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1" w:type="pct"/>
        <w:tblInd w:w="-106" w:type="dxa"/>
        <w:tblLook w:val="0000" w:firstRow="0" w:lastRow="0" w:firstColumn="0" w:lastColumn="0" w:noHBand="0" w:noVBand="0"/>
      </w:tblPr>
      <w:tblGrid>
        <w:gridCol w:w="230"/>
        <w:gridCol w:w="7606"/>
        <w:gridCol w:w="278"/>
        <w:gridCol w:w="1529"/>
      </w:tblGrid>
      <w:tr w:rsidR="00E76BF5" w:rsidRPr="00934EA1" w14:paraId="2C1E4227" w14:textId="77777777" w:rsidTr="006338F8">
        <w:trPr>
          <w:trHeight w:hRule="exact" w:val="626"/>
        </w:trPr>
        <w:tc>
          <w:tcPr>
            <w:tcW w:w="4063" w:type="pct"/>
            <w:gridSpan w:val="2"/>
            <w:vMerge w:val="restart"/>
          </w:tcPr>
          <w:p w14:paraId="3D2AB409" w14:textId="77777777" w:rsidR="00E76BF5" w:rsidRPr="00934EA1" w:rsidRDefault="00E76BF5" w:rsidP="00345DFE">
            <w:pPr>
              <w:pStyle w:val="GOSTTitul0"/>
              <w:jc w:val="left"/>
            </w:pPr>
            <w:r w:rsidRPr="00934EA1">
              <w:t>Утвержден</w:t>
            </w:r>
          </w:p>
          <w:p w14:paraId="2A498C65" w14:textId="67C6F7FE" w:rsidR="00E76BF5" w:rsidRPr="00934EA1" w:rsidRDefault="00E76BF5" w:rsidP="00345DFE">
            <w:pPr>
              <w:pStyle w:val="GOSTTitul0"/>
              <w:jc w:val="left"/>
            </w:pPr>
            <w:r w:rsidRPr="00934EA1">
              <w:t>54819512.20.19,00.ТФ.001-</w:t>
            </w:r>
            <w:r w:rsidR="00070223" w:rsidRPr="00934EA1">
              <w:t>12</w:t>
            </w:r>
            <w:r w:rsidRPr="00934EA1">
              <w:t>.0</w:t>
            </w:r>
            <w:r w:rsidR="007469DA" w:rsidRPr="00934EA1">
              <w:rPr>
                <w:lang w:val="en-US"/>
              </w:rPr>
              <w:t>0</w:t>
            </w:r>
            <w:r w:rsidRPr="00934EA1">
              <w:t xml:space="preserve"> 1(2,5,8)-ЛУ</w:t>
            </w:r>
          </w:p>
        </w:tc>
        <w:tc>
          <w:tcPr>
            <w:tcW w:w="144" w:type="pct"/>
          </w:tcPr>
          <w:p w14:paraId="629BD156" w14:textId="77777777" w:rsidR="00E76BF5" w:rsidRPr="00934EA1" w:rsidRDefault="00E76BF5" w:rsidP="00345DFE">
            <w:pPr>
              <w:pStyle w:val="0-1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" w:type="pct"/>
          </w:tcPr>
          <w:p w14:paraId="0EBAB77F" w14:textId="77777777" w:rsidR="00E76BF5" w:rsidRPr="00934EA1" w:rsidRDefault="00E76BF5" w:rsidP="00345DFE">
            <w:pPr>
              <w:pStyle w:val="0-1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76BF5" w:rsidRPr="00934EA1" w14:paraId="23D99EDA" w14:textId="77777777" w:rsidTr="006338F8">
        <w:trPr>
          <w:trHeight w:hRule="exact" w:val="2185"/>
        </w:trPr>
        <w:tc>
          <w:tcPr>
            <w:tcW w:w="4063" w:type="pct"/>
            <w:gridSpan w:val="2"/>
            <w:vMerge/>
          </w:tcPr>
          <w:p w14:paraId="1FDCA2CB" w14:textId="77777777" w:rsidR="00E76BF5" w:rsidRPr="00934EA1" w:rsidRDefault="00E76BF5" w:rsidP="00345DFE">
            <w:pPr>
              <w:pStyle w:val="00"/>
              <w:spacing w:before="120" w:line="360" w:lineRule="atLeast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6E5E0A4E" w14:textId="77777777" w:rsidR="00E76BF5" w:rsidRPr="00934EA1" w:rsidRDefault="00E76BF5" w:rsidP="00345DFE">
            <w:pPr>
              <w:pStyle w:val="00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" w:type="pct"/>
          </w:tcPr>
          <w:p w14:paraId="28BE33E5" w14:textId="77777777" w:rsidR="00E76BF5" w:rsidRPr="00934EA1" w:rsidRDefault="00E76BF5" w:rsidP="00345DFE">
            <w:pPr>
              <w:pStyle w:val="00"/>
              <w:spacing w:before="120"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76BF5" w:rsidRPr="00934EA1" w14:paraId="6F368F34" w14:textId="77777777" w:rsidTr="006338F8">
        <w:trPr>
          <w:trHeight w:val="1246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FCFAF" w14:textId="77777777" w:rsidR="00E76BF5" w:rsidRPr="00934EA1" w:rsidRDefault="00E76BF5" w:rsidP="00345DFE">
            <w:pPr>
              <w:pStyle w:val="OTRTitulnamedoc"/>
              <w:spacing w:before="400"/>
              <w:ind w:firstLine="0"/>
              <w:rPr>
                <w:b w:val="0"/>
                <w:szCs w:val="32"/>
              </w:rPr>
            </w:pPr>
            <w:r w:rsidRPr="00934EA1">
              <w:rPr>
                <w:b w:val="0"/>
                <w:szCs w:val="32"/>
              </w:rPr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  <w:p w14:paraId="69BF5925" w14:textId="77777777" w:rsidR="00E76BF5" w:rsidRPr="00934EA1" w:rsidRDefault="00E76BF5" w:rsidP="00345DFE">
            <w:pPr>
              <w:pStyle w:val="OTRTitulnamedoc"/>
              <w:spacing w:before="400"/>
              <w:ind w:firstLine="0"/>
              <w:rPr>
                <w:b w:val="0"/>
                <w:szCs w:val="32"/>
              </w:rPr>
            </w:pPr>
          </w:p>
          <w:p w14:paraId="6CCBC1EC" w14:textId="77777777" w:rsidR="00E76BF5" w:rsidRPr="00934EA1" w:rsidRDefault="00E76BF5" w:rsidP="00345DFE">
            <w:pPr>
              <w:pStyle w:val="OTRTitulnamedoc"/>
              <w:spacing w:before="400"/>
              <w:rPr>
                <w:szCs w:val="32"/>
              </w:rPr>
            </w:pPr>
            <w:r w:rsidRPr="00934EA1">
              <w:rPr>
                <w:b w:val="0"/>
                <w:szCs w:val="32"/>
              </w:rPr>
              <w:t>Подсистема ведения нормативной справочной информации</w:t>
            </w:r>
          </w:p>
          <w:p w14:paraId="5FDB60A3" w14:textId="77777777" w:rsidR="00E76BF5" w:rsidRPr="00934EA1" w:rsidRDefault="00E76BF5" w:rsidP="00345DFE">
            <w:pPr>
              <w:pStyle w:val="GOSTTitul2"/>
              <w:rPr>
                <w:rStyle w:val="afffffff7"/>
                <w:b/>
              </w:rPr>
            </w:pPr>
            <w:r w:rsidRPr="00934EA1">
              <w:rPr>
                <w:rStyle w:val="afffffff7"/>
                <w:b/>
                <w:caps w:val="0"/>
              </w:rPr>
              <w:t>Требования</w:t>
            </w:r>
          </w:p>
          <w:p w14:paraId="7E172840" w14:textId="77777777" w:rsidR="00E76BF5" w:rsidRPr="00934EA1" w:rsidRDefault="00E76BF5" w:rsidP="00345DFE">
            <w:pPr>
              <w:pStyle w:val="GOSTTitul2"/>
              <w:rPr>
                <w:rStyle w:val="afffffff7"/>
                <w:b/>
              </w:rPr>
            </w:pPr>
            <w:r w:rsidRPr="00934EA1">
              <w:rPr>
                <w:rStyle w:val="afffffff7"/>
                <w:b/>
                <w:caps w:val="0"/>
              </w:rPr>
              <w:t xml:space="preserve">к форматам файлов, используемых в информационном </w:t>
            </w:r>
            <w:r w:rsidRPr="00934EA1">
              <w:rPr>
                <w:rStyle w:val="afffffff7"/>
                <w:b/>
                <w:caps w:val="0"/>
              </w:rPr>
              <w:br/>
              <w:t xml:space="preserve">взаимодействии между подсистемой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 и информационными </w:t>
            </w:r>
            <w:r w:rsidRPr="00934EA1">
              <w:rPr>
                <w:rStyle w:val="afffffff7"/>
                <w:b/>
                <w:caps w:val="0"/>
              </w:rPr>
              <w:br/>
              <w:t xml:space="preserve">системами Федерального казначейства в части </w:t>
            </w:r>
            <w:r w:rsidRPr="00934EA1">
              <w:rPr>
                <w:rStyle w:val="afffffff7"/>
                <w:b/>
                <w:caps w:val="0"/>
              </w:rPr>
              <w:br/>
              <w:t>распространения нормативно-справочной информации</w:t>
            </w:r>
          </w:p>
          <w:p w14:paraId="597013B0" w14:textId="77777777" w:rsidR="00E76BF5" w:rsidRPr="00934EA1" w:rsidRDefault="00E76BF5" w:rsidP="00345DFE">
            <w:pPr>
              <w:pStyle w:val="0-0"/>
              <w:spacing w:line="36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B02B44" w14:textId="77777777" w:rsidR="00E76BF5" w:rsidRPr="00934EA1" w:rsidRDefault="00E76BF5" w:rsidP="00345DFE">
            <w:pPr>
              <w:pStyle w:val="GOSTTitul2"/>
            </w:pPr>
            <w:r w:rsidRPr="00934EA1">
              <w:rPr>
                <w:caps w:val="0"/>
              </w:rPr>
              <w:t xml:space="preserve">Том 1 </w:t>
            </w:r>
          </w:p>
          <w:p w14:paraId="7078B1DB" w14:textId="77777777" w:rsidR="00E76BF5" w:rsidRPr="00934EA1" w:rsidRDefault="00E76BF5" w:rsidP="00345DFE">
            <w:pPr>
              <w:pStyle w:val="GOSTTitul2"/>
            </w:pPr>
            <w:r w:rsidRPr="00934EA1">
              <w:rPr>
                <w:caps w:val="0"/>
              </w:rPr>
              <w:t>Взаимодействие в части справочников и классификаторов</w:t>
            </w:r>
          </w:p>
          <w:p w14:paraId="614C1CD0" w14:textId="77777777" w:rsidR="00E76BF5" w:rsidRPr="00934EA1" w:rsidRDefault="00E76BF5" w:rsidP="00345DFE">
            <w:pPr>
              <w:pStyle w:val="0-0"/>
              <w:spacing w:line="360" w:lineRule="atLeast"/>
              <w:rPr>
                <w:rFonts w:ascii="Times New Roman" w:hAnsi="Times New Roman" w:cs="Times New Roman"/>
                <w:caps w:val="0"/>
                <w:sz w:val="28"/>
                <w:szCs w:val="28"/>
              </w:rPr>
            </w:pPr>
          </w:p>
          <w:p w14:paraId="3FFA33F3" w14:textId="11338FC9" w:rsidR="00E76BF5" w:rsidRPr="00934EA1" w:rsidRDefault="00E76BF5" w:rsidP="00345DFE">
            <w:pPr>
              <w:pStyle w:val="GOSTTitul0"/>
              <w:rPr>
                <w:caps/>
              </w:rPr>
            </w:pPr>
            <w:r w:rsidRPr="00934EA1">
              <w:t xml:space="preserve">Версия </w:t>
            </w:r>
            <w:bookmarkStart w:id="0" w:name="Версия_ТФФ"/>
            <w:r w:rsidRPr="00934EA1">
              <w:t>1.</w:t>
            </w:r>
            <w:bookmarkEnd w:id="0"/>
            <w:r w:rsidR="00B23FA8" w:rsidRPr="00934EA1">
              <w:t>5</w:t>
            </w:r>
            <w:r w:rsidRPr="00934EA1">
              <w:t>.</w:t>
            </w:r>
            <w:r w:rsidR="00934EA1">
              <w:t>2</w:t>
            </w:r>
          </w:p>
          <w:p w14:paraId="7CA7C9B0" w14:textId="37461406" w:rsidR="00E76BF5" w:rsidRPr="00934EA1" w:rsidRDefault="00E76BF5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  <w:r w:rsidRPr="00934EA1">
              <w:rPr>
                <w:sz w:val="28"/>
                <w:szCs w:val="28"/>
              </w:rPr>
              <w:t>Код документа: 54819512.20.19,00.ТФ.001-</w:t>
            </w:r>
            <w:r w:rsidR="00070223" w:rsidRPr="00934EA1">
              <w:rPr>
                <w:sz w:val="28"/>
                <w:szCs w:val="28"/>
              </w:rPr>
              <w:t>12</w:t>
            </w:r>
            <w:r w:rsidRPr="00934EA1">
              <w:rPr>
                <w:sz w:val="28"/>
                <w:szCs w:val="28"/>
              </w:rPr>
              <w:t>.00 1(2,5,8)</w:t>
            </w:r>
          </w:p>
          <w:p w14:paraId="4BF17207" w14:textId="0A1605FC" w:rsidR="00E76BF5" w:rsidRPr="00934EA1" w:rsidRDefault="00E76BF5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09F04F38" w14:textId="533A4443" w:rsidR="00F83F29" w:rsidRPr="00934EA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7D59B1E0" w14:textId="7509E205" w:rsidR="00F83F29" w:rsidRPr="00934EA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1730DF91" w14:textId="48FD79FE" w:rsidR="00F83F29" w:rsidRPr="00934EA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3F3DE794" w14:textId="44E9FE98" w:rsidR="00F83F29" w:rsidRPr="00934EA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5FD8E149" w14:textId="77777777" w:rsidR="00F83F29" w:rsidRPr="00934EA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08B05196" w14:textId="68DB54AE" w:rsidR="00E76BF5" w:rsidRPr="00934EA1" w:rsidRDefault="00F83F29" w:rsidP="00345DFE">
            <w:pPr>
              <w:spacing w:line="360" w:lineRule="atLeast"/>
              <w:ind w:firstLine="0"/>
              <w:jc w:val="center"/>
              <w:rPr>
                <w:b/>
                <w:bCs/>
                <w:spacing w:val="-6"/>
                <w:szCs w:val="28"/>
              </w:rPr>
            </w:pPr>
            <w:r w:rsidRPr="00934EA1">
              <w:rPr>
                <w:sz w:val="28"/>
                <w:szCs w:val="28"/>
              </w:rPr>
              <w:t xml:space="preserve">Листов: </w:t>
            </w:r>
            <w:r w:rsidRPr="00934EA1">
              <w:rPr>
                <w:sz w:val="28"/>
                <w:szCs w:val="28"/>
              </w:rPr>
              <w:fldChar w:fldCharType="begin"/>
            </w:r>
            <w:r w:rsidRPr="00934EA1">
              <w:rPr>
                <w:sz w:val="28"/>
                <w:szCs w:val="28"/>
              </w:rPr>
              <w:instrText xml:space="preserve"> NUMPAGES   \* MERGEFORMAT </w:instrText>
            </w:r>
            <w:r w:rsidRPr="00934EA1">
              <w:rPr>
                <w:sz w:val="28"/>
                <w:szCs w:val="28"/>
              </w:rPr>
              <w:fldChar w:fldCharType="separate"/>
            </w:r>
            <w:r w:rsidR="002A3BF2">
              <w:rPr>
                <w:noProof/>
                <w:sz w:val="28"/>
                <w:szCs w:val="28"/>
              </w:rPr>
              <w:t>593</w:t>
            </w:r>
            <w:r w:rsidRPr="00934EA1">
              <w:rPr>
                <w:sz w:val="28"/>
                <w:szCs w:val="28"/>
              </w:rPr>
              <w:fldChar w:fldCharType="end"/>
            </w:r>
          </w:p>
        </w:tc>
      </w:tr>
      <w:tr w:rsidR="00E76BF5" w:rsidRPr="00934EA1" w14:paraId="4DF660D5" w14:textId="77777777" w:rsidTr="006338F8">
        <w:trPr>
          <w:gridBefore w:val="1"/>
          <w:wBefore w:w="119" w:type="pct"/>
          <w:trHeight w:val="774"/>
        </w:trPr>
        <w:tc>
          <w:tcPr>
            <w:tcW w:w="4881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20A213" w14:textId="77777777" w:rsidR="00E76BF5" w:rsidRPr="00934EA1" w:rsidRDefault="00E76BF5" w:rsidP="00345DFE">
            <w:pPr>
              <w:pStyle w:val="0-2"/>
              <w:spacing w:line="360" w:lineRule="atLeast"/>
              <w:ind w:left="-26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76BF5" w:rsidRPr="00934EA1" w14:paraId="13D38975" w14:textId="77777777" w:rsidTr="006338F8">
        <w:trPr>
          <w:trHeight w:val="537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DCD490" w14:textId="77777777" w:rsidR="00E76BF5" w:rsidRPr="00934EA1" w:rsidRDefault="00E76BF5" w:rsidP="00345DFE">
            <w:pPr>
              <w:pStyle w:val="0-2"/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54D0B9F" w14:textId="77777777" w:rsidR="00E76BF5" w:rsidRPr="00934EA1" w:rsidRDefault="00E76BF5" w:rsidP="00345DFE">
      <w:pPr>
        <w:pStyle w:val="OTRsign"/>
        <w:rPr>
          <w:rFonts w:ascii="Times New Roman" w:hAnsi="Times New Roman" w:cs="Times New Roman"/>
        </w:rPr>
        <w:sectPr w:rsidR="00E76BF5" w:rsidRPr="00934EA1" w:rsidSect="005D1C61">
          <w:headerReference w:type="default" r:id="rId8"/>
          <w:footerReference w:type="default" r:id="rId9"/>
          <w:headerReference w:type="first" r:id="rId10"/>
          <w:footerReference w:type="first" r:id="rId11"/>
          <w:pgSz w:w="11909" w:h="16834"/>
          <w:pgMar w:top="1134" w:right="567" w:bottom="851" w:left="1701" w:header="567" w:footer="284" w:gutter="0"/>
          <w:pgNumType w:start="2"/>
          <w:cols w:space="720"/>
          <w:titlePg/>
          <w:docGrid w:linePitch="272"/>
        </w:sectPr>
      </w:pPr>
    </w:p>
    <w:p w14:paraId="67C39C7D" w14:textId="77777777" w:rsidR="00E76BF5" w:rsidRPr="00934EA1" w:rsidRDefault="00E76BF5" w:rsidP="00345DFE">
      <w:pPr>
        <w:pStyle w:val="GOSTSign"/>
      </w:pPr>
      <w:r w:rsidRPr="00934EA1">
        <w:lastRenderedPageBreak/>
        <w:t>Аннотация</w:t>
      </w:r>
    </w:p>
    <w:p w14:paraId="56575D6C" w14:textId="77777777" w:rsidR="00E76BF5" w:rsidRPr="00934EA1" w:rsidRDefault="00E76BF5" w:rsidP="00345DFE">
      <w:pPr>
        <w:pStyle w:val="GOSTNormal"/>
      </w:pPr>
      <w:r w:rsidRPr="00934EA1">
        <w:t>Документ предназначен для описания форматов файлов, используемых при информационном взаимодействии между государственной интегрированной информационной системой управления общественными финансами «Электронный бюджет» (системой «Электронный бюджет»), Автоматизированной системой Федерального казначейства и информационными системами Федерального казначейства в части справочников, реестров и классификаторов.</w:t>
      </w:r>
    </w:p>
    <w:p w14:paraId="02943DA2" w14:textId="0EB181F7" w:rsidR="0013638F" w:rsidRPr="00934EA1" w:rsidRDefault="0013638F" w:rsidP="0013638F">
      <w:pPr>
        <w:pStyle w:val="GOSTNormal"/>
      </w:pPr>
      <w:r w:rsidRPr="00934EA1">
        <w:rPr>
          <w:shd w:val="clear" w:color="auto" w:fill="FFFFFF"/>
          <w:lang w:eastAsia="en-US"/>
        </w:rPr>
        <w:t>Версия альбома – 1.</w:t>
      </w:r>
      <w:r w:rsidR="00B23FA8" w:rsidRPr="00934EA1">
        <w:rPr>
          <w:shd w:val="clear" w:color="auto" w:fill="FFFFFF"/>
          <w:lang w:eastAsia="en-US"/>
        </w:rPr>
        <w:t>5</w:t>
      </w:r>
      <w:r w:rsidRPr="00934EA1">
        <w:rPr>
          <w:shd w:val="clear" w:color="auto" w:fill="FFFFFF"/>
          <w:lang w:eastAsia="en-US"/>
        </w:rPr>
        <w:t>.</w:t>
      </w:r>
      <w:r w:rsidR="00934EA1">
        <w:rPr>
          <w:shd w:val="clear" w:color="auto" w:fill="FFFFFF"/>
          <w:lang w:eastAsia="en-US"/>
        </w:rPr>
        <w:t>2</w:t>
      </w:r>
      <w:r w:rsidRPr="00934EA1">
        <w:rPr>
          <w:shd w:val="clear" w:color="auto" w:fill="FFFFFF"/>
          <w:lang w:eastAsia="en-US"/>
        </w:rPr>
        <w:t>.</w:t>
      </w:r>
    </w:p>
    <w:p w14:paraId="0C0D15B2" w14:textId="6335AE70" w:rsidR="0013638F" w:rsidRPr="00934EA1" w:rsidRDefault="0013638F" w:rsidP="0013638F">
      <w:pPr>
        <w:pStyle w:val="GOSTNormal"/>
      </w:pPr>
      <w:r w:rsidRPr="00934EA1">
        <w:t xml:space="preserve">Произведена актуализация в рамках </w:t>
      </w:r>
      <w:r w:rsidRPr="00934EA1">
        <w:rPr>
          <w:shd w:val="clear" w:color="auto" w:fill="FFFFFF"/>
          <w:lang w:eastAsia="en-US"/>
        </w:rPr>
        <w:t xml:space="preserve">Государственного контракта </w:t>
      </w:r>
      <w:r w:rsidR="00B23FA8" w:rsidRPr="00934EA1">
        <w:rPr>
          <w:highlight w:val="green"/>
        </w:rPr>
        <w:t>от 26.08.2024 № ФКУ0289/08/2024/РИС (работы по развитию подсистемы ведения нормативной справочной информации)</w:t>
      </w:r>
      <w:r w:rsidR="00B23FA8" w:rsidRPr="00934EA1">
        <w:t>.</w:t>
      </w:r>
    </w:p>
    <w:p w14:paraId="50B14E2A" w14:textId="67E1E232" w:rsidR="00E76BF5" w:rsidRPr="00934EA1" w:rsidRDefault="00E76BF5" w:rsidP="00345DFE">
      <w:pPr>
        <w:pStyle w:val="GOSTNormal"/>
      </w:pPr>
      <w:r w:rsidRPr="00934EA1">
        <w:t>Документ относится к Автоматизированной системе Федерального казначейства (подсистемы «СУФД» (01,00), «OEBS» (02,00)) и подсистеме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 (19,00).</w:t>
      </w:r>
    </w:p>
    <w:p w14:paraId="0C5DC0AC" w14:textId="77777777" w:rsidR="00980B5E" w:rsidRPr="00934EA1" w:rsidRDefault="00980B5E" w:rsidP="00345DFE">
      <w:pPr>
        <w:pStyle w:val="OTRsign"/>
        <w:rPr>
          <w:rFonts w:ascii="Times New Roman" w:hAnsi="Times New Roman" w:cs="Times New Roman"/>
        </w:rPr>
        <w:sectPr w:rsidR="00980B5E" w:rsidRPr="00934EA1" w:rsidSect="00E76BF5">
          <w:headerReference w:type="default" r:id="rId12"/>
          <w:footerReference w:type="default" r:id="rId13"/>
          <w:headerReference w:type="first" r:id="rId14"/>
          <w:pgSz w:w="11909" w:h="16834"/>
          <w:pgMar w:top="1134" w:right="567" w:bottom="851" w:left="1701" w:header="567" w:footer="284" w:gutter="0"/>
          <w:pgNumType w:start="2"/>
          <w:cols w:space="720"/>
          <w:docGrid w:linePitch="326"/>
        </w:sectPr>
      </w:pPr>
    </w:p>
    <w:p w14:paraId="03B54EDE" w14:textId="70BB0732" w:rsidR="00356FC6" w:rsidRPr="00934EA1" w:rsidRDefault="00356FC6" w:rsidP="00345DFE">
      <w:pPr>
        <w:ind w:firstLine="0"/>
        <w:jc w:val="center"/>
        <w:rPr>
          <w:lang w:val="en-US"/>
        </w:rPr>
      </w:pPr>
      <w:r w:rsidRPr="00934EA1">
        <w:rPr>
          <w:lang w:val="en-US"/>
        </w:rPr>
        <w:lastRenderedPageBreak/>
        <w:t>СОДЕРЖАНИЕ</w:t>
      </w:r>
    </w:p>
    <w:p w14:paraId="01EE8E43" w14:textId="45DE3E6F" w:rsidR="002A3BF2" w:rsidRDefault="00373E10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934EA1">
        <w:rPr>
          <w:shd w:val="clear" w:color="auto" w:fill="FFFFFF"/>
          <w:lang w:eastAsia="en-US"/>
        </w:rPr>
        <w:fldChar w:fldCharType="begin"/>
      </w:r>
      <w:r w:rsidR="00220D4A" w:rsidRPr="00934EA1">
        <w:instrText xml:space="preserve"> TOC \o "1-3" \h \z \u </w:instrText>
      </w:r>
      <w:r w:rsidRPr="00934EA1">
        <w:rPr>
          <w:shd w:val="clear" w:color="auto" w:fill="FFFFFF"/>
          <w:lang w:eastAsia="en-US"/>
        </w:rPr>
        <w:fldChar w:fldCharType="separate"/>
      </w:r>
      <w:hyperlink w:anchor="_Toc200980415" w:history="1">
        <w:r w:rsidR="002A3BF2" w:rsidRPr="007E1BCC">
          <w:rPr>
            <w:rStyle w:val="af9"/>
          </w:rPr>
          <w:t>Перечень таблиц</w:t>
        </w:r>
        <w:r w:rsidR="002A3BF2">
          <w:rPr>
            <w:webHidden/>
          </w:rPr>
          <w:tab/>
        </w:r>
        <w:r w:rsidR="002A3BF2">
          <w:rPr>
            <w:webHidden/>
          </w:rPr>
          <w:fldChar w:fldCharType="begin"/>
        </w:r>
        <w:r w:rsidR="002A3BF2">
          <w:rPr>
            <w:webHidden/>
          </w:rPr>
          <w:instrText xml:space="preserve"> PAGEREF _Toc200980415 \h </w:instrText>
        </w:r>
        <w:r w:rsidR="002A3BF2">
          <w:rPr>
            <w:webHidden/>
          </w:rPr>
        </w:r>
        <w:r w:rsidR="002A3BF2">
          <w:rPr>
            <w:webHidden/>
          </w:rPr>
          <w:fldChar w:fldCharType="separate"/>
        </w:r>
        <w:r w:rsidR="002A3BF2">
          <w:rPr>
            <w:webHidden/>
          </w:rPr>
          <w:t>17</w:t>
        </w:r>
        <w:r w:rsidR="002A3BF2">
          <w:rPr>
            <w:webHidden/>
          </w:rPr>
          <w:fldChar w:fldCharType="end"/>
        </w:r>
      </w:hyperlink>
    </w:p>
    <w:p w14:paraId="37D45025" w14:textId="09FD6297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416" w:history="1">
        <w:r w:rsidRPr="007E1BCC">
          <w:rPr>
            <w:rStyle w:val="af9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Введение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671370EF" w14:textId="32E70C6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17" w:history="1">
        <w:r w:rsidRPr="007E1BCC">
          <w:rPr>
            <w:rStyle w:val="af9"/>
          </w:rPr>
          <w:t>1.1.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Назначение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6FE07B54" w14:textId="5B28704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18" w:history="1">
        <w:r w:rsidRPr="007E1BCC">
          <w:rPr>
            <w:rStyle w:val="af9"/>
            <w:lang w:val="en-US"/>
          </w:rPr>
          <w:t>1.2.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Общее описание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11E8450C" w14:textId="497BDF6E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19" w:history="1">
        <w:r w:rsidRPr="007E1BCC">
          <w:rPr>
            <w:rStyle w:val="af9"/>
          </w:rPr>
          <w:t>1.3.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Полный перечень справочников, реестров и классификаторов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16AD96D5" w14:textId="3DA6A6C0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420" w:history="1">
        <w:r w:rsidRPr="007E1BCC">
          <w:rPr>
            <w:rStyle w:val="af9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Сокращения и определения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14:paraId="1C802912" w14:textId="3E95D771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421" w:history="1">
        <w:r w:rsidRPr="007E1BCC">
          <w:rPr>
            <w:rStyle w:val="af9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Общие требования к формату файлов документов и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7BB45A26" w14:textId="1BBE68EE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22" w:history="1">
        <w:r w:rsidRPr="007E1BCC">
          <w:rPr>
            <w:rStyle w:val="af9"/>
          </w:rPr>
          <w:t>3.1.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Описание типов данных, используемых при определении полей документов и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50F35000" w14:textId="5624BCE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23" w:history="1">
        <w:r w:rsidRPr="007E1BCC">
          <w:rPr>
            <w:rStyle w:val="af9"/>
          </w:rPr>
          <w:t>3.2.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Описание типов периодичности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2150F4EE" w14:textId="504C656F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24" w:history="1">
        <w:r w:rsidRPr="007E1BCC">
          <w:rPr>
            <w:rStyle w:val="af9"/>
          </w:rPr>
          <w:t>3.3.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Описание форматов файлов, используемых для передачи информации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39D11BA3" w14:textId="3731000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25" w:history="1">
        <w:r w:rsidRPr="007E1BCC">
          <w:rPr>
            <w:rStyle w:val="af9"/>
          </w:rPr>
          <w:t>3.3.1.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Универсальный формат файлов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14:paraId="261E1981" w14:textId="7650335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26" w:history="1">
        <w:r w:rsidRPr="007E1BCC">
          <w:rPr>
            <w:rStyle w:val="af9"/>
          </w:rPr>
          <w:t>3.3.2.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Формат файлов с данными (</w:t>
        </w:r>
        <w:r w:rsidRPr="007E1BCC">
          <w:rPr>
            <w:rStyle w:val="af9"/>
            <w:lang w:val="en-US"/>
          </w:rPr>
          <w:t>DBF</w:t>
        </w:r>
        <w:r w:rsidRPr="007E1BCC">
          <w:rPr>
            <w:rStyle w:val="af9"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14:paraId="6BC522CE" w14:textId="5D2DF3CC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27" w:history="1">
        <w:r w:rsidRPr="007E1BCC">
          <w:rPr>
            <w:rStyle w:val="af9"/>
          </w:rPr>
          <w:t>3.4.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Информационный обмен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04D53AD7" w14:textId="2FD5BAE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28" w:history="1">
        <w:r w:rsidRPr="007E1BCC">
          <w:rPr>
            <w:rStyle w:val="af9"/>
          </w:rPr>
          <w:t>3.4.1.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 xml:space="preserve">Требования к информационному взаимодействию, осуществляемому посредством файлового обмена через </w:t>
        </w:r>
        <w:r w:rsidRPr="007E1BCC">
          <w:rPr>
            <w:rStyle w:val="af9"/>
            <w:lang w:val="en-US"/>
          </w:rPr>
          <w:t>ftp</w:t>
        </w:r>
        <w:r w:rsidRPr="007E1BCC">
          <w:rPr>
            <w:rStyle w:val="af9"/>
          </w:rPr>
          <w:t>-сервер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033F0348" w14:textId="1ED5FE8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29" w:history="1">
        <w:r w:rsidRPr="007E1BCC">
          <w:rPr>
            <w:rStyle w:val="af9"/>
          </w:rPr>
          <w:t>3.4.2.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Требования к информационному взаимодействию, осуществляемому посредством ЕСМВ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14:paraId="236D84F9" w14:textId="332A08AF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430" w:history="1">
        <w:r w:rsidRPr="007E1BCC">
          <w:rPr>
            <w:rStyle w:val="af9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Список ошибок обработки XML</w:t>
        </w:r>
        <w:r w:rsidRPr="007E1BCC">
          <w:rPr>
            <w:rStyle w:val="af9"/>
          </w:rPr>
          <w:noBreakHyphen/>
          <w:t>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14:paraId="3B93178E" w14:textId="2368A7A5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431" w:history="1">
        <w:r w:rsidRPr="007E1BCC">
          <w:rPr>
            <w:rStyle w:val="af9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Требования к составу информации общих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14FB7DED" w14:textId="126253E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32" w:history="1">
        <w:r w:rsidRPr="007E1BCC">
          <w:rPr>
            <w:rStyle w:val="af9"/>
          </w:rPr>
          <w:t>5.1.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«ЕГРЮЛ» (Единый государственный реестр юридических лиц в формате ЭБ)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0F1AB0B0" w14:textId="6806BCC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3" w:history="1">
        <w:r w:rsidRPr="007E1BCC">
          <w:rPr>
            <w:rStyle w:val="af9"/>
          </w:rPr>
          <w:t>5.1.1.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0DF8FD46" w14:textId="17DEE3C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4" w:history="1">
        <w:r w:rsidRPr="007E1BCC">
          <w:rPr>
            <w:rStyle w:val="af9"/>
          </w:rPr>
          <w:t>5.1.2.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241915C9" w14:textId="23CE0B7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5" w:history="1">
        <w:r w:rsidRPr="007E1BCC">
          <w:rPr>
            <w:rStyle w:val="af9"/>
          </w:rPr>
          <w:t>5.1.3.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«ЕГРЮЛ»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115</w:t>
        </w:r>
        <w:r>
          <w:rPr>
            <w:webHidden/>
          </w:rPr>
          <w:fldChar w:fldCharType="end"/>
        </w:r>
      </w:hyperlink>
    </w:p>
    <w:p w14:paraId="71659210" w14:textId="7095C57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36" w:history="1">
        <w:r w:rsidRPr="007E1BCC">
          <w:rPr>
            <w:rStyle w:val="af9"/>
            <w:highlight w:val="green"/>
          </w:rPr>
          <w:t>5.2.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«КЛАДР» (Классификатор адресов России)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118</w:t>
        </w:r>
        <w:r>
          <w:rPr>
            <w:webHidden/>
          </w:rPr>
          <w:fldChar w:fldCharType="end"/>
        </w:r>
      </w:hyperlink>
    </w:p>
    <w:p w14:paraId="60A16C0B" w14:textId="13C4E38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7" w:history="1">
        <w:r w:rsidRPr="007E1BCC">
          <w:rPr>
            <w:rStyle w:val="af9"/>
          </w:rPr>
          <w:t>5.2.1.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118</w:t>
        </w:r>
        <w:r>
          <w:rPr>
            <w:webHidden/>
          </w:rPr>
          <w:fldChar w:fldCharType="end"/>
        </w:r>
      </w:hyperlink>
    </w:p>
    <w:p w14:paraId="2BBAC221" w14:textId="65D1EE8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8" w:history="1">
        <w:r w:rsidRPr="007E1BCC">
          <w:rPr>
            <w:rStyle w:val="af9"/>
          </w:rPr>
          <w:t>5.2.2.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14:paraId="36B6478D" w14:textId="10E50A6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39" w:history="1">
        <w:r w:rsidRPr="007E1BCC">
          <w:rPr>
            <w:rStyle w:val="af9"/>
          </w:rPr>
          <w:t>5.2.3.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«КЛАДР» (раздел 1)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14:paraId="09E3C4B7" w14:textId="24083D7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0" w:history="1">
        <w:r w:rsidRPr="007E1BCC">
          <w:rPr>
            <w:rStyle w:val="af9"/>
          </w:rPr>
          <w:t>5.2.4.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«КЛАДР» (раздел 2)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14:paraId="01FE67D1" w14:textId="7B9EFA8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1" w:history="1">
        <w:r w:rsidRPr="007E1BCC">
          <w:rPr>
            <w:rStyle w:val="af9"/>
          </w:rPr>
          <w:t>5.2.5.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«Типы адресных объектов»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17E16D68" w14:textId="0F041A4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42" w:history="1">
        <w:r w:rsidRPr="007E1BCC">
          <w:rPr>
            <w:rStyle w:val="af9"/>
          </w:rPr>
          <w:t>5.3.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Реестр участников бюджетного процесса, а также юридических лиц, не являющихся участниками бюджетного процесса (Сводный реестр)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3E2EF644" w14:textId="700F79E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3" w:history="1">
        <w:r w:rsidRPr="007E1BCC">
          <w:rPr>
            <w:rStyle w:val="af9"/>
          </w:rPr>
          <w:t>5.3.1.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2AAA641F" w14:textId="4A4D764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4" w:history="1">
        <w:r w:rsidRPr="007E1BCC">
          <w:rPr>
            <w:rStyle w:val="af9"/>
          </w:rPr>
          <w:t>5.3.2.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127</w:t>
        </w:r>
        <w:r>
          <w:rPr>
            <w:webHidden/>
          </w:rPr>
          <w:fldChar w:fldCharType="end"/>
        </w:r>
      </w:hyperlink>
    </w:p>
    <w:p w14:paraId="65CFD5CC" w14:textId="681F979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5" w:history="1">
        <w:r w:rsidRPr="007E1BCC">
          <w:rPr>
            <w:rStyle w:val="af9"/>
          </w:rPr>
          <w:t>5.3.3.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«Сводный реестр»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204</w:t>
        </w:r>
        <w:r>
          <w:rPr>
            <w:webHidden/>
          </w:rPr>
          <w:fldChar w:fldCharType="end"/>
        </w:r>
      </w:hyperlink>
    </w:p>
    <w:p w14:paraId="7149D975" w14:textId="6246F6CC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46" w:history="1">
        <w:r w:rsidRPr="007E1BCC">
          <w:rPr>
            <w:rStyle w:val="af9"/>
            <w:highlight w:val="green"/>
          </w:rPr>
          <w:t>5.4.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Реестр индивидуальных предпринимателей и крестьянских (фермерских) хозяйств (Реестр ИП и КФХ)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14:paraId="3928625A" w14:textId="6E88110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7" w:history="1">
        <w:r w:rsidRPr="007E1BCC">
          <w:rPr>
            <w:rStyle w:val="af9"/>
          </w:rPr>
          <w:t>5.4.1.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14:paraId="5D51F27B" w14:textId="61DB611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8" w:history="1">
        <w:r w:rsidRPr="007E1BCC">
          <w:rPr>
            <w:rStyle w:val="af9"/>
          </w:rPr>
          <w:t>5.4.2.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14:paraId="2BD04615" w14:textId="6CD1CCE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49" w:history="1">
        <w:r w:rsidRPr="007E1BCC">
          <w:rPr>
            <w:rStyle w:val="af9"/>
          </w:rPr>
          <w:t>5.4.3.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«Реестр ИП и КФХ»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242</w:t>
        </w:r>
        <w:r>
          <w:rPr>
            <w:webHidden/>
          </w:rPr>
          <w:fldChar w:fldCharType="end"/>
        </w:r>
      </w:hyperlink>
    </w:p>
    <w:p w14:paraId="701D4E98" w14:textId="75D1353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50" w:history="1">
        <w:r w:rsidRPr="007E1BCC">
          <w:rPr>
            <w:rStyle w:val="af9"/>
            <w:highlight w:val="green"/>
          </w:rPr>
          <w:t>5.5.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«Полномочия организаций»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245</w:t>
        </w:r>
        <w:r>
          <w:rPr>
            <w:webHidden/>
          </w:rPr>
          <w:fldChar w:fldCharType="end"/>
        </w:r>
      </w:hyperlink>
    </w:p>
    <w:p w14:paraId="2F5D1B8D" w14:textId="04F9DA0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1" w:history="1">
        <w:r w:rsidRPr="007E1BCC">
          <w:rPr>
            <w:rStyle w:val="af9"/>
          </w:rPr>
          <w:t>5.5.1.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245</w:t>
        </w:r>
        <w:r>
          <w:rPr>
            <w:webHidden/>
          </w:rPr>
          <w:fldChar w:fldCharType="end"/>
        </w:r>
      </w:hyperlink>
    </w:p>
    <w:p w14:paraId="21F6AD4B" w14:textId="05C28C4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2" w:history="1">
        <w:r w:rsidRPr="007E1BCC">
          <w:rPr>
            <w:rStyle w:val="af9"/>
          </w:rPr>
          <w:t>5.5.2.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246</w:t>
        </w:r>
        <w:r>
          <w:rPr>
            <w:webHidden/>
          </w:rPr>
          <w:fldChar w:fldCharType="end"/>
        </w:r>
      </w:hyperlink>
    </w:p>
    <w:p w14:paraId="0F62CB26" w14:textId="0FA459E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3" w:history="1">
        <w:r w:rsidRPr="007E1BCC">
          <w:rPr>
            <w:rStyle w:val="af9"/>
          </w:rPr>
          <w:t>5.5.3.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«Полномочия организации»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248</w:t>
        </w:r>
        <w:r>
          <w:rPr>
            <w:webHidden/>
          </w:rPr>
          <w:fldChar w:fldCharType="end"/>
        </w:r>
      </w:hyperlink>
    </w:p>
    <w:p w14:paraId="5C182D6C" w14:textId="7645C7B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54" w:history="1">
        <w:r w:rsidRPr="007E1BCC">
          <w:rPr>
            <w:rStyle w:val="af9"/>
          </w:rPr>
          <w:t>5.6.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«Технические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248</w:t>
        </w:r>
        <w:r>
          <w:rPr>
            <w:webHidden/>
          </w:rPr>
          <w:fldChar w:fldCharType="end"/>
        </w:r>
      </w:hyperlink>
    </w:p>
    <w:p w14:paraId="2693600D" w14:textId="2F6BC65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5" w:history="1">
        <w:r w:rsidRPr="007E1BCC">
          <w:rPr>
            <w:rStyle w:val="af9"/>
          </w:rPr>
          <w:t>5.6.1.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248</w:t>
        </w:r>
        <w:r>
          <w:rPr>
            <w:webHidden/>
          </w:rPr>
          <w:fldChar w:fldCharType="end"/>
        </w:r>
      </w:hyperlink>
    </w:p>
    <w:p w14:paraId="7ED8A810" w14:textId="5F45C5F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6" w:history="1">
        <w:r w:rsidRPr="007E1BCC">
          <w:rPr>
            <w:rStyle w:val="af9"/>
            <w:rFonts w:eastAsia="SimSun"/>
          </w:rPr>
          <w:t>5.6.2.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  <w:rFonts w:eastAsia="SimSun"/>
          </w:rPr>
          <w:t>Описание полей справочника</w:t>
        </w:r>
        <w:r w:rsidRPr="007E1BCC">
          <w:rPr>
            <w:rStyle w:val="af9"/>
            <w:i/>
          </w:rPr>
          <w:t xml:space="preserve"> </w:t>
        </w:r>
        <w:r w:rsidRPr="007E1BCC">
          <w:rPr>
            <w:rStyle w:val="af9"/>
            <w:rFonts w:eastAsia="SimSun"/>
          </w:rPr>
          <w:t>в универсальном 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249</w:t>
        </w:r>
        <w:r>
          <w:rPr>
            <w:webHidden/>
          </w:rPr>
          <w:fldChar w:fldCharType="end"/>
        </w:r>
      </w:hyperlink>
    </w:p>
    <w:p w14:paraId="58B469BE" w14:textId="76FC6AE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7" w:history="1">
        <w:r w:rsidRPr="007E1BCC">
          <w:rPr>
            <w:rStyle w:val="af9"/>
          </w:rPr>
          <w:t>5.6.3.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«Технические записи»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252</w:t>
        </w:r>
        <w:r>
          <w:rPr>
            <w:webHidden/>
          </w:rPr>
          <w:fldChar w:fldCharType="end"/>
        </w:r>
      </w:hyperlink>
    </w:p>
    <w:p w14:paraId="1C4988A6" w14:textId="215E0EB7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58" w:history="1">
        <w:r w:rsidRPr="007E1BCC">
          <w:rPr>
            <w:rStyle w:val="af9"/>
          </w:rPr>
          <w:t>5.7.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Перечень источников доходов бюджетов бюджетной системы Российской Федерации (ПДИ)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14:paraId="4C0C0DFD" w14:textId="1A95676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59" w:history="1">
        <w:r w:rsidRPr="007E1BCC">
          <w:rPr>
            <w:rStyle w:val="af9"/>
          </w:rPr>
          <w:t>5.7.1.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14:paraId="058179E8" w14:textId="647B3AE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0" w:history="1">
        <w:r w:rsidRPr="007E1BCC">
          <w:rPr>
            <w:rStyle w:val="af9"/>
          </w:rPr>
          <w:t>5.7.2.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14:paraId="532E6856" w14:textId="547DFA1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1" w:history="1">
        <w:r w:rsidRPr="007E1BCC">
          <w:rPr>
            <w:rStyle w:val="af9"/>
          </w:rPr>
          <w:t>5.7.3.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«ПДИ: Источники доходов»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270</w:t>
        </w:r>
        <w:r>
          <w:rPr>
            <w:webHidden/>
          </w:rPr>
          <w:fldChar w:fldCharType="end"/>
        </w:r>
      </w:hyperlink>
    </w:p>
    <w:p w14:paraId="366587C8" w14:textId="06A7170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2" w:history="1">
        <w:r w:rsidRPr="007E1BCC">
          <w:rPr>
            <w:rStyle w:val="af9"/>
          </w:rPr>
          <w:t>5.7.4.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273</w:t>
        </w:r>
        <w:r>
          <w:rPr>
            <w:webHidden/>
          </w:rPr>
          <w:fldChar w:fldCharType="end"/>
        </w:r>
      </w:hyperlink>
    </w:p>
    <w:p w14:paraId="7016C3A4" w14:textId="4C00D34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3" w:history="1">
        <w:r w:rsidRPr="007E1BCC">
          <w:rPr>
            <w:rStyle w:val="af9"/>
          </w:rPr>
          <w:t>5.7.5.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«ПДИ: Платежи»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286</w:t>
        </w:r>
        <w:r>
          <w:rPr>
            <w:webHidden/>
          </w:rPr>
          <w:fldChar w:fldCharType="end"/>
        </w:r>
      </w:hyperlink>
    </w:p>
    <w:p w14:paraId="345C6F6D" w14:textId="5CCF4D5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64" w:history="1">
        <w:r w:rsidRPr="007E1BCC">
          <w:rPr>
            <w:rStyle w:val="af9"/>
          </w:rPr>
          <w:t>5.8.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«Разделы/подразделы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288</w:t>
        </w:r>
        <w:r>
          <w:rPr>
            <w:webHidden/>
          </w:rPr>
          <w:fldChar w:fldCharType="end"/>
        </w:r>
      </w:hyperlink>
    </w:p>
    <w:p w14:paraId="592B8462" w14:textId="52694AD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5" w:history="1">
        <w:r w:rsidRPr="007E1BCC">
          <w:rPr>
            <w:rStyle w:val="af9"/>
          </w:rPr>
          <w:t>5.8.1.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288</w:t>
        </w:r>
        <w:r>
          <w:rPr>
            <w:webHidden/>
          </w:rPr>
          <w:fldChar w:fldCharType="end"/>
        </w:r>
      </w:hyperlink>
    </w:p>
    <w:p w14:paraId="758290FE" w14:textId="1BBCD8F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6" w:history="1">
        <w:r w:rsidRPr="007E1BCC">
          <w:rPr>
            <w:rStyle w:val="af9"/>
          </w:rPr>
          <w:t>5.8.2.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289</w:t>
        </w:r>
        <w:r>
          <w:rPr>
            <w:webHidden/>
          </w:rPr>
          <w:fldChar w:fldCharType="end"/>
        </w:r>
      </w:hyperlink>
    </w:p>
    <w:p w14:paraId="2D0167F8" w14:textId="6114745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7" w:history="1">
        <w:r w:rsidRPr="007E1BCC">
          <w:rPr>
            <w:rStyle w:val="af9"/>
          </w:rPr>
          <w:t>5.8.3.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«Разделы/подразделы ФКР»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290</w:t>
        </w:r>
        <w:r>
          <w:rPr>
            <w:webHidden/>
          </w:rPr>
          <w:fldChar w:fldCharType="end"/>
        </w:r>
      </w:hyperlink>
    </w:p>
    <w:p w14:paraId="29FE6D23" w14:textId="6C67D5C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68" w:history="1">
        <w:r w:rsidRPr="007E1BCC">
          <w:rPr>
            <w:rStyle w:val="af9"/>
          </w:rPr>
          <w:t>5.9.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бюджетной классификации расходов»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14:paraId="20AD9B9A" w14:textId="005B84B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69" w:history="1">
        <w:r w:rsidRPr="007E1BCC">
          <w:rPr>
            <w:rStyle w:val="af9"/>
          </w:rPr>
          <w:t>5.9.1.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14:paraId="3F372C27" w14:textId="0DF8456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0" w:history="1">
        <w:r w:rsidRPr="007E1BCC">
          <w:rPr>
            <w:rStyle w:val="af9"/>
          </w:rPr>
          <w:t>5.9.2.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14:paraId="42A59967" w14:textId="0872262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1" w:history="1">
        <w:r w:rsidRPr="007E1BCC">
          <w:rPr>
            <w:rStyle w:val="af9"/>
          </w:rPr>
          <w:t>5.9.3.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бюджетной классификации расходов»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293</w:t>
        </w:r>
        <w:r>
          <w:rPr>
            <w:webHidden/>
          </w:rPr>
          <w:fldChar w:fldCharType="end"/>
        </w:r>
      </w:hyperlink>
    </w:p>
    <w:p w14:paraId="65FAD7F6" w14:textId="78252B0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72" w:history="1">
        <w:r w:rsidRPr="007E1BCC">
          <w:rPr>
            <w:rStyle w:val="af9"/>
          </w:rPr>
          <w:t>5.10.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классификации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14:paraId="633BE683" w14:textId="5EFDA83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3" w:history="1">
        <w:r w:rsidRPr="007E1BCC">
          <w:rPr>
            <w:rStyle w:val="af9"/>
          </w:rPr>
          <w:t>5.10.1.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14:paraId="0C0709E2" w14:textId="1D88F36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4" w:history="1">
        <w:r w:rsidRPr="007E1BCC">
          <w:rPr>
            <w:rStyle w:val="af9"/>
          </w:rPr>
          <w:t>5.10.2.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14:paraId="0512D1DC" w14:textId="5E141D9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5" w:history="1">
        <w:r w:rsidRPr="007E1BCC">
          <w:rPr>
            <w:rStyle w:val="af9"/>
          </w:rPr>
          <w:t>5.10.3.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классификации доходов»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296</w:t>
        </w:r>
        <w:r>
          <w:rPr>
            <w:webHidden/>
          </w:rPr>
          <w:fldChar w:fldCharType="end"/>
        </w:r>
      </w:hyperlink>
    </w:p>
    <w:p w14:paraId="3E09A596" w14:textId="3411F28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76" w:history="1">
        <w:r w:rsidRPr="007E1BCC">
          <w:rPr>
            <w:rStyle w:val="af9"/>
          </w:rPr>
          <w:t>5.11.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бюджетной классификации ИФДБ»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14:paraId="13223BF8" w14:textId="69FE720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7" w:history="1">
        <w:r w:rsidRPr="007E1BCC">
          <w:rPr>
            <w:rStyle w:val="af9"/>
          </w:rPr>
          <w:t>5.11.1.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14:paraId="23634FB8" w14:textId="259FE17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8" w:history="1">
        <w:r w:rsidRPr="007E1BCC">
          <w:rPr>
            <w:rStyle w:val="af9"/>
          </w:rPr>
          <w:t>5.11.2.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14:paraId="33F60948" w14:textId="3421412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79" w:history="1">
        <w:r w:rsidRPr="007E1BCC">
          <w:rPr>
            <w:rStyle w:val="af9"/>
          </w:rPr>
          <w:t>5.11.3.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бюджетной классификации ИФДБ»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300</w:t>
        </w:r>
        <w:r>
          <w:rPr>
            <w:webHidden/>
          </w:rPr>
          <w:fldChar w:fldCharType="end"/>
        </w:r>
      </w:hyperlink>
    </w:p>
    <w:p w14:paraId="00CED4EB" w14:textId="7BEA27D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80" w:history="1">
        <w:r w:rsidRPr="007E1BCC">
          <w:rPr>
            <w:rStyle w:val="af9"/>
          </w:rPr>
          <w:t>5.12.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ведомств (Главы)»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301</w:t>
        </w:r>
        <w:r>
          <w:rPr>
            <w:webHidden/>
          </w:rPr>
          <w:fldChar w:fldCharType="end"/>
        </w:r>
      </w:hyperlink>
    </w:p>
    <w:p w14:paraId="19CAF2F8" w14:textId="2F13B16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1" w:history="1">
        <w:r w:rsidRPr="007E1BCC">
          <w:rPr>
            <w:rStyle w:val="af9"/>
          </w:rPr>
          <w:t>5.12.1.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301</w:t>
        </w:r>
        <w:r>
          <w:rPr>
            <w:webHidden/>
          </w:rPr>
          <w:fldChar w:fldCharType="end"/>
        </w:r>
      </w:hyperlink>
    </w:p>
    <w:p w14:paraId="19D7E565" w14:textId="7E5E872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2" w:history="1">
        <w:r w:rsidRPr="007E1BCC">
          <w:rPr>
            <w:rStyle w:val="af9"/>
          </w:rPr>
          <w:t>5.12.2.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301</w:t>
        </w:r>
        <w:r>
          <w:rPr>
            <w:webHidden/>
          </w:rPr>
          <w:fldChar w:fldCharType="end"/>
        </w:r>
      </w:hyperlink>
    </w:p>
    <w:p w14:paraId="0A8815BF" w14:textId="765BFF1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3" w:history="1">
        <w:r w:rsidRPr="007E1BCC">
          <w:rPr>
            <w:rStyle w:val="af9"/>
          </w:rPr>
          <w:t>5.12.3.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ведомств (Главы)»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303</w:t>
        </w:r>
        <w:r>
          <w:rPr>
            <w:webHidden/>
          </w:rPr>
          <w:fldChar w:fldCharType="end"/>
        </w:r>
      </w:hyperlink>
    </w:p>
    <w:p w14:paraId="21B6E524" w14:textId="454DFEA2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84" w:history="1">
        <w:r w:rsidRPr="007E1BCC">
          <w:rPr>
            <w:rStyle w:val="af9"/>
          </w:rPr>
          <w:t>5.13.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видов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14:paraId="00816060" w14:textId="200517E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5" w:history="1">
        <w:r w:rsidRPr="007E1BCC">
          <w:rPr>
            <w:rStyle w:val="af9"/>
          </w:rPr>
          <w:t>5.13.1.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14:paraId="7E5AE6E0" w14:textId="0D76686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6" w:history="1">
        <w:r w:rsidRPr="007E1BCC">
          <w:rPr>
            <w:rStyle w:val="af9"/>
          </w:rPr>
          <w:t>5.13.2.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14:paraId="00581714" w14:textId="215E97B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7" w:history="1">
        <w:r w:rsidRPr="007E1BCC">
          <w:rPr>
            <w:rStyle w:val="af9"/>
          </w:rPr>
          <w:t>5.13.3.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видов доходов»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306</w:t>
        </w:r>
        <w:r>
          <w:rPr>
            <w:webHidden/>
          </w:rPr>
          <w:fldChar w:fldCharType="end"/>
        </w:r>
      </w:hyperlink>
    </w:p>
    <w:p w14:paraId="4E7A0CB1" w14:textId="7CD8C6F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88" w:history="1">
        <w:r w:rsidRPr="007E1BCC">
          <w:rPr>
            <w:rStyle w:val="af9"/>
          </w:rPr>
          <w:t>5.14.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видов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306</w:t>
        </w:r>
        <w:r>
          <w:rPr>
            <w:webHidden/>
          </w:rPr>
          <w:fldChar w:fldCharType="end"/>
        </w:r>
      </w:hyperlink>
    </w:p>
    <w:p w14:paraId="3B45C582" w14:textId="2D19D3E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89" w:history="1">
        <w:r w:rsidRPr="007E1BCC">
          <w:rPr>
            <w:rStyle w:val="af9"/>
          </w:rPr>
          <w:t>5.14.1.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306</w:t>
        </w:r>
        <w:r>
          <w:rPr>
            <w:webHidden/>
          </w:rPr>
          <w:fldChar w:fldCharType="end"/>
        </w:r>
      </w:hyperlink>
    </w:p>
    <w:p w14:paraId="7EB6E0F8" w14:textId="69E6A47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0" w:history="1">
        <w:r w:rsidRPr="007E1BCC">
          <w:rPr>
            <w:rStyle w:val="af9"/>
          </w:rPr>
          <w:t>5.14.2.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306</w:t>
        </w:r>
        <w:r>
          <w:rPr>
            <w:webHidden/>
          </w:rPr>
          <w:fldChar w:fldCharType="end"/>
        </w:r>
      </w:hyperlink>
    </w:p>
    <w:p w14:paraId="48E174A4" w14:textId="2A7CF62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1" w:history="1">
        <w:r w:rsidRPr="007E1BCC">
          <w:rPr>
            <w:rStyle w:val="af9"/>
          </w:rPr>
          <w:t>5.14.3.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«Виды источников»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308</w:t>
        </w:r>
        <w:r>
          <w:rPr>
            <w:webHidden/>
          </w:rPr>
          <w:fldChar w:fldCharType="end"/>
        </w:r>
      </w:hyperlink>
    </w:p>
    <w:p w14:paraId="0C449CCF" w14:textId="23EDD6A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92" w:history="1">
        <w:r w:rsidRPr="007E1BCC">
          <w:rPr>
            <w:rStyle w:val="af9"/>
          </w:rPr>
          <w:t>5.15.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видов расходов»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308</w:t>
        </w:r>
        <w:r>
          <w:rPr>
            <w:webHidden/>
          </w:rPr>
          <w:fldChar w:fldCharType="end"/>
        </w:r>
      </w:hyperlink>
    </w:p>
    <w:p w14:paraId="3F4073E3" w14:textId="6ED0470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3" w:history="1">
        <w:r w:rsidRPr="007E1BCC">
          <w:rPr>
            <w:rStyle w:val="af9"/>
          </w:rPr>
          <w:t>5.15.1.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308</w:t>
        </w:r>
        <w:r>
          <w:rPr>
            <w:webHidden/>
          </w:rPr>
          <w:fldChar w:fldCharType="end"/>
        </w:r>
      </w:hyperlink>
    </w:p>
    <w:p w14:paraId="26AA9845" w14:textId="415A099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4" w:history="1">
        <w:r w:rsidRPr="007E1BCC">
          <w:rPr>
            <w:rStyle w:val="af9"/>
          </w:rPr>
          <w:t>5.15.2.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309</w:t>
        </w:r>
        <w:r>
          <w:rPr>
            <w:webHidden/>
          </w:rPr>
          <w:fldChar w:fldCharType="end"/>
        </w:r>
      </w:hyperlink>
    </w:p>
    <w:p w14:paraId="79A04982" w14:textId="22614BB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5" w:history="1">
        <w:r w:rsidRPr="007E1BCC">
          <w:rPr>
            <w:rStyle w:val="af9"/>
          </w:rPr>
          <w:t>5.15.3.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видов расходов»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310</w:t>
        </w:r>
        <w:r>
          <w:rPr>
            <w:webHidden/>
          </w:rPr>
          <w:fldChar w:fldCharType="end"/>
        </w:r>
      </w:hyperlink>
    </w:p>
    <w:p w14:paraId="1530F425" w14:textId="2B5482A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496" w:history="1">
        <w:r w:rsidRPr="007E1BCC">
          <w:rPr>
            <w:rStyle w:val="af9"/>
          </w:rPr>
          <w:t>5.16.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подвидов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14:paraId="1212E2EC" w14:textId="3680B2C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7" w:history="1">
        <w:r w:rsidRPr="007E1BCC">
          <w:rPr>
            <w:rStyle w:val="af9"/>
          </w:rPr>
          <w:t>5.16.1.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14:paraId="7998230A" w14:textId="4759042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8" w:history="1">
        <w:r w:rsidRPr="007E1BCC">
          <w:rPr>
            <w:rStyle w:val="af9"/>
          </w:rPr>
          <w:t>5.16.2.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14:paraId="5C853662" w14:textId="29FDC18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499" w:history="1">
        <w:r w:rsidRPr="007E1BCC">
          <w:rPr>
            <w:rStyle w:val="af9"/>
          </w:rPr>
          <w:t>5.16.3.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подвидов доходов»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_Toc200980499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14:paraId="7D844243" w14:textId="597B15B5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00" w:history="1">
        <w:r w:rsidRPr="007E1BCC">
          <w:rPr>
            <w:rStyle w:val="af9"/>
          </w:rPr>
          <w:t>5.17.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целевых статей расходов (КЦСР)»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14:paraId="55EEFD6C" w14:textId="028F12B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1" w:history="1">
        <w:r w:rsidRPr="007E1BCC">
          <w:rPr>
            <w:rStyle w:val="af9"/>
          </w:rPr>
          <w:t>5.17.1.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14:paraId="4C7D0674" w14:textId="1236893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2" w:history="1">
        <w:r w:rsidRPr="007E1BCC">
          <w:rPr>
            <w:rStyle w:val="af9"/>
          </w:rPr>
          <w:t>5.17.2.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14:paraId="736D7165" w14:textId="683F310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3" w:history="1">
        <w:r w:rsidRPr="007E1BCC">
          <w:rPr>
            <w:rStyle w:val="af9"/>
          </w:rPr>
          <w:t>5.17.3.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«КЦСР»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316</w:t>
        </w:r>
        <w:r>
          <w:rPr>
            <w:webHidden/>
          </w:rPr>
          <w:fldChar w:fldCharType="end"/>
        </w:r>
      </w:hyperlink>
    </w:p>
    <w:p w14:paraId="48A4270D" w14:textId="52AAE3C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04" w:history="1">
        <w:r w:rsidRPr="007E1BCC">
          <w:rPr>
            <w:rStyle w:val="af9"/>
          </w:rPr>
          <w:t>5.18.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«Направления расходов»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14:paraId="5C7B0532" w14:textId="1ED1241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5" w:history="1">
        <w:r w:rsidRPr="007E1BCC">
          <w:rPr>
            <w:rStyle w:val="af9"/>
          </w:rPr>
          <w:t>5.18.1.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14:paraId="76834972" w14:textId="6626AB2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6" w:history="1">
        <w:r w:rsidRPr="007E1BCC">
          <w:rPr>
            <w:rStyle w:val="af9"/>
          </w:rPr>
          <w:t>5.18.2.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14:paraId="25A5850A" w14:textId="7575F68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7" w:history="1">
        <w:r w:rsidRPr="007E1BCC">
          <w:rPr>
            <w:rStyle w:val="af9"/>
          </w:rPr>
          <w:t>5.18.3.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направления расходов»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318</w:t>
        </w:r>
        <w:r>
          <w:rPr>
            <w:webHidden/>
          </w:rPr>
          <w:fldChar w:fldCharType="end"/>
        </w:r>
      </w:hyperlink>
    </w:p>
    <w:p w14:paraId="59ED9664" w14:textId="1A0F6F0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08" w:history="1">
        <w:r w:rsidRPr="007E1BCC">
          <w:rPr>
            <w:rStyle w:val="af9"/>
          </w:rPr>
          <w:t>5.19.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целей субсидий и субвенций»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14:paraId="0AAF584B" w14:textId="34CD8D1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09" w:history="1">
        <w:r w:rsidRPr="007E1BCC">
          <w:rPr>
            <w:rStyle w:val="af9"/>
          </w:rPr>
          <w:t>5.19.1.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14:paraId="03DAE02F" w14:textId="34C4E05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0" w:history="1">
        <w:r w:rsidRPr="007E1BCC">
          <w:rPr>
            <w:rStyle w:val="af9"/>
          </w:rPr>
          <w:t>5.19.2.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14:paraId="7ED7219E" w14:textId="0C6BE70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1" w:history="1">
        <w:r w:rsidRPr="007E1BCC">
          <w:rPr>
            <w:rStyle w:val="af9"/>
          </w:rPr>
          <w:t>5.19.3.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целей субсидий и субвенций»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322</w:t>
        </w:r>
        <w:r>
          <w:rPr>
            <w:webHidden/>
          </w:rPr>
          <w:fldChar w:fldCharType="end"/>
        </w:r>
      </w:hyperlink>
    </w:p>
    <w:p w14:paraId="1E31B398" w14:textId="375E54CC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12" w:history="1">
        <w:r w:rsidRPr="007E1BCC">
          <w:rPr>
            <w:rStyle w:val="af9"/>
          </w:rPr>
          <w:t>5.20.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КОСГУ» (Классификатор операций сектора государственного управления)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14:paraId="73C3982C" w14:textId="0AD36E0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3" w:history="1">
        <w:r w:rsidRPr="007E1BCC">
          <w:rPr>
            <w:rStyle w:val="af9"/>
          </w:rPr>
          <w:t>5.20.1.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14:paraId="31B1B48A" w14:textId="6E2DB00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4" w:history="1">
        <w:r w:rsidRPr="007E1BCC">
          <w:rPr>
            <w:rStyle w:val="af9"/>
          </w:rPr>
          <w:t>5.20.2.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14:paraId="0967E2FC" w14:textId="544EEA7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5" w:history="1">
        <w:r w:rsidRPr="007E1BCC">
          <w:rPr>
            <w:rStyle w:val="af9"/>
          </w:rPr>
          <w:t>5.20.3.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КОСГУ»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324</w:t>
        </w:r>
        <w:r>
          <w:rPr>
            <w:webHidden/>
          </w:rPr>
          <w:fldChar w:fldCharType="end"/>
        </w:r>
      </w:hyperlink>
    </w:p>
    <w:p w14:paraId="717B90A5" w14:textId="72BE84D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16" w:history="1">
        <w:r w:rsidRPr="007E1BCC">
          <w:rPr>
            <w:rStyle w:val="af9"/>
          </w:rPr>
          <w:t>5.21.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«Книга регистрации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14:paraId="2C690580" w14:textId="0DE11CD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7" w:history="1">
        <w:r w:rsidRPr="007E1BCC">
          <w:rPr>
            <w:rStyle w:val="af9"/>
          </w:rPr>
          <w:t>5.21.1.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14:paraId="5404C735" w14:textId="3A41F93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8" w:history="1">
        <w:r w:rsidRPr="007E1BCC">
          <w:rPr>
            <w:rStyle w:val="af9"/>
          </w:rPr>
          <w:t>5.21.2.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14:paraId="565B0F93" w14:textId="2AB8373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19" w:history="1">
        <w:r w:rsidRPr="007E1BCC">
          <w:rPr>
            <w:rStyle w:val="af9"/>
          </w:rPr>
          <w:t>5.21.3.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«Книга регистрации лицевых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340</w:t>
        </w:r>
        <w:r>
          <w:rPr>
            <w:webHidden/>
          </w:rPr>
          <w:fldChar w:fldCharType="end"/>
        </w:r>
      </w:hyperlink>
    </w:p>
    <w:p w14:paraId="7E7153A3" w14:textId="336D425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20" w:history="1">
        <w:r w:rsidRPr="007E1BCC">
          <w:rPr>
            <w:rStyle w:val="af9"/>
          </w:rPr>
          <w:t>5.22.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«Разделы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344</w:t>
        </w:r>
        <w:r>
          <w:rPr>
            <w:webHidden/>
          </w:rPr>
          <w:fldChar w:fldCharType="end"/>
        </w:r>
      </w:hyperlink>
    </w:p>
    <w:p w14:paraId="5CA2A13A" w14:textId="3C27C31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1" w:history="1">
        <w:r w:rsidRPr="007E1BCC">
          <w:rPr>
            <w:rStyle w:val="af9"/>
          </w:rPr>
          <w:t>5.22.1.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344</w:t>
        </w:r>
        <w:r>
          <w:rPr>
            <w:webHidden/>
          </w:rPr>
          <w:fldChar w:fldCharType="end"/>
        </w:r>
      </w:hyperlink>
    </w:p>
    <w:p w14:paraId="66102893" w14:textId="6E759CE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2" w:history="1">
        <w:r w:rsidRPr="007E1BCC">
          <w:rPr>
            <w:rStyle w:val="af9"/>
          </w:rPr>
          <w:t>5.22.2.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345</w:t>
        </w:r>
        <w:r>
          <w:rPr>
            <w:webHidden/>
          </w:rPr>
          <w:fldChar w:fldCharType="end"/>
        </w:r>
      </w:hyperlink>
    </w:p>
    <w:p w14:paraId="14F18EEF" w14:textId="7F4C564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3" w:history="1">
        <w:r w:rsidRPr="007E1BCC">
          <w:rPr>
            <w:rStyle w:val="af9"/>
          </w:rPr>
          <w:t>5.22.3.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«Разделы лицевых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348</w:t>
        </w:r>
        <w:r>
          <w:rPr>
            <w:webHidden/>
          </w:rPr>
          <w:fldChar w:fldCharType="end"/>
        </w:r>
      </w:hyperlink>
    </w:p>
    <w:p w14:paraId="12052026" w14:textId="331B7E0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24" w:history="1">
        <w:r w:rsidRPr="007E1BCC">
          <w:rPr>
            <w:rStyle w:val="af9"/>
            <w:highlight w:val="green"/>
          </w:rPr>
          <w:t>5.23.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Сообщение о прекращении операций по лицевому счету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349</w:t>
        </w:r>
        <w:r>
          <w:rPr>
            <w:webHidden/>
          </w:rPr>
          <w:fldChar w:fldCharType="end"/>
        </w:r>
      </w:hyperlink>
    </w:p>
    <w:p w14:paraId="69AF038E" w14:textId="04D9E90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5" w:history="1">
        <w:r w:rsidRPr="007E1BCC">
          <w:rPr>
            <w:rStyle w:val="af9"/>
          </w:rPr>
          <w:t>5.23.1.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349</w:t>
        </w:r>
        <w:r>
          <w:rPr>
            <w:webHidden/>
          </w:rPr>
          <w:fldChar w:fldCharType="end"/>
        </w:r>
      </w:hyperlink>
    </w:p>
    <w:p w14:paraId="7A284FCD" w14:textId="0A1F5DF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6" w:history="1">
        <w:r w:rsidRPr="007E1BCC">
          <w:rPr>
            <w:rStyle w:val="af9"/>
          </w:rPr>
          <w:t>5.23.2.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349</w:t>
        </w:r>
        <w:r>
          <w:rPr>
            <w:webHidden/>
          </w:rPr>
          <w:fldChar w:fldCharType="end"/>
        </w:r>
      </w:hyperlink>
    </w:p>
    <w:p w14:paraId="778A56EB" w14:textId="04EACDB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7" w:history="1">
        <w:r w:rsidRPr="007E1BCC">
          <w:rPr>
            <w:rStyle w:val="af9"/>
          </w:rPr>
          <w:t>5.23.3.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«Сообщение о прекращении операций по лицевому счету»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350</w:t>
        </w:r>
        <w:r>
          <w:rPr>
            <w:webHidden/>
          </w:rPr>
          <w:fldChar w:fldCharType="end"/>
        </w:r>
      </w:hyperlink>
    </w:p>
    <w:p w14:paraId="1135617F" w14:textId="1F2A348F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28" w:history="1">
        <w:r w:rsidRPr="007E1BCC">
          <w:rPr>
            <w:rStyle w:val="af9"/>
          </w:rPr>
          <w:t>5.24.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Ведомственный классификатор субъектов Российской Федерации Министерства финансов Российской Федерации (Регионы МФ РФ)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350</w:t>
        </w:r>
        <w:r>
          <w:rPr>
            <w:webHidden/>
          </w:rPr>
          <w:fldChar w:fldCharType="end"/>
        </w:r>
      </w:hyperlink>
    </w:p>
    <w:p w14:paraId="47E9FCCF" w14:textId="1C36B59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29" w:history="1">
        <w:r w:rsidRPr="007E1BCC">
          <w:rPr>
            <w:rStyle w:val="af9"/>
          </w:rPr>
          <w:t>5.24.1.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350</w:t>
        </w:r>
        <w:r>
          <w:rPr>
            <w:webHidden/>
          </w:rPr>
          <w:fldChar w:fldCharType="end"/>
        </w:r>
      </w:hyperlink>
    </w:p>
    <w:p w14:paraId="76946976" w14:textId="2AF290F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0" w:history="1">
        <w:r w:rsidRPr="007E1BCC">
          <w:rPr>
            <w:rStyle w:val="af9"/>
          </w:rPr>
          <w:t>5.24.2.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351</w:t>
        </w:r>
        <w:r>
          <w:rPr>
            <w:webHidden/>
          </w:rPr>
          <w:fldChar w:fldCharType="end"/>
        </w:r>
      </w:hyperlink>
    </w:p>
    <w:p w14:paraId="369ED305" w14:textId="708BC78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1" w:history="1">
        <w:r w:rsidRPr="007E1BCC">
          <w:rPr>
            <w:rStyle w:val="af9"/>
          </w:rPr>
          <w:t>5.24.3.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«Регионы МФ РФ»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352</w:t>
        </w:r>
        <w:r>
          <w:rPr>
            <w:webHidden/>
          </w:rPr>
          <w:fldChar w:fldCharType="end"/>
        </w:r>
      </w:hyperlink>
    </w:p>
    <w:p w14:paraId="06124A1A" w14:textId="5B70594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32" w:history="1">
        <w:r w:rsidRPr="007E1BCC">
          <w:rPr>
            <w:rStyle w:val="af9"/>
          </w:rPr>
          <w:t>5.25.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«Перечень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352</w:t>
        </w:r>
        <w:r>
          <w:rPr>
            <w:webHidden/>
          </w:rPr>
          <w:fldChar w:fldCharType="end"/>
        </w:r>
      </w:hyperlink>
    </w:p>
    <w:p w14:paraId="06B16E69" w14:textId="2A6E48D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3" w:history="1">
        <w:r w:rsidRPr="007E1BCC">
          <w:rPr>
            <w:rStyle w:val="af9"/>
          </w:rPr>
          <w:t>5.25.1.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352</w:t>
        </w:r>
        <w:r>
          <w:rPr>
            <w:webHidden/>
          </w:rPr>
          <w:fldChar w:fldCharType="end"/>
        </w:r>
      </w:hyperlink>
    </w:p>
    <w:p w14:paraId="5FE57701" w14:textId="7FD408F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4" w:history="1">
        <w:r w:rsidRPr="007E1BCC">
          <w:rPr>
            <w:rStyle w:val="af9"/>
          </w:rPr>
          <w:t>5.25.2.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352</w:t>
        </w:r>
        <w:r>
          <w:rPr>
            <w:webHidden/>
          </w:rPr>
          <w:fldChar w:fldCharType="end"/>
        </w:r>
      </w:hyperlink>
    </w:p>
    <w:p w14:paraId="0113386F" w14:textId="788CA6C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5" w:history="1">
        <w:r w:rsidRPr="007E1BCC">
          <w:rPr>
            <w:rStyle w:val="af9"/>
          </w:rPr>
          <w:t>5.25.3.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«Перечень Бюджетов»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356</w:t>
        </w:r>
        <w:r>
          <w:rPr>
            <w:webHidden/>
          </w:rPr>
          <w:fldChar w:fldCharType="end"/>
        </w:r>
      </w:hyperlink>
    </w:p>
    <w:p w14:paraId="5968B059" w14:textId="13A497F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36" w:history="1">
        <w:r w:rsidRPr="007E1BCC">
          <w:rPr>
            <w:rStyle w:val="af9"/>
            <w:highlight w:val="green"/>
          </w:rPr>
          <w:t>5.26.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территориальных органов ФК (ТОФК)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357</w:t>
        </w:r>
        <w:r>
          <w:rPr>
            <w:webHidden/>
          </w:rPr>
          <w:fldChar w:fldCharType="end"/>
        </w:r>
      </w:hyperlink>
    </w:p>
    <w:p w14:paraId="20421EC0" w14:textId="290B5C3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7" w:history="1">
        <w:r w:rsidRPr="007E1BCC">
          <w:rPr>
            <w:rStyle w:val="af9"/>
          </w:rPr>
          <w:t>5.26.1.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357</w:t>
        </w:r>
        <w:r>
          <w:rPr>
            <w:webHidden/>
          </w:rPr>
          <w:fldChar w:fldCharType="end"/>
        </w:r>
      </w:hyperlink>
    </w:p>
    <w:p w14:paraId="23A27794" w14:textId="400CBA5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8" w:history="1">
        <w:r w:rsidRPr="007E1BCC">
          <w:rPr>
            <w:rStyle w:val="af9"/>
          </w:rPr>
          <w:t>5.26.2.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357</w:t>
        </w:r>
        <w:r>
          <w:rPr>
            <w:webHidden/>
          </w:rPr>
          <w:fldChar w:fldCharType="end"/>
        </w:r>
      </w:hyperlink>
    </w:p>
    <w:p w14:paraId="2AD23BB6" w14:textId="262AD22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39" w:history="1">
        <w:r w:rsidRPr="007E1BCC">
          <w:rPr>
            <w:rStyle w:val="af9"/>
          </w:rPr>
          <w:t>5.26.3.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«ТОФК»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359</w:t>
        </w:r>
        <w:r>
          <w:rPr>
            <w:webHidden/>
          </w:rPr>
          <w:fldChar w:fldCharType="end"/>
        </w:r>
      </w:hyperlink>
    </w:p>
    <w:p w14:paraId="5E4991E0" w14:textId="1D2F372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40" w:history="1">
        <w:r w:rsidRPr="007E1BCC">
          <w:rPr>
            <w:rStyle w:val="af9"/>
          </w:rPr>
          <w:t>5.27.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Таблица соответствия кодов ОКАТО кодам ОКТМО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360</w:t>
        </w:r>
        <w:r>
          <w:rPr>
            <w:webHidden/>
          </w:rPr>
          <w:fldChar w:fldCharType="end"/>
        </w:r>
      </w:hyperlink>
    </w:p>
    <w:p w14:paraId="476E39A2" w14:textId="78A6BA7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1" w:history="1">
        <w:r w:rsidRPr="007E1BCC">
          <w:rPr>
            <w:rStyle w:val="af9"/>
          </w:rPr>
          <w:t>5.27.1.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360</w:t>
        </w:r>
        <w:r>
          <w:rPr>
            <w:webHidden/>
          </w:rPr>
          <w:fldChar w:fldCharType="end"/>
        </w:r>
      </w:hyperlink>
    </w:p>
    <w:p w14:paraId="6AA5CDF8" w14:textId="08984D1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2" w:history="1">
        <w:r w:rsidRPr="007E1BCC">
          <w:rPr>
            <w:rStyle w:val="af9"/>
          </w:rPr>
          <w:t>5.27.2.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360</w:t>
        </w:r>
        <w:r>
          <w:rPr>
            <w:webHidden/>
          </w:rPr>
          <w:fldChar w:fldCharType="end"/>
        </w:r>
      </w:hyperlink>
    </w:p>
    <w:p w14:paraId="75DBA64A" w14:textId="6DB9FF9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3" w:history="1">
        <w:r w:rsidRPr="007E1BCC">
          <w:rPr>
            <w:rStyle w:val="af9"/>
          </w:rPr>
          <w:t>5.27.3.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«Таблица соответствия ОКАТО и ОКТМО»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365</w:t>
        </w:r>
        <w:r>
          <w:rPr>
            <w:webHidden/>
          </w:rPr>
          <w:fldChar w:fldCharType="end"/>
        </w:r>
      </w:hyperlink>
    </w:p>
    <w:p w14:paraId="0687671D" w14:textId="0589540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44" w:history="1">
        <w:r w:rsidRPr="007E1BCC">
          <w:rPr>
            <w:rStyle w:val="af9"/>
          </w:rPr>
          <w:t>5.28.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«ЕГРИП» (Единый государственный реестр индивидуальных предпринимателей)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366</w:t>
        </w:r>
        <w:r>
          <w:rPr>
            <w:webHidden/>
          </w:rPr>
          <w:fldChar w:fldCharType="end"/>
        </w:r>
      </w:hyperlink>
    </w:p>
    <w:p w14:paraId="138B6B53" w14:textId="6C6A317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5" w:history="1">
        <w:r w:rsidRPr="007E1BCC">
          <w:rPr>
            <w:rStyle w:val="af9"/>
          </w:rPr>
          <w:t>5.28.1.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366</w:t>
        </w:r>
        <w:r>
          <w:rPr>
            <w:webHidden/>
          </w:rPr>
          <w:fldChar w:fldCharType="end"/>
        </w:r>
      </w:hyperlink>
    </w:p>
    <w:p w14:paraId="66A113EF" w14:textId="0543143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6" w:history="1">
        <w:r w:rsidRPr="007E1BCC">
          <w:rPr>
            <w:rStyle w:val="af9"/>
          </w:rPr>
          <w:t>5.28.2.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367</w:t>
        </w:r>
        <w:r>
          <w:rPr>
            <w:webHidden/>
          </w:rPr>
          <w:fldChar w:fldCharType="end"/>
        </w:r>
      </w:hyperlink>
    </w:p>
    <w:p w14:paraId="4C86AE49" w14:textId="07BD980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7" w:history="1">
        <w:r w:rsidRPr="007E1BCC">
          <w:rPr>
            <w:rStyle w:val="af9"/>
          </w:rPr>
          <w:t>5.28.3.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«ЕГРИП»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384</w:t>
        </w:r>
        <w:r>
          <w:rPr>
            <w:webHidden/>
          </w:rPr>
          <w:fldChar w:fldCharType="end"/>
        </w:r>
      </w:hyperlink>
    </w:p>
    <w:p w14:paraId="65D90706" w14:textId="1531293E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48" w:history="1">
        <w:r w:rsidRPr="007E1BCC">
          <w:rPr>
            <w:rStyle w:val="af9"/>
          </w:rPr>
          <w:t>5.29.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«Курсы валют»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386</w:t>
        </w:r>
        <w:r>
          <w:rPr>
            <w:webHidden/>
          </w:rPr>
          <w:fldChar w:fldCharType="end"/>
        </w:r>
      </w:hyperlink>
    </w:p>
    <w:p w14:paraId="51EF6F95" w14:textId="3196046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49" w:history="1">
        <w:r w:rsidRPr="007E1BCC">
          <w:rPr>
            <w:rStyle w:val="af9"/>
          </w:rPr>
          <w:t>5.29.1.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386</w:t>
        </w:r>
        <w:r>
          <w:rPr>
            <w:webHidden/>
          </w:rPr>
          <w:fldChar w:fldCharType="end"/>
        </w:r>
      </w:hyperlink>
    </w:p>
    <w:p w14:paraId="69989160" w14:textId="1FF4A1A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0" w:history="1">
        <w:r w:rsidRPr="007E1BCC">
          <w:rPr>
            <w:rStyle w:val="af9"/>
          </w:rPr>
          <w:t>5.29.2.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файловом обмене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386</w:t>
        </w:r>
        <w:r>
          <w:rPr>
            <w:webHidden/>
          </w:rPr>
          <w:fldChar w:fldCharType="end"/>
        </w:r>
      </w:hyperlink>
    </w:p>
    <w:p w14:paraId="1D0DFF72" w14:textId="1EC469E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1" w:history="1">
        <w:r w:rsidRPr="007E1BCC">
          <w:rPr>
            <w:rStyle w:val="af9"/>
          </w:rPr>
          <w:t>5.29.3.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387</w:t>
        </w:r>
        <w:r>
          <w:rPr>
            <w:webHidden/>
          </w:rPr>
          <w:fldChar w:fldCharType="end"/>
        </w:r>
      </w:hyperlink>
    </w:p>
    <w:p w14:paraId="3D0D7DA6" w14:textId="74BF5CD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2" w:history="1">
        <w:r w:rsidRPr="007E1BCC">
          <w:rPr>
            <w:rStyle w:val="af9"/>
          </w:rPr>
          <w:t>5.29.4.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«Курсы валют»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387</w:t>
        </w:r>
        <w:r>
          <w:rPr>
            <w:webHidden/>
          </w:rPr>
          <w:fldChar w:fldCharType="end"/>
        </w:r>
      </w:hyperlink>
    </w:p>
    <w:p w14:paraId="499A1CD9" w14:textId="433C7D0B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53" w:history="1">
        <w:r w:rsidRPr="007E1BCC">
          <w:rPr>
            <w:rStyle w:val="af9"/>
            <w:rFonts w:eastAsia="SimSun"/>
          </w:rPr>
          <w:t>5.30.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rFonts w:eastAsia="SimSun"/>
          </w:rPr>
          <w:t>Справочник «</w:t>
        </w:r>
        <w:r w:rsidRPr="007E1BCC">
          <w:rPr>
            <w:rStyle w:val="af9"/>
          </w:rPr>
          <w:t>Объекты капитального вложения (ОКВ)»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388</w:t>
        </w:r>
        <w:r>
          <w:rPr>
            <w:webHidden/>
          </w:rPr>
          <w:fldChar w:fldCharType="end"/>
        </w:r>
      </w:hyperlink>
    </w:p>
    <w:p w14:paraId="38519EFA" w14:textId="47BC2C8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4" w:history="1">
        <w:r w:rsidRPr="007E1BCC">
          <w:rPr>
            <w:rStyle w:val="af9"/>
          </w:rPr>
          <w:t>5.30.1.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388</w:t>
        </w:r>
        <w:r>
          <w:rPr>
            <w:webHidden/>
          </w:rPr>
          <w:fldChar w:fldCharType="end"/>
        </w:r>
      </w:hyperlink>
    </w:p>
    <w:p w14:paraId="2E4CB71C" w14:textId="7CF3B15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5" w:history="1">
        <w:r w:rsidRPr="007E1BCC">
          <w:rPr>
            <w:rStyle w:val="af9"/>
          </w:rPr>
          <w:t>5.30.2.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388</w:t>
        </w:r>
        <w:r>
          <w:rPr>
            <w:webHidden/>
          </w:rPr>
          <w:fldChar w:fldCharType="end"/>
        </w:r>
      </w:hyperlink>
    </w:p>
    <w:p w14:paraId="5019824A" w14:textId="6A61622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6" w:history="1">
        <w:r w:rsidRPr="007E1BCC">
          <w:rPr>
            <w:rStyle w:val="af9"/>
            <w:rFonts w:eastAsia="SimSun"/>
          </w:rPr>
          <w:t>5.30.3.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  <w:rFonts w:eastAsia="SimSun"/>
          </w:rPr>
          <w:t xml:space="preserve">Пример файла справочника </w:t>
        </w:r>
        <w:r w:rsidRPr="007E1BCC">
          <w:rPr>
            <w:rStyle w:val="af9"/>
          </w:rPr>
          <w:t>«Объекты капитального вложения (ОКВ)</w:t>
        </w:r>
        <w:r w:rsidRPr="007E1BCC">
          <w:rPr>
            <w:rStyle w:val="af9"/>
            <w:rFonts w:eastAsia="SimSun"/>
          </w:rPr>
          <w:t>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394</w:t>
        </w:r>
        <w:r>
          <w:rPr>
            <w:webHidden/>
          </w:rPr>
          <w:fldChar w:fldCharType="end"/>
        </w:r>
      </w:hyperlink>
    </w:p>
    <w:p w14:paraId="7DA837E8" w14:textId="79421982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57" w:history="1">
        <w:r w:rsidRPr="007E1BCC">
          <w:rPr>
            <w:rStyle w:val="af9"/>
          </w:rPr>
          <w:t>5.31.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«Региональные и муниципальные информационные системы в сфере закупок»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395</w:t>
        </w:r>
        <w:r>
          <w:rPr>
            <w:webHidden/>
          </w:rPr>
          <w:fldChar w:fldCharType="end"/>
        </w:r>
      </w:hyperlink>
    </w:p>
    <w:p w14:paraId="3975B61E" w14:textId="15A6C33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8" w:history="1">
        <w:r w:rsidRPr="007E1BCC">
          <w:rPr>
            <w:rStyle w:val="af9"/>
          </w:rPr>
          <w:t>5.31.1.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395</w:t>
        </w:r>
        <w:r>
          <w:rPr>
            <w:webHidden/>
          </w:rPr>
          <w:fldChar w:fldCharType="end"/>
        </w:r>
      </w:hyperlink>
    </w:p>
    <w:p w14:paraId="73D87A08" w14:textId="0C8E163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59" w:history="1">
        <w:r w:rsidRPr="007E1BCC">
          <w:rPr>
            <w:rStyle w:val="af9"/>
          </w:rPr>
          <w:t>5.31.2.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395</w:t>
        </w:r>
        <w:r>
          <w:rPr>
            <w:webHidden/>
          </w:rPr>
          <w:fldChar w:fldCharType="end"/>
        </w:r>
      </w:hyperlink>
    </w:p>
    <w:p w14:paraId="52CE7CA4" w14:textId="45A3224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0" w:history="1">
        <w:r w:rsidRPr="007E1BCC">
          <w:rPr>
            <w:rStyle w:val="af9"/>
          </w:rPr>
          <w:t>5.31.3.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«РМИС»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403</w:t>
        </w:r>
        <w:r>
          <w:rPr>
            <w:webHidden/>
          </w:rPr>
          <w:fldChar w:fldCharType="end"/>
        </w:r>
      </w:hyperlink>
    </w:p>
    <w:p w14:paraId="5690839B" w14:textId="4774C9D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61" w:history="1">
        <w:r w:rsidRPr="007E1BCC">
          <w:rPr>
            <w:rStyle w:val="af9"/>
          </w:rPr>
          <w:t>5.32.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«Соответствие банковского счёта ТОФК (40116) организации, включённой в Сводный реестр»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404</w:t>
        </w:r>
        <w:r>
          <w:rPr>
            <w:webHidden/>
          </w:rPr>
          <w:fldChar w:fldCharType="end"/>
        </w:r>
      </w:hyperlink>
    </w:p>
    <w:p w14:paraId="0115BDF5" w14:textId="7406B51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2" w:history="1">
        <w:r w:rsidRPr="007E1BCC">
          <w:rPr>
            <w:rStyle w:val="af9"/>
          </w:rPr>
          <w:t>5.32.1.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404</w:t>
        </w:r>
        <w:r>
          <w:rPr>
            <w:webHidden/>
          </w:rPr>
          <w:fldChar w:fldCharType="end"/>
        </w:r>
      </w:hyperlink>
    </w:p>
    <w:p w14:paraId="3A252204" w14:textId="27AC7BA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3" w:history="1">
        <w:r w:rsidRPr="007E1BCC">
          <w:rPr>
            <w:rStyle w:val="af9"/>
          </w:rPr>
          <w:t>5.32.2.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404</w:t>
        </w:r>
        <w:r>
          <w:rPr>
            <w:webHidden/>
          </w:rPr>
          <w:fldChar w:fldCharType="end"/>
        </w:r>
      </w:hyperlink>
    </w:p>
    <w:p w14:paraId="3D96CE45" w14:textId="796B963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4" w:history="1">
        <w:r w:rsidRPr="007E1BCC">
          <w:rPr>
            <w:rStyle w:val="af9"/>
          </w:rPr>
          <w:t>5.32.3.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«Соответствие БС (40116) и СвР»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406</w:t>
        </w:r>
        <w:r>
          <w:rPr>
            <w:webHidden/>
          </w:rPr>
          <w:fldChar w:fldCharType="end"/>
        </w:r>
      </w:hyperlink>
    </w:p>
    <w:p w14:paraId="5D73F1B3" w14:textId="5B321965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65" w:history="1">
        <w:r w:rsidRPr="007E1BCC">
          <w:rPr>
            <w:rStyle w:val="af9"/>
          </w:rPr>
          <w:t>5.33.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уровней бюджетов» (вида средств юридических лиц)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407</w:t>
        </w:r>
        <w:r>
          <w:rPr>
            <w:webHidden/>
          </w:rPr>
          <w:fldChar w:fldCharType="end"/>
        </w:r>
      </w:hyperlink>
    </w:p>
    <w:p w14:paraId="440C488D" w14:textId="2A650EE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6" w:history="1">
        <w:r w:rsidRPr="007E1BCC">
          <w:rPr>
            <w:rStyle w:val="af9"/>
          </w:rPr>
          <w:t>5.33.1.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407</w:t>
        </w:r>
        <w:r>
          <w:rPr>
            <w:webHidden/>
          </w:rPr>
          <w:fldChar w:fldCharType="end"/>
        </w:r>
      </w:hyperlink>
    </w:p>
    <w:p w14:paraId="264831F9" w14:textId="48F126D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7" w:history="1">
        <w:r w:rsidRPr="007E1BCC">
          <w:rPr>
            <w:rStyle w:val="af9"/>
          </w:rPr>
          <w:t>5.33.2.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407</w:t>
        </w:r>
        <w:r>
          <w:rPr>
            <w:webHidden/>
          </w:rPr>
          <w:fldChar w:fldCharType="end"/>
        </w:r>
      </w:hyperlink>
    </w:p>
    <w:p w14:paraId="3AB1F4C0" w14:textId="7F94368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68" w:history="1">
        <w:r w:rsidRPr="007E1BCC">
          <w:rPr>
            <w:rStyle w:val="af9"/>
          </w:rPr>
          <w:t>5.33.3.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уровней буджетов»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409</w:t>
        </w:r>
        <w:r>
          <w:rPr>
            <w:webHidden/>
          </w:rPr>
          <w:fldChar w:fldCharType="end"/>
        </w:r>
      </w:hyperlink>
    </w:p>
    <w:p w14:paraId="580734AD" w14:textId="5B3E1EA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69" w:history="1">
        <w:r w:rsidRPr="007E1BCC">
          <w:rPr>
            <w:rStyle w:val="af9"/>
          </w:rPr>
          <w:t>5.34.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«Календарь»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410</w:t>
        </w:r>
        <w:r>
          <w:rPr>
            <w:webHidden/>
          </w:rPr>
          <w:fldChar w:fldCharType="end"/>
        </w:r>
      </w:hyperlink>
    </w:p>
    <w:p w14:paraId="277CC344" w14:textId="556D50A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0" w:history="1">
        <w:r w:rsidRPr="007E1BCC">
          <w:rPr>
            <w:rStyle w:val="af9"/>
          </w:rPr>
          <w:t>5.34.1.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410</w:t>
        </w:r>
        <w:r>
          <w:rPr>
            <w:webHidden/>
          </w:rPr>
          <w:fldChar w:fldCharType="end"/>
        </w:r>
      </w:hyperlink>
    </w:p>
    <w:p w14:paraId="785BC930" w14:textId="2A0C537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1" w:history="1">
        <w:r w:rsidRPr="007E1BCC">
          <w:rPr>
            <w:rStyle w:val="af9"/>
          </w:rPr>
          <w:t>5.34.2.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410</w:t>
        </w:r>
        <w:r>
          <w:rPr>
            <w:webHidden/>
          </w:rPr>
          <w:fldChar w:fldCharType="end"/>
        </w:r>
      </w:hyperlink>
    </w:p>
    <w:p w14:paraId="74422D32" w14:textId="7E79C8B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2" w:history="1">
        <w:r w:rsidRPr="007E1BCC">
          <w:rPr>
            <w:rStyle w:val="af9"/>
          </w:rPr>
          <w:t>5.34.3.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«Календарь»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412</w:t>
        </w:r>
        <w:r>
          <w:rPr>
            <w:webHidden/>
          </w:rPr>
          <w:fldChar w:fldCharType="end"/>
        </w:r>
      </w:hyperlink>
    </w:p>
    <w:p w14:paraId="29CCD39F" w14:textId="1F9577C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73" w:history="1">
        <w:r w:rsidRPr="007E1BCC">
          <w:rPr>
            <w:rStyle w:val="af9"/>
          </w:rPr>
          <w:t>5.35.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«Банковские карты»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413</w:t>
        </w:r>
        <w:r>
          <w:rPr>
            <w:webHidden/>
          </w:rPr>
          <w:fldChar w:fldCharType="end"/>
        </w:r>
      </w:hyperlink>
    </w:p>
    <w:p w14:paraId="31DF495D" w14:textId="4656D23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4" w:history="1">
        <w:r w:rsidRPr="007E1BCC">
          <w:rPr>
            <w:rStyle w:val="af9"/>
          </w:rPr>
          <w:t>5.35.1.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413</w:t>
        </w:r>
        <w:r>
          <w:rPr>
            <w:webHidden/>
          </w:rPr>
          <w:fldChar w:fldCharType="end"/>
        </w:r>
      </w:hyperlink>
    </w:p>
    <w:p w14:paraId="5E0E3D04" w14:textId="31CB4C7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5" w:history="1">
        <w:r w:rsidRPr="007E1BCC">
          <w:rPr>
            <w:rStyle w:val="af9"/>
          </w:rPr>
          <w:t>5.35.2.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413</w:t>
        </w:r>
        <w:r>
          <w:rPr>
            <w:webHidden/>
          </w:rPr>
          <w:fldChar w:fldCharType="end"/>
        </w:r>
      </w:hyperlink>
    </w:p>
    <w:p w14:paraId="6347A030" w14:textId="2E0B0F1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6" w:history="1">
        <w:r w:rsidRPr="007E1BCC">
          <w:rPr>
            <w:rStyle w:val="af9"/>
          </w:rPr>
          <w:t>5.35.3.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«Банковские карты»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417</w:t>
        </w:r>
        <w:r>
          <w:rPr>
            <w:webHidden/>
          </w:rPr>
          <w:fldChar w:fldCharType="end"/>
        </w:r>
      </w:hyperlink>
    </w:p>
    <w:p w14:paraId="4DD93431" w14:textId="02F4C4F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77" w:history="1">
        <w:r w:rsidRPr="007E1BCC">
          <w:rPr>
            <w:rStyle w:val="af9"/>
            <w:highlight w:val="green"/>
          </w:rPr>
          <w:t>5.36.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«Банковские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418</w:t>
        </w:r>
        <w:r>
          <w:rPr>
            <w:webHidden/>
          </w:rPr>
          <w:fldChar w:fldCharType="end"/>
        </w:r>
      </w:hyperlink>
    </w:p>
    <w:p w14:paraId="20B42514" w14:textId="618C4FD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8" w:history="1">
        <w:r w:rsidRPr="007E1BCC">
          <w:rPr>
            <w:rStyle w:val="af9"/>
          </w:rPr>
          <w:t>5.36.1.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418</w:t>
        </w:r>
        <w:r>
          <w:rPr>
            <w:webHidden/>
          </w:rPr>
          <w:fldChar w:fldCharType="end"/>
        </w:r>
      </w:hyperlink>
    </w:p>
    <w:p w14:paraId="39FF2B9C" w14:textId="6CBC99E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79" w:history="1">
        <w:r w:rsidRPr="007E1BCC">
          <w:rPr>
            <w:rStyle w:val="af9"/>
          </w:rPr>
          <w:t>5.36.2.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418</w:t>
        </w:r>
        <w:r>
          <w:rPr>
            <w:webHidden/>
          </w:rPr>
          <w:fldChar w:fldCharType="end"/>
        </w:r>
      </w:hyperlink>
    </w:p>
    <w:p w14:paraId="0D38D41F" w14:textId="035FE41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0" w:history="1">
        <w:r w:rsidRPr="007E1BCC">
          <w:rPr>
            <w:rStyle w:val="af9"/>
          </w:rPr>
          <w:t>5.36.3.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«Банковские счета ФК»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428</w:t>
        </w:r>
        <w:r>
          <w:rPr>
            <w:webHidden/>
          </w:rPr>
          <w:fldChar w:fldCharType="end"/>
        </w:r>
      </w:hyperlink>
    </w:p>
    <w:p w14:paraId="582E5192" w14:textId="5286F0B2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81" w:history="1">
        <w:r w:rsidRPr="007E1BCC">
          <w:rPr>
            <w:rStyle w:val="af9"/>
          </w:rPr>
          <w:t>5.37.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«Соответствие типов БС и ЛС»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429</w:t>
        </w:r>
        <w:r>
          <w:rPr>
            <w:webHidden/>
          </w:rPr>
          <w:fldChar w:fldCharType="end"/>
        </w:r>
      </w:hyperlink>
    </w:p>
    <w:p w14:paraId="03FC439B" w14:textId="40EBA6A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2" w:history="1">
        <w:r w:rsidRPr="007E1BCC">
          <w:rPr>
            <w:rStyle w:val="af9"/>
          </w:rPr>
          <w:t>5.37.1.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429</w:t>
        </w:r>
        <w:r>
          <w:rPr>
            <w:webHidden/>
          </w:rPr>
          <w:fldChar w:fldCharType="end"/>
        </w:r>
      </w:hyperlink>
    </w:p>
    <w:p w14:paraId="7FBA448E" w14:textId="535183B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3" w:history="1">
        <w:r w:rsidRPr="007E1BCC">
          <w:rPr>
            <w:rStyle w:val="af9"/>
          </w:rPr>
          <w:t>5.37.2.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430</w:t>
        </w:r>
        <w:r>
          <w:rPr>
            <w:webHidden/>
          </w:rPr>
          <w:fldChar w:fldCharType="end"/>
        </w:r>
      </w:hyperlink>
    </w:p>
    <w:p w14:paraId="27E50515" w14:textId="7778415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4" w:history="1">
        <w:r w:rsidRPr="007E1BCC">
          <w:rPr>
            <w:rStyle w:val="af9"/>
          </w:rPr>
          <w:t>5.37.3.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«Соответствие типов БС и ЛС»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433</w:t>
        </w:r>
        <w:r>
          <w:rPr>
            <w:webHidden/>
          </w:rPr>
          <w:fldChar w:fldCharType="end"/>
        </w:r>
      </w:hyperlink>
    </w:p>
    <w:p w14:paraId="1800B619" w14:textId="34276A9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85" w:history="1">
        <w:r w:rsidRPr="007E1BCC">
          <w:rPr>
            <w:rStyle w:val="af9"/>
          </w:rPr>
          <w:t>5.38.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«Российские банки»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434</w:t>
        </w:r>
        <w:r>
          <w:rPr>
            <w:webHidden/>
          </w:rPr>
          <w:fldChar w:fldCharType="end"/>
        </w:r>
      </w:hyperlink>
    </w:p>
    <w:p w14:paraId="6E568AC9" w14:textId="19ED96B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6" w:history="1">
        <w:r w:rsidRPr="007E1BCC">
          <w:rPr>
            <w:rStyle w:val="af9"/>
          </w:rPr>
          <w:t>5.38.1.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434</w:t>
        </w:r>
        <w:r>
          <w:rPr>
            <w:webHidden/>
          </w:rPr>
          <w:fldChar w:fldCharType="end"/>
        </w:r>
      </w:hyperlink>
    </w:p>
    <w:p w14:paraId="09173995" w14:textId="488D3F0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7" w:history="1">
        <w:r w:rsidRPr="007E1BCC">
          <w:rPr>
            <w:rStyle w:val="af9"/>
          </w:rPr>
          <w:t>5.38.2.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434</w:t>
        </w:r>
        <w:r>
          <w:rPr>
            <w:webHidden/>
          </w:rPr>
          <w:fldChar w:fldCharType="end"/>
        </w:r>
      </w:hyperlink>
    </w:p>
    <w:p w14:paraId="5B08C6A5" w14:textId="1201814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88" w:history="1">
        <w:r w:rsidRPr="007E1BCC">
          <w:rPr>
            <w:rStyle w:val="af9"/>
          </w:rPr>
          <w:t>5.38.3.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«Российские банки»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450</w:t>
        </w:r>
        <w:r>
          <w:rPr>
            <w:webHidden/>
          </w:rPr>
          <w:fldChar w:fldCharType="end"/>
        </w:r>
      </w:hyperlink>
    </w:p>
    <w:p w14:paraId="7AB986A6" w14:textId="244DEED5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89" w:history="1">
        <w:r w:rsidRPr="007E1BCC">
          <w:rPr>
            <w:rStyle w:val="af9"/>
            <w:highlight w:val="green"/>
            <w:lang w:val="en-US"/>
          </w:rPr>
          <w:t>5.39.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«Идентификационные коды банков»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451</w:t>
        </w:r>
        <w:r>
          <w:rPr>
            <w:webHidden/>
          </w:rPr>
          <w:fldChar w:fldCharType="end"/>
        </w:r>
      </w:hyperlink>
    </w:p>
    <w:p w14:paraId="3A6F7EEC" w14:textId="576273B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0" w:history="1">
        <w:r w:rsidRPr="007E1BCC">
          <w:rPr>
            <w:rStyle w:val="af9"/>
          </w:rPr>
          <w:t>5.39.1.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451</w:t>
        </w:r>
        <w:r>
          <w:rPr>
            <w:webHidden/>
          </w:rPr>
          <w:fldChar w:fldCharType="end"/>
        </w:r>
      </w:hyperlink>
    </w:p>
    <w:p w14:paraId="6264FDDF" w14:textId="7838255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1" w:history="1">
        <w:r w:rsidRPr="007E1BCC">
          <w:rPr>
            <w:rStyle w:val="af9"/>
          </w:rPr>
          <w:t>5.39.2.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452</w:t>
        </w:r>
        <w:r>
          <w:rPr>
            <w:webHidden/>
          </w:rPr>
          <w:fldChar w:fldCharType="end"/>
        </w:r>
      </w:hyperlink>
    </w:p>
    <w:p w14:paraId="576C418E" w14:textId="18C521F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2" w:history="1">
        <w:r w:rsidRPr="007E1BCC">
          <w:rPr>
            <w:rStyle w:val="af9"/>
          </w:rPr>
          <w:t>5.39.3.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«Идентификационные коды банков»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455</w:t>
        </w:r>
        <w:r>
          <w:rPr>
            <w:webHidden/>
          </w:rPr>
          <w:fldChar w:fldCharType="end"/>
        </w:r>
      </w:hyperlink>
    </w:p>
    <w:p w14:paraId="6F1BD3DA" w14:textId="1ADD4CA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93" w:history="1">
        <w:r w:rsidRPr="007E1BCC">
          <w:rPr>
            <w:rStyle w:val="af9"/>
          </w:rPr>
          <w:t>5.40.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«Перечень кодов мероприятий по информатизации»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456</w:t>
        </w:r>
        <w:r>
          <w:rPr>
            <w:webHidden/>
          </w:rPr>
          <w:fldChar w:fldCharType="end"/>
        </w:r>
      </w:hyperlink>
    </w:p>
    <w:p w14:paraId="199B4849" w14:textId="5C01A4D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4" w:history="1">
        <w:r w:rsidRPr="007E1BCC">
          <w:rPr>
            <w:rStyle w:val="af9"/>
          </w:rPr>
          <w:t>5.40.1.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456</w:t>
        </w:r>
        <w:r>
          <w:rPr>
            <w:webHidden/>
          </w:rPr>
          <w:fldChar w:fldCharType="end"/>
        </w:r>
      </w:hyperlink>
    </w:p>
    <w:p w14:paraId="7530D62F" w14:textId="4B70ACA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5" w:history="1">
        <w:r w:rsidRPr="007E1BCC">
          <w:rPr>
            <w:rStyle w:val="af9"/>
          </w:rPr>
          <w:t>5.40.2.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456</w:t>
        </w:r>
        <w:r>
          <w:rPr>
            <w:webHidden/>
          </w:rPr>
          <w:fldChar w:fldCharType="end"/>
        </w:r>
      </w:hyperlink>
    </w:p>
    <w:p w14:paraId="6D95B5B8" w14:textId="15910F0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6" w:history="1">
        <w:r w:rsidRPr="007E1BCC">
          <w:rPr>
            <w:rStyle w:val="af9"/>
            <w:rFonts w:eastAsia="SimSun"/>
          </w:rPr>
          <w:t>5.40.3.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  <w:rFonts w:eastAsia="SimSun"/>
          </w:rPr>
          <w:t>Пример файла справочника «</w:t>
        </w:r>
        <w:r w:rsidRPr="007E1BCC">
          <w:rPr>
            <w:rStyle w:val="af9"/>
          </w:rPr>
          <w:t>Перечень кодов мероприятий по информатизации</w:t>
        </w:r>
        <w:r w:rsidRPr="007E1BCC">
          <w:rPr>
            <w:rStyle w:val="af9"/>
            <w:rFonts w:eastAsia="SimSun"/>
          </w:rPr>
          <w:t>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459</w:t>
        </w:r>
        <w:r>
          <w:rPr>
            <w:webHidden/>
          </w:rPr>
          <w:fldChar w:fldCharType="end"/>
        </w:r>
      </w:hyperlink>
    </w:p>
    <w:p w14:paraId="23693C5F" w14:textId="201D71D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597" w:history="1">
        <w:r w:rsidRPr="007E1BCC">
          <w:rPr>
            <w:rStyle w:val="af9"/>
          </w:rPr>
          <w:t>5.41.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«Соответствие ЦС и РЦ»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459</w:t>
        </w:r>
        <w:r>
          <w:rPr>
            <w:webHidden/>
          </w:rPr>
          <w:fldChar w:fldCharType="end"/>
        </w:r>
      </w:hyperlink>
    </w:p>
    <w:p w14:paraId="173DCAFA" w14:textId="37E02A9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8" w:history="1">
        <w:r w:rsidRPr="007E1BCC">
          <w:rPr>
            <w:rStyle w:val="af9"/>
          </w:rPr>
          <w:t>5.41.1.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459</w:t>
        </w:r>
        <w:r>
          <w:rPr>
            <w:webHidden/>
          </w:rPr>
          <w:fldChar w:fldCharType="end"/>
        </w:r>
      </w:hyperlink>
    </w:p>
    <w:p w14:paraId="38A090B8" w14:textId="63FAD3F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599" w:history="1">
        <w:r w:rsidRPr="007E1BCC">
          <w:rPr>
            <w:rStyle w:val="af9"/>
          </w:rPr>
          <w:t>5.41.2.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_Toc200980599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460</w:t>
        </w:r>
        <w:r>
          <w:rPr>
            <w:webHidden/>
          </w:rPr>
          <w:fldChar w:fldCharType="end"/>
        </w:r>
      </w:hyperlink>
    </w:p>
    <w:p w14:paraId="02DCA9A8" w14:textId="61B542D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0" w:history="1">
        <w:r w:rsidRPr="007E1BCC">
          <w:rPr>
            <w:rStyle w:val="af9"/>
            <w:rFonts w:eastAsia="SimSun"/>
          </w:rPr>
          <w:t>5.41.1.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  <w:rFonts w:eastAsia="SimSun"/>
          </w:rPr>
          <w:t xml:space="preserve">Пример файла справочника </w:t>
        </w:r>
        <w:r w:rsidRPr="007E1BCC">
          <w:rPr>
            <w:rStyle w:val="af9"/>
          </w:rPr>
          <w:t xml:space="preserve">«Соответствие ЦС и РЦ» </w:t>
        </w:r>
        <w:r w:rsidRPr="007E1BCC">
          <w:rPr>
            <w:rStyle w:val="af9"/>
            <w:rFonts w:eastAsia="SimSun"/>
          </w:rPr>
          <w:t>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462</w:t>
        </w:r>
        <w:r>
          <w:rPr>
            <w:webHidden/>
          </w:rPr>
          <w:fldChar w:fldCharType="end"/>
        </w:r>
      </w:hyperlink>
    </w:p>
    <w:p w14:paraId="66653818" w14:textId="3BE5B60F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01" w:history="1">
        <w:r w:rsidRPr="007E1BCC">
          <w:rPr>
            <w:rStyle w:val="af9"/>
          </w:rPr>
          <w:t>5.42.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«Национальные (федеральные) проекты»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463</w:t>
        </w:r>
        <w:r>
          <w:rPr>
            <w:webHidden/>
          </w:rPr>
          <w:fldChar w:fldCharType="end"/>
        </w:r>
      </w:hyperlink>
    </w:p>
    <w:p w14:paraId="5425D50D" w14:textId="5C4F182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2" w:history="1">
        <w:r w:rsidRPr="007E1BCC">
          <w:rPr>
            <w:rStyle w:val="af9"/>
          </w:rPr>
          <w:t>5.42.1.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463</w:t>
        </w:r>
        <w:r>
          <w:rPr>
            <w:webHidden/>
          </w:rPr>
          <w:fldChar w:fldCharType="end"/>
        </w:r>
      </w:hyperlink>
    </w:p>
    <w:p w14:paraId="4A6B2685" w14:textId="6C0D0A5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3" w:history="1">
        <w:r w:rsidRPr="007E1BCC">
          <w:rPr>
            <w:rStyle w:val="af9"/>
          </w:rPr>
          <w:t>5.42.2.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463</w:t>
        </w:r>
        <w:r>
          <w:rPr>
            <w:webHidden/>
          </w:rPr>
          <w:fldChar w:fldCharType="end"/>
        </w:r>
      </w:hyperlink>
    </w:p>
    <w:p w14:paraId="0BB18B25" w14:textId="250BD3B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4" w:history="1">
        <w:r w:rsidRPr="007E1BCC">
          <w:rPr>
            <w:rStyle w:val="af9"/>
          </w:rPr>
          <w:t>5.42.3.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«Национальные (федеральные) проекты»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464</w:t>
        </w:r>
        <w:r>
          <w:rPr>
            <w:webHidden/>
          </w:rPr>
          <w:fldChar w:fldCharType="end"/>
        </w:r>
      </w:hyperlink>
    </w:p>
    <w:p w14:paraId="3533C137" w14:textId="13C9F25E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05" w:history="1">
        <w:r w:rsidRPr="007E1BCC">
          <w:rPr>
            <w:rStyle w:val="af9"/>
          </w:rPr>
          <w:t>5.43.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«Коды классификации источников финансирования дефицитов» (КИФ)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465</w:t>
        </w:r>
        <w:r>
          <w:rPr>
            <w:webHidden/>
          </w:rPr>
          <w:fldChar w:fldCharType="end"/>
        </w:r>
      </w:hyperlink>
    </w:p>
    <w:p w14:paraId="1D882C5B" w14:textId="2F10F72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6" w:history="1">
        <w:r w:rsidRPr="007E1BCC">
          <w:rPr>
            <w:rStyle w:val="af9"/>
          </w:rPr>
          <w:t>5.43.1.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465</w:t>
        </w:r>
        <w:r>
          <w:rPr>
            <w:webHidden/>
          </w:rPr>
          <w:fldChar w:fldCharType="end"/>
        </w:r>
      </w:hyperlink>
    </w:p>
    <w:p w14:paraId="0C1A5C94" w14:textId="5E626CC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7" w:history="1">
        <w:r w:rsidRPr="007E1BCC">
          <w:rPr>
            <w:rStyle w:val="af9"/>
          </w:rPr>
          <w:t>5.43.2.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465</w:t>
        </w:r>
        <w:r>
          <w:rPr>
            <w:webHidden/>
          </w:rPr>
          <w:fldChar w:fldCharType="end"/>
        </w:r>
      </w:hyperlink>
    </w:p>
    <w:p w14:paraId="6A5E521C" w14:textId="6C944C4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08" w:history="1">
        <w:r w:rsidRPr="007E1BCC">
          <w:rPr>
            <w:rStyle w:val="af9"/>
          </w:rPr>
          <w:t>5.43.3.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классификации источников финансирования дефицитов»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467</w:t>
        </w:r>
        <w:r>
          <w:rPr>
            <w:webHidden/>
          </w:rPr>
          <w:fldChar w:fldCharType="end"/>
        </w:r>
      </w:hyperlink>
    </w:p>
    <w:p w14:paraId="3F80ECCA" w14:textId="25CD0F2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09" w:history="1">
        <w:r w:rsidRPr="007E1BCC">
          <w:rPr>
            <w:rStyle w:val="af9"/>
          </w:rPr>
          <w:t>5.44.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«Виды деятельности (источники средств)»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467</w:t>
        </w:r>
        <w:r>
          <w:rPr>
            <w:webHidden/>
          </w:rPr>
          <w:fldChar w:fldCharType="end"/>
        </w:r>
      </w:hyperlink>
    </w:p>
    <w:p w14:paraId="5008DB72" w14:textId="61E6658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0" w:history="1">
        <w:r w:rsidRPr="007E1BCC">
          <w:rPr>
            <w:rStyle w:val="af9"/>
          </w:rPr>
          <w:t>5.44.1.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467</w:t>
        </w:r>
        <w:r>
          <w:rPr>
            <w:webHidden/>
          </w:rPr>
          <w:fldChar w:fldCharType="end"/>
        </w:r>
      </w:hyperlink>
    </w:p>
    <w:p w14:paraId="7ED78AFD" w14:textId="721A6DE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1" w:history="1">
        <w:r w:rsidRPr="007E1BCC">
          <w:rPr>
            <w:rStyle w:val="af9"/>
          </w:rPr>
          <w:t>5.44.2.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468</w:t>
        </w:r>
        <w:r>
          <w:rPr>
            <w:webHidden/>
          </w:rPr>
          <w:fldChar w:fldCharType="end"/>
        </w:r>
      </w:hyperlink>
    </w:p>
    <w:p w14:paraId="2DFBFF4D" w14:textId="1939813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2" w:history="1">
        <w:r w:rsidRPr="007E1BCC">
          <w:rPr>
            <w:rStyle w:val="af9"/>
          </w:rPr>
          <w:t>5.44.3.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«Виды деятельности (источники средств)»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469</w:t>
        </w:r>
        <w:r>
          <w:rPr>
            <w:webHidden/>
          </w:rPr>
          <w:fldChar w:fldCharType="end"/>
        </w:r>
      </w:hyperlink>
    </w:p>
    <w:p w14:paraId="377DFC53" w14:textId="7476C6E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13" w:history="1">
        <w:r w:rsidRPr="007E1BCC">
          <w:rPr>
            <w:rStyle w:val="af9"/>
          </w:rPr>
          <w:t>5.45.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«Статус плательщика»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469</w:t>
        </w:r>
        <w:r>
          <w:rPr>
            <w:webHidden/>
          </w:rPr>
          <w:fldChar w:fldCharType="end"/>
        </w:r>
      </w:hyperlink>
    </w:p>
    <w:p w14:paraId="7745BD56" w14:textId="19F18D7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4" w:history="1">
        <w:r w:rsidRPr="007E1BCC">
          <w:rPr>
            <w:rStyle w:val="af9"/>
          </w:rPr>
          <w:t>5.45.1.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469</w:t>
        </w:r>
        <w:r>
          <w:rPr>
            <w:webHidden/>
          </w:rPr>
          <w:fldChar w:fldCharType="end"/>
        </w:r>
      </w:hyperlink>
    </w:p>
    <w:p w14:paraId="497D8D7E" w14:textId="067F11F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5" w:history="1">
        <w:r w:rsidRPr="007E1BCC">
          <w:rPr>
            <w:rStyle w:val="af9"/>
          </w:rPr>
          <w:t>5.45.2.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469</w:t>
        </w:r>
        <w:r>
          <w:rPr>
            <w:webHidden/>
          </w:rPr>
          <w:fldChar w:fldCharType="end"/>
        </w:r>
      </w:hyperlink>
    </w:p>
    <w:p w14:paraId="70AA0159" w14:textId="50E51D2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6" w:history="1">
        <w:r w:rsidRPr="007E1BCC">
          <w:rPr>
            <w:rStyle w:val="af9"/>
          </w:rPr>
          <w:t>5.45.3.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«Статус плательщика»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470</w:t>
        </w:r>
        <w:r>
          <w:rPr>
            <w:webHidden/>
          </w:rPr>
          <w:fldChar w:fldCharType="end"/>
        </w:r>
      </w:hyperlink>
    </w:p>
    <w:p w14:paraId="4502A6B9" w14:textId="2111DCDB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17" w:history="1">
        <w:r w:rsidRPr="007E1BCC">
          <w:rPr>
            <w:rStyle w:val="af9"/>
          </w:rPr>
          <w:t>5.46.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систем»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471</w:t>
        </w:r>
        <w:r>
          <w:rPr>
            <w:webHidden/>
          </w:rPr>
          <w:fldChar w:fldCharType="end"/>
        </w:r>
      </w:hyperlink>
    </w:p>
    <w:p w14:paraId="11C2D68F" w14:textId="513D162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8" w:history="1">
        <w:r w:rsidRPr="007E1BCC">
          <w:rPr>
            <w:rStyle w:val="af9"/>
          </w:rPr>
          <w:t>5.46.1.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471</w:t>
        </w:r>
        <w:r>
          <w:rPr>
            <w:webHidden/>
          </w:rPr>
          <w:fldChar w:fldCharType="end"/>
        </w:r>
      </w:hyperlink>
    </w:p>
    <w:p w14:paraId="7AADED22" w14:textId="6821465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19" w:history="1">
        <w:r w:rsidRPr="007E1BCC">
          <w:rPr>
            <w:rStyle w:val="af9"/>
          </w:rPr>
          <w:t>5.46.2.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471</w:t>
        </w:r>
        <w:r>
          <w:rPr>
            <w:webHidden/>
          </w:rPr>
          <w:fldChar w:fldCharType="end"/>
        </w:r>
      </w:hyperlink>
    </w:p>
    <w:p w14:paraId="7D6F3299" w14:textId="3A5F76F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0" w:history="1">
        <w:r w:rsidRPr="007E1BCC">
          <w:rPr>
            <w:rStyle w:val="af9"/>
          </w:rPr>
          <w:t>5.46.3.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систем»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473</w:t>
        </w:r>
        <w:r>
          <w:rPr>
            <w:webHidden/>
          </w:rPr>
          <w:fldChar w:fldCharType="end"/>
        </w:r>
      </w:hyperlink>
    </w:p>
    <w:p w14:paraId="2DF52486" w14:textId="071B575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21" w:history="1">
        <w:r w:rsidRPr="007E1BCC">
          <w:rPr>
            <w:rStyle w:val="af9"/>
          </w:rPr>
          <w:t>5.47.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«Символы кассовой отчетности»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474</w:t>
        </w:r>
        <w:r>
          <w:rPr>
            <w:webHidden/>
          </w:rPr>
          <w:fldChar w:fldCharType="end"/>
        </w:r>
      </w:hyperlink>
    </w:p>
    <w:p w14:paraId="3086F5C8" w14:textId="7805A59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2" w:history="1">
        <w:r w:rsidRPr="007E1BCC">
          <w:rPr>
            <w:rStyle w:val="af9"/>
          </w:rPr>
          <w:t>5.47.1.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474</w:t>
        </w:r>
        <w:r>
          <w:rPr>
            <w:webHidden/>
          </w:rPr>
          <w:fldChar w:fldCharType="end"/>
        </w:r>
      </w:hyperlink>
    </w:p>
    <w:p w14:paraId="448FCFF9" w14:textId="3C53FEA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3" w:history="1">
        <w:r w:rsidRPr="007E1BCC">
          <w:rPr>
            <w:rStyle w:val="af9"/>
          </w:rPr>
          <w:t>5.47.2.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474</w:t>
        </w:r>
        <w:r>
          <w:rPr>
            <w:webHidden/>
          </w:rPr>
          <w:fldChar w:fldCharType="end"/>
        </w:r>
      </w:hyperlink>
    </w:p>
    <w:p w14:paraId="5C2A66E3" w14:textId="43197C7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4" w:history="1">
        <w:r w:rsidRPr="007E1BCC">
          <w:rPr>
            <w:rStyle w:val="af9"/>
          </w:rPr>
          <w:t>5.47.3.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«Символы кассовой отчетности»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475</w:t>
        </w:r>
        <w:r>
          <w:rPr>
            <w:webHidden/>
          </w:rPr>
          <w:fldChar w:fldCharType="end"/>
        </w:r>
      </w:hyperlink>
    </w:p>
    <w:p w14:paraId="61B9EDBA" w14:textId="6BCAD92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25" w:history="1">
        <w:r w:rsidRPr="007E1BCC">
          <w:rPr>
            <w:rStyle w:val="af9"/>
          </w:rPr>
          <w:t>5.48.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«Основания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475</w:t>
        </w:r>
        <w:r>
          <w:rPr>
            <w:webHidden/>
          </w:rPr>
          <w:fldChar w:fldCharType="end"/>
        </w:r>
      </w:hyperlink>
    </w:p>
    <w:p w14:paraId="34E1DB8D" w14:textId="1D15A47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6" w:history="1">
        <w:r w:rsidRPr="007E1BCC">
          <w:rPr>
            <w:rStyle w:val="af9"/>
          </w:rPr>
          <w:t>5.48.1.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475</w:t>
        </w:r>
        <w:r>
          <w:rPr>
            <w:webHidden/>
          </w:rPr>
          <w:fldChar w:fldCharType="end"/>
        </w:r>
      </w:hyperlink>
    </w:p>
    <w:p w14:paraId="57B0880A" w14:textId="353EA72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7" w:history="1">
        <w:r w:rsidRPr="007E1BCC">
          <w:rPr>
            <w:rStyle w:val="af9"/>
          </w:rPr>
          <w:t>5.48.2.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475</w:t>
        </w:r>
        <w:r>
          <w:rPr>
            <w:webHidden/>
          </w:rPr>
          <w:fldChar w:fldCharType="end"/>
        </w:r>
      </w:hyperlink>
    </w:p>
    <w:p w14:paraId="2A5FBCFA" w14:textId="11582D8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28" w:history="1">
        <w:r w:rsidRPr="007E1BCC">
          <w:rPr>
            <w:rStyle w:val="af9"/>
          </w:rPr>
          <w:t>5.48.3.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«Основания платежа»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477</w:t>
        </w:r>
        <w:r>
          <w:rPr>
            <w:webHidden/>
          </w:rPr>
          <w:fldChar w:fldCharType="end"/>
        </w:r>
      </w:hyperlink>
    </w:p>
    <w:p w14:paraId="35E19864" w14:textId="5910A33C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29" w:history="1">
        <w:r w:rsidRPr="007E1BCC">
          <w:rPr>
            <w:rStyle w:val="af9"/>
          </w:rPr>
          <w:t>5.49.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«Виды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477</w:t>
        </w:r>
        <w:r>
          <w:rPr>
            <w:webHidden/>
          </w:rPr>
          <w:fldChar w:fldCharType="end"/>
        </w:r>
      </w:hyperlink>
    </w:p>
    <w:p w14:paraId="2A9FF871" w14:textId="20466A6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0" w:history="1">
        <w:r w:rsidRPr="007E1BCC">
          <w:rPr>
            <w:rStyle w:val="af9"/>
          </w:rPr>
          <w:t>5.49.1.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477</w:t>
        </w:r>
        <w:r>
          <w:rPr>
            <w:webHidden/>
          </w:rPr>
          <w:fldChar w:fldCharType="end"/>
        </w:r>
      </w:hyperlink>
    </w:p>
    <w:p w14:paraId="560ABECC" w14:textId="1653D10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1" w:history="1">
        <w:r w:rsidRPr="007E1BCC">
          <w:rPr>
            <w:rStyle w:val="af9"/>
          </w:rPr>
          <w:t>5.49.2.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478</w:t>
        </w:r>
        <w:r>
          <w:rPr>
            <w:webHidden/>
          </w:rPr>
          <w:fldChar w:fldCharType="end"/>
        </w:r>
      </w:hyperlink>
    </w:p>
    <w:p w14:paraId="75467757" w14:textId="0E893F3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2" w:history="1">
        <w:r w:rsidRPr="007E1BCC">
          <w:rPr>
            <w:rStyle w:val="af9"/>
          </w:rPr>
          <w:t>5.49.3.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«Виды средств»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479</w:t>
        </w:r>
        <w:r>
          <w:rPr>
            <w:webHidden/>
          </w:rPr>
          <w:fldChar w:fldCharType="end"/>
        </w:r>
      </w:hyperlink>
    </w:p>
    <w:p w14:paraId="2B5D3FA4" w14:textId="5003180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33" w:history="1">
        <w:r w:rsidRPr="007E1BCC">
          <w:rPr>
            <w:rStyle w:val="af9"/>
          </w:rPr>
          <w:t>5.50.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«Коды субсидий НУБП»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479</w:t>
        </w:r>
        <w:r>
          <w:rPr>
            <w:webHidden/>
          </w:rPr>
          <w:fldChar w:fldCharType="end"/>
        </w:r>
      </w:hyperlink>
    </w:p>
    <w:p w14:paraId="335F33F2" w14:textId="452DBEF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4" w:history="1">
        <w:r w:rsidRPr="007E1BCC">
          <w:rPr>
            <w:rStyle w:val="af9"/>
          </w:rPr>
          <w:t>5.50.1.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479</w:t>
        </w:r>
        <w:r>
          <w:rPr>
            <w:webHidden/>
          </w:rPr>
          <w:fldChar w:fldCharType="end"/>
        </w:r>
      </w:hyperlink>
    </w:p>
    <w:p w14:paraId="66589BAF" w14:textId="67089D3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5" w:history="1">
        <w:r w:rsidRPr="007E1BCC">
          <w:rPr>
            <w:rStyle w:val="af9"/>
          </w:rPr>
          <w:t>5.50.2.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479</w:t>
        </w:r>
        <w:r>
          <w:rPr>
            <w:webHidden/>
          </w:rPr>
          <w:fldChar w:fldCharType="end"/>
        </w:r>
      </w:hyperlink>
    </w:p>
    <w:p w14:paraId="7059816E" w14:textId="7A41251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6" w:history="1">
        <w:r w:rsidRPr="007E1BCC">
          <w:rPr>
            <w:rStyle w:val="af9"/>
          </w:rPr>
          <w:t>5.50.3.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«Коды субсидий НУБП»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482</w:t>
        </w:r>
        <w:r>
          <w:rPr>
            <w:webHidden/>
          </w:rPr>
          <w:fldChar w:fldCharType="end"/>
        </w:r>
      </w:hyperlink>
    </w:p>
    <w:p w14:paraId="34C758A4" w14:textId="0537447B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37" w:history="1">
        <w:r w:rsidRPr="007E1BCC">
          <w:rPr>
            <w:rStyle w:val="af9"/>
          </w:rPr>
          <w:t>5.51.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«Аналитические коды доходов и источников».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482</w:t>
        </w:r>
        <w:r>
          <w:rPr>
            <w:webHidden/>
          </w:rPr>
          <w:fldChar w:fldCharType="end"/>
        </w:r>
      </w:hyperlink>
    </w:p>
    <w:p w14:paraId="5EA052D5" w14:textId="570C05E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8" w:history="1">
        <w:r w:rsidRPr="007E1BCC">
          <w:rPr>
            <w:rStyle w:val="af9"/>
          </w:rPr>
          <w:t>5.51.1.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482</w:t>
        </w:r>
        <w:r>
          <w:rPr>
            <w:webHidden/>
          </w:rPr>
          <w:fldChar w:fldCharType="end"/>
        </w:r>
      </w:hyperlink>
    </w:p>
    <w:p w14:paraId="4796AB9E" w14:textId="09A2A5E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39" w:history="1">
        <w:r w:rsidRPr="007E1BCC">
          <w:rPr>
            <w:rStyle w:val="af9"/>
          </w:rPr>
          <w:t>5.51.2.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483</w:t>
        </w:r>
        <w:r>
          <w:rPr>
            <w:webHidden/>
          </w:rPr>
          <w:fldChar w:fldCharType="end"/>
        </w:r>
      </w:hyperlink>
    </w:p>
    <w:p w14:paraId="7A4297FF" w14:textId="10CF79C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0" w:history="1">
        <w:r w:rsidRPr="007E1BCC">
          <w:rPr>
            <w:rStyle w:val="af9"/>
          </w:rPr>
          <w:t>5.51.3.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«Аналитические коды доходов и источников»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484</w:t>
        </w:r>
        <w:r>
          <w:rPr>
            <w:webHidden/>
          </w:rPr>
          <w:fldChar w:fldCharType="end"/>
        </w:r>
      </w:hyperlink>
    </w:p>
    <w:p w14:paraId="67CE1C67" w14:textId="7A35944E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41" w:history="1">
        <w:r w:rsidRPr="007E1BCC">
          <w:rPr>
            <w:rStyle w:val="af9"/>
          </w:rPr>
          <w:t>5.52.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«Книга регистрации казначейских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484</w:t>
        </w:r>
        <w:r>
          <w:rPr>
            <w:webHidden/>
          </w:rPr>
          <w:fldChar w:fldCharType="end"/>
        </w:r>
      </w:hyperlink>
    </w:p>
    <w:p w14:paraId="6924848A" w14:textId="32CFC99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2" w:history="1">
        <w:r w:rsidRPr="007E1BCC">
          <w:rPr>
            <w:rStyle w:val="af9"/>
          </w:rPr>
          <w:t>5.52.1.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484</w:t>
        </w:r>
        <w:r>
          <w:rPr>
            <w:webHidden/>
          </w:rPr>
          <w:fldChar w:fldCharType="end"/>
        </w:r>
      </w:hyperlink>
    </w:p>
    <w:p w14:paraId="38FD9C44" w14:textId="7DDFF0B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3" w:history="1">
        <w:r w:rsidRPr="007E1BCC">
          <w:rPr>
            <w:rStyle w:val="af9"/>
          </w:rPr>
          <w:t>5.52.2.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485</w:t>
        </w:r>
        <w:r>
          <w:rPr>
            <w:webHidden/>
          </w:rPr>
          <w:fldChar w:fldCharType="end"/>
        </w:r>
      </w:hyperlink>
    </w:p>
    <w:p w14:paraId="7460B963" w14:textId="5F07A37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4" w:history="1">
        <w:r w:rsidRPr="007E1BCC">
          <w:rPr>
            <w:rStyle w:val="af9"/>
          </w:rPr>
          <w:t>5.52.3.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«Книга регистрации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492</w:t>
        </w:r>
        <w:r>
          <w:rPr>
            <w:webHidden/>
          </w:rPr>
          <w:fldChar w:fldCharType="end"/>
        </w:r>
      </w:hyperlink>
    </w:p>
    <w:p w14:paraId="3DB4FF41" w14:textId="6A7709C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45" w:history="1">
        <w:r w:rsidRPr="007E1BCC">
          <w:rPr>
            <w:rStyle w:val="af9"/>
          </w:rPr>
          <w:t>5.53.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«Виды казначейских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497</w:t>
        </w:r>
        <w:r>
          <w:rPr>
            <w:webHidden/>
          </w:rPr>
          <w:fldChar w:fldCharType="end"/>
        </w:r>
      </w:hyperlink>
    </w:p>
    <w:p w14:paraId="63B136DB" w14:textId="072429E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6" w:history="1">
        <w:r w:rsidRPr="007E1BCC">
          <w:rPr>
            <w:rStyle w:val="af9"/>
          </w:rPr>
          <w:t>5.53.1.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497</w:t>
        </w:r>
        <w:r>
          <w:rPr>
            <w:webHidden/>
          </w:rPr>
          <w:fldChar w:fldCharType="end"/>
        </w:r>
      </w:hyperlink>
    </w:p>
    <w:p w14:paraId="20924C06" w14:textId="0B47355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7" w:history="1">
        <w:r w:rsidRPr="007E1BCC">
          <w:rPr>
            <w:rStyle w:val="af9"/>
          </w:rPr>
          <w:t>5.53.2.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497</w:t>
        </w:r>
        <w:r>
          <w:rPr>
            <w:webHidden/>
          </w:rPr>
          <w:fldChar w:fldCharType="end"/>
        </w:r>
      </w:hyperlink>
    </w:p>
    <w:p w14:paraId="277B3B34" w14:textId="7A12DD4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48" w:history="1">
        <w:r w:rsidRPr="007E1BCC">
          <w:rPr>
            <w:rStyle w:val="af9"/>
          </w:rPr>
          <w:t>5.53.3.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«Виды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498</w:t>
        </w:r>
        <w:r>
          <w:rPr>
            <w:webHidden/>
          </w:rPr>
          <w:fldChar w:fldCharType="end"/>
        </w:r>
      </w:hyperlink>
    </w:p>
    <w:p w14:paraId="3D9AF622" w14:textId="3AEBDFC4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49" w:history="1">
        <w:r w:rsidRPr="007E1BCC">
          <w:rPr>
            <w:rStyle w:val="af9"/>
          </w:rPr>
          <w:t>5.54.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«Типы казначейских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498</w:t>
        </w:r>
        <w:r>
          <w:rPr>
            <w:webHidden/>
          </w:rPr>
          <w:fldChar w:fldCharType="end"/>
        </w:r>
      </w:hyperlink>
    </w:p>
    <w:p w14:paraId="7CE151B0" w14:textId="6963875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0" w:history="1">
        <w:r w:rsidRPr="007E1BCC">
          <w:rPr>
            <w:rStyle w:val="af9"/>
          </w:rPr>
          <w:t>5.54.1.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498</w:t>
        </w:r>
        <w:r>
          <w:rPr>
            <w:webHidden/>
          </w:rPr>
          <w:fldChar w:fldCharType="end"/>
        </w:r>
      </w:hyperlink>
    </w:p>
    <w:p w14:paraId="6B07B6E2" w14:textId="7995B8C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1" w:history="1">
        <w:r w:rsidRPr="007E1BCC">
          <w:rPr>
            <w:rStyle w:val="af9"/>
          </w:rPr>
          <w:t>5.54.2.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499</w:t>
        </w:r>
        <w:r>
          <w:rPr>
            <w:webHidden/>
          </w:rPr>
          <w:fldChar w:fldCharType="end"/>
        </w:r>
      </w:hyperlink>
    </w:p>
    <w:p w14:paraId="21FFF650" w14:textId="446228B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2" w:history="1">
        <w:r w:rsidRPr="007E1BCC">
          <w:rPr>
            <w:rStyle w:val="af9"/>
          </w:rPr>
          <w:t>5.54.3.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«Типы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499</w:t>
        </w:r>
        <w:r>
          <w:rPr>
            <w:webHidden/>
          </w:rPr>
          <w:fldChar w:fldCharType="end"/>
        </w:r>
      </w:hyperlink>
    </w:p>
    <w:p w14:paraId="7399186D" w14:textId="4BA5B104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53" w:history="1">
        <w:r w:rsidRPr="007E1BCC">
          <w:rPr>
            <w:rStyle w:val="af9"/>
          </w:rPr>
          <w:t>5.55.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Сообщение о прекращении операций по казначейскому счету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500</w:t>
        </w:r>
        <w:r>
          <w:rPr>
            <w:webHidden/>
          </w:rPr>
          <w:fldChar w:fldCharType="end"/>
        </w:r>
      </w:hyperlink>
    </w:p>
    <w:p w14:paraId="534B04BC" w14:textId="25E285A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4" w:history="1">
        <w:r w:rsidRPr="007E1BCC">
          <w:rPr>
            <w:rStyle w:val="af9"/>
          </w:rPr>
          <w:t>5.55.1.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500</w:t>
        </w:r>
        <w:r>
          <w:rPr>
            <w:webHidden/>
          </w:rPr>
          <w:fldChar w:fldCharType="end"/>
        </w:r>
      </w:hyperlink>
    </w:p>
    <w:p w14:paraId="000172F2" w14:textId="513199F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5" w:history="1">
        <w:r w:rsidRPr="007E1BCC">
          <w:rPr>
            <w:rStyle w:val="af9"/>
          </w:rPr>
          <w:t>5.55.2.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500</w:t>
        </w:r>
        <w:r>
          <w:rPr>
            <w:webHidden/>
          </w:rPr>
          <w:fldChar w:fldCharType="end"/>
        </w:r>
      </w:hyperlink>
    </w:p>
    <w:p w14:paraId="52A36ECD" w14:textId="25E8BF1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6" w:history="1">
        <w:r w:rsidRPr="007E1BCC">
          <w:rPr>
            <w:rStyle w:val="af9"/>
          </w:rPr>
          <w:t>5.55.3.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«Сообщение о прекращении операций по казначейскому счету»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501</w:t>
        </w:r>
        <w:r>
          <w:rPr>
            <w:webHidden/>
          </w:rPr>
          <w:fldChar w:fldCharType="end"/>
        </w:r>
      </w:hyperlink>
    </w:p>
    <w:p w14:paraId="62DE93DA" w14:textId="710D90A1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57" w:history="1">
        <w:r w:rsidRPr="007E1BCC">
          <w:rPr>
            <w:rStyle w:val="af9"/>
          </w:rPr>
          <w:t>5.56.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«Перечень Бюджетов (Минфин)»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501</w:t>
        </w:r>
        <w:r>
          <w:rPr>
            <w:webHidden/>
          </w:rPr>
          <w:fldChar w:fldCharType="end"/>
        </w:r>
      </w:hyperlink>
    </w:p>
    <w:p w14:paraId="0FDAF0AF" w14:textId="26BF4B5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8" w:history="1">
        <w:r w:rsidRPr="007E1BCC">
          <w:rPr>
            <w:rStyle w:val="af9"/>
          </w:rPr>
          <w:t>5.56.1.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501</w:t>
        </w:r>
        <w:r>
          <w:rPr>
            <w:webHidden/>
          </w:rPr>
          <w:fldChar w:fldCharType="end"/>
        </w:r>
      </w:hyperlink>
    </w:p>
    <w:p w14:paraId="5D501EEC" w14:textId="17FFD8B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59" w:history="1">
        <w:r w:rsidRPr="007E1BCC">
          <w:rPr>
            <w:rStyle w:val="af9"/>
          </w:rPr>
          <w:t>5.56.2.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«Перечень Бюджетов (Минфин)»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501</w:t>
        </w:r>
        <w:r>
          <w:rPr>
            <w:webHidden/>
          </w:rPr>
          <w:fldChar w:fldCharType="end"/>
        </w:r>
      </w:hyperlink>
    </w:p>
    <w:p w14:paraId="65BF2A29" w14:textId="4ACEAF7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0" w:history="1">
        <w:r w:rsidRPr="007E1BCC">
          <w:rPr>
            <w:rStyle w:val="af9"/>
          </w:rPr>
          <w:t>5.56.3.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«Перечень Бюджетов (Минфин)»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504</w:t>
        </w:r>
        <w:r>
          <w:rPr>
            <w:webHidden/>
          </w:rPr>
          <w:fldChar w:fldCharType="end"/>
        </w:r>
      </w:hyperlink>
    </w:p>
    <w:p w14:paraId="71C14C58" w14:textId="619F97E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61" w:history="1">
        <w:r w:rsidRPr="007E1BCC">
          <w:rPr>
            <w:rStyle w:val="af9"/>
            <w:highlight w:val="green"/>
          </w:rPr>
          <w:t>5.57.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«Справочник соответствия кодов видов расходов кодам видов выплат на банковские карты „Мир” физических лиц»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505</w:t>
        </w:r>
        <w:r>
          <w:rPr>
            <w:webHidden/>
          </w:rPr>
          <w:fldChar w:fldCharType="end"/>
        </w:r>
      </w:hyperlink>
    </w:p>
    <w:p w14:paraId="1F9AC9ED" w14:textId="51B2D44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2" w:history="1">
        <w:r w:rsidRPr="007E1BCC">
          <w:rPr>
            <w:rStyle w:val="af9"/>
          </w:rPr>
          <w:t>5.57.1.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505</w:t>
        </w:r>
        <w:r>
          <w:rPr>
            <w:webHidden/>
          </w:rPr>
          <w:fldChar w:fldCharType="end"/>
        </w:r>
      </w:hyperlink>
    </w:p>
    <w:p w14:paraId="1041499D" w14:textId="163ACF0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3" w:history="1">
        <w:r w:rsidRPr="007E1BCC">
          <w:rPr>
            <w:rStyle w:val="af9"/>
          </w:rPr>
          <w:t>5.57.2.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«Справочник соответствия кодов видов расходов кодам видов выплат на банковские карты „Мир” физических лиц»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505</w:t>
        </w:r>
        <w:r>
          <w:rPr>
            <w:webHidden/>
          </w:rPr>
          <w:fldChar w:fldCharType="end"/>
        </w:r>
      </w:hyperlink>
    </w:p>
    <w:p w14:paraId="33B1CE93" w14:textId="7AD594B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4" w:history="1">
        <w:r w:rsidRPr="007E1BCC">
          <w:rPr>
            <w:rStyle w:val="af9"/>
          </w:rPr>
          <w:t>5.57.3.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«Справочник соответствия кодов видов расходов кодам видов выплат на банковские карты „Мир” физических лиц»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506</w:t>
        </w:r>
        <w:r>
          <w:rPr>
            <w:webHidden/>
          </w:rPr>
          <w:fldChar w:fldCharType="end"/>
        </w:r>
      </w:hyperlink>
    </w:p>
    <w:p w14:paraId="474E9C44" w14:textId="2529051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65" w:history="1">
        <w:r w:rsidRPr="007E1BCC">
          <w:rPr>
            <w:rStyle w:val="af9"/>
          </w:rPr>
          <w:t>5.58.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«Перечень НПА»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507</w:t>
        </w:r>
        <w:r>
          <w:rPr>
            <w:webHidden/>
          </w:rPr>
          <w:fldChar w:fldCharType="end"/>
        </w:r>
      </w:hyperlink>
    </w:p>
    <w:p w14:paraId="2DCDC5C1" w14:textId="745B4AE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6" w:history="1">
        <w:r w:rsidRPr="007E1BCC">
          <w:rPr>
            <w:rStyle w:val="af9"/>
          </w:rPr>
          <w:t>5.58.1.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507</w:t>
        </w:r>
        <w:r>
          <w:rPr>
            <w:webHidden/>
          </w:rPr>
          <w:fldChar w:fldCharType="end"/>
        </w:r>
      </w:hyperlink>
    </w:p>
    <w:p w14:paraId="4A2849EA" w14:textId="30A43C5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7" w:history="1">
        <w:r w:rsidRPr="007E1BCC">
          <w:rPr>
            <w:rStyle w:val="af9"/>
          </w:rPr>
          <w:t>5.58.2.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«Перечень НПА»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507</w:t>
        </w:r>
        <w:r>
          <w:rPr>
            <w:webHidden/>
          </w:rPr>
          <w:fldChar w:fldCharType="end"/>
        </w:r>
      </w:hyperlink>
    </w:p>
    <w:p w14:paraId="06A876D2" w14:textId="36AED5C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68" w:history="1">
        <w:r w:rsidRPr="007E1BCC">
          <w:rPr>
            <w:rStyle w:val="af9"/>
          </w:rPr>
          <w:t>5.58.3.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«Перечень НПА»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510</w:t>
        </w:r>
        <w:r>
          <w:rPr>
            <w:webHidden/>
          </w:rPr>
          <w:fldChar w:fldCharType="end"/>
        </w:r>
      </w:hyperlink>
    </w:p>
    <w:p w14:paraId="07E2FD7B" w14:textId="67BF3CF6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69" w:history="1">
        <w:r w:rsidRPr="007E1BCC">
          <w:rPr>
            <w:rStyle w:val="af9"/>
          </w:rPr>
          <w:t>5.59.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</w:t>
        </w:r>
        <w:r w:rsidRPr="007E1BCC">
          <w:rPr>
            <w:rStyle w:val="af9"/>
            <w:shd w:val="clear" w:color="auto" w:fill="FFFFFF"/>
          </w:rPr>
          <w:t>Поставщики жилищно-коммунальных услуг</w:t>
        </w:r>
        <w:r w:rsidRPr="007E1BCC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511</w:t>
        </w:r>
        <w:r>
          <w:rPr>
            <w:webHidden/>
          </w:rPr>
          <w:fldChar w:fldCharType="end"/>
        </w:r>
      </w:hyperlink>
    </w:p>
    <w:p w14:paraId="2A230B16" w14:textId="599693D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0" w:history="1">
        <w:r w:rsidRPr="007E1BCC">
          <w:rPr>
            <w:rStyle w:val="af9"/>
          </w:rPr>
          <w:t>5.59.1.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511</w:t>
        </w:r>
        <w:r>
          <w:rPr>
            <w:webHidden/>
          </w:rPr>
          <w:fldChar w:fldCharType="end"/>
        </w:r>
      </w:hyperlink>
    </w:p>
    <w:p w14:paraId="1D6D15B3" w14:textId="36A9472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1" w:history="1">
        <w:r w:rsidRPr="007E1BCC">
          <w:rPr>
            <w:rStyle w:val="af9"/>
          </w:rPr>
          <w:t>5.59.2.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512</w:t>
        </w:r>
        <w:r>
          <w:rPr>
            <w:webHidden/>
          </w:rPr>
          <w:fldChar w:fldCharType="end"/>
        </w:r>
      </w:hyperlink>
    </w:p>
    <w:p w14:paraId="7CE62B2C" w14:textId="2A652C3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2" w:history="1">
        <w:r w:rsidRPr="007E1BCC">
          <w:rPr>
            <w:rStyle w:val="af9"/>
          </w:rPr>
          <w:t>5.59.3.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</w:t>
        </w:r>
        <w:r w:rsidRPr="007E1BCC">
          <w:rPr>
            <w:rStyle w:val="af9"/>
            <w:shd w:val="clear" w:color="auto" w:fill="FFFFFF"/>
          </w:rPr>
          <w:t>Поставщики жилищно-коммунальных услуг</w:t>
        </w:r>
        <w:r w:rsidRPr="007E1BCC">
          <w:rPr>
            <w:rStyle w:val="af9"/>
          </w:rPr>
          <w:t>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513</w:t>
        </w:r>
        <w:r>
          <w:rPr>
            <w:webHidden/>
          </w:rPr>
          <w:fldChar w:fldCharType="end"/>
        </w:r>
      </w:hyperlink>
    </w:p>
    <w:p w14:paraId="25132B33" w14:textId="3806BB32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73" w:history="1">
        <w:r w:rsidRPr="007E1BCC">
          <w:rPr>
            <w:rStyle w:val="af9"/>
          </w:rPr>
          <w:t>5.60.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</w:t>
        </w:r>
        <w:r w:rsidRPr="007E1BCC">
          <w:rPr>
            <w:rStyle w:val="af9"/>
            <w:shd w:val="clear" w:color="auto" w:fill="FFFFFF"/>
          </w:rPr>
          <w:t>Распределение средств ЕКС</w:t>
        </w:r>
        <w:r w:rsidRPr="007E1BCC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515</w:t>
        </w:r>
        <w:r>
          <w:rPr>
            <w:webHidden/>
          </w:rPr>
          <w:fldChar w:fldCharType="end"/>
        </w:r>
      </w:hyperlink>
    </w:p>
    <w:p w14:paraId="6B6D12E0" w14:textId="3F3D95D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4" w:history="1">
        <w:r w:rsidRPr="007E1BCC">
          <w:rPr>
            <w:rStyle w:val="af9"/>
          </w:rPr>
          <w:t>5.60.1.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515</w:t>
        </w:r>
        <w:r>
          <w:rPr>
            <w:webHidden/>
          </w:rPr>
          <w:fldChar w:fldCharType="end"/>
        </w:r>
      </w:hyperlink>
    </w:p>
    <w:p w14:paraId="527A02ED" w14:textId="4362005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5" w:history="1">
        <w:r w:rsidRPr="007E1BCC">
          <w:rPr>
            <w:rStyle w:val="af9"/>
          </w:rPr>
          <w:t>5.60.2.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515</w:t>
        </w:r>
        <w:r>
          <w:rPr>
            <w:webHidden/>
          </w:rPr>
          <w:fldChar w:fldCharType="end"/>
        </w:r>
      </w:hyperlink>
    </w:p>
    <w:p w14:paraId="2DCF1923" w14:textId="2F855F8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6" w:history="1">
        <w:r w:rsidRPr="007E1BCC">
          <w:rPr>
            <w:rStyle w:val="af9"/>
          </w:rPr>
          <w:t>5.60.3.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</w:t>
        </w:r>
        <w:r w:rsidRPr="007E1BCC">
          <w:rPr>
            <w:rStyle w:val="af9"/>
            <w:shd w:val="clear" w:color="auto" w:fill="FFFFFF"/>
          </w:rPr>
          <w:t>Распределение средств ЕКС</w:t>
        </w:r>
        <w:r w:rsidRPr="007E1BCC">
          <w:rPr>
            <w:rStyle w:val="af9"/>
          </w:rPr>
          <w:t>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515</w:t>
        </w:r>
        <w:r>
          <w:rPr>
            <w:webHidden/>
          </w:rPr>
          <w:fldChar w:fldCharType="end"/>
        </w:r>
      </w:hyperlink>
    </w:p>
    <w:p w14:paraId="7D0421C9" w14:textId="77ABE6E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77" w:history="1">
        <w:r w:rsidRPr="007E1BCC">
          <w:rPr>
            <w:rStyle w:val="af9"/>
          </w:rPr>
          <w:t>5.61.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«Типы документов-оснований»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516</w:t>
        </w:r>
        <w:r>
          <w:rPr>
            <w:webHidden/>
          </w:rPr>
          <w:fldChar w:fldCharType="end"/>
        </w:r>
      </w:hyperlink>
    </w:p>
    <w:p w14:paraId="22912690" w14:textId="442860A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8" w:history="1">
        <w:r w:rsidRPr="007E1BCC">
          <w:rPr>
            <w:rStyle w:val="af9"/>
          </w:rPr>
          <w:t>5.61.1.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516</w:t>
        </w:r>
        <w:r>
          <w:rPr>
            <w:webHidden/>
          </w:rPr>
          <w:fldChar w:fldCharType="end"/>
        </w:r>
      </w:hyperlink>
    </w:p>
    <w:p w14:paraId="3581369C" w14:textId="62D2F0E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79" w:history="1">
        <w:r w:rsidRPr="007E1BCC">
          <w:rPr>
            <w:rStyle w:val="af9"/>
          </w:rPr>
          <w:t>5.61.2.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516</w:t>
        </w:r>
        <w:r>
          <w:rPr>
            <w:webHidden/>
          </w:rPr>
          <w:fldChar w:fldCharType="end"/>
        </w:r>
      </w:hyperlink>
    </w:p>
    <w:p w14:paraId="3918BF69" w14:textId="5724EFA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0" w:history="1">
        <w:r w:rsidRPr="007E1BCC">
          <w:rPr>
            <w:rStyle w:val="af9"/>
          </w:rPr>
          <w:t>5.61.3.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«Типы документов-оснований»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517</w:t>
        </w:r>
        <w:r>
          <w:rPr>
            <w:webHidden/>
          </w:rPr>
          <w:fldChar w:fldCharType="end"/>
        </w:r>
      </w:hyperlink>
    </w:p>
    <w:p w14:paraId="0573F697" w14:textId="5C18019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81" w:history="1">
        <w:r w:rsidRPr="007E1BCC">
          <w:rPr>
            <w:rStyle w:val="af9"/>
          </w:rPr>
          <w:t>5.62.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«Склонения валютных единиц»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518</w:t>
        </w:r>
        <w:r>
          <w:rPr>
            <w:webHidden/>
          </w:rPr>
          <w:fldChar w:fldCharType="end"/>
        </w:r>
      </w:hyperlink>
    </w:p>
    <w:p w14:paraId="4CC7B15B" w14:textId="1292BD6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2" w:history="1">
        <w:r w:rsidRPr="007E1BCC">
          <w:rPr>
            <w:rStyle w:val="af9"/>
          </w:rPr>
          <w:t>5.62.1.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518</w:t>
        </w:r>
        <w:r>
          <w:rPr>
            <w:webHidden/>
          </w:rPr>
          <w:fldChar w:fldCharType="end"/>
        </w:r>
      </w:hyperlink>
    </w:p>
    <w:p w14:paraId="23EBDA3C" w14:textId="2F5CF6B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3" w:history="1">
        <w:r w:rsidRPr="007E1BCC">
          <w:rPr>
            <w:rStyle w:val="af9"/>
          </w:rPr>
          <w:t>5.62.2.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518</w:t>
        </w:r>
        <w:r>
          <w:rPr>
            <w:webHidden/>
          </w:rPr>
          <w:fldChar w:fldCharType="end"/>
        </w:r>
      </w:hyperlink>
    </w:p>
    <w:p w14:paraId="2A1FF209" w14:textId="602DCD7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4" w:history="1">
        <w:r w:rsidRPr="007E1BCC">
          <w:rPr>
            <w:rStyle w:val="af9"/>
          </w:rPr>
          <w:t>5.62.3.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«Склонения валютных единиц» в универсальном формате «Электранный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520</w:t>
        </w:r>
        <w:r>
          <w:rPr>
            <w:webHidden/>
          </w:rPr>
          <w:fldChar w:fldCharType="end"/>
        </w:r>
      </w:hyperlink>
    </w:p>
    <w:p w14:paraId="26950CA0" w14:textId="67E2FE4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85" w:history="1">
        <w:r w:rsidRPr="007E1BCC">
          <w:rPr>
            <w:rStyle w:val="af9"/>
          </w:rPr>
          <w:t>5.63.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«Регионы»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521</w:t>
        </w:r>
        <w:r>
          <w:rPr>
            <w:webHidden/>
          </w:rPr>
          <w:fldChar w:fldCharType="end"/>
        </w:r>
      </w:hyperlink>
    </w:p>
    <w:p w14:paraId="3F12294C" w14:textId="508E67B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6" w:history="1">
        <w:r w:rsidRPr="007E1BCC">
          <w:rPr>
            <w:rStyle w:val="af9"/>
          </w:rPr>
          <w:t>5.63.1.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521</w:t>
        </w:r>
        <w:r>
          <w:rPr>
            <w:webHidden/>
          </w:rPr>
          <w:fldChar w:fldCharType="end"/>
        </w:r>
      </w:hyperlink>
    </w:p>
    <w:p w14:paraId="36C713EA" w14:textId="7A7CACC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7" w:history="1">
        <w:r w:rsidRPr="007E1BCC">
          <w:rPr>
            <w:rStyle w:val="af9"/>
          </w:rPr>
          <w:t>5.63.2.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521</w:t>
        </w:r>
        <w:r>
          <w:rPr>
            <w:webHidden/>
          </w:rPr>
          <w:fldChar w:fldCharType="end"/>
        </w:r>
      </w:hyperlink>
    </w:p>
    <w:p w14:paraId="0E53C08B" w14:textId="41DF104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88" w:history="1">
        <w:r w:rsidRPr="007E1BCC">
          <w:rPr>
            <w:rStyle w:val="af9"/>
          </w:rPr>
          <w:t>5.63.3.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 «Регионы» в универсальном формае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522</w:t>
        </w:r>
        <w:r>
          <w:rPr>
            <w:webHidden/>
          </w:rPr>
          <w:fldChar w:fldCharType="end"/>
        </w:r>
      </w:hyperlink>
    </w:p>
    <w:p w14:paraId="3E0E4161" w14:textId="631A95D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89" w:history="1">
        <w:r w:rsidRPr="007E1BCC">
          <w:rPr>
            <w:rStyle w:val="af9"/>
            <w:highlight w:val="green"/>
          </w:rPr>
          <w:t>5.64.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Справочник «Аналитические коды бюджетных кредитов» (АКБК)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523</w:t>
        </w:r>
        <w:r>
          <w:rPr>
            <w:webHidden/>
          </w:rPr>
          <w:fldChar w:fldCharType="end"/>
        </w:r>
      </w:hyperlink>
    </w:p>
    <w:p w14:paraId="43EEF882" w14:textId="3CA391A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0" w:history="1">
        <w:r w:rsidRPr="007E1BCC">
          <w:rPr>
            <w:rStyle w:val="af9"/>
          </w:rPr>
          <w:t>5.64.1.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523</w:t>
        </w:r>
        <w:r>
          <w:rPr>
            <w:webHidden/>
          </w:rPr>
          <w:fldChar w:fldCharType="end"/>
        </w:r>
      </w:hyperlink>
    </w:p>
    <w:p w14:paraId="41C07E00" w14:textId="7103AF9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1" w:history="1">
        <w:r w:rsidRPr="007E1BCC">
          <w:rPr>
            <w:rStyle w:val="af9"/>
          </w:rPr>
          <w:t>5.64.2.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523</w:t>
        </w:r>
        <w:r>
          <w:rPr>
            <w:webHidden/>
          </w:rPr>
          <w:fldChar w:fldCharType="end"/>
        </w:r>
      </w:hyperlink>
    </w:p>
    <w:p w14:paraId="10AE99A0" w14:textId="08FDFFD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2" w:history="1">
        <w:r w:rsidRPr="007E1BCC">
          <w:rPr>
            <w:rStyle w:val="af9"/>
          </w:rPr>
          <w:t>5.64.3.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 «Аналитические коды бюджетных кредитов» в универсальном формае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525</w:t>
        </w:r>
        <w:r>
          <w:rPr>
            <w:webHidden/>
          </w:rPr>
          <w:fldChar w:fldCharType="end"/>
        </w:r>
      </w:hyperlink>
    </w:p>
    <w:p w14:paraId="15483784" w14:textId="5BF0CEB7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693" w:history="1">
        <w:r w:rsidRPr="007E1BCC">
          <w:rPr>
            <w:rStyle w:val="af9"/>
            <w:lang w:val="en-US"/>
          </w:rPr>
          <w:t>6.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Квитанции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0E8672C3" w14:textId="71A717DF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94" w:history="1">
        <w:r w:rsidRPr="007E1BCC">
          <w:rPr>
            <w:rStyle w:val="af9"/>
            <w:lang w:val="en-US"/>
          </w:rPr>
          <w:t>6.1.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Квитанция</w:t>
        </w:r>
        <w:r w:rsidRPr="007E1BCC">
          <w:rPr>
            <w:rStyle w:val="af9"/>
            <w:lang w:val="en-US"/>
          </w:rPr>
          <w:t xml:space="preserve"> </w:t>
        </w:r>
        <w:r w:rsidRPr="007E1BCC">
          <w:rPr>
            <w:rStyle w:val="af9"/>
          </w:rPr>
          <w:t>системы</w:t>
        </w:r>
        <w:r w:rsidRPr="007E1BCC">
          <w:rPr>
            <w:rStyle w:val="af9"/>
            <w:lang w:val="en-US"/>
          </w:rPr>
          <w:t xml:space="preserve"> «</w:t>
        </w:r>
        <w:r w:rsidRPr="007E1BCC">
          <w:rPr>
            <w:rStyle w:val="af9"/>
          </w:rPr>
          <w:t>Электронный</w:t>
        </w:r>
        <w:r w:rsidRPr="007E1BCC">
          <w:rPr>
            <w:rStyle w:val="af9"/>
            <w:lang w:val="en-US"/>
          </w:rPr>
          <w:t xml:space="preserve"> </w:t>
        </w:r>
        <w:r w:rsidRPr="007E1BCC">
          <w:rPr>
            <w:rStyle w:val="af9"/>
          </w:rPr>
          <w:t>бюджет</w:t>
        </w:r>
        <w:r w:rsidRPr="007E1BCC">
          <w:rPr>
            <w:rStyle w:val="af9"/>
            <w:lang w:val="en-US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56ED51F8" w14:textId="6CFF895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5" w:history="1">
        <w:r w:rsidRPr="007E1BCC">
          <w:rPr>
            <w:rStyle w:val="af9"/>
          </w:rPr>
          <w:t>6.1.1.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</w:t>
        </w:r>
        <w:r w:rsidRPr="007E1BCC">
          <w:rPr>
            <w:rStyle w:val="af9"/>
            <w:lang w:val="en-US"/>
          </w:rPr>
          <w:t xml:space="preserve"> </w:t>
        </w:r>
        <w:r w:rsidRPr="007E1BCC">
          <w:rPr>
            <w:rStyle w:val="af9"/>
          </w:rPr>
          <w:t>и</w:t>
        </w:r>
        <w:r w:rsidRPr="007E1BCC">
          <w:rPr>
            <w:rStyle w:val="af9"/>
            <w:lang w:val="en-US"/>
          </w:rPr>
          <w:t xml:space="preserve"> </w:t>
        </w:r>
        <w:r w:rsidRPr="007E1BCC">
          <w:rPr>
            <w:rStyle w:val="af9"/>
          </w:rPr>
          <w:t>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696E7A99" w14:textId="232969E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6" w:history="1">
        <w:r w:rsidRPr="007E1BCC">
          <w:rPr>
            <w:rStyle w:val="af9"/>
          </w:rPr>
          <w:t>6.1.2.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4E6221D0" w14:textId="3626155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697" w:history="1">
        <w:r w:rsidRPr="007E1BCC">
          <w:rPr>
            <w:rStyle w:val="af9"/>
          </w:rPr>
          <w:t>6.1.3.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«Квитанция системы»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531</w:t>
        </w:r>
        <w:r>
          <w:rPr>
            <w:webHidden/>
          </w:rPr>
          <w:fldChar w:fldCharType="end"/>
        </w:r>
      </w:hyperlink>
    </w:p>
    <w:p w14:paraId="25B8076C" w14:textId="609E81B2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698" w:history="1">
        <w:r w:rsidRPr="007E1BCC">
          <w:rPr>
            <w:rStyle w:val="af9"/>
          </w:rPr>
          <w:t>7.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Требования к составу информации общероссийских классификаторов и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532</w:t>
        </w:r>
        <w:r>
          <w:rPr>
            <w:webHidden/>
          </w:rPr>
          <w:fldChar w:fldCharType="end"/>
        </w:r>
      </w:hyperlink>
    </w:p>
    <w:p w14:paraId="2001926D" w14:textId="6C1BCD8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699" w:history="1">
        <w:r w:rsidRPr="007E1BCC">
          <w:rPr>
            <w:rStyle w:val="af9"/>
            <w:highlight w:val="green"/>
          </w:rPr>
          <w:t>7.1.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валют (ОКВ)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_Toc200980699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532</w:t>
        </w:r>
        <w:r>
          <w:rPr>
            <w:webHidden/>
          </w:rPr>
          <w:fldChar w:fldCharType="end"/>
        </w:r>
      </w:hyperlink>
    </w:p>
    <w:p w14:paraId="775B316B" w14:textId="621D900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0" w:history="1">
        <w:r w:rsidRPr="007E1BCC">
          <w:rPr>
            <w:rStyle w:val="af9"/>
          </w:rPr>
          <w:t>7.1.1.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532</w:t>
        </w:r>
        <w:r>
          <w:rPr>
            <w:webHidden/>
          </w:rPr>
          <w:fldChar w:fldCharType="end"/>
        </w:r>
      </w:hyperlink>
    </w:p>
    <w:p w14:paraId="0083BD34" w14:textId="4E87DA9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1" w:history="1">
        <w:r w:rsidRPr="007E1BCC">
          <w:rPr>
            <w:rStyle w:val="af9"/>
          </w:rPr>
          <w:t>7.1.2.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532</w:t>
        </w:r>
        <w:r>
          <w:rPr>
            <w:webHidden/>
          </w:rPr>
          <w:fldChar w:fldCharType="end"/>
        </w:r>
      </w:hyperlink>
    </w:p>
    <w:p w14:paraId="58FE1396" w14:textId="3E4E83A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2" w:history="1">
        <w:r w:rsidRPr="007E1BCC">
          <w:rPr>
            <w:rStyle w:val="af9"/>
          </w:rPr>
          <w:t>7.1.3.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«Общероссийский классификатор валют»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534</w:t>
        </w:r>
        <w:r>
          <w:rPr>
            <w:webHidden/>
          </w:rPr>
          <w:fldChar w:fldCharType="end"/>
        </w:r>
      </w:hyperlink>
    </w:p>
    <w:p w14:paraId="264234F7" w14:textId="3A42E5B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03" w:history="1">
        <w:r w:rsidRPr="007E1BCC">
          <w:rPr>
            <w:rStyle w:val="af9"/>
            <w:highlight w:val="green"/>
          </w:rPr>
          <w:t>7.2.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объектов административно-территориального деления (ОКАТО)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534</w:t>
        </w:r>
        <w:r>
          <w:rPr>
            <w:webHidden/>
          </w:rPr>
          <w:fldChar w:fldCharType="end"/>
        </w:r>
      </w:hyperlink>
    </w:p>
    <w:p w14:paraId="54F6B402" w14:textId="31DE040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4" w:history="1">
        <w:r w:rsidRPr="007E1BCC">
          <w:rPr>
            <w:rStyle w:val="af9"/>
          </w:rPr>
          <w:t>7.2.1.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534</w:t>
        </w:r>
        <w:r>
          <w:rPr>
            <w:webHidden/>
          </w:rPr>
          <w:fldChar w:fldCharType="end"/>
        </w:r>
      </w:hyperlink>
    </w:p>
    <w:p w14:paraId="1764871F" w14:textId="015E127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5" w:history="1">
        <w:r w:rsidRPr="007E1BCC">
          <w:rPr>
            <w:rStyle w:val="af9"/>
          </w:rPr>
          <w:t>7.2.2.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535</w:t>
        </w:r>
        <w:r>
          <w:rPr>
            <w:webHidden/>
          </w:rPr>
          <w:fldChar w:fldCharType="end"/>
        </w:r>
      </w:hyperlink>
    </w:p>
    <w:p w14:paraId="06A0744D" w14:textId="40C8BE7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6" w:history="1">
        <w:r w:rsidRPr="007E1BCC">
          <w:rPr>
            <w:rStyle w:val="af9"/>
          </w:rPr>
          <w:t>7.2.3.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«ОКАТО»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536</w:t>
        </w:r>
        <w:r>
          <w:rPr>
            <w:webHidden/>
          </w:rPr>
          <w:fldChar w:fldCharType="end"/>
        </w:r>
      </w:hyperlink>
    </w:p>
    <w:p w14:paraId="549A5EC0" w14:textId="477C472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07" w:history="1">
        <w:r w:rsidRPr="007E1BCC">
          <w:rPr>
            <w:rStyle w:val="af9"/>
            <w:highlight w:val="green"/>
          </w:rPr>
          <w:t>7.3.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видов экономической деятельности (ОКВЭД)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537</w:t>
        </w:r>
        <w:r>
          <w:rPr>
            <w:webHidden/>
          </w:rPr>
          <w:fldChar w:fldCharType="end"/>
        </w:r>
      </w:hyperlink>
    </w:p>
    <w:p w14:paraId="4131CF1B" w14:textId="59FBDC7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8" w:history="1">
        <w:r w:rsidRPr="007E1BCC">
          <w:rPr>
            <w:rStyle w:val="af9"/>
          </w:rPr>
          <w:t>7.3.1.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537</w:t>
        </w:r>
        <w:r>
          <w:rPr>
            <w:webHidden/>
          </w:rPr>
          <w:fldChar w:fldCharType="end"/>
        </w:r>
      </w:hyperlink>
    </w:p>
    <w:p w14:paraId="2EE3131B" w14:textId="6C4D873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09" w:history="1">
        <w:r w:rsidRPr="007E1BCC">
          <w:rPr>
            <w:rStyle w:val="af9"/>
          </w:rPr>
          <w:t>7.3.2.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537</w:t>
        </w:r>
        <w:r>
          <w:rPr>
            <w:webHidden/>
          </w:rPr>
          <w:fldChar w:fldCharType="end"/>
        </w:r>
      </w:hyperlink>
    </w:p>
    <w:p w14:paraId="5860B38C" w14:textId="33B6B25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0" w:history="1">
        <w:r w:rsidRPr="007E1BCC">
          <w:rPr>
            <w:rStyle w:val="af9"/>
          </w:rPr>
          <w:t>7.3.3.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«ОКВЭД»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539</w:t>
        </w:r>
        <w:r>
          <w:rPr>
            <w:webHidden/>
          </w:rPr>
          <w:fldChar w:fldCharType="end"/>
        </w:r>
      </w:hyperlink>
    </w:p>
    <w:p w14:paraId="10D4D94E" w14:textId="56B8E9CB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11" w:history="1">
        <w:r w:rsidRPr="007E1BCC">
          <w:rPr>
            <w:rStyle w:val="af9"/>
          </w:rPr>
          <w:t>7.4.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единиц измерения (ОКЕИ)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540</w:t>
        </w:r>
        <w:r>
          <w:rPr>
            <w:webHidden/>
          </w:rPr>
          <w:fldChar w:fldCharType="end"/>
        </w:r>
      </w:hyperlink>
    </w:p>
    <w:p w14:paraId="50A137D6" w14:textId="5DD900C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2" w:history="1">
        <w:r w:rsidRPr="007E1BCC">
          <w:rPr>
            <w:rStyle w:val="af9"/>
          </w:rPr>
          <w:t>7.4.1.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540</w:t>
        </w:r>
        <w:r>
          <w:rPr>
            <w:webHidden/>
          </w:rPr>
          <w:fldChar w:fldCharType="end"/>
        </w:r>
      </w:hyperlink>
    </w:p>
    <w:p w14:paraId="53E7F6EA" w14:textId="5409EA1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3" w:history="1">
        <w:r w:rsidRPr="007E1BCC">
          <w:rPr>
            <w:rStyle w:val="af9"/>
          </w:rPr>
          <w:t>7.4.2.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540</w:t>
        </w:r>
        <w:r>
          <w:rPr>
            <w:webHidden/>
          </w:rPr>
          <w:fldChar w:fldCharType="end"/>
        </w:r>
      </w:hyperlink>
    </w:p>
    <w:p w14:paraId="04F8579D" w14:textId="2FAD4D9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4" w:history="1">
        <w:r w:rsidRPr="007E1BCC">
          <w:rPr>
            <w:rStyle w:val="af9"/>
          </w:rPr>
          <w:t>7.4.3.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«ОКЕИ»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542</w:t>
        </w:r>
        <w:r>
          <w:rPr>
            <w:webHidden/>
          </w:rPr>
          <w:fldChar w:fldCharType="end"/>
        </w:r>
      </w:hyperlink>
    </w:p>
    <w:p w14:paraId="4645C507" w14:textId="1AA79F5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15" w:history="1">
        <w:r w:rsidRPr="007E1BCC">
          <w:rPr>
            <w:rStyle w:val="af9"/>
          </w:rPr>
          <w:t>7.5.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Общероссийский классификатор органов государственной власти и управления (ОКОГУ)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542</w:t>
        </w:r>
        <w:r>
          <w:rPr>
            <w:webHidden/>
          </w:rPr>
          <w:fldChar w:fldCharType="end"/>
        </w:r>
      </w:hyperlink>
    </w:p>
    <w:p w14:paraId="7DA470B6" w14:textId="05D5F27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6" w:history="1">
        <w:r w:rsidRPr="007E1BCC">
          <w:rPr>
            <w:rStyle w:val="af9"/>
          </w:rPr>
          <w:t>7.5.1.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542</w:t>
        </w:r>
        <w:r>
          <w:rPr>
            <w:webHidden/>
          </w:rPr>
          <w:fldChar w:fldCharType="end"/>
        </w:r>
      </w:hyperlink>
    </w:p>
    <w:p w14:paraId="2884E7C9" w14:textId="52337EF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7" w:history="1">
        <w:r w:rsidRPr="007E1BCC">
          <w:rPr>
            <w:rStyle w:val="af9"/>
          </w:rPr>
          <w:t>7.5.2.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543</w:t>
        </w:r>
        <w:r>
          <w:rPr>
            <w:webHidden/>
          </w:rPr>
          <w:fldChar w:fldCharType="end"/>
        </w:r>
      </w:hyperlink>
    </w:p>
    <w:p w14:paraId="0DBCD2A1" w14:textId="04F3AAC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8" w:history="1">
        <w:r w:rsidRPr="007E1BCC">
          <w:rPr>
            <w:rStyle w:val="af9"/>
          </w:rPr>
          <w:t>7.5.3.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Макет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543</w:t>
        </w:r>
        <w:r>
          <w:rPr>
            <w:webHidden/>
          </w:rPr>
          <w:fldChar w:fldCharType="end"/>
        </w:r>
      </w:hyperlink>
    </w:p>
    <w:p w14:paraId="1FE91E57" w14:textId="126F75B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19" w:history="1">
        <w:r w:rsidRPr="007E1BCC">
          <w:rPr>
            <w:rStyle w:val="af9"/>
          </w:rPr>
          <w:t>7.5.4.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544</w:t>
        </w:r>
        <w:r>
          <w:rPr>
            <w:webHidden/>
          </w:rPr>
          <w:fldChar w:fldCharType="end"/>
        </w:r>
      </w:hyperlink>
    </w:p>
    <w:p w14:paraId="4D3DBDC1" w14:textId="15A86D7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0" w:history="1">
        <w:r w:rsidRPr="007E1BCC">
          <w:rPr>
            <w:rStyle w:val="af9"/>
          </w:rPr>
          <w:t>7.5.5.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544</w:t>
        </w:r>
        <w:r>
          <w:rPr>
            <w:webHidden/>
          </w:rPr>
          <w:fldChar w:fldCharType="end"/>
        </w:r>
      </w:hyperlink>
    </w:p>
    <w:p w14:paraId="54A58043" w14:textId="6D8F4E7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1" w:history="1">
        <w:r w:rsidRPr="007E1BCC">
          <w:rPr>
            <w:rStyle w:val="af9"/>
          </w:rPr>
          <w:t>7.5.6.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«ОКОГУ»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546</w:t>
        </w:r>
        <w:r>
          <w:rPr>
            <w:webHidden/>
          </w:rPr>
          <w:fldChar w:fldCharType="end"/>
        </w:r>
      </w:hyperlink>
    </w:p>
    <w:p w14:paraId="6C365A70" w14:textId="324D40F2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22" w:history="1">
        <w:r w:rsidRPr="007E1BCC">
          <w:rPr>
            <w:rStyle w:val="af9"/>
            <w:highlight w:val="green"/>
          </w:rPr>
          <w:t>7.6.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организационно-правовых форм (</w:t>
        </w:r>
        <w:r w:rsidRPr="007E1BCC">
          <w:rPr>
            <w:rStyle w:val="af9"/>
          </w:rPr>
          <w:t>ОКОПФ</w:t>
        </w:r>
        <w:r w:rsidRPr="007E1BCC">
          <w:rPr>
            <w:rStyle w:val="af9"/>
            <w:highlight w:val="green"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547</w:t>
        </w:r>
        <w:r>
          <w:rPr>
            <w:webHidden/>
          </w:rPr>
          <w:fldChar w:fldCharType="end"/>
        </w:r>
      </w:hyperlink>
    </w:p>
    <w:p w14:paraId="7C385B31" w14:textId="42AE05A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3" w:history="1">
        <w:r w:rsidRPr="007E1BCC">
          <w:rPr>
            <w:rStyle w:val="af9"/>
          </w:rPr>
          <w:t>7.6.1.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547</w:t>
        </w:r>
        <w:r>
          <w:rPr>
            <w:webHidden/>
          </w:rPr>
          <w:fldChar w:fldCharType="end"/>
        </w:r>
      </w:hyperlink>
    </w:p>
    <w:p w14:paraId="190F6535" w14:textId="178C237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4" w:history="1">
        <w:r w:rsidRPr="007E1BCC">
          <w:rPr>
            <w:rStyle w:val="af9"/>
          </w:rPr>
          <w:t>7.6.2.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548</w:t>
        </w:r>
        <w:r>
          <w:rPr>
            <w:webHidden/>
          </w:rPr>
          <w:fldChar w:fldCharType="end"/>
        </w:r>
      </w:hyperlink>
    </w:p>
    <w:p w14:paraId="7EAA6636" w14:textId="41EA902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5" w:history="1">
        <w:r w:rsidRPr="007E1BCC">
          <w:rPr>
            <w:rStyle w:val="af9"/>
          </w:rPr>
          <w:t>7.6.3.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«ОКОПФ»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549</w:t>
        </w:r>
        <w:r>
          <w:rPr>
            <w:webHidden/>
          </w:rPr>
          <w:fldChar w:fldCharType="end"/>
        </w:r>
      </w:hyperlink>
    </w:p>
    <w:p w14:paraId="6A201C27" w14:textId="3CE9678B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26" w:history="1">
        <w:r w:rsidRPr="007E1BCC">
          <w:rPr>
            <w:rStyle w:val="af9"/>
          </w:rPr>
          <w:t>7.7.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Общероссийский классификатор видов экономической деятельности, продукции и услуг (ОКДП)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549</w:t>
        </w:r>
        <w:r>
          <w:rPr>
            <w:webHidden/>
          </w:rPr>
          <w:fldChar w:fldCharType="end"/>
        </w:r>
      </w:hyperlink>
    </w:p>
    <w:p w14:paraId="6CE4EBCB" w14:textId="64BA42B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7" w:history="1">
        <w:r w:rsidRPr="007E1BCC">
          <w:rPr>
            <w:rStyle w:val="af9"/>
          </w:rPr>
          <w:t>7.7.1.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549</w:t>
        </w:r>
        <w:r>
          <w:rPr>
            <w:webHidden/>
          </w:rPr>
          <w:fldChar w:fldCharType="end"/>
        </w:r>
      </w:hyperlink>
    </w:p>
    <w:p w14:paraId="2536AC9B" w14:textId="7678337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8" w:history="1">
        <w:r w:rsidRPr="007E1BCC">
          <w:rPr>
            <w:rStyle w:val="af9"/>
          </w:rPr>
          <w:t>7.7.2.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550</w:t>
        </w:r>
        <w:r>
          <w:rPr>
            <w:webHidden/>
          </w:rPr>
          <w:fldChar w:fldCharType="end"/>
        </w:r>
      </w:hyperlink>
    </w:p>
    <w:p w14:paraId="3D88727A" w14:textId="08580C5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29" w:history="1">
        <w:r w:rsidRPr="007E1BCC">
          <w:rPr>
            <w:rStyle w:val="af9"/>
          </w:rPr>
          <w:t>7.7.3.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Макет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551</w:t>
        </w:r>
        <w:r>
          <w:rPr>
            <w:webHidden/>
          </w:rPr>
          <w:fldChar w:fldCharType="end"/>
        </w:r>
      </w:hyperlink>
    </w:p>
    <w:p w14:paraId="369C86B1" w14:textId="7AED30B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0" w:history="1">
        <w:r w:rsidRPr="007E1BCC">
          <w:rPr>
            <w:rStyle w:val="af9"/>
          </w:rPr>
          <w:t>7.7.4.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551</w:t>
        </w:r>
        <w:r>
          <w:rPr>
            <w:webHidden/>
          </w:rPr>
          <w:fldChar w:fldCharType="end"/>
        </w:r>
      </w:hyperlink>
    </w:p>
    <w:p w14:paraId="2DE7FC02" w14:textId="22A6FAB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1" w:history="1">
        <w:r w:rsidRPr="007E1BCC">
          <w:rPr>
            <w:rStyle w:val="af9"/>
          </w:rPr>
          <w:t>7.7.5.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551</w:t>
        </w:r>
        <w:r>
          <w:rPr>
            <w:webHidden/>
          </w:rPr>
          <w:fldChar w:fldCharType="end"/>
        </w:r>
      </w:hyperlink>
    </w:p>
    <w:p w14:paraId="37BBAC0C" w14:textId="2B9C628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2" w:history="1">
        <w:r w:rsidRPr="007E1BCC">
          <w:rPr>
            <w:rStyle w:val="af9"/>
          </w:rPr>
          <w:t>7.7.6.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«ОКДП»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552</w:t>
        </w:r>
        <w:r>
          <w:rPr>
            <w:webHidden/>
          </w:rPr>
          <w:fldChar w:fldCharType="end"/>
        </w:r>
      </w:hyperlink>
    </w:p>
    <w:p w14:paraId="35C4219A" w14:textId="5FBED11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33" w:history="1">
        <w:r w:rsidRPr="007E1BCC">
          <w:rPr>
            <w:rStyle w:val="af9"/>
          </w:rPr>
          <w:t>7.8.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Общероссийский классификатор продукции по видам экономической деятельности (ОКПД)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553</w:t>
        </w:r>
        <w:r>
          <w:rPr>
            <w:webHidden/>
          </w:rPr>
          <w:fldChar w:fldCharType="end"/>
        </w:r>
      </w:hyperlink>
    </w:p>
    <w:p w14:paraId="4049D13C" w14:textId="7AFF03C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4" w:history="1">
        <w:r w:rsidRPr="007E1BCC">
          <w:rPr>
            <w:rStyle w:val="af9"/>
          </w:rPr>
          <w:t>7.8.1.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553</w:t>
        </w:r>
        <w:r>
          <w:rPr>
            <w:webHidden/>
          </w:rPr>
          <w:fldChar w:fldCharType="end"/>
        </w:r>
      </w:hyperlink>
    </w:p>
    <w:p w14:paraId="6AECBECA" w14:textId="3AA4989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5" w:history="1">
        <w:r w:rsidRPr="007E1BCC">
          <w:rPr>
            <w:rStyle w:val="af9"/>
          </w:rPr>
          <w:t>7.8.2.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553</w:t>
        </w:r>
        <w:r>
          <w:rPr>
            <w:webHidden/>
          </w:rPr>
          <w:fldChar w:fldCharType="end"/>
        </w:r>
      </w:hyperlink>
    </w:p>
    <w:p w14:paraId="17603CFA" w14:textId="703D915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6" w:history="1">
        <w:r w:rsidRPr="007E1BCC">
          <w:rPr>
            <w:rStyle w:val="af9"/>
          </w:rPr>
          <w:t>7.8.3.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Макет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554</w:t>
        </w:r>
        <w:r>
          <w:rPr>
            <w:webHidden/>
          </w:rPr>
          <w:fldChar w:fldCharType="end"/>
        </w:r>
      </w:hyperlink>
    </w:p>
    <w:p w14:paraId="62100461" w14:textId="731ECD56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7" w:history="1">
        <w:r w:rsidRPr="007E1BCC">
          <w:rPr>
            <w:rStyle w:val="af9"/>
          </w:rPr>
          <w:t>7.8.4.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554</w:t>
        </w:r>
        <w:r>
          <w:rPr>
            <w:webHidden/>
          </w:rPr>
          <w:fldChar w:fldCharType="end"/>
        </w:r>
      </w:hyperlink>
    </w:p>
    <w:p w14:paraId="1B84FAF8" w14:textId="43811DB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8" w:history="1">
        <w:r w:rsidRPr="007E1BCC">
          <w:rPr>
            <w:rStyle w:val="af9"/>
          </w:rPr>
          <w:t>7.8.5.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555</w:t>
        </w:r>
        <w:r>
          <w:rPr>
            <w:webHidden/>
          </w:rPr>
          <w:fldChar w:fldCharType="end"/>
        </w:r>
      </w:hyperlink>
    </w:p>
    <w:p w14:paraId="579CCDFD" w14:textId="6B7C7094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39" w:history="1">
        <w:r w:rsidRPr="007E1BCC">
          <w:rPr>
            <w:rStyle w:val="af9"/>
          </w:rPr>
          <w:t>7.8.6.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«ОКПД»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557</w:t>
        </w:r>
        <w:r>
          <w:rPr>
            <w:webHidden/>
          </w:rPr>
          <w:fldChar w:fldCharType="end"/>
        </w:r>
      </w:hyperlink>
    </w:p>
    <w:p w14:paraId="35975135" w14:textId="4CE92C5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40" w:history="1">
        <w:r w:rsidRPr="007E1BCC">
          <w:rPr>
            <w:rStyle w:val="af9"/>
            <w:highlight w:val="green"/>
          </w:rPr>
          <w:t>7.9.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стран мира (ОКСМ)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558</w:t>
        </w:r>
        <w:r>
          <w:rPr>
            <w:webHidden/>
          </w:rPr>
          <w:fldChar w:fldCharType="end"/>
        </w:r>
      </w:hyperlink>
    </w:p>
    <w:p w14:paraId="0913201F" w14:textId="5F8D2C9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1" w:history="1">
        <w:r w:rsidRPr="007E1BCC">
          <w:rPr>
            <w:rStyle w:val="af9"/>
          </w:rPr>
          <w:t>7.9.1.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558</w:t>
        </w:r>
        <w:r>
          <w:rPr>
            <w:webHidden/>
          </w:rPr>
          <w:fldChar w:fldCharType="end"/>
        </w:r>
      </w:hyperlink>
    </w:p>
    <w:p w14:paraId="3DC3EBC6" w14:textId="4922EA1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2" w:history="1">
        <w:r w:rsidRPr="007E1BCC">
          <w:rPr>
            <w:rStyle w:val="af9"/>
          </w:rPr>
          <w:t>7.9.2.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558</w:t>
        </w:r>
        <w:r>
          <w:rPr>
            <w:webHidden/>
          </w:rPr>
          <w:fldChar w:fldCharType="end"/>
        </w:r>
      </w:hyperlink>
    </w:p>
    <w:p w14:paraId="2038F2B5" w14:textId="7E997A8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3" w:history="1">
        <w:r w:rsidRPr="007E1BCC">
          <w:rPr>
            <w:rStyle w:val="af9"/>
          </w:rPr>
          <w:t>7.9.3.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«ОКСМ»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560</w:t>
        </w:r>
        <w:r>
          <w:rPr>
            <w:webHidden/>
          </w:rPr>
          <w:fldChar w:fldCharType="end"/>
        </w:r>
      </w:hyperlink>
    </w:p>
    <w:p w14:paraId="43C3D32F" w14:textId="1B4E8A2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44" w:history="1">
        <w:r w:rsidRPr="007E1BCC">
          <w:rPr>
            <w:rStyle w:val="af9"/>
          </w:rPr>
          <w:t>7.10.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Общероссийский классификатор территорий муниципальных образований (ОКТМО)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561</w:t>
        </w:r>
        <w:r>
          <w:rPr>
            <w:webHidden/>
          </w:rPr>
          <w:fldChar w:fldCharType="end"/>
        </w:r>
      </w:hyperlink>
    </w:p>
    <w:p w14:paraId="4A898C36" w14:textId="5253393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5" w:history="1">
        <w:r w:rsidRPr="007E1BCC">
          <w:rPr>
            <w:rStyle w:val="af9"/>
          </w:rPr>
          <w:t>7.10.1.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561</w:t>
        </w:r>
        <w:r>
          <w:rPr>
            <w:webHidden/>
          </w:rPr>
          <w:fldChar w:fldCharType="end"/>
        </w:r>
      </w:hyperlink>
    </w:p>
    <w:p w14:paraId="19D4E12A" w14:textId="25C6272F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6" w:history="1">
        <w:r w:rsidRPr="007E1BCC">
          <w:rPr>
            <w:rStyle w:val="af9"/>
          </w:rPr>
          <w:t>7.10.2.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561</w:t>
        </w:r>
        <w:r>
          <w:rPr>
            <w:webHidden/>
          </w:rPr>
          <w:fldChar w:fldCharType="end"/>
        </w:r>
      </w:hyperlink>
    </w:p>
    <w:p w14:paraId="16CED12A" w14:textId="6477FCB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7" w:history="1">
        <w:r w:rsidRPr="007E1BCC">
          <w:rPr>
            <w:rStyle w:val="af9"/>
          </w:rPr>
          <w:t>7.10.3.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Макет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562</w:t>
        </w:r>
        <w:r>
          <w:rPr>
            <w:webHidden/>
          </w:rPr>
          <w:fldChar w:fldCharType="end"/>
        </w:r>
      </w:hyperlink>
    </w:p>
    <w:p w14:paraId="173B07FC" w14:textId="4ED5DD3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8" w:history="1">
        <w:r w:rsidRPr="007E1BCC">
          <w:rPr>
            <w:rStyle w:val="af9"/>
          </w:rPr>
          <w:t>7.10.4.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562</w:t>
        </w:r>
        <w:r>
          <w:rPr>
            <w:webHidden/>
          </w:rPr>
          <w:fldChar w:fldCharType="end"/>
        </w:r>
      </w:hyperlink>
    </w:p>
    <w:p w14:paraId="4EAE0C36" w14:textId="1CACB65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49" w:history="1">
        <w:r w:rsidRPr="007E1BCC">
          <w:rPr>
            <w:rStyle w:val="af9"/>
          </w:rPr>
          <w:t>7.10.5.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563</w:t>
        </w:r>
        <w:r>
          <w:rPr>
            <w:webHidden/>
          </w:rPr>
          <w:fldChar w:fldCharType="end"/>
        </w:r>
      </w:hyperlink>
    </w:p>
    <w:p w14:paraId="06176044" w14:textId="2D6235CC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0" w:history="1">
        <w:r w:rsidRPr="007E1BCC">
          <w:rPr>
            <w:rStyle w:val="af9"/>
          </w:rPr>
          <w:t>7.10.6.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«ОКТМО»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564</w:t>
        </w:r>
        <w:r>
          <w:rPr>
            <w:webHidden/>
          </w:rPr>
          <w:fldChar w:fldCharType="end"/>
        </w:r>
      </w:hyperlink>
    </w:p>
    <w:p w14:paraId="49D4D2B7" w14:textId="26CB9F54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51" w:history="1">
        <w:r w:rsidRPr="007E1BCC">
          <w:rPr>
            <w:rStyle w:val="af9"/>
            <w:highlight w:val="green"/>
          </w:rPr>
          <w:t>7.11.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highlight w:val="green"/>
          </w:rPr>
          <w:t>Общероссийский классификатор форм собственности (ОКФС)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565</w:t>
        </w:r>
        <w:r>
          <w:rPr>
            <w:webHidden/>
          </w:rPr>
          <w:fldChar w:fldCharType="end"/>
        </w:r>
      </w:hyperlink>
    </w:p>
    <w:p w14:paraId="04A4914C" w14:textId="10A0863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2" w:history="1">
        <w:r w:rsidRPr="007E1BCC">
          <w:rPr>
            <w:rStyle w:val="af9"/>
          </w:rPr>
          <w:t>7.11.1.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565</w:t>
        </w:r>
        <w:r>
          <w:rPr>
            <w:webHidden/>
          </w:rPr>
          <w:fldChar w:fldCharType="end"/>
        </w:r>
      </w:hyperlink>
    </w:p>
    <w:p w14:paraId="3866C9C8" w14:textId="4DAEE57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3" w:history="1">
        <w:r w:rsidRPr="007E1BCC">
          <w:rPr>
            <w:rStyle w:val="af9"/>
          </w:rPr>
          <w:t>7.11.2.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565</w:t>
        </w:r>
        <w:r>
          <w:rPr>
            <w:webHidden/>
          </w:rPr>
          <w:fldChar w:fldCharType="end"/>
        </w:r>
      </w:hyperlink>
    </w:p>
    <w:p w14:paraId="5A57C7D5" w14:textId="621AF4CA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4" w:history="1">
        <w:r w:rsidRPr="007E1BCC">
          <w:rPr>
            <w:rStyle w:val="af9"/>
          </w:rPr>
          <w:t>7.11.3.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«ОКФС»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566</w:t>
        </w:r>
        <w:r>
          <w:rPr>
            <w:webHidden/>
          </w:rPr>
          <w:fldChar w:fldCharType="end"/>
        </w:r>
      </w:hyperlink>
    </w:p>
    <w:p w14:paraId="749A2FD6" w14:textId="3FAB6423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55" w:history="1">
        <w:r w:rsidRPr="007E1BCC">
          <w:rPr>
            <w:rStyle w:val="af9"/>
          </w:rPr>
          <w:t>7.12.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Общероссийский классификатор экономических регионов (ОКЭР)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567</w:t>
        </w:r>
        <w:r>
          <w:rPr>
            <w:webHidden/>
          </w:rPr>
          <w:fldChar w:fldCharType="end"/>
        </w:r>
      </w:hyperlink>
    </w:p>
    <w:p w14:paraId="5A2A0F70" w14:textId="0C10471B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6" w:history="1">
        <w:r w:rsidRPr="007E1BCC">
          <w:rPr>
            <w:rStyle w:val="af9"/>
          </w:rPr>
          <w:t>7.12.1.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567</w:t>
        </w:r>
        <w:r>
          <w:rPr>
            <w:webHidden/>
          </w:rPr>
          <w:fldChar w:fldCharType="end"/>
        </w:r>
      </w:hyperlink>
    </w:p>
    <w:p w14:paraId="1A9F2EB4" w14:textId="203931D5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7" w:history="1">
        <w:r w:rsidRPr="007E1BCC">
          <w:rPr>
            <w:rStyle w:val="af9"/>
          </w:rPr>
          <w:t>7.12.2.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567</w:t>
        </w:r>
        <w:r>
          <w:rPr>
            <w:webHidden/>
          </w:rPr>
          <w:fldChar w:fldCharType="end"/>
        </w:r>
      </w:hyperlink>
    </w:p>
    <w:p w14:paraId="67CF8242" w14:textId="7BF6DC30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8" w:history="1">
        <w:r w:rsidRPr="007E1BCC">
          <w:rPr>
            <w:rStyle w:val="af9"/>
          </w:rPr>
          <w:t>7.12.3.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Макет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568</w:t>
        </w:r>
        <w:r>
          <w:rPr>
            <w:webHidden/>
          </w:rPr>
          <w:fldChar w:fldCharType="end"/>
        </w:r>
      </w:hyperlink>
    </w:p>
    <w:p w14:paraId="1EC51A23" w14:textId="510745A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59" w:history="1">
        <w:r w:rsidRPr="007E1BCC">
          <w:rPr>
            <w:rStyle w:val="af9"/>
          </w:rPr>
          <w:t>7.12.4.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569</w:t>
        </w:r>
        <w:r>
          <w:rPr>
            <w:webHidden/>
          </w:rPr>
          <w:fldChar w:fldCharType="end"/>
        </w:r>
      </w:hyperlink>
    </w:p>
    <w:p w14:paraId="0A88635F" w14:textId="5117C4F1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0" w:history="1">
        <w:r w:rsidRPr="007E1BCC">
          <w:rPr>
            <w:rStyle w:val="af9"/>
          </w:rPr>
          <w:t>7.12.5.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570</w:t>
        </w:r>
        <w:r>
          <w:rPr>
            <w:webHidden/>
          </w:rPr>
          <w:fldChar w:fldCharType="end"/>
        </w:r>
      </w:hyperlink>
    </w:p>
    <w:p w14:paraId="2D58DEE6" w14:textId="4447F757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1" w:history="1">
        <w:r w:rsidRPr="007E1BCC">
          <w:rPr>
            <w:rStyle w:val="af9"/>
          </w:rPr>
          <w:t>7.12.6.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«ОКЭР»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572</w:t>
        </w:r>
        <w:r>
          <w:rPr>
            <w:webHidden/>
          </w:rPr>
          <w:fldChar w:fldCharType="end"/>
        </w:r>
      </w:hyperlink>
    </w:p>
    <w:p w14:paraId="456BD78D" w14:textId="30A2BBE0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62" w:history="1">
        <w:r w:rsidRPr="007E1BCC">
          <w:rPr>
            <w:rStyle w:val="af9"/>
          </w:rPr>
          <w:t>7.13.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«Общероссийский классификатор основных фондов» (ОКОФ)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573</w:t>
        </w:r>
        <w:r>
          <w:rPr>
            <w:webHidden/>
          </w:rPr>
          <w:fldChar w:fldCharType="end"/>
        </w:r>
      </w:hyperlink>
    </w:p>
    <w:p w14:paraId="55390653" w14:textId="2778D4C2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3" w:history="1">
        <w:r w:rsidRPr="007E1BCC">
          <w:rPr>
            <w:rStyle w:val="af9"/>
          </w:rPr>
          <w:t>7.13.1.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573</w:t>
        </w:r>
        <w:r>
          <w:rPr>
            <w:webHidden/>
          </w:rPr>
          <w:fldChar w:fldCharType="end"/>
        </w:r>
      </w:hyperlink>
    </w:p>
    <w:p w14:paraId="07B490A6" w14:textId="46F8A8BE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4" w:history="1">
        <w:r w:rsidRPr="007E1BCC">
          <w:rPr>
            <w:rStyle w:val="af9"/>
          </w:rPr>
          <w:t>7.13.2.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573</w:t>
        </w:r>
        <w:r>
          <w:rPr>
            <w:webHidden/>
          </w:rPr>
          <w:fldChar w:fldCharType="end"/>
        </w:r>
      </w:hyperlink>
    </w:p>
    <w:p w14:paraId="351DD266" w14:textId="1D814BC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5" w:history="1">
        <w:r w:rsidRPr="007E1BCC">
          <w:rPr>
            <w:rStyle w:val="af9"/>
          </w:rPr>
          <w:t>7.13.3.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575</w:t>
        </w:r>
        <w:r>
          <w:rPr>
            <w:webHidden/>
          </w:rPr>
          <w:fldChar w:fldCharType="end"/>
        </w:r>
      </w:hyperlink>
    </w:p>
    <w:p w14:paraId="541D5F55" w14:textId="0B9BC4D3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6" w:history="1">
        <w:r w:rsidRPr="007E1BCC">
          <w:rPr>
            <w:rStyle w:val="af9"/>
          </w:rPr>
          <w:t>7.13.4.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«ОКОФ»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576</w:t>
        </w:r>
        <w:r>
          <w:rPr>
            <w:webHidden/>
          </w:rPr>
          <w:fldChar w:fldCharType="end"/>
        </w:r>
      </w:hyperlink>
    </w:p>
    <w:p w14:paraId="05DF1646" w14:textId="448E0A6D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67" w:history="1">
        <w:r w:rsidRPr="007E1BCC">
          <w:rPr>
            <w:rStyle w:val="af9"/>
          </w:rPr>
          <w:t>7.14.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Справочник «Виды основных фондов» (вспомогательный для ОКОФ)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576</w:t>
        </w:r>
        <w:r>
          <w:rPr>
            <w:webHidden/>
          </w:rPr>
          <w:fldChar w:fldCharType="end"/>
        </w:r>
      </w:hyperlink>
    </w:p>
    <w:p w14:paraId="5A663F77" w14:textId="637F5FAD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8" w:history="1">
        <w:r w:rsidRPr="007E1BCC">
          <w:rPr>
            <w:rStyle w:val="af9"/>
          </w:rPr>
          <w:t>7.14.1.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Назначение и маршрут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576</w:t>
        </w:r>
        <w:r>
          <w:rPr>
            <w:webHidden/>
          </w:rPr>
          <w:fldChar w:fldCharType="end"/>
        </w:r>
      </w:hyperlink>
    </w:p>
    <w:p w14:paraId="1F9D8F60" w14:textId="408E91A8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69" w:history="1">
        <w:r w:rsidRPr="007E1BCC">
          <w:rPr>
            <w:rStyle w:val="af9"/>
          </w:rPr>
          <w:t>7.14.2.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Описание полей справочника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577</w:t>
        </w:r>
        <w:r>
          <w:rPr>
            <w:webHidden/>
          </w:rPr>
          <w:fldChar w:fldCharType="end"/>
        </w:r>
      </w:hyperlink>
    </w:p>
    <w:p w14:paraId="7A9212DD" w14:textId="2946D889" w:rsidR="002A3BF2" w:rsidRDefault="002A3BF2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200980770" w:history="1">
        <w:r w:rsidRPr="007E1BCC">
          <w:rPr>
            <w:rStyle w:val="af9"/>
          </w:rPr>
          <w:t>7.14.3.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7E1BCC">
          <w:rPr>
            <w:rStyle w:val="af9"/>
          </w:rPr>
          <w:t>Пример файла справочника «Виды основных фондов»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578</w:t>
        </w:r>
        <w:r>
          <w:rPr>
            <w:webHidden/>
          </w:rPr>
          <w:fldChar w:fldCharType="end"/>
        </w:r>
      </w:hyperlink>
    </w:p>
    <w:p w14:paraId="50EAA2F1" w14:textId="033E98D5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771" w:history="1">
        <w:r w:rsidRPr="007E1BCC">
          <w:rPr>
            <w:rStyle w:val="af9"/>
          </w:rPr>
          <w:t>8.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Описание загружаемых файлов для сверочного отчета КБК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579</w:t>
        </w:r>
        <w:r>
          <w:rPr>
            <w:webHidden/>
          </w:rPr>
          <w:fldChar w:fldCharType="end"/>
        </w:r>
      </w:hyperlink>
    </w:p>
    <w:p w14:paraId="5479DEBA" w14:textId="29FFECD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2" w:history="1">
        <w:r w:rsidRPr="007E1BCC">
          <w:rPr>
            <w:rStyle w:val="af9"/>
          </w:rPr>
          <w:t>8.1.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Список справочников КБК для формирования сверочного отчета КБК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579</w:t>
        </w:r>
        <w:r>
          <w:rPr>
            <w:webHidden/>
          </w:rPr>
          <w:fldChar w:fldCharType="end"/>
        </w:r>
      </w:hyperlink>
    </w:p>
    <w:p w14:paraId="626263FA" w14:textId="0D7269C7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3" w:history="1">
        <w:r w:rsidRPr="007E1BCC">
          <w:rPr>
            <w:rStyle w:val="af9"/>
          </w:rPr>
          <w:t>8.2.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Структура имен файлов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579</w:t>
        </w:r>
        <w:r>
          <w:rPr>
            <w:webHidden/>
          </w:rPr>
          <w:fldChar w:fldCharType="end"/>
        </w:r>
      </w:hyperlink>
    </w:p>
    <w:p w14:paraId="73A268ED" w14:textId="142CDC0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4" w:history="1">
        <w:r w:rsidRPr="007E1BCC">
          <w:rPr>
            <w:rStyle w:val="af9"/>
          </w:rPr>
          <w:t>8.3.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Формат файлов с данными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580</w:t>
        </w:r>
        <w:r>
          <w:rPr>
            <w:webHidden/>
          </w:rPr>
          <w:fldChar w:fldCharType="end"/>
        </w:r>
      </w:hyperlink>
    </w:p>
    <w:p w14:paraId="38A036A5" w14:textId="5E352FA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5" w:history="1">
        <w:r w:rsidRPr="007E1BCC">
          <w:rPr>
            <w:rStyle w:val="af9"/>
          </w:rPr>
          <w:t>8.4.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Примеры файлов для сверочного отчета КБК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582</w:t>
        </w:r>
        <w:r>
          <w:rPr>
            <w:webHidden/>
          </w:rPr>
          <w:fldChar w:fldCharType="end"/>
        </w:r>
      </w:hyperlink>
    </w:p>
    <w:p w14:paraId="755D3D2B" w14:textId="480DFF51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776" w:history="1">
        <w:r w:rsidRPr="007E1BCC">
          <w:rPr>
            <w:rStyle w:val="af9"/>
          </w:rPr>
          <w:t>9.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7E1BCC">
          <w:rPr>
            <w:rStyle w:val="af9"/>
          </w:rPr>
          <w:t>Описание загружаемых файлов для сверочного отчета по справочнику «Книга регистрации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585</w:t>
        </w:r>
        <w:r>
          <w:rPr>
            <w:webHidden/>
          </w:rPr>
          <w:fldChar w:fldCharType="end"/>
        </w:r>
      </w:hyperlink>
    </w:p>
    <w:p w14:paraId="150083AC" w14:textId="431C110A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7" w:history="1">
        <w:r w:rsidRPr="007E1BCC">
          <w:rPr>
            <w:rStyle w:val="af9"/>
            <w:lang w:val="en-US"/>
          </w:rPr>
          <w:t>9.1.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lang w:val="en-US"/>
          </w:rPr>
          <w:t>Структура имен файлов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585</w:t>
        </w:r>
        <w:r>
          <w:rPr>
            <w:webHidden/>
          </w:rPr>
          <w:fldChar w:fldCharType="end"/>
        </w:r>
      </w:hyperlink>
    </w:p>
    <w:p w14:paraId="4FC82A6F" w14:textId="09A1F719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8" w:history="1">
        <w:r w:rsidRPr="007E1BCC">
          <w:rPr>
            <w:rStyle w:val="af9"/>
            <w:lang w:val="en-US"/>
          </w:rPr>
          <w:t>9.2.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  <w:lang w:val="en-US"/>
          </w:rPr>
          <w:t>Формат файлов с данными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585</w:t>
        </w:r>
        <w:r>
          <w:rPr>
            <w:webHidden/>
          </w:rPr>
          <w:fldChar w:fldCharType="end"/>
        </w:r>
      </w:hyperlink>
    </w:p>
    <w:p w14:paraId="4D10D311" w14:textId="195CAF38" w:rsidR="002A3BF2" w:rsidRDefault="002A3BF2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200980779" w:history="1">
        <w:r w:rsidRPr="007E1BCC">
          <w:rPr>
            <w:rStyle w:val="af9"/>
          </w:rPr>
          <w:t>9.3.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7E1BCC">
          <w:rPr>
            <w:rStyle w:val="af9"/>
          </w:rPr>
          <w:t>Пример загружаемого файла для сверочного отчета по справочнику «Книга регистрации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587</w:t>
        </w:r>
        <w:r>
          <w:rPr>
            <w:webHidden/>
          </w:rPr>
          <w:fldChar w:fldCharType="end"/>
        </w:r>
      </w:hyperlink>
    </w:p>
    <w:p w14:paraId="197E1EDA" w14:textId="72F534D5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780" w:history="1">
        <w:r w:rsidRPr="007E1BCC">
          <w:rPr>
            <w:rStyle w:val="af9"/>
          </w:rPr>
          <w:t>СОСТАВИЛИ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589</w:t>
        </w:r>
        <w:r>
          <w:rPr>
            <w:webHidden/>
          </w:rPr>
          <w:fldChar w:fldCharType="end"/>
        </w:r>
      </w:hyperlink>
    </w:p>
    <w:p w14:paraId="16724559" w14:textId="595EF0A3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781" w:history="1">
        <w:r w:rsidRPr="007E1BCC">
          <w:rPr>
            <w:rStyle w:val="af9"/>
          </w:rPr>
          <w:t>СОГЛАСОВАНО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590</w:t>
        </w:r>
        <w:r>
          <w:rPr>
            <w:webHidden/>
          </w:rPr>
          <w:fldChar w:fldCharType="end"/>
        </w:r>
      </w:hyperlink>
    </w:p>
    <w:p w14:paraId="38DB2AFE" w14:textId="59868CF7" w:rsidR="002A3BF2" w:rsidRDefault="002A3BF2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00980782" w:history="1">
        <w:r w:rsidRPr="007E1BCC">
          <w:rPr>
            <w:rStyle w:val="af9"/>
          </w:rPr>
          <w:t>ЛИСТ РЕГИСТРАЦИИ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591</w:t>
        </w:r>
        <w:r>
          <w:rPr>
            <w:webHidden/>
          </w:rPr>
          <w:fldChar w:fldCharType="end"/>
        </w:r>
      </w:hyperlink>
    </w:p>
    <w:p w14:paraId="3A6606BD" w14:textId="4FA1816A" w:rsidR="009A490F" w:rsidRPr="00934EA1" w:rsidRDefault="00373E10" w:rsidP="00345DFE">
      <w:pPr>
        <w:ind w:left="567" w:firstLine="0"/>
      </w:pPr>
      <w:r w:rsidRPr="00934EA1">
        <w:fldChar w:fldCharType="end"/>
      </w:r>
      <w:bookmarkStart w:id="1" w:name="_Toc500237601"/>
      <w:bookmarkStart w:id="2" w:name="_Toc500237602"/>
      <w:bookmarkStart w:id="3" w:name="_Toc499897734"/>
      <w:bookmarkStart w:id="4" w:name="_Toc499897735"/>
      <w:bookmarkStart w:id="5" w:name="_Toc308097622"/>
      <w:bookmarkStart w:id="6" w:name="_Toc472673803"/>
      <w:bookmarkStart w:id="7" w:name="_Toc500233515"/>
      <w:bookmarkStart w:id="8" w:name="_Toc113354173"/>
      <w:bookmarkStart w:id="9" w:name="_Toc128735525"/>
      <w:bookmarkStart w:id="10" w:name="_Toc159752962"/>
      <w:bookmarkEnd w:id="1"/>
      <w:bookmarkEnd w:id="2"/>
      <w:bookmarkEnd w:id="3"/>
      <w:bookmarkEnd w:id="4"/>
    </w:p>
    <w:p w14:paraId="256267F6" w14:textId="77777777" w:rsidR="009A490F" w:rsidRPr="00934EA1" w:rsidRDefault="009A490F" w:rsidP="00345DFE">
      <w:pPr>
        <w:pStyle w:val="GOSTReg"/>
      </w:pPr>
      <w:bookmarkStart w:id="11" w:name="_Toc535397000"/>
      <w:bookmarkStart w:id="12" w:name="_Toc200980415"/>
      <w:r w:rsidRPr="00934EA1">
        <w:lastRenderedPageBreak/>
        <w:t>Перечень таблиц</w:t>
      </w:r>
      <w:bookmarkEnd w:id="11"/>
      <w:bookmarkEnd w:id="12"/>
    </w:p>
    <w:p w14:paraId="4695C306" w14:textId="2CACF2B4" w:rsidR="002A3BF2" w:rsidRDefault="003D1F4F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r w:rsidRPr="00934EA1">
        <w:fldChar w:fldCharType="begin"/>
      </w:r>
      <w:r w:rsidRPr="00934EA1">
        <w:instrText xml:space="preserve"> TOC \h \z \t "_GOST_Name_Table" \c </w:instrText>
      </w:r>
      <w:r w:rsidRPr="00934EA1">
        <w:fldChar w:fldCharType="separate"/>
      </w:r>
      <w:hyperlink w:anchor="_Toc200980783" w:history="1">
        <w:r w:rsidR="002A3BF2" w:rsidRPr="006A5DED">
          <w:rPr>
            <w:rStyle w:val="af9"/>
          </w:rPr>
          <w:t>Таблица </w:t>
        </w:r>
        <w:r w:rsidR="002A3BF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2A3BF2" w:rsidRPr="006A5DED">
          <w:rPr>
            <w:rStyle w:val="af9"/>
          </w:rPr>
          <w:t>1. Перечень справочников, реестров и классификаторов с указанием кодов и маркеров массивов информации</w:t>
        </w:r>
        <w:r w:rsidR="002A3BF2">
          <w:rPr>
            <w:webHidden/>
          </w:rPr>
          <w:tab/>
        </w:r>
        <w:r w:rsidR="002A3BF2">
          <w:rPr>
            <w:webHidden/>
          </w:rPr>
          <w:fldChar w:fldCharType="begin"/>
        </w:r>
        <w:r w:rsidR="002A3BF2">
          <w:rPr>
            <w:webHidden/>
          </w:rPr>
          <w:instrText xml:space="preserve"> PAGEREF _Toc200980783 \h </w:instrText>
        </w:r>
        <w:r w:rsidR="002A3BF2">
          <w:rPr>
            <w:webHidden/>
          </w:rPr>
        </w:r>
        <w:r w:rsidR="002A3BF2">
          <w:rPr>
            <w:webHidden/>
          </w:rPr>
          <w:fldChar w:fldCharType="separate"/>
        </w:r>
        <w:r w:rsidR="002A3BF2">
          <w:rPr>
            <w:webHidden/>
          </w:rPr>
          <w:t>21</w:t>
        </w:r>
        <w:r w:rsidR="002A3BF2">
          <w:rPr>
            <w:webHidden/>
          </w:rPr>
          <w:fldChar w:fldCharType="end"/>
        </w:r>
      </w:hyperlink>
    </w:p>
    <w:p w14:paraId="7A679571" w14:textId="5DDCD7C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2. Перечень используемых сокращений и определений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14:paraId="72DD0F34" w14:textId="29E2088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3. Перечень типов данных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259D212C" w14:textId="7178FD7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4. Типы периодичности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180E6263" w14:textId="06B69B8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5. Справочники, передаваемые в формате dbf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14:paraId="7AE13BCA" w14:textId="1BD630C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6. Описание полей справочника «ЕГРЮЛ»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2DBFADB1" w14:textId="299C36A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8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6.1. Описание комплексного типа «tOgrDosSv» справочника «ЕГРЮЛ»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14:paraId="2D773C23" w14:textId="67ECD2C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0" w:history="1">
        <w:r w:rsidRPr="006A5DED">
          <w:rPr>
            <w:rStyle w:val="af9"/>
            <w:rFonts w:eastAsia="Calibri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  <w:rFonts w:eastAsia="Calibri"/>
          </w:rPr>
          <w:t>6.2. Описание комплексного типа «</w:t>
        </w:r>
        <w:r w:rsidRPr="006A5DED">
          <w:rPr>
            <w:rStyle w:val="af9"/>
          </w:rPr>
          <w:t>tGrnData</w:t>
        </w:r>
        <w:r w:rsidRPr="006A5DED">
          <w:rPr>
            <w:rStyle w:val="af9"/>
            <w:rFonts w:eastAsia="Calibri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98</w:t>
        </w:r>
        <w:r>
          <w:rPr>
            <w:webHidden/>
          </w:rPr>
          <w:fldChar w:fldCharType="end"/>
        </w:r>
      </w:hyperlink>
    </w:p>
    <w:p w14:paraId="524AE693" w14:textId="34F4747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7. Описание комплексного типа «tULAddress» справочника «ЕГРЮЛ»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99</w:t>
        </w:r>
        <w:r>
          <w:rPr>
            <w:webHidden/>
          </w:rPr>
          <w:fldChar w:fldCharType="end"/>
        </w:r>
      </w:hyperlink>
    </w:p>
    <w:p w14:paraId="1E7C89C5" w14:textId="47A3C04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7.1. Описание комплексного типа «tULAddress_Fias» справочника «ЕГРЮЛ»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105</w:t>
        </w:r>
        <w:r>
          <w:rPr>
            <w:webHidden/>
          </w:rPr>
          <w:fldChar w:fldCharType="end"/>
        </w:r>
      </w:hyperlink>
    </w:p>
    <w:p w14:paraId="2ABE016A" w14:textId="764C2209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10. Описание полей справочника «КЛАДР» (раздел 1)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14:paraId="564917D9" w14:textId="1A81FBC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11. Описание полей справочника «КЛАДР» (раздел 2)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14:paraId="4D24BF97" w14:textId="41770AB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12. Описание полей справочника «Типы адресных объектов»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125</w:t>
        </w:r>
        <w:r>
          <w:rPr>
            <w:webHidden/>
          </w:rPr>
          <w:fldChar w:fldCharType="end"/>
        </w:r>
      </w:hyperlink>
    </w:p>
    <w:p w14:paraId="15D6E2F1" w14:textId="7AF7E75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13. Описание полей справочника «Сводный реестр»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127</w:t>
        </w:r>
        <w:r>
          <w:rPr>
            <w:webHidden/>
          </w:rPr>
          <w:fldChar w:fldCharType="end"/>
        </w:r>
      </w:hyperlink>
    </w:p>
    <w:p w14:paraId="6FCCFE48" w14:textId="32E0BFA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14. Описание полей справочника «Реестр ИП и КФХ»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14:paraId="2643FBFB" w14:textId="342F841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15. Описание полей справочника «Полномочия организаций»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246</w:t>
        </w:r>
        <w:r>
          <w:rPr>
            <w:webHidden/>
          </w:rPr>
          <w:fldChar w:fldCharType="end"/>
        </w:r>
      </w:hyperlink>
    </w:p>
    <w:p w14:paraId="19268E59" w14:textId="2278550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79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16. Описание полей справочника «Технические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_Toc200980799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249</w:t>
        </w:r>
        <w:r>
          <w:rPr>
            <w:webHidden/>
          </w:rPr>
          <w:fldChar w:fldCharType="end"/>
        </w:r>
      </w:hyperlink>
    </w:p>
    <w:p w14:paraId="772FAEB7" w14:textId="311656E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17. Описание полей справочника «ПДИ: Источники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14:paraId="7B4EA022" w14:textId="7599008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18. Описание полей справочника «ПДИ: Платежи»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273</w:t>
        </w:r>
        <w:r>
          <w:rPr>
            <w:webHidden/>
          </w:rPr>
          <w:fldChar w:fldCharType="end"/>
        </w:r>
      </w:hyperlink>
    </w:p>
    <w:p w14:paraId="126229B9" w14:textId="4F22526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19. Описание полей справочника «Разделы/подразделы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289</w:t>
        </w:r>
        <w:r>
          <w:rPr>
            <w:webHidden/>
          </w:rPr>
          <w:fldChar w:fldCharType="end"/>
        </w:r>
      </w:hyperlink>
    </w:p>
    <w:p w14:paraId="5AE74AF0" w14:textId="2118201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20. Описание полей справочника «Коды бюджетной классификации расходов»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14:paraId="7632C3E2" w14:textId="351C36A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21. Описание полей справочника «Коды классификации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14:paraId="1491A81F" w14:textId="2FAA395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22. Описание полей справочника «Коды бюджетной классификации ИФДБ»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14:paraId="32EB59D8" w14:textId="1B8C4E0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23. Описание полей справочника «Коды ведомств (Главы)»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301</w:t>
        </w:r>
        <w:r>
          <w:rPr>
            <w:webHidden/>
          </w:rPr>
          <w:fldChar w:fldCharType="end"/>
        </w:r>
      </w:hyperlink>
    </w:p>
    <w:p w14:paraId="09E2903C" w14:textId="6A0979B6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24. Описание полей справочника «Коды видов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14:paraId="53C3FC54" w14:textId="49DFF00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25. Описание полей справочника «Виды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306</w:t>
        </w:r>
        <w:r>
          <w:rPr>
            <w:webHidden/>
          </w:rPr>
          <w:fldChar w:fldCharType="end"/>
        </w:r>
      </w:hyperlink>
    </w:p>
    <w:p w14:paraId="20B3F4A4" w14:textId="141ED18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0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26. Описание полей справочника «Коды видов расходов»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309</w:t>
        </w:r>
        <w:r>
          <w:rPr>
            <w:webHidden/>
          </w:rPr>
          <w:fldChar w:fldCharType="end"/>
        </w:r>
      </w:hyperlink>
    </w:p>
    <w:p w14:paraId="32BCEE0D" w14:textId="0D97176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27. Описание полей справочника «Коды подвидов доходов»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14:paraId="15054496" w14:textId="41F9E82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28. Описание полей справочника «КЦСР»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14:paraId="0624FC7F" w14:textId="750CE43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29. Описание полей справочника «Направления расходов»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14:paraId="53F74AFC" w14:textId="445CEC1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30. Описание полей справочника «Коды целей субсидий и субвенций»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14:paraId="51047DE3" w14:textId="52D04A5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31. Описание полей справочника «Коды КОСГУ»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14:paraId="345E4D39" w14:textId="0C2DF8E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32. Описание полей справочника «Книга регистрации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14:paraId="20C562CB" w14:textId="7F0F7489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33. Описание полей справочника «Разделы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345</w:t>
        </w:r>
        <w:r>
          <w:rPr>
            <w:webHidden/>
          </w:rPr>
          <w:fldChar w:fldCharType="end"/>
        </w:r>
      </w:hyperlink>
    </w:p>
    <w:p w14:paraId="4F6BCC7A" w14:textId="262F764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34. Описание полей справочника «Сообщение о прекращении операций по лицевому счету»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349</w:t>
        </w:r>
        <w:r>
          <w:rPr>
            <w:webHidden/>
          </w:rPr>
          <w:fldChar w:fldCharType="end"/>
        </w:r>
      </w:hyperlink>
    </w:p>
    <w:p w14:paraId="75905024" w14:textId="04D9558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35. Описание полей справочника «Регионы МФ РФ»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351</w:t>
        </w:r>
        <w:r>
          <w:rPr>
            <w:webHidden/>
          </w:rPr>
          <w:fldChar w:fldCharType="end"/>
        </w:r>
      </w:hyperlink>
    </w:p>
    <w:p w14:paraId="3C5F5D87" w14:textId="56710B1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1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36. Описание полей справочника «Перечень бюджетов»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352</w:t>
        </w:r>
        <w:r>
          <w:rPr>
            <w:webHidden/>
          </w:rPr>
          <w:fldChar w:fldCharType="end"/>
        </w:r>
      </w:hyperlink>
    </w:p>
    <w:p w14:paraId="3193E5FA" w14:textId="359953D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37. Описание полей справочника «ТОФК»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357</w:t>
        </w:r>
        <w:r>
          <w:rPr>
            <w:webHidden/>
          </w:rPr>
          <w:fldChar w:fldCharType="end"/>
        </w:r>
      </w:hyperlink>
    </w:p>
    <w:p w14:paraId="11EA6ACF" w14:textId="57532AA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38. Описание полей справочника «Таблица соответствия ОКАТО и ОКТМО»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360</w:t>
        </w:r>
        <w:r>
          <w:rPr>
            <w:webHidden/>
          </w:rPr>
          <w:fldChar w:fldCharType="end"/>
        </w:r>
      </w:hyperlink>
    </w:p>
    <w:p w14:paraId="69104982" w14:textId="6321400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39. Описание полей справочника «ЕГРИП»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367</w:t>
        </w:r>
        <w:r>
          <w:rPr>
            <w:webHidden/>
          </w:rPr>
          <w:fldChar w:fldCharType="end"/>
        </w:r>
      </w:hyperlink>
    </w:p>
    <w:p w14:paraId="30E0F6EA" w14:textId="3FA1270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40. Описание полей справочника «Курсы валют» в файловом обмене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386</w:t>
        </w:r>
        <w:r>
          <w:rPr>
            <w:webHidden/>
          </w:rPr>
          <w:fldChar w:fldCharType="end"/>
        </w:r>
      </w:hyperlink>
    </w:p>
    <w:p w14:paraId="416D3E0F" w14:textId="46B8EA0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41. Описание полей справочника «Курсы валют»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387</w:t>
        </w:r>
        <w:r>
          <w:rPr>
            <w:webHidden/>
          </w:rPr>
          <w:fldChar w:fldCharType="end"/>
        </w:r>
      </w:hyperlink>
    </w:p>
    <w:p w14:paraId="16F29121" w14:textId="012B142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42. Описание полей справочника «Объекты капитального вложения (ОКВ)»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388</w:t>
        </w:r>
        <w:r>
          <w:rPr>
            <w:webHidden/>
          </w:rPr>
          <w:fldChar w:fldCharType="end"/>
        </w:r>
      </w:hyperlink>
    </w:p>
    <w:p w14:paraId="72B663FF" w14:textId="7B3B65C6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43. Описание полей справочника «РМИС»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395</w:t>
        </w:r>
        <w:r>
          <w:rPr>
            <w:webHidden/>
          </w:rPr>
          <w:fldChar w:fldCharType="end"/>
        </w:r>
      </w:hyperlink>
    </w:p>
    <w:p w14:paraId="5A2712A4" w14:textId="4CF1F2A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44. Описание полей справочника «Соответствие БС (40116) и СвР»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404</w:t>
        </w:r>
        <w:r>
          <w:rPr>
            <w:webHidden/>
          </w:rPr>
          <w:fldChar w:fldCharType="end"/>
        </w:r>
      </w:hyperlink>
    </w:p>
    <w:p w14:paraId="2802F1B9" w14:textId="060A8DF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45. Описание полей справочника «Коды уровней бюджетов» (вида средств юридических лиц)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407</w:t>
        </w:r>
        <w:r>
          <w:rPr>
            <w:webHidden/>
          </w:rPr>
          <w:fldChar w:fldCharType="end"/>
        </w:r>
      </w:hyperlink>
    </w:p>
    <w:p w14:paraId="14001F60" w14:textId="4E136B9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2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46. Описание полей справочника «Календарь»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410</w:t>
        </w:r>
        <w:r>
          <w:rPr>
            <w:webHidden/>
          </w:rPr>
          <w:fldChar w:fldCharType="end"/>
        </w:r>
      </w:hyperlink>
    </w:p>
    <w:p w14:paraId="63C05F31" w14:textId="1C65943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47. Описание полей справочника «Банковские карты»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413</w:t>
        </w:r>
        <w:r>
          <w:rPr>
            <w:webHidden/>
          </w:rPr>
          <w:fldChar w:fldCharType="end"/>
        </w:r>
      </w:hyperlink>
    </w:p>
    <w:p w14:paraId="6610D947" w14:textId="1393F9E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48. Описание полей справочника «Банковские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418</w:t>
        </w:r>
        <w:r>
          <w:rPr>
            <w:webHidden/>
          </w:rPr>
          <w:fldChar w:fldCharType="end"/>
        </w:r>
      </w:hyperlink>
    </w:p>
    <w:p w14:paraId="2F6C6A03" w14:textId="4C8C2419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49. Описание полей справочника «Соответствие типов БС и ЛС»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430</w:t>
        </w:r>
        <w:r>
          <w:rPr>
            <w:webHidden/>
          </w:rPr>
          <w:fldChar w:fldCharType="end"/>
        </w:r>
      </w:hyperlink>
    </w:p>
    <w:p w14:paraId="6D2BBA2C" w14:textId="236F7BD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50. Описание полей справочника «Российские банки»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434</w:t>
        </w:r>
        <w:r>
          <w:rPr>
            <w:webHidden/>
          </w:rPr>
          <w:fldChar w:fldCharType="end"/>
        </w:r>
      </w:hyperlink>
    </w:p>
    <w:p w14:paraId="419215F5" w14:textId="050E17B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51. Описание полей справочника «Идентификационные коды банков» (ИКБ)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452</w:t>
        </w:r>
        <w:r>
          <w:rPr>
            <w:webHidden/>
          </w:rPr>
          <w:fldChar w:fldCharType="end"/>
        </w:r>
      </w:hyperlink>
    </w:p>
    <w:p w14:paraId="1C61281B" w14:textId="5726E97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52. Описание полей справочника «Перечень кодов мероприятий по информатизации»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456</w:t>
        </w:r>
        <w:r>
          <w:rPr>
            <w:webHidden/>
          </w:rPr>
          <w:fldChar w:fldCharType="end"/>
        </w:r>
      </w:hyperlink>
    </w:p>
    <w:p w14:paraId="564C4DF4" w14:textId="6EFD779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53. Описание полей справочника «Соответствие ЦС и РЦ»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460</w:t>
        </w:r>
        <w:r>
          <w:rPr>
            <w:webHidden/>
          </w:rPr>
          <w:fldChar w:fldCharType="end"/>
        </w:r>
      </w:hyperlink>
    </w:p>
    <w:p w14:paraId="485761AE" w14:textId="7389234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54. Описание полей справочника «Национальные (федеральные) проекты»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463</w:t>
        </w:r>
        <w:r>
          <w:rPr>
            <w:webHidden/>
          </w:rPr>
          <w:fldChar w:fldCharType="end"/>
        </w:r>
      </w:hyperlink>
    </w:p>
    <w:p w14:paraId="5B4B3A75" w14:textId="7714A942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55. Описание полей справочника «Коды классификации источников финансирования дефицитов»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465</w:t>
        </w:r>
        <w:r>
          <w:rPr>
            <w:webHidden/>
          </w:rPr>
          <w:fldChar w:fldCharType="end"/>
        </w:r>
      </w:hyperlink>
    </w:p>
    <w:p w14:paraId="700E8A12" w14:textId="4985CEB6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3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56. Описание полей справочника «Виды деятельности (источники средств)»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468</w:t>
        </w:r>
        <w:r>
          <w:rPr>
            <w:webHidden/>
          </w:rPr>
          <w:fldChar w:fldCharType="end"/>
        </w:r>
      </w:hyperlink>
    </w:p>
    <w:p w14:paraId="78D3C022" w14:textId="4FDF626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57. Описание полей справочника «Статус плательщика»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469</w:t>
        </w:r>
        <w:r>
          <w:rPr>
            <w:webHidden/>
          </w:rPr>
          <w:fldChar w:fldCharType="end"/>
        </w:r>
      </w:hyperlink>
    </w:p>
    <w:p w14:paraId="6E7ED242" w14:textId="0D26990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58. Описание полей справочника «Коды систем»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471</w:t>
        </w:r>
        <w:r>
          <w:rPr>
            <w:webHidden/>
          </w:rPr>
          <w:fldChar w:fldCharType="end"/>
        </w:r>
      </w:hyperlink>
    </w:p>
    <w:p w14:paraId="12551C33" w14:textId="7B59D14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59. Описание полей справочника «Символы кассовой отчетности»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474</w:t>
        </w:r>
        <w:r>
          <w:rPr>
            <w:webHidden/>
          </w:rPr>
          <w:fldChar w:fldCharType="end"/>
        </w:r>
      </w:hyperlink>
    </w:p>
    <w:p w14:paraId="66278B7E" w14:textId="49D8C65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60. Описание полей справочника «Основания платежа»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475</w:t>
        </w:r>
        <w:r>
          <w:rPr>
            <w:webHidden/>
          </w:rPr>
          <w:fldChar w:fldCharType="end"/>
        </w:r>
      </w:hyperlink>
    </w:p>
    <w:p w14:paraId="161F5F1B" w14:textId="081F303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61. Описание полей справочника «Виды средств»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478</w:t>
        </w:r>
        <w:r>
          <w:rPr>
            <w:webHidden/>
          </w:rPr>
          <w:fldChar w:fldCharType="end"/>
        </w:r>
      </w:hyperlink>
    </w:p>
    <w:p w14:paraId="4C904BBA" w14:textId="79F3C5B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62. Описание полей справочника «Коды субсидий НУБП»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479</w:t>
        </w:r>
        <w:r>
          <w:rPr>
            <w:webHidden/>
          </w:rPr>
          <w:fldChar w:fldCharType="end"/>
        </w:r>
      </w:hyperlink>
    </w:p>
    <w:p w14:paraId="56B5EBE5" w14:textId="744AD83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63. Описание полей справочника «Аналитические коды доходов и источников»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483</w:t>
        </w:r>
        <w:r>
          <w:rPr>
            <w:webHidden/>
          </w:rPr>
          <w:fldChar w:fldCharType="end"/>
        </w:r>
      </w:hyperlink>
    </w:p>
    <w:p w14:paraId="1C279B6B" w14:textId="0EF3A1B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64. Описание полей справочника «Книга регистрации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485</w:t>
        </w:r>
        <w:r>
          <w:rPr>
            <w:webHidden/>
          </w:rPr>
          <w:fldChar w:fldCharType="end"/>
        </w:r>
      </w:hyperlink>
    </w:p>
    <w:p w14:paraId="36820893" w14:textId="26D25B4C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65. Описание полей справочника «Виды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497</w:t>
        </w:r>
        <w:r>
          <w:rPr>
            <w:webHidden/>
          </w:rPr>
          <w:fldChar w:fldCharType="end"/>
        </w:r>
      </w:hyperlink>
    </w:p>
    <w:p w14:paraId="358FCBCA" w14:textId="207F52F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4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66. Описание полей справочника «Типы казначейских счетов» в универсальном формате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499</w:t>
        </w:r>
        <w:r>
          <w:rPr>
            <w:webHidden/>
          </w:rPr>
          <w:fldChar w:fldCharType="end"/>
        </w:r>
      </w:hyperlink>
    </w:p>
    <w:p w14:paraId="6889DCCC" w14:textId="481E393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67. Описание полей справочника «Сообщение о прекращении операций по казначейскому счету»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500</w:t>
        </w:r>
        <w:r>
          <w:rPr>
            <w:webHidden/>
          </w:rPr>
          <w:fldChar w:fldCharType="end"/>
        </w:r>
      </w:hyperlink>
    </w:p>
    <w:p w14:paraId="0BE864D7" w14:textId="10F7356A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68. Описание полей справочника «Перечень Бюджетов (Минфин)»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501</w:t>
        </w:r>
        <w:r>
          <w:rPr>
            <w:webHidden/>
          </w:rPr>
          <w:fldChar w:fldCharType="end"/>
        </w:r>
      </w:hyperlink>
    </w:p>
    <w:p w14:paraId="6D7140B4" w14:textId="5630D8E9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69. Описание полей справочника «Справочник соответствия кодов видов расходов кодам видов выплат на банковские карты „Мир” физических лиц»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505</w:t>
        </w:r>
        <w:r>
          <w:rPr>
            <w:webHidden/>
          </w:rPr>
          <w:fldChar w:fldCharType="end"/>
        </w:r>
      </w:hyperlink>
    </w:p>
    <w:p w14:paraId="2CCC26DD" w14:textId="059C1A0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70. Описание полей справочника «Перечень НПА» в универсальном формате НСИ ЭБ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507</w:t>
        </w:r>
        <w:r>
          <w:rPr>
            <w:webHidden/>
          </w:rPr>
          <w:fldChar w:fldCharType="end"/>
        </w:r>
      </w:hyperlink>
    </w:p>
    <w:p w14:paraId="2EFBAE4C" w14:textId="129635D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71. Описание полей справочника «</w:t>
        </w:r>
        <w:r w:rsidRPr="006A5DED">
          <w:rPr>
            <w:rStyle w:val="af9"/>
            <w:shd w:val="clear" w:color="auto" w:fill="FFFFFF"/>
          </w:rPr>
          <w:t>Поставщики жилищно-коммунальных услуг</w:t>
        </w:r>
        <w:r w:rsidRPr="006A5DED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512</w:t>
        </w:r>
        <w:r>
          <w:rPr>
            <w:webHidden/>
          </w:rPr>
          <w:fldChar w:fldCharType="end"/>
        </w:r>
      </w:hyperlink>
    </w:p>
    <w:p w14:paraId="085A746D" w14:textId="268F970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72. Описание полей справочника «</w:t>
        </w:r>
        <w:r w:rsidRPr="006A5DED">
          <w:rPr>
            <w:rStyle w:val="af9"/>
            <w:shd w:val="clear" w:color="auto" w:fill="FFFFFF"/>
          </w:rPr>
          <w:t>Распределение средств ЕКС</w:t>
        </w:r>
        <w:r w:rsidRPr="006A5DED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515</w:t>
        </w:r>
        <w:r>
          <w:rPr>
            <w:webHidden/>
          </w:rPr>
          <w:fldChar w:fldCharType="end"/>
        </w:r>
      </w:hyperlink>
    </w:p>
    <w:p w14:paraId="113132C5" w14:textId="38820EA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73. Описание полей справочника «</w:t>
        </w:r>
        <w:r w:rsidRPr="006A5DED">
          <w:rPr>
            <w:rStyle w:val="af9"/>
            <w:shd w:val="clear" w:color="auto" w:fill="FFFFFF"/>
          </w:rPr>
          <w:t>Типы документов-оснований</w:t>
        </w:r>
        <w:r w:rsidRPr="006A5DED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516</w:t>
        </w:r>
        <w:r>
          <w:rPr>
            <w:webHidden/>
          </w:rPr>
          <w:fldChar w:fldCharType="end"/>
        </w:r>
      </w:hyperlink>
    </w:p>
    <w:p w14:paraId="277579BF" w14:textId="558947A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74. Описание полей справочника «</w:t>
        </w:r>
        <w:r w:rsidRPr="006A5DED">
          <w:rPr>
            <w:rStyle w:val="af9"/>
            <w:shd w:val="clear" w:color="auto" w:fill="FFFFFF"/>
          </w:rPr>
          <w:t>Склонения валютных единиц</w:t>
        </w:r>
        <w:r w:rsidRPr="006A5DED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518</w:t>
        </w:r>
        <w:r>
          <w:rPr>
            <w:webHidden/>
          </w:rPr>
          <w:fldChar w:fldCharType="end"/>
        </w:r>
      </w:hyperlink>
    </w:p>
    <w:p w14:paraId="60CC677B" w14:textId="2FE813A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75. Описание полей справочника «</w:t>
        </w:r>
        <w:r w:rsidRPr="006A5DED">
          <w:rPr>
            <w:rStyle w:val="af9"/>
            <w:shd w:val="clear" w:color="auto" w:fill="FFFFFF"/>
          </w:rPr>
          <w:t>Регионы</w:t>
        </w:r>
        <w:r w:rsidRPr="006A5DED">
          <w:rPr>
            <w:rStyle w:val="af9"/>
          </w:rPr>
          <w:t>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521</w:t>
        </w:r>
        <w:r>
          <w:rPr>
            <w:webHidden/>
          </w:rPr>
          <w:fldChar w:fldCharType="end"/>
        </w:r>
      </w:hyperlink>
    </w:p>
    <w:p w14:paraId="1CAAC462" w14:textId="7CAE54E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5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76. Описание полей справочника «Аналитические коды бюджетных кредитов»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523</w:t>
        </w:r>
        <w:r>
          <w:rPr>
            <w:webHidden/>
          </w:rPr>
          <w:fldChar w:fldCharType="end"/>
        </w:r>
      </w:hyperlink>
    </w:p>
    <w:p w14:paraId="5E3CB040" w14:textId="717D809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77. Маршрут справочника «Квитанция системы»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5942807C" w14:textId="29E4674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78. Описание полей справочника Квитанция системы «Электронный бюджет»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527</w:t>
        </w:r>
        <w:r>
          <w:rPr>
            <w:webHidden/>
          </w:rPr>
          <w:fldChar w:fldCharType="end"/>
        </w:r>
      </w:hyperlink>
    </w:p>
    <w:p w14:paraId="6747EAD6" w14:textId="499C6FC6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79. Описание полей справочника «ОКВ»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532</w:t>
        </w:r>
        <w:r>
          <w:rPr>
            <w:webHidden/>
          </w:rPr>
          <w:fldChar w:fldCharType="end"/>
        </w:r>
      </w:hyperlink>
    </w:p>
    <w:p w14:paraId="4D09131F" w14:textId="07696AF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80. Описание полей справочника «ОКАТО»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535</w:t>
        </w:r>
        <w:r>
          <w:rPr>
            <w:webHidden/>
          </w:rPr>
          <w:fldChar w:fldCharType="end"/>
        </w:r>
      </w:hyperlink>
    </w:p>
    <w:p w14:paraId="702F5E02" w14:textId="0C546BC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81. Описание полей справочника «ОКВЭД»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537</w:t>
        </w:r>
        <w:r>
          <w:rPr>
            <w:webHidden/>
          </w:rPr>
          <w:fldChar w:fldCharType="end"/>
        </w:r>
      </w:hyperlink>
    </w:p>
    <w:p w14:paraId="64365315" w14:textId="13E01B3E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82. Описание полей справочника «ОКЕИ»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540</w:t>
        </w:r>
        <w:r>
          <w:rPr>
            <w:webHidden/>
          </w:rPr>
          <w:fldChar w:fldCharType="end"/>
        </w:r>
      </w:hyperlink>
    </w:p>
    <w:p w14:paraId="131E3D40" w14:textId="08043E4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83. Описание полей справочника «Общероссийский классификатор органов государственной власти и управления»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543</w:t>
        </w:r>
        <w:r>
          <w:rPr>
            <w:webHidden/>
          </w:rPr>
          <w:fldChar w:fldCharType="end"/>
        </w:r>
      </w:hyperlink>
    </w:p>
    <w:p w14:paraId="0A2073F4" w14:textId="5F08EFFB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84. Описание полей справочника «ОКОГУ»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544</w:t>
        </w:r>
        <w:r>
          <w:rPr>
            <w:webHidden/>
          </w:rPr>
          <w:fldChar w:fldCharType="end"/>
        </w:r>
      </w:hyperlink>
    </w:p>
    <w:p w14:paraId="1A0D17DB" w14:textId="5B8594CD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85. Описание полей справочника «ОКОПФ»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548</w:t>
        </w:r>
        <w:r>
          <w:rPr>
            <w:webHidden/>
          </w:rPr>
          <w:fldChar w:fldCharType="end"/>
        </w:r>
      </w:hyperlink>
    </w:p>
    <w:p w14:paraId="0358F997" w14:textId="59D3FE4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6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86. Описание полей справочника «Общероссийский классификатор видов экономической деятельности, продукции и услуг»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550</w:t>
        </w:r>
        <w:r>
          <w:rPr>
            <w:webHidden/>
          </w:rPr>
          <w:fldChar w:fldCharType="end"/>
        </w:r>
      </w:hyperlink>
    </w:p>
    <w:p w14:paraId="076BBED8" w14:textId="24D7348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87. Описание полей справочника «ОКДП»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551</w:t>
        </w:r>
        <w:r>
          <w:rPr>
            <w:webHidden/>
          </w:rPr>
          <w:fldChar w:fldCharType="end"/>
        </w:r>
      </w:hyperlink>
    </w:p>
    <w:p w14:paraId="4B8525A8" w14:textId="2F9CE54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88. Описание полей справочника «Общероссийский классификатор продукции по видам экономической деятельности»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553</w:t>
        </w:r>
        <w:r>
          <w:rPr>
            <w:webHidden/>
          </w:rPr>
          <w:fldChar w:fldCharType="end"/>
        </w:r>
      </w:hyperlink>
    </w:p>
    <w:p w14:paraId="4E0278EB" w14:textId="0582FA5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89. Описание полей справочника «ОКПД»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555</w:t>
        </w:r>
        <w:r>
          <w:rPr>
            <w:webHidden/>
          </w:rPr>
          <w:fldChar w:fldCharType="end"/>
        </w:r>
      </w:hyperlink>
    </w:p>
    <w:p w14:paraId="4FE5B5DF" w14:textId="778E12A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90. Описание полей справочника «ОКСМ»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558</w:t>
        </w:r>
        <w:r>
          <w:rPr>
            <w:webHidden/>
          </w:rPr>
          <w:fldChar w:fldCharType="end"/>
        </w:r>
      </w:hyperlink>
    </w:p>
    <w:p w14:paraId="3A7F186F" w14:textId="24DBAEA0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91. Описание полей справочника «Общероссийский классификатор территорий муниципальных образований»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561</w:t>
        </w:r>
        <w:r>
          <w:rPr>
            <w:webHidden/>
          </w:rPr>
          <w:fldChar w:fldCharType="end"/>
        </w:r>
      </w:hyperlink>
    </w:p>
    <w:p w14:paraId="38D92DCC" w14:textId="644F5F3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92. Описание полей справочника «ОКТМО»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563</w:t>
        </w:r>
        <w:r>
          <w:rPr>
            <w:webHidden/>
          </w:rPr>
          <w:fldChar w:fldCharType="end"/>
        </w:r>
      </w:hyperlink>
    </w:p>
    <w:p w14:paraId="7EBEABEB" w14:textId="4E944BE3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94. Описание полей справочника «ОКФС»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565</w:t>
        </w:r>
        <w:r>
          <w:rPr>
            <w:webHidden/>
          </w:rPr>
          <w:fldChar w:fldCharType="end"/>
        </w:r>
      </w:hyperlink>
    </w:p>
    <w:p w14:paraId="73D65B24" w14:textId="0F08342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95. Описание полей справочника «Общероссийский классификатор экономических регионов»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567</w:t>
        </w:r>
        <w:r>
          <w:rPr>
            <w:webHidden/>
          </w:rPr>
          <w:fldChar w:fldCharType="end"/>
        </w:r>
      </w:hyperlink>
    </w:p>
    <w:p w14:paraId="01736F31" w14:textId="33759AE9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96. Описание полей справочника «ОКЭР»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570</w:t>
        </w:r>
        <w:r>
          <w:rPr>
            <w:webHidden/>
          </w:rPr>
          <w:fldChar w:fldCharType="end"/>
        </w:r>
      </w:hyperlink>
    </w:p>
    <w:p w14:paraId="447D48B2" w14:textId="664000D1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7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97. Описание полей справочника (ОКОФ) «Ощероссийский классификатор основных фондов»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573</w:t>
        </w:r>
        <w:r>
          <w:rPr>
            <w:webHidden/>
          </w:rPr>
          <w:fldChar w:fldCharType="end"/>
        </w:r>
      </w:hyperlink>
    </w:p>
    <w:p w14:paraId="155AC0B7" w14:textId="0ED664E8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98. Описание полей справочника «ОКОФ»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575</w:t>
        </w:r>
        <w:r>
          <w:rPr>
            <w:webHidden/>
          </w:rPr>
          <w:fldChar w:fldCharType="end"/>
        </w:r>
      </w:hyperlink>
    </w:p>
    <w:p w14:paraId="559FE892" w14:textId="084F5D96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1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99. Описание полей справочника «Виды основных фондов»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577</w:t>
        </w:r>
        <w:r>
          <w:rPr>
            <w:webHidden/>
          </w:rPr>
          <w:fldChar w:fldCharType="end"/>
        </w:r>
      </w:hyperlink>
    </w:p>
    <w:p w14:paraId="72AA1CCD" w14:textId="56B5EB4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2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100. Список справочников КБК, для которых возможно будет сформировать сверочный отчет КБК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579</w:t>
        </w:r>
        <w:r>
          <w:rPr>
            <w:webHidden/>
          </w:rPr>
          <w:fldChar w:fldCharType="end"/>
        </w:r>
      </w:hyperlink>
    </w:p>
    <w:p w14:paraId="031FD6AB" w14:textId="2D18344C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3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101. Структура справочника Коды классификации расходов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580</w:t>
        </w:r>
        <w:r>
          <w:rPr>
            <w:webHidden/>
          </w:rPr>
          <w:fldChar w:fldCharType="end"/>
        </w:r>
      </w:hyperlink>
    </w:p>
    <w:p w14:paraId="777B0AB3" w14:textId="5E553E94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4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102. Структура справочника Коды Глав/Ведомств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580</w:t>
        </w:r>
        <w:r>
          <w:rPr>
            <w:webHidden/>
          </w:rPr>
          <w:fldChar w:fldCharType="end"/>
        </w:r>
      </w:hyperlink>
    </w:p>
    <w:p w14:paraId="46567827" w14:textId="17D3F7C5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5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103. Структура справочника Разделы/подразделы классификации расходов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580</w:t>
        </w:r>
        <w:r>
          <w:rPr>
            <w:webHidden/>
          </w:rPr>
          <w:fldChar w:fldCharType="end"/>
        </w:r>
      </w:hyperlink>
    </w:p>
    <w:p w14:paraId="7E4C5C23" w14:textId="4526ABA7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6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104. Структура справочника Коды целевых статей расходов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581</w:t>
        </w:r>
        <w:r>
          <w:rPr>
            <w:webHidden/>
          </w:rPr>
          <w:fldChar w:fldCharType="end"/>
        </w:r>
      </w:hyperlink>
    </w:p>
    <w:p w14:paraId="5277A11A" w14:textId="337E2DC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7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105. Структура справочника Коды видов расходов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581</w:t>
        </w:r>
        <w:r>
          <w:rPr>
            <w:webHidden/>
          </w:rPr>
          <w:fldChar w:fldCharType="end"/>
        </w:r>
      </w:hyperlink>
    </w:p>
    <w:p w14:paraId="526C3BFC" w14:textId="632FFF82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8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106. Структура справочника КОСГУ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581</w:t>
        </w:r>
        <w:r>
          <w:rPr>
            <w:webHidden/>
          </w:rPr>
          <w:fldChar w:fldCharType="end"/>
        </w:r>
      </w:hyperlink>
    </w:p>
    <w:p w14:paraId="1D460EB6" w14:textId="55C8D9EC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89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107. Структура справочника Направления расходов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581</w:t>
        </w:r>
        <w:r>
          <w:rPr>
            <w:webHidden/>
          </w:rPr>
          <w:fldChar w:fldCharType="end"/>
        </w:r>
      </w:hyperlink>
    </w:p>
    <w:p w14:paraId="23AF1FA1" w14:textId="7B18D11F" w:rsidR="002A3BF2" w:rsidRDefault="002A3BF2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200980890" w:history="1">
        <w:r w:rsidRPr="006A5DED">
          <w:rPr>
            <w:rStyle w:val="af9"/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6A5DED">
          <w:rPr>
            <w:rStyle w:val="af9"/>
          </w:rPr>
          <w:t>108. Соответствие реквизитного состава справочника лицевых счетов (REF_PersAccount) в ГИИС ЭБ, ИС «АСФК», ППО «СЭД»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_Toc200980890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586</w:t>
        </w:r>
        <w:r>
          <w:rPr>
            <w:webHidden/>
          </w:rPr>
          <w:fldChar w:fldCharType="end"/>
        </w:r>
      </w:hyperlink>
    </w:p>
    <w:p w14:paraId="04B16C08" w14:textId="210E8F22" w:rsidR="009A490F" w:rsidRPr="00934EA1" w:rsidRDefault="003D1F4F" w:rsidP="00345DFE">
      <w:pPr>
        <w:ind w:left="567" w:firstLine="0"/>
      </w:pPr>
      <w:r w:rsidRPr="00934EA1">
        <w:fldChar w:fldCharType="end"/>
      </w:r>
    </w:p>
    <w:p w14:paraId="4F15B00D" w14:textId="771D60F1" w:rsidR="00220D4A" w:rsidRPr="00934EA1" w:rsidRDefault="00220D4A" w:rsidP="00345DFE">
      <w:pPr>
        <w:pStyle w:val="1c"/>
      </w:pPr>
      <w:bookmarkStart w:id="13" w:name="_Toc200980416"/>
      <w:r w:rsidRPr="00934EA1">
        <w:lastRenderedPageBreak/>
        <w:t>Введение</w:t>
      </w:r>
      <w:bookmarkEnd w:id="5"/>
      <w:bookmarkEnd w:id="6"/>
      <w:bookmarkEnd w:id="7"/>
      <w:bookmarkEnd w:id="13"/>
    </w:p>
    <w:p w14:paraId="0E0FC884" w14:textId="77777777" w:rsidR="00220D4A" w:rsidRPr="00934EA1" w:rsidRDefault="00220D4A" w:rsidP="00345DFE">
      <w:pPr>
        <w:pStyle w:val="26"/>
      </w:pPr>
      <w:bookmarkStart w:id="14" w:name="_Toc396467602"/>
      <w:bookmarkStart w:id="15" w:name="_Toc472673804"/>
      <w:bookmarkStart w:id="16" w:name="_Toc200980417"/>
      <w:r w:rsidRPr="00934EA1">
        <w:t>Назначение документа</w:t>
      </w:r>
      <w:bookmarkEnd w:id="14"/>
      <w:bookmarkEnd w:id="15"/>
      <w:bookmarkEnd w:id="16"/>
    </w:p>
    <w:p w14:paraId="0E8C2D66" w14:textId="152527FD" w:rsidR="00220D4A" w:rsidRPr="00934EA1" w:rsidRDefault="00220D4A" w:rsidP="00345DFE">
      <w:pPr>
        <w:pStyle w:val="GOSTNormal"/>
      </w:pPr>
      <w:r w:rsidRPr="00934EA1">
        <w:t xml:space="preserve">Документ предназначен для описания форматов файлов, используемых при информационном взаимодействии между государственной интегрированной </w:t>
      </w:r>
      <w:r w:rsidR="003403EC" w:rsidRPr="00934EA1">
        <w:t xml:space="preserve">информационной </w:t>
      </w:r>
      <w:r w:rsidRPr="00934EA1">
        <w:t>системой управления общественными финансами «Электронный бюджет» (системой «Электронный бюджет</w:t>
      </w:r>
      <w:r w:rsidR="00524718" w:rsidRPr="00934EA1">
        <w:t>»), Автоматизированной системой Федерального казначейства</w:t>
      </w:r>
      <w:r w:rsidRPr="00934EA1">
        <w:t xml:space="preserve"> и информационными системами Федерального казначейства в части справочников, реестров и классификаторов.</w:t>
      </w:r>
    </w:p>
    <w:p w14:paraId="32B6536F" w14:textId="77777777" w:rsidR="00220D4A" w:rsidRPr="00934EA1" w:rsidRDefault="00220D4A" w:rsidP="00345DFE">
      <w:pPr>
        <w:pStyle w:val="26"/>
        <w:rPr>
          <w:lang w:val="en-US"/>
        </w:rPr>
      </w:pPr>
      <w:bookmarkStart w:id="17" w:name="_Toc396467603"/>
      <w:bookmarkStart w:id="18" w:name="_Toc472673805"/>
      <w:bookmarkStart w:id="19" w:name="_Toc200980418"/>
      <w:r w:rsidRPr="00934EA1">
        <w:t>Общее описание документа</w:t>
      </w:r>
      <w:bookmarkEnd w:id="17"/>
      <w:bookmarkEnd w:id="18"/>
      <w:bookmarkEnd w:id="19"/>
    </w:p>
    <w:p w14:paraId="17AB97B4" w14:textId="77777777" w:rsidR="00220D4A" w:rsidRPr="00934EA1" w:rsidRDefault="00220D4A" w:rsidP="00345DFE">
      <w:pPr>
        <w:pStyle w:val="GOSTNormal"/>
      </w:pPr>
      <w:r w:rsidRPr="00934EA1">
        <w:t>Файлы с данными справочников, реестров и классификаторов используются при организации распространения нормативно-справочной информации из системы «Электронный бюджет».</w:t>
      </w:r>
    </w:p>
    <w:p w14:paraId="2CE787B8" w14:textId="41DDAC5A" w:rsidR="00220D4A" w:rsidRPr="00934EA1" w:rsidRDefault="00220D4A" w:rsidP="00345DFE">
      <w:pPr>
        <w:pStyle w:val="GOSTNormal"/>
        <w:rPr>
          <w:shd w:val="clear" w:color="auto" w:fill="FFFFFF"/>
          <w:lang w:val="en-US" w:eastAsia="en-US"/>
        </w:rPr>
      </w:pPr>
      <w:r w:rsidRPr="00934EA1">
        <w:rPr>
          <w:shd w:val="clear" w:color="auto" w:fill="FFFFFF"/>
          <w:lang w:eastAsia="en-US"/>
        </w:rPr>
        <w:t>Версия альбома –</w:t>
      </w:r>
      <w:r w:rsidR="006318AB" w:rsidRPr="00934EA1">
        <w:rPr>
          <w:shd w:val="clear" w:color="auto" w:fill="FFFFFF"/>
          <w:lang w:eastAsia="en-US"/>
        </w:rPr>
        <w:t>1.</w:t>
      </w:r>
      <w:r w:rsidR="00B23FA8" w:rsidRPr="00934EA1">
        <w:rPr>
          <w:shd w:val="clear" w:color="auto" w:fill="FFFFFF"/>
          <w:lang w:eastAsia="en-US"/>
        </w:rPr>
        <w:t>5</w:t>
      </w:r>
      <w:r w:rsidR="00475D1D" w:rsidRPr="00934EA1">
        <w:rPr>
          <w:shd w:val="clear" w:color="auto" w:fill="FFFFFF"/>
          <w:lang w:val="en-US" w:eastAsia="en-US"/>
        </w:rPr>
        <w:t>.</w:t>
      </w:r>
      <w:r w:rsidR="00934EA1">
        <w:rPr>
          <w:shd w:val="clear" w:color="auto" w:fill="FFFFFF"/>
          <w:lang w:eastAsia="en-US"/>
        </w:rPr>
        <w:t>2</w:t>
      </w:r>
      <w:r w:rsidR="00B160DD" w:rsidRPr="00934EA1">
        <w:rPr>
          <w:shd w:val="clear" w:color="auto" w:fill="FFFFFF"/>
          <w:lang w:val="en-US" w:eastAsia="en-US"/>
        </w:rPr>
        <w:t>.</w:t>
      </w:r>
    </w:p>
    <w:p w14:paraId="494E6194" w14:textId="77777777" w:rsidR="00220D4A" w:rsidRPr="00934EA1" w:rsidRDefault="00220D4A" w:rsidP="00345DFE">
      <w:pPr>
        <w:pStyle w:val="26"/>
      </w:pPr>
      <w:bookmarkStart w:id="20" w:name="_Toc396467604"/>
      <w:bookmarkStart w:id="21" w:name="_Toc472673806"/>
      <w:bookmarkStart w:id="22" w:name="_Toc200980419"/>
      <w:r w:rsidRPr="00934EA1">
        <w:t>Полный перечень справочников, реестров и классификаторов</w:t>
      </w:r>
      <w:bookmarkEnd w:id="20"/>
      <w:bookmarkEnd w:id="21"/>
      <w:bookmarkEnd w:id="22"/>
    </w:p>
    <w:p w14:paraId="5F024C65" w14:textId="0E23A5E9" w:rsidR="00220D4A" w:rsidRPr="00934EA1" w:rsidRDefault="00220D4A" w:rsidP="00345DFE">
      <w:pPr>
        <w:pStyle w:val="GOSTNormal"/>
      </w:pPr>
      <w:r w:rsidRPr="00934EA1">
        <w:t xml:space="preserve">Полный перечень справочников, реестров и классификаторов альбома приведен в </w:t>
      </w:r>
      <w:r w:rsidR="00316D14" w:rsidRPr="00934EA1">
        <w:rPr>
          <w:szCs w:val="24"/>
        </w:rPr>
        <w:t xml:space="preserve">таблице </w:t>
      </w:r>
      <w:r w:rsidR="00373E10" w:rsidRPr="00934EA1">
        <w:rPr>
          <w:szCs w:val="24"/>
        </w:rPr>
        <w:fldChar w:fldCharType="begin"/>
      </w:r>
      <w:r w:rsidR="00316D14" w:rsidRPr="00934EA1">
        <w:rPr>
          <w:szCs w:val="24"/>
        </w:rPr>
        <w:instrText xml:space="preserve"> REF _Ref532398114 \h </w:instrText>
      </w:r>
      <w:r w:rsidR="00A7368D" w:rsidRPr="00934EA1">
        <w:rPr>
          <w:szCs w:val="24"/>
        </w:rPr>
        <w:instrText xml:space="preserve"> \* MERGEFORMAT </w:instrText>
      </w:r>
      <w:r w:rsidR="00373E10" w:rsidRPr="00934EA1">
        <w:rPr>
          <w:szCs w:val="24"/>
        </w:rPr>
      </w:r>
      <w:r w:rsidR="00373E10" w:rsidRPr="00934EA1">
        <w:rPr>
          <w:szCs w:val="24"/>
        </w:rPr>
        <w:fldChar w:fldCharType="separate"/>
      </w:r>
      <w:r w:rsidR="002A3BF2">
        <w:rPr>
          <w:noProof/>
        </w:rPr>
        <w:t>1</w:t>
      </w:r>
      <w:r w:rsidR="00373E10" w:rsidRPr="00934EA1">
        <w:rPr>
          <w:szCs w:val="24"/>
        </w:rPr>
        <w:fldChar w:fldCharType="end"/>
      </w:r>
      <w:r w:rsidR="00316D14" w:rsidRPr="00934EA1">
        <w:rPr>
          <w:szCs w:val="24"/>
        </w:rPr>
        <w:t>.</w:t>
      </w:r>
    </w:p>
    <w:bookmarkStart w:id="23" w:name="_Toc535417227"/>
    <w:bookmarkStart w:id="24" w:name="_Toc535417684"/>
    <w:bookmarkStart w:id="25" w:name="_Toc535418143"/>
    <w:bookmarkStart w:id="26" w:name="_Toc535418603"/>
    <w:bookmarkStart w:id="27" w:name="_Toc535419065"/>
    <w:bookmarkStart w:id="28" w:name="_Toc535419574"/>
    <w:bookmarkStart w:id="29" w:name="_Toc535420082"/>
    <w:bookmarkStart w:id="30" w:name="_Toc535420596"/>
    <w:bookmarkStart w:id="31" w:name="_Toc535498489"/>
    <w:bookmarkStart w:id="32" w:name="_Toc535501884"/>
    <w:bookmarkStart w:id="33" w:name="_Toc536480343"/>
    <w:bookmarkStart w:id="34" w:name="_Toc536480982"/>
    <w:bookmarkStart w:id="35" w:name="_Toc536549135"/>
    <w:bookmarkStart w:id="36" w:name="_Toc3769157"/>
    <w:bookmarkStart w:id="37" w:name="_Toc3769797"/>
    <w:bookmarkStart w:id="38" w:name="_Toc535417228"/>
    <w:bookmarkStart w:id="39" w:name="_Toc535417685"/>
    <w:bookmarkStart w:id="40" w:name="_Toc535418144"/>
    <w:bookmarkStart w:id="41" w:name="_Toc535418604"/>
    <w:bookmarkStart w:id="42" w:name="_Toc535419066"/>
    <w:bookmarkStart w:id="43" w:name="_Toc535419575"/>
    <w:bookmarkStart w:id="44" w:name="_Toc535420083"/>
    <w:bookmarkStart w:id="45" w:name="_Toc535420597"/>
    <w:bookmarkStart w:id="46" w:name="_Toc535498490"/>
    <w:bookmarkStart w:id="47" w:name="_Toc535501885"/>
    <w:bookmarkStart w:id="48" w:name="_Toc536480344"/>
    <w:bookmarkStart w:id="49" w:name="_Toc536480983"/>
    <w:bookmarkStart w:id="50" w:name="_Toc536549136"/>
    <w:bookmarkStart w:id="51" w:name="_Toc3769158"/>
    <w:bookmarkStart w:id="52" w:name="_Toc3769798"/>
    <w:bookmarkStart w:id="53" w:name="_Toc535417229"/>
    <w:bookmarkStart w:id="54" w:name="_Toc535417686"/>
    <w:bookmarkStart w:id="55" w:name="_Toc535418145"/>
    <w:bookmarkStart w:id="56" w:name="_Toc535418605"/>
    <w:bookmarkStart w:id="57" w:name="_Toc535419067"/>
    <w:bookmarkStart w:id="58" w:name="_Toc535419576"/>
    <w:bookmarkStart w:id="59" w:name="_Toc535420084"/>
    <w:bookmarkStart w:id="60" w:name="_Toc535420598"/>
    <w:bookmarkStart w:id="61" w:name="_Toc535498491"/>
    <w:bookmarkStart w:id="62" w:name="_Toc535501886"/>
    <w:bookmarkStart w:id="63" w:name="_Toc536480345"/>
    <w:bookmarkStart w:id="64" w:name="_Toc536480984"/>
    <w:bookmarkStart w:id="65" w:name="_Toc536549137"/>
    <w:bookmarkStart w:id="66" w:name="_Toc3769159"/>
    <w:bookmarkStart w:id="67" w:name="_Toc3769799"/>
    <w:bookmarkStart w:id="68" w:name="_Toc535417230"/>
    <w:bookmarkStart w:id="69" w:name="_Toc535417687"/>
    <w:bookmarkStart w:id="70" w:name="_Toc535418146"/>
    <w:bookmarkStart w:id="71" w:name="_Toc535418606"/>
    <w:bookmarkStart w:id="72" w:name="_Toc535419068"/>
    <w:bookmarkStart w:id="73" w:name="_Toc535419577"/>
    <w:bookmarkStart w:id="74" w:name="_Toc535420085"/>
    <w:bookmarkStart w:id="75" w:name="_Toc535420599"/>
    <w:bookmarkStart w:id="76" w:name="_Toc535498492"/>
    <w:bookmarkStart w:id="77" w:name="_Toc535501887"/>
    <w:bookmarkStart w:id="78" w:name="_Toc536480346"/>
    <w:bookmarkStart w:id="79" w:name="_Toc536480985"/>
    <w:bookmarkStart w:id="80" w:name="_Toc536549138"/>
    <w:bookmarkStart w:id="81" w:name="_Toc3769160"/>
    <w:bookmarkStart w:id="82" w:name="_Toc3769800"/>
    <w:bookmarkStart w:id="83" w:name="_Toc535417231"/>
    <w:bookmarkStart w:id="84" w:name="_Toc535417688"/>
    <w:bookmarkStart w:id="85" w:name="_Toc535418147"/>
    <w:bookmarkStart w:id="86" w:name="_Toc535418607"/>
    <w:bookmarkStart w:id="87" w:name="_Toc535419069"/>
    <w:bookmarkStart w:id="88" w:name="_Toc535419578"/>
    <w:bookmarkStart w:id="89" w:name="_Toc535420086"/>
    <w:bookmarkStart w:id="90" w:name="_Toc535420600"/>
    <w:bookmarkStart w:id="91" w:name="_Toc535498493"/>
    <w:bookmarkStart w:id="92" w:name="_Toc535501888"/>
    <w:bookmarkStart w:id="93" w:name="_Toc536480347"/>
    <w:bookmarkStart w:id="94" w:name="_Toc536480986"/>
    <w:bookmarkStart w:id="95" w:name="_Toc536549139"/>
    <w:bookmarkStart w:id="96" w:name="_Toc3769161"/>
    <w:bookmarkStart w:id="97" w:name="_Toc3769801"/>
    <w:bookmarkStart w:id="98" w:name="_Toc535417232"/>
    <w:bookmarkStart w:id="99" w:name="_Toc535417689"/>
    <w:bookmarkStart w:id="100" w:name="_Toc535418148"/>
    <w:bookmarkStart w:id="101" w:name="_Toc535418608"/>
    <w:bookmarkStart w:id="102" w:name="_Toc535419070"/>
    <w:bookmarkStart w:id="103" w:name="_Toc535419579"/>
    <w:bookmarkStart w:id="104" w:name="_Toc535420087"/>
    <w:bookmarkStart w:id="105" w:name="_Toc535420601"/>
    <w:bookmarkStart w:id="106" w:name="_Toc535498494"/>
    <w:bookmarkStart w:id="107" w:name="_Toc535501889"/>
    <w:bookmarkStart w:id="108" w:name="_Toc536480348"/>
    <w:bookmarkStart w:id="109" w:name="_Toc536480987"/>
    <w:bookmarkStart w:id="110" w:name="_Toc536549140"/>
    <w:bookmarkStart w:id="111" w:name="_Toc3769162"/>
    <w:bookmarkStart w:id="112" w:name="_Toc3769802"/>
    <w:bookmarkStart w:id="113" w:name="_Toc535417233"/>
    <w:bookmarkStart w:id="114" w:name="_Toc535417690"/>
    <w:bookmarkStart w:id="115" w:name="_Toc535418149"/>
    <w:bookmarkStart w:id="116" w:name="_Toc535418609"/>
    <w:bookmarkStart w:id="117" w:name="_Toc535419071"/>
    <w:bookmarkStart w:id="118" w:name="_Toc535419580"/>
    <w:bookmarkStart w:id="119" w:name="_Toc535420088"/>
    <w:bookmarkStart w:id="120" w:name="_Toc535420602"/>
    <w:bookmarkStart w:id="121" w:name="_Toc535498495"/>
    <w:bookmarkStart w:id="122" w:name="_Toc535501890"/>
    <w:bookmarkStart w:id="123" w:name="_Toc536480349"/>
    <w:bookmarkStart w:id="124" w:name="_Toc536480988"/>
    <w:bookmarkStart w:id="125" w:name="_Toc536549141"/>
    <w:bookmarkStart w:id="126" w:name="_Toc3769163"/>
    <w:bookmarkStart w:id="127" w:name="_Toc3769803"/>
    <w:bookmarkStart w:id="128" w:name="_Toc535417383"/>
    <w:bookmarkStart w:id="129" w:name="_Toc535417840"/>
    <w:bookmarkStart w:id="130" w:name="_Toc535418299"/>
    <w:bookmarkStart w:id="131" w:name="_Toc535418759"/>
    <w:bookmarkStart w:id="132" w:name="_Toc535419221"/>
    <w:bookmarkStart w:id="133" w:name="_Toc535419730"/>
    <w:bookmarkStart w:id="134" w:name="_Toc535420238"/>
    <w:bookmarkStart w:id="135" w:name="_Toc535420752"/>
    <w:bookmarkStart w:id="136" w:name="_Toc535498645"/>
    <w:bookmarkStart w:id="137" w:name="_Toc535502040"/>
    <w:bookmarkStart w:id="138" w:name="_Toc536480499"/>
    <w:bookmarkStart w:id="139" w:name="_Toc536481138"/>
    <w:bookmarkStart w:id="140" w:name="_Toc536549291"/>
    <w:bookmarkStart w:id="141" w:name="_Toc3769313"/>
    <w:bookmarkStart w:id="142" w:name="_Toc3769953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p w14:paraId="0731B65A" w14:textId="4A643D9F" w:rsidR="00316D14" w:rsidRPr="00934EA1" w:rsidRDefault="001A3883" w:rsidP="00345DFE">
      <w:pPr>
        <w:pStyle w:val="GOSTNameTable"/>
        <w:ind w:firstLine="0"/>
      </w:pPr>
      <w:r w:rsidRPr="00934EA1">
        <w:fldChar w:fldCharType="begin"/>
      </w:r>
      <w:r w:rsidRPr="00934EA1">
        <w:instrText xml:space="preserve"> SEQ Таблица \* ARABIC </w:instrText>
      </w:r>
      <w:r w:rsidRPr="00934EA1">
        <w:fldChar w:fldCharType="separate"/>
      </w:r>
      <w:bookmarkStart w:id="143" w:name="_Ref532398114"/>
      <w:bookmarkStart w:id="144" w:name="_Toc200980783"/>
      <w:r w:rsidR="002A3BF2">
        <w:rPr>
          <w:noProof/>
        </w:rPr>
        <w:t>1</w:t>
      </w:r>
      <w:bookmarkEnd w:id="143"/>
      <w:r w:rsidRPr="00934EA1">
        <w:rPr>
          <w:noProof/>
        </w:rPr>
        <w:fldChar w:fldCharType="end"/>
      </w:r>
      <w:r w:rsidR="00316D14" w:rsidRPr="00934EA1">
        <w:t>. Перечень справочников, реестров и классификаторов с указанием кодов и маркеров массивов информации</w:t>
      </w:r>
      <w:bookmarkEnd w:id="144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2"/>
        <w:gridCol w:w="1162"/>
        <w:gridCol w:w="1121"/>
        <w:gridCol w:w="697"/>
        <w:gridCol w:w="849"/>
        <w:gridCol w:w="849"/>
        <w:gridCol w:w="848"/>
        <w:gridCol w:w="2263"/>
      </w:tblGrid>
      <w:tr w:rsidR="00664446" w:rsidRPr="00934EA1" w14:paraId="4876A2A3" w14:textId="77777777" w:rsidTr="00EB3315">
        <w:trPr>
          <w:tblHeader/>
          <w:jc w:val="center"/>
        </w:trPr>
        <w:tc>
          <w:tcPr>
            <w:tcW w:w="956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192D6241" w14:textId="77777777" w:rsidR="00664446" w:rsidRPr="00934EA1" w:rsidRDefault="00664446" w:rsidP="00345DFE">
            <w:pPr>
              <w:pStyle w:val="GOSTTableHead"/>
            </w:pPr>
            <w:bookmarkStart w:id="145" w:name="_Toc527703154"/>
            <w:r w:rsidRPr="00934EA1">
              <w:t>Наименование документа</w:t>
            </w:r>
            <w:r w:rsidRPr="00934EA1">
              <w:br/>
              <w:t>(справочника)</w:t>
            </w:r>
            <w:bookmarkEnd w:id="145"/>
          </w:p>
        </w:tc>
        <w:tc>
          <w:tcPr>
            <w:tcW w:w="603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D1F1CFE" w14:textId="77777777" w:rsidR="00664446" w:rsidRPr="00934EA1" w:rsidRDefault="00664446" w:rsidP="00345DFE">
            <w:pPr>
              <w:pStyle w:val="GOSTTableHead"/>
            </w:pPr>
            <w:bookmarkStart w:id="146" w:name="_Toc527703155"/>
            <w:r w:rsidRPr="00934EA1">
              <w:t xml:space="preserve">Код массива </w:t>
            </w:r>
            <w:r w:rsidRPr="00934EA1">
              <w:br/>
              <w:t>информации</w:t>
            </w:r>
            <w:bookmarkEnd w:id="146"/>
            <w:r w:rsidRPr="00934EA1">
              <w:t xml:space="preserve"> </w:t>
            </w:r>
          </w:p>
        </w:tc>
        <w:tc>
          <w:tcPr>
            <w:tcW w:w="58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DA8441F" w14:textId="77777777" w:rsidR="00664446" w:rsidRPr="00934EA1" w:rsidRDefault="00664446" w:rsidP="00345DFE">
            <w:pPr>
              <w:pStyle w:val="GOSTTableHead"/>
            </w:pPr>
            <w:bookmarkStart w:id="147" w:name="_Toc527703156"/>
            <w:r w:rsidRPr="00934EA1">
              <w:t>Общепринятое обозначение</w:t>
            </w:r>
            <w:bookmarkEnd w:id="147"/>
          </w:p>
        </w:tc>
        <w:tc>
          <w:tcPr>
            <w:tcW w:w="36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B4A18E1" w14:textId="77777777" w:rsidR="00664446" w:rsidRPr="00934EA1" w:rsidRDefault="00664446" w:rsidP="00345DFE">
            <w:pPr>
              <w:pStyle w:val="GOSTTableHead"/>
            </w:pPr>
            <w:bookmarkStart w:id="148" w:name="_Toc527703157"/>
            <w:r w:rsidRPr="00934EA1">
              <w:t>Номер версии формата</w:t>
            </w:r>
            <w:bookmarkEnd w:id="148"/>
          </w:p>
        </w:tc>
        <w:tc>
          <w:tcPr>
            <w:tcW w:w="441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54A92B61" w14:textId="77777777" w:rsidR="00664446" w:rsidRPr="00934EA1" w:rsidRDefault="00664446" w:rsidP="00345DFE">
            <w:pPr>
              <w:pStyle w:val="GOSTTableHead"/>
            </w:pPr>
            <w:bookmarkStart w:id="149" w:name="_Toc527703158"/>
            <w:r w:rsidRPr="00934EA1">
              <w:t>Номер версии альбома</w:t>
            </w:r>
            <w:bookmarkEnd w:id="149"/>
          </w:p>
        </w:tc>
        <w:tc>
          <w:tcPr>
            <w:tcW w:w="441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8F2188D" w14:textId="56D37980" w:rsidR="00664446" w:rsidRPr="00934EA1" w:rsidRDefault="00664446" w:rsidP="00345DFE">
            <w:pPr>
              <w:pStyle w:val="GOSTTableHead"/>
            </w:pPr>
            <w:r w:rsidRPr="00934EA1">
              <w:rPr>
                <w:szCs w:val="22"/>
              </w:rPr>
              <w:t>Дата вступления в действие версии ТФФ документа</w:t>
            </w:r>
          </w:p>
        </w:tc>
        <w:tc>
          <w:tcPr>
            <w:tcW w:w="440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AA4E423" w14:textId="4CE6A646" w:rsidR="00664446" w:rsidRPr="00934EA1" w:rsidRDefault="00664446" w:rsidP="00345DFE">
            <w:pPr>
              <w:pStyle w:val="GOSTTableHead"/>
            </w:pPr>
            <w:r w:rsidRPr="00934EA1">
              <w:rPr>
                <w:szCs w:val="22"/>
              </w:rPr>
              <w:t>Дата окончания действия предыдущей версии ТФФ документа</w:t>
            </w:r>
          </w:p>
        </w:tc>
        <w:tc>
          <w:tcPr>
            <w:tcW w:w="1175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2D109EE" w14:textId="77777777" w:rsidR="00664446" w:rsidRPr="00934EA1" w:rsidRDefault="00664446" w:rsidP="00345DFE">
            <w:pPr>
              <w:pStyle w:val="GOSTTableHead"/>
            </w:pPr>
            <w:bookmarkStart w:id="150" w:name="_Toc527703161"/>
            <w:r w:rsidRPr="00934EA1">
              <w:t>Нормативно правовое основание</w:t>
            </w:r>
            <w:bookmarkEnd w:id="150"/>
          </w:p>
        </w:tc>
      </w:tr>
      <w:tr w:rsidR="00766AEF" w:rsidRPr="00934EA1" w14:paraId="1C4C095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A4A236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«ЕГРЮЛ» (Единый государственный реестр юридических лиц)</w:t>
            </w:r>
          </w:p>
        </w:tc>
        <w:tc>
          <w:tcPr>
            <w:tcW w:w="603" w:type="pct"/>
            <w:shd w:val="clear" w:color="auto" w:fill="auto"/>
          </w:tcPr>
          <w:p w14:paraId="593C03B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REF_EGRUL</w:t>
            </w:r>
          </w:p>
        </w:tc>
        <w:tc>
          <w:tcPr>
            <w:tcW w:w="582" w:type="pct"/>
          </w:tcPr>
          <w:p w14:paraId="6E68A97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EGRUL</w:t>
            </w:r>
          </w:p>
        </w:tc>
        <w:tc>
          <w:tcPr>
            <w:tcW w:w="362" w:type="pct"/>
            <w:shd w:val="clear" w:color="auto" w:fill="auto"/>
          </w:tcPr>
          <w:p w14:paraId="403A8729" w14:textId="264E84C7" w:rsidR="00766AEF" w:rsidRPr="00934EA1" w:rsidRDefault="00111657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2</w:t>
            </w:r>
            <w:r w:rsidR="00766AEF" w:rsidRPr="00934EA1">
              <w:t>.</w:t>
            </w:r>
            <w:r w:rsidR="007650CD" w:rsidRPr="00934EA1">
              <w:t>1</w:t>
            </w:r>
          </w:p>
        </w:tc>
        <w:tc>
          <w:tcPr>
            <w:tcW w:w="441" w:type="pct"/>
            <w:shd w:val="clear" w:color="auto" w:fill="auto"/>
          </w:tcPr>
          <w:p w14:paraId="206001A5" w14:textId="53DE24EC" w:rsidR="00766AEF" w:rsidRPr="00934EA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1.4.</w:t>
            </w:r>
            <w:r w:rsidR="00907105" w:rsidRPr="00934EA1">
              <w:rPr>
                <w:lang w:val="en-US"/>
              </w:rPr>
              <w:t>1</w:t>
            </w:r>
            <w:r w:rsidR="007650CD" w:rsidRPr="00934EA1">
              <w:t>6</w:t>
            </w:r>
          </w:p>
        </w:tc>
        <w:tc>
          <w:tcPr>
            <w:tcW w:w="441" w:type="pct"/>
            <w:shd w:val="clear" w:color="auto" w:fill="auto"/>
          </w:tcPr>
          <w:p w14:paraId="1E2BD0F0" w14:textId="5BB7C216" w:rsidR="00766AEF" w:rsidRPr="00934EA1" w:rsidRDefault="008A4C3A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01.</w:t>
            </w:r>
            <w:r w:rsidR="009B3A8F" w:rsidRPr="00934EA1">
              <w:t>10</w:t>
            </w:r>
            <w:r w:rsidRPr="00934EA1">
              <w:t>.202</w:t>
            </w:r>
            <w:r w:rsidR="007650CD" w:rsidRPr="00934EA1">
              <w:t>4</w:t>
            </w:r>
          </w:p>
        </w:tc>
        <w:tc>
          <w:tcPr>
            <w:tcW w:w="440" w:type="pct"/>
            <w:shd w:val="clear" w:color="auto" w:fill="auto"/>
          </w:tcPr>
          <w:p w14:paraId="11FB514B" w14:textId="4536CFF1" w:rsidR="00766AEF" w:rsidRPr="00934EA1" w:rsidRDefault="00BF282C" w:rsidP="00345DFE">
            <w:pPr>
              <w:pStyle w:val="GOSTTablenorm"/>
              <w:ind w:left="1" w:hanging="1"/>
              <w:rPr>
                <w:lang w:val="en-US"/>
              </w:rPr>
            </w:pPr>
            <w:r w:rsidRPr="00934EA1">
              <w:t>30</w:t>
            </w:r>
            <w:r w:rsidR="008A4C3A" w:rsidRPr="00934EA1">
              <w:t>.</w:t>
            </w:r>
            <w:r w:rsidRPr="00934EA1">
              <w:t>09</w:t>
            </w:r>
            <w:r w:rsidR="008A4C3A" w:rsidRPr="00934EA1">
              <w:t>.202</w:t>
            </w:r>
            <w:r w:rsidR="007650CD" w:rsidRPr="00934EA1">
              <w:t>4</w:t>
            </w:r>
          </w:p>
        </w:tc>
        <w:tc>
          <w:tcPr>
            <w:tcW w:w="1175" w:type="pct"/>
            <w:shd w:val="clear" w:color="auto" w:fill="auto"/>
          </w:tcPr>
          <w:p w14:paraId="716A765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Федеральный закон от 8 августа 2001 г. № 129-ФЗ «О государственной регистрации юридических лиц и индивидуальных предпринимателей» (ред. от 21.12.2013)</w:t>
            </w:r>
          </w:p>
        </w:tc>
      </w:tr>
      <w:tr w:rsidR="00766AEF" w:rsidRPr="00934EA1" w14:paraId="12F9735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C0ECE3B" w14:textId="77777777" w:rsidR="00766AEF" w:rsidRPr="00934EA1" w:rsidRDefault="00766AEF" w:rsidP="00345DFE">
            <w:pPr>
              <w:pStyle w:val="GOSTTablenorm"/>
              <w:ind w:left="0"/>
            </w:pPr>
            <w:bookmarkStart w:id="151" w:name="OLE_LINK16"/>
            <w:bookmarkStart w:id="152" w:name="_Hlk409031462"/>
            <w:r w:rsidRPr="00934EA1">
              <w:lastRenderedPageBreak/>
              <w:t>Справочник «КЛАДР» (Классификатор адресов России)</w:t>
            </w:r>
          </w:p>
        </w:tc>
        <w:tc>
          <w:tcPr>
            <w:tcW w:w="603" w:type="pct"/>
            <w:shd w:val="clear" w:color="auto" w:fill="auto"/>
          </w:tcPr>
          <w:p w14:paraId="4F0A8AC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REF_KLADR1</w:t>
            </w:r>
          </w:p>
        </w:tc>
        <w:tc>
          <w:tcPr>
            <w:tcW w:w="582" w:type="pct"/>
          </w:tcPr>
          <w:p w14:paraId="627B740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KLADR1</w:t>
            </w:r>
          </w:p>
        </w:tc>
        <w:tc>
          <w:tcPr>
            <w:tcW w:w="362" w:type="pct"/>
            <w:shd w:val="clear" w:color="auto" w:fill="auto"/>
          </w:tcPr>
          <w:p w14:paraId="351EE1B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CC5497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37A1733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7CCE190" w14:textId="272463F9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9F62516" w14:textId="01A42447" w:rsidR="00766AEF" w:rsidRPr="00934EA1" w:rsidRDefault="00766AEF" w:rsidP="00345DFE">
            <w:pPr>
              <w:pStyle w:val="GOSTTablenorm"/>
              <w:ind w:left="0"/>
            </w:pPr>
            <w:r w:rsidRPr="00934EA1">
              <w:t>Приказ ФНС России от 17.11.2005 № САЭ-3-13/594@ «Об изменении структуры ведомственного классификатора адресов Российской Федерации (КЛАДР)».</w:t>
            </w:r>
          </w:p>
        </w:tc>
      </w:tr>
      <w:bookmarkEnd w:id="151"/>
      <w:bookmarkEnd w:id="152"/>
      <w:tr w:rsidR="00766AEF" w:rsidRPr="00934EA1" w14:paraId="2E8F22C2" w14:textId="77777777" w:rsidTr="00EB3315">
        <w:trPr>
          <w:trHeight w:val="250"/>
          <w:jc w:val="center"/>
        </w:trPr>
        <w:tc>
          <w:tcPr>
            <w:tcW w:w="956" w:type="pct"/>
            <w:shd w:val="clear" w:color="auto" w:fill="auto"/>
          </w:tcPr>
          <w:p w14:paraId="06C9B85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«КЛАДР» (Классификатор адресов России)</w:t>
            </w:r>
          </w:p>
        </w:tc>
        <w:tc>
          <w:tcPr>
            <w:tcW w:w="603" w:type="pct"/>
            <w:shd w:val="clear" w:color="auto" w:fill="auto"/>
          </w:tcPr>
          <w:p w14:paraId="03B22AF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REF_KLADR2</w:t>
            </w:r>
          </w:p>
        </w:tc>
        <w:tc>
          <w:tcPr>
            <w:tcW w:w="582" w:type="pct"/>
          </w:tcPr>
          <w:p w14:paraId="652615A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KLADR2</w:t>
            </w:r>
          </w:p>
        </w:tc>
        <w:tc>
          <w:tcPr>
            <w:tcW w:w="362" w:type="pct"/>
            <w:shd w:val="clear" w:color="auto" w:fill="auto"/>
          </w:tcPr>
          <w:p w14:paraId="011960B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459F228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04FD09D7" w14:textId="77777777" w:rsidR="00766AEF" w:rsidRPr="00934EA1" w:rsidDel="003A5C82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7A6F25CA" w14:textId="3A1C1169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509A86D" w14:textId="122BC402" w:rsidR="00766AEF" w:rsidRPr="00934EA1" w:rsidRDefault="00766AEF" w:rsidP="00345DFE">
            <w:pPr>
              <w:pStyle w:val="GOSTTablenorm"/>
              <w:ind w:left="0"/>
            </w:pPr>
            <w:r w:rsidRPr="00934EA1">
              <w:t>Приказ ФНС России от 17.11.2005 № САЭ-3-13/594@ «Об изменении структуры ведомственного классификатора адресов Российской Федерации (КЛАДР)».</w:t>
            </w:r>
          </w:p>
        </w:tc>
      </w:tr>
      <w:tr w:rsidR="00766AEF" w:rsidRPr="00934EA1" w14:paraId="2FCE732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435390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«Типы адресных объектов»</w:t>
            </w:r>
          </w:p>
        </w:tc>
        <w:tc>
          <w:tcPr>
            <w:tcW w:w="603" w:type="pct"/>
            <w:shd w:val="clear" w:color="auto" w:fill="auto"/>
          </w:tcPr>
          <w:p w14:paraId="48DA99F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REF_AddressTypes</w:t>
            </w:r>
          </w:p>
        </w:tc>
        <w:tc>
          <w:tcPr>
            <w:tcW w:w="582" w:type="pct"/>
          </w:tcPr>
          <w:p w14:paraId="055258D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AddressTypes</w:t>
            </w:r>
          </w:p>
        </w:tc>
        <w:tc>
          <w:tcPr>
            <w:tcW w:w="362" w:type="pct"/>
            <w:shd w:val="clear" w:color="auto" w:fill="auto"/>
          </w:tcPr>
          <w:p w14:paraId="43266F4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3488658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6FAB478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8E4DAD2" w14:textId="61D4CDB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EAB61AA" w14:textId="4197EC7D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021BC" w:rsidRPr="00934EA1" w14:paraId="28C2FAD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E246215" w14:textId="77777777" w:rsidR="007021BC" w:rsidRPr="00934EA1" w:rsidRDefault="007021BC" w:rsidP="007021BC">
            <w:pPr>
              <w:pStyle w:val="GOSTTablenorm"/>
              <w:ind w:left="0"/>
            </w:pPr>
            <w:r w:rsidRPr="00934EA1">
              <w:t>Реестр участников бюджетного процесса, а также юридических лиц, не являющихся участниками бюджетного процесса</w:t>
            </w:r>
          </w:p>
        </w:tc>
        <w:tc>
          <w:tcPr>
            <w:tcW w:w="603" w:type="pct"/>
            <w:shd w:val="clear" w:color="auto" w:fill="auto"/>
          </w:tcPr>
          <w:p w14:paraId="74D37AF8" w14:textId="77777777" w:rsidR="007021BC" w:rsidRPr="00934EA1" w:rsidRDefault="007021BC" w:rsidP="007021BC">
            <w:pPr>
              <w:pStyle w:val="GOSTTablenorm"/>
              <w:ind w:left="0"/>
            </w:pPr>
            <w:r w:rsidRPr="00934EA1">
              <w:t>REF_UBPandNUBP</w:t>
            </w:r>
          </w:p>
        </w:tc>
        <w:tc>
          <w:tcPr>
            <w:tcW w:w="582" w:type="pct"/>
          </w:tcPr>
          <w:p w14:paraId="702176E6" w14:textId="77777777" w:rsidR="007021BC" w:rsidRPr="00934EA1" w:rsidRDefault="007021BC" w:rsidP="007021BC">
            <w:pPr>
              <w:pStyle w:val="GOSTTablenorm"/>
              <w:ind w:left="0"/>
            </w:pPr>
            <w:r w:rsidRPr="00934EA1">
              <w:t>UBPandNUBP</w:t>
            </w:r>
          </w:p>
        </w:tc>
        <w:tc>
          <w:tcPr>
            <w:tcW w:w="362" w:type="pct"/>
            <w:shd w:val="clear" w:color="auto" w:fill="auto"/>
          </w:tcPr>
          <w:p w14:paraId="4EDB4AAB" w14:textId="3649112E" w:rsidR="007021BC" w:rsidRPr="00934EA1" w:rsidRDefault="007021BC" w:rsidP="007021BC">
            <w:pPr>
              <w:pStyle w:val="GOSTTablenorm"/>
              <w:ind w:left="0"/>
            </w:pPr>
            <w:r w:rsidRPr="00934EA1">
              <w:t>2.2</w:t>
            </w:r>
          </w:p>
        </w:tc>
        <w:tc>
          <w:tcPr>
            <w:tcW w:w="441" w:type="pct"/>
            <w:shd w:val="clear" w:color="auto" w:fill="auto"/>
          </w:tcPr>
          <w:p w14:paraId="4DCC585D" w14:textId="2BD1760E" w:rsidR="007021BC" w:rsidRPr="00934EA1" w:rsidRDefault="007021BC" w:rsidP="007021BC">
            <w:pPr>
              <w:pStyle w:val="GOSTTablenorm"/>
              <w:ind w:left="0"/>
            </w:pPr>
            <w:r w:rsidRPr="00934EA1">
              <w:t>1.5.1</w:t>
            </w:r>
          </w:p>
        </w:tc>
        <w:tc>
          <w:tcPr>
            <w:tcW w:w="441" w:type="pct"/>
            <w:shd w:val="clear" w:color="auto" w:fill="auto"/>
          </w:tcPr>
          <w:p w14:paraId="3366C43F" w14:textId="3CC7A9A6" w:rsidR="007021BC" w:rsidRPr="00934EA1" w:rsidRDefault="007021BC" w:rsidP="007021BC">
            <w:pPr>
              <w:pStyle w:val="GOSTTablenorm"/>
              <w:ind w:left="0"/>
            </w:pPr>
            <w:r w:rsidRPr="00934EA1">
              <w:t>01.04.2025</w:t>
            </w:r>
          </w:p>
        </w:tc>
        <w:tc>
          <w:tcPr>
            <w:tcW w:w="440" w:type="pct"/>
            <w:shd w:val="clear" w:color="auto" w:fill="auto"/>
          </w:tcPr>
          <w:p w14:paraId="08838446" w14:textId="4A221225" w:rsidR="007021BC" w:rsidRPr="00934EA1" w:rsidRDefault="007021BC" w:rsidP="007021BC">
            <w:pPr>
              <w:pStyle w:val="GOSTTablenorm"/>
              <w:ind w:left="0"/>
            </w:pPr>
            <w:r w:rsidRPr="00934EA1">
              <w:t>31.</w:t>
            </w:r>
            <w:r w:rsidRPr="00934EA1">
              <w:rPr>
                <w:lang w:val="en-US"/>
              </w:rPr>
              <w:t>0</w:t>
            </w:r>
            <w:r w:rsidRPr="00934EA1">
              <w:t>3.2025</w:t>
            </w:r>
          </w:p>
        </w:tc>
        <w:tc>
          <w:tcPr>
            <w:tcW w:w="1175" w:type="pct"/>
            <w:shd w:val="clear" w:color="auto" w:fill="auto"/>
          </w:tcPr>
          <w:p w14:paraId="38762DAC" w14:textId="2445AABD" w:rsidR="007021BC" w:rsidRPr="00934EA1" w:rsidRDefault="007021BC" w:rsidP="007021BC">
            <w:pPr>
              <w:pStyle w:val="GOSTTablenorm"/>
              <w:ind w:left="0"/>
            </w:pPr>
            <w:r w:rsidRPr="00934EA1">
              <w:t>Приказ Министерства финансов Российской Федерации от 23.12.2014 № 163н «О порядке формирования и ведения реестра участников бюджетного процесса, а также юридических лиц, не являющихся участниками бюджетного процесса»</w:t>
            </w:r>
          </w:p>
        </w:tc>
      </w:tr>
      <w:tr w:rsidR="000870D4" w:rsidRPr="00934EA1" w14:paraId="4BF06DB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6A31C19" w14:textId="1EAD7462" w:rsidR="000870D4" w:rsidRPr="00934EA1" w:rsidRDefault="000870D4" w:rsidP="000870D4">
            <w:pPr>
              <w:pStyle w:val="GOSTTablenorm"/>
              <w:ind w:left="0"/>
            </w:pPr>
            <w:r w:rsidRPr="00934EA1">
              <w:t xml:space="preserve">Реестр индивидуальных предпринимателей и крестьянских </w:t>
            </w:r>
            <w:r w:rsidRPr="00934EA1">
              <w:lastRenderedPageBreak/>
              <w:t>(фермерских) хозяйств</w:t>
            </w:r>
          </w:p>
        </w:tc>
        <w:tc>
          <w:tcPr>
            <w:tcW w:w="603" w:type="pct"/>
            <w:shd w:val="clear" w:color="auto" w:fill="auto"/>
          </w:tcPr>
          <w:p w14:paraId="2A79C8E5" w14:textId="773023D5" w:rsidR="000870D4" w:rsidRPr="00934EA1" w:rsidRDefault="000870D4" w:rsidP="000870D4">
            <w:pPr>
              <w:pStyle w:val="GOSTTablenorm"/>
              <w:ind w:left="0"/>
            </w:pPr>
            <w:r w:rsidRPr="00934EA1">
              <w:rPr>
                <w:szCs w:val="22"/>
              </w:rPr>
              <w:lastRenderedPageBreak/>
              <w:t>REF_IPandKFH</w:t>
            </w:r>
          </w:p>
        </w:tc>
        <w:tc>
          <w:tcPr>
            <w:tcW w:w="582" w:type="pct"/>
          </w:tcPr>
          <w:p w14:paraId="1D1CC805" w14:textId="52C689C5" w:rsidR="000870D4" w:rsidRPr="00934EA1" w:rsidRDefault="000870D4" w:rsidP="000870D4">
            <w:pPr>
              <w:pStyle w:val="GOSTTablenorm"/>
              <w:ind w:left="0"/>
            </w:pPr>
            <w:r w:rsidRPr="00934EA1">
              <w:rPr>
                <w:szCs w:val="22"/>
              </w:rPr>
              <w:t>IPandKFH</w:t>
            </w:r>
          </w:p>
        </w:tc>
        <w:tc>
          <w:tcPr>
            <w:tcW w:w="362" w:type="pct"/>
            <w:shd w:val="clear" w:color="auto" w:fill="auto"/>
          </w:tcPr>
          <w:p w14:paraId="74321E96" w14:textId="6A31EBCB" w:rsidR="000870D4" w:rsidRPr="00934EA1" w:rsidRDefault="000870D4" w:rsidP="000870D4">
            <w:pPr>
              <w:pStyle w:val="GOSTTablenorm"/>
              <w:ind w:left="0"/>
            </w:pPr>
            <w:r w:rsidRPr="00934EA1">
              <w:t>2.2</w:t>
            </w:r>
          </w:p>
        </w:tc>
        <w:tc>
          <w:tcPr>
            <w:tcW w:w="441" w:type="pct"/>
            <w:shd w:val="clear" w:color="auto" w:fill="auto"/>
          </w:tcPr>
          <w:p w14:paraId="41CC583A" w14:textId="0A7D27A4" w:rsidR="000870D4" w:rsidRPr="00934EA1" w:rsidRDefault="000870D4" w:rsidP="000870D4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Pr="00934EA1">
              <w:t>6</w:t>
            </w:r>
          </w:p>
        </w:tc>
        <w:tc>
          <w:tcPr>
            <w:tcW w:w="441" w:type="pct"/>
            <w:shd w:val="clear" w:color="auto" w:fill="auto"/>
          </w:tcPr>
          <w:p w14:paraId="57618D19" w14:textId="3A663DF1" w:rsidR="000870D4" w:rsidRPr="00934EA1" w:rsidRDefault="000870D4" w:rsidP="000870D4">
            <w:pPr>
              <w:pStyle w:val="GOSTTablenorm"/>
              <w:ind w:left="0"/>
            </w:pPr>
            <w:r w:rsidRPr="00934EA1">
              <w:t>01.10.2024</w:t>
            </w:r>
          </w:p>
        </w:tc>
        <w:tc>
          <w:tcPr>
            <w:tcW w:w="440" w:type="pct"/>
            <w:shd w:val="clear" w:color="auto" w:fill="auto"/>
          </w:tcPr>
          <w:p w14:paraId="546EE4BA" w14:textId="16AB075A" w:rsidR="000870D4" w:rsidRPr="00934EA1" w:rsidRDefault="000870D4" w:rsidP="000870D4">
            <w:pPr>
              <w:pStyle w:val="GOSTTablenorm"/>
              <w:ind w:left="0"/>
            </w:pPr>
            <w:r w:rsidRPr="00934EA1">
              <w:t>30.09.2024</w:t>
            </w:r>
          </w:p>
        </w:tc>
        <w:tc>
          <w:tcPr>
            <w:tcW w:w="1175" w:type="pct"/>
            <w:shd w:val="clear" w:color="auto" w:fill="auto"/>
          </w:tcPr>
          <w:p w14:paraId="3D499BF2" w14:textId="31DB3549" w:rsidR="000870D4" w:rsidRPr="00934EA1" w:rsidRDefault="00934EA1" w:rsidP="000870D4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934EA1" w:rsidRPr="00934EA1" w14:paraId="4B375E0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B1D343D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Справочник «Полномочия организаций»</w:t>
            </w:r>
          </w:p>
        </w:tc>
        <w:tc>
          <w:tcPr>
            <w:tcW w:w="603" w:type="pct"/>
            <w:shd w:val="clear" w:color="auto" w:fill="auto"/>
          </w:tcPr>
          <w:p w14:paraId="0A69DBD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REF_Authorities</w:t>
            </w:r>
          </w:p>
        </w:tc>
        <w:tc>
          <w:tcPr>
            <w:tcW w:w="582" w:type="pct"/>
          </w:tcPr>
          <w:p w14:paraId="1A243647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Authorities</w:t>
            </w:r>
          </w:p>
        </w:tc>
        <w:tc>
          <w:tcPr>
            <w:tcW w:w="362" w:type="pct"/>
            <w:shd w:val="clear" w:color="auto" w:fill="auto"/>
          </w:tcPr>
          <w:p w14:paraId="7A4313D6" w14:textId="3004DD3A" w:rsidR="00934EA1" w:rsidRPr="00264D09" w:rsidRDefault="00934EA1" w:rsidP="00934EA1">
            <w:pPr>
              <w:pStyle w:val="GOSTTablenorm"/>
              <w:ind w:left="0"/>
              <w:rPr>
                <w:highlight w:val="green"/>
              </w:rPr>
            </w:pPr>
            <w:r w:rsidRPr="00264D09">
              <w:rPr>
                <w:highlight w:val="green"/>
              </w:rPr>
              <w:t>1.</w:t>
            </w:r>
            <w:r w:rsidR="001C7355" w:rsidRPr="00264D09">
              <w:rPr>
                <w:highlight w:val="green"/>
              </w:rPr>
              <w:t>3</w:t>
            </w:r>
          </w:p>
        </w:tc>
        <w:tc>
          <w:tcPr>
            <w:tcW w:w="441" w:type="pct"/>
            <w:shd w:val="clear" w:color="auto" w:fill="auto"/>
          </w:tcPr>
          <w:p w14:paraId="7A5CF4F8" w14:textId="527C4330" w:rsidR="00934EA1" w:rsidRPr="00264D09" w:rsidRDefault="00934EA1" w:rsidP="00934EA1">
            <w:pPr>
              <w:pStyle w:val="GOSTTablenorm"/>
              <w:ind w:left="0"/>
              <w:rPr>
                <w:highlight w:val="green"/>
              </w:rPr>
            </w:pPr>
            <w:r w:rsidRPr="00264D09">
              <w:rPr>
                <w:highlight w:val="green"/>
              </w:rPr>
              <w:t>1</w:t>
            </w:r>
            <w:r w:rsidR="001C7355" w:rsidRPr="00264D09">
              <w:rPr>
                <w:highlight w:val="green"/>
              </w:rPr>
              <w:t>.5</w:t>
            </w:r>
            <w:r w:rsidRPr="00264D09">
              <w:rPr>
                <w:highlight w:val="green"/>
              </w:rPr>
              <w:t>.2</w:t>
            </w:r>
          </w:p>
        </w:tc>
        <w:tc>
          <w:tcPr>
            <w:tcW w:w="441" w:type="pct"/>
            <w:shd w:val="clear" w:color="auto" w:fill="auto"/>
          </w:tcPr>
          <w:p w14:paraId="5B2ED497" w14:textId="1485CA28" w:rsidR="00934EA1" w:rsidRPr="00264D09" w:rsidRDefault="00934EA1" w:rsidP="00934EA1">
            <w:pPr>
              <w:pStyle w:val="GOSTTablenorm"/>
              <w:ind w:left="0"/>
              <w:rPr>
                <w:highlight w:val="green"/>
              </w:rPr>
            </w:pPr>
            <w:r w:rsidRPr="00264D09">
              <w:rPr>
                <w:highlight w:val="green"/>
              </w:rPr>
              <w:t>01.0</w:t>
            </w:r>
            <w:r w:rsidR="001C7355" w:rsidRPr="00264D09">
              <w:rPr>
                <w:highlight w:val="green"/>
              </w:rPr>
              <w:t>7</w:t>
            </w:r>
            <w:r w:rsidRPr="00264D09">
              <w:rPr>
                <w:highlight w:val="green"/>
              </w:rPr>
              <w:t>.20</w:t>
            </w:r>
            <w:r w:rsidR="001C7355" w:rsidRPr="00264D09">
              <w:rPr>
                <w:highlight w:val="green"/>
              </w:rPr>
              <w:t>25</w:t>
            </w:r>
          </w:p>
        </w:tc>
        <w:tc>
          <w:tcPr>
            <w:tcW w:w="440" w:type="pct"/>
            <w:shd w:val="clear" w:color="auto" w:fill="auto"/>
          </w:tcPr>
          <w:p w14:paraId="2E9E807F" w14:textId="5D7C04EC" w:rsidR="00934EA1" w:rsidRPr="00264D09" w:rsidRDefault="001C7355" w:rsidP="00934EA1">
            <w:pPr>
              <w:pStyle w:val="GOSTTablenorm"/>
              <w:ind w:left="0"/>
              <w:rPr>
                <w:highlight w:val="green"/>
              </w:rPr>
            </w:pPr>
            <w:r w:rsidRPr="00264D09">
              <w:rPr>
                <w:highlight w:val="green"/>
              </w:rPr>
              <w:t>30.06.2025</w:t>
            </w:r>
          </w:p>
        </w:tc>
        <w:tc>
          <w:tcPr>
            <w:tcW w:w="1175" w:type="pct"/>
            <w:shd w:val="clear" w:color="auto" w:fill="auto"/>
          </w:tcPr>
          <w:p w14:paraId="11B4413C" w14:textId="1D96A037" w:rsidR="00934EA1" w:rsidRPr="00934EA1" w:rsidRDefault="00934EA1" w:rsidP="00934EA1">
            <w:pPr>
              <w:pStyle w:val="GOSTTablenorm"/>
              <w:ind w:left="0"/>
            </w:pPr>
            <w:r w:rsidRPr="005E08A1">
              <w:rPr>
                <w:color w:val="212121"/>
              </w:rPr>
              <w:t>-</w:t>
            </w:r>
          </w:p>
        </w:tc>
      </w:tr>
      <w:tr w:rsidR="00934EA1" w:rsidRPr="00934EA1" w14:paraId="4F7BC86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1E49F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Справочник «Технические записи»</w:t>
            </w:r>
          </w:p>
        </w:tc>
        <w:tc>
          <w:tcPr>
            <w:tcW w:w="603" w:type="pct"/>
            <w:shd w:val="clear" w:color="auto" w:fill="auto"/>
          </w:tcPr>
          <w:p w14:paraId="73078CDF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REF_UBPandNUBPLim</w:t>
            </w:r>
          </w:p>
        </w:tc>
        <w:tc>
          <w:tcPr>
            <w:tcW w:w="582" w:type="pct"/>
          </w:tcPr>
          <w:p w14:paraId="03B43D8D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REF_UBPandNUBPLim</w:t>
            </w:r>
          </w:p>
        </w:tc>
        <w:tc>
          <w:tcPr>
            <w:tcW w:w="362" w:type="pct"/>
            <w:shd w:val="clear" w:color="auto" w:fill="auto"/>
          </w:tcPr>
          <w:p w14:paraId="34AA0B7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7A8775E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1.3.1</w:t>
            </w:r>
          </w:p>
        </w:tc>
        <w:tc>
          <w:tcPr>
            <w:tcW w:w="441" w:type="pct"/>
            <w:shd w:val="clear" w:color="auto" w:fill="auto"/>
          </w:tcPr>
          <w:p w14:paraId="39C3014D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0915AD7C" w14:textId="0580BEA0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FAD1E9A" w14:textId="368D2709" w:rsidR="00934EA1" w:rsidRPr="00934EA1" w:rsidRDefault="00934EA1" w:rsidP="00934EA1">
            <w:pPr>
              <w:pStyle w:val="GOSTTablenorm"/>
              <w:ind w:left="0"/>
            </w:pPr>
            <w:r w:rsidRPr="005E08A1">
              <w:rPr>
                <w:color w:val="212121"/>
              </w:rPr>
              <w:t>-</w:t>
            </w:r>
          </w:p>
        </w:tc>
      </w:tr>
      <w:tr w:rsidR="00934EA1" w:rsidRPr="00934EA1" w14:paraId="6A35AD8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C3AB59" w14:textId="77777777" w:rsidR="00934EA1" w:rsidRPr="00934EA1" w:rsidRDefault="00934EA1" w:rsidP="00934EA1">
            <w:pPr>
              <w:pStyle w:val="GOSTTablenorm"/>
              <w:ind w:left="0"/>
            </w:pPr>
            <w:bookmarkStart w:id="153" w:name="_Hlk409031569"/>
            <w:r w:rsidRPr="00934EA1">
              <w:t>Перечень источников доходов бюджетов бюджетной системы Российской Федерации (Источники)</w:t>
            </w:r>
          </w:p>
        </w:tc>
        <w:tc>
          <w:tcPr>
            <w:tcW w:w="603" w:type="pct"/>
            <w:shd w:val="clear" w:color="auto" w:fill="auto"/>
          </w:tcPr>
          <w:p w14:paraId="1F915B50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REF_PDIIstoch</w:t>
            </w:r>
          </w:p>
        </w:tc>
        <w:tc>
          <w:tcPr>
            <w:tcW w:w="582" w:type="pct"/>
          </w:tcPr>
          <w:p w14:paraId="2668C7B5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PDI</w:t>
            </w:r>
          </w:p>
        </w:tc>
        <w:tc>
          <w:tcPr>
            <w:tcW w:w="362" w:type="pct"/>
            <w:shd w:val="clear" w:color="auto" w:fill="auto"/>
          </w:tcPr>
          <w:p w14:paraId="1CC234B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616CE84E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A18EF6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9A4E796" w14:textId="50518815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6551C90" w14:textId="601F61EE" w:rsidR="00934EA1" w:rsidRPr="00934EA1" w:rsidRDefault="00934EA1" w:rsidP="00934EA1">
            <w:pPr>
              <w:pStyle w:val="GOSTTablenorm"/>
              <w:ind w:left="0"/>
            </w:pPr>
            <w:r w:rsidRPr="005E08A1">
              <w:rPr>
                <w:color w:val="212121"/>
              </w:rPr>
              <w:t>-</w:t>
            </w:r>
          </w:p>
        </w:tc>
      </w:tr>
      <w:bookmarkEnd w:id="153"/>
      <w:tr w:rsidR="00934EA1" w:rsidRPr="00934EA1" w14:paraId="73E938F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8501A59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Перечень источников доходов бюджетов бюджетной системы Российской Федерации (Платежи)</w:t>
            </w:r>
          </w:p>
        </w:tc>
        <w:tc>
          <w:tcPr>
            <w:tcW w:w="603" w:type="pct"/>
            <w:shd w:val="clear" w:color="auto" w:fill="auto"/>
          </w:tcPr>
          <w:p w14:paraId="240F822E" w14:textId="77777777" w:rsidR="00934EA1" w:rsidRPr="00934EA1" w:rsidRDefault="00934EA1" w:rsidP="00934EA1">
            <w:pPr>
              <w:pStyle w:val="GOSTTablenorm"/>
              <w:ind w:left="0"/>
            </w:pPr>
            <w:bookmarkStart w:id="154" w:name="OLE_LINK21"/>
            <w:bookmarkStart w:id="155" w:name="OLE_LINK22"/>
            <w:r w:rsidRPr="00934EA1">
              <w:t>REF_PDI</w:t>
            </w:r>
            <w:bookmarkEnd w:id="154"/>
            <w:bookmarkEnd w:id="155"/>
            <w:r w:rsidRPr="00934EA1">
              <w:t>Platej</w:t>
            </w:r>
          </w:p>
        </w:tc>
        <w:tc>
          <w:tcPr>
            <w:tcW w:w="582" w:type="pct"/>
          </w:tcPr>
          <w:p w14:paraId="0201DAE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PDI</w:t>
            </w:r>
          </w:p>
        </w:tc>
        <w:tc>
          <w:tcPr>
            <w:tcW w:w="362" w:type="pct"/>
            <w:shd w:val="clear" w:color="auto" w:fill="auto"/>
          </w:tcPr>
          <w:p w14:paraId="1C36BE1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B27FFE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48904510" w14:textId="77777777" w:rsidR="00934EA1" w:rsidRPr="00934EA1" w:rsidDel="001C6772" w:rsidRDefault="00934EA1" w:rsidP="00934EA1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1B6470F" w14:textId="62DE6212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28D0F8E5" w14:textId="2EFCC340" w:rsidR="00934EA1" w:rsidRPr="00934EA1" w:rsidRDefault="00934EA1" w:rsidP="00934EA1">
            <w:pPr>
              <w:pStyle w:val="GOSTTablenorm"/>
              <w:ind w:left="0"/>
            </w:pPr>
            <w:r w:rsidRPr="005E08A1">
              <w:rPr>
                <w:color w:val="212121"/>
              </w:rPr>
              <w:t>-</w:t>
            </w:r>
          </w:p>
        </w:tc>
      </w:tr>
      <w:tr w:rsidR="00766AEF" w:rsidRPr="00934EA1" w14:paraId="673C7F5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3C2CE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«Разделы/подразделы ФКР»</w:t>
            </w:r>
          </w:p>
        </w:tc>
        <w:tc>
          <w:tcPr>
            <w:tcW w:w="603" w:type="pct"/>
            <w:shd w:val="clear" w:color="auto" w:fill="auto"/>
          </w:tcPr>
          <w:p w14:paraId="0093A8C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REF_KBKFKR</w:t>
            </w:r>
          </w:p>
        </w:tc>
        <w:tc>
          <w:tcPr>
            <w:tcW w:w="582" w:type="pct"/>
          </w:tcPr>
          <w:p w14:paraId="3BBFCF9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KBKFKR</w:t>
            </w:r>
          </w:p>
        </w:tc>
        <w:tc>
          <w:tcPr>
            <w:tcW w:w="362" w:type="pct"/>
            <w:shd w:val="clear" w:color="auto" w:fill="auto"/>
          </w:tcPr>
          <w:p w14:paraId="488B84C9" w14:textId="4F0EA38C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B62281" w:rsidRPr="00934EA1">
              <w:t>4</w:t>
            </w:r>
          </w:p>
        </w:tc>
        <w:tc>
          <w:tcPr>
            <w:tcW w:w="441" w:type="pct"/>
            <w:shd w:val="clear" w:color="auto" w:fill="auto"/>
          </w:tcPr>
          <w:p w14:paraId="2B71E96A" w14:textId="215733BE" w:rsidR="00766AEF" w:rsidRPr="00934EA1" w:rsidRDefault="00766AEF" w:rsidP="00345DFE">
            <w:pPr>
              <w:pStyle w:val="GOSTTablenorm"/>
              <w:ind w:left="0"/>
            </w:pPr>
            <w:r w:rsidRPr="00934EA1">
              <w:t>1.4.</w:t>
            </w:r>
            <w:r w:rsidR="00D05977" w:rsidRPr="00934EA1">
              <w:t>12</w:t>
            </w:r>
          </w:p>
        </w:tc>
        <w:tc>
          <w:tcPr>
            <w:tcW w:w="441" w:type="pct"/>
            <w:shd w:val="clear" w:color="auto" w:fill="auto"/>
          </w:tcPr>
          <w:p w14:paraId="4C144B8B" w14:textId="5D7CF27B" w:rsidR="00766AEF" w:rsidRPr="00934EA1" w:rsidRDefault="00766AEF" w:rsidP="00345DFE">
            <w:pPr>
              <w:pStyle w:val="GOSTTablenorm"/>
              <w:ind w:left="0"/>
            </w:pPr>
            <w:r w:rsidRPr="00934EA1">
              <w:t>01.04.202</w:t>
            </w:r>
            <w:r w:rsidR="00B62281" w:rsidRPr="00934EA1">
              <w:t>3</w:t>
            </w:r>
          </w:p>
        </w:tc>
        <w:tc>
          <w:tcPr>
            <w:tcW w:w="440" w:type="pct"/>
            <w:shd w:val="clear" w:color="auto" w:fill="auto"/>
          </w:tcPr>
          <w:p w14:paraId="41A2EAA3" w14:textId="5DC74592" w:rsidR="00766AEF" w:rsidRPr="00934EA1" w:rsidRDefault="00B62281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22105292" w14:textId="440FCAC8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B62281" w:rsidRPr="00934EA1" w14:paraId="1F72B35C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6EDC6FC" w14:textId="4DDB605B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Справочник «Коды бюджетной классификации расходов»</w:t>
            </w:r>
          </w:p>
        </w:tc>
        <w:tc>
          <w:tcPr>
            <w:tcW w:w="603" w:type="pct"/>
            <w:shd w:val="clear" w:color="auto" w:fill="auto"/>
          </w:tcPr>
          <w:p w14:paraId="3AF762A0" w14:textId="77777777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REF_KBK_10_Rashod</w:t>
            </w:r>
          </w:p>
        </w:tc>
        <w:tc>
          <w:tcPr>
            <w:tcW w:w="582" w:type="pct"/>
          </w:tcPr>
          <w:p w14:paraId="3F8F6CFE" w14:textId="77777777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KBK_Rashod</w:t>
            </w:r>
          </w:p>
        </w:tc>
        <w:tc>
          <w:tcPr>
            <w:tcW w:w="362" w:type="pct"/>
            <w:shd w:val="clear" w:color="auto" w:fill="auto"/>
          </w:tcPr>
          <w:p w14:paraId="7C551015" w14:textId="2F6AA411" w:rsidR="00B62281" w:rsidRPr="00934EA1" w:rsidRDefault="00B62281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6656DE3A" w14:textId="2924EBDB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1.4.12</w:t>
            </w:r>
          </w:p>
        </w:tc>
        <w:tc>
          <w:tcPr>
            <w:tcW w:w="441" w:type="pct"/>
            <w:shd w:val="clear" w:color="auto" w:fill="auto"/>
          </w:tcPr>
          <w:p w14:paraId="2D9846CA" w14:textId="34300237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01.04.2023</w:t>
            </w:r>
          </w:p>
        </w:tc>
        <w:tc>
          <w:tcPr>
            <w:tcW w:w="440" w:type="pct"/>
            <w:shd w:val="clear" w:color="auto" w:fill="auto"/>
          </w:tcPr>
          <w:p w14:paraId="45E0868E" w14:textId="79B0B662" w:rsidR="00B62281" w:rsidRPr="00934EA1" w:rsidRDefault="00B62281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5196C0E3" w14:textId="5FA9A650" w:rsidR="00B62281" w:rsidRPr="00934EA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</w:t>
            </w:r>
            <w:r w:rsidRPr="00934EA1">
              <w:rPr>
                <w:szCs w:val="22"/>
              </w:rPr>
              <w:lastRenderedPageBreak/>
              <w:t>Российской Федерации, их структуре и принципах назначения»</w:t>
            </w:r>
          </w:p>
        </w:tc>
      </w:tr>
      <w:tr w:rsidR="00E63617" w:rsidRPr="00934EA1" w14:paraId="5C7DB28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E57A3AC" w14:textId="791DC929" w:rsidR="00E63617" w:rsidRPr="00934EA1" w:rsidRDefault="00E63617" w:rsidP="00345DFE">
            <w:pPr>
              <w:pStyle w:val="GOSTTablenorm"/>
              <w:ind w:left="0"/>
            </w:pPr>
            <w:r w:rsidRPr="00934EA1">
              <w:lastRenderedPageBreak/>
              <w:t>Справочник «Коды классификации доходов»</w:t>
            </w:r>
          </w:p>
        </w:tc>
        <w:tc>
          <w:tcPr>
            <w:tcW w:w="603" w:type="pct"/>
            <w:shd w:val="clear" w:color="auto" w:fill="auto"/>
          </w:tcPr>
          <w:p w14:paraId="532EA964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REF_KBK_20_Dohod</w:t>
            </w:r>
          </w:p>
        </w:tc>
        <w:tc>
          <w:tcPr>
            <w:tcW w:w="582" w:type="pct"/>
          </w:tcPr>
          <w:p w14:paraId="40254C1A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KBK_Dohod</w:t>
            </w:r>
          </w:p>
        </w:tc>
        <w:tc>
          <w:tcPr>
            <w:tcW w:w="362" w:type="pct"/>
            <w:shd w:val="clear" w:color="auto" w:fill="auto"/>
          </w:tcPr>
          <w:p w14:paraId="71E55510" w14:textId="7C05F87A" w:rsidR="00E63617" w:rsidRPr="00934EA1" w:rsidRDefault="00E63617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05FD3BEE" w14:textId="6985D6FA" w:rsidR="00E63617" w:rsidRPr="00934EA1" w:rsidRDefault="00E63617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5EF0C957" w14:textId="4CAA1E27" w:rsidR="00E63617" w:rsidRPr="00934EA1" w:rsidRDefault="00E63617" w:rsidP="00345DFE">
            <w:pPr>
              <w:pStyle w:val="GOSTTablenorm"/>
              <w:ind w:left="0"/>
            </w:pPr>
            <w:r w:rsidRPr="00934EA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5668EB11" w14:textId="42586D04" w:rsidR="00E63617" w:rsidRPr="00934EA1" w:rsidRDefault="00E63617" w:rsidP="00345DFE">
            <w:pPr>
              <w:pStyle w:val="GOSTTablenorm"/>
              <w:ind w:left="0"/>
            </w:pPr>
            <w:r w:rsidRPr="00934EA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120ECA90" w14:textId="02471408" w:rsidR="00E63617" w:rsidRPr="00934EA1" w:rsidRDefault="00E63617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74EC9FE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37CCEC" w14:textId="4B11F199" w:rsidR="00766AEF" w:rsidRPr="00934EA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Справочник «Коды бюджетной классификации ИФДБ»</w:t>
            </w:r>
          </w:p>
        </w:tc>
        <w:tc>
          <w:tcPr>
            <w:tcW w:w="603" w:type="pct"/>
            <w:shd w:val="clear" w:color="auto" w:fill="auto"/>
          </w:tcPr>
          <w:p w14:paraId="40BD63AF" w14:textId="77777777" w:rsidR="00766AEF" w:rsidRPr="00934EA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REF_KBK_30_Ist</w:t>
            </w:r>
          </w:p>
        </w:tc>
        <w:tc>
          <w:tcPr>
            <w:tcW w:w="582" w:type="pct"/>
          </w:tcPr>
          <w:p w14:paraId="3CA60445" w14:textId="77777777" w:rsidR="00766AEF" w:rsidRPr="00934EA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KBK_Ist</w:t>
            </w:r>
          </w:p>
        </w:tc>
        <w:tc>
          <w:tcPr>
            <w:tcW w:w="362" w:type="pct"/>
            <w:shd w:val="clear" w:color="auto" w:fill="auto"/>
          </w:tcPr>
          <w:p w14:paraId="47FEA0C9" w14:textId="412683D9" w:rsidR="00766AEF" w:rsidRPr="00934EA1" w:rsidRDefault="00766AEF" w:rsidP="00345DFE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shd w:val="clear" w:color="auto" w:fill="auto"/>
          </w:tcPr>
          <w:p w14:paraId="0E6B1112" w14:textId="75C13213" w:rsidR="00766AEF" w:rsidRPr="00934EA1" w:rsidRDefault="00766AEF" w:rsidP="00345DFE">
            <w:pPr>
              <w:pStyle w:val="GOSTTablenorm"/>
              <w:ind w:left="0"/>
            </w:pPr>
            <w:r w:rsidRPr="00934EA1">
              <w:t>1.4.2</w:t>
            </w:r>
          </w:p>
        </w:tc>
        <w:tc>
          <w:tcPr>
            <w:tcW w:w="441" w:type="pct"/>
            <w:shd w:val="clear" w:color="auto" w:fill="auto"/>
          </w:tcPr>
          <w:p w14:paraId="3C7A8F0B" w14:textId="0FAAFB64" w:rsidR="00766AEF" w:rsidRPr="00934EA1" w:rsidRDefault="00766AEF" w:rsidP="00345DFE">
            <w:pPr>
              <w:pStyle w:val="GOSTTablenorm"/>
              <w:ind w:left="0"/>
            </w:pPr>
            <w:r w:rsidRPr="00934EA1">
              <w:t>01.08.2019</w:t>
            </w:r>
          </w:p>
        </w:tc>
        <w:tc>
          <w:tcPr>
            <w:tcW w:w="440" w:type="pct"/>
            <w:shd w:val="clear" w:color="auto" w:fill="auto"/>
          </w:tcPr>
          <w:p w14:paraId="44CE78FB" w14:textId="0E659D2E" w:rsidR="00766AEF" w:rsidRPr="00934EA1" w:rsidRDefault="00766AEF" w:rsidP="00345DFE">
            <w:pPr>
              <w:pStyle w:val="GOSTTablenorm"/>
              <w:ind w:left="0"/>
            </w:pPr>
            <w:r w:rsidRPr="00934EA1">
              <w:t>31.08.2019</w:t>
            </w:r>
          </w:p>
        </w:tc>
        <w:tc>
          <w:tcPr>
            <w:tcW w:w="1175" w:type="pct"/>
            <w:shd w:val="clear" w:color="auto" w:fill="auto"/>
          </w:tcPr>
          <w:p w14:paraId="400402CF" w14:textId="0FDDF873" w:rsidR="00766AEF" w:rsidRPr="00934EA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E63617" w:rsidRPr="00934EA1" w14:paraId="15317FC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55CA64D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Справочник кодов ведомств</w:t>
            </w:r>
          </w:p>
        </w:tc>
        <w:tc>
          <w:tcPr>
            <w:tcW w:w="603" w:type="pct"/>
            <w:shd w:val="clear" w:color="auto" w:fill="auto"/>
          </w:tcPr>
          <w:p w14:paraId="3E64B94E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REF_KBKGlava</w:t>
            </w:r>
          </w:p>
        </w:tc>
        <w:tc>
          <w:tcPr>
            <w:tcW w:w="582" w:type="pct"/>
          </w:tcPr>
          <w:p w14:paraId="3925BD4D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KBKGlava</w:t>
            </w:r>
          </w:p>
        </w:tc>
        <w:tc>
          <w:tcPr>
            <w:tcW w:w="362" w:type="pct"/>
            <w:shd w:val="clear" w:color="auto" w:fill="auto"/>
          </w:tcPr>
          <w:p w14:paraId="77DC1640" w14:textId="3C629CAD" w:rsidR="00E63617" w:rsidRPr="00934EA1" w:rsidRDefault="00E63617" w:rsidP="00345DFE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shd w:val="clear" w:color="auto" w:fill="auto"/>
          </w:tcPr>
          <w:p w14:paraId="514E88F0" w14:textId="45C64BDC" w:rsidR="00E63617" w:rsidRPr="00934EA1" w:rsidRDefault="00E63617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4CE84A69" w14:textId="685B37BD" w:rsidR="00E63617" w:rsidRPr="00934EA1" w:rsidRDefault="00E63617" w:rsidP="00345DFE">
            <w:pPr>
              <w:pStyle w:val="GOSTTablenorm"/>
              <w:ind w:left="0"/>
            </w:pPr>
            <w:r w:rsidRPr="00934EA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067B7537" w14:textId="2466A50E" w:rsidR="00E63617" w:rsidRPr="00934EA1" w:rsidRDefault="00E63617" w:rsidP="00345DFE">
            <w:pPr>
              <w:pStyle w:val="GOSTTablenorm"/>
              <w:ind w:left="0"/>
            </w:pPr>
            <w:r w:rsidRPr="00934EA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494C7501" w14:textId="69503735" w:rsidR="00E63617" w:rsidRPr="00934EA1" w:rsidRDefault="00E63617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3C7FD82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FFDC0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кодов видов доходов</w:t>
            </w:r>
          </w:p>
        </w:tc>
        <w:tc>
          <w:tcPr>
            <w:tcW w:w="603" w:type="pct"/>
            <w:shd w:val="clear" w:color="auto" w:fill="auto"/>
          </w:tcPr>
          <w:p w14:paraId="40A886C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REF_KBKVidDohod</w:t>
            </w:r>
          </w:p>
        </w:tc>
        <w:tc>
          <w:tcPr>
            <w:tcW w:w="582" w:type="pct"/>
          </w:tcPr>
          <w:p w14:paraId="1C476DC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KBKVidDohod</w:t>
            </w:r>
          </w:p>
        </w:tc>
        <w:tc>
          <w:tcPr>
            <w:tcW w:w="362" w:type="pct"/>
            <w:shd w:val="clear" w:color="auto" w:fill="auto"/>
          </w:tcPr>
          <w:p w14:paraId="7B4ABA2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CD3CAE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641CA37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39B7DD14" w14:textId="6D1AC5A6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5DA921BB" w14:textId="02AF96DF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</w:t>
            </w:r>
            <w:r w:rsidRPr="00934EA1">
              <w:rPr>
                <w:szCs w:val="22"/>
              </w:rPr>
              <w:lastRenderedPageBreak/>
              <w:t>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1B692BE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F93319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Справочник кодов видов источников</w:t>
            </w:r>
          </w:p>
        </w:tc>
        <w:tc>
          <w:tcPr>
            <w:tcW w:w="603" w:type="pct"/>
            <w:shd w:val="clear" w:color="auto" w:fill="auto"/>
          </w:tcPr>
          <w:p w14:paraId="1CE36D1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REF_KBKVidIstoch</w:t>
            </w:r>
          </w:p>
        </w:tc>
        <w:tc>
          <w:tcPr>
            <w:tcW w:w="582" w:type="pct"/>
          </w:tcPr>
          <w:p w14:paraId="5BDDCEE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KBKVidIstoch</w:t>
            </w:r>
          </w:p>
        </w:tc>
        <w:tc>
          <w:tcPr>
            <w:tcW w:w="362" w:type="pct"/>
            <w:shd w:val="clear" w:color="auto" w:fill="auto"/>
          </w:tcPr>
          <w:p w14:paraId="67570D77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11AC8C1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387EE0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30C2826B" w14:textId="371D6F69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3112057C" w14:textId="34ED6A3B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5C340B9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CC53BA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кодов видов расходов</w:t>
            </w:r>
          </w:p>
        </w:tc>
        <w:tc>
          <w:tcPr>
            <w:tcW w:w="603" w:type="pct"/>
            <w:shd w:val="clear" w:color="auto" w:fill="auto"/>
          </w:tcPr>
          <w:p w14:paraId="258EDC4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REF_KBKVidRashod</w:t>
            </w:r>
          </w:p>
        </w:tc>
        <w:tc>
          <w:tcPr>
            <w:tcW w:w="582" w:type="pct"/>
          </w:tcPr>
          <w:p w14:paraId="74A62CE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KBKVidRashod</w:t>
            </w:r>
          </w:p>
        </w:tc>
        <w:tc>
          <w:tcPr>
            <w:tcW w:w="362" w:type="pct"/>
            <w:shd w:val="clear" w:color="auto" w:fill="auto"/>
          </w:tcPr>
          <w:p w14:paraId="26152C81" w14:textId="230AE2BF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B62281" w:rsidRPr="00934EA1">
              <w:t>4</w:t>
            </w:r>
          </w:p>
        </w:tc>
        <w:tc>
          <w:tcPr>
            <w:tcW w:w="441" w:type="pct"/>
            <w:shd w:val="clear" w:color="auto" w:fill="auto"/>
          </w:tcPr>
          <w:p w14:paraId="15590624" w14:textId="12B1CFA9" w:rsidR="00766AEF" w:rsidRPr="00934EA1" w:rsidRDefault="00766AEF" w:rsidP="00345DFE">
            <w:pPr>
              <w:pStyle w:val="GOSTTablenorm"/>
              <w:ind w:left="0"/>
            </w:pPr>
            <w:r w:rsidRPr="00934EA1">
              <w:t>1.4.3</w:t>
            </w:r>
          </w:p>
        </w:tc>
        <w:tc>
          <w:tcPr>
            <w:tcW w:w="441" w:type="pct"/>
            <w:shd w:val="clear" w:color="auto" w:fill="auto"/>
          </w:tcPr>
          <w:p w14:paraId="134D4C2D" w14:textId="040AA055" w:rsidR="00766AEF" w:rsidRPr="00934EA1" w:rsidRDefault="00766AEF" w:rsidP="00345DFE">
            <w:pPr>
              <w:pStyle w:val="GOSTTablenorm"/>
              <w:ind w:left="0"/>
            </w:pPr>
            <w:r w:rsidRPr="00934EA1">
              <w:t>01.04.20</w:t>
            </w:r>
            <w:r w:rsidR="00B62281" w:rsidRPr="00934EA1">
              <w:t>23</w:t>
            </w:r>
          </w:p>
        </w:tc>
        <w:tc>
          <w:tcPr>
            <w:tcW w:w="440" w:type="pct"/>
            <w:shd w:val="clear" w:color="auto" w:fill="auto"/>
          </w:tcPr>
          <w:p w14:paraId="17701D90" w14:textId="20610E5C" w:rsidR="00766AEF" w:rsidRPr="00934EA1" w:rsidRDefault="00B62281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432ACE2A" w14:textId="2975D303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0F4D807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3AD234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кодов подвидов доходов</w:t>
            </w:r>
          </w:p>
        </w:tc>
        <w:tc>
          <w:tcPr>
            <w:tcW w:w="603" w:type="pct"/>
            <w:shd w:val="clear" w:color="auto" w:fill="auto"/>
          </w:tcPr>
          <w:p w14:paraId="3430287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REF_KBKPodvidDoh</w:t>
            </w:r>
          </w:p>
        </w:tc>
        <w:tc>
          <w:tcPr>
            <w:tcW w:w="582" w:type="pct"/>
          </w:tcPr>
          <w:p w14:paraId="368C97B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KBKPodvidDoh</w:t>
            </w:r>
          </w:p>
        </w:tc>
        <w:tc>
          <w:tcPr>
            <w:tcW w:w="362" w:type="pct"/>
            <w:shd w:val="clear" w:color="auto" w:fill="auto"/>
          </w:tcPr>
          <w:p w14:paraId="4AA4724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1C1469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0EBCFFA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3A9188B" w14:textId="2281A781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091F42AC" w14:textId="05167BCC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0870D4" w:rsidRPr="00934EA1" w14:paraId="423E673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B468071" w14:textId="77777777" w:rsidR="000870D4" w:rsidRPr="00934EA1" w:rsidRDefault="000870D4" w:rsidP="000870D4">
            <w:pPr>
              <w:pStyle w:val="GOSTTablenorm"/>
              <w:ind w:left="0"/>
            </w:pPr>
            <w:r w:rsidRPr="00934EA1">
              <w:lastRenderedPageBreak/>
              <w:t>Справочник кодов целевых статей расходов</w:t>
            </w:r>
          </w:p>
        </w:tc>
        <w:tc>
          <w:tcPr>
            <w:tcW w:w="603" w:type="pct"/>
            <w:shd w:val="clear" w:color="auto" w:fill="auto"/>
          </w:tcPr>
          <w:p w14:paraId="4ABA4AC3" w14:textId="77777777" w:rsidR="000870D4" w:rsidRPr="00934EA1" w:rsidRDefault="000870D4" w:rsidP="000870D4">
            <w:pPr>
              <w:pStyle w:val="GOSTTablenorm"/>
              <w:ind w:left="0"/>
            </w:pPr>
            <w:r w:rsidRPr="00934EA1">
              <w:t>REF_KBKCSR</w:t>
            </w:r>
          </w:p>
        </w:tc>
        <w:tc>
          <w:tcPr>
            <w:tcW w:w="582" w:type="pct"/>
          </w:tcPr>
          <w:p w14:paraId="67D30144" w14:textId="77777777" w:rsidR="000870D4" w:rsidRPr="00934EA1" w:rsidRDefault="000870D4" w:rsidP="000870D4">
            <w:pPr>
              <w:pStyle w:val="GOSTTablenorm"/>
              <w:ind w:left="0"/>
            </w:pPr>
            <w:r w:rsidRPr="00934EA1">
              <w:t>KBKCSR</w:t>
            </w:r>
          </w:p>
        </w:tc>
        <w:tc>
          <w:tcPr>
            <w:tcW w:w="362" w:type="pct"/>
            <w:shd w:val="clear" w:color="auto" w:fill="auto"/>
          </w:tcPr>
          <w:p w14:paraId="24E47328" w14:textId="3913EEBD" w:rsidR="000870D4" w:rsidRPr="00934EA1" w:rsidRDefault="000870D4" w:rsidP="000870D4">
            <w:pPr>
              <w:pStyle w:val="GOSTTablenorm"/>
              <w:ind w:left="0"/>
            </w:pPr>
            <w:r w:rsidRPr="00934EA1">
              <w:t>1.7</w:t>
            </w:r>
          </w:p>
        </w:tc>
        <w:tc>
          <w:tcPr>
            <w:tcW w:w="441" w:type="pct"/>
            <w:shd w:val="clear" w:color="auto" w:fill="auto"/>
          </w:tcPr>
          <w:p w14:paraId="6B229D1F" w14:textId="4419DAC5" w:rsidR="000870D4" w:rsidRPr="00934EA1" w:rsidRDefault="000870D4" w:rsidP="000870D4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Pr="00934EA1">
              <w:t>6</w:t>
            </w:r>
          </w:p>
        </w:tc>
        <w:tc>
          <w:tcPr>
            <w:tcW w:w="441" w:type="pct"/>
            <w:shd w:val="clear" w:color="auto" w:fill="auto"/>
          </w:tcPr>
          <w:p w14:paraId="29F29511" w14:textId="76C240FF" w:rsidR="000870D4" w:rsidRPr="00934EA1" w:rsidRDefault="000870D4" w:rsidP="000870D4">
            <w:pPr>
              <w:pStyle w:val="GOSTTablenorm"/>
              <w:ind w:left="0"/>
            </w:pPr>
            <w:r w:rsidRPr="00934EA1">
              <w:t>01.10.2024</w:t>
            </w:r>
          </w:p>
        </w:tc>
        <w:tc>
          <w:tcPr>
            <w:tcW w:w="440" w:type="pct"/>
            <w:shd w:val="clear" w:color="auto" w:fill="auto"/>
          </w:tcPr>
          <w:p w14:paraId="5A4D68BE" w14:textId="7B28EEF6" w:rsidR="000870D4" w:rsidRPr="00934EA1" w:rsidRDefault="000870D4" w:rsidP="000870D4">
            <w:pPr>
              <w:pStyle w:val="GOSTTablenorm"/>
              <w:ind w:left="0"/>
            </w:pPr>
            <w:r w:rsidRPr="00934EA1">
              <w:t>30.09.2024</w:t>
            </w:r>
          </w:p>
        </w:tc>
        <w:tc>
          <w:tcPr>
            <w:tcW w:w="1175" w:type="pct"/>
            <w:shd w:val="clear" w:color="auto" w:fill="auto"/>
          </w:tcPr>
          <w:p w14:paraId="66B82A5F" w14:textId="2A05A4C4" w:rsidR="000870D4" w:rsidRPr="00934EA1" w:rsidRDefault="000870D4" w:rsidP="000870D4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E7321" w:rsidRPr="00934EA1" w14:paraId="68B97DA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F096CC2" w14:textId="4DB69203" w:rsidR="007E7321" w:rsidRPr="00934EA1" w:rsidRDefault="007E7321" w:rsidP="00345DFE">
            <w:pPr>
              <w:pStyle w:val="GOSTTablenorm"/>
              <w:ind w:left="0"/>
            </w:pPr>
            <w:r w:rsidRPr="00934EA1">
              <w:t>Справочник направлений расходов</w:t>
            </w:r>
          </w:p>
        </w:tc>
        <w:tc>
          <w:tcPr>
            <w:tcW w:w="603" w:type="pct"/>
            <w:shd w:val="clear" w:color="auto" w:fill="auto"/>
          </w:tcPr>
          <w:p w14:paraId="579E43E3" w14:textId="77777777" w:rsidR="007E7321" w:rsidRPr="00934EA1" w:rsidRDefault="007E7321" w:rsidP="00345DFE">
            <w:pPr>
              <w:pStyle w:val="GOSTTablenorm"/>
              <w:ind w:left="0"/>
            </w:pPr>
            <w:r w:rsidRPr="00934EA1">
              <w:t>REF_KBK_NR</w:t>
            </w:r>
          </w:p>
        </w:tc>
        <w:tc>
          <w:tcPr>
            <w:tcW w:w="582" w:type="pct"/>
          </w:tcPr>
          <w:p w14:paraId="6D9F4D94" w14:textId="77777777" w:rsidR="007E7321" w:rsidRPr="00934EA1" w:rsidRDefault="007E7321" w:rsidP="00345DFE">
            <w:pPr>
              <w:pStyle w:val="GOSTTablenorm"/>
              <w:ind w:left="0"/>
            </w:pPr>
            <w:r w:rsidRPr="00934EA1">
              <w:t>NR</w:t>
            </w:r>
          </w:p>
        </w:tc>
        <w:tc>
          <w:tcPr>
            <w:tcW w:w="362" w:type="pct"/>
            <w:shd w:val="clear" w:color="auto" w:fill="auto"/>
          </w:tcPr>
          <w:p w14:paraId="1370191C" w14:textId="0E9526E5" w:rsidR="007E7321" w:rsidRPr="00934EA1" w:rsidRDefault="007E7321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4E8001D7" w14:textId="60F5D08A" w:rsidR="007E7321" w:rsidRPr="00934EA1" w:rsidRDefault="007E7321" w:rsidP="00345DFE">
            <w:pPr>
              <w:pStyle w:val="GOSTTablenorm"/>
              <w:ind w:left="0"/>
            </w:pPr>
            <w:r w:rsidRPr="00934EA1">
              <w:t>1.4.3</w:t>
            </w:r>
          </w:p>
        </w:tc>
        <w:tc>
          <w:tcPr>
            <w:tcW w:w="441" w:type="pct"/>
            <w:shd w:val="clear" w:color="auto" w:fill="auto"/>
          </w:tcPr>
          <w:p w14:paraId="1FD37790" w14:textId="3FAC3295" w:rsidR="007E7321" w:rsidRPr="00934EA1" w:rsidRDefault="007E7321" w:rsidP="00345DFE">
            <w:pPr>
              <w:pStyle w:val="GOSTTablenorm"/>
              <w:ind w:left="0"/>
            </w:pPr>
            <w:r w:rsidRPr="00934EA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0E9E9CB7" w14:textId="1ABC4E2D" w:rsidR="007E7321" w:rsidRPr="00934EA1" w:rsidRDefault="007E7321" w:rsidP="00345DFE">
            <w:pPr>
              <w:pStyle w:val="GOSTTablenorm"/>
              <w:ind w:left="0"/>
            </w:pPr>
            <w:r w:rsidRPr="00934EA1">
              <w:t>30.09.2020</w:t>
            </w:r>
          </w:p>
        </w:tc>
        <w:tc>
          <w:tcPr>
            <w:tcW w:w="1175" w:type="pct"/>
            <w:shd w:val="clear" w:color="auto" w:fill="auto"/>
          </w:tcPr>
          <w:p w14:paraId="75EEE44E" w14:textId="77777777" w:rsidR="007E7321" w:rsidRPr="00934EA1" w:rsidRDefault="007E7321" w:rsidP="00345DFE">
            <w:pPr>
              <w:pStyle w:val="GOSTTablenorm"/>
              <w:ind w:left="0"/>
            </w:pPr>
            <w:r w:rsidRPr="00934EA1">
              <w:t>Перечень кодов направлений расходов, присваиваемых органами ФК</w:t>
            </w:r>
          </w:p>
        </w:tc>
      </w:tr>
      <w:tr w:rsidR="00E63617" w:rsidRPr="00934EA1" w14:paraId="489F68C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F15FFC7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Справочник кодов целей субсидий и субвенций</w:t>
            </w:r>
          </w:p>
        </w:tc>
        <w:tc>
          <w:tcPr>
            <w:tcW w:w="603" w:type="pct"/>
            <w:shd w:val="clear" w:color="auto" w:fill="auto"/>
          </w:tcPr>
          <w:p w14:paraId="7A025127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REF_KBKCCSS</w:t>
            </w:r>
          </w:p>
        </w:tc>
        <w:tc>
          <w:tcPr>
            <w:tcW w:w="582" w:type="pct"/>
          </w:tcPr>
          <w:p w14:paraId="45F03988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CCSS</w:t>
            </w:r>
          </w:p>
        </w:tc>
        <w:tc>
          <w:tcPr>
            <w:tcW w:w="362" w:type="pct"/>
            <w:shd w:val="clear" w:color="auto" w:fill="auto"/>
          </w:tcPr>
          <w:p w14:paraId="2BDBF3B2" w14:textId="3E4E6EED" w:rsidR="00E63617" w:rsidRPr="00934EA1" w:rsidRDefault="00E63617" w:rsidP="00345DFE">
            <w:pPr>
              <w:pStyle w:val="GOSTTablenorm"/>
              <w:ind w:left="0"/>
            </w:pPr>
            <w:r w:rsidRPr="00934EA1">
              <w:t>2.0</w:t>
            </w:r>
          </w:p>
        </w:tc>
        <w:tc>
          <w:tcPr>
            <w:tcW w:w="441" w:type="pct"/>
            <w:shd w:val="clear" w:color="auto" w:fill="auto"/>
          </w:tcPr>
          <w:p w14:paraId="3020AC9C" w14:textId="2F2CE80A" w:rsidR="00E63617" w:rsidRPr="00934EA1" w:rsidRDefault="00E63617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708AB84E" w14:textId="52E4290E" w:rsidR="00E63617" w:rsidRPr="00934EA1" w:rsidRDefault="007D4A67" w:rsidP="00345DFE">
            <w:pPr>
              <w:pStyle w:val="GOSTTablenorm"/>
              <w:ind w:left="0"/>
            </w:pPr>
            <w:r w:rsidRPr="00934EA1">
              <w:t>01</w:t>
            </w:r>
            <w:r w:rsidR="00E63617" w:rsidRPr="00934EA1">
              <w:t>.01.2024</w:t>
            </w:r>
          </w:p>
        </w:tc>
        <w:tc>
          <w:tcPr>
            <w:tcW w:w="440" w:type="pct"/>
            <w:shd w:val="clear" w:color="auto" w:fill="auto"/>
          </w:tcPr>
          <w:p w14:paraId="14CD8E29" w14:textId="2FD6AC64" w:rsidR="00E63617" w:rsidRPr="00934EA1" w:rsidRDefault="007D4A67" w:rsidP="00345DFE">
            <w:pPr>
              <w:pStyle w:val="GOSTTablenorm"/>
              <w:ind w:left="0"/>
            </w:pPr>
            <w:r w:rsidRPr="00934EA1">
              <w:t>31</w:t>
            </w:r>
            <w:r w:rsidR="00E63617" w:rsidRPr="00934EA1">
              <w:t>.</w:t>
            </w:r>
            <w:r w:rsidRPr="00934EA1">
              <w:t>12</w:t>
            </w:r>
            <w:r w:rsidR="00E63617" w:rsidRPr="00934EA1">
              <w:t>.202</w:t>
            </w:r>
            <w:r w:rsidRPr="00934EA1">
              <w:t>3</w:t>
            </w:r>
          </w:p>
        </w:tc>
        <w:tc>
          <w:tcPr>
            <w:tcW w:w="1175" w:type="pct"/>
            <w:shd w:val="clear" w:color="auto" w:fill="auto"/>
          </w:tcPr>
          <w:p w14:paraId="2CD37E42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Перечень кодов целей, присваиваемых органами ФК</w:t>
            </w:r>
          </w:p>
        </w:tc>
      </w:tr>
      <w:tr w:rsidR="00E63617" w:rsidRPr="00934EA1" w14:paraId="590D721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830949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Справочник «Коды КОСГУ» (Классификатор операций сектора государственного управления)</w:t>
            </w:r>
          </w:p>
        </w:tc>
        <w:tc>
          <w:tcPr>
            <w:tcW w:w="603" w:type="pct"/>
            <w:shd w:val="clear" w:color="auto" w:fill="auto"/>
          </w:tcPr>
          <w:p w14:paraId="0C080672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REF_KBKKOSGU</w:t>
            </w:r>
          </w:p>
        </w:tc>
        <w:tc>
          <w:tcPr>
            <w:tcW w:w="582" w:type="pct"/>
          </w:tcPr>
          <w:p w14:paraId="2AEBFD7C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KOSGU</w:t>
            </w:r>
          </w:p>
        </w:tc>
        <w:tc>
          <w:tcPr>
            <w:tcW w:w="362" w:type="pct"/>
            <w:shd w:val="clear" w:color="auto" w:fill="auto"/>
          </w:tcPr>
          <w:p w14:paraId="3A684F1F" w14:textId="01098B8B" w:rsidR="00E63617" w:rsidRPr="00934EA1" w:rsidRDefault="00E63617" w:rsidP="00345DFE">
            <w:pPr>
              <w:pStyle w:val="GOSTTablenorm"/>
              <w:ind w:left="0"/>
            </w:pPr>
            <w:r w:rsidRPr="00934EA1">
              <w:t>1.3</w:t>
            </w:r>
          </w:p>
        </w:tc>
        <w:tc>
          <w:tcPr>
            <w:tcW w:w="441" w:type="pct"/>
            <w:shd w:val="clear" w:color="auto" w:fill="auto"/>
          </w:tcPr>
          <w:p w14:paraId="4EB02044" w14:textId="313DDBC5" w:rsidR="00E63617" w:rsidRPr="00934EA1" w:rsidRDefault="00E63617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55D2BFE5" w14:textId="6A352255" w:rsidR="00E63617" w:rsidRPr="00934EA1" w:rsidRDefault="00E63617" w:rsidP="00345DFE">
            <w:pPr>
              <w:pStyle w:val="GOSTTablenorm"/>
              <w:ind w:left="0"/>
            </w:pPr>
            <w:r w:rsidRPr="00934EA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1118A350" w14:textId="53995F2D" w:rsidR="00E63617" w:rsidRPr="00934EA1" w:rsidRDefault="00E63617" w:rsidP="00345DFE">
            <w:pPr>
              <w:pStyle w:val="GOSTTablenorm"/>
              <w:ind w:left="0"/>
            </w:pPr>
            <w:r w:rsidRPr="00934EA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793DF5D9" w14:textId="41412621" w:rsidR="00E63617" w:rsidRPr="00934EA1" w:rsidRDefault="00E63617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2C3FFF" w:rsidRPr="00934EA1" w14:paraId="1E139ED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F747E5" w14:textId="4893DAB9" w:rsidR="002C3FFF" w:rsidRPr="00934EA1" w:rsidRDefault="002C3FFF" w:rsidP="002C3FFF">
            <w:pPr>
              <w:pStyle w:val="GOSTTablenorm"/>
              <w:ind w:left="0"/>
            </w:pPr>
            <w:r w:rsidRPr="00934EA1">
              <w:t>Справочник «Книга регистрации лицевых счетов»</w:t>
            </w:r>
          </w:p>
        </w:tc>
        <w:tc>
          <w:tcPr>
            <w:tcW w:w="603" w:type="pct"/>
            <w:shd w:val="clear" w:color="auto" w:fill="auto"/>
          </w:tcPr>
          <w:p w14:paraId="0A8DF5BC" w14:textId="77777777" w:rsidR="002C3FFF" w:rsidRPr="00934EA1" w:rsidRDefault="002C3FFF" w:rsidP="002C3FFF">
            <w:pPr>
              <w:pStyle w:val="GOSTTablenorm"/>
              <w:ind w:left="0"/>
            </w:pPr>
            <w:r w:rsidRPr="00934EA1">
              <w:t>REF_</w:t>
            </w:r>
            <w:bookmarkStart w:id="156" w:name="OLE_LINK476"/>
            <w:bookmarkStart w:id="157" w:name="OLE_LINK477"/>
            <w:r w:rsidRPr="00934EA1">
              <w:t>PersAccount</w:t>
            </w:r>
            <w:bookmarkEnd w:id="156"/>
            <w:bookmarkEnd w:id="157"/>
          </w:p>
        </w:tc>
        <w:tc>
          <w:tcPr>
            <w:tcW w:w="582" w:type="pct"/>
          </w:tcPr>
          <w:p w14:paraId="0318E319" w14:textId="77777777" w:rsidR="002C3FFF" w:rsidRPr="00934EA1" w:rsidRDefault="002C3FFF" w:rsidP="002C3FFF">
            <w:pPr>
              <w:pStyle w:val="GOSTTablenorm"/>
              <w:ind w:left="0"/>
            </w:pPr>
            <w:r w:rsidRPr="00934EA1">
              <w:t>PersAccount</w:t>
            </w:r>
          </w:p>
        </w:tc>
        <w:tc>
          <w:tcPr>
            <w:tcW w:w="362" w:type="pct"/>
            <w:shd w:val="clear" w:color="auto" w:fill="auto"/>
          </w:tcPr>
          <w:p w14:paraId="6CCCF997" w14:textId="174A0198" w:rsidR="002C3FFF" w:rsidRPr="00934EA1" w:rsidRDefault="002C3FFF" w:rsidP="002C3FFF">
            <w:pPr>
              <w:pStyle w:val="GOSTTablenorm"/>
              <w:ind w:left="0"/>
              <w:rPr>
                <w:lang w:val="en-US"/>
              </w:rPr>
            </w:pPr>
            <w:r w:rsidRPr="00934EA1">
              <w:t>1.</w:t>
            </w:r>
            <w:r w:rsidR="00420892" w:rsidRPr="00934EA1">
              <w:rPr>
                <w:lang w:val="en-US"/>
              </w:rPr>
              <w:t>10</w:t>
            </w:r>
          </w:p>
        </w:tc>
        <w:tc>
          <w:tcPr>
            <w:tcW w:w="441" w:type="pct"/>
            <w:shd w:val="clear" w:color="auto" w:fill="auto"/>
          </w:tcPr>
          <w:p w14:paraId="0E9008F3" w14:textId="3A48A1C2" w:rsidR="002C3FFF" w:rsidRPr="00934EA1" w:rsidRDefault="002C3FFF" w:rsidP="002C3FFF">
            <w:pPr>
              <w:pStyle w:val="GOSTTablenorm"/>
              <w:ind w:left="0"/>
              <w:rPr>
                <w:rFonts w:eastAsia="Courier New"/>
                <w:lang w:val="en-US"/>
              </w:rPr>
            </w:pPr>
            <w:r w:rsidRPr="00934EA1">
              <w:t>1</w:t>
            </w:r>
            <w:r w:rsidR="00B23FA8" w:rsidRPr="00934EA1">
              <w:t>.5</w:t>
            </w:r>
            <w:r w:rsidRPr="00934EA1">
              <w:t>.</w:t>
            </w:r>
            <w:r w:rsidR="00B23FA8" w:rsidRPr="00934EA1">
              <w:t>1</w:t>
            </w:r>
          </w:p>
        </w:tc>
        <w:tc>
          <w:tcPr>
            <w:tcW w:w="441" w:type="pct"/>
            <w:shd w:val="clear" w:color="auto" w:fill="auto"/>
          </w:tcPr>
          <w:p w14:paraId="46B41CD5" w14:textId="1346DCA3" w:rsidR="002C3FFF" w:rsidRPr="00934EA1" w:rsidRDefault="002C3FFF" w:rsidP="002C3FFF">
            <w:pPr>
              <w:pStyle w:val="GOSTTablenorm"/>
              <w:ind w:left="0"/>
              <w:rPr>
                <w:rFonts w:eastAsia="Courier New"/>
              </w:rPr>
            </w:pPr>
            <w:r w:rsidRPr="00934EA1">
              <w:t>01.</w:t>
            </w:r>
            <w:r w:rsidR="00B23FA8" w:rsidRPr="00934EA1">
              <w:t>04</w:t>
            </w:r>
            <w:r w:rsidRPr="00934EA1">
              <w:t>.202</w:t>
            </w:r>
            <w:r w:rsidR="00B23FA8" w:rsidRPr="00934EA1">
              <w:t>5</w:t>
            </w:r>
          </w:p>
        </w:tc>
        <w:tc>
          <w:tcPr>
            <w:tcW w:w="440" w:type="pct"/>
            <w:shd w:val="clear" w:color="auto" w:fill="auto"/>
          </w:tcPr>
          <w:p w14:paraId="06C2E6F5" w14:textId="2D90CBCD" w:rsidR="002C3FFF" w:rsidRPr="00934EA1" w:rsidRDefault="00B23FA8" w:rsidP="002C3FFF">
            <w:pPr>
              <w:pStyle w:val="GOSTTablenorm"/>
              <w:ind w:left="0"/>
            </w:pPr>
            <w:r w:rsidRPr="00934EA1">
              <w:t>31</w:t>
            </w:r>
            <w:r w:rsidR="002C3FFF" w:rsidRPr="00934EA1">
              <w:t>.</w:t>
            </w:r>
            <w:r w:rsidR="00420892" w:rsidRPr="00934EA1">
              <w:rPr>
                <w:lang w:val="en-US"/>
              </w:rPr>
              <w:t>0</w:t>
            </w:r>
            <w:r w:rsidRPr="00934EA1">
              <w:t>3</w:t>
            </w:r>
            <w:r w:rsidR="002C3FFF" w:rsidRPr="00934EA1">
              <w:t>.202</w:t>
            </w:r>
            <w:r w:rsidRPr="00934EA1">
              <w:t>5</w:t>
            </w:r>
          </w:p>
        </w:tc>
        <w:tc>
          <w:tcPr>
            <w:tcW w:w="1175" w:type="pct"/>
            <w:shd w:val="clear" w:color="auto" w:fill="auto"/>
          </w:tcPr>
          <w:p w14:paraId="2F2EE66F" w14:textId="18D6880D" w:rsidR="002C3FFF" w:rsidRPr="00934EA1" w:rsidRDefault="002C3FFF" w:rsidP="002C3FFF">
            <w:pPr>
              <w:pStyle w:val="GOSTTablenorm"/>
              <w:ind w:left="0"/>
            </w:pPr>
            <w:r w:rsidRPr="00934EA1">
              <w:t>Приказ Казначейства России от 17.10.2016 № 21н «О порядке открытия и ведения лицевых счетов территориальными органами Федерального казначейства».</w:t>
            </w:r>
          </w:p>
          <w:p w14:paraId="7E22F4BB" w14:textId="7EB6BE90" w:rsidR="002C3FFF" w:rsidRPr="00934EA1" w:rsidRDefault="002C3FFF" w:rsidP="002C3FFF">
            <w:pPr>
              <w:pStyle w:val="GOSTTablenorm"/>
              <w:ind w:left="0"/>
            </w:pPr>
            <w:r w:rsidRPr="00934EA1">
              <w:t xml:space="preserve">Приказ Казначейства России от 24.12.2018 № 42н «О Порядке </w:t>
            </w:r>
            <w:r w:rsidRPr="00934EA1">
              <w:lastRenderedPageBreak/>
              <w:t>открытия лицевых счетов территориальными органами Федерального казначейства юридическим лицам и индивидуальным предпринимателям при казначейском сопровождении целевых средств в случаях, предусмотренных Федеральным законом «О федеральном бюджете на 2019 год и на плановый период 2020»</w:t>
            </w:r>
          </w:p>
        </w:tc>
      </w:tr>
      <w:tr w:rsidR="000E12D2" w:rsidRPr="00934EA1" w14:paraId="2C2CEABC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80EC1D2" w14:textId="40051351" w:rsidR="000E12D2" w:rsidRPr="00934EA1" w:rsidRDefault="000E12D2" w:rsidP="00345DFE">
            <w:pPr>
              <w:pStyle w:val="GOSTTablenorm"/>
              <w:ind w:left="0"/>
            </w:pPr>
            <w:r w:rsidRPr="00934EA1">
              <w:lastRenderedPageBreak/>
              <w:t>Справочник «Разделы лицевых счетов»</w:t>
            </w:r>
          </w:p>
        </w:tc>
        <w:tc>
          <w:tcPr>
            <w:tcW w:w="603" w:type="pct"/>
            <w:shd w:val="clear" w:color="auto" w:fill="auto"/>
          </w:tcPr>
          <w:p w14:paraId="192E810A" w14:textId="17ED0E4F" w:rsidR="000E12D2" w:rsidRPr="00934EA1" w:rsidRDefault="000E12D2" w:rsidP="00345DFE">
            <w:pPr>
              <w:pStyle w:val="GOSTTablenorm"/>
              <w:ind w:left="0"/>
            </w:pPr>
            <w:r w:rsidRPr="00934EA1">
              <w:t>REF_</w:t>
            </w:r>
            <w:r w:rsidRPr="00934EA1">
              <w:rPr>
                <w:lang w:val="en-US"/>
              </w:rPr>
              <w:t>Section</w:t>
            </w:r>
          </w:p>
        </w:tc>
        <w:tc>
          <w:tcPr>
            <w:tcW w:w="582" w:type="pct"/>
          </w:tcPr>
          <w:p w14:paraId="281917C1" w14:textId="1063901F" w:rsidR="000E12D2" w:rsidRPr="00934EA1" w:rsidRDefault="000E12D2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Section</w:t>
            </w:r>
          </w:p>
        </w:tc>
        <w:tc>
          <w:tcPr>
            <w:tcW w:w="362" w:type="pct"/>
            <w:shd w:val="clear" w:color="auto" w:fill="auto"/>
          </w:tcPr>
          <w:p w14:paraId="65B106A7" w14:textId="75047E3B" w:rsidR="000E12D2" w:rsidRPr="00934EA1" w:rsidRDefault="000E12D2" w:rsidP="00345DFE">
            <w:pPr>
              <w:pStyle w:val="GOSTTablenorm"/>
              <w:ind w:left="0"/>
            </w:pPr>
            <w:r w:rsidRPr="00934EA1">
              <w:t>1.</w:t>
            </w:r>
            <w:r w:rsidR="007D4A67" w:rsidRPr="00934EA1">
              <w:t>6</w:t>
            </w:r>
          </w:p>
        </w:tc>
        <w:tc>
          <w:tcPr>
            <w:tcW w:w="441" w:type="pct"/>
            <w:shd w:val="clear" w:color="auto" w:fill="auto"/>
          </w:tcPr>
          <w:p w14:paraId="53590FB4" w14:textId="63E46407" w:rsidR="000E12D2" w:rsidRPr="00934EA1" w:rsidRDefault="000E12D2" w:rsidP="00345DFE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="007D4A67" w:rsidRPr="00934EA1">
              <w:t>4</w:t>
            </w:r>
          </w:p>
        </w:tc>
        <w:tc>
          <w:tcPr>
            <w:tcW w:w="441" w:type="pct"/>
            <w:shd w:val="clear" w:color="auto" w:fill="auto"/>
          </w:tcPr>
          <w:p w14:paraId="1ABC60D5" w14:textId="43DE838B" w:rsidR="000E12D2" w:rsidRPr="00934EA1" w:rsidRDefault="007D4A67" w:rsidP="00345DFE">
            <w:pPr>
              <w:pStyle w:val="GOSTTablenorm"/>
              <w:ind w:left="0"/>
            </w:pPr>
            <w:r w:rsidRPr="00934EA1">
              <w:t>15</w:t>
            </w:r>
            <w:r w:rsidR="000E12D2" w:rsidRPr="00934EA1">
              <w:t>.</w:t>
            </w:r>
            <w:r w:rsidRPr="00934EA1">
              <w:t>01</w:t>
            </w:r>
            <w:r w:rsidR="000E12D2" w:rsidRPr="00934EA1">
              <w:t>.202</w:t>
            </w:r>
            <w:r w:rsidRPr="00934EA1">
              <w:t>4</w:t>
            </w:r>
          </w:p>
        </w:tc>
        <w:tc>
          <w:tcPr>
            <w:tcW w:w="440" w:type="pct"/>
            <w:shd w:val="clear" w:color="auto" w:fill="auto"/>
          </w:tcPr>
          <w:p w14:paraId="47DB8932" w14:textId="05B47413" w:rsidR="000E12D2" w:rsidRPr="00934EA1" w:rsidRDefault="007D4A67" w:rsidP="00345DFE">
            <w:pPr>
              <w:pStyle w:val="GOSTTablenorm"/>
              <w:ind w:left="0"/>
            </w:pPr>
            <w:r w:rsidRPr="00934EA1">
              <w:t>14</w:t>
            </w:r>
            <w:r w:rsidR="00BF282C" w:rsidRPr="00934EA1">
              <w:t>.</w:t>
            </w:r>
            <w:r w:rsidRPr="00934EA1">
              <w:t>01</w:t>
            </w:r>
            <w:r w:rsidR="00BF282C" w:rsidRPr="00934EA1">
              <w:t>.202</w:t>
            </w:r>
            <w:r w:rsidRPr="00934EA1">
              <w:t>4</w:t>
            </w:r>
          </w:p>
        </w:tc>
        <w:tc>
          <w:tcPr>
            <w:tcW w:w="1175" w:type="pct"/>
            <w:shd w:val="clear" w:color="auto" w:fill="auto"/>
          </w:tcPr>
          <w:p w14:paraId="13E1A70B" w14:textId="77777777" w:rsidR="000E12D2" w:rsidRPr="00934EA1" w:rsidRDefault="000E12D2" w:rsidP="00345DFE">
            <w:pPr>
              <w:pStyle w:val="GOSTTablenorm"/>
              <w:ind w:left="0"/>
            </w:pPr>
            <w:r w:rsidRPr="00934EA1">
              <w:t>Приказ Казначейства России от 24.12.2018 N 42н</w:t>
            </w:r>
          </w:p>
          <w:p w14:paraId="4C2B1762" w14:textId="52D21DCC" w:rsidR="000E12D2" w:rsidRPr="00934EA1" w:rsidRDefault="000E12D2" w:rsidP="00345DFE">
            <w:pPr>
              <w:pStyle w:val="GOSTTablenorm"/>
              <w:ind w:left="0"/>
            </w:pPr>
            <w:r w:rsidRPr="00934EA1">
              <w:t>«О Порядке открытия лицевых счетов территориальными органами Федерального казначейства юридическим лицам и индивидуальным предпринимателям при казначейском сопровождении целевых средств в случаях, предусмотренных Федеральным законом «О федеральном бюджете на 2019 год и на плановый период 2020 и 2021 годов»</w:t>
            </w:r>
          </w:p>
        </w:tc>
      </w:tr>
      <w:tr w:rsidR="00766AEF" w:rsidRPr="00934EA1" w14:paraId="0F02144A" w14:textId="473B88D0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1C0C5EA" w14:textId="4DA09E6C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Сообщение о прекращении операций по лицевому счету</w:t>
            </w:r>
          </w:p>
        </w:tc>
        <w:tc>
          <w:tcPr>
            <w:tcW w:w="603" w:type="pct"/>
            <w:shd w:val="clear" w:color="auto" w:fill="auto"/>
          </w:tcPr>
          <w:p w14:paraId="0B7583DE" w14:textId="25EA77FE" w:rsidR="00766AEF" w:rsidRPr="00934EA1" w:rsidRDefault="00766AEF" w:rsidP="00345DFE">
            <w:pPr>
              <w:pStyle w:val="GOSTTablenorm"/>
              <w:ind w:left="0"/>
            </w:pPr>
            <w:r w:rsidRPr="00934EA1">
              <w:t>REF_PersAccount</w:t>
            </w:r>
            <w:r w:rsidRPr="00934EA1">
              <w:rPr>
                <w:lang w:val="en-US"/>
              </w:rPr>
              <w:t>Close</w:t>
            </w:r>
          </w:p>
        </w:tc>
        <w:tc>
          <w:tcPr>
            <w:tcW w:w="582" w:type="pct"/>
          </w:tcPr>
          <w:p w14:paraId="365097D1" w14:textId="2F0A0E30" w:rsidR="00766AEF" w:rsidRPr="00934EA1" w:rsidRDefault="00766AEF" w:rsidP="00345DFE">
            <w:pPr>
              <w:pStyle w:val="GOSTTablenorm"/>
              <w:ind w:left="0"/>
            </w:pPr>
            <w:r w:rsidRPr="00934EA1">
              <w:t>PersAccount</w:t>
            </w:r>
            <w:r w:rsidRPr="00934EA1">
              <w:rPr>
                <w:lang w:val="en-US"/>
              </w:rPr>
              <w:t>Close</w:t>
            </w:r>
          </w:p>
        </w:tc>
        <w:tc>
          <w:tcPr>
            <w:tcW w:w="362" w:type="pct"/>
            <w:shd w:val="clear" w:color="auto" w:fill="auto"/>
          </w:tcPr>
          <w:p w14:paraId="4CDD014B" w14:textId="2FCF02C8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55878851" w14:textId="33AA871A" w:rsidR="00766AEF" w:rsidRPr="00934EA1" w:rsidRDefault="00766AEF" w:rsidP="00345DFE">
            <w:pPr>
              <w:pStyle w:val="GOSTTablenorm"/>
              <w:ind w:left="0"/>
            </w:pPr>
            <w:r w:rsidRPr="00934EA1">
              <w:t>1.4.3</w:t>
            </w:r>
          </w:p>
        </w:tc>
        <w:tc>
          <w:tcPr>
            <w:tcW w:w="441" w:type="pct"/>
            <w:shd w:val="clear" w:color="auto" w:fill="auto"/>
          </w:tcPr>
          <w:p w14:paraId="4B855EBF" w14:textId="300DBF1F" w:rsidR="00766AEF" w:rsidRPr="00934EA1" w:rsidRDefault="00766AEF" w:rsidP="00345DFE">
            <w:pPr>
              <w:pStyle w:val="GOSTTablenorm"/>
              <w:ind w:left="0"/>
            </w:pPr>
            <w:r w:rsidRPr="00934EA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56909EA0" w14:textId="1A69D777" w:rsidR="00766AEF" w:rsidRPr="00934EA1" w:rsidRDefault="00766AEF" w:rsidP="00345DFE">
            <w:pPr>
              <w:pStyle w:val="GOSTTablenorm"/>
              <w:ind w:left="0"/>
            </w:pPr>
            <w:r w:rsidRPr="00934EA1">
              <w:t>30.09.2020</w:t>
            </w:r>
          </w:p>
        </w:tc>
        <w:tc>
          <w:tcPr>
            <w:tcW w:w="1175" w:type="pct"/>
            <w:shd w:val="clear" w:color="auto" w:fill="auto"/>
          </w:tcPr>
          <w:p w14:paraId="052246C8" w14:textId="4E8AEC72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66AEF" w:rsidRPr="00934EA1" w14:paraId="1FA6FA3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D1261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Ведомственный классификатор субъектов Российской Федерации Министерства финансов Российской Федерации</w:t>
            </w:r>
          </w:p>
        </w:tc>
        <w:tc>
          <w:tcPr>
            <w:tcW w:w="603" w:type="pct"/>
            <w:shd w:val="clear" w:color="auto" w:fill="auto"/>
          </w:tcPr>
          <w:p w14:paraId="3BAFE81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REF_RegionMFRF</w:t>
            </w:r>
          </w:p>
        </w:tc>
        <w:tc>
          <w:tcPr>
            <w:tcW w:w="582" w:type="pct"/>
          </w:tcPr>
          <w:p w14:paraId="6667DE7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RegionMFRF</w:t>
            </w:r>
          </w:p>
        </w:tc>
        <w:tc>
          <w:tcPr>
            <w:tcW w:w="362" w:type="pct"/>
            <w:shd w:val="clear" w:color="auto" w:fill="auto"/>
          </w:tcPr>
          <w:p w14:paraId="39CDB3A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372BBC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039AA98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F662031" w14:textId="594C4F0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BEDDF93" w14:textId="66135ECC" w:rsidR="00766AEF" w:rsidRPr="00934EA1" w:rsidRDefault="00766AEF" w:rsidP="00345DFE">
            <w:pPr>
              <w:pStyle w:val="GOSTTablenorm"/>
              <w:ind w:left="0"/>
            </w:pPr>
            <w:r w:rsidRPr="00934EA1">
              <w:t>Приказ Минфина России от 02.07.1996 № 344 «Об утверждении Ведомственного классификатора субъектов Российской Федерации».</w:t>
            </w:r>
          </w:p>
        </w:tc>
      </w:tr>
      <w:tr w:rsidR="00E63617" w:rsidRPr="00934EA1" w14:paraId="6C68720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3D92A4D" w14:textId="77777777" w:rsidR="00E63617" w:rsidRPr="00934EA1" w:rsidRDefault="00E63617" w:rsidP="00345DFE">
            <w:pPr>
              <w:pStyle w:val="GOSTTablenorm"/>
              <w:ind w:left="0"/>
            </w:pPr>
            <w:r w:rsidRPr="00934EA1">
              <w:t>Справочник «Перечень Бюджетов» («Новый НПА» – Нет)</w:t>
            </w:r>
          </w:p>
        </w:tc>
        <w:tc>
          <w:tcPr>
            <w:tcW w:w="603" w:type="pct"/>
            <w:shd w:val="clear" w:color="auto" w:fill="auto"/>
          </w:tcPr>
          <w:p w14:paraId="1D38B985" w14:textId="77777777" w:rsidR="00E63617" w:rsidRPr="00934EA1" w:rsidRDefault="00E63617" w:rsidP="00345DFE">
            <w:pPr>
              <w:pStyle w:val="GOSTTablenorm"/>
              <w:ind w:left="0"/>
            </w:pPr>
            <w:bookmarkStart w:id="158" w:name="OLE_LINK1"/>
            <w:bookmarkStart w:id="159" w:name="OLE_LINK2"/>
            <w:bookmarkStart w:id="160" w:name="OLE_LINK13"/>
            <w:bookmarkStart w:id="161" w:name="OLE_LINK17"/>
            <w:bookmarkStart w:id="162" w:name="OLE_LINK20"/>
            <w:bookmarkStart w:id="163" w:name="OLE_LINK56"/>
            <w:bookmarkStart w:id="164" w:name="OLE_LINK57"/>
            <w:bookmarkStart w:id="165" w:name="OLE_LINK58"/>
            <w:bookmarkStart w:id="166" w:name="OLE_LINK59"/>
            <w:bookmarkStart w:id="167" w:name="OLE_LINK68"/>
            <w:bookmarkStart w:id="168" w:name="OLE_LINK96"/>
            <w:bookmarkStart w:id="169" w:name="OLE_LINK97"/>
            <w:bookmarkStart w:id="170" w:name="OLE_LINK98"/>
            <w:bookmarkStart w:id="171" w:name="OLE_LINK99"/>
            <w:bookmarkStart w:id="172" w:name="OLE_LINK100"/>
            <w:bookmarkStart w:id="173" w:name="OLE_LINK101"/>
            <w:bookmarkStart w:id="174" w:name="OLE_LINK102"/>
            <w:bookmarkStart w:id="175" w:name="OLE_LINK103"/>
            <w:bookmarkStart w:id="176" w:name="OLE_LINK104"/>
            <w:bookmarkStart w:id="177" w:name="OLE_LINK105"/>
            <w:bookmarkStart w:id="178" w:name="OLE_LINK106"/>
            <w:bookmarkStart w:id="179" w:name="OLE_LINK107"/>
            <w:bookmarkStart w:id="180" w:name="OLE_LINK108"/>
            <w:bookmarkStart w:id="181" w:name="OLE_LINK109"/>
            <w:bookmarkStart w:id="182" w:name="OLE_LINK118"/>
            <w:bookmarkStart w:id="183" w:name="OLE_LINK119"/>
            <w:r w:rsidRPr="00934EA1">
              <w:t>REF_Budgets</w:t>
            </w:r>
            <w:bookmarkEnd w:id="158"/>
            <w:bookmarkEnd w:id="159"/>
            <w:bookmarkEnd w:id="160"/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  <w:bookmarkEnd w:id="172"/>
            <w:bookmarkEnd w:id="173"/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</w:p>
        </w:tc>
        <w:tc>
          <w:tcPr>
            <w:tcW w:w="582" w:type="pct"/>
          </w:tcPr>
          <w:p w14:paraId="2431EC39" w14:textId="16705BE0" w:rsidR="00E63617" w:rsidRPr="00934EA1" w:rsidRDefault="00E63617" w:rsidP="00345DFE">
            <w:pPr>
              <w:pStyle w:val="GOSTTablenorm"/>
              <w:ind w:left="0"/>
            </w:pPr>
            <w:r w:rsidRPr="00934EA1">
              <w:t>Budgets</w:t>
            </w:r>
          </w:p>
        </w:tc>
        <w:tc>
          <w:tcPr>
            <w:tcW w:w="362" w:type="pct"/>
            <w:shd w:val="clear" w:color="auto" w:fill="auto"/>
          </w:tcPr>
          <w:p w14:paraId="2A40166F" w14:textId="00D4D1AF" w:rsidR="00E63617" w:rsidRPr="00934EA1" w:rsidRDefault="00E63617" w:rsidP="00345DFE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shd w:val="clear" w:color="auto" w:fill="auto"/>
          </w:tcPr>
          <w:p w14:paraId="77A95DFD" w14:textId="061A2156" w:rsidR="00E63617" w:rsidRPr="00934EA1" w:rsidRDefault="00E63617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37879F8F" w14:textId="73AA0ABD" w:rsidR="00E63617" w:rsidRPr="00934EA1" w:rsidRDefault="00E63617" w:rsidP="00345DFE">
            <w:pPr>
              <w:pStyle w:val="GOSTTablenorm"/>
              <w:ind w:left="0"/>
            </w:pPr>
            <w:r w:rsidRPr="00934EA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6900F31C" w14:textId="677ABF7C" w:rsidR="00E63617" w:rsidRPr="00934EA1" w:rsidRDefault="00E63617" w:rsidP="00345DFE">
            <w:pPr>
              <w:pStyle w:val="GOSTTablenorm"/>
              <w:ind w:left="0"/>
            </w:pPr>
            <w:r w:rsidRPr="00934EA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647B61EB" w14:textId="6DFA1121" w:rsidR="00E63617" w:rsidRPr="00934EA1" w:rsidRDefault="00E63617" w:rsidP="00345DFE">
            <w:pPr>
              <w:pStyle w:val="GOSTTablenorm"/>
              <w:ind w:left="0"/>
            </w:pPr>
            <w:r w:rsidRPr="00934EA1">
              <w:t>Технологический регламент № 110 «Ведение справочной информации» (ППО «Автоматизированная система Федерального казначейства», ППО «Автоматизированная система электронного документооборота Федерального казначейства (СЭД)», утвержден 27.03.2014)</w:t>
            </w:r>
          </w:p>
        </w:tc>
      </w:tr>
      <w:tr w:rsidR="009F5587" w:rsidRPr="00934EA1" w14:paraId="091770A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DEB4178" w14:textId="15B06242" w:rsidR="009F5587" w:rsidRPr="00264D09" w:rsidRDefault="009F5587" w:rsidP="00345DFE">
            <w:pPr>
              <w:pStyle w:val="GOSTTablenorm"/>
              <w:ind w:left="0"/>
            </w:pPr>
            <w:r w:rsidRPr="00264D09">
              <w:t>Справочник территориальных органов Федерального казначейства</w:t>
            </w:r>
            <w:r w:rsidR="0003356C" w:rsidRPr="00264D09">
              <w:t xml:space="preserve"> (ТОФК)</w:t>
            </w:r>
          </w:p>
        </w:tc>
        <w:tc>
          <w:tcPr>
            <w:tcW w:w="603" w:type="pct"/>
            <w:shd w:val="clear" w:color="auto" w:fill="auto"/>
          </w:tcPr>
          <w:p w14:paraId="453B8B02" w14:textId="77777777" w:rsidR="009F5587" w:rsidRPr="00264D09" w:rsidRDefault="009F5587" w:rsidP="00345DFE">
            <w:pPr>
              <w:pStyle w:val="GOSTTablenorm"/>
              <w:ind w:left="0"/>
            </w:pPr>
            <w:r w:rsidRPr="00264D09">
              <w:t>REF_TOFK</w:t>
            </w:r>
          </w:p>
        </w:tc>
        <w:tc>
          <w:tcPr>
            <w:tcW w:w="582" w:type="pct"/>
          </w:tcPr>
          <w:p w14:paraId="1850B3A8" w14:textId="77777777" w:rsidR="009F5587" w:rsidRPr="00264D09" w:rsidRDefault="009F5587" w:rsidP="00345DFE">
            <w:pPr>
              <w:pStyle w:val="GOSTTablenorm"/>
              <w:ind w:left="0"/>
            </w:pPr>
            <w:r w:rsidRPr="00264D09">
              <w:t>TOFK</w:t>
            </w:r>
          </w:p>
        </w:tc>
        <w:tc>
          <w:tcPr>
            <w:tcW w:w="362" w:type="pct"/>
            <w:shd w:val="clear" w:color="auto" w:fill="auto"/>
          </w:tcPr>
          <w:p w14:paraId="6B08E508" w14:textId="57C9CA14" w:rsidR="009F5587" w:rsidRPr="00A0023A" w:rsidRDefault="009F5587" w:rsidP="0003356C">
            <w:pPr>
              <w:pStyle w:val="GOSTTablenorm"/>
              <w:ind w:left="0"/>
              <w:rPr>
                <w:highlight w:val="green"/>
              </w:rPr>
            </w:pPr>
            <w:r w:rsidRPr="00A0023A">
              <w:rPr>
                <w:highlight w:val="green"/>
              </w:rPr>
              <w:t>1.</w:t>
            </w:r>
            <w:r w:rsidR="0003356C" w:rsidRPr="00A0023A">
              <w:rPr>
                <w:highlight w:val="green"/>
              </w:rPr>
              <w:t>4</w:t>
            </w:r>
          </w:p>
        </w:tc>
        <w:tc>
          <w:tcPr>
            <w:tcW w:w="441" w:type="pct"/>
            <w:shd w:val="clear" w:color="auto" w:fill="auto"/>
          </w:tcPr>
          <w:p w14:paraId="4F475C2A" w14:textId="577A5F8B" w:rsidR="009F5587" w:rsidRPr="00A0023A" w:rsidRDefault="009F5587" w:rsidP="00A0023A">
            <w:pPr>
              <w:pStyle w:val="GOSTTablenorm"/>
              <w:ind w:left="0"/>
              <w:rPr>
                <w:highlight w:val="green"/>
              </w:rPr>
            </w:pPr>
            <w:r w:rsidRPr="00A0023A">
              <w:rPr>
                <w:highlight w:val="green"/>
              </w:rPr>
              <w:t>1.</w:t>
            </w:r>
            <w:r w:rsidR="00A0023A" w:rsidRPr="00A0023A">
              <w:rPr>
                <w:highlight w:val="green"/>
              </w:rPr>
              <w:t>5</w:t>
            </w:r>
            <w:r w:rsidRPr="00A0023A">
              <w:rPr>
                <w:highlight w:val="green"/>
              </w:rPr>
              <w:t>.</w:t>
            </w:r>
            <w:r w:rsidR="00A0023A" w:rsidRPr="00A0023A">
              <w:rPr>
                <w:highlight w:val="green"/>
              </w:rPr>
              <w:t>2</w:t>
            </w:r>
          </w:p>
        </w:tc>
        <w:tc>
          <w:tcPr>
            <w:tcW w:w="441" w:type="pct"/>
            <w:shd w:val="clear" w:color="auto" w:fill="auto"/>
          </w:tcPr>
          <w:p w14:paraId="7FA7A5A0" w14:textId="76BA2B2F" w:rsidR="009F5587" w:rsidRPr="00A0023A" w:rsidRDefault="009F5587" w:rsidP="00A0023A">
            <w:pPr>
              <w:pStyle w:val="GOSTTablenorm"/>
              <w:ind w:left="0"/>
              <w:rPr>
                <w:highlight w:val="green"/>
              </w:rPr>
            </w:pPr>
            <w:r w:rsidRPr="00A0023A">
              <w:rPr>
                <w:highlight w:val="green"/>
              </w:rPr>
              <w:t>01.</w:t>
            </w:r>
            <w:r w:rsidR="00A0023A" w:rsidRPr="00A0023A">
              <w:rPr>
                <w:highlight w:val="green"/>
              </w:rPr>
              <w:t>07</w:t>
            </w:r>
            <w:r w:rsidRPr="00A0023A">
              <w:rPr>
                <w:highlight w:val="green"/>
              </w:rPr>
              <w:t>.202</w:t>
            </w:r>
            <w:r w:rsidR="00A0023A" w:rsidRPr="00A0023A">
              <w:rPr>
                <w:highlight w:val="green"/>
              </w:rPr>
              <w:t>5</w:t>
            </w:r>
          </w:p>
        </w:tc>
        <w:tc>
          <w:tcPr>
            <w:tcW w:w="440" w:type="pct"/>
            <w:shd w:val="clear" w:color="auto" w:fill="auto"/>
          </w:tcPr>
          <w:p w14:paraId="5D89DA51" w14:textId="232EDA8C" w:rsidR="009F5587" w:rsidRPr="00A0023A" w:rsidRDefault="009F5587" w:rsidP="00A0023A">
            <w:pPr>
              <w:pStyle w:val="GOSTTablenorm"/>
              <w:ind w:left="0"/>
              <w:rPr>
                <w:highlight w:val="green"/>
              </w:rPr>
            </w:pPr>
            <w:r w:rsidRPr="00A0023A">
              <w:rPr>
                <w:highlight w:val="green"/>
              </w:rPr>
              <w:t>30.0</w:t>
            </w:r>
            <w:r w:rsidR="00A0023A" w:rsidRPr="00A0023A">
              <w:rPr>
                <w:highlight w:val="green"/>
              </w:rPr>
              <w:t>6</w:t>
            </w:r>
            <w:r w:rsidRPr="00A0023A">
              <w:rPr>
                <w:highlight w:val="green"/>
              </w:rPr>
              <w:t>.202</w:t>
            </w:r>
            <w:r w:rsidR="00A0023A" w:rsidRPr="00A0023A">
              <w:rPr>
                <w:highlight w:val="green"/>
              </w:rPr>
              <w:t>5</w:t>
            </w:r>
          </w:p>
        </w:tc>
        <w:tc>
          <w:tcPr>
            <w:tcW w:w="1175" w:type="pct"/>
            <w:shd w:val="clear" w:color="auto" w:fill="auto"/>
          </w:tcPr>
          <w:p w14:paraId="0C89448C" w14:textId="49612FE0" w:rsidR="009F5587" w:rsidRPr="00934EA1" w:rsidRDefault="009F5587" w:rsidP="00345DFE">
            <w:pPr>
              <w:pStyle w:val="GOSTTablenorm"/>
              <w:ind w:left="0"/>
            </w:pPr>
            <w:r w:rsidRPr="00934EA1">
              <w:t xml:space="preserve">Технологический регламент № 110 «Ведение справочной информации» (ППО «Автоматизированная система Федерального казначейства», ППО «Автоматизированная система электронного документооборота </w:t>
            </w:r>
            <w:r w:rsidRPr="00934EA1">
              <w:lastRenderedPageBreak/>
              <w:t>Федерального казначейства (СЭД)», утвержден 27.03.2014)</w:t>
            </w:r>
          </w:p>
        </w:tc>
      </w:tr>
      <w:tr w:rsidR="00766AEF" w:rsidRPr="00934EA1" w14:paraId="65685EA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349563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Справочник «Таблица соответствия кодов ОКАТО кодам ОКТМО»</w:t>
            </w:r>
          </w:p>
        </w:tc>
        <w:tc>
          <w:tcPr>
            <w:tcW w:w="603" w:type="pct"/>
            <w:shd w:val="clear" w:color="auto" w:fill="auto"/>
          </w:tcPr>
          <w:p w14:paraId="0F7D418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REF_OKATOtoOKTMO</w:t>
            </w:r>
          </w:p>
        </w:tc>
        <w:tc>
          <w:tcPr>
            <w:tcW w:w="582" w:type="pct"/>
          </w:tcPr>
          <w:p w14:paraId="53472E0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OKATOtoOKTMO</w:t>
            </w:r>
          </w:p>
        </w:tc>
        <w:tc>
          <w:tcPr>
            <w:tcW w:w="362" w:type="pct"/>
            <w:shd w:val="clear" w:color="auto" w:fill="auto"/>
          </w:tcPr>
          <w:p w14:paraId="6CBCE062" w14:textId="2613004D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7D4A67" w:rsidRPr="00934EA1">
              <w:t>4</w:t>
            </w:r>
          </w:p>
        </w:tc>
        <w:tc>
          <w:tcPr>
            <w:tcW w:w="441" w:type="pct"/>
            <w:shd w:val="clear" w:color="auto" w:fill="auto"/>
          </w:tcPr>
          <w:p w14:paraId="24F911C1" w14:textId="48BBD988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7D4A67" w:rsidRPr="00934EA1">
              <w:t>4</w:t>
            </w:r>
            <w:r w:rsidRPr="00934EA1">
              <w:t>.1</w:t>
            </w:r>
            <w:r w:rsidR="007D4A67" w:rsidRPr="00934EA1">
              <w:t>4</w:t>
            </w:r>
          </w:p>
        </w:tc>
        <w:tc>
          <w:tcPr>
            <w:tcW w:w="441" w:type="pct"/>
            <w:shd w:val="clear" w:color="auto" w:fill="auto"/>
          </w:tcPr>
          <w:p w14:paraId="022AE039" w14:textId="313B721F" w:rsidR="00766AEF" w:rsidRPr="00934EA1" w:rsidRDefault="007D4A67" w:rsidP="00345DFE">
            <w:pPr>
              <w:pStyle w:val="GOSTTablenorm"/>
              <w:ind w:left="0"/>
            </w:pPr>
            <w:r w:rsidRPr="00934EA1">
              <w:t>15</w:t>
            </w:r>
            <w:r w:rsidR="00766AEF" w:rsidRPr="00934EA1">
              <w:t>.</w:t>
            </w:r>
            <w:r w:rsidRPr="00934EA1">
              <w:t>01</w:t>
            </w:r>
            <w:r w:rsidR="00766AEF" w:rsidRPr="00934EA1">
              <w:t>.</w:t>
            </w:r>
            <w:r w:rsidRPr="00934EA1">
              <w:t>2024</w:t>
            </w:r>
          </w:p>
        </w:tc>
        <w:tc>
          <w:tcPr>
            <w:tcW w:w="440" w:type="pct"/>
            <w:shd w:val="clear" w:color="auto" w:fill="auto"/>
          </w:tcPr>
          <w:p w14:paraId="41E8ACA5" w14:textId="6DC63998" w:rsidR="00766AEF" w:rsidRPr="00934EA1" w:rsidRDefault="007D4A67" w:rsidP="00345DFE">
            <w:pPr>
              <w:pStyle w:val="GOSTTablenorm"/>
              <w:ind w:left="0"/>
            </w:pPr>
            <w:r w:rsidRPr="00934EA1">
              <w:t>14</w:t>
            </w:r>
            <w:r w:rsidR="00766AEF" w:rsidRPr="00934EA1">
              <w:t>.</w:t>
            </w:r>
            <w:r w:rsidRPr="00934EA1">
              <w:t>01</w:t>
            </w:r>
            <w:r w:rsidR="00766AEF" w:rsidRPr="00934EA1">
              <w:t>.20</w:t>
            </w:r>
            <w:r w:rsidRPr="00934EA1">
              <w:t>24</w:t>
            </w:r>
          </w:p>
        </w:tc>
        <w:tc>
          <w:tcPr>
            <w:tcW w:w="1175" w:type="pct"/>
            <w:shd w:val="clear" w:color="auto" w:fill="auto"/>
          </w:tcPr>
          <w:p w14:paraId="163409CB" w14:textId="0CEBD65A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2C5344" w:rsidRPr="00934EA1" w14:paraId="7A5BDDE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04F9F2" w14:textId="77777777" w:rsidR="002C5344" w:rsidRPr="00934EA1" w:rsidRDefault="002C5344" w:rsidP="002C5344">
            <w:pPr>
              <w:pStyle w:val="GOSTTablenorm"/>
              <w:ind w:left="0"/>
            </w:pPr>
            <w:r w:rsidRPr="00934EA1">
              <w:t xml:space="preserve">Единый государственный реестр индивидуальных предпринимателей (ЕГРИП) </w:t>
            </w:r>
          </w:p>
        </w:tc>
        <w:tc>
          <w:tcPr>
            <w:tcW w:w="603" w:type="pct"/>
            <w:shd w:val="clear" w:color="auto" w:fill="auto"/>
          </w:tcPr>
          <w:p w14:paraId="09F5B6B9" w14:textId="77777777" w:rsidR="002C5344" w:rsidRPr="00934EA1" w:rsidRDefault="002C5344" w:rsidP="002C5344">
            <w:pPr>
              <w:pStyle w:val="GOSTTablenorm"/>
              <w:ind w:left="0"/>
            </w:pPr>
            <w:r w:rsidRPr="00934EA1">
              <w:t>REF_EGRIP_20</w:t>
            </w:r>
          </w:p>
        </w:tc>
        <w:tc>
          <w:tcPr>
            <w:tcW w:w="582" w:type="pct"/>
          </w:tcPr>
          <w:p w14:paraId="326F89C9" w14:textId="77777777" w:rsidR="002C5344" w:rsidRPr="00934EA1" w:rsidRDefault="002C5344" w:rsidP="002C5344">
            <w:pPr>
              <w:pStyle w:val="GOSTTablenorm"/>
              <w:ind w:left="0"/>
            </w:pPr>
            <w:r w:rsidRPr="00934EA1">
              <w:t>EGRIP</w:t>
            </w:r>
          </w:p>
        </w:tc>
        <w:tc>
          <w:tcPr>
            <w:tcW w:w="362" w:type="pct"/>
            <w:shd w:val="clear" w:color="auto" w:fill="auto"/>
          </w:tcPr>
          <w:p w14:paraId="7C05AECB" w14:textId="19CD6774" w:rsidR="002C5344" w:rsidRPr="00934EA1" w:rsidRDefault="002C5344" w:rsidP="002C5344">
            <w:pPr>
              <w:pStyle w:val="GOSTTablenorm"/>
              <w:ind w:left="0"/>
            </w:pPr>
            <w:r w:rsidRPr="00934EA1">
              <w:t>2.2</w:t>
            </w:r>
          </w:p>
        </w:tc>
        <w:tc>
          <w:tcPr>
            <w:tcW w:w="441" w:type="pct"/>
            <w:shd w:val="clear" w:color="auto" w:fill="auto"/>
          </w:tcPr>
          <w:p w14:paraId="010FAC98" w14:textId="562467B1" w:rsidR="002C5344" w:rsidRPr="00934EA1" w:rsidRDefault="002C5344" w:rsidP="002C5344">
            <w:pPr>
              <w:pStyle w:val="GOSTTablenorm"/>
              <w:ind w:left="0"/>
            </w:pPr>
            <w:r w:rsidRPr="00934EA1">
              <w:t>1.5.1</w:t>
            </w:r>
          </w:p>
        </w:tc>
        <w:tc>
          <w:tcPr>
            <w:tcW w:w="441" w:type="pct"/>
            <w:shd w:val="clear" w:color="auto" w:fill="auto"/>
          </w:tcPr>
          <w:p w14:paraId="515CE6A9" w14:textId="2EDDB79E" w:rsidR="002C5344" w:rsidRPr="00934EA1" w:rsidRDefault="002C5344" w:rsidP="002C5344">
            <w:pPr>
              <w:pStyle w:val="GOSTTablenorm"/>
              <w:ind w:left="0"/>
            </w:pPr>
            <w:r w:rsidRPr="00934EA1">
              <w:t>01.04.2025</w:t>
            </w:r>
          </w:p>
        </w:tc>
        <w:tc>
          <w:tcPr>
            <w:tcW w:w="440" w:type="pct"/>
            <w:shd w:val="clear" w:color="auto" w:fill="auto"/>
          </w:tcPr>
          <w:p w14:paraId="7409B803" w14:textId="6858528C" w:rsidR="002C5344" w:rsidRPr="00934EA1" w:rsidRDefault="002C5344" w:rsidP="002C5344">
            <w:pPr>
              <w:pStyle w:val="GOSTTablenorm"/>
              <w:ind w:left="0"/>
            </w:pPr>
            <w:r w:rsidRPr="00934EA1">
              <w:t>31.</w:t>
            </w:r>
            <w:r w:rsidRPr="00934EA1">
              <w:rPr>
                <w:lang w:val="en-US"/>
              </w:rPr>
              <w:t>0</w:t>
            </w:r>
            <w:r w:rsidRPr="00934EA1">
              <w:t>3.2025</w:t>
            </w:r>
          </w:p>
        </w:tc>
        <w:tc>
          <w:tcPr>
            <w:tcW w:w="1175" w:type="pct"/>
            <w:shd w:val="clear" w:color="auto" w:fill="auto"/>
          </w:tcPr>
          <w:p w14:paraId="33E52F7F" w14:textId="22BFA7C5" w:rsidR="002C5344" w:rsidRPr="00934EA1" w:rsidRDefault="002C5344" w:rsidP="002C5344">
            <w:pPr>
              <w:pStyle w:val="GOSTTablenorm"/>
              <w:ind w:left="0"/>
            </w:pPr>
            <w:r w:rsidRPr="00934EA1">
              <w:t>Приказ Минфина России от 18.02.2015 г. № 25н «Об утверждении Порядка ведения Единого государственного реестра юридических лиц и Единого государственного реестра индивидуальных предпринимателей»</w:t>
            </w:r>
          </w:p>
        </w:tc>
      </w:tr>
      <w:tr w:rsidR="00111657" w:rsidRPr="00934EA1" w14:paraId="6464BA2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15C9453" w14:textId="77777777" w:rsidR="00111657" w:rsidRPr="00934EA1" w:rsidRDefault="00111657" w:rsidP="00345DFE">
            <w:pPr>
              <w:pStyle w:val="GOSTTablenorm"/>
              <w:ind w:left="0"/>
            </w:pPr>
            <w:r w:rsidRPr="00934EA1">
              <w:t>Справочник «Курсы валют»</w:t>
            </w:r>
          </w:p>
        </w:tc>
        <w:tc>
          <w:tcPr>
            <w:tcW w:w="603" w:type="pct"/>
            <w:shd w:val="clear" w:color="auto" w:fill="auto"/>
          </w:tcPr>
          <w:p w14:paraId="47B310FD" w14:textId="77777777" w:rsidR="00111657" w:rsidRPr="00934EA1" w:rsidRDefault="00111657" w:rsidP="00345DFE">
            <w:pPr>
              <w:pStyle w:val="GOSTTablenorm"/>
              <w:ind w:left="0"/>
            </w:pPr>
            <w:r w:rsidRPr="00934EA1">
              <w:t>REF_ValuteCurs</w:t>
            </w:r>
          </w:p>
        </w:tc>
        <w:tc>
          <w:tcPr>
            <w:tcW w:w="582" w:type="pct"/>
          </w:tcPr>
          <w:p w14:paraId="3B9F95C6" w14:textId="77777777" w:rsidR="00111657" w:rsidRPr="00934EA1" w:rsidRDefault="00111657" w:rsidP="00345DFE">
            <w:pPr>
              <w:pStyle w:val="GOSTTablenorm"/>
              <w:ind w:left="0"/>
            </w:pPr>
            <w:r w:rsidRPr="00934EA1">
              <w:t>ValuteCurs</w:t>
            </w:r>
          </w:p>
        </w:tc>
        <w:tc>
          <w:tcPr>
            <w:tcW w:w="362" w:type="pct"/>
            <w:shd w:val="clear" w:color="auto" w:fill="auto"/>
          </w:tcPr>
          <w:p w14:paraId="74419AED" w14:textId="2099E001" w:rsidR="00111657" w:rsidRPr="00934EA1" w:rsidRDefault="00111657" w:rsidP="00345DFE">
            <w:pPr>
              <w:pStyle w:val="GOSTTablenorm"/>
              <w:ind w:left="0"/>
            </w:pPr>
            <w:r w:rsidRPr="00934EA1">
              <w:t>1.</w:t>
            </w:r>
            <w:r w:rsidR="00923ECD" w:rsidRPr="00934EA1">
              <w:t>1</w:t>
            </w:r>
          </w:p>
        </w:tc>
        <w:tc>
          <w:tcPr>
            <w:tcW w:w="441" w:type="pct"/>
            <w:shd w:val="clear" w:color="auto" w:fill="auto"/>
          </w:tcPr>
          <w:p w14:paraId="13E179AD" w14:textId="3A0FDD67" w:rsidR="00111657" w:rsidRPr="00934EA1" w:rsidRDefault="00111657" w:rsidP="00345DFE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Pr="00934EA1">
              <w:t>3</w:t>
            </w:r>
          </w:p>
        </w:tc>
        <w:tc>
          <w:tcPr>
            <w:tcW w:w="441" w:type="pct"/>
            <w:shd w:val="clear" w:color="auto" w:fill="auto"/>
          </w:tcPr>
          <w:p w14:paraId="4C0593D3" w14:textId="57C514A8" w:rsidR="00111657" w:rsidRPr="00934EA1" w:rsidRDefault="00111657" w:rsidP="00345DFE">
            <w:pPr>
              <w:pStyle w:val="GOSTTablenorm"/>
              <w:ind w:left="0"/>
            </w:pPr>
            <w:r w:rsidRPr="00934EA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0D04E56A" w14:textId="7191481F" w:rsidR="00111657" w:rsidRPr="00934EA1" w:rsidRDefault="00111657" w:rsidP="00345DFE">
            <w:pPr>
              <w:pStyle w:val="GOSTTablenorm"/>
              <w:ind w:left="0"/>
            </w:pPr>
            <w:r w:rsidRPr="00934EA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0FE1CC3B" w14:textId="5EBCD2B2" w:rsidR="00111657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66AEF" w:rsidRPr="00934EA1" w14:paraId="6ABEA46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5D461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«Региональные, местные информационные системы» (РМИС)</w:t>
            </w:r>
          </w:p>
        </w:tc>
        <w:tc>
          <w:tcPr>
            <w:tcW w:w="603" w:type="pct"/>
            <w:shd w:val="clear" w:color="auto" w:fill="auto"/>
          </w:tcPr>
          <w:p w14:paraId="4555E1E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REF_RMIS</w:t>
            </w:r>
          </w:p>
        </w:tc>
        <w:tc>
          <w:tcPr>
            <w:tcW w:w="582" w:type="pct"/>
          </w:tcPr>
          <w:p w14:paraId="0AC7373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RMIS</w:t>
            </w:r>
          </w:p>
        </w:tc>
        <w:tc>
          <w:tcPr>
            <w:tcW w:w="362" w:type="pct"/>
            <w:shd w:val="clear" w:color="auto" w:fill="auto"/>
          </w:tcPr>
          <w:p w14:paraId="179D7DC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FEF753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1.3</w:t>
            </w:r>
          </w:p>
        </w:tc>
        <w:tc>
          <w:tcPr>
            <w:tcW w:w="441" w:type="pct"/>
            <w:shd w:val="clear" w:color="auto" w:fill="auto"/>
          </w:tcPr>
          <w:p w14:paraId="706FA53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6228667" w14:textId="0BFF25B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758AD94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Порядок регистрации в единой информационной системе в сфере закупок» Утвержден приказом Федерального казначейства от 30.12.2015 г. № 27н.</w:t>
            </w:r>
          </w:p>
        </w:tc>
      </w:tr>
      <w:tr w:rsidR="00766AEF" w:rsidRPr="00934EA1" w14:paraId="316B570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EB4F59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Справочник «Соответствие банковского счёта ТОФК (40116) организации, включённой в Сводный </w:t>
            </w:r>
            <w:r w:rsidRPr="00934EA1">
              <w:lastRenderedPageBreak/>
              <w:t>реестр» (Соответствие БС (40116) и СвР)</w:t>
            </w:r>
          </w:p>
        </w:tc>
        <w:tc>
          <w:tcPr>
            <w:tcW w:w="603" w:type="pct"/>
            <w:shd w:val="clear" w:color="auto" w:fill="auto"/>
          </w:tcPr>
          <w:p w14:paraId="6F3E0E8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REF_BAandSVR</w:t>
            </w:r>
          </w:p>
        </w:tc>
        <w:tc>
          <w:tcPr>
            <w:tcW w:w="582" w:type="pct"/>
          </w:tcPr>
          <w:p w14:paraId="3AC009C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BAandSVR</w:t>
            </w:r>
          </w:p>
        </w:tc>
        <w:tc>
          <w:tcPr>
            <w:tcW w:w="362" w:type="pct"/>
            <w:shd w:val="clear" w:color="auto" w:fill="auto"/>
          </w:tcPr>
          <w:p w14:paraId="74436B0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596D1E8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1.3.1</w:t>
            </w:r>
          </w:p>
        </w:tc>
        <w:tc>
          <w:tcPr>
            <w:tcW w:w="441" w:type="pct"/>
            <w:shd w:val="clear" w:color="auto" w:fill="auto"/>
          </w:tcPr>
          <w:p w14:paraId="4A38924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7750B64F" w14:textId="5655E36C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E6EF2F3" w14:textId="1A5C3729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66AEF" w:rsidRPr="00934EA1" w14:paraId="14CDC4F9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DF6800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валют</w:t>
            </w:r>
          </w:p>
        </w:tc>
        <w:tc>
          <w:tcPr>
            <w:tcW w:w="603" w:type="pct"/>
            <w:shd w:val="clear" w:color="auto" w:fill="auto"/>
          </w:tcPr>
          <w:p w14:paraId="749AA09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REF_OKV</w:t>
            </w:r>
          </w:p>
        </w:tc>
        <w:tc>
          <w:tcPr>
            <w:tcW w:w="582" w:type="pct"/>
          </w:tcPr>
          <w:p w14:paraId="6B100AC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OKV</w:t>
            </w:r>
          </w:p>
        </w:tc>
        <w:tc>
          <w:tcPr>
            <w:tcW w:w="362" w:type="pct"/>
            <w:shd w:val="clear" w:color="auto" w:fill="auto"/>
          </w:tcPr>
          <w:p w14:paraId="617AAEF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3A96190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B4A4A2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C0C8221" w14:textId="3802843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6E9076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(МК (ИСО 4217) 003-97) 014-2000. Общероссийский классификатор валют (утв. Постановлением Госстандарта России от 25.12.2000 N 405-ст) (ред. от 26.09.2013)</w:t>
            </w:r>
          </w:p>
        </w:tc>
      </w:tr>
      <w:tr w:rsidR="00766AEF" w:rsidRPr="00934EA1" w14:paraId="05C25F7F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50A540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объектов административно-территориального деления</w:t>
            </w:r>
          </w:p>
        </w:tc>
        <w:tc>
          <w:tcPr>
            <w:tcW w:w="603" w:type="pct"/>
            <w:shd w:val="clear" w:color="auto" w:fill="auto"/>
          </w:tcPr>
          <w:p w14:paraId="68468CFF" w14:textId="77777777" w:rsidR="00766AEF" w:rsidRPr="00934EA1" w:rsidRDefault="00766AEF" w:rsidP="00345DFE">
            <w:pPr>
              <w:pStyle w:val="GOSTTablenorm"/>
              <w:ind w:left="0"/>
            </w:pPr>
            <w:bookmarkStart w:id="184" w:name="OLE_LINK175"/>
            <w:bookmarkStart w:id="185" w:name="OLE_LINK176"/>
            <w:r w:rsidRPr="00934EA1">
              <w:t>REF_OKATO</w:t>
            </w:r>
            <w:bookmarkEnd w:id="184"/>
            <w:bookmarkEnd w:id="185"/>
          </w:p>
        </w:tc>
        <w:tc>
          <w:tcPr>
            <w:tcW w:w="582" w:type="pct"/>
          </w:tcPr>
          <w:p w14:paraId="759C078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OKATO</w:t>
            </w:r>
          </w:p>
        </w:tc>
        <w:tc>
          <w:tcPr>
            <w:tcW w:w="362" w:type="pct"/>
            <w:shd w:val="clear" w:color="auto" w:fill="auto"/>
          </w:tcPr>
          <w:p w14:paraId="7DD9874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1D289D4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3A26232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41E7244" w14:textId="53964376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7F128D4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019-95. Общероссийский классификатор объектов административно-территориального деления" (утв. Постановлением Госстандарта России от 31.07.1995 N 413) (ред. от 22.11.2013)</w:t>
            </w:r>
          </w:p>
        </w:tc>
      </w:tr>
      <w:tr w:rsidR="00CD124A" w:rsidRPr="00934EA1" w14:paraId="178DC4E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CD62CEF" w14:textId="77777777" w:rsidR="00CD124A" w:rsidRPr="00934EA1" w:rsidRDefault="00CD124A" w:rsidP="00CD124A">
            <w:pPr>
              <w:pStyle w:val="GOSTTablenorm"/>
              <w:ind w:left="0"/>
            </w:pPr>
            <w:r w:rsidRPr="00934EA1">
              <w:t>Общероссийский классификатор видов экономической деятельности</w:t>
            </w:r>
          </w:p>
        </w:tc>
        <w:tc>
          <w:tcPr>
            <w:tcW w:w="603" w:type="pct"/>
            <w:shd w:val="clear" w:color="auto" w:fill="auto"/>
          </w:tcPr>
          <w:p w14:paraId="0F867D3B" w14:textId="77777777" w:rsidR="00CD124A" w:rsidRPr="00934EA1" w:rsidRDefault="00CD124A" w:rsidP="00CD124A">
            <w:pPr>
              <w:pStyle w:val="GOSTTablenorm"/>
              <w:ind w:left="0"/>
            </w:pPr>
            <w:r w:rsidRPr="00934EA1">
              <w:t>REF_OKVED</w:t>
            </w:r>
          </w:p>
        </w:tc>
        <w:tc>
          <w:tcPr>
            <w:tcW w:w="582" w:type="pct"/>
          </w:tcPr>
          <w:p w14:paraId="357F00F3" w14:textId="77777777" w:rsidR="00CD124A" w:rsidRPr="00934EA1" w:rsidRDefault="00CD124A" w:rsidP="00CD124A">
            <w:pPr>
              <w:pStyle w:val="GOSTTablenorm"/>
              <w:ind w:left="0"/>
            </w:pPr>
            <w:r w:rsidRPr="00934EA1">
              <w:t>OKVED</w:t>
            </w:r>
          </w:p>
        </w:tc>
        <w:tc>
          <w:tcPr>
            <w:tcW w:w="362" w:type="pct"/>
            <w:shd w:val="clear" w:color="auto" w:fill="auto"/>
          </w:tcPr>
          <w:p w14:paraId="64542CD0" w14:textId="60055E5D" w:rsidR="00CD124A" w:rsidRPr="00934EA1" w:rsidRDefault="00CD124A" w:rsidP="00CD124A">
            <w:pPr>
              <w:pStyle w:val="GOSTTablenorm"/>
              <w:ind w:left="0"/>
            </w:pPr>
            <w:r w:rsidRPr="00A0023A">
              <w:rPr>
                <w:highlight w:val="green"/>
              </w:rPr>
              <w:t>1.4</w:t>
            </w:r>
          </w:p>
        </w:tc>
        <w:tc>
          <w:tcPr>
            <w:tcW w:w="441" w:type="pct"/>
            <w:shd w:val="clear" w:color="auto" w:fill="auto"/>
          </w:tcPr>
          <w:p w14:paraId="0C480CCB" w14:textId="6C8045B5" w:rsidR="00CD124A" w:rsidRPr="00934EA1" w:rsidRDefault="00CD124A" w:rsidP="00CD124A">
            <w:pPr>
              <w:pStyle w:val="GOSTTablenorm"/>
              <w:ind w:left="0"/>
            </w:pPr>
            <w:r w:rsidRPr="00A0023A">
              <w:rPr>
                <w:highlight w:val="green"/>
              </w:rPr>
              <w:t>1.5.2</w:t>
            </w:r>
          </w:p>
        </w:tc>
        <w:tc>
          <w:tcPr>
            <w:tcW w:w="441" w:type="pct"/>
            <w:shd w:val="clear" w:color="auto" w:fill="auto"/>
          </w:tcPr>
          <w:p w14:paraId="431F8A6F" w14:textId="4720B123" w:rsidR="00CD124A" w:rsidRPr="00934EA1" w:rsidRDefault="00CD124A" w:rsidP="00CD124A">
            <w:pPr>
              <w:pStyle w:val="GOSTTablenorm"/>
              <w:ind w:left="0"/>
            </w:pPr>
            <w:r w:rsidRPr="00A0023A">
              <w:rPr>
                <w:highlight w:val="green"/>
              </w:rPr>
              <w:t>01.07.2025</w:t>
            </w:r>
          </w:p>
        </w:tc>
        <w:tc>
          <w:tcPr>
            <w:tcW w:w="440" w:type="pct"/>
            <w:shd w:val="clear" w:color="auto" w:fill="auto"/>
          </w:tcPr>
          <w:p w14:paraId="2C0E9121" w14:textId="2AA569DF" w:rsidR="00CD124A" w:rsidRPr="00934EA1" w:rsidRDefault="00CD124A" w:rsidP="00CD124A">
            <w:pPr>
              <w:pStyle w:val="GOSTTablenorm"/>
              <w:ind w:left="0"/>
            </w:pPr>
            <w:r w:rsidRPr="00A0023A">
              <w:rPr>
                <w:highlight w:val="green"/>
              </w:rPr>
              <w:t>30.06.2025</w:t>
            </w:r>
          </w:p>
        </w:tc>
        <w:tc>
          <w:tcPr>
            <w:tcW w:w="1175" w:type="pct"/>
            <w:shd w:val="clear" w:color="auto" w:fill="auto"/>
          </w:tcPr>
          <w:p w14:paraId="45E2596F" w14:textId="77777777" w:rsidR="00CD124A" w:rsidRPr="00934EA1" w:rsidRDefault="00CD124A" w:rsidP="00CD124A">
            <w:pPr>
              <w:pStyle w:val="GOSTTablenorm"/>
              <w:ind w:left="0"/>
            </w:pPr>
            <w:r w:rsidRPr="00934EA1">
              <w:t>ОК 029-2001 Общероссийский классификатор видов экономической деятельности (утв. Постановлением Госстандарта России от 06.11.2001 N 454-ст "О принятии и введении в действие ОКВЭД") (ред. от 14.12.2011)</w:t>
            </w:r>
          </w:p>
        </w:tc>
      </w:tr>
      <w:tr w:rsidR="00766AEF" w:rsidRPr="00934EA1" w14:paraId="200D683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4C69F2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единиц измерения</w:t>
            </w:r>
          </w:p>
        </w:tc>
        <w:tc>
          <w:tcPr>
            <w:tcW w:w="603" w:type="pct"/>
            <w:shd w:val="clear" w:color="auto" w:fill="auto"/>
          </w:tcPr>
          <w:p w14:paraId="42D3F2C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REF_OKEI</w:t>
            </w:r>
          </w:p>
        </w:tc>
        <w:tc>
          <w:tcPr>
            <w:tcW w:w="582" w:type="pct"/>
          </w:tcPr>
          <w:p w14:paraId="5815C02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OKEI</w:t>
            </w:r>
          </w:p>
        </w:tc>
        <w:tc>
          <w:tcPr>
            <w:tcW w:w="362" w:type="pct"/>
            <w:shd w:val="clear" w:color="auto" w:fill="auto"/>
          </w:tcPr>
          <w:p w14:paraId="5579FF7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444A943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C257C0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5138476" w14:textId="0B56CF20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8CD88F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ОК 015-94 (МК 002-97). Общероссийский классификатор единиц измерения </w:t>
            </w:r>
            <w:r w:rsidRPr="00934EA1">
              <w:lastRenderedPageBreak/>
              <w:t>(утв. Постановлением Госстандарта РФ от 26.12.1994 N 366) (ред. от 26.09.2013)</w:t>
            </w:r>
          </w:p>
        </w:tc>
      </w:tr>
      <w:tr w:rsidR="00766AEF" w:rsidRPr="00934EA1" w14:paraId="21A8451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D63EE0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Общероссийский классификатор органов государственной власти и управления</w:t>
            </w:r>
          </w:p>
        </w:tc>
        <w:tc>
          <w:tcPr>
            <w:tcW w:w="603" w:type="pct"/>
            <w:shd w:val="clear" w:color="auto" w:fill="auto"/>
          </w:tcPr>
          <w:p w14:paraId="3DB0746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REF_OKOGU</w:t>
            </w:r>
          </w:p>
        </w:tc>
        <w:tc>
          <w:tcPr>
            <w:tcW w:w="582" w:type="pct"/>
          </w:tcPr>
          <w:p w14:paraId="356DE9F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OKOGU</w:t>
            </w:r>
          </w:p>
        </w:tc>
        <w:tc>
          <w:tcPr>
            <w:tcW w:w="362" w:type="pct"/>
            <w:shd w:val="clear" w:color="auto" w:fill="auto"/>
          </w:tcPr>
          <w:p w14:paraId="54B6313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6C8B5F4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39D20AA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9EF211A" w14:textId="1C54C88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75D5AF0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006-2011. Общероссийский классификатор органов государственной власти и управления (утв. Приказом Росстандарта от 26.04.2011 N 60-ст) (Дата введения 01.01.2012) (ред. от 22.11.2013)</w:t>
            </w:r>
          </w:p>
        </w:tc>
      </w:tr>
      <w:tr w:rsidR="00766AEF" w:rsidRPr="00934EA1" w14:paraId="53A16E6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F6F109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организационно-правовых форм</w:t>
            </w:r>
          </w:p>
        </w:tc>
        <w:tc>
          <w:tcPr>
            <w:tcW w:w="603" w:type="pct"/>
            <w:shd w:val="clear" w:color="auto" w:fill="auto"/>
          </w:tcPr>
          <w:p w14:paraId="72DD5D0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REF_OKOPF</w:t>
            </w:r>
          </w:p>
        </w:tc>
        <w:tc>
          <w:tcPr>
            <w:tcW w:w="582" w:type="pct"/>
          </w:tcPr>
          <w:p w14:paraId="3145E6E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OKOPF</w:t>
            </w:r>
          </w:p>
        </w:tc>
        <w:tc>
          <w:tcPr>
            <w:tcW w:w="362" w:type="pct"/>
            <w:shd w:val="clear" w:color="auto" w:fill="auto"/>
          </w:tcPr>
          <w:p w14:paraId="61B6EE6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41E59747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1FE943C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2DAF47A" w14:textId="7B9CDA72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34E1C077" w14:textId="029CD15C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ОК 028-2012. Общероссийский классификатор организационно-правовых форм (утв. Приказом Росстандарта от 16.10.2012 N 505-ст) (в ред. </w:t>
            </w:r>
            <w:hyperlink r:id="rId15" w:history="1">
              <w:r w:rsidRPr="00934EA1">
                <w:t>Изменения 1/2013</w:t>
              </w:r>
            </w:hyperlink>
            <w:r w:rsidRPr="00934EA1">
              <w:t xml:space="preserve"> ОКОПФ, утв. Приказом Росстандарта от 28.06.2013 N 266-ст)</w:t>
            </w:r>
          </w:p>
        </w:tc>
      </w:tr>
      <w:tr w:rsidR="00766AEF" w:rsidRPr="00934EA1" w14:paraId="3070103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314F85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видов экономической деятельности, продукции и услуг</w:t>
            </w:r>
          </w:p>
        </w:tc>
        <w:tc>
          <w:tcPr>
            <w:tcW w:w="603" w:type="pct"/>
            <w:shd w:val="clear" w:color="auto" w:fill="auto"/>
          </w:tcPr>
          <w:p w14:paraId="068952F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REF_OKDP</w:t>
            </w:r>
          </w:p>
        </w:tc>
        <w:tc>
          <w:tcPr>
            <w:tcW w:w="582" w:type="pct"/>
          </w:tcPr>
          <w:p w14:paraId="5D41A52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OKDP</w:t>
            </w:r>
          </w:p>
        </w:tc>
        <w:tc>
          <w:tcPr>
            <w:tcW w:w="362" w:type="pct"/>
            <w:shd w:val="clear" w:color="auto" w:fill="auto"/>
          </w:tcPr>
          <w:p w14:paraId="3A68A81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5C04A68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1.3.1</w:t>
            </w:r>
          </w:p>
        </w:tc>
        <w:tc>
          <w:tcPr>
            <w:tcW w:w="441" w:type="pct"/>
            <w:shd w:val="clear" w:color="auto" w:fill="auto"/>
          </w:tcPr>
          <w:p w14:paraId="3974BF9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4EE7C393" w14:textId="15835AF9" w:rsidR="00766AEF" w:rsidRPr="00934EA1" w:rsidRDefault="00766AEF" w:rsidP="00345DFE">
            <w:pPr>
              <w:pStyle w:val="GOSTTablenorm"/>
              <w:ind w:left="0"/>
            </w:pPr>
            <w:r w:rsidRPr="00934EA1">
              <w:t>31.12.2017</w:t>
            </w:r>
          </w:p>
        </w:tc>
        <w:tc>
          <w:tcPr>
            <w:tcW w:w="1175" w:type="pct"/>
            <w:shd w:val="clear" w:color="auto" w:fill="auto"/>
          </w:tcPr>
          <w:p w14:paraId="2C46BA9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004-93. Общероссийский классификатор видов экономической деятельности, продукции и услуг (утв. Постановлением Госстандарта России от 06.08.1993 N 17) (ред. от 12.12.2012).</w:t>
            </w:r>
          </w:p>
        </w:tc>
      </w:tr>
      <w:tr w:rsidR="00766AEF" w:rsidRPr="00934EA1" w14:paraId="233334B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629CE2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Общероссийский классификатор продукции по видам экономической деятельности </w:t>
            </w:r>
          </w:p>
        </w:tc>
        <w:tc>
          <w:tcPr>
            <w:tcW w:w="603" w:type="pct"/>
            <w:shd w:val="clear" w:color="auto" w:fill="auto"/>
          </w:tcPr>
          <w:p w14:paraId="1CD6FB1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REF_OKPD</w:t>
            </w:r>
          </w:p>
        </w:tc>
        <w:tc>
          <w:tcPr>
            <w:tcW w:w="582" w:type="pct"/>
          </w:tcPr>
          <w:p w14:paraId="7E6BBFC0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OKPD</w:t>
            </w:r>
          </w:p>
        </w:tc>
        <w:tc>
          <w:tcPr>
            <w:tcW w:w="362" w:type="pct"/>
            <w:shd w:val="clear" w:color="auto" w:fill="auto"/>
          </w:tcPr>
          <w:p w14:paraId="06A8288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C26AB29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1.3</w:t>
            </w:r>
          </w:p>
        </w:tc>
        <w:tc>
          <w:tcPr>
            <w:tcW w:w="441" w:type="pct"/>
            <w:shd w:val="clear" w:color="auto" w:fill="auto"/>
          </w:tcPr>
          <w:p w14:paraId="72813CF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30D310A" w14:textId="6C88B2BC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0C1F2DF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034-2007 (КПЕС 2002). Общероссийский классификатор продукции по видам экономической деятельности» (ред. от 24.12.2012) (принят и введен в действие Приказом Ростехрегулирования от 22.11.2007 N 329-ст) (дата введения 01.01.2008).</w:t>
            </w:r>
          </w:p>
        </w:tc>
      </w:tr>
      <w:tr w:rsidR="00766AEF" w:rsidRPr="00934EA1" w14:paraId="0DD5B21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E7973F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стран мира</w:t>
            </w:r>
          </w:p>
        </w:tc>
        <w:tc>
          <w:tcPr>
            <w:tcW w:w="603" w:type="pct"/>
            <w:shd w:val="clear" w:color="auto" w:fill="auto"/>
          </w:tcPr>
          <w:p w14:paraId="1461D83E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REF_OKSM</w:t>
            </w:r>
          </w:p>
        </w:tc>
        <w:tc>
          <w:tcPr>
            <w:tcW w:w="582" w:type="pct"/>
          </w:tcPr>
          <w:p w14:paraId="08B1876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OKSM</w:t>
            </w:r>
          </w:p>
        </w:tc>
        <w:tc>
          <w:tcPr>
            <w:tcW w:w="362" w:type="pct"/>
            <w:shd w:val="clear" w:color="auto" w:fill="auto"/>
          </w:tcPr>
          <w:p w14:paraId="1DA391A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2718298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64FD38A4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172D24E" w14:textId="533DB741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0CFAD54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(МК (ИСО 3166) 004-97) 025-2001 (утв. Постановлением Госстандарта России от 14.12.2001 N 529-ст "О принятии и введении в действие Общероссийского классификатора стран мира") (ред. от 26.09.2013)</w:t>
            </w:r>
          </w:p>
        </w:tc>
      </w:tr>
      <w:tr w:rsidR="00766AEF" w:rsidRPr="00934EA1" w14:paraId="38A53F6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1D919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территорий муниципальных образований</w:t>
            </w:r>
          </w:p>
        </w:tc>
        <w:tc>
          <w:tcPr>
            <w:tcW w:w="603" w:type="pct"/>
            <w:shd w:val="clear" w:color="auto" w:fill="auto"/>
          </w:tcPr>
          <w:p w14:paraId="3B663B8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REF_OKTMO</w:t>
            </w:r>
          </w:p>
        </w:tc>
        <w:tc>
          <w:tcPr>
            <w:tcW w:w="582" w:type="pct"/>
          </w:tcPr>
          <w:p w14:paraId="5C0640F8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OKTMO</w:t>
            </w:r>
          </w:p>
        </w:tc>
        <w:tc>
          <w:tcPr>
            <w:tcW w:w="362" w:type="pct"/>
            <w:shd w:val="clear" w:color="auto" w:fill="auto"/>
          </w:tcPr>
          <w:p w14:paraId="76F75A4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0A4E92F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036899F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EE6A3B1" w14:textId="01AC1441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5122A1C7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033-2013. Общероссийский классификатор территорий муниципальных образований» (утв. Приказом Росстандарта от 14.06.2013 N 159-ст) (с учетом Изменений 1/2013 - 40/2013)</w:t>
            </w:r>
          </w:p>
        </w:tc>
      </w:tr>
      <w:tr w:rsidR="00766AEF" w:rsidRPr="00934EA1" w14:paraId="3125D37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67D889D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Общероссийский классификатор форм собственности</w:t>
            </w:r>
          </w:p>
        </w:tc>
        <w:tc>
          <w:tcPr>
            <w:tcW w:w="603" w:type="pct"/>
            <w:shd w:val="clear" w:color="auto" w:fill="auto"/>
          </w:tcPr>
          <w:p w14:paraId="08EECC1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REF_OKFS</w:t>
            </w:r>
          </w:p>
        </w:tc>
        <w:tc>
          <w:tcPr>
            <w:tcW w:w="582" w:type="pct"/>
          </w:tcPr>
          <w:p w14:paraId="4C18A57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OKFS</w:t>
            </w:r>
          </w:p>
        </w:tc>
        <w:tc>
          <w:tcPr>
            <w:tcW w:w="362" w:type="pct"/>
            <w:shd w:val="clear" w:color="auto" w:fill="auto"/>
          </w:tcPr>
          <w:p w14:paraId="68916E0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2E37A0B2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71C9A71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F5DA95C" w14:textId="4191BAB5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1736ECC4" w14:textId="15B083E2" w:rsidR="00766AEF" w:rsidRPr="00934EA1" w:rsidRDefault="00766AEF" w:rsidP="00345DFE">
            <w:pPr>
              <w:pStyle w:val="GOSTTablenorm"/>
              <w:ind w:left="0"/>
            </w:pPr>
            <w:r w:rsidRPr="00934EA1">
              <w:t>ОК 027-99. Общероссийский классификатор форм соб</w:t>
            </w:r>
            <w:r w:rsidRPr="00934EA1">
              <w:lastRenderedPageBreak/>
              <w:t>ственности (Утв. Постановлением Госстандарта России от 30.03.1999 № 97 «О принятии и введении в действие Общероссийских классификаторов») (ред. от 16.10.2012)</w:t>
            </w:r>
          </w:p>
        </w:tc>
      </w:tr>
      <w:tr w:rsidR="00766AEF" w:rsidRPr="00934EA1" w14:paraId="69D2C5E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32EB29C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Общероссийский классификатор экономических регионов</w:t>
            </w:r>
          </w:p>
        </w:tc>
        <w:tc>
          <w:tcPr>
            <w:tcW w:w="603" w:type="pct"/>
            <w:shd w:val="clear" w:color="auto" w:fill="auto"/>
          </w:tcPr>
          <w:p w14:paraId="0186C27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REF_OKER</w:t>
            </w:r>
          </w:p>
        </w:tc>
        <w:tc>
          <w:tcPr>
            <w:tcW w:w="582" w:type="pct"/>
          </w:tcPr>
          <w:p w14:paraId="29E041F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OKER</w:t>
            </w:r>
          </w:p>
        </w:tc>
        <w:tc>
          <w:tcPr>
            <w:tcW w:w="362" w:type="pct"/>
            <w:shd w:val="clear" w:color="auto" w:fill="auto"/>
          </w:tcPr>
          <w:p w14:paraId="1B4FE45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62F8D99A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7FC0DD45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24F58D04" w14:textId="0EB49B55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7B2F8A1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ОК 024-95. Общероссийский классификатор экономических регионов (утв. Постановлением Госстандарта РФ от 27.12.1995 N 640) (ред. от 31.03.2010)</w:t>
            </w:r>
          </w:p>
        </w:tc>
      </w:tr>
      <w:tr w:rsidR="00934EA1" w:rsidRPr="00934EA1" w14:paraId="6A87676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FE94C4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Квитанция ОС ГМУ</w:t>
            </w:r>
          </w:p>
        </w:tc>
        <w:tc>
          <w:tcPr>
            <w:tcW w:w="603" w:type="pct"/>
            <w:shd w:val="clear" w:color="auto" w:fill="auto"/>
          </w:tcPr>
          <w:p w14:paraId="229E1459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257F5873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2170FD8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06BA33E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3064F570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2C289418" w14:textId="41B7D3BC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2BC61E5C" w14:textId="75306C98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13B725C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7965B77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Квитанция ИАС КПЭ</w:t>
            </w:r>
          </w:p>
        </w:tc>
        <w:tc>
          <w:tcPr>
            <w:tcW w:w="603" w:type="pct"/>
            <w:shd w:val="clear" w:color="auto" w:fill="auto"/>
          </w:tcPr>
          <w:p w14:paraId="0E3FD2E7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418AA642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7F19109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7F9F1A5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15C19A20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3F428B7A" w14:textId="4442B48E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76ED9697" w14:textId="5DC2FB67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34812F9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432088E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Квитанция ООС</w:t>
            </w:r>
          </w:p>
        </w:tc>
        <w:tc>
          <w:tcPr>
            <w:tcW w:w="603" w:type="pct"/>
            <w:shd w:val="clear" w:color="auto" w:fill="auto"/>
          </w:tcPr>
          <w:p w14:paraId="3E7F1CAF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2D7C2B09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0F8BBA5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7E7916D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66E118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47A2E5DF" w14:textId="4E157C95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4F596B96" w14:textId="1C3385BF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2EC8C4C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B0B5C04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Квитанция системы «Электронный бюджет»</w:t>
            </w:r>
          </w:p>
        </w:tc>
        <w:tc>
          <w:tcPr>
            <w:tcW w:w="603" w:type="pct"/>
            <w:shd w:val="clear" w:color="auto" w:fill="auto"/>
          </w:tcPr>
          <w:p w14:paraId="5DD5ED14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REF_Quit</w:t>
            </w:r>
          </w:p>
        </w:tc>
        <w:tc>
          <w:tcPr>
            <w:tcW w:w="582" w:type="pct"/>
          </w:tcPr>
          <w:p w14:paraId="72F4FA1F" w14:textId="77777777" w:rsidR="00934EA1" w:rsidRPr="00934EA1" w:rsidRDefault="00934EA1" w:rsidP="00934EA1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3B2C59A5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F77D573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234473B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417421E" w14:textId="29594788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5B503331" w14:textId="7F9EB65E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0421D46F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731E84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Справочник «Коды уровней бюджетов (вида средств юридических лиц)»</w:t>
            </w:r>
          </w:p>
        </w:tc>
        <w:tc>
          <w:tcPr>
            <w:tcW w:w="603" w:type="pct"/>
            <w:shd w:val="clear" w:color="auto" w:fill="auto"/>
          </w:tcPr>
          <w:p w14:paraId="00A99BEE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REF_UBPBudgLevel</w:t>
            </w:r>
          </w:p>
        </w:tc>
        <w:tc>
          <w:tcPr>
            <w:tcW w:w="582" w:type="pct"/>
          </w:tcPr>
          <w:p w14:paraId="05CFB7A8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UBPBudgLevel</w:t>
            </w:r>
          </w:p>
        </w:tc>
        <w:tc>
          <w:tcPr>
            <w:tcW w:w="362" w:type="pct"/>
            <w:shd w:val="clear" w:color="auto" w:fill="auto"/>
          </w:tcPr>
          <w:p w14:paraId="0CC5525F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8F5B72D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1.3.1</w:t>
            </w:r>
          </w:p>
        </w:tc>
        <w:tc>
          <w:tcPr>
            <w:tcW w:w="441" w:type="pct"/>
            <w:shd w:val="clear" w:color="auto" w:fill="auto"/>
          </w:tcPr>
          <w:p w14:paraId="5580F77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4FA1A1FE" w14:textId="6119F95B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06D06791" w14:textId="06C72704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596A32C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0DF66FD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Справочник «Календарь»</w:t>
            </w:r>
          </w:p>
        </w:tc>
        <w:tc>
          <w:tcPr>
            <w:tcW w:w="603" w:type="pct"/>
            <w:shd w:val="clear" w:color="auto" w:fill="auto"/>
          </w:tcPr>
          <w:p w14:paraId="357EC86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REF_Calendar</w:t>
            </w:r>
          </w:p>
        </w:tc>
        <w:tc>
          <w:tcPr>
            <w:tcW w:w="582" w:type="pct"/>
          </w:tcPr>
          <w:p w14:paraId="5BDA349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Calendar</w:t>
            </w:r>
          </w:p>
        </w:tc>
        <w:tc>
          <w:tcPr>
            <w:tcW w:w="362" w:type="pct"/>
            <w:shd w:val="clear" w:color="auto" w:fill="auto"/>
          </w:tcPr>
          <w:p w14:paraId="5D20484A" w14:textId="668C60DD" w:rsidR="00934EA1" w:rsidRPr="00934EA1" w:rsidRDefault="00934EA1" w:rsidP="00934EA1">
            <w:pPr>
              <w:pStyle w:val="GOSTTablenorm"/>
              <w:ind w:left="0"/>
            </w:pPr>
            <w:r w:rsidRPr="00934EA1">
              <w:t>1.2</w:t>
            </w:r>
          </w:p>
        </w:tc>
        <w:tc>
          <w:tcPr>
            <w:tcW w:w="441" w:type="pct"/>
            <w:shd w:val="clear" w:color="auto" w:fill="auto"/>
          </w:tcPr>
          <w:p w14:paraId="3A822B01" w14:textId="0196D332" w:rsidR="00934EA1" w:rsidRPr="00934EA1" w:rsidRDefault="00934EA1" w:rsidP="00934EA1">
            <w:pPr>
              <w:pStyle w:val="GOSTTablenorm"/>
              <w:ind w:left="0"/>
            </w:pPr>
            <w:r w:rsidRPr="00934EA1">
              <w:t>1.4.12</w:t>
            </w:r>
          </w:p>
        </w:tc>
        <w:tc>
          <w:tcPr>
            <w:tcW w:w="441" w:type="pct"/>
            <w:shd w:val="clear" w:color="auto" w:fill="auto"/>
          </w:tcPr>
          <w:p w14:paraId="2EB8A353" w14:textId="79133BCD" w:rsidR="00934EA1" w:rsidRPr="00934EA1" w:rsidRDefault="00934EA1" w:rsidP="00934EA1">
            <w:pPr>
              <w:pStyle w:val="GOSTTablenorm"/>
              <w:ind w:left="0"/>
            </w:pPr>
            <w:r w:rsidRPr="00934EA1">
              <w:t>01.04.2023</w:t>
            </w:r>
          </w:p>
        </w:tc>
        <w:tc>
          <w:tcPr>
            <w:tcW w:w="440" w:type="pct"/>
            <w:shd w:val="clear" w:color="auto" w:fill="auto"/>
          </w:tcPr>
          <w:p w14:paraId="7C5E7872" w14:textId="29735D19" w:rsidR="00934EA1" w:rsidRPr="00934EA1" w:rsidRDefault="00934EA1" w:rsidP="00934EA1">
            <w:pPr>
              <w:pStyle w:val="GOSTTablenorm"/>
              <w:ind w:left="0"/>
            </w:pPr>
            <w:r w:rsidRPr="00934EA1">
              <w:t>31.03.2023</w:t>
            </w:r>
          </w:p>
        </w:tc>
        <w:tc>
          <w:tcPr>
            <w:tcW w:w="1175" w:type="pct"/>
            <w:shd w:val="clear" w:color="auto" w:fill="auto"/>
          </w:tcPr>
          <w:p w14:paraId="4F3FB0B0" w14:textId="21308977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934EA1" w:rsidRPr="00934EA1" w14:paraId="0CDE25C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2A7972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 xml:space="preserve">Справочник «(ОКОФ) Общероссийский классификатор </w:t>
            </w:r>
            <w:r w:rsidRPr="00934EA1">
              <w:lastRenderedPageBreak/>
              <w:t>основных фондов»</w:t>
            </w:r>
          </w:p>
        </w:tc>
        <w:tc>
          <w:tcPr>
            <w:tcW w:w="603" w:type="pct"/>
            <w:shd w:val="clear" w:color="auto" w:fill="auto"/>
          </w:tcPr>
          <w:p w14:paraId="2A81E800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lastRenderedPageBreak/>
              <w:t>REF_OKOF</w:t>
            </w:r>
          </w:p>
        </w:tc>
        <w:tc>
          <w:tcPr>
            <w:tcW w:w="582" w:type="pct"/>
          </w:tcPr>
          <w:p w14:paraId="54AE1CD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OKOF</w:t>
            </w:r>
          </w:p>
        </w:tc>
        <w:tc>
          <w:tcPr>
            <w:tcW w:w="362" w:type="pct"/>
            <w:shd w:val="clear" w:color="auto" w:fill="auto"/>
          </w:tcPr>
          <w:p w14:paraId="36946F7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7784230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shd w:val="clear" w:color="auto" w:fill="auto"/>
          </w:tcPr>
          <w:p w14:paraId="233FDF37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31.10.2017</w:t>
            </w:r>
          </w:p>
        </w:tc>
        <w:tc>
          <w:tcPr>
            <w:tcW w:w="440" w:type="pct"/>
            <w:shd w:val="clear" w:color="auto" w:fill="auto"/>
          </w:tcPr>
          <w:p w14:paraId="64631293" w14:textId="1691D226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47CC8A30" w14:textId="5E1658DE" w:rsidR="00934EA1" w:rsidRPr="00934EA1" w:rsidRDefault="00934EA1" w:rsidP="00934EA1">
            <w:pPr>
              <w:pStyle w:val="GOSTTablenorm"/>
              <w:ind w:left="0"/>
            </w:pPr>
            <w:r w:rsidRPr="00D2409A">
              <w:rPr>
                <w:color w:val="212121"/>
              </w:rPr>
              <w:t>-</w:t>
            </w:r>
          </w:p>
        </w:tc>
      </w:tr>
      <w:tr w:rsidR="00766AEF" w:rsidRPr="00934EA1" w14:paraId="0437029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15C5B66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Виды основных фондов</w:t>
            </w:r>
          </w:p>
        </w:tc>
        <w:tc>
          <w:tcPr>
            <w:tcW w:w="603" w:type="pct"/>
            <w:shd w:val="clear" w:color="auto" w:fill="auto"/>
          </w:tcPr>
          <w:p w14:paraId="0F2B278F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REF_FondType</w:t>
            </w:r>
          </w:p>
        </w:tc>
        <w:tc>
          <w:tcPr>
            <w:tcW w:w="582" w:type="pct"/>
          </w:tcPr>
          <w:p w14:paraId="059941B7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FondType</w:t>
            </w:r>
          </w:p>
        </w:tc>
        <w:tc>
          <w:tcPr>
            <w:tcW w:w="362" w:type="pct"/>
            <w:shd w:val="clear" w:color="auto" w:fill="auto"/>
          </w:tcPr>
          <w:p w14:paraId="637AB5C3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759BE117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shd w:val="clear" w:color="auto" w:fill="auto"/>
          </w:tcPr>
          <w:p w14:paraId="781714BB" w14:textId="77777777" w:rsidR="00766AEF" w:rsidRPr="00934EA1" w:rsidRDefault="00766AEF" w:rsidP="00345DFE">
            <w:pPr>
              <w:pStyle w:val="GOSTTablenorm"/>
              <w:ind w:left="0"/>
            </w:pPr>
            <w:r w:rsidRPr="00934EA1">
              <w:t>31.10.2017</w:t>
            </w:r>
          </w:p>
        </w:tc>
        <w:tc>
          <w:tcPr>
            <w:tcW w:w="440" w:type="pct"/>
            <w:shd w:val="clear" w:color="auto" w:fill="auto"/>
          </w:tcPr>
          <w:p w14:paraId="288340FF" w14:textId="7337AFF4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4E61423D" w14:textId="4E996B82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2C3FFF" w:rsidRPr="00934EA1" w14:paraId="10AB4E9E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A3770" w14:textId="77777777" w:rsidR="002C3FFF" w:rsidRPr="00934EA1" w:rsidRDefault="002C3FFF" w:rsidP="002C3FFF">
            <w:pPr>
              <w:pStyle w:val="GOSTTablenorm"/>
              <w:ind w:left="0"/>
            </w:pPr>
            <w:r w:rsidRPr="00934EA1">
              <w:t>Банковские счета ФК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D9774" w14:textId="77777777" w:rsidR="002C3FFF" w:rsidRPr="00934EA1" w:rsidRDefault="002C3FFF" w:rsidP="002C3FFF">
            <w:pPr>
              <w:pStyle w:val="GOSTTablenorm"/>
              <w:ind w:left="0"/>
            </w:pPr>
            <w:r w:rsidRPr="00934EA1">
              <w:t>REF_BankAccount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84031" w14:textId="77777777" w:rsidR="002C3FFF" w:rsidRPr="00934EA1" w:rsidRDefault="002C3FFF" w:rsidP="002C3FFF">
            <w:pPr>
              <w:pStyle w:val="GOSTTablenorm"/>
              <w:ind w:left="0"/>
            </w:pPr>
            <w:r w:rsidRPr="00934EA1">
              <w:t>BankAccount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365CD" w14:textId="335BE14A" w:rsidR="002C3FFF" w:rsidRPr="00934EA1" w:rsidRDefault="002C3FFF" w:rsidP="002C3FFF">
            <w:pPr>
              <w:pStyle w:val="GOSTTablenorm"/>
              <w:ind w:left="0"/>
            </w:pPr>
            <w:r w:rsidRPr="00264D09">
              <w:rPr>
                <w:highlight w:val="green"/>
              </w:rPr>
              <w:t>1.</w:t>
            </w:r>
            <w:r w:rsidR="00B62FA3" w:rsidRPr="00264D09">
              <w:rPr>
                <w:highlight w:val="green"/>
              </w:rPr>
              <w:t>7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546B0" w14:textId="377A5FEF" w:rsidR="002C3FFF" w:rsidRPr="00934EA1" w:rsidRDefault="002C3FFF" w:rsidP="002C3FFF">
            <w:pPr>
              <w:pStyle w:val="GOSTTablenorm"/>
              <w:ind w:left="0"/>
            </w:pPr>
            <w:r w:rsidRPr="00934EA1">
              <w:t>1.4.1</w:t>
            </w:r>
            <w:r w:rsidR="00B62FA3" w:rsidRPr="00934EA1">
              <w:t>6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57FEA" w14:textId="1C7CF3B8" w:rsidR="002C3FFF" w:rsidRPr="00934EA1" w:rsidRDefault="002C3FFF" w:rsidP="002C3FFF">
            <w:pPr>
              <w:pStyle w:val="GOSTTablenorm"/>
              <w:ind w:left="0"/>
            </w:pPr>
            <w:r w:rsidRPr="00934EA1">
              <w:t>01.</w:t>
            </w:r>
            <w:r w:rsidR="00B62FA3" w:rsidRPr="00934EA1">
              <w:t>10</w:t>
            </w:r>
            <w:r w:rsidRPr="00934EA1">
              <w:t>.2024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913C5" w14:textId="2BC5C79C" w:rsidR="002C3FFF" w:rsidRPr="00934EA1" w:rsidRDefault="002C3FFF" w:rsidP="002C3FFF">
            <w:pPr>
              <w:pStyle w:val="GOSTTablenorm"/>
              <w:ind w:left="0"/>
            </w:pPr>
            <w:r w:rsidRPr="00934EA1">
              <w:t>3</w:t>
            </w:r>
            <w:r w:rsidR="00B62FA3" w:rsidRPr="00934EA1">
              <w:t>0</w:t>
            </w:r>
            <w:r w:rsidRPr="00934EA1">
              <w:t>.</w:t>
            </w:r>
            <w:r w:rsidR="00B62FA3" w:rsidRPr="00934EA1">
              <w:t>09</w:t>
            </w:r>
            <w:r w:rsidRPr="00934EA1">
              <w:t>.2024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8254A" w14:textId="6B6C24D1" w:rsidR="002C3FFF" w:rsidRPr="00934EA1" w:rsidRDefault="002C3FFF" w:rsidP="002C3FFF">
            <w:pPr>
              <w:pStyle w:val="GOSTTablenorm"/>
              <w:ind w:left="0"/>
            </w:pPr>
            <w:r w:rsidRPr="00934EA1">
              <w:t>Приказ Казначейства России от 30.12.2015 № 401 «Об организации работ по формированию, актуализации, распространению и мониторингу нормативно-справочной информации, используемой в информационных системах Федерального казначейства»</w:t>
            </w:r>
          </w:p>
        </w:tc>
      </w:tr>
      <w:tr w:rsidR="002C5344" w:rsidRPr="00934EA1" w14:paraId="3C853FB2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16786" w14:textId="51567229" w:rsidR="002C5344" w:rsidRPr="00934EA1" w:rsidRDefault="002C5344" w:rsidP="002C5344">
            <w:pPr>
              <w:pStyle w:val="GOSTTablenorm"/>
              <w:ind w:left="0"/>
            </w:pPr>
            <w:r w:rsidRPr="00934EA1">
              <w:t>Банковские карты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D4B81" w14:textId="4B997CE4" w:rsidR="002C5344" w:rsidRPr="00934EA1" w:rsidRDefault="002C5344" w:rsidP="002C5344">
            <w:pPr>
              <w:pStyle w:val="GOSTTablenorm"/>
              <w:ind w:left="0"/>
            </w:pPr>
            <w:r w:rsidRPr="00934EA1">
              <w:t>REF_BankCards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68D2D" w14:textId="1C0F221F" w:rsidR="002C5344" w:rsidRPr="00934EA1" w:rsidRDefault="002C5344" w:rsidP="002C5344">
            <w:pPr>
              <w:pStyle w:val="GOSTTablenorm"/>
              <w:ind w:left="0"/>
            </w:pPr>
            <w:r w:rsidRPr="00934EA1">
              <w:t>BankCards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2ADC0" w14:textId="7D337629" w:rsidR="002C5344" w:rsidRPr="00934EA1" w:rsidRDefault="002C5344" w:rsidP="002C5344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04D48" w14:textId="1F7DC119" w:rsidR="002C5344" w:rsidRPr="00934EA1" w:rsidRDefault="002C5344" w:rsidP="002C5344">
            <w:pPr>
              <w:pStyle w:val="GOSTTablenorm"/>
              <w:ind w:left="0"/>
            </w:pPr>
            <w:r w:rsidRPr="00934EA1">
              <w:t>1.5.1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19548" w14:textId="763A9954" w:rsidR="002C5344" w:rsidRPr="00934EA1" w:rsidRDefault="002C5344" w:rsidP="002C5344">
            <w:pPr>
              <w:pStyle w:val="GOSTTablenorm"/>
              <w:ind w:left="0"/>
              <w:rPr>
                <w:sz w:val="20"/>
              </w:rPr>
            </w:pPr>
            <w:r w:rsidRPr="00934EA1">
              <w:t>01.04.2025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8A1A1" w14:textId="7A3C8B37" w:rsidR="002C5344" w:rsidRPr="00934EA1" w:rsidRDefault="002C5344" w:rsidP="002C5344">
            <w:pPr>
              <w:pStyle w:val="GOSTTablenorm"/>
              <w:ind w:left="0"/>
            </w:pPr>
            <w:r w:rsidRPr="00934EA1">
              <w:t>31.</w:t>
            </w:r>
            <w:r w:rsidRPr="00934EA1">
              <w:rPr>
                <w:lang w:val="en-US"/>
              </w:rPr>
              <w:t>0</w:t>
            </w:r>
            <w:r w:rsidRPr="00934EA1">
              <w:t>3.2025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D795A" w14:textId="39EE7F87" w:rsidR="002C5344" w:rsidRPr="00934EA1" w:rsidRDefault="002C5344" w:rsidP="002C5344">
            <w:pPr>
              <w:pStyle w:val="GOSTTablenorm"/>
              <w:ind w:left="0"/>
            </w:pPr>
            <w:r w:rsidRPr="00934EA1">
              <w:t>Приказ Казначейства России от 30.06.2014 № 10н «Об утверждении Правил обеспечения наличными денежными средствами организаций, лицевые счета которым открыты в территориальных органах Федерального казначейства, финансовых органах субъектов Российской Федерации (муниципальных образований)»</w:t>
            </w:r>
          </w:p>
        </w:tc>
      </w:tr>
      <w:tr w:rsidR="00934EA1" w:rsidRPr="00934EA1" w14:paraId="374C9D1A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3C8DC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Соответствие типов БС и ЛС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D6203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REF_BAandPA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5C88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BAandPA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9FEA5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AA421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77BEE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15.11.2017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A2044" w14:textId="667C84C3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4C37F" w14:textId="7D69C807" w:rsidR="00934EA1" w:rsidRPr="00934EA1" w:rsidRDefault="00934EA1" w:rsidP="00934EA1">
            <w:pPr>
              <w:pStyle w:val="GOSTTablenorm"/>
              <w:ind w:left="0"/>
            </w:pPr>
            <w:r w:rsidRPr="00B371E8">
              <w:rPr>
                <w:color w:val="212121"/>
              </w:rPr>
              <w:t>-</w:t>
            </w:r>
          </w:p>
        </w:tc>
      </w:tr>
      <w:tr w:rsidR="00934EA1" w:rsidRPr="00934EA1" w14:paraId="7941F5E4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3D09B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Российские банки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67BD7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REF_Banks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99D0E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Banks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AF389" w14:textId="3EB854E1" w:rsidR="00934EA1" w:rsidRPr="00934EA1" w:rsidRDefault="00934EA1" w:rsidP="00934EA1">
            <w:pPr>
              <w:pStyle w:val="GOSTTablenorm"/>
              <w:ind w:left="0"/>
            </w:pPr>
            <w:r w:rsidRPr="00934EA1">
              <w:t>1.6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D9341" w14:textId="409D12E1" w:rsidR="00934EA1" w:rsidRPr="00934EA1" w:rsidRDefault="00934EA1" w:rsidP="00934EA1">
            <w:pPr>
              <w:pStyle w:val="GOSTTablenorm"/>
              <w:ind w:left="0"/>
            </w:pPr>
            <w:r w:rsidRPr="00934EA1">
              <w:t>1.4.12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6FF33" w14:textId="059DDE04" w:rsidR="00934EA1" w:rsidRPr="00934EA1" w:rsidRDefault="00934EA1" w:rsidP="00934EA1">
            <w:pPr>
              <w:pStyle w:val="GOSTTablenorm"/>
              <w:ind w:left="0"/>
            </w:pPr>
            <w:r w:rsidRPr="00934EA1">
              <w:t>01.04.2023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93886" w14:textId="679CBF7A" w:rsidR="00934EA1" w:rsidRPr="00934EA1" w:rsidRDefault="00934EA1" w:rsidP="00934EA1">
            <w:pPr>
              <w:pStyle w:val="GOSTTablenorm"/>
              <w:ind w:left="0"/>
            </w:pPr>
            <w:r w:rsidRPr="00934EA1">
              <w:t>31.03.2023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A1CDC" w14:textId="5E2BBA5D" w:rsidR="00934EA1" w:rsidRPr="00934EA1" w:rsidRDefault="00934EA1" w:rsidP="00934EA1">
            <w:pPr>
              <w:pStyle w:val="GOSTTablenorm"/>
              <w:ind w:left="0"/>
            </w:pPr>
            <w:r w:rsidRPr="00B371E8">
              <w:rPr>
                <w:color w:val="212121"/>
              </w:rPr>
              <w:t>-</w:t>
            </w:r>
          </w:p>
        </w:tc>
      </w:tr>
      <w:tr w:rsidR="0038177E" w:rsidRPr="00934EA1" w14:paraId="47A1940D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32117" w14:textId="77777777" w:rsidR="0038177E" w:rsidRPr="00934EA1" w:rsidRDefault="0038177E" w:rsidP="0038177E">
            <w:pPr>
              <w:pStyle w:val="GOSTTablenorm"/>
              <w:ind w:left="0"/>
            </w:pPr>
            <w:r w:rsidRPr="00934EA1">
              <w:lastRenderedPageBreak/>
              <w:t>Идентификационные коды банков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95389" w14:textId="77777777" w:rsidR="0038177E" w:rsidRPr="00934EA1" w:rsidRDefault="0038177E" w:rsidP="0038177E">
            <w:pPr>
              <w:pStyle w:val="GOSTTablenorm"/>
              <w:ind w:left="0"/>
            </w:pPr>
            <w:r w:rsidRPr="00934EA1">
              <w:t>REF_BanksFK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68311" w14:textId="77777777" w:rsidR="0038177E" w:rsidRPr="00934EA1" w:rsidRDefault="0038177E" w:rsidP="0038177E">
            <w:pPr>
              <w:pStyle w:val="GOSTTablenorm"/>
              <w:ind w:left="0"/>
            </w:pPr>
            <w:r w:rsidRPr="00934EA1">
              <w:t>BanksFK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EE3EA" w14:textId="60922DC2" w:rsidR="0038177E" w:rsidRPr="0038177E" w:rsidRDefault="0038177E" w:rsidP="0038177E">
            <w:pPr>
              <w:pStyle w:val="GOSTTablenorm"/>
              <w:ind w:left="0"/>
              <w:rPr>
                <w:highlight w:val="green"/>
              </w:rPr>
            </w:pPr>
            <w:r w:rsidRPr="0038177E">
              <w:rPr>
                <w:highlight w:val="green"/>
              </w:rPr>
              <w:t>1.5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A5F73" w14:textId="603C3E66" w:rsidR="0038177E" w:rsidRPr="0038177E" w:rsidRDefault="0038177E" w:rsidP="0038177E">
            <w:pPr>
              <w:pStyle w:val="GOSTTablenorm"/>
              <w:ind w:left="0"/>
              <w:rPr>
                <w:highlight w:val="green"/>
              </w:rPr>
            </w:pPr>
            <w:r w:rsidRPr="0038177E">
              <w:rPr>
                <w:highlight w:val="green"/>
              </w:rPr>
              <w:t>1.5.2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C97A4" w14:textId="6CB9E888" w:rsidR="0038177E" w:rsidRPr="00934EA1" w:rsidRDefault="0038177E" w:rsidP="0038177E">
            <w:pPr>
              <w:pStyle w:val="GOSTTablenorm"/>
              <w:ind w:left="0"/>
            </w:pPr>
            <w:r w:rsidRPr="00EA7CA6">
              <w:rPr>
                <w:highlight w:val="green"/>
              </w:rPr>
              <w:t>01.07.2025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258C0" w14:textId="213A2ABA" w:rsidR="0038177E" w:rsidRPr="00934EA1" w:rsidRDefault="0038177E" w:rsidP="0038177E">
            <w:pPr>
              <w:pStyle w:val="GOSTTablenorm"/>
              <w:ind w:left="0"/>
            </w:pPr>
            <w:r w:rsidRPr="00EA7CA6">
              <w:rPr>
                <w:highlight w:val="green"/>
              </w:rPr>
              <w:t>30.06.2025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3A659" w14:textId="791A9280" w:rsidR="0038177E" w:rsidRPr="00934EA1" w:rsidRDefault="0038177E" w:rsidP="0038177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66AEF" w:rsidRPr="00934EA1" w14:paraId="62D930C7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989F8" w14:textId="60BF54F5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«Перечень кодов мероприятий по информатизации»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EC15E" w14:textId="77777777" w:rsidR="00766AEF" w:rsidRPr="00934EA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REF_KMI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CF78F" w14:textId="77777777" w:rsidR="00766AEF" w:rsidRPr="00934EA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KMI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1FC92" w14:textId="263A9338" w:rsidR="00766AEF" w:rsidRPr="00934EA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1.3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33BCA" w14:textId="302EA123" w:rsidR="00766AEF" w:rsidRPr="00934EA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1.4.4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98A8D" w14:textId="009E9BAF" w:rsidR="00766AEF" w:rsidRPr="00934EA1" w:rsidRDefault="00766AEF" w:rsidP="00345DFE">
            <w:pPr>
              <w:pStyle w:val="GOSTTablenorm"/>
              <w:ind w:left="0"/>
              <w:rPr>
                <w:sz w:val="20"/>
              </w:rPr>
            </w:pPr>
            <w:r w:rsidRPr="00934EA1">
              <w:rPr>
                <w:lang w:val="en-US"/>
              </w:rPr>
              <w:t>01</w:t>
            </w:r>
            <w:r w:rsidRPr="00934EA1">
              <w:t>.07.2020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518B7" w14:textId="6C5DB8C0" w:rsidR="00766AEF" w:rsidRPr="00934EA1" w:rsidRDefault="00766AEF" w:rsidP="00345DFE">
            <w:pPr>
              <w:pStyle w:val="GOSTTablenorm"/>
              <w:ind w:left="0"/>
            </w:pPr>
            <w:r w:rsidRPr="00934EA1">
              <w:t>01.10.2020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207FD" w14:textId="08094B58" w:rsidR="00766AEF" w:rsidRPr="00934EA1" w:rsidRDefault="00766AEF" w:rsidP="00345DFE">
            <w:pPr>
              <w:pStyle w:val="GOSTTablenorm"/>
              <w:ind w:left="0"/>
            </w:pPr>
            <w:r w:rsidRPr="00934EA1">
              <w:t>Приказ Минфина России от 27 августа 2018 г. № 184н «Об утверждении Порядка составления и ведения сводной бюджетной росписи федерального бюджета и бюджетных росписей главных распорядителей средств федерального бюджета (главных администраторов источников финансирования дефицита федерального бюджета), а также утверждения (изменения) лимитов бюджетных обязательств»</w:t>
            </w:r>
          </w:p>
        </w:tc>
      </w:tr>
      <w:tr w:rsidR="00873E8E" w:rsidRPr="00934EA1" w14:paraId="23CC4A43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12127" w14:textId="36C5C38B" w:rsidR="00873E8E" w:rsidRPr="00934EA1" w:rsidRDefault="00873E8E" w:rsidP="00345DFE">
            <w:pPr>
              <w:pStyle w:val="GOSTTablenorm"/>
              <w:ind w:left="0"/>
            </w:pPr>
            <w:r w:rsidRPr="00934EA1">
              <w:t>Справочник «Объекты капитального вложения (ОКВ)»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1AD5D" w14:textId="5FC74291" w:rsidR="00873E8E" w:rsidRPr="00934EA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rPr>
                <w:szCs w:val="22"/>
              </w:rPr>
              <w:t>EXP_FAIP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4743E" w14:textId="77777777" w:rsidR="00873E8E" w:rsidRPr="00934EA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FAIP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C55DA" w14:textId="4EA3E272" w:rsidR="00873E8E" w:rsidRPr="00934EA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3.0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6522E" w14:textId="2AEF600E" w:rsidR="00873E8E" w:rsidRPr="00934EA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934EA1">
              <w:t>1.4.14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B7B36" w14:textId="132D9620" w:rsidR="00873E8E" w:rsidRPr="00934EA1" w:rsidRDefault="007D4A67" w:rsidP="00345DFE">
            <w:pPr>
              <w:pStyle w:val="GOSTTablenorm"/>
              <w:ind w:left="0"/>
            </w:pPr>
            <w:r w:rsidRPr="00934EA1">
              <w:t>01</w:t>
            </w:r>
            <w:r w:rsidR="00873E8E" w:rsidRPr="00934EA1">
              <w:t>.01.2024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2B1EA" w14:textId="652307C7" w:rsidR="00873E8E" w:rsidRPr="00934EA1" w:rsidRDefault="007D4A67" w:rsidP="00345DFE">
            <w:pPr>
              <w:pStyle w:val="GOSTTablenorm"/>
              <w:ind w:left="0"/>
            </w:pPr>
            <w:r w:rsidRPr="00934EA1">
              <w:t>31</w:t>
            </w:r>
            <w:r w:rsidR="00873E8E" w:rsidRPr="00934EA1">
              <w:t>.</w:t>
            </w:r>
            <w:r w:rsidRPr="00934EA1">
              <w:t>12</w:t>
            </w:r>
            <w:r w:rsidR="00873E8E" w:rsidRPr="00934EA1">
              <w:t>.202</w:t>
            </w:r>
            <w:r w:rsidRPr="00934EA1">
              <w:t>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3C0C" w14:textId="4AEBFC01" w:rsidR="00873E8E" w:rsidRPr="00934EA1" w:rsidRDefault="00873E8E" w:rsidP="00345DFE">
            <w:pPr>
              <w:pStyle w:val="GOSTTablenorm"/>
              <w:ind w:left="0"/>
            </w:pPr>
            <w:r w:rsidRPr="00934EA1">
              <w:t>Постановление Правительства РФ от 13.09.2010 № 716 (ред. от 26.03.2019) «Об утверждении Правил формирования и реализации федеральной адресной инвестиционной программы»</w:t>
            </w:r>
          </w:p>
        </w:tc>
      </w:tr>
      <w:tr w:rsidR="00111657" w:rsidRPr="00934EA1" w14:paraId="53A3F680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17832" w14:textId="06BB1831" w:rsidR="00111657" w:rsidRPr="00934EA1" w:rsidRDefault="00111657" w:rsidP="00345DFE">
            <w:pPr>
              <w:pStyle w:val="GOSTTablenorm"/>
              <w:ind w:left="0"/>
            </w:pPr>
            <w:r w:rsidRPr="00934EA1">
              <w:t>Справочник «Соответствие ЦС и РЦ»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D152B" w14:textId="52A4D01C" w:rsidR="00111657" w:rsidRPr="00934EA1" w:rsidRDefault="00111657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REF_CSandRC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1E7F7" w14:textId="2699E7EB" w:rsidR="00111657" w:rsidRPr="00934EA1" w:rsidRDefault="00111657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CSandRC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CC44C" w14:textId="0FF63018" w:rsidR="00111657" w:rsidRPr="00934EA1" w:rsidRDefault="00111657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38216" w14:textId="062FAEF3" w:rsidR="00111657" w:rsidRPr="00934EA1" w:rsidRDefault="00111657" w:rsidP="00345DFE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Pr="00934EA1">
              <w:t>3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23DBD" w14:textId="26B0AABC" w:rsidR="00111657" w:rsidRPr="00934EA1" w:rsidRDefault="00111657" w:rsidP="00345DFE">
            <w:pPr>
              <w:pStyle w:val="GOSTTablenorm"/>
              <w:ind w:left="0"/>
              <w:rPr>
                <w:sz w:val="20"/>
              </w:rPr>
            </w:pPr>
            <w:r w:rsidRPr="00934EA1">
              <w:t>01.10.2023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75AE6" w14:textId="33AD3D0B" w:rsidR="00111657" w:rsidRPr="00934EA1" w:rsidRDefault="00111657" w:rsidP="00345DFE">
            <w:pPr>
              <w:pStyle w:val="GOSTTablenorm"/>
              <w:ind w:left="0"/>
            </w:pPr>
            <w:r w:rsidRPr="00934EA1">
              <w:t>30.09.2023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6D7DC" w14:textId="6A4F23BA" w:rsidR="00111657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</w:tr>
      <w:tr w:rsidR="00766AEF" w:rsidRPr="00934EA1" w14:paraId="70A026B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65F2182" w14:textId="02EF8455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Справочник «Национальные (федеральные) проекты»</w:t>
            </w:r>
          </w:p>
        </w:tc>
        <w:tc>
          <w:tcPr>
            <w:tcW w:w="603" w:type="pct"/>
            <w:shd w:val="clear" w:color="auto" w:fill="auto"/>
          </w:tcPr>
          <w:p w14:paraId="0A951EAB" w14:textId="5A97241D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REF_</w:t>
            </w:r>
            <w:r w:rsidRPr="00934EA1">
              <w:rPr>
                <w:lang w:val="en-US"/>
              </w:rPr>
              <w:t>NationProject</w:t>
            </w:r>
          </w:p>
        </w:tc>
        <w:tc>
          <w:tcPr>
            <w:tcW w:w="582" w:type="pct"/>
          </w:tcPr>
          <w:p w14:paraId="15C64091" w14:textId="1752279C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NationProject</w:t>
            </w:r>
          </w:p>
        </w:tc>
        <w:tc>
          <w:tcPr>
            <w:tcW w:w="362" w:type="pct"/>
            <w:shd w:val="clear" w:color="auto" w:fill="auto"/>
          </w:tcPr>
          <w:p w14:paraId="71A7C839" w14:textId="58550FD4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4CB932D5" w14:textId="219CB049" w:rsidR="00766AEF" w:rsidRPr="00934EA1" w:rsidRDefault="00766AEF" w:rsidP="00345DFE">
            <w:pPr>
              <w:pStyle w:val="GOSTTablenorm"/>
              <w:ind w:left="0"/>
            </w:pPr>
            <w:r w:rsidRPr="00934EA1">
              <w:t>1.4.3</w:t>
            </w:r>
          </w:p>
        </w:tc>
        <w:tc>
          <w:tcPr>
            <w:tcW w:w="441" w:type="pct"/>
            <w:shd w:val="clear" w:color="auto" w:fill="auto"/>
          </w:tcPr>
          <w:p w14:paraId="77E00698" w14:textId="18462A3C" w:rsidR="00766AEF" w:rsidRPr="00934EA1" w:rsidRDefault="00766AEF" w:rsidP="00345DFE">
            <w:pPr>
              <w:pStyle w:val="GOSTTablenorm"/>
              <w:ind w:left="0"/>
            </w:pPr>
            <w:r w:rsidRPr="00934EA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6869E0AA" w14:textId="498A1E3C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40DCC5E1" w14:textId="69EC324B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3608494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656778" w14:textId="08C94BFA" w:rsidR="00766AEF" w:rsidRPr="00934EA1" w:rsidRDefault="00766AEF" w:rsidP="00345DFE">
            <w:pPr>
              <w:pStyle w:val="GOSTTablenorm"/>
              <w:ind w:left="0"/>
            </w:pPr>
            <w:r w:rsidRPr="00934EA1">
              <w:t>Справочник «Коды классификации источников финансирования дефицитов»</w:t>
            </w:r>
          </w:p>
        </w:tc>
        <w:tc>
          <w:tcPr>
            <w:tcW w:w="603" w:type="pct"/>
            <w:shd w:val="clear" w:color="auto" w:fill="auto"/>
          </w:tcPr>
          <w:p w14:paraId="163F4382" w14:textId="64B0F6CA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REF_KBKKIF</w:t>
            </w:r>
          </w:p>
        </w:tc>
        <w:tc>
          <w:tcPr>
            <w:tcW w:w="582" w:type="pct"/>
          </w:tcPr>
          <w:p w14:paraId="140D8EB2" w14:textId="7F561E58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KIF</w:t>
            </w:r>
          </w:p>
        </w:tc>
        <w:tc>
          <w:tcPr>
            <w:tcW w:w="362" w:type="pct"/>
            <w:shd w:val="clear" w:color="auto" w:fill="auto"/>
          </w:tcPr>
          <w:p w14:paraId="67280C8B" w14:textId="0454EC82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6760E16" w14:textId="04E1CD11" w:rsidR="00766AEF" w:rsidRPr="00934EA1" w:rsidRDefault="00766AEF" w:rsidP="00345DFE">
            <w:pPr>
              <w:pStyle w:val="GOSTTablenorm"/>
              <w:ind w:left="0"/>
            </w:pPr>
            <w:r w:rsidRPr="00934EA1">
              <w:t>1.4.3</w:t>
            </w:r>
          </w:p>
        </w:tc>
        <w:tc>
          <w:tcPr>
            <w:tcW w:w="441" w:type="pct"/>
            <w:shd w:val="clear" w:color="auto" w:fill="auto"/>
          </w:tcPr>
          <w:p w14:paraId="7A071072" w14:textId="35F87E09" w:rsidR="00766AEF" w:rsidRPr="00934EA1" w:rsidRDefault="00766AEF" w:rsidP="00345DFE">
            <w:pPr>
              <w:pStyle w:val="GOSTTablenorm"/>
              <w:ind w:left="0"/>
            </w:pPr>
            <w:r w:rsidRPr="00934EA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7C0ED6ED" w14:textId="3BA961BE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058497E" w14:textId="2D8E80A2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Приказ Минфина от 08.06.2018 </w:t>
            </w:r>
            <w:r w:rsidRPr="00934EA1">
              <w:rPr>
                <w:szCs w:val="22"/>
              </w:rPr>
              <w:t>№ </w:t>
            </w:r>
            <w:r w:rsidRPr="00934EA1">
              <w:t>132н</w:t>
            </w:r>
            <w:r w:rsidRPr="00934EA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934EA1" w14:paraId="66462859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2312E8D" w14:textId="438944B2" w:rsidR="00766AEF" w:rsidRPr="00934EA1" w:rsidRDefault="00766AEF" w:rsidP="00345DFE">
            <w:pPr>
              <w:pStyle w:val="GOSTTablenorm"/>
              <w:ind w:left="0"/>
            </w:pPr>
            <w:r w:rsidRPr="00934EA1">
              <w:t>Коды систем</w:t>
            </w:r>
          </w:p>
        </w:tc>
        <w:tc>
          <w:tcPr>
            <w:tcW w:w="603" w:type="pct"/>
            <w:shd w:val="clear" w:color="auto" w:fill="auto"/>
          </w:tcPr>
          <w:p w14:paraId="63D3DE8B" w14:textId="08C8FC74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szCs w:val="22"/>
              </w:rPr>
              <w:t>REF_SysCodes</w:t>
            </w:r>
          </w:p>
        </w:tc>
        <w:tc>
          <w:tcPr>
            <w:tcW w:w="582" w:type="pct"/>
          </w:tcPr>
          <w:p w14:paraId="520D5622" w14:textId="0DC49555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szCs w:val="22"/>
              </w:rPr>
              <w:t>SysCodes</w:t>
            </w:r>
          </w:p>
        </w:tc>
        <w:tc>
          <w:tcPr>
            <w:tcW w:w="362" w:type="pct"/>
            <w:shd w:val="clear" w:color="auto" w:fill="auto"/>
          </w:tcPr>
          <w:p w14:paraId="64AE35CF" w14:textId="02232F3F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E779E2" w:rsidRPr="00934EA1">
              <w:t>1</w:t>
            </w:r>
          </w:p>
        </w:tc>
        <w:tc>
          <w:tcPr>
            <w:tcW w:w="441" w:type="pct"/>
            <w:shd w:val="clear" w:color="auto" w:fill="auto"/>
          </w:tcPr>
          <w:p w14:paraId="0A532FC7" w14:textId="4FDFA267" w:rsidR="00766AEF" w:rsidRPr="00934EA1" w:rsidRDefault="00766AEF" w:rsidP="00345DFE">
            <w:pPr>
              <w:pStyle w:val="GOSTTablenorm"/>
              <w:ind w:left="0"/>
            </w:pPr>
            <w:r w:rsidRPr="00934EA1">
              <w:t>1.4.</w:t>
            </w:r>
            <w:r w:rsidR="00E779E2" w:rsidRPr="00934EA1">
              <w:t>12</w:t>
            </w:r>
          </w:p>
        </w:tc>
        <w:tc>
          <w:tcPr>
            <w:tcW w:w="441" w:type="pct"/>
            <w:shd w:val="clear" w:color="auto" w:fill="auto"/>
          </w:tcPr>
          <w:p w14:paraId="345C9626" w14:textId="323D3D28" w:rsidR="00766AEF" w:rsidRPr="00934EA1" w:rsidRDefault="00766AEF" w:rsidP="00345DFE">
            <w:pPr>
              <w:pStyle w:val="GOSTTablenorm"/>
              <w:ind w:left="0"/>
            </w:pPr>
            <w:r w:rsidRPr="00934EA1">
              <w:t>01.</w:t>
            </w:r>
            <w:r w:rsidR="00E779E2" w:rsidRPr="00934EA1">
              <w:t>04</w:t>
            </w:r>
            <w:r w:rsidRPr="00934EA1">
              <w:t>.202</w:t>
            </w:r>
            <w:r w:rsidR="006B3DEB" w:rsidRPr="00934EA1">
              <w:t>3</w:t>
            </w:r>
          </w:p>
        </w:tc>
        <w:tc>
          <w:tcPr>
            <w:tcW w:w="440" w:type="pct"/>
            <w:shd w:val="clear" w:color="auto" w:fill="auto"/>
          </w:tcPr>
          <w:p w14:paraId="5EF8F3C3" w14:textId="6CBB2BD7" w:rsidR="00766AEF" w:rsidRPr="00934EA1" w:rsidRDefault="00BF282C" w:rsidP="00345DFE">
            <w:pPr>
              <w:pStyle w:val="GOSTTablenorm"/>
              <w:ind w:left="0"/>
            </w:pPr>
            <w:r w:rsidRPr="00934EA1">
              <w:t>31</w:t>
            </w:r>
            <w:r w:rsidR="00E56EA4" w:rsidRPr="00934EA1">
              <w:t>.</w:t>
            </w:r>
            <w:r w:rsidRPr="00934EA1">
              <w:t>03</w:t>
            </w:r>
            <w:r w:rsidR="00E56EA4" w:rsidRPr="00934EA1">
              <w:t>.2023</w:t>
            </w:r>
          </w:p>
        </w:tc>
        <w:tc>
          <w:tcPr>
            <w:tcW w:w="1175" w:type="pct"/>
            <w:shd w:val="clear" w:color="auto" w:fill="auto"/>
          </w:tcPr>
          <w:p w14:paraId="0FAC7661" w14:textId="4D0E7D15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2CF3FF2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7AE3F01" w14:textId="0C163A75" w:rsidR="00766AEF" w:rsidRPr="00934EA1" w:rsidRDefault="00766AEF" w:rsidP="00345DFE">
            <w:pPr>
              <w:pStyle w:val="GOSTTablenorm"/>
              <w:ind w:left="0"/>
            </w:pPr>
            <w:r w:rsidRPr="00934EA1">
              <w:t>Виды деятельности (источники сресдств)</w:t>
            </w:r>
          </w:p>
        </w:tc>
        <w:tc>
          <w:tcPr>
            <w:tcW w:w="603" w:type="pct"/>
            <w:shd w:val="clear" w:color="auto" w:fill="auto"/>
          </w:tcPr>
          <w:p w14:paraId="52B3F82E" w14:textId="70B8AAD8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REF_</w:t>
            </w:r>
            <w:r w:rsidRPr="00934EA1">
              <w:rPr>
                <w:lang w:val="en-US"/>
              </w:rPr>
              <w:t>Fund</w:t>
            </w:r>
            <w:r w:rsidRPr="00934EA1">
              <w:rPr>
                <w:sz w:val="24"/>
                <w:lang w:val="en-US"/>
              </w:rPr>
              <w:t>Sources</w:t>
            </w:r>
          </w:p>
        </w:tc>
        <w:tc>
          <w:tcPr>
            <w:tcW w:w="582" w:type="pct"/>
          </w:tcPr>
          <w:p w14:paraId="5D44EF5A" w14:textId="331EBD37" w:rsidR="00766AEF" w:rsidRPr="00934EA1" w:rsidRDefault="00766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lang w:val="en-US"/>
              </w:rPr>
              <w:t>Fund</w:t>
            </w:r>
            <w:r w:rsidRPr="00934EA1">
              <w:rPr>
                <w:sz w:val="24"/>
                <w:lang w:val="en-US"/>
              </w:rPr>
              <w:t>Sources</w:t>
            </w:r>
          </w:p>
        </w:tc>
        <w:tc>
          <w:tcPr>
            <w:tcW w:w="362" w:type="pct"/>
            <w:shd w:val="clear" w:color="auto" w:fill="auto"/>
          </w:tcPr>
          <w:p w14:paraId="389F2617" w14:textId="6A127C53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4C850464" w14:textId="62386B58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26064779" w14:textId="297AFE17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01</w:t>
            </w:r>
            <w:r w:rsidRPr="00934EA1">
              <w:t>.07.2020</w:t>
            </w:r>
          </w:p>
        </w:tc>
        <w:tc>
          <w:tcPr>
            <w:tcW w:w="440" w:type="pct"/>
            <w:shd w:val="clear" w:color="auto" w:fill="auto"/>
          </w:tcPr>
          <w:p w14:paraId="59F0A9F3" w14:textId="6E727A24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00B4A393" w14:textId="38C4A35A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35B952C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DDC9A4" w14:textId="10B8CE2C" w:rsidR="00766AEF" w:rsidRPr="00934EA1" w:rsidRDefault="00766AEF" w:rsidP="00345DFE">
            <w:pPr>
              <w:pStyle w:val="GOSTTablenorm"/>
              <w:ind w:left="0"/>
            </w:pPr>
            <w:r w:rsidRPr="00934EA1">
              <w:t>Статус плательщика</w:t>
            </w:r>
          </w:p>
        </w:tc>
        <w:tc>
          <w:tcPr>
            <w:tcW w:w="603" w:type="pct"/>
            <w:shd w:val="clear" w:color="auto" w:fill="auto"/>
          </w:tcPr>
          <w:p w14:paraId="098D6F5A" w14:textId="49E48762" w:rsidR="00766AEF" w:rsidRPr="00934EA1" w:rsidRDefault="00766AEF" w:rsidP="00345DFE">
            <w:pPr>
              <w:pStyle w:val="GOSTTablenorm"/>
              <w:ind w:left="0"/>
            </w:pPr>
            <w:r w:rsidRPr="00934EA1">
              <w:t>REF_TaxpayerStatuses</w:t>
            </w:r>
          </w:p>
        </w:tc>
        <w:tc>
          <w:tcPr>
            <w:tcW w:w="582" w:type="pct"/>
          </w:tcPr>
          <w:p w14:paraId="11F580DA" w14:textId="29E32AF4" w:rsidR="00766AEF" w:rsidRPr="00934EA1" w:rsidRDefault="00766AEF" w:rsidP="00345DFE">
            <w:pPr>
              <w:pStyle w:val="GOSTTablenorm"/>
              <w:ind w:left="0"/>
            </w:pPr>
            <w:r w:rsidRPr="00934EA1">
              <w:t>TaxpayerStatuses</w:t>
            </w:r>
          </w:p>
        </w:tc>
        <w:tc>
          <w:tcPr>
            <w:tcW w:w="362" w:type="pct"/>
            <w:shd w:val="clear" w:color="auto" w:fill="auto"/>
          </w:tcPr>
          <w:p w14:paraId="125CE4AB" w14:textId="4617C2AA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10BD33D0" w14:textId="53EAF191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4579752C" w14:textId="39C2AAAB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.07.2020</w:t>
            </w:r>
          </w:p>
        </w:tc>
        <w:tc>
          <w:tcPr>
            <w:tcW w:w="440" w:type="pct"/>
            <w:shd w:val="clear" w:color="auto" w:fill="auto"/>
          </w:tcPr>
          <w:p w14:paraId="5F91052E" w14:textId="257CCDDC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59809AA3" w14:textId="021C5367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</w:tr>
      <w:tr w:rsidR="00766AEF" w:rsidRPr="00934EA1" w14:paraId="14FABAF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7EE2959" w14:textId="3529755C" w:rsidR="00766AEF" w:rsidRPr="00934EA1" w:rsidRDefault="00766AEF" w:rsidP="00345DFE">
            <w:pPr>
              <w:pStyle w:val="GOSTTablenorm"/>
              <w:ind w:left="0"/>
            </w:pPr>
            <w:r w:rsidRPr="00934EA1">
              <w:t>Виды средств</w:t>
            </w:r>
          </w:p>
        </w:tc>
        <w:tc>
          <w:tcPr>
            <w:tcW w:w="603" w:type="pct"/>
            <w:shd w:val="clear" w:color="auto" w:fill="auto"/>
          </w:tcPr>
          <w:p w14:paraId="46B51732" w14:textId="2D99206D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szCs w:val="22"/>
                <w:lang w:val="en-US"/>
              </w:rPr>
              <w:t>REF_FundTypes</w:t>
            </w:r>
          </w:p>
        </w:tc>
        <w:tc>
          <w:tcPr>
            <w:tcW w:w="582" w:type="pct"/>
          </w:tcPr>
          <w:p w14:paraId="2C47A72A" w14:textId="38A5EB63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szCs w:val="22"/>
                <w:lang w:val="en-US"/>
              </w:rPr>
              <w:t>FundTypes</w:t>
            </w:r>
          </w:p>
        </w:tc>
        <w:tc>
          <w:tcPr>
            <w:tcW w:w="362" w:type="pct"/>
            <w:shd w:val="clear" w:color="auto" w:fill="auto"/>
          </w:tcPr>
          <w:p w14:paraId="53E4D378" w14:textId="6CAC3E14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C917AF0" w14:textId="581D21D6" w:rsidR="00766AEF" w:rsidRPr="00934EA1" w:rsidRDefault="00766AEF" w:rsidP="00345DFE">
            <w:pPr>
              <w:pStyle w:val="GOSTTablenorm"/>
              <w:ind w:left="0"/>
            </w:pPr>
            <w:r w:rsidRPr="00934EA1">
              <w:t>1.4.4</w:t>
            </w:r>
          </w:p>
        </w:tc>
        <w:tc>
          <w:tcPr>
            <w:tcW w:w="441" w:type="pct"/>
            <w:shd w:val="clear" w:color="auto" w:fill="auto"/>
          </w:tcPr>
          <w:p w14:paraId="44260295" w14:textId="24CE6CBE" w:rsidR="00766AEF" w:rsidRPr="00934EA1" w:rsidRDefault="00766AEF" w:rsidP="00345DFE">
            <w:pPr>
              <w:pStyle w:val="GOSTTablenorm"/>
              <w:ind w:left="0"/>
            </w:pPr>
            <w:r w:rsidRPr="00934EA1">
              <w:t>01.07.2020</w:t>
            </w:r>
          </w:p>
        </w:tc>
        <w:tc>
          <w:tcPr>
            <w:tcW w:w="440" w:type="pct"/>
            <w:shd w:val="clear" w:color="auto" w:fill="auto"/>
          </w:tcPr>
          <w:p w14:paraId="013DED38" w14:textId="7B2C2ED6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3FC21DB7" w14:textId="0F37FC49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799C48A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AC6D10C" w14:textId="128823F7" w:rsidR="00766AEF" w:rsidRPr="00934EA1" w:rsidRDefault="00766AEF" w:rsidP="00345DFE">
            <w:pPr>
              <w:pStyle w:val="GOSTTablenorm"/>
              <w:ind w:left="0"/>
            </w:pPr>
            <w:r w:rsidRPr="00934EA1">
              <w:t>Символы кассовой отчетности</w:t>
            </w:r>
          </w:p>
        </w:tc>
        <w:tc>
          <w:tcPr>
            <w:tcW w:w="603" w:type="pct"/>
            <w:shd w:val="clear" w:color="auto" w:fill="auto"/>
          </w:tcPr>
          <w:p w14:paraId="084E6B31" w14:textId="3B1ADA10" w:rsidR="00766AEF" w:rsidRPr="00934EA1" w:rsidRDefault="00766AEF" w:rsidP="00345DFE">
            <w:pPr>
              <w:pStyle w:val="GOSTTablenorm"/>
              <w:ind w:left="0"/>
            </w:pPr>
            <w:r w:rsidRPr="00934EA1">
              <w:t>REF_CasplanSym</w:t>
            </w:r>
          </w:p>
        </w:tc>
        <w:tc>
          <w:tcPr>
            <w:tcW w:w="582" w:type="pct"/>
          </w:tcPr>
          <w:p w14:paraId="4372E242" w14:textId="59040C3C" w:rsidR="00766AEF" w:rsidRPr="00934EA1" w:rsidRDefault="00766AEF" w:rsidP="00345DFE">
            <w:pPr>
              <w:pStyle w:val="GOSTTablenorm"/>
              <w:ind w:left="0"/>
            </w:pPr>
            <w:r w:rsidRPr="00934EA1">
              <w:t>CasplanSym</w:t>
            </w:r>
          </w:p>
        </w:tc>
        <w:tc>
          <w:tcPr>
            <w:tcW w:w="362" w:type="pct"/>
            <w:shd w:val="clear" w:color="auto" w:fill="auto"/>
          </w:tcPr>
          <w:p w14:paraId="295EE54E" w14:textId="3BE898BF" w:rsidR="00766AEF" w:rsidRPr="00934EA1" w:rsidRDefault="00766AEF" w:rsidP="00345DFE">
            <w:pPr>
              <w:pStyle w:val="GOSTTablenorm"/>
              <w:ind w:left="0"/>
            </w:pPr>
            <w:r w:rsidRPr="00934EA1">
              <w:t>1.</w:t>
            </w:r>
            <w:r w:rsidR="008B21DA" w:rsidRPr="00934EA1">
              <w:t>1</w:t>
            </w:r>
          </w:p>
        </w:tc>
        <w:tc>
          <w:tcPr>
            <w:tcW w:w="441" w:type="pct"/>
            <w:shd w:val="clear" w:color="auto" w:fill="auto"/>
          </w:tcPr>
          <w:p w14:paraId="388FA752" w14:textId="6538B6EB" w:rsidR="00766AEF" w:rsidRPr="00934EA1" w:rsidRDefault="00766AEF" w:rsidP="00345DFE">
            <w:pPr>
              <w:pStyle w:val="GOSTTablenorm"/>
              <w:ind w:left="0"/>
            </w:pPr>
            <w:r w:rsidRPr="00934EA1">
              <w:t>1.4.</w:t>
            </w:r>
            <w:r w:rsidR="008B21DA" w:rsidRPr="00934EA1">
              <w:t>10</w:t>
            </w:r>
          </w:p>
        </w:tc>
        <w:tc>
          <w:tcPr>
            <w:tcW w:w="441" w:type="pct"/>
            <w:shd w:val="clear" w:color="auto" w:fill="auto"/>
          </w:tcPr>
          <w:p w14:paraId="7A12C14A" w14:textId="435CF51A" w:rsidR="00766AEF" w:rsidRPr="00934EA1" w:rsidRDefault="00766AEF" w:rsidP="00345DFE">
            <w:pPr>
              <w:pStyle w:val="GOSTTablenorm"/>
              <w:ind w:left="0"/>
            </w:pPr>
            <w:r w:rsidRPr="00934EA1">
              <w:t>01.</w:t>
            </w:r>
            <w:r w:rsidR="008B21DA" w:rsidRPr="00934EA1">
              <w:t>10</w:t>
            </w:r>
            <w:r w:rsidRPr="00934EA1">
              <w:t>.</w:t>
            </w:r>
            <w:r w:rsidR="008B21DA" w:rsidRPr="00934EA1">
              <w:t>2022</w:t>
            </w:r>
          </w:p>
        </w:tc>
        <w:tc>
          <w:tcPr>
            <w:tcW w:w="440" w:type="pct"/>
            <w:shd w:val="clear" w:color="auto" w:fill="auto"/>
          </w:tcPr>
          <w:p w14:paraId="3C8E1F2E" w14:textId="6033D124" w:rsidR="00766AEF" w:rsidRPr="00934EA1" w:rsidRDefault="00AC1F53" w:rsidP="00345DFE">
            <w:pPr>
              <w:pStyle w:val="GOSTTablenorm"/>
              <w:ind w:left="0"/>
            </w:pPr>
            <w:r w:rsidRPr="00934EA1">
              <w:t>01.10.2022</w:t>
            </w:r>
          </w:p>
        </w:tc>
        <w:tc>
          <w:tcPr>
            <w:tcW w:w="1175" w:type="pct"/>
            <w:shd w:val="clear" w:color="auto" w:fill="auto"/>
          </w:tcPr>
          <w:p w14:paraId="334F05BF" w14:textId="3EEB4518" w:rsidR="00766AEF" w:rsidRPr="00934EA1" w:rsidRDefault="0091482F" w:rsidP="00345DFE">
            <w:pPr>
              <w:pStyle w:val="GOSTTablenorm"/>
              <w:ind w:left="0"/>
            </w:pPr>
            <w:r w:rsidRPr="00934EA1">
              <w:t xml:space="preserve">Указание Банка России от 08.10.2018 N 4927-У (ред. от 08.11.2021) "О перечне, формах и порядке составления и представления форм </w:t>
            </w:r>
            <w:r w:rsidRPr="00934EA1">
              <w:lastRenderedPageBreak/>
              <w:t>отчетности кредитных организаций в Центральный банк Российской Федерации"</w:t>
            </w:r>
          </w:p>
        </w:tc>
      </w:tr>
      <w:tr w:rsidR="00766AEF" w:rsidRPr="00934EA1" w14:paraId="350CA68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B9C0774" w14:textId="0BD87088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Основания платежа</w:t>
            </w:r>
          </w:p>
        </w:tc>
        <w:tc>
          <w:tcPr>
            <w:tcW w:w="603" w:type="pct"/>
            <w:shd w:val="clear" w:color="auto" w:fill="auto"/>
          </w:tcPr>
          <w:p w14:paraId="2BD6F6C9" w14:textId="2EE5BB7B" w:rsidR="00766AEF" w:rsidRPr="00934EA1" w:rsidRDefault="00766AEF" w:rsidP="00345DFE">
            <w:pPr>
              <w:pStyle w:val="GOSTTablenorm"/>
              <w:ind w:left="0"/>
            </w:pPr>
            <w:r w:rsidRPr="00934EA1">
              <w:t>REF_PayAuthTypes</w:t>
            </w:r>
          </w:p>
        </w:tc>
        <w:tc>
          <w:tcPr>
            <w:tcW w:w="582" w:type="pct"/>
          </w:tcPr>
          <w:p w14:paraId="70C64A6B" w14:textId="6A04CBA4" w:rsidR="00766AEF" w:rsidRPr="00934EA1" w:rsidRDefault="00766AEF" w:rsidP="00345DFE">
            <w:pPr>
              <w:pStyle w:val="GOSTTablenorm"/>
              <w:ind w:left="0"/>
            </w:pPr>
            <w:r w:rsidRPr="00934EA1">
              <w:t>PayAuthTypes</w:t>
            </w:r>
          </w:p>
        </w:tc>
        <w:tc>
          <w:tcPr>
            <w:tcW w:w="362" w:type="pct"/>
            <w:shd w:val="clear" w:color="auto" w:fill="auto"/>
          </w:tcPr>
          <w:p w14:paraId="0221DD11" w14:textId="3F9D57C5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682A81C2" w14:textId="4856CEFF" w:rsidR="00766AEF" w:rsidRPr="00934EA1" w:rsidRDefault="00766AEF" w:rsidP="00345DFE">
            <w:pPr>
              <w:pStyle w:val="GOSTTablenorm"/>
              <w:ind w:left="0"/>
            </w:pPr>
            <w:r w:rsidRPr="00934EA1">
              <w:t>1.4.4</w:t>
            </w:r>
          </w:p>
        </w:tc>
        <w:tc>
          <w:tcPr>
            <w:tcW w:w="441" w:type="pct"/>
            <w:shd w:val="clear" w:color="auto" w:fill="auto"/>
          </w:tcPr>
          <w:p w14:paraId="41C0CC3E" w14:textId="1687F0EE" w:rsidR="00766AEF" w:rsidRPr="00934EA1" w:rsidRDefault="00766AEF" w:rsidP="00345DFE">
            <w:pPr>
              <w:pStyle w:val="GOSTTablenorm"/>
              <w:ind w:left="0"/>
            </w:pPr>
            <w:r w:rsidRPr="00934EA1">
              <w:t>01.07.2020</w:t>
            </w:r>
          </w:p>
        </w:tc>
        <w:tc>
          <w:tcPr>
            <w:tcW w:w="440" w:type="pct"/>
            <w:shd w:val="clear" w:color="auto" w:fill="auto"/>
          </w:tcPr>
          <w:p w14:paraId="1C682C0F" w14:textId="2832F7DC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175" w:type="pct"/>
            <w:shd w:val="clear" w:color="auto" w:fill="auto"/>
          </w:tcPr>
          <w:p w14:paraId="636F0481" w14:textId="07C8054D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873E8E" w:rsidRPr="00934EA1" w14:paraId="746863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BF2073" w14:textId="5A17B5EC" w:rsidR="00873E8E" w:rsidRPr="00934EA1" w:rsidRDefault="00873E8E" w:rsidP="00345DFE">
            <w:pPr>
              <w:pStyle w:val="GOSTTablenorm"/>
              <w:ind w:left="0"/>
            </w:pPr>
            <w:r w:rsidRPr="00934EA1">
              <w:t>Коды субсидий НУБП</w:t>
            </w:r>
          </w:p>
        </w:tc>
        <w:tc>
          <w:tcPr>
            <w:tcW w:w="603" w:type="pct"/>
            <w:shd w:val="clear" w:color="auto" w:fill="auto"/>
          </w:tcPr>
          <w:p w14:paraId="6F4CC1FA" w14:textId="47ED1468" w:rsidR="00873E8E" w:rsidRPr="00934EA1" w:rsidRDefault="00873E8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REF_SubCodeNUBP</w:t>
            </w:r>
          </w:p>
        </w:tc>
        <w:tc>
          <w:tcPr>
            <w:tcW w:w="582" w:type="pct"/>
          </w:tcPr>
          <w:p w14:paraId="6EBA8ABB" w14:textId="73B1E77B" w:rsidR="00873E8E" w:rsidRPr="00934EA1" w:rsidRDefault="00873E8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CSNUBP</w:t>
            </w:r>
          </w:p>
        </w:tc>
        <w:tc>
          <w:tcPr>
            <w:tcW w:w="362" w:type="pct"/>
            <w:shd w:val="clear" w:color="auto" w:fill="auto"/>
          </w:tcPr>
          <w:p w14:paraId="05690BF7" w14:textId="677B6EEB" w:rsidR="00873E8E" w:rsidRPr="00934EA1" w:rsidRDefault="00873E8E" w:rsidP="00345DFE">
            <w:pPr>
              <w:pStyle w:val="GOSTTablenorm"/>
              <w:ind w:left="0"/>
            </w:pPr>
            <w:r w:rsidRPr="00934EA1">
              <w:t>2.0</w:t>
            </w:r>
          </w:p>
        </w:tc>
        <w:tc>
          <w:tcPr>
            <w:tcW w:w="441" w:type="pct"/>
            <w:shd w:val="clear" w:color="auto" w:fill="auto"/>
          </w:tcPr>
          <w:p w14:paraId="29FCC917" w14:textId="27F2FBBE" w:rsidR="00873E8E" w:rsidRPr="00934EA1" w:rsidRDefault="00873E8E" w:rsidP="00345DFE">
            <w:pPr>
              <w:pStyle w:val="GOSTTablenorm"/>
              <w:ind w:left="0"/>
            </w:pPr>
            <w:r w:rsidRPr="00934EA1">
              <w:t>1.4.14</w:t>
            </w:r>
          </w:p>
        </w:tc>
        <w:tc>
          <w:tcPr>
            <w:tcW w:w="441" w:type="pct"/>
            <w:shd w:val="clear" w:color="auto" w:fill="auto"/>
          </w:tcPr>
          <w:p w14:paraId="61BB4055" w14:textId="040BC6A4" w:rsidR="00873E8E" w:rsidRPr="00934EA1" w:rsidRDefault="007D4A67" w:rsidP="00345DFE">
            <w:pPr>
              <w:pStyle w:val="GOSTTablenorm"/>
              <w:ind w:left="0"/>
            </w:pPr>
            <w:r w:rsidRPr="00934EA1">
              <w:t>01</w:t>
            </w:r>
            <w:r w:rsidR="00873E8E" w:rsidRPr="00934EA1">
              <w:t>.01.2024</w:t>
            </w:r>
          </w:p>
        </w:tc>
        <w:tc>
          <w:tcPr>
            <w:tcW w:w="440" w:type="pct"/>
            <w:shd w:val="clear" w:color="auto" w:fill="auto"/>
          </w:tcPr>
          <w:p w14:paraId="679FF9EF" w14:textId="06C512AA" w:rsidR="00873E8E" w:rsidRPr="00934EA1" w:rsidRDefault="007D4A67" w:rsidP="00345DFE">
            <w:pPr>
              <w:pStyle w:val="GOSTTablenorm"/>
              <w:ind w:left="0"/>
            </w:pPr>
            <w:r w:rsidRPr="00934EA1">
              <w:t>31</w:t>
            </w:r>
            <w:r w:rsidR="00873E8E" w:rsidRPr="00934EA1">
              <w:t>.</w:t>
            </w:r>
            <w:r w:rsidRPr="00934EA1">
              <w:t>12</w:t>
            </w:r>
            <w:r w:rsidR="00873E8E" w:rsidRPr="00934EA1">
              <w:t>.202</w:t>
            </w:r>
            <w:r w:rsidRPr="00934EA1">
              <w:t>3</w:t>
            </w:r>
          </w:p>
        </w:tc>
        <w:tc>
          <w:tcPr>
            <w:tcW w:w="1175" w:type="pct"/>
            <w:shd w:val="clear" w:color="auto" w:fill="auto"/>
          </w:tcPr>
          <w:p w14:paraId="7F4425BB" w14:textId="077CE79E" w:rsidR="00873E8E" w:rsidRPr="00934EA1" w:rsidRDefault="00873E8E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-</w:t>
            </w:r>
          </w:p>
        </w:tc>
      </w:tr>
      <w:tr w:rsidR="00766AEF" w:rsidRPr="00934EA1" w14:paraId="580E90C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3F5BFC5" w14:textId="234FF945" w:rsidR="00766AEF" w:rsidRPr="00934EA1" w:rsidRDefault="00766AEF" w:rsidP="00345DFE">
            <w:pPr>
              <w:pStyle w:val="GOSTTablenorm"/>
              <w:ind w:left="0"/>
            </w:pPr>
            <w:r w:rsidRPr="00934EA1">
              <w:t>Аналитические коды доходов и источников</w:t>
            </w:r>
          </w:p>
        </w:tc>
        <w:tc>
          <w:tcPr>
            <w:tcW w:w="603" w:type="pct"/>
            <w:shd w:val="clear" w:color="auto" w:fill="auto"/>
          </w:tcPr>
          <w:p w14:paraId="54204FDF" w14:textId="671F6962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REF_AnaCodeIncSrc</w:t>
            </w:r>
          </w:p>
          <w:p w14:paraId="35CAE40D" w14:textId="77777777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2" w:type="pct"/>
          </w:tcPr>
          <w:p w14:paraId="439B8763" w14:textId="53071F12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Analytical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odes</w:t>
            </w:r>
          </w:p>
        </w:tc>
        <w:tc>
          <w:tcPr>
            <w:tcW w:w="362" w:type="pct"/>
            <w:shd w:val="clear" w:color="auto" w:fill="auto"/>
          </w:tcPr>
          <w:p w14:paraId="40A5B170" w14:textId="6FDBE115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2F94F2AD" w14:textId="4A34DCCF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002E9A4A" w14:textId="6907DD05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01</w:t>
            </w:r>
            <w:r w:rsidRPr="00934EA1">
              <w:t>.07.2020</w:t>
            </w:r>
          </w:p>
        </w:tc>
        <w:tc>
          <w:tcPr>
            <w:tcW w:w="440" w:type="pct"/>
            <w:shd w:val="clear" w:color="auto" w:fill="auto"/>
          </w:tcPr>
          <w:p w14:paraId="16E1A848" w14:textId="6DB6F144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6A0189C1" w14:textId="1E529F7D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-</w:t>
            </w:r>
          </w:p>
        </w:tc>
      </w:tr>
      <w:tr w:rsidR="006558FD" w:rsidRPr="00934EA1" w14:paraId="36CA98A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F99BFCC" w14:textId="77777777" w:rsidR="006558FD" w:rsidRPr="00EA7CA6" w:rsidRDefault="006558FD" w:rsidP="00345DFE">
            <w:pPr>
              <w:pStyle w:val="GOSTTablenorm"/>
              <w:ind w:left="0"/>
            </w:pPr>
            <w:r w:rsidRPr="00EA7CA6">
              <w:t>Книга регистрации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185FBC25" w14:textId="77777777" w:rsidR="006558FD" w:rsidRPr="00EA7CA6" w:rsidRDefault="006558FD" w:rsidP="00345DFE">
            <w:pPr>
              <w:pStyle w:val="GOSTTablenorm"/>
              <w:ind w:left="0"/>
              <w:rPr>
                <w:szCs w:val="22"/>
              </w:rPr>
            </w:pPr>
            <w:r w:rsidRPr="00EA7CA6">
              <w:rPr>
                <w:szCs w:val="22"/>
              </w:rPr>
              <w:t>REF_KRKS</w:t>
            </w:r>
          </w:p>
        </w:tc>
        <w:tc>
          <w:tcPr>
            <w:tcW w:w="582" w:type="pct"/>
          </w:tcPr>
          <w:p w14:paraId="2BC19269" w14:textId="77777777" w:rsidR="006558FD" w:rsidRPr="00EA7CA6" w:rsidRDefault="006558FD" w:rsidP="00345DFE">
            <w:pPr>
              <w:pStyle w:val="GOSTTablenorm"/>
              <w:ind w:left="0"/>
              <w:rPr>
                <w:szCs w:val="22"/>
              </w:rPr>
            </w:pPr>
            <w:r w:rsidRPr="00EA7CA6">
              <w:rPr>
                <w:szCs w:val="22"/>
              </w:rPr>
              <w:t>KRKS</w:t>
            </w:r>
          </w:p>
        </w:tc>
        <w:tc>
          <w:tcPr>
            <w:tcW w:w="362" w:type="pct"/>
            <w:shd w:val="clear" w:color="auto" w:fill="auto"/>
          </w:tcPr>
          <w:p w14:paraId="3C1A9E1C" w14:textId="338E29EA" w:rsidR="006558FD" w:rsidRPr="00EA7CA6" w:rsidRDefault="006558FD" w:rsidP="00345DFE">
            <w:pPr>
              <w:pStyle w:val="GOSTTablenorm"/>
              <w:ind w:left="0"/>
              <w:rPr>
                <w:highlight w:val="green"/>
              </w:rPr>
            </w:pPr>
            <w:r w:rsidRPr="00EA7CA6">
              <w:rPr>
                <w:highlight w:val="green"/>
              </w:rPr>
              <w:t>1.</w:t>
            </w:r>
            <w:r w:rsidR="00B91C2F" w:rsidRPr="00EA7CA6">
              <w:rPr>
                <w:highlight w:val="green"/>
              </w:rPr>
              <w:t>3</w:t>
            </w:r>
          </w:p>
        </w:tc>
        <w:tc>
          <w:tcPr>
            <w:tcW w:w="441" w:type="pct"/>
            <w:shd w:val="clear" w:color="auto" w:fill="auto"/>
          </w:tcPr>
          <w:p w14:paraId="64307B73" w14:textId="13CD9B16" w:rsidR="006558FD" w:rsidRPr="00EA7CA6" w:rsidRDefault="006558FD" w:rsidP="00345DFE">
            <w:pPr>
              <w:pStyle w:val="GOSTTablenorm"/>
              <w:ind w:left="0"/>
              <w:rPr>
                <w:highlight w:val="green"/>
              </w:rPr>
            </w:pPr>
            <w:r w:rsidRPr="00EA7CA6">
              <w:rPr>
                <w:highlight w:val="green"/>
              </w:rPr>
              <w:t>1.</w:t>
            </w:r>
            <w:r w:rsidR="00EA7CA6" w:rsidRPr="00EA7CA6">
              <w:rPr>
                <w:highlight w:val="green"/>
              </w:rPr>
              <w:t>5.2</w:t>
            </w:r>
          </w:p>
        </w:tc>
        <w:tc>
          <w:tcPr>
            <w:tcW w:w="441" w:type="pct"/>
            <w:shd w:val="clear" w:color="auto" w:fill="auto"/>
          </w:tcPr>
          <w:p w14:paraId="32FCDE78" w14:textId="30BB1D8F" w:rsidR="006558FD" w:rsidRPr="00EA7CA6" w:rsidRDefault="006558FD" w:rsidP="00345DFE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EA7CA6">
              <w:rPr>
                <w:highlight w:val="green"/>
              </w:rPr>
              <w:t>01.</w:t>
            </w:r>
            <w:r w:rsidR="00EA7CA6" w:rsidRPr="00EA7CA6">
              <w:rPr>
                <w:highlight w:val="green"/>
              </w:rPr>
              <w:t>07</w:t>
            </w:r>
            <w:r w:rsidRPr="00EA7CA6">
              <w:rPr>
                <w:highlight w:val="green"/>
              </w:rPr>
              <w:t>.202</w:t>
            </w:r>
            <w:r w:rsidR="00EA7CA6" w:rsidRPr="00EA7CA6">
              <w:rPr>
                <w:highlight w:val="green"/>
              </w:rPr>
              <w:t>5</w:t>
            </w:r>
          </w:p>
        </w:tc>
        <w:tc>
          <w:tcPr>
            <w:tcW w:w="440" w:type="pct"/>
            <w:shd w:val="clear" w:color="auto" w:fill="auto"/>
          </w:tcPr>
          <w:p w14:paraId="29EF6674" w14:textId="750CEFB5" w:rsidR="006558FD" w:rsidRPr="00EA7CA6" w:rsidRDefault="006558FD" w:rsidP="00345DFE">
            <w:pPr>
              <w:pStyle w:val="GOSTTablenorm"/>
              <w:ind w:left="0"/>
              <w:rPr>
                <w:highlight w:val="green"/>
              </w:rPr>
            </w:pPr>
            <w:r w:rsidRPr="00EA7CA6">
              <w:rPr>
                <w:highlight w:val="green"/>
              </w:rPr>
              <w:t>30.0</w:t>
            </w:r>
            <w:r w:rsidR="00EA7CA6" w:rsidRPr="00EA7CA6">
              <w:rPr>
                <w:highlight w:val="green"/>
              </w:rPr>
              <w:t>6</w:t>
            </w:r>
            <w:r w:rsidRPr="00EA7CA6">
              <w:rPr>
                <w:highlight w:val="green"/>
              </w:rPr>
              <w:t>.202</w:t>
            </w:r>
            <w:r w:rsidR="00EA7CA6" w:rsidRPr="00EA7CA6">
              <w:rPr>
                <w:highlight w:val="green"/>
              </w:rPr>
              <w:t>5</w:t>
            </w:r>
          </w:p>
        </w:tc>
        <w:tc>
          <w:tcPr>
            <w:tcW w:w="1175" w:type="pct"/>
            <w:shd w:val="clear" w:color="auto" w:fill="auto"/>
          </w:tcPr>
          <w:p w14:paraId="603A4735" w14:textId="77777777" w:rsidR="006558FD" w:rsidRPr="00934EA1" w:rsidRDefault="006558FD" w:rsidP="00345DFE">
            <w:pPr>
              <w:pStyle w:val="GOSTTablenorm"/>
              <w:ind w:left="0"/>
            </w:pPr>
            <w:r w:rsidRPr="00EA7CA6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934EA1" w:rsidRPr="00934EA1" w14:paraId="5F01DDE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54EA3FF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Виды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04F62E01" w14:textId="77777777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REF_VidKS</w:t>
            </w:r>
          </w:p>
        </w:tc>
        <w:tc>
          <w:tcPr>
            <w:tcW w:w="582" w:type="pct"/>
          </w:tcPr>
          <w:p w14:paraId="734F90F6" w14:textId="77777777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VidKS</w:t>
            </w:r>
          </w:p>
        </w:tc>
        <w:tc>
          <w:tcPr>
            <w:tcW w:w="362" w:type="pct"/>
            <w:shd w:val="clear" w:color="auto" w:fill="auto"/>
          </w:tcPr>
          <w:p w14:paraId="4E791AD6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17076C1F" w14:textId="02FD2E87" w:rsidR="00934EA1" w:rsidRPr="00934EA1" w:rsidRDefault="00934EA1" w:rsidP="00934EA1">
            <w:pPr>
              <w:pStyle w:val="GOSTTablenorm"/>
              <w:ind w:left="0"/>
            </w:pPr>
            <w:r w:rsidRPr="00934EA1">
              <w:rPr>
                <w:lang w:val="en-US"/>
              </w:rPr>
              <w:t>1.4.</w:t>
            </w:r>
            <w:r w:rsidRPr="00934EA1">
              <w:t>5</w:t>
            </w:r>
          </w:p>
        </w:tc>
        <w:tc>
          <w:tcPr>
            <w:tcW w:w="441" w:type="pct"/>
            <w:shd w:val="clear" w:color="auto" w:fill="auto"/>
          </w:tcPr>
          <w:p w14:paraId="12CB95B7" w14:textId="05EAF062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.09.2020</w:t>
            </w:r>
          </w:p>
        </w:tc>
        <w:tc>
          <w:tcPr>
            <w:tcW w:w="440" w:type="pct"/>
            <w:shd w:val="clear" w:color="auto" w:fill="auto"/>
          </w:tcPr>
          <w:p w14:paraId="273B46A7" w14:textId="521BFA47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1063CC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28123ED9" w14:textId="77777777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934EA1" w:rsidRPr="00934EA1" w14:paraId="36EF39E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5ABB7CB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Типы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07B6D9C4" w14:textId="77777777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REF_TypeKS</w:t>
            </w:r>
          </w:p>
        </w:tc>
        <w:tc>
          <w:tcPr>
            <w:tcW w:w="582" w:type="pct"/>
          </w:tcPr>
          <w:p w14:paraId="0CCCE0B7" w14:textId="77777777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TypeKS</w:t>
            </w:r>
          </w:p>
        </w:tc>
        <w:tc>
          <w:tcPr>
            <w:tcW w:w="362" w:type="pct"/>
            <w:shd w:val="clear" w:color="auto" w:fill="auto"/>
          </w:tcPr>
          <w:p w14:paraId="2AD57BE9" w14:textId="77777777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5AFF72A8" w14:textId="44223815" w:rsidR="00934EA1" w:rsidRPr="00934EA1" w:rsidRDefault="00934EA1" w:rsidP="00934EA1">
            <w:pPr>
              <w:pStyle w:val="GOSTTablenorm"/>
              <w:ind w:left="0"/>
            </w:pPr>
            <w:r w:rsidRPr="00934EA1">
              <w:rPr>
                <w:lang w:val="en-US"/>
              </w:rPr>
              <w:t>1.4.</w:t>
            </w:r>
            <w:r w:rsidRPr="00934EA1">
              <w:t>5</w:t>
            </w:r>
          </w:p>
        </w:tc>
        <w:tc>
          <w:tcPr>
            <w:tcW w:w="441" w:type="pct"/>
            <w:shd w:val="clear" w:color="auto" w:fill="auto"/>
          </w:tcPr>
          <w:p w14:paraId="14DE8F25" w14:textId="05882106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.09.2020</w:t>
            </w:r>
          </w:p>
        </w:tc>
        <w:tc>
          <w:tcPr>
            <w:tcW w:w="440" w:type="pct"/>
            <w:shd w:val="clear" w:color="auto" w:fill="auto"/>
          </w:tcPr>
          <w:p w14:paraId="39263870" w14:textId="165D58C7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1063CC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0A4FEACC" w14:textId="77777777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934EA1" w:rsidRPr="00934EA1" w14:paraId="4FDC0F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104EAB4" w14:textId="5E81119A" w:rsidR="00934EA1" w:rsidRPr="00934EA1" w:rsidRDefault="00934EA1" w:rsidP="00934EA1">
            <w:pPr>
              <w:pStyle w:val="GOSTTablenorm"/>
              <w:ind w:left="0"/>
            </w:pPr>
            <w:r w:rsidRPr="00934EA1">
              <w:t>Сообщение о прекращении операций по казначейскому счету</w:t>
            </w:r>
          </w:p>
        </w:tc>
        <w:tc>
          <w:tcPr>
            <w:tcW w:w="603" w:type="pct"/>
            <w:shd w:val="clear" w:color="auto" w:fill="auto"/>
          </w:tcPr>
          <w:p w14:paraId="74ACDD05" w14:textId="0CF709AF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REF_KSAccountClose</w:t>
            </w:r>
          </w:p>
        </w:tc>
        <w:tc>
          <w:tcPr>
            <w:tcW w:w="582" w:type="pct"/>
          </w:tcPr>
          <w:p w14:paraId="26A7FCA8" w14:textId="58BB9E78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KSAccountClose</w:t>
            </w:r>
          </w:p>
        </w:tc>
        <w:tc>
          <w:tcPr>
            <w:tcW w:w="362" w:type="pct"/>
            <w:shd w:val="clear" w:color="auto" w:fill="auto"/>
          </w:tcPr>
          <w:p w14:paraId="15948BFB" w14:textId="5FE9A5FC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7ECAD294" w14:textId="3A9C9ABF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1.4.</w:t>
            </w:r>
            <w:r w:rsidRPr="00934EA1">
              <w:t>5</w:t>
            </w:r>
          </w:p>
        </w:tc>
        <w:tc>
          <w:tcPr>
            <w:tcW w:w="441" w:type="pct"/>
            <w:shd w:val="clear" w:color="auto" w:fill="auto"/>
          </w:tcPr>
          <w:p w14:paraId="45FD7306" w14:textId="24E95739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.09.2020</w:t>
            </w:r>
          </w:p>
        </w:tc>
        <w:tc>
          <w:tcPr>
            <w:tcW w:w="440" w:type="pct"/>
            <w:shd w:val="clear" w:color="auto" w:fill="auto"/>
          </w:tcPr>
          <w:p w14:paraId="27327F61" w14:textId="16237BC0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1063CC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574D69AE" w14:textId="44191E9B" w:rsidR="00934EA1" w:rsidRPr="00934EA1" w:rsidRDefault="00934EA1" w:rsidP="00934EA1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2CB538A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51AC71" w14:textId="3F4B5534" w:rsidR="00766AEF" w:rsidRPr="00934EA1" w:rsidRDefault="00766AEF" w:rsidP="00345DFE">
            <w:pPr>
              <w:pStyle w:val="GOSTTablenorm"/>
              <w:ind w:left="0"/>
            </w:pPr>
            <w:r w:rsidRPr="00934EA1">
              <w:lastRenderedPageBreak/>
              <w:t>Перечень Бюджетов (Минфин)</w:t>
            </w:r>
          </w:p>
        </w:tc>
        <w:tc>
          <w:tcPr>
            <w:tcW w:w="603" w:type="pct"/>
            <w:shd w:val="clear" w:color="auto" w:fill="auto"/>
          </w:tcPr>
          <w:p w14:paraId="39514797" w14:textId="74EF1723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REF_BudgetsMF</w:t>
            </w:r>
          </w:p>
        </w:tc>
        <w:tc>
          <w:tcPr>
            <w:tcW w:w="582" w:type="pct"/>
          </w:tcPr>
          <w:p w14:paraId="7E342BD7" w14:textId="21BBE389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REF_BudgetsMF</w:t>
            </w:r>
          </w:p>
        </w:tc>
        <w:tc>
          <w:tcPr>
            <w:tcW w:w="362" w:type="pct"/>
            <w:shd w:val="clear" w:color="auto" w:fill="auto"/>
          </w:tcPr>
          <w:p w14:paraId="3282DBF4" w14:textId="3B7461B5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613CFB6D" w14:textId="247C7809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1.4.</w:t>
            </w:r>
            <w:r w:rsidRPr="00934EA1">
              <w:t>7</w:t>
            </w:r>
          </w:p>
        </w:tc>
        <w:tc>
          <w:tcPr>
            <w:tcW w:w="441" w:type="pct"/>
            <w:shd w:val="clear" w:color="auto" w:fill="auto"/>
          </w:tcPr>
          <w:p w14:paraId="7B8671FD" w14:textId="6F8959DD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.07.2021</w:t>
            </w:r>
          </w:p>
        </w:tc>
        <w:tc>
          <w:tcPr>
            <w:tcW w:w="440" w:type="pct"/>
            <w:shd w:val="clear" w:color="auto" w:fill="auto"/>
          </w:tcPr>
          <w:p w14:paraId="6FCFFE9A" w14:textId="61E9DDE4" w:rsidR="00766AEF" w:rsidRPr="00934EA1" w:rsidRDefault="00934EA1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1967585A" w14:textId="19F5C7CD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7D49D7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212FD04" w14:textId="15FE0783" w:rsidR="00766AEF" w:rsidRPr="00934EA1" w:rsidRDefault="00766AEF" w:rsidP="00345DFE">
            <w:pPr>
              <w:pStyle w:val="GOSTTablenorm"/>
              <w:ind w:left="0"/>
            </w:pPr>
            <w:r w:rsidRPr="00934EA1">
              <w:t xml:space="preserve">Справочник соответствия кодов видов расходов кодам видов выплат на банковские карты </w:t>
            </w:r>
            <w:r w:rsidR="009F5587" w:rsidRPr="00934EA1">
              <w:t>«</w:t>
            </w:r>
            <w:r w:rsidRPr="00934EA1">
              <w:t>Мир</w:t>
            </w:r>
            <w:r w:rsidR="009F5587" w:rsidRPr="00934EA1">
              <w:t>»</w:t>
            </w:r>
            <w:r w:rsidRPr="00934EA1">
              <w:t xml:space="preserve"> физических лиц</w:t>
            </w:r>
          </w:p>
        </w:tc>
        <w:tc>
          <w:tcPr>
            <w:tcW w:w="603" w:type="pct"/>
            <w:shd w:val="clear" w:color="auto" w:fill="auto"/>
          </w:tcPr>
          <w:p w14:paraId="5D817F48" w14:textId="4F232B49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REF_KBKRvsBAK</w:t>
            </w:r>
          </w:p>
        </w:tc>
        <w:tc>
          <w:tcPr>
            <w:tcW w:w="582" w:type="pct"/>
          </w:tcPr>
          <w:p w14:paraId="4BFCDEAC" w14:textId="6F0C9BC7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REF_KBKRvsBAK</w:t>
            </w:r>
          </w:p>
        </w:tc>
        <w:tc>
          <w:tcPr>
            <w:tcW w:w="362" w:type="pct"/>
            <w:shd w:val="clear" w:color="auto" w:fill="auto"/>
          </w:tcPr>
          <w:p w14:paraId="3EF74D71" w14:textId="316B0C9E" w:rsidR="00766AEF" w:rsidRPr="00934EA1" w:rsidRDefault="00766AEF" w:rsidP="00345DFE">
            <w:pPr>
              <w:pStyle w:val="GOSTTablenorm"/>
              <w:ind w:left="0"/>
              <w:rPr>
                <w:highlight w:val="green"/>
              </w:rPr>
            </w:pPr>
            <w:r w:rsidRPr="00934EA1">
              <w:rPr>
                <w:highlight w:val="green"/>
              </w:rPr>
              <w:t>1.</w:t>
            </w:r>
            <w:r w:rsidR="00934EA1" w:rsidRPr="00934EA1">
              <w:rPr>
                <w:highlight w:val="green"/>
              </w:rPr>
              <w:t>1</w:t>
            </w:r>
          </w:p>
        </w:tc>
        <w:tc>
          <w:tcPr>
            <w:tcW w:w="441" w:type="pct"/>
            <w:shd w:val="clear" w:color="auto" w:fill="auto"/>
          </w:tcPr>
          <w:p w14:paraId="3062C38A" w14:textId="43859630" w:rsidR="00766AEF" w:rsidRPr="00934EA1" w:rsidRDefault="00766AEF" w:rsidP="00345DFE">
            <w:pPr>
              <w:pStyle w:val="GOSTTablenorm"/>
              <w:ind w:left="0"/>
              <w:rPr>
                <w:highlight w:val="green"/>
              </w:rPr>
            </w:pPr>
            <w:r w:rsidRPr="00934EA1">
              <w:rPr>
                <w:highlight w:val="green"/>
              </w:rPr>
              <w:t>1.</w:t>
            </w:r>
            <w:r w:rsidR="00934EA1" w:rsidRPr="00934EA1">
              <w:rPr>
                <w:highlight w:val="green"/>
              </w:rPr>
              <w:t>5</w:t>
            </w:r>
            <w:r w:rsidRPr="00934EA1">
              <w:rPr>
                <w:highlight w:val="green"/>
              </w:rPr>
              <w:t>.</w:t>
            </w:r>
            <w:r w:rsidR="00934EA1" w:rsidRPr="00934EA1">
              <w:rPr>
                <w:highlight w:val="green"/>
              </w:rPr>
              <w:t>2</w:t>
            </w:r>
          </w:p>
        </w:tc>
        <w:tc>
          <w:tcPr>
            <w:tcW w:w="441" w:type="pct"/>
            <w:shd w:val="clear" w:color="auto" w:fill="auto"/>
          </w:tcPr>
          <w:p w14:paraId="57F456A7" w14:textId="19A27726" w:rsidR="00766AEF" w:rsidRPr="00934EA1" w:rsidRDefault="00766AEF" w:rsidP="00345DFE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934EA1">
              <w:rPr>
                <w:highlight w:val="green"/>
                <w:lang w:val="en-US"/>
              </w:rPr>
              <w:t>01</w:t>
            </w:r>
            <w:r w:rsidRPr="00934EA1">
              <w:rPr>
                <w:highlight w:val="green"/>
              </w:rPr>
              <w:t>.07.202</w:t>
            </w:r>
            <w:r w:rsidR="00934EA1" w:rsidRPr="00934EA1">
              <w:rPr>
                <w:highlight w:val="green"/>
              </w:rPr>
              <w:t>5</w:t>
            </w:r>
          </w:p>
        </w:tc>
        <w:tc>
          <w:tcPr>
            <w:tcW w:w="440" w:type="pct"/>
            <w:shd w:val="clear" w:color="auto" w:fill="auto"/>
          </w:tcPr>
          <w:p w14:paraId="53AD367C" w14:textId="0F04D100" w:rsidR="00766AEF" w:rsidRPr="00934EA1" w:rsidRDefault="00934EA1" w:rsidP="00345DFE">
            <w:pPr>
              <w:pStyle w:val="GOSTTablenorm"/>
              <w:ind w:left="0"/>
              <w:rPr>
                <w:highlight w:val="green"/>
              </w:rPr>
            </w:pPr>
            <w:r w:rsidRPr="00934EA1">
              <w:rPr>
                <w:highlight w:val="green"/>
              </w:rPr>
              <w:t>30.06.2025</w:t>
            </w:r>
          </w:p>
        </w:tc>
        <w:tc>
          <w:tcPr>
            <w:tcW w:w="1175" w:type="pct"/>
            <w:shd w:val="clear" w:color="auto" w:fill="auto"/>
          </w:tcPr>
          <w:p w14:paraId="37100984" w14:textId="1F4650F0" w:rsidR="00766AEF" w:rsidRPr="00934EA1" w:rsidRDefault="00766AEF" w:rsidP="00345DFE">
            <w:pPr>
              <w:pStyle w:val="GOSTTablenorm"/>
              <w:ind w:left="0"/>
            </w:pPr>
            <w:r w:rsidRPr="00934EA1">
              <w:t>-</w:t>
            </w:r>
          </w:p>
        </w:tc>
      </w:tr>
      <w:tr w:rsidR="00766AEF" w:rsidRPr="00934EA1" w14:paraId="328382B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BDFCD83" w14:textId="6F3C8237" w:rsidR="00766AEF" w:rsidRPr="00934EA1" w:rsidRDefault="00766AEF" w:rsidP="00345DFE">
            <w:pPr>
              <w:pStyle w:val="GOSTTablenorm"/>
              <w:ind w:left="0"/>
              <w:jc w:val="left"/>
            </w:pPr>
            <w:r w:rsidRPr="00934EA1">
              <w:t>Перечень НПА</w:t>
            </w:r>
          </w:p>
        </w:tc>
        <w:tc>
          <w:tcPr>
            <w:tcW w:w="603" w:type="pct"/>
            <w:shd w:val="clear" w:color="auto" w:fill="auto"/>
          </w:tcPr>
          <w:p w14:paraId="53DC01EA" w14:textId="0D8BF0BB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REF_ListNPA</w:t>
            </w:r>
          </w:p>
        </w:tc>
        <w:tc>
          <w:tcPr>
            <w:tcW w:w="582" w:type="pct"/>
          </w:tcPr>
          <w:p w14:paraId="3A425A6E" w14:textId="15BF2999" w:rsidR="00766AEF" w:rsidRPr="00934EA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ListNPA</w:t>
            </w:r>
          </w:p>
        </w:tc>
        <w:tc>
          <w:tcPr>
            <w:tcW w:w="362" w:type="pct"/>
            <w:shd w:val="clear" w:color="auto" w:fill="auto"/>
          </w:tcPr>
          <w:p w14:paraId="1E94016F" w14:textId="7E38EE4B" w:rsidR="00766AEF" w:rsidRPr="00934EA1" w:rsidRDefault="00766AEF" w:rsidP="00345DFE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2F07C023" w14:textId="691AACDA" w:rsidR="00766AEF" w:rsidRPr="00934EA1" w:rsidRDefault="00766AEF" w:rsidP="00345DFE">
            <w:pPr>
              <w:pStyle w:val="GOSTTablenorm"/>
              <w:ind w:left="0"/>
            </w:pPr>
            <w:r w:rsidRPr="00934EA1">
              <w:t>1.4.7</w:t>
            </w:r>
          </w:p>
        </w:tc>
        <w:tc>
          <w:tcPr>
            <w:tcW w:w="441" w:type="pct"/>
            <w:shd w:val="clear" w:color="auto" w:fill="auto"/>
          </w:tcPr>
          <w:p w14:paraId="5762DD20" w14:textId="3F661FE8" w:rsidR="00766AEF" w:rsidRPr="00934EA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</w:t>
            </w:r>
            <w:r w:rsidRPr="00934EA1">
              <w:t>.07.2021</w:t>
            </w:r>
          </w:p>
        </w:tc>
        <w:tc>
          <w:tcPr>
            <w:tcW w:w="440" w:type="pct"/>
            <w:shd w:val="clear" w:color="auto" w:fill="auto"/>
          </w:tcPr>
          <w:p w14:paraId="06C9E95F" w14:textId="7EECEA6A" w:rsidR="00766AEF" w:rsidRPr="00934EA1" w:rsidRDefault="00934EA1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0B0AA5B3" w14:textId="592DE52C" w:rsidR="00766AEF" w:rsidRPr="00934EA1" w:rsidRDefault="00766AEF" w:rsidP="00345DFE">
            <w:pPr>
              <w:pStyle w:val="GOSTTablenorm"/>
              <w:ind w:left="0"/>
            </w:pPr>
            <w:r w:rsidRPr="00934EA1">
              <w:rPr>
                <w:color w:val="212121"/>
              </w:rPr>
              <w:t>Приказ Министерства финансов Российской Федерации от 23.06.2020 № 119н «Об утверждении Порядка санкционирования операций со средствами, поступающими во временное распоряжение получателей средств федерального бюджета»</w:t>
            </w:r>
          </w:p>
        </w:tc>
      </w:tr>
      <w:tr w:rsidR="009B3A8F" w:rsidRPr="00934EA1" w14:paraId="6B9C8EE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31392D8" w14:textId="7DEAC823" w:rsidR="009B3A8F" w:rsidRPr="00934EA1" w:rsidRDefault="009B3A8F" w:rsidP="00345DFE">
            <w:pPr>
              <w:pStyle w:val="GOSTTablenorm"/>
              <w:ind w:left="0"/>
              <w:jc w:val="left"/>
            </w:pPr>
            <w:r w:rsidRPr="00934EA1">
              <w:t>Справочник «</w:t>
            </w:r>
            <w:r w:rsidRPr="00934EA1">
              <w:rPr>
                <w:color w:val="000000"/>
                <w:szCs w:val="24"/>
                <w:shd w:val="clear" w:color="auto" w:fill="FFFFFF"/>
              </w:rPr>
              <w:t>Поставщики жилищно-коммунальных услуг</w:t>
            </w:r>
            <w:r w:rsidRPr="00934EA1">
              <w:t>»</w:t>
            </w:r>
          </w:p>
        </w:tc>
        <w:tc>
          <w:tcPr>
            <w:tcW w:w="603" w:type="pct"/>
            <w:shd w:val="clear" w:color="auto" w:fill="auto"/>
          </w:tcPr>
          <w:p w14:paraId="60F54441" w14:textId="22A4D4CD" w:rsidR="009B3A8F" w:rsidRPr="00934EA1" w:rsidRDefault="009B3A8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REF_ProvidersZHKH</w:t>
            </w:r>
          </w:p>
        </w:tc>
        <w:tc>
          <w:tcPr>
            <w:tcW w:w="582" w:type="pct"/>
          </w:tcPr>
          <w:p w14:paraId="3C485F02" w14:textId="144B094A" w:rsidR="009B3A8F" w:rsidRPr="00934EA1" w:rsidRDefault="009B3A8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REF_ProvidersZHKH</w:t>
            </w:r>
          </w:p>
        </w:tc>
        <w:tc>
          <w:tcPr>
            <w:tcW w:w="362" w:type="pct"/>
            <w:shd w:val="clear" w:color="auto" w:fill="auto"/>
          </w:tcPr>
          <w:p w14:paraId="3F71B10F" w14:textId="6F0D2D9E" w:rsidR="009B3A8F" w:rsidRPr="00934EA1" w:rsidRDefault="009B3A8F" w:rsidP="00345DFE">
            <w:pPr>
              <w:pStyle w:val="GOSTTablenorm"/>
              <w:ind w:left="0"/>
            </w:pPr>
            <w:r w:rsidRPr="00934EA1">
              <w:t>1.1</w:t>
            </w:r>
          </w:p>
        </w:tc>
        <w:tc>
          <w:tcPr>
            <w:tcW w:w="441" w:type="pct"/>
            <w:shd w:val="clear" w:color="auto" w:fill="auto"/>
          </w:tcPr>
          <w:p w14:paraId="07A2646B" w14:textId="540DA681" w:rsidR="009B3A8F" w:rsidRPr="00934EA1" w:rsidRDefault="009B3A8F" w:rsidP="00345DFE">
            <w:pPr>
              <w:pStyle w:val="GOSTTablenorm"/>
              <w:ind w:left="0"/>
            </w:pPr>
            <w:r w:rsidRPr="00934EA1">
              <w:t>1.4.</w:t>
            </w:r>
            <w:r w:rsidRPr="00934EA1">
              <w:rPr>
                <w:lang w:val="en-US"/>
              </w:rPr>
              <w:t>1</w:t>
            </w:r>
            <w:r w:rsidRPr="00934EA1">
              <w:t>3</w:t>
            </w:r>
          </w:p>
        </w:tc>
        <w:tc>
          <w:tcPr>
            <w:tcW w:w="441" w:type="pct"/>
            <w:shd w:val="clear" w:color="auto" w:fill="auto"/>
          </w:tcPr>
          <w:p w14:paraId="7BF319C9" w14:textId="27CF8420" w:rsidR="009B3A8F" w:rsidRPr="00934EA1" w:rsidRDefault="009B3A8F" w:rsidP="00345DFE">
            <w:pPr>
              <w:pStyle w:val="GOSTTablenorm"/>
              <w:ind w:left="0"/>
            </w:pPr>
            <w:r w:rsidRPr="00934EA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383127B6" w14:textId="15A2C979" w:rsidR="009B3A8F" w:rsidRPr="00934EA1" w:rsidRDefault="00BF282C" w:rsidP="00345DFE">
            <w:pPr>
              <w:pStyle w:val="GOSTTablenorm"/>
              <w:ind w:left="0"/>
            </w:pPr>
            <w:r w:rsidRPr="00934EA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50CD35FA" w14:textId="5BCA824B" w:rsidR="009B3A8F" w:rsidRPr="00934EA1" w:rsidRDefault="009B3A8F" w:rsidP="00345DFE">
            <w:pPr>
              <w:pStyle w:val="GOSTTablenorm"/>
              <w:ind w:left="0"/>
              <w:rPr>
                <w:color w:val="212121"/>
              </w:rPr>
            </w:pPr>
            <w:r w:rsidRPr="00934EA1">
              <w:rPr>
                <w:color w:val="212121"/>
              </w:rPr>
              <w:t>-</w:t>
            </w:r>
          </w:p>
        </w:tc>
      </w:tr>
      <w:tr w:rsidR="00934EA1" w:rsidRPr="00934EA1" w14:paraId="32D92AB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6A8577A" w14:textId="176E53B3" w:rsidR="00934EA1" w:rsidRPr="00934EA1" w:rsidRDefault="00934EA1" w:rsidP="00934EA1">
            <w:pPr>
              <w:pStyle w:val="GOSTTablenorm"/>
              <w:ind w:left="0"/>
              <w:jc w:val="left"/>
            </w:pPr>
            <w:r w:rsidRPr="00934EA1">
              <w:t>Распределение средств ЕКС</w:t>
            </w:r>
          </w:p>
        </w:tc>
        <w:tc>
          <w:tcPr>
            <w:tcW w:w="603" w:type="pct"/>
            <w:shd w:val="clear" w:color="auto" w:fill="auto"/>
          </w:tcPr>
          <w:p w14:paraId="033092FB" w14:textId="1AAF96DF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REF_FundsDistrEKS</w:t>
            </w:r>
          </w:p>
        </w:tc>
        <w:tc>
          <w:tcPr>
            <w:tcW w:w="582" w:type="pct"/>
          </w:tcPr>
          <w:p w14:paraId="79834860" w14:textId="3888521D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REF_FundsDistrEKS</w:t>
            </w:r>
          </w:p>
        </w:tc>
        <w:tc>
          <w:tcPr>
            <w:tcW w:w="362" w:type="pct"/>
            <w:shd w:val="clear" w:color="auto" w:fill="auto"/>
          </w:tcPr>
          <w:p w14:paraId="3C7C76A0" w14:textId="576707DF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0DDFAA53" w14:textId="72515584" w:rsidR="00934EA1" w:rsidRPr="00934EA1" w:rsidRDefault="00934EA1" w:rsidP="00934EA1">
            <w:pPr>
              <w:pStyle w:val="GOSTTablenorm"/>
              <w:ind w:left="0"/>
            </w:pPr>
            <w:r w:rsidRPr="00934EA1">
              <w:t>1.4.9</w:t>
            </w:r>
          </w:p>
        </w:tc>
        <w:tc>
          <w:tcPr>
            <w:tcW w:w="441" w:type="pct"/>
            <w:shd w:val="clear" w:color="auto" w:fill="auto"/>
          </w:tcPr>
          <w:p w14:paraId="5895EF98" w14:textId="3938C95F" w:rsidR="00934EA1" w:rsidRPr="00934EA1" w:rsidRDefault="00934EA1" w:rsidP="00934EA1">
            <w:pPr>
              <w:pStyle w:val="GOSTTablenorm"/>
              <w:ind w:left="0"/>
            </w:pPr>
            <w:r w:rsidRPr="00934EA1">
              <w:t>01.07.2022</w:t>
            </w:r>
          </w:p>
        </w:tc>
        <w:tc>
          <w:tcPr>
            <w:tcW w:w="440" w:type="pct"/>
            <w:shd w:val="clear" w:color="auto" w:fill="auto"/>
          </w:tcPr>
          <w:p w14:paraId="0B1571F7" w14:textId="6AEA1906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4D51E0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50C1B8BE" w14:textId="7020ED35" w:rsidR="00934EA1" w:rsidRPr="00934EA1" w:rsidRDefault="00934EA1" w:rsidP="00934EA1">
            <w:pPr>
              <w:pStyle w:val="GOSTTablenorm"/>
              <w:ind w:left="0"/>
              <w:rPr>
                <w:color w:val="212121"/>
              </w:rPr>
            </w:pPr>
            <w:r w:rsidRPr="004D51E0">
              <w:rPr>
                <w:color w:val="212121"/>
              </w:rPr>
              <w:t>-</w:t>
            </w:r>
          </w:p>
        </w:tc>
      </w:tr>
      <w:tr w:rsidR="00934EA1" w:rsidRPr="00934EA1" w14:paraId="10028AF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3E0D75F" w14:textId="570D16C7" w:rsidR="00934EA1" w:rsidRPr="00934EA1" w:rsidRDefault="00934EA1" w:rsidP="00934EA1">
            <w:pPr>
              <w:pStyle w:val="GOSTTablenorm"/>
              <w:ind w:left="0"/>
              <w:jc w:val="left"/>
            </w:pPr>
            <w:r w:rsidRPr="00934EA1">
              <w:t>Типы документов-оснований</w:t>
            </w:r>
          </w:p>
        </w:tc>
        <w:tc>
          <w:tcPr>
            <w:tcW w:w="603" w:type="pct"/>
            <w:shd w:val="clear" w:color="auto" w:fill="auto"/>
          </w:tcPr>
          <w:p w14:paraId="23B3304E" w14:textId="15B6901A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TypeDO</w:t>
            </w:r>
          </w:p>
        </w:tc>
        <w:tc>
          <w:tcPr>
            <w:tcW w:w="582" w:type="pct"/>
          </w:tcPr>
          <w:p w14:paraId="2C50DD2E" w14:textId="72351F28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TypeDO</w:t>
            </w:r>
          </w:p>
        </w:tc>
        <w:tc>
          <w:tcPr>
            <w:tcW w:w="362" w:type="pct"/>
            <w:shd w:val="clear" w:color="auto" w:fill="auto"/>
          </w:tcPr>
          <w:p w14:paraId="3541F412" w14:textId="7D1A7CA4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3E3D1F85" w14:textId="7F5BBDAC" w:rsidR="00934EA1" w:rsidRPr="00934EA1" w:rsidRDefault="00934EA1" w:rsidP="00934EA1">
            <w:pPr>
              <w:pStyle w:val="GOSTTablenorm"/>
              <w:ind w:left="0"/>
            </w:pPr>
            <w:r w:rsidRPr="00934EA1">
              <w:t>1.4.11</w:t>
            </w:r>
          </w:p>
        </w:tc>
        <w:tc>
          <w:tcPr>
            <w:tcW w:w="441" w:type="pct"/>
            <w:shd w:val="clear" w:color="auto" w:fill="auto"/>
          </w:tcPr>
          <w:p w14:paraId="49EF0802" w14:textId="0118A750" w:rsidR="00934EA1" w:rsidRPr="00934EA1" w:rsidRDefault="00934EA1" w:rsidP="00934EA1">
            <w:pPr>
              <w:pStyle w:val="GOSTTablenorm"/>
              <w:ind w:left="0"/>
            </w:pPr>
            <w:r w:rsidRPr="00934EA1">
              <w:t>01.01.2023</w:t>
            </w:r>
          </w:p>
        </w:tc>
        <w:tc>
          <w:tcPr>
            <w:tcW w:w="440" w:type="pct"/>
            <w:shd w:val="clear" w:color="auto" w:fill="auto"/>
          </w:tcPr>
          <w:p w14:paraId="721314A2" w14:textId="31CEFDDB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4D51E0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610B77DF" w14:textId="3A390B5B" w:rsidR="00934EA1" w:rsidRPr="00934EA1" w:rsidRDefault="00934EA1" w:rsidP="00934EA1">
            <w:pPr>
              <w:pStyle w:val="GOSTTablenorm"/>
              <w:ind w:left="0"/>
              <w:rPr>
                <w:color w:val="212121"/>
              </w:rPr>
            </w:pPr>
            <w:r w:rsidRPr="004D51E0">
              <w:rPr>
                <w:color w:val="212121"/>
              </w:rPr>
              <w:t>-</w:t>
            </w:r>
          </w:p>
        </w:tc>
      </w:tr>
      <w:tr w:rsidR="00934EA1" w:rsidRPr="00934EA1" w14:paraId="6AAFC65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CAF69EC" w14:textId="1CD7ED65" w:rsidR="00934EA1" w:rsidRPr="00934EA1" w:rsidRDefault="00934EA1" w:rsidP="00934EA1">
            <w:pPr>
              <w:pStyle w:val="GOSTTablenorm"/>
              <w:ind w:left="0"/>
              <w:jc w:val="left"/>
            </w:pPr>
            <w:r w:rsidRPr="00934EA1">
              <w:t>Склонения валютных единиц</w:t>
            </w:r>
          </w:p>
        </w:tc>
        <w:tc>
          <w:tcPr>
            <w:tcW w:w="603" w:type="pct"/>
            <w:shd w:val="clear" w:color="auto" w:fill="auto"/>
          </w:tcPr>
          <w:p w14:paraId="007F5430" w14:textId="5EE41C76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CurrencyUnits</w:t>
            </w:r>
          </w:p>
        </w:tc>
        <w:tc>
          <w:tcPr>
            <w:tcW w:w="582" w:type="pct"/>
          </w:tcPr>
          <w:p w14:paraId="2FCD538F" w14:textId="3B40D3DA" w:rsidR="00934EA1" w:rsidRPr="00934EA1" w:rsidRDefault="00934EA1" w:rsidP="00934EA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CurrencyUnits</w:t>
            </w:r>
          </w:p>
        </w:tc>
        <w:tc>
          <w:tcPr>
            <w:tcW w:w="362" w:type="pct"/>
            <w:shd w:val="clear" w:color="auto" w:fill="auto"/>
          </w:tcPr>
          <w:p w14:paraId="730B6F89" w14:textId="64591E41" w:rsidR="00934EA1" w:rsidRPr="00934EA1" w:rsidRDefault="00934EA1" w:rsidP="00934EA1">
            <w:pPr>
              <w:pStyle w:val="GOSTTablenorm"/>
              <w:ind w:left="0"/>
            </w:pPr>
            <w:r w:rsidRPr="00934EA1">
              <w:t>1.0</w:t>
            </w:r>
          </w:p>
        </w:tc>
        <w:tc>
          <w:tcPr>
            <w:tcW w:w="441" w:type="pct"/>
            <w:shd w:val="clear" w:color="auto" w:fill="auto"/>
          </w:tcPr>
          <w:p w14:paraId="18C2D744" w14:textId="4CA1C2A7" w:rsidR="00934EA1" w:rsidRPr="00934EA1" w:rsidRDefault="00934EA1" w:rsidP="00934EA1">
            <w:pPr>
              <w:pStyle w:val="GOSTTablenorm"/>
              <w:ind w:left="0"/>
            </w:pPr>
            <w:r w:rsidRPr="00934EA1">
              <w:t>1.4.11</w:t>
            </w:r>
          </w:p>
        </w:tc>
        <w:tc>
          <w:tcPr>
            <w:tcW w:w="441" w:type="pct"/>
            <w:shd w:val="clear" w:color="auto" w:fill="auto"/>
          </w:tcPr>
          <w:p w14:paraId="05C90A92" w14:textId="7FFD3CBB" w:rsidR="00934EA1" w:rsidRPr="00934EA1" w:rsidRDefault="00934EA1" w:rsidP="00934EA1">
            <w:pPr>
              <w:pStyle w:val="GOSTTablenorm"/>
              <w:ind w:left="0"/>
            </w:pPr>
            <w:r w:rsidRPr="00934EA1">
              <w:t>01.01.2023</w:t>
            </w:r>
          </w:p>
        </w:tc>
        <w:tc>
          <w:tcPr>
            <w:tcW w:w="440" w:type="pct"/>
            <w:shd w:val="clear" w:color="auto" w:fill="auto"/>
          </w:tcPr>
          <w:p w14:paraId="0CA745BB" w14:textId="6CED8C01" w:rsidR="00934EA1" w:rsidRPr="00934EA1" w:rsidRDefault="00934EA1" w:rsidP="00934EA1">
            <w:pPr>
              <w:pStyle w:val="GOSTTablenorm"/>
              <w:ind w:left="0"/>
              <w:rPr>
                <w:lang w:val="en-US"/>
              </w:rPr>
            </w:pPr>
            <w:r w:rsidRPr="004D51E0">
              <w:rPr>
                <w:color w:val="212121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082ABD60" w14:textId="39757AB3" w:rsidR="00934EA1" w:rsidRPr="00934EA1" w:rsidRDefault="00934EA1" w:rsidP="00934EA1">
            <w:pPr>
              <w:pStyle w:val="GOSTTablenorm"/>
              <w:ind w:left="0"/>
              <w:rPr>
                <w:color w:val="212121"/>
              </w:rPr>
            </w:pPr>
            <w:r w:rsidRPr="004D51E0">
              <w:rPr>
                <w:color w:val="212121"/>
              </w:rPr>
              <w:t>-</w:t>
            </w:r>
          </w:p>
        </w:tc>
      </w:tr>
      <w:tr w:rsidR="00FD06C5" w:rsidRPr="00934EA1" w14:paraId="548712B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F58071" w14:textId="5252CEDA" w:rsidR="00FD06C5" w:rsidRPr="00934EA1" w:rsidRDefault="00FD06C5" w:rsidP="00345DFE">
            <w:pPr>
              <w:pStyle w:val="GOSTTablenorm"/>
              <w:ind w:left="0"/>
              <w:jc w:val="left"/>
            </w:pPr>
            <w:r w:rsidRPr="00934EA1">
              <w:lastRenderedPageBreak/>
              <w:t>Регионы</w:t>
            </w:r>
          </w:p>
        </w:tc>
        <w:tc>
          <w:tcPr>
            <w:tcW w:w="603" w:type="pct"/>
            <w:shd w:val="clear" w:color="auto" w:fill="auto"/>
          </w:tcPr>
          <w:p w14:paraId="154D5D33" w14:textId="58462A36" w:rsidR="00FD06C5" w:rsidRPr="00934EA1" w:rsidRDefault="00FD06C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REF_Regions</w:t>
            </w:r>
          </w:p>
        </w:tc>
        <w:tc>
          <w:tcPr>
            <w:tcW w:w="582" w:type="pct"/>
          </w:tcPr>
          <w:p w14:paraId="53FD219A" w14:textId="1174B263" w:rsidR="00FD06C5" w:rsidRPr="00934EA1" w:rsidRDefault="00FD06C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REF_Regions</w:t>
            </w:r>
          </w:p>
        </w:tc>
        <w:tc>
          <w:tcPr>
            <w:tcW w:w="362" w:type="pct"/>
            <w:shd w:val="clear" w:color="auto" w:fill="auto"/>
          </w:tcPr>
          <w:p w14:paraId="30FEF400" w14:textId="087E417E" w:rsidR="00FD06C5" w:rsidRPr="00934EA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3FE382C9" w14:textId="7B4C82E2" w:rsidR="00FD06C5" w:rsidRPr="00934EA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1.4.12</w:t>
            </w:r>
          </w:p>
        </w:tc>
        <w:tc>
          <w:tcPr>
            <w:tcW w:w="441" w:type="pct"/>
            <w:shd w:val="clear" w:color="auto" w:fill="auto"/>
          </w:tcPr>
          <w:p w14:paraId="161D2A3F" w14:textId="73662028" w:rsidR="00FD06C5" w:rsidRPr="00934EA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01.04.2023</w:t>
            </w:r>
          </w:p>
        </w:tc>
        <w:tc>
          <w:tcPr>
            <w:tcW w:w="440" w:type="pct"/>
            <w:shd w:val="clear" w:color="auto" w:fill="auto"/>
          </w:tcPr>
          <w:p w14:paraId="77EA6277" w14:textId="10CEDD47" w:rsidR="00FD06C5" w:rsidRPr="00934EA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75D0562E" w14:textId="36BC447E" w:rsidR="00FD06C5" w:rsidRPr="00934EA1" w:rsidRDefault="00FD06C5" w:rsidP="00345DFE">
            <w:pPr>
              <w:pStyle w:val="GOSTTablenorm"/>
              <w:ind w:left="0"/>
              <w:rPr>
                <w:color w:val="212121"/>
                <w:lang w:val="en-US"/>
              </w:rPr>
            </w:pPr>
            <w:r w:rsidRPr="00934EA1">
              <w:rPr>
                <w:color w:val="212121"/>
                <w:lang w:val="en-US"/>
              </w:rPr>
              <w:t>-</w:t>
            </w:r>
          </w:p>
        </w:tc>
      </w:tr>
      <w:tr w:rsidR="002C5344" w:rsidRPr="00934EA1" w14:paraId="59BB07A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17832FB" w14:textId="440E20A5" w:rsidR="002C5344" w:rsidRPr="00934EA1" w:rsidRDefault="002C5344" w:rsidP="002C5344">
            <w:pPr>
              <w:pStyle w:val="GOSTTablenorm"/>
              <w:ind w:left="0"/>
              <w:jc w:val="left"/>
            </w:pPr>
            <w:r w:rsidRPr="00934EA1">
              <w:t>Аналитические коды бюджетных кредитов (АКБК)</w:t>
            </w:r>
          </w:p>
        </w:tc>
        <w:tc>
          <w:tcPr>
            <w:tcW w:w="603" w:type="pct"/>
            <w:shd w:val="clear" w:color="auto" w:fill="auto"/>
          </w:tcPr>
          <w:p w14:paraId="6B488CA4" w14:textId="705620A0" w:rsidR="002C5344" w:rsidRPr="00934EA1" w:rsidRDefault="002C5344" w:rsidP="002C5344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 w:val="24"/>
                <w:szCs w:val="24"/>
              </w:rPr>
              <w:t>REF_</w:t>
            </w:r>
            <w:r w:rsidRPr="00934EA1">
              <w:rPr>
                <w:sz w:val="24"/>
                <w:szCs w:val="24"/>
                <w:lang w:val="en-US"/>
              </w:rPr>
              <w:t>AKBK</w:t>
            </w:r>
          </w:p>
        </w:tc>
        <w:tc>
          <w:tcPr>
            <w:tcW w:w="582" w:type="pct"/>
          </w:tcPr>
          <w:p w14:paraId="59485807" w14:textId="332E8978" w:rsidR="002C5344" w:rsidRPr="00934EA1" w:rsidRDefault="002C5344" w:rsidP="002C5344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 w:val="24"/>
                <w:szCs w:val="24"/>
              </w:rPr>
              <w:t>REF_</w:t>
            </w:r>
            <w:r w:rsidRPr="00934EA1">
              <w:rPr>
                <w:sz w:val="24"/>
                <w:szCs w:val="24"/>
                <w:lang w:val="en-US"/>
              </w:rPr>
              <w:t>AKBK</w:t>
            </w:r>
          </w:p>
        </w:tc>
        <w:tc>
          <w:tcPr>
            <w:tcW w:w="362" w:type="pct"/>
            <w:shd w:val="clear" w:color="auto" w:fill="auto"/>
          </w:tcPr>
          <w:p w14:paraId="4765E679" w14:textId="120D7866" w:rsidR="002C5344" w:rsidRPr="00264D09" w:rsidRDefault="002C5344" w:rsidP="002C5344">
            <w:pPr>
              <w:pStyle w:val="GOSTTablenorm"/>
              <w:ind w:left="0"/>
              <w:rPr>
                <w:highlight w:val="green"/>
              </w:rPr>
            </w:pPr>
            <w:r w:rsidRPr="00264D09">
              <w:rPr>
                <w:highlight w:val="green"/>
                <w:lang w:val="en-US"/>
              </w:rPr>
              <w:t>1.</w:t>
            </w:r>
            <w:r w:rsidR="00264D09">
              <w:rPr>
                <w:highlight w:val="green"/>
              </w:rPr>
              <w:t>2</w:t>
            </w:r>
          </w:p>
        </w:tc>
        <w:tc>
          <w:tcPr>
            <w:tcW w:w="441" w:type="pct"/>
            <w:shd w:val="clear" w:color="auto" w:fill="auto"/>
          </w:tcPr>
          <w:p w14:paraId="2B47994F" w14:textId="42D62BF5" w:rsidR="002C5344" w:rsidRPr="00264D09" w:rsidRDefault="002C5344" w:rsidP="002C5344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264D09">
              <w:rPr>
                <w:highlight w:val="green"/>
              </w:rPr>
              <w:t>1.5.</w:t>
            </w:r>
            <w:r w:rsidR="00264D09">
              <w:rPr>
                <w:highlight w:val="green"/>
              </w:rPr>
              <w:t>2</w:t>
            </w:r>
          </w:p>
        </w:tc>
        <w:tc>
          <w:tcPr>
            <w:tcW w:w="441" w:type="pct"/>
            <w:shd w:val="clear" w:color="auto" w:fill="auto"/>
          </w:tcPr>
          <w:p w14:paraId="74D12E02" w14:textId="030553B3" w:rsidR="002C5344" w:rsidRPr="00264D09" w:rsidRDefault="002C5344" w:rsidP="002C5344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264D09">
              <w:rPr>
                <w:highlight w:val="green"/>
              </w:rPr>
              <w:t>01.0</w:t>
            </w:r>
            <w:r w:rsidR="00264D09">
              <w:rPr>
                <w:highlight w:val="green"/>
              </w:rPr>
              <w:t>7</w:t>
            </w:r>
            <w:r w:rsidRPr="00264D09">
              <w:rPr>
                <w:highlight w:val="green"/>
              </w:rPr>
              <w:t>.2025</w:t>
            </w:r>
          </w:p>
        </w:tc>
        <w:tc>
          <w:tcPr>
            <w:tcW w:w="440" w:type="pct"/>
            <w:shd w:val="clear" w:color="auto" w:fill="auto"/>
          </w:tcPr>
          <w:p w14:paraId="17DEF96A" w14:textId="6C9BC41D" w:rsidR="002C5344" w:rsidRPr="00264D09" w:rsidRDefault="002C5344" w:rsidP="002C5344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264D09">
              <w:rPr>
                <w:highlight w:val="green"/>
              </w:rPr>
              <w:t>3</w:t>
            </w:r>
            <w:r w:rsidR="00264D09">
              <w:rPr>
                <w:highlight w:val="green"/>
              </w:rPr>
              <w:t>0</w:t>
            </w:r>
            <w:r w:rsidRPr="00264D09">
              <w:rPr>
                <w:highlight w:val="green"/>
              </w:rPr>
              <w:t>.</w:t>
            </w:r>
            <w:r w:rsidRPr="00264D09">
              <w:rPr>
                <w:highlight w:val="green"/>
                <w:lang w:val="en-US"/>
              </w:rPr>
              <w:t>0</w:t>
            </w:r>
            <w:r w:rsidR="00264D09">
              <w:rPr>
                <w:highlight w:val="green"/>
              </w:rPr>
              <w:t>6</w:t>
            </w:r>
            <w:r w:rsidRPr="00264D09">
              <w:rPr>
                <w:highlight w:val="green"/>
              </w:rPr>
              <w:t>.2025</w:t>
            </w:r>
          </w:p>
        </w:tc>
        <w:tc>
          <w:tcPr>
            <w:tcW w:w="1175" w:type="pct"/>
            <w:shd w:val="clear" w:color="auto" w:fill="auto"/>
          </w:tcPr>
          <w:p w14:paraId="6013268E" w14:textId="3E8BDDB7" w:rsidR="002C5344" w:rsidRPr="00934EA1" w:rsidRDefault="002C5344" w:rsidP="002C5344">
            <w:pPr>
              <w:pStyle w:val="GOSTTablenorm"/>
              <w:ind w:left="0"/>
              <w:rPr>
                <w:color w:val="212121"/>
              </w:rPr>
            </w:pPr>
            <w:r w:rsidRPr="00934EA1">
              <w:rPr>
                <w:szCs w:val="22"/>
              </w:rPr>
              <w:t>Приказ Минфина России от 18.05.2023 N 70н</w:t>
            </w:r>
          </w:p>
        </w:tc>
      </w:tr>
    </w:tbl>
    <w:p w14:paraId="6F49C521" w14:textId="6DC45DB4" w:rsidR="00220D4A" w:rsidRPr="00934EA1" w:rsidRDefault="00220D4A" w:rsidP="00345DFE">
      <w:pPr>
        <w:pStyle w:val="1c"/>
      </w:pPr>
      <w:bookmarkStart w:id="186" w:name="_Toc472673808"/>
      <w:bookmarkStart w:id="187" w:name="_Toc200980420"/>
      <w:r w:rsidRPr="00934EA1">
        <w:lastRenderedPageBreak/>
        <w:t>Сокращения и определения</w:t>
      </w:r>
      <w:bookmarkEnd w:id="186"/>
      <w:bookmarkEnd w:id="187"/>
    </w:p>
    <w:p w14:paraId="7C1C7D31" w14:textId="206F0CE5" w:rsidR="00220D4A" w:rsidRPr="00934EA1" w:rsidRDefault="00220D4A" w:rsidP="00345DFE">
      <w:pPr>
        <w:pStyle w:val="GOSTNormal"/>
      </w:pPr>
      <w:r w:rsidRPr="00934EA1">
        <w:t xml:space="preserve">Перечень сокращений и определений, используемых в документе, приведен в </w:t>
      </w:r>
      <w:r w:rsidR="00316D14" w:rsidRPr="00934EA1">
        <w:t>таблице</w:t>
      </w:r>
      <w:r w:rsidR="002B79B5" w:rsidRPr="00934EA1">
        <w:rPr>
          <w:lang w:val="en-US"/>
        </w:rPr>
        <w:t> </w:t>
      </w:r>
      <w:r w:rsidR="00373E10" w:rsidRPr="00934EA1">
        <w:fldChar w:fldCharType="begin"/>
      </w:r>
      <w:r w:rsidR="00316D14" w:rsidRPr="00934EA1">
        <w:instrText xml:space="preserve"> REF _Ref532398168 \h </w:instrText>
      </w:r>
      <w:r w:rsidR="00A7368D" w:rsidRPr="00934EA1">
        <w:instrText xml:space="preserve"> \* MERGEFORMAT </w:instrText>
      </w:r>
      <w:r w:rsidR="00373E10" w:rsidRPr="00934EA1">
        <w:fldChar w:fldCharType="separate"/>
      </w:r>
      <w:r w:rsidR="002A3BF2">
        <w:rPr>
          <w:noProof/>
        </w:rPr>
        <w:t>2</w:t>
      </w:r>
      <w:r w:rsidR="00373E10" w:rsidRPr="00934EA1">
        <w:fldChar w:fldCharType="end"/>
      </w:r>
      <w:r w:rsidR="00316D14" w:rsidRPr="00934EA1">
        <w:t>.</w:t>
      </w:r>
    </w:p>
    <w:p w14:paraId="6BFBCAE4" w14:textId="528511B4" w:rsidR="00316D14" w:rsidRPr="00934EA1" w:rsidRDefault="008256B2" w:rsidP="00345DFE">
      <w:pPr>
        <w:pStyle w:val="GOSTNameTable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188" w:name="_Ref532398168"/>
      <w:bookmarkStart w:id="189" w:name="_Toc200980784"/>
      <w:r w:rsidR="002A3BF2">
        <w:rPr>
          <w:noProof/>
        </w:rPr>
        <w:t>2</w:t>
      </w:r>
      <w:bookmarkEnd w:id="188"/>
      <w:r w:rsidRPr="00934EA1">
        <w:rPr>
          <w:noProof/>
        </w:rPr>
        <w:fldChar w:fldCharType="end"/>
      </w:r>
      <w:r w:rsidR="00316D14" w:rsidRPr="00934EA1">
        <w:t>. Перечень используемых сокращений и определений</w:t>
      </w:r>
      <w:bookmarkEnd w:id="189"/>
    </w:p>
    <w:tbl>
      <w:tblPr>
        <w:tblW w:w="494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1985"/>
        <w:gridCol w:w="6972"/>
      </w:tblGrid>
      <w:tr w:rsidR="00E76BF5" w:rsidRPr="00934EA1" w14:paraId="28A60E51" w14:textId="77777777" w:rsidTr="00E76BF5">
        <w:trPr>
          <w:trHeight w:val="320"/>
          <w:tblHeader/>
        </w:trPr>
        <w:tc>
          <w:tcPr>
            <w:tcW w:w="1337" w:type="pct"/>
            <w:gridSpan w:val="2"/>
            <w:shd w:val="clear" w:color="auto" w:fill="D9D9D9"/>
            <w:tcMar>
              <w:left w:w="57" w:type="dxa"/>
              <w:right w:w="57" w:type="dxa"/>
            </w:tcMar>
          </w:tcPr>
          <w:p w14:paraId="5D0D4D2C" w14:textId="77777777" w:rsidR="00E76BF5" w:rsidRPr="00934EA1" w:rsidRDefault="00E76BF5" w:rsidP="00345DFE">
            <w:pPr>
              <w:pStyle w:val="GOSTTableHead"/>
            </w:pPr>
            <w:r w:rsidRPr="00934EA1">
              <w:t>Сокращение</w:t>
            </w:r>
          </w:p>
        </w:tc>
        <w:tc>
          <w:tcPr>
            <w:tcW w:w="3663" w:type="pct"/>
            <w:shd w:val="clear" w:color="auto" w:fill="D9D9D9"/>
            <w:tcMar>
              <w:left w:w="57" w:type="dxa"/>
              <w:right w:w="57" w:type="dxa"/>
            </w:tcMar>
          </w:tcPr>
          <w:p w14:paraId="62566D25" w14:textId="77777777" w:rsidR="00E76BF5" w:rsidRPr="00934EA1" w:rsidRDefault="00E76BF5" w:rsidP="00345DFE">
            <w:pPr>
              <w:pStyle w:val="GOSTTableHead"/>
            </w:pPr>
            <w:r w:rsidRPr="00934EA1">
              <w:t>Определение</w:t>
            </w:r>
          </w:p>
        </w:tc>
      </w:tr>
      <w:tr w:rsidR="00356FC6" w:rsidRPr="00934EA1" w14:paraId="509BE8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5800628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B78E0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ASCII</w:t>
            </w:r>
          </w:p>
        </w:tc>
        <w:tc>
          <w:tcPr>
            <w:tcW w:w="3663" w:type="pct"/>
            <w:shd w:val="clear" w:color="auto" w:fill="auto"/>
          </w:tcPr>
          <w:p w14:paraId="07367E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(American Standard Code for Information Interchange) — американская стандартная кодировочная таблица. ASCII</w:t>
            </w:r>
            <w:r w:rsidRPr="00934EA1">
              <w:rPr>
                <w:szCs w:val="22"/>
              </w:rPr>
              <w:t xml:space="preserve"> представляет собой кодировку для представления десятичных цифр, латинского и национального алфавитов</w:t>
            </w:r>
          </w:p>
        </w:tc>
      </w:tr>
      <w:tr w:rsidR="00356FC6" w:rsidRPr="00934EA1" w14:paraId="09AC88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8312BA5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163FE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dbf-</w:t>
            </w:r>
            <w:r w:rsidRPr="00934EA1">
              <w:rPr>
                <w:szCs w:val="22"/>
              </w:rPr>
              <w:t>файл</w:t>
            </w:r>
            <w:r w:rsidR="00C13995" w:rsidRPr="00934EA1">
              <w:rPr>
                <w:szCs w:val="22"/>
                <w:lang w:val="en-US"/>
              </w:rPr>
              <w:t xml:space="preserve"> (</w:t>
            </w:r>
            <w:r w:rsidR="00C13995" w:rsidRPr="00934EA1">
              <w:rPr>
                <w:szCs w:val="22"/>
              </w:rPr>
              <w:t>англ</w:t>
            </w:r>
            <w:r w:rsidR="00C13995" w:rsidRPr="00934EA1">
              <w:rPr>
                <w:szCs w:val="22"/>
                <w:lang w:val="en-US"/>
              </w:rPr>
              <w:t>. DataBase File)</w:t>
            </w:r>
          </w:p>
        </w:tc>
        <w:tc>
          <w:tcPr>
            <w:tcW w:w="3663" w:type="pct"/>
            <w:shd w:val="clear" w:color="auto" w:fill="auto"/>
          </w:tcPr>
          <w:p w14:paraId="5420CE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DBF - формат файла с данными, обычно используемый для программного обеспечения, осуществляющего работу с базами данных</w:t>
            </w:r>
          </w:p>
        </w:tc>
      </w:tr>
      <w:tr w:rsidR="00356FC6" w:rsidRPr="00934EA1" w14:paraId="4D0911A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AFB2B92" w14:textId="77777777" w:rsidR="00C13995" w:rsidRPr="00934EA1" w:rsidRDefault="00C13995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0C355AE" w14:textId="77777777" w:rsidR="00C13995" w:rsidRPr="00934EA1" w:rsidRDefault="00C1399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FTP (англ. File Transfer Protocol)</w:t>
            </w:r>
          </w:p>
        </w:tc>
        <w:tc>
          <w:tcPr>
            <w:tcW w:w="3663" w:type="pct"/>
            <w:shd w:val="clear" w:color="auto" w:fill="auto"/>
          </w:tcPr>
          <w:p w14:paraId="70BAE5A6" w14:textId="511BE0EA" w:rsidR="00C13995" w:rsidRPr="00934EA1" w:rsidRDefault="00C1399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Протокол передачи данных</w:t>
            </w:r>
          </w:p>
        </w:tc>
      </w:tr>
      <w:tr w:rsidR="00356FC6" w:rsidRPr="00934EA1" w14:paraId="5C94E6D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FF739B6" w14:textId="77777777" w:rsidR="00220D4A" w:rsidRPr="00934EA1" w:rsidRDefault="00220D4A" w:rsidP="00345DFE">
            <w:pPr>
              <w:pStyle w:val="GOSTTableNum"/>
              <w:rPr>
                <w:lang w:val="en-US"/>
              </w:rPr>
            </w:pPr>
          </w:p>
        </w:tc>
        <w:tc>
          <w:tcPr>
            <w:tcW w:w="1043" w:type="pct"/>
            <w:shd w:val="clear" w:color="auto" w:fill="auto"/>
          </w:tcPr>
          <w:p w14:paraId="7A6DF9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XML - документ</w:t>
            </w:r>
          </w:p>
        </w:tc>
        <w:tc>
          <w:tcPr>
            <w:tcW w:w="3663" w:type="pct"/>
            <w:shd w:val="clear" w:color="auto" w:fill="auto"/>
          </w:tcPr>
          <w:p w14:paraId="680D2D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Файл в формате </w:t>
            </w:r>
            <w:r w:rsidRPr="00934EA1">
              <w:rPr>
                <w:szCs w:val="22"/>
                <w:lang w:val="en-US"/>
              </w:rPr>
              <w:t>XML</w:t>
            </w:r>
            <w:r w:rsidRPr="00934EA1">
              <w:rPr>
                <w:szCs w:val="22"/>
              </w:rPr>
              <w:t xml:space="preserve"> (</w:t>
            </w:r>
            <w:r w:rsidRPr="00934EA1">
              <w:rPr>
                <w:szCs w:val="22"/>
                <w:lang w:val="en-US"/>
              </w:rPr>
              <w:t>eXtensible</w:t>
            </w:r>
            <w:r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  <w:lang w:val="en-US"/>
              </w:rPr>
              <w:t>Markup</w:t>
            </w:r>
            <w:r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  <w:lang w:val="en-US"/>
              </w:rPr>
              <w:t>Language</w:t>
            </w:r>
            <w:r w:rsidRPr="00934EA1">
              <w:rPr>
                <w:szCs w:val="22"/>
              </w:rPr>
              <w:t>), содержащий данные справочника, реестра или классификатора</w:t>
            </w:r>
          </w:p>
        </w:tc>
      </w:tr>
      <w:tr w:rsidR="00356FC6" w:rsidRPr="00934EA1" w14:paraId="5E20C71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768DF68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D4F8B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Администратор НСИ</w:t>
            </w:r>
            <w:r w:rsidR="00201431" w:rsidRPr="00934EA1">
              <w:rPr>
                <w:szCs w:val="22"/>
                <w:lang w:val="en-US"/>
              </w:rPr>
              <w:t xml:space="preserve"> ФК</w:t>
            </w:r>
          </w:p>
        </w:tc>
        <w:tc>
          <w:tcPr>
            <w:tcW w:w="3663" w:type="pct"/>
            <w:shd w:val="clear" w:color="auto" w:fill="auto"/>
          </w:tcPr>
          <w:p w14:paraId="1F9625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Уполномоченный пользователь, выполняющий функции по интеграции со смежными системами, в том числе осуществляющий выгрузку данных в ручном режиме</w:t>
            </w:r>
          </w:p>
        </w:tc>
      </w:tr>
      <w:tr w:rsidR="00356FC6" w:rsidRPr="00934EA1" w14:paraId="62BE1C2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A81D2CF" w14:textId="77777777" w:rsidR="00E02986" w:rsidRPr="00934EA1" w:rsidRDefault="00E0298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1811DCC" w14:textId="77777777" w:rsidR="00E02986" w:rsidRPr="00934EA1" w:rsidRDefault="00E0298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АКСИОК</w:t>
            </w:r>
          </w:p>
        </w:tc>
        <w:tc>
          <w:tcPr>
            <w:tcW w:w="3663" w:type="pct"/>
            <w:shd w:val="clear" w:color="auto" w:fill="auto"/>
          </w:tcPr>
          <w:p w14:paraId="616109B4" w14:textId="77777777" w:rsidR="00E02986" w:rsidRPr="00934EA1" w:rsidRDefault="00E0298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Автоматизированная Комплексная СИстема исполнения сметы Органов Казначейства</w:t>
            </w:r>
          </w:p>
        </w:tc>
      </w:tr>
      <w:tr w:rsidR="00FB276D" w:rsidRPr="00934EA1" w14:paraId="2085707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E955E6" w14:textId="77777777" w:rsidR="00FB276D" w:rsidRPr="00934EA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A911360" w14:textId="4284B62C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АСП Ревизор</w:t>
            </w:r>
          </w:p>
        </w:tc>
        <w:tc>
          <w:tcPr>
            <w:tcW w:w="3663" w:type="pct"/>
            <w:shd w:val="clear" w:color="auto" w:fill="auto"/>
          </w:tcPr>
          <w:p w14:paraId="4AA113E7" w14:textId="41145281" w:rsidR="00FB276D" w:rsidRPr="00934EA1" w:rsidRDefault="00FB276D" w:rsidP="00345DFE">
            <w:pPr>
              <w:pStyle w:val="GOSTTablenorm"/>
            </w:pPr>
            <w:r w:rsidRPr="00934EA1">
              <w:t>Автоматизированная система планирования контрольной и надзорной деятельности Федеральной службы финансово-бюджетного надзора в исполняемых модулях</w:t>
            </w:r>
          </w:p>
        </w:tc>
      </w:tr>
      <w:tr w:rsidR="00356FC6" w:rsidRPr="00934EA1" w14:paraId="3ED1930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249DA62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4BA4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АСФК</w:t>
            </w:r>
          </w:p>
        </w:tc>
        <w:tc>
          <w:tcPr>
            <w:tcW w:w="3663" w:type="pct"/>
            <w:shd w:val="clear" w:color="auto" w:fill="auto"/>
          </w:tcPr>
          <w:p w14:paraId="2EF317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Автоматизированная система Федерального казначейства</w:t>
            </w:r>
          </w:p>
        </w:tc>
      </w:tr>
      <w:tr w:rsidR="008E3E74" w:rsidRPr="00934EA1" w14:paraId="35CFD7E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390CCEA" w14:textId="77777777" w:rsidR="008E3E74" w:rsidRPr="00934EA1" w:rsidRDefault="008E3E74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511DC97" w14:textId="3190C004" w:rsidR="008E3E74" w:rsidRPr="00934EA1" w:rsidRDefault="008E3E7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</w:p>
        </w:tc>
        <w:tc>
          <w:tcPr>
            <w:tcW w:w="3663" w:type="pct"/>
            <w:shd w:val="clear" w:color="auto" w:fill="auto"/>
          </w:tcPr>
          <w:p w14:paraId="09484D73" w14:textId="7D3C909D" w:rsidR="008E3E74" w:rsidRPr="00934EA1" w:rsidRDefault="008E3E7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Банковский идентификационный код</w:t>
            </w:r>
          </w:p>
        </w:tc>
      </w:tr>
      <w:tr w:rsidR="00356FC6" w:rsidRPr="00934EA1" w14:paraId="706B770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9034EC4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EF15E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Верификация</w:t>
            </w:r>
          </w:p>
        </w:tc>
        <w:tc>
          <w:tcPr>
            <w:tcW w:w="3663" w:type="pct"/>
            <w:shd w:val="clear" w:color="auto" w:fill="auto"/>
          </w:tcPr>
          <w:p w14:paraId="6CB17F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Подтверждение соответствия справочных данных, предопределённым эталонным требованиям, включая процедуры по приведению данных к эталонному состоянию</w:t>
            </w:r>
          </w:p>
        </w:tc>
      </w:tr>
      <w:tr w:rsidR="00356FC6" w:rsidRPr="00934EA1" w14:paraId="4CE9C56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5C1BA47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41430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Госстандарт</w:t>
            </w:r>
          </w:p>
        </w:tc>
        <w:tc>
          <w:tcPr>
            <w:tcW w:w="3663" w:type="pct"/>
            <w:shd w:val="clear" w:color="auto" w:fill="auto"/>
          </w:tcPr>
          <w:p w14:paraId="258DD3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комитет Российской Федерации по стандартизации, метрологии и сертификации, с июня 2010 года — Росстандарт</w:t>
            </w:r>
          </w:p>
        </w:tc>
      </w:tr>
      <w:tr w:rsidR="00356FC6" w:rsidRPr="00934EA1" w14:paraId="04FD726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F46B22C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62E0C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ГАДБ</w:t>
            </w:r>
          </w:p>
        </w:tc>
        <w:tc>
          <w:tcPr>
            <w:tcW w:w="3663" w:type="pct"/>
            <w:shd w:val="clear" w:color="auto" w:fill="auto"/>
          </w:tcPr>
          <w:p w14:paraId="7FAF59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Главный администратор доходов бюджета</w:t>
            </w:r>
          </w:p>
        </w:tc>
      </w:tr>
      <w:tr w:rsidR="00356FC6" w:rsidRPr="00934EA1" w14:paraId="40A4612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A1AF63F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76589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ГАИФДБ</w:t>
            </w:r>
          </w:p>
        </w:tc>
        <w:tc>
          <w:tcPr>
            <w:tcW w:w="3663" w:type="pct"/>
            <w:shd w:val="clear" w:color="auto" w:fill="auto"/>
          </w:tcPr>
          <w:p w14:paraId="1D46CF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Главный администратор источников финансирования дефицита бюджета</w:t>
            </w:r>
          </w:p>
        </w:tc>
      </w:tr>
      <w:tr w:rsidR="00356FC6" w:rsidRPr="00934EA1" w14:paraId="3F30211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305176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B20777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ГВФ РФ</w:t>
            </w:r>
          </w:p>
        </w:tc>
        <w:tc>
          <w:tcPr>
            <w:tcW w:w="3663" w:type="pct"/>
            <w:shd w:val="clear" w:color="auto" w:fill="auto"/>
          </w:tcPr>
          <w:p w14:paraId="65D533C6" w14:textId="580E5D3E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Государственные внебюджетные фонды Российской Федерации (</w:t>
            </w:r>
            <w:r w:rsidR="00814A1C" w:rsidRPr="00934EA1">
              <w:rPr>
                <w:szCs w:val="22"/>
              </w:rPr>
              <w:t xml:space="preserve">Фонд пенсионного и социального страхования Российской Федерации </w:t>
            </w:r>
            <w:r w:rsidRPr="00934EA1">
              <w:rPr>
                <w:szCs w:val="22"/>
              </w:rPr>
              <w:t>и Федеральный фонд обязательного медицинского страхования, и их территориальные фонды)</w:t>
            </w:r>
          </w:p>
        </w:tc>
      </w:tr>
      <w:tr w:rsidR="004F199A" w:rsidRPr="00934EA1" w14:paraId="575CF66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02AD785" w14:textId="77777777" w:rsidR="004F199A" w:rsidRPr="00934EA1" w:rsidRDefault="004F199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9ABD64" w14:textId="39EAA5DF" w:rsidR="004F199A" w:rsidRPr="00934EA1" w:rsidRDefault="004F199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ГИС ГМП</w:t>
            </w:r>
          </w:p>
        </w:tc>
        <w:tc>
          <w:tcPr>
            <w:tcW w:w="3663" w:type="pct"/>
            <w:shd w:val="clear" w:color="auto" w:fill="auto"/>
          </w:tcPr>
          <w:p w14:paraId="09608863" w14:textId="05E43735" w:rsidR="004F199A" w:rsidRPr="00934EA1" w:rsidRDefault="004F199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Государственная информационная система о государственных и муниципальных платежах</w:t>
            </w:r>
          </w:p>
        </w:tc>
      </w:tr>
      <w:tr w:rsidR="00356FC6" w:rsidRPr="00934EA1" w14:paraId="0315FB8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471B031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8811CEC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ГРБС</w:t>
            </w:r>
          </w:p>
        </w:tc>
        <w:tc>
          <w:tcPr>
            <w:tcW w:w="3663" w:type="pct"/>
            <w:shd w:val="clear" w:color="auto" w:fill="auto"/>
          </w:tcPr>
          <w:p w14:paraId="5C3F4A65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Главный распорядитель бюджетных средств</w:t>
            </w:r>
          </w:p>
        </w:tc>
      </w:tr>
      <w:tr w:rsidR="00356FC6" w:rsidRPr="00934EA1" w14:paraId="4F529FB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5F4707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B34C158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ЕГРИП</w:t>
            </w:r>
          </w:p>
        </w:tc>
        <w:tc>
          <w:tcPr>
            <w:tcW w:w="3663" w:type="pct"/>
            <w:shd w:val="clear" w:color="auto" w:fill="auto"/>
          </w:tcPr>
          <w:p w14:paraId="41EA29CE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Единый государственный реестр индивидуальных предпринимателей</w:t>
            </w:r>
          </w:p>
        </w:tc>
      </w:tr>
      <w:tr w:rsidR="00356FC6" w:rsidRPr="00934EA1" w14:paraId="174E5AE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FC56407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29B3DC1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ЕГРЮЛ</w:t>
            </w:r>
          </w:p>
        </w:tc>
        <w:tc>
          <w:tcPr>
            <w:tcW w:w="3663" w:type="pct"/>
            <w:shd w:val="clear" w:color="auto" w:fill="auto"/>
          </w:tcPr>
          <w:p w14:paraId="589CED74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Единый государственный реестр юридических лиц</w:t>
            </w:r>
          </w:p>
        </w:tc>
      </w:tr>
      <w:tr w:rsidR="00356FC6" w:rsidRPr="00934EA1" w14:paraId="5BFB22C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40208A4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D12424F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ЕПБС</w:t>
            </w:r>
          </w:p>
        </w:tc>
        <w:tc>
          <w:tcPr>
            <w:tcW w:w="3663" w:type="pct"/>
            <w:shd w:val="clear" w:color="auto" w:fill="auto"/>
          </w:tcPr>
          <w:p w14:paraId="5086BC85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Единый портал бюджетной системы Российской Федерации</w:t>
            </w:r>
          </w:p>
        </w:tc>
      </w:tr>
      <w:tr w:rsidR="00356FC6" w:rsidRPr="00934EA1" w14:paraId="22EFE84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C719AFC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D5390F6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ЕИС</w:t>
            </w:r>
          </w:p>
        </w:tc>
        <w:tc>
          <w:tcPr>
            <w:tcW w:w="3663" w:type="pct"/>
            <w:shd w:val="clear" w:color="auto" w:fill="auto"/>
          </w:tcPr>
          <w:p w14:paraId="49ECF7EC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Единая информационная система в сфере закупок в информационно-телекоммуникационной сети Интернет</w:t>
            </w:r>
          </w:p>
        </w:tc>
      </w:tr>
      <w:tr w:rsidR="00356FC6" w:rsidRPr="00934EA1" w14:paraId="089F3C2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8AFF4CA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4EDE45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ИАС КПЭ</w:t>
            </w:r>
          </w:p>
        </w:tc>
        <w:tc>
          <w:tcPr>
            <w:tcW w:w="3663" w:type="pct"/>
            <w:shd w:val="clear" w:color="auto" w:fill="auto"/>
          </w:tcPr>
          <w:p w14:paraId="09B1E4B2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Информационно-аналитическая система ключевых показателей эффективности исполнения бюджетов бюджетной системы РФ (</w:t>
            </w:r>
            <w:r w:rsidRPr="00934EA1">
              <w:rPr>
                <w:szCs w:val="22"/>
                <w:lang w:val="en-US"/>
              </w:rPr>
              <w:t>http</w:t>
            </w:r>
            <w:r w:rsidRPr="00934EA1">
              <w:rPr>
                <w:szCs w:val="22"/>
              </w:rPr>
              <w:t>://</w:t>
            </w:r>
            <w:r w:rsidRPr="00934EA1">
              <w:rPr>
                <w:szCs w:val="22"/>
                <w:lang w:val="en-US"/>
              </w:rPr>
              <w:t>budget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roskazna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ru</w:t>
            </w:r>
            <w:r w:rsidRPr="00934EA1">
              <w:rPr>
                <w:szCs w:val="22"/>
              </w:rPr>
              <w:t>)</w:t>
            </w:r>
          </w:p>
        </w:tc>
      </w:tr>
      <w:tr w:rsidR="00356FC6" w:rsidRPr="00934EA1" w14:paraId="7402609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FD3ACE9" w14:textId="77777777" w:rsidR="0077647B" w:rsidRPr="00934EA1" w:rsidRDefault="0077647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9D5370" w14:textId="77777777" w:rsidR="0077647B" w:rsidRPr="00934EA1" w:rsidRDefault="0077647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ИНН</w:t>
            </w:r>
          </w:p>
        </w:tc>
        <w:tc>
          <w:tcPr>
            <w:tcW w:w="3663" w:type="pct"/>
            <w:shd w:val="clear" w:color="auto" w:fill="auto"/>
          </w:tcPr>
          <w:p w14:paraId="6C96E5FF" w14:textId="77777777" w:rsidR="0077647B" w:rsidRPr="00934EA1" w:rsidRDefault="0077647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Индивидуальный номер налогоплательщика</w:t>
            </w:r>
          </w:p>
        </w:tc>
      </w:tr>
      <w:tr w:rsidR="00356FC6" w:rsidRPr="00934EA1" w14:paraId="4E6005B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A3FA179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622701B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ИСО</w:t>
            </w:r>
          </w:p>
        </w:tc>
        <w:tc>
          <w:tcPr>
            <w:tcW w:w="3663" w:type="pct"/>
            <w:shd w:val="clear" w:color="auto" w:fill="auto"/>
          </w:tcPr>
          <w:p w14:paraId="42338AC9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Международная организация по стандартизации</w:t>
            </w:r>
          </w:p>
        </w:tc>
      </w:tr>
      <w:tr w:rsidR="00ED4B2C" w:rsidRPr="00934EA1" w14:paraId="6D10401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EB1B786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2DA5729" w14:textId="0C148CE0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ИП</w:t>
            </w:r>
          </w:p>
        </w:tc>
        <w:tc>
          <w:tcPr>
            <w:tcW w:w="3663" w:type="pct"/>
            <w:shd w:val="clear" w:color="auto" w:fill="auto"/>
          </w:tcPr>
          <w:p w14:paraId="1D4EA4AD" w14:textId="3B211C51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Индивидуальный предприниматель</w:t>
            </w:r>
          </w:p>
        </w:tc>
      </w:tr>
      <w:tr w:rsidR="001B53C0" w:rsidRPr="00934EA1" w14:paraId="4EFCD52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470C87" w14:textId="77777777" w:rsidR="001B53C0" w:rsidRPr="00934EA1" w:rsidRDefault="001B53C0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BB85D1A" w14:textId="6B9F0F22" w:rsidR="001B53C0" w:rsidRPr="00934EA1" w:rsidRDefault="001B53C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ИФДБ</w:t>
            </w:r>
          </w:p>
        </w:tc>
        <w:tc>
          <w:tcPr>
            <w:tcW w:w="3663" w:type="pct"/>
            <w:shd w:val="clear" w:color="auto" w:fill="auto"/>
          </w:tcPr>
          <w:p w14:paraId="2AD881EB" w14:textId="015CA8B4" w:rsidR="001B53C0" w:rsidRPr="00934EA1" w:rsidRDefault="001B53C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Источники финансирования дефицита бюджета</w:t>
            </w:r>
          </w:p>
        </w:tc>
      </w:tr>
      <w:tr w:rsidR="00356FC6" w:rsidRPr="00934EA1" w14:paraId="63EB824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4C8A010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FB16A71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ИФНС</w:t>
            </w:r>
          </w:p>
        </w:tc>
        <w:tc>
          <w:tcPr>
            <w:tcW w:w="3663" w:type="pct"/>
            <w:shd w:val="clear" w:color="auto" w:fill="auto"/>
          </w:tcPr>
          <w:p w14:paraId="444D48B8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Инспекция Федеральной налоговой службы</w:t>
            </w:r>
          </w:p>
        </w:tc>
      </w:tr>
      <w:tr w:rsidR="008E3E74" w:rsidRPr="00934EA1" w14:paraId="2379789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24ED0B" w14:textId="77777777" w:rsidR="008E3E74" w:rsidRPr="00934EA1" w:rsidRDefault="008E3E74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CA6C0B3" w14:textId="2EC1FEA0" w:rsidR="008E3E74" w:rsidRPr="00934EA1" w:rsidRDefault="008E3E7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ЗКР</w:t>
            </w:r>
          </w:p>
        </w:tc>
        <w:tc>
          <w:tcPr>
            <w:tcW w:w="3663" w:type="pct"/>
            <w:shd w:val="clear" w:color="auto" w:fill="auto"/>
          </w:tcPr>
          <w:p w14:paraId="743B56AF" w14:textId="77777777" w:rsidR="008E3E74" w:rsidRPr="00934EA1" w:rsidRDefault="008E3E74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</w:tr>
      <w:tr w:rsidR="00356FC6" w:rsidRPr="00934EA1" w14:paraId="734C25C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CF0AF0F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878BC2D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КБК</w:t>
            </w:r>
          </w:p>
        </w:tc>
        <w:tc>
          <w:tcPr>
            <w:tcW w:w="3663" w:type="pct"/>
            <w:shd w:val="clear" w:color="auto" w:fill="auto"/>
          </w:tcPr>
          <w:p w14:paraId="6AD7C923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бюджетной классификации</w:t>
            </w:r>
          </w:p>
        </w:tc>
      </w:tr>
      <w:tr w:rsidR="00356FC6" w:rsidRPr="00934EA1" w14:paraId="74CBD64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B52D41B" w14:textId="77777777" w:rsidR="00B42B0B" w:rsidRPr="00934EA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39FF749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КЛАДР</w:t>
            </w:r>
          </w:p>
        </w:tc>
        <w:tc>
          <w:tcPr>
            <w:tcW w:w="3663" w:type="pct"/>
            <w:shd w:val="clear" w:color="auto" w:fill="auto"/>
          </w:tcPr>
          <w:p w14:paraId="6ADE7F70" w14:textId="77777777" w:rsidR="00B42B0B" w:rsidRPr="00934EA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Ведомственный классификатор адресов Российской Федерации. Ведется Федеральной налоговой службой Российской Федерации</w:t>
            </w:r>
          </w:p>
        </w:tc>
      </w:tr>
      <w:tr w:rsidR="000D5D2E" w:rsidRPr="00934EA1" w14:paraId="51D90FC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AE980D2" w14:textId="77777777" w:rsidR="000D5D2E" w:rsidRPr="00934EA1" w:rsidRDefault="000D5D2E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AFFD652" w14:textId="77777777" w:rsidR="000D5D2E" w:rsidRPr="00934EA1" w:rsidRDefault="000D5D2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КМИ</w:t>
            </w:r>
          </w:p>
        </w:tc>
        <w:tc>
          <w:tcPr>
            <w:tcW w:w="3663" w:type="pct"/>
            <w:shd w:val="clear" w:color="auto" w:fill="auto"/>
          </w:tcPr>
          <w:p w14:paraId="43CE066B" w14:textId="77777777" w:rsidR="000D5D2E" w:rsidRPr="00934EA1" w:rsidRDefault="000D5D2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мероприятия по информатизации</w:t>
            </w:r>
          </w:p>
        </w:tc>
      </w:tr>
      <w:tr w:rsidR="008F1CCC" w:rsidRPr="00934EA1" w14:paraId="1F1FE53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87EF29F" w14:textId="77777777" w:rsidR="008F1CCC" w:rsidRPr="00934EA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92E8850" w14:textId="6826E8FA" w:rsidR="008F1CCC" w:rsidRPr="00934EA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КОСГУ</w:t>
            </w:r>
          </w:p>
        </w:tc>
        <w:tc>
          <w:tcPr>
            <w:tcW w:w="3663" w:type="pct"/>
            <w:shd w:val="clear" w:color="auto" w:fill="auto"/>
          </w:tcPr>
          <w:p w14:paraId="09305B01" w14:textId="77777777" w:rsidR="008F1CCC" w:rsidRPr="00934EA1" w:rsidRDefault="008F1CC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Классификация операций сектора государственного управления</w:t>
            </w:r>
          </w:p>
        </w:tc>
      </w:tr>
      <w:tr w:rsidR="008F1CCC" w:rsidRPr="00934EA1" w14:paraId="5047858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5AA57FD" w14:textId="77777777" w:rsidR="008F1CCC" w:rsidRPr="00934EA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FE3DEF" w14:textId="77777777" w:rsidR="008F1CCC" w:rsidRPr="00934EA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КПЕС</w:t>
            </w:r>
          </w:p>
        </w:tc>
        <w:tc>
          <w:tcPr>
            <w:tcW w:w="3663" w:type="pct"/>
            <w:shd w:val="clear" w:color="auto" w:fill="auto"/>
          </w:tcPr>
          <w:p w14:paraId="3E9AB611" w14:textId="77777777" w:rsidR="008F1CCC" w:rsidRPr="00934EA1" w:rsidRDefault="008F1CC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Статистическая классификация продукции по видам деятельности в европейском экономическом сообществе</w:t>
            </w:r>
          </w:p>
        </w:tc>
      </w:tr>
      <w:tr w:rsidR="008F1CCC" w:rsidRPr="00934EA1" w14:paraId="57E5855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2D9DC89" w14:textId="77777777" w:rsidR="008F1CCC" w:rsidRPr="00934EA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AEE6DD4" w14:textId="77777777" w:rsidR="008F1CCC" w:rsidRPr="00934EA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КЦСР</w:t>
            </w:r>
          </w:p>
        </w:tc>
        <w:tc>
          <w:tcPr>
            <w:tcW w:w="3663" w:type="pct"/>
            <w:shd w:val="clear" w:color="auto" w:fill="auto"/>
          </w:tcPr>
          <w:p w14:paraId="07F833BD" w14:textId="77777777" w:rsidR="008F1CCC" w:rsidRPr="00934EA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Коды целевых статей расходов</w:t>
            </w:r>
          </w:p>
        </w:tc>
      </w:tr>
      <w:tr w:rsidR="00ED4B2C" w:rsidRPr="00934EA1" w14:paraId="209EABF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1F5EA9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7F5808" w14:textId="0C5B4764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КФХ</w:t>
            </w:r>
          </w:p>
        </w:tc>
        <w:tc>
          <w:tcPr>
            <w:tcW w:w="3663" w:type="pct"/>
            <w:shd w:val="clear" w:color="auto" w:fill="auto"/>
          </w:tcPr>
          <w:p w14:paraId="0B60EE32" w14:textId="24CE9209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Крестьянское (фермерское) хозяйство</w:t>
            </w:r>
          </w:p>
        </w:tc>
      </w:tr>
      <w:tr w:rsidR="00ED4B2C" w:rsidRPr="00934EA1" w14:paraId="0B0E1EE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3956D7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1C52FBB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ЛС</w:t>
            </w:r>
          </w:p>
        </w:tc>
        <w:tc>
          <w:tcPr>
            <w:tcW w:w="3663" w:type="pct"/>
            <w:shd w:val="clear" w:color="auto" w:fill="auto"/>
          </w:tcPr>
          <w:p w14:paraId="04C4C033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Лицевой счет</w:t>
            </w:r>
          </w:p>
        </w:tc>
      </w:tr>
      <w:tr w:rsidR="00ED4B2C" w:rsidRPr="00934EA1" w14:paraId="7106B4D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C43B22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E1D4CE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МК</w:t>
            </w:r>
          </w:p>
        </w:tc>
        <w:tc>
          <w:tcPr>
            <w:tcW w:w="3663" w:type="pct"/>
            <w:shd w:val="clear" w:color="auto" w:fill="auto"/>
          </w:tcPr>
          <w:p w14:paraId="451C7D7B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Межгосударственный классификатор</w:t>
            </w:r>
          </w:p>
        </w:tc>
      </w:tr>
      <w:tr w:rsidR="00ED4B2C" w:rsidRPr="00934EA1" w14:paraId="1C29FF1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953ADAA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A3A106D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МО</w:t>
            </w:r>
          </w:p>
        </w:tc>
        <w:tc>
          <w:tcPr>
            <w:tcW w:w="3663" w:type="pct"/>
            <w:shd w:val="clear" w:color="auto" w:fill="auto"/>
          </w:tcPr>
          <w:p w14:paraId="7094EBE1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Муниципальное образование</w:t>
            </w:r>
          </w:p>
        </w:tc>
      </w:tr>
      <w:tr w:rsidR="00ED4B2C" w:rsidRPr="00934EA1" w14:paraId="440CC95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22CD66D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D2AD3BC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МОУ ФК</w:t>
            </w:r>
          </w:p>
        </w:tc>
        <w:tc>
          <w:tcPr>
            <w:tcW w:w="3663" w:type="pct"/>
            <w:shd w:val="clear" w:color="auto" w:fill="auto"/>
          </w:tcPr>
          <w:p w14:paraId="4F09BFB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Межрегиональное операционное управление Федерального казначейства</w:t>
            </w:r>
          </w:p>
        </w:tc>
      </w:tr>
      <w:tr w:rsidR="00ED4B2C" w:rsidRPr="00934EA1" w14:paraId="5851C34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993E93D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A67A791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НПА</w:t>
            </w:r>
          </w:p>
        </w:tc>
        <w:tc>
          <w:tcPr>
            <w:tcW w:w="3663" w:type="pct"/>
            <w:shd w:val="clear" w:color="auto" w:fill="auto"/>
          </w:tcPr>
          <w:p w14:paraId="759460C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Нормативный правовой акт</w:t>
            </w:r>
          </w:p>
        </w:tc>
      </w:tr>
      <w:tr w:rsidR="00ED4B2C" w:rsidRPr="00934EA1" w14:paraId="6140E43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3BD66EA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421FCF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НСИ</w:t>
            </w:r>
          </w:p>
        </w:tc>
        <w:tc>
          <w:tcPr>
            <w:tcW w:w="3663" w:type="pct"/>
            <w:shd w:val="clear" w:color="auto" w:fill="auto"/>
          </w:tcPr>
          <w:p w14:paraId="46F28764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Комплекс программных компонентов, предназначенных для обеспечения процессов ведения и управления нормативно-справочной информацией в рамках подсистемы обеспечения интеграции информационной системы «Электронный бюджет»</w:t>
            </w:r>
          </w:p>
        </w:tc>
      </w:tr>
      <w:tr w:rsidR="00ED4B2C" w:rsidRPr="00934EA1" w14:paraId="7386EDE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180DAFE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5E0C2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НУБП</w:t>
            </w:r>
          </w:p>
        </w:tc>
        <w:tc>
          <w:tcPr>
            <w:tcW w:w="3663" w:type="pct"/>
            <w:shd w:val="clear" w:color="auto" w:fill="auto"/>
          </w:tcPr>
          <w:p w14:paraId="0E0511C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Неучастник бюджетного процесса – юридическое лицо или его обособленное подразделение, не являющееся в соответствии с Бюджетным кодексом Российской Федерации участником бюджетного процесса</w:t>
            </w:r>
          </w:p>
        </w:tc>
      </w:tr>
      <w:tr w:rsidR="00ED4B2C" w:rsidRPr="00934EA1" w14:paraId="27EEE01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A62B4FB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7C5BBDA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Общероссийские классификаторы, ОК</w:t>
            </w:r>
          </w:p>
        </w:tc>
        <w:tc>
          <w:tcPr>
            <w:tcW w:w="3663" w:type="pct"/>
            <w:shd w:val="clear" w:color="auto" w:fill="auto"/>
          </w:tcPr>
          <w:p w14:paraId="57C47CA6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Общероссийские классификаторы, реестры и справочники, используемые для ведения основных справочников в системе «Электронный бюджет»</w:t>
            </w:r>
          </w:p>
        </w:tc>
      </w:tr>
      <w:tr w:rsidR="00ED4B2C" w:rsidRPr="00934EA1" w14:paraId="10800B9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216DE5F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5D8F1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ОГВ</w:t>
            </w:r>
          </w:p>
        </w:tc>
        <w:tc>
          <w:tcPr>
            <w:tcW w:w="3663" w:type="pct"/>
            <w:shd w:val="clear" w:color="auto" w:fill="auto"/>
          </w:tcPr>
          <w:p w14:paraId="2A47687B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Орган государственной власти</w:t>
            </w:r>
          </w:p>
        </w:tc>
      </w:tr>
      <w:tr w:rsidR="00ED4B2C" w:rsidRPr="00934EA1" w14:paraId="4DD02FB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48FEE4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A67274D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ОГРН</w:t>
            </w:r>
          </w:p>
        </w:tc>
        <w:tc>
          <w:tcPr>
            <w:tcW w:w="3663" w:type="pct"/>
            <w:shd w:val="clear" w:color="auto" w:fill="auto"/>
          </w:tcPr>
          <w:p w14:paraId="425B90D6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Основной государственный регистрационный номер</w:t>
            </w:r>
          </w:p>
        </w:tc>
      </w:tr>
      <w:tr w:rsidR="00ED4B2C" w:rsidRPr="00934EA1" w14:paraId="0D28FA3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6C4693C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805FB2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ОКВ</w:t>
            </w:r>
          </w:p>
        </w:tc>
        <w:tc>
          <w:tcPr>
            <w:tcW w:w="3663" w:type="pct"/>
            <w:shd w:val="clear" w:color="auto" w:fill="auto"/>
          </w:tcPr>
          <w:p w14:paraId="18804D7A" w14:textId="23B3C6B4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валют</w:t>
            </w:r>
            <w:r w:rsidR="00263881" w:rsidRPr="00934EA1">
              <w:rPr>
                <w:szCs w:val="22"/>
              </w:rPr>
              <w:t xml:space="preserve"> или Объекты капитального вложения</w:t>
            </w:r>
          </w:p>
        </w:tc>
      </w:tr>
      <w:tr w:rsidR="00ED4B2C" w:rsidRPr="00934EA1" w14:paraId="5601AFA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812FE77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BB9252D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ОКВЭД</w:t>
            </w:r>
          </w:p>
        </w:tc>
        <w:tc>
          <w:tcPr>
            <w:tcW w:w="3663" w:type="pct"/>
            <w:shd w:val="clear" w:color="auto" w:fill="auto"/>
          </w:tcPr>
          <w:p w14:paraId="58D3F24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видов экономической деятельности</w:t>
            </w:r>
          </w:p>
        </w:tc>
      </w:tr>
      <w:tr w:rsidR="00ED4B2C" w:rsidRPr="00934EA1" w14:paraId="34CBBD1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9BDA105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AD70B7E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ОКЕИ</w:t>
            </w:r>
          </w:p>
        </w:tc>
        <w:tc>
          <w:tcPr>
            <w:tcW w:w="3663" w:type="pct"/>
            <w:shd w:val="clear" w:color="auto" w:fill="auto"/>
          </w:tcPr>
          <w:p w14:paraId="46E0AFF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Общероссийский классификатор единиц измерения</w:t>
            </w:r>
          </w:p>
        </w:tc>
      </w:tr>
      <w:tr w:rsidR="00ED4B2C" w:rsidRPr="00934EA1" w14:paraId="0F70E7A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7213EAC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16E0BE0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ОКОГУ</w:t>
            </w:r>
          </w:p>
        </w:tc>
        <w:tc>
          <w:tcPr>
            <w:tcW w:w="3663" w:type="pct"/>
            <w:shd w:val="clear" w:color="auto" w:fill="auto"/>
          </w:tcPr>
          <w:p w14:paraId="15CA5D7B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органов государственной власти и управления</w:t>
            </w:r>
          </w:p>
        </w:tc>
      </w:tr>
      <w:tr w:rsidR="00ED4B2C" w:rsidRPr="00934EA1" w14:paraId="411136E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63C514A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3076823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ОКАТО</w:t>
            </w:r>
          </w:p>
        </w:tc>
        <w:tc>
          <w:tcPr>
            <w:tcW w:w="3663" w:type="pct"/>
            <w:shd w:val="clear" w:color="auto" w:fill="auto"/>
          </w:tcPr>
          <w:p w14:paraId="3E32E1E7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ED4B2C" w:rsidRPr="00934EA1" w14:paraId="1512D4C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C752466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5023206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ОКЭР</w:t>
            </w:r>
          </w:p>
        </w:tc>
        <w:tc>
          <w:tcPr>
            <w:tcW w:w="3663" w:type="pct"/>
            <w:shd w:val="clear" w:color="auto" w:fill="auto"/>
          </w:tcPr>
          <w:p w14:paraId="0045E946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Общероссийский классификатор экономических регионов</w:t>
            </w:r>
          </w:p>
        </w:tc>
      </w:tr>
      <w:tr w:rsidR="00ED4B2C" w:rsidRPr="00934EA1" w14:paraId="0F967B3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E79D8E6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382A20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ОКОФ</w:t>
            </w:r>
          </w:p>
        </w:tc>
        <w:tc>
          <w:tcPr>
            <w:tcW w:w="3663" w:type="pct"/>
            <w:shd w:val="clear" w:color="auto" w:fill="auto"/>
          </w:tcPr>
          <w:p w14:paraId="758F254A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Общероссийский классификатор основных фондов</w:t>
            </w:r>
          </w:p>
        </w:tc>
      </w:tr>
      <w:tr w:rsidR="00ED4B2C" w:rsidRPr="00934EA1" w14:paraId="17F5DF6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011BFC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49B5ED4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ОКПО</w:t>
            </w:r>
          </w:p>
        </w:tc>
        <w:tc>
          <w:tcPr>
            <w:tcW w:w="3663" w:type="pct"/>
            <w:shd w:val="clear" w:color="auto" w:fill="auto"/>
          </w:tcPr>
          <w:p w14:paraId="27919B0C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предприятий и организаций</w:t>
            </w:r>
          </w:p>
        </w:tc>
      </w:tr>
      <w:tr w:rsidR="00ED4B2C" w:rsidRPr="00934EA1" w14:paraId="24D431F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87FCD5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1FB5ABC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ОКСМ</w:t>
            </w:r>
          </w:p>
        </w:tc>
        <w:tc>
          <w:tcPr>
            <w:tcW w:w="3663" w:type="pct"/>
            <w:shd w:val="clear" w:color="auto" w:fill="auto"/>
          </w:tcPr>
          <w:p w14:paraId="32D4B29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Общероссийский классификатор стран мира</w:t>
            </w:r>
          </w:p>
        </w:tc>
      </w:tr>
      <w:tr w:rsidR="00ED4B2C" w:rsidRPr="00934EA1" w14:paraId="40C48A2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B8D5B71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8F9FD47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ОКТМО</w:t>
            </w:r>
          </w:p>
        </w:tc>
        <w:tc>
          <w:tcPr>
            <w:tcW w:w="3663" w:type="pct"/>
            <w:shd w:val="clear" w:color="auto" w:fill="auto"/>
          </w:tcPr>
          <w:p w14:paraId="2976771E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территорий муниципальных образований</w:t>
            </w:r>
          </w:p>
        </w:tc>
      </w:tr>
      <w:tr w:rsidR="00ED4B2C" w:rsidRPr="00934EA1" w14:paraId="55F647C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F49BE3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90D2344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ОКФС</w:t>
            </w:r>
          </w:p>
        </w:tc>
        <w:tc>
          <w:tcPr>
            <w:tcW w:w="3663" w:type="pct"/>
            <w:shd w:val="clear" w:color="auto" w:fill="auto"/>
          </w:tcPr>
          <w:p w14:paraId="280EAC57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Общероссийский классификатор форм собственности</w:t>
            </w:r>
          </w:p>
        </w:tc>
      </w:tr>
      <w:tr w:rsidR="00ED4B2C" w:rsidRPr="00934EA1" w14:paraId="1795402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42C12F3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DFF1F0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ООС</w:t>
            </w:r>
          </w:p>
        </w:tc>
        <w:tc>
          <w:tcPr>
            <w:tcW w:w="3663" w:type="pct"/>
            <w:shd w:val="clear" w:color="auto" w:fill="auto"/>
          </w:tcPr>
          <w:p w14:paraId="6F5128C0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Официальный сайт Российской Федерации в информационно-телекоммуникационной сети «Интернет» для размещения информации о размещении заказов на поставки товаров, выполнение работ, оказание услуг (</w:t>
            </w:r>
            <w:r w:rsidRPr="00934EA1">
              <w:rPr>
                <w:szCs w:val="22"/>
                <w:lang w:val="en-US"/>
              </w:rPr>
              <w:t>www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zakupki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gov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ru</w:t>
            </w:r>
            <w:r w:rsidRPr="00934EA1">
              <w:rPr>
                <w:szCs w:val="22"/>
              </w:rPr>
              <w:t xml:space="preserve"> Общероссийский официальный сайт)</w:t>
            </w:r>
          </w:p>
        </w:tc>
      </w:tr>
      <w:tr w:rsidR="00ED4B2C" w:rsidRPr="00934EA1" w14:paraId="4BC7A33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3CB732F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F0EA971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ОрФК</w:t>
            </w:r>
          </w:p>
        </w:tc>
        <w:tc>
          <w:tcPr>
            <w:tcW w:w="3663" w:type="pct"/>
            <w:shd w:val="clear" w:color="auto" w:fill="auto"/>
          </w:tcPr>
          <w:p w14:paraId="308725F3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Органы Федерального казначейства – Межрегиональное операционное управление Федерального казначейства,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</w:t>
            </w:r>
          </w:p>
        </w:tc>
      </w:tr>
      <w:tr w:rsidR="00ED4B2C" w:rsidRPr="00934EA1" w14:paraId="2AD52D0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4CD107B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FE0B90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ОС ГМУ</w:t>
            </w:r>
          </w:p>
        </w:tc>
        <w:tc>
          <w:tcPr>
            <w:tcW w:w="3663" w:type="pct"/>
            <w:shd w:val="clear" w:color="auto" w:fill="auto"/>
          </w:tcPr>
          <w:p w14:paraId="720E54B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Официальный сайт Российской Федерации в сети «Интернет» для размещения информации о государственных (муниципальных) учреждениях (</w:t>
            </w:r>
            <w:r w:rsidRPr="00934EA1">
              <w:rPr>
                <w:szCs w:val="22"/>
                <w:lang w:val="en-US"/>
              </w:rPr>
              <w:t>www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bus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gov</w:t>
            </w:r>
            <w:r w:rsidRPr="00934EA1">
              <w:rPr>
                <w:szCs w:val="22"/>
              </w:rPr>
              <w:t>.</w:t>
            </w:r>
            <w:r w:rsidRPr="00934EA1">
              <w:rPr>
                <w:szCs w:val="22"/>
                <w:lang w:val="en-US"/>
              </w:rPr>
              <w:t>ru</w:t>
            </w:r>
            <w:r w:rsidRPr="00934EA1">
              <w:rPr>
                <w:szCs w:val="22"/>
              </w:rPr>
              <w:t>)</w:t>
            </w:r>
          </w:p>
        </w:tc>
      </w:tr>
      <w:tr w:rsidR="00ED4B2C" w:rsidRPr="00934EA1" w14:paraId="722872A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F2C3323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DB2B34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ПОИ</w:t>
            </w:r>
          </w:p>
        </w:tc>
        <w:tc>
          <w:tcPr>
            <w:tcW w:w="3663" w:type="pct"/>
            <w:shd w:val="clear" w:color="auto" w:fill="auto"/>
          </w:tcPr>
          <w:p w14:paraId="7B93DA3E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Обеспечения Интеграции подсистем (компонентов, модулей) системы «Электронный Бюджет»</w:t>
            </w:r>
          </w:p>
        </w:tc>
      </w:tr>
      <w:tr w:rsidR="00ED4B2C" w:rsidRPr="00934EA1" w14:paraId="7B32F73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4C48EA6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3A13F8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ПОИБ ЭБ</w:t>
            </w:r>
          </w:p>
        </w:tc>
        <w:tc>
          <w:tcPr>
            <w:tcW w:w="3663" w:type="pct"/>
            <w:shd w:val="clear" w:color="auto" w:fill="auto"/>
          </w:tcPr>
          <w:p w14:paraId="6C0E49D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Обеспечения Информационной Безопасности подсистем (компонентов, модулей) системы «Электронный Бюджет»</w:t>
            </w:r>
          </w:p>
        </w:tc>
      </w:tr>
      <w:tr w:rsidR="00ED4B2C" w:rsidRPr="00934EA1" w14:paraId="3C81E38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D422762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DEDBBF0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Подсистема НСИ</w:t>
            </w:r>
          </w:p>
        </w:tc>
        <w:tc>
          <w:tcPr>
            <w:tcW w:w="3663" w:type="pct"/>
            <w:shd w:val="clear" w:color="auto" w:fill="auto"/>
          </w:tcPr>
          <w:p w14:paraId="444F97DD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</w:t>
            </w:r>
          </w:p>
        </w:tc>
      </w:tr>
      <w:tr w:rsidR="00ED4B2C" w:rsidRPr="00934EA1" w14:paraId="61DBC9A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E02C7F9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BBE870E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ПОЮЗД</w:t>
            </w:r>
          </w:p>
        </w:tc>
        <w:tc>
          <w:tcPr>
            <w:tcW w:w="3663" w:type="pct"/>
            <w:shd w:val="clear" w:color="auto" w:fill="auto"/>
          </w:tcPr>
          <w:p w14:paraId="474FF7A2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Обеспечения Юридической Значимости Документов подсистем (компонентов, модулей) системы «Электронный Бюджет»</w:t>
            </w:r>
          </w:p>
        </w:tc>
      </w:tr>
      <w:tr w:rsidR="00ED4B2C" w:rsidRPr="00934EA1" w14:paraId="236C214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7D32624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A6B0833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ППО</w:t>
            </w:r>
          </w:p>
        </w:tc>
        <w:tc>
          <w:tcPr>
            <w:tcW w:w="3663" w:type="pct"/>
            <w:shd w:val="clear" w:color="auto" w:fill="auto"/>
          </w:tcPr>
          <w:p w14:paraId="47264D31" w14:textId="0BF18280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</w:t>
            </w:r>
            <w:r w:rsidR="006156E3" w:rsidRPr="00934EA1">
              <w:rPr>
                <w:szCs w:val="22"/>
              </w:rPr>
              <w:t>ублично-правовое образование</w:t>
            </w:r>
          </w:p>
        </w:tc>
      </w:tr>
      <w:tr w:rsidR="00ED4B2C" w:rsidRPr="00934EA1" w14:paraId="7F869A3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DC0D061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06D9FB" w14:textId="543F24CD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Реестр ИП</w:t>
            </w:r>
            <w:r w:rsidRPr="00934EA1">
              <w:rPr>
                <w:szCs w:val="22"/>
              </w:rPr>
              <w:t xml:space="preserve"> и </w:t>
            </w:r>
            <w:r w:rsidRPr="00934EA1">
              <w:rPr>
                <w:szCs w:val="22"/>
                <w:lang w:val="en-US"/>
              </w:rPr>
              <w:t>КФХ</w:t>
            </w:r>
          </w:p>
        </w:tc>
        <w:tc>
          <w:tcPr>
            <w:tcW w:w="3663" w:type="pct"/>
            <w:shd w:val="clear" w:color="auto" w:fill="auto"/>
          </w:tcPr>
          <w:p w14:paraId="66E52342" w14:textId="15739EF9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Реестр индивидуальных предпринимателей и крестьянских (фермерских) хозяйств</w:t>
            </w:r>
          </w:p>
        </w:tc>
      </w:tr>
      <w:tr w:rsidR="00FB276D" w:rsidRPr="00934EA1" w14:paraId="67C5F1A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AD828B" w14:textId="77777777" w:rsidR="00FB276D" w:rsidRPr="00934EA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47609C0" w14:textId="3D3E2384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ПУЗ, УЗ</w:t>
            </w:r>
          </w:p>
        </w:tc>
        <w:tc>
          <w:tcPr>
            <w:tcW w:w="3663" w:type="pct"/>
            <w:shd w:val="clear" w:color="auto" w:fill="auto"/>
          </w:tcPr>
          <w:p w14:paraId="1F61033D" w14:textId="765E29FB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управления закупками</w:t>
            </w:r>
          </w:p>
        </w:tc>
      </w:tr>
      <w:tr w:rsidR="00FB276D" w:rsidRPr="00934EA1" w14:paraId="64F3306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1C88C2" w14:textId="77777777" w:rsidR="00FB276D" w:rsidRPr="00934EA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CB74CD2" w14:textId="0E2B6720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ПУиО</w:t>
            </w:r>
          </w:p>
        </w:tc>
        <w:tc>
          <w:tcPr>
            <w:tcW w:w="3663" w:type="pct"/>
            <w:shd w:val="clear" w:color="auto" w:fill="auto"/>
          </w:tcPr>
          <w:p w14:paraId="7F0B0607" w14:textId="0682EB1B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Учет и Отчетность</w:t>
            </w:r>
          </w:p>
        </w:tc>
      </w:tr>
      <w:tr w:rsidR="00CC031B" w:rsidRPr="00934EA1" w14:paraId="3810F9A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0230346" w14:textId="77777777" w:rsidR="00CC031B" w:rsidRPr="00934EA1" w:rsidRDefault="00CC031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A416A72" w14:textId="014A9193" w:rsidR="00CC031B" w:rsidRPr="00934EA1" w:rsidRDefault="00CC03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ПУР АУ/БУ</w:t>
            </w:r>
          </w:p>
        </w:tc>
        <w:tc>
          <w:tcPr>
            <w:tcW w:w="3663" w:type="pct"/>
            <w:shd w:val="clear" w:color="auto" w:fill="auto"/>
          </w:tcPr>
          <w:p w14:paraId="6A9D8555" w14:textId="093CE0B5" w:rsidR="00CC031B" w:rsidRPr="00934EA1" w:rsidRDefault="00CC03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управления расходами в части автономных и бюджетных учреждений</w:t>
            </w:r>
          </w:p>
        </w:tc>
      </w:tr>
      <w:tr w:rsidR="00ED4B2C" w:rsidRPr="00934EA1" w14:paraId="296F967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CF6C42F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1D11BC4" w14:textId="59F0B5D8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ПУР КС</w:t>
            </w:r>
          </w:p>
        </w:tc>
        <w:tc>
          <w:tcPr>
            <w:tcW w:w="3663" w:type="pct"/>
            <w:shd w:val="clear" w:color="auto" w:fill="auto"/>
          </w:tcPr>
          <w:p w14:paraId="4E22D5C4" w14:textId="3499FA90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управления расходами в части казначейского сопровождения</w:t>
            </w:r>
          </w:p>
        </w:tc>
      </w:tr>
      <w:tr w:rsidR="00FB276D" w:rsidRPr="00934EA1" w14:paraId="0C463A5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5DF32CA" w14:textId="77777777" w:rsidR="00FB276D" w:rsidRPr="00934EA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EAC592F" w14:textId="346799B1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ПУР, ПУР/РГЗ</w:t>
            </w:r>
          </w:p>
        </w:tc>
        <w:tc>
          <w:tcPr>
            <w:tcW w:w="3663" w:type="pct"/>
            <w:shd w:val="clear" w:color="auto" w:fill="auto"/>
          </w:tcPr>
          <w:p w14:paraId="04E625D6" w14:textId="5E6BE2D1" w:rsidR="00FB276D" w:rsidRPr="00934EA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Подсистема управления расходами</w:t>
            </w:r>
          </w:p>
        </w:tc>
      </w:tr>
      <w:tr w:rsidR="00ED4B2C" w:rsidRPr="00934EA1" w14:paraId="42B3C0D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593387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21A9EF4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РМИС</w:t>
            </w:r>
          </w:p>
        </w:tc>
        <w:tc>
          <w:tcPr>
            <w:tcW w:w="3663" w:type="pct"/>
            <w:shd w:val="clear" w:color="auto" w:fill="auto"/>
          </w:tcPr>
          <w:p w14:paraId="1250D97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Региональные и муниципальные информационные системы в сфере закупок</w:t>
            </w:r>
          </w:p>
        </w:tc>
      </w:tr>
      <w:tr w:rsidR="00ED4B2C" w:rsidRPr="00934EA1" w14:paraId="09D0A7B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4F9AF55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9C7FE55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Росстандарт</w:t>
            </w:r>
          </w:p>
        </w:tc>
        <w:tc>
          <w:tcPr>
            <w:tcW w:w="3663" w:type="pct"/>
            <w:shd w:val="clear" w:color="auto" w:fill="auto"/>
          </w:tcPr>
          <w:p w14:paraId="0874F466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Федеральное агентство по техническому регулированию и метрологии (сокращённое наименование в 1996-2004 годах – Госстандарт, в 2004—2010 годах — Ростехрегулирование; с июня 2010 года — Росстандарт)</w:t>
            </w:r>
          </w:p>
        </w:tc>
      </w:tr>
      <w:tr w:rsidR="00ED4B2C" w:rsidRPr="00934EA1" w14:paraId="258ED92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4BF46AA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906B52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РФ</w:t>
            </w:r>
          </w:p>
        </w:tc>
        <w:tc>
          <w:tcPr>
            <w:tcW w:w="3663" w:type="pct"/>
            <w:shd w:val="clear" w:color="auto" w:fill="auto"/>
          </w:tcPr>
          <w:p w14:paraId="7160B1B8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Российская Федерация</w:t>
            </w:r>
          </w:p>
        </w:tc>
      </w:tr>
      <w:tr w:rsidR="00920978" w:rsidRPr="00934EA1" w14:paraId="3546A90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1ED2098" w14:textId="77777777" w:rsidR="00920978" w:rsidRPr="00934EA1" w:rsidRDefault="00920978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0835D2" w14:textId="738ADE28" w:rsidR="00920978" w:rsidRPr="00934EA1" w:rsidRDefault="0092097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РЦ</w:t>
            </w:r>
          </w:p>
        </w:tc>
        <w:tc>
          <w:tcPr>
            <w:tcW w:w="3663" w:type="pct"/>
            <w:shd w:val="clear" w:color="auto" w:fill="auto"/>
          </w:tcPr>
          <w:p w14:paraId="73058184" w14:textId="2E1E4849" w:rsidR="00920978" w:rsidRPr="00934EA1" w:rsidRDefault="0092097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Расчетный центр</w:t>
            </w:r>
          </w:p>
        </w:tc>
      </w:tr>
      <w:tr w:rsidR="00ED4B2C" w:rsidRPr="00934EA1" w14:paraId="0F22B67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42D8A00" w14:textId="77777777" w:rsidR="00ED4B2C" w:rsidRPr="00934EA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14243A" w14:textId="4A8F2772" w:rsidR="00ED4B2C" w:rsidRPr="00934EA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Сводный реестр,</w:t>
            </w:r>
            <w:r w:rsidR="00FB61D2"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  <w:lang w:val="en-US"/>
              </w:rPr>
              <w:t>СР</w:t>
            </w:r>
          </w:p>
        </w:tc>
        <w:tc>
          <w:tcPr>
            <w:tcW w:w="3663" w:type="pct"/>
            <w:shd w:val="clear" w:color="auto" w:fill="auto"/>
          </w:tcPr>
          <w:p w14:paraId="29BE9339" w14:textId="77777777" w:rsidR="00ED4B2C" w:rsidRPr="00934EA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Реестр участников бюджетного процесса, а также юридических лиц, не являющихся участниками бюджетного процесса</w:t>
            </w:r>
          </w:p>
        </w:tc>
      </w:tr>
      <w:tr w:rsidR="005B7EB6" w:rsidRPr="00934EA1" w14:paraId="2F7431E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7C5725E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CC14AA0" w14:textId="088428ED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СКФЛЮЛ</w:t>
            </w:r>
          </w:p>
        </w:tc>
        <w:tc>
          <w:tcPr>
            <w:tcW w:w="3663" w:type="pct"/>
            <w:shd w:val="clear" w:color="auto" w:fill="auto"/>
          </w:tcPr>
          <w:p w14:paraId="7E58CB17" w14:textId="5122CFFB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Справочник категорий участия физических лиц в деятельности юридического лица</w:t>
            </w:r>
          </w:p>
        </w:tc>
      </w:tr>
      <w:tr w:rsidR="005B7EB6" w:rsidRPr="00934EA1" w14:paraId="0C95696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1BFCFDF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6967E8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СМЭВ</w:t>
            </w:r>
          </w:p>
        </w:tc>
        <w:tc>
          <w:tcPr>
            <w:tcW w:w="3663" w:type="pct"/>
            <w:shd w:val="clear" w:color="auto" w:fill="auto"/>
          </w:tcPr>
          <w:p w14:paraId="06808C5C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Система межведомственного электронного взаимодействия</w:t>
            </w:r>
          </w:p>
        </w:tc>
      </w:tr>
      <w:tr w:rsidR="005B7EB6" w:rsidRPr="00934EA1" w14:paraId="4EFF81A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AF8A4C6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FD62769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СНИЛС</w:t>
            </w:r>
          </w:p>
        </w:tc>
        <w:tc>
          <w:tcPr>
            <w:tcW w:w="3663" w:type="pct"/>
            <w:shd w:val="clear" w:color="auto" w:fill="auto"/>
          </w:tcPr>
          <w:p w14:paraId="25B294B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Страховой номер индивидуального лицевого счета</w:t>
            </w:r>
          </w:p>
        </w:tc>
      </w:tr>
      <w:tr w:rsidR="005B7EB6" w:rsidRPr="00934EA1" w14:paraId="0CC5389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B1DA95A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BF6B8AF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СЭД, СЭД Центр-КС</w:t>
            </w:r>
          </w:p>
        </w:tc>
        <w:tc>
          <w:tcPr>
            <w:tcW w:w="3663" w:type="pct"/>
            <w:shd w:val="clear" w:color="auto" w:fill="auto"/>
          </w:tcPr>
          <w:p w14:paraId="43180D5B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Система электронного документооборота – подсистема системы «Центр-КС», обеспечивающая ведение справочников и гарантированную доставку электронных документов с применением средств электронной подписи</w:t>
            </w:r>
          </w:p>
        </w:tc>
      </w:tr>
      <w:tr w:rsidR="005B7EB6" w:rsidRPr="00934EA1" w14:paraId="146322C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5190593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BF79086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ТОФК</w:t>
            </w:r>
          </w:p>
        </w:tc>
        <w:tc>
          <w:tcPr>
            <w:tcW w:w="3663" w:type="pct"/>
            <w:shd w:val="clear" w:color="auto" w:fill="auto"/>
          </w:tcPr>
          <w:p w14:paraId="5370406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Территориальный орган Федерального казначейства. К территориальным органам Федерального казначейства относятся – Межрегиональное операционное управление Федерального казначейства, управления Федерального казначейства по субъектам Российской Федерации</w:t>
            </w:r>
          </w:p>
        </w:tc>
      </w:tr>
      <w:tr w:rsidR="005B7EB6" w:rsidRPr="00934EA1" w14:paraId="5F920AC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A392B91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E49314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ТФФ</w:t>
            </w:r>
          </w:p>
        </w:tc>
        <w:tc>
          <w:tcPr>
            <w:tcW w:w="3663" w:type="pct"/>
            <w:shd w:val="clear" w:color="auto" w:fill="auto"/>
          </w:tcPr>
          <w:p w14:paraId="18F3E482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Требования к форматам файлов</w:t>
            </w:r>
          </w:p>
        </w:tc>
      </w:tr>
      <w:tr w:rsidR="005B7EB6" w:rsidRPr="00934EA1" w14:paraId="41F9D6F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0B4F719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9783C65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УБП</w:t>
            </w:r>
          </w:p>
        </w:tc>
        <w:tc>
          <w:tcPr>
            <w:tcW w:w="3663" w:type="pct"/>
            <w:shd w:val="clear" w:color="auto" w:fill="auto"/>
          </w:tcPr>
          <w:p w14:paraId="54B1BF0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полномочиями главного администратора, администратор источников финансирования дефицита бюджета, финансовый орган, орган управления государственным внебюджетным фондом Российской Федерации, территориальный орган государственного внебюджетного фонда Российской Федерации, орган управления территориальным государственным внебюджетным фондом</w:t>
            </w:r>
          </w:p>
        </w:tc>
      </w:tr>
      <w:tr w:rsidR="005B7EB6" w:rsidRPr="00934EA1" w14:paraId="350C014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B8ABC1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FA1E5C7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УО</w:t>
            </w:r>
          </w:p>
        </w:tc>
        <w:tc>
          <w:tcPr>
            <w:tcW w:w="3663" w:type="pct"/>
            <w:shd w:val="clear" w:color="auto" w:fill="auto"/>
          </w:tcPr>
          <w:p w14:paraId="10F8D4E5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Уполномоченная организация</w:t>
            </w:r>
          </w:p>
        </w:tc>
      </w:tr>
      <w:tr w:rsidR="005B7EB6" w:rsidRPr="00934EA1" w14:paraId="2950E5C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98C699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807A6F7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УФК</w:t>
            </w:r>
          </w:p>
        </w:tc>
        <w:tc>
          <w:tcPr>
            <w:tcW w:w="3663" w:type="pct"/>
            <w:shd w:val="clear" w:color="auto" w:fill="auto"/>
          </w:tcPr>
          <w:p w14:paraId="289CFADE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Управление Федерального казначейства</w:t>
            </w:r>
          </w:p>
        </w:tc>
      </w:tr>
      <w:tr w:rsidR="005B7EB6" w:rsidRPr="00934EA1" w14:paraId="3E72A1FC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F8BAF94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CDB81A7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ФАИП</w:t>
            </w:r>
          </w:p>
        </w:tc>
        <w:tc>
          <w:tcPr>
            <w:tcW w:w="3663" w:type="pct"/>
            <w:shd w:val="clear" w:color="auto" w:fill="auto"/>
          </w:tcPr>
          <w:p w14:paraId="1C09C90C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Федеральная адресная инвестиционная программа</w:t>
            </w:r>
          </w:p>
        </w:tc>
      </w:tr>
      <w:tr w:rsidR="005B7EB6" w:rsidRPr="00934EA1" w14:paraId="576C1DF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BD051B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479BE5E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ФЗ</w:t>
            </w:r>
          </w:p>
        </w:tc>
        <w:tc>
          <w:tcPr>
            <w:tcW w:w="3663" w:type="pct"/>
            <w:shd w:val="clear" w:color="auto" w:fill="auto"/>
          </w:tcPr>
          <w:p w14:paraId="0D88E2A9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Федеральный закон</w:t>
            </w:r>
          </w:p>
        </w:tc>
      </w:tr>
      <w:tr w:rsidR="005B7EB6" w:rsidRPr="00934EA1" w14:paraId="71B40E5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9C5C1BA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2A5DD3A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ФК</w:t>
            </w:r>
          </w:p>
        </w:tc>
        <w:tc>
          <w:tcPr>
            <w:tcW w:w="3663" w:type="pct"/>
            <w:shd w:val="clear" w:color="auto" w:fill="auto"/>
          </w:tcPr>
          <w:p w14:paraId="1024E00D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Федеральное казначейство</w:t>
            </w:r>
          </w:p>
        </w:tc>
      </w:tr>
      <w:tr w:rsidR="005B7EB6" w:rsidRPr="00934EA1" w14:paraId="4B6E00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397F61B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C92814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ФКУ</w:t>
            </w:r>
          </w:p>
        </w:tc>
        <w:tc>
          <w:tcPr>
            <w:tcW w:w="3663" w:type="pct"/>
            <w:shd w:val="clear" w:color="auto" w:fill="auto"/>
          </w:tcPr>
          <w:p w14:paraId="1B133892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Федеральное казенное учреждение</w:t>
            </w:r>
          </w:p>
        </w:tc>
      </w:tr>
      <w:tr w:rsidR="005B7EB6" w:rsidRPr="00934EA1" w14:paraId="04DB4A9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613F339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66BB6E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ФКР</w:t>
            </w:r>
          </w:p>
        </w:tc>
        <w:tc>
          <w:tcPr>
            <w:tcW w:w="3663" w:type="pct"/>
            <w:shd w:val="clear" w:color="auto" w:fill="auto"/>
          </w:tcPr>
          <w:p w14:paraId="3E31501D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Функциональный классификатор расходов</w:t>
            </w:r>
          </w:p>
        </w:tc>
      </w:tr>
      <w:tr w:rsidR="005B7EB6" w:rsidRPr="00934EA1" w14:paraId="2429898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BCA6052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DDE0A39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ФНС</w:t>
            </w:r>
          </w:p>
        </w:tc>
        <w:tc>
          <w:tcPr>
            <w:tcW w:w="3663" w:type="pct"/>
            <w:shd w:val="clear" w:color="auto" w:fill="auto"/>
          </w:tcPr>
          <w:p w14:paraId="5A3AFDDA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Федеральная налоговая служба</w:t>
            </w:r>
          </w:p>
        </w:tc>
      </w:tr>
      <w:tr w:rsidR="005B7EB6" w:rsidRPr="00934EA1" w14:paraId="6FA1837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88E117A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D4164D1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ФЦП</w:t>
            </w:r>
          </w:p>
        </w:tc>
        <w:tc>
          <w:tcPr>
            <w:tcW w:w="3663" w:type="pct"/>
            <w:shd w:val="clear" w:color="auto" w:fill="auto"/>
          </w:tcPr>
          <w:p w14:paraId="40C56431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Федеральная целевая программа</w:t>
            </w:r>
          </w:p>
        </w:tc>
      </w:tr>
      <w:tr w:rsidR="005B7EB6" w:rsidRPr="00934EA1" w14:paraId="246D7AF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C4AFD61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3E774EB" w14:textId="00A4014A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ЦС</w:t>
            </w:r>
          </w:p>
        </w:tc>
        <w:tc>
          <w:tcPr>
            <w:tcW w:w="3663" w:type="pct"/>
            <w:shd w:val="clear" w:color="auto" w:fill="auto"/>
          </w:tcPr>
          <w:p w14:paraId="317D0675" w14:textId="0B146EB2" w:rsidR="005B7EB6" w:rsidRPr="00934EA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Центр специализации</w:t>
            </w:r>
            <w:r w:rsidRPr="00934EA1">
              <w:t xml:space="preserve"> – ТОФК, в обязанности которого входит открытие и обслуживание лицевых счетов</w:t>
            </w:r>
          </w:p>
        </w:tc>
      </w:tr>
      <w:tr w:rsidR="005B7EB6" w:rsidRPr="00934EA1" w14:paraId="548569C7" w14:textId="13F6F8BD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23D5A01" w14:textId="77777777" w:rsidR="005B7EB6" w:rsidRPr="00934EA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6B28FE3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ЭП</w:t>
            </w:r>
          </w:p>
        </w:tc>
        <w:tc>
          <w:tcPr>
            <w:tcW w:w="3663" w:type="pct"/>
            <w:shd w:val="clear" w:color="auto" w:fill="auto"/>
          </w:tcPr>
          <w:p w14:paraId="2B46C1CC" w14:textId="77777777" w:rsidR="005B7EB6" w:rsidRPr="00934EA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Электронная подпись</w:t>
            </w:r>
          </w:p>
        </w:tc>
      </w:tr>
    </w:tbl>
    <w:p w14:paraId="1D37D9C0" w14:textId="081F8AF3" w:rsidR="00220D4A" w:rsidRPr="00934EA1" w:rsidRDefault="00220D4A" w:rsidP="00345DFE">
      <w:pPr>
        <w:pStyle w:val="1c"/>
      </w:pPr>
      <w:bookmarkStart w:id="190" w:name="_Toc472673809"/>
      <w:bookmarkStart w:id="191" w:name="_Toc200980421"/>
      <w:bookmarkEnd w:id="8"/>
      <w:bookmarkEnd w:id="9"/>
      <w:bookmarkEnd w:id="10"/>
      <w:r w:rsidRPr="00934EA1">
        <w:lastRenderedPageBreak/>
        <w:t>Общие требования к формату файлов документов и справочников</w:t>
      </w:r>
      <w:bookmarkEnd w:id="190"/>
      <w:bookmarkEnd w:id="191"/>
    </w:p>
    <w:p w14:paraId="02A96828" w14:textId="77777777" w:rsidR="00220D4A" w:rsidRPr="00934EA1" w:rsidRDefault="00220D4A" w:rsidP="00345DFE">
      <w:pPr>
        <w:pStyle w:val="26"/>
      </w:pPr>
      <w:bookmarkStart w:id="192" w:name="_Toc472673810"/>
      <w:bookmarkStart w:id="193" w:name="_Toc200980422"/>
      <w:r w:rsidRPr="00934EA1">
        <w:t>Описание типов данных, используемых при определении полей документов и справочников</w:t>
      </w:r>
      <w:bookmarkEnd w:id="192"/>
      <w:bookmarkEnd w:id="193"/>
    </w:p>
    <w:p w14:paraId="380D6BFF" w14:textId="6C15BB04" w:rsidR="00220D4A" w:rsidRPr="00934EA1" w:rsidRDefault="00220D4A" w:rsidP="00345DFE">
      <w:pPr>
        <w:pStyle w:val="GOSTNormal"/>
      </w:pPr>
      <w:r w:rsidRPr="00934EA1">
        <w:t xml:space="preserve">В настоящем документе для упрощения и универсализации описания форматов данных различных справочников используются имена типов данных, перечисленные </w:t>
      </w:r>
      <w:r w:rsidR="002F2A54" w:rsidRPr="00934EA1">
        <w:t xml:space="preserve">в </w:t>
      </w:r>
      <w:r w:rsidR="00316D14" w:rsidRPr="00934EA1">
        <w:rPr>
          <w:szCs w:val="24"/>
        </w:rPr>
        <w:t xml:space="preserve">таблице </w:t>
      </w:r>
      <w:r w:rsidR="00373E10" w:rsidRPr="00934EA1">
        <w:rPr>
          <w:szCs w:val="24"/>
        </w:rPr>
        <w:fldChar w:fldCharType="begin"/>
      </w:r>
      <w:r w:rsidR="00316D14" w:rsidRPr="00934EA1">
        <w:rPr>
          <w:szCs w:val="24"/>
        </w:rPr>
        <w:instrText xml:space="preserve"> REF _Ref532398293 \h </w:instrText>
      </w:r>
      <w:r w:rsidR="00A7368D" w:rsidRPr="00934EA1">
        <w:rPr>
          <w:szCs w:val="24"/>
        </w:rPr>
        <w:instrText xml:space="preserve"> \* MERGEFORMAT </w:instrText>
      </w:r>
      <w:r w:rsidR="00373E10" w:rsidRPr="00934EA1">
        <w:rPr>
          <w:szCs w:val="24"/>
        </w:rPr>
      </w:r>
      <w:r w:rsidR="00373E10" w:rsidRPr="00934EA1">
        <w:rPr>
          <w:szCs w:val="24"/>
        </w:rPr>
        <w:fldChar w:fldCharType="separate"/>
      </w:r>
      <w:r w:rsidR="002A3BF2">
        <w:rPr>
          <w:noProof/>
        </w:rPr>
        <w:t>3</w:t>
      </w:r>
      <w:r w:rsidR="00373E10" w:rsidRPr="00934EA1">
        <w:rPr>
          <w:szCs w:val="24"/>
        </w:rPr>
        <w:fldChar w:fldCharType="end"/>
      </w:r>
      <w:r w:rsidRPr="00934EA1">
        <w:t xml:space="preserve">. В конкретных реализациях </w:t>
      </w:r>
      <w:r w:rsidRPr="00934EA1">
        <w:rPr>
          <w:lang w:val="en-US"/>
        </w:rPr>
        <w:t>xsd</w:t>
      </w:r>
      <w:r w:rsidRPr="00934EA1">
        <w:t xml:space="preserve">-схем, определяющих форматы выгрузки данных справочников, атрибуты того же типа могут именоваться иначе, а также могут формироваться производные от перечисленных </w:t>
      </w:r>
      <w:r w:rsidR="002F2A54" w:rsidRPr="00934EA1">
        <w:t xml:space="preserve">в </w:t>
      </w:r>
      <w:r w:rsidR="00316D14" w:rsidRPr="00934EA1">
        <w:rPr>
          <w:szCs w:val="24"/>
        </w:rPr>
        <w:t xml:space="preserve">таблице </w:t>
      </w:r>
      <w:r w:rsidR="00373E10" w:rsidRPr="00934EA1">
        <w:rPr>
          <w:szCs w:val="24"/>
        </w:rPr>
        <w:fldChar w:fldCharType="begin"/>
      </w:r>
      <w:r w:rsidR="0026497B" w:rsidRPr="00934EA1">
        <w:rPr>
          <w:szCs w:val="24"/>
        </w:rPr>
        <w:instrText xml:space="preserve"> REF _Ref532398293 \h </w:instrText>
      </w:r>
      <w:r w:rsidR="00A7368D" w:rsidRPr="00934EA1">
        <w:rPr>
          <w:szCs w:val="24"/>
        </w:rPr>
        <w:instrText xml:space="preserve"> \* MERGEFORMAT </w:instrText>
      </w:r>
      <w:r w:rsidR="00373E10" w:rsidRPr="00934EA1">
        <w:rPr>
          <w:szCs w:val="24"/>
        </w:rPr>
      </w:r>
      <w:r w:rsidR="00373E10" w:rsidRPr="00934EA1">
        <w:rPr>
          <w:szCs w:val="24"/>
        </w:rPr>
        <w:fldChar w:fldCharType="separate"/>
      </w:r>
      <w:r w:rsidR="002A3BF2">
        <w:rPr>
          <w:noProof/>
        </w:rPr>
        <w:t>3</w:t>
      </w:r>
      <w:r w:rsidR="00373E10" w:rsidRPr="00934EA1">
        <w:rPr>
          <w:szCs w:val="24"/>
        </w:rPr>
        <w:fldChar w:fldCharType="end"/>
      </w:r>
      <w:r w:rsidRPr="00934EA1">
        <w:t xml:space="preserve"> типы данных с уникальными именами атрибутов. </w:t>
      </w:r>
    </w:p>
    <w:p w14:paraId="75F4E895" w14:textId="73594001" w:rsidR="00316D14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194" w:name="_Ref532398293"/>
      <w:bookmarkStart w:id="195" w:name="_Toc200980785"/>
      <w:r w:rsidR="002A3BF2">
        <w:rPr>
          <w:noProof/>
        </w:rPr>
        <w:t>3</w:t>
      </w:r>
      <w:bookmarkEnd w:id="194"/>
      <w:r w:rsidRPr="00934EA1">
        <w:rPr>
          <w:noProof/>
        </w:rPr>
        <w:fldChar w:fldCharType="end"/>
      </w:r>
      <w:r w:rsidR="00316D14" w:rsidRPr="00934EA1">
        <w:t>. Перечень типов данных</w:t>
      </w:r>
      <w:bookmarkEnd w:id="1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5673"/>
        <w:gridCol w:w="1545"/>
        <w:gridCol w:w="1797"/>
      </w:tblGrid>
      <w:tr w:rsidR="00E76BF5" w:rsidRPr="00934EA1" w14:paraId="2155CC0B" w14:textId="77777777" w:rsidTr="00E76BF5">
        <w:trPr>
          <w:trHeight w:val="320"/>
          <w:tblHeader/>
        </w:trPr>
        <w:tc>
          <w:tcPr>
            <w:tcW w:w="3265" w:type="pct"/>
            <w:gridSpan w:val="2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381C1018" w14:textId="77777777" w:rsidR="00E76BF5" w:rsidRPr="00934EA1" w:rsidRDefault="00E76BF5" w:rsidP="00345DFE">
            <w:pPr>
              <w:pStyle w:val="GOSTTableHead"/>
            </w:pPr>
            <w:bookmarkStart w:id="196" w:name="_Toc527703166"/>
            <w:r w:rsidRPr="00934EA1">
              <w:t>Описание типа</w:t>
            </w:r>
            <w:bookmarkEnd w:id="196"/>
          </w:p>
        </w:tc>
        <w:tc>
          <w:tcPr>
            <w:tcW w:w="80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7A242A2" w14:textId="77777777" w:rsidR="00E76BF5" w:rsidRPr="00934EA1" w:rsidRDefault="00E76BF5" w:rsidP="00345DFE">
            <w:pPr>
              <w:pStyle w:val="GOSTTableHead"/>
            </w:pPr>
            <w:bookmarkStart w:id="197" w:name="_Toc527703167"/>
            <w:r w:rsidRPr="00934EA1">
              <w:t>Имя</w:t>
            </w:r>
            <w:bookmarkEnd w:id="197"/>
          </w:p>
        </w:tc>
        <w:tc>
          <w:tcPr>
            <w:tcW w:w="933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16E3197F" w14:textId="77777777" w:rsidR="00E76BF5" w:rsidRPr="00934EA1" w:rsidRDefault="00E76BF5" w:rsidP="00345DFE">
            <w:pPr>
              <w:pStyle w:val="GOSTTableHead"/>
            </w:pPr>
            <w:bookmarkStart w:id="198" w:name="_Toc527703168"/>
            <w:r w:rsidRPr="00934EA1">
              <w:t>Длина</w:t>
            </w:r>
            <w:bookmarkEnd w:id="198"/>
          </w:p>
        </w:tc>
      </w:tr>
      <w:tr w:rsidR="00356FC6" w:rsidRPr="00934EA1" w14:paraId="26597110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73819098" w14:textId="77777777" w:rsidR="00220D4A" w:rsidRPr="00934EA1" w:rsidRDefault="00220D4A" w:rsidP="00345DFE">
            <w:pPr>
              <w:pStyle w:val="GOSTTableNum"/>
              <w:numPr>
                <w:ilvl w:val="0"/>
                <w:numId w:val="119"/>
              </w:numPr>
            </w:pPr>
          </w:p>
        </w:tc>
        <w:tc>
          <w:tcPr>
            <w:tcW w:w="2945" w:type="pct"/>
            <w:shd w:val="clear" w:color="auto" w:fill="auto"/>
          </w:tcPr>
          <w:p w14:paraId="4C9505D0" w14:textId="769C849B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Текст, строка символов без пробелов в начале и в конце.</w:t>
            </w:r>
          </w:p>
        </w:tc>
        <w:tc>
          <w:tcPr>
            <w:tcW w:w="802" w:type="pct"/>
            <w:shd w:val="clear" w:color="auto" w:fill="auto"/>
          </w:tcPr>
          <w:p w14:paraId="0C0CDA4D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CHAR</w:t>
            </w:r>
          </w:p>
        </w:tc>
        <w:tc>
          <w:tcPr>
            <w:tcW w:w="933" w:type="pct"/>
            <w:shd w:val="clear" w:color="auto" w:fill="auto"/>
          </w:tcPr>
          <w:p w14:paraId="641F785D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Определяется в каждом поле.</w:t>
            </w:r>
          </w:p>
        </w:tc>
      </w:tr>
      <w:tr w:rsidR="00356FC6" w:rsidRPr="00934EA1" w14:paraId="3ED6ACDB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50532E28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21E88FA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Текст, строка символов без пробелов в начале и в конце – допустимые символы ASCII с 32 по 126 (кроме 124), 168, 184, 185 и с 192 по 255. При наличии в исходной строке символа с кодом 124 «|» он заменяется символом </w:t>
            </w:r>
            <w:proofErr w:type="gramStart"/>
            <w:r w:rsidRPr="00934EA1">
              <w:rPr>
                <w:szCs w:val="22"/>
              </w:rPr>
              <w:t>« »</w:t>
            </w:r>
            <w:proofErr w:type="gramEnd"/>
            <w:r w:rsidRPr="00934EA1">
              <w:rPr>
                <w:szCs w:val="22"/>
              </w:rPr>
              <w:t xml:space="preserve"> (пробел).</w:t>
            </w:r>
          </w:p>
        </w:tc>
        <w:tc>
          <w:tcPr>
            <w:tcW w:w="802" w:type="pct"/>
            <w:shd w:val="clear" w:color="auto" w:fill="auto"/>
          </w:tcPr>
          <w:p w14:paraId="0879AD8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933" w:type="pct"/>
            <w:shd w:val="clear" w:color="auto" w:fill="auto"/>
          </w:tcPr>
          <w:p w14:paraId="3F01B056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Определяется в каждом поле.</w:t>
            </w:r>
          </w:p>
        </w:tc>
      </w:tr>
      <w:tr w:rsidR="00356FC6" w:rsidRPr="00934EA1" w14:paraId="514BB499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4CB230B0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6B02B5B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 формате «ДД.ММ.ГГГГ».</w:t>
            </w:r>
          </w:p>
        </w:tc>
        <w:tc>
          <w:tcPr>
            <w:tcW w:w="802" w:type="pct"/>
            <w:shd w:val="clear" w:color="auto" w:fill="auto"/>
          </w:tcPr>
          <w:p w14:paraId="62011466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933" w:type="pct"/>
            <w:shd w:val="clear" w:color="auto" w:fill="auto"/>
          </w:tcPr>
          <w:p w14:paraId="5E7889CF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байт</w:t>
            </w:r>
          </w:p>
        </w:tc>
      </w:tr>
      <w:tr w:rsidR="00356FC6" w:rsidRPr="00934EA1" w14:paraId="35EDEC96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605C28B9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4A93249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Стандартный формат </w:t>
            </w:r>
            <w:proofErr w:type="gramStart"/>
            <w:r w:rsidRPr="00934EA1">
              <w:rPr>
                <w:szCs w:val="22"/>
              </w:rPr>
              <w:t>xsd:date</w:t>
            </w:r>
            <w:proofErr w:type="gramEnd"/>
            <w:r w:rsidRPr="00934EA1">
              <w:rPr>
                <w:szCs w:val="22"/>
              </w:rPr>
              <w:t>. Дата в формате «ГГГГ-ММ-ДД».</w:t>
            </w:r>
          </w:p>
        </w:tc>
        <w:tc>
          <w:tcPr>
            <w:tcW w:w="802" w:type="pct"/>
            <w:shd w:val="clear" w:color="auto" w:fill="auto"/>
          </w:tcPr>
          <w:p w14:paraId="09EE7C9C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933" w:type="pct"/>
            <w:shd w:val="clear" w:color="auto" w:fill="auto"/>
          </w:tcPr>
          <w:p w14:paraId="1D2F2D6A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байт</w:t>
            </w:r>
          </w:p>
        </w:tc>
      </w:tr>
      <w:tr w:rsidR="00356FC6" w:rsidRPr="00934EA1" w14:paraId="589019E9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039A0F5C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484C003B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и время в формате «ДД.ММ.ГГГГ </w:t>
            </w:r>
            <w:proofErr w:type="gramStart"/>
            <w:r w:rsidRPr="00934EA1">
              <w:rPr>
                <w:szCs w:val="22"/>
              </w:rPr>
              <w:t>ЧЧ:ММ</w:t>
            </w:r>
            <w:proofErr w:type="gramEnd"/>
            <w:r w:rsidRPr="00934EA1">
              <w:rPr>
                <w:szCs w:val="22"/>
              </w:rPr>
              <w:t>:ССZ». В начале значения данного типа должна присутствовать дата в формате «DATE», затем, через пробел, время в формате «TIME», а затем временная зона (может отсутствовать). Временная зона может быть задана как в виде значка Z (что означает, что время задано по Гринвичу), так и в виде часового пояса относительно Гринвича в формате +</w:t>
            </w:r>
            <w:proofErr w:type="gramStart"/>
            <w:r w:rsidRPr="00934EA1">
              <w:rPr>
                <w:szCs w:val="22"/>
              </w:rPr>
              <w:t>hh:mm.</w:t>
            </w:r>
            <w:proofErr w:type="gramEnd"/>
            <w:r w:rsidRPr="00934EA1">
              <w:rPr>
                <w:szCs w:val="22"/>
              </w:rPr>
              <w:t xml:space="preserve"> Если временная зона не задана, то подразумевается, что дата-время указаны локальные.</w:t>
            </w:r>
          </w:p>
          <w:p w14:paraId="26B1C009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Пример значения: «02.11.2005 15:32:17».</w:t>
            </w:r>
          </w:p>
        </w:tc>
        <w:tc>
          <w:tcPr>
            <w:tcW w:w="802" w:type="pct"/>
            <w:shd w:val="clear" w:color="auto" w:fill="auto"/>
          </w:tcPr>
          <w:p w14:paraId="0C20E2A1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</w:t>
            </w:r>
          </w:p>
        </w:tc>
        <w:tc>
          <w:tcPr>
            <w:tcW w:w="933" w:type="pct"/>
            <w:shd w:val="clear" w:color="auto" w:fill="auto"/>
          </w:tcPr>
          <w:p w14:paraId="64A2E74B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байт</w:t>
            </w:r>
          </w:p>
        </w:tc>
      </w:tr>
      <w:tr w:rsidR="00356FC6" w:rsidRPr="00934EA1" w14:paraId="54CCAD75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2B3EEE8A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851F761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Стандартный формат </w:t>
            </w:r>
            <w:proofErr w:type="gramStart"/>
            <w:r w:rsidRPr="00934EA1">
              <w:rPr>
                <w:szCs w:val="22"/>
              </w:rPr>
              <w:t>xsd:datetime</w:t>
            </w:r>
            <w:proofErr w:type="gramEnd"/>
            <w:r w:rsidRPr="00934EA1">
              <w:rPr>
                <w:szCs w:val="22"/>
              </w:rPr>
              <w:t>. Дата и время в формате «ГГГГ-ММ-ДДT</w:t>
            </w:r>
            <w:proofErr w:type="gramStart"/>
            <w:r w:rsidRPr="00934EA1">
              <w:rPr>
                <w:szCs w:val="22"/>
              </w:rPr>
              <w:t>ЧЧ:ММ</w:t>
            </w:r>
            <w:proofErr w:type="gramEnd"/>
            <w:r w:rsidRPr="00934EA1">
              <w:rPr>
                <w:szCs w:val="22"/>
              </w:rPr>
              <w:t>:ССZ». В начале значения данного типа должна присутствовать дата в формате «DATE2», затем, через символ T, время в формате «TIME», а затем временная зона (может отсутствовать). Временная зона может быть задана как в виде значка Z (что означает, что время задано по Гринвичу), так и в виде часового пояса относительно Гринвича в формате +</w:t>
            </w:r>
            <w:proofErr w:type="gramStart"/>
            <w:r w:rsidRPr="00934EA1">
              <w:rPr>
                <w:szCs w:val="22"/>
              </w:rPr>
              <w:t>hh:mm.</w:t>
            </w:r>
            <w:proofErr w:type="gramEnd"/>
            <w:r w:rsidRPr="00934EA1">
              <w:rPr>
                <w:szCs w:val="22"/>
              </w:rPr>
              <w:t xml:space="preserve"> Если временная зона не задана, то подразумевается, что дата-время указаны локальные.</w:t>
            </w:r>
          </w:p>
          <w:p w14:paraId="6B8C1682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Пример значения: «2002-05-30T09:00:00».</w:t>
            </w:r>
          </w:p>
        </w:tc>
        <w:tc>
          <w:tcPr>
            <w:tcW w:w="802" w:type="pct"/>
            <w:shd w:val="clear" w:color="auto" w:fill="auto"/>
          </w:tcPr>
          <w:p w14:paraId="784863FF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933" w:type="pct"/>
            <w:shd w:val="clear" w:color="auto" w:fill="auto"/>
          </w:tcPr>
          <w:p w14:paraId="0C3127B3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байт</w:t>
            </w:r>
          </w:p>
        </w:tc>
      </w:tr>
      <w:tr w:rsidR="00356FC6" w:rsidRPr="00934EA1" w14:paraId="5252E87B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4B273A85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3AFCD21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Целое число.</w:t>
            </w:r>
          </w:p>
        </w:tc>
        <w:tc>
          <w:tcPr>
            <w:tcW w:w="802" w:type="pct"/>
            <w:shd w:val="clear" w:color="auto" w:fill="auto"/>
          </w:tcPr>
          <w:p w14:paraId="1013902C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933" w:type="pct"/>
            <w:shd w:val="clear" w:color="auto" w:fill="auto"/>
          </w:tcPr>
          <w:p w14:paraId="598EB2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7D8C56A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51ADA580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0DB31225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Строка, состоящая из цифр (цифровая строка)</w:t>
            </w:r>
          </w:p>
        </w:tc>
        <w:tc>
          <w:tcPr>
            <w:tcW w:w="802" w:type="pct"/>
            <w:shd w:val="clear" w:color="auto" w:fill="auto"/>
          </w:tcPr>
          <w:p w14:paraId="29CBC579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933" w:type="pct"/>
            <w:shd w:val="clear" w:color="auto" w:fill="auto"/>
          </w:tcPr>
          <w:p w14:paraId="096376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6571B4C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621A56DC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7833095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Логический тип. Соответствует формату </w:t>
            </w:r>
            <w:proofErr w:type="gramStart"/>
            <w:r w:rsidRPr="00934EA1">
              <w:rPr>
                <w:szCs w:val="22"/>
              </w:rPr>
              <w:t>xsd:boolean</w:t>
            </w:r>
            <w:proofErr w:type="gramEnd"/>
            <w:r w:rsidRPr="00934EA1">
              <w:rPr>
                <w:szCs w:val="22"/>
              </w:rPr>
              <w:t>. Поле может принимать значения: 0, 1, true, false.</w:t>
            </w:r>
          </w:p>
        </w:tc>
        <w:tc>
          <w:tcPr>
            <w:tcW w:w="802" w:type="pct"/>
            <w:shd w:val="clear" w:color="auto" w:fill="auto"/>
          </w:tcPr>
          <w:p w14:paraId="6EEB84DD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bookmarkStart w:id="199" w:name="OLE_LINK37"/>
            <w:bookmarkStart w:id="200" w:name="OLE_LINK38"/>
            <w:r w:rsidRPr="00934EA1">
              <w:rPr>
                <w:szCs w:val="22"/>
              </w:rPr>
              <w:t>BOOLEAN</w:t>
            </w:r>
            <w:bookmarkEnd w:id="199"/>
            <w:bookmarkEnd w:id="200"/>
          </w:p>
        </w:tc>
        <w:tc>
          <w:tcPr>
            <w:tcW w:w="933" w:type="pct"/>
            <w:shd w:val="clear" w:color="auto" w:fill="auto"/>
          </w:tcPr>
          <w:p w14:paraId="5C551017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 байт</w:t>
            </w:r>
          </w:p>
        </w:tc>
      </w:tr>
      <w:tr w:rsidR="00356FC6" w:rsidRPr="00934EA1" w14:paraId="61A7CA2A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16BEFD64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380BA372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 (Globally Unique Identifier) 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дефисами: XXXXXXXX-XXXX-XXXX-XXXX-XXXXXXXXXXXX.</w:t>
            </w:r>
          </w:p>
          <w:p w14:paraId="318A1625" w14:textId="41F95376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Допустимые символы: 0 – 9, A – F, «-» (код ASCII 45). Описание GUID приведено в </w:t>
            </w:r>
            <w:hyperlink r:id="rId16" w:history="1">
              <w:r w:rsidRPr="00934EA1">
                <w:rPr>
                  <w:szCs w:val="22"/>
                </w:rPr>
                <w:t>http://ru.wikipedia.org/wiki/GUID</w:t>
              </w:r>
            </w:hyperlink>
          </w:p>
          <w:p w14:paraId="19805918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рамках одного справочника может быть несколько записей с одним натуральным идентификатором (отражают историю изменения), каждая из которых имеет уникальный GUID: </w:t>
            </w:r>
          </w:p>
          <w:p w14:paraId="6BE6A46A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выгружаемых данных все записи имеют уникальный GUID </w:t>
            </w:r>
          </w:p>
        </w:tc>
        <w:tc>
          <w:tcPr>
            <w:tcW w:w="802" w:type="pct"/>
            <w:shd w:val="clear" w:color="auto" w:fill="auto"/>
          </w:tcPr>
          <w:p w14:paraId="0A3E6747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933" w:type="pct"/>
            <w:shd w:val="clear" w:color="auto" w:fill="auto"/>
          </w:tcPr>
          <w:p w14:paraId="170CD082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36 символов</w:t>
            </w:r>
          </w:p>
        </w:tc>
      </w:tr>
    </w:tbl>
    <w:p w14:paraId="7D039D46" w14:textId="77777777" w:rsidR="00220D4A" w:rsidRPr="00934EA1" w:rsidRDefault="00220D4A" w:rsidP="00345DFE">
      <w:pPr>
        <w:pStyle w:val="26"/>
      </w:pPr>
      <w:bookmarkStart w:id="201" w:name="_Toc472673811"/>
      <w:bookmarkStart w:id="202" w:name="_Toc200980423"/>
      <w:r w:rsidRPr="00934EA1">
        <w:t>Описание типов периодичности</w:t>
      </w:r>
      <w:bookmarkEnd w:id="201"/>
      <w:bookmarkEnd w:id="202"/>
    </w:p>
    <w:p w14:paraId="0EB5757A" w14:textId="6D9EDAFB" w:rsidR="00316D14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203" w:name="_Ref532398319"/>
      <w:bookmarkStart w:id="204" w:name="_Toc200980786"/>
      <w:r w:rsidR="002A3BF2">
        <w:rPr>
          <w:noProof/>
        </w:rPr>
        <w:t>4</w:t>
      </w:r>
      <w:bookmarkEnd w:id="203"/>
      <w:r w:rsidRPr="00934EA1">
        <w:rPr>
          <w:noProof/>
        </w:rPr>
        <w:fldChar w:fldCharType="end"/>
      </w:r>
      <w:r w:rsidR="00316D14" w:rsidRPr="00934EA1">
        <w:t>. Типы периодичности</w:t>
      </w:r>
      <w:bookmarkEnd w:id="2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6551"/>
        <w:gridCol w:w="2464"/>
      </w:tblGrid>
      <w:tr w:rsidR="00E76BF5" w:rsidRPr="00934EA1" w14:paraId="19AA5FDD" w14:textId="77777777" w:rsidTr="00E76BF5">
        <w:trPr>
          <w:trHeight w:val="320"/>
          <w:tblHeader/>
        </w:trPr>
        <w:tc>
          <w:tcPr>
            <w:tcW w:w="3721" w:type="pct"/>
            <w:gridSpan w:val="2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5EA7E2D9" w14:textId="77777777" w:rsidR="00E76BF5" w:rsidRPr="00934EA1" w:rsidRDefault="00E76BF5" w:rsidP="00345DFE">
            <w:pPr>
              <w:pStyle w:val="GOSTTableHead"/>
            </w:pPr>
            <w:bookmarkStart w:id="205" w:name="_Toc527703171"/>
            <w:r w:rsidRPr="00934EA1">
              <w:t>Описание типа периодичности</w:t>
            </w:r>
            <w:bookmarkEnd w:id="205"/>
          </w:p>
        </w:tc>
        <w:tc>
          <w:tcPr>
            <w:tcW w:w="1279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69B6821C" w14:textId="77777777" w:rsidR="00E76BF5" w:rsidRPr="00934EA1" w:rsidRDefault="00E76BF5" w:rsidP="00345DFE">
            <w:pPr>
              <w:pStyle w:val="GOSTTableHead"/>
            </w:pPr>
            <w:bookmarkStart w:id="206" w:name="_Toc527703172"/>
            <w:r w:rsidRPr="00934EA1">
              <w:t>Тип периодичности</w:t>
            </w:r>
            <w:bookmarkEnd w:id="206"/>
          </w:p>
        </w:tc>
      </w:tr>
      <w:tr w:rsidR="00356FC6" w:rsidRPr="00934EA1" w14:paraId="0F24EA74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382C6625" w14:textId="77777777" w:rsidR="00220D4A" w:rsidRPr="00934EA1" w:rsidRDefault="00220D4A" w:rsidP="00345DFE">
            <w:pPr>
              <w:pStyle w:val="GOSTTableNum"/>
              <w:numPr>
                <w:ilvl w:val="0"/>
                <w:numId w:val="120"/>
              </w:numPr>
            </w:pPr>
          </w:p>
        </w:tc>
        <w:tc>
          <w:tcPr>
            <w:tcW w:w="3401" w:type="pct"/>
            <w:shd w:val="clear" w:color="auto" w:fill="auto"/>
          </w:tcPr>
          <w:p w14:paraId="1A577083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 мере накопления тысячи изменённых записей, но не позднее, чем через час после изменения первой записи после предыдущей выгрузки.</w:t>
            </w:r>
          </w:p>
        </w:tc>
        <w:tc>
          <w:tcPr>
            <w:tcW w:w="1279" w:type="pct"/>
            <w:shd w:val="clear" w:color="auto" w:fill="auto"/>
          </w:tcPr>
          <w:p w14:paraId="2784079D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Стандартный</w:t>
            </w:r>
          </w:p>
        </w:tc>
      </w:tr>
      <w:tr w:rsidR="00356FC6" w:rsidRPr="00934EA1" w14:paraId="46700490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16432482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28DC43D4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Полная выгрузка справочников осуществляется 1 раз в месяц, инкрементальная по мере необходимости</w:t>
            </w:r>
          </w:p>
        </w:tc>
        <w:tc>
          <w:tcPr>
            <w:tcW w:w="1279" w:type="pct"/>
            <w:shd w:val="clear" w:color="auto" w:fill="auto"/>
          </w:tcPr>
          <w:p w14:paraId="2522E32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Смешанный</w:t>
            </w:r>
          </w:p>
        </w:tc>
      </w:tr>
      <w:tr w:rsidR="00356FC6" w:rsidRPr="00934EA1" w14:paraId="6D430E23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526BDC28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0EE9CE30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 факту предоставления данных</w:t>
            </w:r>
          </w:p>
        </w:tc>
        <w:tc>
          <w:tcPr>
            <w:tcW w:w="1279" w:type="pct"/>
            <w:shd w:val="clear" w:color="auto" w:fill="auto"/>
          </w:tcPr>
          <w:p w14:paraId="3A97D13E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 факту предоставления данных</w:t>
            </w:r>
          </w:p>
        </w:tc>
      </w:tr>
      <w:tr w:rsidR="00356FC6" w:rsidRPr="00934EA1" w14:paraId="337423A6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40825405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62DE0EAB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реже 1 раза в сутки</w:t>
            </w:r>
          </w:p>
        </w:tc>
        <w:tc>
          <w:tcPr>
            <w:tcW w:w="1279" w:type="pct"/>
            <w:shd w:val="clear" w:color="auto" w:fill="auto"/>
          </w:tcPr>
          <w:p w14:paraId="7BE5A191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реже 1 раза в сутки</w:t>
            </w:r>
          </w:p>
        </w:tc>
      </w:tr>
      <w:tr w:rsidR="00356FC6" w:rsidRPr="00934EA1" w14:paraId="6EFA9EF6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09886768" w14:textId="77777777" w:rsidR="00220D4A" w:rsidRPr="00934EA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50F3BAED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Раз в два часа</w:t>
            </w:r>
          </w:p>
        </w:tc>
        <w:tc>
          <w:tcPr>
            <w:tcW w:w="1279" w:type="pct"/>
            <w:shd w:val="clear" w:color="auto" w:fill="auto"/>
          </w:tcPr>
          <w:p w14:paraId="3156EE24" w14:textId="77777777" w:rsidR="00220D4A" w:rsidRPr="00934EA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Раз в два часа</w:t>
            </w:r>
          </w:p>
        </w:tc>
      </w:tr>
    </w:tbl>
    <w:p w14:paraId="1FB132F0" w14:textId="7C79B1F3" w:rsidR="00220D4A" w:rsidRPr="00934EA1" w:rsidRDefault="00220D4A" w:rsidP="00345DFE">
      <w:pPr>
        <w:pStyle w:val="26"/>
      </w:pPr>
      <w:bookmarkStart w:id="207" w:name="_Toc472673812"/>
      <w:bookmarkStart w:id="208" w:name="_Toc200980424"/>
      <w:r w:rsidRPr="00934EA1">
        <w:t>Описание форматов файлов, используемых для передачи информации справочников</w:t>
      </w:r>
      <w:bookmarkEnd w:id="207"/>
      <w:bookmarkEnd w:id="208"/>
    </w:p>
    <w:p w14:paraId="6BFBE67E" w14:textId="77777777" w:rsidR="00220D4A" w:rsidRPr="00934EA1" w:rsidRDefault="00220D4A" w:rsidP="00345DFE">
      <w:pPr>
        <w:pStyle w:val="GOSTNormal"/>
      </w:pPr>
      <w:r w:rsidRPr="00934EA1">
        <w:t>Формирование файлов, обеспечивающих передачу информации справочников, производится с учетом возможностей получателей НСИ по приему этой информации и (или) регламента предоставления НСИ информационными системами, обеспечивающими ведение соответствующих справочников.</w:t>
      </w:r>
    </w:p>
    <w:p w14:paraId="39C670A7" w14:textId="77777777" w:rsidR="00220D4A" w:rsidRPr="00934EA1" w:rsidRDefault="00220D4A" w:rsidP="00345DFE">
      <w:pPr>
        <w:pStyle w:val="GOSTNormal"/>
      </w:pPr>
      <w:r w:rsidRPr="00934EA1">
        <w:t>Ниже описаны типовые форматы файлов, формируемых для передачи в информационные системы ФК: АСФК; СЭД Центр-КС; ИАС КПЭ; ОС ГМУ; ООС; АКСИОК, ЕПБС, ЕИС, а также форматы файлов, предоставляемых Росстатом.</w:t>
      </w:r>
    </w:p>
    <w:p w14:paraId="0CDC7A55" w14:textId="77777777" w:rsidR="00220D4A" w:rsidRPr="00934EA1" w:rsidRDefault="00220D4A" w:rsidP="00345DFE">
      <w:pPr>
        <w:pStyle w:val="GOSTNormal"/>
      </w:pPr>
      <w:r w:rsidRPr="00934EA1">
        <w:lastRenderedPageBreak/>
        <w:t xml:space="preserve">В качестве основного формата распространения НСИ системы «Электронный бюджет» определен универсальный формат системы «Электронный бюджет». </w:t>
      </w:r>
    </w:p>
    <w:p w14:paraId="014DC32F" w14:textId="77777777" w:rsidR="00220D4A" w:rsidRPr="00934EA1" w:rsidRDefault="00220D4A" w:rsidP="00345DFE">
      <w:pPr>
        <w:pStyle w:val="35"/>
      </w:pPr>
      <w:bookmarkStart w:id="209" w:name="_Toc472673813"/>
      <w:bookmarkStart w:id="210" w:name="_Toc200980425"/>
      <w:r w:rsidRPr="00934EA1">
        <w:t>Универсальный формат файлов системы «Электронный бюджет»</w:t>
      </w:r>
      <w:bookmarkEnd w:id="209"/>
      <w:bookmarkEnd w:id="210"/>
    </w:p>
    <w:p w14:paraId="1F458D4F" w14:textId="77777777" w:rsidR="00220D4A" w:rsidRPr="00934EA1" w:rsidRDefault="00220D4A" w:rsidP="00345DFE">
      <w:pPr>
        <w:pStyle w:val="GOSTNormal"/>
      </w:pPr>
      <w:r w:rsidRPr="00934EA1">
        <w:t>Данные в универсальном формате системы «Электронный бюджет» (формат приведен в соответствующих пунктах по каждому справочнику) выгружаются в файлы xml в кодировке ISO-8859-5.</w:t>
      </w:r>
    </w:p>
    <w:p w14:paraId="4A4AE21F" w14:textId="199463E7" w:rsidR="00220D4A" w:rsidRPr="00934EA1" w:rsidRDefault="00220D4A" w:rsidP="00345DFE">
      <w:pPr>
        <w:pStyle w:val="GOSTNormal"/>
      </w:pPr>
      <w:r w:rsidRPr="00934EA1">
        <w:t xml:space="preserve">При распространении информации на каждый сформированный XML-документ должна формироваться ЭП. При получении ответных квитанций, требование о наличии ЭП необязательно. ЭП формируется с помощью сертификатов, выданных УЦ </w:t>
      </w:r>
      <w:r w:rsidR="00D662F7" w:rsidRPr="00934EA1">
        <w:t>ФК</w:t>
      </w:r>
      <w:r w:rsidRPr="00934EA1">
        <w:t xml:space="preserve">. Используемые при формировании ЭП криптографические алгоритмы должны соответствовать </w:t>
      </w:r>
      <w:r w:rsidR="00A273AA" w:rsidRPr="00934EA1">
        <w:t>ГОСТ Р 34.10-2012, ГОСТ Р 34.11-2012</w:t>
      </w:r>
      <w:r w:rsidRPr="00934EA1">
        <w:t>. Требования к электронной XML</w:t>
      </w:r>
      <w:r w:rsidR="00E3319D" w:rsidRPr="00934EA1">
        <w:t>-</w:t>
      </w:r>
      <w:r w:rsidRPr="00934EA1">
        <w:t xml:space="preserve">подписи: </w:t>
      </w:r>
    </w:p>
    <w:p w14:paraId="35D19D1C" w14:textId="77777777" w:rsidR="0055561F" w:rsidRPr="00934EA1" w:rsidRDefault="00220D4A" w:rsidP="00345DFE">
      <w:pPr>
        <w:pStyle w:val="GOSTListmark1"/>
      </w:pPr>
      <w:r w:rsidRPr="00934EA1">
        <w:t>сформирована в соответствии со стандартом XadES-BES</w:t>
      </w:r>
      <w:r w:rsidRPr="00934EA1" w:rsidDel="000E4A5F">
        <w:t xml:space="preserve"> </w:t>
      </w:r>
    </w:p>
    <w:p w14:paraId="4585153C" w14:textId="77777777" w:rsidR="0055561F" w:rsidRPr="00934EA1" w:rsidRDefault="00220D4A" w:rsidP="00345DFE">
      <w:pPr>
        <w:pStyle w:val="GOSTListmark1"/>
      </w:pPr>
      <w:r w:rsidRPr="00934EA1">
        <w:t xml:space="preserve">отсоединенная (detached); </w:t>
      </w:r>
    </w:p>
    <w:p w14:paraId="1D8C8560" w14:textId="77777777" w:rsidR="0055561F" w:rsidRPr="00934EA1" w:rsidRDefault="00220D4A" w:rsidP="00345DFE">
      <w:pPr>
        <w:pStyle w:val="GOSTListmark1"/>
      </w:pPr>
      <w:r w:rsidRPr="00934EA1">
        <w:t xml:space="preserve">формат - Base64. </w:t>
      </w:r>
    </w:p>
    <w:p w14:paraId="32E580E7" w14:textId="77777777" w:rsidR="00220D4A" w:rsidRPr="00934EA1" w:rsidRDefault="00220D4A" w:rsidP="00345DFE">
      <w:pPr>
        <w:pStyle w:val="GOSTNormal"/>
      </w:pPr>
      <w:r w:rsidRPr="00934EA1">
        <w:t xml:space="preserve">Сформированные файлы (XML-документ) могут архивироваться в формате ZIP и сохраняются в папку на FTP-сервере, предоставляемом Госзнаком. В этом случае имя архива должно соответствовать имени XML-документа, </w:t>
      </w:r>
      <w:r w:rsidR="00E3319D" w:rsidRPr="00934EA1">
        <w:t>имея</w:t>
      </w:r>
      <w:r w:rsidRPr="00934EA1">
        <w:t xml:space="preserve"> расширение </w:t>
      </w:r>
      <w:r w:rsidR="00E3319D" w:rsidRPr="00934EA1">
        <w:t>*.</w:t>
      </w:r>
      <w:r w:rsidRPr="00934EA1">
        <w:t xml:space="preserve">zip. Выгрузка осуществляется в соответствии со сценариями выгрузки (опции формата: версия ТФФ, наличие ЭП, архивация и другие), согласованными </w:t>
      </w:r>
      <w:r w:rsidR="00E3319D" w:rsidRPr="00934EA1">
        <w:t>ФК</w:t>
      </w:r>
      <w:r w:rsidRPr="00934EA1">
        <w:t>. Описания сценариев выгрузки не является предметом настоящих ТФФ.</w:t>
      </w:r>
    </w:p>
    <w:p w14:paraId="298EED45" w14:textId="77777777" w:rsidR="00220D4A" w:rsidRPr="00934EA1" w:rsidRDefault="00220D4A" w:rsidP="00345DFE">
      <w:pPr>
        <w:pStyle w:val="GOSTNormal"/>
      </w:pPr>
      <w:r w:rsidRPr="00934EA1">
        <w:t xml:space="preserve">Указанные данные можно также получить по запросу путем вызова веб-сервиса </w:t>
      </w:r>
      <w:r w:rsidR="00244407" w:rsidRPr="00934EA1">
        <w:t>ПОИ</w:t>
      </w:r>
      <w:r w:rsidRPr="00934EA1">
        <w:t xml:space="preserve">. При выгрузке данных в универсальном формате используется ЭП </w:t>
      </w:r>
      <w:r w:rsidR="00244407" w:rsidRPr="00934EA1">
        <w:t>ПОЮЗ</w:t>
      </w:r>
      <w:r w:rsidR="00B45790" w:rsidRPr="00934EA1">
        <w:t>Д</w:t>
      </w:r>
      <w:r w:rsidR="00E3319D" w:rsidRPr="00934EA1">
        <w:t xml:space="preserve"> </w:t>
      </w:r>
      <w:r w:rsidRPr="00934EA1">
        <w:t>системы «Электронный бюджет».</w:t>
      </w:r>
    </w:p>
    <w:p w14:paraId="6B313140" w14:textId="77777777" w:rsidR="00220D4A" w:rsidRPr="00934EA1" w:rsidRDefault="00E3319D" w:rsidP="00345DFE">
      <w:pPr>
        <w:pStyle w:val="47"/>
      </w:pPr>
      <w:r w:rsidRPr="00934EA1">
        <w:t xml:space="preserve"> </w:t>
      </w:r>
      <w:r w:rsidR="00220D4A" w:rsidRPr="00934EA1">
        <w:t>Структура имен файлов</w:t>
      </w:r>
    </w:p>
    <w:p w14:paraId="593B6580" w14:textId="77777777" w:rsidR="00220D4A" w:rsidRPr="00934EA1" w:rsidRDefault="00220D4A" w:rsidP="00345DFE">
      <w:pPr>
        <w:pStyle w:val="GOSTNormal"/>
      </w:pPr>
      <w:r w:rsidRPr="00934EA1">
        <w:t>Имена файлов имеют формат:</w:t>
      </w:r>
    </w:p>
    <w:p w14:paraId="56B1C613" w14:textId="77777777" w:rsidR="00220D4A" w:rsidRPr="00934EA1" w:rsidRDefault="00220D4A" w:rsidP="00345DFE">
      <w:pPr>
        <w:pStyle w:val="GOSTNormal"/>
      </w:pPr>
      <w:r w:rsidRPr="00934EA1">
        <w:t>xxxxxxxxxxxxxxxx_zzz_YYYYMMDDhhmmss_</w:t>
      </w:r>
      <w:proofErr w:type="gramStart"/>
      <w:r w:rsidRPr="00934EA1">
        <w:t>NNNNNN.(</w:t>
      </w:r>
      <w:proofErr w:type="gramEnd"/>
      <w:r w:rsidRPr="00934EA1">
        <w:t>zip|xml) – имя файла XML-документа, где:</w:t>
      </w:r>
    </w:p>
    <w:p w14:paraId="7D08BA4A" w14:textId="3B953823" w:rsidR="00220D4A" w:rsidRPr="00934EA1" w:rsidRDefault="00220D4A" w:rsidP="00345DFE">
      <w:pPr>
        <w:pStyle w:val="GOSTListmark1"/>
      </w:pPr>
      <w:r w:rsidRPr="00934EA1">
        <w:rPr>
          <w:lang w:val="en-US"/>
        </w:rPr>
        <w:t>x</w:t>
      </w:r>
      <w:r w:rsidRPr="00934EA1">
        <w:t>xxxxxxxxxxxxxxx – префикс, содержащий код массива информации передаваемого справочника. Коды массивов информации указаны в</w:t>
      </w:r>
      <w:r w:rsidR="00E81725" w:rsidRPr="00934EA1">
        <w:t xml:space="preserve"> таблице </w:t>
      </w:r>
      <w:r w:rsidR="00E81725" w:rsidRPr="00934EA1">
        <w:fldChar w:fldCharType="begin"/>
      </w:r>
      <w:r w:rsidR="00E81725" w:rsidRPr="00934EA1">
        <w:instrText xml:space="preserve"> REF _Ref532398114 \h </w:instrText>
      </w:r>
      <w:r w:rsidR="00A17A03" w:rsidRPr="00934EA1">
        <w:instrText xml:space="preserve"> \* MERGEFORMAT </w:instrText>
      </w:r>
      <w:r w:rsidR="00E81725" w:rsidRPr="00934EA1">
        <w:fldChar w:fldCharType="separate"/>
      </w:r>
      <w:r w:rsidR="002A3BF2">
        <w:rPr>
          <w:noProof/>
        </w:rPr>
        <w:t>1</w:t>
      </w:r>
      <w:r w:rsidR="00E81725" w:rsidRPr="00934EA1">
        <w:fldChar w:fldCharType="end"/>
      </w:r>
      <w:r w:rsidRPr="00934EA1">
        <w:t>.</w:t>
      </w:r>
    </w:p>
    <w:p w14:paraId="52DF9E98" w14:textId="77777777" w:rsidR="00220D4A" w:rsidRPr="00934EA1" w:rsidRDefault="00220D4A" w:rsidP="00345DFE">
      <w:pPr>
        <w:pStyle w:val="GOSTListmark1"/>
      </w:pPr>
      <w:r w:rsidRPr="00934EA1">
        <w:t>Zzz – признак режима выгрузки файлов справочника, может принимать значения:</w:t>
      </w:r>
    </w:p>
    <w:p w14:paraId="67D414D8" w14:textId="77777777" w:rsidR="00220D4A" w:rsidRPr="00934EA1" w:rsidRDefault="00220D4A" w:rsidP="00345DFE">
      <w:pPr>
        <w:pStyle w:val="GOSTListmark3"/>
      </w:pPr>
      <w:r w:rsidRPr="00934EA1">
        <w:t>all – полная выгрузка справочника.</w:t>
      </w:r>
    </w:p>
    <w:p w14:paraId="4E308453" w14:textId="77777777" w:rsidR="00220D4A" w:rsidRPr="00934EA1" w:rsidRDefault="00220D4A" w:rsidP="00345DFE">
      <w:pPr>
        <w:pStyle w:val="GOSTListmark3"/>
      </w:pPr>
      <w:r w:rsidRPr="00934EA1">
        <w:t>inc – выгрузка накопительным итогом.</w:t>
      </w:r>
    </w:p>
    <w:p w14:paraId="36514689" w14:textId="77777777" w:rsidR="00220D4A" w:rsidRPr="00934EA1" w:rsidRDefault="00220D4A" w:rsidP="00345DFE">
      <w:pPr>
        <w:pStyle w:val="GOSTListmark3"/>
      </w:pPr>
      <w:r w:rsidRPr="00934EA1">
        <w:t>res – ответный квиток.</w:t>
      </w:r>
    </w:p>
    <w:p w14:paraId="670BBC33" w14:textId="77777777" w:rsidR="00220D4A" w:rsidRPr="00934EA1" w:rsidRDefault="00220D4A" w:rsidP="00345DFE">
      <w:pPr>
        <w:pStyle w:val="GOSTListmark1"/>
      </w:pPr>
      <w:r w:rsidRPr="00934EA1">
        <w:t>YYYYMMddhhmmss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483FE6D7" w14:textId="77777777" w:rsidR="00220D4A" w:rsidRPr="00934EA1" w:rsidRDefault="00220D4A" w:rsidP="00345DFE">
      <w:pPr>
        <w:pStyle w:val="GOSTListmark3"/>
      </w:pPr>
      <w:r w:rsidRPr="00934EA1">
        <w:t>YYYY - год;</w:t>
      </w:r>
    </w:p>
    <w:p w14:paraId="568798AD" w14:textId="77777777" w:rsidR="00220D4A" w:rsidRPr="00934EA1" w:rsidRDefault="00220D4A" w:rsidP="00345DFE">
      <w:pPr>
        <w:pStyle w:val="GOSTListmark3"/>
      </w:pPr>
      <w:r w:rsidRPr="00934EA1">
        <w:t>MM – месяц;</w:t>
      </w:r>
    </w:p>
    <w:p w14:paraId="2AF90522" w14:textId="77777777" w:rsidR="00220D4A" w:rsidRPr="00934EA1" w:rsidRDefault="00220D4A" w:rsidP="00345DFE">
      <w:pPr>
        <w:pStyle w:val="GOSTListmark3"/>
      </w:pPr>
      <w:r w:rsidRPr="00934EA1">
        <w:t>dd – день;</w:t>
      </w:r>
    </w:p>
    <w:p w14:paraId="2E46AC7D" w14:textId="77777777" w:rsidR="00220D4A" w:rsidRPr="00934EA1" w:rsidRDefault="00220D4A" w:rsidP="00345DFE">
      <w:pPr>
        <w:pStyle w:val="GOSTListmark3"/>
      </w:pPr>
      <w:r w:rsidRPr="00934EA1">
        <w:t>hh – час;</w:t>
      </w:r>
    </w:p>
    <w:p w14:paraId="685407A8" w14:textId="77777777" w:rsidR="00220D4A" w:rsidRPr="00934EA1" w:rsidRDefault="00220D4A" w:rsidP="00345DFE">
      <w:pPr>
        <w:pStyle w:val="GOSTListmark3"/>
      </w:pPr>
      <w:r w:rsidRPr="00934EA1">
        <w:t>mm – минуты;</w:t>
      </w:r>
    </w:p>
    <w:p w14:paraId="7AB6A679" w14:textId="77777777" w:rsidR="00220D4A" w:rsidRPr="00934EA1" w:rsidRDefault="00220D4A" w:rsidP="00345DFE">
      <w:pPr>
        <w:pStyle w:val="GOSTListmark3"/>
      </w:pPr>
      <w:r w:rsidRPr="00934EA1">
        <w:t>ss – секунды;</w:t>
      </w:r>
    </w:p>
    <w:p w14:paraId="4C1D661E" w14:textId="77777777" w:rsidR="00220D4A" w:rsidRPr="00934EA1" w:rsidRDefault="00220D4A" w:rsidP="00345DFE">
      <w:pPr>
        <w:pStyle w:val="GOSTListmark1"/>
      </w:pPr>
      <w:r w:rsidRPr="00934EA1">
        <w:lastRenderedPageBreak/>
        <w:t>NNN</w:t>
      </w:r>
      <w:r w:rsidRPr="00934EA1">
        <w:rPr>
          <w:lang w:val="en-US"/>
        </w:rPr>
        <w:t>NNN</w:t>
      </w:r>
      <w:r w:rsidRPr="00934EA1">
        <w:t xml:space="preserve"> – порядковый номер сформированного файла за дату формирования в десятичном формате (в случае формирования протокола загрузки сведений указывается порядковый номер обработанного файла);</w:t>
      </w:r>
    </w:p>
    <w:p w14:paraId="1EE377F9" w14:textId="77777777" w:rsidR="00220D4A" w:rsidRPr="00934EA1" w:rsidRDefault="00220D4A" w:rsidP="00345DFE">
      <w:pPr>
        <w:pStyle w:val="GOSTListmark1"/>
      </w:pPr>
      <w:r w:rsidRPr="00934EA1">
        <w:t>&lt;_&gt; – используется в качестве разделителя составных частей файла;</w:t>
      </w:r>
    </w:p>
    <w:p w14:paraId="177E5497" w14:textId="77777777" w:rsidR="00220D4A" w:rsidRPr="00934EA1" w:rsidRDefault="00220D4A" w:rsidP="00345DFE">
      <w:pPr>
        <w:pStyle w:val="GOSTListmark1"/>
      </w:pPr>
      <w:r w:rsidRPr="00934EA1">
        <w:t>zip – расширение файла в формате сжатия данных, в котором находятся файл XML-документа;</w:t>
      </w:r>
    </w:p>
    <w:p w14:paraId="647FE31E" w14:textId="77777777" w:rsidR="00220D4A" w:rsidRPr="00934EA1" w:rsidRDefault="00220D4A" w:rsidP="00345DFE">
      <w:pPr>
        <w:pStyle w:val="GOSTListmark1"/>
      </w:pPr>
      <w:r w:rsidRPr="00934EA1">
        <w:t>xml – расширение файла XML-документа.</w:t>
      </w:r>
    </w:p>
    <w:p w14:paraId="1938F3EE" w14:textId="77777777" w:rsidR="00220D4A" w:rsidRPr="00934EA1" w:rsidRDefault="00220D4A" w:rsidP="00345DFE">
      <w:pPr>
        <w:pStyle w:val="GOSTNormal"/>
        <w:rPr>
          <w:lang w:val="en-US"/>
        </w:rPr>
      </w:pPr>
      <w:r w:rsidRPr="00934EA1">
        <w:rPr>
          <w:u w:val="single"/>
        </w:rPr>
        <w:t>Пример</w:t>
      </w:r>
      <w:r w:rsidRPr="00934EA1">
        <w:rPr>
          <w:lang w:val="en-US"/>
        </w:rPr>
        <w:t xml:space="preserve">: </w:t>
      </w:r>
    </w:p>
    <w:p w14:paraId="38F2B8DE" w14:textId="77777777" w:rsidR="00220D4A" w:rsidRPr="00934EA1" w:rsidRDefault="00220D4A" w:rsidP="00345DFE">
      <w:pPr>
        <w:pStyle w:val="GOSTListmark1"/>
        <w:rPr>
          <w:lang w:val="en-US"/>
        </w:rPr>
      </w:pPr>
      <w:r w:rsidRPr="00934EA1">
        <w:rPr>
          <w:lang w:val="en-US"/>
        </w:rPr>
        <w:t xml:space="preserve">REF_Budgets_all_201407240000_000001.zip; </w:t>
      </w:r>
    </w:p>
    <w:p w14:paraId="52AAFA75" w14:textId="77777777" w:rsidR="00220D4A" w:rsidRPr="00934EA1" w:rsidRDefault="00220D4A" w:rsidP="00345DFE">
      <w:pPr>
        <w:pStyle w:val="GOSTListmark1"/>
        <w:rPr>
          <w:lang w:val="en-US"/>
        </w:rPr>
      </w:pPr>
      <w:r w:rsidRPr="00934EA1">
        <w:rPr>
          <w:lang w:val="en-US"/>
        </w:rPr>
        <w:t>REF_Budgets_res_20120101240000_000001.xml.</w:t>
      </w:r>
    </w:p>
    <w:p w14:paraId="0457443B" w14:textId="77777777" w:rsidR="00220D4A" w:rsidRPr="00934EA1" w:rsidRDefault="00220D4A" w:rsidP="00345DFE">
      <w:pPr>
        <w:pStyle w:val="35"/>
      </w:pPr>
      <w:bookmarkStart w:id="211" w:name="_Toc472673814"/>
      <w:bookmarkStart w:id="212" w:name="_Toc200980426"/>
      <w:r w:rsidRPr="00934EA1">
        <w:t>Формат файлов с данными (</w:t>
      </w:r>
      <w:r w:rsidRPr="00934EA1">
        <w:rPr>
          <w:lang w:val="en-US"/>
        </w:rPr>
        <w:t>DBF</w:t>
      </w:r>
      <w:r w:rsidRPr="00934EA1">
        <w:t>)</w:t>
      </w:r>
      <w:bookmarkEnd w:id="211"/>
      <w:bookmarkEnd w:id="212"/>
    </w:p>
    <w:p w14:paraId="22E14A3A" w14:textId="2A661F39" w:rsidR="00220D4A" w:rsidRPr="00934EA1" w:rsidRDefault="00220D4A" w:rsidP="00345DFE">
      <w:pPr>
        <w:pStyle w:val="GOSTNormal"/>
      </w:pPr>
      <w:r w:rsidRPr="00934EA1">
        <w:t xml:space="preserve">Для справочников, перечисленных в </w:t>
      </w:r>
      <w:r w:rsidR="0026497B" w:rsidRPr="00934EA1">
        <w:rPr>
          <w:szCs w:val="24"/>
        </w:rPr>
        <w:t xml:space="preserve">таблице </w:t>
      </w:r>
      <w:r w:rsidR="00373E10" w:rsidRPr="00934EA1">
        <w:rPr>
          <w:szCs w:val="24"/>
        </w:rPr>
        <w:fldChar w:fldCharType="begin"/>
      </w:r>
      <w:r w:rsidR="0026497B" w:rsidRPr="00934EA1">
        <w:rPr>
          <w:szCs w:val="24"/>
        </w:rPr>
        <w:instrText xml:space="preserve"> REF _Ref532398964 \h </w:instrText>
      </w:r>
      <w:r w:rsidR="00A7368D" w:rsidRPr="00934EA1">
        <w:rPr>
          <w:szCs w:val="24"/>
        </w:rPr>
        <w:instrText xml:space="preserve"> \* MERGEFORMAT </w:instrText>
      </w:r>
      <w:r w:rsidR="00373E10" w:rsidRPr="00934EA1">
        <w:rPr>
          <w:szCs w:val="24"/>
        </w:rPr>
      </w:r>
      <w:r w:rsidR="00373E10" w:rsidRPr="00934EA1">
        <w:rPr>
          <w:szCs w:val="24"/>
        </w:rPr>
        <w:fldChar w:fldCharType="separate"/>
      </w:r>
      <w:r w:rsidR="002A3BF2">
        <w:rPr>
          <w:noProof/>
        </w:rPr>
        <w:t>5</w:t>
      </w:r>
      <w:r w:rsidR="00373E10" w:rsidRPr="00934EA1">
        <w:rPr>
          <w:szCs w:val="24"/>
        </w:rPr>
        <w:fldChar w:fldCharType="end"/>
      </w:r>
      <w:r w:rsidRPr="00934EA1">
        <w:t xml:space="preserve">, создается </w:t>
      </w:r>
      <w:r w:rsidRPr="00934EA1">
        <w:rPr>
          <w:lang w:val="en-US"/>
        </w:rPr>
        <w:t>dbf</w:t>
      </w:r>
      <w:r w:rsidRPr="00934EA1">
        <w:t xml:space="preserve">-файл. Структура </w:t>
      </w:r>
      <w:r w:rsidRPr="00934EA1">
        <w:rPr>
          <w:lang w:val="en-US"/>
        </w:rPr>
        <w:t>dbf</w:t>
      </w:r>
      <w:r w:rsidRPr="00934EA1">
        <w:t>-файла полностью соответствует структуре данных, описанной в нижеследующих пунктах для каждого справочника.</w:t>
      </w:r>
    </w:p>
    <w:p w14:paraId="37E94ECA" w14:textId="0503A8AD" w:rsidR="002649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213" w:name="_Ref532398964"/>
      <w:bookmarkStart w:id="214" w:name="_Toc200980787"/>
      <w:r w:rsidR="002A3BF2">
        <w:rPr>
          <w:noProof/>
        </w:rPr>
        <w:t>5</w:t>
      </w:r>
      <w:bookmarkEnd w:id="213"/>
      <w:r w:rsidRPr="00934EA1">
        <w:rPr>
          <w:noProof/>
        </w:rPr>
        <w:fldChar w:fldCharType="end"/>
      </w:r>
      <w:r w:rsidR="0026497B" w:rsidRPr="00934EA1">
        <w:t>. Справочники, передаваемые в формате dbf</w:t>
      </w:r>
      <w:bookmarkEnd w:id="214"/>
    </w:p>
    <w:tbl>
      <w:tblPr>
        <w:tblW w:w="4996" w:type="pct"/>
        <w:tblInd w:w="-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3"/>
      </w:tblGrid>
      <w:tr w:rsidR="00E76BF5" w:rsidRPr="00934EA1" w14:paraId="4D0772A3" w14:textId="77777777" w:rsidTr="00E76BF5">
        <w:trPr>
          <w:tblHeader/>
        </w:trPr>
        <w:tc>
          <w:tcPr>
            <w:tcW w:w="5000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35C7CCC5" w14:textId="77777777" w:rsidR="00E76BF5" w:rsidRPr="00934EA1" w:rsidRDefault="00E76BF5" w:rsidP="00345DFE">
            <w:pPr>
              <w:pStyle w:val="GOSTTableHead"/>
            </w:pPr>
            <w:bookmarkStart w:id="215" w:name="_Toc527703177"/>
            <w:r w:rsidRPr="00934EA1">
              <w:t>Наименование документа</w:t>
            </w:r>
            <w:r w:rsidRPr="00934EA1">
              <w:br/>
              <w:t>(справочника)</w:t>
            </w:r>
            <w:bookmarkEnd w:id="215"/>
          </w:p>
        </w:tc>
      </w:tr>
      <w:tr w:rsidR="00E76BF5" w:rsidRPr="00934EA1" w14:paraId="44933CE8" w14:textId="77777777" w:rsidTr="00E76BF5">
        <w:tc>
          <w:tcPr>
            <w:tcW w:w="5000" w:type="pct"/>
            <w:shd w:val="clear" w:color="auto" w:fill="auto"/>
          </w:tcPr>
          <w:p w14:paraId="0B39D453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Справочник «КЛАДР» (Классификатор адресов России)</w:t>
            </w:r>
          </w:p>
        </w:tc>
      </w:tr>
      <w:tr w:rsidR="00E76BF5" w:rsidRPr="00934EA1" w14:paraId="025EC356" w14:textId="77777777" w:rsidTr="00E76BF5">
        <w:tc>
          <w:tcPr>
            <w:tcW w:w="5000" w:type="pct"/>
            <w:shd w:val="clear" w:color="auto" w:fill="auto"/>
          </w:tcPr>
          <w:p w14:paraId="5DDD003B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валют</w:t>
            </w:r>
          </w:p>
        </w:tc>
      </w:tr>
      <w:tr w:rsidR="00E76BF5" w:rsidRPr="00934EA1" w14:paraId="5C0EF9D4" w14:textId="77777777" w:rsidTr="00E76BF5">
        <w:tc>
          <w:tcPr>
            <w:tcW w:w="5000" w:type="pct"/>
            <w:shd w:val="clear" w:color="auto" w:fill="auto"/>
          </w:tcPr>
          <w:p w14:paraId="0C921A7E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E76BF5" w:rsidRPr="00934EA1" w14:paraId="3B1D1D84" w14:textId="77777777" w:rsidTr="00E76BF5">
        <w:tc>
          <w:tcPr>
            <w:tcW w:w="5000" w:type="pct"/>
            <w:shd w:val="clear" w:color="auto" w:fill="auto"/>
          </w:tcPr>
          <w:p w14:paraId="35B6A678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видов экономической деятельности</w:t>
            </w:r>
          </w:p>
        </w:tc>
      </w:tr>
      <w:tr w:rsidR="00E76BF5" w:rsidRPr="00934EA1" w14:paraId="255DE4C0" w14:textId="77777777" w:rsidTr="00E76BF5">
        <w:tc>
          <w:tcPr>
            <w:tcW w:w="5000" w:type="pct"/>
            <w:shd w:val="clear" w:color="auto" w:fill="auto"/>
          </w:tcPr>
          <w:p w14:paraId="55F4A4AA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единиц измерения</w:t>
            </w:r>
          </w:p>
        </w:tc>
      </w:tr>
      <w:tr w:rsidR="00E76BF5" w:rsidRPr="00934EA1" w14:paraId="7FB961E1" w14:textId="77777777" w:rsidTr="00E76BF5">
        <w:tc>
          <w:tcPr>
            <w:tcW w:w="5000" w:type="pct"/>
            <w:shd w:val="clear" w:color="auto" w:fill="auto"/>
          </w:tcPr>
          <w:p w14:paraId="6A3EA128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органов государственной власти и управления</w:t>
            </w:r>
          </w:p>
        </w:tc>
      </w:tr>
      <w:tr w:rsidR="00E76BF5" w:rsidRPr="00934EA1" w14:paraId="17965031" w14:textId="77777777" w:rsidTr="00E76BF5">
        <w:tc>
          <w:tcPr>
            <w:tcW w:w="5000" w:type="pct"/>
            <w:shd w:val="clear" w:color="auto" w:fill="auto"/>
          </w:tcPr>
          <w:p w14:paraId="6F2FCB47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организационно-правовых форм</w:t>
            </w:r>
          </w:p>
        </w:tc>
      </w:tr>
      <w:tr w:rsidR="00E76BF5" w:rsidRPr="00934EA1" w14:paraId="19CEBFD7" w14:textId="77777777" w:rsidTr="00E76BF5">
        <w:tc>
          <w:tcPr>
            <w:tcW w:w="5000" w:type="pct"/>
            <w:shd w:val="clear" w:color="auto" w:fill="auto"/>
          </w:tcPr>
          <w:p w14:paraId="1A35B789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видов экономической деятельности, продукции и услуг</w:t>
            </w:r>
          </w:p>
        </w:tc>
      </w:tr>
      <w:tr w:rsidR="00E76BF5" w:rsidRPr="00934EA1" w14:paraId="25AD1CC9" w14:textId="77777777" w:rsidTr="00E76BF5">
        <w:tc>
          <w:tcPr>
            <w:tcW w:w="5000" w:type="pct"/>
            <w:shd w:val="clear" w:color="auto" w:fill="auto"/>
          </w:tcPr>
          <w:p w14:paraId="0CE41959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продукции по видам экономической деятельности </w:t>
            </w:r>
          </w:p>
        </w:tc>
      </w:tr>
      <w:tr w:rsidR="00E76BF5" w:rsidRPr="00934EA1" w14:paraId="12311852" w14:textId="77777777" w:rsidTr="00E76BF5">
        <w:tc>
          <w:tcPr>
            <w:tcW w:w="5000" w:type="pct"/>
            <w:shd w:val="clear" w:color="auto" w:fill="auto"/>
          </w:tcPr>
          <w:p w14:paraId="2084655B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стран мира</w:t>
            </w:r>
          </w:p>
        </w:tc>
      </w:tr>
      <w:tr w:rsidR="00E76BF5" w:rsidRPr="00934EA1" w14:paraId="03B696B3" w14:textId="77777777" w:rsidTr="00E76BF5">
        <w:tc>
          <w:tcPr>
            <w:tcW w:w="5000" w:type="pct"/>
            <w:shd w:val="clear" w:color="auto" w:fill="auto"/>
          </w:tcPr>
          <w:p w14:paraId="1AB743F4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территорий муниципальных образований</w:t>
            </w:r>
          </w:p>
        </w:tc>
      </w:tr>
      <w:tr w:rsidR="00E76BF5" w:rsidRPr="00934EA1" w14:paraId="3049B571" w14:textId="77777777" w:rsidTr="00E76BF5">
        <w:tc>
          <w:tcPr>
            <w:tcW w:w="5000" w:type="pct"/>
            <w:shd w:val="clear" w:color="auto" w:fill="auto"/>
          </w:tcPr>
          <w:p w14:paraId="799A5206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форм собственности</w:t>
            </w:r>
          </w:p>
        </w:tc>
      </w:tr>
      <w:tr w:rsidR="00E76BF5" w:rsidRPr="00934EA1" w14:paraId="1639020A" w14:textId="77777777" w:rsidTr="00E76BF5">
        <w:tc>
          <w:tcPr>
            <w:tcW w:w="5000" w:type="pct"/>
            <w:shd w:val="clear" w:color="auto" w:fill="auto"/>
          </w:tcPr>
          <w:p w14:paraId="3D9B9F3F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Общероссийский классификатор экономических регионов</w:t>
            </w:r>
          </w:p>
        </w:tc>
      </w:tr>
      <w:tr w:rsidR="00E76BF5" w:rsidRPr="00934EA1" w14:paraId="5DD0F09A" w14:textId="77777777" w:rsidTr="00E76BF5">
        <w:tc>
          <w:tcPr>
            <w:tcW w:w="5000" w:type="pct"/>
            <w:shd w:val="clear" w:color="auto" w:fill="auto"/>
          </w:tcPr>
          <w:p w14:paraId="14A01EF9" w14:textId="77777777" w:rsidR="00E76BF5" w:rsidRPr="00934EA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Общероссийского классификатора основных фондов</w:t>
            </w:r>
          </w:p>
        </w:tc>
      </w:tr>
    </w:tbl>
    <w:p w14:paraId="33AB1BFD" w14:textId="77777777" w:rsidR="00220D4A" w:rsidRPr="00934EA1" w:rsidRDefault="00220D4A" w:rsidP="00345DFE">
      <w:pPr>
        <w:pStyle w:val="GOSTNormal"/>
      </w:pPr>
      <w:r w:rsidRPr="00934EA1">
        <w:t xml:space="preserve">Данные </w:t>
      </w:r>
      <w:r w:rsidRPr="00934EA1">
        <w:rPr>
          <w:lang w:val="en-US"/>
        </w:rPr>
        <w:t>dbf</w:t>
      </w:r>
      <w:r w:rsidRPr="00934EA1">
        <w:t>-файла передаются в кодировке Cp866. Файл содержит все данные, полученные от Росстат и предварительно обработанные процессами верификации. Процедуры верификации данных производят обработку данных в файлах соответственно документу «Описание проектной процедуры (операции)», при этом для каждого справочника производится специфическая обработка данных по алгоритму, направленному на нормализацию данных конкретного справочника. В процессе обработки производится соответствие данных НПА.</w:t>
      </w:r>
    </w:p>
    <w:p w14:paraId="465D7CCC" w14:textId="77777777" w:rsidR="00220D4A" w:rsidRPr="00934EA1" w:rsidRDefault="00D662F7" w:rsidP="00345DFE">
      <w:pPr>
        <w:pStyle w:val="47"/>
      </w:pPr>
      <w:r w:rsidRPr="00934EA1">
        <w:t xml:space="preserve"> </w:t>
      </w:r>
      <w:r w:rsidR="00220D4A" w:rsidRPr="00934EA1">
        <w:t>Структура имен файлов</w:t>
      </w:r>
    </w:p>
    <w:p w14:paraId="0B896751" w14:textId="77777777" w:rsidR="00220D4A" w:rsidRPr="00934EA1" w:rsidRDefault="00220D4A" w:rsidP="00345DFE">
      <w:pPr>
        <w:pStyle w:val="GOSTNormal"/>
      </w:pPr>
      <w:r w:rsidRPr="00934EA1">
        <w:t>Имена файлов имеют формат:</w:t>
      </w:r>
    </w:p>
    <w:p w14:paraId="314D53A9" w14:textId="77777777" w:rsidR="00220D4A" w:rsidRPr="00934EA1" w:rsidRDefault="00220D4A" w:rsidP="00345DFE">
      <w:pPr>
        <w:pStyle w:val="GOSTNormal"/>
      </w:pPr>
      <w:r w:rsidRPr="00934EA1">
        <w:rPr>
          <w:lang w:val="en-US"/>
        </w:rPr>
        <w:t>XXXXXXX</w:t>
      </w:r>
      <w:r w:rsidRPr="00934EA1">
        <w:t>_</w:t>
      </w:r>
      <w:r w:rsidRPr="00934EA1">
        <w:rPr>
          <w:lang w:val="en-US"/>
        </w:rPr>
        <w:t>zzz</w:t>
      </w:r>
      <w:r w:rsidRPr="00934EA1">
        <w:t>_</w:t>
      </w:r>
      <w:r w:rsidRPr="00934EA1">
        <w:rPr>
          <w:lang w:val="en-US"/>
        </w:rPr>
        <w:t>YYYYMMDDhhmmss</w:t>
      </w:r>
      <w:r w:rsidRPr="00934EA1">
        <w:t>_</w:t>
      </w:r>
      <w:r w:rsidRPr="00934EA1">
        <w:rPr>
          <w:lang w:val="en-US"/>
        </w:rPr>
        <w:t>NNN</w:t>
      </w:r>
      <w:r w:rsidRPr="00934EA1">
        <w:t>.</w:t>
      </w:r>
      <w:r w:rsidRPr="00934EA1">
        <w:rPr>
          <w:lang w:val="en-US"/>
        </w:rPr>
        <w:t>dbf</w:t>
      </w:r>
      <w:r w:rsidRPr="00934EA1">
        <w:t xml:space="preserve"> – имя файла </w:t>
      </w:r>
      <w:r w:rsidRPr="00934EA1">
        <w:rPr>
          <w:lang w:val="en-US"/>
        </w:rPr>
        <w:t>XML</w:t>
      </w:r>
      <w:r w:rsidRPr="00934EA1">
        <w:t>-документа, где:</w:t>
      </w:r>
    </w:p>
    <w:p w14:paraId="7E8F4DF0" w14:textId="3B6CEC98" w:rsidR="00220D4A" w:rsidRPr="00934EA1" w:rsidRDefault="00220D4A" w:rsidP="00345DFE">
      <w:pPr>
        <w:pStyle w:val="GOSTListmark1"/>
      </w:pPr>
      <w:r w:rsidRPr="00934EA1">
        <w:lastRenderedPageBreak/>
        <w:t>XХХХХХХ –префикс, содержащий общепринятое обозначение передаваемого справочника. Общепринятые обозначения указаны в Таблице</w:t>
      </w:r>
      <w:r w:rsidR="00FB61D2" w:rsidRPr="00934EA1">
        <w:t xml:space="preserve"> </w:t>
      </w:r>
      <w:r w:rsidRPr="00934EA1">
        <w:t>1.</w:t>
      </w:r>
    </w:p>
    <w:p w14:paraId="5AADDE55" w14:textId="77777777" w:rsidR="00220D4A" w:rsidRPr="00934EA1" w:rsidRDefault="00220D4A" w:rsidP="00345DFE">
      <w:pPr>
        <w:pStyle w:val="GOSTListmark1"/>
      </w:pPr>
      <w:r w:rsidRPr="00934EA1">
        <w:t>zzz – признак режима выгрузки файлов справочника, может принимать значения:</w:t>
      </w:r>
    </w:p>
    <w:p w14:paraId="5B373D51" w14:textId="77777777" w:rsidR="00220D4A" w:rsidRPr="00934EA1" w:rsidRDefault="00220D4A" w:rsidP="00345DFE">
      <w:pPr>
        <w:pStyle w:val="GOSTListmark3"/>
      </w:pPr>
      <w:r w:rsidRPr="00934EA1">
        <w:t>all – полная выгрузка справочника;</w:t>
      </w:r>
    </w:p>
    <w:p w14:paraId="71382F7A" w14:textId="77777777" w:rsidR="00220D4A" w:rsidRPr="00934EA1" w:rsidRDefault="00220D4A" w:rsidP="00345DFE">
      <w:pPr>
        <w:pStyle w:val="GOSTListmark3"/>
      </w:pPr>
      <w:r w:rsidRPr="00934EA1">
        <w:t>inc – выгрузка накопительным итогом;</w:t>
      </w:r>
    </w:p>
    <w:p w14:paraId="13826079" w14:textId="77777777" w:rsidR="00220D4A" w:rsidRPr="00934EA1" w:rsidRDefault="00220D4A" w:rsidP="00345DFE">
      <w:pPr>
        <w:pStyle w:val="GOSTListmark1"/>
      </w:pPr>
      <w:r w:rsidRPr="00934EA1">
        <w:t>YYYYMMddhhmmss – дата и время создания файла, где:</w:t>
      </w:r>
    </w:p>
    <w:p w14:paraId="0BBBACE5" w14:textId="77777777" w:rsidR="00220D4A" w:rsidRPr="00934EA1" w:rsidRDefault="00220D4A" w:rsidP="00345DFE">
      <w:pPr>
        <w:pStyle w:val="GOSTListmark3"/>
      </w:pPr>
      <w:r w:rsidRPr="00934EA1">
        <w:t>YYYY - год;</w:t>
      </w:r>
    </w:p>
    <w:p w14:paraId="39E483BD" w14:textId="77777777" w:rsidR="00220D4A" w:rsidRPr="00934EA1" w:rsidRDefault="00220D4A" w:rsidP="00345DFE">
      <w:pPr>
        <w:pStyle w:val="GOSTListmark3"/>
      </w:pPr>
      <w:r w:rsidRPr="00934EA1">
        <w:t>MM – месяц;</w:t>
      </w:r>
    </w:p>
    <w:p w14:paraId="0E9ECC7E" w14:textId="77777777" w:rsidR="00220D4A" w:rsidRPr="00934EA1" w:rsidRDefault="00220D4A" w:rsidP="00345DFE">
      <w:pPr>
        <w:pStyle w:val="GOSTListmark3"/>
      </w:pPr>
      <w:r w:rsidRPr="00934EA1">
        <w:t>DD – день;</w:t>
      </w:r>
    </w:p>
    <w:p w14:paraId="7D17C7A6" w14:textId="77777777" w:rsidR="00220D4A" w:rsidRPr="00934EA1" w:rsidRDefault="00220D4A" w:rsidP="00345DFE">
      <w:pPr>
        <w:pStyle w:val="GOSTListmark3"/>
      </w:pPr>
      <w:r w:rsidRPr="00934EA1">
        <w:t>hh – час;</w:t>
      </w:r>
    </w:p>
    <w:p w14:paraId="14532F42" w14:textId="77777777" w:rsidR="00220D4A" w:rsidRPr="00934EA1" w:rsidRDefault="00220D4A" w:rsidP="00345DFE">
      <w:pPr>
        <w:pStyle w:val="GOSTListmark3"/>
      </w:pPr>
      <w:r w:rsidRPr="00934EA1">
        <w:t>mm – минуты;</w:t>
      </w:r>
    </w:p>
    <w:p w14:paraId="5648A582" w14:textId="77777777" w:rsidR="00220D4A" w:rsidRPr="00934EA1" w:rsidRDefault="00220D4A" w:rsidP="00345DFE">
      <w:pPr>
        <w:pStyle w:val="GOSTListmark3"/>
      </w:pPr>
      <w:r w:rsidRPr="00934EA1">
        <w:t>ss – секунды;</w:t>
      </w:r>
    </w:p>
    <w:p w14:paraId="3C023E59" w14:textId="77777777" w:rsidR="00220D4A" w:rsidRPr="00934EA1" w:rsidRDefault="00220D4A" w:rsidP="00345DFE">
      <w:pPr>
        <w:pStyle w:val="GOSTListmark1"/>
      </w:pPr>
      <w:r w:rsidRPr="00934EA1">
        <w:t>NNN – номер версии справочника (определяется Росстатом)</w:t>
      </w:r>
    </w:p>
    <w:p w14:paraId="3D1EB92B" w14:textId="77777777" w:rsidR="00220D4A" w:rsidRPr="00934EA1" w:rsidRDefault="00220D4A" w:rsidP="00345DFE">
      <w:pPr>
        <w:pStyle w:val="GOSTListmark1"/>
        <w:numPr>
          <w:ilvl w:val="0"/>
          <w:numId w:val="0"/>
        </w:numPr>
        <w:ind w:left="851"/>
      </w:pPr>
      <w:r w:rsidRPr="00934EA1">
        <w:t>Для инкрементальной загрузки – файл содержит изменения указанной версии;</w:t>
      </w:r>
    </w:p>
    <w:p w14:paraId="5EB2827B" w14:textId="77777777" w:rsidR="00220D4A" w:rsidRPr="00934EA1" w:rsidRDefault="00220D4A" w:rsidP="00345DFE">
      <w:pPr>
        <w:pStyle w:val="GOSTListmark1"/>
        <w:numPr>
          <w:ilvl w:val="0"/>
          <w:numId w:val="0"/>
        </w:numPr>
        <w:ind w:left="851"/>
      </w:pPr>
      <w:r w:rsidRPr="00934EA1">
        <w:t>Для полной выгрузки – файл содержит сведения по всем версиям от первоначальной до указанной</w:t>
      </w:r>
    </w:p>
    <w:p w14:paraId="01449D0D" w14:textId="77777777" w:rsidR="00220D4A" w:rsidRPr="00934EA1" w:rsidRDefault="00220D4A" w:rsidP="00345DFE">
      <w:pPr>
        <w:pStyle w:val="GOSTListmark1"/>
      </w:pPr>
      <w:r w:rsidRPr="00934EA1">
        <w:t>&lt;_&gt; – используется в качестве разделителя составных частей файла;</w:t>
      </w:r>
    </w:p>
    <w:p w14:paraId="4049B292" w14:textId="77777777" w:rsidR="00220D4A" w:rsidRPr="00934EA1" w:rsidRDefault="00220D4A" w:rsidP="00345DFE">
      <w:pPr>
        <w:pStyle w:val="GOSTListmark1"/>
      </w:pPr>
      <w:r w:rsidRPr="00934EA1">
        <w:t xml:space="preserve">dbf – расширение файла в формате dbf (принятом в </w:t>
      </w:r>
      <w:proofErr w:type="gramStart"/>
      <w:r w:rsidRPr="00934EA1">
        <w:t>Росстат )</w:t>
      </w:r>
      <w:proofErr w:type="gramEnd"/>
      <w:r w:rsidRPr="00934EA1">
        <w:t>;</w:t>
      </w:r>
    </w:p>
    <w:p w14:paraId="7CD76972" w14:textId="77777777" w:rsidR="00C72A5D" w:rsidRPr="00934EA1" w:rsidRDefault="00220D4A" w:rsidP="00345DFE">
      <w:pPr>
        <w:pStyle w:val="GOSTNormal"/>
      </w:pPr>
      <w:r w:rsidRPr="00934EA1">
        <w:rPr>
          <w:u w:val="single"/>
        </w:rPr>
        <w:t>Пример</w:t>
      </w:r>
      <w:r w:rsidRPr="00934EA1">
        <w:rPr>
          <w:lang w:val="en-US"/>
        </w:rPr>
        <w:t>:</w:t>
      </w:r>
      <w:r w:rsidRPr="00934EA1">
        <w:rPr>
          <w:lang w:val="en-US"/>
        </w:rPr>
        <w:tab/>
      </w:r>
    </w:p>
    <w:p w14:paraId="66546361" w14:textId="6EF52915" w:rsidR="00220D4A" w:rsidRPr="00934EA1" w:rsidRDefault="00220D4A" w:rsidP="00345DFE">
      <w:pPr>
        <w:pStyle w:val="GOSTListmark1"/>
        <w:rPr>
          <w:lang w:val="en-US"/>
        </w:rPr>
      </w:pPr>
      <w:r w:rsidRPr="00934EA1">
        <w:rPr>
          <w:lang w:val="en-US"/>
        </w:rPr>
        <w:t xml:space="preserve">OKV_all_20140724000000_034.dbf; </w:t>
      </w:r>
    </w:p>
    <w:p w14:paraId="4E756B76" w14:textId="366C9970" w:rsidR="00220D4A" w:rsidRPr="00934EA1" w:rsidRDefault="00220D4A" w:rsidP="00345DFE">
      <w:pPr>
        <w:pStyle w:val="GOSTListmark1"/>
        <w:rPr>
          <w:lang w:val="en-US"/>
        </w:rPr>
      </w:pPr>
      <w:r w:rsidRPr="00934EA1">
        <w:rPr>
          <w:lang w:val="en-US"/>
        </w:rPr>
        <w:t>OKVED_inc_20140929091507_034.dbf.</w:t>
      </w:r>
      <w:bookmarkStart w:id="216" w:name="_Toc401353770"/>
      <w:bookmarkStart w:id="217" w:name="OLE_LINK53"/>
      <w:bookmarkStart w:id="218" w:name="OLE_LINK54"/>
      <w:bookmarkStart w:id="219" w:name="OLE_LINK55"/>
      <w:bookmarkStart w:id="220" w:name="OLE_LINK43"/>
      <w:bookmarkStart w:id="221" w:name="OLE_LINK44"/>
      <w:bookmarkStart w:id="222" w:name="OLE_LINK45"/>
      <w:bookmarkStart w:id="223" w:name="OLE_LINK49"/>
      <w:bookmarkStart w:id="224" w:name="OLE_LINK50"/>
      <w:bookmarkStart w:id="225" w:name="OLE_LINK52"/>
      <w:bookmarkEnd w:id="216"/>
      <w:r w:rsidR="00D70106" w:rsidRPr="00934EA1">
        <w:rPr>
          <w:lang w:val="en-US"/>
        </w:rPr>
        <w:t xml:space="preserve"> </w:t>
      </w:r>
    </w:p>
    <w:p w14:paraId="09A864F0" w14:textId="56C7E3A9" w:rsidR="00220D4A" w:rsidRPr="00934EA1" w:rsidRDefault="00EC7457" w:rsidP="00345DFE">
      <w:pPr>
        <w:pStyle w:val="26"/>
      </w:pPr>
      <w:bookmarkStart w:id="226" w:name="_Toc483473214"/>
      <w:bookmarkStart w:id="227" w:name="_Toc483473241"/>
      <w:bookmarkStart w:id="228" w:name="_Toc483473246"/>
      <w:bookmarkStart w:id="229" w:name="_Toc483473247"/>
      <w:bookmarkStart w:id="230" w:name="_Toc483473249"/>
      <w:bookmarkStart w:id="231" w:name="_Toc483473250"/>
      <w:bookmarkStart w:id="232" w:name="_Toc483473251"/>
      <w:bookmarkStart w:id="233" w:name="_Toc483473252"/>
      <w:bookmarkStart w:id="234" w:name="_Toc483473254"/>
      <w:bookmarkStart w:id="235" w:name="_Toc401353793"/>
      <w:bookmarkStart w:id="236" w:name="_Toc365476352"/>
      <w:bookmarkStart w:id="237" w:name="_Toc387921658"/>
      <w:bookmarkStart w:id="238" w:name="_Toc200980427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r w:rsidRPr="00934EA1">
        <w:t>Информационный обмен</w:t>
      </w:r>
      <w:bookmarkEnd w:id="238"/>
    </w:p>
    <w:p w14:paraId="69AC4A97" w14:textId="77777777" w:rsidR="00653800" w:rsidRPr="00934EA1" w:rsidRDefault="00653800" w:rsidP="00345DFE">
      <w:pPr>
        <w:pStyle w:val="GOSTNormal"/>
      </w:pPr>
      <w:r w:rsidRPr="00934EA1">
        <w:t>Информационное взаимодействие между подсистемой НСИ и подсистемами Федерального казначейства в части передачи нормативно-справочной информации осуществляется одним из следующих способов:</w:t>
      </w:r>
    </w:p>
    <w:p w14:paraId="12889D25" w14:textId="2DF62316" w:rsidR="00653800" w:rsidRPr="00934EA1" w:rsidRDefault="00653800" w:rsidP="00345DFE">
      <w:pPr>
        <w:pStyle w:val="GOSTListmark1"/>
      </w:pPr>
      <w:r w:rsidRPr="00934EA1">
        <w:t>посредством выгрузки на файловый ресурс;</w:t>
      </w:r>
    </w:p>
    <w:p w14:paraId="4D75AF06" w14:textId="5B9BC191" w:rsidR="00653800" w:rsidRPr="00934EA1" w:rsidRDefault="00653800" w:rsidP="00345DFE">
      <w:pPr>
        <w:pStyle w:val="GOSTListmark1"/>
      </w:pPr>
      <w:r w:rsidRPr="00934EA1">
        <w:t>с помощью единого сервиса межсистемного взаимодействия (ЕСМВ);</w:t>
      </w:r>
    </w:p>
    <w:p w14:paraId="33E76D8E" w14:textId="664CD44E" w:rsidR="00653800" w:rsidRPr="00934EA1" w:rsidRDefault="00653800" w:rsidP="00345DFE">
      <w:pPr>
        <w:pStyle w:val="GOSTListmark1"/>
      </w:pPr>
      <w:r w:rsidRPr="00934EA1">
        <w:t>предоставлением веб-сервиса.</w:t>
      </w:r>
    </w:p>
    <w:p w14:paraId="3C2979BE" w14:textId="69B4CCCE" w:rsidR="00624C7D" w:rsidRPr="00934EA1" w:rsidRDefault="00624C7D" w:rsidP="00345DFE">
      <w:pPr>
        <w:pStyle w:val="35"/>
        <w:tabs>
          <w:tab w:val="num" w:pos="720"/>
        </w:tabs>
        <w:ind w:left="720"/>
      </w:pPr>
      <w:bookmarkStart w:id="239" w:name="_Toc472673819"/>
      <w:bookmarkStart w:id="240" w:name="_Toc200980428"/>
      <w:r w:rsidRPr="00934EA1">
        <w:t xml:space="preserve">Требования к информационному </w:t>
      </w:r>
      <w:r w:rsidR="00D65FEF" w:rsidRPr="00934EA1">
        <w:t>взаимодействию, осуществляемому посредством</w:t>
      </w:r>
      <w:r w:rsidRPr="00934EA1">
        <w:t xml:space="preserve"> </w:t>
      </w:r>
      <w:r w:rsidR="002039DD" w:rsidRPr="00934EA1">
        <w:t xml:space="preserve">файлового </w:t>
      </w:r>
      <w:r w:rsidRPr="00934EA1">
        <w:t xml:space="preserve">обмена </w:t>
      </w:r>
      <w:r w:rsidR="002039DD" w:rsidRPr="00934EA1">
        <w:t xml:space="preserve">через </w:t>
      </w:r>
      <w:r w:rsidR="002039DD" w:rsidRPr="00934EA1">
        <w:rPr>
          <w:lang w:val="en-US"/>
        </w:rPr>
        <w:t>ftp</w:t>
      </w:r>
      <w:r w:rsidR="002039DD" w:rsidRPr="00934EA1">
        <w:t>-сервер</w:t>
      </w:r>
      <w:bookmarkEnd w:id="240"/>
    </w:p>
    <w:p w14:paraId="1E3040AC" w14:textId="77777777" w:rsidR="00624C7D" w:rsidRPr="00934EA1" w:rsidRDefault="00624C7D" w:rsidP="00345DFE">
      <w:pPr>
        <w:pStyle w:val="GOSTNormal"/>
      </w:pPr>
      <w:r w:rsidRPr="00934EA1">
        <w:t>Данные выгружаются в виде XML-файлов.</w:t>
      </w:r>
    </w:p>
    <w:p w14:paraId="3C2DC75F" w14:textId="77777777" w:rsidR="00624C7D" w:rsidRPr="00934EA1" w:rsidRDefault="00624C7D" w:rsidP="00345DFE">
      <w:pPr>
        <w:pStyle w:val="GOSTNormal"/>
      </w:pPr>
      <w:r w:rsidRPr="00934EA1">
        <w:t>Все выгрузки могут быть выполнены в автоматическом (обычном) режиме либо запущены вручную Администратором НСИ ФК.</w:t>
      </w:r>
    </w:p>
    <w:p w14:paraId="43466CE4" w14:textId="77777777" w:rsidR="00624C7D" w:rsidRPr="00934EA1" w:rsidRDefault="00624C7D" w:rsidP="00345DFE">
      <w:pPr>
        <w:pStyle w:val="GOSTNormal"/>
      </w:pPr>
      <w:r w:rsidRPr="00934EA1">
        <w:t xml:space="preserve">В случае если при формировании выгрузки размер файла превышает 10 Мб или 2000 записей, то выгружаемые сведения будут разбиты на два и более </w:t>
      </w:r>
      <w:r w:rsidRPr="00934EA1">
        <w:rPr>
          <w:lang w:val="en-US"/>
        </w:rPr>
        <w:t>XML</w:t>
      </w:r>
      <w:r w:rsidRPr="00934EA1">
        <w:t>-документа.</w:t>
      </w:r>
    </w:p>
    <w:p w14:paraId="21C0CAD9" w14:textId="07A4C943" w:rsidR="00624C7D" w:rsidRPr="00934EA1" w:rsidRDefault="00624C7D" w:rsidP="00345DFE">
      <w:pPr>
        <w:pStyle w:val="GOSTNormal"/>
      </w:pPr>
      <w:r w:rsidRPr="00934EA1">
        <w:t>Сформированные XML-файлы для всех систем</w:t>
      </w:r>
      <w:r w:rsidR="00653800" w:rsidRPr="00934EA1">
        <w:t>,</w:t>
      </w:r>
      <w:r w:rsidRPr="00934EA1">
        <w:t xml:space="preserve"> за исключением ЕПБС</w:t>
      </w:r>
      <w:r w:rsidR="00653800" w:rsidRPr="00934EA1">
        <w:t>,</w:t>
      </w:r>
      <w:r w:rsidRPr="00934EA1">
        <w:t xml:space="preserve"> попадают на ftp</w:t>
      </w:r>
      <w:r w:rsidR="00653800" w:rsidRPr="00934EA1">
        <w:noBreakHyphen/>
      </w:r>
      <w:r w:rsidRPr="00934EA1">
        <w:t>сервер, где создана система каталогов</w:t>
      </w:r>
      <w:r w:rsidR="006338F8" w:rsidRPr="00934EA1">
        <w:t>.</w:t>
      </w:r>
    </w:p>
    <w:p w14:paraId="1E97AF36" w14:textId="4C68A2E5" w:rsidR="00624C7D" w:rsidRPr="00934EA1" w:rsidRDefault="00D65FEF" w:rsidP="00345DFE">
      <w:pPr>
        <w:pStyle w:val="35"/>
        <w:tabs>
          <w:tab w:val="num" w:pos="720"/>
        </w:tabs>
        <w:ind w:left="720"/>
      </w:pPr>
      <w:bookmarkStart w:id="241" w:name="_Ref32580609"/>
      <w:bookmarkStart w:id="242" w:name="_Ref32580616"/>
      <w:bookmarkStart w:id="243" w:name="_Toc200980429"/>
      <w:r w:rsidRPr="00934EA1">
        <w:lastRenderedPageBreak/>
        <w:t xml:space="preserve">Требования к информационному взаимодействию, осуществляемому посредством </w:t>
      </w:r>
      <w:r w:rsidR="002F2A54" w:rsidRPr="00934EA1">
        <w:t>ЕСМВ</w:t>
      </w:r>
      <w:bookmarkEnd w:id="241"/>
      <w:bookmarkEnd w:id="242"/>
      <w:bookmarkEnd w:id="243"/>
    </w:p>
    <w:p w14:paraId="164CA6A5" w14:textId="57C9D2A0" w:rsidR="00C8077F" w:rsidRPr="00934EA1" w:rsidRDefault="00C8077F" w:rsidP="00345DFE">
      <w:pPr>
        <w:pStyle w:val="GOSTNormal"/>
      </w:pPr>
      <w:r w:rsidRPr="00934EA1">
        <w:t>Информационное взаимодействие между подсистемами Федерального казначейства в части передачи нормативно-справочной информации должно осуществляться посредством единого сервиса межсистемного взаимодействия (ЕСМВ), требования к которому приведены в документе «Информационное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взаимодействия. Требования к форматам обмена, используемых при информационном взаимодействии. Версия 1.</w:t>
      </w:r>
      <w:r w:rsidR="006338F8" w:rsidRPr="00934EA1">
        <w:t>5</w:t>
      </w:r>
      <w:r w:rsidRPr="00934EA1">
        <w:t>» (Альбом ТФФ ГИИС ЭБ сервисы).</w:t>
      </w:r>
    </w:p>
    <w:p w14:paraId="15A1BAD2" w14:textId="77777777" w:rsidR="00C8077F" w:rsidRPr="00934EA1" w:rsidRDefault="00C8077F" w:rsidP="00345DFE">
      <w:pPr>
        <w:pStyle w:val="GOSTNormal"/>
      </w:pPr>
      <w:r w:rsidRPr="00934EA1">
        <w:t xml:space="preserve">При взаимодействии сообщения передаются в составе перевозчика «transferDocumentRequest», который описан в п. 4.1 Альбома ТФФ ГИИС ЭБ </w:t>
      </w:r>
      <w:proofErr w:type="gramStart"/>
      <w:r w:rsidRPr="00934EA1">
        <w:t>сервисы(</w:t>
      </w:r>
      <w:proofErr w:type="gramEnd"/>
      <w:r w:rsidRPr="00934EA1">
        <w:t xml:space="preserve">далее – Запрос). </w:t>
      </w:r>
    </w:p>
    <w:p w14:paraId="7888CA93" w14:textId="77777777" w:rsidR="00C8077F" w:rsidRPr="00934EA1" w:rsidRDefault="00C8077F" w:rsidP="00345DFE">
      <w:pPr>
        <w:pStyle w:val="GOSTNormal"/>
      </w:pPr>
      <w:r w:rsidRPr="00934EA1">
        <w:t xml:space="preserve">Запрос включает в себя блок «document», внутри которого содержится структура документа. На каждый запрос должен быть отправлен синхронный ответ «transferDocumentResponse», описанный в п. 4.2 Албома ТФФ ГИИС ЭБ сервисы. </w:t>
      </w:r>
    </w:p>
    <w:p w14:paraId="4090C946" w14:textId="785DB0C3" w:rsidR="00C8077F" w:rsidRPr="00934EA1" w:rsidRDefault="00C8077F" w:rsidP="00345DFE">
      <w:pPr>
        <w:pStyle w:val="GOSTNormal"/>
      </w:pPr>
      <w:r w:rsidRPr="00934EA1">
        <w:t>В качестве асинхронного ответа о результатах приема документа на транспортном уровне формируется квитанция «TransferDocumentReceipt», описанная в п. 4.3Альбома ТФФ ГИИС ЭБ сервисы</w:t>
      </w:r>
    </w:p>
    <w:p w14:paraId="71B6CCBE" w14:textId="7B401473" w:rsidR="00220D4A" w:rsidRPr="00934EA1" w:rsidRDefault="00220D4A" w:rsidP="00345DFE">
      <w:pPr>
        <w:pStyle w:val="1c"/>
      </w:pPr>
      <w:bookmarkStart w:id="244" w:name="_Toc401353798"/>
      <w:bookmarkStart w:id="245" w:name="_Toc401353799"/>
      <w:bookmarkStart w:id="246" w:name="_Toc401353801"/>
      <w:bookmarkStart w:id="247" w:name="_Toc472673820"/>
      <w:bookmarkStart w:id="248" w:name="OLE_LINK64"/>
      <w:bookmarkStart w:id="249" w:name="OLE_LINK65"/>
      <w:bookmarkStart w:id="250" w:name="OLE_LINK66"/>
      <w:bookmarkStart w:id="251" w:name="OLE_LINK67"/>
      <w:bookmarkStart w:id="252" w:name="_Toc200980430"/>
      <w:bookmarkEnd w:id="239"/>
      <w:bookmarkEnd w:id="244"/>
      <w:bookmarkEnd w:id="245"/>
      <w:bookmarkEnd w:id="246"/>
      <w:r w:rsidRPr="00934EA1">
        <w:lastRenderedPageBreak/>
        <w:t>Список ошибок обработки XML</w:t>
      </w:r>
      <w:r w:rsidR="00880DF4" w:rsidRPr="00934EA1">
        <w:noBreakHyphen/>
      </w:r>
      <w:r w:rsidRPr="00934EA1">
        <w:t>документов</w:t>
      </w:r>
      <w:bookmarkEnd w:id="247"/>
      <w:bookmarkEnd w:id="252"/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3"/>
        <w:gridCol w:w="1801"/>
        <w:gridCol w:w="4294"/>
        <w:gridCol w:w="1799"/>
      </w:tblGrid>
      <w:tr w:rsidR="00356FC6" w:rsidRPr="00934EA1" w14:paraId="0432CD91" w14:textId="77777777" w:rsidTr="002039DD">
        <w:trPr>
          <w:trHeight w:val="283"/>
          <w:tblHeader/>
        </w:trPr>
        <w:tc>
          <w:tcPr>
            <w:tcW w:w="809" w:type="pct"/>
            <w:shd w:val="clear" w:color="auto" w:fill="D0CECE" w:themeFill="background2" w:themeFillShade="E6"/>
            <w:vAlign w:val="center"/>
          </w:tcPr>
          <w:bookmarkEnd w:id="248"/>
          <w:bookmarkEnd w:id="249"/>
          <w:bookmarkEnd w:id="250"/>
          <w:bookmarkEnd w:id="251"/>
          <w:p w14:paraId="0CD99887" w14:textId="77777777" w:rsidR="00220D4A" w:rsidRPr="00934EA1" w:rsidRDefault="00982A67" w:rsidP="00345DFE">
            <w:pPr>
              <w:pStyle w:val="GOSTTableHead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  <w:r w:rsidR="00220D4A" w:rsidRPr="00934EA1">
              <w:t>ошибки</w:t>
            </w:r>
          </w:p>
        </w:tc>
        <w:tc>
          <w:tcPr>
            <w:tcW w:w="956" w:type="pct"/>
            <w:shd w:val="clear" w:color="auto" w:fill="D0CECE" w:themeFill="background2" w:themeFillShade="E6"/>
            <w:vAlign w:val="center"/>
          </w:tcPr>
          <w:p w14:paraId="12BD1E21" w14:textId="77777777" w:rsidR="00220D4A" w:rsidRPr="00934EA1" w:rsidRDefault="00982A67" w:rsidP="00345DFE">
            <w:pPr>
              <w:pStyle w:val="GOSTTableHead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ошибки </w:t>
            </w:r>
          </w:p>
        </w:tc>
        <w:tc>
          <w:tcPr>
            <w:tcW w:w="2280" w:type="pct"/>
            <w:shd w:val="clear" w:color="auto" w:fill="D0CECE" w:themeFill="background2" w:themeFillShade="E6"/>
            <w:vAlign w:val="center"/>
          </w:tcPr>
          <w:p w14:paraId="7C399C78" w14:textId="77777777" w:rsidR="00220D4A" w:rsidRPr="00934EA1" w:rsidRDefault="00982A67" w:rsidP="00345DFE">
            <w:pPr>
              <w:pStyle w:val="GOSTTableHead"/>
              <w:rPr>
                <w:szCs w:val="22"/>
              </w:rPr>
            </w:pPr>
            <w:r w:rsidRPr="00934EA1">
              <w:rPr>
                <w:szCs w:val="22"/>
              </w:rPr>
              <w:t xml:space="preserve">Причины возникновения </w:t>
            </w:r>
          </w:p>
        </w:tc>
        <w:tc>
          <w:tcPr>
            <w:tcW w:w="955" w:type="pct"/>
            <w:shd w:val="clear" w:color="auto" w:fill="D0CECE" w:themeFill="background2" w:themeFillShade="E6"/>
            <w:vAlign w:val="center"/>
          </w:tcPr>
          <w:p w14:paraId="4934A88C" w14:textId="77777777" w:rsidR="00220D4A" w:rsidRPr="00934EA1" w:rsidRDefault="00982A67" w:rsidP="00345DFE">
            <w:pPr>
              <w:pStyle w:val="GOSTTableHead"/>
              <w:rPr>
                <w:szCs w:val="22"/>
              </w:rPr>
            </w:pPr>
            <w:r w:rsidRPr="00934EA1">
              <w:rPr>
                <w:szCs w:val="22"/>
              </w:rPr>
              <w:t xml:space="preserve">Область применения </w:t>
            </w:r>
          </w:p>
        </w:tc>
      </w:tr>
      <w:tr w:rsidR="00356FC6" w:rsidRPr="00934EA1" w14:paraId="6E7EEF9E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2C04EAD3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E900</w:t>
            </w:r>
          </w:p>
        </w:tc>
        <w:tc>
          <w:tcPr>
            <w:tcW w:w="956" w:type="pct"/>
            <w:shd w:val="clear" w:color="auto" w:fill="auto"/>
          </w:tcPr>
          <w:p w14:paraId="53B16E81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Ошибка извлечения из архива </w:t>
            </w:r>
          </w:p>
        </w:tc>
        <w:tc>
          <w:tcPr>
            <w:tcW w:w="2280" w:type="pct"/>
            <w:shd w:val="clear" w:color="auto" w:fill="auto"/>
          </w:tcPr>
          <w:p w14:paraId="58E91A23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Возвращается в случае, если не удалось распаковать переданный zip архив в соответствии с описанным форматом </w:t>
            </w:r>
          </w:p>
        </w:tc>
        <w:tc>
          <w:tcPr>
            <w:tcW w:w="955" w:type="pct"/>
            <w:shd w:val="clear" w:color="auto" w:fill="auto"/>
          </w:tcPr>
          <w:p w14:paraId="019C914D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6CF60D71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6BB6688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E901</w:t>
            </w:r>
          </w:p>
        </w:tc>
        <w:tc>
          <w:tcPr>
            <w:tcW w:w="956" w:type="pct"/>
            <w:shd w:val="clear" w:color="auto" w:fill="auto"/>
          </w:tcPr>
          <w:p w14:paraId="2E591E3D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Ошибка проверки подписи </w:t>
            </w:r>
          </w:p>
        </w:tc>
        <w:tc>
          <w:tcPr>
            <w:tcW w:w="2280" w:type="pct"/>
            <w:shd w:val="clear" w:color="auto" w:fill="auto"/>
          </w:tcPr>
          <w:p w14:paraId="2BE9D1CB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Возвращается в случае, если переданная ЭП не соответствует подписанным данным. </w:t>
            </w:r>
          </w:p>
        </w:tc>
        <w:tc>
          <w:tcPr>
            <w:tcW w:w="955" w:type="pct"/>
            <w:shd w:val="clear" w:color="auto" w:fill="auto"/>
          </w:tcPr>
          <w:p w14:paraId="44222519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64E70D4B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66E8E54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E902</w:t>
            </w:r>
          </w:p>
        </w:tc>
        <w:tc>
          <w:tcPr>
            <w:tcW w:w="956" w:type="pct"/>
            <w:shd w:val="clear" w:color="auto" w:fill="auto"/>
          </w:tcPr>
          <w:p w14:paraId="4A57041B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Ошибка валидации по схеме </w:t>
            </w:r>
          </w:p>
        </w:tc>
        <w:tc>
          <w:tcPr>
            <w:tcW w:w="2280" w:type="pct"/>
            <w:shd w:val="clear" w:color="auto" w:fill="auto"/>
          </w:tcPr>
          <w:p w14:paraId="0745669D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Возвращается в случае, если переданный XML-документ не соответствует XSD-схеме. </w:t>
            </w:r>
          </w:p>
        </w:tc>
        <w:tc>
          <w:tcPr>
            <w:tcW w:w="955" w:type="pct"/>
            <w:shd w:val="clear" w:color="auto" w:fill="auto"/>
          </w:tcPr>
          <w:p w14:paraId="0C7E509B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7BE29DB7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EF5DEED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E903</w:t>
            </w:r>
          </w:p>
        </w:tc>
        <w:tc>
          <w:tcPr>
            <w:tcW w:w="956" w:type="pct"/>
            <w:shd w:val="clear" w:color="auto" w:fill="auto"/>
          </w:tcPr>
          <w:p w14:paraId="0975D410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Ошибочный тип сообщения </w:t>
            </w:r>
          </w:p>
        </w:tc>
        <w:tc>
          <w:tcPr>
            <w:tcW w:w="2280" w:type="pct"/>
            <w:shd w:val="clear" w:color="auto" w:fill="auto"/>
          </w:tcPr>
          <w:p w14:paraId="08551281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Возвращается в случае, если не допускается обработка переданного XML-документа </w:t>
            </w:r>
          </w:p>
        </w:tc>
        <w:tc>
          <w:tcPr>
            <w:tcW w:w="955" w:type="pct"/>
            <w:shd w:val="clear" w:color="auto" w:fill="auto"/>
          </w:tcPr>
          <w:p w14:paraId="42B3842E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1324258D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FC980D9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E904</w:t>
            </w:r>
          </w:p>
        </w:tc>
        <w:tc>
          <w:tcPr>
            <w:tcW w:w="956" w:type="pct"/>
            <w:shd w:val="clear" w:color="auto" w:fill="auto"/>
          </w:tcPr>
          <w:p w14:paraId="3060D8FA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Ошибка внешней валидации </w:t>
            </w:r>
          </w:p>
        </w:tc>
        <w:tc>
          <w:tcPr>
            <w:tcW w:w="2280" w:type="pct"/>
            <w:shd w:val="clear" w:color="auto" w:fill="auto"/>
          </w:tcPr>
          <w:p w14:paraId="0E70C7FD" w14:textId="77777777" w:rsidR="00220D4A" w:rsidRPr="00934EA1" w:rsidRDefault="00982A67" w:rsidP="00345DFE">
            <w:pPr>
              <w:pStyle w:val="GOSTTablenorm"/>
              <w:ind w:left="0"/>
            </w:pPr>
            <w:bookmarkStart w:id="253" w:name="OLE_LINK70"/>
            <w:bookmarkStart w:id="254" w:name="OLE_LINK71"/>
            <w:bookmarkStart w:id="255" w:name="OLE_LINK72"/>
            <w:r w:rsidRPr="00934EA1">
              <w:t xml:space="preserve">Возвращается в случае, если данные в составе XML-документа не проходят внешнюю валидацию </w:t>
            </w:r>
            <w:bookmarkEnd w:id="253"/>
            <w:bookmarkEnd w:id="254"/>
            <w:bookmarkEnd w:id="255"/>
          </w:p>
        </w:tc>
        <w:tc>
          <w:tcPr>
            <w:tcW w:w="955" w:type="pct"/>
            <w:shd w:val="clear" w:color="auto" w:fill="auto"/>
          </w:tcPr>
          <w:p w14:paraId="17B4EE3C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759C89BD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6CC15D13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E905</w:t>
            </w:r>
          </w:p>
        </w:tc>
        <w:tc>
          <w:tcPr>
            <w:tcW w:w="956" w:type="pct"/>
            <w:shd w:val="clear" w:color="auto" w:fill="auto"/>
          </w:tcPr>
          <w:p w14:paraId="511C8D59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Непредвиденная ошибка в ходе обработки </w:t>
            </w:r>
          </w:p>
        </w:tc>
        <w:tc>
          <w:tcPr>
            <w:tcW w:w="2280" w:type="pct"/>
            <w:shd w:val="clear" w:color="auto" w:fill="auto"/>
          </w:tcPr>
          <w:p w14:paraId="4F677B74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Возвращается в случае </w:t>
            </w:r>
            <w:proofErr w:type="gramStart"/>
            <w:r w:rsidRPr="00934EA1">
              <w:t>возникновения ошибок</w:t>
            </w:r>
            <w:proofErr w:type="gramEnd"/>
            <w:r w:rsidRPr="00934EA1">
              <w:t xml:space="preserve"> не определенных настоящим разделом </w:t>
            </w:r>
          </w:p>
        </w:tc>
        <w:tc>
          <w:tcPr>
            <w:tcW w:w="955" w:type="pct"/>
            <w:shd w:val="clear" w:color="auto" w:fill="auto"/>
          </w:tcPr>
          <w:p w14:paraId="4FF7EF1A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Обмен с внешними системами </w:t>
            </w:r>
          </w:p>
        </w:tc>
      </w:tr>
      <w:tr w:rsidR="00356FC6" w:rsidRPr="00934EA1" w14:paraId="73D13353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15D1AF0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NOORG</w:t>
            </w:r>
          </w:p>
        </w:tc>
        <w:tc>
          <w:tcPr>
            <w:tcW w:w="956" w:type="pct"/>
            <w:shd w:val="clear" w:color="auto" w:fill="auto"/>
          </w:tcPr>
          <w:p w14:paraId="3BDF25A8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Оператор информационной системы с такими ИНН, КПП, наименованием отсутствует в справочнике организаций на ЕИС</w:t>
            </w:r>
          </w:p>
        </w:tc>
        <w:tc>
          <w:tcPr>
            <w:tcW w:w="2280" w:type="pct"/>
            <w:shd w:val="clear" w:color="auto" w:fill="auto"/>
          </w:tcPr>
          <w:p w14:paraId="7AB467E8" w14:textId="0FD56B54" w:rsidR="00220D4A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случае, если</w:t>
            </w:r>
            <w:r w:rsidR="00FB61D2" w:rsidRPr="00934EA1">
              <w:t xml:space="preserve"> </w:t>
            </w:r>
            <w:r w:rsidRPr="00934EA1">
              <w:t>оператор информационной системы с указанными ИНН (INNOpIS), КПП (KPPOpIS), наименованием (NameOpIS) не найден в справочнике организаций на ЕИС</w:t>
            </w:r>
          </w:p>
        </w:tc>
        <w:tc>
          <w:tcPr>
            <w:tcW w:w="955" w:type="pct"/>
            <w:shd w:val="clear" w:color="auto" w:fill="auto"/>
          </w:tcPr>
          <w:p w14:paraId="7603333A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1105F72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BAAEFB6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DUBORG</w:t>
            </w:r>
          </w:p>
        </w:tc>
        <w:tc>
          <w:tcPr>
            <w:tcW w:w="956" w:type="pct"/>
            <w:shd w:val="clear" w:color="auto" w:fill="auto"/>
          </w:tcPr>
          <w:p w14:paraId="27BAFD00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Оператор информационной системы и с таким ИНН, КПП, наименованием найден в справочнике организаций на ЕИС более одного раза</w:t>
            </w:r>
          </w:p>
          <w:p w14:paraId="4B88A15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53A29D96" w14:textId="099A1500" w:rsidR="00220D4A" w:rsidRPr="00934EA1" w:rsidRDefault="00982A67" w:rsidP="00345DFE">
            <w:pPr>
              <w:pStyle w:val="GOSTTablenorm"/>
              <w:ind w:left="0"/>
            </w:pPr>
            <w:r w:rsidRPr="00934EA1">
              <w:t xml:space="preserve">Возникает в случае, </w:t>
            </w:r>
            <w:proofErr w:type="gramStart"/>
            <w:r w:rsidRPr="00934EA1">
              <w:t>если</w:t>
            </w:r>
            <w:r w:rsidR="00FB61D2" w:rsidRPr="00934EA1">
              <w:t xml:space="preserve"> </w:t>
            </w:r>
            <w:r w:rsidRPr="00934EA1">
              <w:t xml:space="preserve"> оператор</w:t>
            </w:r>
            <w:proofErr w:type="gramEnd"/>
            <w:r w:rsidRPr="00934EA1">
              <w:t xml:space="preserve"> информационной системы с указанными ИНН (INNOpIS), КПП (KPPOpIS), наименованием (NameOpIS) найден в справочнике организаций на ЕИС более одного раза</w:t>
            </w:r>
          </w:p>
        </w:tc>
        <w:tc>
          <w:tcPr>
            <w:tcW w:w="955" w:type="pct"/>
            <w:shd w:val="clear" w:color="auto" w:fill="auto"/>
          </w:tcPr>
          <w:p w14:paraId="20845D8F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06481727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2CE7D349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NOUPDN</w:t>
            </w:r>
          </w:p>
        </w:tc>
        <w:tc>
          <w:tcPr>
            <w:tcW w:w="956" w:type="pct"/>
            <w:shd w:val="clear" w:color="auto" w:fill="auto"/>
          </w:tcPr>
          <w:p w14:paraId="54A166DE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Не найдена информационная система для обновления.</w:t>
            </w:r>
          </w:p>
          <w:p w14:paraId="4EF43A3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0A69916B" w14:textId="45683969" w:rsidR="00220D4A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случае, если для загружаемой организации заполнено поле</w:t>
            </w:r>
            <w:r w:rsidR="00FB61D2" w:rsidRPr="00934EA1">
              <w:t xml:space="preserve"> </w:t>
            </w:r>
            <w:r w:rsidRPr="00934EA1">
              <w:t>«Специальные указания» (SpecInstr), но ИС с указанным учетным номером информационной системы (NumberIS) на момент загрузки не найдено в справочнике ИС на ЕИС</w:t>
            </w:r>
          </w:p>
        </w:tc>
        <w:tc>
          <w:tcPr>
            <w:tcW w:w="955" w:type="pct"/>
            <w:shd w:val="clear" w:color="auto" w:fill="auto"/>
          </w:tcPr>
          <w:p w14:paraId="0EFC7603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75BDFCA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6ACE047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lastRenderedPageBreak/>
              <w:t>NOOKTMO</w:t>
            </w:r>
          </w:p>
        </w:tc>
        <w:tc>
          <w:tcPr>
            <w:tcW w:w="956" w:type="pct"/>
            <w:shd w:val="clear" w:color="auto" w:fill="auto"/>
          </w:tcPr>
          <w:p w14:paraId="0124C49C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Не найден код ОКТМО информационной системы.</w:t>
            </w:r>
          </w:p>
          <w:p w14:paraId="7A974CB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19670397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случае, если для загружаемой ИС не найден код по ОКТМО в справочнике ОКТМО на ЕИС.</w:t>
            </w:r>
          </w:p>
        </w:tc>
        <w:tc>
          <w:tcPr>
            <w:tcW w:w="955" w:type="pct"/>
            <w:shd w:val="clear" w:color="auto" w:fill="auto"/>
          </w:tcPr>
          <w:p w14:paraId="200187A8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32449E23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492EE49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ERRPOS</w:t>
            </w:r>
          </w:p>
        </w:tc>
        <w:tc>
          <w:tcPr>
            <w:tcW w:w="956" w:type="pct"/>
            <w:shd w:val="clear" w:color="auto" w:fill="auto"/>
          </w:tcPr>
          <w:p w14:paraId="63CC28FB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Присутствуют ошибки загрузки позиций справочника ИС</w:t>
            </w:r>
          </w:p>
        </w:tc>
        <w:tc>
          <w:tcPr>
            <w:tcW w:w="2280" w:type="pct"/>
            <w:shd w:val="clear" w:color="auto" w:fill="auto"/>
          </w:tcPr>
          <w:p w14:paraId="2A4D0372" w14:textId="294386BD" w:rsidR="00220D4A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случае, если присутствуют</w:t>
            </w:r>
            <w:r w:rsidR="00FB61D2" w:rsidRPr="00934EA1">
              <w:t xml:space="preserve"> </w:t>
            </w:r>
            <w:r w:rsidRPr="00934EA1">
              <w:t>ошибки загрузки позиций справочника ИС.</w:t>
            </w:r>
          </w:p>
        </w:tc>
        <w:tc>
          <w:tcPr>
            <w:tcW w:w="955" w:type="pct"/>
            <w:shd w:val="clear" w:color="auto" w:fill="auto"/>
          </w:tcPr>
          <w:p w14:paraId="6789F338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5A90CD5C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D7362AF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NEEDSPECINSTR</w:t>
            </w:r>
          </w:p>
        </w:tc>
        <w:tc>
          <w:tcPr>
            <w:tcW w:w="956" w:type="pct"/>
            <w:shd w:val="clear" w:color="auto" w:fill="auto"/>
          </w:tcPr>
          <w:p w14:paraId="1E9D8F5F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Требуются SpecInstr для обновления записи</w:t>
            </w:r>
          </w:p>
        </w:tc>
        <w:tc>
          <w:tcPr>
            <w:tcW w:w="2280" w:type="pct"/>
            <w:shd w:val="clear" w:color="auto" w:fill="auto"/>
          </w:tcPr>
          <w:p w14:paraId="1D91E10B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случае, если поле SpecInstr в позиции не указана, но такая ИС с REGISTER_NUMBER равным NumberIS найдена в СПЗ.</w:t>
            </w:r>
          </w:p>
        </w:tc>
        <w:tc>
          <w:tcPr>
            <w:tcW w:w="955" w:type="pct"/>
            <w:shd w:val="clear" w:color="auto" w:fill="auto"/>
          </w:tcPr>
          <w:p w14:paraId="007318F3" w14:textId="77777777" w:rsidR="00220D4A" w:rsidRPr="00934EA1" w:rsidRDefault="00982A67" w:rsidP="00345DFE">
            <w:pPr>
              <w:pStyle w:val="GOSTTablenorm"/>
              <w:ind w:left="0"/>
            </w:pPr>
            <w:r w:rsidRPr="00934EA1">
              <w:t>Обмен с ЕИС</w:t>
            </w:r>
          </w:p>
        </w:tc>
      </w:tr>
      <w:tr w:rsidR="00356FC6" w:rsidRPr="00934EA1" w14:paraId="2AA0255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0232D46" w14:textId="77777777" w:rsidR="0079744C" w:rsidRPr="00934EA1" w:rsidRDefault="00982A67" w:rsidP="00345DFE">
            <w:pPr>
              <w:pStyle w:val="GOSTTablenorm"/>
              <w:ind w:left="0"/>
            </w:pPr>
            <w:r w:rsidRPr="00934EA1">
              <w:t>MDS-0054 - Подлежащий загрузке файл REF</w:t>
            </w:r>
            <w:proofErr w:type="gramStart"/>
            <w:r w:rsidRPr="00934EA1">
              <w:t>_&lt;</w:t>
            </w:r>
            <w:proofErr w:type="gramEnd"/>
            <w:r w:rsidRPr="00934EA1">
              <w:t xml:space="preserve">Наименование справочника&gt;.xsd не существует </w:t>
            </w:r>
            <w:r w:rsidRPr="00934EA1">
              <w:footnoteReference w:id="2"/>
            </w:r>
          </w:p>
        </w:tc>
        <w:tc>
          <w:tcPr>
            <w:tcW w:w="956" w:type="pct"/>
            <w:shd w:val="clear" w:color="auto" w:fill="auto"/>
          </w:tcPr>
          <w:p w14:paraId="608C961E" w14:textId="77777777" w:rsidR="0079744C" w:rsidRPr="00934EA1" w:rsidRDefault="00982A67" w:rsidP="00345DFE">
            <w:pPr>
              <w:pStyle w:val="GOSTTablenorm"/>
              <w:ind w:left="0"/>
            </w:pPr>
            <w:r w:rsidRPr="00934EA1">
              <w:t>Подлежащий загрузке файл не валидируется</w:t>
            </w:r>
          </w:p>
        </w:tc>
        <w:tc>
          <w:tcPr>
            <w:tcW w:w="2280" w:type="pct"/>
            <w:shd w:val="clear" w:color="auto" w:fill="auto"/>
          </w:tcPr>
          <w:p w14:paraId="0C67E5E1" w14:textId="77777777" w:rsidR="0079744C" w:rsidRPr="00934EA1" w:rsidRDefault="00982A67" w:rsidP="00345DFE">
            <w:pPr>
              <w:pStyle w:val="GOSTTablenorm"/>
              <w:ind w:left="0"/>
            </w:pPr>
            <w:r w:rsidRPr="00934EA1">
              <w:t>Возникает в случае ошибки валидации или отсутствия XSD схемы. Текст ошибки пишется в качестве комментария в теле XML-файла</w:t>
            </w:r>
          </w:p>
        </w:tc>
        <w:tc>
          <w:tcPr>
            <w:tcW w:w="955" w:type="pct"/>
            <w:shd w:val="clear" w:color="auto" w:fill="auto"/>
          </w:tcPr>
          <w:p w14:paraId="08EA9699" w14:textId="77777777" w:rsidR="0079744C" w:rsidRPr="00934EA1" w:rsidRDefault="00982A67" w:rsidP="00345DFE">
            <w:pPr>
              <w:pStyle w:val="GOSTTablenorm"/>
              <w:ind w:left="0"/>
            </w:pPr>
            <w:r w:rsidRPr="00934EA1">
              <w:t>Обмен с внешними системами</w:t>
            </w:r>
          </w:p>
        </w:tc>
      </w:tr>
    </w:tbl>
    <w:p w14:paraId="2AC6C178" w14:textId="77777777" w:rsidR="00220D4A" w:rsidRPr="00934EA1" w:rsidRDefault="00220D4A" w:rsidP="00345DFE">
      <w:pPr>
        <w:pStyle w:val="GOSTNormal"/>
      </w:pPr>
      <w:r w:rsidRPr="00934EA1">
        <w:t>Примечание:</w:t>
      </w:r>
    </w:p>
    <w:p w14:paraId="25F8DFED" w14:textId="77777777" w:rsidR="00220D4A" w:rsidRPr="00934EA1" w:rsidRDefault="00220D4A" w:rsidP="00345DFE">
      <w:pPr>
        <w:pStyle w:val="GOSTNormal"/>
      </w:pPr>
      <w:r w:rsidRPr="00934EA1">
        <w:t xml:space="preserve">Код ошибки </w:t>
      </w:r>
      <w:r w:rsidRPr="00934EA1">
        <w:rPr>
          <w:lang w:val="en-US"/>
        </w:rPr>
        <w:t>E</w:t>
      </w:r>
      <w:r w:rsidRPr="00934EA1">
        <w:t xml:space="preserve">904 при обработке </w:t>
      </w:r>
      <w:r w:rsidRPr="00934EA1">
        <w:rPr>
          <w:lang w:val="en-US"/>
        </w:rPr>
        <w:t>XML</w:t>
      </w:r>
      <w:r w:rsidRPr="00934EA1">
        <w:t xml:space="preserve">-документа является общим обозначением для всех видов ошибок, выявляемых в системах-потребителях НСИ ЭБ при обработке входящего XML-документа. Описание ошибки, включая код ошибки системы-потребителя НСИ ЭБ, помещается в элемент Description документа </w:t>
      </w:r>
      <w:r w:rsidRPr="00934EA1">
        <w:rPr>
          <w:lang w:val="en-US"/>
        </w:rPr>
        <w:t>REF</w:t>
      </w:r>
      <w:r w:rsidRPr="00934EA1">
        <w:t>_</w:t>
      </w:r>
      <w:r w:rsidRPr="00934EA1">
        <w:rPr>
          <w:lang w:val="en-US"/>
        </w:rPr>
        <w:t>Quit</w:t>
      </w:r>
      <w:r w:rsidRPr="00934EA1">
        <w:t>. При этом определение способа кодирования ошибок внешней валидации (код ошибки системы-потребителя НСИ ЭБ) не является предметом настоящего документа и находится в зоне компетенции владельца (оператора) системы-потребителя НСИ ЭБ.</w:t>
      </w:r>
    </w:p>
    <w:p w14:paraId="57B35DF0" w14:textId="43284DCD" w:rsidR="00220D4A" w:rsidRPr="00934EA1" w:rsidRDefault="00220D4A" w:rsidP="00345DFE">
      <w:pPr>
        <w:pStyle w:val="1c"/>
      </w:pPr>
      <w:bookmarkStart w:id="256" w:name="_Toc472673821"/>
      <w:bookmarkStart w:id="257" w:name="_Toc200980431"/>
      <w:r w:rsidRPr="00934EA1">
        <w:lastRenderedPageBreak/>
        <w:t>Требования к составу информации общих справочников</w:t>
      </w:r>
      <w:bookmarkEnd w:id="236"/>
      <w:bookmarkEnd w:id="237"/>
      <w:bookmarkEnd w:id="256"/>
      <w:bookmarkEnd w:id="257"/>
    </w:p>
    <w:p w14:paraId="1727AE09" w14:textId="77777777" w:rsidR="00220D4A" w:rsidRPr="00934EA1" w:rsidRDefault="00220D4A" w:rsidP="00345DFE">
      <w:pPr>
        <w:pStyle w:val="26"/>
      </w:pPr>
      <w:bookmarkStart w:id="258" w:name="_Toc404767861"/>
      <w:bookmarkStart w:id="259" w:name="_Toc404768614"/>
      <w:bookmarkStart w:id="260" w:name="_Toc404770121"/>
      <w:bookmarkStart w:id="261" w:name="_Toc483473283"/>
      <w:bookmarkStart w:id="262" w:name="_Toc483473286"/>
      <w:bookmarkStart w:id="263" w:name="_Toc483473303"/>
      <w:bookmarkStart w:id="264" w:name="_Toc483473304"/>
      <w:bookmarkStart w:id="265" w:name="_Toc483473331"/>
      <w:bookmarkStart w:id="266" w:name="_Toc483474988"/>
      <w:bookmarkStart w:id="267" w:name="_Toc483475051"/>
      <w:bookmarkStart w:id="268" w:name="_Toc472673826"/>
      <w:bookmarkStart w:id="269" w:name="_Toc365476353"/>
      <w:bookmarkStart w:id="270" w:name="_Toc200980432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r w:rsidRPr="00934EA1">
        <w:t>Справочник «ЕГРЮЛ» (Единый государственный реестр юридических лиц в формате ЭБ)</w:t>
      </w:r>
      <w:bookmarkEnd w:id="268"/>
      <w:bookmarkEnd w:id="270"/>
    </w:p>
    <w:p w14:paraId="684C4DAF" w14:textId="77777777" w:rsidR="00220D4A" w:rsidRPr="00934EA1" w:rsidRDefault="009B1769" w:rsidP="00345DFE">
      <w:pPr>
        <w:pStyle w:val="35"/>
      </w:pPr>
      <w:bookmarkStart w:id="271" w:name="_Toc200980433"/>
      <w:r w:rsidRPr="00934EA1">
        <w:t>Назначение и маршрут справочника</w:t>
      </w:r>
      <w:bookmarkEnd w:id="271"/>
    </w:p>
    <w:p w14:paraId="50AA40A2" w14:textId="77777777" w:rsidR="006338F8" w:rsidRPr="00934EA1" w:rsidRDefault="00E35D94" w:rsidP="00345DFE">
      <w:pPr>
        <w:pStyle w:val="GOSTNormal"/>
      </w:pPr>
      <w:r w:rsidRPr="00934EA1">
        <w:t xml:space="preserve">Справочник «ЕГРЮЛ» (Единый государственный реестр юридических лиц в формате электронного бюджета)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Данный справочник содержит не все поля справочника ЕГРЮЛ, получаемые путем вызова сервиса СМЭВ, а только поля, необходимые системам ФК (состав полей определяется при согласовании ТФФ). </w:t>
      </w:r>
    </w:p>
    <w:p w14:paraId="524D182D" w14:textId="274F17B2" w:rsidR="00220D4A" w:rsidRPr="00934EA1" w:rsidRDefault="006338F8" w:rsidP="00345DFE">
      <w:pPr>
        <w:pStyle w:val="GOSTNormal"/>
        <w:rPr>
          <w:rFonts w:eastAsia="Cambria Math"/>
        </w:rPr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F3D7181" w14:textId="37A13841" w:rsidR="00FC3F59" w:rsidRPr="00934EA1" w:rsidRDefault="00FC3F59" w:rsidP="00345DFE">
      <w:pPr>
        <w:pStyle w:val="35"/>
      </w:pPr>
      <w:bookmarkStart w:id="272" w:name="_Toc200980434"/>
      <w:r w:rsidRPr="00934EA1">
        <w:t>Описание полей справочника в универсальном формате системы «Электронный бюджет»</w:t>
      </w:r>
      <w:bookmarkEnd w:id="272"/>
    </w:p>
    <w:bookmarkStart w:id="273" w:name="_Ref389511999"/>
    <w:p w14:paraId="2E1F07A2" w14:textId="3B456E83" w:rsidR="002649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274" w:name="_Toc200980788"/>
      <w:r w:rsidR="002A3BF2">
        <w:rPr>
          <w:noProof/>
        </w:rPr>
        <w:t>6</w:t>
      </w:r>
      <w:r w:rsidRPr="00934EA1">
        <w:rPr>
          <w:noProof/>
        </w:rPr>
        <w:fldChar w:fldCharType="end"/>
      </w:r>
      <w:r w:rsidR="0026497B" w:rsidRPr="00934EA1">
        <w:t>. Описание полей справочника «ЕГРЮЛ»</w:t>
      </w:r>
      <w:bookmarkEnd w:id="274"/>
    </w:p>
    <w:tbl>
      <w:tblPr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1"/>
        <w:gridCol w:w="1279"/>
        <w:gridCol w:w="849"/>
        <w:gridCol w:w="847"/>
        <w:gridCol w:w="851"/>
        <w:gridCol w:w="2128"/>
        <w:gridCol w:w="849"/>
        <w:gridCol w:w="1695"/>
      </w:tblGrid>
      <w:tr w:rsidR="00D43F95" w:rsidRPr="00934EA1" w14:paraId="0B74851D" w14:textId="77777777" w:rsidTr="008E0A39">
        <w:trPr>
          <w:trHeight w:val="227"/>
          <w:tblHeader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88ABBE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Код элемента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3158D6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Содерж. элемента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29E827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Формат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BBF4E9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Длина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AF7931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Обязательность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931E2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Наименование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E8B5FED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Ключевое поле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EBE31D" w14:textId="77777777" w:rsidR="00D43F95" w:rsidRPr="00934EA1" w:rsidRDefault="00D43F95" w:rsidP="00345DFE">
            <w:pPr>
              <w:ind w:firstLine="29"/>
              <w:jc w:val="center"/>
              <w:rPr>
                <w:b/>
              </w:rPr>
            </w:pPr>
            <w:r w:rsidRPr="00934EA1">
              <w:rPr>
                <w:b/>
              </w:rPr>
              <w:t>Дополнительная информация</w:t>
            </w:r>
          </w:p>
        </w:tc>
      </w:tr>
      <w:tr w:rsidR="00D43F95" w:rsidRPr="00934EA1" w14:paraId="6E37728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235825" w14:textId="77777777" w:rsidR="00D43F95" w:rsidRPr="00934EA1" w:rsidRDefault="00D43F95" w:rsidP="00345DFE">
            <w:pPr>
              <w:ind w:firstLine="29"/>
            </w:pPr>
            <w:r w:rsidRPr="00934EA1">
              <w:t>REF_EGRUL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F9362B" w14:textId="77777777" w:rsidR="00D43F95" w:rsidRPr="00934EA1" w:rsidRDefault="00D43F95" w:rsidP="00345DFE">
            <w:pPr>
              <w:ind w:firstLine="29"/>
            </w:pPr>
            <w:r w:rsidRPr="00934EA1">
              <w:t>version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9FE857" w14:textId="422B1763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A1077B" w14:textId="0A2D1406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A8C42A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7A47DD" w14:textId="77777777" w:rsidR="00D43F95" w:rsidRPr="00934EA1" w:rsidRDefault="00D43F95" w:rsidP="00345DFE">
            <w:pPr>
              <w:ind w:firstLine="29"/>
            </w:pPr>
            <w:r w:rsidRPr="00934EA1">
              <w:t>Код справочника/Массива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3C37F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0FD3A7" w14:textId="77777777" w:rsidR="00D43F95" w:rsidRPr="00934EA1" w:rsidRDefault="00D43F95" w:rsidP="00345DFE">
            <w:pPr>
              <w:ind w:firstLine="29"/>
            </w:pPr>
            <w:r w:rsidRPr="00934EA1">
              <w:t>version - атрибут</w:t>
            </w:r>
          </w:p>
        </w:tc>
      </w:tr>
      <w:tr w:rsidR="008E0A39" w:rsidRPr="00934EA1" w14:paraId="3B8423A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317C1C" w14:textId="77777777" w:rsidR="008E0A39" w:rsidRPr="00934EA1" w:rsidRDefault="008E0A39" w:rsidP="00345DFE">
            <w:pPr>
              <w:ind w:firstLine="29"/>
            </w:pPr>
            <w:r w:rsidRPr="00934EA1">
              <w:t>REF_EGRUL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731AB5" w14:textId="77777777" w:rsidR="008E0A39" w:rsidRPr="00934EA1" w:rsidRDefault="008E0A39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D4781C" w14:textId="70513174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0824A" w14:textId="75E31BEF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6352F6" w14:textId="77777777" w:rsidR="008E0A39" w:rsidRPr="00934EA1" w:rsidRDefault="008E0A39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2676D" w14:textId="088D7E3D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6CC6B" w14:textId="6107D1C5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0CD640" w14:textId="77777777" w:rsidR="008E0A39" w:rsidRPr="00934EA1" w:rsidRDefault="008E0A39" w:rsidP="00345DFE">
            <w:pPr>
              <w:ind w:firstLine="29"/>
            </w:pPr>
            <w:r w:rsidRPr="00934EA1">
              <w:t>Группирующий тег строки</w:t>
            </w:r>
          </w:p>
        </w:tc>
      </w:tr>
      <w:tr w:rsidR="00D43F95" w:rsidRPr="00934EA1" w14:paraId="417EC62B" w14:textId="77777777" w:rsidTr="008E0A39">
        <w:trPr>
          <w:trHeight w:val="933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578AD0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7537A9" w14:textId="77777777" w:rsidR="00D43F95" w:rsidRPr="00934EA1" w:rsidRDefault="00D43F95" w:rsidP="00345DFE">
            <w:pPr>
              <w:ind w:firstLine="29"/>
            </w:pPr>
            <w:r w:rsidRPr="00934EA1"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E53007" w14:textId="77777777" w:rsidR="00D43F95" w:rsidRPr="00934EA1" w:rsidRDefault="00D43F95" w:rsidP="00345DFE">
            <w:pPr>
              <w:ind w:firstLine="29"/>
            </w:pPr>
            <w:r w:rsidRPr="00934EA1"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04A06" w14:textId="77777777" w:rsidR="00D43F95" w:rsidRPr="00934EA1" w:rsidRDefault="00D43F95" w:rsidP="00345DFE">
            <w:pPr>
              <w:ind w:firstLine="29"/>
            </w:pPr>
            <w:r w:rsidRPr="00934EA1"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4749D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8A79DD" w14:textId="77777777" w:rsidR="00D43F95" w:rsidRPr="00934EA1" w:rsidRDefault="00D43F95" w:rsidP="00345DFE">
            <w:pPr>
              <w:ind w:firstLine="29"/>
            </w:pPr>
            <w:r w:rsidRPr="00934EA1">
              <w:t>Глобально-уникальный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1CA0E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6172D1" w14:textId="77777777" w:rsidR="00D43F95" w:rsidRPr="00934EA1" w:rsidRDefault="00D43F95" w:rsidP="00345DFE">
            <w:pPr>
              <w:ind w:firstLine="29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8E0A39" w:rsidRPr="00934EA1" w14:paraId="4D48B67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853E68" w14:textId="77777777" w:rsidR="008E0A39" w:rsidRPr="00934EA1" w:rsidRDefault="008E0A39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B7ED02" w14:textId="77777777" w:rsidR="008E0A39" w:rsidRPr="00934EA1" w:rsidRDefault="008E0A39" w:rsidP="00345DFE">
            <w:pPr>
              <w:ind w:firstLine="29"/>
            </w:pPr>
            <w:r w:rsidRPr="00934EA1">
              <w:t>StartDateActive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0C154E" w14:textId="77777777" w:rsidR="008E0A39" w:rsidRPr="00934EA1" w:rsidRDefault="008E0A39" w:rsidP="00345DFE">
            <w:pPr>
              <w:ind w:firstLine="29"/>
            </w:pPr>
            <w:r w:rsidRPr="00934EA1"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9A384A" w14:textId="66F83C7E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6E3863" w14:textId="77777777" w:rsidR="008E0A39" w:rsidRPr="00934EA1" w:rsidRDefault="008E0A39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760F12" w14:textId="77777777" w:rsidR="008E0A39" w:rsidRPr="00934EA1" w:rsidRDefault="008E0A39" w:rsidP="00345DFE">
            <w:pPr>
              <w:ind w:firstLine="29"/>
            </w:pPr>
            <w:r w:rsidRPr="00934EA1">
              <w:t>Дата начала действия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0EF6" w14:textId="77777777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A3E302" w14:textId="77777777" w:rsidR="008E0A39" w:rsidRPr="00934EA1" w:rsidRDefault="008E0A39" w:rsidP="00345DFE">
            <w:pPr>
              <w:ind w:firstLine="29"/>
            </w:pPr>
          </w:p>
        </w:tc>
      </w:tr>
      <w:tr w:rsidR="008E0A39" w:rsidRPr="00934EA1" w14:paraId="3C7E72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8BEA7C" w14:textId="77777777" w:rsidR="008E0A39" w:rsidRPr="00934EA1" w:rsidRDefault="008E0A39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AF844C" w14:textId="77777777" w:rsidR="008E0A39" w:rsidRPr="00934EA1" w:rsidRDefault="008E0A39" w:rsidP="00345DFE">
            <w:pPr>
              <w:ind w:firstLine="29"/>
            </w:pPr>
            <w:r w:rsidRPr="00934EA1">
              <w:t>EndDateActive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7304CA" w14:textId="77777777" w:rsidR="008E0A39" w:rsidRPr="00934EA1" w:rsidRDefault="008E0A39" w:rsidP="00345DFE">
            <w:pPr>
              <w:ind w:firstLine="29"/>
            </w:pPr>
            <w:r w:rsidRPr="00934EA1"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8BA788" w14:textId="5C35A98E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A6C07B" w14:textId="77777777" w:rsidR="008E0A39" w:rsidRPr="00934EA1" w:rsidRDefault="008E0A39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3311BE" w14:textId="77777777" w:rsidR="008E0A39" w:rsidRPr="00934EA1" w:rsidRDefault="008E0A39" w:rsidP="00345DFE">
            <w:pPr>
              <w:ind w:firstLine="29"/>
            </w:pPr>
            <w:r w:rsidRPr="00934EA1">
              <w:t>Дата окончания действия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C5E98" w14:textId="77777777" w:rsidR="008E0A39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05CC61" w14:textId="77777777" w:rsidR="008E0A39" w:rsidRPr="00934EA1" w:rsidRDefault="008E0A39" w:rsidP="00345DFE">
            <w:pPr>
              <w:ind w:firstLine="29"/>
            </w:pPr>
          </w:p>
        </w:tc>
      </w:tr>
      <w:tr w:rsidR="00D43F95" w:rsidRPr="00934EA1" w14:paraId="4753883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0C48E3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55154B" w14:textId="77777777" w:rsidR="00D43F95" w:rsidRPr="00934EA1" w:rsidRDefault="00D43F95" w:rsidP="00345DFE">
            <w:pPr>
              <w:ind w:firstLine="29"/>
            </w:pPr>
            <w:r w:rsidRPr="00934EA1">
              <w:t>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1E9624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72D041" w14:textId="58E2EB41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7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ABF3C0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2F80B" w14:textId="77777777" w:rsidR="00D43F95" w:rsidRPr="00934EA1" w:rsidRDefault="00D43F95" w:rsidP="00345DFE">
            <w:pPr>
              <w:ind w:firstLine="29"/>
            </w:pPr>
            <w:r w:rsidRPr="00934EA1">
              <w:t>Статус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2C26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487508" w14:textId="77777777" w:rsidR="00D43F95" w:rsidRPr="00934EA1" w:rsidRDefault="00D43F95" w:rsidP="00345DFE">
            <w:pPr>
              <w:ind w:firstLine="29"/>
            </w:pPr>
            <w:r w:rsidRPr="00934EA1">
              <w:t>Указывается код статуса записи. Допустимые значения:</w:t>
            </w:r>
          </w:p>
          <w:p w14:paraId="61BE93AA" w14:textId="77777777" w:rsidR="00D43F95" w:rsidRPr="00934EA1" w:rsidRDefault="00D43F95" w:rsidP="00345DFE">
            <w:pPr>
              <w:ind w:firstLine="29"/>
            </w:pPr>
            <w:r w:rsidRPr="00934EA1">
              <w:lastRenderedPageBreak/>
              <w:t>ACTIVE – актуальная;</w:t>
            </w:r>
          </w:p>
          <w:p w14:paraId="6733BFD7" w14:textId="77777777" w:rsidR="00D43F95" w:rsidRPr="00934EA1" w:rsidRDefault="00D43F95" w:rsidP="00345DFE">
            <w:pPr>
              <w:ind w:firstLine="29"/>
            </w:pPr>
            <w:r w:rsidRPr="00934EA1">
              <w:t>ARCHIVE – архивная.</w:t>
            </w:r>
          </w:p>
        </w:tc>
      </w:tr>
      <w:tr w:rsidR="00D43F95" w:rsidRPr="00934EA1" w14:paraId="2CDC65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A9CF859" w14:textId="77777777" w:rsidR="00D43F95" w:rsidRPr="00934EA1" w:rsidRDefault="00D43F95" w:rsidP="00345DFE">
            <w:pPr>
              <w:ind w:firstLine="29"/>
            </w:pPr>
            <w:r w:rsidRPr="00934EA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F056C9" w14:textId="77777777" w:rsidR="00D43F95" w:rsidRPr="00934EA1" w:rsidRDefault="00D43F95" w:rsidP="00345DFE">
            <w:pPr>
              <w:ind w:firstLine="29"/>
            </w:pPr>
            <w:r w:rsidRPr="00934EA1">
              <w:t>IDDok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3E186F" w14:textId="77777777" w:rsidR="00D43F95" w:rsidRPr="00934EA1" w:rsidRDefault="00D43F95" w:rsidP="00345DFE">
            <w:pPr>
              <w:ind w:firstLine="29"/>
            </w:pPr>
            <w:r w:rsidRPr="00934EA1"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3C5C19" w14:textId="77777777" w:rsidR="00D43F95" w:rsidRPr="00934EA1" w:rsidRDefault="00D43F95" w:rsidP="00345DFE">
            <w:pPr>
              <w:ind w:firstLine="29"/>
            </w:pPr>
            <w:r w:rsidRPr="00934EA1"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A61C00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8CFB94" w14:textId="77777777" w:rsidR="00D43F95" w:rsidRPr="00934EA1" w:rsidRDefault="00D43F95" w:rsidP="00345DFE">
            <w:pPr>
              <w:ind w:firstLine="29"/>
            </w:pPr>
            <w:r w:rsidRPr="00934EA1">
              <w:t>Идентификатор документа запроса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C0C80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9832AA" w14:textId="11B68920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3EB05BD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1C52AD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9C72DE" w14:textId="77777777" w:rsidR="00D43F95" w:rsidRPr="00934EA1" w:rsidRDefault="00D43F95" w:rsidP="00345DFE">
            <w:pPr>
              <w:ind w:firstLine="29"/>
            </w:pPr>
            <w:r w:rsidRPr="00934EA1">
              <w:t>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EF7514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6B7694" w14:textId="77777777" w:rsidR="00D43F95" w:rsidRPr="00934EA1" w:rsidRDefault="00D43F95" w:rsidP="00345DFE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B0DE69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514966" w14:textId="77777777" w:rsidR="00D43F95" w:rsidRPr="00934EA1" w:rsidRDefault="00D43F95" w:rsidP="00345DFE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98D12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25BC2A" w14:textId="77777777" w:rsidR="00D43F95" w:rsidRPr="00934EA1" w:rsidRDefault="00D43F95" w:rsidP="00345DFE">
            <w:pPr>
              <w:ind w:firstLine="29"/>
            </w:pPr>
            <w:r w:rsidRPr="00934EA1">
              <w:t>Прил.1, 2. (Прил.3, 3.) Основной государственный регистрационный номер (ОГРН). Приказ МинФин РФ от 23 декабря 2014 года N 163н</w:t>
            </w:r>
          </w:p>
        </w:tc>
      </w:tr>
      <w:tr w:rsidR="00D43F95" w:rsidRPr="00934EA1" w14:paraId="0C012F4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BF427C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66558E" w14:textId="77777777" w:rsidR="00D43F95" w:rsidRPr="00934EA1" w:rsidRDefault="00D43F95" w:rsidP="00345DFE">
            <w:pPr>
              <w:ind w:firstLine="29"/>
            </w:pPr>
            <w:r w:rsidRPr="00934EA1">
              <w:t>Timestamp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ECFF81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12C64F" w14:textId="6D9C7584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4ECBB8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EA37F9" w14:textId="77777777" w:rsidR="00D43F95" w:rsidRPr="00934EA1" w:rsidRDefault="00D43F95" w:rsidP="00345DFE">
            <w:pPr>
              <w:ind w:firstLine="29"/>
            </w:pPr>
            <w:r w:rsidRPr="00934EA1">
              <w:t>Дата формирования сведений из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2150A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DE258" w14:textId="22B7509E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7EFEC14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7F5A16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AFC6AC" w14:textId="77777777" w:rsidR="00D43F95" w:rsidRPr="00934EA1" w:rsidRDefault="00D43F95" w:rsidP="00345DFE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6595AB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2B8B27" w14:textId="77777777" w:rsidR="00D43F95" w:rsidRPr="00934EA1" w:rsidRDefault="00D43F95" w:rsidP="00345DFE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861C53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F98F17" w14:textId="77777777" w:rsidR="00D43F95" w:rsidRPr="00934EA1" w:rsidRDefault="00D43F95" w:rsidP="00345DFE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357C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7B086C" w14:textId="77777777" w:rsidR="00D43F95" w:rsidRPr="00934EA1" w:rsidRDefault="00D43F95" w:rsidP="00345DFE">
            <w:pPr>
              <w:ind w:firstLine="29"/>
            </w:pPr>
            <w:r w:rsidRPr="00934EA1">
              <w:t>Прил.1, 4.1. (Прил.3, 5.1.) Идентификационный номер налогоплательщика (ИНН). Приказ МинФин РФ от 23 декабря 2014 года N 163н</w:t>
            </w:r>
          </w:p>
        </w:tc>
      </w:tr>
      <w:tr w:rsidR="00D43F95" w:rsidRPr="00934EA1" w14:paraId="1706BB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494A16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ABF58D" w14:textId="77777777" w:rsidR="00D43F95" w:rsidRPr="00934EA1" w:rsidRDefault="00D43F95" w:rsidP="00345DFE">
            <w:pPr>
              <w:ind w:firstLine="29"/>
            </w:pPr>
            <w:r w:rsidRPr="00934EA1">
              <w:t>KPP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F7E79B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7D06CA" w14:textId="77777777" w:rsidR="00D43F95" w:rsidRPr="00934EA1" w:rsidRDefault="00D43F95" w:rsidP="00345DFE">
            <w:pPr>
              <w:ind w:firstLine="29"/>
            </w:pPr>
            <w:r w:rsidRPr="00934EA1">
              <w:t>=9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7A5949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C0208E" w14:textId="77777777" w:rsidR="00D43F95" w:rsidRPr="00934EA1" w:rsidRDefault="00D43F95" w:rsidP="00345DFE">
            <w:pPr>
              <w:ind w:firstLine="29"/>
            </w:pPr>
            <w:r w:rsidRPr="00934EA1">
              <w:t>КПП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DDC0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DEB65C" w14:textId="77777777" w:rsidR="00D43F95" w:rsidRPr="00934EA1" w:rsidRDefault="00D43F95" w:rsidP="00345DFE">
            <w:pPr>
              <w:ind w:firstLine="29"/>
            </w:pPr>
            <w:r w:rsidRPr="00934EA1">
              <w:t xml:space="preserve">Прил.1, 4.2. (Прил.3, 5.2.) Код причины постановки на учет в налоговом органе (КПП). Приказ МинФин РФ от 23 декабря </w:t>
            </w:r>
            <w:r w:rsidRPr="00934EA1">
              <w:lastRenderedPageBreak/>
              <w:t>2014 года N 163н</w:t>
            </w:r>
          </w:p>
        </w:tc>
      </w:tr>
      <w:tr w:rsidR="00D43F95" w:rsidRPr="00934EA1" w14:paraId="37D71F5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5C4294" w14:textId="77777777" w:rsidR="00D43F95" w:rsidRPr="00934EA1" w:rsidRDefault="00D43F95" w:rsidP="00345DFE">
            <w:pPr>
              <w:ind w:firstLine="29"/>
            </w:pPr>
            <w:r w:rsidRPr="00934EA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32593" w14:textId="77777777" w:rsidR="00D43F95" w:rsidRPr="00934EA1" w:rsidRDefault="00D43F95" w:rsidP="00345DFE">
            <w:pPr>
              <w:ind w:firstLine="29"/>
            </w:pPr>
            <w:r w:rsidRPr="00934EA1">
              <w:t>DtStartMNS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752AFC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FEA9F6" w14:textId="26554B08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CB26DA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9E1C90" w14:textId="77777777" w:rsidR="00D43F95" w:rsidRPr="00934EA1" w:rsidRDefault="00D43F95" w:rsidP="00345DFE">
            <w:pPr>
              <w:ind w:firstLine="29"/>
            </w:pPr>
            <w:r w:rsidRPr="00934EA1">
              <w:t>Дата постановки на учет в налоговом органе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A8FF7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1AD6E" w14:textId="77777777" w:rsidR="00D43F95" w:rsidRPr="00934EA1" w:rsidRDefault="00D43F95" w:rsidP="00345DFE">
            <w:pPr>
              <w:ind w:firstLine="29"/>
            </w:pPr>
            <w:r w:rsidRPr="00934EA1">
              <w:t>Прил.1, 4.3. (Прил.3, 5.3.) Дата постановки на учет. Приказ МинФин РФ от 23 декабря 2014 года N 163н</w:t>
            </w:r>
          </w:p>
        </w:tc>
      </w:tr>
      <w:tr w:rsidR="00D43F95" w:rsidRPr="00934EA1" w14:paraId="1CAA5CD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B1AC9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F6F5B" w14:textId="77777777" w:rsidR="00D43F95" w:rsidRPr="00934EA1" w:rsidRDefault="00D43F95" w:rsidP="00345DFE">
            <w:pPr>
              <w:ind w:firstLine="29"/>
            </w:pPr>
            <w:r w:rsidRPr="00934EA1">
              <w:t>SUSAUTH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FC3D6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8B10C" w14:textId="7726B214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CFE10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B8A73" w14:textId="77777777" w:rsidR="00D43F95" w:rsidRPr="00934EA1" w:rsidRDefault="00D43F95" w:rsidP="00345DFE">
            <w:pPr>
              <w:ind w:firstLine="29"/>
            </w:pPr>
            <w:r w:rsidRPr="00934EA1">
              <w:t>Орган приостановлений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2111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04100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6478DA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874A7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00EA0" w14:textId="77777777" w:rsidR="00D43F95" w:rsidRPr="00934EA1" w:rsidRDefault="00D43F95" w:rsidP="00345DFE">
            <w:pPr>
              <w:ind w:firstLine="29"/>
            </w:pPr>
            <w:r w:rsidRPr="00934EA1">
              <w:t>SUSDATE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DCF71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BE830" w14:textId="312C31F9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72D83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9DDA5" w14:textId="77777777" w:rsidR="00D43F95" w:rsidRPr="00934EA1" w:rsidRDefault="00D43F95" w:rsidP="00345DFE">
            <w:pPr>
              <w:ind w:firstLine="29"/>
            </w:pPr>
            <w:r w:rsidRPr="00934EA1">
              <w:t>Дата приостановления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E1B9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86DCC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1F988B4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A78E4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C8C56" w14:textId="77777777" w:rsidR="00D43F95" w:rsidRPr="00934EA1" w:rsidRDefault="00D43F95" w:rsidP="00345DFE">
            <w:pPr>
              <w:ind w:firstLine="29"/>
            </w:pPr>
            <w:r w:rsidRPr="00934EA1">
              <w:t>CAPTYPE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079FD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4A1F9" w14:textId="3C0198DD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696BC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19CDC" w14:textId="77777777" w:rsidR="00D43F95" w:rsidRPr="00934EA1" w:rsidRDefault="00D43F95" w:rsidP="00345DFE">
            <w:pPr>
              <w:ind w:firstLine="29"/>
            </w:pPr>
            <w:r w:rsidRPr="00934EA1">
              <w:t>Вид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B99B5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4A34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4373D1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3C3E9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FA66D" w14:textId="77777777" w:rsidR="00D43F95" w:rsidRPr="00934EA1" w:rsidRDefault="00D43F95" w:rsidP="00345DFE">
            <w:pPr>
              <w:ind w:firstLine="29"/>
            </w:pPr>
            <w:r w:rsidRPr="00934EA1">
              <w:t>SUMCAP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062D7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C9146" w14:textId="7CFC5099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DE2A1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BF6CE" w14:textId="77777777" w:rsidR="00D43F95" w:rsidRPr="00934EA1" w:rsidRDefault="00D43F95" w:rsidP="00345DFE">
            <w:pPr>
              <w:ind w:firstLine="29"/>
            </w:pPr>
            <w:r w:rsidRPr="00934EA1">
              <w:t>Сумма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81F23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F8DE9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1FEABDD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61BC3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3E786" w14:textId="77777777" w:rsidR="00D43F95" w:rsidRPr="00934EA1" w:rsidRDefault="00D43F95" w:rsidP="00345DFE">
            <w:pPr>
              <w:ind w:firstLine="29"/>
            </w:pPr>
            <w:r w:rsidRPr="00934EA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5D7CB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477F7" w14:textId="675FA4DE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B03E3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10E68" w14:textId="77777777" w:rsidR="00D43F95" w:rsidRPr="00934EA1" w:rsidRDefault="00D43F95" w:rsidP="00345DFE">
            <w:pPr>
              <w:ind w:firstLine="29"/>
            </w:pPr>
            <w:r w:rsidRPr="00934EA1">
              <w:t>Доля рубля, числительное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277D5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C0E3A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35CBB4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16A66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B929C" w14:textId="77777777" w:rsidR="00D43F95" w:rsidRPr="00934EA1" w:rsidRDefault="00D43F95" w:rsidP="00345DFE">
            <w:pPr>
              <w:ind w:firstLine="29"/>
            </w:pPr>
            <w:r w:rsidRPr="00934EA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4566B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42880" w14:textId="797F890A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2AA56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D9E8E" w14:textId="77777777" w:rsidR="00D43F95" w:rsidRPr="00934EA1" w:rsidRDefault="00D43F95" w:rsidP="00345DFE">
            <w:pPr>
              <w:ind w:firstLine="29"/>
            </w:pPr>
            <w:r w:rsidRPr="00934EA1">
              <w:t>Доля рубля,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863FC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08F71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3E852E0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BD8D2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9CC27" w14:textId="77777777" w:rsidR="00D43F95" w:rsidRPr="00934EA1" w:rsidRDefault="00D43F95" w:rsidP="00345DFE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9C22B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AC8D5" w14:textId="0785DC8D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76BB8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C519A" w14:textId="77777777" w:rsidR="00D43F95" w:rsidRPr="00934EA1" w:rsidRDefault="00D43F95" w:rsidP="00345DFE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6007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7D9A3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1C1CB4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3F7B9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32FA0" w14:textId="77777777" w:rsidR="00D43F95" w:rsidRPr="00934EA1" w:rsidRDefault="00D43F95" w:rsidP="00345DFE">
            <w:pPr>
              <w:ind w:firstLine="29"/>
            </w:pPr>
            <w:r w:rsidRPr="00934EA1">
              <w:t>CAPRED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6E889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3C0B0" w14:textId="591CE84D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EF95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B2A8E" w14:textId="77777777" w:rsidR="00D43F95" w:rsidRPr="00934EA1" w:rsidRDefault="00D43F95" w:rsidP="00345DFE">
            <w:pPr>
              <w:ind w:firstLine="29"/>
            </w:pPr>
            <w:r w:rsidRPr="00934EA1">
              <w:t>Величина уменьшения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C5424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4B8A7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35D9AC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F6B5E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6B669" w14:textId="77777777" w:rsidR="00D43F95" w:rsidRPr="00934EA1" w:rsidRDefault="00D43F95" w:rsidP="00345DFE">
            <w:pPr>
              <w:ind w:firstLine="29"/>
            </w:pPr>
            <w:r w:rsidRPr="00934EA1">
              <w:t>DECDATE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0BC00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92E61" w14:textId="356ABE74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52C09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72538" w14:textId="77777777" w:rsidR="00D43F95" w:rsidRPr="00934EA1" w:rsidRDefault="00D43F95" w:rsidP="00345DFE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BA7EA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59C4A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28CB54C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9DBCB" w14:textId="77777777" w:rsidR="00D43F95" w:rsidRPr="00934EA1" w:rsidRDefault="00D43F95" w:rsidP="00345DFE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1EC0A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07AF" w14:textId="77777777" w:rsidR="00D43F95" w:rsidRPr="00934EA1" w:rsidRDefault="00D43F95" w:rsidP="00345DFE">
            <w:pPr>
              <w:ind w:firstLine="29"/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8AC6C" w14:textId="5B192894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BA1FE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289A7" w14:textId="77777777" w:rsidR="00D43F95" w:rsidRPr="00934EA1" w:rsidRDefault="00D43F95" w:rsidP="00345DFE">
            <w:pPr>
              <w:ind w:firstLine="29"/>
            </w:pPr>
            <w:r w:rsidRPr="00934EA1">
              <w:t xml:space="preserve">Сведения о наименовании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7B99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79B3E" w14:textId="77777777" w:rsidR="00D43F95" w:rsidRPr="00934EA1" w:rsidRDefault="00D43F95" w:rsidP="00345DFE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D43F95" w:rsidRPr="00934EA1" w14:paraId="6F65FF3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0BD39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80681" w14:textId="77777777" w:rsidR="00D43F95" w:rsidRPr="00934EA1" w:rsidRDefault="00D43F95" w:rsidP="00345DFE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E51B0" w14:textId="77777777" w:rsidR="00D43F95" w:rsidRPr="00934EA1" w:rsidRDefault="00D43F95" w:rsidP="00345DFE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0AA14" w14:textId="6F3697B2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96C47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B9D4F" w14:textId="77777777" w:rsidR="00D43F95" w:rsidRPr="00934EA1" w:rsidRDefault="00D43F95" w:rsidP="00345DFE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EBE68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B8C66" w14:textId="1C667104" w:rsidR="00D43F95" w:rsidRPr="00934EA1" w:rsidRDefault="008E0A39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637C3D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BE859" w14:textId="77777777" w:rsidR="00D43F95" w:rsidRPr="00934EA1" w:rsidRDefault="00D43F95" w:rsidP="00345DFE">
            <w:pPr>
              <w:ind w:firstLine="29"/>
            </w:pPr>
            <w:r w:rsidRPr="00934EA1">
              <w:lastRenderedPageBreak/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6762" w14:textId="77777777" w:rsidR="00D43F95" w:rsidRPr="00934EA1" w:rsidRDefault="00D43F95" w:rsidP="00345DFE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41EA1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7BC10" w14:textId="77777777" w:rsidR="00D43F95" w:rsidRPr="00934EA1" w:rsidRDefault="00D43F95" w:rsidP="00345DFE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686C7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D7FBF" w14:textId="77777777" w:rsidR="00D43F95" w:rsidRPr="00934EA1" w:rsidRDefault="00D43F95" w:rsidP="00345DFE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9B2D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FF08D" w14:textId="77777777" w:rsidR="00D43F95" w:rsidRPr="00934EA1" w:rsidRDefault="00D43F95" w:rsidP="00345DFE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D43F95" w:rsidRPr="00934EA1" w14:paraId="7D5E234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135E5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D68E3" w14:textId="77777777" w:rsidR="00D43F95" w:rsidRPr="00934EA1" w:rsidRDefault="00D43F95" w:rsidP="00345DFE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D8602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AE7BF" w14:textId="797A734F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96F3E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D63BC" w14:textId="77777777" w:rsidR="00D43F95" w:rsidRPr="00934EA1" w:rsidRDefault="00D43F95" w:rsidP="00345DFE">
            <w:pPr>
              <w:ind w:firstLine="29"/>
            </w:pPr>
            <w:r w:rsidRPr="00934EA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DE57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98E8B" w14:textId="77777777" w:rsidR="00D43F95" w:rsidRPr="00934EA1" w:rsidRDefault="00D43F95" w:rsidP="00345DFE">
            <w:pPr>
              <w:ind w:firstLine="29"/>
            </w:pPr>
            <w:r w:rsidRPr="00934EA1">
              <w:t>Прил.1, 3.1. (Прил.3, 4.1.) Полное наименование</w:t>
            </w:r>
          </w:p>
        </w:tc>
      </w:tr>
      <w:tr w:rsidR="00D43F95" w:rsidRPr="00934EA1" w14:paraId="395731F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CC1F3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948B1" w14:textId="77777777" w:rsidR="00D43F95" w:rsidRPr="00934EA1" w:rsidRDefault="00D43F95" w:rsidP="00345DFE">
            <w:pPr>
              <w:ind w:firstLine="29"/>
            </w:pPr>
            <w:r w:rsidRPr="00934EA1">
              <w:t>NameS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677BC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C1B13" w14:textId="3594B4CE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676F16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D67E7" w14:textId="77777777" w:rsidR="00D43F95" w:rsidRPr="00934EA1" w:rsidRDefault="00D43F95" w:rsidP="00345DFE">
            <w:pPr>
              <w:ind w:firstLine="29"/>
            </w:pPr>
            <w:r w:rsidRPr="00934EA1">
              <w:t>Сокращенное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7B248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F31D2" w14:textId="77777777" w:rsidR="00D43F95" w:rsidRPr="00934EA1" w:rsidRDefault="00D43F95" w:rsidP="00345DFE">
            <w:pPr>
              <w:ind w:firstLine="29"/>
            </w:pPr>
            <w:r w:rsidRPr="00934EA1">
              <w:t>Прил.1, 3.2. (Прил.3, 4.2.) Сокращенное наименование. Приказ МинФин РФ от 23 декабря 2014 года N 163н</w:t>
            </w:r>
          </w:p>
        </w:tc>
      </w:tr>
      <w:tr w:rsidR="00D43F95" w:rsidRPr="00934EA1" w14:paraId="4B4232E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38659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5ED15" w14:textId="77777777" w:rsidR="00D43F95" w:rsidRPr="00934EA1" w:rsidRDefault="00D43F95" w:rsidP="00345DFE">
            <w:pPr>
              <w:ind w:firstLine="29"/>
            </w:pPr>
            <w:r w:rsidRPr="00934EA1">
              <w:t>NameF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515EB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6C9AA" w14:textId="1C0CA0E5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34AD0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9CF0D" w14:textId="77777777" w:rsidR="00D43F95" w:rsidRPr="00934EA1" w:rsidRDefault="00D43F95" w:rsidP="00345DFE">
            <w:pPr>
              <w:ind w:firstLine="29"/>
            </w:pPr>
            <w:r w:rsidRPr="00934EA1">
              <w:t>Фирменное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8F61F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6E4BE" w14:textId="77777777" w:rsidR="00D43F95" w:rsidRPr="00934EA1" w:rsidRDefault="00D43F95" w:rsidP="00345DFE">
            <w:pPr>
              <w:ind w:firstLine="29"/>
            </w:pPr>
            <w:r w:rsidRPr="00934EA1">
              <w:t>Прил.1, 3.3. (Прил.3, 4.3.) Фирменное наименование. Приказ МинФин РФ от 23 декабря 2014 года N 163н</w:t>
            </w:r>
          </w:p>
        </w:tc>
      </w:tr>
      <w:tr w:rsidR="00D43F95" w:rsidRPr="00934EA1" w14:paraId="170039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88923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1D1CA" w14:textId="77777777" w:rsidR="00D43F95" w:rsidRPr="00934EA1" w:rsidRDefault="00D43F95" w:rsidP="00345DFE">
            <w:pPr>
              <w:ind w:firstLine="29"/>
            </w:pPr>
            <w:r w:rsidRPr="00934EA1">
              <w:t>RegAuthCode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A168F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0669B" w14:textId="77777777" w:rsidR="00D43F95" w:rsidRPr="00934EA1" w:rsidRDefault="00D43F95" w:rsidP="00345DFE">
            <w:pPr>
              <w:ind w:firstLine="29"/>
            </w:pPr>
            <w:r w:rsidRPr="00934EA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D2F7C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38674" w14:textId="77777777" w:rsidR="00D43F95" w:rsidRPr="00934EA1" w:rsidRDefault="00D43F95" w:rsidP="00345DFE">
            <w:pPr>
              <w:ind w:firstLine="29"/>
            </w:pPr>
            <w:r w:rsidRPr="00934EA1">
              <w:t>Код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A0B3F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E5A70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77CA5E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6FF87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5D973" w14:textId="77777777" w:rsidR="00D43F95" w:rsidRPr="00934EA1" w:rsidRDefault="00D43F95" w:rsidP="00345DFE">
            <w:pPr>
              <w:ind w:firstLine="29"/>
            </w:pPr>
            <w:r w:rsidRPr="00934EA1">
              <w:t>RegAuthName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3F0E9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DF635" w14:textId="3126BFE7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B27BF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091B8" w14:textId="77777777" w:rsidR="00D43F95" w:rsidRPr="00934EA1" w:rsidRDefault="00D43F95" w:rsidP="00345DFE">
            <w:pPr>
              <w:ind w:firstLine="29"/>
            </w:pPr>
            <w:r w:rsidRPr="00934EA1">
              <w:t>Наименование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316B0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A256B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284FA1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DEBE9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008D0" w14:textId="77777777" w:rsidR="00D43F95" w:rsidRPr="00934EA1" w:rsidRDefault="00D43F95" w:rsidP="00345DFE">
            <w:pPr>
              <w:ind w:firstLine="29"/>
            </w:pPr>
            <w:r w:rsidRPr="00934EA1">
              <w:t>RegAuthAdd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ECBC3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BB427" w14:textId="37B5565A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B44D6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CAB91" w14:textId="77777777" w:rsidR="00D43F95" w:rsidRPr="00934EA1" w:rsidRDefault="00D43F95" w:rsidP="00345DFE">
            <w:pPr>
              <w:ind w:firstLine="29"/>
            </w:pPr>
            <w:r w:rsidRPr="00934EA1">
              <w:t>Адрес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D41B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C088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6A70A4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DD909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BF946" w14:textId="77777777" w:rsidR="00D43F95" w:rsidRPr="00934EA1" w:rsidRDefault="00D43F95" w:rsidP="00345DFE">
            <w:pPr>
              <w:ind w:firstLine="29"/>
            </w:pPr>
            <w:r w:rsidRPr="00934EA1">
              <w:t>EmailAdd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6C572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1B081" w14:textId="22D10EE7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D3C13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67E70" w14:textId="77777777" w:rsidR="00D43F95" w:rsidRPr="00934EA1" w:rsidRDefault="00D43F95" w:rsidP="00345DFE">
            <w:pPr>
              <w:ind w:firstLine="29"/>
            </w:pPr>
            <w:r w:rsidRPr="00934EA1">
              <w:t>Адрес электронной почты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D913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8AEA4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</w:tr>
      <w:tr w:rsidR="00D43F95" w:rsidRPr="00934EA1" w14:paraId="23B1B5C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9B01E" w14:textId="77777777" w:rsidR="00D43F95" w:rsidRPr="00934EA1" w:rsidRDefault="00D43F95" w:rsidP="00345DFE">
            <w:pPr>
              <w:ind w:firstLine="29"/>
            </w:pPr>
            <w:r w:rsidRPr="00934EA1">
              <w:lastRenderedPageBreak/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667AF" w14:textId="77777777" w:rsidR="00D43F95" w:rsidRPr="00934EA1" w:rsidRDefault="00D43F95" w:rsidP="00345DFE">
            <w:pPr>
              <w:ind w:firstLine="29"/>
            </w:pPr>
            <w:r w:rsidRPr="00934EA1">
              <w:t>OPFSpr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476EC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3071D" w14:textId="77777777" w:rsidR="00D43F95" w:rsidRPr="00934EA1" w:rsidRDefault="00D43F95" w:rsidP="00345DFE">
            <w:pPr>
              <w:ind w:firstLine="29"/>
            </w:pPr>
            <w:r w:rsidRPr="00934EA1">
              <w:t>= 4 или 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4B308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2F66" w14:textId="77777777" w:rsidR="00D43F95" w:rsidRPr="00934EA1" w:rsidRDefault="00D43F95" w:rsidP="00345DFE">
            <w:pPr>
              <w:ind w:firstLine="29"/>
            </w:pPr>
            <w:r w:rsidRPr="00934EA1">
              <w:t>Признак ОКОПФ / КОПФ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085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4B27E" w14:textId="77777777" w:rsidR="00D43F95" w:rsidRPr="00934EA1" w:rsidRDefault="00D43F95" w:rsidP="00345DFE">
            <w:pPr>
              <w:ind w:firstLine="29"/>
            </w:pPr>
            <w:r w:rsidRPr="00934EA1">
              <w:t>Допустимые значения: ОКОПФ</w:t>
            </w:r>
          </w:p>
          <w:p w14:paraId="7B707126" w14:textId="77777777" w:rsidR="00D43F95" w:rsidRPr="00934EA1" w:rsidRDefault="00D43F95" w:rsidP="00345DFE">
            <w:pPr>
              <w:ind w:firstLine="29"/>
            </w:pPr>
            <w:r w:rsidRPr="00934EA1">
              <w:t>КОПФ</w:t>
            </w:r>
          </w:p>
        </w:tc>
      </w:tr>
      <w:tr w:rsidR="00D43F95" w:rsidRPr="00934EA1" w14:paraId="5082DE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7F14D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11EE5" w14:textId="77777777" w:rsidR="00D43F95" w:rsidRPr="00934EA1" w:rsidRDefault="00D43F95" w:rsidP="00345DFE">
            <w:pPr>
              <w:ind w:firstLine="29"/>
            </w:pPr>
            <w:r w:rsidRPr="00934EA1">
              <w:t>KodOPF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AFDD9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952B0" w14:textId="77777777" w:rsidR="00D43F95" w:rsidRPr="00934EA1" w:rsidRDefault="00D43F95" w:rsidP="00345DFE">
            <w:pPr>
              <w:ind w:firstLine="29"/>
            </w:pPr>
            <w:r w:rsidRPr="00934EA1">
              <w:t>от 2 до 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5F025" w14:textId="77777777" w:rsidR="00D43F95" w:rsidRPr="00934EA1" w:rsidRDefault="00D43F95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A9CD9" w14:textId="77777777" w:rsidR="00D43F95" w:rsidRPr="00934EA1" w:rsidRDefault="00D43F95" w:rsidP="00345DFE">
            <w:pPr>
              <w:ind w:firstLine="29"/>
            </w:pPr>
            <w:r w:rsidRPr="00934EA1">
              <w:t>Код ОКОПФ / КОПФ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00FC3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9B15C" w14:textId="77777777" w:rsidR="00D43F95" w:rsidRPr="00934EA1" w:rsidRDefault="00D43F95" w:rsidP="00345DFE">
            <w:pPr>
              <w:ind w:firstLine="29"/>
            </w:pPr>
            <w:r w:rsidRPr="00934EA1">
              <w:t>Код по выбранному классификатору.</w:t>
            </w:r>
          </w:p>
          <w:p w14:paraId="49760AA3" w14:textId="77777777" w:rsidR="00D43F95" w:rsidRPr="00934EA1" w:rsidRDefault="00D43F95" w:rsidP="00345DFE">
            <w:pPr>
              <w:ind w:firstLine="29"/>
            </w:pPr>
            <w:r w:rsidRPr="00934EA1">
              <w:t xml:space="preserve">Прил.1, 5.1. (Прил.3, 6.1.) Наименование и код организационно - правовой формы организации по Общероссийскому классификатору организационно-правовых форм. Приказ МинФин РФ от 23 декабря 2014 года N 163н </w:t>
            </w:r>
          </w:p>
        </w:tc>
      </w:tr>
      <w:tr w:rsidR="00D43F95" w:rsidRPr="00934EA1" w14:paraId="6474D17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E41FE" w14:textId="77777777" w:rsidR="00D43F95" w:rsidRPr="00934EA1" w:rsidRDefault="00D43F95" w:rsidP="00345DFE">
            <w:pPr>
              <w:ind w:firstLine="29"/>
            </w:pPr>
            <w:r w:rsidRPr="00934EA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68C49" w14:textId="77777777" w:rsidR="00D43F95" w:rsidRPr="00934EA1" w:rsidRDefault="00D43F95" w:rsidP="00345DFE">
            <w:pPr>
              <w:ind w:firstLine="29"/>
            </w:pPr>
            <w:r w:rsidRPr="00934EA1">
              <w:t>NameOPF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08C49" w14:textId="77777777" w:rsidR="00D43F95" w:rsidRPr="00934EA1" w:rsidRDefault="00D43F95" w:rsidP="00345DFE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29619" w14:textId="239DDEE8" w:rsidR="00D43F95" w:rsidRPr="00934EA1" w:rsidRDefault="00FB61D2" w:rsidP="00345DFE">
            <w:pPr>
              <w:ind w:firstLine="29"/>
            </w:pPr>
            <w:r w:rsidRPr="00934EA1">
              <w:t xml:space="preserve">&lt;= </w:t>
            </w:r>
            <w:r w:rsidR="00D43F95" w:rsidRPr="00934EA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52529" w14:textId="77777777" w:rsidR="00D43F95" w:rsidRPr="00934EA1" w:rsidRDefault="00D43F95" w:rsidP="00345DFE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F54D5" w14:textId="77777777" w:rsidR="00D43F95" w:rsidRPr="00934EA1" w:rsidRDefault="00D43F95" w:rsidP="00345DFE">
            <w:pPr>
              <w:ind w:firstLine="29"/>
            </w:pPr>
            <w:r w:rsidRPr="00934EA1">
              <w:t>Наименование 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5F66" w14:textId="77777777" w:rsidR="00D43F95" w:rsidRPr="00934EA1" w:rsidRDefault="00D43F95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694BC" w14:textId="77777777" w:rsidR="00D43F95" w:rsidRPr="00934EA1" w:rsidRDefault="00D43F95" w:rsidP="00345DFE">
            <w:pPr>
              <w:ind w:firstLine="29"/>
            </w:pPr>
            <w:r w:rsidRPr="00934EA1">
              <w:t xml:space="preserve">Прил.1, 5.1. (Прил.3, 6.1.) Наименование и код организационно - правовой формы организации по Общероссийскому классификатору организационно-правовых форм. </w:t>
            </w:r>
            <w:r w:rsidRPr="00934EA1">
              <w:lastRenderedPageBreak/>
              <w:t xml:space="preserve">Приказ МинФин РФ от 23 декабря 2014 года N 163н </w:t>
            </w:r>
          </w:p>
        </w:tc>
      </w:tr>
      <w:tr w:rsidR="00C92BED" w:rsidRPr="00934EA1" w14:paraId="3B5249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D9193" w14:textId="17DEA7BD" w:rsidR="00C92BED" w:rsidRPr="00934EA1" w:rsidRDefault="00C92BED" w:rsidP="00345DFE">
            <w:pPr>
              <w:ind w:firstLine="29"/>
            </w:pPr>
            <w:r w:rsidRPr="00934EA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6B6C6" w14:textId="2C517318" w:rsidR="00C92BED" w:rsidRPr="00934EA1" w:rsidRDefault="00C92BED" w:rsidP="00345DFE">
            <w:pPr>
              <w:ind w:firstLine="29"/>
            </w:pPr>
            <w:r w:rsidRPr="00934EA1">
              <w:rPr>
                <w:lang w:val="en-US"/>
              </w:rPr>
              <w:t>Sv</w:t>
            </w:r>
            <w:r w:rsidRPr="00934EA1">
              <w:t>ULAddress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ECC3B" w14:textId="2B399AF8" w:rsidR="00C92BED" w:rsidRPr="00934EA1" w:rsidRDefault="00085EEF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DC868" w14:textId="5BFADA6F" w:rsidR="00C92BED" w:rsidRPr="00934EA1" w:rsidRDefault="00085EEF" w:rsidP="00345DFE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DF082" w14:textId="48AE753D" w:rsidR="00C92BED" w:rsidRPr="00934EA1" w:rsidRDefault="00C92BED" w:rsidP="00345DFE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083F0" w14:textId="738E0B28" w:rsidR="00C92BED" w:rsidRPr="00934EA1" w:rsidRDefault="00C92BED" w:rsidP="00345DFE">
            <w:pPr>
              <w:ind w:firstLine="29"/>
            </w:pPr>
            <w:r w:rsidRPr="00934EA1">
              <w:t xml:space="preserve">Сведения об адресе (месте нахождения)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90CB" w14:textId="5F5DC60E" w:rsidR="00C92BED" w:rsidRPr="00934EA1" w:rsidRDefault="00C92BED" w:rsidP="00345DFE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95FF0" w14:textId="2B840185" w:rsidR="00C92BED" w:rsidRPr="00934EA1" w:rsidRDefault="00C92BED" w:rsidP="00345DFE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40202E8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C5ECC" w14:textId="5DEF933A" w:rsidR="00E506AC" w:rsidRPr="00934EA1" w:rsidRDefault="00E506AC" w:rsidP="00E506AC">
            <w:pPr>
              <w:ind w:firstLine="29"/>
            </w:pPr>
            <w:r w:rsidRPr="00934EA1">
              <w:rPr>
                <w:lang w:val="en-US"/>
              </w:rPr>
              <w:t>Sv</w:t>
            </w:r>
            <w:r w:rsidRPr="00934EA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D75A0" w14:textId="23D8182B" w:rsidR="00E506AC" w:rsidRPr="00934EA1" w:rsidRDefault="00E506AC" w:rsidP="00E506AC">
            <w:pPr>
              <w:ind w:firstLine="29"/>
              <w:rPr>
                <w:lang w:val="en-US"/>
              </w:rPr>
            </w:pPr>
            <w:r w:rsidRPr="00934EA1">
              <w:rPr>
                <w:szCs w:val="24"/>
                <w:lang w:val="en-US"/>
              </w:rPr>
              <w:t>Vid</w:t>
            </w:r>
            <w:r w:rsidRPr="00934EA1">
              <w:rPr>
                <w:szCs w:val="24"/>
              </w:rPr>
              <w:t>ULAddress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659D5" w14:textId="6374872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130FE" w14:textId="0871CD92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180B3" w14:textId="525557E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339C0" w14:textId="3EA413EF" w:rsidR="00E506AC" w:rsidRPr="00934EA1" w:rsidRDefault="00255889" w:rsidP="00255889">
            <w:pPr>
              <w:ind w:firstLine="29"/>
              <w:rPr>
                <w:color w:val="000000"/>
                <w:szCs w:val="24"/>
              </w:rPr>
            </w:pPr>
            <w:r w:rsidRPr="00934EA1">
              <w:rPr>
                <w:color w:val="000000"/>
                <w:szCs w:val="24"/>
              </w:rPr>
              <w:t>Вид адресного классификатора, используемого при формировании в выписках сведений об адресе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B7C13" w14:textId="7318EDF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BC1BE" w14:textId="23573DCA" w:rsidR="00E506AC" w:rsidRPr="00934EA1" w:rsidRDefault="00E506AC" w:rsidP="00E506AC">
            <w:pPr>
              <w:ind w:firstLine="29"/>
            </w:pPr>
            <w:r w:rsidRPr="00934EA1">
              <w:rPr>
                <w:color w:val="000000"/>
                <w:szCs w:val="24"/>
              </w:rPr>
              <w:t xml:space="preserve">Вид адресного классификатора. </w:t>
            </w:r>
            <w:r w:rsidRPr="00934EA1">
              <w:t xml:space="preserve">Возможные значения: </w:t>
            </w:r>
          </w:p>
          <w:p w14:paraId="14545531" w14:textId="77777777" w:rsidR="00E506AC" w:rsidRPr="00934EA1" w:rsidRDefault="00E506AC" w:rsidP="00E506AC">
            <w:pPr>
              <w:ind w:firstLine="29"/>
            </w:pPr>
            <w:r w:rsidRPr="00934EA1">
              <w:t>«1» – адрес в выписке должен быть выведен по ГАР (ФИАС);</w:t>
            </w:r>
          </w:p>
          <w:p w14:paraId="5533D285" w14:textId="379D7B30" w:rsidR="00E506AC" w:rsidRPr="00934EA1" w:rsidRDefault="00E506AC" w:rsidP="00E506AC">
            <w:pPr>
              <w:ind w:firstLine="29"/>
            </w:pPr>
            <w:r w:rsidRPr="00934EA1">
              <w:t>«2» – адрес в выписке должен быть выведен по КЛАДР</w:t>
            </w:r>
          </w:p>
        </w:tc>
      </w:tr>
      <w:tr w:rsidR="00E506AC" w:rsidRPr="00934EA1" w14:paraId="34B4252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A26F3" w14:textId="0CF12D32" w:rsidR="00E506AC" w:rsidRPr="00934EA1" w:rsidRDefault="00E506AC" w:rsidP="00E506AC">
            <w:pPr>
              <w:ind w:firstLine="29"/>
            </w:pPr>
            <w:r w:rsidRPr="00934EA1">
              <w:rPr>
                <w:lang w:val="en-US"/>
              </w:rPr>
              <w:t>Sv</w:t>
            </w:r>
            <w:r w:rsidRPr="00934EA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50B9A" w14:textId="7E133A23" w:rsidR="00E506AC" w:rsidRPr="00934EA1" w:rsidRDefault="00E506AC" w:rsidP="00E506AC">
            <w:pPr>
              <w:ind w:firstLine="29"/>
              <w:rPr>
                <w:lang w:val="en-US"/>
              </w:rPr>
            </w:pPr>
            <w:bookmarkStart w:id="275" w:name="_Hlk130457483"/>
            <w:r w:rsidRPr="00934EA1">
              <w:t>ULAddress</w:t>
            </w:r>
            <w:bookmarkEnd w:id="275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AC5D2" w14:textId="66D04AA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3EFF1" w14:textId="419AB2F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8DBA0" w14:textId="620CCEC0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E5240" w14:textId="22E663A8" w:rsidR="00E506AC" w:rsidRPr="00934EA1" w:rsidRDefault="00E506AC" w:rsidP="00E506AC">
            <w:pPr>
              <w:ind w:firstLine="29"/>
            </w:pPr>
            <w:bookmarkStart w:id="276" w:name="_Hlk130457469"/>
            <w:r w:rsidRPr="00934EA1">
              <w:t>Сведения об адресе (месте нахождения) ЮЛ</w:t>
            </w:r>
            <w:bookmarkEnd w:id="276"/>
            <w:r w:rsidRPr="00934EA1">
              <w:t xml:space="preserve"> в формате КЛАДР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66C3D" w14:textId="4BBA741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60FDD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6C12C4F2" w14:textId="77777777" w:rsidR="00E506AC" w:rsidRPr="00934EA1" w:rsidRDefault="00E506AC" w:rsidP="00E506AC">
            <w:pPr>
              <w:ind w:firstLine="29"/>
            </w:pPr>
            <w:r w:rsidRPr="00934EA1">
              <w:t>Элемент является обязательным при отсутствии элемента &lt;ULAddress_Fias&gt;</w:t>
            </w:r>
          </w:p>
          <w:p w14:paraId="13335E44" w14:textId="37D65109" w:rsidR="00E506AC" w:rsidRPr="00934EA1" w:rsidRDefault="00E506AC" w:rsidP="00E506AC">
            <w:pPr>
              <w:ind w:firstLine="29"/>
            </w:pPr>
            <w:r w:rsidRPr="00934EA1">
              <w:t>Состав элемента представлен в таблице 7</w:t>
            </w:r>
          </w:p>
        </w:tc>
      </w:tr>
      <w:tr w:rsidR="00E506AC" w:rsidRPr="00934EA1" w14:paraId="0361DE1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C3035" w14:textId="3D5966D9" w:rsidR="00E506AC" w:rsidRPr="00934EA1" w:rsidRDefault="00E506AC" w:rsidP="00E506AC">
            <w:pPr>
              <w:ind w:firstLine="29"/>
            </w:pPr>
            <w:r w:rsidRPr="00934EA1">
              <w:rPr>
                <w:lang w:val="en-US"/>
              </w:rPr>
              <w:lastRenderedPageBreak/>
              <w:t>Sv</w:t>
            </w:r>
            <w:r w:rsidRPr="00934EA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22B81" w14:textId="77777777" w:rsidR="00E506AC" w:rsidRPr="00934EA1" w:rsidRDefault="00E506AC" w:rsidP="00E506AC">
            <w:pPr>
              <w:ind w:firstLine="29"/>
            </w:pPr>
            <w:bookmarkStart w:id="277" w:name="_Hlk130457748"/>
            <w:r w:rsidRPr="00934EA1">
              <w:t>ULAddress_Fias</w:t>
            </w:r>
            <w:bookmarkEnd w:id="277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BF44B" w14:textId="5592C3E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7A19C" w14:textId="7A72343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FB8A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B0C52" w14:textId="2A1DDB35" w:rsidR="00E506AC" w:rsidRPr="00934EA1" w:rsidRDefault="00E506AC" w:rsidP="00E506AC">
            <w:pPr>
              <w:ind w:firstLine="29"/>
            </w:pPr>
            <w:bookmarkStart w:id="278" w:name="_Hlk130457734"/>
            <w:r w:rsidRPr="00934EA1">
              <w:t>Сведения об адресе (месте нахождения) ЮЛ в формате ФИАС</w:t>
            </w:r>
            <w:bookmarkEnd w:id="278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8E2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BDB2C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7C54A55F" w14:textId="77777777" w:rsidR="00E506AC" w:rsidRPr="00934EA1" w:rsidRDefault="00E506AC" w:rsidP="00E506AC">
            <w:pPr>
              <w:ind w:firstLine="29"/>
            </w:pPr>
            <w:r w:rsidRPr="00934EA1">
              <w:t>Элемент является обязательным при отсутствии элемента &lt;ULAddress&gt;</w:t>
            </w:r>
          </w:p>
          <w:p w14:paraId="2E5EBC13" w14:textId="79AC7677" w:rsidR="00E506AC" w:rsidRPr="00934EA1" w:rsidRDefault="00E506AC" w:rsidP="00E506AC">
            <w:pPr>
              <w:ind w:firstLine="29"/>
            </w:pPr>
            <w:r w:rsidRPr="00934EA1">
              <w:t>Состав элемента представлен в таблице 7.1</w:t>
            </w:r>
          </w:p>
        </w:tc>
      </w:tr>
      <w:tr w:rsidR="00E506AC" w:rsidRPr="00934EA1" w14:paraId="570F35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65D00" w14:textId="68D64969" w:rsidR="00E506AC" w:rsidRPr="00934EA1" w:rsidRDefault="00E506AC" w:rsidP="00E506AC">
            <w:pPr>
              <w:ind w:firstLine="29"/>
            </w:pPr>
            <w:r w:rsidRPr="00934EA1">
              <w:rPr>
                <w:lang w:val="en-US"/>
              </w:rPr>
              <w:t>Sv</w:t>
            </w:r>
            <w:r w:rsidRPr="00934EA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A9E91" w14:textId="7FCB3EDF" w:rsidR="00E506AC" w:rsidRPr="00934EA1" w:rsidRDefault="00E506AC" w:rsidP="00E506AC">
            <w:pPr>
              <w:ind w:firstLine="29"/>
            </w:pPr>
            <w:r w:rsidRPr="00934EA1" w:rsidDel="00E0509F">
              <w:t>ULINvalidAddINfo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20B26" w14:textId="21EC36F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28EEA" w14:textId="7E04964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863D" w14:textId="3337F4BD" w:rsidR="00E506AC" w:rsidRPr="00934EA1" w:rsidRDefault="00E506AC" w:rsidP="00E506AC">
            <w:pPr>
              <w:ind w:firstLine="29"/>
            </w:pPr>
            <w:r w:rsidRPr="00934EA1" w:rsidDel="00E0509F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7CD31" w14:textId="04B4B6BA" w:rsidR="00E506AC" w:rsidRPr="00934EA1" w:rsidRDefault="00E506AC" w:rsidP="00E506AC">
            <w:pPr>
              <w:ind w:firstLine="29"/>
            </w:pPr>
            <w:r w:rsidRPr="00934EA1" w:rsidDel="00E0509F">
              <w:t>Сведения о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7B487" w14:textId="23D2BCA9" w:rsidR="00E506AC" w:rsidRPr="00934EA1" w:rsidRDefault="00E506AC" w:rsidP="00E506AC">
            <w:pPr>
              <w:ind w:firstLine="29"/>
            </w:pPr>
            <w:r w:rsidRPr="00934EA1" w:rsidDel="00E0509F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5962E" w14:textId="669C76FC" w:rsidR="00E506AC" w:rsidRPr="00934EA1" w:rsidRDefault="00E506AC" w:rsidP="00E506AC">
            <w:pPr>
              <w:ind w:firstLine="29"/>
            </w:pPr>
            <w:r w:rsidRPr="00934EA1" w:rsidDel="00E0509F">
              <w:t>Группирующий тег для группы атрибутов</w:t>
            </w:r>
          </w:p>
        </w:tc>
      </w:tr>
      <w:tr w:rsidR="00E506AC" w:rsidRPr="00934EA1" w14:paraId="4F6A9E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5682C" w14:textId="1B8D885A" w:rsidR="00E506AC" w:rsidRPr="00934EA1" w:rsidRDefault="00E506AC" w:rsidP="00E506AC">
            <w:pPr>
              <w:ind w:firstLine="29"/>
            </w:pPr>
            <w:r w:rsidRPr="00934EA1">
              <w:t>ULINvalidAddINfo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A3375" w14:textId="1FB4A044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4D051" w14:textId="64C64A7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891D7" w14:textId="2623611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F937D" w14:textId="6F7513B0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9E699" w14:textId="2887289E" w:rsidR="00E506AC" w:rsidRPr="00934EA1" w:rsidRDefault="00E506AC" w:rsidP="00E506AC">
            <w:pPr>
              <w:ind w:firstLine="29"/>
            </w:pPr>
            <w:r w:rsidRPr="00934EA1">
              <w:t xml:space="preserve">Запись в </w:t>
            </w:r>
            <w:r w:rsidRPr="00934EA1" w:rsidDel="00E0509F">
              <w:t>Сведения</w:t>
            </w:r>
            <w:r w:rsidRPr="00934EA1">
              <w:t>х</w:t>
            </w:r>
            <w:r w:rsidRPr="00934EA1" w:rsidDel="00E0509F">
              <w:t xml:space="preserve"> о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03A4C" w14:textId="79812F9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950BA" w14:textId="6C0C6A6E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0246268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D7597" w14:textId="335BFA6B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4FF11" w14:textId="6AA2A978" w:rsidR="00E506AC" w:rsidRPr="00934EA1" w:rsidRDefault="00E506AC" w:rsidP="00E506AC">
            <w:pPr>
              <w:ind w:firstLine="29"/>
            </w:pPr>
            <w:r w:rsidRPr="00934EA1">
              <w:t>SingInvAdd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A0785" w14:textId="7D4C4F2F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F32B6" w14:textId="7386C22C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94F33" w14:textId="06A2115A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0449F" w14:textId="4563BFE1" w:rsidR="00E506AC" w:rsidRPr="00934EA1" w:rsidRDefault="00E506AC" w:rsidP="00E506AC">
            <w:pPr>
              <w:ind w:firstLine="29"/>
            </w:pPr>
            <w:r w:rsidRPr="00934EA1">
              <w:t>Признак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57395" w14:textId="1EC4FF4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ACEE0" w14:textId="4A7AB50A" w:rsidR="00E506AC" w:rsidRPr="00934EA1" w:rsidRDefault="00E506AC" w:rsidP="00E506AC">
            <w:pPr>
              <w:ind w:firstLine="29"/>
            </w:pPr>
            <w:r w:rsidRPr="00934EA1">
              <w:t>В соответстии с Выпиской ЕГРЮЛ из ФНС</w:t>
            </w:r>
          </w:p>
          <w:p w14:paraId="6080178C" w14:textId="46BB4253" w:rsidR="00E506AC" w:rsidRPr="00934EA1" w:rsidRDefault="00E506AC" w:rsidP="00E506AC">
            <w:pPr>
              <w:ind w:firstLine="29"/>
            </w:pPr>
            <w:r w:rsidRPr="00934EA1">
              <w:t>Приходит код признака, возможные значения:</w:t>
            </w:r>
          </w:p>
          <w:p w14:paraId="7FE01EDE" w14:textId="18EC468B" w:rsidR="00E506AC" w:rsidRPr="00934EA1" w:rsidRDefault="00E506AC" w:rsidP="00E506AC">
            <w:pPr>
              <w:ind w:firstLine="0"/>
              <w:jc w:val="left"/>
            </w:pPr>
            <w:r w:rsidRPr="00934EA1">
              <w:t xml:space="preserve">2 – признак недостоверности, внесенный в ЕГРЮЛ по результатам проверки достоверности содержащихся в </w:t>
            </w:r>
            <w:r w:rsidRPr="00934EA1">
              <w:lastRenderedPageBreak/>
              <w:t>ЕГРЮЛ сведений о ЮЛ (если сведения о недостоверности сведений об адресе внесены на основании записи с кодом СПВЗ 17023);</w:t>
            </w:r>
          </w:p>
          <w:p w14:paraId="36700394" w14:textId="540D2275" w:rsidR="00E506AC" w:rsidRPr="00934EA1" w:rsidRDefault="00E506AC" w:rsidP="00E506AC">
            <w:pPr>
              <w:ind w:firstLine="29"/>
            </w:pPr>
            <w:r w:rsidRPr="00934EA1">
              <w:t>3 – признак недостоверности, внесенный в ЕГРЮЛ на основании решения суда (если сведения о недостоверности сведений об адресе внесены на основании записи с кодом СПВЗ 16006)</w:t>
            </w:r>
          </w:p>
        </w:tc>
      </w:tr>
      <w:tr w:rsidR="00E506AC" w:rsidRPr="00934EA1" w14:paraId="10AF514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FE286" w14:textId="5ECAFF71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1F303" w14:textId="2CB66F7D" w:rsidR="00E506AC" w:rsidRPr="00934EA1" w:rsidRDefault="00E506AC" w:rsidP="00E506AC">
            <w:pPr>
              <w:ind w:firstLine="29"/>
            </w:pPr>
            <w:r w:rsidRPr="00934EA1">
              <w:t>IaiComment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4AD1C" w14:textId="6DDFD54A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1B7C1" w14:textId="103136A0" w:rsidR="00E506AC" w:rsidRPr="00934EA1" w:rsidRDefault="00E506AC" w:rsidP="00E506AC">
            <w:pPr>
              <w:ind w:firstLine="29"/>
            </w:pPr>
            <w:r w:rsidRPr="00934EA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343DF" w14:textId="754280DC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FBD45" w14:textId="1356616D" w:rsidR="00E506AC" w:rsidRPr="00934EA1" w:rsidRDefault="00E506AC" w:rsidP="00E506AC">
            <w:pPr>
              <w:ind w:firstLine="29"/>
            </w:pPr>
            <w:r w:rsidRPr="00934EA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CD230" w14:textId="73E43C7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85846" w14:textId="6EFFB491" w:rsidR="00E506AC" w:rsidRPr="00934EA1" w:rsidRDefault="00E506AC" w:rsidP="00E506AC">
            <w:pPr>
              <w:ind w:firstLine="29"/>
            </w:pPr>
            <w:r w:rsidRPr="00934EA1">
              <w:t>В соответстии с Выпиской ЕГРЮЛ из ФНС</w:t>
            </w:r>
          </w:p>
        </w:tc>
      </w:tr>
      <w:tr w:rsidR="00E506AC" w:rsidRPr="00934EA1" w14:paraId="7DEC7D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8C3AC" w14:textId="5FC3A6E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76592" w14:textId="6FE817C2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03B7A" w14:textId="35E44DC3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67BF5" w14:textId="3D33554D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E282B" w14:textId="04D0CAF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7BC02" w14:textId="59064382" w:rsidR="00E506AC" w:rsidRPr="00934EA1" w:rsidRDefault="00E506AC" w:rsidP="00E506AC">
            <w:pPr>
              <w:ind w:firstLine="29"/>
            </w:pPr>
            <w:r w:rsidRPr="00934EA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47004" w14:textId="6058C8C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A3ABF" w14:textId="5991C997" w:rsidR="00E506AC" w:rsidRPr="00934EA1" w:rsidRDefault="00E506AC" w:rsidP="00E506AC">
            <w:pPr>
              <w:ind w:firstLine="29"/>
            </w:pPr>
            <w:r w:rsidRPr="00934EA1">
              <w:t>В соответстии с Выпиской ЕГРЮЛ из ФНС</w:t>
            </w:r>
          </w:p>
        </w:tc>
      </w:tr>
      <w:tr w:rsidR="00E506AC" w:rsidRPr="00934EA1" w14:paraId="0805ED1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DE5E2" w14:textId="23839F59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8D48F" w14:textId="0B84DD98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F5A67" w14:textId="0335D5E8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BDCD6" w14:textId="6EE59B73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3D928" w14:textId="352A211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E9E16" w14:textId="2C43565A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38192" w14:textId="2E5497F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E6DC5" w14:textId="27E5B71F" w:rsidR="00E506AC" w:rsidRPr="00934EA1" w:rsidRDefault="00E506AC" w:rsidP="00E506AC">
            <w:pPr>
              <w:ind w:firstLine="29"/>
            </w:pPr>
            <w:r w:rsidRPr="00934EA1">
              <w:t>В соответстии с Выпиской ЕГРЮЛ из ФНС</w:t>
            </w:r>
          </w:p>
        </w:tc>
      </w:tr>
      <w:tr w:rsidR="00E506AC" w:rsidRPr="00934EA1" w14:paraId="395B53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564FE" w14:textId="77C45868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04A54" w14:textId="428093AE" w:rsidR="00E506AC" w:rsidRPr="00934EA1" w:rsidRDefault="00E506AC" w:rsidP="00E506AC">
            <w:pPr>
              <w:ind w:firstLine="29"/>
            </w:pPr>
            <w:r w:rsidRPr="00934EA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03B21" w14:textId="59AE44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926D3" w14:textId="3B5AF48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32B38" w14:textId="0D85634C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DD085" w14:textId="513F1AD2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55B99" w14:textId="7CF4DDA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80241" w14:textId="32AEE6FF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</w:t>
            </w:r>
            <w:r w:rsidRPr="00934EA1">
              <w:lastRenderedPageBreak/>
              <w:t>ЕГРЮЛ из ФНС</w:t>
            </w:r>
          </w:p>
        </w:tc>
      </w:tr>
      <w:tr w:rsidR="00E506AC" w:rsidRPr="00934EA1" w14:paraId="5FFB11B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072E8" w14:textId="58E92B8F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51383" w14:textId="0438F494" w:rsidR="00E506AC" w:rsidRPr="00934EA1" w:rsidRDefault="00E506AC" w:rsidP="00E506AC">
            <w:pPr>
              <w:ind w:firstLine="29"/>
            </w:pPr>
            <w:r w:rsidRPr="00934EA1">
              <w:t>IAIDateEntUsrle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A4B47" w14:textId="180B8D43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6AF99" w14:textId="2B64859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B3B07" w14:textId="0E36FF5C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44919" w14:textId="6EEF32DA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50E7C" w14:textId="697ECB8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9930D" w14:textId="131EA32C" w:rsidR="00E506AC" w:rsidRPr="00934EA1" w:rsidRDefault="00E506AC" w:rsidP="00E506AC">
            <w:pPr>
              <w:ind w:firstLine="29"/>
            </w:pPr>
            <w:r w:rsidRPr="00934EA1">
              <w:t>В соответстии с Выпиской ЕГРЮЛ из ФНС</w:t>
            </w:r>
          </w:p>
        </w:tc>
      </w:tr>
      <w:tr w:rsidR="00E506AC" w:rsidRPr="00934EA1" w14:paraId="683172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52BEE" w14:textId="448D942F" w:rsidR="00E506AC" w:rsidRPr="00934EA1" w:rsidRDefault="00E506AC" w:rsidP="00E506AC">
            <w:pPr>
              <w:ind w:firstLine="29"/>
            </w:pPr>
            <w:r w:rsidRPr="00934EA1">
              <w:rPr>
                <w:lang w:val="en-US"/>
              </w:rPr>
              <w:t>Sv</w:t>
            </w:r>
            <w:r w:rsidRPr="00934EA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31D27" w14:textId="79736B84" w:rsidR="00E506AC" w:rsidRPr="00934EA1" w:rsidRDefault="00E506AC" w:rsidP="00E506AC">
            <w:pPr>
              <w:ind w:firstLine="29"/>
            </w:pPr>
            <w:r w:rsidRPr="00934EA1">
              <w:t>ULResrIzmAdd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25D40" w14:textId="5BF09F70" w:rsidR="00E506AC" w:rsidRPr="00934EA1" w:rsidRDefault="00E506AC" w:rsidP="00E506AC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0324C" w14:textId="39216886" w:rsidR="00E506AC" w:rsidRPr="00934EA1" w:rsidRDefault="00E506AC" w:rsidP="00E506AC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6637A" w14:textId="74F52F6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31F4E" w14:textId="6881C9E8" w:rsidR="00E506AC" w:rsidRPr="00934EA1" w:rsidRDefault="00E506AC" w:rsidP="00E506AC">
            <w:pPr>
              <w:ind w:firstLine="29"/>
            </w:pPr>
            <w:r w:rsidRPr="00934EA1">
              <w:t>Сведения о принятии юридическим лицом решения об изменении места нахождения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4C0F6" w14:textId="7845135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B7E1A" w14:textId="67E5DC66" w:rsidR="00E506AC" w:rsidRPr="00934EA1" w:rsidRDefault="00E506AC" w:rsidP="00E506AC">
            <w:pPr>
              <w:ind w:firstLine="29"/>
            </w:pPr>
            <w:r w:rsidRPr="00934EA1" w:rsidDel="00E0509F">
              <w:t>Группирующий тег для группы атрибутов</w:t>
            </w:r>
          </w:p>
        </w:tc>
      </w:tr>
      <w:tr w:rsidR="00E506AC" w:rsidRPr="00934EA1" w14:paraId="49F3B6E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B4E95" w14:textId="36071DE4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25DD5" w14:textId="0AA7B3F4" w:rsidR="00E506AC" w:rsidRPr="00934EA1" w:rsidRDefault="00E506AC" w:rsidP="00E506AC">
            <w:pPr>
              <w:ind w:firstLine="29"/>
            </w:pPr>
            <w:r w:rsidRPr="00934EA1">
              <w:t>IDC_DecText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7498" w14:textId="5EAF553B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3B83F" w14:textId="29A33397" w:rsidR="00E506AC" w:rsidRPr="00934EA1" w:rsidRDefault="00E506AC" w:rsidP="00E506AC">
            <w:pPr>
              <w:ind w:firstLine="29"/>
            </w:pPr>
            <w:r w:rsidRPr="00934EA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0183D" w14:textId="443E51F9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E9D59" w14:textId="31416E90" w:rsidR="00E506AC" w:rsidRPr="00934EA1" w:rsidRDefault="00E506AC" w:rsidP="00E506AC">
            <w:pPr>
              <w:ind w:firstLine="29"/>
            </w:pPr>
            <w:r w:rsidRPr="00934EA1">
              <w:t>Текст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73A39" w14:textId="363B470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51F03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7B215CD8" w14:textId="5D384A3E" w:rsidR="00E506AC" w:rsidRPr="00934EA1" w:rsidRDefault="00E506AC" w:rsidP="00E506AC">
            <w:pPr>
              <w:ind w:firstLine="29"/>
            </w:pPr>
            <w:r w:rsidRPr="00934EA1">
              <w:t>Текст решения об изменении места нахождения</w:t>
            </w:r>
          </w:p>
        </w:tc>
      </w:tr>
      <w:tr w:rsidR="00E506AC" w:rsidRPr="00934EA1" w14:paraId="5676533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6094B" w14:textId="45DFDEA3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F4EBF" w14:textId="28C3C97D" w:rsidR="00E506AC" w:rsidRPr="00934EA1" w:rsidRDefault="00E506AC" w:rsidP="00E506AC">
            <w:pPr>
              <w:ind w:firstLine="29"/>
            </w:pPr>
            <w:r w:rsidRPr="00934EA1">
              <w:t>IDC_RegionType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CE0AF" w14:textId="7A1580FF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4779B" w14:textId="75B75DEB" w:rsidR="00E506AC" w:rsidRPr="00934EA1" w:rsidRDefault="00E506AC" w:rsidP="00E506AC">
            <w:pPr>
              <w:ind w:firstLine="29"/>
            </w:pPr>
            <w:r w:rsidRPr="00934EA1">
              <w:t>&lt;= 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73EF" w14:textId="4EBA840B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59720" w14:textId="64688A63" w:rsidR="00E506AC" w:rsidRPr="00934EA1" w:rsidRDefault="00E506AC" w:rsidP="00E506AC">
            <w:pPr>
              <w:ind w:firstLine="29"/>
            </w:pPr>
            <w:r w:rsidRPr="00934EA1">
              <w:t>Тип субъекта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397D8" w14:textId="1991E37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2B407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0E14FE8E" w14:textId="3C791621" w:rsidR="00E506AC" w:rsidRPr="00934EA1" w:rsidRDefault="00E506AC" w:rsidP="00E506AC">
            <w:pPr>
              <w:ind w:firstLine="29"/>
            </w:pPr>
            <w:r w:rsidRPr="00934EA1">
              <w:t>Тип субъекта согласно решению об изменении места нахождения</w:t>
            </w:r>
          </w:p>
        </w:tc>
      </w:tr>
      <w:tr w:rsidR="00E506AC" w:rsidRPr="00934EA1" w14:paraId="193B636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2946E" w14:textId="452E0B00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51C0D" w14:textId="6113347A" w:rsidR="00E506AC" w:rsidRPr="00934EA1" w:rsidRDefault="00E506AC" w:rsidP="00E506AC">
            <w:pPr>
              <w:ind w:firstLine="29"/>
            </w:pPr>
            <w:r w:rsidRPr="00934EA1">
              <w:t>IDC_RegionName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1DB43" w14:textId="38D104F6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5908C" w14:textId="5440CFD6" w:rsidR="00E506AC" w:rsidRPr="00934EA1" w:rsidRDefault="00E506AC" w:rsidP="00E506AC">
            <w:pPr>
              <w:ind w:firstLine="29"/>
            </w:pPr>
            <w:r w:rsidRPr="00934EA1"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74AC2" w14:textId="44AF09D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BF713" w14:textId="0A185F29" w:rsidR="00E506AC" w:rsidRPr="00934EA1" w:rsidRDefault="00E506AC" w:rsidP="00E506AC">
            <w:pPr>
              <w:ind w:firstLine="29"/>
            </w:pPr>
            <w:r w:rsidRPr="00934EA1">
              <w:t>Наименование субъекта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284D2" w14:textId="64075F4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A9065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4AAE3BDD" w14:textId="4B75A1BC" w:rsidR="00E506AC" w:rsidRPr="00934EA1" w:rsidRDefault="00E506AC" w:rsidP="00E506AC">
            <w:pPr>
              <w:ind w:firstLine="29"/>
            </w:pPr>
            <w:r w:rsidRPr="00934EA1">
              <w:t>Наименование субъекта согласно решению об изменении места нахождения</w:t>
            </w:r>
          </w:p>
        </w:tc>
      </w:tr>
      <w:tr w:rsidR="00E506AC" w:rsidRPr="00934EA1" w14:paraId="558D98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4708D" w14:textId="5B594184" w:rsidR="00E506AC" w:rsidRPr="00934EA1" w:rsidRDefault="00E506AC" w:rsidP="00E506AC">
            <w:pPr>
              <w:ind w:firstLine="29"/>
              <w:jc w:val="center"/>
            </w:pPr>
            <w:r w:rsidRPr="00934EA1">
              <w:lastRenderedPageBreak/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E9842" w14:textId="788186FF" w:rsidR="00E506AC" w:rsidRPr="00934EA1" w:rsidRDefault="00E506AC" w:rsidP="00E506AC">
            <w:pPr>
              <w:ind w:firstLine="29"/>
            </w:pPr>
            <w:r w:rsidRPr="00934EA1">
              <w:t>IDC_RaionType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3D6F1" w14:textId="1C24DF72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9D9E0" w14:textId="188D0EF7" w:rsidR="00E506AC" w:rsidRPr="00934EA1" w:rsidRDefault="00E506AC" w:rsidP="00E506AC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8702B" w14:textId="175D0C6E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3FCF5" w14:textId="67B28717" w:rsidR="00E506AC" w:rsidRPr="00934EA1" w:rsidRDefault="00E506AC" w:rsidP="00E506AC">
            <w:pPr>
              <w:ind w:firstLine="29"/>
            </w:pPr>
            <w:r w:rsidRPr="00934EA1">
              <w:t>Тип района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C2CF4" w14:textId="46F560D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D4A9C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59456056" w14:textId="5C46E072" w:rsidR="00E506AC" w:rsidRPr="00934EA1" w:rsidRDefault="00E506AC" w:rsidP="00E506AC">
            <w:pPr>
              <w:ind w:firstLine="29"/>
            </w:pPr>
            <w:r w:rsidRPr="00934EA1">
              <w:t>Тип района согласно решению об изменении места нахождения</w:t>
            </w:r>
          </w:p>
        </w:tc>
      </w:tr>
      <w:tr w:rsidR="00E506AC" w:rsidRPr="00934EA1" w14:paraId="284D57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BA273" w14:textId="6F6F1034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3C8A8" w14:textId="44C169BC" w:rsidR="00E506AC" w:rsidRPr="00934EA1" w:rsidRDefault="00E506AC" w:rsidP="00E506AC">
            <w:pPr>
              <w:ind w:firstLine="29"/>
            </w:pPr>
            <w:r w:rsidRPr="00934EA1">
              <w:t>IDC_RaionName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59552" w14:textId="4B02231E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E3ECA" w14:textId="399519BA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B703F" w14:textId="1B10000E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E08D0" w14:textId="4FDEE596" w:rsidR="00E506AC" w:rsidRPr="00934EA1" w:rsidRDefault="00E506AC" w:rsidP="00E506AC">
            <w:pPr>
              <w:ind w:firstLine="29"/>
            </w:pPr>
            <w:r w:rsidRPr="00934EA1">
              <w:t>Наименование района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4EAEE" w14:textId="351A96C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100E4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7C857E5B" w14:textId="0CC2234D" w:rsidR="00E506AC" w:rsidRPr="00934EA1" w:rsidRDefault="00E506AC" w:rsidP="00E506AC">
            <w:pPr>
              <w:ind w:firstLine="29"/>
            </w:pPr>
            <w:r w:rsidRPr="00934EA1">
              <w:t>Наименование района согласно решению об изменении места нахождения</w:t>
            </w:r>
          </w:p>
        </w:tc>
      </w:tr>
      <w:tr w:rsidR="00E506AC" w:rsidRPr="00934EA1" w14:paraId="152484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B0162" w14:textId="71991DEF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0D31C" w14:textId="79603D80" w:rsidR="00E506AC" w:rsidRPr="00934EA1" w:rsidRDefault="00E506AC" w:rsidP="00E506AC">
            <w:pPr>
              <w:ind w:firstLine="29"/>
            </w:pPr>
            <w:r w:rsidRPr="00934EA1">
              <w:t>IDC_GorodType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FB016" w14:textId="7C246111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330CE" w14:textId="75D4D8F3" w:rsidR="00E506AC" w:rsidRPr="00934EA1" w:rsidRDefault="00E506AC" w:rsidP="00E506AC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42F92" w14:textId="6ECB019B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BA9F" w14:textId="7D099B54" w:rsidR="00E506AC" w:rsidRPr="00934EA1" w:rsidRDefault="00E506AC" w:rsidP="00E506AC">
            <w:pPr>
              <w:ind w:firstLine="29"/>
            </w:pPr>
            <w:r w:rsidRPr="00934EA1">
              <w:t>Тип города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143A6" w14:textId="7498E7D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1E3D8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71AD01A1" w14:textId="6180DB82" w:rsidR="00E506AC" w:rsidRPr="00934EA1" w:rsidRDefault="00E506AC" w:rsidP="00E506AC">
            <w:pPr>
              <w:ind w:firstLine="29"/>
            </w:pPr>
            <w:r w:rsidRPr="00934EA1">
              <w:t>Тип города согласно решению об изменении места нахождения</w:t>
            </w:r>
          </w:p>
        </w:tc>
      </w:tr>
      <w:tr w:rsidR="00E506AC" w:rsidRPr="00934EA1" w14:paraId="3A8ADA3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C811" w14:textId="165A13C8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D107D" w14:textId="51EB87A2" w:rsidR="00E506AC" w:rsidRPr="00934EA1" w:rsidRDefault="00E506AC" w:rsidP="00E506AC">
            <w:pPr>
              <w:ind w:firstLine="29"/>
            </w:pPr>
            <w:r w:rsidRPr="00934EA1">
              <w:t>IDC_GorodName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E5CDC" w14:textId="53BF2A5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D2867" w14:textId="21309CC3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3F85E" w14:textId="074B15D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C1F24" w14:textId="6690BA68" w:rsidR="00E506AC" w:rsidRPr="00934EA1" w:rsidRDefault="00E506AC" w:rsidP="00E506AC">
            <w:pPr>
              <w:ind w:firstLine="29"/>
            </w:pPr>
            <w:r w:rsidRPr="00934EA1">
              <w:t>Наименование города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37EA0" w14:textId="594C0C8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D6BBD" w14:textId="558AAF8D" w:rsidR="00E506AC" w:rsidRPr="00934EA1" w:rsidRDefault="00E506AC" w:rsidP="00E506AC">
            <w:pPr>
              <w:ind w:firstLine="29"/>
            </w:pPr>
            <w:r w:rsidRPr="00934EA1">
              <w:t>Наименование города согласно решению об изменении места нахождения</w:t>
            </w:r>
          </w:p>
        </w:tc>
      </w:tr>
      <w:tr w:rsidR="00E506AC" w:rsidRPr="00934EA1" w14:paraId="362F3AE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ACDE5" w14:textId="0BE54DFB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990C6" w14:textId="21803950" w:rsidR="00E506AC" w:rsidRPr="00934EA1" w:rsidRDefault="00E506AC" w:rsidP="00E506AC">
            <w:pPr>
              <w:ind w:firstLine="29"/>
            </w:pPr>
            <w:r w:rsidRPr="00934EA1">
              <w:t>IDC_NasPunktType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3D9D0" w14:textId="4F236E61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7F141" w14:textId="094A91C0" w:rsidR="00E506AC" w:rsidRPr="00934EA1" w:rsidRDefault="00E506AC" w:rsidP="00E506AC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F2BA5" w14:textId="6300F752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3B79" w14:textId="371CFF39" w:rsidR="00E506AC" w:rsidRPr="00934EA1" w:rsidRDefault="00E506AC" w:rsidP="00E506AC">
            <w:pPr>
              <w:ind w:firstLine="29"/>
            </w:pPr>
            <w:r w:rsidRPr="00934EA1">
              <w:t>Тип населенного пункта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86566" w14:textId="6E77FFE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FD178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03A6EF19" w14:textId="51B20753" w:rsidR="00E506AC" w:rsidRPr="00934EA1" w:rsidRDefault="00E506AC" w:rsidP="00E506AC">
            <w:pPr>
              <w:ind w:firstLine="29"/>
            </w:pPr>
            <w:r w:rsidRPr="00934EA1">
              <w:lastRenderedPageBreak/>
              <w:t>Тип населенного пункта согласно решению об изменении места нахождения</w:t>
            </w:r>
          </w:p>
        </w:tc>
      </w:tr>
      <w:tr w:rsidR="00E506AC" w:rsidRPr="00934EA1" w14:paraId="627BB03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00BFC" w14:textId="077A9238" w:rsidR="00E506AC" w:rsidRPr="00934EA1" w:rsidRDefault="00E506AC" w:rsidP="00E506AC">
            <w:pPr>
              <w:ind w:firstLine="29"/>
              <w:jc w:val="center"/>
            </w:pPr>
            <w:r w:rsidRPr="00934EA1">
              <w:lastRenderedPageBreak/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8823C" w14:textId="3C66CCA7" w:rsidR="00E506AC" w:rsidRPr="00934EA1" w:rsidRDefault="00E506AC" w:rsidP="00E506AC">
            <w:pPr>
              <w:ind w:firstLine="29"/>
            </w:pPr>
            <w:r w:rsidRPr="00934EA1">
              <w:t>IDC_NasPunktName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920C5" w14:textId="4EC5FC5B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B11C3" w14:textId="26DB0615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54AC5" w14:textId="6D24F529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234BD" w14:textId="3DDE19BC" w:rsidR="00E506AC" w:rsidRPr="00934EA1" w:rsidRDefault="00E506AC" w:rsidP="00E506AC">
            <w:pPr>
              <w:ind w:firstLine="29"/>
            </w:pPr>
            <w:r w:rsidRPr="00934EA1">
              <w:t>Наименование населённого пункта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E3A4F" w14:textId="0C8E143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BE539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720FC815" w14:textId="1BFA1B09" w:rsidR="00E506AC" w:rsidRPr="00934EA1" w:rsidRDefault="00E506AC" w:rsidP="00E506AC">
            <w:pPr>
              <w:ind w:firstLine="29"/>
            </w:pPr>
            <w:r w:rsidRPr="00934EA1">
              <w:t>Наименование населённого пункта согласно решению об изменении места нахождения</w:t>
            </w:r>
          </w:p>
        </w:tc>
      </w:tr>
      <w:tr w:rsidR="00E506AC" w:rsidRPr="00934EA1" w14:paraId="596CCA8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2E279" w14:textId="5CE1D6FF" w:rsidR="00E506AC" w:rsidRPr="00934EA1" w:rsidRDefault="00E506AC" w:rsidP="00E506AC">
            <w:pPr>
              <w:ind w:firstLine="29"/>
              <w:jc w:val="center"/>
            </w:pPr>
            <w:r w:rsidRPr="00934EA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6DEE0" w14:textId="6C9348A0" w:rsidR="00E506AC" w:rsidRPr="00934EA1" w:rsidRDefault="00E506AC" w:rsidP="00E506AC">
            <w:pPr>
              <w:ind w:firstLine="29"/>
            </w:pPr>
            <w:r w:rsidRPr="00934EA1">
              <w:t>IDC_DtStart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10393" w14:textId="69562552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31430" w14:textId="65483F1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A63F4" w14:textId="606DEF95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984C5" w14:textId="1D7CF054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76072" w14:textId="5D1C793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A2FC2" w14:textId="77777777" w:rsidR="00E506AC" w:rsidRPr="00934EA1" w:rsidRDefault="00E506AC" w:rsidP="00E506AC">
            <w:pPr>
              <w:ind w:firstLine="29"/>
            </w:pPr>
            <w:r w:rsidRPr="00934EA1">
              <w:t xml:space="preserve">В соответстии с Выпиской ЕГРЮЛ из ФНС </w:t>
            </w:r>
          </w:p>
          <w:p w14:paraId="031BB7F4" w14:textId="0619CFEB" w:rsidR="00E506AC" w:rsidRPr="00934EA1" w:rsidRDefault="00E506AC" w:rsidP="00E506AC">
            <w:pPr>
              <w:ind w:firstLine="29"/>
            </w:pPr>
            <w:r w:rsidRPr="00934EA1">
              <w:t>Дата внесения решения об изменении места нахождения в ЕГРЮЛ</w:t>
            </w:r>
          </w:p>
        </w:tc>
      </w:tr>
      <w:tr w:rsidR="00E506AC" w:rsidRPr="00934EA1" w14:paraId="1328C3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907E5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0DD11" w14:textId="77777777" w:rsidR="00E506AC" w:rsidRPr="00934EA1" w:rsidRDefault="00E506AC" w:rsidP="00E506AC">
            <w:pPr>
              <w:ind w:firstLine="29"/>
            </w:pPr>
            <w:r w:rsidRPr="00934EA1">
              <w:t>ULStatus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DBF33" w14:textId="1FA9107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CE245" w14:textId="33E9D7D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1234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2DC5D" w14:textId="77777777" w:rsidR="00E506AC" w:rsidRPr="00934EA1" w:rsidRDefault="00E506AC" w:rsidP="00E506AC">
            <w:pPr>
              <w:ind w:firstLine="29"/>
            </w:pPr>
            <w:r w:rsidRPr="00934EA1">
              <w:t>Сведения о правоспособности (статусе)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CD4D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F36DF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6C8FA7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83ABB" w14:textId="7678B8C8" w:rsidR="00E506AC" w:rsidRPr="00934EA1" w:rsidRDefault="00E506AC" w:rsidP="00E506AC">
            <w:pPr>
              <w:ind w:firstLine="29"/>
            </w:pPr>
            <w:r w:rsidRPr="00934EA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1D55F" w14:textId="1039A892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39B9E" w14:textId="2D0AEDF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5CAD9" w14:textId="1757C47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3C77D" w14:textId="71A5462A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8EC62" w14:textId="5CBA8B96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 правоспособности (статусе)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1740B" w14:textId="7C098A9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7CD81" w14:textId="05A5B6F4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0C1DC15C" w14:textId="67DD9031" w:rsidR="00E506AC" w:rsidRPr="00934EA1" w:rsidRDefault="00E506AC" w:rsidP="00E506AC">
            <w:pPr>
              <w:ind w:firstLine="29"/>
            </w:pPr>
            <w:r w:rsidRPr="00934EA1">
              <w:lastRenderedPageBreak/>
              <w:t>Состав элемента представлен в таблице 6.1.</w:t>
            </w:r>
          </w:p>
        </w:tc>
      </w:tr>
      <w:tr w:rsidR="00E506AC" w:rsidRPr="00934EA1" w14:paraId="06E775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34C27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D3116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0E652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09CA6" w14:textId="30D9BEB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66360" w14:textId="619E026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F0FE6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1C2F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18AD3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66DEC2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A05B8" w14:textId="77777777" w:rsidR="00E506AC" w:rsidRPr="00934EA1" w:rsidRDefault="00E506AC" w:rsidP="00E506AC">
            <w:pPr>
              <w:ind w:firstLine="29"/>
            </w:pPr>
            <w:r w:rsidRPr="00934EA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A4C24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7FB4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0032C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69F2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471DC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0E4D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78609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934EA1" w14:paraId="63D8496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84DD5" w14:textId="77777777" w:rsidR="00E506AC" w:rsidRPr="00934EA1" w:rsidRDefault="00E506AC" w:rsidP="00E506AC">
            <w:pPr>
              <w:ind w:firstLine="29"/>
            </w:pPr>
            <w:r w:rsidRPr="00934EA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EC5C9" w14:textId="77777777" w:rsidR="00E506AC" w:rsidRPr="00934EA1" w:rsidRDefault="00E506AC" w:rsidP="00E506AC">
            <w:pPr>
              <w:ind w:firstLine="29"/>
            </w:pPr>
            <w:r w:rsidRPr="00934EA1">
              <w:t>StatusID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68EF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705CD" w14:textId="77777777" w:rsidR="00E506AC" w:rsidRPr="00934EA1" w:rsidRDefault="00E506AC" w:rsidP="00E506AC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6572D" w14:textId="776F84CC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B1AB0" w14:textId="77777777" w:rsidR="00E506AC" w:rsidRPr="00934EA1" w:rsidRDefault="00E506AC" w:rsidP="00E506AC">
            <w:pPr>
              <w:ind w:firstLine="29"/>
            </w:pPr>
            <w:r w:rsidRPr="00934EA1">
              <w:t>Код статуса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B946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8EB50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22F3A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40EF6" w14:textId="77777777" w:rsidR="00E506AC" w:rsidRPr="00934EA1" w:rsidRDefault="00E506AC" w:rsidP="00E506AC">
            <w:pPr>
              <w:ind w:firstLine="29"/>
            </w:pPr>
            <w:r w:rsidRPr="00934EA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EF5D2" w14:textId="77777777" w:rsidR="00E506AC" w:rsidRPr="00934EA1" w:rsidRDefault="00E506AC" w:rsidP="00E506AC">
            <w:pPr>
              <w:ind w:firstLine="29"/>
            </w:pPr>
            <w:r w:rsidRPr="00934EA1">
              <w:t>NameStatus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935E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5DD19" w14:textId="77777777" w:rsidR="00E506AC" w:rsidRPr="00934EA1" w:rsidRDefault="00E506AC" w:rsidP="00E506AC">
            <w:pPr>
              <w:ind w:firstLine="29"/>
            </w:pPr>
            <w:r w:rsidRPr="00934EA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FDD6D" w14:textId="386654EA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E742B" w14:textId="47369445" w:rsidR="00E506AC" w:rsidRPr="00934EA1" w:rsidRDefault="00E506AC" w:rsidP="00E506AC">
            <w:pPr>
              <w:ind w:firstLine="29"/>
            </w:pPr>
            <w:r w:rsidRPr="00934EA1">
              <w:t xml:space="preserve">Наименование статуса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B59B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E390B" w14:textId="77777777" w:rsidR="00E506AC" w:rsidRPr="00934EA1" w:rsidRDefault="00E506AC" w:rsidP="00E506AC">
            <w:pPr>
              <w:ind w:firstLine="29"/>
            </w:pPr>
            <w:r w:rsidRPr="00934EA1">
              <w:t>Наименование статуса юридического лица по справочнику СЮЛСТ</w:t>
            </w:r>
          </w:p>
        </w:tc>
      </w:tr>
      <w:tr w:rsidR="00E506AC" w:rsidRPr="00934EA1" w14:paraId="480DB36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9BE1A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ECF06" w14:textId="77777777" w:rsidR="00E506AC" w:rsidRPr="00934EA1" w:rsidRDefault="00E506AC" w:rsidP="00E506AC">
            <w:pPr>
              <w:ind w:firstLine="29"/>
            </w:pPr>
            <w:r w:rsidRPr="00934EA1">
              <w:t>ULStart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90262" w14:textId="48418F3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D1DFA" w14:textId="161F8D3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3D864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11C44" w14:textId="77777777" w:rsidR="00E506AC" w:rsidRPr="00934EA1" w:rsidRDefault="00E506AC" w:rsidP="00E506AC">
            <w:pPr>
              <w:ind w:firstLine="29"/>
            </w:pPr>
            <w:r w:rsidRPr="00934EA1">
              <w:t>Сведения об образовании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62F6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63075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1BF169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8210D" w14:textId="77777777" w:rsidR="00E506AC" w:rsidRPr="00934EA1" w:rsidRDefault="00E506AC" w:rsidP="00E506AC">
            <w:pPr>
              <w:ind w:firstLine="29"/>
            </w:pPr>
            <w:r w:rsidRPr="00934EA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8D71F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1B394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2FD26" w14:textId="68AC2CC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6601D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2130C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19D6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F9343" w14:textId="744B326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4D7942D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18166" w14:textId="77777777" w:rsidR="00E506AC" w:rsidRPr="00934EA1" w:rsidRDefault="00E506AC" w:rsidP="00E506AC">
            <w:pPr>
              <w:ind w:firstLine="29"/>
            </w:pPr>
            <w:r w:rsidRPr="00934EA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DD20A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  <w:p w14:paraId="315F9503" w14:textId="77777777" w:rsidR="00E506AC" w:rsidRPr="00934EA1" w:rsidRDefault="00E506AC" w:rsidP="00E506AC">
            <w:pPr>
              <w:ind w:firstLine="29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4639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D66FA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47DD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C1544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8B73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A3111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934EA1" w14:paraId="48BAA89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576D6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CD5F2" w14:textId="77777777" w:rsidR="00E506AC" w:rsidRPr="00934EA1" w:rsidRDefault="00E506AC" w:rsidP="00E506AC">
            <w:pPr>
              <w:ind w:firstLine="29"/>
            </w:pPr>
            <w:r w:rsidRPr="00934EA1">
              <w:t>DtReg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87575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F13D2" w14:textId="303ECCF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8451D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063F7" w14:textId="77777777" w:rsidR="00E506AC" w:rsidRPr="00934EA1" w:rsidRDefault="00E506AC" w:rsidP="00E506AC">
            <w:pPr>
              <w:ind w:firstLine="29"/>
            </w:pPr>
            <w:r w:rsidRPr="00934EA1">
              <w:t>Дата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7F37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3016E" w14:textId="03D92BC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5A8224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345BC" w14:textId="77777777" w:rsidR="00E506AC" w:rsidRPr="00934EA1" w:rsidRDefault="00E506AC" w:rsidP="00E506AC">
            <w:pPr>
              <w:ind w:firstLine="29"/>
            </w:pPr>
            <w:r w:rsidRPr="00934EA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707B4" w14:textId="77777777" w:rsidR="00E506AC" w:rsidRPr="00934EA1" w:rsidRDefault="00E506AC" w:rsidP="00E506AC">
            <w:pPr>
              <w:ind w:firstLine="29"/>
            </w:pPr>
            <w:r w:rsidRPr="00934EA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F460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E58E2" w14:textId="77777777" w:rsidR="00E506AC" w:rsidRPr="00934EA1" w:rsidRDefault="00E506AC" w:rsidP="00E506AC">
            <w:pPr>
              <w:ind w:firstLine="29"/>
            </w:pPr>
            <w:r w:rsidRPr="00934EA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47D83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FF942" w14:textId="77777777" w:rsidR="00E506AC" w:rsidRPr="00934EA1" w:rsidRDefault="00E506AC" w:rsidP="00E506AC">
            <w:pPr>
              <w:ind w:firstLine="29"/>
            </w:pPr>
            <w:r w:rsidRPr="00934EA1">
              <w:t>Код способа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A3DC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FFAB7" w14:textId="77777777" w:rsidR="00E506AC" w:rsidRPr="00934EA1" w:rsidRDefault="00E506AC" w:rsidP="00E506AC">
            <w:pPr>
              <w:ind w:firstLine="29"/>
            </w:pPr>
            <w:r w:rsidRPr="00934EA1">
              <w:t>Прил.1, 13. Способ образования юридического лица (создание или реорганизация</w:t>
            </w:r>
            <w:proofErr w:type="gramStart"/>
            <w:r w:rsidRPr="00934EA1">
              <w:t>) .</w:t>
            </w:r>
            <w:proofErr w:type="gramEnd"/>
            <w:r w:rsidRPr="00934EA1">
              <w:t xml:space="preserve"> Приказ МинФин РФ от 23 декабря 2014 года N 163н</w:t>
            </w:r>
          </w:p>
        </w:tc>
      </w:tr>
      <w:tr w:rsidR="00E506AC" w:rsidRPr="00934EA1" w14:paraId="030B7EF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C3F49" w14:textId="77777777" w:rsidR="00E506AC" w:rsidRPr="00934EA1" w:rsidRDefault="00E506AC" w:rsidP="00E506AC">
            <w:pPr>
              <w:ind w:firstLine="29"/>
            </w:pPr>
            <w:r w:rsidRPr="00934EA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4B633" w14:textId="77777777" w:rsidR="00E506AC" w:rsidRPr="00934EA1" w:rsidRDefault="00E506AC" w:rsidP="00E506AC">
            <w:pPr>
              <w:ind w:firstLine="29"/>
            </w:pPr>
            <w:r w:rsidRPr="00934EA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A4D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66535" w14:textId="77777777" w:rsidR="00E506AC" w:rsidRPr="00934EA1" w:rsidRDefault="00E506AC" w:rsidP="00E506AC">
            <w:pPr>
              <w:ind w:firstLine="29"/>
            </w:pPr>
            <w:r w:rsidRPr="00934EA1">
              <w:t>от 5 до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5765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9205A" w14:textId="77777777" w:rsidR="00E506AC" w:rsidRPr="00934EA1" w:rsidRDefault="00E506AC" w:rsidP="00E506AC">
            <w:pPr>
              <w:ind w:firstLine="29"/>
            </w:pPr>
            <w:r w:rsidRPr="00934EA1">
              <w:t>Наименование способа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ADA2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F4874" w14:textId="77777777" w:rsidR="00E506AC" w:rsidRPr="00934EA1" w:rsidRDefault="00E506AC" w:rsidP="00E506AC">
            <w:pPr>
              <w:ind w:firstLine="29"/>
            </w:pPr>
            <w:r w:rsidRPr="00934EA1">
              <w:t>Прил.1, 13. Способ образования юридического лица (создание или реорганизация</w:t>
            </w:r>
            <w:proofErr w:type="gramStart"/>
            <w:r w:rsidRPr="00934EA1">
              <w:t>) .</w:t>
            </w:r>
            <w:proofErr w:type="gramEnd"/>
            <w:r w:rsidRPr="00934EA1">
              <w:t xml:space="preserve"> Приказ МинФин РФ от 23 декабря 2014 года N 163н</w:t>
            </w:r>
          </w:p>
        </w:tc>
      </w:tr>
      <w:tr w:rsidR="00E506AC" w:rsidRPr="00934EA1" w14:paraId="200E28C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2374C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04497" w14:textId="77777777" w:rsidR="00E506AC" w:rsidRPr="00934EA1" w:rsidRDefault="00E506AC" w:rsidP="00E506AC">
            <w:pPr>
              <w:ind w:firstLine="29"/>
            </w:pPr>
            <w:r w:rsidRPr="00934EA1">
              <w:t>ULFinish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42781" w14:textId="3B06F75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C40C1" w14:textId="0F5495E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CEB2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5219D" w14:textId="77777777" w:rsidR="00E506AC" w:rsidRPr="00934EA1" w:rsidRDefault="00E506AC" w:rsidP="00E506AC">
            <w:pPr>
              <w:ind w:firstLine="29"/>
            </w:pPr>
            <w:r w:rsidRPr="00934EA1">
              <w:t>Сведения о прекращении действия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489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8D0C7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36502C1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DD853" w14:textId="39785F8F" w:rsidR="00E506AC" w:rsidRPr="00934EA1" w:rsidRDefault="00E506AC" w:rsidP="00E506AC">
            <w:pPr>
              <w:ind w:firstLine="29"/>
            </w:pPr>
            <w:r w:rsidRPr="00934EA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0E68F" w14:textId="3DC36A01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9BFE9" w14:textId="154C72B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41DD1" w14:textId="202F1A0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8C267" w14:textId="0F4F1790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6BD6A" w14:textId="04E40A72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об участии юридического лица в реорганизации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D56BD" w14:textId="5EA5B53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68FDF" w14:textId="77777777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59A55239" w14:textId="16ABD13F" w:rsidR="00E506AC" w:rsidRPr="00934EA1" w:rsidRDefault="00E506AC" w:rsidP="00E506AC">
            <w:pPr>
              <w:ind w:firstLine="29"/>
            </w:pPr>
            <w:r w:rsidRPr="00934EA1">
              <w:t xml:space="preserve">Элемент формируется, если в отношении данного лица в ЕГРЮЛ имеется признак </w:t>
            </w:r>
            <w:r w:rsidRPr="00934EA1">
              <w:lastRenderedPageBreak/>
              <w:t>об ограничении доступа к сведениям об участии в реорганизации. Состав элемента представлен в таблице 6.1</w:t>
            </w:r>
          </w:p>
        </w:tc>
      </w:tr>
      <w:tr w:rsidR="00E506AC" w:rsidRPr="00934EA1" w14:paraId="6637CE9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01763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E25C7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C23F3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C0742" w14:textId="56CBD33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F2AA0" w14:textId="159D362B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2DFB8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D540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DADF8" w14:textId="77777777" w:rsidR="00E506AC" w:rsidRPr="00934EA1" w:rsidRDefault="00E506AC" w:rsidP="00E506AC">
            <w:pPr>
              <w:ind w:firstLine="29"/>
            </w:pPr>
            <w:r w:rsidRPr="00934EA1">
              <w:t>Прил.1, 15.5. Дата внесения в ЕГРЮЛ записи о начале процедуры реорганизации. Приказ МинФин РФ от 23 декабря 2014 года N 163н</w:t>
            </w:r>
          </w:p>
        </w:tc>
      </w:tr>
      <w:tr w:rsidR="00E506AC" w:rsidRPr="00934EA1" w14:paraId="6A1D6E7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E8733" w14:textId="77777777" w:rsidR="00E506AC" w:rsidRPr="00934EA1" w:rsidRDefault="00E506AC" w:rsidP="00E506AC">
            <w:pPr>
              <w:ind w:firstLine="29"/>
            </w:pPr>
            <w:r w:rsidRPr="00934EA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5766A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C6D8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2758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9172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96E15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109B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EB6C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934EA1" w14:paraId="66BD55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2C796" w14:textId="77777777" w:rsidR="00E506AC" w:rsidRPr="00934EA1" w:rsidRDefault="00E506AC" w:rsidP="00E506AC">
            <w:pPr>
              <w:ind w:firstLine="29"/>
            </w:pPr>
            <w:r w:rsidRPr="00934EA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F737F" w14:textId="77777777" w:rsidR="00E506AC" w:rsidRPr="00934EA1" w:rsidRDefault="00E506AC" w:rsidP="00E506AC">
            <w:pPr>
              <w:ind w:firstLine="29"/>
            </w:pPr>
            <w:r w:rsidRPr="00934EA1">
              <w:t>DtReg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EBD35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D6DA7" w14:textId="2C75F2A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45983" w14:textId="6EBF25A2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AD91E" w14:textId="77777777" w:rsidR="00E506AC" w:rsidRPr="00934EA1" w:rsidRDefault="00E506AC" w:rsidP="00E506AC">
            <w:pPr>
              <w:ind w:firstLine="29"/>
            </w:pPr>
            <w:r w:rsidRPr="00934EA1">
              <w:t>Дата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84EA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D64B6" w14:textId="77777777" w:rsidR="00E506AC" w:rsidRPr="00934EA1" w:rsidRDefault="00E506AC" w:rsidP="00E506AC">
            <w:pPr>
              <w:ind w:firstLine="29"/>
            </w:pPr>
            <w:r w:rsidRPr="00934EA1">
              <w:t>Прил.1, 16. Дата прекращения юридического лица. Приказ МинФин РФ от 23 декабря 2014 года N 163н</w:t>
            </w:r>
          </w:p>
        </w:tc>
      </w:tr>
      <w:tr w:rsidR="00E506AC" w:rsidRPr="00934EA1" w14:paraId="7F73DB2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32517" w14:textId="77777777" w:rsidR="00E506AC" w:rsidRPr="00934EA1" w:rsidRDefault="00E506AC" w:rsidP="00E506AC">
            <w:pPr>
              <w:ind w:firstLine="29"/>
            </w:pPr>
            <w:r w:rsidRPr="00934EA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2A465" w14:textId="77777777" w:rsidR="00E506AC" w:rsidRPr="00934EA1" w:rsidRDefault="00E506AC" w:rsidP="00E506AC">
            <w:pPr>
              <w:ind w:firstLine="29"/>
            </w:pPr>
            <w:r w:rsidRPr="00934EA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983A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C1952" w14:textId="77777777" w:rsidR="00E506AC" w:rsidRPr="00934EA1" w:rsidRDefault="00E506AC" w:rsidP="00E506AC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44A76" w14:textId="3914FAD1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96B75" w14:textId="77777777" w:rsidR="00E506AC" w:rsidRPr="00934EA1" w:rsidRDefault="00E506AC" w:rsidP="00E506AC">
            <w:pPr>
              <w:ind w:firstLine="29"/>
            </w:pPr>
            <w:r w:rsidRPr="00934EA1">
              <w:t>Код способа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C322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C18E6" w14:textId="77777777" w:rsidR="00E506AC" w:rsidRPr="00934EA1" w:rsidRDefault="00E506AC" w:rsidP="00E506AC">
            <w:pPr>
              <w:ind w:firstLine="29"/>
            </w:pPr>
            <w:r w:rsidRPr="00934EA1">
              <w:t xml:space="preserve">Прил.1, </w:t>
            </w:r>
            <w:proofErr w:type="gramStart"/>
            <w:r w:rsidRPr="00934EA1">
              <w:t>15..</w:t>
            </w:r>
            <w:proofErr w:type="gramEnd"/>
            <w:r w:rsidRPr="00934EA1">
              <w:t xml:space="preserve">41. Форма реорганизации. Приказ МинФин РФ </w:t>
            </w:r>
            <w:r w:rsidRPr="00934EA1">
              <w:lastRenderedPageBreak/>
              <w:t>от 23 декабря 2014 года N 163н</w:t>
            </w:r>
          </w:p>
        </w:tc>
      </w:tr>
      <w:tr w:rsidR="00E506AC" w:rsidRPr="00934EA1" w14:paraId="452FC4B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BA929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55340" w14:textId="77777777" w:rsidR="00E506AC" w:rsidRPr="00934EA1" w:rsidRDefault="00E506AC" w:rsidP="00E506AC">
            <w:pPr>
              <w:ind w:firstLine="29"/>
            </w:pPr>
            <w:r w:rsidRPr="00934EA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7916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2A789" w14:textId="77777777" w:rsidR="00E506AC" w:rsidRPr="00934EA1" w:rsidRDefault="00E506AC" w:rsidP="00E506AC">
            <w:pPr>
              <w:ind w:firstLine="29"/>
            </w:pPr>
            <w:r w:rsidRPr="00934EA1">
              <w:t>от 5 до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221A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24A01" w14:textId="77777777" w:rsidR="00E506AC" w:rsidRPr="00934EA1" w:rsidRDefault="00E506AC" w:rsidP="00E506AC">
            <w:pPr>
              <w:ind w:firstLine="29"/>
            </w:pPr>
            <w:r w:rsidRPr="00934EA1">
              <w:t>Наименование способа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DDAA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963A0" w14:textId="77777777" w:rsidR="00E506AC" w:rsidRPr="00934EA1" w:rsidRDefault="00E506AC" w:rsidP="00E506AC">
            <w:pPr>
              <w:ind w:firstLine="29"/>
            </w:pPr>
            <w:r w:rsidRPr="00934EA1">
              <w:t xml:space="preserve">Прил.1, </w:t>
            </w:r>
            <w:proofErr w:type="gramStart"/>
            <w:r w:rsidRPr="00934EA1">
              <w:t>15..</w:t>
            </w:r>
            <w:proofErr w:type="gramEnd"/>
            <w:r w:rsidRPr="00934EA1">
              <w:t>41. Форма реорганизации. Приказ МинФин РФ от 23 декабря 2014 года N 163н</w:t>
            </w:r>
          </w:p>
        </w:tc>
      </w:tr>
      <w:tr w:rsidR="00E506AC" w:rsidRPr="00934EA1" w14:paraId="73FFC3A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BA223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7EEE1" w14:textId="77777777" w:rsidR="00E506AC" w:rsidRPr="00934EA1" w:rsidRDefault="00E506AC" w:rsidP="00E506AC">
            <w:pPr>
              <w:ind w:firstLine="29"/>
            </w:pPr>
            <w:r w:rsidRPr="00934EA1">
              <w:t>ULPredsh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42998" w14:textId="442A41C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C8FCD" w14:textId="242B380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56E4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5A771" w14:textId="77777777" w:rsidR="00E506AC" w:rsidRPr="00934EA1" w:rsidRDefault="00E506AC" w:rsidP="00E506AC">
            <w:pPr>
              <w:ind w:firstLine="29"/>
            </w:pPr>
            <w:r w:rsidRPr="00934EA1">
              <w:t>Сведения о ЮЛ, правоприемником кот. явл</w:t>
            </w:r>
            <w:proofErr w:type="gramStart"/>
            <w:r w:rsidRPr="00934EA1">
              <w:t>.</w:t>
            </w:r>
            <w:proofErr w:type="gramEnd"/>
            <w:r w:rsidRPr="00934EA1">
              <w:t xml:space="preserve"> текущий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54C4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70ECD" w14:textId="1A836234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3F0E83F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20788" w14:textId="77777777" w:rsidR="00E506AC" w:rsidRPr="00934EA1" w:rsidRDefault="00E506AC" w:rsidP="00E506AC">
            <w:pPr>
              <w:ind w:firstLine="29"/>
            </w:pPr>
            <w:r w:rsidRPr="00934EA1">
              <w:t>ULPredsh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7BDD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B3F0C" w14:textId="291052B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E6396" w14:textId="7242BE0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F3C1E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247CD" w14:textId="285B2CE3" w:rsidR="00E506AC" w:rsidRPr="00934EA1" w:rsidRDefault="00E506AC" w:rsidP="00E506AC">
            <w:pPr>
              <w:ind w:firstLine="29"/>
            </w:pPr>
            <w:r w:rsidRPr="00934EA1">
              <w:t>Запись в Сведениях о ЮЛ, правоприемником кот. явл</w:t>
            </w:r>
            <w:proofErr w:type="gramStart"/>
            <w:r w:rsidRPr="00934EA1">
              <w:t>.</w:t>
            </w:r>
            <w:proofErr w:type="gramEnd"/>
            <w:r w:rsidRPr="00934EA1">
              <w:t xml:space="preserve"> текущий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97BE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2630C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32BC365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8CAC9" w14:textId="0B8949D5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852C4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C0990" w14:textId="057FFFB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7A36C" w14:textId="1A80B5D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0BFF" w14:textId="094C7D25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A2474" w14:textId="72274F7C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 правопредшественнике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568D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476FE" w14:textId="77777777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65C5DB84" w14:textId="01D27275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 о правопредшественниках ЮЛ</w:t>
            </w:r>
          </w:p>
          <w:p w14:paraId="728350B5" w14:textId="0438ACCB" w:rsidR="00E506AC" w:rsidRPr="00934EA1" w:rsidRDefault="00E506AC" w:rsidP="00E506AC">
            <w:pPr>
              <w:ind w:firstLine="29"/>
            </w:pPr>
            <w:r w:rsidRPr="00934EA1">
              <w:t>Состав элемента представлен в таблице 6.1</w:t>
            </w:r>
          </w:p>
        </w:tc>
      </w:tr>
      <w:tr w:rsidR="00E506AC" w:rsidRPr="00934EA1" w14:paraId="30284A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CF0AE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A3DF1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734C4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04AD2" w14:textId="7EA2BC9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351CD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5F473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FA47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6188B" w14:textId="0CCF7A49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6DE410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8F282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C2CA1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920A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6DD1F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DAD2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78DAC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2F2C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96AEE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  <w:p w14:paraId="5207F8BD" w14:textId="62CE3670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625B8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27A1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CE68" w14:textId="77777777" w:rsidR="00E506AC" w:rsidRPr="00934EA1" w:rsidRDefault="00E506AC" w:rsidP="00E506AC">
            <w:pPr>
              <w:ind w:firstLine="29"/>
            </w:pPr>
            <w:r w:rsidRPr="00934EA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228C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30839" w14:textId="77777777" w:rsidR="00E506AC" w:rsidRPr="00934EA1" w:rsidRDefault="00E506AC" w:rsidP="00E506AC">
            <w:pPr>
              <w:ind w:firstLine="29"/>
            </w:pPr>
            <w:r w:rsidRPr="00934EA1">
              <w:t xml:space="preserve"> 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F59C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531A3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E397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E8E60" w14:textId="2D10CB78" w:rsidR="00E506AC" w:rsidRPr="00934EA1" w:rsidRDefault="00E506AC" w:rsidP="00E506AC">
            <w:pPr>
              <w:ind w:firstLine="29"/>
            </w:pPr>
            <w:r w:rsidRPr="00934EA1">
              <w:t>Прил.1. 14.2. Основной государственный регистрационный номер юридического лица, правопреемником которого является организация. Приказ МинФин РФ от 23 декабря 2014 года N 163н</w:t>
            </w:r>
          </w:p>
          <w:p w14:paraId="3158C90D" w14:textId="1C0B56A2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0AD831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0BDA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8E704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3708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FB57D" w14:textId="7D879946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27830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9CC57" w14:textId="77777777" w:rsidR="00E506AC" w:rsidRPr="00934EA1" w:rsidRDefault="00E506AC" w:rsidP="00E506AC">
            <w:pPr>
              <w:ind w:firstLine="29"/>
            </w:pPr>
            <w:r w:rsidRPr="00934EA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0E5A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7B693" w14:textId="43A752E5" w:rsidR="00E506AC" w:rsidRPr="00934EA1" w:rsidRDefault="00E506AC" w:rsidP="00E506AC">
            <w:pPr>
              <w:ind w:firstLine="29"/>
            </w:pPr>
            <w:r w:rsidRPr="00934EA1">
              <w:t>Прил.1 14.</w:t>
            </w:r>
            <w:proofErr w:type="gramStart"/>
            <w:r w:rsidRPr="00934EA1">
              <w:t>1.Наименование</w:t>
            </w:r>
            <w:proofErr w:type="gramEnd"/>
            <w:r w:rsidRPr="00934EA1">
              <w:t xml:space="preserve"> ЮЛ, созданного в результате реорганизации. Приказ МинФин РФ от 23 декабря 2014 года N 163н</w:t>
            </w:r>
          </w:p>
          <w:p w14:paraId="0523FCFF" w14:textId="7A07468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E57266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A51D6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241BA" w14:textId="77777777" w:rsidR="00E506AC" w:rsidRPr="00934EA1" w:rsidRDefault="00E506AC" w:rsidP="00E506AC">
            <w:pPr>
              <w:ind w:firstLine="29"/>
            </w:pPr>
            <w:r w:rsidRPr="00934EA1">
              <w:t>ULPreem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0653E" w14:textId="5112048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8F249" w14:textId="3B4431E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3B08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865B1" w14:textId="77777777" w:rsidR="00E506AC" w:rsidRPr="00934EA1" w:rsidRDefault="00E506AC" w:rsidP="00E506AC">
            <w:pPr>
              <w:ind w:firstLine="29"/>
            </w:pPr>
            <w:r w:rsidRPr="00934EA1">
              <w:t>Сведения о ЮЛ правоприемнике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1FCA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32249" w14:textId="73AB0B7B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0F32C8F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84B9A" w14:textId="77777777" w:rsidR="00E506AC" w:rsidRPr="00934EA1" w:rsidRDefault="00E506AC" w:rsidP="00E506AC">
            <w:pPr>
              <w:ind w:firstLine="29"/>
            </w:pPr>
            <w:r w:rsidRPr="00934EA1">
              <w:t>ULPreem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9302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46DE" w14:textId="423ACDE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0B8C6" w14:textId="64FAA54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D3CCC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25925" w14:textId="3D21B463" w:rsidR="00E506AC" w:rsidRPr="00934EA1" w:rsidRDefault="00E506AC" w:rsidP="00E506AC">
            <w:pPr>
              <w:ind w:firstLine="29"/>
            </w:pPr>
            <w:r w:rsidRPr="00934EA1">
              <w:t>Запись в Сведениях о ЮЛ правоприемнике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9DC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CDEF8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75E7A8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41208" w14:textId="33CFBC43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48B21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A631B" w14:textId="43E9F24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8CEDC" w14:textId="00FFE42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4B5C5" w14:textId="1D462E2E" w:rsidR="00E506AC" w:rsidRPr="00934EA1" w:rsidRDefault="00E506AC" w:rsidP="00E506AC">
            <w:pPr>
              <w:ind w:firstLine="29"/>
              <w:rPr>
                <w:lang w:val="en-US"/>
              </w:rPr>
            </w:pPr>
            <w:r w:rsidRPr="00934EA1">
              <w:t xml:space="preserve">Нет 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E3D54" w14:textId="77777777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 правопреемнике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3959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F5032" w14:textId="77777777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72C475CA" w14:textId="50DF853E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 о правопреемнике ЮЛ. Состав элемента представлен в таблице 6.1</w:t>
            </w:r>
          </w:p>
        </w:tc>
      </w:tr>
      <w:tr w:rsidR="00E506AC" w:rsidRPr="00934EA1" w14:paraId="09B33E9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0EE7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9FAC5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60460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2A22D" w14:textId="73DFC67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4873F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528C5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DFD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CFF84" w14:textId="497A8AC6" w:rsidR="00E506AC" w:rsidRPr="00934EA1" w:rsidRDefault="00E506AC" w:rsidP="00E506AC">
            <w:pPr>
              <w:ind w:firstLine="29"/>
            </w:pPr>
            <w:r w:rsidRPr="00934EA1">
              <w:t xml:space="preserve"> -</w:t>
            </w:r>
          </w:p>
        </w:tc>
      </w:tr>
      <w:tr w:rsidR="00E506AC" w:rsidRPr="00934EA1" w14:paraId="4159579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45C2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01A56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F2AB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751CE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A07B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66340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667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8CEDF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  <w:p w14:paraId="7B352856" w14:textId="6E8409D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978ED2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20882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D3618" w14:textId="77777777" w:rsidR="00E506AC" w:rsidRPr="00934EA1" w:rsidRDefault="00E506AC" w:rsidP="00E506AC">
            <w:pPr>
              <w:ind w:firstLine="29"/>
            </w:pPr>
            <w:r w:rsidRPr="00934EA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132E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99463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E921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6C357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08B5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D6A6E" w14:textId="5A7BAD5E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E830F4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EE04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F38AC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DE46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FBC3A" w14:textId="516A6F55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4C620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1974A" w14:textId="77777777" w:rsidR="00E506AC" w:rsidRPr="00934EA1" w:rsidRDefault="00E506AC" w:rsidP="00E506AC">
            <w:pPr>
              <w:ind w:firstLine="29"/>
            </w:pPr>
            <w:r w:rsidRPr="00934EA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5A74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048BC" w14:textId="55B6C4A4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5A2E06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7BAC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E3266" w14:textId="77777777" w:rsidR="00E506AC" w:rsidRPr="00934EA1" w:rsidRDefault="00E506AC" w:rsidP="00E506AC">
            <w:pPr>
              <w:ind w:firstLine="29"/>
            </w:pPr>
            <w:r w:rsidRPr="00934EA1">
              <w:t>ULRUL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066BF" w14:textId="1282097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2723E" w14:textId="6ACE96F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5B1F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8BA2E" w14:textId="77777777" w:rsidR="00E506AC" w:rsidRPr="00934EA1" w:rsidRDefault="00E506AC" w:rsidP="00E506AC">
            <w:pPr>
              <w:ind w:firstLine="29"/>
            </w:pPr>
            <w:r w:rsidRPr="00934EA1">
              <w:t>Сведения об учредителях-росс.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B36B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D304E" w14:textId="14F61384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30B0CAF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78E83" w14:textId="77777777" w:rsidR="00E506AC" w:rsidRPr="00934EA1" w:rsidRDefault="00E506AC" w:rsidP="00E506AC">
            <w:pPr>
              <w:ind w:firstLine="29"/>
            </w:pPr>
            <w:r w:rsidRPr="00934EA1">
              <w:t>ULRUL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2E8F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04078" w14:textId="21B14F8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61548" w14:textId="2A44C43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B5542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2803F" w14:textId="38E4D9BB" w:rsidR="00E506AC" w:rsidRPr="00934EA1" w:rsidRDefault="00E506AC" w:rsidP="00E506AC">
            <w:pPr>
              <w:ind w:firstLine="29"/>
            </w:pPr>
            <w:r w:rsidRPr="00934EA1">
              <w:t>Запись в Сведениях об учредителях-росс.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EBE5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9C896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010959A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6CFC8" w14:textId="3AEBEA5E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DD6AA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11BA4" w14:textId="2B28211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E1AED" w14:textId="3D8B12A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BC05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F16C3" w14:textId="77777777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8F70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AA11D" w14:textId="77777777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3FF3A4E2" w14:textId="2D413F78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476084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1368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6CC17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05FE0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B0632" w14:textId="3E81BA1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95C4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58E12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81B8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620AE" w14:textId="770942A0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C2D066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70CE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74233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38C8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2BD09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AB95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52BDB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01D9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AEA58" w14:textId="11F0446D" w:rsidR="00E506AC" w:rsidRPr="00934EA1" w:rsidRDefault="00E506AC" w:rsidP="00E506AC">
            <w:pPr>
              <w:ind w:firstLine="29"/>
            </w:pPr>
            <w:r w:rsidRPr="00934EA1">
              <w:t xml:space="preserve">Государственный регистрационный номер записи, на основании которой сведения </w:t>
            </w:r>
            <w:r w:rsidRPr="00934EA1">
              <w:lastRenderedPageBreak/>
              <w:t>внесены в ЕГРЮЛ</w:t>
            </w:r>
          </w:p>
        </w:tc>
      </w:tr>
      <w:tr w:rsidR="00E506AC" w:rsidRPr="00934EA1" w14:paraId="2D737E8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BDF2F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DDD46" w14:textId="77777777" w:rsidR="00E506AC" w:rsidRPr="00934EA1" w:rsidRDefault="00E506AC" w:rsidP="00E506AC">
            <w:pPr>
              <w:ind w:firstLine="29"/>
            </w:pPr>
            <w:r w:rsidRPr="00934EA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EA00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EA920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B166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65458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E63E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C382B" w14:textId="36DC24AA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DEBA99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9974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E166D" w14:textId="77777777" w:rsidR="00E506AC" w:rsidRPr="00934EA1" w:rsidRDefault="00E506AC" w:rsidP="00E506AC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F28F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27B1F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A188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B925C" w14:textId="77777777" w:rsidR="00E506AC" w:rsidRPr="00934EA1" w:rsidRDefault="00E506AC" w:rsidP="00E506AC">
            <w:pPr>
              <w:ind w:firstLine="29"/>
            </w:pPr>
            <w:r w:rsidRPr="00934EA1">
              <w:t>ИНН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AD0C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84353" w14:textId="54C7B102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E6A44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6931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50BCE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2B7C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1965" w14:textId="142D27A3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AE699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D4A2F" w14:textId="77777777" w:rsidR="00E506AC" w:rsidRPr="00934EA1" w:rsidRDefault="00E506AC" w:rsidP="00E506AC">
            <w:pPr>
              <w:ind w:firstLine="29"/>
            </w:pPr>
            <w:r w:rsidRPr="00934EA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CC4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1C75F" w14:textId="6C03C8E1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08E836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B7CC4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E6C4F" w14:textId="77777777" w:rsidR="00E506AC" w:rsidRPr="00934EA1" w:rsidRDefault="00E506AC" w:rsidP="00E506AC">
            <w:pPr>
              <w:ind w:firstLine="29"/>
            </w:pPr>
            <w:r w:rsidRPr="00934EA1">
              <w:t>ULUchrRF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DC4FB" w14:textId="11CCF86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A8017" w14:textId="7F63089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0C0F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73F3C" w14:textId="77777777" w:rsidR="00E506AC" w:rsidRPr="00934EA1" w:rsidRDefault="00E506AC" w:rsidP="00E506AC">
            <w:pPr>
              <w:ind w:firstLine="29"/>
            </w:pPr>
            <w:r w:rsidRPr="00934EA1">
              <w:t>Учредитель РФ, субъект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1BE8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4F02B" w14:textId="1DBA0E90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529357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3E1D5" w14:textId="77777777" w:rsidR="00E506AC" w:rsidRPr="00934EA1" w:rsidRDefault="00E506AC" w:rsidP="00E506AC">
            <w:pPr>
              <w:ind w:firstLine="29"/>
            </w:pPr>
            <w:r w:rsidRPr="00934EA1">
              <w:t>ULUchrRF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B72E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0A67" w14:textId="154CB1D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CC126" w14:textId="3A50499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9D5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28724" w14:textId="666E9F8A" w:rsidR="00E506AC" w:rsidRPr="00934EA1" w:rsidRDefault="00E506AC" w:rsidP="00E506AC">
            <w:pPr>
              <w:ind w:firstLine="29"/>
            </w:pPr>
            <w:r w:rsidRPr="00934EA1">
              <w:t>Запись об Учредителе РФ, субъекта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751E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F2035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552E4CE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7CAE2" w14:textId="4071AF62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F3909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BEEB4" w14:textId="3525268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14076" w14:textId="6D44447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2DD3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E35FE" w14:textId="081ED9B1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об учредителе (участнике) РФ, субъект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A1A0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566B1" w14:textId="77777777" w:rsidR="00E506AC" w:rsidRPr="00934EA1" w:rsidRDefault="00E506AC" w:rsidP="00E506AC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7A818092" w14:textId="7B8BEBB3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028CEE5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A5C3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1942E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EAB03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36722" w14:textId="3CEB718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86369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A87BD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63A4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65663" w14:textId="2E3F59EB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208237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FE89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B3EDA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7191F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B91A2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E9F6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560E5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3196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2EAD2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</w:t>
            </w:r>
            <w:r w:rsidRPr="00934EA1">
              <w:lastRenderedPageBreak/>
              <w:t>гистрационный номер записи, на основании которой сведения внесены в ЕГРЮЛ</w:t>
            </w:r>
          </w:p>
          <w:p w14:paraId="1A77691C" w14:textId="354629BB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286B23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4C92C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66119" w14:textId="77777777" w:rsidR="00E506AC" w:rsidRPr="00934EA1" w:rsidRDefault="00E506AC" w:rsidP="00E506AC">
            <w:pPr>
              <w:ind w:firstLine="29"/>
            </w:pPr>
            <w:r w:rsidRPr="00934EA1">
              <w:t>VidUchr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7B3D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AAB40" w14:textId="77777777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88AEB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63CF3" w14:textId="77777777" w:rsidR="00E506AC" w:rsidRPr="00934EA1" w:rsidRDefault="00E506AC" w:rsidP="00E506AC">
            <w:pPr>
              <w:ind w:firstLine="29"/>
            </w:pPr>
            <w:r w:rsidRPr="00934EA1">
              <w:t>Вид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D1F7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D660F" w14:textId="77777777" w:rsidR="00E506AC" w:rsidRPr="00934EA1" w:rsidRDefault="00E506AC" w:rsidP="00E506AC">
            <w:pPr>
              <w:ind w:firstLine="29"/>
            </w:pPr>
            <w:r w:rsidRPr="00934EA1">
              <w:t>1 - если доля принадлежит Российской Федерации;</w:t>
            </w:r>
          </w:p>
          <w:p w14:paraId="32412617" w14:textId="77777777" w:rsidR="00E506AC" w:rsidRPr="00934EA1" w:rsidRDefault="00E506AC" w:rsidP="00E506AC">
            <w:pPr>
              <w:ind w:firstLine="29"/>
            </w:pPr>
            <w:r w:rsidRPr="00934EA1">
              <w:t>2 - если доля принадлежит субъекту Российской организации;</w:t>
            </w:r>
          </w:p>
          <w:p w14:paraId="085F15A1" w14:textId="77777777" w:rsidR="00E506AC" w:rsidRPr="00934EA1" w:rsidRDefault="00E506AC" w:rsidP="00E506AC">
            <w:pPr>
              <w:ind w:firstLine="29"/>
            </w:pPr>
            <w:r w:rsidRPr="00934EA1">
              <w:t>3 - если доля принадлежит муниципальному образованию</w:t>
            </w:r>
          </w:p>
          <w:p w14:paraId="42CD69BA" w14:textId="77777777" w:rsidR="00E506AC" w:rsidRPr="00934EA1" w:rsidRDefault="00E506AC" w:rsidP="00E506AC">
            <w:pPr>
              <w:ind w:firstLine="29"/>
            </w:pPr>
            <w:r w:rsidRPr="00934EA1">
              <w:t>(Прошлая версия порядка) Прил.2, 7.1. Код вида учредителя. Приказ МинФин РФ от 23 декабря 2014 года N 163н</w:t>
            </w:r>
          </w:p>
          <w:p w14:paraId="5D5DCCCD" w14:textId="5FBBACDE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995D4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F7E03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1FC27" w14:textId="77777777" w:rsidR="00E506AC" w:rsidRPr="00934EA1" w:rsidRDefault="00E506AC" w:rsidP="00E506AC">
            <w:pPr>
              <w:ind w:firstLine="29"/>
            </w:pPr>
            <w:r w:rsidRPr="00934EA1">
              <w:t>SubCode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32D7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360FA" w14:textId="77777777" w:rsidR="00E506AC" w:rsidRPr="00934EA1" w:rsidRDefault="00E506AC" w:rsidP="00E506AC">
            <w:pPr>
              <w:ind w:firstLine="29"/>
            </w:pPr>
            <w:r w:rsidRPr="00934EA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C4C9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3C4D4" w14:textId="77777777" w:rsidR="00E506AC" w:rsidRPr="00934EA1" w:rsidRDefault="00E506AC" w:rsidP="00E506AC">
            <w:pPr>
              <w:ind w:firstLine="29"/>
            </w:pPr>
            <w:r w:rsidRPr="00934EA1">
              <w:t>Код субъекта РФ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2CFC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A1288" w14:textId="3DE3BADB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BF544F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E999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61270" w14:textId="77777777" w:rsidR="00E506AC" w:rsidRPr="00934EA1" w:rsidRDefault="00E506AC" w:rsidP="00E506AC">
            <w:pPr>
              <w:ind w:firstLine="29"/>
            </w:pPr>
            <w:r w:rsidRPr="00934EA1">
              <w:t>SubName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E267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3330" w14:textId="3FBCA152" w:rsidR="00E506AC" w:rsidRPr="00934EA1" w:rsidRDefault="00E506AC" w:rsidP="00E506AC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6ACB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D31D1" w14:textId="77777777" w:rsidR="00E506AC" w:rsidRPr="00934EA1" w:rsidRDefault="00E506AC" w:rsidP="00E506AC">
            <w:pPr>
              <w:ind w:firstLine="29"/>
            </w:pPr>
            <w:r w:rsidRPr="00934EA1">
              <w:t>Наименование субъекта РФ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CD50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52691" w14:textId="64844736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4E8BBD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4A69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76199" w14:textId="77777777" w:rsidR="00E506AC" w:rsidRPr="00934EA1" w:rsidRDefault="00E506AC" w:rsidP="00E506AC">
            <w:pPr>
              <w:ind w:firstLine="29"/>
            </w:pPr>
            <w:r w:rsidRPr="00934EA1">
              <w:t>MOName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7D85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440F4" w14:textId="1908EDD7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C89F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57A7B" w14:textId="77777777" w:rsidR="00E506AC" w:rsidRPr="00934EA1" w:rsidRDefault="00E506AC" w:rsidP="00E506AC">
            <w:pPr>
              <w:ind w:firstLine="29"/>
            </w:pPr>
            <w:r w:rsidRPr="00934EA1">
              <w:t>Наименование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B1E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DB013" w14:textId="41ACD2C9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AA012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B195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92B6C" w14:textId="77777777" w:rsidR="00E506AC" w:rsidRPr="00934EA1" w:rsidRDefault="00E506AC" w:rsidP="00E506AC">
            <w:pPr>
              <w:ind w:firstLine="29"/>
            </w:pPr>
            <w:r w:rsidRPr="00934EA1">
              <w:t>OGRNOGV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3CD3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57280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946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92A96" w14:textId="77777777" w:rsidR="00E506AC" w:rsidRPr="00934EA1" w:rsidRDefault="00E506AC" w:rsidP="00E506AC">
            <w:pPr>
              <w:ind w:firstLine="29"/>
            </w:pPr>
            <w:r w:rsidRPr="00934EA1">
              <w:t>ОГРН ОГВ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3822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5CF57" w14:textId="1E1F3FA4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6919B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04CB8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BEED4" w14:textId="77777777" w:rsidR="00E506AC" w:rsidRPr="00934EA1" w:rsidRDefault="00E506AC" w:rsidP="00E506AC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63FDE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CDD12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9E8F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A113B" w14:textId="77777777" w:rsidR="00E506AC" w:rsidRPr="00934EA1" w:rsidRDefault="00E506AC" w:rsidP="00E506AC">
            <w:pPr>
              <w:ind w:firstLine="29"/>
            </w:pPr>
            <w:r w:rsidRPr="00934EA1">
              <w:t>ИНН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400A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A59BD" w14:textId="2FD92928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15DE9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D100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D1637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A1A0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4E3B8" w14:textId="372F1B5B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0E2A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34410" w14:textId="77777777" w:rsidR="00E506AC" w:rsidRPr="00934EA1" w:rsidRDefault="00E506AC" w:rsidP="00E506AC">
            <w:pPr>
              <w:ind w:firstLine="29"/>
            </w:pPr>
            <w:r w:rsidRPr="00934EA1">
              <w:t>Полное наименование ОГВ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6B9C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30330" w14:textId="390CAE4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1CBF3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0119F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1059D" w14:textId="77777777" w:rsidR="00E506AC" w:rsidRPr="00934EA1" w:rsidRDefault="00E506AC" w:rsidP="00E506AC">
            <w:pPr>
              <w:ind w:firstLine="29"/>
            </w:pPr>
            <w:r w:rsidRPr="00934EA1">
              <w:t>UlRrul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10D76" w14:textId="2FF5DE0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E2EE5" w14:textId="0652ED5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A0EE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9F281" w14:textId="77777777" w:rsidR="00E506AC" w:rsidRPr="00934EA1" w:rsidRDefault="00E506AC" w:rsidP="00E506AC">
            <w:pPr>
              <w:ind w:firstLine="29"/>
            </w:pPr>
            <w:r w:rsidRPr="00934EA1">
              <w:t>Учредители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9291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E6C41" w14:textId="5E8C2C6C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68A74FC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A2375" w14:textId="77777777" w:rsidR="00E506AC" w:rsidRPr="00934EA1" w:rsidRDefault="00E506AC" w:rsidP="00E506AC">
            <w:pPr>
              <w:ind w:firstLine="29"/>
            </w:pPr>
            <w:bookmarkStart w:id="279" w:name="_Hlk173851743"/>
            <w:r w:rsidRPr="00934EA1">
              <w:t>UlRrul</w:t>
            </w:r>
            <w:bookmarkEnd w:id="279"/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F402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D13A7" w14:textId="3666CFD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7AE55" w14:textId="213FF9F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7C35A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E30AE" w14:textId="30BF65C5" w:rsidR="00E506AC" w:rsidRPr="00934EA1" w:rsidRDefault="00E506AC" w:rsidP="00E506AC">
            <w:pPr>
              <w:ind w:firstLine="29"/>
            </w:pPr>
            <w:bookmarkStart w:id="280" w:name="_Hlk173851724"/>
            <w:r w:rsidRPr="00934EA1">
              <w:t>Запись об Учредителе ЮЛ</w:t>
            </w:r>
            <w:bookmarkEnd w:id="280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6D0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8D1D9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643DB7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CF00A" w14:textId="4BFA37C1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1B2E9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9511D" w14:textId="2E646B0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98F6A" w14:textId="5D6B4C5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AFB31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6748A" w14:textId="77777777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19D4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BDA7A" w14:textId="77777777" w:rsidR="00E506AC" w:rsidRPr="00934EA1" w:rsidRDefault="00E506AC" w:rsidP="00E506AC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1E5955CF" w14:textId="2C027E52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3FEB6C4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DFFA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5CCDD" w14:textId="77777777" w:rsidR="00E506AC" w:rsidRPr="00934EA1" w:rsidRDefault="00E506AC" w:rsidP="00E506AC">
            <w:pPr>
              <w:ind w:firstLine="29"/>
            </w:pPr>
            <w:r w:rsidRPr="00934EA1">
              <w:t>FOREIGNLEGALENT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10549" w14:textId="77777777" w:rsidR="00E506AC" w:rsidRPr="00934EA1" w:rsidRDefault="00E506AC" w:rsidP="00E506AC">
            <w:pPr>
              <w:ind w:firstLine="29"/>
            </w:pPr>
            <w:r w:rsidRPr="00934EA1">
              <w:t>BOOLEAN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4BAE7" w14:textId="39B006D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313A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59815" w14:textId="77777777" w:rsidR="00E506AC" w:rsidRPr="00934EA1" w:rsidRDefault="00E506AC" w:rsidP="00E506AC">
            <w:pPr>
              <w:ind w:firstLine="29"/>
            </w:pPr>
            <w:r w:rsidRPr="00934EA1">
              <w:t>Иностранное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809C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B5727" w14:textId="3687F12E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BD36F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6318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67E9B" w14:textId="77777777" w:rsidR="00E506AC" w:rsidRPr="00934EA1" w:rsidRDefault="00E506AC" w:rsidP="00E506AC">
            <w:pPr>
              <w:ind w:firstLine="29"/>
            </w:pPr>
            <w:r w:rsidRPr="00934EA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3B82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BB030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3185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9F249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0C03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A2AAA" w14:textId="183C3B71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7230C1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6216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D7E42" w14:textId="77777777" w:rsidR="00E506AC" w:rsidRPr="00934EA1" w:rsidRDefault="00E506AC" w:rsidP="00E506AC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1893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9B14A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3211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9A549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6A15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16F9" w14:textId="59C12DB3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E0C9F3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4EDE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7C5A8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698E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555DF" w14:textId="1DF9F814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386F" w14:textId="58276D75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DCDDE" w14:textId="77777777" w:rsidR="00E506AC" w:rsidRPr="00934EA1" w:rsidRDefault="00E506AC" w:rsidP="00E506AC">
            <w:pPr>
              <w:ind w:firstLine="29"/>
            </w:pPr>
            <w:r w:rsidRPr="00934EA1">
              <w:t>Наименование юр.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FABC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E6530" w14:textId="63030916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C4B82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473A4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54E0B" w14:textId="77777777" w:rsidR="00E506AC" w:rsidRPr="00934EA1" w:rsidRDefault="00E506AC" w:rsidP="00E506AC">
            <w:pPr>
              <w:ind w:firstLine="29"/>
            </w:pPr>
            <w:r w:rsidRPr="00934EA1">
              <w:t>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FD250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42A7E" w14:textId="3F91448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EFF09" w14:textId="65E32785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ADF3F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721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BCB84" w14:textId="068081C3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41CC6A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BE273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B0967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4940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FA1B0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AD25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4925F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031E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6902D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  <w:p w14:paraId="1A860FE7" w14:textId="0AFED77B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F7E808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D647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4B9E5" w14:textId="77777777" w:rsidR="00E506AC" w:rsidRPr="00934EA1" w:rsidRDefault="00E506AC" w:rsidP="00E506AC">
            <w:pPr>
              <w:ind w:firstLine="29"/>
            </w:pPr>
            <w:r w:rsidRPr="00934EA1">
              <w:t>NOMINALVALUE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C5FB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16519" w14:textId="2CECB637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0339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831F4" w14:textId="77777777" w:rsidR="00E506AC" w:rsidRPr="00934EA1" w:rsidRDefault="00E506AC" w:rsidP="00E506AC">
            <w:pPr>
              <w:ind w:firstLine="29"/>
            </w:pPr>
            <w:r w:rsidRPr="00934EA1">
              <w:t>Номинальная стоимость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1081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18D17" w14:textId="6D9D41A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6065F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668D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165E9" w14:textId="77777777" w:rsidR="00E506AC" w:rsidRPr="00934EA1" w:rsidRDefault="00E506AC" w:rsidP="00E506AC">
            <w:pPr>
              <w:ind w:firstLine="29"/>
            </w:pPr>
            <w:r w:rsidRPr="00934EA1">
              <w:t>PARTSIZEDECFRAC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F790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201A4" w14:textId="62E64893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5C82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D006C" w14:textId="77777777" w:rsidR="00E506AC" w:rsidRPr="00934EA1" w:rsidRDefault="00E506AC" w:rsidP="00E506AC">
            <w:pPr>
              <w:ind w:firstLine="29"/>
            </w:pPr>
            <w:r w:rsidRPr="00934EA1">
              <w:t>Размер доли, %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6112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D619C" w14:textId="44EC97C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12581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D16E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3380F" w14:textId="77777777" w:rsidR="00E506AC" w:rsidRPr="00934EA1" w:rsidRDefault="00E506AC" w:rsidP="00E506AC">
            <w:pPr>
              <w:ind w:firstLine="29"/>
            </w:pPr>
            <w:r w:rsidRPr="00934EA1">
              <w:t>PARTSIZEPER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A897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96BC9" w14:textId="097F9A46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8BCBC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D536A" w14:textId="77777777" w:rsidR="00E506AC" w:rsidRPr="00934EA1" w:rsidRDefault="00E506AC" w:rsidP="00E506AC">
            <w:pPr>
              <w:ind w:firstLine="29"/>
            </w:pPr>
            <w:r w:rsidRPr="00934EA1">
              <w:t xml:space="preserve">Размер доли, </w:t>
            </w:r>
            <w:proofErr w:type="gramStart"/>
            <w:r w:rsidRPr="00934EA1">
              <w:t>дес.дробь</w:t>
            </w:r>
            <w:proofErr w:type="gramEnd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5B83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7E97F" w14:textId="4388A8A8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05A9A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EBF8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724D2" w14:textId="77777777" w:rsidR="00E506AC" w:rsidRPr="00934EA1" w:rsidRDefault="00E506AC" w:rsidP="00E506AC">
            <w:pPr>
              <w:ind w:firstLine="29"/>
            </w:pPr>
            <w:r w:rsidRPr="00934EA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C404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B32F8" w14:textId="71A126D7" w:rsidR="00E506AC" w:rsidRPr="00934EA1" w:rsidRDefault="00E506AC" w:rsidP="00E506AC">
            <w:pPr>
              <w:ind w:firstLine="29"/>
            </w:pPr>
            <w:r w:rsidRPr="00934EA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F371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0ABB8" w14:textId="77777777" w:rsidR="00E506AC" w:rsidRPr="00934EA1" w:rsidRDefault="00E506AC" w:rsidP="00E506AC">
            <w:pPr>
              <w:ind w:firstLine="29"/>
            </w:pPr>
            <w:r w:rsidRPr="00934EA1">
              <w:t>Размер доли, числитель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8873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71202" w14:textId="6CBB014E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03FC15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2E1D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F476D" w14:textId="77777777" w:rsidR="00E506AC" w:rsidRPr="00934EA1" w:rsidRDefault="00E506AC" w:rsidP="00E506AC">
            <w:pPr>
              <w:ind w:firstLine="29"/>
            </w:pPr>
            <w:r w:rsidRPr="00934EA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41BA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4D312" w14:textId="3B709630" w:rsidR="00E506AC" w:rsidRPr="00934EA1" w:rsidRDefault="00E506AC" w:rsidP="00E506AC">
            <w:pPr>
              <w:ind w:firstLine="29"/>
            </w:pPr>
            <w:r w:rsidRPr="00934EA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21C6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7699C" w14:textId="77777777" w:rsidR="00E506AC" w:rsidRPr="00934EA1" w:rsidRDefault="00E506AC" w:rsidP="00E506AC">
            <w:pPr>
              <w:ind w:firstLine="29"/>
            </w:pPr>
            <w:r w:rsidRPr="00934EA1">
              <w:t>Размер доли,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49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D665" w14:textId="5D2E0A1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ABCBB1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9594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40DB4" w14:textId="77777777" w:rsidR="00E506AC" w:rsidRPr="00934EA1" w:rsidRDefault="00E506AC" w:rsidP="00E506AC">
            <w:pPr>
              <w:ind w:firstLine="29"/>
            </w:pPr>
            <w:r w:rsidRPr="00934EA1">
              <w:t>REGNUMU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EA2B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4DE61" w14:textId="65DD7C11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42D5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C576B" w14:textId="77777777" w:rsidR="00E506AC" w:rsidRPr="00934EA1" w:rsidRDefault="00E506AC" w:rsidP="00E506AC">
            <w:pPr>
              <w:ind w:firstLine="29"/>
            </w:pPr>
            <w:r w:rsidRPr="00934EA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2848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32C07" w14:textId="4A45FED4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8B79F0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35F0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1E743" w14:textId="77777777" w:rsidR="00E506AC" w:rsidRPr="00934EA1" w:rsidRDefault="00E506AC" w:rsidP="00E506AC">
            <w:pPr>
              <w:ind w:firstLine="29"/>
            </w:pPr>
            <w:r w:rsidRPr="00934EA1">
              <w:t>REGDATEU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1CD02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28D22" w14:textId="295390F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2F2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7219E" w14:textId="77777777" w:rsidR="00E506AC" w:rsidRPr="00934EA1" w:rsidRDefault="00E506AC" w:rsidP="00E506AC">
            <w:pPr>
              <w:ind w:firstLine="29"/>
            </w:pPr>
            <w:r w:rsidRPr="00934EA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18F8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CF675" w14:textId="7A4DE91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2C1101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B9B3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D78A0" w14:textId="77777777" w:rsidR="00E506AC" w:rsidRPr="00934EA1" w:rsidRDefault="00E506AC" w:rsidP="00E506AC">
            <w:pPr>
              <w:ind w:firstLine="29"/>
            </w:pPr>
            <w:r w:rsidRPr="00934EA1">
              <w:t>REGORGU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9531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5F56" w14:textId="3FAB6D8D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7591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24C1B" w14:textId="77777777" w:rsidR="00E506AC" w:rsidRPr="00934EA1" w:rsidRDefault="00E506AC" w:rsidP="00E506AC">
            <w:pPr>
              <w:ind w:firstLine="29"/>
            </w:pPr>
            <w:r w:rsidRPr="00934EA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E85D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187BC" w14:textId="19F54FDD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4520BD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2FF33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50DE4" w14:textId="77777777" w:rsidR="00E506AC" w:rsidRPr="00934EA1" w:rsidRDefault="00E506AC" w:rsidP="00E506AC">
            <w:pPr>
              <w:ind w:firstLine="29"/>
            </w:pPr>
            <w:r w:rsidRPr="00934EA1">
              <w:t>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2867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C9A1B" w14:textId="77777777" w:rsidR="00E506AC" w:rsidRPr="00934EA1" w:rsidRDefault="00E506AC" w:rsidP="00E506AC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0DDB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6A280" w14:textId="77777777" w:rsidR="00E506AC" w:rsidRPr="00934EA1" w:rsidRDefault="00E506AC" w:rsidP="00E506AC">
            <w:pPr>
              <w:ind w:firstLine="29"/>
            </w:pPr>
            <w:r w:rsidRPr="00934EA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4ED5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2826A" w14:textId="73057FAA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21F7E2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D810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C241D" w14:textId="77777777" w:rsidR="00E506AC" w:rsidRPr="00934EA1" w:rsidRDefault="00E506AC" w:rsidP="00E506AC">
            <w:pPr>
              <w:ind w:firstLine="29"/>
            </w:pPr>
            <w:r w:rsidRPr="00934EA1">
              <w:t>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2515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64FAA" w14:textId="626773B9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B124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95915" w14:textId="77777777" w:rsidR="00E506AC" w:rsidRPr="00934EA1" w:rsidRDefault="00E506AC" w:rsidP="00E506AC">
            <w:pPr>
              <w:ind w:firstLine="29"/>
            </w:pPr>
            <w:r w:rsidRPr="00934EA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36F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7C437" w14:textId="34FF874F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D702FC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8322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7F528" w14:textId="77777777" w:rsidR="00E506AC" w:rsidRPr="00934EA1" w:rsidRDefault="00E506AC" w:rsidP="00E506AC">
            <w:pPr>
              <w:ind w:firstLine="29"/>
            </w:pPr>
            <w:r w:rsidRPr="00934EA1">
              <w:t>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4B901" w14:textId="34552FB2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A1B0D" w14:textId="71DD6C13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CAAB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D5ADC" w14:textId="5EE29874" w:rsidR="00E506AC" w:rsidRPr="00934EA1" w:rsidRDefault="00E506AC" w:rsidP="00E506AC">
            <w:pPr>
              <w:ind w:firstLine="29"/>
            </w:pPr>
            <w:r w:rsidRPr="00934EA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38ED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C0E60" w14:textId="49F6A090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F162A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6846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2D883" w14:textId="77777777" w:rsidR="00E506AC" w:rsidRPr="00934EA1" w:rsidRDefault="00E506AC" w:rsidP="00E506AC">
            <w:pPr>
              <w:ind w:firstLine="29"/>
            </w:pPr>
            <w:r w:rsidRPr="00934EA1">
              <w:t>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8D2B0" w14:textId="55346A5D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76D26" w14:textId="1C83A64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3220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D0424" w14:textId="35FF8EA8" w:rsidR="00E506AC" w:rsidRPr="00934EA1" w:rsidRDefault="00E506AC" w:rsidP="00E506AC">
            <w:pPr>
              <w:ind w:firstLine="29"/>
            </w:pPr>
            <w:r w:rsidRPr="00934EA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4A94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DE3B9" w14:textId="157A9D5D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730E36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8E809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A6708" w14:textId="77777777" w:rsidR="00E506AC" w:rsidRPr="00934EA1" w:rsidRDefault="00E506AC" w:rsidP="00E506AC">
            <w:pPr>
              <w:ind w:firstLine="29"/>
            </w:pPr>
            <w:r w:rsidRPr="00934EA1">
              <w:t>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F558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00729" w14:textId="3E567647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F8CC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99DAA" w14:textId="77777777" w:rsidR="00E506AC" w:rsidRPr="00934EA1" w:rsidRDefault="00E506AC" w:rsidP="00E506AC">
            <w:pPr>
              <w:ind w:firstLine="29"/>
            </w:pPr>
            <w:r w:rsidRPr="00934EA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272F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2A497" w14:textId="1BF3C59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4AE86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01F16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56BD4" w14:textId="77777777" w:rsidR="00E506AC" w:rsidRPr="00934EA1" w:rsidRDefault="00E506AC" w:rsidP="00E506AC">
            <w:pPr>
              <w:ind w:firstLine="29"/>
            </w:pPr>
            <w:r w:rsidRPr="00934EA1">
              <w:t>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67FE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4A8BD" w14:textId="41EE33FF" w:rsidR="00E506AC" w:rsidRPr="00934EA1" w:rsidRDefault="00E506AC" w:rsidP="00E506AC">
            <w:pPr>
              <w:ind w:firstLine="29"/>
            </w:pPr>
            <w:r w:rsidRPr="00934EA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A37E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E3E5A" w14:textId="77777777" w:rsidR="00E506AC" w:rsidRPr="00934EA1" w:rsidRDefault="00E506AC" w:rsidP="00E506AC">
            <w:pPr>
              <w:ind w:firstLine="29"/>
            </w:pPr>
            <w:r w:rsidRPr="00934EA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AE27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E5B3A" w14:textId="71EFEC4C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8CA2C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6524B" w14:textId="7CADE3AE" w:rsidR="00E506AC" w:rsidRPr="00934EA1" w:rsidRDefault="00E506AC" w:rsidP="00E506AC">
            <w:pPr>
              <w:ind w:firstLine="29"/>
            </w:pPr>
            <w:r w:rsidRPr="00934EA1">
              <w:t>mgrow (UlRrul)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FEFC5" w14:textId="77777777" w:rsidR="00E506AC" w:rsidRPr="00934EA1" w:rsidRDefault="00E506AC" w:rsidP="00E506AC">
            <w:pPr>
              <w:ind w:firstLine="29"/>
            </w:pPr>
            <w:r w:rsidRPr="00934EA1">
              <w:t>INFOINACFOUNDER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E4152" w14:textId="0DAC448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C97B9" w14:textId="24CC8CE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538C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FCFFB" w14:textId="77777777" w:rsidR="00E506AC" w:rsidRPr="00934EA1" w:rsidRDefault="00E506AC" w:rsidP="00E506AC">
            <w:pPr>
              <w:ind w:firstLine="29"/>
            </w:pPr>
            <w:r w:rsidRPr="00934EA1">
              <w:t>Сведения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AC38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ACDF5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3ABBFC48" w14:textId="1C49138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0AE45B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BE142" w14:textId="77777777" w:rsidR="00E506AC" w:rsidRPr="00934EA1" w:rsidRDefault="00E506AC" w:rsidP="00E506AC">
            <w:pPr>
              <w:ind w:firstLine="29"/>
            </w:pPr>
            <w:r w:rsidRPr="00934EA1">
              <w:t>INFOINACFOUNDER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D781E" w14:textId="041310E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5FA40" w14:textId="5646992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E63E9" w14:textId="6D6DD364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BA27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440EA" w14:textId="275DE26C" w:rsidR="00E506AC" w:rsidRPr="00934EA1" w:rsidRDefault="00E506AC" w:rsidP="00E506AC">
            <w:pPr>
              <w:ind w:firstLine="29"/>
            </w:pPr>
            <w:r w:rsidRPr="00934EA1">
              <w:t>Запись в Сведениях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B25C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4214D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4E9A38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44C0D" w14:textId="55BD60AE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663C4" w14:textId="77777777" w:rsidR="00E506AC" w:rsidRPr="00934EA1" w:rsidRDefault="00E506AC" w:rsidP="00E506AC">
            <w:pPr>
              <w:ind w:firstLine="29"/>
            </w:pPr>
            <w:r w:rsidRPr="00934EA1">
              <w:t>SINGINV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E41B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C4938" w14:textId="77777777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1E2A7" w14:textId="039BB3DA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0FD81" w14:textId="77777777" w:rsidR="00E506AC" w:rsidRPr="00934EA1" w:rsidRDefault="00E506AC" w:rsidP="00E506AC">
            <w:pPr>
              <w:ind w:firstLine="29"/>
            </w:pPr>
            <w:r w:rsidRPr="00934EA1">
              <w:t>Признак недостоверности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A19B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9C293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3DDAFE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CC798" w14:textId="0494937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1CB9E" w14:textId="77777777" w:rsidR="00E506AC" w:rsidRPr="00934EA1" w:rsidRDefault="00E506AC" w:rsidP="00E506AC">
            <w:pPr>
              <w:ind w:firstLine="29"/>
            </w:pPr>
            <w:r w:rsidRPr="00934EA1">
              <w:t>IIFCOMMENT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D251F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5DCFF" w14:textId="3C62E462" w:rsidR="00E506AC" w:rsidRPr="00934EA1" w:rsidRDefault="00E506AC" w:rsidP="00E506AC">
            <w:pPr>
              <w:ind w:firstLine="29"/>
            </w:pPr>
            <w:r w:rsidRPr="00934EA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BE81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3C92C" w14:textId="77777777" w:rsidR="00E506AC" w:rsidRPr="00934EA1" w:rsidRDefault="00E506AC" w:rsidP="00E506AC">
            <w:pPr>
              <w:ind w:firstLine="29"/>
            </w:pPr>
            <w:r w:rsidRPr="00934EA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9586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142D4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DEF33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33367" w14:textId="22A9E68D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7A64C" w14:textId="77777777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38E1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E27EC" w14:textId="111D38DB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E6B6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BA3D1" w14:textId="77777777" w:rsidR="00E506AC" w:rsidRPr="00934EA1" w:rsidRDefault="00E506AC" w:rsidP="00E506AC">
            <w:pPr>
              <w:ind w:firstLine="29"/>
            </w:pPr>
            <w:r w:rsidRPr="00934EA1">
              <w:t xml:space="preserve">Наименование суда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8486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DF866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48D4D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E020E" w14:textId="413C03BA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1AAD3" w14:textId="77777777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3556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FB704" w14:textId="09D1AF16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CFEA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128B9" w14:textId="77777777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430E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5C75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EA58D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BE7CD" w14:textId="47BE9D4D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8997B" w14:textId="77777777" w:rsidR="00E506AC" w:rsidRPr="00934EA1" w:rsidRDefault="00E506AC" w:rsidP="00E506AC">
            <w:pPr>
              <w:ind w:firstLine="29"/>
            </w:pPr>
            <w:r w:rsidRPr="00934EA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5072E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16785" w14:textId="01731A6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D442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CD9D8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E248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C7948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7A6A52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F5500" w14:textId="40C29676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CC195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B5023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E34D8" w14:textId="37C9546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E0C0C" w14:textId="0B445170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1106E" w14:textId="77777777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057A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E852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63D0C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97772" w14:textId="582542DE" w:rsidR="00E506AC" w:rsidRPr="00934EA1" w:rsidRDefault="00E506AC" w:rsidP="00E506AC">
            <w:pPr>
              <w:ind w:firstLine="29"/>
            </w:pPr>
            <w:r w:rsidRPr="00934EA1">
              <w:t>mgrow (UlRrul)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81A71" w14:textId="77777777" w:rsidR="00E506AC" w:rsidRPr="00934EA1" w:rsidRDefault="00E506AC" w:rsidP="00E506AC">
            <w:pPr>
              <w:ind w:firstLine="29"/>
            </w:pPr>
            <w:bookmarkStart w:id="281" w:name="_Hlk173851782"/>
            <w:r w:rsidRPr="00934EA1">
              <w:t>INFOENSHARE</w:t>
            </w:r>
            <w:bookmarkEnd w:id="281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B4C94" w14:textId="05D29E9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56FFA" w14:textId="41B81C4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5BC1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71E7" w14:textId="7CA52515" w:rsidR="00E506AC" w:rsidRPr="00934EA1" w:rsidRDefault="00E506AC" w:rsidP="00E506AC">
            <w:pPr>
              <w:ind w:firstLine="29"/>
            </w:pPr>
            <w:bookmarkStart w:id="282" w:name="_Hlk173850684"/>
            <w:r w:rsidRPr="00934EA1">
              <w:t>Сведения об обременении доли</w:t>
            </w:r>
            <w:bookmarkEnd w:id="282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7A9E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E9814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13902FC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231D9" w14:textId="77777777" w:rsidR="00E506AC" w:rsidRPr="00934EA1" w:rsidRDefault="00E506AC" w:rsidP="00E506AC">
            <w:pPr>
              <w:ind w:firstLine="29"/>
            </w:pPr>
            <w:r w:rsidRPr="00934EA1">
              <w:t>INFOENSHARE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F564F" w14:textId="035AC368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ECD92" w14:textId="7C199D1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12EB6" w14:textId="4F22D1A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9B95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7DB14" w14:textId="3AB09CE4" w:rsidR="00E506AC" w:rsidRPr="00934EA1" w:rsidRDefault="00E506AC" w:rsidP="00E506AC">
            <w:pPr>
              <w:ind w:firstLine="29"/>
            </w:pPr>
            <w:r w:rsidRPr="00934EA1">
              <w:t>Запись в Сведениях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C690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523EE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779700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51E90" w14:textId="302BE696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2422C" w14:textId="77777777" w:rsidR="00E506AC" w:rsidRPr="00934EA1" w:rsidRDefault="00E506AC" w:rsidP="00E506AC">
            <w:pPr>
              <w:ind w:firstLine="29"/>
            </w:pPr>
            <w:r w:rsidRPr="00934EA1">
              <w:t>TYPEENCUM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14CE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F24BC" w14:textId="0CE89E1C" w:rsidR="00E506AC" w:rsidRPr="00934EA1" w:rsidRDefault="00E506AC" w:rsidP="00E506AC">
            <w:pPr>
              <w:ind w:firstLine="29"/>
            </w:pPr>
            <w:r w:rsidRPr="00934EA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127B3" w14:textId="38B2E23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CCAFA" w14:textId="77777777" w:rsidR="00E506AC" w:rsidRPr="00934EA1" w:rsidRDefault="00E506AC" w:rsidP="00E506AC">
            <w:pPr>
              <w:ind w:firstLine="29"/>
            </w:pPr>
            <w:r w:rsidRPr="00934EA1">
              <w:t xml:space="preserve">Вид обременения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3C79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BCAFC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1DE4D3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A2978" w14:textId="0B5640ED" w:rsidR="00E506AC" w:rsidRPr="00934EA1" w:rsidRDefault="00E506AC" w:rsidP="00E506AC">
            <w:pPr>
              <w:ind w:firstLine="29"/>
              <w:rPr>
                <w:strike/>
              </w:rPr>
            </w:pPr>
            <w:bookmarkStart w:id="283" w:name="_Hlk173850619"/>
            <w:r w:rsidRPr="00934EA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5E1B3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TERMENCUM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0424D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C7F9B" w14:textId="66C2DE90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&lt;= 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82BE9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951DF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Срок обременения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6DC1C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70100" w14:textId="77777777" w:rsidR="00E506AC" w:rsidRPr="00934EA1" w:rsidRDefault="00E506AC" w:rsidP="00E506AC">
            <w:pPr>
              <w:ind w:firstLine="29"/>
              <w:rPr>
                <w:strike/>
              </w:rPr>
            </w:pPr>
          </w:p>
        </w:tc>
      </w:tr>
      <w:bookmarkEnd w:id="283"/>
      <w:tr w:rsidR="00E506AC" w:rsidRPr="00934EA1" w14:paraId="061D616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62142" w14:textId="75C68B38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6C3BC" w14:textId="77777777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FC63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3C0F7" w14:textId="4483AEAC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E71D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1073C" w14:textId="77777777" w:rsidR="00E506AC" w:rsidRPr="00934EA1" w:rsidRDefault="00E506AC" w:rsidP="00E506AC">
            <w:pPr>
              <w:ind w:firstLine="29"/>
            </w:pPr>
            <w:r w:rsidRPr="00934EA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F7E5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F690A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F6E05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E6BCF" w14:textId="62805553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AB14C" w14:textId="77777777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0AD4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4D350" w14:textId="094D993B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B7F5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07622" w14:textId="77777777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0CE2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21CF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96009B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E1F16" w14:textId="3731A7A0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B46BE" w14:textId="77777777" w:rsidR="00E506AC" w:rsidRPr="00934EA1" w:rsidRDefault="00E506AC" w:rsidP="00E506AC">
            <w:pPr>
              <w:ind w:firstLine="29"/>
            </w:pPr>
            <w:r w:rsidRPr="00934EA1">
              <w:t>DECISDATE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59FE6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3E8DD" w14:textId="247FB3A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9238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CEB2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D83C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4CED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EC980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26642" w14:textId="0317FED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9E092" w14:textId="77777777" w:rsidR="00E506AC" w:rsidRPr="00934EA1" w:rsidRDefault="00E506AC" w:rsidP="00E506AC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91EC6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E74AF" w14:textId="521C5C9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F46D9" w14:textId="209920AD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DD48A" w14:textId="77777777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F869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AAA71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225846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9F0DE" w14:textId="4E1FD6DE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A316A" w14:textId="77777777" w:rsidR="00E506AC" w:rsidRPr="00934EA1" w:rsidRDefault="00E506AC" w:rsidP="00E506AC">
            <w:pPr>
              <w:ind w:firstLine="29"/>
            </w:pPr>
            <w:r w:rsidRPr="00934EA1">
              <w:t>IPF_FAMFL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6954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8F872" w14:textId="4FA2DFB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FDD5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C4294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031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AE664" w14:textId="77777777" w:rsidR="00E506AC" w:rsidRPr="00934EA1" w:rsidRDefault="00E506AC" w:rsidP="00E506AC">
            <w:pPr>
              <w:ind w:firstLine="29"/>
            </w:pPr>
            <w:r w:rsidRPr="00934EA1">
              <w:t>Фамилия залогодержателя</w:t>
            </w:r>
          </w:p>
        </w:tc>
      </w:tr>
      <w:tr w:rsidR="00E506AC" w:rsidRPr="00934EA1" w14:paraId="741161A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49FAF" w14:textId="5787BF9B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ECE9F" w14:textId="77777777" w:rsidR="00E506AC" w:rsidRPr="00934EA1" w:rsidRDefault="00E506AC" w:rsidP="00E506AC">
            <w:pPr>
              <w:ind w:firstLine="29"/>
            </w:pPr>
            <w:r w:rsidRPr="00934EA1">
              <w:t>IPF_NAMEFL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97FA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22378" w14:textId="1B7FCAFF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7A6A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162CF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868A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2C2A0" w14:textId="77777777" w:rsidR="00E506AC" w:rsidRPr="00934EA1" w:rsidRDefault="00E506AC" w:rsidP="00E506AC">
            <w:pPr>
              <w:ind w:firstLine="29"/>
            </w:pPr>
            <w:r w:rsidRPr="00934EA1">
              <w:t>Имя залогодержателя</w:t>
            </w:r>
          </w:p>
        </w:tc>
      </w:tr>
      <w:tr w:rsidR="00E506AC" w:rsidRPr="00934EA1" w14:paraId="4557579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CCC8A" w14:textId="43BDE9FD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FA7DF" w14:textId="77777777" w:rsidR="00E506AC" w:rsidRPr="00934EA1" w:rsidRDefault="00E506AC" w:rsidP="00E506AC">
            <w:pPr>
              <w:ind w:firstLine="29"/>
            </w:pPr>
            <w:r w:rsidRPr="00934EA1">
              <w:t>IPF_OTCHFL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7D26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FA2B0" w14:textId="31A9BBDD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1420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E1B2B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535A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863BF" w14:textId="77777777" w:rsidR="00E506AC" w:rsidRPr="00934EA1" w:rsidRDefault="00E506AC" w:rsidP="00E506AC">
            <w:pPr>
              <w:ind w:firstLine="29"/>
            </w:pPr>
            <w:r w:rsidRPr="00934EA1">
              <w:t>Отчество залогодержателя</w:t>
            </w:r>
          </w:p>
        </w:tc>
      </w:tr>
      <w:tr w:rsidR="00E506AC" w:rsidRPr="00934EA1" w14:paraId="194A331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77D4A" w14:textId="3F155D4C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E6662" w14:textId="77777777" w:rsidR="00E506AC" w:rsidRPr="00934EA1" w:rsidRDefault="00E506AC" w:rsidP="00E506AC">
            <w:pPr>
              <w:ind w:firstLine="29"/>
            </w:pPr>
            <w:r w:rsidRPr="00934EA1">
              <w:t>IPF_INN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AAA0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97BB9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C566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C74EE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EA66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386E2" w14:textId="77777777" w:rsidR="00E506AC" w:rsidRPr="00934EA1" w:rsidRDefault="00E506AC" w:rsidP="00E506AC">
            <w:pPr>
              <w:ind w:firstLine="29"/>
            </w:pPr>
            <w:r w:rsidRPr="00934EA1">
              <w:t>ИНН залогодержателя</w:t>
            </w:r>
          </w:p>
        </w:tc>
      </w:tr>
      <w:tr w:rsidR="00E506AC" w:rsidRPr="00934EA1" w14:paraId="1A652CC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5D809" w14:textId="3B46E883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DA856" w14:textId="77777777" w:rsidR="00E506AC" w:rsidRPr="00934EA1" w:rsidRDefault="00E506AC" w:rsidP="00E506AC">
            <w:pPr>
              <w:ind w:firstLine="29"/>
            </w:pPr>
            <w:r w:rsidRPr="00934EA1">
              <w:t>NPA_NUM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FC7A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A43E7" w14:textId="664F3D8F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BDBA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623FB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F224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22229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ФЛ</w:t>
            </w:r>
          </w:p>
        </w:tc>
      </w:tr>
      <w:tr w:rsidR="00E506AC" w:rsidRPr="00934EA1" w14:paraId="3E606D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2A1E2" w14:textId="43318F5E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936A9" w14:textId="77777777" w:rsidR="00E506AC" w:rsidRPr="00934EA1" w:rsidRDefault="00E506AC" w:rsidP="00E506AC">
            <w:pPr>
              <w:ind w:firstLine="29"/>
            </w:pPr>
            <w:r w:rsidRPr="00934EA1">
              <w:t>NPA_DATEND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2F03F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78E95" w14:textId="43EE1EF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5C0F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8D7F0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0F6F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F4755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ФЛ</w:t>
            </w:r>
          </w:p>
        </w:tc>
      </w:tr>
      <w:tr w:rsidR="00E506AC" w:rsidRPr="00934EA1" w14:paraId="2C0BE5A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20D58" w14:textId="7C64FBEA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6A54A" w14:textId="77777777" w:rsidR="00E506AC" w:rsidRPr="00934EA1" w:rsidRDefault="00E506AC" w:rsidP="00E506AC">
            <w:pPr>
              <w:ind w:firstLine="29"/>
            </w:pPr>
            <w:r w:rsidRPr="00934EA1">
              <w:t>NPA_FAM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FC3D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85B7B" w14:textId="01B1A05F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A51C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F2B4E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D598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F819B" w14:textId="77777777" w:rsidR="00E506AC" w:rsidRPr="00934EA1" w:rsidRDefault="00E506AC" w:rsidP="00E506AC">
            <w:pPr>
              <w:ind w:firstLine="29"/>
            </w:pPr>
            <w:r w:rsidRPr="00934EA1">
              <w:t>Фамилия нотариуса</w:t>
            </w:r>
          </w:p>
        </w:tc>
      </w:tr>
      <w:tr w:rsidR="00E506AC" w:rsidRPr="00934EA1" w14:paraId="504CB27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74443" w14:textId="1D1BF89C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2A86F" w14:textId="77777777" w:rsidR="00E506AC" w:rsidRPr="00934EA1" w:rsidRDefault="00E506AC" w:rsidP="00E506AC">
            <w:pPr>
              <w:ind w:firstLine="29"/>
            </w:pPr>
            <w:r w:rsidRPr="00934EA1">
              <w:t>NPA_NAME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4B25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9C157" w14:textId="4B9068A3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B005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A0738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3A67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6FDA0" w14:textId="77777777" w:rsidR="00E506AC" w:rsidRPr="00934EA1" w:rsidRDefault="00E506AC" w:rsidP="00E506AC">
            <w:pPr>
              <w:ind w:firstLine="29"/>
            </w:pPr>
            <w:r w:rsidRPr="00934EA1">
              <w:t>Имя нотариуса</w:t>
            </w:r>
          </w:p>
        </w:tc>
      </w:tr>
      <w:tr w:rsidR="00E506AC" w:rsidRPr="00934EA1" w14:paraId="2E726E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7B382" w14:textId="5BF416C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E5D1E" w14:textId="77777777" w:rsidR="00E506AC" w:rsidRPr="00934EA1" w:rsidRDefault="00E506AC" w:rsidP="00E506AC">
            <w:pPr>
              <w:ind w:firstLine="29"/>
            </w:pPr>
            <w:r w:rsidRPr="00934EA1">
              <w:t>NPA_OTCH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7080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C2DB1" w14:textId="0745152B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1B2C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416BF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9557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F5811" w14:textId="77777777" w:rsidR="00E506AC" w:rsidRPr="00934EA1" w:rsidRDefault="00E506AC" w:rsidP="00E506AC">
            <w:pPr>
              <w:ind w:firstLine="29"/>
            </w:pPr>
            <w:r w:rsidRPr="00934EA1">
              <w:t>Отчество нотариуса</w:t>
            </w:r>
          </w:p>
        </w:tc>
      </w:tr>
      <w:tr w:rsidR="00E506AC" w:rsidRPr="00934EA1" w14:paraId="178955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946F" w14:textId="5287C5ED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14F61" w14:textId="77777777" w:rsidR="00E506AC" w:rsidRPr="00934EA1" w:rsidRDefault="00E506AC" w:rsidP="00E506AC">
            <w:pPr>
              <w:ind w:firstLine="29"/>
            </w:pPr>
            <w:r w:rsidRPr="00934EA1">
              <w:t>NPA_INNN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EE2D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0A765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2B95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E0AE9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57C9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6EB7" w14:textId="77777777" w:rsidR="00E506AC" w:rsidRPr="00934EA1" w:rsidRDefault="00E506AC" w:rsidP="00E506AC">
            <w:pPr>
              <w:ind w:firstLine="29"/>
            </w:pPr>
            <w:r w:rsidRPr="00934EA1">
              <w:t>ИНН нотариуса</w:t>
            </w:r>
          </w:p>
        </w:tc>
      </w:tr>
      <w:tr w:rsidR="00E506AC" w:rsidRPr="00934EA1" w14:paraId="0ACBB79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A72B3" w14:textId="30613EEB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F045C" w14:textId="77777777" w:rsidR="00E506AC" w:rsidRPr="00934EA1" w:rsidRDefault="00E506AC" w:rsidP="00E506AC">
            <w:pPr>
              <w:ind w:firstLine="29"/>
            </w:pPr>
            <w:r w:rsidRPr="00934EA1">
              <w:t>IPL_OGRN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7144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13C30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EBBD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97FCC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89AA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3DC5" w14:textId="77777777" w:rsidR="00E506AC" w:rsidRPr="00934EA1" w:rsidRDefault="00E506AC" w:rsidP="00E506AC">
            <w:pPr>
              <w:ind w:firstLine="29"/>
            </w:pPr>
            <w:r w:rsidRPr="00934EA1">
              <w:t>ОГРН залогодержателя</w:t>
            </w:r>
          </w:p>
        </w:tc>
      </w:tr>
      <w:tr w:rsidR="00E506AC" w:rsidRPr="00934EA1" w14:paraId="763BC8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FBE0E" w14:textId="240EC85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AE585" w14:textId="77777777" w:rsidR="00E506AC" w:rsidRPr="00934EA1" w:rsidRDefault="00E506AC" w:rsidP="00E506AC">
            <w:pPr>
              <w:ind w:firstLine="29"/>
            </w:pPr>
            <w:r w:rsidRPr="00934EA1">
              <w:t>IPL_INNU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EF4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ED647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F1BB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6FE9F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2C3A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87F63" w14:textId="77777777" w:rsidR="00E506AC" w:rsidRPr="00934EA1" w:rsidRDefault="00E506AC" w:rsidP="00E506AC">
            <w:pPr>
              <w:ind w:firstLine="29"/>
            </w:pPr>
            <w:r w:rsidRPr="00934EA1">
              <w:t>ИНН залогодержателя</w:t>
            </w:r>
          </w:p>
        </w:tc>
      </w:tr>
      <w:tr w:rsidR="00E506AC" w:rsidRPr="00934EA1" w14:paraId="2BE04BB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1CBD6" w14:textId="6A3BF715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5B944" w14:textId="77777777" w:rsidR="00E506AC" w:rsidRPr="00934EA1" w:rsidRDefault="00E506AC" w:rsidP="00E506AC">
            <w:pPr>
              <w:ind w:firstLine="29"/>
            </w:pPr>
            <w:r w:rsidRPr="00934EA1">
              <w:t>IPL_FULLNAME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14E8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E6F4D" w14:textId="69E0B389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0CA2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7B9DF" w14:textId="77777777" w:rsidR="00E506AC" w:rsidRPr="00934EA1" w:rsidRDefault="00E506AC" w:rsidP="00E506AC">
            <w:pPr>
              <w:ind w:firstLine="29"/>
            </w:pPr>
            <w:r w:rsidRPr="00934EA1">
              <w:t>Наименование полное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25DF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C21FB" w14:textId="77777777" w:rsidR="00E506AC" w:rsidRPr="00934EA1" w:rsidRDefault="00E506AC" w:rsidP="00E506AC">
            <w:pPr>
              <w:ind w:firstLine="29"/>
            </w:pPr>
            <w:r w:rsidRPr="00934EA1">
              <w:t>Наименование залогодержателя полное</w:t>
            </w:r>
          </w:p>
        </w:tc>
      </w:tr>
      <w:tr w:rsidR="00E506AC" w:rsidRPr="00934EA1" w14:paraId="6B3D59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5616E" w14:textId="489FAF1A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78A68" w14:textId="77777777" w:rsidR="00E506AC" w:rsidRPr="00934EA1" w:rsidRDefault="00E506AC" w:rsidP="00E506AC">
            <w:pPr>
              <w:ind w:firstLine="29"/>
            </w:pPr>
            <w:r w:rsidRPr="00934EA1">
              <w:t>IPL_OKSMCODE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5A2A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CD539" w14:textId="77777777" w:rsidR="00E506AC" w:rsidRPr="00934EA1" w:rsidRDefault="00E506AC" w:rsidP="00E506AC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CEAA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23D85" w14:textId="77777777" w:rsidR="00E506AC" w:rsidRPr="00934EA1" w:rsidRDefault="00E506AC" w:rsidP="00E506AC">
            <w:pPr>
              <w:ind w:firstLine="29"/>
            </w:pPr>
            <w:r w:rsidRPr="00934EA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EC3A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58BB4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3A6BCD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7E62D" w14:textId="6493C94A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6096A" w14:textId="77777777" w:rsidR="00E506AC" w:rsidRPr="00934EA1" w:rsidRDefault="00E506AC" w:rsidP="00E506AC">
            <w:pPr>
              <w:ind w:firstLine="29"/>
            </w:pPr>
            <w:r w:rsidRPr="00934EA1">
              <w:t>IPL_OKSMNAME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402C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B228C" w14:textId="7FEA1B90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92CA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3BE31" w14:textId="77777777" w:rsidR="00E506AC" w:rsidRPr="00934EA1" w:rsidRDefault="00E506AC" w:rsidP="00E506AC">
            <w:pPr>
              <w:ind w:firstLine="29"/>
            </w:pPr>
            <w:r w:rsidRPr="00934EA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335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3879F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496B1E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89640" w14:textId="0BD16168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8C38E" w14:textId="77777777" w:rsidR="00E506AC" w:rsidRPr="00934EA1" w:rsidRDefault="00E506AC" w:rsidP="00E506AC">
            <w:pPr>
              <w:ind w:firstLine="29"/>
            </w:pPr>
            <w:r w:rsidRPr="00934EA1">
              <w:t>IPL_REGDATE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3022B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6EE88" w14:textId="77777777" w:rsidR="00E506AC" w:rsidRPr="00934EA1" w:rsidRDefault="00E506AC" w:rsidP="00E506AC">
            <w:pPr>
              <w:ind w:firstLine="29"/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9B91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F61FA" w14:textId="77777777" w:rsidR="00E506AC" w:rsidRPr="00934EA1" w:rsidRDefault="00E506AC" w:rsidP="00E506AC">
            <w:pPr>
              <w:ind w:firstLine="29"/>
            </w:pPr>
            <w:r w:rsidRPr="00934EA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EA8D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0CF20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1C9A62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2C181" w14:textId="63DBF0A3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6579F" w14:textId="77777777" w:rsidR="00E506AC" w:rsidRPr="00934EA1" w:rsidRDefault="00E506AC" w:rsidP="00E506AC">
            <w:pPr>
              <w:ind w:firstLine="29"/>
            </w:pPr>
            <w:r w:rsidRPr="00934EA1">
              <w:t>IPL_REGNUM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C157F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A5D1" w14:textId="7F13B6FA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3265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34C66" w14:textId="77777777" w:rsidR="00E506AC" w:rsidRPr="00934EA1" w:rsidRDefault="00E506AC" w:rsidP="00E506AC">
            <w:pPr>
              <w:ind w:firstLine="29"/>
            </w:pPr>
            <w:r w:rsidRPr="00934EA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6A8A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06F4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FEC9C7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7D1D9" w14:textId="59285891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A6E11" w14:textId="77777777" w:rsidR="00E506AC" w:rsidRPr="00934EA1" w:rsidRDefault="00E506AC" w:rsidP="00E506AC">
            <w:pPr>
              <w:ind w:firstLine="29"/>
            </w:pPr>
            <w:r w:rsidRPr="00934EA1">
              <w:t>IPL_REGORG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D3BF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18E79" w14:textId="17B3FB34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3B6C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910F7" w14:textId="77777777" w:rsidR="00E506AC" w:rsidRPr="00934EA1" w:rsidRDefault="00E506AC" w:rsidP="00E506AC">
            <w:pPr>
              <w:ind w:firstLine="29"/>
            </w:pPr>
            <w:r w:rsidRPr="00934EA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CD7F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68296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60B68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C6C1B" w14:textId="0A7B738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C3BF2" w14:textId="77777777" w:rsidR="00E506AC" w:rsidRPr="00934EA1" w:rsidRDefault="00E506AC" w:rsidP="00E506AC">
            <w:pPr>
              <w:ind w:firstLine="29"/>
            </w:pPr>
            <w:r w:rsidRPr="00934EA1">
              <w:t>IPL_FOREIGNADDRESS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4A19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7B5D5" w14:textId="3EE5550D" w:rsidR="00E506AC" w:rsidRPr="00934EA1" w:rsidRDefault="00E506AC" w:rsidP="00E506AC">
            <w:pPr>
              <w:ind w:firstLine="29"/>
            </w:pPr>
            <w:r w:rsidRPr="00934EA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78B0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CEA21" w14:textId="77777777" w:rsidR="00E506AC" w:rsidRPr="00934EA1" w:rsidRDefault="00E506AC" w:rsidP="00E506AC">
            <w:pPr>
              <w:ind w:firstLine="29"/>
            </w:pPr>
            <w:r w:rsidRPr="00934EA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EA70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A12A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D6B5E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697B6" w14:textId="34CFDD2A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6DBCA" w14:textId="77777777" w:rsidR="00E506AC" w:rsidRPr="00934EA1" w:rsidRDefault="00E506AC" w:rsidP="00E506AC">
            <w:pPr>
              <w:ind w:firstLine="29"/>
            </w:pPr>
            <w:r w:rsidRPr="00934EA1">
              <w:t>IPL_NUM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A907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565B9" w14:textId="3FD770C2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C360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1CA37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77CB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959EA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ЮЛ</w:t>
            </w:r>
          </w:p>
        </w:tc>
      </w:tr>
      <w:tr w:rsidR="00E506AC" w:rsidRPr="00934EA1" w14:paraId="45A4E7F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4E49D" w14:textId="1895CA1E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31089" w14:textId="77777777" w:rsidR="00E506AC" w:rsidRPr="00934EA1" w:rsidRDefault="00E506AC" w:rsidP="00E506AC">
            <w:pPr>
              <w:ind w:firstLine="29"/>
            </w:pPr>
            <w:r w:rsidRPr="00934EA1">
              <w:t>IPL_DATEND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E25C6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BD3C7" w14:textId="1B3E8A4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851A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0939B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BA6C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92748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ЮЛ</w:t>
            </w:r>
          </w:p>
        </w:tc>
      </w:tr>
      <w:tr w:rsidR="00E506AC" w:rsidRPr="00934EA1" w14:paraId="77299D4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3133E" w14:textId="1C01C4D2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613AF" w14:textId="77777777" w:rsidR="00E506AC" w:rsidRPr="00934EA1" w:rsidRDefault="00E506AC" w:rsidP="00E506AC">
            <w:pPr>
              <w:ind w:firstLine="29"/>
            </w:pPr>
            <w:r w:rsidRPr="00934EA1">
              <w:t>IPL_FAM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DD21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20BC2" w14:textId="35A3E41A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9E2EC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36295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9C8D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BC537" w14:textId="77777777" w:rsidR="00E506AC" w:rsidRPr="00934EA1" w:rsidRDefault="00E506AC" w:rsidP="00E506AC">
            <w:pPr>
              <w:ind w:firstLine="29"/>
            </w:pPr>
            <w:r w:rsidRPr="00934EA1">
              <w:t>Фамилия нотариуса</w:t>
            </w:r>
          </w:p>
        </w:tc>
      </w:tr>
      <w:tr w:rsidR="00E506AC" w:rsidRPr="00934EA1" w14:paraId="27FF720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3A5E1" w14:textId="0FCB7296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F7098" w14:textId="77777777" w:rsidR="00E506AC" w:rsidRPr="00934EA1" w:rsidRDefault="00E506AC" w:rsidP="00E506AC">
            <w:pPr>
              <w:ind w:firstLine="29"/>
            </w:pPr>
            <w:r w:rsidRPr="00934EA1">
              <w:t>IPL_NAME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F587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21151" w14:textId="231C4521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F37D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D8CF8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CE7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EE3A0" w14:textId="77777777" w:rsidR="00E506AC" w:rsidRPr="00934EA1" w:rsidRDefault="00E506AC" w:rsidP="00E506AC">
            <w:pPr>
              <w:ind w:firstLine="29"/>
            </w:pPr>
            <w:r w:rsidRPr="00934EA1">
              <w:t>Имя нотариуса</w:t>
            </w:r>
          </w:p>
        </w:tc>
      </w:tr>
      <w:tr w:rsidR="00E506AC" w:rsidRPr="00934EA1" w14:paraId="38C50B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5407" w14:textId="570F5C74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544D7" w14:textId="77777777" w:rsidR="00E506AC" w:rsidRPr="00934EA1" w:rsidRDefault="00E506AC" w:rsidP="00E506AC">
            <w:pPr>
              <w:ind w:firstLine="29"/>
            </w:pPr>
            <w:r w:rsidRPr="00934EA1">
              <w:t>IPL_OTCH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EE41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03298" w14:textId="7B4837F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1E9E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81AEA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597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E6852" w14:textId="77777777" w:rsidR="00E506AC" w:rsidRPr="00934EA1" w:rsidRDefault="00E506AC" w:rsidP="00E506AC">
            <w:pPr>
              <w:ind w:firstLine="29"/>
            </w:pPr>
            <w:r w:rsidRPr="00934EA1">
              <w:t>Отчество нотариуса</w:t>
            </w:r>
          </w:p>
        </w:tc>
      </w:tr>
      <w:tr w:rsidR="00E506AC" w:rsidRPr="00934EA1" w14:paraId="714D279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A7AB6" w14:textId="2ADA126F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28F42" w14:textId="77777777" w:rsidR="00E506AC" w:rsidRPr="00934EA1" w:rsidRDefault="00E506AC" w:rsidP="00E506AC">
            <w:pPr>
              <w:ind w:firstLine="29"/>
            </w:pPr>
            <w:r w:rsidRPr="00934EA1">
              <w:t>IPL_INNN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E834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623A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B309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43C37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6F3B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0258B" w14:textId="77777777" w:rsidR="00E506AC" w:rsidRPr="00934EA1" w:rsidRDefault="00E506AC" w:rsidP="00E506AC">
            <w:pPr>
              <w:ind w:firstLine="29"/>
            </w:pPr>
            <w:r w:rsidRPr="00934EA1">
              <w:t>ИНН нотариуса</w:t>
            </w:r>
          </w:p>
        </w:tc>
      </w:tr>
      <w:tr w:rsidR="00E506AC" w:rsidRPr="00934EA1" w14:paraId="33058DF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429B0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0255F" w14:textId="77777777" w:rsidR="00E506AC" w:rsidRPr="00934EA1" w:rsidRDefault="00E506AC" w:rsidP="00E506AC">
            <w:pPr>
              <w:ind w:firstLine="29"/>
            </w:pPr>
            <w:r w:rsidRPr="00934EA1">
              <w:t>FLRUL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67E96" w14:textId="760F71D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30880" w14:textId="494BA54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9DF5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988A3" w14:textId="77777777" w:rsidR="00E506AC" w:rsidRPr="00934EA1" w:rsidRDefault="00E506AC" w:rsidP="00E506AC">
            <w:pPr>
              <w:ind w:firstLine="29"/>
            </w:pPr>
            <w:r w:rsidRPr="00934EA1">
              <w:t>Учредители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B970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CC746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7DB6E40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405C8" w14:textId="77777777" w:rsidR="00E506AC" w:rsidRPr="00934EA1" w:rsidRDefault="00E506AC" w:rsidP="00E506AC">
            <w:pPr>
              <w:ind w:firstLine="29"/>
            </w:pPr>
            <w:bookmarkStart w:id="284" w:name="_Hlk173851838"/>
            <w:r w:rsidRPr="00934EA1">
              <w:lastRenderedPageBreak/>
              <w:t>FLRUL</w:t>
            </w:r>
            <w:bookmarkEnd w:id="284"/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ECDA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56826" w14:textId="498E82D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94EC5" w14:textId="7B3F68F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FDB0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2279B" w14:textId="63F54227" w:rsidR="00E506AC" w:rsidRPr="00934EA1" w:rsidRDefault="00E506AC" w:rsidP="00E506AC">
            <w:pPr>
              <w:ind w:firstLine="29"/>
            </w:pPr>
            <w:bookmarkStart w:id="285" w:name="_Hlk173851827"/>
            <w:r w:rsidRPr="00934EA1">
              <w:t>Запись об Учредителе ФЛ</w:t>
            </w:r>
            <w:bookmarkEnd w:id="285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6488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8B650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20D6E42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C3A5C" w14:textId="1821F854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7AFB7" w14:textId="6A407086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CE694" w14:textId="4AAAE8A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6B991" w14:textId="19AB501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9EEFA" w14:textId="6E98421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1DE0A" w14:textId="575BD7DE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FEAB7" w14:textId="5AF4B6C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5A8BE" w14:textId="77777777" w:rsidR="00E506AC" w:rsidRPr="00934EA1" w:rsidRDefault="00E506AC" w:rsidP="00E506AC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5D6C5A73" w14:textId="13F90B1F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52EA38B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750B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F4FEB" w14:textId="77777777" w:rsidR="00E506AC" w:rsidRPr="00934EA1" w:rsidRDefault="00E506AC" w:rsidP="00E506AC">
            <w:pPr>
              <w:ind w:firstLine="29"/>
            </w:pPr>
            <w:r w:rsidRPr="00934EA1">
              <w:t>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9DE7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7301A" w14:textId="0F86184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D1EE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66885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4746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900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77CD9E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F615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6D0D3" w14:textId="77777777" w:rsidR="00E506AC" w:rsidRPr="00934EA1" w:rsidRDefault="00E506AC" w:rsidP="00E506AC">
            <w:pPr>
              <w:ind w:firstLine="29"/>
            </w:pPr>
            <w:r w:rsidRPr="00934EA1">
              <w:t>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616B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2C2E0" w14:textId="0522D1B6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AD50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B5C96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BC7A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801E1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E2A3F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0192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0F940" w14:textId="77777777" w:rsidR="00E506AC" w:rsidRPr="00934EA1" w:rsidRDefault="00E506AC" w:rsidP="00E506AC">
            <w:pPr>
              <w:ind w:firstLine="29"/>
            </w:pPr>
            <w:r w:rsidRPr="00934EA1">
              <w:t>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70C8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86FAF" w14:textId="13B241DA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161D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36A12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8FCC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5EF4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67251B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BABD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C5F40" w14:textId="77777777" w:rsidR="00E506AC" w:rsidRPr="00934EA1" w:rsidRDefault="00E506AC" w:rsidP="00E506AC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EF5A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3454F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6DDA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18C4F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0813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A4F5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A31D5F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67BD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94864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AC5AC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E2ACF" w14:textId="52F7AFF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CFA14" w14:textId="4AE8D296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2918E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6C89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9C75C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5E9A95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AFBE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F11E8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EB93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434D7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C0F5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58ABF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8AD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24E11" w14:textId="77777777" w:rsidR="00E506AC" w:rsidRPr="00934EA1" w:rsidRDefault="00E506AC" w:rsidP="00E506AC">
            <w:pPr>
              <w:ind w:firstLine="29"/>
            </w:pPr>
            <w:r w:rsidRPr="00934EA1">
              <w:t xml:space="preserve">Государственный регистрационный номер записи, на основании которой сведения </w:t>
            </w:r>
            <w:r w:rsidRPr="00934EA1">
              <w:lastRenderedPageBreak/>
              <w:t>внесены в ЕГРЮЛ</w:t>
            </w:r>
          </w:p>
        </w:tc>
      </w:tr>
      <w:tr w:rsidR="00E506AC" w:rsidRPr="00934EA1" w14:paraId="468FF08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2F754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7213E" w14:textId="77777777" w:rsidR="00E506AC" w:rsidRPr="00934EA1" w:rsidRDefault="00E506AC" w:rsidP="00E506AC">
            <w:pPr>
              <w:ind w:firstLine="29"/>
            </w:pPr>
            <w:r w:rsidRPr="00934EA1">
              <w:t>NOMINALVALUE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3053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AEF14" w14:textId="455FB47A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2E10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EBE40" w14:textId="77777777" w:rsidR="00E506AC" w:rsidRPr="00934EA1" w:rsidRDefault="00E506AC" w:rsidP="00E506AC">
            <w:pPr>
              <w:ind w:firstLine="29"/>
            </w:pPr>
            <w:r w:rsidRPr="00934EA1">
              <w:t>Номинальная стоимость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583C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C492D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AC6CB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B593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977BB" w14:textId="77777777" w:rsidR="00E506AC" w:rsidRPr="00934EA1" w:rsidRDefault="00E506AC" w:rsidP="00E506AC">
            <w:pPr>
              <w:ind w:firstLine="29"/>
            </w:pPr>
            <w:r w:rsidRPr="00934EA1">
              <w:t>PARTSIZEDECFRAC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30CF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60766" w14:textId="00C44114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6A49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58BE6" w14:textId="77777777" w:rsidR="00E506AC" w:rsidRPr="00934EA1" w:rsidRDefault="00E506AC" w:rsidP="00E506AC">
            <w:pPr>
              <w:ind w:firstLine="29"/>
            </w:pPr>
            <w:r w:rsidRPr="00934EA1">
              <w:t>Размер доли, %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4DC6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76FBF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566D10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BBFE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DFF79" w14:textId="77777777" w:rsidR="00E506AC" w:rsidRPr="00934EA1" w:rsidRDefault="00E506AC" w:rsidP="00E506AC">
            <w:pPr>
              <w:ind w:firstLine="29"/>
            </w:pPr>
            <w:r w:rsidRPr="00934EA1">
              <w:t>PARTSIZEPER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E96C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B379F" w14:textId="41DE57E1" w:rsidR="00E506AC" w:rsidRPr="00934EA1" w:rsidRDefault="00E506AC" w:rsidP="00E506AC">
            <w:pPr>
              <w:ind w:firstLine="29"/>
            </w:pPr>
            <w:r w:rsidRPr="00934EA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194D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70FC3" w14:textId="77777777" w:rsidR="00E506AC" w:rsidRPr="00934EA1" w:rsidRDefault="00E506AC" w:rsidP="00E506AC">
            <w:pPr>
              <w:ind w:firstLine="29"/>
            </w:pPr>
            <w:r w:rsidRPr="00934EA1">
              <w:t xml:space="preserve">Размер доли, </w:t>
            </w:r>
            <w:proofErr w:type="gramStart"/>
            <w:r w:rsidRPr="00934EA1">
              <w:t>дес.дробь</w:t>
            </w:r>
            <w:proofErr w:type="gramEnd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46CA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9211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B1C6EE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D244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7683" w14:textId="77777777" w:rsidR="00E506AC" w:rsidRPr="00934EA1" w:rsidRDefault="00E506AC" w:rsidP="00E506AC">
            <w:pPr>
              <w:ind w:firstLine="29"/>
            </w:pPr>
            <w:r w:rsidRPr="00934EA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0345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4C2A7" w14:textId="283D619E" w:rsidR="00E506AC" w:rsidRPr="00934EA1" w:rsidRDefault="00E506AC" w:rsidP="00E506AC">
            <w:pPr>
              <w:ind w:firstLine="29"/>
            </w:pPr>
            <w:r w:rsidRPr="00934EA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C3A7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AB640" w14:textId="77777777" w:rsidR="00E506AC" w:rsidRPr="00934EA1" w:rsidRDefault="00E506AC" w:rsidP="00E506AC">
            <w:pPr>
              <w:ind w:firstLine="29"/>
            </w:pPr>
            <w:r w:rsidRPr="00934EA1">
              <w:t>Размер доли, числитель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8DB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0795A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1CBE8D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75B6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3CFC" w14:textId="77777777" w:rsidR="00E506AC" w:rsidRPr="00934EA1" w:rsidRDefault="00E506AC" w:rsidP="00E506AC">
            <w:pPr>
              <w:ind w:firstLine="29"/>
            </w:pPr>
            <w:r w:rsidRPr="00934EA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25CB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C027F" w14:textId="28C365E6" w:rsidR="00E506AC" w:rsidRPr="00934EA1" w:rsidRDefault="00E506AC" w:rsidP="00E506AC">
            <w:pPr>
              <w:ind w:firstLine="29"/>
            </w:pPr>
            <w:r w:rsidRPr="00934EA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87B1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6B045" w14:textId="77777777" w:rsidR="00E506AC" w:rsidRPr="00934EA1" w:rsidRDefault="00E506AC" w:rsidP="00E506AC">
            <w:pPr>
              <w:ind w:firstLine="29"/>
            </w:pPr>
            <w:r w:rsidRPr="00934EA1">
              <w:t>Размер доли,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002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40E7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A29BC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F378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1DFDB" w14:textId="77777777" w:rsidR="00E506AC" w:rsidRPr="00934EA1" w:rsidRDefault="00E506AC" w:rsidP="00E506AC">
            <w:pPr>
              <w:ind w:firstLine="29"/>
            </w:pPr>
            <w:r w:rsidRPr="00934EA1">
              <w:t>ITS_FAM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595D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17B24" w14:textId="1B45BCCB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E1CF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A50E7" w14:textId="77777777" w:rsidR="00E506AC" w:rsidRPr="00934EA1" w:rsidRDefault="00E506AC" w:rsidP="00E506AC">
            <w:pPr>
              <w:ind w:firstLine="29"/>
            </w:pPr>
            <w:r w:rsidRPr="00934EA1">
              <w:t>Фамилия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E7C9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EA26B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2B1B80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0DB2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55066" w14:textId="77777777" w:rsidR="00E506AC" w:rsidRPr="00934EA1" w:rsidRDefault="00E506AC" w:rsidP="00E506AC">
            <w:pPr>
              <w:ind w:firstLine="29"/>
            </w:pPr>
            <w:r w:rsidRPr="00934EA1">
              <w:t>ITS_NAME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A26F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6416E" w14:textId="0D1696A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8CF0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C51D6" w14:textId="77777777" w:rsidR="00E506AC" w:rsidRPr="00934EA1" w:rsidRDefault="00E506AC" w:rsidP="00E506AC">
            <w:pPr>
              <w:ind w:firstLine="29"/>
            </w:pPr>
            <w:r w:rsidRPr="00934EA1">
              <w:t>Имя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C3AF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FB0E2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D090D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E9E9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60454" w14:textId="77777777" w:rsidR="00E506AC" w:rsidRPr="00934EA1" w:rsidRDefault="00E506AC" w:rsidP="00E506AC">
            <w:pPr>
              <w:ind w:firstLine="29"/>
            </w:pPr>
            <w:r w:rsidRPr="00934EA1">
              <w:t>ITS_OTCH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0FAAE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DE245" w14:textId="719FD54C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E2AA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86F91" w14:textId="77777777" w:rsidR="00E506AC" w:rsidRPr="00934EA1" w:rsidRDefault="00E506AC" w:rsidP="00E506AC">
            <w:pPr>
              <w:ind w:firstLine="29"/>
            </w:pPr>
            <w:r w:rsidRPr="00934EA1">
              <w:t>Отчество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C80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33AF1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FC46C2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54C0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2167C" w14:textId="77777777" w:rsidR="00E506AC" w:rsidRPr="00934EA1" w:rsidRDefault="00E506AC" w:rsidP="00E506AC">
            <w:pPr>
              <w:ind w:firstLine="29"/>
            </w:pPr>
            <w:r w:rsidRPr="00934EA1">
              <w:t>ITS_INN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5758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9A343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9338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ABB5B" w14:textId="77777777" w:rsidR="00E506AC" w:rsidRPr="00934EA1" w:rsidRDefault="00E506AC" w:rsidP="00E506AC">
            <w:pPr>
              <w:ind w:firstLine="29"/>
            </w:pPr>
            <w:r w:rsidRPr="00934EA1">
              <w:t>ИНН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2487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2856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EFB8C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6D72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A01F1" w14:textId="77777777" w:rsidR="00E506AC" w:rsidRPr="00934EA1" w:rsidRDefault="00E506AC" w:rsidP="00E506AC">
            <w:pPr>
              <w:ind w:firstLine="29"/>
            </w:pPr>
            <w:r w:rsidRPr="00934EA1">
              <w:t>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9225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72864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56B8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A1259" w14:textId="77777777" w:rsidR="00E506AC" w:rsidRPr="00934EA1" w:rsidRDefault="00E506AC" w:rsidP="00E506AC">
            <w:pPr>
              <w:ind w:firstLine="29"/>
            </w:pPr>
            <w:r w:rsidRPr="00934EA1">
              <w:t>ОГРН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EBC0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0D86B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598BC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113A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CC897" w14:textId="77777777" w:rsidR="00E506AC" w:rsidRPr="00934EA1" w:rsidRDefault="00E506AC" w:rsidP="00E506AC">
            <w:pPr>
              <w:ind w:firstLine="29"/>
            </w:pPr>
            <w:r w:rsidRPr="00934EA1">
              <w:t>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7FC5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81A8D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F6C9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69143" w14:textId="77777777" w:rsidR="00E506AC" w:rsidRPr="00934EA1" w:rsidRDefault="00E506AC" w:rsidP="00E506AC">
            <w:pPr>
              <w:ind w:firstLine="29"/>
            </w:pPr>
            <w:r w:rsidRPr="00934EA1">
              <w:t>ИНН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F831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4FBB1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06341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61B7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80DC1" w14:textId="77777777" w:rsidR="00E506AC" w:rsidRPr="00934EA1" w:rsidRDefault="00E506AC" w:rsidP="00E506AC">
            <w:pPr>
              <w:ind w:firstLine="29"/>
            </w:pPr>
            <w:r w:rsidRPr="00934EA1">
              <w:t>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46C1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2C8E6" w14:textId="30F54E48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2220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F6358" w14:textId="77777777" w:rsidR="00E506AC" w:rsidRPr="00934EA1" w:rsidRDefault="00E506AC" w:rsidP="00E506AC">
            <w:pPr>
              <w:ind w:firstLine="29"/>
            </w:pPr>
            <w:r w:rsidRPr="00934EA1">
              <w:t>Наименование полное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2FED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81A3D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C0F221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AD25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56C99" w14:textId="77777777" w:rsidR="00E506AC" w:rsidRPr="00934EA1" w:rsidRDefault="00E506AC" w:rsidP="00E506AC">
            <w:pPr>
              <w:ind w:firstLine="29"/>
            </w:pPr>
            <w:r w:rsidRPr="00934EA1">
              <w:t>ILP_FAM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4151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A7962" w14:textId="2DC1D023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F96D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B9C8F" w14:textId="77777777" w:rsidR="00E506AC" w:rsidRPr="00934EA1" w:rsidRDefault="00E506AC" w:rsidP="00E506AC">
            <w:pPr>
              <w:ind w:firstLine="29"/>
            </w:pPr>
            <w:r w:rsidRPr="00934EA1">
              <w:t xml:space="preserve">Фамилия лица, осуществляющего управление долей, </w:t>
            </w:r>
            <w:r w:rsidRPr="00934EA1">
              <w:lastRenderedPageBreak/>
              <w:t>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218F5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41DFB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44C92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C9D2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5F3A6" w14:textId="77777777" w:rsidR="00E506AC" w:rsidRPr="00934EA1" w:rsidRDefault="00E506AC" w:rsidP="00E506AC">
            <w:pPr>
              <w:ind w:firstLine="29"/>
            </w:pPr>
            <w:r w:rsidRPr="00934EA1">
              <w:t>ILP_NAME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12BB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70BB" w14:textId="4F6F35E5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F95B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E91DA" w14:textId="77777777" w:rsidR="00E506AC" w:rsidRPr="00934EA1" w:rsidRDefault="00E506AC" w:rsidP="00E506AC">
            <w:pPr>
              <w:ind w:firstLine="29"/>
            </w:pPr>
            <w:r w:rsidRPr="00934EA1">
              <w:t>Имя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E170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7837F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55A63F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574D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0CA14" w14:textId="77777777" w:rsidR="00E506AC" w:rsidRPr="00934EA1" w:rsidRDefault="00E506AC" w:rsidP="00E506AC">
            <w:pPr>
              <w:ind w:firstLine="29"/>
            </w:pPr>
            <w:r w:rsidRPr="00934EA1">
              <w:t>ILP_OTCH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536E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853BA" w14:textId="7D5AD3B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0BA5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9AF83" w14:textId="77777777" w:rsidR="00E506AC" w:rsidRPr="00934EA1" w:rsidRDefault="00E506AC" w:rsidP="00E506AC">
            <w:pPr>
              <w:ind w:firstLine="29"/>
            </w:pPr>
            <w:r w:rsidRPr="00934EA1">
              <w:t>Отчество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F23D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F7EA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90F732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A0DB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DF40A" w14:textId="77777777" w:rsidR="00E506AC" w:rsidRPr="00934EA1" w:rsidRDefault="00E506AC" w:rsidP="00E506AC">
            <w:pPr>
              <w:ind w:firstLine="29"/>
            </w:pPr>
            <w:r w:rsidRPr="00934EA1">
              <w:t>ILP_INNN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7D81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97D2A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37E7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661C8" w14:textId="77777777" w:rsidR="00E506AC" w:rsidRPr="00934EA1" w:rsidRDefault="00E506AC" w:rsidP="00E506AC">
            <w:pPr>
              <w:ind w:firstLine="29"/>
            </w:pPr>
            <w:r w:rsidRPr="00934EA1">
              <w:t>ИНН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2205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01E1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163074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A9B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87F56" w14:textId="77777777" w:rsidR="00E506AC" w:rsidRPr="00934EA1" w:rsidRDefault="00E506AC" w:rsidP="00E506AC">
            <w:pPr>
              <w:ind w:firstLine="29"/>
            </w:pPr>
            <w:r w:rsidRPr="00934EA1">
              <w:t>ILP_DATEOPENINHER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9E661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7CC6F" w14:textId="0326F38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ABD2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8550A" w14:textId="77777777" w:rsidR="00E506AC" w:rsidRPr="00934EA1" w:rsidRDefault="00E506AC" w:rsidP="00E506AC">
            <w:pPr>
              <w:ind w:firstLine="29"/>
            </w:pPr>
            <w:r w:rsidRPr="00934EA1">
              <w:t>Дата открытия наследства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35DD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3C89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98658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BFD6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  <w:p w14:paraId="0F1AC7AC" w14:textId="70BDB23F" w:rsidR="00E506AC" w:rsidRPr="00934EA1" w:rsidRDefault="00E506AC" w:rsidP="00E506AC">
            <w:pPr>
              <w:ind w:firstLine="29"/>
            </w:pPr>
            <w:r w:rsidRPr="00934EA1">
              <w:t>(FLRUL)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AD0A7" w14:textId="77777777" w:rsidR="00E506AC" w:rsidRPr="00934EA1" w:rsidRDefault="00E506AC" w:rsidP="00E506AC">
            <w:pPr>
              <w:ind w:firstLine="29"/>
            </w:pPr>
            <w:r w:rsidRPr="00934EA1">
              <w:t>INFOINACFOUNDERF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34EDD" w14:textId="7FD7C26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556F7" w14:textId="085A00A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6240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1531A" w14:textId="77777777" w:rsidR="00E506AC" w:rsidRPr="00934EA1" w:rsidRDefault="00E506AC" w:rsidP="00E506AC">
            <w:pPr>
              <w:ind w:firstLine="29"/>
            </w:pPr>
            <w:r w:rsidRPr="00934EA1">
              <w:t>Сведения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DBA3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E1C3C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474E14F2" w14:textId="3A7ED585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C31D4F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10B57" w14:textId="77777777" w:rsidR="00E506AC" w:rsidRPr="00934EA1" w:rsidRDefault="00E506AC" w:rsidP="00E506AC">
            <w:pPr>
              <w:ind w:firstLine="29"/>
            </w:pPr>
            <w:r w:rsidRPr="00934EA1">
              <w:t>INFOINACFOUNDERF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CD86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6D26A" w14:textId="134937E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31508" w14:textId="7AF1A14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ABCA7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45052" w14:textId="44756A80" w:rsidR="00E506AC" w:rsidRPr="00934EA1" w:rsidRDefault="00E506AC" w:rsidP="00E506AC">
            <w:pPr>
              <w:ind w:firstLine="29"/>
            </w:pPr>
            <w:r w:rsidRPr="00934EA1">
              <w:t>Запись в Сведениях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A4B2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2108E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3C2A83E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3656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66628" w14:textId="77777777" w:rsidR="00E506AC" w:rsidRPr="00934EA1" w:rsidRDefault="00E506AC" w:rsidP="00E506AC">
            <w:pPr>
              <w:ind w:firstLine="29"/>
            </w:pPr>
            <w:r w:rsidRPr="00934EA1">
              <w:t>SINGINV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9CD6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A6740" w14:textId="77777777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7D2E0" w14:textId="054C7998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19FEE" w14:textId="77777777" w:rsidR="00E506AC" w:rsidRPr="00934EA1" w:rsidRDefault="00E506AC" w:rsidP="00E506AC">
            <w:pPr>
              <w:ind w:firstLine="29"/>
            </w:pPr>
            <w:r w:rsidRPr="00934EA1">
              <w:t>Признак недостоверности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1756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0F743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F05787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3287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3EDCA" w14:textId="77777777" w:rsidR="00E506AC" w:rsidRPr="00934EA1" w:rsidRDefault="00E506AC" w:rsidP="00E506AC">
            <w:pPr>
              <w:ind w:firstLine="29"/>
            </w:pPr>
            <w:r w:rsidRPr="00934EA1">
              <w:t>IIFCOMMENT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63DB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98AF0" w14:textId="5F53F990" w:rsidR="00E506AC" w:rsidRPr="00934EA1" w:rsidRDefault="00E506AC" w:rsidP="00E506AC">
            <w:pPr>
              <w:ind w:firstLine="29"/>
            </w:pPr>
            <w:r w:rsidRPr="00934EA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3F8B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99B64" w14:textId="77777777" w:rsidR="00E506AC" w:rsidRPr="00934EA1" w:rsidRDefault="00E506AC" w:rsidP="00E506AC">
            <w:pPr>
              <w:ind w:firstLine="29"/>
            </w:pPr>
            <w:r w:rsidRPr="00934EA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AF81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B422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5F9BAB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AF35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77FAC" w14:textId="77777777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99C3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A9C55" w14:textId="32BD348E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C451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45A61" w14:textId="77777777" w:rsidR="00E506AC" w:rsidRPr="00934EA1" w:rsidRDefault="00E506AC" w:rsidP="00E506AC">
            <w:pPr>
              <w:ind w:firstLine="29"/>
            </w:pPr>
            <w:r w:rsidRPr="00934EA1">
              <w:t xml:space="preserve">Наименование суда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C03D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C4FA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3A163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D365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B1128" w14:textId="77777777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E0C0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0B3AC" w14:textId="581BE6A0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9B7C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D5060" w14:textId="77777777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133F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444D4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AAA5C9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85043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BF155" w14:textId="77777777" w:rsidR="00E506AC" w:rsidRPr="00934EA1" w:rsidRDefault="00E506AC" w:rsidP="00E506AC">
            <w:pPr>
              <w:ind w:firstLine="29"/>
            </w:pPr>
            <w:r w:rsidRPr="00934EA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61F4C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B8324" w14:textId="67838D7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308C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53262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9CE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18EA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8D2A5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E97A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C74C6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8B60F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2708" w14:textId="3CD7B7D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F1F9E" w14:textId="0C9B7EE9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CD5B3" w14:textId="77777777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F240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6A91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0F0CD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40AA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  <w:p w14:paraId="042B16D9" w14:textId="1E63A5F0" w:rsidR="00E506AC" w:rsidRPr="00934EA1" w:rsidRDefault="00E506AC" w:rsidP="00E506AC">
            <w:pPr>
              <w:ind w:firstLine="29"/>
            </w:pPr>
            <w:r w:rsidRPr="00934EA1">
              <w:t>(FLRUL)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8485F" w14:textId="77777777" w:rsidR="00E506AC" w:rsidRPr="00934EA1" w:rsidRDefault="00E506AC" w:rsidP="00E506AC">
            <w:pPr>
              <w:ind w:firstLine="29"/>
            </w:pPr>
            <w:bookmarkStart w:id="286" w:name="_Hlk173851856"/>
            <w:r w:rsidRPr="00934EA1">
              <w:t>INFOENSHAREF</w:t>
            </w:r>
            <w:bookmarkEnd w:id="286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D0734" w14:textId="44249639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A338D" w14:textId="3AB4C59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8840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D2E1F" w14:textId="77777777" w:rsidR="00E506AC" w:rsidRPr="00934EA1" w:rsidRDefault="00E506AC" w:rsidP="00E506AC">
            <w:pPr>
              <w:ind w:firstLine="29"/>
            </w:pPr>
            <w:r w:rsidRPr="00934EA1">
              <w:t>Сведения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3C9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6B2F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638A17A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2E962" w14:textId="77777777" w:rsidR="00E506AC" w:rsidRPr="00934EA1" w:rsidRDefault="00E506AC" w:rsidP="00E506AC">
            <w:pPr>
              <w:ind w:firstLine="29"/>
            </w:pPr>
            <w:r w:rsidRPr="00934EA1">
              <w:t>INFOENSHAREF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03FD2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D58B9" w14:textId="4AA3E59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16762" w14:textId="440D0FD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7DA97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9B157" w14:textId="0F92ED26" w:rsidR="00E506AC" w:rsidRPr="00934EA1" w:rsidRDefault="00E506AC" w:rsidP="00E506AC">
            <w:pPr>
              <w:ind w:firstLine="29"/>
            </w:pPr>
            <w:r w:rsidRPr="00934EA1">
              <w:t>Запись в Сведениях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325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833DA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0F2517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A12E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3C1FE" w14:textId="77777777" w:rsidR="00E506AC" w:rsidRPr="00934EA1" w:rsidRDefault="00E506AC" w:rsidP="00E506AC">
            <w:pPr>
              <w:ind w:firstLine="29"/>
            </w:pPr>
            <w:r w:rsidRPr="00934EA1">
              <w:t>TYPEENCUM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0F3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2273D" w14:textId="4F18B839" w:rsidR="00E506AC" w:rsidRPr="00934EA1" w:rsidRDefault="00E506AC" w:rsidP="00E506AC">
            <w:pPr>
              <w:ind w:firstLine="29"/>
            </w:pPr>
            <w:r w:rsidRPr="00934EA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837FC" w14:textId="03B1C151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89CD0" w14:textId="77777777" w:rsidR="00E506AC" w:rsidRPr="00934EA1" w:rsidRDefault="00E506AC" w:rsidP="00E506AC">
            <w:pPr>
              <w:ind w:firstLine="29"/>
            </w:pPr>
            <w:r w:rsidRPr="00934EA1">
              <w:t xml:space="preserve">Вид обременения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4780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CB12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43B36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21677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49325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TERMENCUM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DC9F6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99BD7" w14:textId="3FFA044D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&lt;= 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C46CB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4C2B8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Срок обременения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EF90B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4D990" w14:textId="77777777" w:rsidR="00E506AC" w:rsidRPr="00934EA1" w:rsidRDefault="00E506AC" w:rsidP="00E506AC">
            <w:pPr>
              <w:ind w:firstLine="29"/>
              <w:rPr>
                <w:strike/>
              </w:rPr>
            </w:pPr>
          </w:p>
        </w:tc>
      </w:tr>
      <w:tr w:rsidR="00E506AC" w:rsidRPr="00934EA1" w14:paraId="21C04A6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636B2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D29F9" w14:textId="77777777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111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CA52D" w14:textId="5C9F5EE2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998E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C6CF4" w14:textId="77777777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909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4341E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41BBB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218C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E0E5F" w14:textId="77777777" w:rsidR="00E506AC" w:rsidRPr="00934EA1" w:rsidRDefault="00E506AC" w:rsidP="00E506AC">
            <w:pPr>
              <w:ind w:firstLine="29"/>
            </w:pPr>
            <w:r w:rsidRPr="00934EA1">
              <w:t>DECISDATE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A1831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F0D27" w14:textId="77777777" w:rsidR="00E506AC" w:rsidRPr="00934EA1" w:rsidRDefault="00E506AC" w:rsidP="00E506AC">
            <w:pPr>
              <w:ind w:firstLine="29"/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88D0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702C2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1B5A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38897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9491CE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3FCC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42478" w14:textId="77777777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7FDD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0F5E4" w14:textId="722A068F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62A2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C23F7" w14:textId="77777777" w:rsidR="00E506AC" w:rsidRPr="00934EA1" w:rsidRDefault="00E506AC" w:rsidP="00E506AC">
            <w:pPr>
              <w:ind w:firstLine="29"/>
            </w:pPr>
            <w:r w:rsidRPr="00934EA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6FA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3567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B9F1DE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58AB3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6E040" w14:textId="77777777" w:rsidR="00E506AC" w:rsidRPr="00934EA1" w:rsidRDefault="00E506AC" w:rsidP="00E506AC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5CE65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BB5B0" w14:textId="12A07B3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5CEDF" w14:textId="408C0F55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E01C0" w14:textId="77777777" w:rsidR="00E506AC" w:rsidRPr="00934EA1" w:rsidRDefault="00E506AC" w:rsidP="00E506AC">
            <w:pPr>
              <w:ind w:firstLine="29"/>
            </w:pPr>
            <w:r w:rsidRPr="00934EA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5FA3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C02AB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D59F00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C1C1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D5B2A" w14:textId="77777777" w:rsidR="00E506AC" w:rsidRPr="00934EA1" w:rsidRDefault="00E506AC" w:rsidP="00E506AC">
            <w:pPr>
              <w:ind w:firstLine="29"/>
            </w:pPr>
            <w:r w:rsidRPr="00934EA1">
              <w:t>PFF_FAMFL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F53C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E5E0E" w14:textId="34D4273F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AE14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04DDC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7C33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81992" w14:textId="77777777" w:rsidR="00E506AC" w:rsidRPr="00934EA1" w:rsidRDefault="00E506AC" w:rsidP="00E506AC">
            <w:pPr>
              <w:ind w:firstLine="29"/>
            </w:pPr>
            <w:r w:rsidRPr="00934EA1">
              <w:t>Фамилия залогодержателя</w:t>
            </w:r>
          </w:p>
        </w:tc>
      </w:tr>
      <w:tr w:rsidR="00E506AC" w:rsidRPr="00934EA1" w14:paraId="7AB3E96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9E4E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054A1" w14:textId="77777777" w:rsidR="00E506AC" w:rsidRPr="00934EA1" w:rsidRDefault="00E506AC" w:rsidP="00E506AC">
            <w:pPr>
              <w:ind w:firstLine="29"/>
            </w:pPr>
            <w:r w:rsidRPr="00934EA1">
              <w:t>PFF_NAMEFL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B79FB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375B1" w14:textId="731A2F14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6C32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A277B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9720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82FF0" w14:textId="77777777" w:rsidR="00E506AC" w:rsidRPr="00934EA1" w:rsidRDefault="00E506AC" w:rsidP="00E506AC">
            <w:pPr>
              <w:ind w:firstLine="29"/>
            </w:pPr>
            <w:r w:rsidRPr="00934EA1">
              <w:t>Имя залогодержателя</w:t>
            </w:r>
          </w:p>
        </w:tc>
      </w:tr>
      <w:tr w:rsidR="00E506AC" w:rsidRPr="00934EA1" w14:paraId="7A7787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EA8E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289A6" w14:textId="77777777" w:rsidR="00E506AC" w:rsidRPr="00934EA1" w:rsidRDefault="00E506AC" w:rsidP="00E506AC">
            <w:pPr>
              <w:ind w:firstLine="29"/>
            </w:pPr>
            <w:r w:rsidRPr="00934EA1">
              <w:t>PFF_OTCHFL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7761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AFC4" w14:textId="14B6FB2B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8A53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796AA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B9D2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886C8" w14:textId="77777777" w:rsidR="00E506AC" w:rsidRPr="00934EA1" w:rsidRDefault="00E506AC" w:rsidP="00E506AC">
            <w:pPr>
              <w:ind w:firstLine="29"/>
            </w:pPr>
            <w:r w:rsidRPr="00934EA1">
              <w:t>Отчество залогодержателя</w:t>
            </w:r>
          </w:p>
        </w:tc>
      </w:tr>
      <w:tr w:rsidR="00E506AC" w:rsidRPr="00934EA1" w14:paraId="452D8F7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78DA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21550" w14:textId="77777777" w:rsidR="00E506AC" w:rsidRPr="00934EA1" w:rsidRDefault="00E506AC" w:rsidP="00E506AC">
            <w:pPr>
              <w:ind w:firstLine="29"/>
            </w:pPr>
            <w:r w:rsidRPr="00934EA1">
              <w:t>PFF_INN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8692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66411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9BFC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F532A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6679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11D4B" w14:textId="77777777" w:rsidR="00E506AC" w:rsidRPr="00934EA1" w:rsidRDefault="00E506AC" w:rsidP="00E506AC">
            <w:pPr>
              <w:ind w:firstLine="29"/>
            </w:pPr>
            <w:r w:rsidRPr="00934EA1">
              <w:t>ИНН залогодержателя</w:t>
            </w:r>
          </w:p>
        </w:tc>
      </w:tr>
      <w:tr w:rsidR="00E506AC" w:rsidRPr="00934EA1" w14:paraId="302F607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51A5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1A86C" w14:textId="77777777" w:rsidR="00E506AC" w:rsidRPr="00934EA1" w:rsidRDefault="00E506AC" w:rsidP="00E506AC">
            <w:pPr>
              <w:ind w:firstLine="29"/>
            </w:pPr>
            <w:r w:rsidRPr="00934EA1">
              <w:t>NPF_NUM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6FF1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4F69D" w14:textId="6B2C15D8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5B62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AF80C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ACF9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A5E45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ФЛ</w:t>
            </w:r>
          </w:p>
        </w:tc>
      </w:tr>
      <w:tr w:rsidR="00E506AC" w:rsidRPr="00934EA1" w14:paraId="459D7A6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5C37A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8E2E8" w14:textId="77777777" w:rsidR="00E506AC" w:rsidRPr="00934EA1" w:rsidRDefault="00E506AC" w:rsidP="00E506AC">
            <w:pPr>
              <w:ind w:firstLine="29"/>
            </w:pPr>
            <w:r w:rsidRPr="00934EA1">
              <w:t>NPF_DATEND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5B1FA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99989" w14:textId="31A3872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4152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D5B94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F1CE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47F1D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ФЛ</w:t>
            </w:r>
          </w:p>
        </w:tc>
      </w:tr>
      <w:tr w:rsidR="00E506AC" w:rsidRPr="00934EA1" w14:paraId="65D917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D15B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AB1C" w14:textId="77777777" w:rsidR="00E506AC" w:rsidRPr="00934EA1" w:rsidRDefault="00E506AC" w:rsidP="00E506AC">
            <w:pPr>
              <w:ind w:firstLine="29"/>
            </w:pPr>
            <w:r w:rsidRPr="00934EA1">
              <w:t>NPF_FAM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C148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C8A8F" w14:textId="0EC2488E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C720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F6DE7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81E6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2DCB1" w14:textId="77777777" w:rsidR="00E506AC" w:rsidRPr="00934EA1" w:rsidRDefault="00E506AC" w:rsidP="00E506AC">
            <w:pPr>
              <w:ind w:firstLine="29"/>
            </w:pPr>
            <w:r w:rsidRPr="00934EA1">
              <w:t>Фамилия нотариуса</w:t>
            </w:r>
          </w:p>
        </w:tc>
      </w:tr>
      <w:tr w:rsidR="00E506AC" w:rsidRPr="00934EA1" w14:paraId="36ACB90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A99A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69DA0" w14:textId="77777777" w:rsidR="00E506AC" w:rsidRPr="00934EA1" w:rsidRDefault="00E506AC" w:rsidP="00E506AC">
            <w:pPr>
              <w:ind w:firstLine="29"/>
            </w:pPr>
            <w:r w:rsidRPr="00934EA1">
              <w:t>NPF 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9CECE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F79D9" w14:textId="3D98A2CA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2387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D4E19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A14A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8644D" w14:textId="77777777" w:rsidR="00E506AC" w:rsidRPr="00934EA1" w:rsidRDefault="00E506AC" w:rsidP="00E506AC">
            <w:pPr>
              <w:ind w:firstLine="29"/>
            </w:pPr>
            <w:r w:rsidRPr="00934EA1">
              <w:t>Имя нотариуса</w:t>
            </w:r>
          </w:p>
        </w:tc>
      </w:tr>
      <w:tr w:rsidR="00E506AC" w:rsidRPr="00934EA1" w14:paraId="3D445CD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2762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C0D6F" w14:textId="77777777" w:rsidR="00E506AC" w:rsidRPr="00934EA1" w:rsidRDefault="00E506AC" w:rsidP="00E506AC">
            <w:pPr>
              <w:ind w:firstLine="29"/>
            </w:pPr>
            <w:r w:rsidRPr="00934EA1">
              <w:t>NPF_OTCH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C55E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8856B" w14:textId="49F33B14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30F13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5FE07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403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03B01" w14:textId="77777777" w:rsidR="00E506AC" w:rsidRPr="00934EA1" w:rsidRDefault="00E506AC" w:rsidP="00E506AC">
            <w:pPr>
              <w:ind w:firstLine="29"/>
            </w:pPr>
            <w:r w:rsidRPr="00934EA1">
              <w:t>Отчество нотариуса</w:t>
            </w:r>
          </w:p>
        </w:tc>
      </w:tr>
      <w:tr w:rsidR="00E506AC" w:rsidRPr="00934EA1" w14:paraId="04B6C43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AAF4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1E97D" w14:textId="77777777" w:rsidR="00E506AC" w:rsidRPr="00934EA1" w:rsidRDefault="00E506AC" w:rsidP="00E506AC">
            <w:pPr>
              <w:ind w:firstLine="29"/>
            </w:pPr>
            <w:r w:rsidRPr="00934EA1">
              <w:t>NPF 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745F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2FDC0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D887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81AC9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872A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33E38" w14:textId="77777777" w:rsidR="00E506AC" w:rsidRPr="00934EA1" w:rsidRDefault="00E506AC" w:rsidP="00E506AC">
            <w:pPr>
              <w:ind w:firstLine="29"/>
            </w:pPr>
            <w:r w:rsidRPr="00934EA1">
              <w:t>ИНН нотариуса</w:t>
            </w:r>
          </w:p>
        </w:tc>
      </w:tr>
      <w:tr w:rsidR="00E506AC" w:rsidRPr="00934EA1" w14:paraId="0331C7C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110B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C48C7" w14:textId="77777777" w:rsidR="00E506AC" w:rsidRPr="00934EA1" w:rsidRDefault="00E506AC" w:rsidP="00E506AC">
            <w:pPr>
              <w:ind w:firstLine="29"/>
            </w:pPr>
            <w:r w:rsidRPr="00934EA1">
              <w:t>IHF_OGRN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0C89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C41F1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826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9B10B" w14:textId="77777777" w:rsidR="00E506AC" w:rsidRPr="00934EA1" w:rsidRDefault="00E506AC" w:rsidP="00E506AC">
            <w:pPr>
              <w:ind w:firstLine="29"/>
            </w:pPr>
            <w:r w:rsidRPr="00934EA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99DA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10E4" w14:textId="77777777" w:rsidR="00E506AC" w:rsidRPr="00934EA1" w:rsidRDefault="00E506AC" w:rsidP="00E506AC">
            <w:pPr>
              <w:ind w:firstLine="29"/>
            </w:pPr>
            <w:r w:rsidRPr="00934EA1">
              <w:t>ОГРН залогодержателя</w:t>
            </w:r>
          </w:p>
        </w:tc>
      </w:tr>
      <w:tr w:rsidR="00E506AC" w:rsidRPr="00934EA1" w14:paraId="0C89A1B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A0C0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CA0F2" w14:textId="77777777" w:rsidR="00E506AC" w:rsidRPr="00934EA1" w:rsidRDefault="00E506AC" w:rsidP="00E506AC">
            <w:pPr>
              <w:ind w:firstLine="29"/>
            </w:pPr>
            <w:r w:rsidRPr="00934EA1">
              <w:t>IHF _INNU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72F1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58022" w14:textId="77777777" w:rsidR="00E506AC" w:rsidRPr="00934EA1" w:rsidRDefault="00E506AC" w:rsidP="00E506AC">
            <w:pPr>
              <w:ind w:firstLine="29"/>
            </w:pPr>
            <w:r w:rsidRPr="00934EA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173D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5D0A0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7BF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CA319" w14:textId="77777777" w:rsidR="00E506AC" w:rsidRPr="00934EA1" w:rsidRDefault="00E506AC" w:rsidP="00E506AC">
            <w:pPr>
              <w:ind w:firstLine="29"/>
            </w:pPr>
            <w:r w:rsidRPr="00934EA1">
              <w:t>ИНН залогодержателя</w:t>
            </w:r>
          </w:p>
        </w:tc>
      </w:tr>
      <w:tr w:rsidR="00E506AC" w:rsidRPr="00934EA1" w14:paraId="2041299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CD23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8D2A1" w14:textId="77777777" w:rsidR="00E506AC" w:rsidRPr="00934EA1" w:rsidRDefault="00E506AC" w:rsidP="00E506AC">
            <w:pPr>
              <w:ind w:firstLine="29"/>
            </w:pPr>
            <w:r w:rsidRPr="00934EA1">
              <w:t>IHF_FULLNAME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55E1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7EFB2" w14:textId="71D32281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3813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0F6FE" w14:textId="77777777" w:rsidR="00E506AC" w:rsidRPr="00934EA1" w:rsidRDefault="00E506AC" w:rsidP="00E506AC">
            <w:pPr>
              <w:ind w:firstLine="29"/>
            </w:pPr>
            <w:r w:rsidRPr="00934EA1">
              <w:t>Наименование полное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04A3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BCE96" w14:textId="77777777" w:rsidR="00E506AC" w:rsidRPr="00934EA1" w:rsidRDefault="00E506AC" w:rsidP="00E506AC">
            <w:pPr>
              <w:ind w:firstLine="29"/>
            </w:pPr>
            <w:r w:rsidRPr="00934EA1">
              <w:t>Наименование залогодержателя полное</w:t>
            </w:r>
          </w:p>
        </w:tc>
      </w:tr>
      <w:tr w:rsidR="00E506AC" w:rsidRPr="00934EA1" w14:paraId="31F83B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511D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A67B5" w14:textId="77777777" w:rsidR="00E506AC" w:rsidRPr="00934EA1" w:rsidRDefault="00E506AC" w:rsidP="00E506AC">
            <w:pPr>
              <w:ind w:firstLine="29"/>
            </w:pPr>
            <w:r w:rsidRPr="00934EA1">
              <w:t>IHF_OKSMCODE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9554F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A8746" w14:textId="77777777" w:rsidR="00E506AC" w:rsidRPr="00934EA1" w:rsidRDefault="00E506AC" w:rsidP="00E506AC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45E8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B0935" w14:textId="77777777" w:rsidR="00E506AC" w:rsidRPr="00934EA1" w:rsidRDefault="00E506AC" w:rsidP="00E506AC">
            <w:pPr>
              <w:ind w:firstLine="29"/>
            </w:pPr>
            <w:r w:rsidRPr="00934EA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F78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064D0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36D217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8494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0FD0C" w14:textId="77777777" w:rsidR="00E506AC" w:rsidRPr="00934EA1" w:rsidRDefault="00E506AC" w:rsidP="00E506AC">
            <w:pPr>
              <w:ind w:firstLine="29"/>
            </w:pPr>
            <w:r w:rsidRPr="00934EA1">
              <w:t>IHF_OKSMNAME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8625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096AB" w14:textId="5C85F0CA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0DE6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13623" w14:textId="77777777" w:rsidR="00E506AC" w:rsidRPr="00934EA1" w:rsidRDefault="00E506AC" w:rsidP="00E506AC">
            <w:pPr>
              <w:ind w:firstLine="29"/>
            </w:pPr>
            <w:r w:rsidRPr="00934EA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6CE6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84E35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F60BB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9C6B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A522C" w14:textId="77777777" w:rsidR="00E506AC" w:rsidRPr="00934EA1" w:rsidRDefault="00E506AC" w:rsidP="00E506AC">
            <w:pPr>
              <w:ind w:firstLine="29"/>
            </w:pPr>
            <w:r w:rsidRPr="00934EA1">
              <w:t>IHF_REGDATE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F3216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13023" w14:textId="6983E5E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086C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E845D" w14:textId="77777777" w:rsidR="00E506AC" w:rsidRPr="00934EA1" w:rsidRDefault="00E506AC" w:rsidP="00E506AC">
            <w:pPr>
              <w:ind w:firstLine="29"/>
            </w:pPr>
            <w:r w:rsidRPr="00934EA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8ACF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15181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21270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062B6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7BA8E" w14:textId="77777777" w:rsidR="00E506AC" w:rsidRPr="00934EA1" w:rsidRDefault="00E506AC" w:rsidP="00E506AC">
            <w:pPr>
              <w:ind w:firstLine="29"/>
            </w:pPr>
            <w:r w:rsidRPr="00934EA1">
              <w:t>IHF_REGNUM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CBCA5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DBE5D" w14:textId="7AB28CD8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CC70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B6DAB" w14:textId="77777777" w:rsidR="00E506AC" w:rsidRPr="00934EA1" w:rsidRDefault="00E506AC" w:rsidP="00E506AC">
            <w:pPr>
              <w:ind w:firstLine="29"/>
            </w:pPr>
            <w:r w:rsidRPr="00934EA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B201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A426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FC283A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19DE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2FD1C" w14:textId="77777777" w:rsidR="00E506AC" w:rsidRPr="00934EA1" w:rsidRDefault="00E506AC" w:rsidP="00E506AC">
            <w:pPr>
              <w:ind w:firstLine="29"/>
            </w:pPr>
            <w:r w:rsidRPr="00934EA1">
              <w:t>IHF_REGORG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4E76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D1D4C" w14:textId="53E4F5DA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9DB2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857D4" w14:textId="77777777" w:rsidR="00E506AC" w:rsidRPr="00934EA1" w:rsidRDefault="00E506AC" w:rsidP="00E506AC">
            <w:pPr>
              <w:ind w:firstLine="29"/>
            </w:pPr>
            <w:r w:rsidRPr="00934EA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E4DE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0B592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4F587AF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22AF6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6F22A" w14:textId="77777777" w:rsidR="00E506AC" w:rsidRPr="00934EA1" w:rsidRDefault="00E506AC" w:rsidP="00E506AC">
            <w:pPr>
              <w:ind w:firstLine="29"/>
            </w:pPr>
            <w:r w:rsidRPr="00934EA1">
              <w:t>IHF_FOREIGNADDRESS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5041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A76C4" w14:textId="6FAFF0CB" w:rsidR="00E506AC" w:rsidRPr="00934EA1" w:rsidRDefault="00E506AC" w:rsidP="00E506AC">
            <w:pPr>
              <w:ind w:firstLine="29"/>
            </w:pPr>
            <w:r w:rsidRPr="00934EA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B0E94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B0148" w14:textId="77777777" w:rsidR="00E506AC" w:rsidRPr="00934EA1" w:rsidRDefault="00E506AC" w:rsidP="00E506AC">
            <w:pPr>
              <w:ind w:firstLine="29"/>
            </w:pPr>
            <w:r w:rsidRPr="00934EA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D05D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6DFE6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B58A6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2D5E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5269C" w14:textId="77777777" w:rsidR="00E506AC" w:rsidRPr="00934EA1" w:rsidRDefault="00E506AC" w:rsidP="00E506AC">
            <w:pPr>
              <w:ind w:firstLine="29"/>
            </w:pPr>
            <w:r w:rsidRPr="00934EA1">
              <w:t>IHF_NUM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6F5C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FBB99" w14:textId="0CB19E8E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C8A1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96B78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CA465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BB3AD" w14:textId="77777777" w:rsidR="00E506AC" w:rsidRPr="00934EA1" w:rsidRDefault="00E506AC" w:rsidP="00E506AC">
            <w:pPr>
              <w:ind w:firstLine="29"/>
            </w:pPr>
            <w:r w:rsidRPr="00934EA1">
              <w:t>Номер нотариального удостоверения договора залога ЮЛ</w:t>
            </w:r>
          </w:p>
        </w:tc>
      </w:tr>
      <w:tr w:rsidR="00E506AC" w:rsidRPr="00934EA1" w14:paraId="2744BA8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56E61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83D5B" w14:textId="77777777" w:rsidR="00E506AC" w:rsidRPr="00934EA1" w:rsidRDefault="00E506AC" w:rsidP="00E506AC">
            <w:pPr>
              <w:ind w:firstLine="29"/>
            </w:pPr>
            <w:r w:rsidRPr="00934EA1">
              <w:t>IHF_DATEND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695CA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D3608" w14:textId="04171AB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EADF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4CD80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C692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A420E" w14:textId="77777777" w:rsidR="00E506AC" w:rsidRPr="00934EA1" w:rsidRDefault="00E506AC" w:rsidP="00E506AC">
            <w:pPr>
              <w:ind w:firstLine="29"/>
            </w:pPr>
            <w:r w:rsidRPr="00934EA1">
              <w:t>Дата нотариального удостоверения договора залога ЮЛ</w:t>
            </w:r>
          </w:p>
        </w:tc>
      </w:tr>
      <w:tr w:rsidR="00E506AC" w:rsidRPr="00934EA1" w14:paraId="2B598FD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388D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4428C" w14:textId="77777777" w:rsidR="00E506AC" w:rsidRPr="00934EA1" w:rsidRDefault="00E506AC" w:rsidP="00E506AC">
            <w:pPr>
              <w:ind w:firstLine="29"/>
            </w:pPr>
            <w:r w:rsidRPr="00934EA1">
              <w:t>IHF_FAM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9A41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7E44A" w14:textId="7BE71E70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DA2A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4D9B9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162E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B0EF4" w14:textId="77777777" w:rsidR="00E506AC" w:rsidRPr="00934EA1" w:rsidRDefault="00E506AC" w:rsidP="00E506AC">
            <w:pPr>
              <w:ind w:firstLine="29"/>
            </w:pPr>
            <w:r w:rsidRPr="00934EA1">
              <w:t>Фамилия нотариуса</w:t>
            </w:r>
          </w:p>
        </w:tc>
      </w:tr>
      <w:tr w:rsidR="00E506AC" w:rsidRPr="00934EA1" w14:paraId="78A9B61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005D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D080A" w14:textId="77777777" w:rsidR="00E506AC" w:rsidRPr="00934EA1" w:rsidRDefault="00E506AC" w:rsidP="00E506AC">
            <w:pPr>
              <w:ind w:firstLine="29"/>
            </w:pPr>
            <w:r w:rsidRPr="00934EA1">
              <w:t>IHF_NAME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A0F9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426C3" w14:textId="2DCB814D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FCEB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963EB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B25B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35E69" w14:textId="77777777" w:rsidR="00E506AC" w:rsidRPr="00934EA1" w:rsidRDefault="00E506AC" w:rsidP="00E506AC">
            <w:pPr>
              <w:ind w:firstLine="29"/>
            </w:pPr>
            <w:r w:rsidRPr="00934EA1">
              <w:t>Имя нотариуса</w:t>
            </w:r>
          </w:p>
        </w:tc>
      </w:tr>
      <w:tr w:rsidR="00E506AC" w:rsidRPr="00934EA1" w14:paraId="47AC521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A6E7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B8473" w14:textId="77777777" w:rsidR="00E506AC" w:rsidRPr="00934EA1" w:rsidRDefault="00E506AC" w:rsidP="00E506AC">
            <w:pPr>
              <w:ind w:firstLine="29"/>
            </w:pPr>
            <w:r w:rsidRPr="00934EA1">
              <w:t>IHF_OTCH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4E761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D1F2B" w14:textId="020A50E5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1B7E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8AF05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431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C7409" w14:textId="77777777" w:rsidR="00E506AC" w:rsidRPr="00934EA1" w:rsidRDefault="00E506AC" w:rsidP="00E506AC">
            <w:pPr>
              <w:ind w:firstLine="29"/>
            </w:pPr>
            <w:r w:rsidRPr="00934EA1">
              <w:t>Отчество нотариуса</w:t>
            </w:r>
          </w:p>
        </w:tc>
      </w:tr>
      <w:tr w:rsidR="00E506AC" w:rsidRPr="00934EA1" w14:paraId="6DAAF9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60782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AE730" w14:textId="77777777" w:rsidR="00E506AC" w:rsidRPr="00934EA1" w:rsidRDefault="00E506AC" w:rsidP="00E506AC">
            <w:pPr>
              <w:ind w:firstLine="29"/>
            </w:pPr>
            <w:r w:rsidRPr="00934EA1">
              <w:t>IHF_INNN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3D19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B52D5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5A732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BFFA2" w14:textId="77777777" w:rsidR="00E506AC" w:rsidRPr="00934EA1" w:rsidRDefault="00E506AC" w:rsidP="00E506AC">
            <w:pPr>
              <w:ind w:firstLine="29"/>
            </w:pPr>
            <w:r w:rsidRPr="00934EA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AB4D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90894" w14:textId="77777777" w:rsidR="00E506AC" w:rsidRPr="00934EA1" w:rsidRDefault="00E506AC" w:rsidP="00E506AC">
            <w:pPr>
              <w:ind w:firstLine="29"/>
            </w:pPr>
            <w:r w:rsidRPr="00934EA1">
              <w:t>ИНН нотариуса</w:t>
            </w:r>
          </w:p>
        </w:tc>
      </w:tr>
      <w:tr w:rsidR="00E506AC" w:rsidRPr="00934EA1" w14:paraId="63BECD4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24DE9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3B64A" w14:textId="77777777" w:rsidR="00E506AC" w:rsidRPr="00934EA1" w:rsidRDefault="00E506AC" w:rsidP="00E506AC">
            <w:pPr>
              <w:ind w:firstLine="29"/>
            </w:pPr>
            <w:bookmarkStart w:id="287" w:name="_Hlk173851569"/>
            <w:r w:rsidRPr="00934EA1">
              <w:t>ULDolgnFL</w:t>
            </w:r>
            <w:bookmarkEnd w:id="287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51C21" w14:textId="7D3D067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529BA" w14:textId="0567E15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EBBA1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10174" w14:textId="77777777" w:rsidR="00E506AC" w:rsidRPr="00934EA1" w:rsidRDefault="00E506AC" w:rsidP="00E506AC">
            <w:pPr>
              <w:ind w:firstLine="29"/>
            </w:pPr>
            <w:bookmarkStart w:id="288" w:name="_Hlk173850865"/>
            <w:r w:rsidRPr="00934EA1">
              <w:t>Лица, имеющие право действовать без доверенности</w:t>
            </w:r>
            <w:bookmarkEnd w:id="288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1A39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AB56C" w14:textId="1BD127A6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66AF9C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6A704" w14:textId="77777777" w:rsidR="00E506AC" w:rsidRPr="00934EA1" w:rsidRDefault="00E506AC" w:rsidP="00E506AC">
            <w:pPr>
              <w:ind w:firstLine="29"/>
            </w:pPr>
            <w:r w:rsidRPr="00934EA1"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2061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07EB0" w14:textId="292F16F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91A15" w14:textId="0E900F78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A3993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F7ABF" w14:textId="796142D4" w:rsidR="00E506AC" w:rsidRPr="00934EA1" w:rsidRDefault="00E506AC" w:rsidP="00E506AC">
            <w:pPr>
              <w:ind w:firstLine="29"/>
            </w:pPr>
            <w:r w:rsidRPr="00934EA1">
              <w:t>Запи</w:t>
            </w:r>
            <w:r w:rsidRPr="00934EA1">
              <w:rPr>
                <w:lang w:val="en-US"/>
              </w:rPr>
              <w:t>c</w:t>
            </w:r>
            <w:r w:rsidRPr="00934EA1">
              <w:t>ь о Лице, имеющием право действовать без доверенности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4C0A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FF3FA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29EC418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05724" w14:textId="676CE984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BF005" w14:textId="77777777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3D80A" w14:textId="7E5AFE5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3EAE0" w14:textId="47AE21F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654CA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F92D1" w14:textId="77777777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 лице, имеющем право без доверенности действовать от имени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00FB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73392" w14:textId="77777777" w:rsidR="00E506AC" w:rsidRPr="00934EA1" w:rsidRDefault="00E506AC" w:rsidP="00E506AC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1852574F" w14:textId="2CA2E815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4EBA1F5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99022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B50E1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A8A20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C4EB" w14:textId="311FFA0A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C364D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BF407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D720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C6D4D" w14:textId="2ED220FD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4DCB3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1AD9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E4BC8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E192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7399E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A3D6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3BFC4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0800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C1409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  <w:p w14:paraId="68C97D66" w14:textId="4E48634D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3F692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17CAC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8C02E" w14:textId="77777777" w:rsidR="00E506AC" w:rsidRPr="00934EA1" w:rsidRDefault="00E506AC" w:rsidP="00E506AC">
            <w:pPr>
              <w:ind w:firstLine="29"/>
            </w:pPr>
            <w:r w:rsidRPr="00934EA1">
              <w:t>VidDolgn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17B8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DBE12" w14:textId="77777777" w:rsidR="00E506AC" w:rsidRPr="00934EA1" w:rsidRDefault="00E506AC" w:rsidP="00E506AC">
            <w:pPr>
              <w:ind w:firstLine="29"/>
            </w:pPr>
            <w:r w:rsidRPr="00934EA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1771B" w14:textId="18EADC02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313FC" w14:textId="77777777" w:rsidR="00E506AC" w:rsidRPr="00934EA1" w:rsidRDefault="00E506AC" w:rsidP="00E506AC">
            <w:pPr>
              <w:ind w:firstLine="29"/>
            </w:pPr>
            <w:r w:rsidRPr="00934EA1">
              <w:t>Вид должностного лица по СКФЛЮЛ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287D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1D5AF" w14:textId="77777777" w:rsidR="00E506AC" w:rsidRPr="00934EA1" w:rsidRDefault="00E506AC" w:rsidP="00E506AC">
            <w:pPr>
              <w:ind w:firstLine="29"/>
            </w:pPr>
            <w:r w:rsidRPr="00934EA1">
              <w:t>Вид должностного лица по справочнику СКФЛЮЛ (указывается код по справочнику)</w:t>
            </w:r>
          </w:p>
          <w:p w14:paraId="3A0F9C93" w14:textId="4A164F33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4C8D01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FCB5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9A83E" w14:textId="77777777" w:rsidR="00E506AC" w:rsidRPr="00934EA1" w:rsidRDefault="00E506AC" w:rsidP="00E506AC">
            <w:pPr>
              <w:ind w:firstLine="29"/>
            </w:pPr>
            <w:r w:rsidRPr="00934EA1">
              <w:t>NaimVidDolgn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83D3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1805C" w14:textId="5ED32096" w:rsidR="00E506AC" w:rsidRPr="00934EA1" w:rsidRDefault="00E506AC" w:rsidP="00E506AC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61C4B" w14:textId="5A29937C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83F0A" w14:textId="77777777" w:rsidR="00E506AC" w:rsidRPr="00934EA1" w:rsidRDefault="00E506AC" w:rsidP="00E506AC">
            <w:pPr>
              <w:ind w:firstLine="29"/>
            </w:pPr>
            <w:r w:rsidRPr="00934EA1">
              <w:t>Наименование вида должностного лица по СКФЛЮЛ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73BA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8210D" w14:textId="54E9234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B080F2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37FB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81B7F" w14:textId="77777777" w:rsidR="00E506AC" w:rsidRPr="00934EA1" w:rsidRDefault="00E506AC" w:rsidP="00E506AC">
            <w:pPr>
              <w:ind w:firstLine="29"/>
            </w:pPr>
            <w:r w:rsidRPr="00934EA1">
              <w:t>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3CCE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96840" w14:textId="67A0147D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15C75" w14:textId="1DB04DAF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4BBFD" w14:textId="77777777" w:rsidR="00E506AC" w:rsidRPr="00934EA1" w:rsidRDefault="00E506AC" w:rsidP="00E506AC">
            <w:pPr>
              <w:ind w:firstLine="29"/>
            </w:pPr>
            <w:r w:rsidRPr="00934EA1">
              <w:t>Наименование должности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C9753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630C2" w14:textId="77777777" w:rsidR="00E506AC" w:rsidRPr="00934EA1" w:rsidRDefault="00E506AC" w:rsidP="00E506AC">
            <w:pPr>
              <w:ind w:firstLine="29"/>
            </w:pPr>
            <w:r w:rsidRPr="00934EA1">
              <w:t>Прил.1, 9.4. Наименование должности. Приказ МинФин РФ от 23 декабря 2014 года N 163н</w:t>
            </w:r>
          </w:p>
          <w:p w14:paraId="526941A4" w14:textId="0EFB4D23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6FE091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946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EC900" w14:textId="77777777" w:rsidR="00E506AC" w:rsidRPr="00934EA1" w:rsidRDefault="00E506AC" w:rsidP="00E506AC">
            <w:pPr>
              <w:ind w:firstLine="29"/>
            </w:pPr>
            <w:r w:rsidRPr="00934EA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1C476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ADD4D" w14:textId="77777777" w:rsidR="00E506AC" w:rsidRPr="00934EA1" w:rsidRDefault="00E506AC" w:rsidP="00E506AC">
            <w:pPr>
              <w:ind w:firstLine="29"/>
            </w:pPr>
            <w:r w:rsidRPr="00934EA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8A52C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5466D" w14:textId="77777777" w:rsidR="00E506AC" w:rsidRPr="00934EA1" w:rsidRDefault="00E506AC" w:rsidP="00E506AC">
            <w:pPr>
              <w:ind w:firstLine="29"/>
            </w:pPr>
            <w:r w:rsidRPr="00934EA1">
              <w:t>ИНН должностного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B9B5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326FB" w14:textId="77777777" w:rsidR="00E506AC" w:rsidRPr="00934EA1" w:rsidRDefault="00E506AC" w:rsidP="00E506AC">
            <w:pPr>
              <w:ind w:firstLine="29"/>
            </w:pPr>
            <w:r w:rsidRPr="00934EA1">
              <w:t xml:space="preserve">Прил.1, 9.5 ИНН руководителя. Приказ МинФин </w:t>
            </w:r>
            <w:r w:rsidRPr="00934EA1">
              <w:lastRenderedPageBreak/>
              <w:t>РФ от 23 декабря 2014 года N 163н</w:t>
            </w:r>
          </w:p>
          <w:p w14:paraId="602B44DF" w14:textId="59CAF23C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232052A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058CF" w14:textId="77777777" w:rsidR="00E506AC" w:rsidRPr="00934EA1" w:rsidRDefault="00E506AC" w:rsidP="00E506AC">
            <w:pPr>
              <w:ind w:firstLine="29"/>
              <w:rPr>
                <w:strike/>
              </w:rPr>
            </w:pPr>
            <w:bookmarkStart w:id="289" w:name="_Hlk173850890"/>
            <w:r w:rsidRPr="00934EA1">
              <w:rPr>
                <w:strike/>
              </w:rPr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BA463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Telefon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E43BB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927A2" w14:textId="2093B639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275B9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B2E6D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Номер телефона должностного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0B482" w14:textId="77777777" w:rsidR="00E506AC" w:rsidRPr="00934EA1" w:rsidRDefault="00E506AC" w:rsidP="00E506AC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9BFD0" w14:textId="59BBBC51" w:rsidR="00E506AC" w:rsidRPr="00934EA1" w:rsidRDefault="00E506AC" w:rsidP="00E506AC">
            <w:pPr>
              <w:ind w:firstLine="29"/>
              <w:rPr>
                <w:strike/>
              </w:rPr>
            </w:pPr>
          </w:p>
        </w:tc>
      </w:tr>
      <w:bookmarkEnd w:id="289"/>
      <w:tr w:rsidR="00E506AC" w:rsidRPr="00934EA1" w14:paraId="066B513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06E9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F9C74" w14:textId="77777777" w:rsidR="00E506AC" w:rsidRPr="00934EA1" w:rsidRDefault="00E506AC" w:rsidP="00E506AC">
            <w:pPr>
              <w:ind w:firstLine="29"/>
            </w:pPr>
            <w:r w:rsidRPr="00934EA1">
              <w:t>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1E2CE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702C8" w14:textId="712F95B7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27591" w14:textId="04230074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51D62" w14:textId="77777777" w:rsidR="00E506AC" w:rsidRPr="00934EA1" w:rsidRDefault="00E506AC" w:rsidP="00E506AC">
            <w:pPr>
              <w:ind w:firstLine="29"/>
            </w:pPr>
            <w:r w:rsidRPr="00934EA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50D0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2540A" w14:textId="77777777" w:rsidR="00E506AC" w:rsidRPr="00934EA1" w:rsidRDefault="00E506AC" w:rsidP="00E506AC">
            <w:pPr>
              <w:ind w:firstLine="29"/>
            </w:pPr>
            <w:r w:rsidRPr="00934EA1">
              <w:t>Прил.1, 9.</w:t>
            </w:r>
            <w:proofErr w:type="gramStart"/>
            <w:r w:rsidRPr="00934EA1">
              <w:t>1.Фамилия</w:t>
            </w:r>
            <w:proofErr w:type="gramEnd"/>
            <w:r w:rsidRPr="00934EA1">
              <w:t>. Приказ МинФин РФ от 23 декабря 2014 года N 163н</w:t>
            </w:r>
          </w:p>
          <w:p w14:paraId="333EAC78" w14:textId="12344512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A42036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74162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4325B" w14:textId="77777777" w:rsidR="00E506AC" w:rsidRPr="00934EA1" w:rsidRDefault="00E506AC" w:rsidP="00E506AC">
            <w:pPr>
              <w:ind w:firstLine="29"/>
            </w:pPr>
            <w:r w:rsidRPr="00934EA1">
              <w:t>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C9A2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2ED36" w14:textId="208F231A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3140C" w14:textId="33485171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4EB9F" w14:textId="77777777" w:rsidR="00E506AC" w:rsidRPr="00934EA1" w:rsidRDefault="00E506AC" w:rsidP="00E506AC">
            <w:pPr>
              <w:ind w:firstLine="29"/>
            </w:pPr>
            <w:r w:rsidRPr="00934EA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015B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EF1D6" w14:textId="77777777" w:rsidR="00E506AC" w:rsidRPr="00934EA1" w:rsidRDefault="00E506AC" w:rsidP="00E506AC">
            <w:pPr>
              <w:ind w:firstLine="29"/>
            </w:pPr>
            <w:r w:rsidRPr="00934EA1">
              <w:t>Прил.1, 9.</w:t>
            </w:r>
            <w:proofErr w:type="gramStart"/>
            <w:r w:rsidRPr="00934EA1">
              <w:t>2.Имя</w:t>
            </w:r>
            <w:proofErr w:type="gramEnd"/>
          </w:p>
          <w:p w14:paraId="67509A72" w14:textId="7A4A8E9D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E97993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A114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7040D" w14:textId="77777777" w:rsidR="00E506AC" w:rsidRPr="00934EA1" w:rsidRDefault="00E506AC" w:rsidP="00E506AC">
            <w:pPr>
              <w:ind w:firstLine="29"/>
            </w:pPr>
            <w:r w:rsidRPr="00934EA1">
              <w:t>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34667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0DBE6" w14:textId="59D16555" w:rsidR="00E506AC" w:rsidRPr="00934EA1" w:rsidRDefault="00E506AC" w:rsidP="00E506AC">
            <w:pPr>
              <w:ind w:firstLine="29"/>
            </w:pPr>
            <w:r w:rsidRPr="00934EA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0D169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E6E3A" w14:textId="77777777" w:rsidR="00E506AC" w:rsidRPr="00934EA1" w:rsidRDefault="00E506AC" w:rsidP="00E506AC">
            <w:pPr>
              <w:ind w:firstLine="29"/>
            </w:pPr>
            <w:r w:rsidRPr="00934EA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7930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DD05" w14:textId="77777777" w:rsidR="00E506AC" w:rsidRPr="00934EA1" w:rsidRDefault="00E506AC" w:rsidP="00E506AC">
            <w:pPr>
              <w:ind w:firstLine="29"/>
            </w:pPr>
            <w:r w:rsidRPr="00934EA1">
              <w:t>Прил.1, 9.3. Отчество. Приказ МинФин РФ от 23 декабря 2014 года N 163н</w:t>
            </w:r>
          </w:p>
          <w:p w14:paraId="102BE25C" w14:textId="194E1D64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7312E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DE338" w14:textId="77777777" w:rsidR="00E506AC" w:rsidRPr="00934EA1" w:rsidRDefault="00E506AC" w:rsidP="00E506AC">
            <w:pPr>
              <w:ind w:firstLine="29"/>
            </w:pPr>
            <w:r w:rsidRPr="00934EA1"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2A826" w14:textId="77777777" w:rsidR="00E506AC" w:rsidRPr="00934EA1" w:rsidRDefault="00E506AC" w:rsidP="00E506AC">
            <w:pPr>
              <w:ind w:firstLine="29"/>
            </w:pPr>
            <w:r w:rsidRPr="00934EA1">
              <w:t>DISQUALDETAL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97440" w14:textId="44890F0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D88CE" w14:textId="32C82D9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5FA3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DC0DD" w14:textId="77777777" w:rsidR="00E506AC" w:rsidRPr="00934EA1" w:rsidRDefault="00E506AC" w:rsidP="00E506AC">
            <w:pPr>
              <w:ind w:firstLine="29"/>
            </w:pPr>
            <w:r w:rsidRPr="00934EA1">
              <w:t>Сведения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CBBC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D4EF6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00CB02A5" w14:textId="64CA3EA5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3D2FAF8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4B9E9" w14:textId="77777777" w:rsidR="00E506AC" w:rsidRPr="00934EA1" w:rsidRDefault="00E506AC" w:rsidP="00E506AC">
            <w:pPr>
              <w:ind w:firstLine="29"/>
            </w:pPr>
            <w:r w:rsidRPr="00934EA1">
              <w:t>DISQUALDETAL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CC48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D0717" w14:textId="591198D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5BF7A" w14:textId="132062A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FA3C5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A82B3" w14:textId="2B98ED83" w:rsidR="00E506AC" w:rsidRPr="00934EA1" w:rsidRDefault="00E506AC" w:rsidP="00E506AC">
            <w:pPr>
              <w:ind w:firstLine="29"/>
            </w:pPr>
            <w:r w:rsidRPr="00934EA1">
              <w:t>Запись в Сведениях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4E77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0A349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  <w:p w14:paraId="10E5064F" w14:textId="3DD23E6C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8B81FF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ED6E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6CFC7" w14:textId="77777777" w:rsidR="00E506AC" w:rsidRPr="00934EA1" w:rsidRDefault="00E506AC" w:rsidP="00E506AC">
            <w:pPr>
              <w:ind w:firstLine="29"/>
            </w:pPr>
            <w:r w:rsidRPr="00934EA1">
              <w:t>STARTDATE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DF529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30701" w14:textId="3B1C497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0746D" w14:textId="7C1F9BD8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F42E1" w14:textId="77777777" w:rsidR="00E506AC" w:rsidRPr="00934EA1" w:rsidRDefault="00E506AC" w:rsidP="00E506AC">
            <w:pPr>
              <w:ind w:firstLine="29"/>
            </w:pPr>
            <w:r w:rsidRPr="00934EA1">
              <w:t>Дата начала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57DF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D55FA" w14:textId="45B18016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78BCC2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F9097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AB15F" w14:textId="77777777" w:rsidR="00E506AC" w:rsidRPr="00934EA1" w:rsidRDefault="00E506AC" w:rsidP="00E506AC">
            <w:pPr>
              <w:ind w:firstLine="29"/>
            </w:pPr>
            <w:r w:rsidRPr="00934EA1">
              <w:t>ENDDATE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34C0C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94D96" w14:textId="473BD77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25C8B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50D72" w14:textId="77777777" w:rsidR="00E506AC" w:rsidRPr="00934EA1" w:rsidRDefault="00E506AC" w:rsidP="00E506AC">
            <w:pPr>
              <w:ind w:firstLine="29"/>
            </w:pPr>
            <w:r w:rsidRPr="00934EA1">
              <w:t>Дата окончания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1BD2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2935A" w14:textId="458BB770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02F2F94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3893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42B1E" w14:textId="77777777" w:rsidR="00E506AC" w:rsidRPr="00934EA1" w:rsidRDefault="00E506AC" w:rsidP="00E506AC">
            <w:pPr>
              <w:ind w:firstLine="29"/>
            </w:pPr>
            <w:r w:rsidRPr="00934EA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70ED0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03780" w14:textId="5DC6AE26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DFF9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338BF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B8A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C9A29" w14:textId="1C092FA9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1CF04A8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1DF4D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063E4" w14:textId="77777777" w:rsidR="00E506AC" w:rsidRPr="00934EA1" w:rsidRDefault="00E506AC" w:rsidP="00E506AC">
            <w:pPr>
              <w:ind w:firstLine="29"/>
            </w:pPr>
            <w:r w:rsidRPr="00934EA1">
              <w:t>INFODATEINAC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50748" w14:textId="24DC7E41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52CBF" w14:textId="57009A2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28230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94D5E" w14:textId="77777777" w:rsidR="00E506AC" w:rsidRPr="00934EA1" w:rsidRDefault="00E506AC" w:rsidP="00E506AC">
            <w:pPr>
              <w:ind w:firstLine="29"/>
            </w:pPr>
            <w:r w:rsidRPr="00934EA1">
              <w:t>Сведения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F87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F08D0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48E1E3E3" w14:textId="2776366B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59555E4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775A1" w14:textId="77777777" w:rsidR="00E506AC" w:rsidRPr="00934EA1" w:rsidRDefault="00E506AC" w:rsidP="00E506AC">
            <w:pPr>
              <w:ind w:firstLine="29"/>
            </w:pPr>
            <w:r w:rsidRPr="00934EA1">
              <w:t>INFODATEINAC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88CD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0B8ED" w14:textId="10DF55B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3303E" w14:textId="0341DD9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E93B0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4A6A0" w14:textId="0AF02DDE" w:rsidR="00E506AC" w:rsidRPr="00934EA1" w:rsidRDefault="00E506AC" w:rsidP="00E506AC">
            <w:pPr>
              <w:ind w:firstLine="29"/>
            </w:pPr>
            <w:r w:rsidRPr="00934EA1">
              <w:t>Запись в Сведениях о недостоверности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8F9E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6F798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0621E6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FB93E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2505E" w14:textId="77777777" w:rsidR="00E506AC" w:rsidRPr="00934EA1" w:rsidRDefault="00E506AC" w:rsidP="00E506AC">
            <w:pPr>
              <w:ind w:firstLine="29"/>
            </w:pPr>
            <w:r w:rsidRPr="00934EA1">
              <w:t>SINGDATEINAC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225FA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7BD04" w14:textId="77777777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B0A16" w14:textId="0BF11C42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EBA57" w14:textId="77777777" w:rsidR="00E506AC" w:rsidRPr="00934EA1" w:rsidRDefault="00E506AC" w:rsidP="00E506AC">
            <w:pPr>
              <w:ind w:firstLine="29"/>
            </w:pPr>
            <w:r w:rsidRPr="00934EA1">
              <w:t>Признак недостоверности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9F54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03FF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6DB5052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18BF4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2F671" w14:textId="77777777" w:rsidR="00E506AC" w:rsidRPr="00934EA1" w:rsidRDefault="00E506AC" w:rsidP="00E506AC">
            <w:pPr>
              <w:ind w:firstLine="29"/>
            </w:pPr>
            <w:r w:rsidRPr="00934EA1">
              <w:t>IDICOMMENT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52EFC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83C89" w14:textId="36BFBA61" w:rsidR="00E506AC" w:rsidRPr="00934EA1" w:rsidRDefault="00E506AC" w:rsidP="00E506AC">
            <w:pPr>
              <w:ind w:firstLine="29"/>
            </w:pPr>
            <w:r w:rsidRPr="00934EA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71616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6F3F3" w14:textId="77777777" w:rsidR="00E506AC" w:rsidRPr="00934EA1" w:rsidRDefault="00E506AC" w:rsidP="00E506AC">
            <w:pPr>
              <w:ind w:firstLine="29"/>
            </w:pPr>
            <w:r w:rsidRPr="00934EA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9A6B0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CA00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481F16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2F791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0463A" w14:textId="77777777" w:rsidR="00E506AC" w:rsidRPr="00934EA1" w:rsidRDefault="00E506AC" w:rsidP="00E506AC">
            <w:pPr>
              <w:ind w:firstLine="29"/>
            </w:pPr>
            <w:r w:rsidRPr="00934EA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2DCA9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2513" w14:textId="53A11129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3100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B03B5" w14:textId="77777777" w:rsidR="00E506AC" w:rsidRPr="00934EA1" w:rsidRDefault="00E506AC" w:rsidP="00E506AC">
            <w:pPr>
              <w:ind w:firstLine="29"/>
            </w:pPr>
            <w:r w:rsidRPr="00934EA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A19E2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FD8D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72A04A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527C9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4346C" w14:textId="77777777" w:rsidR="00E506AC" w:rsidRPr="00934EA1" w:rsidRDefault="00E506AC" w:rsidP="00E506AC">
            <w:pPr>
              <w:ind w:firstLine="29"/>
            </w:pPr>
            <w:r w:rsidRPr="00934EA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BC403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B8A72" w14:textId="06C08636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B0BB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D05DB" w14:textId="77777777" w:rsidR="00E506AC" w:rsidRPr="00934EA1" w:rsidRDefault="00E506AC" w:rsidP="00E506AC">
            <w:pPr>
              <w:ind w:firstLine="29"/>
            </w:pPr>
            <w:r w:rsidRPr="00934EA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7A0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32AD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100AAD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5531B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1FC2B" w14:textId="77777777" w:rsidR="00E506AC" w:rsidRPr="00934EA1" w:rsidRDefault="00E506AC" w:rsidP="00E506AC">
            <w:pPr>
              <w:ind w:firstLine="29"/>
            </w:pPr>
            <w:r w:rsidRPr="00934EA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3AA6D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E0944" w14:textId="4D27E72C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63E4E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136EB" w14:textId="77777777" w:rsidR="00E506AC" w:rsidRPr="00934EA1" w:rsidRDefault="00E506AC" w:rsidP="00E506AC">
            <w:pPr>
              <w:ind w:firstLine="29"/>
            </w:pPr>
            <w:r w:rsidRPr="00934EA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47D2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252AF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36BA984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79036" w14:textId="77777777" w:rsidR="00E506AC" w:rsidRPr="00934EA1" w:rsidRDefault="00E506AC" w:rsidP="00E506AC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4194C" w14:textId="77777777" w:rsidR="00E506AC" w:rsidRPr="00934EA1" w:rsidRDefault="00E506AC" w:rsidP="00E506AC">
            <w:pPr>
              <w:ind w:firstLine="29"/>
            </w:pPr>
            <w:bookmarkStart w:id="290" w:name="_Hlk130458323"/>
            <w:r w:rsidRPr="00934EA1">
              <w:t>ULOb</w:t>
            </w:r>
            <w:bookmarkEnd w:id="290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B3C7E" w14:textId="0EDC649F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C9D57" w14:textId="380CCEE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CFE3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0E46F" w14:textId="1318E992" w:rsidR="00E506AC" w:rsidRPr="00934EA1" w:rsidRDefault="00E506AC" w:rsidP="00E506AC">
            <w:pPr>
              <w:ind w:firstLine="29"/>
            </w:pPr>
            <w:bookmarkStart w:id="291" w:name="_Hlk173861444"/>
            <w:r w:rsidRPr="00934EA1">
              <w:t>Сведения о филиалах и представительствах юридического лица</w:t>
            </w:r>
            <w:bookmarkEnd w:id="291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8647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329E1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E506AC" w:rsidRPr="00934EA1" w14:paraId="214B88E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1633E" w14:textId="77777777" w:rsidR="00E506AC" w:rsidRPr="00934EA1" w:rsidRDefault="00E506AC" w:rsidP="00E506AC">
            <w:pPr>
              <w:ind w:firstLine="29"/>
            </w:pPr>
            <w:r w:rsidRPr="00934EA1">
              <w:t>ULOb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90DE0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627BD" w14:textId="5E693A2B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F3D92" w14:textId="05E978D0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A07EB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EA234" w14:textId="560B3BDC" w:rsidR="00E506AC" w:rsidRPr="00934EA1" w:rsidRDefault="00E506AC" w:rsidP="00E506AC">
            <w:pPr>
              <w:ind w:firstLine="29"/>
            </w:pPr>
            <w:r w:rsidRPr="00934EA1">
              <w:t>Запись в Сведениях о филиалах и представительствах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18AF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C2887" w14:textId="77777777" w:rsidR="00E506AC" w:rsidRPr="00934EA1" w:rsidRDefault="00E506AC" w:rsidP="00E506AC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E506AC" w:rsidRPr="00934EA1" w14:paraId="5EB73F1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93B16" w14:textId="6B02002D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C821A" w14:textId="46CDABBE" w:rsidR="00E506AC" w:rsidRPr="00934EA1" w:rsidRDefault="00E506AC" w:rsidP="00E506AC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7E163" w14:textId="077E069E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E4072" w14:textId="68CC7A55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B3912" w14:textId="2036700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93158" w14:textId="0E6ECCA5" w:rsidR="00E506AC" w:rsidRPr="00934EA1" w:rsidRDefault="00E506AC" w:rsidP="00E506AC">
            <w:pPr>
              <w:ind w:firstLine="29"/>
            </w:pPr>
            <w:r w:rsidRPr="00934EA1">
              <w:t>Сведения об ограничении доступа к сведениям о филиале (представительстве)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6D396" w14:textId="06647132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75006" w14:textId="77777777" w:rsidR="00E506AC" w:rsidRPr="00934EA1" w:rsidRDefault="00E506AC" w:rsidP="00E506AC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0E7FFA6F" w14:textId="0450AD26" w:rsidR="00E506AC" w:rsidRPr="00934EA1" w:rsidRDefault="00E506AC" w:rsidP="00E506AC">
            <w:pPr>
              <w:ind w:firstLine="29"/>
            </w:pPr>
            <w:r w:rsidRPr="00934EA1">
              <w:t>Элемент формируется, если в отношении данных сведений в ЕГРЮЛ имеется при</w:t>
            </w:r>
            <w:r w:rsidRPr="00934EA1">
              <w:lastRenderedPageBreak/>
              <w:t>знак об ограничении доступа к сведениям. Состав элемента представлен в таблице 6.1</w:t>
            </w:r>
          </w:p>
        </w:tc>
      </w:tr>
      <w:tr w:rsidR="00E506AC" w:rsidRPr="00934EA1" w14:paraId="2827DC1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EDE4D" w14:textId="77777777" w:rsidR="00E506AC" w:rsidRPr="00934EA1" w:rsidRDefault="00E506AC" w:rsidP="00E506AC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32383" w14:textId="77777777" w:rsidR="00E506AC" w:rsidRPr="00934EA1" w:rsidRDefault="00E506AC" w:rsidP="00E506AC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635E1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DB1B0" w14:textId="08044DCD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66236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29114" w14:textId="77777777" w:rsidR="00E506AC" w:rsidRPr="00934EA1" w:rsidRDefault="00E506AC" w:rsidP="00E506AC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46F7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5728A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60E822B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354E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C964D" w14:textId="77777777" w:rsidR="00E506AC" w:rsidRPr="00934EA1" w:rsidRDefault="00E506AC" w:rsidP="00E506AC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F0242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6623C" w14:textId="77777777" w:rsidR="00E506AC" w:rsidRPr="00934EA1" w:rsidRDefault="00E506AC" w:rsidP="00E506AC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383D7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5CC9C" w14:textId="77777777" w:rsidR="00E506AC" w:rsidRPr="00934EA1" w:rsidRDefault="00E506AC" w:rsidP="00E506AC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601A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EA0B5" w14:textId="77777777" w:rsidR="00E506AC" w:rsidRPr="00934EA1" w:rsidRDefault="00E506AC" w:rsidP="00E506AC">
            <w:pPr>
              <w:ind w:firstLine="29"/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934EA1" w14:paraId="569A8F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95E1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C53E0" w14:textId="77777777" w:rsidR="00E506AC" w:rsidRPr="00934EA1" w:rsidRDefault="00E506AC" w:rsidP="00E506AC">
            <w:pPr>
              <w:ind w:firstLine="29"/>
            </w:pPr>
            <w:r w:rsidRPr="00934EA1">
              <w:t>VidOb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AB44E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3FED0" w14:textId="77777777" w:rsidR="00E506AC" w:rsidRPr="00934EA1" w:rsidRDefault="00E506AC" w:rsidP="00E506AC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32950" w14:textId="77777777" w:rsidR="00E506AC" w:rsidRPr="00934EA1" w:rsidRDefault="00E506AC" w:rsidP="00E506AC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49AEF" w14:textId="77777777" w:rsidR="00E506AC" w:rsidRPr="00934EA1" w:rsidRDefault="00E506AC" w:rsidP="00E506AC">
            <w:pPr>
              <w:ind w:firstLine="29"/>
            </w:pPr>
            <w:r w:rsidRPr="00934EA1">
              <w:t>Код вида подразделения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977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8A05B" w14:textId="453C91A6" w:rsidR="00E506AC" w:rsidRPr="00934EA1" w:rsidRDefault="00E506AC" w:rsidP="00E506AC">
            <w:pPr>
              <w:ind w:firstLine="29"/>
            </w:pPr>
            <w:r w:rsidRPr="00934EA1">
              <w:t xml:space="preserve"> Указывается:</w:t>
            </w:r>
          </w:p>
          <w:p w14:paraId="08EC85E6" w14:textId="77777777" w:rsidR="00E506AC" w:rsidRPr="00934EA1" w:rsidRDefault="00E506AC" w:rsidP="00E506AC">
            <w:pPr>
              <w:ind w:firstLine="29"/>
            </w:pPr>
            <w:r w:rsidRPr="00934EA1">
              <w:t>1 - при передаче сведений о филиале;</w:t>
            </w:r>
          </w:p>
          <w:p w14:paraId="74D97CED" w14:textId="77777777" w:rsidR="00E506AC" w:rsidRPr="00934EA1" w:rsidRDefault="00E506AC" w:rsidP="00E506AC">
            <w:pPr>
              <w:ind w:firstLine="29"/>
            </w:pPr>
            <w:r w:rsidRPr="00934EA1">
              <w:t>2 - при передаче сведений о представительстве</w:t>
            </w:r>
          </w:p>
        </w:tc>
      </w:tr>
      <w:tr w:rsidR="00E506AC" w:rsidRPr="00934EA1" w14:paraId="246F33C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DCDFF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469EE" w14:textId="77777777" w:rsidR="00E506AC" w:rsidRPr="00934EA1" w:rsidRDefault="00E506AC" w:rsidP="00E506AC">
            <w:pPr>
              <w:ind w:firstLine="29"/>
            </w:pPr>
            <w:r w:rsidRPr="00934EA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0B570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D82B3" w14:textId="725019F5" w:rsidR="00E506AC" w:rsidRPr="00934EA1" w:rsidRDefault="00E506AC" w:rsidP="00E506AC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BCDF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A4F43" w14:textId="77777777" w:rsidR="00E506AC" w:rsidRPr="00934EA1" w:rsidRDefault="00E506AC" w:rsidP="00E506AC">
            <w:pPr>
              <w:ind w:firstLine="29"/>
            </w:pPr>
            <w:r w:rsidRPr="00934EA1">
              <w:t>Наименование филиала или 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7A8D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D82C9" w14:textId="77777777" w:rsidR="00E506AC" w:rsidRPr="00934EA1" w:rsidRDefault="00E506AC" w:rsidP="00E506AC">
            <w:pPr>
              <w:ind w:firstLine="29"/>
            </w:pPr>
          </w:p>
        </w:tc>
      </w:tr>
      <w:tr w:rsidR="00E506AC" w:rsidRPr="00934EA1" w14:paraId="7D5E5F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1720A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0DE4B" w14:textId="77777777" w:rsidR="00E506AC" w:rsidRPr="00934EA1" w:rsidRDefault="00E506AC" w:rsidP="00E506AC">
            <w:pPr>
              <w:ind w:firstLine="29"/>
            </w:pPr>
            <w:r w:rsidRPr="00934EA1">
              <w:t>KPPREPRESOFICE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CDC54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D70BC" w14:textId="77777777" w:rsidR="00E506AC" w:rsidRPr="00934EA1" w:rsidRDefault="00E506AC" w:rsidP="00E506AC">
            <w:pPr>
              <w:ind w:firstLine="29"/>
            </w:pPr>
            <w:r w:rsidRPr="00934EA1">
              <w:t>=9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ABD8F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6C196" w14:textId="77777777" w:rsidR="00E506AC" w:rsidRPr="00934EA1" w:rsidRDefault="00E506AC" w:rsidP="00E506AC">
            <w:pPr>
              <w:ind w:firstLine="29"/>
            </w:pPr>
            <w:r w:rsidRPr="00934EA1">
              <w:t>КПП филиала/представительства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D5887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A265C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62379CF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E2725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09107" w14:textId="77777777" w:rsidR="00E506AC" w:rsidRPr="00934EA1" w:rsidRDefault="00E506AC" w:rsidP="00E506AC">
            <w:pPr>
              <w:ind w:firstLine="29"/>
            </w:pPr>
            <w:r w:rsidRPr="00934EA1">
              <w:t>DTSTARTMNSBR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8AA8A" w14:textId="77777777" w:rsidR="00E506AC" w:rsidRPr="00934EA1" w:rsidRDefault="00E506AC" w:rsidP="00E506AC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3204F" w14:textId="28297403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B6F08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F7B51" w14:textId="77777777" w:rsidR="00E506AC" w:rsidRPr="00934EA1" w:rsidRDefault="00E506AC" w:rsidP="00E506AC">
            <w:pPr>
              <w:ind w:firstLine="29"/>
            </w:pPr>
            <w:r w:rsidRPr="00934EA1">
              <w:t>Дата постановки на учет филиала/представительства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AC478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FF49B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5F72EE9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CEA6D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A0A66" w14:textId="77777777" w:rsidR="00E506AC" w:rsidRPr="00934EA1" w:rsidRDefault="00E506AC" w:rsidP="00E506AC">
            <w:pPr>
              <w:ind w:firstLine="29"/>
            </w:pPr>
            <w:r w:rsidRPr="00934EA1">
              <w:t>TAXAUTHCODE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DCABD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78CC6" w14:textId="77777777" w:rsidR="00E506AC" w:rsidRPr="00934EA1" w:rsidRDefault="00E506AC" w:rsidP="00E506AC">
            <w:pPr>
              <w:ind w:firstLine="29"/>
            </w:pPr>
            <w:r w:rsidRPr="00934EA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07925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46BF6" w14:textId="77777777" w:rsidR="00E506AC" w:rsidRPr="00934EA1" w:rsidRDefault="00E506AC" w:rsidP="00E506AC">
            <w:pPr>
              <w:ind w:firstLine="29"/>
            </w:pPr>
            <w:r w:rsidRPr="00934EA1">
              <w:t>Код налогового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EAF4E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835C1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E506AC" w:rsidRPr="00934EA1" w14:paraId="66DB03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85A58" w14:textId="77777777" w:rsidR="00E506AC" w:rsidRPr="00934EA1" w:rsidRDefault="00E506AC" w:rsidP="00E506AC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EB7FD" w14:textId="77777777" w:rsidR="00E506AC" w:rsidRPr="00934EA1" w:rsidRDefault="00E506AC" w:rsidP="00E506AC">
            <w:pPr>
              <w:ind w:firstLine="29"/>
            </w:pPr>
            <w:r w:rsidRPr="00934EA1">
              <w:t>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52C78" w14:textId="77777777" w:rsidR="00E506AC" w:rsidRPr="00934EA1" w:rsidRDefault="00E506AC" w:rsidP="00E506AC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7BCFB" w14:textId="64A481A8" w:rsidR="00E506AC" w:rsidRPr="00934EA1" w:rsidRDefault="00E506AC" w:rsidP="00E506AC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9A44D" w14:textId="77777777" w:rsidR="00E506AC" w:rsidRPr="00934EA1" w:rsidRDefault="00E506AC" w:rsidP="00E506AC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103E0" w14:textId="77777777" w:rsidR="00E506AC" w:rsidRPr="00934EA1" w:rsidRDefault="00E506AC" w:rsidP="00E506AC">
            <w:pPr>
              <w:ind w:firstLine="29"/>
            </w:pPr>
            <w:r w:rsidRPr="00934EA1">
              <w:t>Наименование налогового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E8369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44796" w14:textId="77777777" w:rsidR="00E506AC" w:rsidRPr="00934EA1" w:rsidRDefault="00E506AC" w:rsidP="00E506AC">
            <w:pPr>
              <w:ind w:firstLine="29"/>
            </w:pPr>
            <w:r w:rsidRPr="00934EA1">
              <w:t>-</w:t>
            </w:r>
          </w:p>
        </w:tc>
      </w:tr>
      <w:tr w:rsidR="00255889" w:rsidRPr="00934EA1" w14:paraId="76AB5A1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1A015" w14:textId="3F865A38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6F4AE" w14:textId="671EF9A9" w:rsidR="00255889" w:rsidRPr="00934EA1" w:rsidRDefault="00255889" w:rsidP="00255889">
            <w:pPr>
              <w:ind w:firstLine="29"/>
            </w:pPr>
            <w:r w:rsidRPr="00934EA1">
              <w:rPr>
                <w:szCs w:val="24"/>
                <w:lang w:val="en-US"/>
              </w:rPr>
              <w:t>Vid</w:t>
            </w:r>
            <w:r w:rsidRPr="00934EA1">
              <w:rPr>
                <w:szCs w:val="24"/>
              </w:rPr>
              <w:t>ULAddress_OP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5BA1D" w14:textId="6836D885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1AA99" w14:textId="65A5699B" w:rsidR="00255889" w:rsidRPr="00934EA1" w:rsidRDefault="00255889" w:rsidP="00255889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A9508" w14:textId="4F74AAB3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451DD" w14:textId="18A222B5" w:rsidR="00255889" w:rsidRPr="00934EA1" w:rsidRDefault="00255889" w:rsidP="00255889">
            <w:pPr>
              <w:ind w:firstLine="29"/>
            </w:pPr>
            <w:bookmarkStart w:id="292" w:name="_Hlk173861768"/>
            <w:r w:rsidRPr="00934EA1">
              <w:t>Вид адресного классификатора, используемого при формировании в выписках сведений об адресе филиала или представительства</w:t>
            </w:r>
            <w:bookmarkEnd w:id="292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54BB9" w14:textId="2A5CBC89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0F965" w14:textId="0B2A04FA" w:rsidR="00255889" w:rsidRPr="00934EA1" w:rsidRDefault="00255889" w:rsidP="00255889">
            <w:pPr>
              <w:ind w:firstLine="29"/>
            </w:pPr>
            <w:r w:rsidRPr="00934EA1">
              <w:t xml:space="preserve">Вид адресного классификатора. Возможные значения: </w:t>
            </w:r>
          </w:p>
          <w:p w14:paraId="2ABC83F7" w14:textId="77777777" w:rsidR="00255889" w:rsidRPr="00934EA1" w:rsidRDefault="00255889" w:rsidP="00255889">
            <w:pPr>
              <w:ind w:firstLine="29"/>
            </w:pPr>
            <w:r w:rsidRPr="00934EA1">
              <w:t>«1» – адрес в выписке должен быть выведен по ГАР (ФИАС);</w:t>
            </w:r>
          </w:p>
          <w:p w14:paraId="5BC6DA23" w14:textId="1D1F6044" w:rsidR="00255889" w:rsidRPr="00934EA1" w:rsidRDefault="00255889" w:rsidP="00255889">
            <w:pPr>
              <w:ind w:firstLine="29"/>
            </w:pPr>
            <w:r w:rsidRPr="00934EA1">
              <w:t>«2» – адрес в выписке должен быть выведен по КЛАДР.</w:t>
            </w:r>
          </w:p>
        </w:tc>
      </w:tr>
      <w:tr w:rsidR="00255889" w:rsidRPr="00934EA1" w14:paraId="44D0AE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C1052" w14:textId="38A67D0E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AF8F3" w14:textId="049B4C3C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t>ULAddress</w:t>
            </w:r>
            <w:r w:rsidRPr="00934EA1">
              <w:rPr>
                <w:lang w:val="en-US"/>
              </w:rPr>
              <w:t>_OP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D4FFA" w14:textId="5EB7A8F5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21186" w14:textId="46D99865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70424" w14:textId="24B828EB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6B756" w14:textId="3503ED65" w:rsidR="00255889" w:rsidRPr="00934EA1" w:rsidRDefault="00255889" w:rsidP="00255889">
            <w:pPr>
              <w:ind w:firstLine="29"/>
            </w:pPr>
            <w:r w:rsidRPr="00934EA1">
              <w:t>Сведения об адресе (месте нахождения) ЮЛ обособленного подразделения по КЛАДР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44B69" w14:textId="3E14169A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666D7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6AEDEE02" w14:textId="3C9E6F09" w:rsidR="00255889" w:rsidRPr="00934EA1" w:rsidRDefault="00255889" w:rsidP="00255889">
            <w:pPr>
              <w:ind w:firstLine="29"/>
            </w:pPr>
            <w:r w:rsidRPr="00934EA1">
              <w:t xml:space="preserve">Состав элемента представлен в таблице </w:t>
            </w:r>
            <w:r w:rsidR="00174ED7" w:rsidRPr="00934EA1">
              <w:t>7</w:t>
            </w:r>
          </w:p>
        </w:tc>
      </w:tr>
      <w:tr w:rsidR="00255889" w:rsidRPr="00934EA1" w14:paraId="077B0B0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FC1BC" w14:textId="5AD1071B" w:rsidR="00255889" w:rsidRPr="00934EA1" w:rsidRDefault="00255889" w:rsidP="00255889">
            <w:pPr>
              <w:ind w:firstLine="29"/>
              <w:jc w:val="left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83007" w14:textId="7DC3A46F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ULAddress_Fias_</w:t>
            </w:r>
            <w:r w:rsidR="006566B6" w:rsidRPr="00934EA1">
              <w:rPr>
                <w:lang w:val="en-US"/>
              </w:rPr>
              <w:t>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73125" w14:textId="66184871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51F8C" w14:textId="4CA011DC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82628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CC6BE" w14:textId="5CA94E2C" w:rsidR="00255889" w:rsidRPr="00934EA1" w:rsidRDefault="00255889" w:rsidP="00255889">
            <w:pPr>
              <w:ind w:firstLine="29"/>
            </w:pPr>
            <w:bookmarkStart w:id="293" w:name="_Hlk130458366"/>
            <w:r w:rsidRPr="00934EA1">
              <w:t>Сведения об адресе (месте нахождения) ЮЛ обособленного подразделения по ФИАС</w:t>
            </w:r>
            <w:bookmarkEnd w:id="293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12450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5183E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7B4B013A" w14:textId="41B4D9CD" w:rsidR="00255889" w:rsidRPr="00934EA1" w:rsidRDefault="00255889" w:rsidP="00255889">
            <w:pPr>
              <w:ind w:firstLine="29"/>
            </w:pPr>
            <w:r w:rsidRPr="00934EA1">
              <w:t xml:space="preserve">Состав элемента представлен в таблице </w:t>
            </w:r>
            <w:r w:rsidR="00174ED7" w:rsidRPr="00934EA1">
              <w:t>7.1</w:t>
            </w:r>
          </w:p>
        </w:tc>
      </w:tr>
      <w:tr w:rsidR="00255889" w:rsidRPr="00934EA1" w14:paraId="4FCF6DE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39619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2235C" w14:textId="77777777" w:rsidR="00255889" w:rsidRPr="00934EA1" w:rsidRDefault="00255889" w:rsidP="00255889">
            <w:pPr>
              <w:ind w:firstLine="29"/>
            </w:pPr>
            <w:r w:rsidRPr="00934EA1">
              <w:t>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357F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17206" w14:textId="77777777" w:rsidR="00255889" w:rsidRPr="00934EA1" w:rsidRDefault="00255889" w:rsidP="00255889">
            <w:pPr>
              <w:ind w:firstLine="29"/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00FDE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DA0A1" w14:textId="77777777" w:rsidR="00255889" w:rsidRPr="00934EA1" w:rsidRDefault="00255889" w:rsidP="00255889">
            <w:pPr>
              <w:ind w:firstLine="29"/>
            </w:pPr>
            <w:r w:rsidRPr="00934EA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E009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A7ECE" w14:textId="77777777" w:rsidR="00255889" w:rsidRPr="00934EA1" w:rsidRDefault="00255889" w:rsidP="00255889">
            <w:pPr>
              <w:ind w:firstLine="29"/>
            </w:pPr>
            <w:r w:rsidRPr="00934EA1">
              <w:t>Страна местонахождения</w:t>
            </w:r>
          </w:p>
        </w:tc>
      </w:tr>
      <w:tr w:rsidR="00255889" w:rsidRPr="00934EA1" w14:paraId="7181FCA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7A17D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B1433" w14:textId="77777777" w:rsidR="00255889" w:rsidRPr="00934EA1" w:rsidRDefault="00255889" w:rsidP="00255889">
            <w:pPr>
              <w:ind w:firstLine="29"/>
            </w:pPr>
            <w:r w:rsidRPr="00934EA1">
              <w:t>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2AF9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5E248" w14:textId="59CC142F" w:rsidR="00255889" w:rsidRPr="00934EA1" w:rsidRDefault="00255889" w:rsidP="00255889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6BC1F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BD48C" w14:textId="77777777" w:rsidR="00255889" w:rsidRPr="00934EA1" w:rsidRDefault="00255889" w:rsidP="00255889">
            <w:pPr>
              <w:ind w:firstLine="29"/>
            </w:pPr>
            <w:r w:rsidRPr="00934EA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5A5D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75483" w14:textId="77777777" w:rsidR="00255889" w:rsidRPr="00934EA1" w:rsidRDefault="00255889" w:rsidP="00255889">
            <w:pPr>
              <w:ind w:firstLine="29"/>
            </w:pPr>
            <w:r w:rsidRPr="00934EA1">
              <w:t>Страна местонахождения</w:t>
            </w:r>
          </w:p>
        </w:tc>
      </w:tr>
      <w:tr w:rsidR="00255889" w:rsidRPr="00934EA1" w14:paraId="728128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6956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F025D" w14:textId="77777777" w:rsidR="00255889" w:rsidRPr="00934EA1" w:rsidRDefault="00255889" w:rsidP="00255889">
            <w:pPr>
              <w:ind w:firstLine="29"/>
            </w:pPr>
            <w:r w:rsidRPr="00934EA1">
              <w:t>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A711E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262BE" w14:textId="7EA8BA83" w:rsidR="00255889" w:rsidRPr="00934EA1" w:rsidRDefault="00255889" w:rsidP="00255889">
            <w:pPr>
              <w:ind w:firstLine="29"/>
            </w:pPr>
            <w:r w:rsidRPr="00934EA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2DA82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56BA3" w14:textId="77777777" w:rsidR="00255889" w:rsidRPr="00934EA1" w:rsidRDefault="00255889" w:rsidP="00255889">
            <w:pPr>
              <w:ind w:firstLine="29"/>
            </w:pPr>
            <w:r w:rsidRPr="00934EA1">
              <w:t>Адрес в стране местонахождения организации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F5830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6CDC8" w14:textId="77777777" w:rsidR="00255889" w:rsidRPr="00934EA1" w:rsidRDefault="00255889" w:rsidP="00255889">
            <w:pPr>
              <w:ind w:firstLine="29"/>
            </w:pPr>
            <w:r w:rsidRPr="00934EA1">
              <w:t>Страна местонахождения</w:t>
            </w:r>
          </w:p>
        </w:tc>
      </w:tr>
      <w:tr w:rsidR="00255889" w:rsidRPr="00934EA1" w14:paraId="60880B1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734AF" w14:textId="77777777" w:rsidR="00255889" w:rsidRPr="00934EA1" w:rsidRDefault="00255889" w:rsidP="00255889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D134A" w14:textId="77777777" w:rsidR="00255889" w:rsidRPr="00934EA1" w:rsidRDefault="00255889" w:rsidP="00255889">
            <w:pPr>
              <w:ind w:firstLine="29"/>
            </w:pPr>
            <w:r w:rsidRPr="00934EA1">
              <w:t>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9BF12" w14:textId="1E94D5DB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3F06E" w14:textId="4EDCFA31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B6C19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EE781" w14:textId="77777777" w:rsidR="00255889" w:rsidRPr="00934EA1" w:rsidRDefault="00255889" w:rsidP="00255889">
            <w:pPr>
              <w:ind w:firstLine="29"/>
            </w:pPr>
            <w:r w:rsidRPr="00934EA1">
              <w:t>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1369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7E062" w14:textId="7FD2C9D0" w:rsidR="00255889" w:rsidRPr="00934EA1" w:rsidRDefault="00255889" w:rsidP="00255889">
            <w:pPr>
              <w:ind w:firstLine="29"/>
            </w:pPr>
            <w:r w:rsidRPr="00934EA1">
              <w:t xml:space="preserve">Группирующий тег для </w:t>
            </w:r>
            <w:r w:rsidRPr="00934EA1">
              <w:lastRenderedPageBreak/>
              <w:t>группы атрибутов</w:t>
            </w:r>
          </w:p>
        </w:tc>
      </w:tr>
      <w:tr w:rsidR="00255889" w:rsidRPr="00934EA1" w14:paraId="2D330A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E0BA7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1FC8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0BDD9" w14:textId="0E76F628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017A2" w14:textId="04CE1388" w:rsidR="00255889" w:rsidRPr="00934EA1" w:rsidRDefault="00255889" w:rsidP="00255889">
            <w:pPr>
              <w:ind w:firstLine="29"/>
              <w:rPr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7679C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EA9A2" w14:textId="4D8C2562" w:rsidR="00255889" w:rsidRPr="00934EA1" w:rsidRDefault="00255889" w:rsidP="00255889">
            <w:pPr>
              <w:ind w:firstLine="29"/>
            </w:pPr>
            <w:r w:rsidRPr="00934EA1">
              <w:t>Запись о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E7D26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3F7B7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1791643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F68F2" w14:textId="2935F4D6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9C323" w14:textId="77777777" w:rsidR="00255889" w:rsidRPr="00934EA1" w:rsidRDefault="00255889" w:rsidP="00255889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FEA8A" w14:textId="1482FAD1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554ED" w14:textId="7FDCF213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7C2B1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4DBCA" w14:textId="77777777" w:rsidR="00255889" w:rsidRPr="00934EA1" w:rsidRDefault="00255889" w:rsidP="00255889">
            <w:pPr>
              <w:ind w:firstLine="29"/>
            </w:pPr>
            <w:r w:rsidRPr="00934EA1">
              <w:t>Сведения об ограничении доступа к сведениям о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0A5E8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980BC" w14:textId="77777777" w:rsidR="00255889" w:rsidRPr="00934EA1" w:rsidRDefault="00255889" w:rsidP="00255889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25DC82C4" w14:textId="1F5009B3" w:rsidR="00255889" w:rsidRPr="00934EA1" w:rsidRDefault="00255889" w:rsidP="00255889">
            <w:pPr>
              <w:ind w:firstLine="29"/>
            </w:pPr>
            <w:r w:rsidRPr="00934EA1">
              <w:t>Элемент формируется, если в отношении лицензии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255889" w:rsidRPr="00934EA1" w14:paraId="7C3DD29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E1846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61928" w14:textId="77777777" w:rsidR="00255889" w:rsidRPr="00934EA1" w:rsidRDefault="00255889" w:rsidP="00255889">
            <w:pPr>
              <w:ind w:firstLine="29"/>
            </w:pPr>
            <w:r w:rsidRPr="00934EA1">
              <w:t>LICENSENUM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00AAB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614C5" w14:textId="153101AB" w:rsidR="00255889" w:rsidRPr="00934EA1" w:rsidRDefault="00255889" w:rsidP="00255889">
            <w:pPr>
              <w:ind w:firstLine="29"/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78A73" w14:textId="688A0E2F" w:rsidR="00255889" w:rsidRPr="00934EA1" w:rsidRDefault="00174ED7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76984" w14:textId="77777777" w:rsidR="00255889" w:rsidRPr="00934EA1" w:rsidRDefault="00255889" w:rsidP="00255889">
            <w:pPr>
              <w:ind w:firstLine="29"/>
            </w:pPr>
            <w:r w:rsidRPr="00934EA1">
              <w:t>Номер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7E403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338FC" w14:textId="7D128068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6AB0D1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5E4A5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1786A" w14:textId="77777777" w:rsidR="00255889" w:rsidRPr="00934EA1" w:rsidRDefault="00255889" w:rsidP="00255889">
            <w:pPr>
              <w:ind w:firstLine="29"/>
            </w:pPr>
            <w:r w:rsidRPr="00934EA1">
              <w:t>LICENSEDATE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558B2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86481" w14:textId="5A3FAE0C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47968" w14:textId="24BADBD6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29519" w14:textId="77777777" w:rsidR="00255889" w:rsidRPr="00934EA1" w:rsidRDefault="00255889" w:rsidP="00255889">
            <w:pPr>
              <w:ind w:firstLine="29"/>
            </w:pPr>
            <w:r w:rsidRPr="00934EA1">
              <w:t>Дата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EC5E9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B4FCA" w14:textId="49D5184E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64BFA2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3C78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AF79D" w14:textId="77777777" w:rsidR="00255889" w:rsidRPr="00934EA1" w:rsidRDefault="00255889" w:rsidP="00255889">
            <w:pPr>
              <w:ind w:firstLine="29"/>
            </w:pPr>
            <w:r w:rsidRPr="00934EA1">
              <w:t>STARTDATELICEN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A0CE3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D4BE9" w14:textId="5804F8F8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6159E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81E6D" w14:textId="77777777" w:rsidR="00255889" w:rsidRPr="00934EA1" w:rsidRDefault="00255889" w:rsidP="00255889">
            <w:pPr>
              <w:ind w:firstLine="29"/>
            </w:pPr>
            <w:r w:rsidRPr="00934EA1">
              <w:t>Дата начала действия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3EEC6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BFE17" w14:textId="0F12525D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27D954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F7E29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7C4BC" w14:textId="77777777" w:rsidR="00255889" w:rsidRPr="00934EA1" w:rsidRDefault="00255889" w:rsidP="00255889">
            <w:pPr>
              <w:ind w:firstLine="29"/>
            </w:pPr>
            <w:r w:rsidRPr="00934EA1">
              <w:t>ENDDATELICEN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331F9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0D07D" w14:textId="51D0308A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AF345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3902E" w14:textId="77777777" w:rsidR="00255889" w:rsidRPr="00934EA1" w:rsidRDefault="00255889" w:rsidP="00255889">
            <w:pPr>
              <w:ind w:firstLine="29"/>
            </w:pPr>
            <w:r w:rsidRPr="00934EA1">
              <w:t>Дата окончания действия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F270E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9FE9B" w14:textId="4CEE6E16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23D479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981EA8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D047A" w14:textId="77777777" w:rsidR="00255889" w:rsidRPr="00934EA1" w:rsidRDefault="00255889" w:rsidP="00255889">
            <w:pPr>
              <w:ind w:firstLine="29"/>
            </w:pPr>
            <w:r w:rsidRPr="00934EA1">
              <w:t>LICORG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16FF3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07687" w14:textId="3B982CB9" w:rsidR="00255889" w:rsidRPr="00934EA1" w:rsidRDefault="00255889" w:rsidP="00255889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FDAD5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AE34A" w14:textId="77777777" w:rsidR="00255889" w:rsidRPr="00934EA1" w:rsidRDefault="00255889" w:rsidP="00255889">
            <w:pPr>
              <w:ind w:firstLine="29"/>
            </w:pPr>
            <w:r w:rsidRPr="00934EA1">
              <w:t>Лицензирующий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536B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2F8EE" w14:textId="72021396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35626A0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FE344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E6EBB" w14:textId="77777777" w:rsidR="00255889" w:rsidRPr="00934EA1" w:rsidRDefault="00255889" w:rsidP="00255889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B03A2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70F87" w14:textId="3AE2EDEF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B984B" w14:textId="52DE4D45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E3E73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EAD60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E0F6C" w14:textId="54B65A47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1D6044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9F5BF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54F25" w14:textId="77777777" w:rsidR="00255889" w:rsidRPr="00934EA1" w:rsidRDefault="00255889" w:rsidP="00255889">
            <w:pPr>
              <w:ind w:firstLine="29"/>
            </w:pPr>
            <w:r w:rsidRPr="00934EA1">
              <w:t>LICACTIVITIES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9FF1A" w14:textId="2ECEAE76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C7F47" w14:textId="60D53489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BCA25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6B0F4" w14:textId="77777777" w:rsidR="00255889" w:rsidRPr="00934EA1" w:rsidRDefault="00255889" w:rsidP="00255889">
            <w:pPr>
              <w:ind w:firstLine="29"/>
            </w:pPr>
            <w:r w:rsidRPr="00934EA1">
              <w:t>Лицензируемые виды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F4D5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7E8FE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для группы атрибутов</w:t>
            </w:r>
          </w:p>
          <w:p w14:paraId="18520396" w14:textId="72B22823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409476E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1708B" w14:textId="77777777" w:rsidR="00255889" w:rsidRPr="00934EA1" w:rsidRDefault="00255889" w:rsidP="00255889">
            <w:pPr>
              <w:ind w:firstLine="29"/>
            </w:pPr>
            <w:r w:rsidRPr="00934EA1">
              <w:t>LICACTIVITIES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75040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E733B" w14:textId="4A07A70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758F5" w14:textId="229FA04B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5D28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EC389" w14:textId="4B5BBC78" w:rsidR="00255889" w:rsidRPr="00934EA1" w:rsidRDefault="00255889" w:rsidP="00255889">
            <w:pPr>
              <w:ind w:firstLine="29"/>
            </w:pPr>
            <w:r w:rsidRPr="00934EA1">
              <w:t>Запись о Лицензируемом виде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05035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2019C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08B351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2E685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24B4A" w14:textId="77777777" w:rsidR="00255889" w:rsidRPr="00934EA1" w:rsidRDefault="00255889" w:rsidP="00255889">
            <w:pPr>
              <w:ind w:firstLine="29"/>
            </w:pPr>
            <w:r w:rsidRPr="00934EA1">
              <w:t>LICENSESACTIVITIES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F40F5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BC035" w14:textId="7757DCB9" w:rsidR="00255889" w:rsidRPr="00934EA1" w:rsidRDefault="00255889" w:rsidP="00255889">
            <w:pPr>
              <w:ind w:firstLine="29"/>
            </w:pPr>
            <w:r w:rsidRPr="00934EA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99CD9" w14:textId="706CEEE2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32ABE" w14:textId="77777777" w:rsidR="00255889" w:rsidRPr="00934EA1" w:rsidRDefault="00255889" w:rsidP="00255889">
            <w:pPr>
              <w:ind w:firstLine="29"/>
            </w:pPr>
            <w:r w:rsidRPr="00934EA1">
              <w:t>Лицензируемые виды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B82E1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8D300" w14:textId="77777777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4CD7B22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F9B40" w14:textId="77777777" w:rsidR="00255889" w:rsidRPr="00934EA1" w:rsidRDefault="00255889" w:rsidP="00255889">
            <w:pPr>
              <w:ind w:firstLine="29"/>
              <w:rPr>
                <w:strike/>
              </w:rPr>
            </w:pPr>
            <w:bookmarkStart w:id="294" w:name="_Hlk173851363"/>
            <w:r w:rsidRPr="00934EA1">
              <w:rPr>
                <w:strike/>
              </w:rPr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3D991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LOCLICENSES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E580E" w14:textId="195A2D80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4FCC2" w14:textId="33903C2D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178FE" w14:textId="34197A7A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B6BEF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Места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88A7E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5AF02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Группирующий тег для группы атрибутов</w:t>
            </w:r>
          </w:p>
        </w:tc>
      </w:tr>
      <w:bookmarkEnd w:id="294"/>
      <w:tr w:rsidR="00255889" w:rsidRPr="00934EA1" w14:paraId="5A9CF56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A2E28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LOCLICENSES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9598D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D1F5B" w14:textId="0EE4B5BB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8DB8C" w14:textId="771C80B3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B5C81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8A81D" w14:textId="7824A2FF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Запись о Месте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45EA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4F2A1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Группирующий тег многозаписной группы</w:t>
            </w:r>
          </w:p>
        </w:tc>
      </w:tr>
      <w:tr w:rsidR="00255889" w:rsidRPr="00934EA1" w14:paraId="3B9667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F9EC6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B05C6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LOCLICENSES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9295D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4A39C" w14:textId="3A7A96D2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574CE" w14:textId="51131083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EFA92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Места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9712" w14:textId="77777777" w:rsidR="00255889" w:rsidRPr="00934EA1" w:rsidRDefault="00255889" w:rsidP="00255889">
            <w:pPr>
              <w:ind w:firstLine="29"/>
              <w:rPr>
                <w:strike/>
              </w:rPr>
            </w:pPr>
            <w:r w:rsidRPr="00934EA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353E5" w14:textId="77777777" w:rsidR="00255889" w:rsidRPr="00934EA1" w:rsidRDefault="00255889" w:rsidP="00255889">
            <w:pPr>
              <w:ind w:firstLine="29"/>
              <w:rPr>
                <w:strike/>
              </w:rPr>
            </w:pPr>
          </w:p>
        </w:tc>
      </w:tr>
      <w:tr w:rsidR="00255889" w:rsidRPr="00934EA1" w14:paraId="0EFB5F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EC977" w14:textId="77777777" w:rsidR="00255889" w:rsidRPr="00934EA1" w:rsidRDefault="00255889" w:rsidP="00255889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393C7" w14:textId="77777777" w:rsidR="00255889" w:rsidRPr="00934EA1" w:rsidRDefault="00255889" w:rsidP="00255889">
            <w:pPr>
              <w:ind w:firstLine="29"/>
            </w:pPr>
            <w:r w:rsidRPr="00934EA1">
              <w:t>ULOKVED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8FFF4" w14:textId="6B138375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FF222" w14:textId="34F3CF04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8C88F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2F75C" w14:textId="77777777" w:rsidR="00255889" w:rsidRPr="00934EA1" w:rsidRDefault="00255889" w:rsidP="00255889">
            <w:pPr>
              <w:ind w:firstLine="29"/>
            </w:pPr>
            <w:r w:rsidRPr="00934EA1">
              <w:t>Сведения о видах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83CF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8BB70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для группы атрибутов</w:t>
            </w:r>
          </w:p>
        </w:tc>
      </w:tr>
      <w:tr w:rsidR="00255889" w:rsidRPr="00934EA1" w14:paraId="69B933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950E1" w14:textId="77777777" w:rsidR="00255889" w:rsidRPr="00934EA1" w:rsidRDefault="00255889" w:rsidP="00255889">
            <w:pPr>
              <w:ind w:firstLine="29"/>
            </w:pPr>
            <w:r w:rsidRPr="00934EA1">
              <w:t>ULOKVED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0B090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26293" w14:textId="66A722ED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C6836" w14:textId="08599C08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6AC0C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30654" w14:textId="71CB2778" w:rsidR="00255889" w:rsidRPr="00934EA1" w:rsidRDefault="00255889" w:rsidP="00255889">
            <w:pPr>
              <w:ind w:firstLine="29"/>
            </w:pPr>
            <w:r w:rsidRPr="00934EA1">
              <w:t>Запись в Сведениях о видах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6804E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52E97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5596189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FA9F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742EB" w14:textId="77777777" w:rsidR="00255889" w:rsidRPr="00934EA1" w:rsidRDefault="00255889" w:rsidP="00255889">
            <w:pPr>
              <w:ind w:firstLine="29"/>
            </w:pPr>
            <w:r w:rsidRPr="00934EA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EE5F8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9540F" w14:textId="70C38EA2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B2DF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CCC63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9AE5B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2C256" w14:textId="77777777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5E6C75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A06EF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8F3DD" w14:textId="77777777" w:rsidR="00255889" w:rsidRPr="00934EA1" w:rsidRDefault="00255889" w:rsidP="00255889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034A3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01267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ED44E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3A64D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FBC73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D77DE" w14:textId="77777777" w:rsidR="00255889" w:rsidRPr="00934EA1" w:rsidRDefault="00255889" w:rsidP="00255889">
            <w:pPr>
              <w:ind w:firstLine="29"/>
            </w:pPr>
            <w:r w:rsidRPr="00934EA1">
              <w:t xml:space="preserve">Государственный регистрационный номер записи, на основании которой сведения </w:t>
            </w:r>
            <w:r w:rsidRPr="00934EA1">
              <w:lastRenderedPageBreak/>
              <w:t>внесены в ЕГРЮЛ</w:t>
            </w:r>
          </w:p>
        </w:tc>
      </w:tr>
      <w:tr w:rsidR="00255889" w:rsidRPr="00934EA1" w14:paraId="6FCDD6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AB189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97FC8" w14:textId="77777777" w:rsidR="00255889" w:rsidRPr="00934EA1" w:rsidRDefault="00255889" w:rsidP="00255889">
            <w:pPr>
              <w:ind w:firstLine="29"/>
            </w:pPr>
            <w:r w:rsidRPr="00934EA1">
              <w:t>Main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7D92D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362B3" w14:textId="77777777" w:rsidR="00255889" w:rsidRPr="00934EA1" w:rsidRDefault="00255889" w:rsidP="00255889">
            <w:pPr>
              <w:ind w:firstLine="29"/>
            </w:pPr>
            <w:r w:rsidRPr="00934EA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E2E3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FCEDE" w14:textId="77777777" w:rsidR="00255889" w:rsidRPr="00934EA1" w:rsidRDefault="00255889" w:rsidP="00255889">
            <w:pPr>
              <w:ind w:firstLine="29"/>
            </w:pPr>
            <w:r w:rsidRPr="00934EA1">
              <w:t>Признак основной или дополнительный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00126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8FB3B" w14:textId="77777777" w:rsidR="00255889" w:rsidRPr="00934EA1" w:rsidRDefault="00255889" w:rsidP="00255889">
            <w:pPr>
              <w:ind w:firstLine="29"/>
            </w:pPr>
            <w:r w:rsidRPr="00934EA1">
              <w:t>Принимает значения:</w:t>
            </w:r>
          </w:p>
          <w:p w14:paraId="7F1AB39D" w14:textId="77777777" w:rsidR="00255889" w:rsidRPr="00934EA1" w:rsidRDefault="00255889" w:rsidP="00255889">
            <w:pPr>
              <w:ind w:firstLine="29"/>
            </w:pPr>
            <w:r w:rsidRPr="00934EA1">
              <w:t>0 - основной; 1 - дополнительный</w:t>
            </w:r>
          </w:p>
          <w:p w14:paraId="3E697C2E" w14:textId="77777777" w:rsidR="00255889" w:rsidRPr="00934EA1" w:rsidRDefault="00255889" w:rsidP="00255889">
            <w:pPr>
              <w:ind w:firstLine="29"/>
            </w:pPr>
            <w:r w:rsidRPr="00934EA1">
              <w:t>Прил.1 8. Информация о видах деятельности организации. Приказ МинФин РФ от 23 декабря 2014 года N 163н</w:t>
            </w:r>
          </w:p>
        </w:tc>
      </w:tr>
      <w:tr w:rsidR="00255889" w:rsidRPr="00934EA1" w14:paraId="782C19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C4034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7DD3C" w14:textId="77777777" w:rsidR="00255889" w:rsidRPr="00934EA1" w:rsidRDefault="00255889" w:rsidP="00255889">
            <w:pPr>
              <w:ind w:firstLine="29"/>
            </w:pPr>
            <w:r w:rsidRPr="00934EA1">
              <w:t>KodOKVED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F3889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8D5A3" w14:textId="77777777" w:rsidR="00255889" w:rsidRPr="00934EA1" w:rsidRDefault="00255889" w:rsidP="00255889">
            <w:pPr>
              <w:ind w:firstLine="29"/>
            </w:pPr>
            <w:r w:rsidRPr="00934EA1">
              <w:t>от 2 до 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876FA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92777" w14:textId="77777777" w:rsidR="00255889" w:rsidRPr="00934EA1" w:rsidRDefault="00255889" w:rsidP="00255889">
            <w:pPr>
              <w:ind w:firstLine="29"/>
            </w:pPr>
            <w:r w:rsidRPr="00934EA1">
              <w:t>Код по ОКВЭД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BE77B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C3F11" w14:textId="77777777" w:rsidR="00255889" w:rsidRPr="00934EA1" w:rsidRDefault="00255889" w:rsidP="00255889">
            <w:pPr>
              <w:ind w:firstLine="29"/>
            </w:pPr>
            <w:r w:rsidRPr="00934EA1">
              <w:t>Прил.1 8. Информация о видах деятельности организации. Приказ МинФин РФ от 23 декабря 2014 года N 163н</w:t>
            </w:r>
          </w:p>
        </w:tc>
      </w:tr>
      <w:tr w:rsidR="00255889" w:rsidRPr="00934EA1" w14:paraId="50C0AE0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8A23F" w14:textId="77777777" w:rsidR="00255889" w:rsidRPr="00934EA1" w:rsidRDefault="00255889" w:rsidP="00255889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52C84" w14:textId="77777777" w:rsidR="00255889" w:rsidRPr="00934EA1" w:rsidRDefault="00255889" w:rsidP="00255889">
            <w:pPr>
              <w:ind w:firstLine="29"/>
            </w:pPr>
            <w:r w:rsidRPr="00934EA1">
              <w:t>ULRegAct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9B7CA" w14:textId="41650511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CB98C" w14:textId="159FFA00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6D866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87ECC" w14:textId="77777777" w:rsidR="00255889" w:rsidRPr="00934EA1" w:rsidRDefault="00255889" w:rsidP="00255889">
            <w:pPr>
              <w:ind w:firstLine="29"/>
            </w:pPr>
            <w:r w:rsidRPr="00934EA1">
              <w:t>Сведения о действующих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5255D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71EAD" w14:textId="77777777" w:rsidR="00255889" w:rsidRPr="00934EA1" w:rsidRDefault="00255889" w:rsidP="00255889">
            <w:pPr>
              <w:ind w:firstLine="29"/>
            </w:pPr>
            <w:r w:rsidRPr="00934EA1">
              <w:t xml:space="preserve">Группирующий тег для группы </w:t>
            </w:r>
            <w:proofErr w:type="gramStart"/>
            <w:r w:rsidRPr="00934EA1">
              <w:t>атри-бутов</w:t>
            </w:r>
            <w:proofErr w:type="gramEnd"/>
          </w:p>
        </w:tc>
      </w:tr>
      <w:tr w:rsidR="00255889" w:rsidRPr="00934EA1" w14:paraId="27BF87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16B49" w14:textId="77777777" w:rsidR="00255889" w:rsidRPr="00934EA1" w:rsidRDefault="00255889" w:rsidP="00255889">
            <w:pPr>
              <w:ind w:firstLine="29"/>
            </w:pPr>
            <w:r w:rsidRPr="00934EA1">
              <w:t>ULRegAct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D8519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7BEB0" w14:textId="5B80365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B3F06" w14:textId="35469CDB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DC842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86837" w14:textId="047AAC18" w:rsidR="00255889" w:rsidRPr="00934EA1" w:rsidRDefault="00255889" w:rsidP="00255889">
            <w:pPr>
              <w:ind w:firstLine="29"/>
            </w:pPr>
            <w:r w:rsidRPr="00934EA1">
              <w:t>Запись в Сведениях о действующих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2D076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40779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36B8F41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0D0E1" w14:textId="4D30CC64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A4564" w14:textId="641DFD41" w:rsidR="00255889" w:rsidRPr="00934EA1" w:rsidRDefault="00255889" w:rsidP="00255889">
            <w:pPr>
              <w:ind w:firstLine="29"/>
            </w:pPr>
            <w:r w:rsidRPr="00934EA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4FE9F" w14:textId="60B1874A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8E5D1" w14:textId="70FC42A4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5446B" w14:textId="52EBA774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E66E9" w14:textId="4B389D2A" w:rsidR="00255889" w:rsidRPr="00934EA1" w:rsidRDefault="00255889" w:rsidP="00255889">
            <w:pPr>
              <w:ind w:firstLine="29"/>
            </w:pPr>
            <w:r w:rsidRPr="00934EA1">
              <w:t>Сведения об ограничении доступа к сведениям о данной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EA84D" w14:textId="2115B34A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BD2DB" w14:textId="77777777" w:rsidR="00255889" w:rsidRPr="00934EA1" w:rsidRDefault="00255889" w:rsidP="00255889">
            <w:pPr>
              <w:ind w:firstLine="29"/>
            </w:pPr>
            <w:r w:rsidRPr="00934EA1">
              <w:t>Указывается информация об ограничении доступа к сведениям.</w:t>
            </w:r>
          </w:p>
          <w:p w14:paraId="0B1B7089" w14:textId="066DCBC7" w:rsidR="00255889" w:rsidRPr="00934EA1" w:rsidRDefault="00255889" w:rsidP="00255889">
            <w:pPr>
              <w:ind w:firstLine="29"/>
            </w:pPr>
            <w:r w:rsidRPr="00934EA1">
              <w:t xml:space="preserve">Элемент формируется, </w:t>
            </w:r>
            <w:r w:rsidRPr="00934EA1">
              <w:lastRenderedPageBreak/>
              <w:t>если в отношении данной записи в ЕГРЮЛ имеется признак об ограничении доступа к сведениям Состав элемента представлен в таблице 6.1</w:t>
            </w:r>
          </w:p>
        </w:tc>
      </w:tr>
      <w:tr w:rsidR="00255889" w:rsidRPr="00934EA1" w14:paraId="5898EC0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17122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E1080" w14:textId="77777777" w:rsidR="00255889" w:rsidRPr="00934EA1" w:rsidRDefault="00255889" w:rsidP="00255889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BCEBF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763D5" w14:textId="7128CCC3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DB255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F1316" w14:textId="77777777" w:rsidR="00255889" w:rsidRPr="00934EA1" w:rsidRDefault="00255889" w:rsidP="00255889">
            <w:pPr>
              <w:ind w:firstLine="29"/>
            </w:pPr>
            <w:r w:rsidRPr="00934EA1">
              <w:t>Дата внесения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1347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C64EF" w14:textId="77777777" w:rsidR="00255889" w:rsidRPr="00934EA1" w:rsidRDefault="00255889" w:rsidP="00255889">
            <w:pPr>
              <w:ind w:firstLine="29"/>
            </w:pPr>
            <w:r w:rsidRPr="00934EA1">
              <w:t>Дата внесения записи в ЕГРЮЛ</w:t>
            </w:r>
          </w:p>
        </w:tc>
      </w:tr>
      <w:tr w:rsidR="00255889" w:rsidRPr="00934EA1" w14:paraId="320BBB4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2D1A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10393" w14:textId="77777777" w:rsidR="00255889" w:rsidRPr="00934EA1" w:rsidRDefault="00255889" w:rsidP="00255889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3026F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1229C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7CB0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12063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557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0D9AE" w14:textId="77777777" w:rsidR="00255889" w:rsidRPr="00934EA1" w:rsidRDefault="00255889" w:rsidP="00255889">
            <w:pPr>
              <w:ind w:firstLine="29"/>
            </w:pPr>
            <w:r w:rsidRPr="00934EA1">
              <w:t>Государственный регистрационный номер записи, на основании которой внесены сведения о выданном свидетельстве. Может отсутствовать, если запись в ЕГРЮЛ внесена без присвоения государственного регистрационного номера</w:t>
            </w:r>
          </w:p>
        </w:tc>
      </w:tr>
      <w:tr w:rsidR="00255889" w:rsidRPr="00934EA1" w14:paraId="431CEA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D8A0A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547ED" w14:textId="77777777" w:rsidR="00255889" w:rsidRPr="00934EA1" w:rsidRDefault="00255889" w:rsidP="00255889">
            <w:pPr>
              <w:ind w:firstLine="29"/>
            </w:pPr>
            <w:r w:rsidRPr="00934EA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4FB9A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53F1A" w14:textId="60F11AAB" w:rsidR="00255889" w:rsidRPr="00934EA1" w:rsidRDefault="00255889" w:rsidP="00255889">
            <w:pPr>
              <w:ind w:firstLine="29"/>
            </w:pPr>
            <w:r w:rsidRPr="00934EA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2A17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8FD9E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65064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6FCCC" w14:textId="77777777" w:rsidR="00255889" w:rsidRPr="00934EA1" w:rsidRDefault="00255889" w:rsidP="00255889">
            <w:pPr>
              <w:ind w:firstLine="29"/>
            </w:pPr>
            <w:r w:rsidRPr="00934EA1">
              <w:t xml:space="preserve">При наличии государственного регистрационного номера записи </w:t>
            </w:r>
            <w:r w:rsidRPr="00934EA1">
              <w:lastRenderedPageBreak/>
              <w:t>может совпадать с этим номером</w:t>
            </w:r>
          </w:p>
        </w:tc>
      </w:tr>
      <w:tr w:rsidR="00255889" w:rsidRPr="00934EA1" w14:paraId="3D0D835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2EE9E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8EFAD" w14:textId="77777777" w:rsidR="00255889" w:rsidRPr="00934EA1" w:rsidRDefault="00255889" w:rsidP="00255889">
            <w:pPr>
              <w:ind w:firstLine="29"/>
            </w:pPr>
            <w:r w:rsidRPr="00934EA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F963E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38C90" w14:textId="77777777" w:rsidR="00255889" w:rsidRPr="00934EA1" w:rsidRDefault="00255889" w:rsidP="00255889">
            <w:pPr>
              <w:ind w:firstLine="29"/>
            </w:pPr>
            <w:r w:rsidRPr="00934EA1">
              <w:t>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4211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652B6" w14:textId="77777777" w:rsidR="00255889" w:rsidRPr="00934EA1" w:rsidRDefault="00255889" w:rsidP="00255889">
            <w:pPr>
              <w:ind w:firstLine="29"/>
            </w:pPr>
            <w:r w:rsidRPr="00934EA1">
              <w:t>Код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FE46A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A773F" w14:textId="56CF47A7" w:rsidR="00255889" w:rsidRPr="00934EA1" w:rsidRDefault="00255889" w:rsidP="00255889">
            <w:pPr>
              <w:ind w:firstLine="29"/>
            </w:pPr>
            <w:r w:rsidRPr="00934EA1">
              <w:t xml:space="preserve">Сведения о виде записи, внесенной в ЕГРЮЛ: </w:t>
            </w:r>
            <w:r w:rsidRPr="00934EA1">
              <w:br/>
              <w:t>Код вида записи (причины внесения записи в ЕГРЮЛ) по справочнику СПВЗ</w:t>
            </w:r>
          </w:p>
        </w:tc>
      </w:tr>
      <w:tr w:rsidR="00255889" w:rsidRPr="00934EA1" w14:paraId="7E23814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4066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5A169" w14:textId="77777777" w:rsidR="00255889" w:rsidRPr="00934EA1" w:rsidRDefault="00255889" w:rsidP="00255889">
            <w:pPr>
              <w:ind w:firstLine="29"/>
            </w:pPr>
            <w:r w:rsidRPr="00934EA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E21BF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165BF" w14:textId="77777777" w:rsidR="00255889" w:rsidRPr="00934EA1" w:rsidRDefault="00255889" w:rsidP="00255889">
            <w:pPr>
              <w:ind w:firstLine="29"/>
            </w:pPr>
            <w:r w:rsidRPr="00934EA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8FD31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63277" w14:textId="77777777" w:rsidR="00255889" w:rsidRPr="00934EA1" w:rsidRDefault="00255889" w:rsidP="00255889">
            <w:pPr>
              <w:ind w:firstLine="29"/>
            </w:pPr>
            <w:r w:rsidRPr="00934EA1">
              <w:t>Наименование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EE20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E14DF" w14:textId="77777777" w:rsidR="00255889" w:rsidRPr="00934EA1" w:rsidRDefault="00255889" w:rsidP="00255889">
            <w:pPr>
              <w:ind w:firstLine="29"/>
            </w:pPr>
            <w:r w:rsidRPr="00934EA1">
              <w:t xml:space="preserve">Сведения о виде записи, внесенной в ЕГРЮЛ: </w:t>
            </w:r>
            <w:r w:rsidRPr="00934EA1">
              <w:br/>
              <w:t>Наименование вида записи (причины внесения записи в ЕГРЮЛ)</w:t>
            </w:r>
          </w:p>
        </w:tc>
      </w:tr>
      <w:tr w:rsidR="00255889" w:rsidRPr="00934EA1" w14:paraId="12EF980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391EE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22B27" w14:textId="77777777" w:rsidR="00255889" w:rsidRPr="00934EA1" w:rsidRDefault="00255889" w:rsidP="00255889">
            <w:pPr>
              <w:ind w:firstLine="29"/>
            </w:pPr>
            <w:r w:rsidRPr="00934EA1">
              <w:t>RegOrgID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E734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8304C" w14:textId="77777777" w:rsidR="00255889" w:rsidRPr="00934EA1" w:rsidRDefault="00255889" w:rsidP="00255889">
            <w:pPr>
              <w:ind w:firstLine="29"/>
            </w:pPr>
            <w:r w:rsidRPr="00934EA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1A97B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F8D4E" w14:textId="77777777" w:rsidR="00255889" w:rsidRPr="00934EA1" w:rsidRDefault="00255889" w:rsidP="00255889">
            <w:pPr>
              <w:ind w:firstLine="29"/>
            </w:pPr>
            <w:r w:rsidRPr="00934EA1">
              <w:t>Код органа по справочнику СОНО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CB6F7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3DC1A" w14:textId="77777777" w:rsidR="00255889" w:rsidRPr="00934EA1" w:rsidRDefault="00255889" w:rsidP="00255889">
            <w:pPr>
              <w:ind w:firstLine="29"/>
            </w:pPr>
            <w:r w:rsidRPr="00934EA1">
              <w:t>Сведения о регистрирующем (налоговом) органе, внесшем запись в ЕГРЮЛ:</w:t>
            </w:r>
            <w:r w:rsidRPr="00934EA1">
              <w:br/>
              <w:t>Код органа по справочнику СОНО</w:t>
            </w:r>
          </w:p>
        </w:tc>
      </w:tr>
      <w:tr w:rsidR="00255889" w:rsidRPr="00934EA1" w14:paraId="4F13092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8226E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DA04B" w14:textId="77777777" w:rsidR="00255889" w:rsidRPr="00934EA1" w:rsidRDefault="00255889" w:rsidP="00255889">
            <w:pPr>
              <w:ind w:firstLine="29"/>
            </w:pPr>
            <w:r w:rsidRPr="00934EA1">
              <w:t>RegOrgName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B17EA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14E77" w14:textId="77777777" w:rsidR="00255889" w:rsidRPr="00934EA1" w:rsidRDefault="00255889" w:rsidP="00255889">
            <w:pPr>
              <w:ind w:firstLine="29"/>
            </w:pPr>
            <w:r w:rsidRPr="00934EA1">
              <w:t>От 10 до 250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BF8A2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E2AAE" w14:textId="68B5F6D1" w:rsidR="00255889" w:rsidRPr="00934EA1" w:rsidRDefault="00255889" w:rsidP="00255889">
            <w:pPr>
              <w:ind w:firstLine="29"/>
            </w:pPr>
            <w:r w:rsidRPr="00934EA1">
              <w:t>Наименование регистрирующего налог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82828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9634A" w14:textId="77777777" w:rsidR="00255889" w:rsidRPr="00934EA1" w:rsidRDefault="00255889" w:rsidP="00255889">
            <w:pPr>
              <w:ind w:firstLine="29"/>
            </w:pPr>
            <w:r w:rsidRPr="00934EA1">
              <w:t>Сведения о регистрирующем (налоговом) органе, внесшем запись в ЕГРЮЛ:</w:t>
            </w:r>
            <w:r w:rsidRPr="00934EA1">
              <w:br/>
            </w:r>
            <w:r w:rsidRPr="00934EA1">
              <w:lastRenderedPageBreak/>
              <w:t>Наименование регистрирующего (налогового) органа</w:t>
            </w:r>
          </w:p>
        </w:tc>
      </w:tr>
      <w:tr w:rsidR="00255889" w:rsidRPr="00934EA1" w14:paraId="54F48E1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27C47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66D3B" w14:textId="77777777" w:rsidR="00255889" w:rsidRPr="00934EA1" w:rsidRDefault="00255889" w:rsidP="00255889">
            <w:pPr>
              <w:ind w:firstLine="29"/>
            </w:pPr>
            <w:r w:rsidRPr="00934EA1">
              <w:t>ULRegActSvSv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96E89" w14:textId="37CF06CC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27296" w14:textId="0F45CBC8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9EDD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54ADE" w14:textId="77777777" w:rsidR="00255889" w:rsidRPr="00934EA1" w:rsidRDefault="00255889" w:rsidP="00255889">
            <w:pPr>
              <w:ind w:firstLine="29"/>
            </w:pPr>
            <w:r w:rsidRPr="00934EA1">
              <w:t>Сведения о свидетельствах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0488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8C619" w14:textId="77777777" w:rsidR="00255889" w:rsidRPr="00934EA1" w:rsidRDefault="00255889" w:rsidP="00255889">
            <w:pPr>
              <w:ind w:firstLine="29"/>
            </w:pPr>
            <w:r w:rsidRPr="00934EA1">
              <w:t xml:space="preserve">Группирующий тег для группы </w:t>
            </w:r>
            <w:proofErr w:type="gramStart"/>
            <w:r w:rsidRPr="00934EA1">
              <w:t>атри-бутов</w:t>
            </w:r>
            <w:proofErr w:type="gramEnd"/>
          </w:p>
        </w:tc>
      </w:tr>
      <w:tr w:rsidR="00255889" w:rsidRPr="00934EA1" w14:paraId="553103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CD0FE" w14:textId="77777777" w:rsidR="00255889" w:rsidRPr="00934EA1" w:rsidRDefault="00255889" w:rsidP="00255889">
            <w:pPr>
              <w:ind w:firstLine="29"/>
            </w:pPr>
            <w:r w:rsidRPr="00934EA1">
              <w:t>ULRegActSvSv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A6DAD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E51AE" w14:textId="1C449CF3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02CCB" w14:textId="03A75F4C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34481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8041E" w14:textId="36971F60" w:rsidR="00255889" w:rsidRPr="00934EA1" w:rsidRDefault="00255889" w:rsidP="00255889">
            <w:pPr>
              <w:ind w:firstLine="29"/>
            </w:pPr>
            <w:r w:rsidRPr="00934EA1">
              <w:t>Запись в Сведениях о свидетельствах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2EB6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CEB70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6D2FCC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20639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595EB" w14:textId="77777777" w:rsidR="00255889" w:rsidRPr="00934EA1" w:rsidRDefault="00255889" w:rsidP="00255889">
            <w:pPr>
              <w:ind w:firstLine="29"/>
            </w:pPr>
            <w:r w:rsidRPr="00934EA1">
              <w:t>DtZapParent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530B6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A95E0" w14:textId="46FF9D75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49176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D229A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3367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1DEDE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ULRegAct</w:t>
            </w:r>
          </w:p>
        </w:tc>
      </w:tr>
      <w:tr w:rsidR="00255889" w:rsidRPr="00934EA1" w14:paraId="5EDDFF7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2735F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0F46F" w14:textId="77777777" w:rsidR="00255889" w:rsidRPr="00934EA1" w:rsidRDefault="00255889" w:rsidP="00255889">
            <w:pPr>
              <w:ind w:firstLine="29"/>
            </w:pPr>
            <w:r w:rsidRPr="00934EA1">
              <w:t>GRNParent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DEF88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B30DD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E5CE2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E38B2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1E266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745CF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ULRegAct</w:t>
            </w:r>
          </w:p>
        </w:tc>
      </w:tr>
      <w:tr w:rsidR="00255889" w:rsidRPr="00934EA1" w14:paraId="596D98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EA6BE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F7C13" w14:textId="77777777" w:rsidR="00255889" w:rsidRPr="00934EA1" w:rsidRDefault="00255889" w:rsidP="00255889">
            <w:pPr>
              <w:ind w:firstLine="29"/>
            </w:pPr>
            <w:r w:rsidRPr="00934EA1">
              <w:t>IDZapParent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7AF74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2EB14" w14:textId="356CA254" w:rsidR="00255889" w:rsidRPr="00934EA1" w:rsidRDefault="00255889" w:rsidP="00255889">
            <w:pPr>
              <w:ind w:firstLine="29"/>
            </w:pPr>
            <w:r w:rsidRPr="00934EA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13483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83BB0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6AE51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A6264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ULRegAct</w:t>
            </w:r>
          </w:p>
        </w:tc>
      </w:tr>
      <w:tr w:rsidR="00255889" w:rsidRPr="00934EA1" w14:paraId="756554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E2E9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D4B58" w14:textId="77777777" w:rsidR="00255889" w:rsidRPr="00934EA1" w:rsidRDefault="00255889" w:rsidP="00255889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01A34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A0F51" w14:textId="17D34DF2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A4269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28185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C12D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2D0EA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о выданном свидетельстве в ЕГРЮЛ</w:t>
            </w:r>
          </w:p>
        </w:tc>
      </w:tr>
      <w:tr w:rsidR="00255889" w:rsidRPr="00934EA1" w14:paraId="355F02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E4B1B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30A2" w14:textId="77777777" w:rsidR="00255889" w:rsidRPr="00934EA1" w:rsidRDefault="00255889" w:rsidP="00255889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AB149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00FDF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D8308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8730B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3C1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943E8" w14:textId="77777777" w:rsidR="00255889" w:rsidRPr="00934EA1" w:rsidRDefault="00255889" w:rsidP="00255889">
            <w:pPr>
              <w:ind w:firstLine="29"/>
            </w:pPr>
            <w:r w:rsidRPr="00934EA1">
              <w:t xml:space="preserve">Государственный регистрационный номер записи, на основании которой внесены сведения о выданном свидетельстве. Может отсутствовать, если запись в </w:t>
            </w:r>
            <w:r w:rsidRPr="00934EA1">
              <w:lastRenderedPageBreak/>
              <w:t>ЕГРЮЛ внесена без присвоения государственного регистрационного номера</w:t>
            </w:r>
          </w:p>
        </w:tc>
      </w:tr>
      <w:tr w:rsidR="00255889" w:rsidRPr="00934EA1" w14:paraId="40B1A8D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100C9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7EFA4" w14:textId="77777777" w:rsidR="00255889" w:rsidRPr="00934EA1" w:rsidRDefault="00255889" w:rsidP="00255889">
            <w:pPr>
              <w:ind w:firstLine="29"/>
            </w:pPr>
            <w:r w:rsidRPr="00934EA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518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07D22" w14:textId="3C05EBF1" w:rsidR="00255889" w:rsidRPr="00934EA1" w:rsidRDefault="00255889" w:rsidP="00255889">
            <w:pPr>
              <w:ind w:firstLine="29"/>
            </w:pPr>
            <w:r w:rsidRPr="00934EA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D4ED4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5EDD0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11364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19A1A" w14:textId="77777777" w:rsidR="00255889" w:rsidRPr="00934EA1" w:rsidRDefault="00255889" w:rsidP="00255889">
            <w:pPr>
              <w:ind w:firstLine="29"/>
            </w:pPr>
            <w:r w:rsidRPr="00934EA1">
              <w:t>При наличии государственного регистрационного номера записи может совпадать с этим номером</w:t>
            </w:r>
          </w:p>
        </w:tc>
      </w:tr>
      <w:tr w:rsidR="00255889" w:rsidRPr="00934EA1" w14:paraId="3C8729D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63DCD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DE68B" w14:textId="77777777" w:rsidR="00255889" w:rsidRPr="00934EA1" w:rsidRDefault="00255889" w:rsidP="00255889">
            <w:pPr>
              <w:ind w:firstLine="29"/>
            </w:pPr>
            <w:r w:rsidRPr="00934EA1">
              <w:t xml:space="preserve">SerSv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2531E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599A" w14:textId="77777777" w:rsidR="00255889" w:rsidRPr="00934EA1" w:rsidRDefault="00255889" w:rsidP="00255889">
            <w:pPr>
              <w:ind w:firstLine="29"/>
            </w:pPr>
            <w:r w:rsidRPr="00934EA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92929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CEDEC" w14:textId="77777777" w:rsidR="00255889" w:rsidRPr="00934EA1" w:rsidRDefault="00255889" w:rsidP="00255889">
            <w:pPr>
              <w:ind w:firstLine="29"/>
            </w:pPr>
            <w:r w:rsidRPr="00934EA1">
              <w:t>Серия бланка свидетельства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0636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1689E" w14:textId="77777777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7F25B6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D495F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7C55" w14:textId="77777777" w:rsidR="00255889" w:rsidRPr="00934EA1" w:rsidRDefault="00255889" w:rsidP="00255889">
            <w:pPr>
              <w:ind w:firstLine="29"/>
            </w:pPr>
            <w:r w:rsidRPr="00934EA1">
              <w:t>NumSv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292E8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AB9CF" w14:textId="77777777" w:rsidR="00255889" w:rsidRPr="00934EA1" w:rsidRDefault="00255889" w:rsidP="00255889">
            <w:pPr>
              <w:ind w:firstLine="29"/>
            </w:pPr>
            <w:r w:rsidRPr="00934EA1">
              <w:t>От 7 до 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6E07C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EEE48" w14:textId="77777777" w:rsidR="00255889" w:rsidRPr="00934EA1" w:rsidRDefault="00255889" w:rsidP="00255889">
            <w:pPr>
              <w:ind w:firstLine="29"/>
            </w:pPr>
            <w:r w:rsidRPr="00934EA1">
              <w:t>Номер бланка свидетельства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81619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4A409" w14:textId="77777777" w:rsidR="00255889" w:rsidRPr="00934EA1" w:rsidRDefault="00255889" w:rsidP="00255889">
            <w:pPr>
              <w:ind w:firstLine="29"/>
            </w:pPr>
          </w:p>
        </w:tc>
      </w:tr>
      <w:tr w:rsidR="00255889" w:rsidRPr="00934EA1" w14:paraId="4E71E5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1AB09" w14:textId="77777777" w:rsidR="00255889" w:rsidRPr="00934EA1" w:rsidRDefault="00255889" w:rsidP="00255889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B61B2" w14:textId="77777777" w:rsidR="00255889" w:rsidRPr="00934EA1" w:rsidRDefault="00255889" w:rsidP="00255889">
            <w:pPr>
              <w:ind w:firstLine="29"/>
            </w:pPr>
            <w:r w:rsidRPr="00934EA1">
              <w:t>ULRegNonAct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FB2F1" w14:textId="77777777" w:rsidR="00255889" w:rsidRPr="00934EA1" w:rsidRDefault="00255889" w:rsidP="00255889">
            <w:pPr>
              <w:ind w:firstLine="29"/>
            </w:pPr>
            <w:r w:rsidRPr="00934EA1">
              <w:t>Таблица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0BA1F" w14:textId="269461C6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0E066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D782E" w14:textId="77777777" w:rsidR="00255889" w:rsidRPr="00934EA1" w:rsidRDefault="00255889" w:rsidP="00255889">
            <w:pPr>
              <w:ind w:firstLine="29"/>
            </w:pPr>
            <w:r w:rsidRPr="00934EA1">
              <w:t>Сведения о недействительных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84F5A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93D50" w14:textId="77777777" w:rsidR="00255889" w:rsidRPr="00934EA1" w:rsidRDefault="00255889" w:rsidP="00255889">
            <w:pPr>
              <w:ind w:firstLine="29"/>
            </w:pPr>
            <w:r w:rsidRPr="00934EA1">
              <w:t>Сведения о записях, признанных недействительными</w:t>
            </w:r>
          </w:p>
        </w:tc>
      </w:tr>
      <w:tr w:rsidR="00255889" w:rsidRPr="00934EA1" w14:paraId="7BE053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3C0A2" w14:textId="77777777" w:rsidR="00255889" w:rsidRPr="00934EA1" w:rsidRDefault="00255889" w:rsidP="00255889">
            <w:pPr>
              <w:ind w:firstLine="29"/>
            </w:pPr>
            <w:r w:rsidRPr="00934EA1">
              <w:t>ULRegNonAct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1C32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92AEF" w14:textId="57A1E22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0C2ED" w14:textId="786DC7BC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2EF7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97B41" w14:textId="3E9338CB" w:rsidR="00255889" w:rsidRPr="00934EA1" w:rsidRDefault="00255889" w:rsidP="00255889">
            <w:pPr>
              <w:ind w:firstLine="29"/>
            </w:pPr>
            <w:r w:rsidRPr="00934EA1">
              <w:t>Запись в Сведениях о недействительных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A29FA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952F4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3153D1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5EEA1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082E8" w14:textId="77777777" w:rsidR="00255889" w:rsidRPr="00934EA1" w:rsidRDefault="00255889" w:rsidP="00255889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AF81E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D57B7" w14:textId="2577A0C1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ABF8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272CB" w14:textId="77777777" w:rsidR="00255889" w:rsidRPr="00934EA1" w:rsidRDefault="00255889" w:rsidP="00255889">
            <w:pPr>
              <w:ind w:firstLine="29"/>
            </w:pPr>
            <w:r w:rsidRPr="00934EA1">
              <w:t>Дата внесения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A8A9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2DF0E" w14:textId="77777777" w:rsidR="00255889" w:rsidRPr="00934EA1" w:rsidRDefault="00255889" w:rsidP="00255889">
            <w:pPr>
              <w:ind w:firstLine="29"/>
            </w:pPr>
            <w:r w:rsidRPr="00934EA1">
              <w:t>Дата внесения записи в ЕГРЮЛ</w:t>
            </w:r>
          </w:p>
        </w:tc>
      </w:tr>
      <w:tr w:rsidR="00255889" w:rsidRPr="00934EA1" w14:paraId="15974B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F155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369E0" w14:textId="77777777" w:rsidR="00255889" w:rsidRPr="00934EA1" w:rsidRDefault="00255889" w:rsidP="00255889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18F29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E2177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69897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8A1D6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5656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1333C" w14:textId="77777777" w:rsidR="00255889" w:rsidRPr="00934EA1" w:rsidRDefault="00255889" w:rsidP="00255889">
            <w:pPr>
              <w:ind w:firstLine="29"/>
            </w:pPr>
            <w:r w:rsidRPr="00934EA1">
              <w:t xml:space="preserve">Государственный регистрационный номер записи, на основании которой внесены сведения о выданном свидетельстве. Может </w:t>
            </w:r>
            <w:r w:rsidRPr="00934EA1">
              <w:lastRenderedPageBreak/>
              <w:t>отсутствовать, если запись в ЕГРЮЛ внесена без присвоения государственного регистрационного номера</w:t>
            </w:r>
          </w:p>
        </w:tc>
      </w:tr>
      <w:tr w:rsidR="00255889" w:rsidRPr="00934EA1" w14:paraId="1A4578F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685FE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F4DD9" w14:textId="77777777" w:rsidR="00255889" w:rsidRPr="00934EA1" w:rsidRDefault="00255889" w:rsidP="00255889">
            <w:pPr>
              <w:ind w:firstLine="29"/>
            </w:pPr>
            <w:r w:rsidRPr="00934EA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A38E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4C84E" w14:textId="126F6620" w:rsidR="00255889" w:rsidRPr="00934EA1" w:rsidRDefault="00255889" w:rsidP="00255889">
            <w:pPr>
              <w:ind w:firstLine="29"/>
            </w:pPr>
            <w:r w:rsidRPr="00934EA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55DDB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E8EC6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81134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8D879" w14:textId="77777777" w:rsidR="00255889" w:rsidRPr="00934EA1" w:rsidRDefault="00255889" w:rsidP="00255889">
            <w:pPr>
              <w:ind w:firstLine="29"/>
            </w:pPr>
            <w:r w:rsidRPr="00934EA1">
              <w:t>При наличии государственного регистрационного номера записи может совпадать с этим номером</w:t>
            </w:r>
          </w:p>
        </w:tc>
      </w:tr>
      <w:tr w:rsidR="00255889" w:rsidRPr="00934EA1" w14:paraId="16908B6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E81DB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89E80" w14:textId="77777777" w:rsidR="00255889" w:rsidRPr="00934EA1" w:rsidRDefault="00255889" w:rsidP="00255889">
            <w:pPr>
              <w:ind w:firstLine="29"/>
            </w:pPr>
            <w:r w:rsidRPr="00934EA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57CBB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EB872" w14:textId="77777777" w:rsidR="00255889" w:rsidRPr="00934EA1" w:rsidRDefault="00255889" w:rsidP="00255889">
            <w:pPr>
              <w:ind w:firstLine="29"/>
            </w:pPr>
            <w:r w:rsidRPr="00934EA1">
              <w:t>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6D532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D8DB3" w14:textId="77777777" w:rsidR="00255889" w:rsidRPr="00934EA1" w:rsidRDefault="00255889" w:rsidP="00255889">
            <w:pPr>
              <w:ind w:firstLine="29"/>
            </w:pPr>
            <w:r w:rsidRPr="00934EA1">
              <w:t>Код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1B7C9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476DC" w14:textId="4071CA38" w:rsidR="00255889" w:rsidRPr="00934EA1" w:rsidRDefault="00255889" w:rsidP="00255889">
            <w:pPr>
              <w:ind w:firstLine="29"/>
            </w:pPr>
            <w:r w:rsidRPr="00934EA1">
              <w:t xml:space="preserve">Сведения о виде записи, внесенной в ЕГРЮЛ: </w:t>
            </w:r>
            <w:r w:rsidRPr="00934EA1">
              <w:br/>
              <w:t>Код вида записи (причины внесения записи в ЕГРЮЛ) по справочнику СПВЗ</w:t>
            </w:r>
          </w:p>
        </w:tc>
      </w:tr>
      <w:tr w:rsidR="00255889" w:rsidRPr="00934EA1" w14:paraId="76596C2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17C3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7E701" w14:textId="77777777" w:rsidR="00255889" w:rsidRPr="00934EA1" w:rsidRDefault="00255889" w:rsidP="00255889">
            <w:pPr>
              <w:ind w:firstLine="29"/>
            </w:pPr>
            <w:r w:rsidRPr="00934EA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61012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33BEF" w14:textId="77777777" w:rsidR="00255889" w:rsidRPr="00934EA1" w:rsidRDefault="00255889" w:rsidP="00255889">
            <w:pPr>
              <w:ind w:firstLine="29"/>
            </w:pPr>
            <w:r w:rsidRPr="00934EA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F1EE8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19760" w14:textId="77777777" w:rsidR="00255889" w:rsidRPr="00934EA1" w:rsidRDefault="00255889" w:rsidP="00255889">
            <w:pPr>
              <w:ind w:firstLine="29"/>
            </w:pPr>
            <w:r w:rsidRPr="00934EA1">
              <w:t>Наименование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29B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17A30" w14:textId="77777777" w:rsidR="00255889" w:rsidRPr="00934EA1" w:rsidRDefault="00255889" w:rsidP="00255889">
            <w:pPr>
              <w:ind w:firstLine="29"/>
            </w:pPr>
            <w:r w:rsidRPr="00934EA1">
              <w:t xml:space="preserve">Сведения о виде записи, внесенной в ЕГРЮЛ: </w:t>
            </w:r>
            <w:r w:rsidRPr="00934EA1">
              <w:br/>
              <w:t>Наименование вида записи (причины внесения записи в ЕГРЮЛ)</w:t>
            </w:r>
          </w:p>
        </w:tc>
      </w:tr>
      <w:tr w:rsidR="00255889" w:rsidRPr="00934EA1" w14:paraId="785BA7D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844BA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184EF" w14:textId="77777777" w:rsidR="00255889" w:rsidRPr="00934EA1" w:rsidRDefault="00255889" w:rsidP="00255889">
            <w:pPr>
              <w:ind w:firstLine="29"/>
            </w:pPr>
            <w:r w:rsidRPr="00934EA1">
              <w:t>RegOrgID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5BE35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EDAFC" w14:textId="77777777" w:rsidR="00255889" w:rsidRPr="00934EA1" w:rsidRDefault="00255889" w:rsidP="00255889">
            <w:pPr>
              <w:ind w:firstLine="29"/>
            </w:pPr>
            <w:r w:rsidRPr="00934EA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3C652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C0A4A" w14:textId="77777777" w:rsidR="00255889" w:rsidRPr="00934EA1" w:rsidRDefault="00255889" w:rsidP="00255889">
            <w:pPr>
              <w:ind w:firstLine="29"/>
            </w:pPr>
            <w:r w:rsidRPr="00934EA1">
              <w:t>Код органа по справочнику СОНО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36BD5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CB800" w14:textId="77777777" w:rsidR="00255889" w:rsidRPr="00934EA1" w:rsidRDefault="00255889" w:rsidP="00255889">
            <w:pPr>
              <w:ind w:firstLine="29"/>
            </w:pPr>
            <w:r w:rsidRPr="00934EA1">
              <w:t>Сведения о регистрирую</w:t>
            </w:r>
            <w:r w:rsidRPr="00934EA1">
              <w:lastRenderedPageBreak/>
              <w:t>щем (налоговом) органе, внесшем запись в ЕГРЮЛ:</w:t>
            </w:r>
            <w:r w:rsidRPr="00934EA1">
              <w:br/>
              <w:t>Код органа по справочнику СОНО</w:t>
            </w:r>
          </w:p>
        </w:tc>
      </w:tr>
      <w:tr w:rsidR="00255889" w:rsidRPr="00934EA1" w14:paraId="4A78D84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407FA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2E64D" w14:textId="77777777" w:rsidR="00255889" w:rsidRPr="00934EA1" w:rsidRDefault="00255889" w:rsidP="00255889">
            <w:pPr>
              <w:ind w:firstLine="29"/>
            </w:pPr>
            <w:r w:rsidRPr="00934EA1">
              <w:t>RegOrgName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9E1C7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765EA" w14:textId="77777777" w:rsidR="00255889" w:rsidRPr="00934EA1" w:rsidRDefault="00255889" w:rsidP="00255889">
            <w:pPr>
              <w:ind w:firstLine="29"/>
            </w:pPr>
            <w:r w:rsidRPr="00934EA1">
              <w:t>От 10-до 250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D7495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E6945" w14:textId="77777777" w:rsidR="00255889" w:rsidRPr="00934EA1" w:rsidRDefault="00255889" w:rsidP="00255889">
            <w:pPr>
              <w:ind w:firstLine="29"/>
            </w:pPr>
            <w:r w:rsidRPr="00934EA1">
              <w:t>Наименование регистрационного (налогового)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960B2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F6454" w14:textId="77777777" w:rsidR="00255889" w:rsidRPr="00934EA1" w:rsidRDefault="00255889" w:rsidP="00255889">
            <w:pPr>
              <w:ind w:firstLine="29"/>
            </w:pPr>
            <w:r w:rsidRPr="00934EA1">
              <w:t>Сведения о регистрирующем (налоговом) органе, внесшем запись в ЕГРЮЛ:</w:t>
            </w:r>
            <w:r w:rsidRPr="00934EA1">
              <w:br/>
              <w:t>Наименование регистрирующего (налогового) органа</w:t>
            </w:r>
          </w:p>
        </w:tc>
      </w:tr>
      <w:tr w:rsidR="00255889" w:rsidRPr="00934EA1" w14:paraId="119499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E4668" w14:textId="77777777" w:rsidR="00255889" w:rsidRPr="00934EA1" w:rsidRDefault="00255889" w:rsidP="00255889">
            <w:pPr>
              <w:ind w:firstLine="29"/>
            </w:pPr>
            <w:r w:rsidRPr="00934EA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FCE1C" w14:textId="77777777" w:rsidR="00255889" w:rsidRPr="00934EA1" w:rsidRDefault="00255889" w:rsidP="00255889">
            <w:pPr>
              <w:ind w:firstLine="29"/>
            </w:pPr>
            <w:r w:rsidRPr="00934EA1">
              <w:t>ULRegNonActSvSv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2E935" w14:textId="77777777" w:rsidR="00255889" w:rsidRPr="00934EA1" w:rsidRDefault="00255889" w:rsidP="00255889">
            <w:pPr>
              <w:ind w:firstLine="29"/>
            </w:pPr>
            <w:r w:rsidRPr="00934EA1">
              <w:t>Таблица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95259" w14:textId="1DB178DA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8EDBB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51120" w14:textId="18A56A4E" w:rsidR="00255889" w:rsidRPr="00934EA1" w:rsidRDefault="00255889" w:rsidP="00255889">
            <w:pPr>
              <w:ind w:firstLine="29"/>
            </w:pPr>
            <w:r w:rsidRPr="00934EA1">
              <w:t>Сведения о признании записи недействительной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ECB91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47CCE" w14:textId="77777777" w:rsidR="00255889" w:rsidRPr="00934EA1" w:rsidRDefault="00255889" w:rsidP="00255889">
            <w:pPr>
              <w:ind w:firstLine="29"/>
            </w:pPr>
            <w:r w:rsidRPr="00934EA1">
              <w:t>Сведения о признании данной записи недействительной</w:t>
            </w:r>
            <w:r w:rsidRPr="00934EA1">
              <w:br/>
              <w:t>Обязательно, если есть запись в ULRegNonAct</w:t>
            </w:r>
          </w:p>
        </w:tc>
      </w:tr>
      <w:tr w:rsidR="00255889" w:rsidRPr="00934EA1" w14:paraId="642C034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23D04" w14:textId="77777777" w:rsidR="00255889" w:rsidRPr="00934EA1" w:rsidRDefault="00255889" w:rsidP="00255889">
            <w:pPr>
              <w:ind w:firstLine="29"/>
            </w:pPr>
            <w:r w:rsidRPr="00934EA1">
              <w:t>ULRegNonActSvSv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B70AE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EC630" w14:textId="7F03CE0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5E666" w14:textId="5003E538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48B0F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7742C" w14:textId="3F917C90" w:rsidR="00255889" w:rsidRPr="00934EA1" w:rsidRDefault="00255889" w:rsidP="00255889">
            <w:pPr>
              <w:ind w:firstLine="29"/>
            </w:pPr>
            <w:r w:rsidRPr="00934EA1">
              <w:t>Запись в Сведениях о признании записи недействительной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9EE3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C61AE" w14:textId="77777777" w:rsidR="00255889" w:rsidRPr="00934EA1" w:rsidRDefault="00255889" w:rsidP="00255889">
            <w:pPr>
              <w:ind w:firstLine="29"/>
            </w:pPr>
            <w:r w:rsidRPr="00934EA1">
              <w:t>Группирующий тег многозаписной группы</w:t>
            </w:r>
          </w:p>
        </w:tc>
      </w:tr>
      <w:tr w:rsidR="00255889" w:rsidRPr="00934EA1" w14:paraId="2314831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7E942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C509D" w14:textId="77777777" w:rsidR="00255889" w:rsidRPr="00934EA1" w:rsidRDefault="00255889" w:rsidP="00255889">
            <w:pPr>
              <w:ind w:firstLine="29"/>
            </w:pPr>
            <w:r w:rsidRPr="00934EA1">
              <w:t>DtZapParent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D3D06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AEC8A" w14:textId="407D66CB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15069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6A3A8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6A3B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51933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ULRegNonAct</w:t>
            </w:r>
          </w:p>
        </w:tc>
      </w:tr>
      <w:tr w:rsidR="00255889" w:rsidRPr="00934EA1" w14:paraId="6AE6A64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68AE2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AE567" w14:textId="77777777" w:rsidR="00255889" w:rsidRPr="00934EA1" w:rsidRDefault="00255889" w:rsidP="00255889">
            <w:pPr>
              <w:ind w:firstLine="29"/>
            </w:pPr>
            <w:r w:rsidRPr="00934EA1">
              <w:t>GRNParent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F9070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4E15E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6B455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0EAE8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0B1CE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1F87D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ULRegNonAct</w:t>
            </w:r>
          </w:p>
        </w:tc>
      </w:tr>
      <w:tr w:rsidR="00255889" w:rsidRPr="00934EA1" w14:paraId="2BDBBB8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5EDF3" w14:textId="77777777" w:rsidR="00255889" w:rsidRPr="00934EA1" w:rsidRDefault="00255889" w:rsidP="00255889">
            <w:pPr>
              <w:ind w:firstLine="29"/>
            </w:pPr>
            <w:r w:rsidRPr="00934EA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65C5F" w14:textId="77777777" w:rsidR="00255889" w:rsidRPr="00934EA1" w:rsidRDefault="00255889" w:rsidP="00255889">
            <w:pPr>
              <w:ind w:firstLine="29"/>
            </w:pPr>
            <w:r w:rsidRPr="00934EA1">
              <w:t>IDZapParent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25ADD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4AC87" w14:textId="5EFEC298" w:rsidR="00255889" w:rsidRPr="00934EA1" w:rsidRDefault="00255889" w:rsidP="00255889">
            <w:pPr>
              <w:ind w:firstLine="29"/>
            </w:pPr>
            <w:r w:rsidRPr="00934EA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B5B28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FC80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794CA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3DE80" w14:textId="77777777" w:rsidR="00255889" w:rsidRPr="00934EA1" w:rsidRDefault="00255889" w:rsidP="00255889">
            <w:pPr>
              <w:ind w:firstLine="29"/>
            </w:pPr>
            <w:r w:rsidRPr="00934EA1">
              <w:t>Ссылка на запись в блоке ULRegNonAct</w:t>
            </w:r>
          </w:p>
        </w:tc>
      </w:tr>
      <w:tr w:rsidR="00255889" w:rsidRPr="00934EA1" w14:paraId="539E110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5FA85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876F1" w14:textId="77777777" w:rsidR="00255889" w:rsidRPr="00934EA1" w:rsidRDefault="00255889" w:rsidP="00255889">
            <w:pPr>
              <w:ind w:firstLine="29"/>
            </w:pPr>
            <w:r w:rsidRPr="00934EA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7BEFC" w14:textId="77777777" w:rsidR="00255889" w:rsidRPr="00934EA1" w:rsidRDefault="00255889" w:rsidP="00255889">
            <w:pPr>
              <w:ind w:firstLine="29"/>
            </w:pPr>
            <w:r w:rsidRPr="00934EA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6B5AA" w14:textId="0EE1864D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43F15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DA13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EF5BF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6A17E" w14:textId="77777777" w:rsidR="00255889" w:rsidRPr="00934EA1" w:rsidRDefault="00255889" w:rsidP="00255889">
            <w:pPr>
              <w:ind w:firstLine="29"/>
            </w:pPr>
            <w:r w:rsidRPr="00934EA1">
              <w:t>Дата внесения сведений в ЕГРЮЛ о признании записи недействительной</w:t>
            </w:r>
          </w:p>
        </w:tc>
      </w:tr>
      <w:tr w:rsidR="00255889" w:rsidRPr="00934EA1" w14:paraId="44CDF09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0F4FD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382E0" w14:textId="77777777" w:rsidR="00255889" w:rsidRPr="00934EA1" w:rsidRDefault="00255889" w:rsidP="00255889">
            <w:pPr>
              <w:ind w:firstLine="29"/>
            </w:pPr>
            <w:r w:rsidRPr="00934EA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093AE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E5EE9" w14:textId="77777777" w:rsidR="00255889" w:rsidRPr="00934EA1" w:rsidRDefault="00255889" w:rsidP="00255889">
            <w:pPr>
              <w:ind w:firstLine="29"/>
            </w:pPr>
            <w:r w:rsidRPr="00934EA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C15A4" w14:textId="77777777" w:rsidR="00255889" w:rsidRPr="00934EA1" w:rsidRDefault="00255889" w:rsidP="00255889">
            <w:pPr>
              <w:ind w:firstLine="29"/>
            </w:pPr>
            <w:r w:rsidRPr="00934EA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71E4E" w14:textId="77777777" w:rsidR="00255889" w:rsidRPr="00934EA1" w:rsidRDefault="00255889" w:rsidP="00255889">
            <w:pPr>
              <w:ind w:firstLine="29"/>
            </w:pPr>
            <w:r w:rsidRPr="00934EA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25534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B6E94" w14:textId="77777777" w:rsidR="00255889" w:rsidRPr="00934EA1" w:rsidRDefault="00255889" w:rsidP="00255889">
            <w:pPr>
              <w:ind w:firstLine="29"/>
            </w:pPr>
            <w:r w:rsidRPr="00934EA1">
              <w:t>Государственный регистрационный номер записи, на основании которой внесены сведения о признании данной записи недействительной</w:t>
            </w:r>
          </w:p>
        </w:tc>
      </w:tr>
      <w:tr w:rsidR="00255889" w:rsidRPr="00934EA1" w14:paraId="52CB36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2CB7C" w14:textId="77777777" w:rsidR="00255889" w:rsidRPr="00934EA1" w:rsidRDefault="00255889" w:rsidP="00255889">
            <w:pPr>
              <w:ind w:firstLine="29"/>
            </w:pPr>
            <w:r w:rsidRPr="00934EA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52199" w14:textId="77777777" w:rsidR="00255889" w:rsidRPr="00934EA1" w:rsidRDefault="00255889" w:rsidP="00255889">
            <w:pPr>
              <w:ind w:firstLine="29"/>
            </w:pPr>
            <w:r w:rsidRPr="00934EA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C459" w14:textId="77777777" w:rsidR="00255889" w:rsidRPr="00934EA1" w:rsidRDefault="00255889" w:rsidP="00255889">
            <w:pPr>
              <w:ind w:firstLine="29"/>
            </w:pPr>
            <w:r w:rsidRPr="00934EA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75509" w14:textId="2B29947C" w:rsidR="00255889" w:rsidRPr="00934EA1" w:rsidRDefault="00255889" w:rsidP="00255889">
            <w:pPr>
              <w:ind w:firstLine="29"/>
            </w:pPr>
            <w:r w:rsidRPr="00934EA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617C7" w14:textId="77777777" w:rsidR="00255889" w:rsidRPr="00934EA1" w:rsidRDefault="00255889" w:rsidP="00255889">
            <w:pPr>
              <w:ind w:firstLine="29"/>
            </w:pPr>
            <w:r w:rsidRPr="00934EA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B2181" w14:textId="77777777" w:rsidR="00255889" w:rsidRPr="00934EA1" w:rsidRDefault="00255889" w:rsidP="00255889">
            <w:pPr>
              <w:ind w:firstLine="29"/>
            </w:pPr>
            <w:r w:rsidRPr="00934EA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14781" w14:textId="77777777" w:rsidR="00255889" w:rsidRPr="00934EA1" w:rsidRDefault="00255889" w:rsidP="00255889">
            <w:pPr>
              <w:ind w:firstLine="29"/>
            </w:pPr>
            <w:r w:rsidRPr="00934EA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0DA15" w14:textId="77777777" w:rsidR="00255889" w:rsidRPr="00934EA1" w:rsidRDefault="00255889" w:rsidP="00255889">
            <w:pPr>
              <w:ind w:firstLine="29"/>
            </w:pPr>
            <w:r w:rsidRPr="00934EA1">
              <w:t>При наличии государственного регистрационного номера записи может совпадать с этим номером</w:t>
            </w:r>
          </w:p>
        </w:tc>
      </w:tr>
    </w:tbl>
    <w:p w14:paraId="4F1436F3" w14:textId="376369B0" w:rsidR="0064118F" w:rsidRPr="00934EA1" w:rsidRDefault="0064118F" w:rsidP="00345DFE">
      <w:pPr>
        <w:pStyle w:val="GOSTTablenorm"/>
        <w:ind w:left="0"/>
      </w:pPr>
    </w:p>
    <w:p w14:paraId="102F2A50" w14:textId="7B6BFDA0" w:rsidR="00F004A3" w:rsidRPr="00934EA1" w:rsidRDefault="0060550F" w:rsidP="00345DFE">
      <w:pPr>
        <w:spacing w:after="120"/>
        <w:ind w:firstLine="709"/>
        <w:rPr>
          <w:szCs w:val="24"/>
        </w:rPr>
      </w:pPr>
      <w:r w:rsidRPr="00934EA1">
        <w:rPr>
          <w:szCs w:val="24"/>
        </w:rPr>
        <w:t>Состав элемента</w:t>
      </w:r>
      <w:r w:rsidR="00F004A3" w:rsidRPr="00934EA1">
        <w:rPr>
          <w:szCs w:val="24"/>
        </w:rPr>
        <w:t xml:space="preserve"> «Сведения об ограничении доступа»</w:t>
      </w:r>
      <w:r w:rsidR="00B50AFE" w:rsidRPr="00934EA1">
        <w:rPr>
          <w:szCs w:val="24"/>
        </w:rPr>
        <w:t xml:space="preserve">, комплексный тип данных </w:t>
      </w:r>
      <w:r w:rsidR="00B50AFE" w:rsidRPr="00934EA1">
        <w:rPr>
          <w:noProof/>
          <w:szCs w:val="24"/>
        </w:rPr>
        <w:t>tOgrDosSv,</w:t>
      </w:r>
      <w:r w:rsidR="00451535" w:rsidRPr="00934EA1">
        <w:rPr>
          <w:szCs w:val="24"/>
        </w:rPr>
        <w:t xml:space="preserve"> приведено в таблице 6.1.</w:t>
      </w:r>
    </w:p>
    <w:p w14:paraId="7447D54F" w14:textId="03A9EDF1" w:rsidR="00451535" w:rsidRPr="00934EA1" w:rsidRDefault="00451535" w:rsidP="00345DFE">
      <w:pPr>
        <w:pStyle w:val="GOSTNameTable"/>
        <w:ind w:firstLine="0"/>
      </w:pPr>
      <w:bookmarkStart w:id="295" w:name="_Toc200980789"/>
      <w:r w:rsidRPr="00934EA1">
        <w:rPr>
          <w:noProof/>
        </w:rPr>
        <w:t>6.1</w:t>
      </w:r>
      <w:r w:rsidRPr="00934EA1">
        <w:t xml:space="preserve">. </w:t>
      </w:r>
      <w:r w:rsidRPr="00934EA1">
        <w:rPr>
          <w:noProof/>
          <w:szCs w:val="24"/>
        </w:rPr>
        <w:t xml:space="preserve">Описание комплексного типа «tOgrDosSv» </w:t>
      </w:r>
      <w:r w:rsidRPr="00934EA1">
        <w:t>справочника «ЕГРЮЛ»</w:t>
      </w:r>
      <w:bookmarkEnd w:id="295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134"/>
        <w:gridCol w:w="851"/>
        <w:gridCol w:w="2126"/>
        <w:gridCol w:w="2551"/>
      </w:tblGrid>
      <w:tr w:rsidR="00DE4AD1" w:rsidRPr="00934EA1" w14:paraId="5BD0D158" w14:textId="77777777" w:rsidTr="00DE4AD1">
        <w:trPr>
          <w:trHeight w:val="23"/>
          <w:tblHeader/>
        </w:trPr>
        <w:tc>
          <w:tcPr>
            <w:tcW w:w="1838" w:type="dxa"/>
            <w:shd w:val="clear" w:color="000000" w:fill="EAEAEA"/>
            <w:hideMark/>
          </w:tcPr>
          <w:p w14:paraId="70B66CB0" w14:textId="77777777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Сокращенное наименование (код) элемента</w:t>
            </w:r>
          </w:p>
        </w:tc>
        <w:tc>
          <w:tcPr>
            <w:tcW w:w="1134" w:type="dxa"/>
            <w:shd w:val="clear" w:color="000000" w:fill="EAEAEA"/>
            <w:hideMark/>
          </w:tcPr>
          <w:p w14:paraId="2174816E" w14:textId="51D914E0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Формат</w:t>
            </w:r>
          </w:p>
        </w:tc>
        <w:tc>
          <w:tcPr>
            <w:tcW w:w="1134" w:type="dxa"/>
            <w:shd w:val="clear" w:color="000000" w:fill="EAEAEA"/>
            <w:hideMark/>
          </w:tcPr>
          <w:p w14:paraId="0D9620F8" w14:textId="0B6AA9FF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Длина</w:t>
            </w:r>
          </w:p>
        </w:tc>
        <w:tc>
          <w:tcPr>
            <w:tcW w:w="851" w:type="dxa"/>
            <w:shd w:val="clear" w:color="000000" w:fill="EAEAEA"/>
            <w:hideMark/>
          </w:tcPr>
          <w:p w14:paraId="537B92EC" w14:textId="4DF87A74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Обязательность</w:t>
            </w:r>
          </w:p>
        </w:tc>
        <w:tc>
          <w:tcPr>
            <w:tcW w:w="2126" w:type="dxa"/>
            <w:shd w:val="clear" w:color="000000" w:fill="EAEAEA"/>
          </w:tcPr>
          <w:p w14:paraId="09F98B1D" w14:textId="5067EA1B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Наименование элемента</w:t>
            </w:r>
          </w:p>
        </w:tc>
        <w:tc>
          <w:tcPr>
            <w:tcW w:w="2551" w:type="dxa"/>
            <w:shd w:val="clear" w:color="000000" w:fill="EAEAEA"/>
            <w:hideMark/>
          </w:tcPr>
          <w:p w14:paraId="46C056DA" w14:textId="6C430B22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Дополнительная информация</w:t>
            </w:r>
          </w:p>
        </w:tc>
      </w:tr>
      <w:tr w:rsidR="00DE4AD1" w:rsidRPr="00934EA1" w14:paraId="4471F875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3FB5510" w14:textId="77777777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5BFAE981" w14:textId="1BA49CDC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t>STRING</w:t>
            </w:r>
          </w:p>
        </w:tc>
        <w:tc>
          <w:tcPr>
            <w:tcW w:w="1134" w:type="dxa"/>
            <w:shd w:val="clear" w:color="auto" w:fill="auto"/>
            <w:hideMark/>
          </w:tcPr>
          <w:p w14:paraId="43DCD786" w14:textId="57F9E4EB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=1</w:t>
            </w:r>
          </w:p>
        </w:tc>
        <w:tc>
          <w:tcPr>
            <w:tcW w:w="851" w:type="dxa"/>
            <w:shd w:val="clear" w:color="auto" w:fill="auto"/>
            <w:hideMark/>
          </w:tcPr>
          <w:p w14:paraId="0A450B78" w14:textId="7455CD37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3F798DE8" w14:textId="3D8CE267" w:rsidR="00DE4AD1" w:rsidRPr="00934EA1" w:rsidRDefault="00DE4AD1" w:rsidP="00345DFE">
            <w:pPr>
              <w:ind w:firstLine="29"/>
              <w:rPr>
                <w:color w:val="000000"/>
                <w:szCs w:val="24"/>
              </w:rPr>
            </w:pPr>
            <w:r w:rsidRPr="00934EA1">
              <w:rPr>
                <w:color w:val="000000"/>
              </w:rPr>
              <w:t>Признак ограничений доступа к сведениям</w:t>
            </w:r>
          </w:p>
        </w:tc>
        <w:tc>
          <w:tcPr>
            <w:tcW w:w="2551" w:type="dxa"/>
            <w:shd w:val="clear" w:color="auto" w:fill="auto"/>
            <w:hideMark/>
          </w:tcPr>
          <w:p w14:paraId="15D5C1A1" w14:textId="55692FEF" w:rsidR="00DE4AD1" w:rsidRPr="00934EA1" w:rsidRDefault="00DE4AD1" w:rsidP="00345DFE">
            <w:pPr>
              <w:ind w:firstLine="29"/>
              <w:rPr>
                <w:color w:val="000000"/>
                <w:szCs w:val="24"/>
              </w:rPr>
            </w:pPr>
            <w:r w:rsidRPr="00934EA1">
              <w:rPr>
                <w:color w:val="000000"/>
                <w:szCs w:val="24"/>
              </w:rPr>
              <w:t>Принимает значение: 1 – доступ к сведениям ограничен</w:t>
            </w:r>
          </w:p>
        </w:tc>
      </w:tr>
      <w:tr w:rsidR="00DE4AD1" w:rsidRPr="00934EA1" w14:paraId="502C7B8C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60FB76DF" w14:textId="4ED63603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lastRenderedPageBreak/>
              <w:t>GrnData</w:t>
            </w:r>
          </w:p>
        </w:tc>
        <w:tc>
          <w:tcPr>
            <w:tcW w:w="1134" w:type="dxa"/>
            <w:shd w:val="clear" w:color="auto" w:fill="auto"/>
            <w:hideMark/>
          </w:tcPr>
          <w:p w14:paraId="2A0C3CB4" w14:textId="0BFFAB0A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szCs w:val="24"/>
                <w:lang w:val="en-US"/>
              </w:rPr>
              <w:t>t</w:t>
            </w:r>
            <w:r w:rsidRPr="00934EA1">
              <w:rPr>
                <w:szCs w:val="24"/>
              </w:rPr>
              <w:t>GrnData</w:t>
            </w:r>
          </w:p>
        </w:tc>
        <w:tc>
          <w:tcPr>
            <w:tcW w:w="1134" w:type="dxa"/>
            <w:shd w:val="clear" w:color="auto" w:fill="auto"/>
          </w:tcPr>
          <w:p w14:paraId="32818A40" w14:textId="3CCC1AF7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2EA19051" w14:textId="25711164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52663CED" w14:textId="60D6660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ГРН и дата внесения в ЕГРЮЛ записи, содержащей указанные сведения</w:t>
            </w:r>
          </w:p>
        </w:tc>
        <w:tc>
          <w:tcPr>
            <w:tcW w:w="2551" w:type="dxa"/>
            <w:shd w:val="clear" w:color="auto" w:fill="auto"/>
            <w:hideMark/>
          </w:tcPr>
          <w:p w14:paraId="072A4FD1" w14:textId="0052B22A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 xml:space="preserve">Типовой элемент </w:t>
            </w:r>
            <w:r w:rsidRPr="00934EA1">
              <w:rPr>
                <w:rFonts w:eastAsia="Calibri"/>
              </w:rPr>
              <w:t>«</w:t>
            </w:r>
            <w:r w:rsidRPr="00934EA1">
              <w:rPr>
                <w:szCs w:val="24"/>
              </w:rPr>
              <w:t>tGrnData</w:t>
            </w:r>
            <w:r w:rsidRPr="00934EA1">
              <w:rPr>
                <w:rFonts w:eastAsia="Calibri"/>
              </w:rPr>
              <w:t>»</w:t>
            </w:r>
            <w:r w:rsidRPr="00934EA1">
              <w:rPr>
                <w:color w:val="000000"/>
              </w:rPr>
              <w:t>.</w:t>
            </w:r>
          </w:p>
          <w:p w14:paraId="7D44B6F9" w14:textId="1F02B995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Состав элемента представлен в таблице 6.2.</w:t>
            </w:r>
          </w:p>
        </w:tc>
      </w:tr>
      <w:tr w:rsidR="00DE4AD1" w:rsidRPr="00934EA1" w14:paraId="4D50C543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AD339A2" w14:textId="274C6765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GrnDataIsp</w:t>
            </w:r>
          </w:p>
        </w:tc>
        <w:tc>
          <w:tcPr>
            <w:tcW w:w="1134" w:type="dxa"/>
            <w:shd w:val="clear" w:color="auto" w:fill="auto"/>
            <w:hideMark/>
          </w:tcPr>
          <w:p w14:paraId="6456B9AA" w14:textId="502EC6A8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szCs w:val="24"/>
                <w:lang w:val="en-US"/>
              </w:rPr>
              <w:t>t</w:t>
            </w:r>
            <w:r w:rsidRPr="00934EA1">
              <w:rPr>
                <w:szCs w:val="24"/>
              </w:rPr>
              <w:t>GrnData</w:t>
            </w:r>
          </w:p>
        </w:tc>
        <w:tc>
          <w:tcPr>
            <w:tcW w:w="1134" w:type="dxa"/>
            <w:shd w:val="clear" w:color="auto" w:fill="auto"/>
          </w:tcPr>
          <w:p w14:paraId="6E1DA957" w14:textId="31094EE1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02F64EBE" w14:textId="33B7D666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Нет</w:t>
            </w:r>
          </w:p>
        </w:tc>
        <w:tc>
          <w:tcPr>
            <w:tcW w:w="2126" w:type="dxa"/>
          </w:tcPr>
          <w:p w14:paraId="1AD105F9" w14:textId="1C1507DE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ГРН и дата внесения в ЕГРЮЛ записи об исправлении технической ошибки в указанных сведениях</w:t>
            </w:r>
          </w:p>
        </w:tc>
        <w:tc>
          <w:tcPr>
            <w:tcW w:w="2551" w:type="dxa"/>
            <w:shd w:val="clear" w:color="auto" w:fill="auto"/>
            <w:hideMark/>
          </w:tcPr>
          <w:p w14:paraId="3E37844C" w14:textId="5C5AC5A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 xml:space="preserve">Типовой элемент </w:t>
            </w:r>
            <w:r w:rsidRPr="00934EA1">
              <w:rPr>
                <w:rFonts w:eastAsia="Calibri"/>
              </w:rPr>
              <w:t>«</w:t>
            </w:r>
            <w:r w:rsidRPr="00934EA1">
              <w:rPr>
                <w:szCs w:val="24"/>
              </w:rPr>
              <w:t>tGrnData</w:t>
            </w:r>
            <w:r w:rsidRPr="00934EA1">
              <w:rPr>
                <w:rFonts w:eastAsia="Calibri"/>
              </w:rPr>
              <w:t>»</w:t>
            </w:r>
          </w:p>
          <w:p w14:paraId="72DB3711" w14:textId="0C83194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Состав элемента представлен в таблице 6.2.</w:t>
            </w:r>
          </w:p>
          <w:p w14:paraId="5EDC87C0" w14:textId="7777777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Элемент отсутствует, если в указанных сведениях не исправлялись технические ошибки</w:t>
            </w:r>
          </w:p>
        </w:tc>
      </w:tr>
    </w:tbl>
    <w:p w14:paraId="1E0814A1" w14:textId="77777777" w:rsidR="00451535" w:rsidRPr="00934EA1" w:rsidRDefault="00451535" w:rsidP="00345DFE">
      <w:pPr>
        <w:spacing w:after="120"/>
        <w:rPr>
          <w:szCs w:val="24"/>
        </w:rPr>
      </w:pPr>
    </w:p>
    <w:p w14:paraId="229B10BC" w14:textId="3F667E23" w:rsidR="00F004A3" w:rsidRPr="00934EA1" w:rsidRDefault="00B50AFE" w:rsidP="00345DFE">
      <w:pPr>
        <w:spacing w:after="120"/>
        <w:ind w:firstLine="709"/>
        <w:rPr>
          <w:szCs w:val="24"/>
        </w:rPr>
      </w:pPr>
      <w:r w:rsidRPr="00934EA1">
        <w:rPr>
          <w:szCs w:val="24"/>
        </w:rPr>
        <w:t>Состав элемента «</w:t>
      </w:r>
      <w:r w:rsidRPr="00934EA1">
        <w:rPr>
          <w:color w:val="000000"/>
        </w:rPr>
        <w:t>ГРН и дата внесения в ЕГРЮЛ записи</w:t>
      </w:r>
      <w:r w:rsidRPr="00934EA1">
        <w:rPr>
          <w:szCs w:val="24"/>
        </w:rPr>
        <w:t xml:space="preserve">», комплексный тип данных </w:t>
      </w:r>
      <w:r w:rsidRPr="00934EA1">
        <w:rPr>
          <w:szCs w:val="24"/>
          <w:lang w:val="en-US"/>
        </w:rPr>
        <w:t>t</w:t>
      </w:r>
      <w:r w:rsidRPr="00934EA1">
        <w:rPr>
          <w:szCs w:val="24"/>
        </w:rPr>
        <w:t>GrnData</w:t>
      </w:r>
      <w:r w:rsidRPr="00934EA1">
        <w:rPr>
          <w:noProof/>
          <w:szCs w:val="24"/>
        </w:rPr>
        <w:t>,</w:t>
      </w:r>
      <w:r w:rsidRPr="00934EA1">
        <w:rPr>
          <w:szCs w:val="24"/>
        </w:rPr>
        <w:t xml:space="preserve"> приведено в таблице 6.2.</w:t>
      </w:r>
    </w:p>
    <w:p w14:paraId="31DDD457" w14:textId="5DD415E2" w:rsidR="00F004A3" w:rsidRPr="00934EA1" w:rsidRDefault="00451535" w:rsidP="00345DFE">
      <w:pPr>
        <w:pStyle w:val="GOSTNameTable"/>
        <w:numPr>
          <w:ilvl w:val="0"/>
          <w:numId w:val="7"/>
        </w:numPr>
        <w:tabs>
          <w:tab w:val="clear" w:pos="142"/>
          <w:tab w:val="num" w:pos="567"/>
        </w:tabs>
        <w:ind w:left="0"/>
        <w:rPr>
          <w:rFonts w:eastAsia="Calibri"/>
        </w:rPr>
      </w:pPr>
      <w:bookmarkStart w:id="296" w:name="_Toc200980790"/>
      <w:r w:rsidRPr="00934EA1">
        <w:rPr>
          <w:rFonts w:eastAsia="Calibri"/>
        </w:rPr>
        <w:t>6.</w:t>
      </w:r>
      <w:r w:rsidR="00B50AFE" w:rsidRPr="00934EA1">
        <w:rPr>
          <w:rFonts w:eastAsia="Calibri"/>
        </w:rPr>
        <w:t>2</w:t>
      </w:r>
      <w:r w:rsidRPr="00934EA1">
        <w:rPr>
          <w:rFonts w:eastAsia="Calibri"/>
        </w:rPr>
        <w:t>.</w:t>
      </w:r>
      <w:r w:rsidR="00F004A3" w:rsidRPr="00934EA1">
        <w:rPr>
          <w:rFonts w:eastAsia="Calibri"/>
        </w:rPr>
        <w:t xml:space="preserve"> Описание комплексного типа «</w:t>
      </w:r>
      <w:r w:rsidR="00F004A3" w:rsidRPr="00934EA1">
        <w:rPr>
          <w:szCs w:val="24"/>
        </w:rPr>
        <w:t>tGrnData</w:t>
      </w:r>
      <w:r w:rsidR="00F004A3" w:rsidRPr="00934EA1">
        <w:rPr>
          <w:rFonts w:eastAsia="Calibri"/>
        </w:rPr>
        <w:t>»</w:t>
      </w:r>
      <w:bookmarkEnd w:id="296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134"/>
        <w:gridCol w:w="851"/>
        <w:gridCol w:w="2126"/>
        <w:gridCol w:w="2551"/>
      </w:tblGrid>
      <w:tr w:rsidR="00DE4AD1" w:rsidRPr="00934EA1" w14:paraId="7785BF03" w14:textId="77777777" w:rsidTr="00DE4AD1">
        <w:trPr>
          <w:trHeight w:val="23"/>
          <w:tblHeader/>
        </w:trPr>
        <w:tc>
          <w:tcPr>
            <w:tcW w:w="1838" w:type="dxa"/>
            <w:shd w:val="clear" w:color="000000" w:fill="EAEAEA"/>
            <w:hideMark/>
          </w:tcPr>
          <w:p w14:paraId="609C97FA" w14:textId="77777777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Сокращенное наименование (код) элемента</w:t>
            </w:r>
          </w:p>
        </w:tc>
        <w:tc>
          <w:tcPr>
            <w:tcW w:w="1134" w:type="dxa"/>
            <w:shd w:val="clear" w:color="000000" w:fill="EAEAEA"/>
            <w:hideMark/>
          </w:tcPr>
          <w:p w14:paraId="727F3D6A" w14:textId="3C40160F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Формат</w:t>
            </w:r>
          </w:p>
        </w:tc>
        <w:tc>
          <w:tcPr>
            <w:tcW w:w="1134" w:type="dxa"/>
            <w:shd w:val="clear" w:color="000000" w:fill="EAEAEA"/>
            <w:hideMark/>
          </w:tcPr>
          <w:p w14:paraId="1664056B" w14:textId="376031F8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Длина</w:t>
            </w:r>
          </w:p>
        </w:tc>
        <w:tc>
          <w:tcPr>
            <w:tcW w:w="851" w:type="dxa"/>
            <w:shd w:val="clear" w:color="000000" w:fill="EAEAEA"/>
            <w:hideMark/>
          </w:tcPr>
          <w:p w14:paraId="1630A1BB" w14:textId="159ED650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Обязательность</w:t>
            </w:r>
          </w:p>
        </w:tc>
        <w:tc>
          <w:tcPr>
            <w:tcW w:w="2126" w:type="dxa"/>
            <w:shd w:val="clear" w:color="000000" w:fill="EAEAEA"/>
          </w:tcPr>
          <w:p w14:paraId="676E5E88" w14:textId="5427EEE0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Наименование элемента</w:t>
            </w:r>
          </w:p>
        </w:tc>
        <w:tc>
          <w:tcPr>
            <w:tcW w:w="2551" w:type="dxa"/>
            <w:shd w:val="clear" w:color="000000" w:fill="EAEAEA"/>
            <w:hideMark/>
          </w:tcPr>
          <w:p w14:paraId="62B93DD3" w14:textId="3F261503" w:rsidR="00DE4AD1" w:rsidRPr="00934EA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934EA1">
              <w:rPr>
                <w:b/>
                <w:bCs/>
              </w:rPr>
              <w:t>Дополнительная информация</w:t>
            </w:r>
          </w:p>
        </w:tc>
      </w:tr>
      <w:tr w:rsidR="00DE4AD1" w:rsidRPr="00934EA1" w14:paraId="771380B9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15B57BB" w14:textId="77777777" w:rsidR="00DE4AD1" w:rsidRPr="00934EA1" w:rsidRDefault="00DE4AD1" w:rsidP="00345DFE">
            <w:pPr>
              <w:ind w:firstLine="29"/>
              <w:jc w:val="center"/>
              <w:rPr>
                <w:color w:val="000000"/>
                <w:lang w:val="en-US"/>
              </w:rPr>
            </w:pPr>
            <w:r w:rsidRPr="00934EA1">
              <w:rPr>
                <w:color w:val="000000"/>
                <w:lang w:val="en-US"/>
              </w:rPr>
              <w:t>Grn</w:t>
            </w:r>
            <w:r w:rsidRPr="00934EA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284142F4" w14:textId="37F570B3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t>STRING</w:t>
            </w:r>
          </w:p>
        </w:tc>
        <w:tc>
          <w:tcPr>
            <w:tcW w:w="1134" w:type="dxa"/>
            <w:shd w:val="clear" w:color="auto" w:fill="auto"/>
            <w:hideMark/>
          </w:tcPr>
          <w:p w14:paraId="6AB24FF3" w14:textId="02860FB4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=13</w:t>
            </w:r>
          </w:p>
        </w:tc>
        <w:tc>
          <w:tcPr>
            <w:tcW w:w="851" w:type="dxa"/>
            <w:shd w:val="clear" w:color="auto" w:fill="auto"/>
            <w:hideMark/>
          </w:tcPr>
          <w:p w14:paraId="55B2034B" w14:textId="056A7FD8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Нет</w:t>
            </w:r>
          </w:p>
        </w:tc>
        <w:tc>
          <w:tcPr>
            <w:tcW w:w="2126" w:type="dxa"/>
          </w:tcPr>
          <w:p w14:paraId="3834DCD8" w14:textId="1B03DE4B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Государственный регистрационный номер записи ЕГРЮЛ</w:t>
            </w:r>
          </w:p>
        </w:tc>
        <w:tc>
          <w:tcPr>
            <w:tcW w:w="2551" w:type="dxa"/>
            <w:shd w:val="clear" w:color="auto" w:fill="auto"/>
            <w:hideMark/>
          </w:tcPr>
          <w:p w14:paraId="29352685" w14:textId="43618FE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rPr>
                <w:color w:val="000000"/>
              </w:rPr>
              <w:t>Может отсутствовать, если запись в ЕГРЮЛ вносилась без присвоения государственного регистрационного номера</w:t>
            </w:r>
          </w:p>
        </w:tc>
      </w:tr>
      <w:tr w:rsidR="00DE4AD1" w:rsidRPr="00934EA1" w14:paraId="4A5EA6AE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673EAD8C" w14:textId="77777777" w:rsidR="00DE4AD1" w:rsidRPr="00934EA1" w:rsidRDefault="00DE4AD1" w:rsidP="00345DFE">
            <w:pPr>
              <w:ind w:firstLine="29"/>
              <w:jc w:val="center"/>
              <w:rPr>
                <w:color w:val="000000"/>
                <w:lang w:val="en-US"/>
              </w:rPr>
            </w:pPr>
            <w:r w:rsidRPr="00934EA1">
              <w:rPr>
                <w:color w:val="000000"/>
                <w:lang w:val="en-US"/>
              </w:rPr>
              <w:t>DataZap</w:t>
            </w:r>
            <w:r w:rsidRPr="00934EA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6A94D063" w14:textId="1C08839D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t>DATE2</w:t>
            </w:r>
          </w:p>
        </w:tc>
        <w:tc>
          <w:tcPr>
            <w:tcW w:w="1134" w:type="dxa"/>
            <w:shd w:val="clear" w:color="auto" w:fill="auto"/>
            <w:hideMark/>
          </w:tcPr>
          <w:p w14:paraId="6A0B61D2" w14:textId="2C585CB0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51B498CB" w14:textId="4CC0DA91" w:rsidR="00DE4AD1" w:rsidRPr="00934EA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934EA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7B38EE16" w14:textId="7E73B1B1" w:rsidR="00DE4AD1" w:rsidRPr="00934EA1" w:rsidRDefault="00DE4AD1" w:rsidP="00345DFE">
            <w:pPr>
              <w:ind w:firstLine="29"/>
            </w:pPr>
            <w:r w:rsidRPr="00934EA1">
              <w:rPr>
                <w:color w:val="000000"/>
              </w:rPr>
              <w:t>Дата внесения записи в ЕГРЮЛ</w:t>
            </w:r>
          </w:p>
        </w:tc>
        <w:tc>
          <w:tcPr>
            <w:tcW w:w="2551" w:type="dxa"/>
            <w:shd w:val="clear" w:color="auto" w:fill="auto"/>
            <w:hideMark/>
          </w:tcPr>
          <w:p w14:paraId="185685FB" w14:textId="2788F747" w:rsidR="00DE4AD1" w:rsidRPr="00934EA1" w:rsidRDefault="00DE4AD1" w:rsidP="00345DFE">
            <w:pPr>
              <w:ind w:firstLine="29"/>
              <w:rPr>
                <w:color w:val="000000"/>
              </w:rPr>
            </w:pPr>
            <w:r w:rsidRPr="00934EA1">
              <w:t>Дата внесения записи в ЕГРЮЛ</w:t>
            </w:r>
          </w:p>
        </w:tc>
      </w:tr>
    </w:tbl>
    <w:p w14:paraId="2C2D3967" w14:textId="213DB81C" w:rsidR="00F004A3" w:rsidRPr="00934EA1" w:rsidRDefault="00F004A3" w:rsidP="00345DFE">
      <w:pPr>
        <w:rPr>
          <w:color w:val="000000"/>
        </w:rPr>
      </w:pPr>
    </w:p>
    <w:p w14:paraId="714545AA" w14:textId="7742A402" w:rsidR="00330477" w:rsidRPr="00934EA1" w:rsidRDefault="00F34EBB" w:rsidP="00345DFE">
      <w:pPr>
        <w:spacing w:after="120"/>
        <w:ind w:firstLine="709"/>
        <w:rPr>
          <w:szCs w:val="24"/>
        </w:rPr>
      </w:pPr>
      <w:r w:rsidRPr="00934EA1">
        <w:rPr>
          <w:szCs w:val="24"/>
        </w:rPr>
        <w:t xml:space="preserve">Состав элемента </w:t>
      </w:r>
      <w:r w:rsidR="00330477" w:rsidRPr="00934EA1">
        <w:rPr>
          <w:szCs w:val="24"/>
        </w:rPr>
        <w:t>«</w:t>
      </w:r>
      <w:r w:rsidR="002359A4" w:rsidRPr="00934EA1">
        <w:t>Сведения об адресе (месте нахождения) ЮЛ</w:t>
      </w:r>
      <w:r w:rsidRPr="00934EA1">
        <w:rPr>
          <w:szCs w:val="24"/>
        </w:rPr>
        <w:t xml:space="preserve">», комплексный тип данных </w:t>
      </w:r>
      <w:r w:rsidRPr="00934EA1">
        <w:rPr>
          <w:szCs w:val="24"/>
          <w:lang w:val="en-US"/>
        </w:rPr>
        <w:t>tULAddress</w:t>
      </w:r>
      <w:r w:rsidRPr="00934EA1">
        <w:rPr>
          <w:noProof/>
          <w:szCs w:val="24"/>
        </w:rPr>
        <w:t>,</w:t>
      </w:r>
      <w:r w:rsidRPr="00934EA1">
        <w:rPr>
          <w:szCs w:val="24"/>
        </w:rPr>
        <w:t xml:space="preserve"> </w:t>
      </w:r>
      <w:r w:rsidR="00330477" w:rsidRPr="00934EA1">
        <w:rPr>
          <w:szCs w:val="24"/>
        </w:rPr>
        <w:t xml:space="preserve">приведено в таблице </w:t>
      </w:r>
      <w:r w:rsidR="00610745" w:rsidRPr="00934EA1">
        <w:rPr>
          <w:szCs w:val="24"/>
        </w:rPr>
        <w:t>7</w:t>
      </w:r>
      <w:r w:rsidR="00330477" w:rsidRPr="00934EA1">
        <w:rPr>
          <w:szCs w:val="24"/>
        </w:rPr>
        <w:t>.</w:t>
      </w:r>
    </w:p>
    <w:p w14:paraId="098E7383" w14:textId="18F6502E" w:rsidR="00330477" w:rsidRPr="00934EA1" w:rsidRDefault="00610745" w:rsidP="00345DFE">
      <w:pPr>
        <w:pStyle w:val="GOSTNameTable"/>
        <w:ind w:firstLine="0"/>
      </w:pPr>
      <w:bookmarkStart w:id="297" w:name="_Toc200980791"/>
      <w:r w:rsidRPr="00934EA1">
        <w:rPr>
          <w:noProof/>
        </w:rPr>
        <w:lastRenderedPageBreak/>
        <w:t>7</w:t>
      </w:r>
      <w:r w:rsidR="00330477" w:rsidRPr="00934EA1">
        <w:t xml:space="preserve">. </w:t>
      </w:r>
      <w:r w:rsidR="00330477" w:rsidRPr="00934EA1">
        <w:rPr>
          <w:noProof/>
          <w:szCs w:val="24"/>
        </w:rPr>
        <w:t>Описание комплексного типа «</w:t>
      </w:r>
      <w:r w:rsidR="00F34EBB" w:rsidRPr="00934EA1">
        <w:rPr>
          <w:noProof/>
          <w:szCs w:val="24"/>
        </w:rPr>
        <w:t>tULAddress</w:t>
      </w:r>
      <w:r w:rsidR="00330477" w:rsidRPr="00934EA1">
        <w:rPr>
          <w:noProof/>
          <w:szCs w:val="24"/>
        </w:rPr>
        <w:t xml:space="preserve">» </w:t>
      </w:r>
      <w:r w:rsidR="00330477" w:rsidRPr="00934EA1">
        <w:t>справочника «ЕГРЮЛ»</w:t>
      </w:r>
      <w:bookmarkEnd w:id="297"/>
    </w:p>
    <w:tbl>
      <w:tblPr>
        <w:tblStyle w:val="GOSTTable"/>
        <w:tblW w:w="5000" w:type="pct"/>
        <w:tblLayout w:type="fixed"/>
        <w:tblLook w:val="04A0" w:firstRow="1" w:lastRow="0" w:firstColumn="1" w:lastColumn="0" w:noHBand="0" w:noVBand="1"/>
      </w:tblPr>
      <w:tblGrid>
        <w:gridCol w:w="1837"/>
        <w:gridCol w:w="1135"/>
        <w:gridCol w:w="1135"/>
        <w:gridCol w:w="851"/>
        <w:gridCol w:w="2128"/>
        <w:gridCol w:w="2545"/>
      </w:tblGrid>
      <w:tr w:rsidR="00DE4AD1" w:rsidRPr="00934EA1" w14:paraId="39E20FBD" w14:textId="77777777" w:rsidTr="00DE4A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0"/>
        </w:trPr>
        <w:tc>
          <w:tcPr>
            <w:tcW w:w="954" w:type="pct"/>
            <w:vAlign w:val="top"/>
          </w:tcPr>
          <w:p w14:paraId="3ACF8DFD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Текущий элемент/</w:t>
            </w:r>
            <w:r w:rsidRPr="00934EA1">
              <w:rPr>
                <w:b/>
                <w:bCs/>
                <w:szCs w:val="24"/>
                <w:lang w:val="en-US"/>
              </w:rPr>
              <w:t xml:space="preserve"> </w:t>
            </w:r>
            <w:r w:rsidRPr="00934EA1">
              <w:rPr>
                <w:b/>
                <w:bCs/>
                <w:szCs w:val="24"/>
              </w:rPr>
              <w:t>атрибут</w:t>
            </w:r>
          </w:p>
        </w:tc>
        <w:tc>
          <w:tcPr>
            <w:tcW w:w="589" w:type="pct"/>
            <w:vAlign w:val="top"/>
          </w:tcPr>
          <w:p w14:paraId="4786E6B8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934EA1">
              <w:rPr>
                <w:b/>
                <w:bCs/>
                <w:szCs w:val="24"/>
              </w:rPr>
              <w:t>Формат элемента</w:t>
            </w:r>
          </w:p>
        </w:tc>
        <w:tc>
          <w:tcPr>
            <w:tcW w:w="589" w:type="pct"/>
            <w:vAlign w:val="top"/>
          </w:tcPr>
          <w:p w14:paraId="1D4E0972" w14:textId="31E38F00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934EA1">
              <w:rPr>
                <w:b/>
                <w:szCs w:val="24"/>
              </w:rPr>
              <w:t>Длина</w:t>
            </w:r>
          </w:p>
        </w:tc>
        <w:tc>
          <w:tcPr>
            <w:tcW w:w="442" w:type="pct"/>
            <w:vAlign w:val="top"/>
          </w:tcPr>
          <w:p w14:paraId="1423995F" w14:textId="290EE69B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Обязательность</w:t>
            </w:r>
          </w:p>
        </w:tc>
        <w:tc>
          <w:tcPr>
            <w:tcW w:w="1105" w:type="pct"/>
            <w:vAlign w:val="top"/>
          </w:tcPr>
          <w:p w14:paraId="578C8832" w14:textId="3A3DFDD2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Наименование комплексного типа</w:t>
            </w:r>
          </w:p>
        </w:tc>
        <w:tc>
          <w:tcPr>
            <w:tcW w:w="1321" w:type="pct"/>
            <w:vAlign w:val="top"/>
          </w:tcPr>
          <w:p w14:paraId="55CD23C5" w14:textId="268EAC89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Дополнительная информация</w:t>
            </w:r>
          </w:p>
        </w:tc>
      </w:tr>
      <w:tr w:rsidR="00DE4AD1" w:rsidRPr="00934EA1" w14:paraId="01FEB7D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C001C43" w14:textId="3BF8C6E9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DtStart</w:t>
            </w:r>
          </w:p>
        </w:tc>
        <w:tc>
          <w:tcPr>
            <w:tcW w:w="589" w:type="pct"/>
          </w:tcPr>
          <w:p w14:paraId="4C0191C3" w14:textId="51F39AF5" w:rsidR="00DE4AD1" w:rsidRPr="00934EA1" w:rsidRDefault="00DE4AD1" w:rsidP="00345DFE">
            <w:pPr>
              <w:pStyle w:val="OTRNormal"/>
              <w:ind w:firstLine="0"/>
            </w:pPr>
            <w:r w:rsidRPr="00934EA1">
              <w:t>DATE2</w:t>
            </w:r>
          </w:p>
        </w:tc>
        <w:tc>
          <w:tcPr>
            <w:tcW w:w="589" w:type="pct"/>
          </w:tcPr>
          <w:p w14:paraId="7341D09C" w14:textId="6CE2A6A6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rPr>
                <w:szCs w:val="24"/>
              </w:rPr>
              <w:t>-</w:t>
            </w:r>
          </w:p>
        </w:tc>
        <w:tc>
          <w:tcPr>
            <w:tcW w:w="442" w:type="pct"/>
          </w:tcPr>
          <w:p w14:paraId="362F039D" w14:textId="77ED6B58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5" w:type="pct"/>
          </w:tcPr>
          <w:p w14:paraId="6B9EBF46" w14:textId="773F452A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Дата внесения сведений в ЕГРЮЛ</w:t>
            </w:r>
          </w:p>
        </w:tc>
        <w:tc>
          <w:tcPr>
            <w:tcW w:w="1321" w:type="pct"/>
          </w:tcPr>
          <w:p w14:paraId="21F2FDC8" w14:textId="550570E2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934EA1" w14:paraId="2ACDB28D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2B0F5D8" w14:textId="6D175A90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GRN</w:t>
            </w:r>
          </w:p>
        </w:tc>
        <w:tc>
          <w:tcPr>
            <w:tcW w:w="589" w:type="pct"/>
          </w:tcPr>
          <w:p w14:paraId="69D43975" w14:textId="33FA385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0DAD1D1E" w14:textId="2150C038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=13</w:t>
            </w:r>
          </w:p>
        </w:tc>
        <w:tc>
          <w:tcPr>
            <w:tcW w:w="442" w:type="pct"/>
          </w:tcPr>
          <w:p w14:paraId="57B2017B" w14:textId="6A3C123E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22E83857" w14:textId="514D6154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ГРН записи в ЕГРЮЛ</w:t>
            </w:r>
          </w:p>
        </w:tc>
        <w:tc>
          <w:tcPr>
            <w:tcW w:w="1321" w:type="pct"/>
          </w:tcPr>
          <w:p w14:paraId="040B2B79" w14:textId="41EEBBB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4542B2AF" w14:textId="20DE1CF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DE4AD1" w:rsidRPr="00934EA1" w14:paraId="3EEE9E4D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3F104D9C" w14:textId="1D2959A4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AddrInd</w:t>
            </w:r>
          </w:p>
        </w:tc>
        <w:tc>
          <w:tcPr>
            <w:tcW w:w="589" w:type="pct"/>
          </w:tcPr>
          <w:p w14:paraId="6F7E2532" w14:textId="56609C21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5565F2F6" w14:textId="535276A1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=1</w:t>
            </w:r>
          </w:p>
        </w:tc>
        <w:tc>
          <w:tcPr>
            <w:tcW w:w="442" w:type="pct"/>
          </w:tcPr>
          <w:p w14:paraId="211ABB6B" w14:textId="1D94B75B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6CA1390F" w14:textId="209BC423" w:rsidR="00DE4AD1" w:rsidRPr="00934EA1" w:rsidRDefault="00DE4AD1" w:rsidP="00345DFE">
            <w:pPr>
              <w:ind w:firstLine="29"/>
            </w:pPr>
            <w:r w:rsidRPr="00934EA1">
              <w:t>Признак отсутствия адреса</w:t>
            </w:r>
          </w:p>
        </w:tc>
        <w:tc>
          <w:tcPr>
            <w:tcW w:w="1321" w:type="pct"/>
          </w:tcPr>
          <w:p w14:paraId="6B66290B" w14:textId="69487B28" w:rsidR="00DE4AD1" w:rsidRPr="00934EA1" w:rsidRDefault="00DE4AD1" w:rsidP="00345DFE">
            <w:pPr>
              <w:ind w:firstLine="29"/>
            </w:pPr>
            <w:r w:rsidRPr="00934EA1">
              <w:t>Признак невозможности взаимодействия с юридическим лицом по содержащемуся в ЕГРЮЛ адресу:</w:t>
            </w:r>
          </w:p>
          <w:p w14:paraId="49418B7F" w14:textId="77777777" w:rsidR="00DE4AD1" w:rsidRPr="00934EA1" w:rsidRDefault="00DE4AD1" w:rsidP="00345DFE">
            <w:pPr>
              <w:ind w:firstLine="29"/>
            </w:pPr>
            <w:r w:rsidRPr="00934EA1">
              <w:t>1 – если юридическое лицо не располагается по адресу, указанному при государственной регистрации;</w:t>
            </w:r>
          </w:p>
          <w:p w14:paraId="4326B4B0" w14:textId="729174C1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 xml:space="preserve">2 - если адрес, указанный юридическим лицом при государственной регистрации, не существует </w:t>
            </w:r>
          </w:p>
        </w:tc>
      </w:tr>
      <w:tr w:rsidR="00DE4AD1" w:rsidRPr="00934EA1" w14:paraId="5B4FF228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D1AF3F6" w14:textId="4AD18813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KLADR</w:t>
            </w:r>
          </w:p>
        </w:tc>
        <w:tc>
          <w:tcPr>
            <w:tcW w:w="589" w:type="pct"/>
          </w:tcPr>
          <w:p w14:paraId="1E0E06E6" w14:textId="635E2F7F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1B2B79ED" w14:textId="2F50F8E0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от 11 до 23</w:t>
            </w:r>
          </w:p>
        </w:tc>
        <w:tc>
          <w:tcPr>
            <w:tcW w:w="442" w:type="pct"/>
          </w:tcPr>
          <w:p w14:paraId="7C01D303" w14:textId="6D4AE7E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08984051" w14:textId="12C0266B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Код адреса по КЛАДР</w:t>
            </w:r>
          </w:p>
        </w:tc>
        <w:tc>
          <w:tcPr>
            <w:tcW w:w="1321" w:type="pct"/>
          </w:tcPr>
          <w:p w14:paraId="08B772BB" w14:textId="344CD90A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6DF140CD" w14:textId="346E6D02" w:rsidR="00DE4AD1" w:rsidRPr="00934EA1" w:rsidRDefault="00DE4AD1" w:rsidP="00345DFE">
            <w:pPr>
              <w:ind w:firstLine="29"/>
            </w:pPr>
            <w:r w:rsidRPr="00934EA1">
              <w:t>Только цифры</w:t>
            </w:r>
          </w:p>
        </w:tc>
      </w:tr>
      <w:tr w:rsidR="00DE4AD1" w:rsidRPr="00934EA1" w14:paraId="39C1199A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872EC58" w14:textId="5014F97A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Indeks</w:t>
            </w:r>
          </w:p>
        </w:tc>
        <w:tc>
          <w:tcPr>
            <w:tcW w:w="589" w:type="pct"/>
          </w:tcPr>
          <w:p w14:paraId="0BE1BD45" w14:textId="4FB39F07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6E26B69D" w14:textId="38E8A3F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=6</w:t>
            </w:r>
          </w:p>
        </w:tc>
        <w:tc>
          <w:tcPr>
            <w:tcW w:w="442" w:type="pct"/>
          </w:tcPr>
          <w:p w14:paraId="10230DEE" w14:textId="6DB0BFC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0A619423" w14:textId="708E9715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Почтовый индекс</w:t>
            </w:r>
          </w:p>
        </w:tc>
        <w:tc>
          <w:tcPr>
            <w:tcW w:w="1321" w:type="pct"/>
          </w:tcPr>
          <w:p w14:paraId="57B047FA" w14:textId="42677D0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5E3887DD" w14:textId="7AC3F9B8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</w:t>
            </w:r>
            <w:r w:rsidRPr="00934EA1">
              <w:lastRenderedPageBreak/>
              <w:t>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4942DE06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4C0356A" w14:textId="0FDF1CB2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RegionCode</w:t>
            </w:r>
          </w:p>
        </w:tc>
        <w:tc>
          <w:tcPr>
            <w:tcW w:w="589" w:type="pct"/>
          </w:tcPr>
          <w:p w14:paraId="1CCDFA47" w14:textId="7D5C8BE9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2507364F" w14:textId="62707323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=2</w:t>
            </w:r>
          </w:p>
        </w:tc>
        <w:tc>
          <w:tcPr>
            <w:tcW w:w="442" w:type="pct"/>
          </w:tcPr>
          <w:p w14:paraId="68304C8C" w14:textId="30B9E3D3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5" w:type="pct"/>
          </w:tcPr>
          <w:p w14:paraId="37048BDF" w14:textId="2946F40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Код субъекта РФ</w:t>
            </w:r>
          </w:p>
        </w:tc>
        <w:tc>
          <w:tcPr>
            <w:tcW w:w="1321" w:type="pct"/>
          </w:tcPr>
          <w:p w14:paraId="08A7D6D8" w14:textId="4D6BC48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1189DEF4" w14:textId="77777777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65B3FDFE" w14:textId="7AB875BD" w:rsidR="00DE4AD1" w:rsidRPr="00934EA1" w:rsidRDefault="00DE4AD1" w:rsidP="00345DFE">
            <w:pPr>
              <w:ind w:firstLine="29"/>
            </w:pPr>
            <w:r w:rsidRPr="00934EA1">
              <w:t>Код из Справочника субъектов Российской Федерации, только цифры</w:t>
            </w:r>
          </w:p>
          <w:p w14:paraId="20BB373D" w14:textId="40C7068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3C676B78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A811FFA" w14:textId="3E420791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RegionType</w:t>
            </w:r>
          </w:p>
        </w:tc>
        <w:tc>
          <w:tcPr>
            <w:tcW w:w="589" w:type="pct"/>
          </w:tcPr>
          <w:p w14:paraId="16B4723F" w14:textId="062917E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238F85BF" w14:textId="1DEEAD25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 xml:space="preserve"> &lt;= 30</w:t>
            </w:r>
          </w:p>
        </w:tc>
        <w:tc>
          <w:tcPr>
            <w:tcW w:w="442" w:type="pct"/>
          </w:tcPr>
          <w:p w14:paraId="2A0D655E" w14:textId="6665E7D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19336BAA" w14:textId="220C332B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Тип субъекта РФ</w:t>
            </w:r>
          </w:p>
        </w:tc>
        <w:tc>
          <w:tcPr>
            <w:tcW w:w="1321" w:type="pct"/>
          </w:tcPr>
          <w:p w14:paraId="4966B936" w14:textId="17EE9F7F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540AC654" w14:textId="258C01E3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 xml:space="preserve">Прил.1, Прил.3 «Сведения о месте нахождения организации/обособленного подразделения на территории Российской </w:t>
            </w:r>
            <w:r w:rsidRPr="00934EA1">
              <w:lastRenderedPageBreak/>
              <w:t>Федерации» Приказ МинФин РФ от 23 декабря 2014 года N 163н</w:t>
            </w:r>
          </w:p>
        </w:tc>
      </w:tr>
      <w:tr w:rsidR="00DE4AD1" w:rsidRPr="00934EA1" w14:paraId="055FAF04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394803D0" w14:textId="6EFE0492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RegionName</w:t>
            </w:r>
          </w:p>
        </w:tc>
        <w:tc>
          <w:tcPr>
            <w:tcW w:w="589" w:type="pct"/>
          </w:tcPr>
          <w:p w14:paraId="1AC72745" w14:textId="220235B3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653A3A56" w14:textId="714B4B36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2" w:type="pct"/>
          </w:tcPr>
          <w:p w14:paraId="34A7F14F" w14:textId="6E7C53A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5" w:type="pct"/>
          </w:tcPr>
          <w:p w14:paraId="3B55B98D" w14:textId="4913B9C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Наименование субъекта РФ</w:t>
            </w:r>
          </w:p>
        </w:tc>
        <w:tc>
          <w:tcPr>
            <w:tcW w:w="1321" w:type="pct"/>
          </w:tcPr>
          <w:p w14:paraId="239AAFDB" w14:textId="41594826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Принимает значение наименования субъекта в соответствии со справочником «Субъекты Российской Федерации» (ССРФ) за следующим исключением: если код субъекта РФ принимает значение равным «99» (&lt;Регион&gt;=99), то элемент принимает значение «Г.Байконур»</w:t>
            </w:r>
          </w:p>
          <w:p w14:paraId="338E12B1" w14:textId="560147D8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05DCDEE5" w14:textId="037E3663" w:rsidR="00DE4AD1" w:rsidRPr="00934EA1" w:rsidRDefault="00DE4AD1" w:rsidP="00345DFE">
            <w:pPr>
              <w:ind w:firstLine="29"/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36B4F54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67F9406" w14:textId="6CF8443A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RaionType</w:t>
            </w:r>
          </w:p>
        </w:tc>
        <w:tc>
          <w:tcPr>
            <w:tcW w:w="589" w:type="pct"/>
          </w:tcPr>
          <w:p w14:paraId="075E8320" w14:textId="0B5E4A6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4FD9070A" w14:textId="0F137233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2" w:type="pct"/>
          </w:tcPr>
          <w:p w14:paraId="4136667A" w14:textId="32A16BF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65CF470A" w14:textId="14CC1517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Тип района</w:t>
            </w:r>
          </w:p>
        </w:tc>
        <w:tc>
          <w:tcPr>
            <w:tcW w:w="1321" w:type="pct"/>
          </w:tcPr>
          <w:p w14:paraId="6C6FD41C" w14:textId="21CB7DDE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53EFEF1C" w14:textId="409BC98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 xml:space="preserve">Прил.1, Прил.3 «Сведения о месте нахождения организации/обособленного подразделения на территории Российской Федерации» Приказ </w:t>
            </w:r>
            <w:r w:rsidRPr="00934EA1">
              <w:lastRenderedPageBreak/>
              <w:t>МинФин РФ от 23 декабря 2014 года N 163н</w:t>
            </w:r>
          </w:p>
        </w:tc>
      </w:tr>
      <w:tr w:rsidR="00DE4AD1" w:rsidRPr="00934EA1" w14:paraId="43E37D8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B993CF7" w14:textId="6ED16D2C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RaionName</w:t>
            </w:r>
          </w:p>
        </w:tc>
        <w:tc>
          <w:tcPr>
            <w:tcW w:w="589" w:type="pct"/>
          </w:tcPr>
          <w:p w14:paraId="70C4B28F" w14:textId="7356216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45030844" w14:textId="3709255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2" w:type="pct"/>
          </w:tcPr>
          <w:p w14:paraId="0BC2E2F3" w14:textId="75B76473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01DA3A71" w14:textId="7451D37E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Наименование района</w:t>
            </w:r>
          </w:p>
        </w:tc>
        <w:tc>
          <w:tcPr>
            <w:tcW w:w="1321" w:type="pct"/>
          </w:tcPr>
          <w:p w14:paraId="19291EC6" w14:textId="568E642E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2060FD56" w14:textId="0F0F9C42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2EF6496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CE7A2EF" w14:textId="7FF6769F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GorodType</w:t>
            </w:r>
          </w:p>
        </w:tc>
        <w:tc>
          <w:tcPr>
            <w:tcW w:w="589" w:type="pct"/>
          </w:tcPr>
          <w:p w14:paraId="6D628CFA" w14:textId="2D31ADE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8C75112" w14:textId="7C1B817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2" w:type="pct"/>
          </w:tcPr>
          <w:p w14:paraId="010FFA15" w14:textId="179596C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32486EA6" w14:textId="022B7533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Тип города</w:t>
            </w:r>
          </w:p>
        </w:tc>
        <w:tc>
          <w:tcPr>
            <w:tcW w:w="1321" w:type="pct"/>
          </w:tcPr>
          <w:p w14:paraId="22C5A44A" w14:textId="14B1B3E7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117E224B" w14:textId="133C8014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4EF753B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2DDB8B" w14:textId="09F12C5F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GorodName</w:t>
            </w:r>
          </w:p>
        </w:tc>
        <w:tc>
          <w:tcPr>
            <w:tcW w:w="589" w:type="pct"/>
          </w:tcPr>
          <w:p w14:paraId="194C3971" w14:textId="043FDCA2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1C4464A4" w14:textId="2831A894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2" w:type="pct"/>
          </w:tcPr>
          <w:p w14:paraId="7181F857" w14:textId="60C6F63C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16B6B5C8" w14:textId="583BD2B5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Наименование города</w:t>
            </w:r>
          </w:p>
        </w:tc>
        <w:tc>
          <w:tcPr>
            <w:tcW w:w="1321" w:type="pct"/>
          </w:tcPr>
          <w:p w14:paraId="0C4EB1E9" w14:textId="7EA010A1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06D5B116" w14:textId="420BEEA4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08619B68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A8EB532" w14:textId="153545FA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NaspunktType</w:t>
            </w:r>
          </w:p>
        </w:tc>
        <w:tc>
          <w:tcPr>
            <w:tcW w:w="589" w:type="pct"/>
          </w:tcPr>
          <w:p w14:paraId="2FCA28D0" w14:textId="37CA4C9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98C91BF" w14:textId="398DA340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2" w:type="pct"/>
          </w:tcPr>
          <w:p w14:paraId="6B3D7DFA" w14:textId="4BE14BB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144096BE" w14:textId="0A0F57E8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Тип населенного пункта</w:t>
            </w:r>
          </w:p>
        </w:tc>
        <w:tc>
          <w:tcPr>
            <w:tcW w:w="1321" w:type="pct"/>
          </w:tcPr>
          <w:p w14:paraId="43D47C13" w14:textId="7F319544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20C03297" w14:textId="49A8C4BC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73254FB7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62CBA8E" w14:textId="54F422EC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NaspunktName</w:t>
            </w:r>
          </w:p>
        </w:tc>
        <w:tc>
          <w:tcPr>
            <w:tcW w:w="589" w:type="pct"/>
          </w:tcPr>
          <w:p w14:paraId="0CFDABA3" w14:textId="34ECA1FC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AAE3BB7" w14:textId="22DA4AF0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2" w:type="pct"/>
          </w:tcPr>
          <w:p w14:paraId="537250F6" w14:textId="1D2379B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13D49067" w14:textId="09AC03DA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Наименование населенного пункта</w:t>
            </w:r>
          </w:p>
        </w:tc>
        <w:tc>
          <w:tcPr>
            <w:tcW w:w="1321" w:type="pct"/>
          </w:tcPr>
          <w:p w14:paraId="3BE7AD4F" w14:textId="0501C1C2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0935E1D5" w14:textId="41F07588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6DDF40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F9669B0" w14:textId="62F887E0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StreetType</w:t>
            </w:r>
          </w:p>
        </w:tc>
        <w:tc>
          <w:tcPr>
            <w:tcW w:w="589" w:type="pct"/>
          </w:tcPr>
          <w:p w14:paraId="48618344" w14:textId="73818A84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5FF5AB22" w14:textId="74E49B96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2" w:type="pct"/>
          </w:tcPr>
          <w:p w14:paraId="779AA85D" w14:textId="7502069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108919CD" w14:textId="271C67E3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Тип улицы</w:t>
            </w:r>
          </w:p>
        </w:tc>
        <w:tc>
          <w:tcPr>
            <w:tcW w:w="1321" w:type="pct"/>
          </w:tcPr>
          <w:p w14:paraId="7DC0FB6A" w14:textId="6462A8DB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6EB3129D" w14:textId="6F7A152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51404818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A7270DB" w14:textId="3D30497F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StreetName</w:t>
            </w:r>
          </w:p>
        </w:tc>
        <w:tc>
          <w:tcPr>
            <w:tcW w:w="589" w:type="pct"/>
          </w:tcPr>
          <w:p w14:paraId="43606E6E" w14:textId="0080597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657948E0" w14:textId="6B9DFFA8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2" w:type="pct"/>
          </w:tcPr>
          <w:p w14:paraId="5E4B005A" w14:textId="69C40B9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44660DCC" w14:textId="07CA30F5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Наименование улицы</w:t>
            </w:r>
          </w:p>
        </w:tc>
        <w:tc>
          <w:tcPr>
            <w:tcW w:w="1321" w:type="pct"/>
          </w:tcPr>
          <w:p w14:paraId="1133B9B1" w14:textId="43EBE6B3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78EDAE2F" w14:textId="0867773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322E72E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ADCB409" w14:textId="6F883572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Dom</w:t>
            </w:r>
          </w:p>
        </w:tc>
        <w:tc>
          <w:tcPr>
            <w:tcW w:w="589" w:type="pct"/>
          </w:tcPr>
          <w:p w14:paraId="5FF3B60D" w14:textId="57775498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239C096F" w14:textId="0526AB3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50</w:t>
            </w:r>
          </w:p>
        </w:tc>
        <w:tc>
          <w:tcPr>
            <w:tcW w:w="442" w:type="pct"/>
          </w:tcPr>
          <w:p w14:paraId="484AA10D" w14:textId="20FDDBB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297E5C5E" w14:textId="72C4D109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Дом</w:t>
            </w:r>
          </w:p>
        </w:tc>
        <w:tc>
          <w:tcPr>
            <w:tcW w:w="1321" w:type="pct"/>
          </w:tcPr>
          <w:p w14:paraId="02612FC5" w14:textId="707BE6F8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3422B2B4" w14:textId="6572446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0290152E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9FC7D1B" w14:textId="3A5AE736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Korp</w:t>
            </w:r>
          </w:p>
        </w:tc>
        <w:tc>
          <w:tcPr>
            <w:tcW w:w="589" w:type="pct"/>
          </w:tcPr>
          <w:p w14:paraId="06583720" w14:textId="4C64E0BA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01477097" w14:textId="386EDD72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50</w:t>
            </w:r>
          </w:p>
        </w:tc>
        <w:tc>
          <w:tcPr>
            <w:tcW w:w="442" w:type="pct"/>
          </w:tcPr>
          <w:p w14:paraId="1C84E7E2" w14:textId="45E24A2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7192B8E1" w14:textId="039442A8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Корпус (строение)</w:t>
            </w:r>
          </w:p>
        </w:tc>
        <w:tc>
          <w:tcPr>
            <w:tcW w:w="1321" w:type="pct"/>
          </w:tcPr>
          <w:p w14:paraId="61DD46AA" w14:textId="4F7591E1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2CB6F98B" w14:textId="00ECD395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3B78F0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EBAE727" w14:textId="0CCDCD72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Kvart</w:t>
            </w:r>
          </w:p>
        </w:tc>
        <w:tc>
          <w:tcPr>
            <w:tcW w:w="589" w:type="pct"/>
          </w:tcPr>
          <w:p w14:paraId="4342AF97" w14:textId="4E4F514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0570753" w14:textId="719C47AC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50</w:t>
            </w:r>
          </w:p>
        </w:tc>
        <w:tc>
          <w:tcPr>
            <w:tcW w:w="442" w:type="pct"/>
          </w:tcPr>
          <w:p w14:paraId="42D97005" w14:textId="15448C9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5" w:type="pct"/>
          </w:tcPr>
          <w:p w14:paraId="2D2D8707" w14:textId="69CDC839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Квартира (офис)</w:t>
            </w:r>
          </w:p>
        </w:tc>
        <w:tc>
          <w:tcPr>
            <w:tcW w:w="1321" w:type="pct"/>
          </w:tcPr>
          <w:p w14:paraId="2AD0C8C4" w14:textId="452B8BB4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  <w:p w14:paraId="55C0E254" w14:textId="26B2C7C1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</w:tbl>
    <w:p w14:paraId="156D472A" w14:textId="77777777" w:rsidR="000F6821" w:rsidRPr="00934EA1" w:rsidRDefault="000F6821" w:rsidP="00345DFE">
      <w:pPr>
        <w:rPr>
          <w:color w:val="000000"/>
        </w:rPr>
      </w:pPr>
    </w:p>
    <w:p w14:paraId="1C4FC16B" w14:textId="1DF0AB33" w:rsidR="000F6821" w:rsidRPr="00934EA1" w:rsidRDefault="000F6821" w:rsidP="00345DFE">
      <w:pPr>
        <w:spacing w:after="120"/>
        <w:ind w:firstLine="709"/>
        <w:rPr>
          <w:szCs w:val="24"/>
        </w:rPr>
      </w:pPr>
      <w:r w:rsidRPr="00934EA1">
        <w:rPr>
          <w:szCs w:val="24"/>
        </w:rPr>
        <w:t>Состав элемента «</w:t>
      </w:r>
      <w:r w:rsidRPr="00934EA1">
        <w:t>Сведения об адресе (месте нахождения) ЮЛ по ФИАС</w:t>
      </w:r>
      <w:r w:rsidRPr="00934EA1">
        <w:rPr>
          <w:szCs w:val="24"/>
        </w:rPr>
        <w:t xml:space="preserve">», комплексный тип данных </w:t>
      </w:r>
      <w:r w:rsidRPr="00934EA1">
        <w:rPr>
          <w:szCs w:val="24"/>
          <w:lang w:val="en-US"/>
        </w:rPr>
        <w:t>tULAddress</w:t>
      </w:r>
      <w:r w:rsidRPr="00934EA1">
        <w:rPr>
          <w:szCs w:val="24"/>
        </w:rPr>
        <w:t>_</w:t>
      </w:r>
      <w:r w:rsidRPr="00934EA1">
        <w:rPr>
          <w:szCs w:val="24"/>
          <w:lang w:val="en-US"/>
        </w:rPr>
        <w:t>Fias</w:t>
      </w:r>
      <w:r w:rsidRPr="00934EA1">
        <w:rPr>
          <w:noProof/>
          <w:szCs w:val="24"/>
        </w:rPr>
        <w:t>,</w:t>
      </w:r>
      <w:r w:rsidRPr="00934EA1">
        <w:rPr>
          <w:szCs w:val="24"/>
        </w:rPr>
        <w:t xml:space="preserve"> приведено в таблице </w:t>
      </w:r>
      <w:r w:rsidR="00610745" w:rsidRPr="00934EA1">
        <w:rPr>
          <w:szCs w:val="24"/>
        </w:rPr>
        <w:t>7</w:t>
      </w:r>
      <w:r w:rsidRPr="00934EA1">
        <w:rPr>
          <w:szCs w:val="24"/>
        </w:rPr>
        <w:t>.</w:t>
      </w:r>
      <w:r w:rsidR="00610745" w:rsidRPr="00934EA1">
        <w:rPr>
          <w:szCs w:val="24"/>
        </w:rPr>
        <w:t>1</w:t>
      </w:r>
      <w:r w:rsidRPr="00934EA1">
        <w:rPr>
          <w:szCs w:val="24"/>
        </w:rPr>
        <w:t>.</w:t>
      </w:r>
    </w:p>
    <w:p w14:paraId="17764BBE" w14:textId="0DC676D8" w:rsidR="000F6821" w:rsidRPr="00934EA1" w:rsidRDefault="00610745" w:rsidP="00345DFE">
      <w:pPr>
        <w:pStyle w:val="GOSTNameTable"/>
        <w:ind w:firstLine="0"/>
      </w:pPr>
      <w:bookmarkStart w:id="298" w:name="_Toc200980792"/>
      <w:r w:rsidRPr="00934EA1">
        <w:rPr>
          <w:noProof/>
        </w:rPr>
        <w:t>7</w:t>
      </w:r>
      <w:r w:rsidR="000F6821" w:rsidRPr="00934EA1">
        <w:rPr>
          <w:noProof/>
        </w:rPr>
        <w:t>.</w:t>
      </w:r>
      <w:r w:rsidRPr="00934EA1">
        <w:rPr>
          <w:noProof/>
        </w:rPr>
        <w:t>1</w:t>
      </w:r>
      <w:r w:rsidR="000F6821" w:rsidRPr="00934EA1">
        <w:t xml:space="preserve">. </w:t>
      </w:r>
      <w:r w:rsidR="000F6821" w:rsidRPr="00934EA1">
        <w:rPr>
          <w:noProof/>
          <w:szCs w:val="24"/>
        </w:rPr>
        <w:t xml:space="preserve">Описание комплексного типа «tULAddress_Fias» </w:t>
      </w:r>
      <w:r w:rsidR="000F6821" w:rsidRPr="00934EA1">
        <w:t>справочника «ЕГРЮЛ»</w:t>
      </w:r>
      <w:bookmarkEnd w:id="298"/>
    </w:p>
    <w:tbl>
      <w:tblPr>
        <w:tblStyle w:val="GOSTTable"/>
        <w:tblW w:w="5000" w:type="pct"/>
        <w:tblLayout w:type="fixed"/>
        <w:tblLook w:val="04A0" w:firstRow="1" w:lastRow="0" w:firstColumn="1" w:lastColumn="0" w:noHBand="0" w:noVBand="1"/>
      </w:tblPr>
      <w:tblGrid>
        <w:gridCol w:w="1837"/>
        <w:gridCol w:w="1135"/>
        <w:gridCol w:w="1135"/>
        <w:gridCol w:w="849"/>
        <w:gridCol w:w="2127"/>
        <w:gridCol w:w="2548"/>
      </w:tblGrid>
      <w:tr w:rsidR="00DE4AD1" w:rsidRPr="00934EA1" w14:paraId="6184EA0B" w14:textId="77777777" w:rsidTr="00DE4A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0"/>
        </w:trPr>
        <w:tc>
          <w:tcPr>
            <w:tcW w:w="954" w:type="pct"/>
            <w:vAlign w:val="top"/>
          </w:tcPr>
          <w:p w14:paraId="4CEB1304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Текущий элемент/</w:t>
            </w:r>
            <w:r w:rsidRPr="00934EA1">
              <w:rPr>
                <w:b/>
                <w:bCs/>
                <w:szCs w:val="24"/>
                <w:lang w:val="en-US"/>
              </w:rPr>
              <w:t xml:space="preserve"> </w:t>
            </w:r>
            <w:r w:rsidRPr="00934EA1">
              <w:rPr>
                <w:b/>
                <w:bCs/>
                <w:szCs w:val="24"/>
              </w:rPr>
              <w:t>атрибут</w:t>
            </w:r>
          </w:p>
        </w:tc>
        <w:tc>
          <w:tcPr>
            <w:tcW w:w="589" w:type="pct"/>
            <w:vAlign w:val="top"/>
          </w:tcPr>
          <w:p w14:paraId="71455618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934EA1">
              <w:rPr>
                <w:b/>
                <w:bCs/>
                <w:szCs w:val="24"/>
              </w:rPr>
              <w:t>Формат элемента</w:t>
            </w:r>
          </w:p>
        </w:tc>
        <w:tc>
          <w:tcPr>
            <w:tcW w:w="589" w:type="pct"/>
            <w:vAlign w:val="top"/>
          </w:tcPr>
          <w:p w14:paraId="0C04C82A" w14:textId="0FD5EBB6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934EA1">
              <w:rPr>
                <w:b/>
                <w:bCs/>
                <w:szCs w:val="24"/>
              </w:rPr>
              <w:t>Длина</w:t>
            </w:r>
          </w:p>
        </w:tc>
        <w:tc>
          <w:tcPr>
            <w:tcW w:w="441" w:type="pct"/>
            <w:vAlign w:val="top"/>
          </w:tcPr>
          <w:p w14:paraId="2E7FA709" w14:textId="67583DFC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Обязательность</w:t>
            </w:r>
          </w:p>
        </w:tc>
        <w:tc>
          <w:tcPr>
            <w:tcW w:w="1104" w:type="pct"/>
            <w:vAlign w:val="top"/>
          </w:tcPr>
          <w:p w14:paraId="18EFC8DF" w14:textId="7FC6616E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Наименование комплексного типа</w:t>
            </w:r>
          </w:p>
        </w:tc>
        <w:tc>
          <w:tcPr>
            <w:tcW w:w="1323" w:type="pct"/>
            <w:vAlign w:val="top"/>
          </w:tcPr>
          <w:p w14:paraId="7237CB73" w14:textId="21674C19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934EA1">
              <w:rPr>
                <w:b/>
                <w:bCs/>
                <w:szCs w:val="24"/>
              </w:rPr>
              <w:t>Дополнительная информация</w:t>
            </w:r>
          </w:p>
        </w:tc>
      </w:tr>
      <w:tr w:rsidR="00DE4AD1" w:rsidRPr="00934EA1" w14:paraId="6CAFC21C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E5825BB" w14:textId="77777777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GRN_Fias</w:t>
            </w:r>
          </w:p>
        </w:tc>
        <w:tc>
          <w:tcPr>
            <w:tcW w:w="589" w:type="pct"/>
          </w:tcPr>
          <w:p w14:paraId="76AC6B85" w14:textId="77777777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4FA5BF6E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=13</w:t>
            </w:r>
          </w:p>
        </w:tc>
        <w:tc>
          <w:tcPr>
            <w:tcW w:w="441" w:type="pct"/>
          </w:tcPr>
          <w:p w14:paraId="24ADD161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28BE9E60" w14:textId="7894ACCC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Государственный регистрационный номер</w:t>
            </w:r>
          </w:p>
        </w:tc>
        <w:tc>
          <w:tcPr>
            <w:tcW w:w="1323" w:type="pct"/>
          </w:tcPr>
          <w:p w14:paraId="3B4637BA" w14:textId="13CB03C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Может отсутствовать, если запись в ЕГРЮЛ вносилась без присвоения государственного регистрационного номера</w:t>
            </w:r>
          </w:p>
          <w:p w14:paraId="0FD4AAF9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934EA1" w14:paraId="037D64B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142502D" w14:textId="77777777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GRNDate_Fias</w:t>
            </w:r>
          </w:p>
        </w:tc>
        <w:tc>
          <w:tcPr>
            <w:tcW w:w="589" w:type="pct"/>
          </w:tcPr>
          <w:p w14:paraId="780AB6CB" w14:textId="77777777" w:rsidR="00DE4AD1" w:rsidRPr="00934EA1" w:rsidRDefault="00DE4AD1" w:rsidP="00345DFE">
            <w:pPr>
              <w:pStyle w:val="OTRNormal"/>
              <w:ind w:firstLine="0"/>
            </w:pPr>
            <w:r w:rsidRPr="00934EA1">
              <w:t>DATE2</w:t>
            </w:r>
          </w:p>
        </w:tc>
        <w:tc>
          <w:tcPr>
            <w:tcW w:w="589" w:type="pct"/>
          </w:tcPr>
          <w:p w14:paraId="4E1391E4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  <w:lang w:val="en-US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41" w:type="pct"/>
          </w:tcPr>
          <w:p w14:paraId="5FD0B350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4" w:type="pct"/>
          </w:tcPr>
          <w:p w14:paraId="1454510F" w14:textId="7AB6076A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Дата внесения в ЕГРЮЛ записи, содержащей указанные сведения</w:t>
            </w:r>
          </w:p>
        </w:tc>
        <w:tc>
          <w:tcPr>
            <w:tcW w:w="1323" w:type="pct"/>
          </w:tcPr>
          <w:p w14:paraId="647BFBF2" w14:textId="72E8785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934EA1" w14:paraId="4B0A5087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2A74F87" w14:textId="411E74CA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ID_NUM_Fias</w:t>
            </w:r>
          </w:p>
        </w:tc>
        <w:tc>
          <w:tcPr>
            <w:tcW w:w="589" w:type="pct"/>
          </w:tcPr>
          <w:p w14:paraId="47A2D691" w14:textId="48734BD7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4D0E616D" w14:textId="42C92C69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36</w:t>
            </w:r>
          </w:p>
        </w:tc>
        <w:tc>
          <w:tcPr>
            <w:tcW w:w="441" w:type="pct"/>
          </w:tcPr>
          <w:p w14:paraId="3BBC69E4" w14:textId="1F1DFB0E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4E0087F5" w14:textId="344770B5" w:rsidR="00DE4AD1" w:rsidRPr="00934EA1" w:rsidRDefault="00DE4AD1" w:rsidP="00345DFE">
            <w:pPr>
              <w:ind w:firstLine="29"/>
              <w:rPr>
                <w:szCs w:val="22"/>
              </w:rPr>
            </w:pPr>
            <w:r w:rsidRPr="00934EA1">
              <w:t>Уникальный идентификатор адресного объекта в ГАР</w:t>
            </w:r>
          </w:p>
        </w:tc>
        <w:tc>
          <w:tcPr>
            <w:tcW w:w="1323" w:type="pct"/>
          </w:tcPr>
          <w:p w14:paraId="46371AC2" w14:textId="5FE5444B" w:rsidR="00DE4AD1" w:rsidRPr="00934EA1" w:rsidRDefault="00DE4AD1" w:rsidP="00345DFE">
            <w:pPr>
              <w:ind w:firstLine="29"/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  <w:r w:rsidRPr="00934EA1">
              <w:t xml:space="preserve"> </w:t>
            </w:r>
          </w:p>
        </w:tc>
      </w:tr>
      <w:tr w:rsidR="00DE4AD1" w:rsidRPr="00934EA1" w14:paraId="63209F33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96D4B98" w14:textId="7C5ADEAA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Indeks_Fias</w:t>
            </w:r>
          </w:p>
        </w:tc>
        <w:tc>
          <w:tcPr>
            <w:tcW w:w="589" w:type="pct"/>
          </w:tcPr>
          <w:p w14:paraId="10F9B5E0" w14:textId="451D1B04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56C319EE" w14:textId="08A23AA7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 xml:space="preserve"> =6</w:t>
            </w:r>
          </w:p>
        </w:tc>
        <w:tc>
          <w:tcPr>
            <w:tcW w:w="441" w:type="pct"/>
          </w:tcPr>
          <w:p w14:paraId="15C6AB36" w14:textId="52B0D61C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32C61498" w14:textId="33BBABB1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Индекс</w:t>
            </w:r>
          </w:p>
        </w:tc>
        <w:tc>
          <w:tcPr>
            <w:tcW w:w="1323" w:type="pct"/>
          </w:tcPr>
          <w:p w14:paraId="2A8979E4" w14:textId="558CC1D2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1A2F1BD" w14:textId="7715D7CC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4C1EF6E6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76E8E38" w14:textId="1C8C2A63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RegionCode_Fias</w:t>
            </w:r>
          </w:p>
        </w:tc>
        <w:tc>
          <w:tcPr>
            <w:tcW w:w="589" w:type="pct"/>
          </w:tcPr>
          <w:p w14:paraId="3752B038" w14:textId="4842CB4A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A3F1ED2" w14:textId="457DBFFB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 xml:space="preserve"> =2</w:t>
            </w:r>
          </w:p>
        </w:tc>
        <w:tc>
          <w:tcPr>
            <w:tcW w:w="441" w:type="pct"/>
          </w:tcPr>
          <w:p w14:paraId="628E4D42" w14:textId="043AE1D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4" w:type="pct"/>
          </w:tcPr>
          <w:p w14:paraId="4419C5B0" w14:textId="41B67A4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Субъект Российской Федерации (код)</w:t>
            </w:r>
          </w:p>
        </w:tc>
        <w:tc>
          <w:tcPr>
            <w:tcW w:w="1323" w:type="pct"/>
          </w:tcPr>
          <w:p w14:paraId="0F57EAC1" w14:textId="23FECF2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3AD596CD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E57DF51" w14:textId="2F07022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40B1A76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B841EF" w14:textId="30152E37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RegionName_Fias</w:t>
            </w:r>
          </w:p>
        </w:tc>
        <w:tc>
          <w:tcPr>
            <w:tcW w:w="589" w:type="pct"/>
          </w:tcPr>
          <w:p w14:paraId="56C63395" w14:textId="379AC2C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0CB5B918" w14:textId="7DB1D03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50</w:t>
            </w:r>
          </w:p>
        </w:tc>
        <w:tc>
          <w:tcPr>
            <w:tcW w:w="441" w:type="pct"/>
          </w:tcPr>
          <w:p w14:paraId="328A78A7" w14:textId="1F9362D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Да</w:t>
            </w:r>
          </w:p>
        </w:tc>
        <w:tc>
          <w:tcPr>
            <w:tcW w:w="1104" w:type="pct"/>
          </w:tcPr>
          <w:p w14:paraId="41DB2501" w14:textId="107D822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Наименование субъекта Российской Федерации</w:t>
            </w:r>
          </w:p>
        </w:tc>
        <w:tc>
          <w:tcPr>
            <w:tcW w:w="1323" w:type="pct"/>
          </w:tcPr>
          <w:p w14:paraId="70FA8980" w14:textId="14425B0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 xml:space="preserve">Принимает значение наименования субъекта в соответствии со справочником «Субъекты Российской Федерации» (ССРФ) за </w:t>
            </w:r>
            <w:r w:rsidRPr="00934EA1">
              <w:lastRenderedPageBreak/>
              <w:t>следующим исключением: если код субъекта РФ принимает значение равным «99» (&lt;Регион&gt;=99), то элемент принимает значение «Г.Байконур»</w:t>
            </w:r>
          </w:p>
          <w:p w14:paraId="5679DEF2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8E8BF9A" w14:textId="1C6AD60A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0EE9FB85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2E87CF6" w14:textId="536A29E6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RaionType_Fias</w:t>
            </w:r>
          </w:p>
        </w:tc>
        <w:tc>
          <w:tcPr>
            <w:tcW w:w="589" w:type="pct"/>
          </w:tcPr>
          <w:p w14:paraId="4C0EB485" w14:textId="2AD64D2C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6B303345" w14:textId="7A5B6B0C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 xml:space="preserve"> =1</w:t>
            </w:r>
          </w:p>
        </w:tc>
        <w:tc>
          <w:tcPr>
            <w:tcW w:w="441" w:type="pct"/>
          </w:tcPr>
          <w:p w14:paraId="332BDFEB" w14:textId="202691F0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75DB78D2" w14:textId="39F7113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района</w:t>
            </w:r>
          </w:p>
        </w:tc>
        <w:tc>
          <w:tcPr>
            <w:tcW w:w="1323" w:type="pct"/>
          </w:tcPr>
          <w:p w14:paraId="47CC6B88" w14:textId="28DC46A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 xml:space="preserve">Приходит код типа района, возможные значения: </w:t>
            </w:r>
          </w:p>
          <w:p w14:paraId="666086E1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1 – муниципальный район;</w:t>
            </w:r>
          </w:p>
          <w:p w14:paraId="3B396B48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2 – городской округ;</w:t>
            </w:r>
          </w:p>
          <w:p w14:paraId="752184C6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3 – внутригородская территория города федерального значения;</w:t>
            </w:r>
          </w:p>
          <w:p w14:paraId="54A63256" w14:textId="272CE2E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4 – муниципальный округ;</w:t>
            </w:r>
          </w:p>
          <w:p w14:paraId="59397F08" w14:textId="36074EDD" w:rsidR="00174ED7" w:rsidRPr="00934EA1" w:rsidRDefault="00174ED7" w:rsidP="00174ED7">
            <w:pPr>
              <w:widowControl w:val="0"/>
              <w:spacing w:before="60" w:after="60"/>
              <w:ind w:firstLine="0"/>
            </w:pPr>
            <w:r w:rsidRPr="00934EA1">
              <w:t>5 – федеральная территория.</w:t>
            </w:r>
          </w:p>
          <w:p w14:paraId="04013C31" w14:textId="03B1BCD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53A0BF8" w14:textId="3D493D8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Прил.1, Прил.3 «Сведения о месте нахожде</w:t>
            </w:r>
            <w:r w:rsidRPr="00934EA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4BDA66BF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5D15A5B" w14:textId="1F3BFA34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RaionName_Fias</w:t>
            </w:r>
          </w:p>
        </w:tc>
        <w:tc>
          <w:tcPr>
            <w:tcW w:w="589" w:type="pct"/>
          </w:tcPr>
          <w:p w14:paraId="4B83FE32" w14:textId="5AFA59F5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21BB934A" w14:textId="62FD81B4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340E5088" w14:textId="047C76FC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2B1219C4" w14:textId="565D7A1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Наименование района</w:t>
            </w:r>
          </w:p>
        </w:tc>
        <w:tc>
          <w:tcPr>
            <w:tcW w:w="1323" w:type="pct"/>
          </w:tcPr>
          <w:p w14:paraId="084329EC" w14:textId="658CB5E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17A4CA1" w14:textId="13AC02F3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3A7E7CD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973FBB9" w14:textId="6CB59AEB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GorodType_Fias</w:t>
            </w:r>
          </w:p>
        </w:tc>
        <w:tc>
          <w:tcPr>
            <w:tcW w:w="589" w:type="pct"/>
          </w:tcPr>
          <w:p w14:paraId="418CA6B3" w14:textId="0E051E56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4BE3E73C" w14:textId="7569918C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 xml:space="preserve"> =1</w:t>
            </w:r>
          </w:p>
        </w:tc>
        <w:tc>
          <w:tcPr>
            <w:tcW w:w="441" w:type="pct"/>
          </w:tcPr>
          <w:p w14:paraId="012ACA35" w14:textId="6E018C8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108064F3" w14:textId="5B22E81A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города</w:t>
            </w:r>
          </w:p>
        </w:tc>
        <w:tc>
          <w:tcPr>
            <w:tcW w:w="1323" w:type="pct"/>
          </w:tcPr>
          <w:p w14:paraId="38127D20" w14:textId="5E367E6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 xml:space="preserve">Приходит код типа города, возможные значения: </w:t>
            </w:r>
          </w:p>
          <w:p w14:paraId="6579F0B5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1 – городское поселение;</w:t>
            </w:r>
          </w:p>
          <w:p w14:paraId="2D5501C6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2 – сельское поселение;</w:t>
            </w:r>
          </w:p>
          <w:p w14:paraId="53D2950F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3 – межселенная территория в составе муниципального района;</w:t>
            </w:r>
          </w:p>
          <w:p w14:paraId="6456AF9F" w14:textId="0BBB4AAA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4 – внутригородской район городского округа.</w:t>
            </w:r>
          </w:p>
          <w:p w14:paraId="7EFAFB17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619C0BD3" w14:textId="7D7F8DC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</w:t>
            </w:r>
            <w:r w:rsidRPr="00934EA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93613CD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5998F41" w14:textId="0B3383A4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GorodName_Fias</w:t>
            </w:r>
          </w:p>
        </w:tc>
        <w:tc>
          <w:tcPr>
            <w:tcW w:w="589" w:type="pct"/>
          </w:tcPr>
          <w:p w14:paraId="7F1988BA" w14:textId="524DE95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119F38CA" w14:textId="072B7F4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2452628B" w14:textId="6FE2B15B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22D4B50F" w14:textId="652F1C6A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Наименование города</w:t>
            </w:r>
          </w:p>
        </w:tc>
        <w:tc>
          <w:tcPr>
            <w:tcW w:w="1323" w:type="pct"/>
          </w:tcPr>
          <w:p w14:paraId="2239F1FB" w14:textId="5CFF48C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79B3B14" w14:textId="2404EB73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751EBC81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D76164" w14:textId="27DD42EC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NaspunktVid_Fias</w:t>
            </w:r>
          </w:p>
        </w:tc>
        <w:tc>
          <w:tcPr>
            <w:tcW w:w="589" w:type="pct"/>
          </w:tcPr>
          <w:p w14:paraId="00C00E9A" w14:textId="6E5D26B5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62FCD22E" w14:textId="0AB8CF65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18181D4F" w14:textId="30650639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1A96DE70" w14:textId="5B61E8B8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Вид населенного пункта</w:t>
            </w:r>
          </w:p>
        </w:tc>
        <w:tc>
          <w:tcPr>
            <w:tcW w:w="1323" w:type="pct"/>
          </w:tcPr>
          <w:p w14:paraId="1C875A96" w14:textId="0441A790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 xml:space="preserve">Заполняется сокращенным наименованием вида адресного элемента </w:t>
            </w:r>
          </w:p>
          <w:p w14:paraId="0FAADC26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0292288" w14:textId="28CC655D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0391D36B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C2BDCFE" w14:textId="2A685A19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NaspunktName_Fias</w:t>
            </w:r>
          </w:p>
        </w:tc>
        <w:tc>
          <w:tcPr>
            <w:tcW w:w="589" w:type="pct"/>
          </w:tcPr>
          <w:p w14:paraId="29C9D1D8" w14:textId="005538D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E840F94" w14:textId="609442CE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6B567EE0" w14:textId="42E6EC86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3AC1E8F7" w14:textId="5629CF5B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Наименование населенного пункта</w:t>
            </w:r>
          </w:p>
        </w:tc>
        <w:tc>
          <w:tcPr>
            <w:tcW w:w="1323" w:type="pct"/>
          </w:tcPr>
          <w:p w14:paraId="1DF2A1AC" w14:textId="73CC9A6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04E369B" w14:textId="003117B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E222EAF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E3C020A" w14:textId="6F58949C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ElPlanStructType_Fias</w:t>
            </w:r>
          </w:p>
        </w:tc>
        <w:tc>
          <w:tcPr>
            <w:tcW w:w="589" w:type="pct"/>
          </w:tcPr>
          <w:p w14:paraId="7F26EA42" w14:textId="344A100C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12F5E1C3" w14:textId="7E8BA7B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7DE2AC02" w14:textId="43F0C30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420E8C52" w14:textId="1D04C13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элемента планировочной структуры</w:t>
            </w:r>
          </w:p>
        </w:tc>
        <w:tc>
          <w:tcPr>
            <w:tcW w:w="1323" w:type="pct"/>
          </w:tcPr>
          <w:p w14:paraId="15454698" w14:textId="06C961E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Выгружается сокращенное наименование вида адресного элемента</w:t>
            </w:r>
          </w:p>
          <w:p w14:paraId="1DB1DFA1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BEDD570" w14:textId="4BDCF5FC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B11373F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E4E1DD6" w14:textId="0254F933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ElPlanStructName_Fias</w:t>
            </w:r>
          </w:p>
        </w:tc>
        <w:tc>
          <w:tcPr>
            <w:tcW w:w="589" w:type="pct"/>
          </w:tcPr>
          <w:p w14:paraId="25DB83CB" w14:textId="10E8C7C3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15BCF8B" w14:textId="2C47C246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6A360EAA" w14:textId="4D756251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3BA2A7C9" w14:textId="5A74DE5A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Наименование элемента планировочной структуры</w:t>
            </w:r>
          </w:p>
        </w:tc>
        <w:tc>
          <w:tcPr>
            <w:tcW w:w="1323" w:type="pct"/>
          </w:tcPr>
          <w:p w14:paraId="706D1A71" w14:textId="4331423E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6DD83AC" w14:textId="249C5A10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6442EA32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3D7DA3B" w14:textId="3FF52C1E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ElStreetRoadSetType_Fias</w:t>
            </w:r>
          </w:p>
        </w:tc>
        <w:tc>
          <w:tcPr>
            <w:tcW w:w="589" w:type="pct"/>
          </w:tcPr>
          <w:p w14:paraId="5ADBB7E3" w14:textId="3BAA5DB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A2A70FB" w14:textId="61D1667E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093D2E25" w14:textId="0A25412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587AE48C" w14:textId="5083033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элемента улично-дорожной сети</w:t>
            </w:r>
          </w:p>
        </w:tc>
        <w:tc>
          <w:tcPr>
            <w:tcW w:w="1323" w:type="pct"/>
          </w:tcPr>
          <w:p w14:paraId="15039189" w14:textId="16BCC04A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Выгружается сокращенное наименование вида адресного элемента</w:t>
            </w:r>
          </w:p>
          <w:p w14:paraId="44F303F8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B1FF692" w14:textId="39EC1AB5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23BD6261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F6480A7" w14:textId="28007C48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ElStreetRoadSetName_Fias</w:t>
            </w:r>
          </w:p>
        </w:tc>
        <w:tc>
          <w:tcPr>
            <w:tcW w:w="589" w:type="pct"/>
          </w:tcPr>
          <w:p w14:paraId="3DA851D2" w14:textId="35AC90C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D57C63E" w14:textId="2DF01D82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2B5D3A60" w14:textId="21E882AF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49E03687" w14:textId="4D1EB9EE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Наименование элемента улично-дорожной сети</w:t>
            </w:r>
          </w:p>
        </w:tc>
        <w:tc>
          <w:tcPr>
            <w:tcW w:w="1323" w:type="pct"/>
          </w:tcPr>
          <w:p w14:paraId="1895E7DB" w14:textId="7234547C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2954679" w14:textId="49EC89A9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7D516A76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2A146E0" w14:textId="0880C604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ZdanieType_Fias</w:t>
            </w:r>
          </w:p>
        </w:tc>
        <w:tc>
          <w:tcPr>
            <w:tcW w:w="589" w:type="pct"/>
          </w:tcPr>
          <w:p w14:paraId="0028A884" w14:textId="4F392C3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2D578B8" w14:textId="37FDD628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4284EE20" w14:textId="79EE752B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32F94F6E" w14:textId="2ECFC9B6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Здание / сооружение</w:t>
            </w:r>
          </w:p>
        </w:tc>
        <w:tc>
          <w:tcPr>
            <w:tcW w:w="1323" w:type="pct"/>
          </w:tcPr>
          <w:p w14:paraId="1741AB58" w14:textId="1A832F25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Выгружается сокращенное наименование вида адресного элемента</w:t>
            </w:r>
          </w:p>
          <w:p w14:paraId="4D56FDF3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5BAC5D7C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Прил.1, Прил.3 «Сведения о месте нахожде</w:t>
            </w:r>
            <w:r w:rsidRPr="00934EA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  <w:p w14:paraId="407853C8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</w:p>
          <w:p w14:paraId="00B00F8E" w14:textId="646F5B45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4"/>
              </w:rPr>
              <w:t>Примечание</w:t>
            </w:r>
            <w:proofErr w:type="gramStart"/>
            <w:r w:rsidRPr="00934EA1">
              <w:rPr>
                <w:szCs w:val="24"/>
              </w:rPr>
              <w:t>: Если</w:t>
            </w:r>
            <w:proofErr w:type="gramEnd"/>
            <w:r w:rsidRPr="00934EA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первый тип здания</w:t>
            </w:r>
          </w:p>
        </w:tc>
      </w:tr>
      <w:tr w:rsidR="00DE4AD1" w:rsidRPr="00934EA1" w14:paraId="3B690414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E940C42" w14:textId="665E48AD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ZdanieNum_Fias</w:t>
            </w:r>
          </w:p>
        </w:tc>
        <w:tc>
          <w:tcPr>
            <w:tcW w:w="589" w:type="pct"/>
          </w:tcPr>
          <w:p w14:paraId="10A73F82" w14:textId="4A1711AE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B3C17B1" w14:textId="4306DAE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4B65EDB7" w14:textId="1FD11001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52085A3C" w14:textId="747A1452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Номер Здание / сооружение</w:t>
            </w:r>
          </w:p>
        </w:tc>
        <w:tc>
          <w:tcPr>
            <w:tcW w:w="1323" w:type="pct"/>
          </w:tcPr>
          <w:p w14:paraId="68DC8BA9" w14:textId="61A916B0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6C768B50" w14:textId="096E456B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  <w:p w14:paraId="6669DB5B" w14:textId="77777777" w:rsidR="00DE4AD1" w:rsidRPr="00934EA1" w:rsidRDefault="00DE4AD1" w:rsidP="00345DFE">
            <w:pPr>
              <w:widowControl w:val="0"/>
              <w:spacing w:before="60" w:after="60"/>
              <w:ind w:firstLine="0"/>
            </w:pPr>
          </w:p>
          <w:p w14:paraId="205D6E9B" w14:textId="41CE0895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4"/>
              </w:rPr>
              <w:t>Примечание</w:t>
            </w:r>
            <w:proofErr w:type="gramStart"/>
            <w:r w:rsidRPr="00934EA1">
              <w:rPr>
                <w:szCs w:val="24"/>
              </w:rPr>
              <w:t>: Если</w:t>
            </w:r>
            <w:proofErr w:type="gramEnd"/>
            <w:r w:rsidRPr="00934EA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первое наименование здания и далее через запятую добавляются </w:t>
            </w:r>
            <w:r w:rsidRPr="00934EA1">
              <w:rPr>
                <w:szCs w:val="24"/>
              </w:rPr>
              <w:lastRenderedPageBreak/>
              <w:t xml:space="preserve">тип и наименования здания последующих записей </w:t>
            </w:r>
          </w:p>
        </w:tc>
      </w:tr>
      <w:tr w:rsidR="00DE4AD1" w:rsidRPr="00934EA1" w14:paraId="4E24B7C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43B0466" w14:textId="1C7EDDB5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PomeshZdanieType_Fias</w:t>
            </w:r>
          </w:p>
        </w:tc>
        <w:tc>
          <w:tcPr>
            <w:tcW w:w="589" w:type="pct"/>
          </w:tcPr>
          <w:p w14:paraId="1724BA6A" w14:textId="4A0C3B40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771023A2" w14:textId="003CAC58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413407B8" w14:textId="771284EE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6AA870BF" w14:textId="0A6A7964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помещения в пределах здания, сооружения</w:t>
            </w:r>
          </w:p>
        </w:tc>
        <w:tc>
          <w:tcPr>
            <w:tcW w:w="1323" w:type="pct"/>
          </w:tcPr>
          <w:p w14:paraId="018538A6" w14:textId="3AE5DC2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Выгружается сокращенное наименование вида адресного элемента</w:t>
            </w:r>
          </w:p>
          <w:p w14:paraId="6EDAE449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4190014" w14:textId="5E74B643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76EAB9F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087A829" w14:textId="588F62C7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PomeshZdanieNum_Fias</w:t>
            </w:r>
          </w:p>
        </w:tc>
        <w:tc>
          <w:tcPr>
            <w:tcW w:w="589" w:type="pct"/>
          </w:tcPr>
          <w:p w14:paraId="3F4AED1C" w14:textId="0FCD5EA3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8771833" w14:textId="1A6BE35D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4BE82BE0" w14:textId="2416F9D1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4A90A1CB" w14:textId="31BF9E83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Номер помещения в пределах здания, сооружения</w:t>
            </w:r>
          </w:p>
        </w:tc>
        <w:tc>
          <w:tcPr>
            <w:tcW w:w="1323" w:type="pct"/>
          </w:tcPr>
          <w:p w14:paraId="766B6E50" w14:textId="702F110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24E817EE" w14:textId="1273D73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4E81380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887BA76" w14:textId="1AD5581F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PomeshKvType_Fias</w:t>
            </w:r>
          </w:p>
        </w:tc>
        <w:tc>
          <w:tcPr>
            <w:tcW w:w="589" w:type="pct"/>
          </w:tcPr>
          <w:p w14:paraId="2A090F3E" w14:textId="05A250E4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89A9737" w14:textId="2EBA5A8B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100</w:t>
            </w:r>
          </w:p>
        </w:tc>
        <w:tc>
          <w:tcPr>
            <w:tcW w:w="441" w:type="pct"/>
          </w:tcPr>
          <w:p w14:paraId="1DA7DCB8" w14:textId="62714E0C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57C9C30F" w14:textId="1F30CF60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Тип помещения в пределах квартиры</w:t>
            </w:r>
          </w:p>
        </w:tc>
        <w:tc>
          <w:tcPr>
            <w:tcW w:w="1323" w:type="pct"/>
          </w:tcPr>
          <w:p w14:paraId="78866F77" w14:textId="08340A1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Выгружается сокращенное наименование вида адресного элемента</w:t>
            </w:r>
          </w:p>
          <w:p w14:paraId="586F113E" w14:textId="7777777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в соответствии со сведениями из </w:t>
            </w:r>
            <w:r w:rsidRPr="00934EA1">
              <w:rPr>
                <w:szCs w:val="22"/>
              </w:rPr>
              <w:lastRenderedPageBreak/>
              <w:t>Выписки ЕГРЮЛ</w:t>
            </w:r>
          </w:p>
          <w:p w14:paraId="4BCB3A1D" w14:textId="37F55410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1D30A533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D982924" w14:textId="43B5F2BD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lastRenderedPageBreak/>
              <w:t>PomeshKvNum_Fias</w:t>
            </w:r>
          </w:p>
        </w:tc>
        <w:tc>
          <w:tcPr>
            <w:tcW w:w="589" w:type="pct"/>
          </w:tcPr>
          <w:p w14:paraId="516F3347" w14:textId="362E05C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320F0588" w14:textId="5C85C79C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&lt;= 255</w:t>
            </w:r>
          </w:p>
        </w:tc>
        <w:tc>
          <w:tcPr>
            <w:tcW w:w="441" w:type="pct"/>
          </w:tcPr>
          <w:p w14:paraId="05540AFA" w14:textId="20CA79C2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0F06BD66" w14:textId="2E9049CD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Номер помещения в пределах квартиры</w:t>
            </w:r>
          </w:p>
        </w:tc>
        <w:tc>
          <w:tcPr>
            <w:tcW w:w="1323" w:type="pct"/>
          </w:tcPr>
          <w:p w14:paraId="69CCFBF4" w14:textId="0CDBDE0C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435C0C3" w14:textId="77EAC1B7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934EA1" w14:paraId="237B550A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07FFA13" w14:textId="76498A60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GRNIsp_Fias</w:t>
            </w:r>
          </w:p>
        </w:tc>
        <w:tc>
          <w:tcPr>
            <w:tcW w:w="589" w:type="pct"/>
          </w:tcPr>
          <w:p w14:paraId="78A99C1E" w14:textId="650075FB" w:rsidR="00DE4AD1" w:rsidRPr="00934EA1" w:rsidRDefault="00DE4AD1" w:rsidP="00345DFE">
            <w:pPr>
              <w:pStyle w:val="OTRNormal"/>
              <w:ind w:firstLine="0"/>
            </w:pPr>
            <w:r w:rsidRPr="00934EA1">
              <w:t>STRING</w:t>
            </w:r>
          </w:p>
        </w:tc>
        <w:tc>
          <w:tcPr>
            <w:tcW w:w="589" w:type="pct"/>
          </w:tcPr>
          <w:p w14:paraId="1DD7166C" w14:textId="7913E923" w:rsidR="00DE4AD1" w:rsidRPr="00934EA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=1</w:t>
            </w:r>
            <w:r w:rsidR="00B45901" w:rsidRPr="00934EA1">
              <w:t>3</w:t>
            </w:r>
          </w:p>
        </w:tc>
        <w:tc>
          <w:tcPr>
            <w:tcW w:w="441" w:type="pct"/>
          </w:tcPr>
          <w:p w14:paraId="5F83F9E2" w14:textId="29B28E91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0A429355" w14:textId="3944DBA6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Государственный регистрационный номер об исправлении технической ошибки</w:t>
            </w:r>
          </w:p>
        </w:tc>
        <w:tc>
          <w:tcPr>
            <w:tcW w:w="1323" w:type="pct"/>
          </w:tcPr>
          <w:p w14:paraId="5696DECC" w14:textId="4ED42C33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Может отсутствовать, если запись в ЕГРЮЛ вносилась без присвоения государственного регистрационного номера</w:t>
            </w:r>
          </w:p>
          <w:p w14:paraId="65164C55" w14:textId="74EE0B21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934EA1" w14:paraId="10DB9C31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B68ABB7" w14:textId="1720A4A0" w:rsidR="00DE4AD1" w:rsidRPr="00934EA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934EA1">
              <w:t>GRNIspDate_Fias</w:t>
            </w:r>
          </w:p>
        </w:tc>
        <w:tc>
          <w:tcPr>
            <w:tcW w:w="589" w:type="pct"/>
          </w:tcPr>
          <w:p w14:paraId="29907C2D" w14:textId="5A58432C" w:rsidR="00DE4AD1" w:rsidRPr="00934EA1" w:rsidRDefault="00DE4AD1" w:rsidP="00345DFE">
            <w:pPr>
              <w:pStyle w:val="OTRNormal"/>
              <w:ind w:firstLine="0"/>
            </w:pPr>
            <w:r w:rsidRPr="00934EA1">
              <w:t>DATE2</w:t>
            </w:r>
          </w:p>
        </w:tc>
        <w:tc>
          <w:tcPr>
            <w:tcW w:w="589" w:type="pct"/>
          </w:tcPr>
          <w:p w14:paraId="26F88505" w14:textId="355AC42D" w:rsidR="00DE4AD1" w:rsidRPr="00934EA1" w:rsidRDefault="00B4590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934EA1">
              <w:t>-</w:t>
            </w:r>
          </w:p>
        </w:tc>
        <w:tc>
          <w:tcPr>
            <w:tcW w:w="441" w:type="pct"/>
          </w:tcPr>
          <w:p w14:paraId="2713CCE9" w14:textId="6D3B707D" w:rsidR="00DE4AD1" w:rsidRPr="00934EA1" w:rsidRDefault="00DE4AD1" w:rsidP="00345DFE">
            <w:pPr>
              <w:widowControl w:val="0"/>
              <w:spacing w:before="60" w:after="60"/>
              <w:ind w:firstLine="0"/>
            </w:pPr>
            <w:r w:rsidRPr="00934EA1">
              <w:t>Нет</w:t>
            </w:r>
          </w:p>
        </w:tc>
        <w:tc>
          <w:tcPr>
            <w:tcW w:w="1104" w:type="pct"/>
          </w:tcPr>
          <w:p w14:paraId="1B5754A6" w14:textId="21AB5356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934EA1">
              <w:t>Дата внесения в ЕГРЮЛ записи об исправлении технической ошибки в указанных сведениях</w:t>
            </w:r>
          </w:p>
        </w:tc>
        <w:tc>
          <w:tcPr>
            <w:tcW w:w="1323" w:type="pct"/>
          </w:tcPr>
          <w:p w14:paraId="3DA8D40C" w14:textId="5A2AD01F" w:rsidR="00DE4AD1" w:rsidRPr="00934EA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</w:tbl>
    <w:p w14:paraId="47000511" w14:textId="77777777" w:rsidR="00330477" w:rsidRPr="00934EA1" w:rsidRDefault="00330477" w:rsidP="00345DFE">
      <w:pPr>
        <w:rPr>
          <w:color w:val="000000"/>
        </w:rPr>
      </w:pPr>
    </w:p>
    <w:p w14:paraId="237AD085" w14:textId="18AF1A0D" w:rsidR="00220D4A" w:rsidRPr="00934EA1" w:rsidRDefault="00220D4A" w:rsidP="00345DFE">
      <w:pPr>
        <w:pStyle w:val="35"/>
      </w:pPr>
      <w:bookmarkStart w:id="299" w:name="_Toc107830708"/>
      <w:bookmarkStart w:id="300" w:name="_Toc107914895"/>
      <w:bookmarkStart w:id="301" w:name="_Toc406583404"/>
      <w:bookmarkStart w:id="302" w:name="_Toc200980435"/>
      <w:bookmarkEnd w:id="299"/>
      <w:bookmarkEnd w:id="300"/>
      <w:r w:rsidRPr="00934EA1">
        <w:lastRenderedPageBreak/>
        <w:t>Пример файла</w:t>
      </w:r>
      <w:r w:rsidR="003174FB" w:rsidRPr="00934EA1">
        <w:t xml:space="preserve"> справочника «ЕГРЮЛ»</w:t>
      </w:r>
      <w:r w:rsidRPr="00934EA1">
        <w:t xml:space="preserve"> в универсальном формате системы «Электронный бюджет»</w:t>
      </w:r>
      <w:bookmarkEnd w:id="301"/>
      <w:bookmarkEnd w:id="302"/>
    </w:p>
    <w:p w14:paraId="7028E2E0" w14:textId="77777777" w:rsidR="00936E63" w:rsidRPr="00934EA1" w:rsidRDefault="00936E63" w:rsidP="00345DFE">
      <w:pPr>
        <w:pStyle w:val="GOSTScript"/>
      </w:pPr>
      <w:bookmarkStart w:id="303" w:name="_Hlk71720628"/>
      <w:r w:rsidRPr="00934EA1">
        <w:t>&lt;?xml version="1.0" encoding="ISO-8859-5"?&gt;</w:t>
      </w:r>
    </w:p>
    <w:p w14:paraId="6B94AC2D" w14:textId="77777777" w:rsidR="00936E63" w:rsidRPr="00934EA1" w:rsidRDefault="00936E63" w:rsidP="00345DFE">
      <w:pPr>
        <w:pStyle w:val="GOSTScript"/>
      </w:pPr>
      <w:r w:rsidRPr="00934EA1">
        <w:t>&lt;self:REF_EGRUL xmlns:cmn="http://www.roskazna.ru/eb/domain/common"</w:t>
      </w:r>
    </w:p>
    <w:p w14:paraId="419E1D7A" w14:textId="77777777" w:rsidR="00936E63" w:rsidRPr="00934EA1" w:rsidRDefault="00936E63" w:rsidP="00345DFE">
      <w:pPr>
        <w:pStyle w:val="GOSTScript"/>
      </w:pPr>
      <w:r w:rsidRPr="00934EA1">
        <w:t xml:space="preserve">  xmlns:eb="http://www.roskazna.ru/eb/domain/appinfo"</w:t>
      </w:r>
    </w:p>
    <w:p w14:paraId="69DDB725" w14:textId="77777777" w:rsidR="00936E63" w:rsidRPr="00934EA1" w:rsidRDefault="00936E63" w:rsidP="00345DFE">
      <w:pPr>
        <w:pStyle w:val="GOSTScript"/>
      </w:pPr>
      <w:r w:rsidRPr="00934EA1">
        <w:t xml:space="preserve">  xmlns:bs="http://www.roskazna.ru/eb/domain/common/base"</w:t>
      </w:r>
    </w:p>
    <w:p w14:paraId="79C800DF" w14:textId="77777777" w:rsidR="00936E63" w:rsidRPr="00934EA1" w:rsidRDefault="00936E63" w:rsidP="00345DFE">
      <w:pPr>
        <w:pStyle w:val="GOSTScript"/>
      </w:pPr>
      <w:r w:rsidRPr="00934EA1">
        <w:t xml:space="preserve">  xmlns:applied="http://www.roskazna.ru/eb/domain/common/applied"</w:t>
      </w:r>
    </w:p>
    <w:p w14:paraId="08D66393" w14:textId="77777777" w:rsidR="00936E63" w:rsidRPr="00934EA1" w:rsidRDefault="00936E63" w:rsidP="00345DFE">
      <w:pPr>
        <w:pStyle w:val="GOSTScript"/>
      </w:pPr>
      <w:r w:rsidRPr="00934EA1">
        <w:t xml:space="preserve">  xmlns:self="http://www.roskazna.ru/eb/domain/REF_EGRUL/formular"</w:t>
      </w:r>
    </w:p>
    <w:p w14:paraId="23B6BBEC" w14:textId="77777777" w:rsidR="00936E63" w:rsidRPr="00934EA1" w:rsidRDefault="00936E63" w:rsidP="00345DFE">
      <w:pPr>
        <w:pStyle w:val="GOSTScript"/>
      </w:pPr>
      <w:r w:rsidRPr="00934EA1">
        <w:t xml:space="preserve">  xmlns:xsi="http://www.w3.org/2001/XMLSchema-instance"</w:t>
      </w:r>
    </w:p>
    <w:p w14:paraId="34540515" w14:textId="54089264" w:rsidR="00936E63" w:rsidRPr="00934EA1" w:rsidRDefault="00936E63" w:rsidP="00345DFE">
      <w:pPr>
        <w:pStyle w:val="GOSTScript"/>
      </w:pPr>
      <w:r w:rsidRPr="00934EA1">
        <w:t xml:space="preserve">  xsi:schemaLocation="http://www.roskazna.ru/eb/domain/REF_EGRUL/formular REF_EGRUL.xsd" version="2.</w:t>
      </w:r>
      <w:r w:rsidR="007650CD" w:rsidRPr="00934EA1">
        <w:t>1</w:t>
      </w:r>
      <w:r w:rsidRPr="00934EA1">
        <w:t>"&gt;</w:t>
      </w:r>
    </w:p>
    <w:p w14:paraId="1653C0E3" w14:textId="200EA99E" w:rsidR="00936E63" w:rsidRPr="00934EA1" w:rsidRDefault="00936E63" w:rsidP="00345DFE">
      <w:pPr>
        <w:pStyle w:val="GOSTScript"/>
      </w:pPr>
      <w:r w:rsidRPr="00934EA1">
        <w:t>&lt;row&gt;</w:t>
      </w:r>
    </w:p>
    <w:p w14:paraId="261B782B" w14:textId="08F6379C" w:rsidR="00936E63" w:rsidRPr="00934EA1" w:rsidRDefault="00936E63" w:rsidP="00345DFE">
      <w:pPr>
        <w:pStyle w:val="GOSTScript"/>
      </w:pPr>
      <w:r w:rsidRPr="00934EA1">
        <w:tab/>
        <w:t>&lt;GUID&gt;6757CE3D-1149-B693-DE05-3AA821CDCD05&lt;/GUID&gt;</w:t>
      </w:r>
    </w:p>
    <w:p w14:paraId="06DDC9D7" w14:textId="68C02373" w:rsidR="00936E63" w:rsidRPr="00934EA1" w:rsidRDefault="00936E63" w:rsidP="00345DFE">
      <w:pPr>
        <w:pStyle w:val="GOSTScript"/>
      </w:pPr>
      <w:r w:rsidRPr="00934EA1">
        <w:tab/>
        <w:t>&lt;StartDateActive&gt;2008-07-25T18:13:51.0&lt;/StartDateActive&gt;</w:t>
      </w:r>
    </w:p>
    <w:p w14:paraId="0594E3C6" w14:textId="2E1CF36E" w:rsidR="00936E63" w:rsidRPr="00934EA1" w:rsidRDefault="00936E63" w:rsidP="00345DFE">
      <w:pPr>
        <w:pStyle w:val="GOSTScript"/>
      </w:pPr>
      <w:r w:rsidRPr="00934EA1">
        <w:tab/>
        <w:t>&lt;Status&gt;ACTIVE&lt;/Status&gt;</w:t>
      </w:r>
    </w:p>
    <w:p w14:paraId="3BF2CBEB" w14:textId="27B39815" w:rsidR="00936E63" w:rsidRPr="00934EA1" w:rsidRDefault="00936E63" w:rsidP="00345DFE">
      <w:pPr>
        <w:pStyle w:val="GOSTScript"/>
      </w:pPr>
      <w:r w:rsidRPr="00934EA1">
        <w:tab/>
        <w:t>&lt;IDDok&gt;0E428C4B-A525-00EC-E053-AC110711F43B&lt;/IDDok&gt;</w:t>
      </w:r>
    </w:p>
    <w:p w14:paraId="6C85B78E" w14:textId="2FDE1E4B" w:rsidR="00936E63" w:rsidRPr="00934EA1" w:rsidRDefault="00936E63" w:rsidP="00345DFE">
      <w:pPr>
        <w:pStyle w:val="GOSTScript"/>
      </w:pPr>
      <w:r w:rsidRPr="00934EA1">
        <w:tab/>
        <w:t>&lt;OGRN&gt;1087746878295&lt;/OGRN&gt;</w:t>
      </w:r>
    </w:p>
    <w:p w14:paraId="60DFC3D6" w14:textId="773CF3B7" w:rsidR="00936E63" w:rsidRPr="00934EA1" w:rsidRDefault="00936E63" w:rsidP="00345DFE">
      <w:pPr>
        <w:pStyle w:val="GOSTScript"/>
      </w:pPr>
      <w:r w:rsidRPr="00934EA1">
        <w:tab/>
        <w:t>&lt;Timestamp&gt;2015-01-21&lt;/Timestamp&gt;</w:t>
      </w:r>
    </w:p>
    <w:p w14:paraId="0368CF53" w14:textId="785EB6D4" w:rsidR="00936E63" w:rsidRPr="00934EA1" w:rsidRDefault="00936E63" w:rsidP="00345DFE">
      <w:pPr>
        <w:pStyle w:val="GOSTScript"/>
      </w:pPr>
      <w:r w:rsidRPr="00934EA1">
        <w:tab/>
        <w:t>&lt;ULName&gt;</w:t>
      </w:r>
    </w:p>
    <w:p w14:paraId="66E649D0" w14:textId="6498CCE3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DtStart</w:t>
      </w:r>
      <w:r w:rsidRPr="00934EA1">
        <w:rPr>
          <w:lang w:val="ru-RU"/>
        </w:rPr>
        <w:t>&gt;2015-01-15&lt;/</w:t>
      </w:r>
      <w:r w:rsidRPr="00934EA1">
        <w:t>DtStart</w:t>
      </w:r>
      <w:r w:rsidRPr="00934EA1">
        <w:rPr>
          <w:lang w:val="ru-RU"/>
        </w:rPr>
        <w:t>&gt;</w:t>
      </w:r>
    </w:p>
    <w:p w14:paraId="2BAAA647" w14:textId="54F913A1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NameP</w:t>
      </w:r>
      <w:r w:rsidRPr="00934EA1">
        <w:rPr>
          <w:lang w:val="ru-RU"/>
        </w:rPr>
        <w:t>&gt;МИНИСТЕРСТВО КУЛЬТУРЫ РОССИЙСКОЙ ФЕДЕРАЦИИ&lt;/</w:t>
      </w:r>
      <w:r w:rsidRPr="00934EA1">
        <w:t>NameP</w:t>
      </w:r>
      <w:r w:rsidRPr="00934EA1">
        <w:rPr>
          <w:lang w:val="ru-RU"/>
        </w:rPr>
        <w:t>&gt;</w:t>
      </w:r>
    </w:p>
    <w:p w14:paraId="4CB9B2FB" w14:textId="7272E84B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&lt;RegAuthCode&gt;9500&lt;/RegAuthCode&gt;</w:t>
      </w:r>
    </w:p>
    <w:p w14:paraId="0B142213" w14:textId="7ABADE45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&lt;RegAuthName&gt;МОУ ФК&lt;/RegAuthName&gt;</w:t>
      </w:r>
    </w:p>
    <w:p w14:paraId="1E6BF30B" w14:textId="6DEDEF2E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&lt;OPFSpr&gt;ОКОПФ&lt;/OPFSpr&gt;</w:t>
      </w:r>
    </w:p>
    <w:p w14:paraId="2E57B30E" w14:textId="5BFDAA20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&lt;KodOPF&gt;81&lt;/KodOPF&gt;</w:t>
      </w:r>
    </w:p>
    <w:p w14:paraId="757CF38E" w14:textId="2D74758D" w:rsidR="00936E63" w:rsidRPr="00934EA1" w:rsidRDefault="00936E63" w:rsidP="00345DFE">
      <w:pPr>
        <w:pStyle w:val="GOSTScript"/>
      </w:pPr>
      <w:r w:rsidRPr="00934EA1">
        <w:tab/>
        <w:t>&lt;/ULName&gt;</w:t>
      </w:r>
    </w:p>
    <w:p w14:paraId="559875C3" w14:textId="67CE7996" w:rsidR="00936E63" w:rsidRPr="00934EA1" w:rsidRDefault="00936E63" w:rsidP="00345DFE">
      <w:pPr>
        <w:pStyle w:val="GOSTScript"/>
      </w:pPr>
      <w:r w:rsidRPr="00934EA1">
        <w:tab/>
        <w:t>&lt;SvULAddress&gt;</w:t>
      </w:r>
    </w:p>
    <w:p w14:paraId="54EA9853" w14:textId="771B67C0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&lt;ULAddress&gt;</w:t>
      </w:r>
    </w:p>
    <w:p w14:paraId="46E283DD" w14:textId="71681F0B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&lt;DtStart&gt;2022-01-01&lt;/DtStart&gt;</w:t>
      </w:r>
    </w:p>
    <w:p w14:paraId="7AE99BB5" w14:textId="30AD449B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&lt;KLADR&gt;12345678901&lt;/KLADR&gt;</w:t>
      </w:r>
    </w:p>
    <w:p w14:paraId="6F077A91" w14:textId="231644A9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&lt;RegionCode&gt;45&lt;/RegionCode&gt;</w:t>
      </w:r>
    </w:p>
    <w:p w14:paraId="0CF60AC9" w14:textId="2854CFC7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&lt;RegionType&gt;г&lt;/RegionType&gt;</w:t>
      </w:r>
    </w:p>
    <w:p w14:paraId="5608691B" w14:textId="58B3CA9A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&lt;RegionName&gt;Москва&lt;/RegionName&gt;</w:t>
      </w:r>
    </w:p>
    <w:p w14:paraId="1BB51178" w14:textId="04705076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&lt;StreetType&gt;УЛ&lt;/StreetType&gt;</w:t>
      </w:r>
    </w:p>
    <w:p w14:paraId="0C6BE836" w14:textId="29BAB906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&lt;StreetName&gt;Ленина&lt;/StreetName&gt;</w:t>
      </w:r>
    </w:p>
    <w:p w14:paraId="22B81B43" w14:textId="115B4FB6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&lt;Dom&gt;1&lt;/Dom&gt;</w:t>
      </w:r>
    </w:p>
    <w:p w14:paraId="0BFAA34C" w14:textId="770DA459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&lt;Kvart&gt;10&lt;/Kvart&gt;</w:t>
      </w:r>
    </w:p>
    <w:p w14:paraId="295758CD" w14:textId="6166E31D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&lt;/ULAddress&gt;</w:t>
      </w:r>
    </w:p>
    <w:p w14:paraId="16F6812C" w14:textId="4323C83F" w:rsidR="00936E63" w:rsidRPr="00934EA1" w:rsidRDefault="00936E63" w:rsidP="00345DFE">
      <w:pPr>
        <w:pStyle w:val="GOSTScript"/>
      </w:pPr>
      <w:r w:rsidRPr="00934EA1">
        <w:tab/>
        <w:t>&lt;/SvULAddress&gt;</w:t>
      </w:r>
      <w:r w:rsidRPr="00934EA1">
        <w:tab/>
      </w:r>
    </w:p>
    <w:p w14:paraId="09C64084" w14:textId="4EC5E444" w:rsidR="00936E63" w:rsidRPr="00934EA1" w:rsidRDefault="00936E63" w:rsidP="00345DFE">
      <w:pPr>
        <w:pStyle w:val="GOSTScript"/>
      </w:pPr>
      <w:r w:rsidRPr="00934EA1">
        <w:tab/>
        <w:t>&lt;ULStatus&gt;</w:t>
      </w:r>
    </w:p>
    <w:p w14:paraId="15A5BF07" w14:textId="4834B221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&lt;DtStart&gt;2008-07-25&lt;/DtStart&gt;</w:t>
      </w:r>
    </w:p>
    <w:p w14:paraId="129E366E" w14:textId="28A2687E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&lt;StatusID&gt;001&lt;/StatusID&gt;</w:t>
      </w:r>
    </w:p>
    <w:p w14:paraId="5A9AC6FE" w14:textId="798F6EB4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&lt;NameStatus&gt;Действующее&lt;/NameStatus&gt;</w:t>
      </w:r>
    </w:p>
    <w:p w14:paraId="7ED0DE7A" w14:textId="0E96F3CB" w:rsidR="00936E63" w:rsidRPr="00934EA1" w:rsidRDefault="00936E63" w:rsidP="00345DFE">
      <w:pPr>
        <w:pStyle w:val="GOSTScript"/>
      </w:pPr>
      <w:r w:rsidRPr="00934EA1">
        <w:tab/>
        <w:t>&lt;/ULStatus&gt;</w:t>
      </w:r>
    </w:p>
    <w:p w14:paraId="2DF3F737" w14:textId="501364B9" w:rsidR="00936E63" w:rsidRPr="00934EA1" w:rsidRDefault="00936E63" w:rsidP="00345DFE">
      <w:pPr>
        <w:pStyle w:val="GOSTScript"/>
      </w:pPr>
      <w:r w:rsidRPr="00934EA1">
        <w:tab/>
        <w:t>&lt;ULStart&gt;</w:t>
      </w:r>
    </w:p>
    <w:p w14:paraId="035FCD6E" w14:textId="130BECF8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&lt;DtStart&gt;2008-07-25&lt;/DtStart&gt;</w:t>
      </w:r>
    </w:p>
    <w:p w14:paraId="0D589D47" w14:textId="4B8E9ED0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&lt;DtReg&gt;2004-07-12&lt;/DtReg&gt;</w:t>
      </w:r>
    </w:p>
    <w:p w14:paraId="1B9655A2" w14:textId="396F7EA9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VidRegID</w:t>
      </w:r>
      <w:r w:rsidRPr="00934EA1">
        <w:rPr>
          <w:lang w:val="ru-RU"/>
        </w:rPr>
        <w:t>&gt;01&lt;/</w:t>
      </w:r>
      <w:r w:rsidRPr="00934EA1">
        <w:t>VidRegID</w:t>
      </w:r>
      <w:r w:rsidRPr="00934EA1">
        <w:rPr>
          <w:lang w:val="ru-RU"/>
        </w:rPr>
        <w:t>&gt;</w:t>
      </w:r>
    </w:p>
    <w:p w14:paraId="715FDB1A" w14:textId="055ADEDB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VidRegName</w:t>
      </w:r>
      <w:r w:rsidRPr="00934EA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934EA1">
        <w:t>VidRegName</w:t>
      </w:r>
      <w:r w:rsidRPr="00934EA1">
        <w:rPr>
          <w:lang w:val="ru-RU"/>
        </w:rPr>
        <w:t>&gt;</w:t>
      </w:r>
    </w:p>
    <w:p w14:paraId="05655794" w14:textId="0A2439A6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&lt;/</w:t>
      </w:r>
      <w:r w:rsidRPr="00934EA1">
        <w:t>ULStart</w:t>
      </w:r>
      <w:r w:rsidRPr="00934EA1">
        <w:rPr>
          <w:lang w:val="ru-RU"/>
        </w:rPr>
        <w:t>&gt;</w:t>
      </w:r>
    </w:p>
    <w:p w14:paraId="1BDD883C" w14:textId="2AC450B9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ULDolgnFL</w:t>
      </w:r>
      <w:r w:rsidRPr="00934EA1">
        <w:rPr>
          <w:lang w:val="ru-RU"/>
        </w:rPr>
        <w:t>&gt;</w:t>
      </w:r>
    </w:p>
    <w:p w14:paraId="1CC01381" w14:textId="4859A49F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mgrow</w:t>
      </w:r>
      <w:r w:rsidRPr="00934EA1">
        <w:rPr>
          <w:lang w:val="ru-RU"/>
        </w:rPr>
        <w:t>&gt;</w:t>
      </w:r>
    </w:p>
    <w:p w14:paraId="0FB90E10" w14:textId="320D3251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OgrDosSv</w:t>
      </w:r>
      <w:r w:rsidRPr="00934EA1">
        <w:rPr>
          <w:lang w:val="ru-RU"/>
        </w:rPr>
        <w:t>&gt;</w:t>
      </w:r>
    </w:p>
    <w:p w14:paraId="495D3941" w14:textId="7ECD8B2B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OgrDosSv</w:t>
      </w:r>
      <w:r w:rsidRPr="00934EA1">
        <w:rPr>
          <w:lang w:val="ru-RU"/>
        </w:rPr>
        <w:t>&gt;1&lt;/</w:t>
      </w:r>
      <w:r w:rsidRPr="00934EA1">
        <w:t>OgrDosSv</w:t>
      </w:r>
      <w:r w:rsidRPr="00934EA1">
        <w:rPr>
          <w:lang w:val="ru-RU"/>
        </w:rPr>
        <w:t>&gt;</w:t>
      </w:r>
    </w:p>
    <w:p w14:paraId="186A4A5B" w14:textId="2E60E62F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GrnData</w:t>
      </w:r>
      <w:r w:rsidRPr="00934EA1">
        <w:rPr>
          <w:lang w:val="ru-RU"/>
        </w:rPr>
        <w:t>&gt;</w:t>
      </w:r>
    </w:p>
    <w:p w14:paraId="40B3536F" w14:textId="1E4A76F2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GrnOgrDosSv</w:t>
      </w:r>
      <w:r w:rsidRPr="00934EA1">
        <w:rPr>
          <w:lang w:val="ru-RU"/>
        </w:rPr>
        <w:t>&gt;1234567890123&lt;/</w:t>
      </w:r>
      <w:r w:rsidRPr="00934EA1">
        <w:t>GrnOgrDosSv</w:t>
      </w:r>
      <w:r w:rsidRPr="00934EA1">
        <w:rPr>
          <w:lang w:val="ru-RU"/>
        </w:rPr>
        <w:t>&gt;</w:t>
      </w:r>
    </w:p>
    <w:p w14:paraId="3A94A304" w14:textId="2052A9D8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DataZapOgrDosSv</w:t>
      </w:r>
      <w:r w:rsidRPr="00934EA1">
        <w:rPr>
          <w:lang w:val="ru-RU"/>
        </w:rPr>
        <w:t>&gt;2022-07-27&lt;/</w:t>
      </w:r>
      <w:r w:rsidRPr="00934EA1">
        <w:t>DataZapOgrDosSv</w:t>
      </w:r>
      <w:r w:rsidRPr="00934EA1">
        <w:rPr>
          <w:lang w:val="ru-RU"/>
        </w:rPr>
        <w:t>&gt;</w:t>
      </w:r>
    </w:p>
    <w:p w14:paraId="733E942F" w14:textId="10AA9AE3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&lt;/GrnData&gt;</w:t>
      </w:r>
    </w:p>
    <w:p w14:paraId="42C7D712" w14:textId="7C049E53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&lt;/OgrDosSv&gt;</w:t>
      </w:r>
    </w:p>
    <w:p w14:paraId="07929B18" w14:textId="583AC844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&lt;DtStart&gt;2022-08-15&lt;/DtStart&gt;</w:t>
      </w:r>
    </w:p>
    <w:p w14:paraId="1E549B1F" w14:textId="6221CB1E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&lt;VidDolgn&gt;02&lt;/VidDolgn&gt;</w:t>
      </w:r>
    </w:p>
    <w:p w14:paraId="2ECFBEF7" w14:textId="457A25C0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NaimVidDolgn</w:t>
      </w:r>
      <w:r w:rsidRPr="00934EA1">
        <w:rPr>
          <w:lang w:val="ru-RU"/>
        </w:rPr>
        <w:t>&gt;Руководитель юридического лица&lt;/</w:t>
      </w:r>
      <w:r w:rsidRPr="00934EA1">
        <w:t>NaimVidDolgn</w:t>
      </w:r>
      <w:r w:rsidRPr="00934EA1">
        <w:rPr>
          <w:lang w:val="ru-RU"/>
        </w:rPr>
        <w:t>&gt;</w:t>
      </w:r>
    </w:p>
    <w:p w14:paraId="72DDE73D" w14:textId="7A070725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Dolgn</w:t>
      </w:r>
      <w:r w:rsidRPr="00934EA1">
        <w:rPr>
          <w:lang w:val="ru-RU"/>
        </w:rPr>
        <w:t>&gt;Директор&lt;/</w:t>
      </w:r>
      <w:r w:rsidRPr="00934EA1">
        <w:t>Dolgn</w:t>
      </w:r>
      <w:r w:rsidRPr="00934EA1">
        <w:rPr>
          <w:lang w:val="ru-RU"/>
        </w:rPr>
        <w:t>&gt;</w:t>
      </w:r>
    </w:p>
    <w:p w14:paraId="45FD0360" w14:textId="7AAA12D2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1677493A" w14:textId="69A0F035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&lt;/</w:t>
      </w:r>
      <w:r w:rsidRPr="00934EA1">
        <w:t>ULDolgnFL</w:t>
      </w:r>
      <w:r w:rsidRPr="00934EA1">
        <w:rPr>
          <w:lang w:val="ru-RU"/>
        </w:rPr>
        <w:t>&gt;</w:t>
      </w:r>
    </w:p>
    <w:p w14:paraId="7940F741" w14:textId="5E2C0D13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t>&lt;ULOb&gt;</w:t>
      </w:r>
    </w:p>
    <w:p w14:paraId="4C5A79DD" w14:textId="5AFE7A5A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4601F9DD" w14:textId="6FA8B079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&lt;OgrDosSv&gt;</w:t>
      </w:r>
    </w:p>
    <w:p w14:paraId="54DB604F" w14:textId="358713BC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&lt;OgrDosSv&gt;1&lt;/OgrDosSv&gt;</w:t>
      </w:r>
    </w:p>
    <w:p w14:paraId="7F0AAC68" w14:textId="1A0CDDDA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&lt;GrnData&gt;</w:t>
      </w:r>
    </w:p>
    <w:p w14:paraId="57851FB2" w14:textId="7AA7C3C4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</w:r>
      <w:r w:rsidRPr="00934EA1">
        <w:tab/>
        <w:t>&lt;DataZapOgrDosSv&gt;2023-01-01&lt;/DataZapOgrDosSv&gt;</w:t>
      </w:r>
    </w:p>
    <w:p w14:paraId="291DCAB4" w14:textId="110E32AA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&lt;/GrnData&gt;</w:t>
      </w:r>
    </w:p>
    <w:p w14:paraId="76F62976" w14:textId="68BA4BFE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&lt;/OgrDosSv&gt;</w:t>
      </w:r>
    </w:p>
    <w:p w14:paraId="5CA19E68" w14:textId="4E023DDE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&lt;DtStart&gt;2023-01-01&lt;/DtStart&gt;</w:t>
      </w:r>
    </w:p>
    <w:p w14:paraId="3F46F670" w14:textId="470C4B62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&lt;VidOb&gt;1&lt;/VidOb&gt;</w:t>
      </w:r>
    </w:p>
    <w:p w14:paraId="20690DCB" w14:textId="3DB4D15C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&lt;NameP&gt;Филиал ФБУЗ Первый&lt;/NameP&gt;</w:t>
      </w:r>
    </w:p>
    <w:p w14:paraId="7942D5D2" w14:textId="5CD07955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&lt;KPPREPRESOFICE&gt;123456789&lt;/KPPREPRESOFICE&gt;</w:t>
      </w:r>
    </w:p>
    <w:p w14:paraId="1411D885" w14:textId="44CB9396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&lt;DTSTARTMNSBR&gt;2023-01-01&lt;/DTSTARTMNSBR&gt;</w:t>
      </w:r>
    </w:p>
    <w:p w14:paraId="0BAC2A48" w14:textId="50E9B5F0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&lt;TAXAUTHCODE&gt;5257&lt;/TAXAUTHCODE&gt;</w:t>
      </w:r>
    </w:p>
    <w:p w14:paraId="66DEB5F7" w14:textId="30F586DD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ORGNAME</w:t>
      </w:r>
      <w:r w:rsidRPr="00934EA1">
        <w:rPr>
          <w:lang w:val="ru-RU"/>
        </w:rPr>
        <w:t>&gt;Межрайонная инспекция Федеральной налоговой службы № 19 по Нижегородской области&lt;/</w:t>
      </w:r>
      <w:r w:rsidRPr="00934EA1">
        <w:t>ORGNAME</w:t>
      </w:r>
      <w:r w:rsidRPr="00934EA1">
        <w:rPr>
          <w:lang w:val="ru-RU"/>
        </w:rPr>
        <w:t>&gt;</w:t>
      </w:r>
    </w:p>
    <w:p w14:paraId="08F7AC36" w14:textId="56439B7C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&lt;/mgrow&gt;</w:t>
      </w:r>
    </w:p>
    <w:p w14:paraId="2096412D" w14:textId="7AB0BDA8" w:rsidR="00936E63" w:rsidRPr="00934EA1" w:rsidRDefault="00936E63" w:rsidP="00345DFE">
      <w:pPr>
        <w:pStyle w:val="GOSTScript"/>
      </w:pPr>
      <w:r w:rsidRPr="00934EA1">
        <w:tab/>
        <w:t>&lt;/ULOb&gt;</w:t>
      </w:r>
    </w:p>
    <w:p w14:paraId="3F4F1F9C" w14:textId="6968DF86" w:rsidR="00936E63" w:rsidRPr="00934EA1" w:rsidRDefault="00936E63" w:rsidP="00345DFE">
      <w:pPr>
        <w:pStyle w:val="GOSTScript"/>
      </w:pPr>
      <w:r w:rsidRPr="00934EA1">
        <w:tab/>
        <w:t>&lt;ULOKVED&gt;</w:t>
      </w:r>
    </w:p>
    <w:p w14:paraId="597C695B" w14:textId="7753FD81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14E29F0E" w14:textId="6C31384B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&lt;DtStart&gt;2008-07-25&lt;/DtStart&gt;</w:t>
      </w:r>
    </w:p>
    <w:p w14:paraId="54FC8B24" w14:textId="37498DF5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&lt;Main&gt;1&lt;/Main&gt;</w:t>
      </w:r>
    </w:p>
    <w:p w14:paraId="7772C09D" w14:textId="1BD7BB76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&lt;KodOKVED&gt;11111&lt;/KodOKVED&gt;</w:t>
      </w:r>
    </w:p>
    <w:p w14:paraId="08542D64" w14:textId="3E3F4DF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205E0D9A" w14:textId="1D9F1476" w:rsidR="00936E63" w:rsidRPr="00934EA1" w:rsidRDefault="00936E63" w:rsidP="00345DFE">
      <w:pPr>
        <w:pStyle w:val="GOSTScript"/>
      </w:pPr>
      <w:r w:rsidRPr="00934EA1">
        <w:tab/>
        <w:t>&lt;/ULOKVED&gt;</w:t>
      </w:r>
    </w:p>
    <w:p w14:paraId="533C903B" w14:textId="7AE0C5E2" w:rsidR="00936E63" w:rsidRPr="00934EA1" w:rsidRDefault="00936E63" w:rsidP="00345DFE">
      <w:pPr>
        <w:pStyle w:val="GOSTScript"/>
      </w:pPr>
      <w:r w:rsidRPr="00934EA1">
        <w:tab/>
        <w:t>&lt;ULRegAct&gt;</w:t>
      </w:r>
    </w:p>
    <w:p w14:paraId="5576059E" w14:textId="1C147932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2BC2649A" w14:textId="587A4403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&lt;DtZap&gt;2008-07-25&lt;/DtZap&gt;</w:t>
      </w:r>
    </w:p>
    <w:p w14:paraId="5B9A387E" w14:textId="6590008D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IDZap</w:t>
      </w:r>
      <w:r w:rsidRPr="00934EA1">
        <w:rPr>
          <w:lang w:val="ru-RU"/>
        </w:rPr>
        <w:t>&gt;1087746878295&lt;/</w:t>
      </w:r>
      <w:r w:rsidRPr="00934EA1">
        <w:t>IDZap</w:t>
      </w:r>
      <w:r w:rsidRPr="00934EA1">
        <w:rPr>
          <w:lang w:val="ru-RU"/>
        </w:rPr>
        <w:t>&gt;</w:t>
      </w:r>
    </w:p>
    <w:p w14:paraId="46761DBA" w14:textId="60721CC7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VidRegID</w:t>
      </w:r>
      <w:r w:rsidRPr="00934EA1">
        <w:rPr>
          <w:lang w:val="ru-RU"/>
        </w:rPr>
        <w:t>&gt;11101&lt;/</w:t>
      </w:r>
      <w:r w:rsidRPr="00934EA1">
        <w:t>VidRegID</w:t>
      </w:r>
      <w:r w:rsidRPr="00934EA1">
        <w:rPr>
          <w:lang w:val="ru-RU"/>
        </w:rPr>
        <w:t>&gt;</w:t>
      </w:r>
    </w:p>
    <w:p w14:paraId="3C5F4E40" w14:textId="14C6EC4A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VidRegName</w:t>
      </w:r>
      <w:r w:rsidRPr="00934EA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934EA1">
        <w:t>VidRegName</w:t>
      </w:r>
      <w:r w:rsidRPr="00934EA1">
        <w:rPr>
          <w:lang w:val="ru-RU"/>
        </w:rPr>
        <w:t>&gt;</w:t>
      </w:r>
    </w:p>
    <w:p w14:paraId="2F49B362" w14:textId="2E639F3C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RegOrgID</w:t>
      </w:r>
      <w:r w:rsidRPr="00934EA1">
        <w:rPr>
          <w:lang w:val="ru-RU"/>
        </w:rPr>
        <w:t>&gt;0000&lt;/</w:t>
      </w:r>
      <w:r w:rsidRPr="00934EA1">
        <w:t>RegOrgID</w:t>
      </w:r>
      <w:r w:rsidRPr="00934EA1">
        <w:rPr>
          <w:lang w:val="ru-RU"/>
        </w:rPr>
        <w:t>&gt;</w:t>
      </w:r>
    </w:p>
    <w:p w14:paraId="3973910A" w14:textId="3EE09E28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RegOrgName</w:t>
      </w:r>
      <w:r w:rsidRPr="00934EA1">
        <w:rPr>
          <w:lang w:val="ru-RU"/>
        </w:rPr>
        <w:t>&gt;Государственная&lt;/</w:t>
      </w:r>
      <w:r w:rsidRPr="00934EA1">
        <w:t>RegOrgName</w:t>
      </w:r>
      <w:r w:rsidRPr="00934EA1">
        <w:rPr>
          <w:lang w:val="ru-RU"/>
        </w:rPr>
        <w:t>&gt;</w:t>
      </w:r>
    </w:p>
    <w:p w14:paraId="21900FB1" w14:textId="4A204ACF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&lt;/mgrow&gt;</w:t>
      </w:r>
    </w:p>
    <w:p w14:paraId="2EB6B1B9" w14:textId="53E2BEB7" w:rsidR="00936E63" w:rsidRPr="00934EA1" w:rsidRDefault="00936E63" w:rsidP="00345DFE">
      <w:pPr>
        <w:pStyle w:val="GOSTScript"/>
      </w:pPr>
      <w:r w:rsidRPr="00934EA1">
        <w:tab/>
        <w:t>&lt;/ULRegAct&gt;</w:t>
      </w:r>
    </w:p>
    <w:p w14:paraId="31CCD76E" w14:textId="163C3D77" w:rsidR="00936E63" w:rsidRPr="00934EA1" w:rsidRDefault="00936E63" w:rsidP="00345DFE">
      <w:pPr>
        <w:pStyle w:val="GOSTScript"/>
      </w:pPr>
      <w:r w:rsidRPr="00934EA1">
        <w:t xml:space="preserve">&lt;/row&gt; </w:t>
      </w:r>
    </w:p>
    <w:p w14:paraId="1A716CE8" w14:textId="4D6B1A82" w:rsidR="00936E63" w:rsidRPr="00934EA1" w:rsidRDefault="00936E63" w:rsidP="00345DFE">
      <w:pPr>
        <w:pStyle w:val="GOSTScript"/>
      </w:pPr>
      <w:r w:rsidRPr="00934EA1">
        <w:t>&lt;row&gt;</w:t>
      </w:r>
    </w:p>
    <w:p w14:paraId="0C6BC0DF" w14:textId="0431CDC2" w:rsidR="00936E63" w:rsidRPr="00934EA1" w:rsidRDefault="00936E63" w:rsidP="00345DFE">
      <w:pPr>
        <w:pStyle w:val="GOSTScript"/>
      </w:pPr>
      <w:r w:rsidRPr="00934EA1">
        <w:tab/>
        <w:t>&lt;GUID&gt;6757CE3D-1149-B693-DE05-3AA821CDCD06&lt;/GUID&gt;</w:t>
      </w:r>
    </w:p>
    <w:p w14:paraId="1CD2F485" w14:textId="05AF4267" w:rsidR="00936E63" w:rsidRPr="00934EA1" w:rsidRDefault="00936E63" w:rsidP="00345DFE">
      <w:pPr>
        <w:pStyle w:val="GOSTScript"/>
      </w:pPr>
      <w:r w:rsidRPr="00934EA1">
        <w:tab/>
        <w:t>&lt;StartDateActive&gt;2023-07-25T18:13:51.0&lt;/StartDateActive&gt;</w:t>
      </w:r>
    </w:p>
    <w:p w14:paraId="63FB4D0F" w14:textId="2F93225D" w:rsidR="00936E63" w:rsidRPr="00934EA1" w:rsidRDefault="00936E63" w:rsidP="00345DFE">
      <w:pPr>
        <w:pStyle w:val="GOSTScript"/>
      </w:pPr>
      <w:r w:rsidRPr="00934EA1">
        <w:tab/>
        <w:t>&lt;Status&gt;ACTIVE&lt;/Status&gt;</w:t>
      </w:r>
    </w:p>
    <w:p w14:paraId="3AC821E0" w14:textId="3A9A256C" w:rsidR="00936E63" w:rsidRPr="00934EA1" w:rsidRDefault="00936E63" w:rsidP="00345DFE">
      <w:pPr>
        <w:pStyle w:val="GOSTScript"/>
      </w:pPr>
      <w:r w:rsidRPr="00934EA1">
        <w:tab/>
        <w:t>&lt;IDDok&gt;0E428C4B-A525-00EC-E053-AC110711F43B&lt;/IDDok&gt;</w:t>
      </w:r>
    </w:p>
    <w:p w14:paraId="2AC857A8" w14:textId="469A7FB1" w:rsidR="00936E63" w:rsidRPr="00934EA1" w:rsidRDefault="00936E63" w:rsidP="00345DFE">
      <w:pPr>
        <w:pStyle w:val="GOSTScript"/>
      </w:pPr>
      <w:r w:rsidRPr="00934EA1">
        <w:tab/>
        <w:t>&lt;OGRN&gt;1087746878295&lt;/OGRN&gt;</w:t>
      </w:r>
    </w:p>
    <w:p w14:paraId="62D7943B" w14:textId="302192E0" w:rsidR="00936E63" w:rsidRPr="00934EA1" w:rsidRDefault="00936E63" w:rsidP="00345DFE">
      <w:pPr>
        <w:pStyle w:val="GOSTScript"/>
      </w:pPr>
      <w:r w:rsidRPr="00934EA1">
        <w:tab/>
        <w:t>&lt;Timestamp&gt;2015-01-21&lt;/Timestamp&gt;</w:t>
      </w:r>
    </w:p>
    <w:p w14:paraId="035E913A" w14:textId="130C7298" w:rsidR="00936E63" w:rsidRPr="00934EA1" w:rsidRDefault="00936E63" w:rsidP="00345DFE">
      <w:pPr>
        <w:pStyle w:val="GOSTScript"/>
      </w:pPr>
      <w:r w:rsidRPr="00934EA1">
        <w:lastRenderedPageBreak/>
        <w:tab/>
        <w:t>&lt;ULName&gt;</w:t>
      </w:r>
    </w:p>
    <w:p w14:paraId="5DF5FFDD" w14:textId="5F94F52D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DtStart</w:t>
      </w:r>
      <w:r w:rsidRPr="00934EA1">
        <w:rPr>
          <w:lang w:val="ru-RU"/>
        </w:rPr>
        <w:t>&gt;2015-01-15&lt;/</w:t>
      </w:r>
      <w:r w:rsidRPr="00934EA1">
        <w:t>DtStart</w:t>
      </w:r>
      <w:r w:rsidRPr="00934EA1">
        <w:rPr>
          <w:lang w:val="ru-RU"/>
        </w:rPr>
        <w:t>&gt;</w:t>
      </w:r>
    </w:p>
    <w:p w14:paraId="4165980D" w14:textId="708EB5E2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NameP</w:t>
      </w:r>
      <w:r w:rsidRPr="00934EA1">
        <w:rPr>
          <w:lang w:val="ru-RU"/>
        </w:rPr>
        <w:t>&gt;МИНИСТЕРСТВО КУЛЬТУРЫ 2 РОССИЙСКОЙ ФЕДЕРАЦИИ&lt;/</w:t>
      </w:r>
      <w:r w:rsidRPr="00934EA1">
        <w:t>NameP</w:t>
      </w:r>
      <w:r w:rsidRPr="00934EA1">
        <w:rPr>
          <w:lang w:val="ru-RU"/>
        </w:rPr>
        <w:t>&gt;</w:t>
      </w:r>
    </w:p>
    <w:p w14:paraId="71871199" w14:textId="2DE48694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&lt;RegAuthCode&gt;9500&lt;/RegAuthCode&gt;</w:t>
      </w:r>
    </w:p>
    <w:p w14:paraId="65BB037B" w14:textId="330BAFC3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&lt;RegAuthName&gt;МОУ ФК&lt;/RegAuthName&gt;</w:t>
      </w:r>
    </w:p>
    <w:p w14:paraId="52816AE9" w14:textId="62629711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&lt;OPFSpr&gt;ОКОПФ&lt;/OPFSpr&gt;</w:t>
      </w:r>
    </w:p>
    <w:p w14:paraId="49EF55B2" w14:textId="7B4A4F1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&lt;KodOPF&gt;81&lt;/KodOPF&gt;</w:t>
      </w:r>
    </w:p>
    <w:p w14:paraId="7DB75A76" w14:textId="6CC96FCF" w:rsidR="00936E63" w:rsidRPr="00934EA1" w:rsidRDefault="00936E63" w:rsidP="00345DFE">
      <w:pPr>
        <w:pStyle w:val="GOSTScript"/>
      </w:pPr>
      <w:r w:rsidRPr="00934EA1">
        <w:tab/>
        <w:t>&lt;/ULName&gt;</w:t>
      </w:r>
    </w:p>
    <w:p w14:paraId="7E166809" w14:textId="06D3509D" w:rsidR="00936E63" w:rsidRPr="00934EA1" w:rsidRDefault="00936E63" w:rsidP="00345DFE">
      <w:pPr>
        <w:pStyle w:val="GOSTScript"/>
      </w:pPr>
      <w:r w:rsidRPr="00934EA1">
        <w:tab/>
        <w:t>&lt;SvULAddress&gt;</w:t>
      </w:r>
    </w:p>
    <w:p w14:paraId="3CA2152F" w14:textId="436AFD67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&lt;ULAddress_Fias&gt;</w:t>
      </w:r>
    </w:p>
    <w:p w14:paraId="57EE2946" w14:textId="77777777" w:rsidR="009E1DA9" w:rsidRPr="00934EA1" w:rsidRDefault="009E1DA9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&lt;GRN_Fias&gt;2205201286618&lt;/GRN_Fias&gt;</w:t>
      </w:r>
    </w:p>
    <w:p w14:paraId="66B24BDA" w14:textId="77777777" w:rsidR="009E1DA9" w:rsidRPr="00934EA1" w:rsidRDefault="009E1DA9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&lt;GRNDate_Fias&gt;2020-12-30&lt;/GRNDate_Fias&gt;</w:t>
      </w:r>
    </w:p>
    <w:p w14:paraId="311385EA" w14:textId="5E09459D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&lt;ID_NUM_Fias&gt;9cc88abe-2474-4fe4-b07c-aaeb5b70e123&lt;/ID_NUM_Fias&gt;</w:t>
      </w:r>
    </w:p>
    <w:p w14:paraId="550533AE" w14:textId="5DFE2DC0" w:rsidR="00936E63" w:rsidRPr="00934EA1" w:rsidRDefault="006B3E6F" w:rsidP="00345DFE">
      <w:pPr>
        <w:pStyle w:val="GOSTScript"/>
      </w:pPr>
      <w:r w:rsidRPr="00934EA1">
        <w:tab/>
      </w:r>
      <w:r w:rsidR="00936E63" w:rsidRPr="00934EA1">
        <w:tab/>
      </w:r>
      <w:r w:rsidR="00936E63" w:rsidRPr="00934EA1">
        <w:tab/>
        <w:t>&lt;RegionCode_Fias&gt;52&lt;/RegionCode_Fias&gt;</w:t>
      </w:r>
    </w:p>
    <w:p w14:paraId="439C739A" w14:textId="2D3F0F2F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&lt;RegionName_Fias&gt;Нижегородская область&lt;/RegionName_Fias&gt;</w:t>
      </w:r>
    </w:p>
    <w:p w14:paraId="640BA92B" w14:textId="2A0886FE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&lt;RaionType_Fias&gt;2&lt;/RaionType_Fias&gt;</w:t>
      </w:r>
    </w:p>
    <w:p w14:paraId="2E65C8BD" w14:textId="4F533492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&lt;RaionName_Fias&gt;ГОРОД АРЗАМАС&lt;/RaionName_Fias&gt;</w:t>
      </w:r>
    </w:p>
    <w:p w14:paraId="11D2C6A4" w14:textId="21845F60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&lt;ElStreetRoadSetType_Fias&gt;УЛ.&lt;/ElStreetRoadSetType_Fias&gt;</w:t>
      </w:r>
    </w:p>
    <w:p w14:paraId="5E1B3C18" w14:textId="691DF723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&lt;ElStreetRoadSetName_Fias&gt;Ленина&lt;/ElStreetRoadSetName_Fias&gt;</w:t>
      </w:r>
    </w:p>
    <w:p w14:paraId="55DD5F9A" w14:textId="5B1093D8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&lt;ZdanieType_Fias&gt;СТР.&lt;/ZdanieType_Fias&gt;</w:t>
      </w:r>
    </w:p>
    <w:p w14:paraId="28A96C97" w14:textId="1D34CAC9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&lt;ZdanieNum_Fias&gt;1&lt;/ZdanieNum_Fias&gt;</w:t>
      </w:r>
    </w:p>
    <w:p w14:paraId="06B7A7F0" w14:textId="71F6033D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&lt;PomeshKvType_Fias&gt;Офис&lt;/PomeshKvType_Fias&gt;</w:t>
      </w:r>
    </w:p>
    <w:p w14:paraId="4EB255D0" w14:textId="0FFD51A5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&lt;PomeshKvNum_Fias&gt;10&lt;/PomeshKvNum_Fias&gt;</w:t>
      </w:r>
    </w:p>
    <w:p w14:paraId="4C4C5853" w14:textId="76909265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&lt;/ULAddress_Fias&gt;</w:t>
      </w:r>
    </w:p>
    <w:p w14:paraId="27E5533A" w14:textId="5848A937" w:rsidR="00936E63" w:rsidRPr="00934EA1" w:rsidRDefault="00936E63" w:rsidP="00345DFE">
      <w:pPr>
        <w:pStyle w:val="GOSTScript"/>
      </w:pPr>
      <w:r w:rsidRPr="00934EA1">
        <w:tab/>
        <w:t>&lt;/SvULAddress&gt;</w:t>
      </w:r>
      <w:r w:rsidRPr="00934EA1">
        <w:tab/>
      </w:r>
    </w:p>
    <w:p w14:paraId="23B6A134" w14:textId="27ADF97B" w:rsidR="00936E63" w:rsidRPr="00934EA1" w:rsidRDefault="00936E63" w:rsidP="00345DFE">
      <w:pPr>
        <w:pStyle w:val="GOSTScript"/>
      </w:pPr>
      <w:r w:rsidRPr="00934EA1">
        <w:tab/>
        <w:t>&lt;ULStatus&gt;</w:t>
      </w:r>
    </w:p>
    <w:p w14:paraId="30530628" w14:textId="691D64B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&lt;DtStart&gt;2008-07-25&lt;/DtStart&gt;</w:t>
      </w:r>
    </w:p>
    <w:p w14:paraId="7C200432" w14:textId="17851FB0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&lt;StatusID&gt;001&lt;/StatusID&gt;</w:t>
      </w:r>
    </w:p>
    <w:p w14:paraId="734DDFEE" w14:textId="1364A7C6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&lt;NameStatus&gt;Действующее&lt;/NameStatus&gt;</w:t>
      </w:r>
    </w:p>
    <w:p w14:paraId="0D94B1B6" w14:textId="793578B5" w:rsidR="00936E63" w:rsidRPr="00934EA1" w:rsidRDefault="00936E63" w:rsidP="00345DFE">
      <w:pPr>
        <w:pStyle w:val="GOSTScript"/>
      </w:pPr>
      <w:r w:rsidRPr="00934EA1">
        <w:tab/>
        <w:t>&lt;/ULStatus&gt;</w:t>
      </w:r>
    </w:p>
    <w:p w14:paraId="1C725D86" w14:textId="6A7DDA88" w:rsidR="00936E63" w:rsidRPr="00934EA1" w:rsidRDefault="00936E63" w:rsidP="00345DFE">
      <w:pPr>
        <w:pStyle w:val="GOSTScript"/>
      </w:pPr>
      <w:r w:rsidRPr="00934EA1">
        <w:tab/>
        <w:t>&lt;ULStart&gt;</w:t>
      </w:r>
    </w:p>
    <w:p w14:paraId="6A7A9F51" w14:textId="103C0AFA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&lt;DtStart&gt;2008-07-25&lt;/DtStart&gt;</w:t>
      </w:r>
    </w:p>
    <w:p w14:paraId="7D3EC4C2" w14:textId="2A72C6A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&lt;DtReg&gt;2004-07-12&lt;/DtReg&gt;</w:t>
      </w:r>
    </w:p>
    <w:p w14:paraId="6C0F3A9D" w14:textId="1EDD4A2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&lt;VidRegID&gt;01&lt;/VidRegID&gt;</w:t>
      </w:r>
    </w:p>
    <w:p w14:paraId="1F4887DB" w14:textId="115C595F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VidRegName</w:t>
      </w:r>
      <w:r w:rsidRPr="00934EA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934EA1">
        <w:t>VidRegName</w:t>
      </w:r>
      <w:r w:rsidRPr="00934EA1">
        <w:rPr>
          <w:lang w:val="ru-RU"/>
        </w:rPr>
        <w:t>&gt;</w:t>
      </w:r>
    </w:p>
    <w:p w14:paraId="3C90A8E9" w14:textId="28FD1D5E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&lt;/</w:t>
      </w:r>
      <w:r w:rsidRPr="00934EA1">
        <w:t>ULStart</w:t>
      </w:r>
      <w:r w:rsidRPr="00934EA1">
        <w:rPr>
          <w:lang w:val="ru-RU"/>
        </w:rPr>
        <w:t>&gt;</w:t>
      </w:r>
    </w:p>
    <w:p w14:paraId="14ACD002" w14:textId="619B9702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ULDolgnFL</w:t>
      </w:r>
      <w:r w:rsidRPr="00934EA1">
        <w:rPr>
          <w:lang w:val="ru-RU"/>
        </w:rPr>
        <w:t>&gt;</w:t>
      </w:r>
    </w:p>
    <w:p w14:paraId="44B49CA4" w14:textId="6257E93C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mgrow</w:t>
      </w:r>
      <w:r w:rsidRPr="00934EA1">
        <w:rPr>
          <w:lang w:val="ru-RU"/>
        </w:rPr>
        <w:t>&gt;</w:t>
      </w:r>
    </w:p>
    <w:p w14:paraId="5FEA1718" w14:textId="7D41DA12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OgrDosSv</w:t>
      </w:r>
      <w:r w:rsidRPr="00934EA1">
        <w:rPr>
          <w:lang w:val="ru-RU"/>
        </w:rPr>
        <w:t>&gt;</w:t>
      </w:r>
    </w:p>
    <w:p w14:paraId="3284D38E" w14:textId="1D591330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OgrDosSv</w:t>
      </w:r>
      <w:r w:rsidRPr="00934EA1">
        <w:rPr>
          <w:lang w:val="ru-RU"/>
        </w:rPr>
        <w:t>&gt;1&lt;/</w:t>
      </w:r>
      <w:r w:rsidRPr="00934EA1">
        <w:t>OgrDosSv</w:t>
      </w:r>
      <w:r w:rsidRPr="00934EA1">
        <w:rPr>
          <w:lang w:val="ru-RU"/>
        </w:rPr>
        <w:t>&gt;</w:t>
      </w:r>
    </w:p>
    <w:p w14:paraId="2CB4AE47" w14:textId="4C406638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GrnData</w:t>
      </w:r>
      <w:r w:rsidRPr="00934EA1">
        <w:rPr>
          <w:lang w:val="ru-RU"/>
        </w:rPr>
        <w:t>&gt;</w:t>
      </w:r>
    </w:p>
    <w:p w14:paraId="2A8E9C68" w14:textId="76F2622C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GrnOgrDosSv</w:t>
      </w:r>
      <w:r w:rsidRPr="00934EA1">
        <w:rPr>
          <w:lang w:val="ru-RU"/>
        </w:rPr>
        <w:t>&gt;1234567890123&lt;/</w:t>
      </w:r>
      <w:r w:rsidRPr="00934EA1">
        <w:t>GrnOgrDosSv</w:t>
      </w:r>
      <w:r w:rsidRPr="00934EA1">
        <w:rPr>
          <w:lang w:val="ru-RU"/>
        </w:rPr>
        <w:t>&gt;</w:t>
      </w:r>
    </w:p>
    <w:p w14:paraId="3C13079D" w14:textId="0DC7CDD9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="006B3E6F"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DataZapOgrDosSv</w:t>
      </w:r>
      <w:r w:rsidRPr="00934EA1">
        <w:rPr>
          <w:lang w:val="ru-RU"/>
        </w:rPr>
        <w:t>&gt;2022-07-27&lt;/</w:t>
      </w:r>
      <w:r w:rsidRPr="00934EA1">
        <w:t>DataZapOgrDosSv</w:t>
      </w:r>
      <w:r w:rsidRPr="00934EA1">
        <w:rPr>
          <w:lang w:val="ru-RU"/>
        </w:rPr>
        <w:t>&gt;</w:t>
      </w:r>
    </w:p>
    <w:p w14:paraId="4117F6F7" w14:textId="13F099B9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&lt;/GrnData&gt;</w:t>
      </w:r>
    </w:p>
    <w:p w14:paraId="4F6A2EE8" w14:textId="2D762E48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&lt;/OgrDosSv&gt;</w:t>
      </w:r>
    </w:p>
    <w:p w14:paraId="37965791" w14:textId="2536415C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&lt;DtStart&gt;2022-08-15&lt;/DtStart&gt;</w:t>
      </w:r>
    </w:p>
    <w:p w14:paraId="1DAA34FD" w14:textId="146C9900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&lt;VidDolgn&gt;02&lt;/VidDolgn&gt;</w:t>
      </w:r>
    </w:p>
    <w:p w14:paraId="25BF8330" w14:textId="371AA65A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NaimVidDolgn</w:t>
      </w:r>
      <w:r w:rsidRPr="00934EA1">
        <w:rPr>
          <w:lang w:val="ru-RU"/>
        </w:rPr>
        <w:t>&gt;Руководитель юридического лица&lt;/</w:t>
      </w:r>
      <w:r w:rsidRPr="00934EA1">
        <w:t>NaimVidDolgn</w:t>
      </w:r>
      <w:r w:rsidRPr="00934EA1">
        <w:rPr>
          <w:lang w:val="ru-RU"/>
        </w:rPr>
        <w:t>&gt;</w:t>
      </w:r>
    </w:p>
    <w:p w14:paraId="3F188189" w14:textId="4C85765D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Dolgn</w:t>
      </w:r>
      <w:r w:rsidRPr="00934EA1">
        <w:rPr>
          <w:lang w:val="ru-RU"/>
        </w:rPr>
        <w:t>&gt;Директор&lt;/</w:t>
      </w:r>
      <w:r w:rsidRPr="00934EA1">
        <w:t>Dolgn</w:t>
      </w:r>
      <w:r w:rsidRPr="00934EA1">
        <w:rPr>
          <w:lang w:val="ru-RU"/>
        </w:rPr>
        <w:t>&gt;</w:t>
      </w:r>
    </w:p>
    <w:p w14:paraId="2A2E27FB" w14:textId="1E661021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47C09F66" w14:textId="71E5F7F3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&lt;/</w:t>
      </w:r>
      <w:r w:rsidRPr="00934EA1">
        <w:t>ULDolgnFL</w:t>
      </w:r>
      <w:r w:rsidRPr="00934EA1">
        <w:rPr>
          <w:lang w:val="ru-RU"/>
        </w:rPr>
        <w:t>&gt;</w:t>
      </w:r>
    </w:p>
    <w:p w14:paraId="43AFF661" w14:textId="693329BE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t>&lt;ULOb&gt;</w:t>
      </w:r>
    </w:p>
    <w:p w14:paraId="508BB769" w14:textId="65863885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1B081EA0" w14:textId="3BA5DFC4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&lt;OgrDosSv&gt;</w:t>
      </w:r>
    </w:p>
    <w:p w14:paraId="218B8DAF" w14:textId="5D059EB1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&lt;OgrDosSv&gt;1&lt;/OgrDosSv&gt;</w:t>
      </w:r>
    </w:p>
    <w:p w14:paraId="01C736D7" w14:textId="09820BA6" w:rsidR="00936E63" w:rsidRPr="00934EA1" w:rsidRDefault="00936E63" w:rsidP="00345DFE">
      <w:pPr>
        <w:pStyle w:val="GOSTScript"/>
      </w:pPr>
      <w:r w:rsidRPr="00934EA1">
        <w:lastRenderedPageBreak/>
        <w:tab/>
      </w:r>
      <w:r w:rsidRPr="00934EA1">
        <w:tab/>
      </w:r>
      <w:r w:rsidRPr="00934EA1">
        <w:tab/>
      </w:r>
      <w:r w:rsidRPr="00934EA1">
        <w:tab/>
        <w:t>&lt;GrnData&gt;</w:t>
      </w:r>
    </w:p>
    <w:p w14:paraId="528F756D" w14:textId="62A90718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</w:r>
      <w:r w:rsidRPr="00934EA1">
        <w:tab/>
        <w:t>&lt;DataZapOgrDosSv&gt;2023-01-01&lt;/DataZapOgrDosSv&gt;</w:t>
      </w:r>
    </w:p>
    <w:p w14:paraId="6498AD97" w14:textId="0051F177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&lt;/GrnData&gt;</w:t>
      </w:r>
    </w:p>
    <w:p w14:paraId="50486647" w14:textId="102BEDE4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&lt;/OgrDosSv&gt;</w:t>
      </w:r>
    </w:p>
    <w:p w14:paraId="04888544" w14:textId="2FACB86D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&lt;DtStart&gt;2023-01-01&lt;/DtStart&gt;</w:t>
      </w:r>
    </w:p>
    <w:p w14:paraId="046D4285" w14:textId="25FB2AFB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&lt;VidOb&gt;1&lt;/VidOb&gt;</w:t>
      </w:r>
    </w:p>
    <w:p w14:paraId="6E9DA05C" w14:textId="0E4FC9BE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&lt;NameP&gt;</w:t>
      </w:r>
      <w:r w:rsidRPr="00934EA1">
        <w:rPr>
          <w:lang w:val="ru-RU"/>
        </w:rPr>
        <w:t>Филиал</w:t>
      </w:r>
      <w:r w:rsidRPr="00934EA1">
        <w:t xml:space="preserve"> </w:t>
      </w:r>
      <w:r w:rsidRPr="00934EA1">
        <w:rPr>
          <w:lang w:val="ru-RU"/>
        </w:rPr>
        <w:t>ФБУЗ</w:t>
      </w:r>
      <w:r w:rsidRPr="00934EA1">
        <w:t xml:space="preserve"> </w:t>
      </w:r>
      <w:r w:rsidRPr="00934EA1">
        <w:rPr>
          <w:lang w:val="ru-RU"/>
        </w:rPr>
        <w:t>Первый</w:t>
      </w:r>
      <w:r w:rsidRPr="00934EA1">
        <w:t>&lt;/NameP&gt;</w:t>
      </w:r>
    </w:p>
    <w:p w14:paraId="301DE488" w14:textId="5D9DEB11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&lt;KPPREPRESOFICE&gt;123456789&lt;/KPPREPRESOFICE&gt;</w:t>
      </w:r>
    </w:p>
    <w:p w14:paraId="05D4F9AB" w14:textId="02DC6F13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&lt;DTSTARTMNSBR&gt;2023-01-01&lt;/DTSTARTMNSBR&gt;</w:t>
      </w:r>
    </w:p>
    <w:p w14:paraId="567ADACE" w14:textId="776F45FA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&lt;TAXAUTHCODE&gt;5257&lt;/TAXAUTHCODE&gt;</w:t>
      </w:r>
    </w:p>
    <w:p w14:paraId="4228E7D4" w14:textId="547DC159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ORGNAME</w:t>
      </w:r>
      <w:r w:rsidRPr="00934EA1">
        <w:rPr>
          <w:lang w:val="ru-RU"/>
        </w:rPr>
        <w:t>&gt;Межрайонная инспекция Федеральной налоговой службы № 19 по Нижегородской области&lt;/</w:t>
      </w:r>
      <w:r w:rsidRPr="00934EA1">
        <w:t>ORGNAME</w:t>
      </w:r>
      <w:r w:rsidRPr="00934EA1">
        <w:rPr>
          <w:lang w:val="ru-RU"/>
        </w:rPr>
        <w:t>&gt;</w:t>
      </w:r>
    </w:p>
    <w:p w14:paraId="3652856F" w14:textId="13E83F64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&lt;/mgrow&gt;</w:t>
      </w:r>
    </w:p>
    <w:p w14:paraId="16D5CFDD" w14:textId="14517453" w:rsidR="00936E63" w:rsidRPr="00934EA1" w:rsidRDefault="00936E63" w:rsidP="00345DFE">
      <w:pPr>
        <w:pStyle w:val="GOSTScript"/>
      </w:pPr>
      <w:r w:rsidRPr="00934EA1">
        <w:tab/>
        <w:t>&lt;/ULOb&gt;</w:t>
      </w:r>
    </w:p>
    <w:p w14:paraId="23941147" w14:textId="4BF515C8" w:rsidR="00936E63" w:rsidRPr="00934EA1" w:rsidRDefault="00936E63" w:rsidP="00345DFE">
      <w:pPr>
        <w:pStyle w:val="GOSTScript"/>
      </w:pPr>
      <w:r w:rsidRPr="00934EA1">
        <w:tab/>
        <w:t>&lt;ULOKVED&gt;</w:t>
      </w:r>
    </w:p>
    <w:p w14:paraId="026788EB" w14:textId="177A5AAB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58FC54B8" w14:textId="63B45053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&lt;DtStart&gt;2008-07-25&lt;/DtStart&gt;</w:t>
      </w:r>
    </w:p>
    <w:p w14:paraId="634AFD45" w14:textId="25DE7ED4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&lt;Main&gt;1&lt;/Main&gt;</w:t>
      </w:r>
    </w:p>
    <w:p w14:paraId="4EE33C86" w14:textId="3566051A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&lt;KodOKVED&gt;11111&lt;/KodOKVED&gt;</w:t>
      </w:r>
    </w:p>
    <w:p w14:paraId="7E95AF33" w14:textId="68418A5D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4F6F4584" w14:textId="78DA42CC" w:rsidR="00936E63" w:rsidRPr="00934EA1" w:rsidRDefault="00936E63" w:rsidP="00345DFE">
      <w:pPr>
        <w:pStyle w:val="GOSTScript"/>
      </w:pPr>
      <w:r w:rsidRPr="00934EA1">
        <w:tab/>
        <w:t>&lt;/ULOKVED&gt;</w:t>
      </w:r>
    </w:p>
    <w:p w14:paraId="7ACABAE2" w14:textId="0200EEEA" w:rsidR="00936E63" w:rsidRPr="00934EA1" w:rsidRDefault="00936E63" w:rsidP="00345DFE">
      <w:pPr>
        <w:pStyle w:val="GOSTScript"/>
      </w:pPr>
      <w:r w:rsidRPr="00934EA1">
        <w:tab/>
        <w:t>&lt;ULRegAct&gt;</w:t>
      </w:r>
    </w:p>
    <w:p w14:paraId="4E705973" w14:textId="50A5C199" w:rsidR="00936E63" w:rsidRPr="00934EA1" w:rsidRDefault="00936E63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4724799A" w14:textId="738BAE2C" w:rsidR="00936E63" w:rsidRPr="00934EA1" w:rsidRDefault="00936E63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&lt;DtZap&gt;2008-07-25&lt;/DtZap&gt;</w:t>
      </w:r>
    </w:p>
    <w:p w14:paraId="5D59E734" w14:textId="7270FC4B" w:rsidR="00936E63" w:rsidRPr="00934EA1" w:rsidRDefault="00936E6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IDZap</w:t>
      </w:r>
      <w:r w:rsidRPr="00934EA1">
        <w:rPr>
          <w:lang w:val="ru-RU"/>
        </w:rPr>
        <w:t>&gt;1087746878295&lt;/</w:t>
      </w:r>
      <w:r w:rsidRPr="00934EA1">
        <w:t>IDZap</w:t>
      </w:r>
      <w:r w:rsidRPr="00934EA1">
        <w:rPr>
          <w:lang w:val="ru-RU"/>
        </w:rPr>
        <w:t>&gt;</w:t>
      </w:r>
    </w:p>
    <w:p w14:paraId="5D07A30F" w14:textId="45A1FCED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VidRegID</w:t>
      </w:r>
      <w:r w:rsidRPr="00934EA1">
        <w:rPr>
          <w:lang w:val="ru-RU"/>
        </w:rPr>
        <w:t>&gt;11101&lt;/</w:t>
      </w:r>
      <w:r w:rsidRPr="00934EA1">
        <w:t>VidRegID</w:t>
      </w:r>
      <w:r w:rsidRPr="00934EA1">
        <w:rPr>
          <w:lang w:val="ru-RU"/>
        </w:rPr>
        <w:t>&gt;</w:t>
      </w:r>
    </w:p>
    <w:p w14:paraId="0907693E" w14:textId="1859BC85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VidRegName</w:t>
      </w:r>
      <w:r w:rsidRPr="00934EA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934EA1">
        <w:t>VidRegName</w:t>
      </w:r>
      <w:r w:rsidRPr="00934EA1">
        <w:rPr>
          <w:lang w:val="ru-RU"/>
        </w:rPr>
        <w:t>&gt;</w:t>
      </w:r>
    </w:p>
    <w:p w14:paraId="7C5D2D7C" w14:textId="76A2756F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RegOrgID</w:t>
      </w:r>
      <w:r w:rsidRPr="00934EA1">
        <w:rPr>
          <w:lang w:val="ru-RU"/>
        </w:rPr>
        <w:t>&gt;0000&lt;/</w:t>
      </w:r>
      <w:r w:rsidRPr="00934EA1">
        <w:t>RegOrgID</w:t>
      </w:r>
      <w:r w:rsidRPr="00934EA1">
        <w:rPr>
          <w:lang w:val="ru-RU"/>
        </w:rPr>
        <w:t>&gt;</w:t>
      </w:r>
    </w:p>
    <w:p w14:paraId="1DA6F692" w14:textId="731B3A8F" w:rsidR="00936E63" w:rsidRPr="00934EA1" w:rsidRDefault="00936E6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RegOrgName</w:t>
      </w:r>
      <w:r w:rsidRPr="00934EA1">
        <w:rPr>
          <w:lang w:val="ru-RU"/>
        </w:rPr>
        <w:t>&gt;Государственная&lt;/</w:t>
      </w:r>
      <w:r w:rsidRPr="00934EA1">
        <w:t>RegOrgName</w:t>
      </w:r>
      <w:r w:rsidRPr="00934EA1">
        <w:rPr>
          <w:lang w:val="ru-RU"/>
        </w:rPr>
        <w:t>&gt;</w:t>
      </w:r>
    </w:p>
    <w:p w14:paraId="294DF0B8" w14:textId="01494651" w:rsidR="00936E63" w:rsidRPr="00934EA1" w:rsidRDefault="00936E6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&lt;/mgrow&gt;</w:t>
      </w:r>
    </w:p>
    <w:p w14:paraId="2E1886BB" w14:textId="73E708CB" w:rsidR="00936E63" w:rsidRPr="00934EA1" w:rsidRDefault="00936E63" w:rsidP="00345DFE">
      <w:pPr>
        <w:pStyle w:val="GOSTScript"/>
      </w:pPr>
      <w:r w:rsidRPr="00934EA1">
        <w:tab/>
        <w:t>&lt;/ULRegAct&gt;</w:t>
      </w:r>
    </w:p>
    <w:p w14:paraId="7DF57D23" w14:textId="580A15D5" w:rsidR="00936E63" w:rsidRPr="00934EA1" w:rsidRDefault="00936E63" w:rsidP="00345DFE">
      <w:pPr>
        <w:pStyle w:val="GOSTScript"/>
      </w:pPr>
      <w:r w:rsidRPr="00934EA1">
        <w:t>&lt;/row&gt;</w:t>
      </w:r>
    </w:p>
    <w:p w14:paraId="5916AAFA" w14:textId="4DCE9350" w:rsidR="00936E63" w:rsidRPr="00934EA1" w:rsidRDefault="00936E63" w:rsidP="00345DFE">
      <w:pPr>
        <w:pStyle w:val="GOSTScript"/>
      </w:pPr>
      <w:r w:rsidRPr="00934EA1">
        <w:t>&lt;/self:REF_EGRUL&gt;</w:t>
      </w:r>
    </w:p>
    <w:p w14:paraId="77F0DEFC" w14:textId="6D7A9330" w:rsidR="00220D4A" w:rsidRPr="00473310" w:rsidRDefault="00220D4A" w:rsidP="00345DFE">
      <w:pPr>
        <w:pStyle w:val="26"/>
        <w:rPr>
          <w:highlight w:val="green"/>
        </w:rPr>
      </w:pPr>
      <w:bookmarkStart w:id="304" w:name="_Toc472673829"/>
      <w:bookmarkStart w:id="305" w:name="_Toc200980436"/>
      <w:bookmarkEnd w:id="273"/>
      <w:bookmarkEnd w:id="303"/>
      <w:r w:rsidRPr="00473310">
        <w:rPr>
          <w:highlight w:val="green"/>
        </w:rPr>
        <w:t>Справочник «КЛАДР» (Классификатор адресов России)</w:t>
      </w:r>
      <w:bookmarkEnd w:id="304"/>
      <w:bookmarkEnd w:id="305"/>
    </w:p>
    <w:p w14:paraId="6EA75345" w14:textId="77777777" w:rsidR="00220D4A" w:rsidRPr="00934EA1" w:rsidRDefault="009B1769" w:rsidP="00345DFE">
      <w:pPr>
        <w:pStyle w:val="35"/>
      </w:pPr>
      <w:bookmarkStart w:id="306" w:name="_Toc200980437"/>
      <w:r w:rsidRPr="00934EA1">
        <w:t>Назначение и маршрут справочника</w:t>
      </w:r>
      <w:bookmarkEnd w:id="306"/>
    </w:p>
    <w:p w14:paraId="2432634C" w14:textId="40C91773" w:rsidR="00220D4A" w:rsidRPr="00934EA1" w:rsidRDefault="00220D4A" w:rsidP="00345DFE">
      <w:pPr>
        <w:pStyle w:val="GOSTNormal"/>
      </w:pPr>
      <w:r w:rsidRPr="00934EA1">
        <w:t xml:space="preserve">Справочник «КЛАДР» (Классификатор адресов России)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5252DD" w:rsidRPr="00934EA1">
        <w:t>ФК</w:t>
      </w:r>
      <w:r w:rsidRPr="00934EA1">
        <w:t>. Передаваемый файл должен содержать полные или измененные данные справочника</w:t>
      </w:r>
      <w:r w:rsidR="00656173" w:rsidRPr="00934EA1">
        <w:t xml:space="preserve"> «КЛАДР»</w:t>
      </w:r>
      <w:r w:rsidRPr="00934EA1">
        <w:t xml:space="preserve"> и информацию о номере изменений.</w:t>
      </w:r>
    </w:p>
    <w:p w14:paraId="7D95661F" w14:textId="63711872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F17E1D1" w14:textId="77777777" w:rsidR="00220D4A" w:rsidRPr="00934EA1" w:rsidRDefault="00DA5F8E" w:rsidP="00345DFE">
      <w:pPr>
        <w:pStyle w:val="35"/>
      </w:pPr>
      <w:bookmarkStart w:id="307" w:name="_Toc54446802"/>
      <w:bookmarkStart w:id="308" w:name="_Toc54448938"/>
      <w:bookmarkStart w:id="309" w:name="_Toc55911759"/>
      <w:bookmarkStart w:id="310" w:name="_Toc55913895"/>
      <w:bookmarkStart w:id="311" w:name="_Toc56420812"/>
      <w:bookmarkStart w:id="312" w:name="_Ref389512266"/>
      <w:bookmarkStart w:id="313" w:name="_Ref403037168"/>
      <w:bookmarkStart w:id="314" w:name="_Toc472673832"/>
      <w:bookmarkStart w:id="315" w:name="_Toc200980438"/>
      <w:bookmarkEnd w:id="307"/>
      <w:bookmarkEnd w:id="308"/>
      <w:bookmarkEnd w:id="309"/>
      <w:bookmarkEnd w:id="310"/>
      <w:bookmarkEnd w:id="311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312"/>
      <w:bookmarkEnd w:id="313"/>
      <w:bookmarkEnd w:id="314"/>
      <w:bookmarkEnd w:id="315"/>
    </w:p>
    <w:p w14:paraId="123EF6EE" w14:textId="6EFB5652" w:rsidR="008F78A9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316" w:name="_Toc200980793"/>
      <w:r w:rsidR="002A3BF2">
        <w:rPr>
          <w:noProof/>
        </w:rPr>
        <w:t>7</w:t>
      </w:r>
      <w:r w:rsidRPr="00934EA1">
        <w:rPr>
          <w:noProof/>
        </w:rPr>
        <w:fldChar w:fldCharType="end"/>
      </w:r>
      <w:r w:rsidR="008F78A9" w:rsidRPr="00934EA1">
        <w:t>. Описание полей справочника «КЛАДР» (раздел 1)</w:t>
      </w:r>
      <w:bookmarkEnd w:id="3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1520"/>
        <w:gridCol w:w="1357"/>
        <w:gridCol w:w="690"/>
        <w:gridCol w:w="1542"/>
        <w:gridCol w:w="1427"/>
        <w:gridCol w:w="1607"/>
      </w:tblGrid>
      <w:tr w:rsidR="00356FC6" w:rsidRPr="00934EA1" w14:paraId="153E5DBB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93C06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4A301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241DC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96337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40DEC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AF58E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1F1686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7D0BDB8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E988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317" w:name="_Hlk200978850"/>
            <w:r w:rsidRPr="00934EA1">
              <w:rPr>
                <w:szCs w:val="22"/>
              </w:rPr>
              <w:t>REF_KLADR1</w:t>
            </w:r>
            <w:bookmarkEnd w:id="317"/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DC1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B7C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33B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D33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7C5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FEB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- атрибут</w:t>
            </w:r>
          </w:p>
        </w:tc>
      </w:tr>
      <w:tr w:rsidR="00356FC6" w:rsidRPr="00934EA1" w14:paraId="630CA86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206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REF_KLADR1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3D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A3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572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71C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141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320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1690F98E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5C0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AA2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7BD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EF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F59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906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AFD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09DBBFF4" w14:textId="77777777" w:rsidTr="002744EE">
        <w:trPr>
          <w:trHeight w:val="227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76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EDC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EBF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7D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244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073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07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A572D07" w14:textId="77777777" w:rsidTr="002744EE">
        <w:trPr>
          <w:trHeight w:val="227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FBC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6ED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B26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644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B56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486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A09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D9849D4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755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raw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2DD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C58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DB525" w14:textId="78660C0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B07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BF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E47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7E4696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506B6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7368D993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504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190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F50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E72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28B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EA1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субъекта РФ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2BA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1 </w:t>
            </w:r>
          </w:p>
        </w:tc>
      </w:tr>
      <w:tr w:rsidR="00356FC6" w:rsidRPr="00934EA1" w14:paraId="6EC115BB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FDC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378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AreaCode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569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CB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2B8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EDB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района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101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2 </w:t>
            </w:r>
          </w:p>
        </w:tc>
      </w:tr>
      <w:tr w:rsidR="00356FC6" w:rsidRPr="00934EA1" w14:paraId="66DA091E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AB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9F3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CityCode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D23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5B9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1C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7B9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города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86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3 </w:t>
            </w:r>
          </w:p>
        </w:tc>
      </w:tr>
      <w:tr w:rsidR="00356FC6" w:rsidRPr="00934EA1" w14:paraId="7966FAF3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CBA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BFB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LocalCode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C5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746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E0E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46E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населенного пункта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BF5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4</w:t>
            </w:r>
          </w:p>
        </w:tc>
      </w:tr>
      <w:tr w:rsidR="00356FC6" w:rsidRPr="00934EA1" w14:paraId="71E62918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63C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C4B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F33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0AC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F2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8FF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D7B7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4133AD7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365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42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282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3F967" w14:textId="6701CC9C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40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CD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D02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25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7619931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4EC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90C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81B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188A" w14:textId="44ECB79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25B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014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объекта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C2F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Содержит сокращенные наименования адресных объектов 1-5 уровней классификации. Выбирается из справочника «Типы адресных объектов»</w:t>
            </w:r>
          </w:p>
        </w:tc>
      </w:tr>
      <w:tr w:rsidR="00356FC6" w:rsidRPr="00934EA1" w14:paraId="11C5A302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EAC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0A0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PostIndex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994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8A5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=6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77D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08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Почтовый индекс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B7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667400D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B32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DBE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FNSCode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2B4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414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258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B5A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ИФНС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AE38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E9B6ED2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131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81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FNSSubCode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AE3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E5E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EC7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FF7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8F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AC37EAD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3A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BC3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C43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67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53B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5B0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ОКАТО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B01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9B914E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FB4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2C9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CenterStatus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39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050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3D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A1DB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объекта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FA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615C1E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0 – объект не является центром административно-территориального образования;</w:t>
            </w:r>
          </w:p>
          <w:p w14:paraId="25FCE7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объект является центром района;</w:t>
            </w:r>
          </w:p>
          <w:p w14:paraId="723AA7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объект является центром (столицей) региона;</w:t>
            </w:r>
          </w:p>
          <w:p w14:paraId="4F41C8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 – объект является одновременно и </w:t>
            </w:r>
            <w:proofErr w:type="gramStart"/>
            <w:r w:rsidRPr="00934EA1">
              <w:rPr>
                <w:szCs w:val="22"/>
              </w:rPr>
              <w:t>центром района</w:t>
            </w:r>
            <w:proofErr w:type="gramEnd"/>
            <w:r w:rsidRPr="00934EA1">
              <w:rPr>
                <w:szCs w:val="22"/>
              </w:rPr>
              <w:t xml:space="preserve"> и центром региона.</w:t>
            </w:r>
          </w:p>
        </w:tc>
      </w:tr>
      <w:tr w:rsidR="00356FC6" w:rsidRPr="00934EA1" w14:paraId="228371F1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F0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018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ObjectStatus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253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474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7B5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7EF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объекта КЛАДР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0AA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7BDC9B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00 – актуальный объект (его наименование, подчиненность соответствуют состоянию на данный момент адресного пространства). </w:t>
            </w:r>
          </w:p>
          <w:p w14:paraId="5948FE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01-50 – объект был переименован, в данной записи приведено одно из прежних его наименований (актуальный адресный объект присутствует в базе данных с тем же кодом, но с признаком актуальности “00”;</w:t>
            </w:r>
          </w:p>
          <w:p w14:paraId="604982DD" w14:textId="29F3F20C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51 –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объект был переподчинен или влился в состав другого объекта;</w:t>
            </w:r>
          </w:p>
          <w:p w14:paraId="7F2E3A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52 - 98 – резервные значения признака актуальности;</w:t>
            </w:r>
          </w:p>
          <w:p w14:paraId="2B84D8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99 – адресный объект не существует, т.е. нет соответствующего ему актуального адресного объекта.</w:t>
            </w:r>
          </w:p>
        </w:tc>
      </w:tr>
    </w:tbl>
    <w:p w14:paraId="27B6DC9B" w14:textId="77777777" w:rsidR="003262FF" w:rsidRPr="00934EA1" w:rsidRDefault="003174FB" w:rsidP="00345DFE">
      <w:pPr>
        <w:pStyle w:val="35"/>
      </w:pPr>
      <w:bookmarkStart w:id="318" w:name="_Toc522804468"/>
      <w:bookmarkStart w:id="319" w:name="_Toc200980439"/>
      <w:r w:rsidRPr="00934EA1">
        <w:lastRenderedPageBreak/>
        <w:t>Пример файла справочника «КЛАДР» (раздел 1) в универсальном формате системы «Электронный бюджет»</w:t>
      </w:r>
      <w:bookmarkEnd w:id="319"/>
    </w:p>
    <w:p w14:paraId="45F89723" w14:textId="77777777" w:rsidR="00D70026" w:rsidRPr="00934EA1" w:rsidRDefault="00D70026" w:rsidP="00345DFE">
      <w:pPr>
        <w:pStyle w:val="GOSTScript"/>
      </w:pPr>
      <w:r w:rsidRPr="00934EA1">
        <w:t>&lt;?xml version="1.0" encoding="ISO-8859-5"?&gt;</w:t>
      </w:r>
    </w:p>
    <w:p w14:paraId="6CCAF340" w14:textId="77777777" w:rsidR="00D70026" w:rsidRPr="00934EA1" w:rsidRDefault="00D70026" w:rsidP="00345DFE">
      <w:pPr>
        <w:pStyle w:val="GOSTScript"/>
      </w:pPr>
      <w:r w:rsidRPr="00934EA1">
        <w:t>&lt;self:REF_KLADR1 xmlns:cm="http://www.roskazna.ru/eb/domain/common"</w:t>
      </w:r>
    </w:p>
    <w:p w14:paraId="40E2E0C6" w14:textId="77777777" w:rsidR="00D70026" w:rsidRPr="00934EA1" w:rsidRDefault="00D70026" w:rsidP="00345DFE">
      <w:pPr>
        <w:pStyle w:val="GOSTScript"/>
      </w:pPr>
      <w:r w:rsidRPr="00934EA1">
        <w:t xml:space="preserve"> xmlns:eb="http://www.roskazna.ru/eb/domain/appinfo"</w:t>
      </w:r>
    </w:p>
    <w:p w14:paraId="5AD5F5F4" w14:textId="77777777" w:rsidR="00D70026" w:rsidRPr="00934EA1" w:rsidRDefault="00D70026" w:rsidP="00345DFE">
      <w:pPr>
        <w:pStyle w:val="GOSTScript"/>
      </w:pPr>
      <w:r w:rsidRPr="00934EA1">
        <w:t xml:space="preserve"> xmlns:bs="http://www.roskazna.ru/eb/domain/common/base"</w:t>
      </w:r>
    </w:p>
    <w:p w14:paraId="5D496C4D" w14:textId="77777777" w:rsidR="00D70026" w:rsidRPr="00934EA1" w:rsidRDefault="00D70026" w:rsidP="00345DFE">
      <w:pPr>
        <w:pStyle w:val="GOSTScript"/>
      </w:pPr>
      <w:r w:rsidRPr="00934EA1">
        <w:t xml:space="preserve"> xmlns:app="http://www.roskazna.ru/eb/domain/common/applied"</w:t>
      </w:r>
    </w:p>
    <w:p w14:paraId="64CCBDEE" w14:textId="77777777" w:rsidR="00D70026" w:rsidRPr="00934EA1" w:rsidRDefault="00D70026" w:rsidP="00345DFE">
      <w:pPr>
        <w:pStyle w:val="GOSTScript"/>
      </w:pPr>
      <w:r w:rsidRPr="00934EA1">
        <w:t xml:space="preserve"> xmlns:self="http://www.roskazna.ru/eb/domain/REF_KLADR1/formular"</w:t>
      </w:r>
    </w:p>
    <w:p w14:paraId="1D9F4C3F" w14:textId="77777777" w:rsidR="00D70026" w:rsidRPr="00934EA1" w:rsidRDefault="00D70026" w:rsidP="00345DFE">
      <w:pPr>
        <w:pStyle w:val="GOSTScript"/>
      </w:pPr>
      <w:r w:rsidRPr="00934EA1">
        <w:t xml:space="preserve"> xmlns:xsi="http://www.w3.org/2001/XMLSchema-instance"</w:t>
      </w:r>
    </w:p>
    <w:p w14:paraId="033CDF3D" w14:textId="77777777" w:rsidR="00D70026" w:rsidRPr="00934EA1" w:rsidRDefault="00D70026" w:rsidP="00345DFE">
      <w:pPr>
        <w:pStyle w:val="GOSTScript"/>
      </w:pPr>
      <w:r w:rsidRPr="00934EA1">
        <w:t xml:space="preserve"> xsi:schemaLocation="http://www.roskazna.ru/eb/domain/REF_KLADR1/formular REF_KLADR1.xsd" version="1.2"&gt;</w:t>
      </w:r>
    </w:p>
    <w:p w14:paraId="514CCC2D" w14:textId="1AAB799D" w:rsidR="00D70026" w:rsidRPr="00934EA1" w:rsidRDefault="00FB61D2" w:rsidP="00345DFE">
      <w:pPr>
        <w:pStyle w:val="GOSTScript"/>
      </w:pPr>
      <w:r w:rsidRPr="00934EA1">
        <w:t xml:space="preserve">  </w:t>
      </w:r>
      <w:r w:rsidR="00D70026" w:rsidRPr="00934EA1">
        <w:t>&lt;row&gt;</w:t>
      </w:r>
    </w:p>
    <w:p w14:paraId="0A41A9DA" w14:textId="1656EC8A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&lt;GUID&gt;d944fb4d-c927-4971-bcad-7d57c98b6eb2&lt;/GUID&gt;</w:t>
      </w:r>
    </w:p>
    <w:p w14:paraId="141DCFF6" w14:textId="06CE098A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&lt;StartDateActive&gt;2016-05-04T18:13:51.0&lt;/StartDateActive&gt;</w:t>
      </w:r>
    </w:p>
    <w:p w14:paraId="56BFD9F2" w14:textId="53224FE7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&lt;Status&gt;ACTIVE&lt;/Status&gt;</w:t>
      </w:r>
    </w:p>
    <w:p w14:paraId="191900FE" w14:textId="4D152103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&lt;RegionCode&gt;02&lt;/RegionCode&gt;</w:t>
      </w:r>
    </w:p>
    <w:p w14:paraId="6F47CF36" w14:textId="26CB11A6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&lt;AreaCode&gt;002&lt;/AreaCode&gt;</w:t>
      </w:r>
    </w:p>
    <w:p w14:paraId="30E53AA3" w14:textId="65E252BD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&lt;CityCode&gt;000&lt;/CityCode&gt;</w:t>
      </w:r>
    </w:p>
    <w:p w14:paraId="650747F8" w14:textId="763987C1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&lt;LocalCode&gt;051&lt;/LocalCode&gt;</w:t>
      </w:r>
    </w:p>
    <w:p w14:paraId="6360DD3E" w14:textId="7C7AB0F8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&lt;Code&gt;0200200005100&lt;/Code&gt;</w:t>
      </w:r>
    </w:p>
    <w:p w14:paraId="16147FCC" w14:textId="586D130B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&lt;Name&gt;Слак&lt;/Name&gt;</w:t>
      </w:r>
    </w:p>
    <w:p w14:paraId="2B777AA5" w14:textId="00DC2F96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&lt;Type&gt;с&lt;/Type&gt;</w:t>
      </w:r>
    </w:p>
    <w:p w14:paraId="21A8D500" w14:textId="6194CC41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&lt;CenterStatus&gt;0&lt;/CenterStatus&gt;</w:t>
      </w:r>
    </w:p>
    <w:p w14:paraId="6500184C" w14:textId="52ACFED2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&lt;ObjectStatus&gt;00&lt;/ObjectStatus&gt;</w:t>
      </w:r>
    </w:p>
    <w:p w14:paraId="4FB0F765" w14:textId="75BA81F0" w:rsidR="00D70026" w:rsidRPr="00934EA1" w:rsidRDefault="00FB61D2" w:rsidP="00345DFE">
      <w:pPr>
        <w:pStyle w:val="GOSTScript"/>
      </w:pPr>
      <w:r w:rsidRPr="00934EA1">
        <w:t xml:space="preserve">  </w:t>
      </w:r>
      <w:r w:rsidR="00D70026" w:rsidRPr="00934EA1">
        <w:t>&lt;/row&gt;</w:t>
      </w:r>
    </w:p>
    <w:p w14:paraId="060697C2" w14:textId="530FCB16" w:rsidR="00D70026" w:rsidRPr="00934EA1" w:rsidRDefault="00D70026" w:rsidP="00345DFE">
      <w:pPr>
        <w:pStyle w:val="GOSTScript"/>
      </w:pPr>
      <w:r w:rsidRPr="00934EA1">
        <w:t>&lt;/self:REF_KLADR1&gt;</w:t>
      </w:r>
    </w:p>
    <w:bookmarkEnd w:id="318"/>
    <w:p w14:paraId="4E890053" w14:textId="6F91D5BE" w:rsidR="008F78A9" w:rsidRPr="00934EA1" w:rsidRDefault="00373E10" w:rsidP="00345DFE">
      <w:pPr>
        <w:pStyle w:val="GOSTNameTable"/>
        <w:ind w:firstLine="0"/>
      </w:pPr>
      <w:r w:rsidRPr="00934EA1">
        <w:fldChar w:fldCharType="begin"/>
      </w:r>
      <w:r w:rsidR="008F78A9" w:rsidRPr="00934EA1">
        <w:instrText xml:space="preserve"> SEQ Таблица \* ARABIC </w:instrText>
      </w:r>
      <w:r w:rsidRPr="00934EA1">
        <w:fldChar w:fldCharType="separate"/>
      </w:r>
      <w:bookmarkStart w:id="320" w:name="_Toc200980794"/>
      <w:r w:rsidR="002A3BF2">
        <w:rPr>
          <w:noProof/>
        </w:rPr>
        <w:t>8</w:t>
      </w:r>
      <w:r w:rsidRPr="00934EA1">
        <w:fldChar w:fldCharType="end"/>
      </w:r>
      <w:r w:rsidR="008F78A9" w:rsidRPr="00934EA1">
        <w:t>. Описание полей справочника «КЛАДР» (раздел 2)</w:t>
      </w:r>
      <w:bookmarkEnd w:id="320"/>
    </w:p>
    <w:tbl>
      <w:tblPr>
        <w:tblW w:w="497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6"/>
        <w:gridCol w:w="1381"/>
        <w:gridCol w:w="1235"/>
        <w:gridCol w:w="923"/>
        <w:gridCol w:w="1132"/>
        <w:gridCol w:w="1586"/>
        <w:gridCol w:w="2022"/>
      </w:tblGrid>
      <w:tr w:rsidR="00356FC6" w:rsidRPr="00934EA1" w14:paraId="0673B7FB" w14:textId="77777777" w:rsidTr="002744EE">
        <w:trPr>
          <w:trHeight w:val="227"/>
          <w:tblHeader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E477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67AB5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251B0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8A76A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F7658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FE92A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44C194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5B75AE0B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5C83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REF_KLADR2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EAA0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D329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AD4A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CBF9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00A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C04E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 - атрибут</w:t>
            </w:r>
          </w:p>
        </w:tc>
      </w:tr>
      <w:tr w:rsidR="00356FC6" w:rsidRPr="00934EA1" w14:paraId="5656CB7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2D3C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REF_KLADR2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470B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C42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949E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4600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3FEB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EFEE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22E4539E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9BB9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DA9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75A5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1E87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FF8C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85C3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577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59CACD40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89BE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0EB8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80C8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6891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6FC1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2076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2B65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0445DE6C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0E45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3EFF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A7A5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4A67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E52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0505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8327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010212B1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963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8E88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CB61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27BA6" w14:textId="1A10FE98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E93B3" w14:textId="77777777" w:rsidR="00220D4A" w:rsidRPr="00934EA1" w:rsidDel="00716022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538B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E3DC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04D46E4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ACTIVE – актуальная;</w:t>
            </w:r>
          </w:p>
          <w:p w14:paraId="64969C9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3F279B09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3CED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3E7D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RegionCode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1726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EB0B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010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AF56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субъекта РФ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5A4F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1 </w:t>
            </w:r>
          </w:p>
        </w:tc>
      </w:tr>
      <w:tr w:rsidR="00356FC6" w:rsidRPr="00934EA1" w14:paraId="4C5B92C8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37E4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0A47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AreaCode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488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8BA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664A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F6D3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района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D08E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2 </w:t>
            </w:r>
          </w:p>
        </w:tc>
      </w:tr>
      <w:tr w:rsidR="00356FC6" w:rsidRPr="00934EA1" w14:paraId="731F5BDE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AEF1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2A5B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CityCode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D04A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7341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6E2A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2E2C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города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30E1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3 </w:t>
            </w:r>
          </w:p>
        </w:tc>
      </w:tr>
      <w:tr w:rsidR="00356FC6" w:rsidRPr="00934EA1" w14:paraId="75D6E97B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44E9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87B6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LocalCode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227B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B159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70CF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9C09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населенного пункта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E3EA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Код.Сегмент 4</w:t>
            </w:r>
          </w:p>
        </w:tc>
      </w:tr>
      <w:tr w:rsidR="00356FC6" w:rsidRPr="00934EA1" w14:paraId="72094FC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F8E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EBC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StreetCode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5B85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D97E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536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DD33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улицы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C74C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Код.Сегмент 5</w:t>
            </w:r>
          </w:p>
        </w:tc>
      </w:tr>
      <w:tr w:rsidR="00356FC6" w:rsidRPr="00934EA1" w14:paraId="2F8A517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79DA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7E76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5758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A490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=17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F957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5B18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7490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59429860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4FE9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B93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5816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1A515" w14:textId="43FDD08E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40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6E29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0353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56D6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07D45813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C8F2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148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Type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84F0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CF29E" w14:textId="7C07F6DA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9C3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AF8A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Тип объекта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2CBE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Содержит сокращенные наименования адресных объектов 1-5 уровней классификации. Выбирается из справочника «Типы адресных объектов»</w:t>
            </w:r>
          </w:p>
        </w:tc>
      </w:tr>
      <w:tr w:rsidR="00356FC6" w:rsidRPr="00934EA1" w14:paraId="54C0E86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3829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5520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PostIndex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82CC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BD45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=6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0BF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D93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Почтовый индекс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B448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2A1FB385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1815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B444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FNSCode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79D6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D6B8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3EDD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8475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ИФНС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5C69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1E7E996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6BF0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BFF0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FNSSubCode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CCC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72BC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7A61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BCC0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ECBD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0955346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A56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6C3E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OKATOCode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63A1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EDDD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1736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3DD6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ОКАТО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2773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1C81CE38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92EB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1D24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ObjectStatus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100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C269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1777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055A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объекта КЛАДР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2266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4DB8359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00 – актуальный объект (его наименование, подчиненность соответствуют состоянию на данный момент </w:t>
            </w:r>
            <w:r w:rsidRPr="00934EA1">
              <w:rPr>
                <w:szCs w:val="22"/>
              </w:rPr>
              <w:lastRenderedPageBreak/>
              <w:t xml:space="preserve">адресного пространства). </w:t>
            </w:r>
          </w:p>
          <w:p w14:paraId="2EED3C4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01-50 – объект был переименован, в данной записи приведено одно из прежних его наименований (актуальный адресный объект присутствует в базе данных с тем же кодом, но с признаком актуальности “00”;</w:t>
            </w:r>
          </w:p>
          <w:p w14:paraId="5E2E0F69" w14:textId="1AA0F1AB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51 –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объект был переподчинен или влился в состав другого объекта;</w:t>
            </w:r>
          </w:p>
          <w:p w14:paraId="2812220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52 - 98 – резервные значения признака актуальности;</w:t>
            </w:r>
          </w:p>
          <w:p w14:paraId="5AAF920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99 – адресный объект не существует, т.е. нет соответствующего ему актуального адресного объекта.</w:t>
            </w:r>
          </w:p>
        </w:tc>
      </w:tr>
    </w:tbl>
    <w:p w14:paraId="3AD0EC3F" w14:textId="77777777" w:rsidR="003262FF" w:rsidRPr="00934EA1" w:rsidRDefault="003174FB" w:rsidP="00345DFE">
      <w:pPr>
        <w:pStyle w:val="35"/>
      </w:pPr>
      <w:bookmarkStart w:id="321" w:name="_Toc522804469"/>
      <w:bookmarkStart w:id="322" w:name="_Toc200980440"/>
      <w:r w:rsidRPr="00934EA1">
        <w:lastRenderedPageBreak/>
        <w:t xml:space="preserve">Пример файла справочника «КЛАДР» (раздел </w:t>
      </w:r>
      <w:r w:rsidR="0077647B" w:rsidRPr="00934EA1">
        <w:t>2</w:t>
      </w:r>
      <w:r w:rsidRPr="00934EA1">
        <w:t>) в универсальном формате системы «Электронный бюджет»</w:t>
      </w:r>
      <w:bookmarkEnd w:id="322"/>
    </w:p>
    <w:p w14:paraId="78F8A671" w14:textId="77777777" w:rsidR="00D70026" w:rsidRPr="00934EA1" w:rsidRDefault="00D70026" w:rsidP="00345DFE">
      <w:pPr>
        <w:pStyle w:val="GOSTScript"/>
      </w:pPr>
      <w:r w:rsidRPr="00934EA1">
        <w:t>&lt;?xml version="1.0" encoding="ISO-8859-5"?&gt;</w:t>
      </w:r>
    </w:p>
    <w:p w14:paraId="76163B14" w14:textId="77777777" w:rsidR="00D70026" w:rsidRPr="00934EA1" w:rsidRDefault="00D70026" w:rsidP="00345DFE">
      <w:pPr>
        <w:pStyle w:val="GOSTScript"/>
      </w:pPr>
      <w:r w:rsidRPr="00934EA1">
        <w:t>&lt;self:REF_KLADR2 xmlns:cmn="http://www.roskazna.ru/eb/domain/common"</w:t>
      </w:r>
    </w:p>
    <w:p w14:paraId="4DE55C2F" w14:textId="77777777" w:rsidR="00D70026" w:rsidRPr="00934EA1" w:rsidRDefault="00D70026" w:rsidP="00345DFE">
      <w:pPr>
        <w:pStyle w:val="GOSTScript"/>
      </w:pPr>
      <w:r w:rsidRPr="00934EA1">
        <w:t xml:space="preserve"> xmlns:bs="http://www.roskazna.ru/eb/domain/common/base"</w:t>
      </w:r>
    </w:p>
    <w:p w14:paraId="730E62E5" w14:textId="77777777" w:rsidR="00D70026" w:rsidRPr="00934EA1" w:rsidRDefault="00D70026" w:rsidP="00345DFE">
      <w:pPr>
        <w:pStyle w:val="GOSTScript"/>
      </w:pPr>
      <w:r w:rsidRPr="00934EA1">
        <w:t xml:space="preserve"> xmlns:eb="http://www.roskazna.ru/eb/domain/appinfo"</w:t>
      </w:r>
    </w:p>
    <w:p w14:paraId="09F4D3A5" w14:textId="77777777" w:rsidR="00D70026" w:rsidRPr="00934EA1" w:rsidRDefault="00D70026" w:rsidP="00345DFE">
      <w:pPr>
        <w:pStyle w:val="GOSTScript"/>
      </w:pPr>
      <w:r w:rsidRPr="00934EA1">
        <w:t xml:space="preserve"> xmlns:applied="http://www.roskazna.ru/eb/domain/common/applied"</w:t>
      </w:r>
    </w:p>
    <w:p w14:paraId="10681C83" w14:textId="77777777" w:rsidR="00D70026" w:rsidRPr="00934EA1" w:rsidRDefault="00D70026" w:rsidP="00345DFE">
      <w:pPr>
        <w:pStyle w:val="GOSTScript"/>
      </w:pPr>
      <w:r w:rsidRPr="00934EA1">
        <w:t xml:space="preserve"> xmlns:self="http://www.roskazna.ru/eb/domain/REF_KLADR2/formular"</w:t>
      </w:r>
    </w:p>
    <w:p w14:paraId="051A9094" w14:textId="77777777" w:rsidR="00D70026" w:rsidRPr="00934EA1" w:rsidRDefault="00D70026" w:rsidP="00345DFE">
      <w:pPr>
        <w:pStyle w:val="GOSTScript"/>
      </w:pPr>
      <w:r w:rsidRPr="00934EA1">
        <w:t xml:space="preserve"> xmlns:xsi="http://www.w3.org/2001/XMLSchema-instance"</w:t>
      </w:r>
    </w:p>
    <w:p w14:paraId="67294013" w14:textId="77777777" w:rsidR="00D70026" w:rsidRPr="00934EA1" w:rsidRDefault="00D70026" w:rsidP="00345DFE">
      <w:pPr>
        <w:pStyle w:val="GOSTScript"/>
      </w:pPr>
      <w:r w:rsidRPr="00934EA1">
        <w:t xml:space="preserve"> xsi:schemaLocation="http://www.roskazna.ru/eb/domain/REF_KLADR2/formular REF_KLADR2.xsd" version="1.2"&gt;</w:t>
      </w:r>
    </w:p>
    <w:p w14:paraId="348C0F97" w14:textId="2CA87061" w:rsidR="00D70026" w:rsidRPr="00934EA1" w:rsidRDefault="00FB61D2" w:rsidP="00345DFE">
      <w:pPr>
        <w:pStyle w:val="GOSTScript"/>
      </w:pPr>
      <w:r w:rsidRPr="00934EA1">
        <w:t xml:space="preserve">  </w:t>
      </w:r>
      <w:r w:rsidR="00D70026" w:rsidRPr="00934EA1">
        <w:t>&lt;row&gt;</w:t>
      </w:r>
    </w:p>
    <w:p w14:paraId="7C3EE2E7" w14:textId="4549602D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&lt;GUID&gt;9aee04d0-e454-497e-8f12-1a5a6791186c&lt;/GUID&gt;</w:t>
      </w:r>
    </w:p>
    <w:p w14:paraId="1393A9F6" w14:textId="5A5C963B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&lt;StartDateActive&gt;2015-05-04T18:13:51.0&lt;/StartDateActive&gt;</w:t>
      </w:r>
    </w:p>
    <w:p w14:paraId="22EC0787" w14:textId="102CAA9E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&lt;Status&gt;ACTIVE&lt;/Status&gt;</w:t>
      </w:r>
    </w:p>
    <w:p w14:paraId="53E9929E" w14:textId="77FD38C0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&lt;RegionCode&gt;77&lt;/RegionCode&gt;</w:t>
      </w:r>
    </w:p>
    <w:p w14:paraId="42AAA9AA" w14:textId="79DC45B2" w:rsidR="00D70026" w:rsidRPr="00934EA1" w:rsidRDefault="00FB61D2" w:rsidP="00345DFE">
      <w:pPr>
        <w:pStyle w:val="GOSTScript"/>
      </w:pPr>
      <w:r w:rsidRPr="00934EA1">
        <w:lastRenderedPageBreak/>
        <w:t xml:space="preserve">    </w:t>
      </w:r>
      <w:r w:rsidR="00D70026" w:rsidRPr="00934EA1">
        <w:t>&lt;AreaCode&gt;000&lt;/AreaCode&gt;</w:t>
      </w:r>
    </w:p>
    <w:p w14:paraId="283BB8AC" w14:textId="7B40F166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&lt;CityCode&gt;000&lt;/CityCode&gt;</w:t>
      </w:r>
    </w:p>
    <w:p w14:paraId="16287721" w14:textId="6DF4045F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&lt;LocalCode&gt;000&lt;/LocalCode&gt;</w:t>
      </w:r>
    </w:p>
    <w:p w14:paraId="296EDBE5" w14:textId="40F2E329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&lt;StreetCode&gt;0393&lt;/StreetCode&gt;</w:t>
      </w:r>
    </w:p>
    <w:p w14:paraId="1CF6AECB" w14:textId="18F44E1D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&lt;Code&gt;77000000000039300&lt;/Code&gt;</w:t>
      </w:r>
    </w:p>
    <w:p w14:paraId="3E9C69FA" w14:textId="4512D5CA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&lt;Name&gt;Городецкая&lt;/Name&gt;</w:t>
      </w:r>
    </w:p>
    <w:p w14:paraId="119A798F" w14:textId="4A5B38D5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&lt;Type&gt;ул&lt;/Type&gt;</w:t>
      </w:r>
    </w:p>
    <w:p w14:paraId="6E361F57" w14:textId="7965B9C6" w:rsidR="00D70026" w:rsidRPr="00934EA1" w:rsidRDefault="00FB61D2" w:rsidP="00345DFE">
      <w:pPr>
        <w:pStyle w:val="GOSTScript"/>
      </w:pPr>
      <w:r w:rsidRPr="00934EA1">
        <w:t xml:space="preserve">    </w:t>
      </w:r>
      <w:r w:rsidR="00D70026" w:rsidRPr="00934EA1">
        <w:t>&lt;ObjectStatus&gt;00&lt;/ObjectStatus&gt;</w:t>
      </w:r>
    </w:p>
    <w:p w14:paraId="2D5D35E2" w14:textId="7E8D07A6" w:rsidR="00D70026" w:rsidRPr="00934EA1" w:rsidRDefault="00FB61D2" w:rsidP="00345DFE">
      <w:pPr>
        <w:pStyle w:val="GOSTScript"/>
      </w:pPr>
      <w:r w:rsidRPr="00934EA1">
        <w:t xml:space="preserve">  </w:t>
      </w:r>
      <w:r w:rsidR="00D70026" w:rsidRPr="00934EA1">
        <w:t>&lt;/row&gt;</w:t>
      </w:r>
    </w:p>
    <w:p w14:paraId="04A2EA06" w14:textId="6BE8DA84" w:rsidR="00D70026" w:rsidRPr="00934EA1" w:rsidRDefault="00D70026" w:rsidP="00345DFE">
      <w:pPr>
        <w:pStyle w:val="GOSTScript"/>
      </w:pPr>
      <w:r w:rsidRPr="00934EA1">
        <w:t>&lt;/self:REF_KLADR2&gt;</w:t>
      </w:r>
    </w:p>
    <w:bookmarkEnd w:id="321"/>
    <w:p w14:paraId="1E732C96" w14:textId="18CD866A" w:rsidR="008F78A9" w:rsidRPr="00934EA1" w:rsidRDefault="00373E10" w:rsidP="00345DFE">
      <w:pPr>
        <w:pStyle w:val="GOSTNameTable"/>
        <w:ind w:firstLine="0"/>
      </w:pPr>
      <w:r w:rsidRPr="00934EA1">
        <w:fldChar w:fldCharType="begin"/>
      </w:r>
      <w:r w:rsidR="008F78A9" w:rsidRPr="00934EA1">
        <w:instrText xml:space="preserve"> SEQ Таблица \* ARABIC </w:instrText>
      </w:r>
      <w:r w:rsidRPr="00934EA1">
        <w:fldChar w:fldCharType="separate"/>
      </w:r>
      <w:bookmarkStart w:id="323" w:name="_Toc200980795"/>
      <w:r w:rsidR="002A3BF2">
        <w:rPr>
          <w:noProof/>
        </w:rPr>
        <w:t>9</w:t>
      </w:r>
      <w:r w:rsidRPr="00934EA1">
        <w:fldChar w:fldCharType="end"/>
      </w:r>
      <w:r w:rsidR="008F78A9" w:rsidRPr="00934EA1">
        <w:t>. Описание полей справочника «Типы адресных объектов»</w:t>
      </w:r>
      <w:bookmarkEnd w:id="3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8"/>
        <w:gridCol w:w="1491"/>
        <w:gridCol w:w="1339"/>
        <w:gridCol w:w="663"/>
        <w:gridCol w:w="1466"/>
        <w:gridCol w:w="1357"/>
        <w:gridCol w:w="1527"/>
      </w:tblGrid>
      <w:tr w:rsidR="00356FC6" w:rsidRPr="00934EA1" w14:paraId="4028CFFC" w14:textId="77777777" w:rsidTr="002744EE">
        <w:trPr>
          <w:trHeight w:val="227"/>
          <w:tblHeader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3822F9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68771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6AC9E6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454CA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9A72D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834899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8EED0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40856500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FBC3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REF_AddressTypes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5116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A755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35B8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A046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6F70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E74D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 - атрибут</w:t>
            </w:r>
          </w:p>
        </w:tc>
      </w:tr>
      <w:tr w:rsidR="00356FC6" w:rsidRPr="00934EA1" w14:paraId="056B4795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0857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REF_AddressTypes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C351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828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65B3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96A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190C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C3C2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37AB4517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5DC3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D456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D49B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24A5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A1F4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D6E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B4BE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02D4605F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6665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0C90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E19C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0566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F056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F40C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4A54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70F4C404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1C10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087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006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EC349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6A1F6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0170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1793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630E6113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0C9C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8FE8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86B6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D7F19" w14:textId="0FC2567E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1C7C3" w14:textId="77777777" w:rsidR="00220D4A" w:rsidRPr="00934EA1" w:rsidDel="00716022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94A0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A8FC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65A312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D1BEAD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6E41BE18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EFDA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6C5A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8FEB7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0A00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7F59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5CC3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типа объекта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9425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Код типа адресного объекта </w:t>
            </w:r>
          </w:p>
        </w:tc>
      </w:tr>
      <w:tr w:rsidR="00356FC6" w:rsidRPr="00934EA1" w14:paraId="4766C182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6800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B4AC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0052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2EC6E" w14:textId="2B421315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1F6F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DF9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627E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5E7B1CB9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A6F3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8CC3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9F16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DD63A" w14:textId="3BE13911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29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04D8E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C1C4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6760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934EA1" w14:paraId="4D7C2111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9BCC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CC4E8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ObjectLevel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0094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1F0D4" w14:textId="1EB424AA" w:rsidR="00220D4A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BE4C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135D1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Уровень объекта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A3BFD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</w:tr>
    </w:tbl>
    <w:p w14:paraId="2E0D5FF2" w14:textId="77777777" w:rsidR="00220D4A" w:rsidRPr="00934EA1" w:rsidRDefault="00220D4A" w:rsidP="00345DFE">
      <w:pPr>
        <w:pStyle w:val="35"/>
      </w:pPr>
      <w:bookmarkStart w:id="324" w:name="_Toc200980441"/>
      <w:r w:rsidRPr="00934EA1">
        <w:t xml:space="preserve">Пример файла </w:t>
      </w:r>
      <w:r w:rsidR="0077647B" w:rsidRPr="00934EA1">
        <w:t>справочника «</w:t>
      </w:r>
      <w:r w:rsidRPr="00934EA1">
        <w:t>Типы адресных объектов</w:t>
      </w:r>
      <w:r w:rsidR="0077647B" w:rsidRPr="00934EA1">
        <w:t>»</w:t>
      </w:r>
      <w:bookmarkEnd w:id="324"/>
    </w:p>
    <w:p w14:paraId="040D0378" w14:textId="77777777" w:rsidR="00131CAC" w:rsidRPr="00934EA1" w:rsidRDefault="00131CAC" w:rsidP="00345DFE">
      <w:pPr>
        <w:pStyle w:val="GOSTScript"/>
      </w:pPr>
      <w:r w:rsidRPr="00934EA1">
        <w:t>&lt;?xml version="1.0" encoding="ISO-8859-5"?&gt;</w:t>
      </w:r>
    </w:p>
    <w:p w14:paraId="024AD7D5" w14:textId="77777777" w:rsidR="00131CAC" w:rsidRPr="00934EA1" w:rsidRDefault="00131CAC" w:rsidP="00345DFE">
      <w:pPr>
        <w:pStyle w:val="GOSTScript"/>
      </w:pPr>
      <w:r w:rsidRPr="00934EA1">
        <w:t>&lt;self:REF_AddressTypes xmlns:app="http://www.roskazna.ru/eb/domain/common/applied"</w:t>
      </w:r>
    </w:p>
    <w:p w14:paraId="0C46B390" w14:textId="77777777" w:rsidR="00131CAC" w:rsidRPr="00934EA1" w:rsidRDefault="00131CAC" w:rsidP="00345DFE">
      <w:pPr>
        <w:pStyle w:val="GOSTScript"/>
      </w:pPr>
      <w:r w:rsidRPr="00934EA1">
        <w:t xml:space="preserve"> xmlns:bs="http://www.roskazna.ru/eb/domain/common/base"</w:t>
      </w:r>
    </w:p>
    <w:p w14:paraId="0F636319" w14:textId="77777777" w:rsidR="00131CAC" w:rsidRPr="00934EA1" w:rsidRDefault="00131CAC" w:rsidP="00345DFE">
      <w:pPr>
        <w:pStyle w:val="GOSTScript"/>
      </w:pPr>
      <w:r w:rsidRPr="00934EA1">
        <w:t xml:space="preserve"> xmlns:cm="http://www.roskazna.ru/eb/domain/common"</w:t>
      </w:r>
    </w:p>
    <w:p w14:paraId="72DD8100" w14:textId="77777777" w:rsidR="00131CAC" w:rsidRPr="00934EA1" w:rsidRDefault="00131CAC" w:rsidP="00345DFE">
      <w:pPr>
        <w:pStyle w:val="GOSTScript"/>
      </w:pPr>
      <w:r w:rsidRPr="00934EA1">
        <w:t xml:space="preserve"> xmlns:eb="http://www.roskazna.ru/eb/domain/appinfo"</w:t>
      </w:r>
    </w:p>
    <w:p w14:paraId="36AAC02B" w14:textId="77777777" w:rsidR="00131CAC" w:rsidRPr="00934EA1" w:rsidRDefault="00131CAC" w:rsidP="00345DFE">
      <w:pPr>
        <w:pStyle w:val="GOSTScript"/>
      </w:pPr>
      <w:r w:rsidRPr="00934EA1">
        <w:t xml:space="preserve"> xmlns:self="http://www.roskazna.ru/eb/domain/REF_AddressTypes/formular"</w:t>
      </w:r>
    </w:p>
    <w:p w14:paraId="4F9B07B7" w14:textId="77777777" w:rsidR="00131CAC" w:rsidRPr="00934EA1" w:rsidRDefault="00131CAC" w:rsidP="00345DFE">
      <w:pPr>
        <w:pStyle w:val="GOSTScript"/>
      </w:pPr>
      <w:r w:rsidRPr="00934EA1">
        <w:t xml:space="preserve"> xmlns:xsi="http://www.w3.org/2001/XMLSchema-instance"</w:t>
      </w:r>
    </w:p>
    <w:p w14:paraId="0983C602" w14:textId="77777777" w:rsidR="00131CAC" w:rsidRPr="00934EA1" w:rsidRDefault="00131CAC" w:rsidP="00345DFE">
      <w:pPr>
        <w:pStyle w:val="GOSTScript"/>
      </w:pPr>
      <w:r w:rsidRPr="00934EA1">
        <w:t xml:space="preserve"> xsi:schemaLocation="http://www.roskazna.ru/eb/domain/REF_AddressTypes/formular REF_AddressTypes.xsd" version="1.2"&gt;</w:t>
      </w:r>
    </w:p>
    <w:p w14:paraId="1F4FFBFE" w14:textId="28D04DDE" w:rsidR="00131CAC" w:rsidRPr="00934EA1" w:rsidRDefault="00FB61D2" w:rsidP="00345DFE">
      <w:pPr>
        <w:pStyle w:val="GOSTScript"/>
      </w:pPr>
      <w:r w:rsidRPr="00934EA1">
        <w:t xml:space="preserve">  </w:t>
      </w:r>
      <w:r w:rsidR="00131CAC" w:rsidRPr="00934EA1">
        <w:t>&lt;row&gt;</w:t>
      </w:r>
    </w:p>
    <w:p w14:paraId="5A82FAC4" w14:textId="6F7458B9" w:rsidR="00131CAC" w:rsidRPr="00934EA1" w:rsidRDefault="00FB61D2" w:rsidP="00345DFE">
      <w:pPr>
        <w:pStyle w:val="GOSTScript"/>
      </w:pPr>
      <w:r w:rsidRPr="00934EA1">
        <w:t xml:space="preserve">    </w:t>
      </w:r>
      <w:r w:rsidR="00131CAC" w:rsidRPr="00934EA1">
        <w:t>&lt;GUID&gt;E032436D-54C2-4647-9219-B9D7FB06BDBE&lt;/GUID&gt;</w:t>
      </w:r>
    </w:p>
    <w:p w14:paraId="6DDB1395" w14:textId="1B5A5719" w:rsidR="00131CAC" w:rsidRPr="00934EA1" w:rsidRDefault="00FB61D2" w:rsidP="00345DFE">
      <w:pPr>
        <w:pStyle w:val="GOSTScript"/>
      </w:pPr>
      <w:r w:rsidRPr="00934EA1">
        <w:t xml:space="preserve">    </w:t>
      </w:r>
      <w:r w:rsidR="00131CAC" w:rsidRPr="00934EA1">
        <w:t>&lt;StartDateActive&gt;1990-05-04T18:13:51.0&lt;/StartDateActive&gt;</w:t>
      </w:r>
    </w:p>
    <w:p w14:paraId="088B27EE" w14:textId="15FEE369" w:rsidR="00131CAC" w:rsidRPr="00934EA1" w:rsidRDefault="00FB61D2" w:rsidP="00345DFE">
      <w:pPr>
        <w:pStyle w:val="GOSTScript"/>
      </w:pPr>
      <w:r w:rsidRPr="00934EA1">
        <w:t xml:space="preserve">    </w:t>
      </w:r>
      <w:r w:rsidR="00131CAC" w:rsidRPr="00934EA1">
        <w:t>&lt;Status&gt;ACTIVE&lt;/Status&gt;</w:t>
      </w:r>
    </w:p>
    <w:p w14:paraId="5D877F0B" w14:textId="513D1943" w:rsidR="00131CAC" w:rsidRPr="00934EA1" w:rsidRDefault="00FB61D2" w:rsidP="00345DFE">
      <w:pPr>
        <w:pStyle w:val="GOSTScript"/>
      </w:pPr>
      <w:r w:rsidRPr="00934EA1">
        <w:t xml:space="preserve">    </w:t>
      </w:r>
      <w:r w:rsidR="00131CAC" w:rsidRPr="00934EA1">
        <w:t>&lt;Code&gt;314&lt;/Code&gt;</w:t>
      </w:r>
    </w:p>
    <w:p w14:paraId="3221C1EE" w14:textId="04940E36" w:rsidR="00131CAC" w:rsidRPr="00934EA1" w:rsidRDefault="00FB61D2" w:rsidP="00345DFE">
      <w:pPr>
        <w:pStyle w:val="GOSTScript"/>
      </w:pPr>
      <w:r w:rsidRPr="00934EA1">
        <w:t xml:space="preserve">    </w:t>
      </w:r>
      <w:r w:rsidR="00131CAC" w:rsidRPr="00934EA1">
        <w:t>&lt;ShortName&gt;с/п&lt;/ShortName&gt;</w:t>
      </w:r>
    </w:p>
    <w:p w14:paraId="5419A7BE" w14:textId="172EDD9D" w:rsidR="00131CAC" w:rsidRPr="00934EA1" w:rsidRDefault="00FB61D2" w:rsidP="00345DFE">
      <w:pPr>
        <w:pStyle w:val="GOSTScript"/>
        <w:rPr>
          <w:lang w:val="ru-RU"/>
        </w:rPr>
      </w:pPr>
      <w:r w:rsidRPr="00934EA1">
        <w:t xml:space="preserve">    </w:t>
      </w:r>
      <w:r w:rsidR="00131CAC" w:rsidRPr="00934EA1">
        <w:rPr>
          <w:lang w:val="ru-RU"/>
        </w:rPr>
        <w:t>&lt;</w:t>
      </w:r>
      <w:r w:rsidR="00131CAC" w:rsidRPr="00934EA1">
        <w:t>FullName</w:t>
      </w:r>
      <w:r w:rsidR="00131CAC" w:rsidRPr="00934EA1">
        <w:rPr>
          <w:lang w:val="ru-RU"/>
        </w:rPr>
        <w:t>&gt;Сельское поселение&lt;/</w:t>
      </w:r>
      <w:r w:rsidR="00131CAC" w:rsidRPr="00934EA1">
        <w:t>FullName</w:t>
      </w:r>
      <w:r w:rsidR="00131CAC" w:rsidRPr="00934EA1">
        <w:rPr>
          <w:lang w:val="ru-RU"/>
        </w:rPr>
        <w:t>&gt;</w:t>
      </w:r>
    </w:p>
    <w:p w14:paraId="77450D85" w14:textId="03F7E4FA" w:rsidR="00131CAC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</w:t>
      </w:r>
      <w:r w:rsidR="00131CAC" w:rsidRPr="00934EA1">
        <w:rPr>
          <w:lang w:val="ru-RU"/>
        </w:rPr>
        <w:t>&lt;/</w:t>
      </w:r>
      <w:r w:rsidR="00131CAC" w:rsidRPr="00934EA1">
        <w:t>row</w:t>
      </w:r>
      <w:r w:rsidR="00131CAC" w:rsidRPr="00934EA1">
        <w:rPr>
          <w:lang w:val="ru-RU"/>
        </w:rPr>
        <w:t>&gt;</w:t>
      </w:r>
    </w:p>
    <w:p w14:paraId="1D66991F" w14:textId="2F249DEE" w:rsidR="00131CAC" w:rsidRPr="00934EA1" w:rsidRDefault="00131CAC" w:rsidP="00345DFE">
      <w:pPr>
        <w:pStyle w:val="GOSTScript"/>
      </w:pPr>
      <w:r w:rsidRPr="00934EA1">
        <w:t>&lt;/self:REF_AddressTypes&gt;</w:t>
      </w:r>
    </w:p>
    <w:p w14:paraId="491C0D14" w14:textId="77777777" w:rsidR="00220D4A" w:rsidRPr="00934EA1" w:rsidRDefault="00220D4A" w:rsidP="00345DFE">
      <w:pPr>
        <w:rPr>
          <w:lang w:val="en-US"/>
        </w:rPr>
      </w:pPr>
    </w:p>
    <w:p w14:paraId="542E915B" w14:textId="255CF1C0" w:rsidR="00220D4A" w:rsidRPr="00934EA1" w:rsidRDefault="00220D4A" w:rsidP="00345DFE">
      <w:pPr>
        <w:pStyle w:val="26"/>
      </w:pPr>
      <w:bookmarkStart w:id="325" w:name="_Toc483475059"/>
      <w:bookmarkStart w:id="326" w:name="_Toc483475062"/>
      <w:bookmarkStart w:id="327" w:name="_Toc483475084"/>
      <w:bookmarkStart w:id="328" w:name="_Toc483475085"/>
      <w:bookmarkStart w:id="329" w:name="_Toc483475086"/>
      <w:bookmarkStart w:id="330" w:name="_Toc483475258"/>
      <w:bookmarkStart w:id="331" w:name="_Toc483475266"/>
      <w:bookmarkStart w:id="332" w:name="_Toc483475274"/>
      <w:bookmarkStart w:id="333" w:name="_Toc483475282"/>
      <w:bookmarkStart w:id="334" w:name="_Toc483475300"/>
      <w:bookmarkStart w:id="335" w:name="_Toc483475308"/>
      <w:bookmarkStart w:id="336" w:name="_Toc483475316"/>
      <w:bookmarkStart w:id="337" w:name="_Toc483475324"/>
      <w:bookmarkStart w:id="338" w:name="_Toc483475948"/>
      <w:bookmarkStart w:id="339" w:name="_Toc483475988"/>
      <w:bookmarkStart w:id="340" w:name="_Toc483475996"/>
      <w:bookmarkStart w:id="341" w:name="_Toc483476048"/>
      <w:bookmarkStart w:id="342" w:name="_Toc483476100"/>
      <w:bookmarkStart w:id="343" w:name="_Toc483476108"/>
      <w:bookmarkStart w:id="344" w:name="_Toc483476126"/>
      <w:bookmarkStart w:id="345" w:name="_Toc483476134"/>
      <w:bookmarkStart w:id="346" w:name="_Toc483476262"/>
      <w:bookmarkStart w:id="347" w:name="_Toc483476270"/>
      <w:bookmarkStart w:id="348" w:name="_Toc483476280"/>
      <w:bookmarkStart w:id="349" w:name="_Toc483476288"/>
      <w:bookmarkStart w:id="350" w:name="_Toc483476296"/>
      <w:bookmarkStart w:id="351" w:name="_Toc483476330"/>
      <w:bookmarkStart w:id="352" w:name="_Toc483476448"/>
      <w:bookmarkStart w:id="353" w:name="_Toc483476456"/>
      <w:bookmarkStart w:id="354" w:name="_Toc483476474"/>
      <w:bookmarkStart w:id="355" w:name="_Toc483476482"/>
      <w:bookmarkStart w:id="356" w:name="_Toc483476490"/>
      <w:bookmarkStart w:id="357" w:name="_Toc483476498"/>
      <w:bookmarkStart w:id="358" w:name="_Toc483476506"/>
      <w:bookmarkStart w:id="359" w:name="_Toc483477809"/>
      <w:bookmarkStart w:id="360" w:name="_Toc483477828"/>
      <w:bookmarkStart w:id="361" w:name="_Toc472673837"/>
      <w:bookmarkStart w:id="362" w:name="_Toc372547855"/>
      <w:bookmarkStart w:id="363" w:name="_Document_KF"/>
      <w:bookmarkStart w:id="364" w:name="_Toc358906582"/>
      <w:bookmarkStart w:id="365" w:name="_Document_CG"/>
      <w:bookmarkStart w:id="366" w:name="_Toc358906577"/>
      <w:bookmarkStart w:id="367" w:name="_Document_BG"/>
      <w:bookmarkStart w:id="368" w:name="_Toc387921659"/>
      <w:bookmarkStart w:id="369" w:name="_Toc200980442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r w:rsidRPr="00934EA1">
        <w:t>Реестр участников бюджетного процесса, а также юридических лиц, не являющихся участниками бюджетного процесса</w:t>
      </w:r>
      <w:bookmarkEnd w:id="361"/>
      <w:r w:rsidR="00013E92" w:rsidRPr="00934EA1">
        <w:t xml:space="preserve"> (Сводный реестр)</w:t>
      </w:r>
      <w:bookmarkEnd w:id="369"/>
    </w:p>
    <w:p w14:paraId="198B28C7" w14:textId="77777777" w:rsidR="00220D4A" w:rsidRPr="00934EA1" w:rsidRDefault="009B1769" w:rsidP="00345DFE">
      <w:pPr>
        <w:pStyle w:val="35"/>
      </w:pPr>
      <w:bookmarkStart w:id="370" w:name="_Toc200980443"/>
      <w:r w:rsidRPr="00934EA1">
        <w:t>Назначение и маршрут справочника</w:t>
      </w:r>
      <w:bookmarkEnd w:id="370"/>
    </w:p>
    <w:p w14:paraId="0AA8102C" w14:textId="22158E8B" w:rsidR="00263C6E" w:rsidRPr="00934EA1" w:rsidRDefault="00656173" w:rsidP="00345DFE">
      <w:pPr>
        <w:pStyle w:val="GOSTNormal"/>
      </w:pPr>
      <w:r w:rsidRPr="00934EA1">
        <w:t>Сводный реестр</w:t>
      </w:r>
      <w:r w:rsidR="00220D4A" w:rsidRPr="00934EA1">
        <w:t xml:space="preserve"> передается между </w:t>
      </w:r>
      <w:r w:rsidR="00FE40CB" w:rsidRPr="00934EA1">
        <w:t>под</w:t>
      </w:r>
      <w:r w:rsidR="00220D4A" w:rsidRPr="00934EA1">
        <w:t xml:space="preserve">системой НСИ и системами </w:t>
      </w:r>
      <w:r w:rsidRPr="00934EA1">
        <w:t xml:space="preserve">ФК </w:t>
      </w:r>
      <w:r w:rsidR="00220D4A" w:rsidRPr="00934EA1">
        <w:t xml:space="preserve">и </w:t>
      </w:r>
      <w:r w:rsidRPr="00934EA1">
        <w:t>подсистемой б</w:t>
      </w:r>
      <w:r w:rsidR="00220D4A" w:rsidRPr="00934EA1">
        <w:t>юджетного планирования Минфин</w:t>
      </w:r>
      <w:r w:rsidRPr="00934EA1">
        <w:t>а России</w:t>
      </w:r>
      <w:r w:rsidR="00220D4A" w:rsidRPr="00934EA1">
        <w:t xml:space="preserve"> в универсальном формате системы «Электронный бюджет». Реестр выгружается со стандартной периодичностью. Передаваемый файл должен содержать полные или измененные данные справочника</w:t>
      </w:r>
      <w:r w:rsidR="000F2337" w:rsidRPr="00934EA1">
        <w:t xml:space="preserve"> «</w:t>
      </w:r>
      <w:r w:rsidR="00B76674" w:rsidRPr="00934EA1">
        <w:t>Сводный реестр</w:t>
      </w:r>
      <w:r w:rsidR="000F2337" w:rsidRPr="00934EA1">
        <w:t>»</w:t>
      </w:r>
      <w:r w:rsidR="00220D4A" w:rsidRPr="00934EA1">
        <w:t xml:space="preserve"> и информацию о номере изменений.</w:t>
      </w:r>
    </w:p>
    <w:p w14:paraId="300A33DA" w14:textId="135FE822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4E9B5F0" w14:textId="77777777" w:rsidR="00220D4A" w:rsidRPr="00934EA1" w:rsidRDefault="00DA5F8E" w:rsidP="00345DFE">
      <w:pPr>
        <w:pStyle w:val="35"/>
      </w:pPr>
      <w:bookmarkStart w:id="371" w:name="_Toc54446842"/>
      <w:bookmarkStart w:id="372" w:name="_Toc54448978"/>
      <w:bookmarkStart w:id="373" w:name="_Toc55911799"/>
      <w:bookmarkStart w:id="374" w:name="_Toc55913935"/>
      <w:bookmarkStart w:id="375" w:name="_Toc56420852"/>
      <w:bookmarkStart w:id="376" w:name="_Ref389512663"/>
      <w:bookmarkStart w:id="377" w:name="_Ref403037456"/>
      <w:bookmarkStart w:id="378" w:name="_Toc472673839"/>
      <w:bookmarkStart w:id="379" w:name="_Toc200980444"/>
      <w:bookmarkEnd w:id="371"/>
      <w:bookmarkEnd w:id="372"/>
      <w:bookmarkEnd w:id="373"/>
      <w:bookmarkEnd w:id="374"/>
      <w:bookmarkEnd w:id="375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376"/>
      <w:bookmarkEnd w:id="377"/>
      <w:bookmarkEnd w:id="378"/>
      <w:bookmarkEnd w:id="379"/>
    </w:p>
    <w:p w14:paraId="64F587D6" w14:textId="766DA916" w:rsidR="00395CB9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380" w:name="_Ref535493231"/>
      <w:bookmarkStart w:id="381" w:name="_Toc200980796"/>
      <w:r w:rsidR="002A3BF2">
        <w:rPr>
          <w:noProof/>
        </w:rPr>
        <w:t>10</w:t>
      </w:r>
      <w:bookmarkEnd w:id="380"/>
      <w:r w:rsidRPr="00934EA1">
        <w:rPr>
          <w:noProof/>
        </w:rPr>
        <w:fldChar w:fldCharType="end"/>
      </w:r>
      <w:r w:rsidR="00395CB9" w:rsidRPr="00934EA1">
        <w:t>. Описание полей справочника «Сводный реестр»</w:t>
      </w:r>
      <w:bookmarkEnd w:id="381"/>
    </w:p>
    <w:tbl>
      <w:tblPr>
        <w:tblW w:w="497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11"/>
        <w:gridCol w:w="1712"/>
        <w:gridCol w:w="1036"/>
        <w:gridCol w:w="1080"/>
        <w:gridCol w:w="812"/>
        <w:gridCol w:w="1498"/>
        <w:gridCol w:w="2126"/>
      </w:tblGrid>
      <w:tr w:rsidR="00356FC6" w:rsidRPr="00934EA1" w14:paraId="4BC66E52" w14:textId="77777777" w:rsidTr="00663643">
        <w:trPr>
          <w:trHeight w:val="340"/>
          <w:tblHeader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68F9CE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441E3D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848F22A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7EED3B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D5FBE36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10E5ED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517371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B95F56" w:rsidRPr="00934EA1" w14:paraId="2251CDA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32971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REF_UBPandNUBP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8BDF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7D036" w14:textId="4291F2C8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B9E88" w14:textId="6990A97C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D8512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6F02F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92373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- атрибут</w:t>
            </w:r>
          </w:p>
        </w:tc>
      </w:tr>
      <w:tr w:rsidR="00B95F56" w:rsidRPr="00934EA1" w14:paraId="2F6603B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BD943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REF_UBPandNUBP</w:t>
            </w:r>
            <w:r w:rsidRPr="00934EA1" w:rsidDel="00C017AC">
              <w:rPr>
                <w:szCs w:val="22"/>
              </w:rPr>
              <w:t xml:space="preserve">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AA565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80D87" w14:textId="741BCCE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BB502" w14:textId="6DC2E5B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BD3B5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5B99E" w14:textId="68F39E5B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CDB3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5C56D42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8C2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290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C8C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8CA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48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D24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59D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B95F56" w:rsidRPr="00934EA1" w14:paraId="637762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2972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3AF03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DF390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59D3F" w14:textId="78798BA1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E7418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8B760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FC50E" w14:textId="7D3A3AFA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B95F56" w:rsidRPr="00934EA1" w14:paraId="612A677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C8718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7A544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C2428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3CF26" w14:textId="69EE8D8E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EBC9E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6F51A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5E260" w14:textId="3DF58F3E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B95F56" w:rsidRPr="00934EA1" w14:paraId="6B50FCD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51EBC" w14:textId="0D42C72E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8E6E4" w14:textId="44456D16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NoInternet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E9571" w14:textId="4FA92D6D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7D702" w14:textId="7FB97A5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04217" w14:textId="34605760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44871" w14:textId="737FCF29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 подлежит размещению в сети Интернет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BF9F5" w14:textId="7557554F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«</w:t>
            </w:r>
            <w:r w:rsidRPr="00934EA1">
              <w:t>Не подлежит размещению в сети Интернет»</w:t>
            </w:r>
          </w:p>
        </w:tc>
      </w:tr>
      <w:tr w:rsidR="00B95F56" w:rsidRPr="00934EA1" w14:paraId="10D38B0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E0F5E" w14:textId="04CCB38C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47DD" w14:textId="4E4BBD03" w:rsidR="00B95F56" w:rsidRPr="00934EA1" w:rsidRDefault="00B95F5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DSP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1C466" w14:textId="57B40A53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85219" w14:textId="33FA353C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26924" w14:textId="64F06A38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85EAC" w14:textId="1533CC55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ДСП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4C918" w14:textId="295D6EE9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«Для служебного пользования».</w:t>
            </w:r>
          </w:p>
        </w:tc>
      </w:tr>
      <w:tr w:rsidR="00B95F56" w:rsidRPr="00934EA1" w14:paraId="023903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58054" w14:textId="7FDF284D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90EC7" w14:textId="7635C990" w:rsidR="00B95F56" w:rsidRPr="00934EA1" w:rsidRDefault="00B95F5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382" w:name="_Hlk130461040"/>
            <w:r w:rsidRPr="00934EA1">
              <w:rPr>
                <w:lang w:val="en-US"/>
              </w:rPr>
              <w:t>OgrDosSvOP</w:t>
            </w:r>
            <w:bookmarkEnd w:id="382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8B03A" w14:textId="17EA26A5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D62EE" w14:textId="20D908AE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937B4" w14:textId="3B3EDA42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AB5F3" w14:textId="3AA2F35C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bookmarkStart w:id="383" w:name="_Hlk130461025"/>
            <w:r w:rsidRPr="00934EA1">
              <w:t>Сведения обособленного подразделения не подлежат раскрытию</w:t>
            </w:r>
            <w:bookmarkEnd w:id="383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7C7C2" w14:textId="77777777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«</w:t>
            </w:r>
            <w:r w:rsidRPr="00934EA1">
              <w:t xml:space="preserve">Сведения обособленного подразделения не подлежат раскрытию». </w:t>
            </w:r>
            <w:r w:rsidRPr="00934EA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филиале (представительстве) </w:t>
            </w:r>
          </w:p>
          <w:p w14:paraId="66B32901" w14:textId="7B317242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 отношении организации, являющейся </w:t>
            </w:r>
            <w:r w:rsidRPr="00934EA1">
              <w:rPr>
                <w:szCs w:val="22"/>
              </w:rPr>
              <w:lastRenderedPageBreak/>
              <w:t>обособленным подразделением</w:t>
            </w:r>
          </w:p>
        </w:tc>
      </w:tr>
      <w:tr w:rsidR="00D912B4" w:rsidRPr="00934EA1" w14:paraId="2B3A511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15F4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044F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17C7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17DF6" w14:textId="53CD018E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A02D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B959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7D25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2DCD753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PREACTIVE – условно актуальная;</w:t>
            </w:r>
          </w:p>
          <w:p w14:paraId="3E17043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408A8A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D912B4" w:rsidRPr="00934EA1" w14:paraId="101488D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53A4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91FE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RecordNum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A2C5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4321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7B7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664C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номер реестровой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5387B" w14:textId="412EB26F" w:rsidR="00D912B4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D912B4" w:rsidRPr="00934EA1" w14:paraId="05CAE2F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2AF3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8CEA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ParentRecordNum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C0E3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A4D7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9AC6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71E9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присвоенном уникальном номере реестровой записи организации, в отношении которой осуществляются специальные мероприятия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E664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Элемент «Сведения о присвоенном уникальном номере реестровой записи организации, в отношении которой осуществляются специальные мероприятия» в новой записи СВР заполняется значением элемента "Уникальный номер реестровой записи" из записи СВР соответствующей условиям:</w:t>
            </w:r>
          </w:p>
          <w:p w14:paraId="37663AD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Запись СВР "родительская" заведена по той же организации, для которой создается новая Запись СВР (значения ОГРН, ИНН, КПП «родительской» организации должны со</w:t>
            </w:r>
            <w:r w:rsidRPr="00934EA1">
              <w:rPr>
                <w:szCs w:val="22"/>
              </w:rPr>
              <w:lastRenderedPageBreak/>
              <w:t>ответствовать указанным в Заявке на создание новой Записи СВР),</w:t>
            </w:r>
          </w:p>
          <w:p w14:paraId="67ECE2E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Запись СВР "родительская" находится в статусе 4 - "специальные мероприятия".</w:t>
            </w:r>
          </w:p>
        </w:tc>
      </w:tr>
      <w:tr w:rsidR="00D912B4" w:rsidRPr="00934EA1" w14:paraId="103489A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0CB2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F942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ControlNum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474D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3249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E749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B9B3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Контрольное число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FAA4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Контрольное число в уникальном порядковом номере записи, рассчитываемое в соответствии с приложением 6 к Порядку ведения СР</w:t>
            </w:r>
          </w:p>
        </w:tc>
      </w:tr>
      <w:tr w:rsidR="00D912B4" w:rsidRPr="00934EA1" w14:paraId="7870598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1FBC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3C90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RegistryCode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4921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5A08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C0D8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077A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Учетный номер организации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BC3B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 организации, присваиваемый в ОрФК</w:t>
            </w:r>
          </w:p>
        </w:tc>
      </w:tr>
      <w:tr w:rsidR="00D912B4" w:rsidRPr="00934EA1" w14:paraId="6BF9497E" w14:textId="77777777" w:rsidTr="00663643">
        <w:trPr>
          <w:trHeight w:val="7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8BC7D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3AC7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SelfOrFKCode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D80F8" w14:textId="0091B681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9753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3D2D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C83F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КОФК собственный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B6E01" w14:textId="75092112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только для ФО, ФК и Управлений ФК в соответствии со справочником ТОФК</w:t>
            </w:r>
            <w:r w:rsidR="00404A6B" w:rsidRPr="00934EA1">
              <w:rPr>
                <w:szCs w:val="22"/>
              </w:rPr>
              <w:t>.</w:t>
            </w:r>
          </w:p>
          <w:p w14:paraId="5204D557" w14:textId="1B25B432" w:rsidR="00404A6B" w:rsidRPr="00934EA1" w:rsidRDefault="00404A6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</w:t>
            </w:r>
            <w:r w:rsidR="00C91EED" w:rsidRPr="00934EA1">
              <w:rPr>
                <w:szCs w:val="22"/>
              </w:rPr>
              <w:t>:</w:t>
            </w:r>
            <w:r w:rsidRPr="00934EA1">
              <w:rPr>
                <w:szCs w:val="22"/>
              </w:rPr>
              <w:t xml:space="preserve"> 0000 и А000;</w:t>
            </w:r>
          </w:p>
          <w:p w14:paraId="73CF1F86" w14:textId="21D92E2D" w:rsidR="00404A6B" w:rsidRPr="00934EA1" w:rsidRDefault="00404A6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</w:t>
            </w:r>
            <w:r w:rsidR="00C91EED" w:rsidRPr="00934EA1">
              <w:rPr>
                <w:szCs w:val="22"/>
              </w:rPr>
              <w:t>:</w:t>
            </w:r>
            <w:r w:rsidRPr="00934EA1">
              <w:rPr>
                <w:szCs w:val="22"/>
              </w:rPr>
              <w:t xml:space="preserve"> АА00.</w:t>
            </w:r>
          </w:p>
        </w:tc>
      </w:tr>
      <w:tr w:rsidR="00D912B4" w:rsidRPr="00934EA1" w14:paraId="314D7C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63A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DDC4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7A5D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22F9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9028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20DB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организации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5132D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(обособленного подразделения) по Сводному реестру, присваиваемый системой по итогам включения информации об организации в Сводный реестр</w:t>
            </w:r>
          </w:p>
        </w:tc>
      </w:tr>
      <w:tr w:rsidR="00D912B4" w:rsidRPr="00934EA1" w14:paraId="3531FC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22B4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34DE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MainOrgCode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1AF6D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3CE2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7802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D6DC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организации, создавшей </w:t>
            </w:r>
            <w:r w:rsidRPr="00934EA1">
              <w:rPr>
                <w:szCs w:val="22"/>
              </w:rPr>
              <w:lastRenderedPageBreak/>
              <w:t>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8676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Указывается код по Сводному реестру организации, со</w:t>
            </w:r>
            <w:r w:rsidRPr="00934EA1">
              <w:rPr>
                <w:szCs w:val="22"/>
              </w:rPr>
              <w:lastRenderedPageBreak/>
              <w:t>здавшей обособленное подразделение.</w:t>
            </w:r>
          </w:p>
          <w:p w14:paraId="0C4459B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934EA1" w14:paraId="78928D7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11D4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109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MainOrgName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2955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75F87" w14:textId="6EF8EC4A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897B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1CB0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организации, создавшей 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6D38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Сводному реестру организации, создавшей обособленное подразделение.</w:t>
            </w:r>
          </w:p>
          <w:p w14:paraId="484E229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934EA1" w14:paraId="3C030D6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C0E7D" w14:textId="2F1C4EE9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4A926" w14:textId="12A7443E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SepdivOrg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A0B8A" w14:textId="6C3C1FAE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9AD30" w14:textId="514A6929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5CE40" w14:textId="48EAC2A1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62F7E" w14:textId="6DE39630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организации, осуществляющей финансовое обеспечение деятельности обособленного подразделения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ED65D" w14:textId="4BA3DB63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Сводному реестру организации, осуществляющей финансовое обеспечение деятельности обособленного подразделения организации.</w:t>
            </w:r>
          </w:p>
          <w:p w14:paraId="1F9897C4" w14:textId="11F29D22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934EA1" w14:paraId="1AF99C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F0791" w14:textId="6C0C1D0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23338" w14:textId="4DBE2968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SepdivOrgName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3DA9E" w14:textId="5998415B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688D6" w14:textId="7F979F60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&lt;= </w:t>
            </w:r>
            <w:r w:rsidR="00D912B4" w:rsidRPr="00934EA1"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C3E61" w14:textId="71397EF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1D167" w14:textId="4E01E992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организации, осуществляющей финансовое обеспечение деятельности </w:t>
            </w:r>
            <w:r w:rsidRPr="00934EA1">
              <w:rPr>
                <w:szCs w:val="22"/>
              </w:rPr>
              <w:lastRenderedPageBreak/>
              <w:t>обособленного подразделения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7B643" w14:textId="0BD5CCB6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Указывается наименование по Сводному реестру организации, осуществляющей финансовое обеспечение деятельности обособленного </w:t>
            </w:r>
            <w:r w:rsidRPr="00934EA1">
              <w:rPr>
                <w:szCs w:val="22"/>
              </w:rPr>
              <w:lastRenderedPageBreak/>
              <w:t>подразделения организации.</w:t>
            </w:r>
          </w:p>
          <w:p w14:paraId="359B1ECE" w14:textId="6517E75A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934EA1" w14:paraId="5A0A8B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A036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1FD0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OrgOGRN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4071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12DF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D151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E6A8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ОГРН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94A6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ОГРН организации.</w:t>
            </w:r>
          </w:p>
          <w:p w14:paraId="7BF751D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934EA1" w14:paraId="3C3E1D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7DEFD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2777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OrgFullName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DC4C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2069E" w14:textId="45DB6B27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4AFD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AC02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Полное наименование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A1AA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в соответствии со сведениями ЕГРЮЛ.</w:t>
            </w:r>
          </w:p>
          <w:p w14:paraId="0AECDF4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D912B4" w:rsidRPr="00934EA1" w14:paraId="05FECCB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A231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1904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OrgShortName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9135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6D940" w14:textId="60FA68E2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9496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2C5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Сокращенное наименование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EC32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сокращенное наименование в соответствии со сведениями ЕГРЮЛ.</w:t>
            </w:r>
          </w:p>
          <w:p w14:paraId="5D905AF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D912B4" w:rsidRPr="00934EA1" w14:paraId="6EA3834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03C2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1974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OrgFirmName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5BEE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9BFFD" w14:textId="087A326A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75AD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42BB0" w14:textId="77777777" w:rsidR="00D912B4" w:rsidRPr="00934EA1" w:rsidDel="008D729E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Фирменное 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CF36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фирменное наименование организации в соответствии со сведениями ЕГРЮЛ.</w:t>
            </w:r>
          </w:p>
          <w:p w14:paraId="18B18E0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</w:t>
            </w:r>
            <w:r w:rsidRPr="00934EA1">
              <w:rPr>
                <w:szCs w:val="22"/>
              </w:rPr>
              <w:lastRenderedPageBreak/>
              <w:t>полняется в соответствии с учредительными документами</w:t>
            </w:r>
          </w:p>
        </w:tc>
      </w:tr>
      <w:tr w:rsidR="00D912B4" w:rsidRPr="00934EA1" w14:paraId="30F2D56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1277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4023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OrgAltName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670E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5C48E" w14:textId="5D0A20B0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160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23A6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656F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Краткое 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2C60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необходимости указывается не предусмотренное учредительными документами сокращенное наименование организации, которое используется при оформлении платежных и иных документов в случаях, когда информация, подлежащая заполнению в обязательном порядке, имеет ограничения по количеству символов</w:t>
            </w:r>
          </w:p>
        </w:tc>
      </w:tr>
      <w:tr w:rsidR="00D912B4" w:rsidRPr="00934EA1" w14:paraId="0F17095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19D5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F0DE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OrgINN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4CFA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EFBC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CFCE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EB89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CF3F1" w14:textId="081E1CB8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ИНН организации в соответствии с данными ЕГРЮЛ.</w:t>
            </w:r>
          </w:p>
          <w:p w14:paraId="6007320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934EA1" w14:paraId="6EDDC9F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E1D6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BE21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OrgKPP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DAA7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11F06" w14:textId="33EEBC63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FFED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FAFB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КПП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572EB" w14:textId="04D94C4B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КПП по месту регистрации организации в соответствии с ЕГРЮЛ. Для обособленных подразделений указывается КПП обособленного подразделения.</w:t>
            </w:r>
          </w:p>
          <w:p w14:paraId="7236A75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ЕГРЮЛ.</w:t>
            </w:r>
          </w:p>
          <w:p w14:paraId="35BEAC1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Длина до 20 симоволов может быть использована в случае обособленных подразделений, находящихся за пределами РФ.</w:t>
            </w:r>
          </w:p>
        </w:tc>
      </w:tr>
      <w:tr w:rsidR="00D912B4" w:rsidRPr="00934EA1" w14:paraId="381AC25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93AF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78E2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FNSRegDate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5ADD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B6A5" w14:textId="37802125" w:rsidR="00D912B4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DB1D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CF73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постановки на учет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434C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постановки на учет в Федеральной налоговой службе.</w:t>
            </w:r>
          </w:p>
          <w:p w14:paraId="6DAA44B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Не заполняется для организаций, отсутствующих в ЕГРЮЛ</w:t>
            </w:r>
          </w:p>
        </w:tc>
      </w:tr>
      <w:tr w:rsidR="00D912B4" w:rsidRPr="00934EA1" w14:paraId="6D4A6EB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EAE1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8A4E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OKOPFCode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C27E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2F8BF" w14:textId="571F314C" w:rsidR="00D912B4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D912B4" w:rsidRPr="00934EA1">
              <w:rPr>
                <w:szCs w:val="22"/>
              </w:rPr>
              <w:t>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D839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E0747" w14:textId="67FCAA13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организационно-правовой формы организации по Общероссийскому </w:t>
            </w:r>
            <w:hyperlink r:id="rId17" w:history="1">
              <w:r w:rsidRPr="00934EA1">
                <w:rPr>
                  <w:szCs w:val="22"/>
                </w:rPr>
                <w:t>классификатору</w:t>
              </w:r>
            </w:hyperlink>
            <w:r w:rsidRPr="00934EA1">
              <w:rPr>
                <w:szCs w:val="22"/>
              </w:rPr>
              <w:t xml:space="preserve"> организационно-правовых форм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A1D51" w14:textId="0D0E95CE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код организационно-правовой формы организации по ОКОПФ в соответствии со сведениями ЕГРЮЛ.</w:t>
            </w:r>
          </w:p>
          <w:p w14:paraId="68735CD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2CBD17E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934EA1" w14:paraId="04BF358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6BAC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90D3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OKOPFName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D8A9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9B95D" w14:textId="0BA17890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8F2B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4065C" w14:textId="6315891F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организационно-правовой формы организации по Общероссийскому </w:t>
            </w:r>
            <w:hyperlink r:id="rId18" w:history="1">
              <w:r w:rsidRPr="00934EA1">
                <w:rPr>
                  <w:szCs w:val="22"/>
                </w:rPr>
                <w:t>классификатору</w:t>
              </w:r>
            </w:hyperlink>
            <w:r w:rsidRPr="00934EA1">
              <w:rPr>
                <w:szCs w:val="22"/>
              </w:rPr>
              <w:t xml:space="preserve"> организационно-правовых форм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4D3F6" w14:textId="0395AE25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наименование по справочнику «ОКОПФ».</w:t>
            </w:r>
          </w:p>
          <w:p w14:paraId="7E04445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934EA1" w14:paraId="470FE97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5F14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bookmarkStart w:id="384" w:name="_Hlk159885181"/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6448D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OKFSCode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0B68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83D8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E2D80" w14:textId="3F8DFE38" w:rsidR="00D912B4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47B31" w14:textId="4C3A4B85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формы собственности организации по Общероссийскому </w:t>
            </w:r>
            <w:hyperlink r:id="rId19" w:history="1">
              <w:r w:rsidRPr="00934EA1">
                <w:rPr>
                  <w:szCs w:val="22"/>
                </w:rPr>
                <w:t>классификатору</w:t>
              </w:r>
            </w:hyperlink>
            <w:r w:rsidRPr="00934EA1">
              <w:rPr>
                <w:szCs w:val="22"/>
              </w:rPr>
              <w:t xml:space="preserve"> форм собственности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101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«ОКФС».</w:t>
            </w:r>
          </w:p>
          <w:p w14:paraId="2F96CBA9" w14:textId="6CC71BE4" w:rsidR="00A45C6C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934EA1" w14:paraId="6DCFBF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C304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4060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OKFSName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8214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12F07" w14:textId="6C62BBBC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60D04" w14:textId="6AE2E1BF" w:rsidR="00D912B4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E1464" w14:textId="736FFE50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формы собственности организации по Общероссийскому </w:t>
            </w:r>
            <w:hyperlink r:id="rId20" w:history="1">
              <w:r w:rsidRPr="00934EA1">
                <w:rPr>
                  <w:szCs w:val="22"/>
                </w:rPr>
                <w:t>классификатору</w:t>
              </w:r>
            </w:hyperlink>
            <w:r w:rsidRPr="00934EA1">
              <w:rPr>
                <w:szCs w:val="22"/>
              </w:rPr>
              <w:t xml:space="preserve"> форм собственности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EF2B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справочнику «ОКФС».</w:t>
            </w:r>
          </w:p>
          <w:p w14:paraId="78E1142B" w14:textId="0C225783" w:rsidR="00A45C6C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bookmarkEnd w:id="384"/>
      <w:tr w:rsidR="00D912B4" w:rsidRPr="00934EA1" w14:paraId="553D6BEA" w14:textId="77777777" w:rsidTr="00451EA1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C6CC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4C291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AddrKLADR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8ECB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E49F3" w14:textId="14A757EA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23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7E7A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020CE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адреса </w:t>
            </w:r>
            <w:r w:rsidRPr="00934EA1">
              <w:t>(в структуре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7CF2C" w14:textId="1065495E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 </w:t>
            </w:r>
          </w:p>
          <w:p w14:paraId="15219994" w14:textId="1FA188A0" w:rsidR="00B95F5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КЛАДР, у</w:t>
            </w:r>
            <w:r w:rsidR="00D912B4" w:rsidRPr="00934EA1">
              <w:rPr>
                <w:szCs w:val="22"/>
              </w:rPr>
              <w:t>казывается код</w:t>
            </w:r>
            <w:r w:rsidRPr="00934EA1">
              <w:rPr>
                <w:szCs w:val="22"/>
              </w:rPr>
              <w:t xml:space="preserve"> КЛАДР </w:t>
            </w:r>
            <w:r w:rsidR="00D912B4" w:rsidRPr="00934EA1">
              <w:rPr>
                <w:szCs w:val="22"/>
              </w:rPr>
              <w:t xml:space="preserve">адреса </w:t>
            </w:r>
            <w:r w:rsidRPr="00934EA1">
              <w:rPr>
                <w:szCs w:val="22"/>
              </w:rPr>
              <w:t>ЮЛ</w:t>
            </w:r>
          </w:p>
          <w:p w14:paraId="46375ED2" w14:textId="1A090EFE" w:rsidR="00D912B4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D912B4" w:rsidRPr="00934EA1" w14:paraId="4A0F31E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7C08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2060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PostIndex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E5EF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CE49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A7907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1EB4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Почтовый индекс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B7109" w14:textId="3F99F001" w:rsidR="00BC0946" w:rsidRPr="00934EA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включенных в ЕГРЮЛ, заполняется в соответствии со сведениями ЕГРЮЛ</w:t>
            </w:r>
            <w:r w:rsidR="00BC0946" w:rsidRPr="00934EA1">
              <w:rPr>
                <w:szCs w:val="22"/>
              </w:rPr>
              <w:t>.</w:t>
            </w:r>
            <w:r w:rsidRPr="00934EA1">
              <w:rPr>
                <w:szCs w:val="22"/>
              </w:rPr>
              <w:t xml:space="preserve"> </w:t>
            </w:r>
          </w:p>
          <w:p w14:paraId="1F137F81" w14:textId="3359ED42" w:rsidR="00D912B4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</w:t>
            </w:r>
            <w:r w:rsidR="00D912B4" w:rsidRPr="00934EA1">
              <w:rPr>
                <w:szCs w:val="22"/>
              </w:rPr>
              <w:t>ля обособленных подразделений заполняется в соответствии с учредительными документами</w:t>
            </w:r>
          </w:p>
        </w:tc>
      </w:tr>
      <w:tr w:rsidR="00D912B4" w:rsidRPr="00934EA1" w14:paraId="7163885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B6EE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A359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RegionKLADRCode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9E2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0BA3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3F85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A015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Регион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205C8" w14:textId="7518CE54" w:rsidR="00D912B4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включенных в ЕГРЮЛ, заполняется в соответствии со сведениями ЕГРЮЛ.</w:t>
            </w:r>
          </w:p>
          <w:p w14:paraId="485477D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6B853C34" w14:textId="22A99988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организаций, а также для всех обособленных подразделений,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расположенных на территории Российской Федерации</w:t>
            </w:r>
          </w:p>
        </w:tc>
      </w:tr>
      <w:tr w:rsidR="00D912B4" w:rsidRPr="00934EA1" w14:paraId="7AB90C3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1FF0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12A13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7EAC6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69FE5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0F899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DC858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11387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06384E5A" w14:textId="2E76F36B" w:rsidR="00D912B4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  <w:r w:rsidR="00D912B4" w:rsidRPr="00934EA1">
              <w:rPr>
                <w:szCs w:val="22"/>
              </w:rPr>
              <w:t>.</w:t>
            </w:r>
          </w:p>
          <w:p w14:paraId="39227A42" w14:textId="765CB156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организаций, а также для всех</w:t>
            </w:r>
            <w:r w:rsidRPr="00934EA1" w:rsidDel="00543E06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обособленных подразделений,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расположенных на </w:t>
            </w:r>
            <w:r w:rsidRPr="00934EA1">
              <w:rPr>
                <w:szCs w:val="22"/>
              </w:rPr>
              <w:lastRenderedPageBreak/>
              <w:t>территории Российской Федерации</w:t>
            </w:r>
          </w:p>
        </w:tc>
      </w:tr>
      <w:tr w:rsidR="00D912B4" w:rsidRPr="00934EA1" w14:paraId="7EBF45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69CCF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A6A60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F88B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BC165" w14:textId="3D30153B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30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72A6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20AFB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F6DAC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619DF2D2" w14:textId="77777777" w:rsidR="00D912B4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  <w:r w:rsidR="00D912B4" w:rsidRPr="00934EA1">
              <w:rPr>
                <w:szCs w:val="22"/>
              </w:rPr>
              <w:t>.</w:t>
            </w:r>
          </w:p>
          <w:p w14:paraId="03795AA1" w14:textId="2C3E5D42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КЛАДР, указывается тип субъекта.</w:t>
            </w:r>
          </w:p>
          <w:p w14:paraId="6C8328C0" w14:textId="6196867D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D912B4" w:rsidRPr="00934EA1" w14:paraId="1617C8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7E95C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0193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3D53A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7FD4B" w14:textId="5CEAF6D8" w:rsidR="00D912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2B4" w:rsidRPr="00934EA1">
              <w:rPr>
                <w:szCs w:val="22"/>
              </w:rPr>
              <w:t>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CFD64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1A252" w14:textId="77777777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782C6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37624BB" w14:textId="2CF0AC4A" w:rsidR="00D912B4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266BF160" w14:textId="7188397C" w:rsidR="00D912B4" w:rsidRPr="00934EA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организаций, а также для всех обособленных подразделений,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расположенных на </w:t>
            </w:r>
            <w:r w:rsidRPr="00934EA1">
              <w:rPr>
                <w:szCs w:val="22"/>
              </w:rPr>
              <w:lastRenderedPageBreak/>
              <w:t>территории Российской Федерации</w:t>
            </w:r>
          </w:p>
        </w:tc>
      </w:tr>
      <w:tr w:rsidR="00985145" w:rsidRPr="00934EA1" w14:paraId="507E199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A8750" w14:textId="30DED2D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5F515" w14:textId="49D6C38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PlanningStructureType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80B8E" w14:textId="3F03B5E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03A33" w14:textId="6DD24F8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59ADA" w14:textId="0250277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2A5B7" w14:textId="699D827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элемента планировочной структуры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C3586" w14:textId="67909AD0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</w:t>
            </w:r>
          </w:p>
        </w:tc>
      </w:tr>
      <w:tr w:rsidR="00985145" w:rsidRPr="00934EA1" w14:paraId="7B16D2B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3E35C" w14:textId="4487295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62772" w14:textId="57119CE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PlanningStructureName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43741" w14:textId="3939861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86F63" w14:textId="639E525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5FA56" w14:textId="0784C50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1991F" w14:textId="6F229E6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элемента планировочной структуры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C18F8" w14:textId="3DB51919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</w:t>
            </w:r>
          </w:p>
        </w:tc>
      </w:tr>
      <w:tr w:rsidR="00985145" w:rsidRPr="00934EA1" w14:paraId="5B203E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9266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270F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AreaCode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58F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3AE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30E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0C98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Район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44FAE" w14:textId="7E2173D9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в ЕГРЮЛ об адресе ЮЛ в формате КЛАДР, указывается код района КЛАДР адреса ЮЛ (если заполнен реквизит «</w:t>
            </w:r>
            <w:r w:rsidRPr="00934EA1">
              <w:rPr>
                <w:szCs w:val="22"/>
                <w:lang w:val="en-US"/>
              </w:rPr>
              <w:t>AddrKLADR</w:t>
            </w:r>
            <w:r w:rsidRPr="00934EA1">
              <w:rPr>
                <w:szCs w:val="22"/>
              </w:rPr>
              <w:t>»)</w:t>
            </w:r>
          </w:p>
          <w:p w14:paraId="12EAF75C" w14:textId="7CF0FF7B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934EA1" w14:paraId="732FBBB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EB9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9FD4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85" w:name="_Hlk130461129"/>
            <w:r w:rsidRPr="00934EA1">
              <w:rPr>
                <w:szCs w:val="22"/>
              </w:rPr>
              <w:t>AreaType</w:t>
            </w:r>
            <w:bookmarkEnd w:id="385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654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90657" w14:textId="2AEE785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FA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CBAE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86" w:name="_Hlk130461109"/>
            <w:r w:rsidRPr="00934EA1">
              <w:rPr>
                <w:szCs w:val="22"/>
              </w:rPr>
              <w:t>Тип района</w:t>
            </w:r>
            <w:bookmarkEnd w:id="386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48339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59A5255" w14:textId="167AC6CD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331CFB2A" w14:textId="53C6A072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предоставления информации об адресе ЮЛ в формате </w:t>
            </w:r>
            <w:r w:rsidR="00985145" w:rsidRPr="00934EA1">
              <w:rPr>
                <w:szCs w:val="22"/>
              </w:rPr>
              <w:t>ФИАС, указыва</w:t>
            </w:r>
            <w:r w:rsidR="00985145" w:rsidRPr="00934EA1">
              <w:rPr>
                <w:szCs w:val="22"/>
              </w:rPr>
              <w:lastRenderedPageBreak/>
              <w:t>ется код</w:t>
            </w:r>
            <w:r w:rsidRPr="00934EA1">
              <w:rPr>
                <w:szCs w:val="22"/>
              </w:rPr>
              <w:t xml:space="preserve"> типа района</w:t>
            </w:r>
            <w:r w:rsidR="00985145" w:rsidRPr="00934EA1">
              <w:rPr>
                <w:szCs w:val="22"/>
              </w:rPr>
              <w:t>, принимающий значения:</w:t>
            </w:r>
          </w:p>
          <w:p w14:paraId="720A151B" w14:textId="3CD8C0E5" w:rsidR="00F020A3" w:rsidRPr="00934EA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F020A3" w:rsidRPr="00934EA1">
              <w:rPr>
                <w:sz w:val="22"/>
                <w:szCs w:val="22"/>
              </w:rPr>
              <w:t>1</w:t>
            </w:r>
            <w:r w:rsidRPr="00934EA1">
              <w:rPr>
                <w:sz w:val="22"/>
                <w:szCs w:val="22"/>
              </w:rPr>
              <w:t>»</w:t>
            </w:r>
            <w:r w:rsidR="00F020A3" w:rsidRPr="00934EA1">
              <w:rPr>
                <w:sz w:val="22"/>
                <w:szCs w:val="22"/>
              </w:rPr>
              <w:t xml:space="preserve"> – муниципальный район;</w:t>
            </w:r>
          </w:p>
          <w:p w14:paraId="07D891BE" w14:textId="472F7050" w:rsidR="00F020A3" w:rsidRPr="00934EA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F020A3" w:rsidRPr="00934EA1">
              <w:rPr>
                <w:sz w:val="22"/>
                <w:szCs w:val="22"/>
              </w:rPr>
              <w:t>2</w:t>
            </w:r>
            <w:r w:rsidRPr="00934EA1">
              <w:rPr>
                <w:sz w:val="22"/>
                <w:szCs w:val="22"/>
              </w:rPr>
              <w:t>»</w:t>
            </w:r>
            <w:r w:rsidR="00F020A3" w:rsidRPr="00934EA1">
              <w:rPr>
                <w:sz w:val="22"/>
                <w:szCs w:val="22"/>
              </w:rPr>
              <w:t xml:space="preserve"> – городской округ;</w:t>
            </w:r>
          </w:p>
          <w:p w14:paraId="1A5BCCEA" w14:textId="0A5237F1" w:rsidR="00F020A3" w:rsidRPr="00934EA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F020A3" w:rsidRPr="00934EA1">
              <w:rPr>
                <w:sz w:val="22"/>
                <w:szCs w:val="22"/>
              </w:rPr>
              <w:t>3</w:t>
            </w:r>
            <w:r w:rsidRPr="00934EA1">
              <w:rPr>
                <w:sz w:val="22"/>
                <w:szCs w:val="22"/>
              </w:rPr>
              <w:t>»</w:t>
            </w:r>
            <w:r w:rsidR="00F020A3" w:rsidRPr="00934EA1">
              <w:rPr>
                <w:sz w:val="22"/>
                <w:szCs w:val="22"/>
              </w:rPr>
              <w:t xml:space="preserve"> – внутригородская территория города федерального значения;</w:t>
            </w:r>
          </w:p>
          <w:p w14:paraId="4ED0EAE6" w14:textId="44A21918" w:rsidR="00F020A3" w:rsidRPr="00934EA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F020A3" w:rsidRPr="00934EA1">
              <w:rPr>
                <w:sz w:val="22"/>
                <w:szCs w:val="22"/>
              </w:rPr>
              <w:t>4</w:t>
            </w:r>
            <w:r w:rsidRPr="00934EA1">
              <w:rPr>
                <w:sz w:val="22"/>
                <w:szCs w:val="22"/>
              </w:rPr>
              <w:t>»</w:t>
            </w:r>
            <w:r w:rsidR="00F020A3" w:rsidRPr="00934EA1">
              <w:rPr>
                <w:sz w:val="22"/>
                <w:szCs w:val="22"/>
              </w:rPr>
              <w:t xml:space="preserve"> – муниципальный округ;</w:t>
            </w:r>
          </w:p>
          <w:p w14:paraId="7C5565CF" w14:textId="6822837C" w:rsidR="00F020A3" w:rsidRPr="00934EA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F020A3" w:rsidRPr="00934EA1">
              <w:rPr>
                <w:sz w:val="22"/>
                <w:szCs w:val="22"/>
              </w:rPr>
              <w:t>5</w:t>
            </w:r>
            <w:r w:rsidRPr="00934EA1">
              <w:rPr>
                <w:sz w:val="22"/>
                <w:szCs w:val="22"/>
              </w:rPr>
              <w:t>»</w:t>
            </w:r>
            <w:r w:rsidR="00F020A3" w:rsidRPr="00934EA1">
              <w:rPr>
                <w:sz w:val="22"/>
                <w:szCs w:val="22"/>
              </w:rPr>
              <w:t xml:space="preserve"> – федеральная территория.</w:t>
            </w:r>
          </w:p>
        </w:tc>
      </w:tr>
      <w:tr w:rsidR="00985145" w:rsidRPr="00934EA1" w14:paraId="4123BB3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176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AECC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AreaName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35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66F48" w14:textId="0A166B5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803A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130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района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CB04E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6BA38D9" w14:textId="7D305F73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3F55339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30E4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731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CityCode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949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EF6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853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9687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Город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DE027" w14:textId="66AB6A62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в ЕГРЮЛ об адресе ЮЛ в формате КЛАДР, указывается код города КЛАДР адреса ЮЛ (если заполнен реквизит «</w:t>
            </w:r>
            <w:r w:rsidRPr="00934EA1">
              <w:rPr>
                <w:szCs w:val="22"/>
                <w:lang w:val="en-US"/>
              </w:rPr>
              <w:t>AddrKLADR</w:t>
            </w:r>
            <w:r w:rsidRPr="00934EA1">
              <w:rPr>
                <w:szCs w:val="22"/>
              </w:rPr>
              <w:t>»)</w:t>
            </w:r>
          </w:p>
          <w:p w14:paraId="2B964802" w14:textId="7B2CEC2A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934EA1" w14:paraId="6A4F3E5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910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A61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87" w:name="_Hlk130461163"/>
            <w:r w:rsidRPr="00934EA1">
              <w:rPr>
                <w:szCs w:val="22"/>
              </w:rPr>
              <w:t>CityType</w:t>
            </w:r>
            <w:bookmarkEnd w:id="387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B43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6ED3E" w14:textId="074C2AD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816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44C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88" w:name="_Hlk130461154"/>
            <w:r w:rsidRPr="00934EA1">
              <w:rPr>
                <w:szCs w:val="22"/>
              </w:rPr>
              <w:t>Тип города</w:t>
            </w:r>
            <w:bookmarkEnd w:id="388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30ED0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</w:t>
            </w:r>
            <w:r w:rsidRPr="00934EA1">
              <w:rPr>
                <w:szCs w:val="22"/>
              </w:rPr>
              <w:lastRenderedPageBreak/>
              <w:t xml:space="preserve">ЕГРЮЛ, заполняется в соответствии со сведениями ЕГРЮЛ. </w:t>
            </w:r>
          </w:p>
          <w:p w14:paraId="610C1063" w14:textId="77777777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5E66BE03" w14:textId="130A5885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предоставления информации об адресе ЮЛ в формате ФИАС, </w:t>
            </w:r>
            <w:r w:rsidR="00985145" w:rsidRPr="00934EA1">
              <w:rPr>
                <w:szCs w:val="22"/>
              </w:rPr>
              <w:t>указывается код</w:t>
            </w:r>
            <w:r w:rsidR="00B020A4" w:rsidRPr="00934EA1">
              <w:rPr>
                <w:szCs w:val="22"/>
              </w:rPr>
              <w:t xml:space="preserve"> типа города</w:t>
            </w:r>
            <w:r w:rsidR="00985145" w:rsidRPr="00934EA1">
              <w:rPr>
                <w:szCs w:val="22"/>
              </w:rPr>
              <w:t>, принимающий значения:</w:t>
            </w:r>
          </w:p>
          <w:p w14:paraId="2694667D" w14:textId="2479326F" w:rsidR="00985145" w:rsidRPr="00934EA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985145" w:rsidRPr="00934EA1">
              <w:rPr>
                <w:sz w:val="22"/>
                <w:szCs w:val="22"/>
              </w:rPr>
              <w:t>1</w:t>
            </w:r>
            <w:r w:rsidRPr="00934EA1">
              <w:rPr>
                <w:sz w:val="22"/>
                <w:szCs w:val="22"/>
              </w:rPr>
              <w:t>»</w:t>
            </w:r>
            <w:r w:rsidR="00985145" w:rsidRPr="00934EA1">
              <w:rPr>
                <w:sz w:val="22"/>
                <w:szCs w:val="22"/>
              </w:rPr>
              <w:t xml:space="preserve"> – городское поселение  </w:t>
            </w:r>
          </w:p>
          <w:p w14:paraId="262C8461" w14:textId="7050EB31" w:rsidR="00985145" w:rsidRPr="00934EA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985145" w:rsidRPr="00934EA1">
              <w:rPr>
                <w:sz w:val="22"/>
                <w:szCs w:val="22"/>
              </w:rPr>
              <w:t>2</w:t>
            </w:r>
            <w:r w:rsidRPr="00934EA1">
              <w:rPr>
                <w:sz w:val="22"/>
                <w:szCs w:val="22"/>
              </w:rPr>
              <w:t>»</w:t>
            </w:r>
            <w:r w:rsidR="00985145" w:rsidRPr="00934EA1">
              <w:rPr>
                <w:sz w:val="22"/>
                <w:szCs w:val="22"/>
              </w:rPr>
              <w:t xml:space="preserve"> – сельское поселение  </w:t>
            </w:r>
          </w:p>
          <w:p w14:paraId="14DF5535" w14:textId="3AE45758" w:rsidR="00985145" w:rsidRPr="00934EA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985145" w:rsidRPr="00934EA1">
              <w:rPr>
                <w:sz w:val="22"/>
                <w:szCs w:val="22"/>
              </w:rPr>
              <w:t>3</w:t>
            </w:r>
            <w:r w:rsidRPr="00934EA1">
              <w:rPr>
                <w:sz w:val="22"/>
                <w:szCs w:val="22"/>
              </w:rPr>
              <w:t>»</w:t>
            </w:r>
            <w:r w:rsidR="00985145" w:rsidRPr="00934EA1">
              <w:rPr>
                <w:sz w:val="22"/>
                <w:szCs w:val="22"/>
              </w:rPr>
              <w:t xml:space="preserve"> – межселенная территория в составе муниципального района  </w:t>
            </w:r>
          </w:p>
          <w:p w14:paraId="59C15E65" w14:textId="5C9D2DF3" w:rsidR="00985145" w:rsidRPr="00934EA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</w:t>
            </w:r>
            <w:r w:rsidR="00985145" w:rsidRPr="00934EA1">
              <w:rPr>
                <w:sz w:val="22"/>
                <w:szCs w:val="22"/>
              </w:rPr>
              <w:t>4</w:t>
            </w:r>
            <w:r w:rsidRPr="00934EA1">
              <w:rPr>
                <w:sz w:val="22"/>
                <w:szCs w:val="22"/>
              </w:rPr>
              <w:t>»</w:t>
            </w:r>
            <w:r w:rsidR="00985145" w:rsidRPr="00934EA1">
              <w:rPr>
                <w:sz w:val="22"/>
                <w:szCs w:val="22"/>
              </w:rPr>
              <w:t xml:space="preserve"> – внутригородской район городского округа</w:t>
            </w:r>
          </w:p>
        </w:tc>
      </w:tr>
      <w:tr w:rsidR="00985145" w:rsidRPr="00934EA1" w14:paraId="7D0A88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6FD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8871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CityName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363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C55B4" w14:textId="6EA75B8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0A31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CCA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города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6BE96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D7C1A51" w14:textId="5E04F275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79C5333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1E4A0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BAE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LocalCode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A5B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DBF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0C4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B712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Населенный пункт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9EA41" w14:textId="3854DF76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в ЕГРЮЛ об адресе ЮЛ в фор</w:t>
            </w:r>
            <w:r w:rsidRPr="00934EA1">
              <w:rPr>
                <w:szCs w:val="22"/>
              </w:rPr>
              <w:lastRenderedPageBreak/>
              <w:t>мате КЛАДР, указывается код населенного пункта КЛАДР адреса ЮЛ (если заполнен реквизит «</w:t>
            </w:r>
            <w:r w:rsidRPr="00934EA1">
              <w:rPr>
                <w:szCs w:val="22"/>
                <w:lang w:val="en-US"/>
              </w:rPr>
              <w:t>AddrKLADR</w:t>
            </w:r>
            <w:r w:rsidRPr="00934EA1">
              <w:rPr>
                <w:szCs w:val="22"/>
              </w:rPr>
              <w:t>»)</w:t>
            </w:r>
          </w:p>
          <w:p w14:paraId="03554859" w14:textId="7F0C9F71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934EA1" w14:paraId="0D08A0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B41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96E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LocalType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A58C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D3A4A" w14:textId="1BCFFA9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1FA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1727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населенного пункта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0391C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D15EBEC" w14:textId="3346C638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07066B7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4E5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5CC1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LocalName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390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15213" w14:textId="0761F89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682F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AEB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369D1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6AA1C24" w14:textId="290F3D5D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51168C1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4AA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FE3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StreetCode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C1B9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C093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A38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1145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Улица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348FF" w14:textId="5AB71BDF" w:rsidR="00BC0946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предоставления информации в ЕГРЮЛ об адресе ЮЛ в формате КЛАДР, указывается код улицы КЛАДР адреса ЮЛ </w:t>
            </w:r>
            <w:r w:rsidRPr="00934EA1">
              <w:rPr>
                <w:szCs w:val="22"/>
              </w:rPr>
              <w:lastRenderedPageBreak/>
              <w:t>(если заполнен реквизит «</w:t>
            </w:r>
            <w:r w:rsidRPr="00934EA1">
              <w:rPr>
                <w:szCs w:val="22"/>
                <w:lang w:val="en-US"/>
              </w:rPr>
              <w:t>AddrKLADR</w:t>
            </w:r>
            <w:r w:rsidRPr="00934EA1">
              <w:rPr>
                <w:szCs w:val="22"/>
              </w:rPr>
              <w:t>»)</w:t>
            </w:r>
          </w:p>
          <w:p w14:paraId="71B53DF3" w14:textId="106447C4" w:rsidR="00985145" w:rsidRPr="00934EA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934EA1" w14:paraId="5BEAF97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814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A344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StreetType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430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E9AA" w14:textId="7C31C81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1D2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279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улицы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1E0DE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A5B224D" w14:textId="2CE55DC2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764A9D09" w14:textId="25E22D0E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3F272609" w14:textId="5B941265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934EA1">
              <w:t>Тип из Элемента планировочной структуры</w:t>
            </w:r>
            <w:r w:rsidRPr="00934EA1">
              <w:rPr>
                <w:szCs w:val="22"/>
              </w:rPr>
              <w:t>», если данный реквизит не заполнен, то из реквизита «</w:t>
            </w:r>
            <w:r w:rsidRPr="00934EA1">
              <w:t>Тип из Элемента улично-дорожной сети</w:t>
            </w:r>
            <w:r w:rsidRPr="00934EA1">
              <w:rPr>
                <w:szCs w:val="22"/>
              </w:rPr>
              <w:t>»</w:t>
            </w:r>
          </w:p>
        </w:tc>
      </w:tr>
      <w:tr w:rsidR="00985145" w:rsidRPr="00934EA1" w14:paraId="7CF38CA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12E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FE7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StreetName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E2C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CAB11" w14:textId="37A97D3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BA33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128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улицы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780E8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0D93A25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</w:t>
            </w:r>
            <w:r w:rsidRPr="00934EA1">
              <w:rPr>
                <w:szCs w:val="22"/>
              </w:rPr>
              <w:lastRenderedPageBreak/>
              <w:t>полняется в соответствии с учредительными документами.</w:t>
            </w:r>
          </w:p>
          <w:p w14:paraId="68986C90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24C03665" w14:textId="4BA712D9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934EA1">
              <w:t>Наименование из Элемента планировочной структуры</w:t>
            </w:r>
            <w:r w:rsidRPr="00934EA1">
              <w:rPr>
                <w:szCs w:val="22"/>
              </w:rPr>
              <w:t>», далее проверяется наличие информации в реквизитах «</w:t>
            </w:r>
            <w:r w:rsidRPr="00934EA1">
              <w:t>Тип из Элемента улично-дорожной сети</w:t>
            </w:r>
            <w:r w:rsidRPr="00934EA1">
              <w:rPr>
                <w:szCs w:val="22"/>
              </w:rPr>
              <w:t>» и «</w:t>
            </w:r>
            <w:r w:rsidRPr="00934EA1">
              <w:t>Наименование из Элемента улично-дорожной сети</w:t>
            </w:r>
            <w:r w:rsidRPr="00934EA1">
              <w:rPr>
                <w:szCs w:val="22"/>
              </w:rPr>
              <w:t>» - если реквизиты заполнены, то добавляются в данный реквизит через запятую. Если в ЕГРЮЛ реквизит «</w:t>
            </w:r>
            <w:r w:rsidRPr="00934EA1">
              <w:t>Наименование из Элемента планировочной структуры</w:t>
            </w:r>
            <w:r w:rsidRPr="00934EA1">
              <w:rPr>
                <w:szCs w:val="22"/>
              </w:rPr>
              <w:t>» не заполенно, то заполняется из ЕГРЮЛ реквизит «</w:t>
            </w:r>
            <w:r w:rsidRPr="00934EA1">
              <w:t>Наименование из Элемента улично-дорожной сети</w:t>
            </w:r>
            <w:r w:rsidRPr="00934EA1">
              <w:rPr>
                <w:szCs w:val="22"/>
              </w:rPr>
              <w:t>»</w:t>
            </w:r>
          </w:p>
        </w:tc>
      </w:tr>
      <w:tr w:rsidR="00985145" w:rsidRPr="00934EA1" w14:paraId="0E8349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85D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4C3F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House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E6A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CF65C" w14:textId="0B4DDE0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3DB8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87A3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7B3EA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7EDED0D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Для обособленных подразделений заполняется в соответствии с учредительными документами.</w:t>
            </w:r>
          </w:p>
          <w:p w14:paraId="5DABEBC7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2228B3B7" w14:textId="3462BDB3" w:rsidR="00985145" w:rsidRPr="00934EA1" w:rsidRDefault="00B020A4" w:rsidP="00345DFE">
            <w:pPr>
              <w:pStyle w:val="GOSTTablenorm"/>
              <w:ind w:left="36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934EA1">
              <w:t>Тип здания» и «Наименование здания</w:t>
            </w:r>
            <w:r w:rsidRPr="00934EA1">
              <w:rPr>
                <w:szCs w:val="22"/>
              </w:rPr>
              <w:t>»</w:t>
            </w:r>
          </w:p>
        </w:tc>
      </w:tr>
      <w:tr w:rsidR="00985145" w:rsidRPr="00934EA1" w14:paraId="0A1CDD6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49B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249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Building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B83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6AD74" w14:textId="0454583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92A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B2D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Корпус (строение)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B7160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12396465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3ECD2094" w14:textId="77777777" w:rsidR="00B020A4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110BBB4B" w14:textId="53122998" w:rsidR="00985145" w:rsidRPr="00934EA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предоставления информации об адресе ЮЛ в формате ФИАС, </w:t>
            </w:r>
            <w:r w:rsidR="003F0D5C" w:rsidRPr="00934EA1">
              <w:rPr>
                <w:szCs w:val="22"/>
              </w:rPr>
              <w:t xml:space="preserve">не </w:t>
            </w:r>
            <w:r w:rsidRPr="00934EA1">
              <w:rPr>
                <w:szCs w:val="22"/>
              </w:rPr>
              <w:t>заполняется</w:t>
            </w:r>
          </w:p>
        </w:tc>
      </w:tr>
      <w:tr w:rsidR="00985145" w:rsidRPr="00934EA1" w14:paraId="0422A74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671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BF7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Apartment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36B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04F4B" w14:textId="6448D5C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ED5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4EC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Офис (квартира)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A1BE5" w14:textId="77777777" w:rsidR="003F0D5C" w:rsidRPr="00934EA1" w:rsidRDefault="003F0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A1D1501" w14:textId="77777777" w:rsidR="003F0D5C" w:rsidRPr="00934EA1" w:rsidRDefault="003F0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</w:t>
            </w:r>
            <w:r w:rsidRPr="00934EA1">
              <w:rPr>
                <w:szCs w:val="22"/>
              </w:rPr>
              <w:lastRenderedPageBreak/>
              <w:t>ветствии с учредительными документами.</w:t>
            </w:r>
          </w:p>
          <w:p w14:paraId="08BBA806" w14:textId="77777777" w:rsidR="003F0D5C" w:rsidRPr="00934EA1" w:rsidRDefault="003F0D5C" w:rsidP="00345DFE">
            <w:pPr>
              <w:pStyle w:val="GOSTTablenorm"/>
              <w:ind w:left="0"/>
              <w:rPr>
                <w:szCs w:val="22"/>
              </w:rPr>
            </w:pPr>
          </w:p>
          <w:p w14:paraId="6208BC0A" w14:textId="2C3E6F90" w:rsidR="00985145" w:rsidRPr="00934EA1" w:rsidRDefault="003F0D5C" w:rsidP="00345DFE">
            <w:pPr>
              <w:pStyle w:val="GOSTTablenorm"/>
              <w:ind w:left="36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934EA1">
              <w:t>Тип помещения в пределах здания, сооружения», «Номер помещения в пределах здания, сооружения» и «Тип помещения в пределах квартиры», «Номер помещения в пределах квартиры» (если заполнены все реквизиты, то помещение в пределах квартиры добавляется через запятую)</w:t>
            </w:r>
          </w:p>
        </w:tc>
      </w:tr>
      <w:tr w:rsidR="00985145" w:rsidRPr="00934EA1" w14:paraId="49D7242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7E1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3BB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383D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5465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847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684C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04D7D" w14:textId="519D6D9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«ОКТМО» или по справочнику «</w:t>
            </w:r>
            <w:r w:rsidR="00885A1F" w:rsidRPr="00934EA1">
              <w:t>Таблица соответствия кодов ОКАТО кодам ОКТМО</w:t>
            </w:r>
            <w:r w:rsidRPr="00934EA1">
              <w:rPr>
                <w:szCs w:val="22"/>
              </w:rPr>
              <w:t>».</w:t>
            </w:r>
          </w:p>
          <w:p w14:paraId="3A3978A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организаций, за исключением обособленных подразделений, находящихся за пределами РФ</w:t>
            </w:r>
          </w:p>
        </w:tc>
      </w:tr>
      <w:tr w:rsidR="00985145" w:rsidRPr="00934EA1" w14:paraId="44E7844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35C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4C8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AE6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06147" w14:textId="515073C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09F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278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D051A" w14:textId="6090D21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наименование по справочнику </w:t>
            </w:r>
            <w:r w:rsidRPr="00934EA1">
              <w:rPr>
                <w:szCs w:val="22"/>
              </w:rPr>
              <w:lastRenderedPageBreak/>
              <w:t>«ОКТМО»</w:t>
            </w:r>
            <w:r w:rsidR="00885A1F" w:rsidRPr="00934EA1">
              <w:rPr>
                <w:szCs w:val="22"/>
              </w:rPr>
              <w:t xml:space="preserve"> или по справочнику «</w:t>
            </w:r>
            <w:r w:rsidR="00885A1F" w:rsidRPr="00934EA1">
              <w:t>Таблица соответствия кодов ОКАТО кодам ОКТМО</w:t>
            </w:r>
            <w:r w:rsidR="00885A1F" w:rsidRPr="00934EA1">
              <w:rPr>
                <w:szCs w:val="22"/>
              </w:rPr>
              <w:t>».</w:t>
            </w:r>
          </w:p>
          <w:p w14:paraId="04C998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организаций, за исключением обособленных подразделений, находящихся за пределами РФ</w:t>
            </w:r>
          </w:p>
        </w:tc>
      </w:tr>
      <w:tr w:rsidR="00985145" w:rsidRPr="00934EA1" w14:paraId="42D94EC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B47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954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7A559" w14:textId="052E9AB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r w:rsidRPr="00934EA1" w:rsidDel="0044702C">
              <w:rPr>
                <w:szCs w:val="22"/>
              </w:rPr>
              <w:t xml:space="preserve"> 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F41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AFF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E0C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ОрФК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684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УФК/ТО УФК в соответствии со справочником ТОФК.</w:t>
            </w:r>
          </w:p>
          <w:p w14:paraId="74DC4F40" w14:textId="63C832F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А000.</w:t>
            </w:r>
          </w:p>
        </w:tc>
      </w:tr>
      <w:tr w:rsidR="00985145" w:rsidRPr="00934EA1" w14:paraId="0DF4349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0CE6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A83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2E5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BDF02" w14:textId="4F27A46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7125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759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ОрФК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F02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УФК/ТО УФК в соответствии со справочником ТОФК</w:t>
            </w:r>
          </w:p>
        </w:tc>
      </w:tr>
      <w:tr w:rsidR="00985145" w:rsidRPr="00934EA1" w14:paraId="29636B1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1C8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CE7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OKSMCode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037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EEF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8FB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D1D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страны по ОКСМ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232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страны места нахождения обособленного подразделения по справочнику «ОКСМ» в соответствии со сведениями ЕГРЮЛ.</w:t>
            </w:r>
          </w:p>
          <w:p w14:paraId="47948FF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934EA1" w14:paraId="6B9137A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131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1098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OKSMName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82B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93A47" w14:textId="4F8E966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D64E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5953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страны по ОКСМ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B27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наименование страны места нахождения </w:t>
            </w:r>
            <w:r w:rsidRPr="00934EA1">
              <w:rPr>
                <w:szCs w:val="22"/>
              </w:rPr>
              <w:lastRenderedPageBreak/>
              <w:t>обособленного подразделения в соответствии со сведениями ЕГРЮЛ.</w:t>
            </w:r>
          </w:p>
          <w:p w14:paraId="0683063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934EA1" w14:paraId="1378A1A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FED4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FD70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ForeignAddress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8ED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D208C" w14:textId="445C62F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65FC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5CC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Адрес в стране местонахождения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DEC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адрес места нахождения обособленного подразделения в стране его места нахождения в соответствии со сведениями ЕГРЮЛ.</w:t>
            </w:r>
          </w:p>
          <w:p w14:paraId="0766F2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934EA1" w14:paraId="71A607A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D5B9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013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OGVPPOTypeCode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736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A453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E3FB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06A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публично-правового образования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E364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вида ППО, создавшего организацию, в соответствии со следующими значениями:</w:t>
            </w:r>
          </w:p>
          <w:p w14:paraId="1E45F5C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10 - Российская Федерация;</w:t>
            </w:r>
          </w:p>
          <w:p w14:paraId="7CF18F0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субъект Российской Федерации;</w:t>
            </w:r>
          </w:p>
          <w:p w14:paraId="5A09F0C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21 - город федерального значения;</w:t>
            </w:r>
          </w:p>
          <w:p w14:paraId="4A6754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31 - городской округ;</w:t>
            </w:r>
          </w:p>
          <w:p w14:paraId="790F07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32 - муниципальный район;</w:t>
            </w:r>
          </w:p>
          <w:p w14:paraId="50904E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33 - городское поселение;</w:t>
            </w:r>
          </w:p>
          <w:p w14:paraId="4B255C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сельское поселение;</w:t>
            </w:r>
          </w:p>
          <w:p w14:paraId="7364A2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35 – городской округ с внутригородским делением;</w:t>
            </w:r>
          </w:p>
          <w:p w14:paraId="76C34C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3D616EFA" w14:textId="4EFBF29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37 - внутригородской район;</w:t>
            </w:r>
          </w:p>
          <w:p w14:paraId="44C08703" w14:textId="77777777" w:rsidR="00E64A79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38 – муниципальный округ</w:t>
            </w:r>
            <w:r w:rsidR="00E64A79" w:rsidRPr="00934EA1">
              <w:rPr>
                <w:szCs w:val="22"/>
              </w:rPr>
              <w:t>;</w:t>
            </w:r>
          </w:p>
          <w:p w14:paraId="32978552" w14:textId="7D50904C" w:rsidR="00985145" w:rsidRPr="00934EA1" w:rsidRDefault="00E64A7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80 – союзное государство</w:t>
            </w:r>
            <w:r w:rsidR="00985145" w:rsidRPr="00934EA1">
              <w:rPr>
                <w:szCs w:val="22"/>
              </w:rPr>
              <w:t>.</w:t>
            </w:r>
          </w:p>
          <w:p w14:paraId="2395AF01" w14:textId="16BCBB3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 отношении организации с одним из типов: </w:t>
            </w:r>
          </w:p>
          <w:p w14:paraId="406774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01 - 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5BE0F9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60C145F7" w14:textId="73F32D6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22 – Центральный банк Российской </w:t>
            </w:r>
            <w:r w:rsidRPr="00934EA1">
              <w:rPr>
                <w:szCs w:val="22"/>
              </w:rPr>
              <w:lastRenderedPageBreak/>
              <w:t>Федерации (Банк России)</w:t>
            </w:r>
          </w:p>
        </w:tc>
      </w:tr>
      <w:tr w:rsidR="00985145" w:rsidRPr="00934EA1" w14:paraId="583F1E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1D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138F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89" w:name="_Hlk193197838"/>
            <w:r w:rsidRPr="00934EA1">
              <w:rPr>
                <w:szCs w:val="22"/>
              </w:rPr>
              <w:t>OGVPPOTypeName</w:t>
            </w:r>
            <w:bookmarkEnd w:id="389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2C8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91067" w14:textId="379095C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6E8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31F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0" w:name="_Hlk193197846"/>
            <w:r w:rsidRPr="00934EA1">
              <w:rPr>
                <w:szCs w:val="22"/>
              </w:rPr>
              <w:t>Наименование вида публично-правового образования</w:t>
            </w:r>
            <w:bookmarkEnd w:id="390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BC3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вида ППО, создавшего организацию, в соответствии со следующими значениями:</w:t>
            </w:r>
          </w:p>
          <w:p w14:paraId="6764C4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10 - Российская Федерация;</w:t>
            </w:r>
          </w:p>
          <w:p w14:paraId="1FE479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субъект Российской Федерации;</w:t>
            </w:r>
          </w:p>
          <w:p w14:paraId="1B14A6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21 - город федерального значения;</w:t>
            </w:r>
          </w:p>
          <w:p w14:paraId="023A747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31 - городской округ;</w:t>
            </w:r>
          </w:p>
          <w:p w14:paraId="1792A7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32 - муниципальный район;</w:t>
            </w:r>
          </w:p>
          <w:p w14:paraId="703D95D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городское поселение;</w:t>
            </w:r>
          </w:p>
          <w:p w14:paraId="05A9FC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сельское поселение;</w:t>
            </w:r>
          </w:p>
          <w:p w14:paraId="65391E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35 – городской округ с внутригородским делением;</w:t>
            </w:r>
          </w:p>
          <w:p w14:paraId="5B4D4EC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06670D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37 - внутригородской район;</w:t>
            </w:r>
          </w:p>
          <w:p w14:paraId="1248BB0C" w14:textId="77777777" w:rsidR="00E64A79" w:rsidRPr="00934EA1" w:rsidRDefault="00985145" w:rsidP="00E64A7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38 – муниципальный округ</w:t>
            </w:r>
            <w:r w:rsidR="00E64A79" w:rsidRPr="00934EA1">
              <w:rPr>
                <w:szCs w:val="22"/>
              </w:rPr>
              <w:t>;</w:t>
            </w:r>
          </w:p>
          <w:p w14:paraId="3FD45FCB" w14:textId="0B3C6CAA" w:rsidR="00985145" w:rsidRPr="00934EA1" w:rsidRDefault="00E64A79" w:rsidP="00E64A7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80 – союзное государство.</w:t>
            </w:r>
          </w:p>
          <w:p w14:paraId="2E0C5EE6" w14:textId="28217D2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2BA173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01 - Федеральный орган государственной власти, </w:t>
            </w:r>
            <w:r w:rsidRPr="00934EA1">
              <w:rPr>
                <w:szCs w:val="22"/>
              </w:rPr>
              <w:lastRenderedPageBreak/>
              <w:t>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6BE155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3EA1978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934EA1" w14:paraId="0E3A77D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732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8DB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OGVPPOCode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F9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70A7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916D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E75B3" w14:textId="2A7C2A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территории публично-правового образования по </w:t>
            </w:r>
            <w:hyperlink r:id="rId21" w:history="1">
              <w:r w:rsidRPr="00934EA1">
                <w:rPr>
                  <w:szCs w:val="22"/>
                </w:rPr>
                <w:t>ОКТМО</w:t>
              </w:r>
            </w:hyperlink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618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ОКТМО территории публично-правового образования, создавшего организацию, по справочнику «Таблица соответствия ОКАТО-ОКТМО» или по справочнику «ОКТМО».</w:t>
            </w:r>
          </w:p>
          <w:p w14:paraId="2E08736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15400E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  <w:p w14:paraId="558028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01 - Федеральный орган государственной власти, федеральный государственный орган, орган государственной власти субъекта Российской Федерации, </w:t>
            </w:r>
            <w:r w:rsidRPr="00934EA1">
              <w:rPr>
                <w:szCs w:val="22"/>
              </w:rPr>
              <w:lastRenderedPageBreak/>
              <w:t>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30995A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064488A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934EA1" w14:paraId="30A65B4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3FD1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07B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OGVPPOName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CB16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FD42D" w14:textId="666A443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BAE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24EDB" w14:textId="7875E42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территории публично-правового образования по </w:t>
            </w:r>
            <w:hyperlink r:id="rId22" w:history="1">
              <w:r w:rsidRPr="00934EA1">
                <w:rPr>
                  <w:szCs w:val="22"/>
                </w:rPr>
                <w:t>ОКТМО</w:t>
              </w:r>
            </w:hyperlink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7E7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наименованиетерритории публично-правового образования, создавшего организацию.</w:t>
            </w:r>
          </w:p>
          <w:p w14:paraId="3D59851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2E54CFC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01 - 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06B4C7A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02 – орган управления государственным внебюджетным фондом;</w:t>
            </w:r>
          </w:p>
          <w:p w14:paraId="605B7B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934EA1" w14:paraId="427B6D2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94C7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6A97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UchrPPOTypeCode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F7A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451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DB13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539C4" w14:textId="5DBFA77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вида публично-правового образования по </w:t>
            </w:r>
            <w:hyperlink r:id="rId23" w:history="1">
              <w:r w:rsidRPr="00934EA1">
                <w:rPr>
                  <w:szCs w:val="22"/>
                </w:rPr>
                <w:t>ОКТМО</w:t>
              </w:r>
            </w:hyperlink>
            <w:r w:rsidRPr="00934EA1">
              <w:rPr>
                <w:szCs w:val="22"/>
              </w:rPr>
              <w:t xml:space="preserve"> - учредителя (участника)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5EE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вида публично-правового образования – учредителя (участника) организации в соответствии со следующими значениями:</w:t>
            </w:r>
          </w:p>
          <w:p w14:paraId="62384D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10 - Российская Федерация;</w:t>
            </w:r>
          </w:p>
          <w:p w14:paraId="24EFA40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субъект Российской Федерации;</w:t>
            </w:r>
          </w:p>
          <w:p w14:paraId="1874EA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21 - город федерального значения;</w:t>
            </w:r>
          </w:p>
          <w:p w14:paraId="585CB1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31 - городской округ;</w:t>
            </w:r>
          </w:p>
          <w:p w14:paraId="770F07E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32 - муниципальный район;</w:t>
            </w:r>
          </w:p>
          <w:p w14:paraId="16AFCF7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городское поселение;</w:t>
            </w:r>
          </w:p>
          <w:p w14:paraId="71B6BC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сельское поселение;</w:t>
            </w:r>
          </w:p>
          <w:p w14:paraId="0A79DE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35 – городской округ с внутригородским делением;</w:t>
            </w:r>
          </w:p>
          <w:p w14:paraId="00542D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385E111F" w14:textId="4CBE9AA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37 - внутригородской район;</w:t>
            </w:r>
          </w:p>
          <w:p w14:paraId="3091E511" w14:textId="77777777" w:rsidR="00E64A79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38 – муниципальный округ</w:t>
            </w:r>
            <w:r w:rsidR="00E64A79" w:rsidRPr="00934EA1">
              <w:rPr>
                <w:szCs w:val="22"/>
              </w:rPr>
              <w:t>;</w:t>
            </w:r>
          </w:p>
          <w:p w14:paraId="47400D53" w14:textId="503AA491" w:rsidR="00985145" w:rsidRPr="00934EA1" w:rsidRDefault="00E64A7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80 – союзное государство</w:t>
            </w:r>
            <w:r w:rsidR="00985145" w:rsidRPr="00934EA1">
              <w:rPr>
                <w:szCs w:val="22"/>
              </w:rPr>
              <w:t>.</w:t>
            </w:r>
          </w:p>
          <w:p w14:paraId="0BC3AA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Обязательно для заполнения в отношении организации с одним из типов:</w:t>
            </w:r>
          </w:p>
          <w:p w14:paraId="6C6384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40ED054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предприятие;</w:t>
            </w:r>
          </w:p>
          <w:p w14:paraId="5FF12DEB" w14:textId="7BB0EAA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09 - государственная корпорация, государственная компания</w:t>
            </w:r>
            <w:r w:rsidR="00E64A79" w:rsidRPr="00934EA1">
              <w:rPr>
                <w:szCs w:val="22"/>
              </w:rPr>
              <w:t>.</w:t>
            </w:r>
          </w:p>
        </w:tc>
      </w:tr>
      <w:tr w:rsidR="00985145" w:rsidRPr="00934EA1" w14:paraId="1062E88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686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8F1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1" w:name="_Hlk193197936"/>
            <w:r w:rsidRPr="00934EA1">
              <w:rPr>
                <w:szCs w:val="22"/>
              </w:rPr>
              <w:t>UchrPPOTypeName</w:t>
            </w:r>
            <w:bookmarkEnd w:id="391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B69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28E2E" w14:textId="2790864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522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38D8B" w14:textId="1C87F8F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2" w:name="_Hlk193197945"/>
            <w:r w:rsidRPr="00934EA1">
              <w:rPr>
                <w:szCs w:val="22"/>
              </w:rPr>
              <w:t xml:space="preserve">Наименование вида публично-правового образования по </w:t>
            </w:r>
            <w:hyperlink r:id="rId24" w:history="1">
              <w:r w:rsidRPr="00934EA1">
                <w:rPr>
                  <w:szCs w:val="22"/>
                </w:rPr>
                <w:t>ОКТМО</w:t>
              </w:r>
            </w:hyperlink>
            <w:r w:rsidRPr="00934EA1">
              <w:rPr>
                <w:szCs w:val="22"/>
              </w:rPr>
              <w:t xml:space="preserve"> - учредителя (участника)</w:t>
            </w:r>
            <w:bookmarkEnd w:id="392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9FC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вида публично-правового образования – учредителя (участника) организации в соответствии со следующими значениями:</w:t>
            </w:r>
          </w:p>
          <w:p w14:paraId="0FA87AA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10 - Российская Федерация;</w:t>
            </w:r>
          </w:p>
          <w:p w14:paraId="4D76CD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субъект Российской Федерации;</w:t>
            </w:r>
          </w:p>
          <w:p w14:paraId="61C62A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21 - город федерального значения;</w:t>
            </w:r>
          </w:p>
          <w:p w14:paraId="0A6010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31 - городской округ;</w:t>
            </w:r>
          </w:p>
          <w:p w14:paraId="22598C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32 - муниципальный район;</w:t>
            </w:r>
          </w:p>
          <w:p w14:paraId="6076AC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городское поселение;</w:t>
            </w:r>
          </w:p>
          <w:p w14:paraId="43B63B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сельское поселение;</w:t>
            </w:r>
          </w:p>
          <w:p w14:paraId="410E574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35 – городской округ с внутригородским делением;</w:t>
            </w:r>
          </w:p>
          <w:p w14:paraId="5E37629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7913673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37 - внутригородской район;</w:t>
            </w:r>
          </w:p>
          <w:p w14:paraId="20B7FC59" w14:textId="77777777" w:rsidR="00E64A79" w:rsidRPr="00934EA1" w:rsidRDefault="00985145" w:rsidP="00E64A7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38 – муниципальный округ</w:t>
            </w:r>
            <w:r w:rsidR="00E64A79" w:rsidRPr="00934EA1">
              <w:rPr>
                <w:szCs w:val="22"/>
              </w:rPr>
              <w:t>;</w:t>
            </w:r>
          </w:p>
          <w:p w14:paraId="4D58A744" w14:textId="77777777" w:rsidR="00E64A79" w:rsidRPr="00934EA1" w:rsidRDefault="00E64A79" w:rsidP="00E64A7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80 – союзное государство.</w:t>
            </w:r>
          </w:p>
          <w:p w14:paraId="309EC0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553E7E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5996F2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предприятие;</w:t>
            </w:r>
          </w:p>
          <w:p w14:paraId="0ED4AFA4" w14:textId="25835FE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09 - государственная корпорация, государственная компания</w:t>
            </w:r>
            <w:r w:rsidR="00E64A79" w:rsidRPr="00934EA1">
              <w:rPr>
                <w:szCs w:val="22"/>
              </w:rPr>
              <w:t>.</w:t>
            </w:r>
          </w:p>
        </w:tc>
      </w:tr>
      <w:tr w:rsidR="00985145" w:rsidRPr="00934EA1" w14:paraId="20A5128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EE3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5EC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8E5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654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=8 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E8C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0916C" w14:textId="2766DDD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территории публично-правового образования по </w:t>
            </w:r>
            <w:hyperlink r:id="rId25" w:history="1">
              <w:r w:rsidRPr="00934EA1">
                <w:rPr>
                  <w:szCs w:val="22"/>
                </w:rPr>
                <w:t>ОКТМО</w:t>
              </w:r>
            </w:hyperlink>
            <w:r w:rsidRPr="00934EA1">
              <w:rPr>
                <w:szCs w:val="22"/>
              </w:rPr>
              <w:t xml:space="preserve"> - учредителя (участника)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7C0D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ОКТМО территории публично-правового образования – учредителя (участника) организации по справочнику «Таблица соответсвия ОКАТО-ОКТМО» или по справочнику «ОКТМО».</w:t>
            </w:r>
          </w:p>
          <w:p w14:paraId="031EB5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4C37190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78C8BF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предприятие;</w:t>
            </w:r>
          </w:p>
          <w:p w14:paraId="485AD5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09 - государственная корпорация, государственная компания;</w:t>
            </w:r>
          </w:p>
          <w:p w14:paraId="5FB7939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Элемент не заполняется для обособленных подразделений.</w:t>
            </w:r>
          </w:p>
        </w:tc>
      </w:tr>
      <w:tr w:rsidR="00985145" w:rsidRPr="00934EA1" w14:paraId="12C3AB5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440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B77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5736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A07BF" w14:textId="1519C69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7FA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1478E" w14:textId="30587CB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территории пуб</w:t>
            </w:r>
            <w:r w:rsidRPr="00934EA1">
              <w:rPr>
                <w:szCs w:val="22"/>
              </w:rPr>
              <w:lastRenderedPageBreak/>
              <w:t xml:space="preserve">лично-правового образования по </w:t>
            </w:r>
            <w:hyperlink r:id="rId26" w:history="1">
              <w:r w:rsidRPr="00934EA1">
                <w:rPr>
                  <w:szCs w:val="22"/>
                </w:rPr>
                <w:t>ОКТМО</w:t>
              </w:r>
            </w:hyperlink>
            <w:r w:rsidRPr="00934EA1">
              <w:rPr>
                <w:szCs w:val="22"/>
              </w:rPr>
              <w:t xml:space="preserve"> - учредителя (участника)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2EAA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Указывается полное наименование территории ППО </w:t>
            </w:r>
            <w:r w:rsidRPr="00934EA1">
              <w:rPr>
                <w:szCs w:val="22"/>
              </w:rPr>
              <w:lastRenderedPageBreak/>
              <w:t>учредителя (участника) организации.</w:t>
            </w:r>
          </w:p>
          <w:p w14:paraId="4E4FE6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6A45BA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10007CD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предприятие;</w:t>
            </w:r>
          </w:p>
          <w:p w14:paraId="7DC2FDD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09 - государственная корпорация, государственная компания;</w:t>
            </w:r>
          </w:p>
          <w:p w14:paraId="3C909C2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Элемент не заполняется для обособленных подразделений.</w:t>
            </w:r>
          </w:p>
        </w:tc>
      </w:tr>
      <w:tr w:rsidR="00985145" w:rsidRPr="00934EA1" w14:paraId="540D475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0BE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9B5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IsUchr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8F2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DF101" w14:textId="0E6BBC8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3963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5C6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Осуществляет функции учредителя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B71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Указываются сведения о том, что органом, осуществляющим функции и полномочия учредителя, является сама организация, в соответствии со следующими значениями:</w:t>
            </w:r>
          </w:p>
          <w:p w14:paraId="7DD135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«Да», «Нет».</w:t>
            </w:r>
          </w:p>
          <w:p w14:paraId="5E0F766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подразделением, с одним из типов:</w:t>
            </w:r>
          </w:p>
          <w:p w14:paraId="123F3AF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1EC704B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</w:t>
            </w:r>
          </w:p>
        </w:tc>
      </w:tr>
      <w:tr w:rsidR="00985145" w:rsidRPr="00934EA1" w14:paraId="3963064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67A1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5D7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UchrOrgans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88CD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EB6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C88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A7CF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Органы, осуществляющие функции и полномочия учредителя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805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56B481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 отношении организации, не являющейся </w:t>
            </w:r>
            <w:r w:rsidRPr="00934EA1">
              <w:rPr>
                <w:szCs w:val="22"/>
              </w:rPr>
              <w:lastRenderedPageBreak/>
              <w:t>обособленным подразделением, с одним из типов:</w:t>
            </w:r>
          </w:p>
          <w:p w14:paraId="65D9356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учреждение;</w:t>
            </w:r>
          </w:p>
          <w:p w14:paraId="58E3E20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унитарное предприятие;</w:t>
            </w:r>
          </w:p>
        </w:tc>
      </w:tr>
      <w:tr w:rsidR="00985145" w:rsidRPr="00934EA1" w14:paraId="125D9C2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597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UchrOrgans</w:t>
            </w:r>
            <w:r w:rsidRPr="00934EA1" w:rsidDel="008718F9">
              <w:rPr>
                <w:szCs w:val="22"/>
              </w:rPr>
              <w:t xml:space="preserve">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0E1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B8D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182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5ED5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EFE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3D0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</w:tc>
      </w:tr>
      <w:tr w:rsidR="00985145" w:rsidRPr="00934EA1" w14:paraId="4C888E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CAD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A5A6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2F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4E9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183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031E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72523" w14:textId="054976C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органа, осуществляющего функции и полномочия учредителя</w:t>
            </w:r>
          </w:p>
        </w:tc>
      </w:tr>
      <w:tr w:rsidR="00985145" w:rsidRPr="00934EA1" w14:paraId="596106C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8355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2ED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A79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ECA17" w14:textId="61CC267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B9E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9A1C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FE3C1" w14:textId="6EE0D77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Сводному реестру органа, осуществляющего функции и полномочия учредителя</w:t>
            </w:r>
          </w:p>
        </w:tc>
      </w:tr>
      <w:tr w:rsidR="00985145" w:rsidRPr="00934EA1" w14:paraId="1D29E9C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EBD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C7D8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789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2BD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A71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Нет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A2CE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Полномочия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465B9" w14:textId="77777777" w:rsidR="00FB03B0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16158E25" w14:textId="77777777" w:rsidR="00FB03B0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заполнения, если заполнен блок UchrOrgans, в отношении организации с типом 03 - "учреждение", (при этом для каждой различной строки блока UchrOrgans должна быть заполнена хотя бы одна строка блока OrganAuths).</w:t>
            </w:r>
          </w:p>
          <w:p w14:paraId="4EB8A8A0" w14:textId="53FAD79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Указываются полномочия органа относительно описываемой организации.</w:t>
            </w:r>
          </w:p>
        </w:tc>
      </w:tr>
      <w:tr w:rsidR="00985145" w:rsidRPr="00934EA1" w14:paraId="4400F0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94C9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CB8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624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EF01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E7D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B9F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592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1C170B4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61BE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99E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6DB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ACB5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79D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D89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19D2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органа, осуществляющего функции и полномочия учредителя</w:t>
            </w:r>
          </w:p>
        </w:tc>
      </w:tr>
      <w:tr w:rsidR="00985145" w:rsidRPr="00934EA1" w14:paraId="769EA15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7A2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0DC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1FBC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5CD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A76A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D0DF" w14:textId="77777777" w:rsidR="00985145" w:rsidRPr="00934EA1" w:rsidDel="00AE7002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7A19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0A8B7AB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116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3552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5DC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56090" w14:textId="7F0B76A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66B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62C80" w14:textId="77777777" w:rsidR="00985145" w:rsidRPr="00934EA1" w:rsidDel="00AE7002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5EB2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066E9B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034E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B05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OKVEDCodes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22EBD" w14:textId="54F89571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80CFD" w14:textId="5F89E086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6F0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82B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Виды деятельности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B1E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5C2B5B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подразделением. В группе должна быть хотя бы одна запись с основным видом деятельности "Код типа вида деятельности": 1 - основной.</w:t>
            </w:r>
          </w:p>
        </w:tc>
      </w:tr>
      <w:tr w:rsidR="00985145" w:rsidRPr="00934EA1" w14:paraId="6AA40E7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460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OKVEDCodes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3DC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CC4A7" w14:textId="477751AA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1279D" w14:textId="4784D08E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98FE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31B11" w14:textId="4D41C3B5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215D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  <w:p w14:paraId="10ECE1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4148337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D10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8397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40A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93588" w14:textId="04A8C7F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7828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7C3B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вида деятельности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B5C27" w14:textId="6BD4600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указывается коды видов деятельности организации по ОКВЭД в соответствии со сведениями ЕГРЮЛ.</w:t>
            </w:r>
          </w:p>
          <w:p w14:paraId="27BB31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  <w:p w14:paraId="5374C2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1935A24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B676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8D1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777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F7F60" w14:textId="3517C1E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6423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6341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деятельности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69D5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деятельности по справочнику «ОКВЭД»</w:t>
            </w:r>
          </w:p>
        </w:tc>
      </w:tr>
      <w:tr w:rsidR="00985145" w:rsidRPr="00934EA1" w14:paraId="32D542E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F9C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BFC4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A54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F5C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4B2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9C57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вида деятельности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919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вида деятельности в соответствии со следующими значениями:</w:t>
            </w:r>
          </w:p>
          <w:p w14:paraId="601AC7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основной;</w:t>
            </w:r>
          </w:p>
          <w:p w14:paraId="7E58E1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дополнительный</w:t>
            </w:r>
          </w:p>
        </w:tc>
      </w:tr>
      <w:tr w:rsidR="00985145" w:rsidRPr="00934EA1" w14:paraId="26345B1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5126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FDB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SignHeads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2EDC6" w14:textId="6EFDD4B6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8B71E" w14:textId="1AD641C8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5F33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015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Руководители с правом подписи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5EF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1929E5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774E28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0C61FD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985145" w:rsidRPr="00934EA1" w14:paraId="3FFD510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7719D" w14:textId="2F2AD70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E749F" w14:textId="27A1AD8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3" w:name="_Hlk130461235"/>
            <w:r w:rsidRPr="00934EA1">
              <w:rPr>
                <w:szCs w:val="22"/>
              </w:rPr>
              <w:t>OgrDosSvHead</w:t>
            </w:r>
            <w:bookmarkEnd w:id="393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CB069" w14:textId="6478F46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86BE9" w14:textId="28A64C48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0933A" w14:textId="76B4134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CD9C9" w14:textId="5104CEA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4" w:name="_Hlk130461219"/>
            <w:r w:rsidRPr="00934EA1">
              <w:rPr>
                <w:szCs w:val="22"/>
              </w:rPr>
              <w:t>Сведения об ограничении доступа к сведениям о руководителе</w:t>
            </w:r>
            <w:bookmarkEnd w:id="394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BB2F5" w14:textId="6E37268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руководителе организации (лице, имеющем право без доверенности действовать от имени юридического лица) </w:t>
            </w:r>
          </w:p>
        </w:tc>
      </w:tr>
      <w:tr w:rsidR="00985145" w:rsidRPr="00934EA1" w14:paraId="32A7A1F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68F43" w14:textId="0540249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E616" w14:textId="08C7821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HeadSurname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1D7A5" w14:textId="68D603F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AC64E" w14:textId="29FCDC9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697B9" w14:textId="7699EE2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75192" w14:textId="0A526A3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2B4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5461452D" w14:textId="4685F7A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543E7D1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929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E7A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56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902FA" w14:textId="6E33942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42016" w14:textId="1156D68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FE2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0FD4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362212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3445D36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1189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95F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HeadMiddlename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33BA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40DCB" w14:textId="4A442F8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2115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F31D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797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1094B73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934EA1" w14:paraId="6C34F8E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C24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06B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HeadPost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938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BBA17" w14:textId="7A1E008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ECCA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E54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Должность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21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4BE3532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</w:t>
            </w:r>
            <w:r w:rsidRPr="00934EA1">
              <w:rPr>
                <w:szCs w:val="22"/>
              </w:rPr>
              <w:lastRenderedPageBreak/>
              <w:t>ветствии с учредительными документами.</w:t>
            </w:r>
          </w:p>
          <w:p w14:paraId="6AF8F7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70F083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E8A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425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HeadMain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8079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72BF5" w14:textId="0EC92998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E07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5695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Первое лицо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7FAD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является ли руководитель «первым лицом» организации.</w:t>
            </w:r>
          </w:p>
          <w:p w14:paraId="74AECC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многозаписной группе «Руководители с правом подписи» может быть только одна строка, в которой признак «Первое лицо» имеет логическое значение «Да»</w:t>
            </w:r>
          </w:p>
        </w:tc>
      </w:tr>
      <w:tr w:rsidR="00985145" w:rsidRPr="00934EA1" w14:paraId="33465E1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0DC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90B8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HeadINN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CFF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99F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3B93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61D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7FE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7658CF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4828BF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 отношении всех организаций, кроме следующих: </w:t>
            </w:r>
          </w:p>
          <w:p w14:paraId="5E4355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Уполномоченный по правам человека в Российской Федерации;</w:t>
            </w:r>
          </w:p>
          <w:p w14:paraId="583387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Государственная Дума Федерального Собрания Российской Федерации;</w:t>
            </w:r>
          </w:p>
          <w:p w14:paraId="4BDE894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Совет Федерации Федерального Собрания Российской Федерации. </w:t>
            </w:r>
          </w:p>
        </w:tc>
      </w:tr>
      <w:tr w:rsidR="00985145" w:rsidRPr="00934EA1" w14:paraId="240388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4494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C40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HeadSNILS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147D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D77D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C500B" w14:textId="4B71AD8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7B26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СНИЛС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2FAC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СНИЛС руководителя.</w:t>
            </w:r>
          </w:p>
          <w:p w14:paraId="69EC2991" w14:textId="5F1B336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СНИЛС распространяются в адрес систем-получателей, имеющих соответствующую подписку.</w:t>
            </w:r>
          </w:p>
        </w:tc>
      </w:tr>
      <w:tr w:rsidR="00985145" w:rsidRPr="00934EA1" w14:paraId="4C689B0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A15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4123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AD2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2AC6B" w14:textId="0113646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D5A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784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999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 о назначении руководителя организации</w:t>
            </w:r>
          </w:p>
        </w:tc>
      </w:tr>
      <w:tr w:rsidR="00985145" w:rsidRPr="00934EA1" w14:paraId="17CA9DB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FCAF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AF9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2741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BF696" w14:textId="621A338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FB1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239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803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 о назначении руководителя организации</w:t>
            </w:r>
          </w:p>
        </w:tc>
      </w:tr>
      <w:tr w:rsidR="00985145" w:rsidRPr="00934EA1" w14:paraId="11B0F3E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13E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4CC5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HeadDocDate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FD1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5795D" w14:textId="564D71FA" w:rsidR="00985145" w:rsidRPr="00934EA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DB8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83C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7039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 о назначении руководителя организации</w:t>
            </w:r>
          </w:p>
        </w:tc>
      </w:tr>
      <w:tr w:rsidR="00985145" w:rsidRPr="00934EA1" w14:paraId="2CBAC7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97BB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B3D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RBSCode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2590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F1F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825D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01D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27E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УБП по Сводному реестру.</w:t>
            </w:r>
          </w:p>
          <w:p w14:paraId="2A4D232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участником бюджетного процесса.</w:t>
            </w:r>
          </w:p>
          <w:p w14:paraId="6C4A0773" w14:textId="181E2B9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отношении обособленного подразделения, при выгрузке записи Сводного реестра во внешние системы, данный реквизит автоматически заполняется значением кода организации, осуществляющей фи</w:t>
            </w:r>
            <w:r w:rsidRPr="00934EA1">
              <w:rPr>
                <w:szCs w:val="22"/>
              </w:rPr>
              <w:lastRenderedPageBreak/>
              <w:t>нансовое обеспечение деятельности ОП.</w:t>
            </w:r>
          </w:p>
          <w:p w14:paraId="6F0CAB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Данное поле не заполняется в следующих случаях:</w:t>
            </w:r>
          </w:p>
          <w:p w14:paraId="5426EBC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«унитарное предприятие»;</w:t>
            </w:r>
          </w:p>
          <w:p w14:paraId="7430F0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«государственная корпорация, государственная компания», у которой отсутствуют действующие бюджетные полномочия;</w:t>
            </w:r>
          </w:p>
          <w:p w14:paraId="148F5CC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«иные юридические лица, иные неучастники бюджетного процесса, иные организации»;</w:t>
            </w:r>
          </w:p>
          <w:p w14:paraId="5AE6C5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бюджетных учреждений;</w:t>
            </w:r>
          </w:p>
          <w:p w14:paraId="623BB0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автономных учреждений;</w:t>
            </w:r>
          </w:p>
          <w:p w14:paraId="26E699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для организаций с типом «Федеральный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органы» с уровнем </w:t>
            </w:r>
            <w:r w:rsidRPr="00934EA1">
              <w:rPr>
                <w:szCs w:val="22"/>
              </w:rPr>
              <w:lastRenderedPageBreak/>
              <w:t>бюджета отличным от Федерального или ГВФ, у которой указано действующее полномочие ГРБС;</w:t>
            </w:r>
          </w:p>
          <w:p w14:paraId="77A8A53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организаций с типом «Орган управления государственным внебюджетным фондом» с уровнем бюджета отличным от Федерального или ГВФ, у которой указано действующее полномочие ГРБС;</w:t>
            </w:r>
          </w:p>
          <w:p w14:paraId="1BD746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для казенных учреждений с уровнем бюджета отличным от Федерального или ГВФ, у которого указано действующее полномочие ГРБС. </w:t>
            </w:r>
          </w:p>
        </w:tc>
      </w:tr>
      <w:tr w:rsidR="00985145" w:rsidRPr="00934EA1" w14:paraId="26BAB6B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339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308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RBSName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088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D89B1" w14:textId="7AA972C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847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8ED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вышестоящего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720A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вышестоящего УБП по Сводному реестру.</w:t>
            </w:r>
          </w:p>
          <w:p w14:paraId="294CFA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участником бюджетного процесса.</w:t>
            </w:r>
          </w:p>
          <w:p w14:paraId="093B19F9" w14:textId="30ED202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отношении обособленного подразделения, при выгрузке записи Сводного реестра во внешние системы, данный реквизит автоматически заполняется значением органи</w:t>
            </w:r>
            <w:r w:rsidRPr="00934EA1">
              <w:rPr>
                <w:szCs w:val="22"/>
              </w:rPr>
              <w:lastRenderedPageBreak/>
              <w:t>зации, осуществляющей финансовое обеспечение деятельности ОП.</w:t>
            </w:r>
          </w:p>
          <w:p w14:paraId="3B6027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Данное поле не заполняется в следующих случаях: </w:t>
            </w:r>
          </w:p>
          <w:p w14:paraId="72DCC12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«унитарное предприятие»;</w:t>
            </w:r>
          </w:p>
          <w:p w14:paraId="19EAA6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«государственная корпорация, государственная компания», у которой отсутствуют действующие бюджетные полномочия;</w:t>
            </w:r>
          </w:p>
          <w:p w14:paraId="59F2D8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организации с типом «иные юридические лица, иные неучастники бюджетного процесса, иные организации»;</w:t>
            </w:r>
          </w:p>
          <w:p w14:paraId="545897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бюджетных учреждений;</w:t>
            </w:r>
          </w:p>
          <w:p w14:paraId="65A631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для автономных учреждений. </w:t>
            </w:r>
          </w:p>
          <w:p w14:paraId="33D216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для организаций с типом «Федеральный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</w:t>
            </w:r>
            <w:r w:rsidRPr="00934EA1">
              <w:rPr>
                <w:szCs w:val="22"/>
              </w:rPr>
              <w:lastRenderedPageBreak/>
              <w:t>органы» с уровнем бюджета отличным от Федерального или ГВФ, у которой указано действующее полномочие ГРБС;</w:t>
            </w:r>
          </w:p>
          <w:p w14:paraId="1DA536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организаций с типом «Орган управления государственным внебюджетным фондом» с уровнем бюджета отличным от Федерального или ГВФ, у которой указано действующее полномочие ГРБС;</w:t>
            </w:r>
          </w:p>
          <w:p w14:paraId="66214E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для казенных учреждений с уровнем бюджета отличным от Федерального или ГВФ, у которого указано действующее полномочие ГРБС.</w:t>
            </w:r>
            <w:r w:rsidRPr="00934EA1" w:rsidDel="00C541EC">
              <w:rPr>
                <w:szCs w:val="22"/>
              </w:rPr>
              <w:t xml:space="preserve"> </w:t>
            </w:r>
          </w:p>
        </w:tc>
      </w:tr>
      <w:tr w:rsidR="00985145" w:rsidRPr="00934EA1" w14:paraId="1495BCA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33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762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90F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F2E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492A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A7A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150A2" w14:textId="3E2B907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всегда для организаций с типом «иные юридические лица, иные неучастники бюджетного процесса» и «унитарное предприятие».</w:t>
            </w:r>
          </w:p>
          <w:p w14:paraId="596F06B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справочнику «Главы», кроме организаций с уровнем бюджета:</w:t>
            </w:r>
          </w:p>
          <w:p w14:paraId="136210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субъекта РФ;</w:t>
            </w:r>
          </w:p>
          <w:p w14:paraId="341BD2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городского округа;</w:t>
            </w:r>
          </w:p>
          <w:p w14:paraId="2A5705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муниципального района;</w:t>
            </w:r>
          </w:p>
          <w:p w14:paraId="677B27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– Бюджет городского поселения;</w:t>
            </w:r>
          </w:p>
          <w:p w14:paraId="7AA9A9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сельского поселения;</w:t>
            </w:r>
          </w:p>
          <w:p w14:paraId="59CF43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городского округа с внутригородским делением;</w:t>
            </w:r>
          </w:p>
          <w:p w14:paraId="7F4B86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внутригородского муниципального образования города федерального значения;</w:t>
            </w:r>
          </w:p>
          <w:p w14:paraId="0F62ECD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внутригородского района;</w:t>
            </w:r>
          </w:p>
          <w:p w14:paraId="612452C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территориального ГВБФ РФ.</w:t>
            </w:r>
          </w:p>
          <w:p w14:paraId="4987E3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указанных уровней бюджета Код Главы по БК заполняется вручную.</w:t>
            </w:r>
          </w:p>
          <w:p w14:paraId="7D23E5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  <w:p w14:paraId="652D43FA" w14:textId="187C562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случае, если для обособленного подразделения реквизит о коде главы по БК не заполнен, при выгрузке записи Сводного реестра во внешние системы данный реквизит автоматически заполняется значением кода главы по БК (из раздела «Сведения о бюджете») организации, осуществляющей финансовое обеспечение деятельности этого ОП.</w:t>
            </w:r>
            <w:r w:rsidRPr="00934EA1" w:rsidDel="009A645C">
              <w:rPr>
                <w:szCs w:val="22"/>
              </w:rPr>
              <w:t xml:space="preserve"> </w:t>
            </w:r>
          </w:p>
        </w:tc>
      </w:tr>
      <w:tr w:rsidR="00985145" w:rsidRPr="00934EA1" w14:paraId="704F339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2AB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7C6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842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2BDFE" w14:textId="68D8AEB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F76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8E30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937BD" w14:textId="18CF2C2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Не заполняется всегда для организаций с типом «иные </w:t>
            </w:r>
            <w:r w:rsidRPr="00934EA1">
              <w:rPr>
                <w:szCs w:val="22"/>
              </w:rPr>
              <w:lastRenderedPageBreak/>
              <w:t>юридические лица, иные неучастники бюджетного процесса», «государственная корпорация, государственная компания, публично-правовая компания» и «унитарное предприятие».</w:t>
            </w:r>
          </w:p>
          <w:p w14:paraId="0BFC25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справочнику «Главы», кроме организаций с уровнем бюджета:</w:t>
            </w:r>
          </w:p>
          <w:p w14:paraId="63282F4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субъекта РФ;</w:t>
            </w:r>
          </w:p>
          <w:p w14:paraId="17ABD3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городского округа;</w:t>
            </w:r>
          </w:p>
          <w:p w14:paraId="35EBFA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муниципального района;</w:t>
            </w:r>
          </w:p>
          <w:p w14:paraId="38FA22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городского поселения;</w:t>
            </w:r>
          </w:p>
          <w:p w14:paraId="6F0629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сельского поселения;</w:t>
            </w:r>
          </w:p>
          <w:p w14:paraId="5A72DEC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городского округа с внутригородским делением;</w:t>
            </w:r>
          </w:p>
          <w:p w14:paraId="03DA4D7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внутригородского муниципального образования города федерального значения;</w:t>
            </w:r>
          </w:p>
          <w:p w14:paraId="68D9C2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внутригородского района;</w:t>
            </w:r>
          </w:p>
          <w:p w14:paraId="04FE78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– Бюджет территориального ГВБФ РФ.</w:t>
            </w:r>
          </w:p>
          <w:p w14:paraId="316F2E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указанных уровней бюджета наименование Главы по БК заполняется вручную.</w:t>
            </w:r>
          </w:p>
          <w:p w14:paraId="06C28AB0" w14:textId="56C2E24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В случае, если для обособленного подразделения реквизит о наименовании главы по БК не заполнен, при выгрузке записи Сводного реестра во внешние системы данный реквизит автоматически заполняется значением наименования главы по БК (из раздела «Сведения о бюджете»), организации осуществляющей финансовое обеспечение деятельности этого обособленного подразделения</w:t>
            </w:r>
            <w:r w:rsidRPr="00934EA1" w:rsidDel="009A645C">
              <w:rPr>
                <w:szCs w:val="22"/>
              </w:rPr>
              <w:t xml:space="preserve"> </w:t>
            </w:r>
          </w:p>
        </w:tc>
      </w:tr>
      <w:tr w:rsidR="00985145" w:rsidRPr="00934EA1" w14:paraId="295AF1C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BF84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0D1E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OKOGUCode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051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5332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89AC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0A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ОКОГУ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F94D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«ОКОГУ».</w:t>
            </w:r>
          </w:p>
          <w:p w14:paraId="7A3DA11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ОГВ</w:t>
            </w:r>
          </w:p>
        </w:tc>
      </w:tr>
      <w:tr w:rsidR="00985145" w:rsidRPr="00934EA1" w14:paraId="174857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995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77A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OKOGUName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9A6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2CD34" w14:textId="0432CC0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737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374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ОКОГУ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74A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справочнику «ОКОГУ»</w:t>
            </w:r>
          </w:p>
        </w:tc>
      </w:tr>
      <w:tr w:rsidR="00985145" w:rsidRPr="00934EA1" w14:paraId="25D7A67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C43A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C58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3AE9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E59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CC1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A169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194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код организации (обособленного подразделения) по справочнику «ОКПО»</w:t>
            </w:r>
          </w:p>
        </w:tc>
      </w:tr>
      <w:tr w:rsidR="00985145" w:rsidRPr="00934EA1" w14:paraId="1DEC05E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AC6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92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5" w:name="_Hlk192039746"/>
            <w:r w:rsidRPr="00934EA1">
              <w:rPr>
                <w:szCs w:val="22"/>
              </w:rPr>
              <w:t>OrgBudgLevelCode</w:t>
            </w:r>
            <w:bookmarkEnd w:id="395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EBC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41D2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02AC6" w14:textId="053BC90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5EF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6" w:name="_Hlk192039732"/>
            <w:r w:rsidRPr="00934EA1">
              <w:rPr>
                <w:szCs w:val="22"/>
              </w:rPr>
              <w:t>Код уровня бюджета организации</w:t>
            </w:r>
            <w:bookmarkEnd w:id="396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6DD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уровня бюджета в соответствии со следующими значениями:</w:t>
            </w:r>
          </w:p>
          <w:p w14:paraId="53CCC5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00 – не определен;</w:t>
            </w:r>
          </w:p>
          <w:p w14:paraId="71B8203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10 - федеральный бюджет;</w:t>
            </w:r>
          </w:p>
          <w:p w14:paraId="3FB88A0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бюджет субъекта Российской Федерации;</w:t>
            </w:r>
          </w:p>
          <w:p w14:paraId="259473F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30 - местный бюджет;</w:t>
            </w:r>
          </w:p>
          <w:p w14:paraId="4B322F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31 - бюджет городского округа;</w:t>
            </w:r>
          </w:p>
          <w:p w14:paraId="5F5776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32 - бюджет муниципального района;</w:t>
            </w:r>
          </w:p>
          <w:p w14:paraId="3975D8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бюджет городского поселения;</w:t>
            </w:r>
          </w:p>
          <w:p w14:paraId="7906AA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бюджет сельского поселения;</w:t>
            </w:r>
          </w:p>
          <w:p w14:paraId="0FCAFD6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35 – бюджет городского округа с внутригородским делением;</w:t>
            </w:r>
          </w:p>
          <w:p w14:paraId="796757C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 – бюджет внутригородского муниципального образования города федерального значения;</w:t>
            </w:r>
          </w:p>
          <w:p w14:paraId="0C9ED8C4" w14:textId="6BD8804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37 – бюджет внутригородского района;</w:t>
            </w:r>
          </w:p>
          <w:p w14:paraId="6BBD25D6" w14:textId="237F723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38 – бюджет муниципального округа;</w:t>
            </w:r>
          </w:p>
          <w:p w14:paraId="44EE93A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40 - бюджет государственного внебюджетного фонда Российской Федерации;</w:t>
            </w:r>
          </w:p>
          <w:p w14:paraId="0FA3F75E" w14:textId="57F95A8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41 - бюджет фонда пенсионного и социального страхования Российской Федерации;</w:t>
            </w:r>
          </w:p>
          <w:p w14:paraId="0C5D795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43 - бюджет Федерального фонда обязательного медицинского страхования;</w:t>
            </w:r>
          </w:p>
          <w:p w14:paraId="18A7824A" w14:textId="77777777" w:rsidR="004F64B3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50 - бюджет территориального государственного внебюджетного фонда</w:t>
            </w:r>
            <w:r w:rsidR="004F64B3" w:rsidRPr="00934EA1">
              <w:rPr>
                <w:szCs w:val="22"/>
              </w:rPr>
              <w:t>;</w:t>
            </w:r>
          </w:p>
          <w:p w14:paraId="79047D07" w14:textId="1C873B94" w:rsidR="00985145" w:rsidRPr="00934EA1" w:rsidRDefault="004F64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80 - </w:t>
            </w:r>
            <w:bookmarkStart w:id="397" w:name="_Hlk192039769"/>
            <w:r w:rsidR="007021BC" w:rsidRPr="00934EA1">
              <w:rPr>
                <w:szCs w:val="22"/>
              </w:rPr>
              <w:t>Бюджет Союзного государства</w:t>
            </w:r>
            <w:bookmarkEnd w:id="397"/>
            <w:r w:rsidR="00985145" w:rsidRPr="00934EA1">
              <w:rPr>
                <w:szCs w:val="22"/>
              </w:rPr>
              <w:t>.</w:t>
            </w:r>
          </w:p>
          <w:p w14:paraId="3C3D7C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с типом 09 реквизит не заполняется.</w:t>
            </w:r>
          </w:p>
        </w:tc>
      </w:tr>
      <w:tr w:rsidR="00985145" w:rsidRPr="00934EA1" w14:paraId="016CBF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C0E3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957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OrgBudgLevelName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9D5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0D4AF" w14:textId="74D7995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C04AF" w14:textId="619BC2E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C6F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EC86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бюджета организации.</w:t>
            </w:r>
          </w:p>
          <w:p w14:paraId="6DAC2DF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организаций с типом 09 реквизит не заполняется.</w:t>
            </w:r>
          </w:p>
        </w:tc>
      </w:tr>
      <w:tr w:rsidR="00985145" w:rsidRPr="00934EA1" w14:paraId="62D591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E23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8AAD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F65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CA10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B253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FC9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A020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всегда кроме случая, когда элемент «Тип организации» = 20 - "иные юридические лица, иные неучаст-ники бюджетного процесса", 09 - "государственная корпорация, государственная компания, публично-правовая компания. </w:t>
            </w:r>
          </w:p>
          <w:p w14:paraId="619D19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бюджета, в рамках которого создана (обслуживается) организация по справочнику «Перечень бюджетов». Если организация не финансируется из бюджета бюджетной системы Российской Федерации, указывается бюджет Уполномоченной организации, подающей заявку</w:t>
            </w:r>
          </w:p>
        </w:tc>
      </w:tr>
      <w:tr w:rsidR="00985145" w:rsidRPr="00934EA1" w14:paraId="54CE97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AC7C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F53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524C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12F19" w14:textId="021C61F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8CA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D19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068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всегда кроме случая, когда элемент «Тип организации» = 20 - "иные юридические лица, иные неучаст-ники бюджетного процесса", 09 - "государственная корпорация, государственная компания, публично-правовая компания.</w:t>
            </w:r>
          </w:p>
          <w:p w14:paraId="492613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 по справочнику «Перечень бюджетов»</w:t>
            </w:r>
          </w:p>
        </w:tc>
      </w:tr>
      <w:tr w:rsidR="00985145" w:rsidRPr="00934EA1" w14:paraId="4FE1E40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437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1AAA3" w14:textId="03943EF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FormWayCode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B7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AE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 или 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CDB9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15F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способа образования юр. лица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62F6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  <w:p w14:paraId="5A24C68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включённой в ЕГРЮЛ</w:t>
            </w:r>
          </w:p>
        </w:tc>
      </w:tr>
      <w:tr w:rsidR="00985145" w:rsidRPr="00934EA1" w14:paraId="4EF81D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645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7A3C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FormWayName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24B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0A70A" w14:textId="60D023B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4F6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1807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способа образования юр. лица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9F9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  <w:p w14:paraId="5E03B308" w14:textId="1453F74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7705D4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5C6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FAA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Successions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931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D53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3007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3A4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E6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934EA1" w14:paraId="04ABACF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3CF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Successions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396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398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133C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BC3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491D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C119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6B3BF83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CCF8" w14:textId="461B8FB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3F214" w14:textId="455C753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8" w:name="_Hlk130461296"/>
            <w:r w:rsidRPr="00934EA1">
              <w:rPr>
                <w:szCs w:val="22"/>
              </w:rPr>
              <w:t>OgrDosSvSucc</w:t>
            </w:r>
            <w:bookmarkEnd w:id="398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AB4A5" w14:textId="197C482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0ED71" w14:textId="4CBC594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1D72E" w14:textId="142CB60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8ABFE" w14:textId="5A3CB0E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9" w:name="_Hlk130461275"/>
            <w:r w:rsidRPr="00934EA1">
              <w:rPr>
                <w:szCs w:val="22"/>
              </w:rPr>
              <w:t xml:space="preserve">Сведения об ограничении доступа к сведениям о </w:t>
            </w:r>
            <w:r w:rsidRPr="00934EA1">
              <w:rPr>
                <w:szCs w:val="22"/>
              </w:rPr>
              <w:lastRenderedPageBreak/>
              <w:t>правопреемстве</w:t>
            </w:r>
            <w:bookmarkEnd w:id="399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A7287" w14:textId="6CA7F6E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Информация не подлежит раскрытию и (или) размещению при нали</w:t>
            </w:r>
            <w:r w:rsidRPr="00934EA1">
              <w:rPr>
                <w:szCs w:val="22"/>
              </w:rPr>
              <w:lastRenderedPageBreak/>
              <w:t xml:space="preserve">чии признака ограничения доступа к сведениям о правопреемнике </w:t>
            </w:r>
          </w:p>
          <w:p w14:paraId="351B1687" w14:textId="0AE878B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источник данных = УО, поле не заполняется.</w:t>
            </w:r>
          </w:p>
        </w:tc>
      </w:tr>
      <w:tr w:rsidR="00985145" w:rsidRPr="00934EA1" w14:paraId="4854402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660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895F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SuccOGRN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804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BB8F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4F8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D47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ОГРН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D2F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основной государственный регистрационный номер юридического лица, правопреемником которого является организация, в соответствии со сведениями ЕГРЮЛ</w:t>
            </w:r>
          </w:p>
        </w:tc>
      </w:tr>
      <w:tr w:rsidR="00985145" w:rsidRPr="00934EA1" w14:paraId="1047A43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E2D0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322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EFC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1657E" w14:textId="5B3F2C7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F7E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6D50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7146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юридического лица, правопреемником которого является организация, в соответствии со сведениями ЕГРЮЛ</w:t>
            </w:r>
          </w:p>
        </w:tc>
      </w:tr>
      <w:tr w:rsidR="00985145" w:rsidRPr="00934EA1" w14:paraId="1A8D3C4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3AD2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726A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1F0C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F4A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437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CF2B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8F2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предшественника по Сводному реестру</w:t>
            </w:r>
          </w:p>
        </w:tc>
      </w:tr>
      <w:tr w:rsidR="00985145" w:rsidRPr="00934EA1" w14:paraId="038AECF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D2B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84AC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95C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E566A" w14:textId="0F6F999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5F09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C4A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F0B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заполнения, если заполнено поле «Код по Сводному реестру юридического лица, преемником которого является организация» и «Источник данных» = «УО»</w:t>
            </w:r>
          </w:p>
        </w:tc>
      </w:tr>
      <w:tr w:rsidR="00985145" w:rsidRPr="00934EA1" w14:paraId="06B541F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222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E1B8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436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95DB5" w14:textId="3957E50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C9C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3945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E418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источник данных = ЕГРЮЛ, поле не заполняется</w:t>
            </w:r>
          </w:p>
        </w:tc>
      </w:tr>
      <w:tr w:rsidR="00985145" w:rsidRPr="00934EA1" w14:paraId="36572BE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0A4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37D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1BAF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D40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E10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FDA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986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источник данных = ЕГРЮЛ, поле не заполняется</w:t>
            </w:r>
          </w:p>
        </w:tc>
      </w:tr>
      <w:tr w:rsidR="00985145" w:rsidRPr="00934EA1" w14:paraId="7E4F926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D398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5CC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DataSource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8F6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320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BF82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BCE8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Источник данных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DF8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4A8B53C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= «ЕГРЮЛ»</w:t>
            </w:r>
          </w:p>
          <w:p w14:paraId="5E18F3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= «УО»</w:t>
            </w:r>
          </w:p>
        </w:tc>
      </w:tr>
      <w:tr w:rsidR="00985145" w:rsidRPr="00934EA1" w14:paraId="3DF908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97FB8" w14:textId="1BE3988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74B5" w14:textId="687ADEB6" w:rsidR="00985145" w:rsidRPr="00934EA1" w:rsidRDefault="0098514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00" w:name="_Hlk130461331"/>
            <w:r w:rsidRPr="00934EA1">
              <w:rPr>
                <w:szCs w:val="22"/>
              </w:rPr>
              <w:t>OgrDosSv</w:t>
            </w:r>
            <w:r w:rsidRPr="00934EA1">
              <w:rPr>
                <w:szCs w:val="22"/>
                <w:lang w:val="en-US"/>
              </w:rPr>
              <w:t>Reorg</w:t>
            </w:r>
            <w:bookmarkEnd w:id="400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B2CCE" w14:textId="79D4FA1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2A7A4" w14:textId="1B73B03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5F906" w14:textId="2E82EEF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F28BC" w14:textId="37F191D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1" w:name="_Hlk130461308"/>
            <w:r w:rsidRPr="00934EA1">
              <w:rPr>
                <w:szCs w:val="22"/>
              </w:rPr>
              <w:t>Сведения об ограничении доступа к сведениям реорганизации</w:t>
            </w:r>
            <w:bookmarkEnd w:id="401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FD04F" w14:textId="77777777" w:rsidR="00F54900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реорганизации </w:t>
            </w:r>
          </w:p>
          <w:p w14:paraId="26CA67B3" w14:textId="4C96B6C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источник данных = УО, поле не заполняется.</w:t>
            </w:r>
          </w:p>
        </w:tc>
      </w:tr>
      <w:tr w:rsidR="00985145" w:rsidRPr="00934EA1" w14:paraId="499E25A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0CA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14F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SpecEventCode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433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0F82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DCA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DE5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282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наименования специального мероприятия в отношении организации:</w:t>
            </w:r>
          </w:p>
          <w:p w14:paraId="048923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1-реорганизация;</w:t>
            </w:r>
          </w:p>
          <w:p w14:paraId="1C2BC0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2-ликвидация;</w:t>
            </w:r>
          </w:p>
          <w:p w14:paraId="55810D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3-изменение </w:t>
            </w:r>
            <w:proofErr w:type="gramStart"/>
            <w:r w:rsidRPr="00934EA1">
              <w:rPr>
                <w:szCs w:val="22"/>
              </w:rPr>
              <w:t>подве-домственности</w:t>
            </w:r>
            <w:proofErr w:type="gramEnd"/>
            <w:r w:rsidRPr="00934EA1">
              <w:rPr>
                <w:szCs w:val="22"/>
              </w:rPr>
              <w:t>;</w:t>
            </w:r>
          </w:p>
          <w:p w14:paraId="52F3B32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4-изменение типа учреждения;</w:t>
            </w:r>
          </w:p>
          <w:p w14:paraId="5DE198A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5-изменение уровня бюджета.</w:t>
            </w:r>
          </w:p>
          <w:p w14:paraId="6A2C895A" w14:textId="1B887AF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1585F5F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736FB" w14:textId="4480326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</w:t>
            </w:r>
            <w:r w:rsidRPr="00934EA1">
              <w:rPr>
                <w:szCs w:val="22"/>
              </w:rPr>
              <w:t>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527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SpecEventCodeDop1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018A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E7B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F573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15D7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BE7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934EA1">
              <w:rPr>
                <w:szCs w:val="22"/>
              </w:rPr>
              <w:t>отноше-нии</w:t>
            </w:r>
            <w:proofErr w:type="gramEnd"/>
            <w:r w:rsidRPr="00934EA1">
              <w:rPr>
                <w:szCs w:val="22"/>
              </w:rPr>
              <w:t xml:space="preserve"> организации:</w:t>
            </w:r>
          </w:p>
          <w:p w14:paraId="2453DC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1-реорганизация;</w:t>
            </w:r>
          </w:p>
          <w:p w14:paraId="4036F2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2-ликвидация;</w:t>
            </w:r>
          </w:p>
          <w:p w14:paraId="171150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3-изменение </w:t>
            </w:r>
            <w:proofErr w:type="gramStart"/>
            <w:r w:rsidRPr="00934EA1">
              <w:rPr>
                <w:szCs w:val="22"/>
              </w:rPr>
              <w:t>подве-домственности</w:t>
            </w:r>
            <w:proofErr w:type="gramEnd"/>
            <w:r w:rsidRPr="00934EA1">
              <w:rPr>
                <w:szCs w:val="22"/>
              </w:rPr>
              <w:t>;</w:t>
            </w:r>
          </w:p>
          <w:p w14:paraId="0E4DDE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4-изменение типа учреждения;</w:t>
            </w:r>
          </w:p>
          <w:p w14:paraId="5C67CF3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5-изменение уровня бюджета.</w:t>
            </w:r>
          </w:p>
        </w:tc>
      </w:tr>
      <w:tr w:rsidR="00985145" w:rsidRPr="00934EA1" w14:paraId="0F1DC6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9849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0140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SpecEventCodeDop2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D50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260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D5FB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E578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0EAF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934EA1">
              <w:rPr>
                <w:szCs w:val="22"/>
              </w:rPr>
              <w:t>отноше-нии</w:t>
            </w:r>
            <w:proofErr w:type="gramEnd"/>
            <w:r w:rsidRPr="00934EA1">
              <w:rPr>
                <w:szCs w:val="22"/>
              </w:rPr>
              <w:t xml:space="preserve"> организации:</w:t>
            </w:r>
          </w:p>
          <w:p w14:paraId="3BD43C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1-реорганизация;</w:t>
            </w:r>
          </w:p>
          <w:p w14:paraId="582ADB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2-ликвидация;</w:t>
            </w:r>
          </w:p>
          <w:p w14:paraId="7F254A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3-изменение </w:t>
            </w:r>
            <w:proofErr w:type="gramStart"/>
            <w:r w:rsidRPr="00934EA1">
              <w:rPr>
                <w:szCs w:val="22"/>
              </w:rPr>
              <w:t>подве-домственности</w:t>
            </w:r>
            <w:proofErr w:type="gramEnd"/>
            <w:r w:rsidRPr="00934EA1">
              <w:rPr>
                <w:szCs w:val="22"/>
              </w:rPr>
              <w:t>;</w:t>
            </w:r>
          </w:p>
          <w:p w14:paraId="54B604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4-изменение типа учреждения;</w:t>
            </w:r>
          </w:p>
          <w:p w14:paraId="65CD46B0" w14:textId="40D2A06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5-изменение уровня бюджета.</w:t>
            </w:r>
          </w:p>
        </w:tc>
      </w:tr>
      <w:tr w:rsidR="00985145" w:rsidRPr="00934EA1" w14:paraId="369A9CF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1FA1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360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SpecEventCodeDop3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61D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36F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950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419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0AAB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934EA1">
              <w:rPr>
                <w:szCs w:val="22"/>
              </w:rPr>
              <w:t>отноше-нии</w:t>
            </w:r>
            <w:proofErr w:type="gramEnd"/>
            <w:r w:rsidRPr="00934EA1">
              <w:rPr>
                <w:szCs w:val="22"/>
              </w:rPr>
              <w:t xml:space="preserve"> организации:</w:t>
            </w:r>
          </w:p>
          <w:p w14:paraId="509320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1-реорганизация;</w:t>
            </w:r>
          </w:p>
          <w:p w14:paraId="374360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2-ликвидация;</w:t>
            </w:r>
          </w:p>
          <w:p w14:paraId="2EDF02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3-изменение </w:t>
            </w:r>
            <w:proofErr w:type="gramStart"/>
            <w:r w:rsidRPr="00934EA1">
              <w:rPr>
                <w:szCs w:val="22"/>
              </w:rPr>
              <w:t>подве-домственности</w:t>
            </w:r>
            <w:proofErr w:type="gramEnd"/>
            <w:r w:rsidRPr="00934EA1">
              <w:rPr>
                <w:szCs w:val="22"/>
              </w:rPr>
              <w:t>;</w:t>
            </w:r>
          </w:p>
          <w:p w14:paraId="3C7DB4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4-изменение типа учреждения;</w:t>
            </w:r>
          </w:p>
          <w:p w14:paraId="3D77C3AD" w14:textId="6B5F47A8" w:rsidR="00985145" w:rsidRPr="00934EA1" w:rsidRDefault="00985145" w:rsidP="00F020A3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5-изменение уровня бюджета.</w:t>
            </w:r>
          </w:p>
        </w:tc>
      </w:tr>
      <w:tr w:rsidR="00985145" w:rsidRPr="00934EA1" w14:paraId="68E6561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37B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529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AE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871B2" w14:textId="67400A9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E93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BEC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BAB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документа, являющегося основанием для реорганизации или ликвидации</w:t>
            </w:r>
          </w:p>
        </w:tc>
      </w:tr>
      <w:tr w:rsidR="00985145" w:rsidRPr="00934EA1" w14:paraId="4AEF30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120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D480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228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90E1" w14:textId="05FF565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EE0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B5E1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68D8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документа, являющегося основанием для реорганизации или ликвидации</w:t>
            </w:r>
          </w:p>
        </w:tc>
      </w:tr>
      <w:tr w:rsidR="00985145" w:rsidRPr="00934EA1" w14:paraId="3E0DC89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214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215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58D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992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7D72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4F7C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1C77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документа, являющегося основанием для реорганизации или ликвидации</w:t>
            </w:r>
          </w:p>
        </w:tc>
      </w:tr>
      <w:tr w:rsidR="00985145" w:rsidRPr="00934EA1" w14:paraId="52E75AC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62B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50F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ReorgWayCode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ED2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BC6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 или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A17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7D8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формы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B98F2" w14:textId="2E1BC72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</w:tc>
      </w:tr>
      <w:tr w:rsidR="00985145" w:rsidRPr="00934EA1" w14:paraId="514BAF4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236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315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ReorgWayName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CADF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A55FC" w14:textId="7C63562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197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A82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формы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B0715" w14:textId="5177544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</w:tc>
      </w:tr>
      <w:tr w:rsidR="00985145" w:rsidRPr="00934EA1" w14:paraId="35AC9C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F4F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9B5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757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C553F" w14:textId="1B352E34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F47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61F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в ЕГРЮЛ записи о начале процедуры реорганизации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A9AAD" w14:textId="3DC4D3E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со сведениями ЕГРЮЛ.</w:t>
            </w:r>
          </w:p>
        </w:tc>
      </w:tr>
      <w:tr w:rsidR="00985145" w:rsidRPr="00934EA1" w14:paraId="7AD06B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7A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3246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ReorgEndDate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7EA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7E4E8" w14:textId="5AF2445B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5656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F36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прекращения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AB8CD" w14:textId="164D9E5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в соответствии со сведениями ЕГРЮЛ.</w:t>
            </w:r>
          </w:p>
        </w:tc>
      </w:tr>
      <w:tr w:rsidR="00985145" w:rsidRPr="00934EA1" w14:paraId="61B556B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1EE4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EF1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AccManagement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AA2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7AFEA" w14:textId="49DB61A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468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984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Ведение бух. учета в обособ. подразделении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7AE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в соответствии со следующими значениями:</w:t>
            </w:r>
          </w:p>
          <w:p w14:paraId="749AEF0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«Да», «Нет».</w:t>
            </w:r>
          </w:p>
          <w:p w14:paraId="76D197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985145" w:rsidRPr="00934EA1" w14:paraId="0709589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C763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0A7C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FKAccounts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137CF" w14:textId="62B9A448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6FB15" w14:textId="06E04CFB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B2A4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18A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2" w:name="_Hlk173867090"/>
            <w:r w:rsidRPr="00934EA1">
              <w:rPr>
                <w:szCs w:val="22"/>
              </w:rPr>
              <w:t>Лицевые Счета в ОрФК</w:t>
            </w:r>
            <w:bookmarkEnd w:id="402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B773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934EA1" w14:paraId="71101B5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86A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FKAccounts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78E5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C25A0" w14:textId="247C987A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C60C3" w14:textId="65F5DF18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8F96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5833E" w14:textId="643AE774" w:rsidR="00985145" w:rsidRPr="00934EA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Информация о лицевых </w:t>
            </w:r>
            <w:r w:rsidRPr="00934EA1">
              <w:rPr>
                <w:szCs w:val="22"/>
              </w:rPr>
              <w:lastRenderedPageBreak/>
              <w:t>счетах открытых в ОрФК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8C7A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Группирующий тег многозаписной группы</w:t>
            </w:r>
          </w:p>
        </w:tc>
      </w:tr>
      <w:tr w:rsidR="00985145" w:rsidRPr="00934EA1" w14:paraId="6D2473F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507D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A57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3B9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03DEA" w14:textId="10E1360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3EF5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25C7C" w14:textId="623DE98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2E69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УФК по месту открытия лицевого счета организации в соответствии со справочником ТОФК</w:t>
            </w:r>
          </w:p>
        </w:tc>
      </w:tr>
      <w:tr w:rsidR="00985145" w:rsidRPr="00934EA1" w14:paraId="785057D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1870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6B9B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07474" w14:textId="67F3168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07C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340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66666" w14:textId="33FB131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4CAB7" w14:textId="1CF996F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 по месту открытия лицевого счета организации в соответствии со справочником ТОФК.</w:t>
            </w:r>
          </w:p>
          <w:p w14:paraId="5A83408D" w14:textId="5633041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А000.</w:t>
            </w:r>
          </w:p>
        </w:tc>
      </w:tr>
      <w:tr w:rsidR="00985145" w:rsidRPr="00934EA1" w14:paraId="446A7C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674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C92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0F0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7D8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F5F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7B6DC" w14:textId="39A663A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EDE14" w14:textId="23DE520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 по месту открытия лицевого счета организации в соответствии со Сводным реестром</w:t>
            </w:r>
          </w:p>
        </w:tc>
      </w:tr>
      <w:tr w:rsidR="00985145" w:rsidRPr="00934EA1" w14:paraId="3DE58E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525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3" w:name="_Hlk159885341"/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7528E" w14:textId="24B0F61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4" w:name="_Hlk173867201"/>
            <w:r w:rsidRPr="00934EA1">
              <w:rPr>
                <w:szCs w:val="22"/>
              </w:rPr>
              <w:t>AccountTypeCode</w:t>
            </w:r>
            <w:bookmarkEnd w:id="404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6F6D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772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4BD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39B8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5" w:name="_Hlk173867188"/>
            <w:r w:rsidRPr="00934EA1">
              <w:rPr>
                <w:szCs w:val="22"/>
              </w:rPr>
              <w:t>Код типа лицевого счета</w:t>
            </w:r>
            <w:bookmarkEnd w:id="405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33DC6" w14:textId="414CEE7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лицевого счета в соответствии со следующими значениями:</w:t>
            </w:r>
          </w:p>
          <w:p w14:paraId="3FE12F32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«01» - л/с ГРБС, РБС;</w:t>
            </w:r>
          </w:p>
          <w:p w14:paraId="3CDC6BD4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«02» - л/с бюджета;</w:t>
            </w:r>
          </w:p>
          <w:p w14:paraId="6F21759C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«03» - л/с ПБС;</w:t>
            </w:r>
          </w:p>
          <w:p w14:paraId="71A9DA74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«04» - л/с АДБ;</w:t>
            </w:r>
          </w:p>
          <w:p w14:paraId="1C2E8CDA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«05» - л/с для учета операций со СВР;</w:t>
            </w:r>
          </w:p>
          <w:p w14:paraId="40DE52A6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«06» - л/с ГАИВФДБ;</w:t>
            </w:r>
          </w:p>
          <w:p w14:paraId="2C1580C6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«07» - л/с ГАИВнФДБ;</w:t>
            </w:r>
          </w:p>
          <w:p w14:paraId="4FF9F6EF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«08» - л/с АИВФДБ;</w:t>
            </w:r>
          </w:p>
          <w:p w14:paraId="438301D8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«09» - л/с АИВнФДБ;</w:t>
            </w:r>
          </w:p>
          <w:p w14:paraId="13EA9F34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«10» - л/с ИПБС;</w:t>
            </w:r>
          </w:p>
          <w:p w14:paraId="2AEA384D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«14» - л/с для учета операций по переданным полномочиям ПБС;</w:t>
            </w:r>
          </w:p>
          <w:p w14:paraId="767EB477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«20» - л/с БУ;</w:t>
            </w:r>
          </w:p>
          <w:p w14:paraId="75DE38E8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«21» - отдельный л/с БУ;</w:t>
            </w:r>
          </w:p>
          <w:p w14:paraId="693A09E6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«22» - л/с для учета операций со средствами ОМС, поступающими БУ;</w:t>
            </w:r>
          </w:p>
          <w:p w14:paraId="729AB2DD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«30» - л/с АУ;</w:t>
            </w:r>
          </w:p>
          <w:p w14:paraId="33CCC138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«31» - Отдельный л/с АУ;</w:t>
            </w:r>
          </w:p>
          <w:p w14:paraId="511D61C7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«32» - л/с для учета операций со средствами ОМС, поступающими АУ;</w:t>
            </w:r>
          </w:p>
          <w:p w14:paraId="6F3CE05D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«41» - л/с для учета операций неучастника бюджетного процесса;</w:t>
            </w:r>
          </w:p>
          <w:p w14:paraId="0D783E28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«71» - лицевой счет для учета операций со средствами </w:t>
            </w:r>
            <w:proofErr w:type="gramStart"/>
            <w:r w:rsidRPr="00934EA1">
              <w:rPr>
                <w:szCs w:val="22"/>
              </w:rPr>
              <w:t>юридиче-ских</w:t>
            </w:r>
            <w:proofErr w:type="gramEnd"/>
            <w:r w:rsidRPr="00934EA1">
              <w:rPr>
                <w:szCs w:val="22"/>
              </w:rPr>
              <w:t xml:space="preserve"> лиц при казначейском сопровождении;</w:t>
            </w:r>
          </w:p>
          <w:p w14:paraId="58F54D6F" w14:textId="77777777" w:rsidR="00F020A3" w:rsidRPr="00934EA1" w:rsidRDefault="00F020A3" w:rsidP="00F020A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«80» - единый л/с бюджетного учреждения;</w:t>
            </w:r>
          </w:p>
          <w:p w14:paraId="3ECF9DCD" w14:textId="17A07DA2" w:rsidR="00FD59AE" w:rsidRPr="00934EA1" w:rsidRDefault="00F020A3" w:rsidP="00F020A3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«90» - единый л/с автономного учреждения.</w:t>
            </w:r>
          </w:p>
        </w:tc>
      </w:tr>
      <w:bookmarkEnd w:id="403"/>
      <w:tr w:rsidR="00985145" w:rsidRPr="00934EA1" w14:paraId="116CD5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9D313" w14:textId="235DF10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34E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012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A7B20" w14:textId="65E85BA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25E8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0599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926A8" w14:textId="04576C89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02B67E1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7E04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490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D8C9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57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594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242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08E93" w14:textId="2C6C46C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«Код типа лицевого счета» = «71», то поле заполняется следующим образом:</w:t>
            </w:r>
          </w:p>
          <w:p w14:paraId="755A6C6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- 1 и 2 символы - тип лицевого счета, значение = 71;</w:t>
            </w:r>
          </w:p>
          <w:p w14:paraId="28FC89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- 3 символ – тип бюджета;</w:t>
            </w:r>
          </w:p>
          <w:p w14:paraId="7B44F8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с 4 по 8 символы - номер организации;</w:t>
            </w:r>
          </w:p>
          <w:p w14:paraId="1FFD72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с 9 по 11 символы – порядковый номер, присваиваемый системой.</w:t>
            </w:r>
            <w:r w:rsidRPr="00934EA1" w:rsidDel="00F37F1E">
              <w:rPr>
                <w:szCs w:val="22"/>
              </w:rPr>
              <w:t xml:space="preserve"> </w:t>
            </w:r>
          </w:p>
          <w:p w14:paraId="591607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Если «Код типа лицевого счета» </w:t>
            </w:r>
            <w:r w:rsidRPr="00934EA1">
              <w:rPr>
                <w:rFonts w:hint="eastAsia"/>
                <w:szCs w:val="22"/>
              </w:rPr>
              <w:t>≠</w:t>
            </w:r>
            <w:r w:rsidRPr="00934EA1">
              <w:rPr>
                <w:szCs w:val="22"/>
              </w:rPr>
              <w:t xml:space="preserve"> «71», то поле заполняется следующим образом:</w:t>
            </w:r>
          </w:p>
          <w:p w14:paraId="3D324C2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- 1 и 2 символы - тип лицевого счета;</w:t>
            </w:r>
          </w:p>
          <w:p w14:paraId="4DA10E4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- 3 и 4 символы - первые два разряда кода ТОФК, в котором открыт лицевой счет;</w:t>
            </w:r>
          </w:p>
          <w:p w14:paraId="36AD688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- 5 символ - тип бюджета;</w:t>
            </w:r>
          </w:p>
          <w:p w14:paraId="3590A9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с 6 по 10 символы - номер организации;</w:t>
            </w:r>
          </w:p>
          <w:p w14:paraId="653D7B77" w14:textId="6105892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- 11 символ - контрольный разряд.</w:t>
            </w:r>
          </w:p>
        </w:tc>
      </w:tr>
      <w:tr w:rsidR="00985145" w:rsidRPr="00934EA1" w14:paraId="59F2A5B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12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852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AFF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A0C40" w14:textId="478ACF51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4D9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B883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52754" w14:textId="28EB7B35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2779CDC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B71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FAB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402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72A1D" w14:textId="3340349D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784B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AFC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FF86A" w14:textId="6CE27AB8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46D94A22" w14:textId="77777777" w:rsidTr="00663643">
        <w:trPr>
          <w:trHeight w:val="1079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7376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495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3577E" w14:textId="099426F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71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DE7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C0758" w14:textId="5E2B8E8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705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ОрФК по месту обслуживания лицевого счета организации в соответствии со справочником ТОФК.</w:t>
            </w:r>
          </w:p>
          <w:p w14:paraId="4F929E8C" w14:textId="5AAFD0D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А000.</w:t>
            </w:r>
          </w:p>
        </w:tc>
      </w:tr>
      <w:tr w:rsidR="00985145" w:rsidRPr="00934EA1" w14:paraId="762BA15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DDC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FFF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ServiceOrFKName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8C2DD" w14:textId="546EF9F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88DD9" w14:textId="3D7657D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697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CD38B" w14:textId="4808DD7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C61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ОрФК по месту обслуживания лицевого счета организации в соответствии со справочником ТОФК</w:t>
            </w:r>
          </w:p>
        </w:tc>
      </w:tr>
      <w:tr w:rsidR="00985145" w:rsidRPr="00934EA1" w14:paraId="353B0CC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9D0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E6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15795" w14:textId="1D3112B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9C2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3EE5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C848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ПБС принимающего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637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985145" w:rsidRPr="00934EA1" w14:paraId="756A8DF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61E2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FEC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AccountOrgFullName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DA56C" w14:textId="371C898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00FE1" w14:textId="55FC4CD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DF7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D0A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ПБС принимающего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0F4C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985145" w:rsidRPr="00934EA1" w14:paraId="32D1CBC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6291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3D6F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97EC5" w14:textId="5639382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10D4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42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F82BC" w14:textId="0FE1945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территории </w:t>
            </w:r>
            <w:proofErr w:type="gramStart"/>
            <w:r w:rsidRPr="00934EA1">
              <w:rPr>
                <w:szCs w:val="22"/>
              </w:rPr>
              <w:t>пуб-лично</w:t>
            </w:r>
            <w:proofErr w:type="gramEnd"/>
            <w:r w:rsidRPr="00934EA1">
              <w:rPr>
                <w:szCs w:val="22"/>
              </w:rPr>
              <w:t>-правового образования по справочни-ку ОКТМО</w:t>
            </w:r>
            <w:r w:rsidR="00873E8E" w:rsidRPr="00934EA1">
              <w:rPr>
                <w:szCs w:val="22"/>
              </w:rPr>
              <w:t>.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75558" w14:textId="5C0582E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территории публично-правового образования по справочнику ОКТМО. </w:t>
            </w:r>
          </w:p>
        </w:tc>
      </w:tr>
      <w:tr w:rsidR="00985145" w:rsidRPr="00934EA1" w14:paraId="4EE9784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3CE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27DA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BD5B3" w14:textId="66DA172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1FFEF" w14:textId="1B3D7B7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4276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76685" w14:textId="1524683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территории публично-правового образования по справочнику ОКТМО.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4AB38" w14:textId="480C389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территории публично-правового образования по справочнику ОКТМО.</w:t>
            </w:r>
          </w:p>
        </w:tc>
      </w:tr>
      <w:tr w:rsidR="00985145" w:rsidRPr="00934EA1" w14:paraId="62DEBED1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730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9B366" w14:textId="13415DB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>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41D3B" w14:textId="412F2AE0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23DB9" w14:textId="498CA3EC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69B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B02CE" w14:textId="7C4442D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Казначейские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7784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934EA1" w14:paraId="04ABF2CF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B5582" w14:textId="7F3FA55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KS</w:t>
            </w:r>
            <w:r w:rsidRPr="00934EA1">
              <w:rPr>
                <w:szCs w:val="22"/>
              </w:rPr>
              <w:t>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C20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BA19C" w14:textId="337978B1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3C525" w14:textId="5617DD9D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F16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7A1D5" w14:textId="6C9DBC87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82E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77BA0E22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E9E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A00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4982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E1504" w14:textId="24D2B1E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916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42F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63207" w14:textId="04FEB40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УФК по месту открытия лицевого счета организации в соответствии со справочником ТОФК</w:t>
            </w:r>
          </w:p>
        </w:tc>
      </w:tr>
      <w:tr w:rsidR="00985145" w:rsidRPr="00934EA1" w14:paraId="1B2D6037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C681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16D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654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553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13C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A19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1210A" w14:textId="6F705F4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 по месту открытия лицевого счета организации в соответствии со Сводным реестром.</w:t>
            </w:r>
          </w:p>
        </w:tc>
      </w:tr>
      <w:tr w:rsidR="00985145" w:rsidRPr="00934EA1" w14:paraId="7A5282DB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D15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15B19" w14:textId="2B3EAA6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0B76E" w14:textId="13A79EA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9DFC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B004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690F7" w14:textId="00A7E92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794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 по месту обслуживания казначейского счета организации в соответствии со справочником ТОФК.</w:t>
            </w:r>
          </w:p>
          <w:p w14:paraId="35042029" w14:textId="7E34ECE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А000.</w:t>
            </w:r>
          </w:p>
        </w:tc>
      </w:tr>
      <w:tr w:rsidR="00985145" w:rsidRPr="00934EA1" w14:paraId="201D991C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3AF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F4F42" w14:textId="59D5762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06773" w14:textId="7C52FEF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D83C4" w14:textId="106AA74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4B9A3" w14:textId="12E04B6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28E57" w14:textId="0C0AF45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вида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4BE83" w14:textId="514F85F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985145" w:rsidRPr="00934EA1" w14:paraId="34C74FA4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781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CF790" w14:textId="009D5E0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KSNumber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21CB6" w14:textId="315967A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4644F" w14:textId="0E8381E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8FDA6" w14:textId="217AF9A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77FB3" w14:textId="5428601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AF14A" w14:textId="2BFB01D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казначейского счета</w:t>
            </w:r>
          </w:p>
        </w:tc>
      </w:tr>
      <w:tr w:rsidR="00985145" w:rsidRPr="00934EA1" w14:paraId="63A16FA3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723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67560" w14:textId="08FB135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PPOOKTMOCode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18B84" w14:textId="63A23A9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1FDCC" w14:textId="1158568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279D0" w14:textId="6C895E1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80065" w14:textId="7B0A9E3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ОКТМО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01B3B" w14:textId="5D7559F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ОКТМО ППО (Заполняется значением реквизита «Совокупный код» выбранной записи справочника «</w:t>
            </w:r>
            <w:r w:rsidRPr="00934EA1">
              <w:t xml:space="preserve">(ОКТМО) Общероссийский </w:t>
            </w:r>
            <w:r w:rsidRPr="00934EA1">
              <w:rPr>
                <w:szCs w:val="22"/>
              </w:rPr>
              <w:t xml:space="preserve">классификатор территорий муниципальных образований» </w:t>
            </w:r>
            <w:r w:rsidRPr="00934EA1">
              <w:rPr>
                <w:szCs w:val="22"/>
              </w:rPr>
              <w:lastRenderedPageBreak/>
              <w:t>или значением реквизита «Код реестровой записи» выбранной записи справочника «Публично-правовые образования (таблица соответствия</w:t>
            </w:r>
            <w:r w:rsidRPr="00934EA1">
              <w:t xml:space="preserve"> ОКАТО-ОКТМО)</w:t>
            </w:r>
            <w:r w:rsidRPr="00934EA1">
              <w:rPr>
                <w:szCs w:val="22"/>
              </w:rPr>
              <w:t xml:space="preserve">») </w:t>
            </w:r>
          </w:p>
        </w:tc>
      </w:tr>
      <w:tr w:rsidR="00985145" w:rsidRPr="00934EA1" w14:paraId="4C9E3954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4ABD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01E1C" w14:textId="359D736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KSOpenDate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FDF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F6DED" w14:textId="7A5687D7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9189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0CCCB" w14:textId="737AE94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D5839" w14:textId="605421E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открытия казначейского счета</w:t>
            </w:r>
          </w:p>
        </w:tc>
      </w:tr>
      <w:tr w:rsidR="00985145" w:rsidRPr="00934EA1" w14:paraId="3FE9C059" w14:textId="77777777" w:rsidTr="002408CD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E689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56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</w:t>
            </w:r>
            <w:r w:rsidRPr="00934EA1">
              <w:rPr>
                <w:szCs w:val="22"/>
                <w:lang w:val="en-US"/>
              </w:rPr>
              <w:t>Close</w:t>
            </w:r>
            <w:r w:rsidRPr="00934EA1">
              <w:rPr>
                <w:szCs w:val="22"/>
              </w:rPr>
              <w:t>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58F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D34FA" w14:textId="64A64C99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61A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3D63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D5A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закрытия казначейского счета</w:t>
            </w:r>
          </w:p>
        </w:tc>
      </w:tr>
      <w:tr w:rsidR="00985145" w:rsidRPr="00934EA1" w14:paraId="2D6231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937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006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598CF" w14:textId="491FE337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426EB" w14:textId="5AD56F69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610E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2B6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Лицевые счета в ФО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7A9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934EA1" w14:paraId="54048C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B13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087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AB81C" w14:textId="675C872D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5C211" w14:textId="63BAAD26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F3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E80C4" w14:textId="0B9188EA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E94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2B4D70A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C09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1FC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E0C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C7F51" w14:textId="1478100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CFE2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FBD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л/с в ФО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AE2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7FC090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839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D9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4E89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C7720" w14:textId="307E5F3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2C0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FDD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B81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содержать буквы в разрядах с 6 по 11.</w:t>
            </w:r>
          </w:p>
        </w:tc>
      </w:tr>
      <w:tr w:rsidR="00985145" w:rsidRPr="00934EA1" w14:paraId="06653B9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1AC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F6F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25A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69C5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87E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2D6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C19C4" w14:textId="1C99E78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 по справочнику «Сводный реестр»</w:t>
            </w:r>
          </w:p>
        </w:tc>
      </w:tr>
      <w:tr w:rsidR="00985145" w:rsidRPr="00934EA1" w14:paraId="438E91F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CAD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8316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C48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35DC8" w14:textId="79C8844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168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341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ФО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5A59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ФО по справочнику «Сводный реестр»</w:t>
            </w:r>
          </w:p>
        </w:tc>
      </w:tr>
      <w:tr w:rsidR="00985145" w:rsidRPr="00934EA1" w14:paraId="1EE4046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33B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4E3C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27DB1" w14:textId="693E2104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CBEA6" w14:textId="0F859682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ACDD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8257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Основание для включения организации в Сводный реестр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6C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3C6C396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Блок обязателен для заполнения для организаций с типом «Тип организации» = 20 - "иные юридические лица, иные неучаст-ники </w:t>
            </w:r>
            <w:r w:rsidRPr="00934EA1">
              <w:rPr>
                <w:szCs w:val="22"/>
              </w:rPr>
              <w:lastRenderedPageBreak/>
              <w:t>бюджетного процесса"</w:t>
            </w:r>
          </w:p>
        </w:tc>
      </w:tr>
      <w:tr w:rsidR="00985145" w:rsidRPr="00934EA1" w14:paraId="77756E5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AD7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Contract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C381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1F85F" w14:textId="12EBBCF7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218B2" w14:textId="78BD0AFF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A49B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BD924" w14:textId="075BCC7B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E8C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  <w:p w14:paraId="41FF3A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Блок доступен для заполнения при условии, когда элемент «Тип организации» = 20 - "иные юридические лица, иные неучаст-ники бюджетного процесса"</w:t>
            </w:r>
          </w:p>
        </w:tc>
      </w:tr>
      <w:tr w:rsidR="00985145" w:rsidRPr="00934EA1" w14:paraId="3FDD31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7C2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98A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ContractNumber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06F8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3712B" w14:textId="6F3C42E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98AB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C41E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контракта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96BE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государственного (муниципального) контракта, контрактов, договоров, соглашений, в целях исполнения которых подлежит открытию лицевой счет (лицевые счета) в территориальных органах ФК, финансовых органах субъектов Российской Федерации (муниципальных образований) в соответствии с законодательством Российской Федерации.</w:t>
            </w:r>
          </w:p>
        </w:tc>
      </w:tr>
      <w:tr w:rsidR="00985145" w:rsidRPr="00934EA1" w14:paraId="0AE733A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FE1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562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359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24788" w14:textId="67C03744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F28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6D5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заключения контракта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392E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заключения контракта</w:t>
            </w:r>
          </w:p>
        </w:tc>
      </w:tr>
      <w:tr w:rsidR="00985145" w:rsidRPr="00934EA1" w14:paraId="0F71B6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687E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8A6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9E11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DAD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939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033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по Сводному реестру организации, заключившей государственный </w:t>
            </w:r>
            <w:r w:rsidRPr="00934EA1">
              <w:rPr>
                <w:szCs w:val="22"/>
              </w:rPr>
              <w:lastRenderedPageBreak/>
              <w:t>(муниципальный) контракт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AD6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Код по Сводному реестру организации, заключившей государственный (муниципальный) контракт</w:t>
            </w:r>
          </w:p>
        </w:tc>
      </w:tr>
      <w:tr w:rsidR="00985145" w:rsidRPr="00934EA1" w14:paraId="64227E7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3990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2610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OrgNameContract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05D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B2D4E" w14:textId="37AC25C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5ED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755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Сводному реестру организации, заключившей государственный (муниципальный) контракт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427A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Сводному реестру организации, заключившей государственный (муниципальный) контракт</w:t>
            </w:r>
          </w:p>
        </w:tc>
      </w:tr>
      <w:tr w:rsidR="00FD59AE" w:rsidRPr="00934EA1" w14:paraId="54A09E1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9C58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B143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39C2F" w14:textId="7B978FF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B89DF" w14:textId="621E991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50A4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9011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Банковские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BB66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FD59AE" w:rsidRPr="00934EA1" w14:paraId="514357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D1BE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3BD4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09F76" w14:textId="0079F7A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24FD3" w14:textId="4AE4A00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D495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25EF9" w14:textId="3FDC6EE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835C3" w14:textId="4E14F65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43A016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DC5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B650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F78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0B2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146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71B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банковского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882D6" w14:textId="06979ADE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27240D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302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2FD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BankBIK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BF7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FEB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95C2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1F5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банка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CB0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банка из справочника «Банки».</w:t>
            </w:r>
          </w:p>
          <w:p w14:paraId="529131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4AC4054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5B5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2A3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F04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3BA67" w14:textId="22D4620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2C1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B30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банка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EF7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банка из справочника «Банки».</w:t>
            </w:r>
          </w:p>
          <w:p w14:paraId="7279EE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56D122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A71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36C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BankCorrAccount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22F4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C3D7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EB81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8936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Корреспондентский счет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CDDC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Корреспондентский счет банка из справочника «Банки».</w:t>
            </w:r>
          </w:p>
          <w:p w14:paraId="09C49D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4DACF6E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DEC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317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49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34C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5E32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744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F4E5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организации в соответствии со следующими значениями:</w:t>
            </w:r>
          </w:p>
          <w:p w14:paraId="17EDFB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01 - "федеральный орган государственной власти, федеральный государственный орган, </w:t>
            </w:r>
            <w:r w:rsidRPr="00934EA1">
              <w:rPr>
                <w:szCs w:val="22"/>
              </w:rPr>
              <w:lastRenderedPageBreak/>
              <w:t>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органы";</w:t>
            </w:r>
          </w:p>
          <w:p w14:paraId="1FD0CD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02 - "орган управления государственным внебюджетным фондом";</w:t>
            </w:r>
          </w:p>
          <w:p w14:paraId="28672E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03 - "учреждение";</w:t>
            </w:r>
          </w:p>
          <w:p w14:paraId="1967A1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05 - "унитарное предприятие";</w:t>
            </w:r>
          </w:p>
          <w:p w14:paraId="37AAA1E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09 - "государственная корпорация, государственная компания";</w:t>
            </w:r>
          </w:p>
          <w:p w14:paraId="281314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20 - "иные юридические лица, иные неучастники бюджетного процесса";</w:t>
            </w:r>
          </w:p>
          <w:p w14:paraId="7F11170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22 – Центральный банк Российской Федерации (Банк России).</w:t>
            </w:r>
          </w:p>
        </w:tc>
      </w:tr>
      <w:tr w:rsidR="00985145" w:rsidRPr="00934EA1" w14:paraId="4298FD0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8DE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BF5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112D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D3121" w14:textId="340D668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360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283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C34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B1B0A" w14:textId="153C8A75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547569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F46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5C0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UchrezhTypeCode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ED8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F2D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02B9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4EE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учреждения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E3D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учреждения в соответствии со следующими значениями:</w:t>
            </w:r>
          </w:p>
          <w:p w14:paraId="03FDF4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1 - "казенное";</w:t>
            </w:r>
          </w:p>
          <w:p w14:paraId="408BC8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2 - "бюджетное"; </w:t>
            </w:r>
          </w:p>
          <w:p w14:paraId="4D8AF13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3 - "автономное".</w:t>
            </w:r>
          </w:p>
          <w:p w14:paraId="66548B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 в отношении организации с </w:t>
            </w:r>
            <w:r w:rsidRPr="00934EA1">
              <w:rPr>
                <w:szCs w:val="22"/>
              </w:rPr>
              <w:lastRenderedPageBreak/>
              <w:t>типом 03 - "учреждение"</w:t>
            </w:r>
          </w:p>
        </w:tc>
      </w:tr>
      <w:tr w:rsidR="00985145" w:rsidRPr="00934EA1" w14:paraId="657633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8C6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04E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UchrezhTypeName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22A0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42A23" w14:textId="600EEA6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14C6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C83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учреждения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54F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типа учреждения в соответствии со следующими значениями:</w:t>
            </w:r>
          </w:p>
          <w:p w14:paraId="5FC899EC" w14:textId="3670901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1 - "Казенное";</w:t>
            </w:r>
          </w:p>
          <w:p w14:paraId="2DC5DEC8" w14:textId="1753CFB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2 - "Бюджетное"; </w:t>
            </w:r>
          </w:p>
          <w:p w14:paraId="1B0075A7" w14:textId="05547CC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3 - "Автономное".</w:t>
            </w:r>
          </w:p>
          <w:p w14:paraId="7BAE36B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типом 03 - "учреждение"</w:t>
            </w:r>
          </w:p>
        </w:tc>
      </w:tr>
      <w:tr w:rsidR="00985145" w:rsidRPr="00934EA1" w14:paraId="6C5F4A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BE6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4AF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NaibZnachUch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3420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8DDFC" w14:textId="4E9877AE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8E5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5D75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Организация является наиболее значимым учреждением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2707" w14:textId="7FE1342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Элемент не обязателен для заполнения. </w:t>
            </w:r>
            <w:proofErr w:type="gramStart"/>
            <w:r w:rsidRPr="00934EA1">
              <w:rPr>
                <w:szCs w:val="22"/>
              </w:rPr>
              <w:t>Признак</w:t>
            </w:r>
            <w:proofErr w:type="gramEnd"/>
            <w:r w:rsidRPr="00934EA1">
              <w:rPr>
                <w:szCs w:val="22"/>
              </w:rPr>
              <w:t xml:space="preserve"> указывающий на то, что формируемая запись содержит сведения об организации, которая яляется наиболее значимым учреждением. Признак заполняется </w:t>
            </w:r>
            <w:proofErr w:type="gramStart"/>
            <w:r w:rsidRPr="00934EA1">
              <w:rPr>
                <w:szCs w:val="22"/>
              </w:rPr>
              <w:t xml:space="preserve">при:   </w:t>
            </w:r>
            <w:proofErr w:type="gramEnd"/>
            <w:r w:rsidRPr="00934EA1">
              <w:rPr>
                <w:szCs w:val="22"/>
              </w:rPr>
              <w:t xml:space="preserve">                 - Тип оорганизации = 03,</w:t>
            </w:r>
          </w:p>
          <w:p w14:paraId="22F000E6" w14:textId="764015D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Тип учреждения = 02.  </w:t>
            </w:r>
          </w:p>
        </w:tc>
      </w:tr>
      <w:tr w:rsidR="00FD59AE" w:rsidRPr="00934EA1" w14:paraId="691CE85F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28CE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335F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AB866" w14:textId="3D07265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0EF34" w14:textId="45C5792E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5890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714E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Полномочия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EA2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данном блоке указываются только собственные полномочия участника бюджетного процесса (при их наличии).</w:t>
            </w:r>
            <w:r w:rsidRPr="00934EA1" w:rsidDel="009A645C">
              <w:rPr>
                <w:szCs w:val="22"/>
              </w:rPr>
              <w:t xml:space="preserve"> </w:t>
            </w:r>
          </w:p>
        </w:tc>
      </w:tr>
      <w:tr w:rsidR="00FD59AE" w:rsidRPr="00934EA1" w14:paraId="7EBDE84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B7E3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51D6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5DF11" w14:textId="56563F4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B89B0" w14:textId="43C6A80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DD7D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D2D37" w14:textId="37284DD0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C6AF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  <w:p w14:paraId="5A90C40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36A948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50F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F49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3FC7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8F4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82D0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493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853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0A3352E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AAAC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75B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E46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C8530" w14:textId="08E1D0C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E74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D17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DA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934EA1" w14:paraId="7374EBE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FA09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775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EAD7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1101D" w14:textId="78B860F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F24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1EA5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85BC1" w14:textId="1D22896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1835AD1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9FED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156F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12C2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87EE8" w14:textId="546E1929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96BD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ADD9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4A6F3" w14:textId="50FF17A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0C16208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E2C0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B5512" w14:textId="3DBC7C9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UBPTrans</w:t>
            </w:r>
            <w:r w:rsidRPr="00934EA1">
              <w:rPr>
                <w:szCs w:val="22"/>
                <w:lang w:val="en-US"/>
              </w:rPr>
              <w:t>fA</w:t>
            </w:r>
            <w:r w:rsidRPr="00934EA1">
              <w:rPr>
                <w:szCs w:val="22"/>
              </w:rPr>
              <w:t>uthBP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B4F2F" w14:textId="653B419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98807" w14:textId="1EC823E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4591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AE4C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Переданные бюджетные полномочия исполнительно-распорядительного органа</w:t>
            </w:r>
            <w:r w:rsidRPr="00934EA1" w:rsidDel="00F2090F">
              <w:rPr>
                <w:szCs w:val="22"/>
              </w:rPr>
              <w:t xml:space="preserve">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982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Блок доступен для заполнения для организаций с «Типом организации»: 01 – федеральный орган государственной власти и «Уровнем бюджета»: «32 – муниципальный орган». В данном блоке указываются переданные бюджетные полномочия исполнительно-распорядительного органа городского, сельского поселения (при их наличии).</w:t>
            </w:r>
            <w:r w:rsidRPr="00934EA1" w:rsidDel="009A645C">
              <w:rPr>
                <w:szCs w:val="22"/>
              </w:rPr>
              <w:t xml:space="preserve"> </w:t>
            </w:r>
          </w:p>
        </w:tc>
      </w:tr>
      <w:tr w:rsidR="00FD59AE" w:rsidRPr="00934EA1" w14:paraId="252059C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A0879" w14:textId="4B2F587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UBPTrans</w:t>
            </w:r>
            <w:r w:rsidRPr="00934EA1">
              <w:rPr>
                <w:szCs w:val="22"/>
                <w:lang w:val="en-US"/>
              </w:rPr>
              <w:t>fA</w:t>
            </w:r>
            <w:r w:rsidRPr="00934EA1">
              <w:rPr>
                <w:szCs w:val="22"/>
              </w:rPr>
              <w:t>uthBP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3DD5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FA5E7" w14:textId="371E399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C7173" w14:textId="1D94DFD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1D2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00282" w14:textId="735C814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D2EF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</w:tc>
      </w:tr>
      <w:tr w:rsidR="00985145" w:rsidRPr="00934EA1" w14:paraId="1EFE0A8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023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445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3D5C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CB9E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412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E6A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ППО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6FB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«Таблица соответствия ОКАТО/ОКТМО».</w:t>
            </w:r>
          </w:p>
        </w:tc>
      </w:tr>
      <w:tr w:rsidR="00985145" w:rsidRPr="00934EA1" w14:paraId="1F94EB3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5B86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104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849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D6D6C" w14:textId="1B41F8F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B8A1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DB97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ППО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0B3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«Таблица соответствия ОКАТО/ОКТМО»</w:t>
            </w:r>
          </w:p>
        </w:tc>
      </w:tr>
      <w:tr w:rsidR="00985145" w:rsidRPr="00934EA1" w14:paraId="313917B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15B3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9D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AuthBudgLevelCode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5A48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487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80A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4C8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Уровень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3198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«Уровень бюджетов».</w:t>
            </w:r>
          </w:p>
          <w:p w14:paraId="089798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 только два значения:</w:t>
            </w:r>
          </w:p>
          <w:p w14:paraId="3AB8B64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бюджет городского поселения;</w:t>
            </w:r>
          </w:p>
          <w:p w14:paraId="5B35924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34 - бюджет сельского поселения.</w:t>
            </w:r>
          </w:p>
        </w:tc>
      </w:tr>
      <w:tr w:rsidR="00985145" w:rsidRPr="00934EA1" w14:paraId="7837AF5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EA4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2AC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AuthBudgLevelName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6D62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8368C" w14:textId="2B64246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171A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1D08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8F7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«Уровень бюджетов».</w:t>
            </w:r>
          </w:p>
          <w:p w14:paraId="4D3CEE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 только два значения:</w:t>
            </w:r>
          </w:p>
          <w:p w14:paraId="358D3E8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33 - бюджет городского поселения;</w:t>
            </w:r>
          </w:p>
          <w:p w14:paraId="06A4B81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34 - бюджет сельского поселения.</w:t>
            </w:r>
          </w:p>
        </w:tc>
      </w:tr>
      <w:tr w:rsidR="00985145" w:rsidRPr="00934EA1" w14:paraId="6798669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E53A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D012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2A8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9A7A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0D4C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EE7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Бюджет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D34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«Перечень бюджетов».</w:t>
            </w:r>
          </w:p>
        </w:tc>
      </w:tr>
      <w:tr w:rsidR="00985145" w:rsidRPr="00934EA1" w14:paraId="7417065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49CD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223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A8F3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53D9F" w14:textId="0D62EBA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9D4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187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CEB2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«Перечень бюджетов».</w:t>
            </w:r>
          </w:p>
        </w:tc>
      </w:tr>
      <w:tr w:rsidR="00985145" w:rsidRPr="00934EA1" w14:paraId="4A0A0CE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A63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A9F7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4D88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25D6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6D7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7CB2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Глава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8B6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«Главы».</w:t>
            </w:r>
          </w:p>
        </w:tc>
      </w:tr>
      <w:tr w:rsidR="00985145" w:rsidRPr="00934EA1" w14:paraId="2317D79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E9EF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52C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5D1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5409" w14:textId="1B9C222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7A29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4E24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9A7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«Главы».</w:t>
            </w:r>
          </w:p>
        </w:tc>
      </w:tr>
      <w:tr w:rsidR="00FD59AE" w:rsidRPr="00934EA1" w14:paraId="15F8B5E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68D7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6D9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NUBPAuths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0FFA8" w14:textId="2D4F443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CC1C6" w14:textId="1388EFF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2989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442D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Полномочия НУБП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4896B" w14:textId="3F328A0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данном блоке </w:t>
            </w:r>
            <w:proofErr w:type="gramStart"/>
            <w:r w:rsidRPr="00934EA1">
              <w:rPr>
                <w:szCs w:val="22"/>
              </w:rPr>
              <w:t>указы-ваются</w:t>
            </w:r>
            <w:proofErr w:type="gramEnd"/>
            <w:r w:rsidRPr="00934EA1">
              <w:rPr>
                <w:szCs w:val="22"/>
              </w:rPr>
              <w:t xml:space="preserve"> только собстве</w:t>
            </w:r>
            <w:r w:rsidR="00A43FF9" w:rsidRPr="00934EA1">
              <w:rPr>
                <w:szCs w:val="22"/>
              </w:rPr>
              <w:t>н</w:t>
            </w:r>
            <w:r w:rsidRPr="00934EA1">
              <w:rPr>
                <w:szCs w:val="22"/>
              </w:rPr>
              <w:t>ные полномочия неучастника бюджетного процесса (при их наличии).</w:t>
            </w:r>
          </w:p>
        </w:tc>
      </w:tr>
      <w:tr w:rsidR="00FD59AE" w:rsidRPr="00934EA1" w14:paraId="57ED0D0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60A5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NUBPAuths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7C61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7E87B" w14:textId="54F9F06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E807C" w14:textId="0769DDCD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4120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46F7C" w14:textId="036EAE8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5B2E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1ADC735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8A4F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DB4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1AC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8E2D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448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F097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B94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6E84F43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110F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5B1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86A4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30091" w14:textId="025A1AF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960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7382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2110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934EA1" w14:paraId="454AE94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AC42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470C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73CF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A8BD2" w14:textId="67E96A39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2EB0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043F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D1AD3" w14:textId="4A1E1DE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7A0230E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4B78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1118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B3CD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8FBA9" w14:textId="009CF9B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B652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44C1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77CF8" w14:textId="006D5EE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37B3E91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ADC9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D829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6DC3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B77F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5D881" w14:textId="2AA5B7A6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FB9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3F8FD" w14:textId="310472F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бюджета по справочнику «Перечень бюджетов», в рамках которого предоставлены полномочия НУБП</w:t>
            </w:r>
          </w:p>
        </w:tc>
      </w:tr>
      <w:tr w:rsidR="00985145" w:rsidRPr="00934EA1" w14:paraId="4DECA02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1CF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E772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E4A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AB620" w14:textId="76A7B27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9EB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D197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7B0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бюджета по справочнику «Перечень бюджетов»</w:t>
            </w:r>
          </w:p>
        </w:tc>
      </w:tr>
      <w:tr w:rsidR="00985145" w:rsidRPr="00934EA1" w14:paraId="540E73A8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817D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649C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9082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A5D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BF86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4625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DEA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ОКТМО территории ППО по справочнику «Таблица соответствия ОКАТО-ОКТМО». Указывается код ОКТМО территории ППО, в рамках бюджета которого предоставлены полномочия НУБП</w:t>
            </w:r>
          </w:p>
        </w:tc>
      </w:tr>
      <w:tr w:rsidR="00985145" w:rsidRPr="00934EA1" w14:paraId="3FAD06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E0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C364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A57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79A3B" w14:textId="43BD98E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4896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8D2B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8B88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территории ППО по справочнику «Таблица соответствия ОКАТО-ОКТМО»</w:t>
            </w:r>
          </w:p>
        </w:tc>
      </w:tr>
      <w:tr w:rsidR="00985145" w:rsidRPr="00934EA1" w14:paraId="1B8F6AA9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C868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25A1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6E4D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7018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33D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B5E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98F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Главы по БК по справочнику «Главы», в разрезе кода бюджета, в рамках которого предоставлены полномочия НУБП</w:t>
            </w:r>
          </w:p>
        </w:tc>
      </w:tr>
      <w:tr w:rsidR="00985145" w:rsidRPr="00934EA1" w14:paraId="6FE1FC6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B9A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AC5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718F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4B037" w14:textId="29854F1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8FF9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1A3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E3A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Главы по БК по справочнику «Главы»</w:t>
            </w:r>
          </w:p>
        </w:tc>
      </w:tr>
      <w:tr w:rsidR="00985145" w:rsidRPr="00934EA1" w14:paraId="33E7E5D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A4B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76A8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E8E6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A5C6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720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D57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35A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учетный номер организации с т.з. области </w:t>
            </w:r>
            <w:r w:rsidRPr="00934EA1">
              <w:rPr>
                <w:szCs w:val="22"/>
              </w:rPr>
              <w:lastRenderedPageBreak/>
              <w:t>применения полномочий:</w:t>
            </w:r>
          </w:p>
          <w:p w14:paraId="220413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код НУБП для не участников бюджетного процесса, зарегистрированных до 01.01.2015;</w:t>
            </w:r>
          </w:p>
          <w:p w14:paraId="1178A9D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= номер организации с т.з. области применения полномочий сформированный по правилам формирования учетного номера организации </w:t>
            </w:r>
          </w:p>
          <w:p w14:paraId="5D196F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</w:t>
            </w:r>
          </w:p>
        </w:tc>
      </w:tr>
      <w:tr w:rsidR="00FD59AE" w:rsidRPr="00934EA1" w14:paraId="60F1D75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91D8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FB01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SPZAuths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45F72" w14:textId="0BD0ADF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E454D" w14:textId="5FAF1E1E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546E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D108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Полномочия организации в сфере госзакупок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F454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FD59AE" w:rsidRPr="00934EA1" w14:paraId="3A9EE05A" w14:textId="77777777" w:rsidTr="00FD59AE">
        <w:trPr>
          <w:trHeight w:val="721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DF11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SPZAuths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65E0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17973" w14:textId="6426509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CFAE1" w14:textId="2CEF358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17C3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7ABE3" w14:textId="6FE51D7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A161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3330C3A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1AEA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6A5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594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1CE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987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76C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832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736AED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DA7F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19C9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098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0C20E" w14:textId="44A9E41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170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0CB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812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934EA1" w14:paraId="5A97D7B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B2A0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8482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4D27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9FD76" w14:textId="23D28CA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D6B7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1802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E985D" w14:textId="059A4C00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66C90C9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C511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FBA9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7226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EBB0E" w14:textId="5F6A841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ADD6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D9A8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E1785" w14:textId="0B624CA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457781C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3DE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E89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6814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B4C8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2A9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F67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49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Сводному реестру уполномоченной организации, предоставившей информацию</w:t>
            </w:r>
          </w:p>
        </w:tc>
      </w:tr>
      <w:tr w:rsidR="00985145" w:rsidRPr="00934EA1" w14:paraId="755A591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A8E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7C5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DB0C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4B7AA" w14:textId="2F1953BE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6ACA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A6FD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16E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Сводному реестру уполномоченной организации, предоставившей информацию</w:t>
            </w:r>
          </w:p>
        </w:tc>
      </w:tr>
      <w:tr w:rsidR="00985145" w:rsidRPr="00934EA1" w14:paraId="2E4242B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94AC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5C85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FOorOUGVFCode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2D5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3403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37B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3E82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признака исполнения функций ФО/ОУГВФ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C623F" w14:textId="58D109AE" w:rsidR="00985145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код признака исполнения функций ФО/ОУГВФ в соответствии со следующими значениями:</w:t>
            </w:r>
          </w:p>
          <w:p w14:paraId="7DB1C4F4" w14:textId="3DCA51F7" w:rsidR="00985145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1 – организация является финансовым органом публично-правового образования, органом управления государственными внебюджетным фондом;</w:t>
            </w:r>
          </w:p>
          <w:p w14:paraId="27DDBC14" w14:textId="77777777" w:rsidR="00985145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2 – организация не является финансовым органом публично-правового образования, органом управления государственными внебюджетным фондом.</w:t>
            </w:r>
          </w:p>
          <w:p w14:paraId="0085136D" w14:textId="77777777" w:rsidR="00985145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41BD9A2B" w14:textId="77777777" w:rsidR="00B95F56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01 - Федеральный орган государственной власти, федеральный государственный </w:t>
            </w:r>
            <w:proofErr w:type="gramStart"/>
            <w:r w:rsidRPr="00934EA1">
              <w:rPr>
                <w:szCs w:val="22"/>
              </w:rPr>
              <w:t>ор-ган</w:t>
            </w:r>
            <w:proofErr w:type="gramEnd"/>
            <w:r w:rsidRPr="00934EA1">
              <w:rPr>
                <w:szCs w:val="22"/>
              </w:rPr>
              <w:t xml:space="preserve">, орган государственной власти субъекта Российской Федерации, государственный </w:t>
            </w:r>
            <w:r w:rsidRPr="00934EA1">
              <w:rPr>
                <w:szCs w:val="22"/>
              </w:rPr>
              <w:lastRenderedPageBreak/>
              <w:t>орган субъекта Российской Федерации, орган местного самоуправления, в том числе его территориальные органы;</w:t>
            </w:r>
            <w:r w:rsidR="00B95F56" w:rsidRPr="00934EA1">
              <w:rPr>
                <w:szCs w:val="22"/>
              </w:rPr>
              <w:t xml:space="preserve"> </w:t>
            </w:r>
          </w:p>
          <w:p w14:paraId="0E38A5EE" w14:textId="145FFEC5" w:rsidR="00985145" w:rsidRPr="00934EA1" w:rsidRDefault="00985145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02 – Орган управления государственным внебюджетным фондом.</w:t>
            </w:r>
          </w:p>
        </w:tc>
      </w:tr>
      <w:tr w:rsidR="00985145" w:rsidRPr="00934EA1" w14:paraId="77A5BEF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693F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64B2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FOorOUGVFName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D353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02F91" w14:textId="334CBE9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D8F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DECD5" w14:textId="1A2D1FB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признака исполнения функций ФО/ОУГВФ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2B27A" w14:textId="01B12D3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наименование признака исполнения функций ФО/ОУГВФ по Сводному реестру </w:t>
            </w:r>
          </w:p>
        </w:tc>
      </w:tr>
      <w:tr w:rsidR="00FD59AE" w:rsidRPr="00934EA1" w14:paraId="0B5FED5A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C295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A5174" w14:textId="0F306C0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</w:t>
            </w:r>
            <w:r w:rsidRPr="00934EA1">
              <w:rPr>
                <w:szCs w:val="22"/>
                <w:lang w:val="en-US"/>
              </w:rPr>
              <w:t>A</w:t>
            </w:r>
            <w:r w:rsidRPr="00934EA1">
              <w:rPr>
                <w:szCs w:val="22"/>
              </w:rPr>
              <w:t>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3DC75" w14:textId="513FA32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D3E29" w14:textId="116212B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6739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CAF9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Переданные бюджетные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8D78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4660F4D7" w14:textId="3C864F3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данном блоке указываются как полномочия, переданные УБП, так и полномочия, переданные НУБП.</w:t>
            </w:r>
          </w:p>
          <w:p w14:paraId="109DA8C3" w14:textId="2B07DC8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переданных полномочий у организации, являющейся УБП либо НУБП</w:t>
            </w:r>
          </w:p>
        </w:tc>
      </w:tr>
      <w:tr w:rsidR="00FD59AE" w:rsidRPr="00934EA1" w14:paraId="00AC35C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1451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5B5A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62652" w14:textId="658E1E4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91E82" w14:textId="182C240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451D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4A589" w14:textId="706E9D5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F38F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  <w:p w14:paraId="7789E89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3582433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970BB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A88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1AA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6D78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848C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D3D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DB76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934EA1" w14:paraId="4CF92C6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84EA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DF15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0C24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989DD" w14:textId="45EB3CC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AB0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49B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4A8B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934EA1" w14:paraId="3D0993A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84C0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A34C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7E75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3237D" w14:textId="78B4E93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54A4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0484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1E9F8" w14:textId="0149044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793C8FE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24F3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62A9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C46A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07605" w14:textId="4F64ABE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CA4D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C8BD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EB397" w14:textId="693559D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5D5C82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A82C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762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85A9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8A72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067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CEFF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F166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бюджета по справочнику «Перечень бюджетов».</w:t>
            </w:r>
          </w:p>
          <w:p w14:paraId="745B12F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64F31A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переданного полномочия </w:t>
            </w:r>
            <w:proofErr w:type="gramStart"/>
            <w:r w:rsidRPr="00934EA1">
              <w:rPr>
                <w:szCs w:val="22"/>
              </w:rPr>
              <w:t>заказ-чика</w:t>
            </w:r>
            <w:proofErr w:type="gramEnd"/>
            <w:r w:rsidRPr="00934EA1">
              <w:rPr>
                <w:szCs w:val="22"/>
              </w:rPr>
              <w:t xml:space="preserve"> реквизит не заполняется</w:t>
            </w:r>
          </w:p>
        </w:tc>
      </w:tr>
      <w:tr w:rsidR="00985145" w:rsidRPr="00934EA1" w14:paraId="06FBCDE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482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9D2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AF86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8B1E1" w14:textId="177F532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CE7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9B6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9CC1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бюджета по справочнику «Перечень бюджетов».</w:t>
            </w:r>
          </w:p>
          <w:p w14:paraId="55E67C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0647AE7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934EA1" w14:paraId="1B23E05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657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77D6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2717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6EF8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F714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947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ППО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8AE66" w14:textId="1F01136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ОКТМО территории ППО, к которому относится бюджет полномочия, по справочнику «Таблица соответствия ОКАТО-ОКТМО».</w:t>
            </w:r>
          </w:p>
          <w:p w14:paraId="6D87620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7DC8CB1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934EA1" w14:paraId="25DD454F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218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187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9B97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DA9A8" w14:textId="723BA0C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263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3AAB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ППО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7E6A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территории ППО по справочнику «Таблица соответствия ОКАТО-ОКТМО».</w:t>
            </w:r>
          </w:p>
          <w:p w14:paraId="370837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514381F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934EA1" w14:paraId="5C76482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8AF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27C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3A31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5C16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9E19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02EC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F68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Главы по БК по справочнику «Главы», в рамках которой переданы полномочия (с учетом бюджета).</w:t>
            </w:r>
          </w:p>
          <w:p w14:paraId="6EC178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0F3E19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934EA1" w14:paraId="6040BEC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C02C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4302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79B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000CC" w14:textId="4BE9E78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B6C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E794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F16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Главы по БК по справочнику «Главы» (с учетом бюджета).</w:t>
            </w:r>
          </w:p>
          <w:p w14:paraId="0B1541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499124E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934EA1" w14:paraId="6778450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2C4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BCD5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15B9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4B48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DBF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E87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FCE9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реестру. Обязателен для заполнения в случае наличия у организации полномочий УБП и НУБП.</w:t>
            </w:r>
          </w:p>
          <w:p w14:paraId="7C15B2C6" w14:textId="538E1EB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Для переданного полномочия заказчика реквизит не заполняется.</w:t>
            </w:r>
          </w:p>
        </w:tc>
      </w:tr>
      <w:tr w:rsidR="00985145" w:rsidRPr="00934EA1" w14:paraId="33116BD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DC59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1D8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675E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6CE88" w14:textId="05B4EC3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DEB2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4314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279E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Новое описание: Наименование по Сводному реестру. Обязателен для заполнения в случае наличия у организации полномочий УБП и </w:t>
            </w:r>
          </w:p>
          <w:p w14:paraId="318AA2D4" w14:textId="4EFECB8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НУБП. Для переданного полномочия заказчика </w:t>
            </w:r>
            <w:proofErr w:type="gramStart"/>
            <w:r w:rsidRPr="00934EA1">
              <w:rPr>
                <w:szCs w:val="22"/>
              </w:rPr>
              <w:t>рек-визит</w:t>
            </w:r>
            <w:proofErr w:type="gramEnd"/>
            <w:r w:rsidRPr="00934EA1">
              <w:rPr>
                <w:szCs w:val="22"/>
              </w:rPr>
              <w:t xml:space="preserve"> не заполняется.</w:t>
            </w:r>
          </w:p>
          <w:p w14:paraId="2E955C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934EA1" w14:paraId="60586CB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398E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EE3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FC3C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566E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A8B8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8B1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Область применения полномочий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60A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в соответствии со следующими значениями: РУБП, НУБП, ПУБП.</w:t>
            </w:r>
          </w:p>
          <w:p w14:paraId="1AB10C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полномочий УБП и НУБП (бюджетные организации являющиеся ГРБС федерального уровня).</w:t>
            </w:r>
          </w:p>
          <w:p w14:paraId="1547035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934EA1" w14:paraId="56F9E20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F53D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125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DF50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E998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5F8B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432D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 организации, принявшей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E52B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учетный номер организации с т.з. области применения полномочий:</w:t>
            </w:r>
          </w:p>
          <w:p w14:paraId="485737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код РУБП для участников бюджетного процесса федерального уровня, зарегистрированных до 01.01.2015;</w:t>
            </w:r>
          </w:p>
          <w:p w14:paraId="54ECA23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код НУБП для не участников бюджетного процесса, зарегистрированных до 01.01.2015;</w:t>
            </w:r>
          </w:p>
          <w:p w14:paraId="1519301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код ПУБП для участников бюджетного процесса уровня субъекта РФ и муниципального уровня, зарегистрированных до 01.01.2015;</w:t>
            </w:r>
          </w:p>
          <w:p w14:paraId="0257B19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номер организации с т.з. области применения полномочий сформированный по правилам формирования учетного номера организации.</w:t>
            </w:r>
          </w:p>
          <w:p w14:paraId="7944944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заполнения, если заполнено поле «Область применения полномочий»</w:t>
            </w:r>
          </w:p>
        </w:tc>
      </w:tr>
      <w:tr w:rsidR="00FD59AE" w:rsidRPr="00934EA1" w14:paraId="7743205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217B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49F2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UBPTransfAuthFO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A3C36" w14:textId="208516C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4C16E" w14:textId="609D363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D5C5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B9AF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Сведения о передаче полномочий </w:t>
            </w:r>
            <w:r w:rsidRPr="00934EA1">
              <w:rPr>
                <w:szCs w:val="22"/>
              </w:rPr>
              <w:lastRenderedPageBreak/>
              <w:t>от ФО поселения к ФО муниципального района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3F1A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Группирующий тег для группы атрибутов.</w:t>
            </w:r>
          </w:p>
          <w:p w14:paraId="6F49A4C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Указывается при представлении информации о финансовом органе муниципального района или финансовом органе поселения</w:t>
            </w:r>
          </w:p>
        </w:tc>
      </w:tr>
      <w:tr w:rsidR="00FD59AE" w:rsidRPr="00934EA1" w14:paraId="30CD7D5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D77D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UBPtransfAuthFO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C184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D1298" w14:textId="2CC6C5C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F3C25" w14:textId="0A3578D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329A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13605" w14:textId="4069343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2358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06109BA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DB2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2CC3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AuthFOVillAgesPPOName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0C8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98A3C" w14:textId="5125277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8D33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B163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территории публично-правового </w:t>
            </w:r>
            <w:proofErr w:type="gramStart"/>
            <w:r w:rsidRPr="00934EA1">
              <w:rPr>
                <w:szCs w:val="22"/>
              </w:rPr>
              <w:t>об-разования</w:t>
            </w:r>
            <w:proofErr w:type="gramEnd"/>
            <w:r w:rsidRPr="00934EA1">
              <w:rPr>
                <w:szCs w:val="22"/>
              </w:rPr>
              <w:t xml:space="preserve"> финансового органа,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0B30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территории публично-правового образования по ОКТМО по Сводному реестру финансового органа поселения, передавшего отдельные бюджетные полномочия финансовому органу муниципального района. Обязательно для заполнения при представлении информации о финансовом органе муниципального района, принявшего полномочия от финансового органа поселения</w:t>
            </w:r>
          </w:p>
        </w:tc>
      </w:tr>
      <w:tr w:rsidR="00985145" w:rsidRPr="00934EA1" w14:paraId="182569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F875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9021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AuthFOVillAgesPPOCode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2A1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2B22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88D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4EE4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территории публично-правового </w:t>
            </w:r>
            <w:proofErr w:type="gramStart"/>
            <w:r w:rsidRPr="00934EA1">
              <w:rPr>
                <w:szCs w:val="22"/>
              </w:rPr>
              <w:t>об-разования</w:t>
            </w:r>
            <w:proofErr w:type="gramEnd"/>
            <w:r w:rsidRPr="00934EA1">
              <w:rPr>
                <w:szCs w:val="22"/>
              </w:rPr>
              <w:t xml:space="preserve"> финансового органа,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6F15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территории публично-правового образования по ОКТМО по Сводному реестру финансового органа поселения, </w:t>
            </w:r>
            <w:proofErr w:type="gramStart"/>
            <w:r w:rsidRPr="00934EA1">
              <w:rPr>
                <w:szCs w:val="22"/>
              </w:rPr>
              <w:t>передав-шего</w:t>
            </w:r>
            <w:proofErr w:type="gramEnd"/>
            <w:r w:rsidRPr="00934EA1">
              <w:rPr>
                <w:szCs w:val="22"/>
              </w:rPr>
              <w:t xml:space="preserve"> отдельные бюджетные полномочия финан</w:t>
            </w:r>
            <w:r w:rsidRPr="00934EA1">
              <w:rPr>
                <w:szCs w:val="22"/>
              </w:rPr>
              <w:lastRenderedPageBreak/>
              <w:t>совому органу муниципального района. Обязательно для заполнения при представлении информации о финансовом органе муниципального района, принявшего полномочия от финансового органа поселения</w:t>
            </w:r>
          </w:p>
        </w:tc>
      </w:tr>
      <w:tr w:rsidR="00985145" w:rsidRPr="00934EA1" w14:paraId="0551FAC8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202D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45C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AuthFOVillAgesCode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6FB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C2AE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7D1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9F5B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4E2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по Сводному реестру финансового органа поселения, передавшего отдельные бюджетные полномочия финансовому органу муниципального района. </w:t>
            </w:r>
          </w:p>
        </w:tc>
      </w:tr>
      <w:tr w:rsidR="00985145" w:rsidRPr="00934EA1" w14:paraId="29DDA3A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E79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A57E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AuthFOVillAgesName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B743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725E4" w14:textId="197FB35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5A4F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5C15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ФО,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6EFE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полное наименование финансового органа поселения, передавшего отдельные бюджетные полномочия финансовому органу муниципального района. </w:t>
            </w:r>
          </w:p>
        </w:tc>
      </w:tr>
      <w:tr w:rsidR="00985145" w:rsidRPr="00934EA1" w14:paraId="4D79CE1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CA6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0F0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AuthFOMunicipalCode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6071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BA46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FA8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45FB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 муниципального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97AD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Сводному реестру финансового органа муниципального района, осуществляющего отдельные бюджетные полномочия финансового органа поселения. Обязательно для заполнения при представлении инфор</w:t>
            </w:r>
            <w:r w:rsidRPr="00934EA1">
              <w:rPr>
                <w:szCs w:val="22"/>
              </w:rPr>
              <w:lastRenderedPageBreak/>
              <w:t>мации о ФО поселения, передавшего полномочия финансовому органу муниципального района.</w:t>
            </w:r>
          </w:p>
        </w:tc>
      </w:tr>
      <w:tr w:rsidR="00985145" w:rsidRPr="00934EA1" w14:paraId="2C638A1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40F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C4A6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AuthFOMunicipalName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013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0037C" w14:textId="345A340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2568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E78E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ФО муниципального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FE3A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финансового органа муниципального района, осуществляющего отдельные бюджетные полномочия финансового органа поселения.</w:t>
            </w:r>
          </w:p>
          <w:p w14:paraId="707DFD1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при представлении информации о ФО поселения, передавшего полномочия финансовому органу муниципального района.</w:t>
            </w:r>
          </w:p>
        </w:tc>
      </w:tr>
      <w:tr w:rsidR="00985145" w:rsidRPr="00934EA1" w14:paraId="1FD6086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55E5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FE14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4B4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31E9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981A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025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8E2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proofErr w:type="gramStart"/>
            <w:r w:rsidRPr="00934EA1">
              <w:rPr>
                <w:szCs w:val="22"/>
              </w:rPr>
              <w:t>учет-ный</w:t>
            </w:r>
            <w:proofErr w:type="gramEnd"/>
            <w:r w:rsidRPr="00934EA1">
              <w:rPr>
                <w:szCs w:val="22"/>
              </w:rPr>
              <w:t xml:space="preserve"> номер органи-зации с т.з. обла-сти применения полномочий.</w:t>
            </w:r>
          </w:p>
          <w:p w14:paraId="6307084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при представлении информации о ФО муниципального района, принявшего полномочия от финансового органа поселения. Параметр заполняется значением, скопироаванным из поля OrgNum.</w:t>
            </w:r>
          </w:p>
        </w:tc>
      </w:tr>
      <w:tr w:rsidR="00FD59AE" w:rsidRPr="00934EA1" w14:paraId="778A0A5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C30A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25D9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D404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69B5C" w14:textId="44C6B54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2F68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89EA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ACE5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дата, начиная с которой финансовый орган </w:t>
            </w:r>
            <w:r w:rsidRPr="00934EA1">
              <w:rPr>
                <w:szCs w:val="22"/>
              </w:rPr>
              <w:lastRenderedPageBreak/>
              <w:t>муниципального района вправе осуществлять отдельные бюджетные полномочия финансового органа поселения.</w:t>
            </w:r>
          </w:p>
        </w:tc>
      </w:tr>
      <w:tr w:rsidR="00FD59AE" w:rsidRPr="00934EA1" w14:paraId="0D0E0FD9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B6A7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066B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749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387BA" w14:textId="1624AEF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AA92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770E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2B81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дата, начиная с которой финансовый орган муниципального района прекращает осуществлять отдельные бюджетные полномочия финансового органа поселения.</w:t>
            </w:r>
          </w:p>
        </w:tc>
      </w:tr>
      <w:tr w:rsidR="00985145" w:rsidRPr="00934EA1" w14:paraId="2FCE861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2AD1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7C44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AuthFOVillAgesBudgetCode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14E6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A90C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00ED6" w14:textId="69CDF323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5EF9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5A1D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proofErr w:type="gramStart"/>
            <w:r w:rsidRPr="00934EA1">
              <w:rPr>
                <w:szCs w:val="22"/>
              </w:rPr>
              <w:t>код бюджета</w:t>
            </w:r>
            <w:proofErr w:type="gramEnd"/>
            <w:r w:rsidRPr="00934EA1">
              <w:rPr>
                <w:szCs w:val="22"/>
              </w:rPr>
              <w:t xml:space="preserve"> по которому переданы бюджетные полномочия финансового органа поселения.</w:t>
            </w:r>
          </w:p>
        </w:tc>
      </w:tr>
      <w:tr w:rsidR="00FD59AE" w:rsidRPr="00934EA1" w14:paraId="3239B4FD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CF77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DE18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UBPTransfAuth</w:t>
            </w:r>
            <w:r w:rsidRPr="00934EA1">
              <w:rPr>
                <w:szCs w:val="22"/>
                <w:lang w:val="en-US"/>
              </w:rPr>
              <w:t>BU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2B1D8" w14:textId="60CF509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D7A38" w14:textId="2B7E9D29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68C8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9531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Переданные полномочия по ведению </w:t>
            </w:r>
            <w:proofErr w:type="gramStart"/>
            <w:r w:rsidRPr="00934EA1">
              <w:rPr>
                <w:szCs w:val="22"/>
              </w:rPr>
              <w:t>бюджет-ного</w:t>
            </w:r>
            <w:proofErr w:type="gramEnd"/>
            <w:r w:rsidRPr="00934EA1">
              <w:rPr>
                <w:szCs w:val="22"/>
              </w:rPr>
              <w:t xml:space="preserve"> учета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5302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48C46A9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 представлении информации переданных полномочиях по ведению бюджетного учета</w:t>
            </w:r>
          </w:p>
        </w:tc>
      </w:tr>
      <w:tr w:rsidR="00FD59AE" w:rsidRPr="00934EA1" w14:paraId="4653D3D9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1261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UBPTransfAuth</w:t>
            </w:r>
            <w:r w:rsidRPr="00934EA1">
              <w:rPr>
                <w:szCs w:val="22"/>
                <w:lang w:val="en-US"/>
              </w:rPr>
              <w:t>BU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F854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86907" w14:textId="0C54C7B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21DE4" w14:textId="335FF40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18055" w14:textId="5322AE9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501D0" w14:textId="03218AF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3669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934EA1" w14:paraId="2BC443AB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04A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52AF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</w:t>
            </w:r>
            <w:r w:rsidRPr="00934EA1">
              <w:rPr>
                <w:szCs w:val="22"/>
                <w:lang w:val="en-US"/>
              </w:rPr>
              <w:t>BU</w:t>
            </w:r>
            <w:r w:rsidRPr="00934EA1">
              <w:rPr>
                <w:szCs w:val="22"/>
              </w:rPr>
              <w:t>AuthOrgCode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E327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2551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85CF5" w14:textId="2FAF8F5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2DC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3D3E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реестру.</w:t>
            </w:r>
          </w:p>
        </w:tc>
      </w:tr>
      <w:tr w:rsidR="00985145" w:rsidRPr="00934EA1" w14:paraId="34A463C9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4C44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</w:t>
            </w:r>
            <w:r w:rsidRPr="00934EA1">
              <w:rPr>
                <w:szCs w:val="22"/>
              </w:rPr>
              <w:t>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B74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</w:t>
            </w:r>
            <w:r w:rsidRPr="00934EA1">
              <w:rPr>
                <w:szCs w:val="22"/>
                <w:lang w:val="en-US"/>
              </w:rPr>
              <w:t>BU</w:t>
            </w:r>
            <w:r w:rsidRPr="00934EA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0547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68E23" w14:textId="01F27BB4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7B43F" w14:textId="604FCD1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AC56D" w14:textId="3DC4A9A8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4E00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полное наименование организации, передавшей полномочия. </w:t>
            </w:r>
          </w:p>
        </w:tc>
      </w:tr>
      <w:tr w:rsidR="00FD59AE" w:rsidRPr="00934EA1" w14:paraId="206B9BCE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4E2A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8B35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</w:t>
            </w:r>
            <w:r w:rsidRPr="00934EA1">
              <w:rPr>
                <w:szCs w:val="22"/>
                <w:lang w:val="en-US"/>
              </w:rPr>
              <w:t>BU</w:t>
            </w:r>
            <w:r w:rsidRPr="00934EA1">
              <w:rPr>
                <w:szCs w:val="22"/>
              </w:rPr>
              <w:t>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57FD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6A737" w14:textId="2846765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9945C" w14:textId="0724B2B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D942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919B2" w14:textId="32BAB34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2D3BDF9E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4F50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889B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</w:t>
            </w:r>
            <w:r w:rsidRPr="00934EA1">
              <w:rPr>
                <w:szCs w:val="22"/>
                <w:lang w:val="en-US"/>
              </w:rPr>
              <w:t>BU</w:t>
            </w:r>
            <w:r w:rsidRPr="00934EA1">
              <w:rPr>
                <w:szCs w:val="22"/>
              </w:rPr>
              <w:t>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84DE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2877D" w14:textId="3236333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B30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6087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F71C1" w14:textId="3F7CE51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0CDEEE7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B7AD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4A3C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OrgPhone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C1E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71ABA" w14:textId="2DFD9D91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92C1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D0BA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Контактный номер телефона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4E05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контактный номер телефона организации</w:t>
            </w:r>
          </w:p>
        </w:tc>
      </w:tr>
      <w:tr w:rsidR="00985145" w:rsidRPr="00934EA1" w14:paraId="3C7C706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F90B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09B5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OrgSite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556E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33853" w14:textId="0FC3BB6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4BDA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C0F3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Доменное имя официального сайта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0E4F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доменное имя официального сайта организации в информационно-телекоммуникационной сети «Интернет» (в формате «http://domainname.domainzone»)</w:t>
            </w:r>
          </w:p>
        </w:tc>
      </w:tr>
      <w:tr w:rsidR="00985145" w:rsidRPr="00934EA1" w14:paraId="2F55DDB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03BB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B1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OrgEmail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97C5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308F7" w14:textId="090AC60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BC7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05FB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Адрес электронной почты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4491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адрес электронной почты организации</w:t>
            </w:r>
          </w:p>
        </w:tc>
      </w:tr>
      <w:tr w:rsidR="00FD59AE" w:rsidRPr="00934EA1" w14:paraId="6AED1C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86D6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A0F2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IsOGV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3A22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1B134" w14:textId="277EEF9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7E05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6829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Является ОГВ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D713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является ли организация Органом государственной власти</w:t>
            </w:r>
          </w:p>
        </w:tc>
      </w:tr>
      <w:tr w:rsidR="00FD59AE" w:rsidRPr="00934EA1" w14:paraId="7C3C9BE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C8B8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2115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IsObosob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EFE4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DF04A" w14:textId="4BBA05C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8227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E47E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Обособленное 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9569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является ли организация обособленным подразделением</w:t>
            </w:r>
          </w:p>
        </w:tc>
      </w:tr>
      <w:tr w:rsidR="00FD59AE" w:rsidRPr="00934EA1" w14:paraId="39C027A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4CE3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81F4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IsExcl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48D9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95099" w14:textId="3A7BF37D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B68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834A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Условно исключена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9D6B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находится ли организация в процессе исключения из Сводного реестра</w:t>
            </w:r>
          </w:p>
        </w:tc>
      </w:tr>
      <w:tr w:rsidR="00FD59AE" w:rsidRPr="00934EA1" w14:paraId="5C3899D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D98A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5B22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IsReorg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0758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ABE4D" w14:textId="4038E09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3512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D6CC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Требуется реорганизация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31B3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Признак, указывающий, требуется ли реорганизация в связи с исключением вышестоящей </w:t>
            </w:r>
            <w:r w:rsidRPr="00934EA1">
              <w:rPr>
                <w:szCs w:val="22"/>
              </w:rPr>
              <w:lastRenderedPageBreak/>
              <w:t>организации из Сводного реестра</w:t>
            </w:r>
          </w:p>
        </w:tc>
      </w:tr>
      <w:tr w:rsidR="00985145" w:rsidRPr="00934EA1" w14:paraId="12C4DFC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030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9FE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7421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029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BB53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3603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DD22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ранее включённой в ПУБП. Не заполняется в отношении организации, первично включённой в Сводный реестр</w:t>
            </w:r>
          </w:p>
        </w:tc>
      </w:tr>
      <w:tr w:rsidR="00985145" w:rsidRPr="00934EA1" w14:paraId="41C8CB1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A214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A58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1200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75C1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43E7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C19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DED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ранее включённой в РУБП. Не заполняется в отношении организации, первично включённой в Сводный реестр</w:t>
            </w:r>
          </w:p>
        </w:tc>
      </w:tr>
      <w:tr w:rsidR="00985145" w:rsidRPr="00934EA1" w14:paraId="36769C0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3B6E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C80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3EA2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0F7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01E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B048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A525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ранее включённой в НУБП. Не заполняется в отношении организации, первично включённой в Сводный реестр</w:t>
            </w:r>
          </w:p>
        </w:tc>
      </w:tr>
      <w:tr w:rsidR="00985145" w:rsidRPr="00934EA1" w14:paraId="6093C2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C246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CC9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SPZCode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C9E7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87D9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710C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C678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СПЗ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D9FA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ранее включённой в СПЗ. Не заполняется в отношении организации, первично включённой в Сводный реестр</w:t>
            </w:r>
          </w:p>
        </w:tc>
      </w:tr>
      <w:tr w:rsidR="00985145" w:rsidRPr="00934EA1" w14:paraId="752BFC6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1B52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E48A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5A85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93A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2833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101F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ОКАТО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6306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«ОКАТО»</w:t>
            </w:r>
          </w:p>
        </w:tc>
      </w:tr>
      <w:tr w:rsidR="00985145" w:rsidRPr="00934EA1" w14:paraId="7414AED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E76D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239A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B695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4A04A" w14:textId="516C4C7B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642D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F64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ОКАТО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9FBF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справочнику «ОКАТО»</w:t>
            </w:r>
          </w:p>
        </w:tc>
      </w:tr>
      <w:tr w:rsidR="00FD59AE" w:rsidRPr="00934EA1" w14:paraId="08042A5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5369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C24B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821A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F8924" w14:textId="34178EE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CE78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AB11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75AD3" w14:textId="43A29F9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481C305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935B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E1C0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5DFA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202D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364D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0868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62E54" w14:textId="50D0693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22724B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6918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9DCC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7BE7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3DFE2" w14:textId="0AC40109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0C17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A95F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83DA9" w14:textId="6660961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985145" w:rsidRPr="00934EA1" w14:paraId="30CA104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65F5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37912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88EC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AC0C3" w14:textId="3D0BA65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1C98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D7E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0F6D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заявки, согласно которой были проведены последние изменения записи</w:t>
            </w:r>
          </w:p>
        </w:tc>
      </w:tr>
      <w:tr w:rsidR="00985145" w:rsidRPr="00934EA1" w14:paraId="0BD179B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EADB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BE58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0686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1BF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B908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411B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8535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заявки, согласно которой были проведены последние изменения записи</w:t>
            </w:r>
          </w:p>
        </w:tc>
      </w:tr>
      <w:tr w:rsidR="00985145" w:rsidRPr="00934EA1" w14:paraId="77865EF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602F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BC59E" w14:textId="77777777" w:rsidR="00985145" w:rsidRPr="00934EA1" w:rsidDel="00EF399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938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C36D0" w14:textId="226B55B7" w:rsidR="00985145" w:rsidRPr="00934EA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FB31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53D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456E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заявки, согласно которой были проведены последние изменения записи</w:t>
            </w:r>
          </w:p>
        </w:tc>
      </w:tr>
      <w:tr w:rsidR="00985145" w:rsidRPr="00934EA1" w14:paraId="3F11B0C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6FAE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47E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UpdateReason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18DA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46AA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C75D7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185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Основание изменения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C96B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основания записи в соответствии со следующими значениями:</w:t>
            </w:r>
          </w:p>
          <w:p w14:paraId="05BF8C7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 – Документ;</w:t>
            </w:r>
          </w:p>
          <w:p w14:paraId="207C160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 – ЕГРЮЛ;</w:t>
            </w:r>
          </w:p>
          <w:p w14:paraId="53660D3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 – Изменение сведений о л/с;</w:t>
            </w:r>
          </w:p>
          <w:p w14:paraId="0D15EEC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 – Техзаявка по СвР;</w:t>
            </w:r>
          </w:p>
          <w:p w14:paraId="1D76A63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 – Техзаявка по БС ФК;</w:t>
            </w:r>
          </w:p>
          <w:p w14:paraId="022E7D9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 – Техзаявка по КБК;</w:t>
            </w:r>
          </w:p>
          <w:p w14:paraId="6BD40005" w14:textId="3F1CE92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T</w:t>
            </w:r>
            <w:r w:rsidRPr="00934EA1">
              <w:rPr>
                <w:szCs w:val="22"/>
              </w:rPr>
              <w:t xml:space="preserve"> - Изменение сведений о к/с</w:t>
            </w:r>
          </w:p>
        </w:tc>
      </w:tr>
      <w:tr w:rsidR="00985145" w:rsidRPr="00934EA1" w14:paraId="0B91F08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8CBB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D09F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UpdateNum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54A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94DDF" w14:textId="3733BDA0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D57A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77974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изменения реестровой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B394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порядковый номер (количество) изменений сведений об организации в Сводном реестре</w:t>
            </w:r>
          </w:p>
        </w:tc>
      </w:tr>
      <w:tr w:rsidR="00985145" w:rsidRPr="00934EA1" w14:paraId="11BDB8B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43AC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10F0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ContourTypeCode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9AAA5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483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37BF1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6B17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контура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388D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контура в соответствии со следующими значениями:</w:t>
            </w:r>
          </w:p>
          <w:p w14:paraId="54363D5B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 – Открытый;</w:t>
            </w:r>
          </w:p>
          <w:p w14:paraId="3FDCB94E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 – Закрытый</w:t>
            </w:r>
          </w:p>
        </w:tc>
      </w:tr>
      <w:tr w:rsidR="00FD59AE" w:rsidRPr="00934EA1" w14:paraId="5BB07F3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4BE24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F4D9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EGRULNotIncluded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12E0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023B3" w14:textId="461550C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683CA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A964D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Организация не подлежит включению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4F17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того, что организация не подлежит включению в ЕГРЮЛ.</w:t>
            </w:r>
          </w:p>
        </w:tc>
      </w:tr>
      <w:tr w:rsidR="00FD59AE" w:rsidRPr="00934EA1" w14:paraId="1FF8E6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CDC56" w14:textId="7BBAD92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D9F0B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EGRULUpdateDate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B2DA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26203" w14:textId="3AC94E7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6F5D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2106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обновления данных об организации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BE40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последней загрузки справочника ЕГРЮЛ</w:t>
            </w:r>
          </w:p>
        </w:tc>
      </w:tr>
      <w:tr w:rsidR="00FD59AE" w:rsidRPr="00934EA1" w14:paraId="561EAF6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E6D53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4D9E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EGRULDataUpdate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92B98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A3F89" w14:textId="57D4197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43D7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7D2A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обновления данных об </w:t>
            </w:r>
            <w:proofErr w:type="gramStart"/>
            <w:r w:rsidRPr="00934EA1">
              <w:rPr>
                <w:szCs w:val="22"/>
              </w:rPr>
              <w:t>орг-ии</w:t>
            </w:r>
            <w:proofErr w:type="gramEnd"/>
            <w:r w:rsidRPr="00934EA1">
              <w:rPr>
                <w:szCs w:val="22"/>
              </w:rPr>
              <w:t xml:space="preserve">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84BC0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последнего обновления данных об организации в соответствии со сведениями ЕГРЮЛ</w:t>
            </w:r>
          </w:p>
        </w:tc>
      </w:tr>
      <w:tr w:rsidR="00FD59AE" w:rsidRPr="00934EA1" w14:paraId="04D499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B2A0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74C51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7A542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B82B0" w14:textId="293D2B9D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45C6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E7A5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организации в Сводный реестр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96641" w14:textId="14638DD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485D067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4589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7CFA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727D7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05704" w14:textId="2ABEF9E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73495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902FC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организации из Сводного реестра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442A1" w14:textId="4A44F45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59AE" w:rsidRPr="00934EA1" w14:paraId="291FDF2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3229D" w14:textId="7B2C861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3EBA7" w14:textId="1725E093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UBPfin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44102" w14:textId="3AD2BC7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EAD4F" w14:textId="7B851064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BA9C1" w14:textId="6E90C40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C4D33" w14:textId="4D02946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праве организации получать источник дополнительного бюд</w:t>
            </w:r>
            <w:r w:rsidRPr="00934EA1">
              <w:rPr>
                <w:szCs w:val="22"/>
              </w:rPr>
              <w:lastRenderedPageBreak/>
              <w:t>жетного финансирования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86FD9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Группирующий тег для группы атрибутов.</w:t>
            </w:r>
          </w:p>
          <w:p w14:paraId="6BE7727C" w14:textId="33A7E1A0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при представлении информации о праве организации получать в соответствии </w:t>
            </w:r>
            <w:r w:rsidRPr="00934EA1">
              <w:rPr>
                <w:szCs w:val="22"/>
              </w:rPr>
              <w:lastRenderedPageBreak/>
              <w:t>с бюджетным законодательством Российской Федерации источник дополнительного бюджетного финансирования (заполняется для ОГВ, не ОГВ, а также для обособленных подразделений как ОГВ, так и не ОГВ)</w:t>
            </w:r>
          </w:p>
        </w:tc>
      </w:tr>
      <w:tr w:rsidR="00985145" w:rsidRPr="00934EA1" w14:paraId="5787C72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1C359" w14:textId="23252AEA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00CCB" w14:textId="059F4C7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FinDocName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78AF4" w14:textId="5231C7C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AB039" w14:textId="79B1538F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73EAB" w14:textId="63EC1FB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BF64B" w14:textId="52D30665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482B8" w14:textId="69E568A9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985145" w:rsidRPr="00934EA1" w14:paraId="1906F0F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F0140" w14:textId="748A492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FB9F0" w14:textId="7FFD4BED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FinDocNum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CDCD1" w14:textId="21D17B4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01358" w14:textId="7832D66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30A82" w14:textId="78249562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6FAAA" w14:textId="7629712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B12A3" w14:textId="6898DAAC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FD59AE" w:rsidRPr="00934EA1" w14:paraId="213C21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60BE" w14:textId="2E83D081" w:rsidR="00FD59AE" w:rsidRPr="00934EA1" w:rsidRDefault="00FD59AE" w:rsidP="00FD59A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71C29" w14:textId="71138128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FinDocDate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02125" w14:textId="2C42DBCF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45086" w14:textId="6C280B42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1F47B" w14:textId="11E2C11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CD752" w14:textId="1E90C791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ввода в действие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D26F4" w14:textId="7145DEE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ввода в действие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FD59AE" w:rsidRPr="00934EA1" w14:paraId="156B585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8BEB8" w14:textId="7FBD495A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96964" w14:textId="57372C8C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bookmarkStart w:id="406" w:name="_Hlk130461490"/>
            <w:r w:rsidRPr="00934EA1">
              <w:rPr>
                <w:szCs w:val="22"/>
              </w:rPr>
              <w:t>Is</w:t>
            </w:r>
            <w:r w:rsidRPr="00934EA1">
              <w:rPr>
                <w:szCs w:val="22"/>
                <w:lang w:val="en-US"/>
              </w:rPr>
              <w:t>ConfidantUCFK</w:t>
            </w:r>
            <w:bookmarkEnd w:id="406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D0549" w14:textId="660CAB9B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080D5" w14:textId="5744D8B0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B57DF" w14:textId="70650939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706D0" w14:textId="5A2A6235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bookmarkStart w:id="407" w:name="_Hlk130461440"/>
            <w:r w:rsidRPr="00934EA1">
              <w:rPr>
                <w:szCs w:val="22"/>
              </w:rPr>
              <w:t>Сведения об организации, осуществляющей полномочия доверенного лица удостоверяющего центра Федерального казначейства</w:t>
            </w:r>
            <w:bookmarkEnd w:id="407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295CF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Указываются сведения об организации, осуществляющей полномочия доверенного лица удостоверяющего центра Федерального казначейства (далее - УЦ ФК). Возможные значения:</w:t>
            </w:r>
          </w:p>
          <w:p w14:paraId="1929F437" w14:textId="77777777" w:rsidR="00FD59AE" w:rsidRPr="00934EA1" w:rsidRDefault="00FD59AE" w:rsidP="00FD59AE">
            <w:pPr>
              <w:pStyle w:val="GOSTTablenorm"/>
              <w:rPr>
                <w:szCs w:val="22"/>
              </w:rPr>
            </w:pPr>
            <w:bookmarkStart w:id="408" w:name="_Hlk130461509"/>
            <w:r w:rsidRPr="00934EA1">
              <w:rPr>
                <w:szCs w:val="22"/>
              </w:rPr>
              <w:t>0 - организация не является доверенным лицом УЦ ФК;</w:t>
            </w:r>
          </w:p>
          <w:p w14:paraId="1CBE756E" w14:textId="77777777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1 - организация является доверенным лицом УЦ ФК</w:t>
            </w:r>
            <w:bookmarkEnd w:id="408"/>
            <w:r w:rsidRPr="00934EA1">
              <w:rPr>
                <w:szCs w:val="22"/>
              </w:rPr>
              <w:t>.</w:t>
            </w:r>
          </w:p>
          <w:p w14:paraId="6FDD3C9D" w14:textId="2B842356" w:rsidR="00FD59AE" w:rsidRPr="00934EA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(</w:t>
            </w:r>
            <w:bookmarkStart w:id="409" w:name="_Hlk130461540"/>
            <w:r w:rsidRPr="00934EA1">
              <w:rPr>
                <w:szCs w:val="22"/>
              </w:rPr>
              <w:t>заполняется для ОГВ, не ОГВ</w:t>
            </w:r>
            <w:bookmarkEnd w:id="409"/>
            <w:r w:rsidRPr="00934EA1">
              <w:rPr>
                <w:szCs w:val="22"/>
              </w:rPr>
              <w:t>).</w:t>
            </w:r>
          </w:p>
        </w:tc>
      </w:tr>
      <w:tr w:rsidR="00985145" w:rsidRPr="00934EA1" w14:paraId="135389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BE0D6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D3CAC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OrgStatus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D5E89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0959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8C528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08BEA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статуса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45790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статуса организации. Возможные значения:</w:t>
            </w:r>
          </w:p>
          <w:p w14:paraId="62C01B0F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действующее;</w:t>
            </w:r>
          </w:p>
          <w:p w14:paraId="7EDAEFE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не действующее;</w:t>
            </w:r>
          </w:p>
          <w:p w14:paraId="3033635D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– отсутствуют правоотношения;</w:t>
            </w:r>
          </w:p>
          <w:p w14:paraId="3E77C1D3" w14:textId="77777777" w:rsidR="00985145" w:rsidRPr="00934EA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специальные указания.</w:t>
            </w:r>
          </w:p>
        </w:tc>
      </w:tr>
    </w:tbl>
    <w:p w14:paraId="06D788C1" w14:textId="613F17A4" w:rsidR="00220D4A" w:rsidRPr="00934EA1" w:rsidRDefault="00220D4A" w:rsidP="00345DFE">
      <w:pPr>
        <w:pStyle w:val="35"/>
      </w:pPr>
      <w:bookmarkStart w:id="410" w:name="_Toc200980445"/>
      <w:r w:rsidRPr="00934EA1">
        <w:t>Пример файла «Сводный реестр» в универсальном формате системы «Электронный бюджет»</w:t>
      </w:r>
      <w:bookmarkEnd w:id="410"/>
    </w:p>
    <w:p w14:paraId="12C3391B" w14:textId="77777777" w:rsidR="00420F72" w:rsidRPr="00934EA1" w:rsidRDefault="00420F72" w:rsidP="00345DFE">
      <w:pPr>
        <w:pStyle w:val="GOSTScript"/>
      </w:pPr>
      <w:r w:rsidRPr="00934EA1">
        <w:t>&lt;?xml version="1.0" encoding="UTF-8"?&gt;</w:t>
      </w:r>
    </w:p>
    <w:p w14:paraId="667287FD" w14:textId="77777777" w:rsidR="00420F72" w:rsidRPr="00934EA1" w:rsidRDefault="00420F72" w:rsidP="00345DFE">
      <w:pPr>
        <w:pStyle w:val="GOSTScript"/>
      </w:pPr>
      <w:r w:rsidRPr="00934EA1">
        <w:t>&lt;!--Sample XML file generated by XMLSpy v2011 rel. 2 (http://www.altova.com)--&gt;</w:t>
      </w:r>
    </w:p>
    <w:p w14:paraId="52D7E42E" w14:textId="677C1C28" w:rsidR="00420F72" w:rsidRPr="00934EA1" w:rsidRDefault="00420F72" w:rsidP="00345DFE">
      <w:pPr>
        <w:pStyle w:val="GOSTScript"/>
      </w:pPr>
      <w:r w:rsidRPr="00934EA1">
        <w:t>&lt;self:REF_UBPandNUBP version="2.</w:t>
      </w:r>
      <w:r w:rsidR="007B1B69" w:rsidRPr="00934EA1">
        <w:t>2</w:t>
      </w:r>
      <w:r w:rsidRPr="00934EA1">
        <w:t>" xsi:schemaLocation="http://www.roskazna.ru/eb/domain/REF_UBPandNUBP/formular REF_UBPandNUBP.xsd" xmlns:self="http://www.roskazna.ru/eb/domain/REF_UBPandNUBP/formular" xmlns:xsi="http://www.w3.org/2001/XMLSchema-instance"&gt;</w:t>
      </w:r>
    </w:p>
    <w:p w14:paraId="3F59886F" w14:textId="77777777" w:rsidR="00420F72" w:rsidRPr="00934EA1" w:rsidRDefault="00420F72" w:rsidP="00345DFE">
      <w:pPr>
        <w:pStyle w:val="GOSTScript"/>
      </w:pPr>
      <w:r w:rsidRPr="00934EA1">
        <w:t>&lt;row&gt;</w:t>
      </w:r>
    </w:p>
    <w:p w14:paraId="68D3EE5A" w14:textId="77777777" w:rsidR="00420F72" w:rsidRPr="00934EA1" w:rsidRDefault="00420F72" w:rsidP="00345DFE">
      <w:pPr>
        <w:pStyle w:val="GOSTScript"/>
      </w:pPr>
      <w:r w:rsidRPr="00934EA1">
        <w:tab/>
        <w:t>&lt;GUID&gt;2a364a11-1c27-44e1-be7d-343b15963c05&lt;/GUID&gt;</w:t>
      </w:r>
    </w:p>
    <w:p w14:paraId="256BDF58" w14:textId="77777777" w:rsidR="00420F72" w:rsidRPr="00934EA1" w:rsidRDefault="00420F72" w:rsidP="00345DFE">
      <w:pPr>
        <w:pStyle w:val="GOSTScript"/>
      </w:pPr>
      <w:r w:rsidRPr="00934EA1">
        <w:tab/>
        <w:t>&lt;StartDateActive&gt;2023-09-29T17:01:21+03:00&lt;/StartDateActive&gt;</w:t>
      </w:r>
    </w:p>
    <w:p w14:paraId="3663F4FB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33BA1BFF" w14:textId="77777777" w:rsidR="00420F72" w:rsidRPr="00934EA1" w:rsidRDefault="00420F72" w:rsidP="00345DFE">
      <w:pPr>
        <w:pStyle w:val="GOSTScript"/>
      </w:pPr>
      <w:r w:rsidRPr="00934EA1">
        <w:tab/>
        <w:t>&lt;OgrDosSvOP&gt;0&lt;/OgrDosSvOP&gt;</w:t>
      </w:r>
    </w:p>
    <w:p w14:paraId="05D0E52D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39F4932A" w14:textId="77777777" w:rsidR="00420F72" w:rsidRPr="00934EA1" w:rsidRDefault="00420F72" w:rsidP="00345DFE">
      <w:pPr>
        <w:pStyle w:val="GOSTScript"/>
      </w:pPr>
      <w:r w:rsidRPr="00934EA1">
        <w:tab/>
        <w:t>&lt;RecordNum&gt;000000000110БFWБ8071&lt;/RecordNum&gt;</w:t>
      </w:r>
    </w:p>
    <w:p w14:paraId="76BE855A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060EB866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&lt;RegistryCode&gt;БFWБ8&lt;/RegistryCode&gt;</w:t>
      </w:r>
    </w:p>
    <w:p w14:paraId="7DC4C757" w14:textId="77777777" w:rsidR="00420F72" w:rsidRPr="00934EA1" w:rsidRDefault="00420F72" w:rsidP="00345DFE">
      <w:pPr>
        <w:pStyle w:val="GOSTScript"/>
      </w:pPr>
      <w:r w:rsidRPr="00934EA1">
        <w:tab/>
        <w:t>&lt;OrgCode&gt;001БFWБ8&lt;/OrgCode&gt;</w:t>
      </w:r>
    </w:p>
    <w:p w14:paraId="01204DD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OrgOGRN</w:t>
      </w:r>
      <w:r w:rsidRPr="00934EA1">
        <w:rPr>
          <w:lang w:val="ru-RU"/>
        </w:rPr>
        <w:t>&gt;1085009006123&lt;/</w:t>
      </w:r>
      <w:r w:rsidRPr="00934EA1">
        <w:t>OrgOGRN</w:t>
      </w:r>
      <w:r w:rsidRPr="00934EA1">
        <w:rPr>
          <w:lang w:val="ru-RU"/>
        </w:rPr>
        <w:t>&gt;</w:t>
      </w:r>
    </w:p>
    <w:p w14:paraId="4F57070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&gt;4Автономное  ГОСУДАРСТВЕННОЕ  УЧРЕЖДЕНИЕ "МНОГОФУНКЦИОНАЛЬНЫЙ КОМПЛЕКС МИНИСТЕРСТВА ФИНАНСОВ РОССИЙСКОЙ ФЕДЕРАЦИИ"&lt;/</w:t>
      </w:r>
      <w:r w:rsidRPr="00934EA1">
        <w:t>OrgFullName</w:t>
      </w:r>
      <w:r w:rsidRPr="00934EA1">
        <w:rPr>
          <w:lang w:val="ru-RU"/>
        </w:rPr>
        <w:t>&gt;</w:t>
      </w:r>
    </w:p>
    <w:p w14:paraId="58B63E5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OrgShortName</w:t>
      </w:r>
      <w:r w:rsidRPr="00934EA1">
        <w:rPr>
          <w:lang w:val="ru-RU"/>
        </w:rPr>
        <w:t>&gt;ФГБУ "МФК МИНФИНА РОССИИ"&lt;/</w:t>
      </w:r>
      <w:r w:rsidRPr="00934EA1">
        <w:t>OrgShortName</w:t>
      </w:r>
      <w:r w:rsidRPr="00934EA1">
        <w:rPr>
          <w:lang w:val="ru-RU"/>
        </w:rPr>
        <w:t>&gt;</w:t>
      </w:r>
    </w:p>
    <w:p w14:paraId="6281580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&lt;OrgINN&gt;5009067866&lt;/OrgINN&gt;</w:t>
      </w:r>
    </w:p>
    <w:p w14:paraId="171B0400" w14:textId="77777777" w:rsidR="00420F72" w:rsidRPr="00934EA1" w:rsidRDefault="00420F72" w:rsidP="00345DFE">
      <w:pPr>
        <w:pStyle w:val="GOSTScript"/>
      </w:pPr>
      <w:r w:rsidRPr="00934EA1">
        <w:tab/>
        <w:t>&lt;OrgKPP&gt;500901001&lt;/OrgKPP&gt;</w:t>
      </w:r>
    </w:p>
    <w:p w14:paraId="0275265B" w14:textId="77777777" w:rsidR="00420F72" w:rsidRPr="00934EA1" w:rsidRDefault="00420F72" w:rsidP="00345DFE">
      <w:pPr>
        <w:pStyle w:val="GOSTScript"/>
      </w:pPr>
      <w:r w:rsidRPr="00934EA1">
        <w:tab/>
        <w:t>&lt;FNSRegDate&gt;2008-12-17&lt;/FNSRegDate&gt;</w:t>
      </w:r>
    </w:p>
    <w:p w14:paraId="634D26E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OKOPFCode</w:t>
      </w:r>
      <w:r w:rsidRPr="00934EA1">
        <w:rPr>
          <w:lang w:val="ru-RU"/>
        </w:rPr>
        <w:t>&gt;75101&lt;/</w:t>
      </w:r>
      <w:r w:rsidRPr="00934EA1">
        <w:t>OKOPFCode</w:t>
      </w:r>
      <w:r w:rsidRPr="00934EA1">
        <w:rPr>
          <w:lang w:val="ru-RU"/>
        </w:rPr>
        <w:t>&gt;</w:t>
      </w:r>
    </w:p>
    <w:p w14:paraId="21DB694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OKOPFName</w:t>
      </w:r>
      <w:r w:rsidRPr="00934EA1">
        <w:rPr>
          <w:lang w:val="ru-RU"/>
        </w:rPr>
        <w:t>&gt;Федеральные государственные автономные учреждения&lt;/</w:t>
      </w:r>
      <w:r w:rsidRPr="00934EA1">
        <w:t>OKOPFName</w:t>
      </w:r>
      <w:r w:rsidRPr="00934EA1">
        <w:rPr>
          <w:lang w:val="ru-RU"/>
        </w:rPr>
        <w:t>&gt;</w:t>
      </w:r>
    </w:p>
    <w:p w14:paraId="7963B4F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OKFSCode</w:t>
      </w:r>
      <w:r w:rsidRPr="00934EA1">
        <w:rPr>
          <w:lang w:val="ru-RU"/>
        </w:rPr>
        <w:t>&gt;12&lt;/</w:t>
      </w:r>
      <w:r w:rsidRPr="00934EA1">
        <w:t>OKFSCode</w:t>
      </w:r>
      <w:r w:rsidRPr="00934EA1">
        <w:rPr>
          <w:lang w:val="ru-RU"/>
        </w:rPr>
        <w:t>&gt;</w:t>
      </w:r>
    </w:p>
    <w:p w14:paraId="0121791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OKFSName</w:t>
      </w:r>
      <w:r w:rsidRPr="00934EA1">
        <w:rPr>
          <w:lang w:val="ru-RU"/>
        </w:rPr>
        <w:t>&gt;Федеральная собственность&lt;/</w:t>
      </w:r>
      <w:r w:rsidRPr="00934EA1">
        <w:t>OKFSName</w:t>
      </w:r>
      <w:r w:rsidRPr="00934EA1">
        <w:rPr>
          <w:lang w:val="ru-RU"/>
        </w:rPr>
        <w:t>&gt;</w:t>
      </w:r>
    </w:p>
    <w:p w14:paraId="7C2E29D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&lt;PostIndex&gt;142003&lt;/PostIndex&gt;</w:t>
      </w:r>
    </w:p>
    <w:p w14:paraId="1208CEF8" w14:textId="77777777" w:rsidR="00420F72" w:rsidRPr="00934EA1" w:rsidRDefault="00420F72" w:rsidP="00345DFE">
      <w:pPr>
        <w:pStyle w:val="GOSTScript"/>
      </w:pPr>
      <w:r w:rsidRPr="00934EA1">
        <w:tab/>
        <w:t>&lt;RegionKLADRCode&gt;5000000000000&lt;/RegionKLADRCode&gt;</w:t>
      </w:r>
    </w:p>
    <w:p w14:paraId="76F8AA46" w14:textId="77777777" w:rsidR="00420F72" w:rsidRPr="00934EA1" w:rsidRDefault="00420F72" w:rsidP="00345DFE">
      <w:pPr>
        <w:pStyle w:val="GOSTScript"/>
      </w:pPr>
      <w:r w:rsidRPr="00934EA1">
        <w:tab/>
        <w:t>&lt;RegionCode&gt;50&lt;/RegionCode&gt;</w:t>
      </w:r>
    </w:p>
    <w:p w14:paraId="3CA949BF" w14:textId="77777777" w:rsidR="00420F72" w:rsidRPr="00934EA1" w:rsidRDefault="00420F72" w:rsidP="00345DFE">
      <w:pPr>
        <w:pStyle w:val="GOSTScript"/>
      </w:pPr>
      <w:r w:rsidRPr="00934EA1">
        <w:tab/>
        <w:t>&lt;RegionType&gt;ОБЛАСТЬ&lt;/RegionType&gt;</w:t>
      </w:r>
    </w:p>
    <w:p w14:paraId="457F0A37" w14:textId="77777777" w:rsidR="00420F72" w:rsidRPr="00934EA1" w:rsidRDefault="00420F72" w:rsidP="00345DFE">
      <w:pPr>
        <w:pStyle w:val="GOSTScript"/>
      </w:pPr>
      <w:r w:rsidRPr="00934EA1">
        <w:tab/>
        <w:t>&lt;RegionName&gt;МОСКОВСКАЯ&lt;/RegionName&gt;</w:t>
      </w:r>
    </w:p>
    <w:p w14:paraId="35B7B40D" w14:textId="77777777" w:rsidR="00420F72" w:rsidRPr="00934EA1" w:rsidRDefault="00420F72" w:rsidP="00345DFE">
      <w:pPr>
        <w:pStyle w:val="GOSTScript"/>
      </w:pPr>
      <w:r w:rsidRPr="00934EA1">
        <w:tab/>
        <w:t>&lt;CityCode&gt;5000000100000&lt;/CityCode&gt;</w:t>
      </w:r>
    </w:p>
    <w:p w14:paraId="638328EB" w14:textId="77777777" w:rsidR="00420F72" w:rsidRPr="00934EA1" w:rsidRDefault="00420F72" w:rsidP="00345DFE">
      <w:pPr>
        <w:pStyle w:val="GOSTScript"/>
      </w:pPr>
      <w:r w:rsidRPr="00934EA1">
        <w:tab/>
        <w:t>&lt;CityType&gt;Г.&lt;/CityType&gt;</w:t>
      </w:r>
    </w:p>
    <w:p w14:paraId="39C5A32D" w14:textId="77777777" w:rsidR="00420F72" w:rsidRPr="00934EA1" w:rsidRDefault="00420F72" w:rsidP="00345DFE">
      <w:pPr>
        <w:pStyle w:val="GOSTScript"/>
      </w:pPr>
      <w:r w:rsidRPr="00934EA1">
        <w:tab/>
        <w:t>&lt;CityName&gt;ДОМОДЕДОВО&lt;/CityName&gt;</w:t>
      </w:r>
    </w:p>
    <w:p w14:paraId="6E11CD16" w14:textId="77777777" w:rsidR="00420F72" w:rsidRPr="00934EA1" w:rsidRDefault="00420F72" w:rsidP="00345DFE">
      <w:pPr>
        <w:pStyle w:val="GOSTScript"/>
      </w:pPr>
      <w:r w:rsidRPr="00934EA1">
        <w:tab/>
        <w:t>&lt;StreetCode&gt;50000001000107600&lt;/StreetCode&gt;</w:t>
      </w:r>
    </w:p>
    <w:p w14:paraId="3BF5B9BB" w14:textId="77777777" w:rsidR="00420F72" w:rsidRPr="00934EA1" w:rsidRDefault="00420F72" w:rsidP="00345DFE">
      <w:pPr>
        <w:pStyle w:val="GOSTScript"/>
      </w:pPr>
      <w:r w:rsidRPr="00934EA1">
        <w:tab/>
        <w:t>&lt;StreetType&gt;УЛ&lt;/StreetType&gt;</w:t>
      </w:r>
    </w:p>
    <w:p w14:paraId="5CE314C5" w14:textId="77777777" w:rsidR="00420F72" w:rsidRPr="00934EA1" w:rsidRDefault="00420F72" w:rsidP="00345DFE">
      <w:pPr>
        <w:pStyle w:val="GOSTScript"/>
      </w:pPr>
      <w:r w:rsidRPr="00934EA1">
        <w:tab/>
        <w:t>&lt;StreetName&gt;КАШИРСКОЕ ШОССЕ (ЗАПАДНЫЙ МКР.)&lt;/StreetName&gt;</w:t>
      </w:r>
    </w:p>
    <w:p w14:paraId="0EA0C19B" w14:textId="77777777" w:rsidR="00420F72" w:rsidRPr="00934EA1" w:rsidRDefault="00420F72" w:rsidP="00345DFE">
      <w:pPr>
        <w:pStyle w:val="GOSTScript"/>
      </w:pPr>
      <w:r w:rsidRPr="00934EA1">
        <w:tab/>
        <w:t>&lt;House&gt;Д.112&lt;/House&gt;</w:t>
      </w:r>
    </w:p>
    <w:p w14:paraId="48300A56" w14:textId="77777777" w:rsidR="00420F72" w:rsidRPr="00934EA1" w:rsidRDefault="00420F72" w:rsidP="00345DFE">
      <w:pPr>
        <w:pStyle w:val="GOSTScript"/>
      </w:pPr>
      <w:r w:rsidRPr="00934EA1">
        <w:tab/>
        <w:t>&lt;OKTMOCode&gt;00000000000&lt;/OKTMOCode&gt;</w:t>
      </w:r>
    </w:p>
    <w:p w14:paraId="7609537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OKTMOName</w:t>
      </w:r>
      <w:r w:rsidRPr="00934EA1">
        <w:rPr>
          <w:lang w:val="ru-RU"/>
        </w:rPr>
        <w:t>&gt;Раздел 2. Населенные пункты, входящие в состав муниципальных образований субъектов Российской Федерации&lt;/</w:t>
      </w:r>
      <w:r w:rsidRPr="00934EA1">
        <w:t>OKTMOName</w:t>
      </w:r>
      <w:r w:rsidRPr="00934EA1">
        <w:rPr>
          <w:lang w:val="ru-RU"/>
        </w:rPr>
        <w:t>&gt;</w:t>
      </w:r>
    </w:p>
    <w:p w14:paraId="5ED3EE5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OrFKCode</w:t>
      </w:r>
      <w:r w:rsidRPr="00934EA1">
        <w:rPr>
          <w:lang w:val="ru-RU"/>
        </w:rPr>
        <w:t>&gt;7200&lt;/</w:t>
      </w:r>
      <w:r w:rsidRPr="00934EA1">
        <w:t>OrFKCode</w:t>
      </w:r>
      <w:r w:rsidRPr="00934EA1">
        <w:rPr>
          <w:lang w:val="ru-RU"/>
        </w:rPr>
        <w:t>&gt;</w:t>
      </w:r>
    </w:p>
    <w:p w14:paraId="036B986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OrFKName</w:t>
      </w:r>
      <w:r w:rsidRPr="00934EA1">
        <w:rPr>
          <w:lang w:val="ru-RU"/>
        </w:rPr>
        <w:t>&gt;</w:t>
      </w:r>
    </w:p>
    <w:p w14:paraId="51C1CF7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OGVPPOTypeCode</w:t>
      </w:r>
      <w:r w:rsidRPr="00934EA1">
        <w:rPr>
          <w:lang w:val="ru-RU"/>
        </w:rPr>
        <w:t>&gt;10&lt;/</w:t>
      </w:r>
      <w:r w:rsidRPr="00934EA1">
        <w:t>OGVPPOTypeCode</w:t>
      </w:r>
      <w:r w:rsidRPr="00934EA1">
        <w:rPr>
          <w:lang w:val="ru-RU"/>
        </w:rPr>
        <w:t>&gt;</w:t>
      </w:r>
    </w:p>
    <w:p w14:paraId="1340658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OGVPPOTypeName</w:t>
      </w:r>
      <w:r w:rsidRPr="00934EA1">
        <w:rPr>
          <w:lang w:val="ru-RU"/>
        </w:rPr>
        <w:t>&gt;Российская Федерация&lt;/</w:t>
      </w:r>
      <w:r w:rsidRPr="00934EA1">
        <w:t>OGVPPOTypeName</w:t>
      </w:r>
      <w:r w:rsidRPr="00934EA1">
        <w:rPr>
          <w:lang w:val="ru-RU"/>
        </w:rPr>
        <w:t>&gt;</w:t>
      </w:r>
    </w:p>
    <w:p w14:paraId="2884352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OGVPPOCode</w:t>
      </w:r>
      <w:r w:rsidRPr="00934EA1">
        <w:rPr>
          <w:lang w:val="ru-RU"/>
        </w:rPr>
        <w:t>&gt;00000000&lt;/</w:t>
      </w:r>
      <w:r w:rsidRPr="00934EA1">
        <w:t>OGVPPOCode</w:t>
      </w:r>
      <w:r w:rsidRPr="00934EA1">
        <w:rPr>
          <w:lang w:val="ru-RU"/>
        </w:rPr>
        <w:t>&gt;</w:t>
      </w:r>
    </w:p>
    <w:p w14:paraId="72F7E0B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OGVPPOName</w:t>
      </w:r>
      <w:r w:rsidRPr="00934EA1">
        <w:rPr>
          <w:lang w:val="ru-RU"/>
        </w:rPr>
        <w:t>&gt;Российская Федерация&lt;/</w:t>
      </w:r>
      <w:r w:rsidRPr="00934EA1">
        <w:t>OGVPPOName</w:t>
      </w:r>
      <w:r w:rsidRPr="00934EA1">
        <w:rPr>
          <w:lang w:val="ru-RU"/>
        </w:rPr>
        <w:t>&gt;</w:t>
      </w:r>
    </w:p>
    <w:p w14:paraId="2A7504F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OKVEDCodes</w:t>
      </w:r>
      <w:r w:rsidRPr="00934EA1">
        <w:rPr>
          <w:lang w:val="ru-RU"/>
        </w:rPr>
        <w:t>&gt;</w:t>
      </w:r>
    </w:p>
    <w:p w14:paraId="664BE64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mgrow</w:t>
      </w:r>
      <w:r w:rsidRPr="00934EA1">
        <w:rPr>
          <w:lang w:val="ru-RU"/>
        </w:rPr>
        <w:t>&gt;</w:t>
      </w:r>
    </w:p>
    <w:p w14:paraId="08CDD8E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&gt;85.11&lt;/</w:t>
      </w:r>
      <w:r w:rsidRPr="00934EA1">
        <w:t>OKVEDCode</w:t>
      </w:r>
      <w:r w:rsidRPr="00934EA1">
        <w:rPr>
          <w:lang w:val="ru-RU"/>
        </w:rPr>
        <w:t>&gt;</w:t>
      </w:r>
    </w:p>
    <w:p w14:paraId="5C070F1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&gt;Образование дошкольное&lt;/</w:t>
      </w:r>
      <w:r w:rsidRPr="00934EA1">
        <w:t>OKVEDName</w:t>
      </w:r>
      <w:r w:rsidRPr="00934EA1">
        <w:rPr>
          <w:lang w:val="ru-RU"/>
        </w:rPr>
        <w:t>&gt;</w:t>
      </w:r>
    </w:p>
    <w:p w14:paraId="15DA411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&lt;OKVEDTypeCode&gt;2&lt;/OKVEDTypeCode&gt;</w:t>
      </w:r>
    </w:p>
    <w:p w14:paraId="70FFEC7D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25206F2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6854C278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&lt;OKVEDCode&gt;85.41&lt;/OKVEDCode&gt;</w:t>
      </w:r>
    </w:p>
    <w:p w14:paraId="16B5623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&gt;Образование дополнительное детей и взрослых&lt;/</w:t>
      </w:r>
      <w:r w:rsidRPr="00934EA1">
        <w:t>OKVEDName</w:t>
      </w:r>
      <w:r w:rsidRPr="00934EA1">
        <w:rPr>
          <w:lang w:val="ru-RU"/>
        </w:rPr>
        <w:t>&gt;</w:t>
      </w:r>
    </w:p>
    <w:p w14:paraId="4786A689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&lt;OKVEDTypeCode&gt;2&lt;/OKVEDTypeCode&gt;</w:t>
      </w:r>
    </w:p>
    <w:p w14:paraId="13AFB09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561623A9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2A62FAF0" w14:textId="77777777" w:rsidR="00420F72" w:rsidRPr="00934EA1" w:rsidRDefault="00420F72" w:rsidP="00345DFE">
      <w:pPr>
        <w:pStyle w:val="GOSTScript"/>
      </w:pPr>
      <w:r w:rsidRPr="00934EA1">
        <w:tab/>
        <w:t>&lt;OKVEDCode&gt;86.10&lt;/OKVEDCode&gt;</w:t>
      </w:r>
    </w:p>
    <w:p w14:paraId="32419C4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больничных организаций&lt;/</w:t>
      </w:r>
      <w:r w:rsidRPr="00934EA1">
        <w:t>OKVEDName</w:t>
      </w:r>
      <w:r w:rsidRPr="00934EA1">
        <w:rPr>
          <w:lang w:val="ru-RU"/>
        </w:rPr>
        <w:t>&gt;</w:t>
      </w:r>
    </w:p>
    <w:p w14:paraId="1A1560D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1317E3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22C3B07D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48568134" w14:textId="77777777" w:rsidR="00420F72" w:rsidRPr="00934EA1" w:rsidRDefault="00420F72" w:rsidP="00345DFE">
      <w:pPr>
        <w:pStyle w:val="GOSTScript"/>
      </w:pPr>
      <w:r w:rsidRPr="00934EA1">
        <w:tab/>
        <w:t>&lt;OKVEDCode&gt;86.23&lt;/OKVEDCode&gt;</w:t>
      </w:r>
    </w:p>
    <w:p w14:paraId="39A780E8" w14:textId="77777777" w:rsidR="00420F72" w:rsidRPr="00934EA1" w:rsidRDefault="00420F72" w:rsidP="00345DFE">
      <w:pPr>
        <w:pStyle w:val="GOSTScript"/>
      </w:pPr>
      <w:r w:rsidRPr="00934EA1">
        <w:tab/>
        <w:t>&lt;OKVEDName&gt;Стоматологическая практика&lt;/OKVEDName&gt;</w:t>
      </w:r>
    </w:p>
    <w:p w14:paraId="6A091607" w14:textId="77777777" w:rsidR="00420F72" w:rsidRPr="00934EA1" w:rsidRDefault="00420F72" w:rsidP="00345DFE">
      <w:pPr>
        <w:pStyle w:val="GOSTScript"/>
      </w:pPr>
      <w:r w:rsidRPr="00934EA1">
        <w:tab/>
        <w:t>&lt;OKVEDTypeCode&gt;2&lt;/OKVEDTypeCode&gt;</w:t>
      </w:r>
    </w:p>
    <w:p w14:paraId="799EEAE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60A66A05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6B3E3461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&lt;OKVEDCode&gt;86.90.3&lt;/OKVEDCode&gt;</w:t>
      </w:r>
    </w:p>
    <w:p w14:paraId="4C6C6306" w14:textId="77777777" w:rsidR="00420F72" w:rsidRPr="00934EA1" w:rsidRDefault="00420F72" w:rsidP="00345DFE">
      <w:pPr>
        <w:pStyle w:val="GOSTScript"/>
      </w:pPr>
      <w:r w:rsidRPr="00934EA1">
        <w:tab/>
        <w:t>&lt;OKVEDName&gt;Деятельность массажных салонов&lt;/OKVEDName&gt;</w:t>
      </w:r>
    </w:p>
    <w:p w14:paraId="751FCBB2" w14:textId="77777777" w:rsidR="00420F72" w:rsidRPr="00934EA1" w:rsidRDefault="00420F72" w:rsidP="00345DFE">
      <w:pPr>
        <w:pStyle w:val="GOSTScript"/>
      </w:pPr>
      <w:r w:rsidRPr="00934EA1">
        <w:tab/>
        <w:t>&lt;OKVEDTypeCode&gt;2&lt;/OKVEDTypeCode&gt;</w:t>
      </w:r>
    </w:p>
    <w:p w14:paraId="5FD668CB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3F7F1AC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0A32EE68" w14:textId="77777777" w:rsidR="00420F72" w:rsidRPr="00934EA1" w:rsidRDefault="00420F72" w:rsidP="00345DFE">
      <w:pPr>
        <w:pStyle w:val="GOSTScript"/>
      </w:pPr>
      <w:r w:rsidRPr="00934EA1">
        <w:tab/>
        <w:t>&lt;OKVEDCode&gt;88.91&lt;/OKVEDCode&gt;</w:t>
      </w:r>
    </w:p>
    <w:p w14:paraId="5EF0C26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по дневному уходу за детьми&lt;/</w:t>
      </w:r>
      <w:r w:rsidRPr="00934EA1">
        <w:t>OKVEDName</w:t>
      </w:r>
      <w:r w:rsidRPr="00934EA1">
        <w:rPr>
          <w:lang w:val="ru-RU"/>
        </w:rPr>
        <w:t>&gt;</w:t>
      </w:r>
    </w:p>
    <w:p w14:paraId="555ED33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1D9D11A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0C37B069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4F775714" w14:textId="77777777" w:rsidR="00420F72" w:rsidRPr="00934EA1" w:rsidRDefault="00420F72" w:rsidP="00345DFE">
      <w:pPr>
        <w:pStyle w:val="GOSTScript"/>
      </w:pPr>
      <w:r w:rsidRPr="00934EA1">
        <w:tab/>
        <w:t>&lt;OKVEDCode&gt;90.04&lt;/OKVEDCode&gt;</w:t>
      </w:r>
    </w:p>
    <w:p w14:paraId="3054772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учреждений культуры и искусства&lt;/</w:t>
      </w:r>
      <w:r w:rsidRPr="00934EA1">
        <w:t>OKVEDName</w:t>
      </w:r>
      <w:r w:rsidRPr="00934EA1">
        <w:rPr>
          <w:lang w:val="ru-RU"/>
        </w:rPr>
        <w:t>&gt;</w:t>
      </w:r>
    </w:p>
    <w:p w14:paraId="336CDC2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2479A9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40027071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38A073F2" w14:textId="77777777" w:rsidR="00420F72" w:rsidRPr="00934EA1" w:rsidRDefault="00420F72" w:rsidP="00345DFE">
      <w:pPr>
        <w:pStyle w:val="GOSTScript"/>
      </w:pPr>
      <w:r w:rsidRPr="00934EA1">
        <w:tab/>
        <w:t>&lt;OKVEDCode&gt;93.13&lt;/OKVEDCode&gt;</w:t>
      </w:r>
    </w:p>
    <w:p w14:paraId="7E8CDD0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фитнес-центров&lt;/</w:t>
      </w:r>
      <w:r w:rsidRPr="00934EA1">
        <w:t>OKVEDName</w:t>
      </w:r>
      <w:r w:rsidRPr="00934EA1">
        <w:rPr>
          <w:lang w:val="ru-RU"/>
        </w:rPr>
        <w:t>&gt;</w:t>
      </w:r>
    </w:p>
    <w:p w14:paraId="7D087F1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A010AB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506166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5975A04" w14:textId="77777777" w:rsidR="00420F72" w:rsidRPr="00934EA1" w:rsidRDefault="00420F72" w:rsidP="00345DFE">
      <w:pPr>
        <w:pStyle w:val="GOSTScript"/>
      </w:pPr>
      <w:r w:rsidRPr="00934EA1">
        <w:tab/>
        <w:t>&lt;OKVEDCode&gt;93.29.1&lt;/OKVEDCode&gt;</w:t>
      </w:r>
    </w:p>
    <w:p w14:paraId="4A65466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парков отдыха и пляжей&lt;/</w:t>
      </w:r>
      <w:r w:rsidRPr="00934EA1">
        <w:t>OKVEDName</w:t>
      </w:r>
      <w:r w:rsidRPr="00934EA1">
        <w:rPr>
          <w:lang w:val="ru-RU"/>
        </w:rPr>
        <w:t>&gt;</w:t>
      </w:r>
    </w:p>
    <w:p w14:paraId="2A4B06D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1B51E74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023719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AC9173A" w14:textId="77777777" w:rsidR="00420F72" w:rsidRPr="00934EA1" w:rsidRDefault="00420F72" w:rsidP="00345DFE">
      <w:pPr>
        <w:pStyle w:val="GOSTScript"/>
      </w:pPr>
      <w:r w:rsidRPr="00934EA1">
        <w:tab/>
        <w:t>&lt;OKVEDCode&gt;93.29.2&lt;/OKVEDCode&gt;</w:t>
      </w:r>
    </w:p>
    <w:p w14:paraId="6F8CEB7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танцплощадок, дискотек, школ танцев&lt;/</w:t>
      </w:r>
      <w:r w:rsidRPr="00934EA1">
        <w:t>OKVEDName</w:t>
      </w:r>
      <w:r w:rsidRPr="00934EA1">
        <w:rPr>
          <w:lang w:val="ru-RU"/>
        </w:rPr>
        <w:t>&gt;</w:t>
      </w:r>
    </w:p>
    <w:p w14:paraId="0C31A3C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763B1B9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76A5F02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6FB023A" w14:textId="77777777" w:rsidR="00420F72" w:rsidRPr="00934EA1" w:rsidRDefault="00420F72" w:rsidP="00345DFE">
      <w:pPr>
        <w:pStyle w:val="GOSTScript"/>
      </w:pPr>
      <w:r w:rsidRPr="00934EA1">
        <w:tab/>
        <w:t>&lt;OKVEDCode&gt;95.23&lt;/OKVEDCode&gt;</w:t>
      </w:r>
    </w:p>
    <w:p w14:paraId="769140D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&gt;Ремонт обуви и прочих изделий из кожи&lt;/</w:t>
      </w:r>
      <w:r w:rsidRPr="00934EA1">
        <w:t>OKVEDName</w:t>
      </w:r>
      <w:r w:rsidRPr="00934EA1">
        <w:rPr>
          <w:lang w:val="ru-RU"/>
        </w:rPr>
        <w:t>&gt;</w:t>
      </w:r>
    </w:p>
    <w:p w14:paraId="3D72374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1C056B8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ACBB13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359E1FE" w14:textId="77777777" w:rsidR="00420F72" w:rsidRPr="00934EA1" w:rsidRDefault="00420F72" w:rsidP="00345DFE">
      <w:pPr>
        <w:pStyle w:val="GOSTScript"/>
      </w:pPr>
      <w:r w:rsidRPr="00934EA1">
        <w:tab/>
        <w:t>&lt;OKVEDCode&gt;95.29&lt;/OKVEDCode&gt;</w:t>
      </w:r>
    </w:p>
    <w:p w14:paraId="0A3FBFC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&gt;Ремонт прочих предметов личного потребления и бытовых товаров&lt;/</w:t>
      </w:r>
      <w:r w:rsidRPr="00934EA1">
        <w:t>OKVEDName</w:t>
      </w:r>
      <w:r w:rsidRPr="00934EA1">
        <w:rPr>
          <w:lang w:val="ru-RU"/>
        </w:rPr>
        <w:t>&gt;</w:t>
      </w:r>
    </w:p>
    <w:p w14:paraId="4AAC8AA9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85041AC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9F439E1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95D30C6" w14:textId="77777777" w:rsidR="00420F72" w:rsidRPr="00934EA1" w:rsidRDefault="00420F72" w:rsidP="00345DFE">
      <w:pPr>
        <w:pStyle w:val="GOSTScript"/>
      </w:pPr>
      <w:r w:rsidRPr="00934EA1">
        <w:tab/>
        <w:t>&lt;OKVEDCode&gt;96.01&lt;/OKVEDCode&gt;</w:t>
      </w:r>
    </w:p>
    <w:p w14:paraId="1724F31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&gt;Стирка и химическая чистка текстильных и меховых изделий&lt;/</w:t>
      </w:r>
      <w:r w:rsidRPr="00934EA1">
        <w:t>OKVEDName</w:t>
      </w:r>
      <w:r w:rsidRPr="00934EA1">
        <w:rPr>
          <w:lang w:val="ru-RU"/>
        </w:rPr>
        <w:t>&gt;</w:t>
      </w:r>
    </w:p>
    <w:p w14:paraId="7F8DDCE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0060117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08BA93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8E7CE1F" w14:textId="77777777" w:rsidR="00420F72" w:rsidRPr="00934EA1" w:rsidRDefault="00420F72" w:rsidP="00345DFE">
      <w:pPr>
        <w:pStyle w:val="GOSTScript"/>
      </w:pPr>
      <w:r w:rsidRPr="00934EA1">
        <w:tab/>
        <w:t>&lt;OKVEDCode&gt;96.02&lt;/OKVEDCode&gt;</w:t>
      </w:r>
    </w:p>
    <w:p w14:paraId="3FDB380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парикмахерскими и салонами красоты&lt;/</w:t>
      </w:r>
      <w:r w:rsidRPr="00934EA1">
        <w:t>OKVEDName</w:t>
      </w:r>
      <w:r w:rsidRPr="00934EA1">
        <w:rPr>
          <w:lang w:val="ru-RU"/>
        </w:rPr>
        <w:t>&gt;</w:t>
      </w:r>
    </w:p>
    <w:p w14:paraId="5800CBD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197ED04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C6C6EF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6EAFD7C" w14:textId="77777777" w:rsidR="00420F72" w:rsidRPr="00934EA1" w:rsidRDefault="00420F72" w:rsidP="00345DFE">
      <w:pPr>
        <w:pStyle w:val="GOSTScript"/>
      </w:pPr>
      <w:r w:rsidRPr="00934EA1">
        <w:tab/>
        <w:t>&lt;OKVEDCode&gt;96.02.2&lt;/OKVEDCode&gt;</w:t>
      </w:r>
    </w:p>
    <w:p w14:paraId="100B578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косметических услуг парикмахерскими и салонами красоты&lt;/</w:t>
      </w:r>
      <w:r w:rsidRPr="00934EA1">
        <w:t>OKVEDName</w:t>
      </w:r>
      <w:r w:rsidRPr="00934EA1">
        <w:rPr>
          <w:lang w:val="ru-RU"/>
        </w:rPr>
        <w:t>&gt;</w:t>
      </w:r>
    </w:p>
    <w:p w14:paraId="1E2911C9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89C13A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6AABA06" w14:textId="77777777" w:rsidR="00420F72" w:rsidRPr="00934EA1" w:rsidRDefault="00420F72" w:rsidP="00345DFE">
      <w:pPr>
        <w:pStyle w:val="GOSTScript"/>
      </w:pPr>
      <w:r w:rsidRPr="00934EA1">
        <w:lastRenderedPageBreak/>
        <w:t xml:space="preserve">   </w:t>
      </w:r>
      <w:r w:rsidRPr="00934EA1">
        <w:tab/>
        <w:t xml:space="preserve">      &lt;mgrow&gt;</w:t>
      </w:r>
    </w:p>
    <w:p w14:paraId="5EAF2F2D" w14:textId="77777777" w:rsidR="00420F72" w:rsidRPr="00934EA1" w:rsidRDefault="00420F72" w:rsidP="00345DFE">
      <w:pPr>
        <w:pStyle w:val="GOSTScript"/>
      </w:pPr>
      <w:r w:rsidRPr="00934EA1">
        <w:tab/>
        <w:t>&lt;OKVEDCode&gt;86.90.4&lt;/OKVEDCode&gt;</w:t>
      </w:r>
    </w:p>
    <w:p w14:paraId="01B1B7A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санаторно-курортных организаций&lt;/</w:t>
      </w:r>
      <w:r w:rsidRPr="00934EA1">
        <w:t>OKVEDName</w:t>
      </w:r>
      <w:r w:rsidRPr="00934EA1">
        <w:rPr>
          <w:lang w:val="ru-RU"/>
        </w:rPr>
        <w:t>&gt;</w:t>
      </w:r>
    </w:p>
    <w:p w14:paraId="19DE4CA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002F0F6B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86F2C3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BFF8070" w14:textId="77777777" w:rsidR="00420F72" w:rsidRPr="00934EA1" w:rsidRDefault="00420F72" w:rsidP="00345DFE">
      <w:pPr>
        <w:pStyle w:val="GOSTScript"/>
      </w:pPr>
      <w:r w:rsidRPr="00934EA1">
        <w:tab/>
        <w:t>&lt;OKVEDCode&gt;14.19.5&lt;/OKVEDCode&gt;</w:t>
      </w:r>
    </w:p>
    <w:p w14:paraId="23EF1DB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&gt;Пошив и вязание прочей одежды и аксессуаров одежды, головных уборов по индивидуальному заказу населения&lt;/</w:t>
      </w:r>
      <w:r w:rsidRPr="00934EA1">
        <w:t>OKVEDName</w:t>
      </w:r>
      <w:r w:rsidRPr="00934EA1">
        <w:rPr>
          <w:lang w:val="ru-RU"/>
        </w:rPr>
        <w:t>&gt;</w:t>
      </w:r>
    </w:p>
    <w:p w14:paraId="27546EF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D32DAD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3035342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19DF84C" w14:textId="77777777" w:rsidR="00420F72" w:rsidRPr="00934EA1" w:rsidRDefault="00420F72" w:rsidP="00345DFE">
      <w:pPr>
        <w:pStyle w:val="GOSTScript"/>
      </w:pPr>
      <w:r w:rsidRPr="00934EA1">
        <w:tab/>
        <w:t>&lt;OKVEDCode&gt;47.11&lt;/OKVEDCode&gt;</w:t>
      </w:r>
    </w:p>
    <w:p w14:paraId="644B55F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розничная преимущественно пищевыми продуктами, включая напитки, и табачными изделиями в неспециализированных магазинах&lt;/</w:t>
      </w:r>
      <w:r w:rsidRPr="00934EA1">
        <w:t>OKVEDName</w:t>
      </w:r>
      <w:r w:rsidRPr="00934EA1">
        <w:rPr>
          <w:lang w:val="ru-RU"/>
        </w:rPr>
        <w:t>&gt;</w:t>
      </w:r>
    </w:p>
    <w:p w14:paraId="392E0D8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6CA706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F46F045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F7C3A2B" w14:textId="77777777" w:rsidR="00420F72" w:rsidRPr="00934EA1" w:rsidRDefault="00420F72" w:rsidP="00345DFE">
      <w:pPr>
        <w:pStyle w:val="GOSTScript"/>
      </w:pPr>
      <w:r w:rsidRPr="00934EA1">
        <w:tab/>
        <w:t>&lt;OKVEDCode&gt;47.19.1&lt;/OKVEDCode&gt;</w:t>
      </w:r>
    </w:p>
    <w:p w14:paraId="4BD058D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розничная большим товарным ассортиментом с преобладанием непродовольственных товаров в неспециализированных магазинах&lt;/</w:t>
      </w:r>
      <w:r w:rsidRPr="00934EA1">
        <w:t>OKVEDName</w:t>
      </w:r>
      <w:r w:rsidRPr="00934EA1">
        <w:rPr>
          <w:lang w:val="ru-RU"/>
        </w:rPr>
        <w:t>&gt;</w:t>
      </w:r>
    </w:p>
    <w:p w14:paraId="12EC118F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056A674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E09D255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9D6ED28" w14:textId="77777777" w:rsidR="00420F72" w:rsidRPr="00934EA1" w:rsidRDefault="00420F72" w:rsidP="00345DFE">
      <w:pPr>
        <w:pStyle w:val="GOSTScript"/>
      </w:pPr>
      <w:r w:rsidRPr="00934EA1">
        <w:tab/>
        <w:t>&lt;OKVEDCode&gt;47.25&lt;/OKVEDCode&gt;</w:t>
      </w:r>
    </w:p>
    <w:p w14:paraId="0554EF0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розничная напитками в специализированных магазинах&lt;/</w:t>
      </w:r>
      <w:r w:rsidRPr="00934EA1">
        <w:t>OKVEDName</w:t>
      </w:r>
      <w:r w:rsidRPr="00934EA1">
        <w:rPr>
          <w:lang w:val="ru-RU"/>
        </w:rPr>
        <w:t>&gt;</w:t>
      </w:r>
    </w:p>
    <w:p w14:paraId="26637F3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21360D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C77742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DB081D2" w14:textId="77777777" w:rsidR="00420F72" w:rsidRPr="00934EA1" w:rsidRDefault="00420F72" w:rsidP="00345DFE">
      <w:pPr>
        <w:pStyle w:val="GOSTScript"/>
      </w:pPr>
      <w:r w:rsidRPr="00934EA1">
        <w:tab/>
        <w:t>&lt;OKVEDCode&gt;47.25.1&lt;/OKVEDCode&gt;</w:t>
      </w:r>
    </w:p>
    <w:p w14:paraId="177113D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розничная алкогольными напитками, включая пиво, в специализированных магазинах&lt;/</w:t>
      </w:r>
      <w:r w:rsidRPr="00934EA1">
        <w:t>OKVEDName</w:t>
      </w:r>
      <w:r w:rsidRPr="00934EA1">
        <w:rPr>
          <w:lang w:val="ru-RU"/>
        </w:rPr>
        <w:t>&gt;</w:t>
      </w:r>
    </w:p>
    <w:p w14:paraId="681385B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FFE5A95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BE5E56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D9FD553" w14:textId="77777777" w:rsidR="00420F72" w:rsidRPr="00934EA1" w:rsidRDefault="00420F72" w:rsidP="00345DFE">
      <w:pPr>
        <w:pStyle w:val="GOSTScript"/>
      </w:pPr>
      <w:r w:rsidRPr="00934EA1">
        <w:tab/>
        <w:t>&lt;OKVEDCode&gt;47.73&lt;/OKVEDCode&gt;</w:t>
      </w:r>
    </w:p>
    <w:p w14:paraId="27C7B0B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розничная лекарственными средствами в специализированных магазинах (аптеках)&lt;/</w:t>
      </w:r>
      <w:r w:rsidRPr="00934EA1">
        <w:t>OKVEDName</w:t>
      </w:r>
      <w:r w:rsidRPr="00934EA1">
        <w:rPr>
          <w:lang w:val="ru-RU"/>
        </w:rPr>
        <w:t>&gt;</w:t>
      </w:r>
    </w:p>
    <w:p w14:paraId="32D21A3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143A3D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AF23BDC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9EF5A50" w14:textId="77777777" w:rsidR="00420F72" w:rsidRPr="00934EA1" w:rsidRDefault="00420F72" w:rsidP="00345DFE">
      <w:pPr>
        <w:pStyle w:val="GOSTScript"/>
      </w:pPr>
      <w:r w:rsidRPr="00934EA1">
        <w:tab/>
        <w:t>&lt;OKVEDCode&gt;49.42&lt;/OKVEDCode&gt;</w:t>
      </w:r>
    </w:p>
    <w:p w14:paraId="0E687E6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по перевозкам&lt;/</w:t>
      </w:r>
      <w:r w:rsidRPr="00934EA1">
        <w:t>OKVEDName</w:t>
      </w:r>
      <w:r w:rsidRPr="00934EA1">
        <w:rPr>
          <w:lang w:val="ru-RU"/>
        </w:rPr>
        <w:t>&gt;</w:t>
      </w:r>
    </w:p>
    <w:p w14:paraId="59C669B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BD1AC8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5D583B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B2B3CA2" w14:textId="77777777" w:rsidR="00420F72" w:rsidRPr="00934EA1" w:rsidRDefault="00420F72" w:rsidP="00345DFE">
      <w:pPr>
        <w:pStyle w:val="GOSTScript"/>
      </w:pPr>
      <w:r w:rsidRPr="00934EA1">
        <w:tab/>
        <w:t>&lt;OKVEDCode&gt;52.10&lt;/OKVEDCode&gt;</w:t>
      </w:r>
    </w:p>
    <w:p w14:paraId="14C1BFF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по складированию и хранению&lt;/</w:t>
      </w:r>
      <w:r w:rsidRPr="00934EA1">
        <w:t>OKVEDName</w:t>
      </w:r>
      <w:r w:rsidRPr="00934EA1">
        <w:rPr>
          <w:lang w:val="ru-RU"/>
        </w:rPr>
        <w:t>&gt;</w:t>
      </w:r>
    </w:p>
    <w:p w14:paraId="67EE012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0B0201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FCD1A01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A6B82EA" w14:textId="77777777" w:rsidR="00420F72" w:rsidRPr="00934EA1" w:rsidRDefault="00420F72" w:rsidP="00345DFE">
      <w:pPr>
        <w:pStyle w:val="GOSTScript"/>
      </w:pPr>
      <w:r w:rsidRPr="00934EA1">
        <w:tab/>
        <w:t>&lt;OKVEDCode&gt;52.21.24&lt;/OKVEDCode&gt;</w:t>
      </w:r>
    </w:p>
    <w:p w14:paraId="798A09D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стоянок для транспортных средств&lt;/</w:t>
      </w:r>
      <w:r w:rsidRPr="00934EA1">
        <w:t>OKVEDName</w:t>
      </w:r>
      <w:r w:rsidRPr="00934EA1">
        <w:rPr>
          <w:lang w:val="ru-RU"/>
        </w:rPr>
        <w:t>&gt;</w:t>
      </w:r>
    </w:p>
    <w:p w14:paraId="3FA9991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861C7C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A397296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8EDA9CD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&lt;OKVEDCode&gt;55.10&lt;/OKVEDCode&gt;</w:t>
      </w:r>
    </w:p>
    <w:p w14:paraId="3097F7F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гостиниц и прочих мест для временного проживания&lt;/</w:t>
      </w:r>
      <w:r w:rsidRPr="00934EA1">
        <w:t>OKVEDName</w:t>
      </w:r>
      <w:r w:rsidRPr="00934EA1">
        <w:rPr>
          <w:lang w:val="ru-RU"/>
        </w:rPr>
        <w:t>&gt;</w:t>
      </w:r>
    </w:p>
    <w:p w14:paraId="5111689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3E583B4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6FA61FD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E8DF955" w14:textId="77777777" w:rsidR="00420F72" w:rsidRPr="00934EA1" w:rsidRDefault="00420F72" w:rsidP="00345DFE">
      <w:pPr>
        <w:pStyle w:val="GOSTScript"/>
      </w:pPr>
      <w:r w:rsidRPr="00934EA1">
        <w:tab/>
        <w:t>&lt;OKVEDCode&gt;55.20&lt;/OKVEDCode&gt;</w:t>
      </w:r>
    </w:p>
    <w:p w14:paraId="67A3043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по предоставлению мест для краткосрочного проживания&lt;/</w:t>
      </w:r>
      <w:r w:rsidRPr="00934EA1">
        <w:t>OKVEDName</w:t>
      </w:r>
      <w:r w:rsidRPr="00934EA1">
        <w:rPr>
          <w:lang w:val="ru-RU"/>
        </w:rPr>
        <w:t>&gt;</w:t>
      </w:r>
    </w:p>
    <w:p w14:paraId="73E5F07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7463B4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C5CE1FE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256A6E3" w14:textId="77777777" w:rsidR="00420F72" w:rsidRPr="00934EA1" w:rsidRDefault="00420F72" w:rsidP="00345DFE">
      <w:pPr>
        <w:pStyle w:val="GOSTScript"/>
      </w:pPr>
      <w:r w:rsidRPr="00934EA1">
        <w:tab/>
        <w:t>&lt;OKVEDCode&gt;56.10&lt;/OKVEDCode&gt;</w:t>
      </w:r>
    </w:p>
    <w:p w14:paraId="614D359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ресторанов и услуги по доставке продуктов питания&lt;/</w:t>
      </w:r>
      <w:r w:rsidRPr="00934EA1">
        <w:t>OKVEDName</w:t>
      </w:r>
      <w:r w:rsidRPr="00934EA1">
        <w:rPr>
          <w:lang w:val="ru-RU"/>
        </w:rPr>
        <w:t>&gt;</w:t>
      </w:r>
    </w:p>
    <w:p w14:paraId="6A0DEDF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36F368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C8CE24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3D12E22" w14:textId="77777777" w:rsidR="00420F72" w:rsidRPr="00934EA1" w:rsidRDefault="00420F72" w:rsidP="00345DFE">
      <w:pPr>
        <w:pStyle w:val="GOSTScript"/>
      </w:pPr>
      <w:r w:rsidRPr="00934EA1">
        <w:tab/>
        <w:t>&lt;OKVEDCode&gt;56.10.1&lt;/OKVEDCode&gt;</w:t>
      </w:r>
    </w:p>
    <w:p w14:paraId="1AE3A99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ресторанов и кафе с полным ресторанным обслуживанием, кафетериев, ресторанов быстрого питания и самообслуживания&lt;/</w:t>
      </w:r>
      <w:r w:rsidRPr="00934EA1">
        <w:t>OKVEDName</w:t>
      </w:r>
      <w:r w:rsidRPr="00934EA1">
        <w:rPr>
          <w:lang w:val="ru-RU"/>
        </w:rPr>
        <w:t>&gt;</w:t>
      </w:r>
    </w:p>
    <w:p w14:paraId="2AEECF0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688A445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312C06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16C51B6" w14:textId="77777777" w:rsidR="00420F72" w:rsidRPr="00934EA1" w:rsidRDefault="00420F72" w:rsidP="00345DFE">
      <w:pPr>
        <w:pStyle w:val="GOSTScript"/>
      </w:pPr>
      <w:r w:rsidRPr="00934EA1">
        <w:tab/>
        <w:t>&lt;OKVEDCode&gt;56.21&lt;/OKVEDCode&gt;</w:t>
      </w:r>
    </w:p>
    <w:p w14:paraId="13879D9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предприятий общественного питания по обслуживанию торжественных мероприятий&lt;/</w:t>
      </w:r>
      <w:r w:rsidRPr="00934EA1">
        <w:t>OKVEDName</w:t>
      </w:r>
      <w:r w:rsidRPr="00934EA1">
        <w:rPr>
          <w:lang w:val="ru-RU"/>
        </w:rPr>
        <w:t>&gt;</w:t>
      </w:r>
    </w:p>
    <w:p w14:paraId="54B587F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32DEDF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40EF16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C4FB9A2" w14:textId="77777777" w:rsidR="00420F72" w:rsidRPr="00934EA1" w:rsidRDefault="00420F72" w:rsidP="00345DFE">
      <w:pPr>
        <w:pStyle w:val="GOSTScript"/>
      </w:pPr>
      <w:r w:rsidRPr="00934EA1">
        <w:tab/>
        <w:t>&lt;OKVEDCode&gt;56.29&lt;/OKVEDCode&gt;</w:t>
      </w:r>
    </w:p>
    <w:p w14:paraId="4991650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предприятий общественного питания по прочим видам организации питания&lt;/</w:t>
      </w:r>
      <w:r w:rsidRPr="00934EA1">
        <w:t>OKVEDName</w:t>
      </w:r>
      <w:r w:rsidRPr="00934EA1">
        <w:rPr>
          <w:lang w:val="ru-RU"/>
        </w:rPr>
        <w:t>&gt;</w:t>
      </w:r>
    </w:p>
    <w:p w14:paraId="69DE7E7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17A64D6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1F5699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EE1F1D9" w14:textId="77777777" w:rsidR="00420F72" w:rsidRPr="00934EA1" w:rsidRDefault="00420F72" w:rsidP="00345DFE">
      <w:pPr>
        <w:pStyle w:val="GOSTScript"/>
      </w:pPr>
      <w:r w:rsidRPr="00934EA1">
        <w:tab/>
        <w:t>&lt;OKVEDCode&gt;56.30&lt;/OKVEDCode&gt;</w:t>
      </w:r>
    </w:p>
    <w:p w14:paraId="5D07D9B0" w14:textId="77777777" w:rsidR="00420F72" w:rsidRPr="00934EA1" w:rsidRDefault="00420F72" w:rsidP="00345DFE">
      <w:pPr>
        <w:pStyle w:val="GOSTScript"/>
      </w:pPr>
      <w:r w:rsidRPr="00934EA1">
        <w:tab/>
        <w:t>&lt;OKVEDName&gt;Подача напитков&lt;/OKVEDName&gt;</w:t>
      </w:r>
    </w:p>
    <w:p w14:paraId="11371633" w14:textId="77777777" w:rsidR="00420F72" w:rsidRPr="00934EA1" w:rsidRDefault="00420F72" w:rsidP="00345DFE">
      <w:pPr>
        <w:pStyle w:val="GOSTScript"/>
      </w:pPr>
      <w:r w:rsidRPr="00934EA1">
        <w:tab/>
        <w:t>&lt;OKVEDTypeCode&gt;2&lt;/OKVEDTypeCode&gt;</w:t>
      </w:r>
    </w:p>
    <w:p w14:paraId="095B4D2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0EAC054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7854018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&gt;63.99.1&lt;/</w:t>
      </w:r>
      <w:r w:rsidRPr="00934EA1">
        <w:t>OKVEDCode</w:t>
      </w:r>
      <w:r w:rsidRPr="00934EA1">
        <w:rPr>
          <w:lang w:val="ru-RU"/>
        </w:rPr>
        <w:t>&gt;</w:t>
      </w:r>
    </w:p>
    <w:p w14:paraId="49CCB9B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&gt;Деятельность по оказанию консультационных и информационных услуг&lt;/</w:t>
      </w:r>
      <w:r w:rsidRPr="00934EA1">
        <w:t>OKVEDName</w:t>
      </w:r>
      <w:r w:rsidRPr="00934EA1">
        <w:rPr>
          <w:lang w:val="ru-RU"/>
        </w:rPr>
        <w:t>&gt;</w:t>
      </w:r>
    </w:p>
    <w:p w14:paraId="4DFCA71F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0A438B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7207FE6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4D7760A" w14:textId="77777777" w:rsidR="00420F72" w:rsidRPr="00934EA1" w:rsidRDefault="00420F72" w:rsidP="00345DFE">
      <w:pPr>
        <w:pStyle w:val="GOSTScript"/>
      </w:pPr>
      <w:r w:rsidRPr="00934EA1">
        <w:tab/>
        <w:t>&lt;OKVEDCode&gt;77.21&lt;/OKVEDCode&gt;</w:t>
      </w:r>
    </w:p>
    <w:p w14:paraId="38D8558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&gt;Прокат и аренда товаров для отдыха и спортивных товаров&lt;/</w:t>
      </w:r>
      <w:r w:rsidRPr="00934EA1">
        <w:t>OKVEDName</w:t>
      </w:r>
      <w:r w:rsidRPr="00934EA1">
        <w:rPr>
          <w:lang w:val="ru-RU"/>
        </w:rPr>
        <w:t>&gt;</w:t>
      </w:r>
    </w:p>
    <w:p w14:paraId="5E559AC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151F4E09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D017A45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CBCA273" w14:textId="77777777" w:rsidR="00420F72" w:rsidRPr="00934EA1" w:rsidRDefault="00420F72" w:rsidP="00345DFE">
      <w:pPr>
        <w:pStyle w:val="GOSTScript"/>
      </w:pPr>
      <w:r w:rsidRPr="00934EA1">
        <w:tab/>
        <w:t>&lt;OKVEDCode&gt;82.30&lt;/OKVEDCode&gt;</w:t>
      </w:r>
    </w:p>
    <w:p w14:paraId="1BB0F98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по организации конференций и выставок&lt;/</w:t>
      </w:r>
      <w:r w:rsidRPr="00934EA1">
        <w:t>OKVEDName</w:t>
      </w:r>
      <w:r w:rsidRPr="00934EA1">
        <w:rPr>
          <w:lang w:val="ru-RU"/>
        </w:rPr>
        <w:t>&gt;</w:t>
      </w:r>
    </w:p>
    <w:p w14:paraId="6F60C11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DDBCF5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4AF1E7E" w14:textId="77777777" w:rsidR="00420F72" w:rsidRPr="00934EA1" w:rsidRDefault="00420F72" w:rsidP="00345DFE">
      <w:pPr>
        <w:pStyle w:val="GOSTScript"/>
      </w:pPr>
      <w:r w:rsidRPr="00934EA1">
        <w:lastRenderedPageBreak/>
        <w:t>&lt;/OKVEDCodes&gt;</w:t>
      </w:r>
    </w:p>
    <w:p w14:paraId="6D319D6A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2370DCF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BD9306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&lt;OgrDosSvHead&gt;0&lt;/OgrDosSvHead&gt;</w:t>
      </w:r>
    </w:p>
    <w:p w14:paraId="1623400E" w14:textId="77777777" w:rsidR="00420F72" w:rsidRPr="00934EA1" w:rsidRDefault="00420F72" w:rsidP="00345DFE">
      <w:pPr>
        <w:pStyle w:val="GOSTScript"/>
      </w:pPr>
      <w:r w:rsidRPr="00934EA1">
        <w:tab/>
        <w:t>&lt;HeadSurname&gt;ПЕНТЕГОВА&lt;/HeadSurname&gt;</w:t>
      </w:r>
    </w:p>
    <w:p w14:paraId="615D21FD" w14:textId="77777777" w:rsidR="00420F72" w:rsidRPr="00934EA1" w:rsidRDefault="00420F72" w:rsidP="00345DFE">
      <w:pPr>
        <w:pStyle w:val="GOSTScript"/>
      </w:pPr>
      <w:r w:rsidRPr="00934EA1">
        <w:tab/>
        <w:t>&lt;HeadName&gt;ЮЛИЯ&lt;/HeadName&gt;</w:t>
      </w:r>
    </w:p>
    <w:p w14:paraId="4CEDDCFF" w14:textId="77777777" w:rsidR="00420F72" w:rsidRPr="00934EA1" w:rsidRDefault="00420F72" w:rsidP="00345DFE">
      <w:pPr>
        <w:pStyle w:val="GOSTScript"/>
      </w:pPr>
      <w:r w:rsidRPr="00934EA1">
        <w:tab/>
        <w:t>&lt;HeadMiddlename&gt;НИКОЛАЕВНА&lt;/HeadMiddlename&gt;</w:t>
      </w:r>
    </w:p>
    <w:p w14:paraId="5C4406AA" w14:textId="77777777" w:rsidR="00420F72" w:rsidRPr="00934EA1" w:rsidRDefault="00420F72" w:rsidP="00345DFE">
      <w:pPr>
        <w:pStyle w:val="GOSTScript"/>
      </w:pPr>
      <w:r w:rsidRPr="00934EA1">
        <w:tab/>
        <w:t>&lt;HeadPost&gt;РУКОВОДИТЕЛЬ&lt;/HeadPost&gt;</w:t>
      </w:r>
    </w:p>
    <w:p w14:paraId="38C09468" w14:textId="77777777" w:rsidR="00420F72" w:rsidRPr="00934EA1" w:rsidRDefault="00420F72" w:rsidP="00345DFE">
      <w:pPr>
        <w:pStyle w:val="GOSTScript"/>
      </w:pPr>
      <w:r w:rsidRPr="00934EA1">
        <w:tab/>
        <w:t>&lt;HeadMain&gt;0&lt;/HeadMain&gt;</w:t>
      </w:r>
    </w:p>
    <w:p w14:paraId="4F0A1BCB" w14:textId="77777777" w:rsidR="00420F72" w:rsidRPr="00934EA1" w:rsidRDefault="00420F72" w:rsidP="00345DFE">
      <w:pPr>
        <w:pStyle w:val="GOSTScript"/>
      </w:pPr>
      <w:r w:rsidRPr="00934EA1">
        <w:tab/>
        <w:t>&lt;HeadINN&gt;430704333052&lt;/HeadINN&gt;</w:t>
      </w:r>
    </w:p>
    <w:p w14:paraId="51D9158F" w14:textId="77777777" w:rsidR="00420F72" w:rsidRPr="00934EA1" w:rsidRDefault="00420F72" w:rsidP="00345DFE">
      <w:pPr>
        <w:pStyle w:val="GOSTScript"/>
      </w:pPr>
      <w:r w:rsidRPr="00934EA1">
        <w:tab/>
        <w:t>&lt;HeadSNILS&gt;000-000-000 00&lt;/HeadSNILS&gt;</w:t>
      </w:r>
    </w:p>
    <w:p w14:paraId="101CEE7C" w14:textId="77777777" w:rsidR="00420F72" w:rsidRPr="00934EA1" w:rsidRDefault="00420F72" w:rsidP="00345DFE">
      <w:pPr>
        <w:pStyle w:val="GOSTScript"/>
      </w:pPr>
      <w:r w:rsidRPr="00934EA1">
        <w:tab/>
        <w:t>&lt;HeadDocName&gt;ntcn&lt;/HeadDocName&gt;</w:t>
      </w:r>
    </w:p>
    <w:p w14:paraId="40F5D53A" w14:textId="77777777" w:rsidR="00420F72" w:rsidRPr="00934EA1" w:rsidRDefault="00420F72" w:rsidP="00345DFE">
      <w:pPr>
        <w:pStyle w:val="GOSTScript"/>
      </w:pPr>
      <w:r w:rsidRPr="00934EA1">
        <w:tab/>
        <w:t>&lt;HeadDocNum&gt;123&lt;/HeadDocNum&gt;</w:t>
      </w:r>
    </w:p>
    <w:p w14:paraId="3201E52B" w14:textId="77777777" w:rsidR="00420F72" w:rsidRPr="00934EA1" w:rsidRDefault="00420F72" w:rsidP="00345DFE">
      <w:pPr>
        <w:pStyle w:val="GOSTScript"/>
      </w:pPr>
      <w:r w:rsidRPr="00934EA1">
        <w:tab/>
        <w:t>&lt;HeadDocDate&gt;2023-09-29&lt;/HeadDocDate&gt;</w:t>
      </w:r>
    </w:p>
    <w:p w14:paraId="0DC166F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F9791A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SignHeads</w:t>
      </w:r>
      <w:r w:rsidRPr="00934EA1">
        <w:rPr>
          <w:lang w:val="ru-RU"/>
        </w:rPr>
        <w:t>&gt;</w:t>
      </w:r>
    </w:p>
    <w:p w14:paraId="04BBACE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RBSCode</w:t>
      </w:r>
      <w:r w:rsidRPr="00934EA1">
        <w:rPr>
          <w:lang w:val="ru-RU"/>
        </w:rPr>
        <w:t>&gt;00114436&lt;/</w:t>
      </w:r>
      <w:r w:rsidRPr="00934EA1">
        <w:t>RBSCode</w:t>
      </w:r>
      <w:r w:rsidRPr="00934EA1">
        <w:rPr>
          <w:lang w:val="ru-RU"/>
        </w:rPr>
        <w:t>&gt;</w:t>
      </w:r>
    </w:p>
    <w:p w14:paraId="2EE4EFB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RBSName</w:t>
      </w:r>
      <w:r w:rsidRPr="00934EA1">
        <w:rPr>
          <w:lang w:val="ru-RU"/>
        </w:rPr>
        <w:t>&gt;</w:t>
      </w:r>
    </w:p>
    <w:p w14:paraId="1FCCF22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KBKGlavaCode</w:t>
      </w:r>
      <w:r w:rsidRPr="00934EA1">
        <w:rPr>
          <w:lang w:val="ru-RU"/>
        </w:rPr>
        <w:t>&gt;100&lt;/</w:t>
      </w:r>
      <w:r w:rsidRPr="00934EA1">
        <w:t>KBKGlavaCode</w:t>
      </w:r>
      <w:r w:rsidRPr="00934EA1">
        <w:rPr>
          <w:lang w:val="ru-RU"/>
        </w:rPr>
        <w:t>&gt;</w:t>
      </w:r>
    </w:p>
    <w:p w14:paraId="1471D41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KBKGlavaName</w:t>
      </w:r>
      <w:r w:rsidRPr="00934EA1">
        <w:rPr>
          <w:lang w:val="ru-RU"/>
        </w:rPr>
        <w:t>&gt;Федеральное казначейство&lt;/</w:t>
      </w:r>
      <w:r w:rsidRPr="00934EA1">
        <w:t>KBKGlavaName</w:t>
      </w:r>
      <w:r w:rsidRPr="00934EA1">
        <w:rPr>
          <w:lang w:val="ru-RU"/>
        </w:rPr>
        <w:t>&gt;</w:t>
      </w:r>
    </w:p>
    <w:p w14:paraId="6DE2A37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OKOGUCode</w:t>
      </w:r>
      <w:r w:rsidRPr="00934EA1">
        <w:rPr>
          <w:lang w:val="ru-RU"/>
        </w:rPr>
        <w:t>&gt;1327035&lt;/</w:t>
      </w:r>
      <w:r w:rsidRPr="00934EA1">
        <w:t>OKOGUCode</w:t>
      </w:r>
      <w:r w:rsidRPr="00934EA1">
        <w:rPr>
          <w:lang w:val="ru-RU"/>
        </w:rPr>
        <w:t>&gt;</w:t>
      </w:r>
    </w:p>
    <w:p w14:paraId="2AA4F02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OKOGUName</w:t>
      </w:r>
      <w:r w:rsidRPr="00934EA1">
        <w:rPr>
          <w:lang w:val="ru-RU"/>
        </w:rPr>
        <w:t>&gt;Федеральное казначейство (федеральная служба)&lt;/</w:t>
      </w:r>
      <w:r w:rsidRPr="00934EA1">
        <w:t>OKOGUName</w:t>
      </w:r>
      <w:r w:rsidRPr="00934EA1">
        <w:rPr>
          <w:lang w:val="ru-RU"/>
        </w:rPr>
        <w:t>&gt;</w:t>
      </w:r>
    </w:p>
    <w:p w14:paraId="149DFAB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OKPOCode</w:t>
      </w:r>
      <w:r w:rsidRPr="00934EA1">
        <w:rPr>
          <w:lang w:val="ru-RU"/>
        </w:rPr>
        <w:t>&gt;00000000&lt;/</w:t>
      </w:r>
      <w:r w:rsidRPr="00934EA1">
        <w:t>OKPOCode</w:t>
      </w:r>
      <w:r w:rsidRPr="00934EA1">
        <w:rPr>
          <w:lang w:val="ru-RU"/>
        </w:rPr>
        <w:t>&gt;</w:t>
      </w:r>
    </w:p>
    <w:p w14:paraId="0BA8CDB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&gt;10&lt;/</w:t>
      </w:r>
      <w:r w:rsidRPr="00934EA1">
        <w:t>OrgBudgLevelCode</w:t>
      </w:r>
      <w:r w:rsidRPr="00934EA1">
        <w:rPr>
          <w:lang w:val="ru-RU"/>
        </w:rPr>
        <w:t>&gt;</w:t>
      </w:r>
    </w:p>
    <w:p w14:paraId="65E8FA5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&gt;Федеральный бюджет&lt;/</w:t>
      </w:r>
      <w:r w:rsidRPr="00934EA1">
        <w:t>OrgBudgLevelName</w:t>
      </w:r>
      <w:r w:rsidRPr="00934EA1">
        <w:rPr>
          <w:lang w:val="ru-RU"/>
        </w:rPr>
        <w:t>&gt;</w:t>
      </w:r>
    </w:p>
    <w:p w14:paraId="35D9988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OrgBudgCode</w:t>
      </w:r>
      <w:r w:rsidRPr="00934EA1">
        <w:rPr>
          <w:lang w:val="ru-RU"/>
        </w:rPr>
        <w:t>&gt;99010001&lt;/</w:t>
      </w:r>
      <w:r w:rsidRPr="00934EA1">
        <w:t>OrgBudgCode</w:t>
      </w:r>
      <w:r w:rsidRPr="00934EA1">
        <w:rPr>
          <w:lang w:val="ru-RU"/>
        </w:rPr>
        <w:t>&gt;</w:t>
      </w:r>
    </w:p>
    <w:p w14:paraId="77BE401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OrgBudgName</w:t>
      </w:r>
      <w:r w:rsidRPr="00934EA1">
        <w:rPr>
          <w:lang w:val="ru-RU"/>
        </w:rPr>
        <w:t>&gt;Федеральный бюджет&lt;/</w:t>
      </w:r>
      <w:r w:rsidRPr="00934EA1">
        <w:t>OrgBudgName</w:t>
      </w:r>
      <w:r w:rsidRPr="00934EA1">
        <w:rPr>
          <w:lang w:val="ru-RU"/>
        </w:rPr>
        <w:t>&gt;</w:t>
      </w:r>
    </w:p>
    <w:p w14:paraId="58ADE7F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FormWayCode</w:t>
      </w:r>
      <w:r w:rsidRPr="00934EA1">
        <w:rPr>
          <w:lang w:val="ru-RU"/>
        </w:rPr>
        <w:t>&gt;21&lt;/</w:t>
      </w:r>
      <w:r w:rsidRPr="00934EA1">
        <w:t>FormWayCode</w:t>
      </w:r>
      <w:r w:rsidRPr="00934EA1">
        <w:rPr>
          <w:lang w:val="ru-RU"/>
        </w:rPr>
        <w:t>&gt;</w:t>
      </w:r>
    </w:p>
    <w:p w14:paraId="22A96D6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FormWayName</w:t>
      </w:r>
      <w:r w:rsidRPr="00934EA1">
        <w:rPr>
          <w:lang w:val="ru-RU"/>
        </w:rPr>
        <w:t>&gt;Создание юридического лица путем реорганизации в форме преобразования&lt;/</w:t>
      </w:r>
      <w:r w:rsidRPr="00934EA1">
        <w:t>FormWayName</w:t>
      </w:r>
      <w:r w:rsidRPr="00934EA1">
        <w:rPr>
          <w:lang w:val="ru-RU"/>
        </w:rPr>
        <w:t>&gt;</w:t>
      </w:r>
    </w:p>
    <w:p w14:paraId="58D73E3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&lt;Successions&gt;</w:t>
      </w:r>
    </w:p>
    <w:p w14:paraId="5479D0F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052748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&lt;OgrDosSvSucc&gt;0&lt;/OgrDosSvSucc&gt;</w:t>
      </w:r>
    </w:p>
    <w:p w14:paraId="564D9FAF" w14:textId="77777777" w:rsidR="00420F72" w:rsidRPr="00934EA1" w:rsidRDefault="00420F72" w:rsidP="00345DFE">
      <w:pPr>
        <w:pStyle w:val="GOSTScript"/>
      </w:pPr>
      <w:r w:rsidRPr="00934EA1">
        <w:tab/>
        <w:t>&lt;SuccOGRN&gt;1035002009173&lt;/SuccOGRN&gt;</w:t>
      </w:r>
    </w:p>
    <w:p w14:paraId="7AF3D65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SuccName</w:t>
      </w:r>
      <w:r w:rsidRPr="00934EA1">
        <w:rPr>
          <w:lang w:val="ru-RU"/>
        </w:rPr>
        <w:t>&gt;ФЕДЕРАЛЬНОЕ ГОСУДАРСТВЕННОЕ УНИТАРНОЕ ПРЕДПРИЯТИЕ "ЛЕЧЕБНО-ОЗДОРОВИТЕЛЬНЫЙ КОМПЛЕКС "ЕЛОЧКИ" МФ РФ&lt;/</w:t>
      </w:r>
      <w:r w:rsidRPr="00934EA1">
        <w:t>SuccName</w:t>
      </w:r>
      <w:r w:rsidRPr="00934EA1">
        <w:rPr>
          <w:lang w:val="ru-RU"/>
        </w:rPr>
        <w:t>&gt;</w:t>
      </w:r>
    </w:p>
    <w:p w14:paraId="7772924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&lt;DataSource&gt;1&lt;/DataSource&gt;</w:t>
      </w:r>
    </w:p>
    <w:p w14:paraId="0163BE4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A87CB6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69373A1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&lt;OgrDosSvSucc&gt;0&lt;/OgrDosSvSucc&gt;</w:t>
      </w:r>
    </w:p>
    <w:p w14:paraId="11C7CFC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SuccOGRN</w:t>
      </w:r>
      <w:r w:rsidRPr="00934EA1">
        <w:rPr>
          <w:lang w:val="ru-RU"/>
        </w:rPr>
        <w:t>&gt;1085009000053&lt;/</w:t>
      </w:r>
      <w:r w:rsidRPr="00934EA1">
        <w:t>SuccOGRN</w:t>
      </w:r>
      <w:r w:rsidRPr="00934EA1">
        <w:rPr>
          <w:lang w:val="ru-RU"/>
        </w:rPr>
        <w:t>&gt;</w:t>
      </w:r>
    </w:p>
    <w:p w14:paraId="397B4C3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SuccName</w:t>
      </w:r>
      <w:r w:rsidRPr="00934EA1">
        <w:rPr>
          <w:lang w:val="ru-RU"/>
        </w:rPr>
        <w:t>&gt;ДОШКОЛЬНОЕ ОБРАЗОВАТЕЛЬНОЕ УЧРЕЖДЕНИЕ № 1905 ОЗДОРОВИТЕЛЬНОГО КОМПЛЕКСА "ЕЛОЧКИ" МИНИСТЕРСТВА ФИНАНСОВ РОССИЙСКОЙ ФЕДЕРАЦИИ&lt;/</w:t>
      </w:r>
      <w:r w:rsidRPr="00934EA1">
        <w:t>SuccName</w:t>
      </w:r>
      <w:r w:rsidRPr="00934EA1">
        <w:rPr>
          <w:lang w:val="ru-RU"/>
        </w:rPr>
        <w:t>&gt;</w:t>
      </w:r>
    </w:p>
    <w:p w14:paraId="4A2830B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&lt;DataSource&gt;1&lt;/DataSource&gt;</w:t>
      </w:r>
    </w:p>
    <w:p w14:paraId="02E21961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6F44E7E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57410B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&lt;OgrDosSvSucc&gt;0&lt;/OgrDosSvSucc&gt;</w:t>
      </w:r>
    </w:p>
    <w:p w14:paraId="60B21E4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SuccOGRN</w:t>
      </w:r>
      <w:r w:rsidRPr="00934EA1">
        <w:rPr>
          <w:lang w:val="ru-RU"/>
        </w:rPr>
        <w:t>&gt;1027739623405&lt;/</w:t>
      </w:r>
      <w:r w:rsidRPr="00934EA1">
        <w:t>SuccOGRN</w:t>
      </w:r>
      <w:r w:rsidRPr="00934EA1">
        <w:rPr>
          <w:lang w:val="ru-RU"/>
        </w:rPr>
        <w:t>&gt;</w:t>
      </w:r>
    </w:p>
    <w:p w14:paraId="2C3FCBC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SuccName</w:t>
      </w:r>
      <w:r w:rsidRPr="00934EA1">
        <w:rPr>
          <w:lang w:val="ru-RU"/>
        </w:rPr>
        <w:t>&gt;ФЕДЕРАЛЬНОЕ ГОСУДАРСТВЕННОЕ БЮДЖЕТНОЕ УЧРЕЖДЕНИЕ "ПОЛИКЛИНИКА МИНФИНА РОССИИ"&lt;/</w:t>
      </w:r>
      <w:r w:rsidRPr="00934EA1">
        <w:t>SuccName</w:t>
      </w:r>
      <w:r w:rsidRPr="00934EA1">
        <w:rPr>
          <w:lang w:val="ru-RU"/>
        </w:rPr>
        <w:t>&gt;</w:t>
      </w:r>
    </w:p>
    <w:p w14:paraId="267875A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&lt;DataSource&gt;1&lt;/DataSource&gt;</w:t>
      </w:r>
    </w:p>
    <w:p w14:paraId="7646F0B1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A8CB2C2" w14:textId="77777777" w:rsidR="00420F72" w:rsidRPr="00934EA1" w:rsidRDefault="00420F72" w:rsidP="00345DFE">
      <w:pPr>
        <w:pStyle w:val="GOSTScript"/>
      </w:pPr>
      <w:r w:rsidRPr="00934EA1">
        <w:t>&lt;/Successions&gt;</w:t>
      </w:r>
    </w:p>
    <w:p w14:paraId="22B28B14" w14:textId="77777777" w:rsidR="00420F72" w:rsidRPr="00934EA1" w:rsidRDefault="00420F72" w:rsidP="00345DFE">
      <w:pPr>
        <w:pStyle w:val="GOSTScript"/>
      </w:pPr>
      <w:r w:rsidRPr="00934EA1">
        <w:tab/>
        <w:t>&lt;OgrDosSvReorg&gt;0&lt;/OgrDosSvReorg&gt;</w:t>
      </w:r>
    </w:p>
    <w:p w14:paraId="368E467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ReorgWayCode</w:t>
      </w:r>
      <w:r w:rsidRPr="00934EA1">
        <w:rPr>
          <w:lang w:val="ru-RU"/>
        </w:rPr>
        <w:t>&gt;801&lt;/</w:t>
      </w:r>
      <w:r w:rsidRPr="00934EA1">
        <w:t>ReorgWayCode</w:t>
      </w:r>
      <w:r w:rsidRPr="00934EA1">
        <w:rPr>
          <w:lang w:val="ru-RU"/>
        </w:rPr>
        <w:t>&gt;</w:t>
      </w:r>
    </w:p>
    <w:p w14:paraId="0B3353E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  <w:t>&lt;</w:t>
      </w:r>
      <w:r w:rsidRPr="00934EA1">
        <w:t>ReorgWayName</w:t>
      </w:r>
      <w:r w:rsidRPr="00934EA1">
        <w:rPr>
          <w:lang w:val="ru-RU"/>
        </w:rPr>
        <w:t>&gt;Внесение записи о государственной регистрации юридического лица признано ошибочным по решению регистрирующего органа&lt;/</w:t>
      </w:r>
      <w:r w:rsidRPr="00934EA1">
        <w:t>ReorgWayName</w:t>
      </w:r>
      <w:r w:rsidRPr="00934EA1">
        <w:rPr>
          <w:lang w:val="ru-RU"/>
        </w:rPr>
        <w:t>&gt;</w:t>
      </w:r>
    </w:p>
    <w:p w14:paraId="4B2574C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OrgTypeCode</w:t>
      </w:r>
      <w:r w:rsidRPr="00934EA1">
        <w:rPr>
          <w:lang w:val="ru-RU"/>
        </w:rPr>
        <w:t>&gt;01&lt;/</w:t>
      </w:r>
      <w:r w:rsidRPr="00934EA1">
        <w:t>OrgTypeCode</w:t>
      </w:r>
      <w:r w:rsidRPr="00934EA1">
        <w:rPr>
          <w:lang w:val="ru-RU"/>
        </w:rPr>
        <w:t>&gt;</w:t>
      </w:r>
    </w:p>
    <w:p w14:paraId="76FD6C7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OrgTypeName</w:t>
      </w:r>
      <w:r w:rsidRPr="00934EA1">
        <w:rPr>
          <w:lang w:val="ru-RU"/>
        </w:rPr>
        <w:t>&gt;Федеральный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органы&lt;/</w:t>
      </w:r>
      <w:r w:rsidRPr="00934EA1">
        <w:t>OrgTypeName</w:t>
      </w:r>
      <w:r w:rsidRPr="00934EA1">
        <w:rPr>
          <w:lang w:val="ru-RU"/>
        </w:rPr>
        <w:t>&gt;</w:t>
      </w:r>
    </w:p>
    <w:p w14:paraId="7337660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NaibZnachUch</w:t>
      </w:r>
      <w:r w:rsidRPr="00934EA1">
        <w:rPr>
          <w:lang w:val="ru-RU"/>
        </w:rPr>
        <w:t>&gt;0&lt;/</w:t>
      </w:r>
      <w:r w:rsidRPr="00934EA1">
        <w:t>NaibZnachUch</w:t>
      </w:r>
      <w:r w:rsidRPr="00934EA1">
        <w:rPr>
          <w:lang w:val="ru-RU"/>
        </w:rPr>
        <w:t>&gt;</w:t>
      </w:r>
    </w:p>
    <w:p w14:paraId="2F51EEF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UOCode</w:t>
      </w:r>
      <w:r w:rsidRPr="00934EA1">
        <w:rPr>
          <w:lang w:val="ru-RU"/>
        </w:rPr>
        <w:t>&gt;00114436&lt;/</w:t>
      </w:r>
      <w:r w:rsidRPr="00934EA1">
        <w:t>UOCode</w:t>
      </w:r>
      <w:r w:rsidRPr="00934EA1">
        <w:rPr>
          <w:lang w:val="ru-RU"/>
        </w:rPr>
        <w:t>&gt;</w:t>
      </w:r>
    </w:p>
    <w:p w14:paraId="754A2EA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UOName</w:t>
      </w:r>
      <w:r w:rsidRPr="00934EA1">
        <w:rPr>
          <w:lang w:val="ru-RU"/>
        </w:rPr>
        <w:t>&gt;</w:t>
      </w:r>
    </w:p>
    <w:p w14:paraId="39ECDF9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FOorOUGVFCode</w:t>
      </w:r>
      <w:r w:rsidRPr="00934EA1">
        <w:rPr>
          <w:lang w:val="ru-RU"/>
        </w:rPr>
        <w:t>&gt;2&lt;/</w:t>
      </w:r>
      <w:r w:rsidRPr="00934EA1">
        <w:t>FOorOUGVFCode</w:t>
      </w:r>
      <w:r w:rsidRPr="00934EA1">
        <w:rPr>
          <w:lang w:val="ru-RU"/>
        </w:rPr>
        <w:t>&gt;</w:t>
      </w:r>
    </w:p>
    <w:p w14:paraId="4F496CF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FOorOUGVFName</w:t>
      </w:r>
      <w:r w:rsidRPr="00934EA1">
        <w:rPr>
          <w:lang w:val="ru-RU"/>
        </w:rPr>
        <w:t>&gt;организация не является ФО или ОУ ГВБФ&lt;/</w:t>
      </w:r>
      <w:r w:rsidRPr="00934EA1">
        <w:t>FOorOUGVFName</w:t>
      </w:r>
      <w:r w:rsidRPr="00934EA1">
        <w:rPr>
          <w:lang w:val="ru-RU"/>
        </w:rPr>
        <w:t>&gt;</w:t>
      </w:r>
    </w:p>
    <w:p w14:paraId="4EE5BE1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&lt;OrgPhone&gt;9 999 999 99 99; 9 999 999 99 99&lt;/OrgPhone&gt;</w:t>
      </w:r>
    </w:p>
    <w:p w14:paraId="5EBA059E" w14:textId="77777777" w:rsidR="00420F72" w:rsidRPr="00934EA1" w:rsidRDefault="00420F72" w:rsidP="00345DFE">
      <w:pPr>
        <w:pStyle w:val="GOSTScript"/>
      </w:pPr>
      <w:r w:rsidRPr="00934EA1">
        <w:tab/>
        <w:t>&lt;OrgSite&gt;http://&lt;/OrgSite&gt;</w:t>
      </w:r>
    </w:p>
    <w:p w14:paraId="21765E02" w14:textId="77777777" w:rsidR="00420F72" w:rsidRPr="00934EA1" w:rsidRDefault="00420F72" w:rsidP="00345DFE">
      <w:pPr>
        <w:pStyle w:val="GOSTScript"/>
      </w:pPr>
      <w:r w:rsidRPr="00934EA1">
        <w:tab/>
        <w:t>&lt;IsOGV&gt;1&lt;/IsOGV&gt;</w:t>
      </w:r>
    </w:p>
    <w:p w14:paraId="550143DF" w14:textId="77777777" w:rsidR="00420F72" w:rsidRPr="00934EA1" w:rsidRDefault="00420F72" w:rsidP="00345DFE">
      <w:pPr>
        <w:pStyle w:val="GOSTScript"/>
      </w:pPr>
      <w:r w:rsidRPr="00934EA1">
        <w:tab/>
        <w:t>&lt;IsObosob&gt;0&lt;/IsObosob&gt;</w:t>
      </w:r>
    </w:p>
    <w:p w14:paraId="2C95B75A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06A7BC69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6BF3AAE9" w14:textId="77777777" w:rsidR="00420F72" w:rsidRPr="00934EA1" w:rsidRDefault="00420F72" w:rsidP="00345DFE">
      <w:pPr>
        <w:pStyle w:val="GOSTScript"/>
      </w:pPr>
      <w:r w:rsidRPr="00934EA1">
        <w:tab/>
        <w:t>&lt;FirstReqNum&gt;1-76-00-100/00336&lt;/FirstReqNum&gt;</w:t>
      </w:r>
    </w:p>
    <w:p w14:paraId="7DF09145" w14:textId="77777777" w:rsidR="00420F72" w:rsidRPr="00934EA1" w:rsidRDefault="00420F72" w:rsidP="00345DFE">
      <w:pPr>
        <w:pStyle w:val="GOSTScript"/>
      </w:pPr>
      <w:r w:rsidRPr="00934EA1">
        <w:tab/>
        <w:t>&lt;FirstReqGUID&gt;275b654d-89db-4fbe-b141-ae10166cd323&lt;/FirstReqGUID&gt;</w:t>
      </w:r>
    </w:p>
    <w:p w14:paraId="1102022D" w14:textId="77777777" w:rsidR="00420F72" w:rsidRPr="00934EA1" w:rsidRDefault="00420F72" w:rsidP="00345DFE">
      <w:pPr>
        <w:pStyle w:val="GOSTScript"/>
      </w:pPr>
      <w:r w:rsidRPr="00934EA1">
        <w:tab/>
        <w:t>&lt;FirstReqDate&gt;2023-09-29T16:54:21+03:00&lt;/FirstReqDate&gt;</w:t>
      </w:r>
    </w:p>
    <w:p w14:paraId="151A2070" w14:textId="77777777" w:rsidR="00420F72" w:rsidRPr="00934EA1" w:rsidRDefault="00420F72" w:rsidP="00345DFE">
      <w:pPr>
        <w:pStyle w:val="GOSTScript"/>
      </w:pPr>
      <w:r w:rsidRPr="00934EA1">
        <w:tab/>
        <w:t>&lt;LastReqNum&gt;1-76-00-100/13018&lt;/LastReqNum&gt;</w:t>
      </w:r>
    </w:p>
    <w:p w14:paraId="265B22FC" w14:textId="77777777" w:rsidR="00420F72" w:rsidRPr="00934EA1" w:rsidRDefault="00420F72" w:rsidP="00345DFE">
      <w:pPr>
        <w:pStyle w:val="GOSTScript"/>
      </w:pPr>
      <w:r w:rsidRPr="00934EA1">
        <w:tab/>
        <w:t>&lt;LastReqGUID&gt;8926564a-5300-453f-9d80-387c70325892&lt;/LastReqGUID&gt;</w:t>
      </w:r>
    </w:p>
    <w:p w14:paraId="1159DD2A" w14:textId="77777777" w:rsidR="00420F72" w:rsidRPr="00934EA1" w:rsidRDefault="00420F72" w:rsidP="00345DFE">
      <w:pPr>
        <w:pStyle w:val="GOSTScript"/>
      </w:pPr>
      <w:r w:rsidRPr="00934EA1">
        <w:tab/>
        <w:t>&lt;LastReqDate&gt;2023-09-29T17:01:19+03:00&lt;/LastReqDate&gt;</w:t>
      </w:r>
    </w:p>
    <w:p w14:paraId="3F864FE7" w14:textId="77777777" w:rsidR="00420F72" w:rsidRPr="00934EA1" w:rsidRDefault="00420F72" w:rsidP="00345DFE">
      <w:pPr>
        <w:pStyle w:val="GOSTScript"/>
      </w:pPr>
      <w:r w:rsidRPr="00934EA1">
        <w:tab/>
        <w:t>&lt;UpdateReason&gt;E&lt;/UpdateReason&gt;</w:t>
      </w:r>
    </w:p>
    <w:p w14:paraId="1EB41AE0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7E77C190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5349A85F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4BCD367A" w14:textId="77777777" w:rsidR="00420F72" w:rsidRPr="00934EA1" w:rsidRDefault="00420F72" w:rsidP="00345DFE">
      <w:pPr>
        <w:pStyle w:val="GOSTScript"/>
      </w:pPr>
      <w:r w:rsidRPr="00934EA1">
        <w:tab/>
        <w:t>&lt;EGRULDataUpdate&gt;2023-09-20&lt;/EGRULDataUpdate&gt;</w:t>
      </w:r>
    </w:p>
    <w:p w14:paraId="1AAFCABA" w14:textId="77777777" w:rsidR="00420F72" w:rsidRPr="00934EA1" w:rsidRDefault="00420F72" w:rsidP="00345DFE">
      <w:pPr>
        <w:pStyle w:val="GOSTScript"/>
      </w:pPr>
      <w:r w:rsidRPr="00934EA1">
        <w:tab/>
        <w:t>&lt;DateInclusion&gt;2023-09-29T17:00:08+03:00&lt;/DateInclusion&gt;</w:t>
      </w:r>
    </w:p>
    <w:p w14:paraId="65010454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731004A5" w14:textId="77777777" w:rsidR="00420F72" w:rsidRPr="00934EA1" w:rsidRDefault="00420F72" w:rsidP="00345DFE">
      <w:pPr>
        <w:pStyle w:val="GOSTScript"/>
      </w:pPr>
      <w:r w:rsidRPr="00934EA1">
        <w:tab/>
        <w:t>&lt;OrgStatus&gt;2&lt;/OrgStatus&gt;</w:t>
      </w:r>
    </w:p>
    <w:p w14:paraId="488F30FE" w14:textId="77777777" w:rsidR="00420F72" w:rsidRPr="00934EA1" w:rsidRDefault="00420F72" w:rsidP="00345DFE">
      <w:pPr>
        <w:pStyle w:val="GOSTScript"/>
      </w:pPr>
      <w:r w:rsidRPr="00934EA1">
        <w:t xml:space="preserve">   &lt;/row&gt;</w:t>
      </w:r>
    </w:p>
    <w:p w14:paraId="38574E46" w14:textId="77777777" w:rsidR="00420F72" w:rsidRPr="00934EA1" w:rsidRDefault="00420F72" w:rsidP="00345DFE">
      <w:pPr>
        <w:pStyle w:val="GOSTScript"/>
      </w:pPr>
      <w:r w:rsidRPr="00934EA1">
        <w:t xml:space="preserve">   &lt;row&gt;</w:t>
      </w:r>
    </w:p>
    <w:p w14:paraId="0862B0A5" w14:textId="77777777" w:rsidR="00420F72" w:rsidRPr="00934EA1" w:rsidRDefault="00420F72" w:rsidP="00345DFE">
      <w:pPr>
        <w:pStyle w:val="GOSTScript"/>
      </w:pPr>
      <w:r w:rsidRPr="00934EA1">
        <w:tab/>
        <w:t>&lt;GUID&gt;597bfe7d-d81c-454d-952a-25d05b1394cd&lt;/GUID&gt;</w:t>
      </w:r>
    </w:p>
    <w:p w14:paraId="4D1F5BEB" w14:textId="77777777" w:rsidR="00420F72" w:rsidRPr="00934EA1" w:rsidRDefault="00420F72" w:rsidP="00345DFE">
      <w:pPr>
        <w:pStyle w:val="GOSTScript"/>
      </w:pPr>
      <w:r w:rsidRPr="00934EA1">
        <w:tab/>
        <w:t>&lt;StartDateActive&gt;2023-09-15T15:28:40+03:00&lt;/StartDateActive&gt;</w:t>
      </w:r>
    </w:p>
    <w:p w14:paraId="47162621" w14:textId="77777777" w:rsidR="00420F72" w:rsidRPr="00934EA1" w:rsidRDefault="00420F72" w:rsidP="00345DFE">
      <w:pPr>
        <w:pStyle w:val="GOSTScript"/>
      </w:pPr>
      <w:r w:rsidRPr="00934EA1">
        <w:tab/>
        <w:t>&lt;EndDateActive&gt;2023-09-15T15:33:07+03:00&lt;/EndDateActive&gt;</w:t>
      </w:r>
    </w:p>
    <w:p w14:paraId="37C19F13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1A0062A3" w14:textId="77777777" w:rsidR="00420F72" w:rsidRPr="00934EA1" w:rsidRDefault="00420F72" w:rsidP="00345DFE">
      <w:pPr>
        <w:pStyle w:val="GOSTScript"/>
      </w:pPr>
      <w:r w:rsidRPr="00934EA1">
        <w:tab/>
        <w:t>&lt;OgrDosSvOP&gt;0&lt;/OgrDosSvOP&gt;</w:t>
      </w:r>
    </w:p>
    <w:p w14:paraId="1BD4CCAD" w14:textId="77777777" w:rsidR="00420F72" w:rsidRPr="00934EA1" w:rsidRDefault="00420F72" w:rsidP="00345DFE">
      <w:pPr>
        <w:pStyle w:val="GOSTScript"/>
      </w:pPr>
      <w:r w:rsidRPr="00934EA1">
        <w:tab/>
        <w:t>&lt;Status&gt;ARCHIVE&lt;/Status&gt;</w:t>
      </w:r>
    </w:p>
    <w:p w14:paraId="4DBCCAEF" w14:textId="77777777" w:rsidR="00420F72" w:rsidRPr="00934EA1" w:rsidRDefault="00420F72" w:rsidP="00345DFE">
      <w:pPr>
        <w:pStyle w:val="GOSTScript"/>
      </w:pPr>
      <w:r w:rsidRPr="00934EA1">
        <w:tab/>
        <w:t>&lt;RecordNum&gt;000000000110БFG77031&lt;/RecordNum&gt;</w:t>
      </w:r>
    </w:p>
    <w:p w14:paraId="5EC2149B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569D59B8" w14:textId="77777777" w:rsidR="00420F72" w:rsidRPr="00934EA1" w:rsidRDefault="00420F72" w:rsidP="00345DFE">
      <w:pPr>
        <w:pStyle w:val="GOSTScript"/>
      </w:pPr>
      <w:r w:rsidRPr="00934EA1">
        <w:tab/>
        <w:t>&lt;RegistryCode&gt;БFG77&lt;/RegistryCode&gt;</w:t>
      </w:r>
    </w:p>
    <w:p w14:paraId="6D87D8C2" w14:textId="77777777" w:rsidR="00420F72" w:rsidRPr="00934EA1" w:rsidRDefault="00420F72" w:rsidP="00345DFE">
      <w:pPr>
        <w:pStyle w:val="GOSTScript"/>
      </w:pPr>
      <w:r w:rsidRPr="00934EA1">
        <w:tab/>
        <w:t>&lt;OrgCode&gt;001БFG77&lt;/OrgCode&gt;</w:t>
      </w:r>
    </w:p>
    <w:p w14:paraId="0F93806B" w14:textId="77777777" w:rsidR="00420F72" w:rsidRPr="00934EA1" w:rsidRDefault="00420F72" w:rsidP="00345DFE">
      <w:pPr>
        <w:pStyle w:val="GOSTScript"/>
      </w:pPr>
      <w:r w:rsidRPr="00934EA1">
        <w:tab/>
        <w:t>&lt;OrgOGRN&gt;1227800051610&lt;/OrgOGRN&gt;</w:t>
      </w:r>
    </w:p>
    <w:p w14:paraId="28B238C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OrgFullName</w:t>
      </w:r>
      <w:r w:rsidRPr="00934EA1">
        <w:rPr>
          <w:lang w:val="ru-RU"/>
        </w:rPr>
        <w:t>&gt;ОБЩЕСТВО С ОГРАНИЧЕННОЙ ОТВЕТСТВЕННОСТЬЮ "ПЛАСТИКС"&lt;/</w:t>
      </w:r>
      <w:r w:rsidRPr="00934EA1">
        <w:t>OrgFullName</w:t>
      </w:r>
      <w:r w:rsidRPr="00934EA1">
        <w:rPr>
          <w:lang w:val="ru-RU"/>
        </w:rPr>
        <w:t>&gt;</w:t>
      </w:r>
    </w:p>
    <w:p w14:paraId="5837FA3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&lt;OrgShortName&gt;ООО "ПЛАСТИКС"&lt;/OrgShortName&gt;</w:t>
      </w:r>
    </w:p>
    <w:p w14:paraId="7686C8FF" w14:textId="77777777" w:rsidR="00420F72" w:rsidRPr="00934EA1" w:rsidRDefault="00420F72" w:rsidP="00345DFE">
      <w:pPr>
        <w:pStyle w:val="GOSTScript"/>
      </w:pPr>
      <w:r w:rsidRPr="00934EA1">
        <w:tab/>
        <w:t>&lt;OrgINN&gt;7802924592&lt;/OrgINN&gt;</w:t>
      </w:r>
    </w:p>
    <w:p w14:paraId="2BD9E79B" w14:textId="77777777" w:rsidR="00420F72" w:rsidRPr="00934EA1" w:rsidRDefault="00420F72" w:rsidP="00345DFE">
      <w:pPr>
        <w:pStyle w:val="GOSTScript"/>
      </w:pPr>
      <w:r w:rsidRPr="00934EA1">
        <w:tab/>
        <w:t>&lt;OrgKPP&gt;780201001&lt;/OrgKPP&gt;</w:t>
      </w:r>
    </w:p>
    <w:p w14:paraId="619700A5" w14:textId="77777777" w:rsidR="00420F72" w:rsidRPr="00934EA1" w:rsidRDefault="00420F72" w:rsidP="00345DFE">
      <w:pPr>
        <w:pStyle w:val="GOSTScript"/>
      </w:pPr>
      <w:r w:rsidRPr="00934EA1">
        <w:tab/>
        <w:t>&lt;FNSRegDate&gt;2022-04-22&lt;/FNSRegDate&gt;</w:t>
      </w:r>
    </w:p>
    <w:p w14:paraId="7900A3E3" w14:textId="77777777" w:rsidR="00420F72" w:rsidRPr="00934EA1" w:rsidRDefault="00420F72" w:rsidP="00345DFE">
      <w:pPr>
        <w:pStyle w:val="GOSTScript"/>
      </w:pPr>
      <w:r w:rsidRPr="00934EA1">
        <w:tab/>
        <w:t>&lt;OKOPFCode&gt;12300&lt;/OKOPFCode&gt;</w:t>
      </w:r>
    </w:p>
    <w:p w14:paraId="289C358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OKOPFName</w:t>
      </w:r>
      <w:r w:rsidRPr="00934EA1">
        <w:rPr>
          <w:lang w:val="ru-RU"/>
        </w:rPr>
        <w:t>&gt;Общества с ограниченной ответственностью&lt;/</w:t>
      </w:r>
      <w:r w:rsidRPr="00934EA1">
        <w:t>OKOPFName</w:t>
      </w:r>
      <w:r w:rsidRPr="00934EA1">
        <w:rPr>
          <w:lang w:val="ru-RU"/>
        </w:rPr>
        <w:t>&gt;</w:t>
      </w:r>
    </w:p>
    <w:p w14:paraId="0BBE2B7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OKFSCode</w:t>
      </w:r>
      <w:r w:rsidRPr="00934EA1">
        <w:rPr>
          <w:lang w:val="ru-RU"/>
        </w:rPr>
        <w:t>&gt;31&lt;/</w:t>
      </w:r>
      <w:r w:rsidRPr="00934EA1">
        <w:t>OKFSCode</w:t>
      </w:r>
      <w:r w:rsidRPr="00934EA1">
        <w:rPr>
          <w:lang w:val="ru-RU"/>
        </w:rPr>
        <w:t>&gt;</w:t>
      </w:r>
    </w:p>
    <w:p w14:paraId="199699F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OKFSName</w:t>
      </w:r>
      <w:r w:rsidRPr="00934EA1">
        <w:rPr>
          <w:lang w:val="ru-RU"/>
        </w:rPr>
        <w:t>&gt;Совместная федеральная и иностранная собственность&lt;/</w:t>
      </w:r>
      <w:r w:rsidRPr="00934EA1">
        <w:t>OKFSName</w:t>
      </w:r>
      <w:r w:rsidRPr="00934EA1">
        <w:rPr>
          <w:lang w:val="ru-RU"/>
        </w:rPr>
        <w:t>&gt;</w:t>
      </w:r>
    </w:p>
    <w:p w14:paraId="419DB73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&lt;PostIndex&gt;194223&lt;/PostIndex&gt;</w:t>
      </w:r>
    </w:p>
    <w:p w14:paraId="5A8A263F" w14:textId="77777777" w:rsidR="00420F72" w:rsidRPr="00934EA1" w:rsidRDefault="00420F72" w:rsidP="00345DFE">
      <w:pPr>
        <w:pStyle w:val="GOSTScript"/>
      </w:pPr>
      <w:r w:rsidRPr="00934EA1">
        <w:tab/>
        <w:t>&lt;RegionKLADRCode&gt;7800000000000&lt;/RegionKLADRCode&gt;</w:t>
      </w:r>
    </w:p>
    <w:p w14:paraId="00EA2F5C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&lt;RegionCode&gt;78&lt;/RegionCode&gt;</w:t>
      </w:r>
    </w:p>
    <w:p w14:paraId="33278230" w14:textId="77777777" w:rsidR="00420F72" w:rsidRPr="00934EA1" w:rsidRDefault="00420F72" w:rsidP="00345DFE">
      <w:pPr>
        <w:pStyle w:val="GOSTScript"/>
      </w:pPr>
      <w:r w:rsidRPr="00934EA1">
        <w:tab/>
        <w:t>&lt;RegionType&gt;Город&lt;/RegionType&gt;</w:t>
      </w:r>
    </w:p>
    <w:p w14:paraId="0DBA33E6" w14:textId="77777777" w:rsidR="00420F72" w:rsidRPr="00934EA1" w:rsidRDefault="00420F72" w:rsidP="00345DFE">
      <w:pPr>
        <w:pStyle w:val="GOSTScript"/>
      </w:pPr>
      <w:r w:rsidRPr="00934EA1">
        <w:tab/>
        <w:t>&lt;RegionName&gt;Г.Санкт-Петербург&lt;/RegionName&gt;</w:t>
      </w:r>
    </w:p>
    <w:p w14:paraId="3B65AFF8" w14:textId="77777777" w:rsidR="00420F72" w:rsidRPr="00934EA1" w:rsidRDefault="00420F72" w:rsidP="00345DFE">
      <w:pPr>
        <w:pStyle w:val="GOSTScript"/>
      </w:pPr>
      <w:r w:rsidRPr="00934EA1">
        <w:tab/>
        <w:t>&lt;AreaType&gt;3&lt;/AreaType&gt;</w:t>
      </w:r>
    </w:p>
    <w:p w14:paraId="471CA222" w14:textId="77777777" w:rsidR="00420F72" w:rsidRPr="00934EA1" w:rsidRDefault="00420F72" w:rsidP="00345DFE">
      <w:pPr>
        <w:pStyle w:val="GOSTScript"/>
      </w:pPr>
      <w:r w:rsidRPr="00934EA1">
        <w:tab/>
        <w:t>&lt;AreaName&gt;</w:t>
      </w:r>
      <w:r w:rsidRPr="00934EA1">
        <w:rPr>
          <w:lang w:val="ru-RU"/>
        </w:rPr>
        <w:t>МУНИЦИПАЛЬНЫЙ</w:t>
      </w:r>
      <w:r w:rsidRPr="00934EA1">
        <w:t xml:space="preserve"> </w:t>
      </w:r>
      <w:r w:rsidRPr="00934EA1">
        <w:rPr>
          <w:lang w:val="ru-RU"/>
        </w:rPr>
        <w:t>ОКРУГ</w:t>
      </w:r>
      <w:r w:rsidRPr="00934EA1">
        <w:t xml:space="preserve"> </w:t>
      </w:r>
      <w:r w:rsidRPr="00934EA1">
        <w:rPr>
          <w:lang w:val="ru-RU"/>
        </w:rPr>
        <w:t>СВЕТЛАНОВСКОЕ</w:t>
      </w:r>
      <w:r w:rsidRPr="00934EA1">
        <w:t>&lt;/AreaName&gt;</w:t>
      </w:r>
    </w:p>
    <w:p w14:paraId="3084DD33" w14:textId="77777777" w:rsidR="00420F72" w:rsidRPr="00934EA1" w:rsidRDefault="00420F72" w:rsidP="00345DFE">
      <w:pPr>
        <w:pStyle w:val="GOSTScript"/>
      </w:pPr>
      <w:r w:rsidRPr="00934EA1">
        <w:tab/>
        <w:t>&lt;StreetType&gt;ПР-КТ&lt;/StreetType&gt;</w:t>
      </w:r>
    </w:p>
    <w:p w14:paraId="7426C81D" w14:textId="77777777" w:rsidR="00420F72" w:rsidRPr="00934EA1" w:rsidRDefault="00420F72" w:rsidP="00345DFE">
      <w:pPr>
        <w:pStyle w:val="GOSTScript"/>
      </w:pPr>
      <w:r w:rsidRPr="00934EA1">
        <w:tab/>
        <w:t>&lt;StreetName&gt;ТОРЕЗА&lt;/StreetName&gt;</w:t>
      </w:r>
    </w:p>
    <w:p w14:paraId="0ED7F188" w14:textId="77777777" w:rsidR="00420F72" w:rsidRPr="00934EA1" w:rsidRDefault="00420F72" w:rsidP="00345DFE">
      <w:pPr>
        <w:pStyle w:val="GOSTScript"/>
      </w:pPr>
      <w:r w:rsidRPr="00934EA1">
        <w:tab/>
        <w:t>&lt;House&gt;Д. 68, ЛИТЕРА Р&lt;/House&gt;</w:t>
      </w:r>
    </w:p>
    <w:p w14:paraId="0D599E97" w14:textId="77777777" w:rsidR="00420F72" w:rsidRPr="00934EA1" w:rsidRDefault="00420F72" w:rsidP="00345DFE">
      <w:pPr>
        <w:pStyle w:val="GOSTScript"/>
      </w:pPr>
      <w:r w:rsidRPr="00934EA1">
        <w:tab/>
        <w:t>&lt;Apartment&gt;ПОМЕЩ. 1-Н, ОФИС 35&lt;/Apartment&gt;</w:t>
      </w:r>
    </w:p>
    <w:p w14:paraId="4225B277" w14:textId="77777777" w:rsidR="00420F72" w:rsidRPr="00934EA1" w:rsidRDefault="00420F72" w:rsidP="00345DFE">
      <w:pPr>
        <w:pStyle w:val="GOSTScript"/>
      </w:pPr>
      <w:r w:rsidRPr="00934EA1">
        <w:tab/>
        <w:t>&lt;OKTMOCode&gt;00000000000&lt;/OKTMOCode&gt;</w:t>
      </w:r>
    </w:p>
    <w:p w14:paraId="3B3C4E2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OKTMOName</w:t>
      </w:r>
      <w:r w:rsidRPr="00934EA1">
        <w:rPr>
          <w:lang w:val="ru-RU"/>
        </w:rPr>
        <w:t>&gt;Раздел 2. Населенные пункты, входящие в состав муниципальных образований субъектов Российской Федерации&lt;/</w:t>
      </w:r>
      <w:r w:rsidRPr="00934EA1">
        <w:t>OKTMOName</w:t>
      </w:r>
      <w:r w:rsidRPr="00934EA1">
        <w:rPr>
          <w:lang w:val="ru-RU"/>
        </w:rPr>
        <w:t>&gt;</w:t>
      </w:r>
    </w:p>
    <w:p w14:paraId="138E2C1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OrFKCode</w:t>
      </w:r>
      <w:r w:rsidRPr="00934EA1">
        <w:rPr>
          <w:lang w:val="ru-RU"/>
        </w:rPr>
        <w:t>&gt;7200&lt;/</w:t>
      </w:r>
      <w:r w:rsidRPr="00934EA1">
        <w:t>OrFKCode</w:t>
      </w:r>
      <w:r w:rsidRPr="00934EA1">
        <w:rPr>
          <w:lang w:val="ru-RU"/>
        </w:rPr>
        <w:t>&gt;</w:t>
      </w:r>
    </w:p>
    <w:p w14:paraId="503E61F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OrFKName</w:t>
      </w:r>
      <w:r w:rsidRPr="00934EA1">
        <w:rPr>
          <w:lang w:val="ru-RU"/>
        </w:rPr>
        <w:t>&gt;</w:t>
      </w:r>
    </w:p>
    <w:p w14:paraId="04414B5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OGVPPOTypeCode</w:t>
      </w:r>
      <w:r w:rsidRPr="00934EA1">
        <w:rPr>
          <w:lang w:val="ru-RU"/>
        </w:rPr>
        <w:t>&gt;10&lt;/</w:t>
      </w:r>
      <w:r w:rsidRPr="00934EA1">
        <w:t>OGVPPOTypeCode</w:t>
      </w:r>
      <w:r w:rsidRPr="00934EA1">
        <w:rPr>
          <w:lang w:val="ru-RU"/>
        </w:rPr>
        <w:t>&gt;</w:t>
      </w:r>
    </w:p>
    <w:p w14:paraId="57F4708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OGVPPOTypeName</w:t>
      </w:r>
      <w:r w:rsidRPr="00934EA1">
        <w:rPr>
          <w:lang w:val="ru-RU"/>
        </w:rPr>
        <w:t>&gt;Российская Федерация&lt;/</w:t>
      </w:r>
      <w:r w:rsidRPr="00934EA1">
        <w:t>OGVPPOTypeName</w:t>
      </w:r>
      <w:r w:rsidRPr="00934EA1">
        <w:rPr>
          <w:lang w:val="ru-RU"/>
        </w:rPr>
        <w:t>&gt;</w:t>
      </w:r>
    </w:p>
    <w:p w14:paraId="578D7A5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OGVPPOCode</w:t>
      </w:r>
      <w:r w:rsidRPr="00934EA1">
        <w:rPr>
          <w:lang w:val="ru-RU"/>
        </w:rPr>
        <w:t>&gt;00000000&lt;/</w:t>
      </w:r>
      <w:r w:rsidRPr="00934EA1">
        <w:t>OGVPPOCode</w:t>
      </w:r>
      <w:r w:rsidRPr="00934EA1">
        <w:rPr>
          <w:lang w:val="ru-RU"/>
        </w:rPr>
        <w:t>&gt;</w:t>
      </w:r>
    </w:p>
    <w:p w14:paraId="699AC47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OGVPPOName</w:t>
      </w:r>
      <w:r w:rsidRPr="00934EA1">
        <w:rPr>
          <w:lang w:val="ru-RU"/>
        </w:rPr>
        <w:t>&gt;Российская Федерация&lt;/</w:t>
      </w:r>
      <w:r w:rsidRPr="00934EA1">
        <w:t>OGVPPOName</w:t>
      </w:r>
      <w:r w:rsidRPr="00934EA1">
        <w:rPr>
          <w:lang w:val="ru-RU"/>
        </w:rPr>
        <w:t>&gt;</w:t>
      </w:r>
    </w:p>
    <w:p w14:paraId="716F6B1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OKVEDCodes</w:t>
      </w:r>
      <w:r w:rsidRPr="00934EA1">
        <w:rPr>
          <w:lang w:val="ru-RU"/>
        </w:rPr>
        <w:t>&gt;</w:t>
      </w:r>
    </w:p>
    <w:p w14:paraId="5A6CEA4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1F63E52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&gt;52.29&lt;/</w:t>
      </w:r>
      <w:r w:rsidRPr="00934EA1">
        <w:t>OKVEDCode</w:t>
      </w:r>
      <w:r w:rsidRPr="00934EA1">
        <w:rPr>
          <w:lang w:val="ru-RU"/>
        </w:rPr>
        <w:t>&gt;</w:t>
      </w:r>
    </w:p>
    <w:p w14:paraId="565A063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&gt;Деятельность вспомогательная прочая, связанная с перевозками&lt;/</w:t>
      </w:r>
      <w:r w:rsidRPr="00934EA1">
        <w:t>OKVEDName</w:t>
      </w:r>
      <w:r w:rsidRPr="00934EA1">
        <w:rPr>
          <w:lang w:val="ru-RU"/>
        </w:rPr>
        <w:t>&gt;</w:t>
      </w:r>
    </w:p>
    <w:p w14:paraId="56AC728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0B247A9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273F516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58E2CE6" w14:textId="77777777" w:rsidR="00420F72" w:rsidRPr="00934EA1" w:rsidRDefault="00420F72" w:rsidP="00345DFE">
      <w:pPr>
        <w:pStyle w:val="GOSTScript"/>
      </w:pPr>
      <w:r w:rsidRPr="00934EA1">
        <w:tab/>
        <w:t>&lt;OKVEDCode&gt;63.12&lt;/OKVEDCode&gt;</w:t>
      </w:r>
    </w:p>
    <w:p w14:paraId="6A5D609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 xml:space="preserve">&gt;Деятельность </w:t>
      </w:r>
      <w:r w:rsidRPr="00934EA1">
        <w:t>web</w:t>
      </w:r>
      <w:r w:rsidRPr="00934EA1">
        <w:rPr>
          <w:lang w:val="ru-RU"/>
        </w:rPr>
        <w:t>-порталов&lt;/</w:t>
      </w:r>
      <w:r w:rsidRPr="00934EA1">
        <w:t>OKVEDName</w:t>
      </w:r>
      <w:r w:rsidRPr="00934EA1">
        <w:rPr>
          <w:lang w:val="ru-RU"/>
        </w:rPr>
        <w:t>&gt;</w:t>
      </w:r>
    </w:p>
    <w:p w14:paraId="1B4ECC5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901A60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F4C446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BE7CFD1" w14:textId="77777777" w:rsidR="00420F72" w:rsidRPr="00934EA1" w:rsidRDefault="00420F72" w:rsidP="00345DFE">
      <w:pPr>
        <w:pStyle w:val="GOSTScript"/>
      </w:pPr>
      <w:r w:rsidRPr="00934EA1">
        <w:tab/>
        <w:t>&lt;OKVEDCode&gt;73.11&lt;/OKVEDCode&gt;</w:t>
      </w:r>
    </w:p>
    <w:p w14:paraId="071C86E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рекламных агентств&lt;/</w:t>
      </w:r>
      <w:r w:rsidRPr="00934EA1">
        <w:t>OKVEDName</w:t>
      </w:r>
      <w:r w:rsidRPr="00934EA1">
        <w:rPr>
          <w:lang w:val="ru-RU"/>
        </w:rPr>
        <w:t>&gt;</w:t>
      </w:r>
    </w:p>
    <w:p w14:paraId="6C7111A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8BE3E08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55E8C2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7338670" w14:textId="77777777" w:rsidR="00420F72" w:rsidRPr="00934EA1" w:rsidRDefault="00420F72" w:rsidP="00345DFE">
      <w:pPr>
        <w:pStyle w:val="GOSTScript"/>
      </w:pPr>
      <w:r w:rsidRPr="00934EA1">
        <w:tab/>
        <w:t>&lt;OKVEDCode&gt;74.10&lt;/OKVEDCode&gt;</w:t>
      </w:r>
    </w:p>
    <w:p w14:paraId="6EB9617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специализированная в области дизайна&lt;/</w:t>
      </w:r>
      <w:r w:rsidRPr="00934EA1">
        <w:t>OKVEDName</w:t>
      </w:r>
      <w:r w:rsidRPr="00934EA1">
        <w:rPr>
          <w:lang w:val="ru-RU"/>
        </w:rPr>
        <w:t>&gt;</w:t>
      </w:r>
    </w:p>
    <w:p w14:paraId="58DCBF7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7AAED29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359140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B637F4E" w14:textId="77777777" w:rsidR="00420F72" w:rsidRPr="00934EA1" w:rsidRDefault="00420F72" w:rsidP="00345DFE">
      <w:pPr>
        <w:pStyle w:val="GOSTScript"/>
      </w:pPr>
      <w:r w:rsidRPr="00934EA1">
        <w:tab/>
        <w:t>&lt;OKVEDCode&gt;22.22&lt;/OKVEDCode&gt;</w:t>
      </w:r>
    </w:p>
    <w:p w14:paraId="6317B6D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&gt;Полиграфическая деятельность, не включенная в другие группировки&lt;/</w:t>
      </w:r>
      <w:r w:rsidRPr="00934EA1">
        <w:t>OKVEDName</w:t>
      </w:r>
      <w:r w:rsidRPr="00934EA1">
        <w:rPr>
          <w:lang w:val="ru-RU"/>
        </w:rPr>
        <w:t>&gt;</w:t>
      </w:r>
    </w:p>
    <w:p w14:paraId="1FCE385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45541A1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67A2FA3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8825209" w14:textId="77777777" w:rsidR="00420F72" w:rsidRPr="00934EA1" w:rsidRDefault="00420F72" w:rsidP="00345DFE">
      <w:pPr>
        <w:pStyle w:val="GOSTScript"/>
      </w:pPr>
      <w:r w:rsidRPr="00934EA1">
        <w:tab/>
        <w:t>&lt;OKVEDCode&gt;22.29&lt;/OKVEDCode&gt;</w:t>
      </w:r>
    </w:p>
    <w:p w14:paraId="1A920A9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прочих пластмассовых изделий&lt;/</w:t>
      </w:r>
      <w:r w:rsidRPr="00934EA1">
        <w:t>OKVEDName</w:t>
      </w:r>
      <w:r w:rsidRPr="00934EA1">
        <w:rPr>
          <w:lang w:val="ru-RU"/>
        </w:rPr>
        <w:t>&gt;</w:t>
      </w:r>
    </w:p>
    <w:p w14:paraId="6FAD559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7B8682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88171B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8F484DA" w14:textId="77777777" w:rsidR="00420F72" w:rsidRPr="00934EA1" w:rsidRDefault="00420F72" w:rsidP="00345DFE">
      <w:pPr>
        <w:pStyle w:val="GOSTScript"/>
      </w:pPr>
      <w:r w:rsidRPr="00934EA1">
        <w:tab/>
        <w:t>&lt;OKVEDCode&gt;38.21&lt;/OKVEDCode&gt;</w:t>
      </w:r>
    </w:p>
    <w:p w14:paraId="27994CF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&gt;Обработка и утилизация неопасных отходов&lt;/</w:t>
      </w:r>
      <w:r w:rsidRPr="00934EA1">
        <w:t>OKVEDName</w:t>
      </w:r>
      <w:r w:rsidRPr="00934EA1">
        <w:rPr>
          <w:lang w:val="ru-RU"/>
        </w:rPr>
        <w:t>&gt;</w:t>
      </w:r>
    </w:p>
    <w:p w14:paraId="3F2AEBF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6CAC023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DDE698D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8841113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&lt;OKVEDCode&gt;46.49&lt;/OKVEDCode&gt;</w:t>
      </w:r>
    </w:p>
    <w:p w14:paraId="7D8FF15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оптовая прочими бытовыми товарами&lt;/</w:t>
      </w:r>
      <w:r w:rsidRPr="00934EA1">
        <w:t>OKVEDName</w:t>
      </w:r>
      <w:r w:rsidRPr="00934EA1">
        <w:rPr>
          <w:lang w:val="ru-RU"/>
        </w:rPr>
        <w:t>&gt;</w:t>
      </w:r>
    </w:p>
    <w:p w14:paraId="162ACF7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0365732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6005D9C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71428D3" w14:textId="77777777" w:rsidR="00420F72" w:rsidRPr="00934EA1" w:rsidRDefault="00420F72" w:rsidP="00345DFE">
      <w:pPr>
        <w:pStyle w:val="GOSTScript"/>
      </w:pPr>
      <w:r w:rsidRPr="00934EA1">
        <w:tab/>
        <w:t>&lt;OKVEDCode&gt;46.90&lt;/OKVEDCode&gt;</w:t>
      </w:r>
    </w:p>
    <w:p w14:paraId="1B6F09D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оптовая неспециализированная&lt;/</w:t>
      </w:r>
      <w:r w:rsidRPr="00934EA1">
        <w:t>OKVEDName</w:t>
      </w:r>
      <w:r w:rsidRPr="00934EA1">
        <w:rPr>
          <w:lang w:val="ru-RU"/>
        </w:rPr>
        <w:t>&gt;</w:t>
      </w:r>
    </w:p>
    <w:p w14:paraId="0DDA034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FBCAA22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3D7D76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A6F90C5" w14:textId="77777777" w:rsidR="00420F72" w:rsidRPr="00934EA1" w:rsidRDefault="00420F72" w:rsidP="00345DFE">
      <w:pPr>
        <w:pStyle w:val="GOSTScript"/>
      </w:pPr>
      <w:r w:rsidRPr="00934EA1">
        <w:tab/>
        <w:t>&lt;OKVEDCode&gt;49.42&lt;/OKVEDCode&gt;</w:t>
      </w:r>
    </w:p>
    <w:p w14:paraId="75117CD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по перевозкам&lt;/</w:t>
      </w:r>
      <w:r w:rsidRPr="00934EA1">
        <w:t>OKVEDName</w:t>
      </w:r>
      <w:r w:rsidRPr="00934EA1">
        <w:rPr>
          <w:lang w:val="ru-RU"/>
        </w:rPr>
        <w:t>&gt;</w:t>
      </w:r>
    </w:p>
    <w:p w14:paraId="3AEEB1C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225D968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1124FA3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685E693" w14:textId="77777777" w:rsidR="00420F72" w:rsidRPr="00934EA1" w:rsidRDefault="00420F72" w:rsidP="00345DFE">
      <w:pPr>
        <w:pStyle w:val="GOSTScript"/>
      </w:pPr>
      <w:r w:rsidRPr="00934EA1">
        <w:tab/>
        <w:t>&lt;OKVEDCode&gt;52.10&lt;/OKVEDCode&gt;</w:t>
      </w:r>
    </w:p>
    <w:p w14:paraId="79EB5E6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по складированию и хранению&lt;/</w:t>
      </w:r>
      <w:r w:rsidRPr="00934EA1">
        <w:t>OKVEDName</w:t>
      </w:r>
      <w:r w:rsidRPr="00934EA1">
        <w:rPr>
          <w:lang w:val="ru-RU"/>
        </w:rPr>
        <w:t>&gt;</w:t>
      </w:r>
    </w:p>
    <w:p w14:paraId="5590AC4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A2E993B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8B93A0F" w14:textId="77777777" w:rsidR="00420F72" w:rsidRPr="00934EA1" w:rsidRDefault="00420F72" w:rsidP="00345DFE">
      <w:pPr>
        <w:pStyle w:val="GOSTScript"/>
      </w:pPr>
      <w:r w:rsidRPr="00934EA1">
        <w:t>&lt;/OKVEDCodes&gt;</w:t>
      </w:r>
    </w:p>
    <w:p w14:paraId="54F5322E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5D92FBA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ACD39E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&lt;OgrDosSvHead&gt;0&lt;/OgrDosSvHead&gt;      </w:t>
      </w:r>
    </w:p>
    <w:p w14:paraId="5E33B6B3" w14:textId="77777777" w:rsidR="00420F72" w:rsidRPr="00934EA1" w:rsidRDefault="00420F72" w:rsidP="00345DFE">
      <w:pPr>
        <w:pStyle w:val="GOSTScript"/>
      </w:pPr>
      <w:r w:rsidRPr="00934EA1">
        <w:tab/>
        <w:t>&lt;HeadSurname&gt;ОСМОЛОВСКАЯ&lt;/HeadSurname&gt;</w:t>
      </w:r>
    </w:p>
    <w:p w14:paraId="00F4D210" w14:textId="77777777" w:rsidR="00420F72" w:rsidRPr="00934EA1" w:rsidRDefault="00420F72" w:rsidP="00345DFE">
      <w:pPr>
        <w:pStyle w:val="GOSTScript"/>
      </w:pPr>
      <w:r w:rsidRPr="00934EA1">
        <w:tab/>
        <w:t>&lt;HeadName&gt;ВЕРА&lt;/HeadName&gt;</w:t>
      </w:r>
    </w:p>
    <w:p w14:paraId="4B2B6BE8" w14:textId="77777777" w:rsidR="00420F72" w:rsidRPr="00934EA1" w:rsidRDefault="00420F72" w:rsidP="00345DFE">
      <w:pPr>
        <w:pStyle w:val="GOSTScript"/>
      </w:pPr>
      <w:r w:rsidRPr="00934EA1">
        <w:tab/>
        <w:t>&lt;HeadMiddlename&gt;МИХАЙЛОВНА&lt;/HeadMiddlename&gt;</w:t>
      </w:r>
    </w:p>
    <w:p w14:paraId="5BD770AF" w14:textId="77777777" w:rsidR="00420F72" w:rsidRPr="00934EA1" w:rsidRDefault="00420F72" w:rsidP="00345DFE">
      <w:pPr>
        <w:pStyle w:val="GOSTScript"/>
      </w:pPr>
      <w:r w:rsidRPr="00934EA1">
        <w:tab/>
        <w:t>&lt;HeadPost&gt;ГЕНЕРАЛЬНЫЙ ДИРЕКТОР&lt;/HeadPost&gt;</w:t>
      </w:r>
    </w:p>
    <w:p w14:paraId="730AC0DD" w14:textId="77777777" w:rsidR="00420F72" w:rsidRPr="00934EA1" w:rsidRDefault="00420F72" w:rsidP="00345DFE">
      <w:pPr>
        <w:pStyle w:val="GOSTScript"/>
      </w:pPr>
      <w:r w:rsidRPr="00934EA1">
        <w:tab/>
        <w:t>&lt;HeadMain&gt;0&lt;/HeadMain&gt;</w:t>
      </w:r>
    </w:p>
    <w:p w14:paraId="7E95CF93" w14:textId="77777777" w:rsidR="00420F72" w:rsidRPr="00934EA1" w:rsidRDefault="00420F72" w:rsidP="00345DFE">
      <w:pPr>
        <w:pStyle w:val="GOSTScript"/>
      </w:pPr>
      <w:r w:rsidRPr="00934EA1">
        <w:tab/>
        <w:t>&lt;HeadINN&gt;612307393326&lt;/HeadINN&gt;</w:t>
      </w:r>
    </w:p>
    <w:p w14:paraId="54492CD1" w14:textId="77777777" w:rsidR="00420F72" w:rsidRPr="00934EA1" w:rsidRDefault="00420F72" w:rsidP="00345DFE">
      <w:pPr>
        <w:pStyle w:val="GOSTScript"/>
      </w:pPr>
      <w:r w:rsidRPr="00934EA1">
        <w:tab/>
        <w:t>&lt;HeadSNILS&gt;000-000-000 00&lt;/HeadSNILS&gt;</w:t>
      </w:r>
    </w:p>
    <w:p w14:paraId="164935DB" w14:textId="77777777" w:rsidR="00420F72" w:rsidRPr="00934EA1" w:rsidRDefault="00420F72" w:rsidP="00345DFE">
      <w:pPr>
        <w:pStyle w:val="GOSTScript"/>
      </w:pPr>
      <w:r w:rsidRPr="00934EA1">
        <w:tab/>
        <w:t>&lt;HeadDocName&gt;тест&lt;/HeadDocName&gt;</w:t>
      </w:r>
    </w:p>
    <w:p w14:paraId="11A3C391" w14:textId="77777777" w:rsidR="00420F72" w:rsidRPr="00934EA1" w:rsidRDefault="00420F72" w:rsidP="00345DFE">
      <w:pPr>
        <w:pStyle w:val="GOSTScript"/>
      </w:pPr>
      <w:r w:rsidRPr="00934EA1">
        <w:tab/>
        <w:t>&lt;HeadDocNum&gt;123&lt;/HeadDocNum&gt;</w:t>
      </w:r>
    </w:p>
    <w:p w14:paraId="52923D35" w14:textId="77777777" w:rsidR="00420F72" w:rsidRPr="00934EA1" w:rsidRDefault="00420F72" w:rsidP="00345DFE">
      <w:pPr>
        <w:pStyle w:val="GOSTScript"/>
      </w:pPr>
      <w:r w:rsidRPr="00934EA1">
        <w:tab/>
        <w:t>&lt;HeadDocDate&gt;2023-07-20&lt;/HeadDocDate&gt;</w:t>
      </w:r>
    </w:p>
    <w:p w14:paraId="4F43088C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9ABCB1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SignHeads</w:t>
      </w:r>
      <w:r w:rsidRPr="00934EA1">
        <w:rPr>
          <w:lang w:val="ru-RU"/>
        </w:rPr>
        <w:t>&gt;</w:t>
      </w:r>
    </w:p>
    <w:p w14:paraId="2E9AD7D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RBSCode</w:t>
      </w:r>
      <w:r w:rsidRPr="00934EA1">
        <w:rPr>
          <w:lang w:val="ru-RU"/>
        </w:rPr>
        <w:t>&gt;00114436&lt;/</w:t>
      </w:r>
      <w:r w:rsidRPr="00934EA1">
        <w:t>RBSCode</w:t>
      </w:r>
      <w:r w:rsidRPr="00934EA1">
        <w:rPr>
          <w:lang w:val="ru-RU"/>
        </w:rPr>
        <w:t>&gt;</w:t>
      </w:r>
    </w:p>
    <w:p w14:paraId="0558476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RBSName</w:t>
      </w:r>
      <w:r w:rsidRPr="00934EA1">
        <w:rPr>
          <w:lang w:val="ru-RU"/>
        </w:rPr>
        <w:t>&gt;</w:t>
      </w:r>
    </w:p>
    <w:p w14:paraId="26B8EA0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KBKGlavaCode</w:t>
      </w:r>
      <w:r w:rsidRPr="00934EA1">
        <w:rPr>
          <w:lang w:val="ru-RU"/>
        </w:rPr>
        <w:t>&gt;100&lt;/</w:t>
      </w:r>
      <w:r w:rsidRPr="00934EA1">
        <w:t>KBKGlavaCode</w:t>
      </w:r>
      <w:r w:rsidRPr="00934EA1">
        <w:rPr>
          <w:lang w:val="ru-RU"/>
        </w:rPr>
        <w:t>&gt;</w:t>
      </w:r>
    </w:p>
    <w:p w14:paraId="1EF6E8A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KBKGlavaName</w:t>
      </w:r>
      <w:r w:rsidRPr="00934EA1">
        <w:rPr>
          <w:lang w:val="ru-RU"/>
        </w:rPr>
        <w:t>&gt;Федеральное казначейство&lt;/</w:t>
      </w:r>
      <w:r w:rsidRPr="00934EA1">
        <w:t>KBKGlavaName</w:t>
      </w:r>
      <w:r w:rsidRPr="00934EA1">
        <w:rPr>
          <w:lang w:val="ru-RU"/>
        </w:rPr>
        <w:t>&gt;</w:t>
      </w:r>
    </w:p>
    <w:p w14:paraId="014948C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OKOGUCode</w:t>
      </w:r>
      <w:r w:rsidRPr="00934EA1">
        <w:rPr>
          <w:lang w:val="ru-RU"/>
        </w:rPr>
        <w:t>&gt;1327035&lt;/</w:t>
      </w:r>
      <w:r w:rsidRPr="00934EA1">
        <w:t>OKOGUCode</w:t>
      </w:r>
      <w:r w:rsidRPr="00934EA1">
        <w:rPr>
          <w:lang w:val="ru-RU"/>
        </w:rPr>
        <w:t>&gt;</w:t>
      </w:r>
    </w:p>
    <w:p w14:paraId="7379036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OKOGUName</w:t>
      </w:r>
      <w:r w:rsidRPr="00934EA1">
        <w:rPr>
          <w:lang w:val="ru-RU"/>
        </w:rPr>
        <w:t>&gt;Федеральное казначейство (федеральная служба)&lt;/</w:t>
      </w:r>
      <w:r w:rsidRPr="00934EA1">
        <w:t>OKOGUName</w:t>
      </w:r>
      <w:r w:rsidRPr="00934EA1">
        <w:rPr>
          <w:lang w:val="ru-RU"/>
        </w:rPr>
        <w:t>&gt;</w:t>
      </w:r>
    </w:p>
    <w:p w14:paraId="0483965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OKPOCode</w:t>
      </w:r>
      <w:r w:rsidRPr="00934EA1">
        <w:rPr>
          <w:lang w:val="ru-RU"/>
        </w:rPr>
        <w:t>&gt;00000000&lt;/</w:t>
      </w:r>
      <w:r w:rsidRPr="00934EA1">
        <w:t>OKPOCode</w:t>
      </w:r>
      <w:r w:rsidRPr="00934EA1">
        <w:rPr>
          <w:lang w:val="ru-RU"/>
        </w:rPr>
        <w:t>&gt;</w:t>
      </w:r>
    </w:p>
    <w:p w14:paraId="472ADDB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&gt;10&lt;/</w:t>
      </w:r>
      <w:r w:rsidRPr="00934EA1">
        <w:t>OrgBudgLevelCode</w:t>
      </w:r>
      <w:r w:rsidRPr="00934EA1">
        <w:rPr>
          <w:lang w:val="ru-RU"/>
        </w:rPr>
        <w:t>&gt;</w:t>
      </w:r>
    </w:p>
    <w:p w14:paraId="5288C77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&gt;Федеральный бюджет&lt;/</w:t>
      </w:r>
      <w:r w:rsidRPr="00934EA1">
        <w:t>OrgBudgLevelName</w:t>
      </w:r>
      <w:r w:rsidRPr="00934EA1">
        <w:rPr>
          <w:lang w:val="ru-RU"/>
        </w:rPr>
        <w:t>&gt;</w:t>
      </w:r>
    </w:p>
    <w:p w14:paraId="64580D9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OrgBudgCode</w:t>
      </w:r>
      <w:r w:rsidRPr="00934EA1">
        <w:rPr>
          <w:lang w:val="ru-RU"/>
        </w:rPr>
        <w:t>&gt;99010001&lt;/</w:t>
      </w:r>
      <w:r w:rsidRPr="00934EA1">
        <w:t>OrgBudgCode</w:t>
      </w:r>
      <w:r w:rsidRPr="00934EA1">
        <w:rPr>
          <w:lang w:val="ru-RU"/>
        </w:rPr>
        <w:t>&gt;</w:t>
      </w:r>
    </w:p>
    <w:p w14:paraId="210E6E5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OrgBudgName</w:t>
      </w:r>
      <w:r w:rsidRPr="00934EA1">
        <w:rPr>
          <w:lang w:val="ru-RU"/>
        </w:rPr>
        <w:t>&gt;Федеральный бюджет&lt;/</w:t>
      </w:r>
      <w:r w:rsidRPr="00934EA1">
        <w:t>OrgBudgName</w:t>
      </w:r>
      <w:r w:rsidRPr="00934EA1">
        <w:rPr>
          <w:lang w:val="ru-RU"/>
        </w:rPr>
        <w:t>&gt;</w:t>
      </w:r>
    </w:p>
    <w:p w14:paraId="41ACC01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FormWayCode</w:t>
      </w:r>
      <w:r w:rsidRPr="00934EA1">
        <w:rPr>
          <w:lang w:val="ru-RU"/>
        </w:rPr>
        <w:t>&gt;11&lt;/</w:t>
      </w:r>
      <w:r w:rsidRPr="00934EA1">
        <w:t>FormWayCode</w:t>
      </w:r>
      <w:r w:rsidRPr="00934EA1">
        <w:rPr>
          <w:lang w:val="ru-RU"/>
        </w:rPr>
        <w:t>&gt;</w:t>
      </w:r>
    </w:p>
    <w:p w14:paraId="1B516E0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FormWayName</w:t>
      </w:r>
      <w:r w:rsidRPr="00934EA1">
        <w:rPr>
          <w:lang w:val="ru-RU"/>
        </w:rPr>
        <w:t>&gt;Создание юридического лица&lt;/</w:t>
      </w:r>
      <w:r w:rsidRPr="00934EA1">
        <w:t>FormWayName</w:t>
      </w:r>
      <w:r w:rsidRPr="00934EA1">
        <w:rPr>
          <w:lang w:val="ru-RU"/>
        </w:rPr>
        <w:t>&gt;</w:t>
      </w:r>
    </w:p>
    <w:p w14:paraId="1DF69CD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OgrDosSvReorg</w:t>
      </w:r>
      <w:r w:rsidRPr="00934EA1">
        <w:rPr>
          <w:lang w:val="ru-RU"/>
        </w:rPr>
        <w:t>&gt;0&lt;/</w:t>
      </w:r>
      <w:r w:rsidRPr="00934EA1">
        <w:t>OgrDosSvReorg</w:t>
      </w:r>
      <w:r w:rsidRPr="00934EA1">
        <w:rPr>
          <w:lang w:val="ru-RU"/>
        </w:rPr>
        <w:t>&gt;</w:t>
      </w:r>
    </w:p>
    <w:p w14:paraId="18EBDAF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FKAccounts</w:t>
      </w:r>
      <w:r w:rsidRPr="00934EA1">
        <w:rPr>
          <w:lang w:val="ru-RU"/>
        </w:rPr>
        <w:t>&gt;</w:t>
      </w:r>
    </w:p>
    <w:p w14:paraId="2B3B2C8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18286D9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TOFKName</w:t>
      </w:r>
      <w:r w:rsidRPr="00934EA1">
        <w:rPr>
          <w:lang w:val="ru-RU"/>
        </w:rPr>
        <w:t>&gt;</w:t>
      </w:r>
    </w:p>
    <w:p w14:paraId="62003FC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&lt;TOFKCode&gt;7200&lt;/TOFKCode&gt;</w:t>
      </w:r>
    </w:p>
    <w:p w14:paraId="3E9C5312" w14:textId="77777777" w:rsidR="00420F72" w:rsidRPr="00934EA1" w:rsidRDefault="00420F72" w:rsidP="00345DFE">
      <w:pPr>
        <w:pStyle w:val="GOSTScript"/>
      </w:pPr>
      <w:r w:rsidRPr="00934EA1">
        <w:tab/>
        <w:t>&lt;TOFKOrgCode&gt;00114436&lt;/TOFKOrgCode&gt;</w:t>
      </w:r>
    </w:p>
    <w:p w14:paraId="0E2BAAD7" w14:textId="77777777" w:rsidR="00420F72" w:rsidRPr="00934EA1" w:rsidRDefault="00420F72" w:rsidP="00345DFE">
      <w:pPr>
        <w:pStyle w:val="GOSTScript"/>
      </w:pPr>
      <w:r w:rsidRPr="00934EA1">
        <w:tab/>
        <w:t>&lt;AccountTypeCode&gt;41&lt;/AccountTypeCode&gt;</w:t>
      </w:r>
    </w:p>
    <w:p w14:paraId="3C45B0A7" w14:textId="77777777" w:rsidR="00420F72" w:rsidRPr="00934EA1" w:rsidRDefault="00420F72" w:rsidP="00345DFE">
      <w:pPr>
        <w:pStyle w:val="GOSTScript"/>
      </w:pPr>
      <w:r w:rsidRPr="00934EA1">
        <w:tab/>
        <w:t>&lt;AccountTypeName&gt;Л/с для учета операций НУБП&lt;/AccountTypeName&gt;</w:t>
      </w:r>
    </w:p>
    <w:p w14:paraId="5896D97F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&lt;AccountNum&gt;41726БFG777&lt;/AccountNum&gt;</w:t>
      </w:r>
    </w:p>
    <w:p w14:paraId="2E22CD61" w14:textId="77777777" w:rsidR="00420F72" w:rsidRPr="00934EA1" w:rsidRDefault="00420F72" w:rsidP="00345DFE">
      <w:pPr>
        <w:pStyle w:val="GOSTScript"/>
      </w:pPr>
      <w:r w:rsidRPr="00934EA1">
        <w:tab/>
        <w:t>&lt;OpenDate&gt;2023-09-15&lt;/OpenDate&gt;</w:t>
      </w:r>
    </w:p>
    <w:p w14:paraId="082DDFD4" w14:textId="77777777" w:rsidR="00420F72" w:rsidRPr="00934EA1" w:rsidRDefault="00420F72" w:rsidP="00345DFE">
      <w:pPr>
        <w:pStyle w:val="GOSTScript"/>
      </w:pPr>
      <w:r w:rsidRPr="00934EA1">
        <w:tab/>
        <w:t>&lt;ServiceOrFKCode&gt;7200&lt;/ServiceOrFKCode&gt;</w:t>
      </w:r>
    </w:p>
    <w:p w14:paraId="62F07678" w14:textId="77777777" w:rsidR="00420F72" w:rsidRPr="00934EA1" w:rsidRDefault="00420F72" w:rsidP="00345DFE">
      <w:pPr>
        <w:pStyle w:val="GOSTScript"/>
      </w:pPr>
      <w:r w:rsidRPr="00934EA1">
        <w:tab/>
        <w:t>&lt;ServiceOrFKName&gt;Управление Федерального казначейства по г. Санкт-Петербургу&lt;/ServiceOrFKName&gt;</w:t>
      </w:r>
    </w:p>
    <w:p w14:paraId="3DFDCB1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4C65D22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FKAccounts</w:t>
      </w:r>
      <w:r w:rsidRPr="00934EA1">
        <w:rPr>
          <w:lang w:val="ru-RU"/>
        </w:rPr>
        <w:t>&gt;</w:t>
      </w:r>
    </w:p>
    <w:p w14:paraId="793B177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OrgTypeCode</w:t>
      </w:r>
      <w:r w:rsidRPr="00934EA1">
        <w:rPr>
          <w:lang w:val="ru-RU"/>
        </w:rPr>
        <w:t>&gt;01&lt;/</w:t>
      </w:r>
      <w:r w:rsidRPr="00934EA1">
        <w:t>OrgTypeCode</w:t>
      </w:r>
      <w:r w:rsidRPr="00934EA1">
        <w:rPr>
          <w:lang w:val="ru-RU"/>
        </w:rPr>
        <w:t>&gt;</w:t>
      </w:r>
    </w:p>
    <w:p w14:paraId="6B0074D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OrgTypeName</w:t>
      </w:r>
      <w:r w:rsidRPr="00934EA1">
        <w:rPr>
          <w:lang w:val="ru-RU"/>
        </w:rPr>
        <w:t>&gt;Федеральный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органы&lt;/</w:t>
      </w:r>
      <w:r w:rsidRPr="00934EA1">
        <w:t>OrgTypeName</w:t>
      </w:r>
      <w:r w:rsidRPr="00934EA1">
        <w:rPr>
          <w:lang w:val="ru-RU"/>
        </w:rPr>
        <w:t>&gt;</w:t>
      </w:r>
    </w:p>
    <w:p w14:paraId="0B8F4DE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NaibZnachUch</w:t>
      </w:r>
      <w:r w:rsidRPr="00934EA1">
        <w:rPr>
          <w:lang w:val="ru-RU"/>
        </w:rPr>
        <w:t>&gt;0&lt;/</w:t>
      </w:r>
      <w:r w:rsidRPr="00934EA1">
        <w:t>NaibZnachUch</w:t>
      </w:r>
      <w:r w:rsidRPr="00934EA1">
        <w:rPr>
          <w:lang w:val="ru-RU"/>
        </w:rPr>
        <w:t>&gt;</w:t>
      </w:r>
    </w:p>
    <w:p w14:paraId="13AD2D4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UOCode</w:t>
      </w:r>
      <w:r w:rsidRPr="00934EA1">
        <w:rPr>
          <w:lang w:val="ru-RU"/>
        </w:rPr>
        <w:t>&gt;00114436&lt;/</w:t>
      </w:r>
      <w:r w:rsidRPr="00934EA1">
        <w:t>UOCode</w:t>
      </w:r>
      <w:r w:rsidRPr="00934EA1">
        <w:rPr>
          <w:lang w:val="ru-RU"/>
        </w:rPr>
        <w:t>&gt;</w:t>
      </w:r>
    </w:p>
    <w:p w14:paraId="75AECEC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UOName</w:t>
      </w:r>
      <w:r w:rsidRPr="00934EA1">
        <w:rPr>
          <w:lang w:val="ru-RU"/>
        </w:rPr>
        <w:t>&gt;</w:t>
      </w:r>
    </w:p>
    <w:p w14:paraId="4E3F041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FOorOUGVFCode</w:t>
      </w:r>
      <w:r w:rsidRPr="00934EA1">
        <w:rPr>
          <w:lang w:val="ru-RU"/>
        </w:rPr>
        <w:t>&gt;2&lt;/</w:t>
      </w:r>
      <w:r w:rsidRPr="00934EA1">
        <w:t>FOorOUGVFCode</w:t>
      </w:r>
      <w:r w:rsidRPr="00934EA1">
        <w:rPr>
          <w:lang w:val="ru-RU"/>
        </w:rPr>
        <w:t>&gt;</w:t>
      </w:r>
    </w:p>
    <w:p w14:paraId="628D3D9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FOorOUGVFName</w:t>
      </w:r>
      <w:r w:rsidRPr="00934EA1">
        <w:rPr>
          <w:lang w:val="ru-RU"/>
        </w:rPr>
        <w:t>&gt;организация не является ФО или ОУ ГВБФ&lt;/</w:t>
      </w:r>
      <w:r w:rsidRPr="00934EA1">
        <w:t>FOorOUGVFName</w:t>
      </w:r>
      <w:r w:rsidRPr="00934EA1">
        <w:rPr>
          <w:lang w:val="ru-RU"/>
        </w:rPr>
        <w:t>&gt;</w:t>
      </w:r>
    </w:p>
    <w:p w14:paraId="5F81F75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&lt;OrgPhone&gt;9 999 999 99 99; 9 999 999 99 99&lt;/OrgPhone&gt;</w:t>
      </w:r>
    </w:p>
    <w:p w14:paraId="17FACB1B" w14:textId="77777777" w:rsidR="00420F72" w:rsidRPr="00934EA1" w:rsidRDefault="00420F72" w:rsidP="00345DFE">
      <w:pPr>
        <w:pStyle w:val="GOSTScript"/>
      </w:pPr>
      <w:r w:rsidRPr="00934EA1">
        <w:tab/>
        <w:t>&lt;OrgSite&gt;http://&lt;/OrgSite&gt;</w:t>
      </w:r>
    </w:p>
    <w:p w14:paraId="0B4E8003" w14:textId="77777777" w:rsidR="00420F72" w:rsidRPr="00934EA1" w:rsidRDefault="00420F72" w:rsidP="00345DFE">
      <w:pPr>
        <w:pStyle w:val="GOSTScript"/>
      </w:pPr>
      <w:r w:rsidRPr="00934EA1">
        <w:tab/>
        <w:t>&lt;IsOGV&gt;1&lt;/IsOGV&gt;</w:t>
      </w:r>
    </w:p>
    <w:p w14:paraId="5D91A537" w14:textId="77777777" w:rsidR="00420F72" w:rsidRPr="00934EA1" w:rsidRDefault="00420F72" w:rsidP="00345DFE">
      <w:pPr>
        <w:pStyle w:val="GOSTScript"/>
      </w:pPr>
      <w:r w:rsidRPr="00934EA1">
        <w:tab/>
        <w:t>&lt;IsObosob&gt;0&lt;/IsObosob&gt;</w:t>
      </w:r>
    </w:p>
    <w:p w14:paraId="377C1CAD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2F64EFB1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4E4C20C8" w14:textId="77777777" w:rsidR="00420F72" w:rsidRPr="00934EA1" w:rsidRDefault="00420F72" w:rsidP="00345DFE">
      <w:pPr>
        <w:pStyle w:val="GOSTScript"/>
      </w:pPr>
      <w:r w:rsidRPr="00934EA1">
        <w:tab/>
        <w:t>&lt;FirstReqNum&gt;1-76-00-100/00118&lt;/FirstReqNum&gt;</w:t>
      </w:r>
    </w:p>
    <w:p w14:paraId="59927D6F" w14:textId="77777777" w:rsidR="00420F72" w:rsidRPr="00934EA1" w:rsidRDefault="00420F72" w:rsidP="00345DFE">
      <w:pPr>
        <w:pStyle w:val="GOSTScript"/>
      </w:pPr>
      <w:r w:rsidRPr="00934EA1">
        <w:tab/>
        <w:t>&lt;FirstReqGUID&gt;71635e1e-5191-4936-b4fb-36d9ef257de0&lt;/FirstReqGUID&gt;</w:t>
      </w:r>
    </w:p>
    <w:p w14:paraId="63E2F0ED" w14:textId="77777777" w:rsidR="00420F72" w:rsidRPr="00934EA1" w:rsidRDefault="00420F72" w:rsidP="00345DFE">
      <w:pPr>
        <w:pStyle w:val="GOSTScript"/>
      </w:pPr>
      <w:r w:rsidRPr="00934EA1">
        <w:tab/>
        <w:t>&lt;FirstReqDate&gt;2023-07-20T15:50:25+03:00&lt;/FirstReqDate&gt;</w:t>
      </w:r>
    </w:p>
    <w:p w14:paraId="144199A1" w14:textId="77777777" w:rsidR="00420F72" w:rsidRPr="00934EA1" w:rsidRDefault="00420F72" w:rsidP="00345DFE">
      <w:pPr>
        <w:pStyle w:val="GOSTScript"/>
      </w:pPr>
      <w:r w:rsidRPr="00934EA1">
        <w:tab/>
        <w:t>&lt;LastReqNum&gt;1-76-00-100/346012&lt;/LastReqNum&gt;</w:t>
      </w:r>
    </w:p>
    <w:p w14:paraId="33AF6DB0" w14:textId="77777777" w:rsidR="00420F72" w:rsidRPr="00934EA1" w:rsidRDefault="00420F72" w:rsidP="00345DFE">
      <w:pPr>
        <w:pStyle w:val="GOSTScript"/>
      </w:pPr>
      <w:r w:rsidRPr="00934EA1">
        <w:tab/>
        <w:t>&lt;LastReqGUID&gt;02d89012-b2f7-412a-abcc-bd0eb8f4651d&lt;/LastReqGUID&gt;</w:t>
      </w:r>
    </w:p>
    <w:p w14:paraId="6C0FB541" w14:textId="77777777" w:rsidR="00420F72" w:rsidRPr="00934EA1" w:rsidRDefault="00420F72" w:rsidP="00345DFE">
      <w:pPr>
        <w:pStyle w:val="GOSTScript"/>
      </w:pPr>
      <w:r w:rsidRPr="00934EA1">
        <w:tab/>
        <w:t>&lt;LastReqDate&gt;2023-09-15T15:28:37+03:00&lt;/LastReqDate&gt;</w:t>
      </w:r>
    </w:p>
    <w:p w14:paraId="31A960EC" w14:textId="77777777" w:rsidR="00420F72" w:rsidRPr="00934EA1" w:rsidRDefault="00420F72" w:rsidP="00345DFE">
      <w:pPr>
        <w:pStyle w:val="GOSTScript"/>
      </w:pPr>
      <w:r w:rsidRPr="00934EA1">
        <w:tab/>
        <w:t>&lt;UpdateReason&gt;A&lt;/UpdateReason&gt;</w:t>
      </w:r>
    </w:p>
    <w:p w14:paraId="49F7FD33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49B96199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67E1FCC7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63AB4218" w14:textId="77777777" w:rsidR="00420F72" w:rsidRPr="00934EA1" w:rsidRDefault="00420F72" w:rsidP="00345DFE">
      <w:pPr>
        <w:pStyle w:val="GOSTScript"/>
      </w:pPr>
      <w:r w:rsidRPr="00934EA1">
        <w:tab/>
        <w:t>&lt;EGRULDataUpdate&gt;2022-09-16&lt;/EGRULDataUpdate&gt;</w:t>
      </w:r>
    </w:p>
    <w:p w14:paraId="3C1390D3" w14:textId="77777777" w:rsidR="00420F72" w:rsidRPr="00934EA1" w:rsidRDefault="00420F72" w:rsidP="00345DFE">
      <w:pPr>
        <w:pStyle w:val="GOSTScript"/>
      </w:pPr>
      <w:r w:rsidRPr="00934EA1">
        <w:tab/>
        <w:t>&lt;DateInclusion&gt;2023-07-20T15:59:49+03:00&lt;/DateInclusion&gt;</w:t>
      </w:r>
    </w:p>
    <w:p w14:paraId="55A7BD07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1F0B8F3C" w14:textId="77777777" w:rsidR="00420F72" w:rsidRPr="00934EA1" w:rsidRDefault="00420F72" w:rsidP="00345DFE">
      <w:pPr>
        <w:pStyle w:val="GOSTScript"/>
      </w:pPr>
      <w:r w:rsidRPr="00934EA1">
        <w:tab/>
        <w:t>&lt;OrgStatus&gt;1&lt;/OrgStatus&gt;</w:t>
      </w:r>
    </w:p>
    <w:p w14:paraId="1982B489" w14:textId="77777777" w:rsidR="00420F72" w:rsidRPr="00934EA1" w:rsidRDefault="00420F72" w:rsidP="00345DFE">
      <w:pPr>
        <w:pStyle w:val="GOSTScript"/>
      </w:pPr>
      <w:r w:rsidRPr="00934EA1">
        <w:t xml:space="preserve">   &lt;/row&gt;</w:t>
      </w:r>
    </w:p>
    <w:p w14:paraId="4654A70A" w14:textId="77777777" w:rsidR="00420F72" w:rsidRPr="00934EA1" w:rsidRDefault="00420F72" w:rsidP="00345DFE">
      <w:pPr>
        <w:pStyle w:val="GOSTScript"/>
      </w:pPr>
      <w:r w:rsidRPr="00934EA1">
        <w:t xml:space="preserve"> &lt;row&gt;</w:t>
      </w:r>
    </w:p>
    <w:p w14:paraId="3898F81C" w14:textId="77777777" w:rsidR="00420F72" w:rsidRPr="00934EA1" w:rsidRDefault="00420F72" w:rsidP="00345DFE">
      <w:pPr>
        <w:pStyle w:val="GOSTScript"/>
      </w:pPr>
      <w:r w:rsidRPr="00934EA1">
        <w:tab/>
        <w:t>&lt;GUID&gt;3958d10b-4913-4b9e-9529-52dc4bf7d419&lt;/GUID&gt;</w:t>
      </w:r>
    </w:p>
    <w:p w14:paraId="5F731CF7" w14:textId="77777777" w:rsidR="00420F72" w:rsidRPr="00934EA1" w:rsidRDefault="00420F72" w:rsidP="00345DFE">
      <w:pPr>
        <w:pStyle w:val="GOSTScript"/>
      </w:pPr>
      <w:r w:rsidRPr="00934EA1">
        <w:tab/>
        <w:t>&lt;StartDateActive&gt;2023-09-20T13:37:11+03:00&lt;/StartDateActive&gt;</w:t>
      </w:r>
    </w:p>
    <w:p w14:paraId="5E2B24EB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38342882" w14:textId="77777777" w:rsidR="00420F72" w:rsidRPr="00934EA1" w:rsidRDefault="00420F72" w:rsidP="00345DFE">
      <w:pPr>
        <w:pStyle w:val="GOSTScript"/>
      </w:pPr>
      <w:r w:rsidRPr="00934EA1">
        <w:tab/>
        <w:t>&lt;OgrDosSvOP&gt;0&lt;/OgrDosSvOP&gt;</w:t>
      </w:r>
    </w:p>
    <w:p w14:paraId="4402D499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3BA2D576" w14:textId="77777777" w:rsidR="00420F72" w:rsidRPr="00934EA1" w:rsidRDefault="00420F72" w:rsidP="00345DFE">
      <w:pPr>
        <w:pStyle w:val="GOSTScript"/>
      </w:pPr>
      <w:r w:rsidRPr="00934EA1">
        <w:tab/>
        <w:t>&lt;RecordNum&gt;000000000310U6220114&lt;/RecordNum&gt;</w:t>
      </w:r>
    </w:p>
    <w:p w14:paraId="70E3EE93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73446E04" w14:textId="77777777" w:rsidR="00420F72" w:rsidRPr="00934EA1" w:rsidRDefault="00420F72" w:rsidP="00345DFE">
      <w:pPr>
        <w:pStyle w:val="GOSTScript"/>
      </w:pPr>
      <w:r w:rsidRPr="00934EA1">
        <w:tab/>
        <w:t>&lt;RegistryCode&gt;U6220&lt;/RegistryCode&gt;</w:t>
      </w:r>
    </w:p>
    <w:p w14:paraId="233D8FF5" w14:textId="77777777" w:rsidR="00420F72" w:rsidRPr="00934EA1" w:rsidRDefault="00420F72" w:rsidP="00345DFE">
      <w:pPr>
        <w:pStyle w:val="GOSTScript"/>
      </w:pPr>
      <w:r w:rsidRPr="00934EA1">
        <w:tab/>
        <w:t>&lt;OrgCode&gt;001U6220&lt;/OrgCode&gt;</w:t>
      </w:r>
    </w:p>
    <w:p w14:paraId="0BC8714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MainOrgCode</w:t>
      </w:r>
      <w:r w:rsidRPr="00934EA1">
        <w:rPr>
          <w:lang w:val="ru-RU"/>
        </w:rPr>
        <w:t>&gt;001</w:t>
      </w:r>
      <w:r w:rsidRPr="00934EA1">
        <w:t>U</w:t>
      </w:r>
      <w:r w:rsidRPr="00934EA1">
        <w:rPr>
          <w:lang w:val="ru-RU"/>
        </w:rPr>
        <w:t>6036&lt;/</w:t>
      </w:r>
      <w:r w:rsidRPr="00934EA1">
        <w:t>MainOrgCode</w:t>
      </w:r>
      <w:r w:rsidRPr="00934EA1">
        <w:rPr>
          <w:lang w:val="ru-RU"/>
        </w:rPr>
        <w:t>&gt;</w:t>
      </w:r>
    </w:p>
    <w:p w14:paraId="23ADE73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MainOrgName</w:t>
      </w:r>
      <w:r w:rsidRPr="00934EA1">
        <w:rPr>
          <w:lang w:val="ru-RU"/>
        </w:rPr>
        <w:t>&gt;ФЕДЕРАЛЬНОЕ БЮДЖЕТНОЕ УЧРЕЖДЕНИЕ ЗДРАВООХРАНЕНИЯ "ЦЕНТР ГИГИЕНЫ И ЭПИДЕМИОЛОГИИ В САРАТОВСКОЙ ОБЛАСТИ "&lt;/</w:t>
      </w:r>
      <w:r w:rsidRPr="00934EA1">
        <w:t>MainOrgName</w:t>
      </w:r>
      <w:r w:rsidRPr="00934EA1">
        <w:rPr>
          <w:lang w:val="ru-RU"/>
        </w:rPr>
        <w:t>&gt;</w:t>
      </w:r>
    </w:p>
    <w:p w14:paraId="618BF49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OrgOGRN</w:t>
      </w:r>
      <w:r w:rsidRPr="00934EA1">
        <w:rPr>
          <w:lang w:val="ru-RU"/>
        </w:rPr>
        <w:t>&gt;1056405412964&lt;/</w:t>
      </w:r>
      <w:r w:rsidRPr="00934EA1">
        <w:t>OrgOGRN</w:t>
      </w:r>
      <w:r w:rsidRPr="00934EA1">
        <w:rPr>
          <w:lang w:val="ru-RU"/>
        </w:rPr>
        <w:t>&gt;</w:t>
      </w:r>
    </w:p>
    <w:p w14:paraId="5132DC8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&gt;ФИЛИАЛ ФЕДЕРАЛЬНОГО БЮДЖЕТНОГО УЧРЕЖДЕНИЯ ЗДРАВООХРАНЕНИЯ "ЦЕНТР ГИГИЕНЫ И ЭПИДЕМИОЛОГИИ В САРАТОВСКОЙ ОБЛАСТИ В ЭНГЕЛЬССКОМ РАЙОНЕ"&lt;/</w:t>
      </w:r>
      <w:r w:rsidRPr="00934EA1">
        <w:t>OrgFullName</w:t>
      </w:r>
      <w:r w:rsidRPr="00934EA1">
        <w:rPr>
          <w:lang w:val="ru-RU"/>
        </w:rPr>
        <w:t>&gt;</w:t>
      </w:r>
    </w:p>
    <w:p w14:paraId="2743368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OrgShortName</w:t>
      </w:r>
      <w:r w:rsidRPr="00934EA1">
        <w:rPr>
          <w:lang w:val="ru-RU"/>
        </w:rPr>
        <w:t>&gt;ФИЛИАЛ ФБУЗ "ЦЕНТР ГИГИЕНЫ И ЭПИДЕМИОЛОГИИ В САРАТОВСКОЙ ОБЛАСТИ В ЭНГЕЛЬССКОМ РАЙОНЕ"&lt;/</w:t>
      </w:r>
      <w:r w:rsidRPr="00934EA1">
        <w:t>OrgShortName</w:t>
      </w:r>
      <w:r w:rsidRPr="00934EA1">
        <w:rPr>
          <w:lang w:val="ru-RU"/>
        </w:rPr>
        <w:t>&gt;</w:t>
      </w:r>
    </w:p>
    <w:p w14:paraId="588FD32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lastRenderedPageBreak/>
        <w:tab/>
      </w:r>
      <w:r w:rsidRPr="00934EA1">
        <w:t>&lt;OrgINN&gt;6450606762&lt;/OrgINN&gt;</w:t>
      </w:r>
    </w:p>
    <w:p w14:paraId="20A54209" w14:textId="77777777" w:rsidR="00420F72" w:rsidRPr="00934EA1" w:rsidRDefault="00420F72" w:rsidP="00345DFE">
      <w:pPr>
        <w:pStyle w:val="GOSTScript"/>
      </w:pPr>
      <w:r w:rsidRPr="00934EA1">
        <w:tab/>
        <w:t>&lt;OrgKPP&gt;644902001&lt;/OrgKPP&gt;</w:t>
      </w:r>
    </w:p>
    <w:p w14:paraId="7EE32131" w14:textId="77777777" w:rsidR="00420F72" w:rsidRPr="00934EA1" w:rsidRDefault="00420F72" w:rsidP="00345DFE">
      <w:pPr>
        <w:pStyle w:val="GOSTScript"/>
      </w:pPr>
      <w:r w:rsidRPr="00934EA1">
        <w:tab/>
        <w:t>&lt;FNSRegDate&gt;2005-03-29&lt;/FNSRegDate&gt;</w:t>
      </w:r>
    </w:p>
    <w:p w14:paraId="6A7D5167" w14:textId="77777777" w:rsidR="00420F72" w:rsidRPr="00934EA1" w:rsidRDefault="00420F72" w:rsidP="00345DFE">
      <w:pPr>
        <w:pStyle w:val="GOSTScript"/>
      </w:pPr>
      <w:r w:rsidRPr="00934EA1">
        <w:tab/>
        <w:t>&lt;OKOPFCode&gt;00090&lt;/OKOPFCode&gt;</w:t>
      </w:r>
    </w:p>
    <w:p w14:paraId="64A8DF51" w14:textId="77777777" w:rsidR="00420F72" w:rsidRPr="00934EA1" w:rsidRDefault="00420F72" w:rsidP="00345DFE">
      <w:pPr>
        <w:pStyle w:val="GOSTScript"/>
      </w:pPr>
      <w:r w:rsidRPr="00934EA1">
        <w:tab/>
        <w:t>&lt;OKOPFName&gt;</w:t>
      </w:r>
      <w:r w:rsidRPr="00934EA1">
        <w:rPr>
          <w:lang w:val="ru-RU"/>
        </w:rPr>
        <w:t>Представительства</w:t>
      </w:r>
      <w:r w:rsidRPr="00934EA1">
        <w:t xml:space="preserve"> </w:t>
      </w:r>
      <w:r w:rsidRPr="00934EA1">
        <w:rPr>
          <w:lang w:val="ru-RU"/>
        </w:rPr>
        <w:t>и</w:t>
      </w:r>
      <w:r w:rsidRPr="00934EA1">
        <w:t xml:space="preserve"> </w:t>
      </w:r>
      <w:r w:rsidRPr="00934EA1">
        <w:rPr>
          <w:lang w:val="ru-RU"/>
        </w:rPr>
        <w:t>филиалы</w:t>
      </w:r>
      <w:r w:rsidRPr="00934EA1">
        <w:t>&lt;/OKOPFName&gt;</w:t>
      </w:r>
    </w:p>
    <w:p w14:paraId="3D8C0CC7" w14:textId="77777777" w:rsidR="00420F72" w:rsidRPr="00934EA1" w:rsidRDefault="00420F72" w:rsidP="00345DFE">
      <w:pPr>
        <w:pStyle w:val="GOSTScript"/>
      </w:pPr>
      <w:r w:rsidRPr="00934EA1">
        <w:tab/>
        <w:t>&lt;OKFSCode&gt;12&lt;/OKFSCode&gt;</w:t>
      </w:r>
    </w:p>
    <w:p w14:paraId="40D30CC7" w14:textId="77777777" w:rsidR="00420F72" w:rsidRPr="00934EA1" w:rsidRDefault="00420F72" w:rsidP="00345DFE">
      <w:pPr>
        <w:pStyle w:val="GOSTScript"/>
      </w:pPr>
      <w:r w:rsidRPr="00934EA1">
        <w:tab/>
        <w:t>&lt;OKFSName&gt;Федеральная собственность&lt;/OKFSName&gt;</w:t>
      </w:r>
    </w:p>
    <w:p w14:paraId="7B9E0A00" w14:textId="77777777" w:rsidR="00420F72" w:rsidRPr="00934EA1" w:rsidRDefault="00420F72" w:rsidP="00345DFE">
      <w:pPr>
        <w:pStyle w:val="GOSTScript"/>
      </w:pPr>
      <w:r w:rsidRPr="00934EA1">
        <w:tab/>
        <w:t>&lt;PostIndex&gt;413111&lt;/PostIndex&gt;</w:t>
      </w:r>
    </w:p>
    <w:p w14:paraId="78F2AECA" w14:textId="77777777" w:rsidR="00420F72" w:rsidRPr="00934EA1" w:rsidRDefault="00420F72" w:rsidP="00345DFE">
      <w:pPr>
        <w:pStyle w:val="GOSTScript"/>
      </w:pPr>
      <w:r w:rsidRPr="00934EA1">
        <w:tab/>
        <w:t>&lt;RegionKLADRCode&gt;6400000000000&lt;/RegionKLADRCode&gt;</w:t>
      </w:r>
    </w:p>
    <w:p w14:paraId="112860EA" w14:textId="77777777" w:rsidR="00420F72" w:rsidRPr="00934EA1" w:rsidRDefault="00420F72" w:rsidP="00345DFE">
      <w:pPr>
        <w:pStyle w:val="GOSTScript"/>
      </w:pPr>
      <w:r w:rsidRPr="00934EA1">
        <w:tab/>
        <w:t>&lt;RegionCode&gt;64&lt;/RegionCode&gt;</w:t>
      </w:r>
    </w:p>
    <w:p w14:paraId="551AA947" w14:textId="77777777" w:rsidR="00420F72" w:rsidRPr="00934EA1" w:rsidRDefault="00420F72" w:rsidP="00345DFE">
      <w:pPr>
        <w:pStyle w:val="GOSTScript"/>
      </w:pPr>
      <w:r w:rsidRPr="00934EA1">
        <w:tab/>
        <w:t>&lt;RegionType&gt;ОБЛ&lt;/RegionType&gt;</w:t>
      </w:r>
    </w:p>
    <w:p w14:paraId="7ADCF270" w14:textId="77777777" w:rsidR="00420F72" w:rsidRPr="00934EA1" w:rsidRDefault="00420F72" w:rsidP="00345DFE">
      <w:pPr>
        <w:pStyle w:val="GOSTScript"/>
      </w:pPr>
      <w:r w:rsidRPr="00934EA1">
        <w:tab/>
        <w:t>&lt;RegionName&gt;САРАТОВСКАЯ&lt;/RegionName&gt;</w:t>
      </w:r>
    </w:p>
    <w:p w14:paraId="094DB73D" w14:textId="77777777" w:rsidR="00420F72" w:rsidRPr="00934EA1" w:rsidRDefault="00420F72" w:rsidP="00345DFE">
      <w:pPr>
        <w:pStyle w:val="GOSTScript"/>
      </w:pPr>
      <w:r w:rsidRPr="00934EA1">
        <w:tab/>
        <w:t>&lt;CityCode&gt;6400001300000&lt;/CityCode&gt;</w:t>
      </w:r>
    </w:p>
    <w:p w14:paraId="057B5F14" w14:textId="77777777" w:rsidR="00420F72" w:rsidRPr="00934EA1" w:rsidRDefault="00420F72" w:rsidP="00345DFE">
      <w:pPr>
        <w:pStyle w:val="GOSTScript"/>
      </w:pPr>
      <w:r w:rsidRPr="00934EA1">
        <w:tab/>
        <w:t>&lt;CityType&gt;Г&lt;/CityType&gt;</w:t>
      </w:r>
    </w:p>
    <w:p w14:paraId="68FB336B" w14:textId="77777777" w:rsidR="00420F72" w:rsidRPr="00934EA1" w:rsidRDefault="00420F72" w:rsidP="00345DFE">
      <w:pPr>
        <w:pStyle w:val="GOSTScript"/>
      </w:pPr>
      <w:r w:rsidRPr="00934EA1">
        <w:tab/>
        <w:t>&lt;CityName&gt;ЭНГЕЛЬС&lt;/CityName&gt;</w:t>
      </w:r>
    </w:p>
    <w:p w14:paraId="07F06FB5" w14:textId="77777777" w:rsidR="00420F72" w:rsidRPr="00934EA1" w:rsidRDefault="00420F72" w:rsidP="00345DFE">
      <w:pPr>
        <w:pStyle w:val="GOSTScript"/>
      </w:pPr>
      <w:r w:rsidRPr="00934EA1">
        <w:tab/>
        <w:t>&lt;StreetCode&gt;64000013000035800&lt;/StreetCode&gt;</w:t>
      </w:r>
    </w:p>
    <w:p w14:paraId="2DFA3272" w14:textId="77777777" w:rsidR="00420F72" w:rsidRPr="00934EA1" w:rsidRDefault="00420F72" w:rsidP="00345DFE">
      <w:pPr>
        <w:pStyle w:val="GOSTScript"/>
      </w:pPr>
      <w:r w:rsidRPr="00934EA1">
        <w:tab/>
        <w:t>&lt;StreetType&gt;ПР-КТ&lt;/StreetType&gt;</w:t>
      </w:r>
    </w:p>
    <w:p w14:paraId="726E0206" w14:textId="77777777" w:rsidR="00420F72" w:rsidRPr="00934EA1" w:rsidRDefault="00420F72" w:rsidP="00345DFE">
      <w:pPr>
        <w:pStyle w:val="GOSTScript"/>
      </w:pPr>
      <w:r w:rsidRPr="00934EA1">
        <w:tab/>
        <w:t>&lt;StreetName&gt;СТРОИТЕЛЕЙ&lt;/StreetName&gt;</w:t>
      </w:r>
    </w:p>
    <w:p w14:paraId="01508C61" w14:textId="77777777" w:rsidR="00420F72" w:rsidRPr="00934EA1" w:rsidRDefault="00420F72" w:rsidP="00345DFE">
      <w:pPr>
        <w:pStyle w:val="GOSTScript"/>
      </w:pPr>
      <w:r w:rsidRPr="00934EA1">
        <w:tab/>
        <w:t>&lt;House&gt;ДОМ 4А&lt;/House&gt;</w:t>
      </w:r>
    </w:p>
    <w:p w14:paraId="0A2623CF" w14:textId="77777777" w:rsidR="00420F72" w:rsidRPr="00934EA1" w:rsidRDefault="00420F72" w:rsidP="00345DFE">
      <w:pPr>
        <w:pStyle w:val="GOSTScript"/>
      </w:pPr>
      <w:r w:rsidRPr="00934EA1">
        <w:tab/>
        <w:t>&lt;OKTMOCode&gt;63650101&lt;/OKTMOCode&gt;</w:t>
      </w:r>
    </w:p>
    <w:p w14:paraId="74386303" w14:textId="77777777" w:rsidR="00420F72" w:rsidRPr="00934EA1" w:rsidRDefault="00420F72" w:rsidP="00345DFE">
      <w:pPr>
        <w:pStyle w:val="GOSTScript"/>
      </w:pPr>
      <w:r w:rsidRPr="00934EA1">
        <w:tab/>
        <w:t>&lt;OKTMOName&gt;город Энгельс&lt;/OKTMOName&gt;</w:t>
      </w:r>
    </w:p>
    <w:p w14:paraId="323B52E1" w14:textId="77777777" w:rsidR="00420F72" w:rsidRPr="00934EA1" w:rsidRDefault="00420F72" w:rsidP="00345DFE">
      <w:pPr>
        <w:pStyle w:val="GOSTScript"/>
      </w:pPr>
      <w:r w:rsidRPr="00934EA1">
        <w:tab/>
        <w:t>&lt;OrFKCode&gt;6000&lt;/OrFKCode&gt;</w:t>
      </w:r>
    </w:p>
    <w:p w14:paraId="28E7497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Саратовской области&lt;/</w:t>
      </w:r>
      <w:r w:rsidRPr="00934EA1">
        <w:t>OrFKName</w:t>
      </w:r>
      <w:r w:rsidRPr="00934EA1">
        <w:rPr>
          <w:lang w:val="ru-RU"/>
        </w:rPr>
        <w:t>&gt;</w:t>
      </w:r>
    </w:p>
    <w:p w14:paraId="4BF96DB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UchrPPOTypeCode</w:t>
      </w:r>
      <w:r w:rsidRPr="00934EA1">
        <w:rPr>
          <w:lang w:val="ru-RU"/>
        </w:rPr>
        <w:t>&gt;10&lt;/</w:t>
      </w:r>
      <w:r w:rsidRPr="00934EA1">
        <w:t>UchrPPOTypeCode</w:t>
      </w:r>
      <w:r w:rsidRPr="00934EA1">
        <w:rPr>
          <w:lang w:val="ru-RU"/>
        </w:rPr>
        <w:t>&gt;</w:t>
      </w:r>
    </w:p>
    <w:p w14:paraId="3AF39E8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UchrPPOTypeName</w:t>
      </w:r>
      <w:r w:rsidRPr="00934EA1">
        <w:rPr>
          <w:lang w:val="ru-RU"/>
        </w:rPr>
        <w:t>&gt;Российская Федерация&lt;/</w:t>
      </w:r>
      <w:r w:rsidRPr="00934EA1">
        <w:t>UchrPPOTypeName</w:t>
      </w:r>
      <w:r w:rsidRPr="00934EA1">
        <w:rPr>
          <w:lang w:val="ru-RU"/>
        </w:rPr>
        <w:t>&gt;</w:t>
      </w:r>
    </w:p>
    <w:p w14:paraId="2F15D46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UchrPPOCode</w:t>
      </w:r>
      <w:r w:rsidRPr="00934EA1">
        <w:rPr>
          <w:lang w:val="ru-RU"/>
        </w:rPr>
        <w:t>&gt;00000000&lt;/</w:t>
      </w:r>
      <w:r w:rsidRPr="00934EA1">
        <w:t>UchrPPOCode</w:t>
      </w:r>
      <w:r w:rsidRPr="00934EA1">
        <w:rPr>
          <w:lang w:val="ru-RU"/>
        </w:rPr>
        <w:t>&gt;</w:t>
      </w:r>
    </w:p>
    <w:p w14:paraId="7383073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UchrPPOName</w:t>
      </w:r>
      <w:r w:rsidRPr="00934EA1">
        <w:rPr>
          <w:lang w:val="ru-RU"/>
        </w:rPr>
        <w:t>&gt;Российская Федерация&lt;/</w:t>
      </w:r>
      <w:r w:rsidRPr="00934EA1">
        <w:t>UchrPPOName</w:t>
      </w:r>
      <w:r w:rsidRPr="00934EA1">
        <w:rPr>
          <w:lang w:val="ru-RU"/>
        </w:rPr>
        <w:t>&gt;</w:t>
      </w:r>
    </w:p>
    <w:p w14:paraId="04B92DA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&lt;IsUchr&gt;</w:t>
      </w:r>
      <w:r w:rsidRPr="00934EA1">
        <w:rPr>
          <w:lang w:val="ru-RU"/>
        </w:rPr>
        <w:t>Нет</w:t>
      </w:r>
      <w:r w:rsidRPr="00934EA1">
        <w:t>&lt;/IsUchr&gt;</w:t>
      </w:r>
    </w:p>
    <w:p w14:paraId="4F199452" w14:textId="77777777" w:rsidR="00420F72" w:rsidRPr="00934EA1" w:rsidRDefault="00420F72" w:rsidP="00345DFE">
      <w:pPr>
        <w:pStyle w:val="GOSTScript"/>
      </w:pPr>
      <w:r w:rsidRPr="00934EA1">
        <w:tab/>
        <w:t>&lt;UchrOrgans&gt;</w:t>
      </w:r>
    </w:p>
    <w:p w14:paraId="235BE52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773016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OrganCode</w:t>
      </w:r>
      <w:r w:rsidRPr="00934EA1">
        <w:rPr>
          <w:lang w:val="ru-RU"/>
        </w:rPr>
        <w:t>&gt;00100141&lt;/</w:t>
      </w:r>
      <w:r w:rsidRPr="00934EA1">
        <w:t>OrganCode</w:t>
      </w:r>
      <w:r w:rsidRPr="00934EA1">
        <w:rPr>
          <w:lang w:val="ru-RU"/>
        </w:rPr>
        <w:t>&gt;</w:t>
      </w:r>
    </w:p>
    <w:p w14:paraId="320AA0E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OrganName</w:t>
      </w:r>
      <w:r w:rsidRPr="00934EA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934EA1">
        <w:t>OrganName</w:t>
      </w:r>
      <w:r w:rsidRPr="00934EA1">
        <w:rPr>
          <w:lang w:val="ru-RU"/>
        </w:rPr>
        <w:t>&gt;</w:t>
      </w:r>
    </w:p>
    <w:p w14:paraId="5CCB330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&lt;/mgrow&gt;</w:t>
      </w:r>
    </w:p>
    <w:p w14:paraId="7A726CF6" w14:textId="77777777" w:rsidR="00420F72" w:rsidRPr="00934EA1" w:rsidRDefault="00420F72" w:rsidP="00345DFE">
      <w:pPr>
        <w:pStyle w:val="GOSTScript"/>
      </w:pPr>
      <w:r w:rsidRPr="00934EA1">
        <w:t>&lt;/UchrOrgans&gt;</w:t>
      </w:r>
    </w:p>
    <w:p w14:paraId="12CB0125" w14:textId="77777777" w:rsidR="00420F72" w:rsidRPr="00934EA1" w:rsidRDefault="00420F72" w:rsidP="00345DFE">
      <w:pPr>
        <w:pStyle w:val="GOSTScript"/>
      </w:pPr>
      <w:r w:rsidRPr="00934EA1">
        <w:tab/>
        <w:t>&lt;OKVEDCodes&gt;</w:t>
      </w:r>
    </w:p>
    <w:p w14:paraId="10F7B1F3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9727206" w14:textId="77777777" w:rsidR="00420F72" w:rsidRPr="00934EA1" w:rsidRDefault="00420F72" w:rsidP="00345DFE">
      <w:pPr>
        <w:pStyle w:val="GOSTScript"/>
      </w:pPr>
      <w:r w:rsidRPr="00934EA1">
        <w:tab/>
        <w:t>&lt;OKVEDCode&gt;51.47&lt;/OKVEDCode&gt;</w:t>
      </w:r>
    </w:p>
    <w:p w14:paraId="068D133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&gt;Оптовая торговля прочими непродовольственными потребительскими товарами&lt;/</w:t>
      </w:r>
      <w:r w:rsidRPr="00934EA1">
        <w:t>OKVEDName</w:t>
      </w:r>
      <w:r w:rsidRPr="00934EA1">
        <w:rPr>
          <w:lang w:val="ru-RU"/>
        </w:rPr>
        <w:t>&gt;</w:t>
      </w:r>
    </w:p>
    <w:p w14:paraId="6D27FAC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1CD7D0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342B822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19EBF7A" w14:textId="77777777" w:rsidR="00420F72" w:rsidRPr="00934EA1" w:rsidRDefault="00420F72" w:rsidP="00345DFE">
      <w:pPr>
        <w:pStyle w:val="GOSTScript"/>
      </w:pPr>
      <w:r w:rsidRPr="00934EA1">
        <w:tab/>
        <w:t>&lt;OKVEDCode&gt;52.31&lt;/OKVEDCode&gt;</w:t>
      </w:r>
    </w:p>
    <w:p w14:paraId="62247DF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&gt;Розничная торговля фармацевтическими товарами&lt;/</w:t>
      </w:r>
      <w:r w:rsidRPr="00934EA1">
        <w:t>OKVEDName</w:t>
      </w:r>
      <w:r w:rsidRPr="00934EA1">
        <w:rPr>
          <w:lang w:val="ru-RU"/>
        </w:rPr>
        <w:t>&gt;</w:t>
      </w:r>
    </w:p>
    <w:p w14:paraId="2D0153F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6FFA990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918C9F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707C0C0" w14:textId="77777777" w:rsidR="00420F72" w:rsidRPr="00934EA1" w:rsidRDefault="00420F72" w:rsidP="00345DFE">
      <w:pPr>
        <w:pStyle w:val="GOSTScript"/>
      </w:pPr>
      <w:r w:rsidRPr="00934EA1">
        <w:tab/>
        <w:t>&lt;OKVEDCode&gt;52.63&lt;/OKVEDCode&gt;</w:t>
      </w:r>
    </w:p>
    <w:p w14:paraId="4F7A40F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&gt;Прочая розничная торговля вне магазинов&lt;/</w:t>
      </w:r>
      <w:r w:rsidRPr="00934EA1">
        <w:t>OKVEDName</w:t>
      </w:r>
      <w:r w:rsidRPr="00934EA1">
        <w:rPr>
          <w:lang w:val="ru-RU"/>
        </w:rPr>
        <w:t>&gt;</w:t>
      </w:r>
    </w:p>
    <w:p w14:paraId="201A4A6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BA5E82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6C7EE9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F1A040F" w14:textId="77777777" w:rsidR="00420F72" w:rsidRPr="00934EA1" w:rsidRDefault="00420F72" w:rsidP="00345DFE">
      <w:pPr>
        <w:pStyle w:val="GOSTScript"/>
      </w:pPr>
      <w:r w:rsidRPr="00934EA1">
        <w:tab/>
        <w:t>&lt;OKVEDCode&gt;72.20&lt;/OKVEDCode&gt;</w:t>
      </w:r>
    </w:p>
    <w:p w14:paraId="741A730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&gt;Научные исследования и разработки в области общественных и гуманитарных наук&lt;/</w:t>
      </w:r>
      <w:r w:rsidRPr="00934EA1">
        <w:t>OKVEDName</w:t>
      </w:r>
      <w:r w:rsidRPr="00934EA1">
        <w:rPr>
          <w:lang w:val="ru-RU"/>
        </w:rPr>
        <w:t>&gt;</w:t>
      </w:r>
    </w:p>
    <w:p w14:paraId="35BD0ED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lastRenderedPageBreak/>
        <w:tab/>
      </w:r>
      <w:r w:rsidRPr="00934EA1">
        <w:t>&lt;OKVEDTypeCode&gt;2&lt;/OKVEDTypeCode&gt;</w:t>
      </w:r>
    </w:p>
    <w:p w14:paraId="30EE583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2BC271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733FAF7" w14:textId="77777777" w:rsidR="00420F72" w:rsidRPr="00934EA1" w:rsidRDefault="00420F72" w:rsidP="00345DFE">
      <w:pPr>
        <w:pStyle w:val="GOSTScript"/>
      </w:pPr>
      <w:r w:rsidRPr="00934EA1">
        <w:tab/>
        <w:t>&lt;OKVEDCode&gt;73.10&lt;/OKVEDCode&gt;</w:t>
      </w:r>
    </w:p>
    <w:p w14:paraId="302FA14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&gt;Научные исследования и разработки в области естественных и технических наук&lt;/</w:t>
      </w:r>
      <w:r w:rsidRPr="00934EA1">
        <w:t>OKVEDName</w:t>
      </w:r>
      <w:r w:rsidRPr="00934EA1">
        <w:rPr>
          <w:lang w:val="ru-RU"/>
        </w:rPr>
        <w:t>&gt;</w:t>
      </w:r>
    </w:p>
    <w:p w14:paraId="2E4A3E6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1492F6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FABE2B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025B37E" w14:textId="77777777" w:rsidR="00420F72" w:rsidRPr="00934EA1" w:rsidRDefault="00420F72" w:rsidP="00345DFE">
      <w:pPr>
        <w:pStyle w:val="GOSTScript"/>
      </w:pPr>
      <w:r w:rsidRPr="00934EA1">
        <w:tab/>
        <w:t>&lt;OKVEDCode&gt;73.20&lt;/OKVEDCode&gt;</w:t>
      </w:r>
    </w:p>
    <w:p w14:paraId="6163ABE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&gt;Научные исследования и разработки в области общественных и гуманитарных наук&lt;/</w:t>
      </w:r>
      <w:r w:rsidRPr="00934EA1">
        <w:t>OKVEDName</w:t>
      </w:r>
      <w:r w:rsidRPr="00934EA1">
        <w:rPr>
          <w:lang w:val="ru-RU"/>
        </w:rPr>
        <w:t>&gt;</w:t>
      </w:r>
    </w:p>
    <w:p w14:paraId="47C6D9E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2A1EE4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93EC33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7D47311" w14:textId="77777777" w:rsidR="00420F72" w:rsidRPr="00934EA1" w:rsidRDefault="00420F72" w:rsidP="00345DFE">
      <w:pPr>
        <w:pStyle w:val="GOSTScript"/>
      </w:pPr>
      <w:r w:rsidRPr="00934EA1">
        <w:tab/>
        <w:t>&lt;OKVEDCode&gt;74.70.3&lt;/OKVEDCode&gt;</w:t>
      </w:r>
    </w:p>
    <w:p w14:paraId="3C4F3BB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по проведению дезинфекционных, дезинсекционных и дератизационных работ&lt;/</w:t>
      </w:r>
      <w:r w:rsidRPr="00934EA1">
        <w:t>OKVEDName</w:t>
      </w:r>
      <w:r w:rsidRPr="00934EA1">
        <w:rPr>
          <w:lang w:val="ru-RU"/>
        </w:rPr>
        <w:t>&gt;</w:t>
      </w:r>
    </w:p>
    <w:p w14:paraId="46B22AC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3C1FEB9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F9DA46C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DB98F49" w14:textId="77777777" w:rsidR="00420F72" w:rsidRPr="00934EA1" w:rsidRDefault="00420F72" w:rsidP="00345DFE">
      <w:pPr>
        <w:pStyle w:val="GOSTScript"/>
      </w:pPr>
      <w:r w:rsidRPr="00934EA1">
        <w:tab/>
        <w:t>&lt;OKVEDCode&gt;74.84&lt;/OKVEDCode&gt;</w:t>
      </w:r>
    </w:p>
    <w:p w14:paraId="62BACB5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прочих услуг&lt;/</w:t>
      </w:r>
      <w:r w:rsidRPr="00934EA1">
        <w:t>OKVEDName</w:t>
      </w:r>
      <w:r w:rsidRPr="00934EA1">
        <w:rPr>
          <w:lang w:val="ru-RU"/>
        </w:rPr>
        <w:t>&gt;</w:t>
      </w:r>
    </w:p>
    <w:p w14:paraId="3318CBE9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9537FA9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7355645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DF63CD0" w14:textId="77777777" w:rsidR="00420F72" w:rsidRPr="00934EA1" w:rsidRDefault="00420F72" w:rsidP="00345DFE">
      <w:pPr>
        <w:pStyle w:val="GOSTScript"/>
      </w:pPr>
      <w:r w:rsidRPr="00934EA1">
        <w:tab/>
        <w:t>&lt;OKVEDCode&gt;80.42&lt;/OKVEDCode&gt;</w:t>
      </w:r>
    </w:p>
    <w:p w14:paraId="5A87B2D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&gt;Образование для взрослых и прочие виды образования, не включенные в другие группировки&lt;/</w:t>
      </w:r>
      <w:r w:rsidRPr="00934EA1">
        <w:t>OKVEDName</w:t>
      </w:r>
      <w:r w:rsidRPr="00934EA1">
        <w:rPr>
          <w:lang w:val="ru-RU"/>
        </w:rPr>
        <w:t>&gt;</w:t>
      </w:r>
    </w:p>
    <w:p w14:paraId="22E462D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EB13E5B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0B1F7E2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67F763D" w14:textId="77777777" w:rsidR="00420F72" w:rsidRPr="00934EA1" w:rsidRDefault="00420F72" w:rsidP="00345DFE">
      <w:pPr>
        <w:pStyle w:val="GOSTScript"/>
      </w:pPr>
      <w:r w:rsidRPr="00934EA1">
        <w:tab/>
        <w:t>&lt;OKVEDCode&gt;85.14.5&lt;/OKVEDCode&gt;</w:t>
      </w:r>
    </w:p>
    <w:p w14:paraId="02E7D38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учреждений санитарно-эпидемиологической службы&lt;/</w:t>
      </w:r>
      <w:r w:rsidRPr="00934EA1">
        <w:t>OKVEDName</w:t>
      </w:r>
      <w:r w:rsidRPr="00934EA1">
        <w:rPr>
          <w:lang w:val="ru-RU"/>
        </w:rPr>
        <w:t>&gt;</w:t>
      </w:r>
    </w:p>
    <w:p w14:paraId="12AAEC4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42378B3B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7E537B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F96524C" w14:textId="77777777" w:rsidR="00420F72" w:rsidRPr="00934EA1" w:rsidRDefault="00420F72" w:rsidP="00345DFE">
      <w:pPr>
        <w:pStyle w:val="GOSTScript"/>
      </w:pPr>
      <w:r w:rsidRPr="00934EA1">
        <w:tab/>
        <w:t>&lt;OKVEDCode&gt;01.25.7&lt;/OKVEDCode&gt;</w:t>
      </w:r>
    </w:p>
    <w:p w14:paraId="24E0150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&gt;Разведение лабораторных животных&lt;/</w:t>
      </w:r>
      <w:r w:rsidRPr="00934EA1">
        <w:t>OKVEDName</w:t>
      </w:r>
      <w:r w:rsidRPr="00934EA1">
        <w:rPr>
          <w:lang w:val="ru-RU"/>
        </w:rPr>
        <w:t>&gt;</w:t>
      </w:r>
    </w:p>
    <w:p w14:paraId="4392E10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4D02B60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711CED8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DD1EE72" w14:textId="77777777" w:rsidR="00420F72" w:rsidRPr="00934EA1" w:rsidRDefault="00420F72" w:rsidP="00345DFE">
      <w:pPr>
        <w:pStyle w:val="GOSTScript"/>
      </w:pPr>
      <w:r w:rsidRPr="00934EA1">
        <w:tab/>
        <w:t>&lt;OKVEDCode&gt;22.15&lt;/OKVEDCode&gt;</w:t>
      </w:r>
    </w:p>
    <w:p w14:paraId="79B57C7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&gt;Прочие виды издательской деятельности&lt;/</w:t>
      </w:r>
      <w:r w:rsidRPr="00934EA1">
        <w:t>OKVEDName</w:t>
      </w:r>
      <w:r w:rsidRPr="00934EA1">
        <w:rPr>
          <w:lang w:val="ru-RU"/>
        </w:rPr>
        <w:t>&gt;</w:t>
      </w:r>
    </w:p>
    <w:p w14:paraId="4275584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AC823F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B18667D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220A63F" w14:textId="77777777" w:rsidR="00420F72" w:rsidRPr="00934EA1" w:rsidRDefault="00420F72" w:rsidP="00345DFE">
      <w:pPr>
        <w:pStyle w:val="GOSTScript"/>
      </w:pPr>
      <w:r w:rsidRPr="00934EA1">
        <w:tab/>
        <w:t>&lt;OKVEDCode&gt;24.66.4&lt;/OKVEDCode&gt;</w:t>
      </w:r>
    </w:p>
    <w:p w14:paraId="49969AC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прочих химических продуктов&lt;/</w:t>
      </w:r>
      <w:r w:rsidRPr="00934EA1">
        <w:t>OKVEDName</w:t>
      </w:r>
      <w:r w:rsidRPr="00934EA1">
        <w:rPr>
          <w:lang w:val="ru-RU"/>
        </w:rPr>
        <w:t>&gt;</w:t>
      </w:r>
    </w:p>
    <w:p w14:paraId="31BB85C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0206F3F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FC9FCB5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2F08B83" w14:textId="77777777" w:rsidR="00420F72" w:rsidRPr="00934EA1" w:rsidRDefault="00420F72" w:rsidP="00345DFE">
      <w:pPr>
        <w:pStyle w:val="GOSTScript"/>
      </w:pPr>
      <w:r w:rsidRPr="00934EA1">
        <w:tab/>
        <w:t>&lt;OKVEDCode&gt;51.46.1&lt;/OKVEDCode&gt;</w:t>
      </w:r>
    </w:p>
    <w:p w14:paraId="412516A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&gt;Оптовая торговля фармацевтическими и медицинскими товарами&lt;/</w:t>
      </w:r>
      <w:r w:rsidRPr="00934EA1">
        <w:t>OKVEDName</w:t>
      </w:r>
      <w:r w:rsidRPr="00934EA1">
        <w:rPr>
          <w:lang w:val="ru-RU"/>
        </w:rPr>
        <w:t>&gt;</w:t>
      </w:r>
    </w:p>
    <w:p w14:paraId="46E3CEE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C845406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B982C30" w14:textId="77777777" w:rsidR="00420F72" w:rsidRPr="00934EA1" w:rsidRDefault="00420F72" w:rsidP="00345DFE">
      <w:pPr>
        <w:pStyle w:val="GOSTScript"/>
      </w:pPr>
      <w:r w:rsidRPr="00934EA1">
        <w:lastRenderedPageBreak/>
        <w:t>&lt;/OKVEDCodes&gt;</w:t>
      </w:r>
    </w:p>
    <w:p w14:paraId="47E42E9D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17DD1C92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89DD73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&lt;OgrDosSvHead&gt;0&lt;/OgrDosSvHead&gt;</w:t>
      </w:r>
    </w:p>
    <w:p w14:paraId="7A565270" w14:textId="77777777" w:rsidR="00420F72" w:rsidRPr="00934EA1" w:rsidRDefault="00420F72" w:rsidP="00345DFE">
      <w:pPr>
        <w:pStyle w:val="GOSTScript"/>
      </w:pPr>
      <w:r w:rsidRPr="00934EA1">
        <w:tab/>
        <w:t>&lt;HeadSurname&gt;ГОЛОВКОВА&lt;/HeadSurname&gt;</w:t>
      </w:r>
    </w:p>
    <w:p w14:paraId="5CA57D62" w14:textId="77777777" w:rsidR="00420F72" w:rsidRPr="00934EA1" w:rsidRDefault="00420F72" w:rsidP="00345DFE">
      <w:pPr>
        <w:pStyle w:val="GOSTScript"/>
      </w:pPr>
      <w:r w:rsidRPr="00934EA1">
        <w:tab/>
        <w:t>&lt;HeadName&gt;ТАТЬЯНА&lt;/HeadName&gt;</w:t>
      </w:r>
    </w:p>
    <w:p w14:paraId="53C80B9E" w14:textId="77777777" w:rsidR="00420F72" w:rsidRPr="00934EA1" w:rsidRDefault="00420F72" w:rsidP="00345DFE">
      <w:pPr>
        <w:pStyle w:val="GOSTScript"/>
      </w:pPr>
      <w:r w:rsidRPr="00934EA1">
        <w:tab/>
        <w:t>&lt;HeadMiddlename&gt;МИХАЙЛОВНА&lt;/HeadMiddlename&gt;</w:t>
      </w:r>
    </w:p>
    <w:p w14:paraId="3C727F45" w14:textId="77777777" w:rsidR="00420F72" w:rsidRPr="00934EA1" w:rsidRDefault="00420F72" w:rsidP="00345DFE">
      <w:pPr>
        <w:pStyle w:val="GOSTScript"/>
      </w:pPr>
      <w:r w:rsidRPr="00934EA1">
        <w:tab/>
        <w:t>&lt;HeadPost&gt;ГЛАВНЫЙ ВРАЧ&lt;/HeadPost&gt;</w:t>
      </w:r>
    </w:p>
    <w:p w14:paraId="0F894FDD" w14:textId="77777777" w:rsidR="00420F72" w:rsidRPr="00934EA1" w:rsidRDefault="00420F72" w:rsidP="00345DFE">
      <w:pPr>
        <w:pStyle w:val="GOSTScript"/>
      </w:pPr>
      <w:r w:rsidRPr="00934EA1">
        <w:tab/>
        <w:t>&lt;HeadMain&gt;0&lt;/HeadMain&gt;</w:t>
      </w:r>
    </w:p>
    <w:p w14:paraId="21C983F0" w14:textId="77777777" w:rsidR="00420F72" w:rsidRPr="00934EA1" w:rsidRDefault="00420F72" w:rsidP="00345DFE">
      <w:pPr>
        <w:pStyle w:val="GOSTScript"/>
      </w:pPr>
      <w:r w:rsidRPr="00934EA1">
        <w:tab/>
        <w:t>&lt;HeadINN&gt;645000501329&lt;/HeadINN&gt;</w:t>
      </w:r>
    </w:p>
    <w:p w14:paraId="4AD75FEF" w14:textId="77777777" w:rsidR="00420F72" w:rsidRPr="00934EA1" w:rsidRDefault="00420F72" w:rsidP="00345DFE">
      <w:pPr>
        <w:pStyle w:val="GOSTScript"/>
      </w:pPr>
      <w:r w:rsidRPr="00934EA1">
        <w:tab/>
        <w:t>&lt;HeadSNILS&gt;046-971-558 99&lt;/HeadSNILS&gt;</w:t>
      </w:r>
    </w:p>
    <w:p w14:paraId="4388342F" w14:textId="77777777" w:rsidR="00420F72" w:rsidRPr="00934EA1" w:rsidRDefault="00420F72" w:rsidP="00345DFE">
      <w:pPr>
        <w:pStyle w:val="GOSTScript"/>
      </w:pPr>
      <w:r w:rsidRPr="00934EA1">
        <w:tab/>
        <w:t>&lt;HeadDocName&gt;ПРИКАЗ&lt;/HeadDocName&gt;</w:t>
      </w:r>
    </w:p>
    <w:p w14:paraId="5B46B92D" w14:textId="77777777" w:rsidR="00420F72" w:rsidRPr="00934EA1" w:rsidRDefault="00420F72" w:rsidP="00345DFE">
      <w:pPr>
        <w:pStyle w:val="GOSTScript"/>
      </w:pPr>
      <w:r w:rsidRPr="00934EA1">
        <w:tab/>
        <w:t>&lt;HeadDocNum&gt;49/Л&lt;/HeadDocNum&gt;</w:t>
      </w:r>
    </w:p>
    <w:p w14:paraId="433AE5D7" w14:textId="77777777" w:rsidR="00420F72" w:rsidRPr="00934EA1" w:rsidRDefault="00420F72" w:rsidP="00345DFE">
      <w:pPr>
        <w:pStyle w:val="GOSTScript"/>
      </w:pPr>
      <w:r w:rsidRPr="00934EA1">
        <w:tab/>
        <w:t>&lt;HeadDocDate&gt;2005-03-31&lt;/HeadDocDate&gt;</w:t>
      </w:r>
    </w:p>
    <w:p w14:paraId="45903190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7CA2D97" w14:textId="77777777" w:rsidR="00420F72" w:rsidRPr="00934EA1" w:rsidRDefault="00420F72" w:rsidP="00345DFE">
      <w:pPr>
        <w:pStyle w:val="GOSTScript"/>
      </w:pPr>
      <w:r w:rsidRPr="00934EA1">
        <w:t>&lt;/SignHeads&gt;</w:t>
      </w:r>
    </w:p>
    <w:p w14:paraId="3243D040" w14:textId="77777777" w:rsidR="00420F72" w:rsidRPr="00934EA1" w:rsidRDefault="00420F72" w:rsidP="00345DFE">
      <w:pPr>
        <w:pStyle w:val="GOSTScript"/>
      </w:pPr>
      <w:r w:rsidRPr="00934EA1">
        <w:tab/>
        <w:t>&lt;RBSCode&gt;001U6036&lt;/RBSCode&gt;</w:t>
      </w:r>
    </w:p>
    <w:p w14:paraId="6E98EB4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RBSName</w:t>
      </w:r>
      <w:r w:rsidRPr="00934EA1">
        <w:rPr>
          <w:lang w:val="ru-RU"/>
        </w:rPr>
        <w:t>&gt;ФЕДЕРАЛЬНОЕ БЮДЖЕТНОЕ УЧРЕЖДЕНИЕ ЗДРАВООХРАНЕНИЯ "ЦЕНТР ГИГИЕНЫ И ЭПИДЕМИОЛОГИИ В САРАТОВСКОЙ ОБЛАСТИ "&lt;/</w:t>
      </w:r>
      <w:r w:rsidRPr="00934EA1">
        <w:t>RBSName</w:t>
      </w:r>
      <w:r w:rsidRPr="00934EA1">
        <w:rPr>
          <w:lang w:val="ru-RU"/>
        </w:rPr>
        <w:t>&gt;</w:t>
      </w:r>
    </w:p>
    <w:p w14:paraId="7B8726A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KBKGlavaCode</w:t>
      </w:r>
      <w:r w:rsidRPr="00934EA1">
        <w:rPr>
          <w:lang w:val="ru-RU"/>
        </w:rPr>
        <w:t>&gt;141&lt;/</w:t>
      </w:r>
      <w:r w:rsidRPr="00934EA1">
        <w:t>KBKGlavaCode</w:t>
      </w:r>
      <w:r w:rsidRPr="00934EA1">
        <w:rPr>
          <w:lang w:val="ru-RU"/>
        </w:rPr>
        <w:t>&gt;</w:t>
      </w:r>
    </w:p>
    <w:p w14:paraId="0AE304D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KBKGlavaName</w:t>
      </w:r>
      <w:r w:rsidRPr="00934EA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934EA1">
        <w:t>KBKGlavaName</w:t>
      </w:r>
      <w:r w:rsidRPr="00934EA1">
        <w:rPr>
          <w:lang w:val="ru-RU"/>
        </w:rPr>
        <w:t>&gt;</w:t>
      </w:r>
    </w:p>
    <w:p w14:paraId="423CEDF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OKPOCode</w:t>
      </w:r>
      <w:r w:rsidRPr="00934EA1">
        <w:rPr>
          <w:lang w:val="ru-RU"/>
        </w:rPr>
        <w:t>&gt;05156681&lt;/</w:t>
      </w:r>
      <w:r w:rsidRPr="00934EA1">
        <w:t>OKPOCode</w:t>
      </w:r>
      <w:r w:rsidRPr="00934EA1">
        <w:rPr>
          <w:lang w:val="ru-RU"/>
        </w:rPr>
        <w:t>&gt;</w:t>
      </w:r>
    </w:p>
    <w:p w14:paraId="3682ECD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&gt;10&lt;/</w:t>
      </w:r>
      <w:r w:rsidRPr="00934EA1">
        <w:t>OrgBudgLevelCode</w:t>
      </w:r>
      <w:r w:rsidRPr="00934EA1">
        <w:rPr>
          <w:lang w:val="ru-RU"/>
        </w:rPr>
        <w:t>&gt;</w:t>
      </w:r>
    </w:p>
    <w:p w14:paraId="57C5879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&gt;Федеральный бюджет&lt;/</w:t>
      </w:r>
      <w:r w:rsidRPr="00934EA1">
        <w:t>OrgBudgLevelName</w:t>
      </w:r>
      <w:r w:rsidRPr="00934EA1">
        <w:rPr>
          <w:lang w:val="ru-RU"/>
        </w:rPr>
        <w:t>&gt;</w:t>
      </w:r>
    </w:p>
    <w:p w14:paraId="4FF08E1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OrgBudgCode</w:t>
      </w:r>
      <w:r w:rsidRPr="00934EA1">
        <w:rPr>
          <w:lang w:val="ru-RU"/>
        </w:rPr>
        <w:t>&gt;99010001&lt;/</w:t>
      </w:r>
      <w:r w:rsidRPr="00934EA1">
        <w:t>OrgBudgCode</w:t>
      </w:r>
      <w:r w:rsidRPr="00934EA1">
        <w:rPr>
          <w:lang w:val="ru-RU"/>
        </w:rPr>
        <w:t>&gt;</w:t>
      </w:r>
    </w:p>
    <w:p w14:paraId="5A88E6F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OrgBudgName</w:t>
      </w:r>
      <w:r w:rsidRPr="00934EA1">
        <w:rPr>
          <w:lang w:val="ru-RU"/>
        </w:rPr>
        <w:t>&gt;Федеральный бюджет&lt;/</w:t>
      </w:r>
      <w:r w:rsidRPr="00934EA1">
        <w:t>OrgBudgName</w:t>
      </w:r>
      <w:r w:rsidRPr="00934EA1">
        <w:rPr>
          <w:lang w:val="ru-RU"/>
        </w:rPr>
        <w:t>&gt;</w:t>
      </w:r>
    </w:p>
    <w:p w14:paraId="5110A7C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FormWayCode</w:t>
      </w:r>
      <w:r w:rsidRPr="00934EA1">
        <w:rPr>
          <w:lang w:val="ru-RU"/>
        </w:rPr>
        <w:t>&gt;22&lt;/</w:t>
      </w:r>
      <w:r w:rsidRPr="00934EA1">
        <w:t>FormWayCode</w:t>
      </w:r>
      <w:r w:rsidRPr="00934EA1">
        <w:rPr>
          <w:lang w:val="ru-RU"/>
        </w:rPr>
        <w:t>&gt;</w:t>
      </w:r>
    </w:p>
    <w:p w14:paraId="070183A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FormWayName</w:t>
      </w:r>
      <w:r w:rsidRPr="00934EA1">
        <w:rPr>
          <w:lang w:val="ru-RU"/>
        </w:rPr>
        <w:t>&gt;Государственная регистрация юридического лица при создании путем реорганизации в форме слияния&lt;/</w:t>
      </w:r>
      <w:r w:rsidRPr="00934EA1">
        <w:t>FormWayName</w:t>
      </w:r>
      <w:r w:rsidRPr="00934EA1">
        <w:rPr>
          <w:lang w:val="ru-RU"/>
        </w:rPr>
        <w:t>&gt;</w:t>
      </w:r>
    </w:p>
    <w:p w14:paraId="6023F83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&lt;OgrDosSvReorg&gt;0&lt;/OgrDosSvReorg&gt;</w:t>
      </w:r>
    </w:p>
    <w:p w14:paraId="5EF5C39F" w14:textId="77777777" w:rsidR="00420F72" w:rsidRPr="00934EA1" w:rsidRDefault="00420F72" w:rsidP="00345DFE">
      <w:pPr>
        <w:pStyle w:val="GOSTScript"/>
      </w:pPr>
      <w:r w:rsidRPr="00934EA1">
        <w:tab/>
        <w:t>&lt;SpecEventCode&gt;1&lt;/SpecEventCode&gt;</w:t>
      </w:r>
    </w:p>
    <w:p w14:paraId="155E97B6" w14:textId="77777777" w:rsidR="00420F72" w:rsidRPr="00934EA1" w:rsidRDefault="00420F72" w:rsidP="00345DFE">
      <w:pPr>
        <w:pStyle w:val="GOSTScript"/>
      </w:pPr>
      <w:r w:rsidRPr="00934EA1">
        <w:tab/>
        <w:t>&lt;AccManagement&gt;Да&lt;/AccManagement&gt;</w:t>
      </w:r>
    </w:p>
    <w:p w14:paraId="68EED8A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FKAccounts</w:t>
      </w:r>
      <w:r w:rsidRPr="00934EA1">
        <w:rPr>
          <w:lang w:val="ru-RU"/>
        </w:rPr>
        <w:t>&gt;</w:t>
      </w:r>
    </w:p>
    <w:p w14:paraId="2DF9D5E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6490065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Саратовской области&lt;/</w:t>
      </w:r>
      <w:r w:rsidRPr="00934EA1">
        <w:t>TOFKName</w:t>
      </w:r>
      <w:r w:rsidRPr="00934EA1">
        <w:rPr>
          <w:lang w:val="ru-RU"/>
        </w:rPr>
        <w:t>&gt;</w:t>
      </w:r>
    </w:p>
    <w:p w14:paraId="044F0D8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&lt;TOFKCode&gt;6000&lt;/TOFKCode&gt;</w:t>
      </w:r>
    </w:p>
    <w:p w14:paraId="67C674B7" w14:textId="77777777" w:rsidR="00420F72" w:rsidRPr="00934EA1" w:rsidRDefault="00420F72" w:rsidP="00345DFE">
      <w:pPr>
        <w:pStyle w:val="GOSTScript"/>
      </w:pPr>
      <w:r w:rsidRPr="00934EA1">
        <w:tab/>
        <w:t>&lt;TOFKOrgCode&gt;00107374&lt;/TOFKOrgCode&gt;</w:t>
      </w:r>
    </w:p>
    <w:p w14:paraId="437882AC" w14:textId="77777777" w:rsidR="00420F72" w:rsidRPr="00934EA1" w:rsidRDefault="00420F72" w:rsidP="00345DFE">
      <w:pPr>
        <w:pStyle w:val="GOSTScript"/>
      </w:pPr>
      <w:r w:rsidRPr="00934EA1">
        <w:tab/>
        <w:t>&lt;AccountTypeCode&gt;20&lt;/AccountTypeCode&gt;</w:t>
      </w:r>
    </w:p>
    <w:p w14:paraId="0139D36F" w14:textId="77777777" w:rsidR="00420F72" w:rsidRPr="00934EA1" w:rsidRDefault="00420F72" w:rsidP="00345DFE">
      <w:pPr>
        <w:pStyle w:val="GOSTScript"/>
      </w:pPr>
      <w:r w:rsidRPr="00934EA1">
        <w:tab/>
        <w:t>&lt;AccountTypeName&gt;Л/с БУ&lt;/AccountTypeName&gt;</w:t>
      </w:r>
    </w:p>
    <w:p w14:paraId="2270FFB9" w14:textId="77777777" w:rsidR="00420F72" w:rsidRPr="00934EA1" w:rsidRDefault="00420F72" w:rsidP="00345DFE">
      <w:pPr>
        <w:pStyle w:val="GOSTScript"/>
      </w:pPr>
      <w:r w:rsidRPr="00934EA1">
        <w:tab/>
        <w:t>&lt;AccountNum&gt;20606U62200&lt;/AccountNum&gt;</w:t>
      </w:r>
    </w:p>
    <w:p w14:paraId="640F311A" w14:textId="77777777" w:rsidR="00420F72" w:rsidRPr="00934EA1" w:rsidRDefault="00420F72" w:rsidP="00345DFE">
      <w:pPr>
        <w:pStyle w:val="GOSTScript"/>
      </w:pPr>
      <w:r w:rsidRPr="00934EA1">
        <w:tab/>
        <w:t>&lt;OpenDate&gt;2011-09-28&lt;/OpenDate&gt;</w:t>
      </w:r>
    </w:p>
    <w:p w14:paraId="35DB9012" w14:textId="77777777" w:rsidR="00420F72" w:rsidRPr="00934EA1" w:rsidRDefault="00420F72" w:rsidP="00345DFE">
      <w:pPr>
        <w:pStyle w:val="GOSTScript"/>
      </w:pPr>
      <w:r w:rsidRPr="00934EA1">
        <w:tab/>
        <w:t>&lt;ServiceOrFKCode&gt;6038&lt;/ServiceOrFKCode&gt;</w:t>
      </w:r>
    </w:p>
    <w:p w14:paraId="4332C7A0" w14:textId="77777777" w:rsidR="00420F72" w:rsidRPr="00934EA1" w:rsidRDefault="00420F72" w:rsidP="00345DFE">
      <w:pPr>
        <w:pStyle w:val="GOSTScript"/>
      </w:pPr>
      <w:r w:rsidRPr="00934EA1">
        <w:tab/>
        <w:t>&lt;ServiceOrFKName&gt;Отдел №37 Управления Федерального казначейства по Саратовской области&lt;/ServiceOrFKName&gt;</w:t>
      </w:r>
    </w:p>
    <w:p w14:paraId="0E210AB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24A59E5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00B7895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Саратовской области&lt;/</w:t>
      </w:r>
      <w:r w:rsidRPr="00934EA1">
        <w:t>TOFKName</w:t>
      </w:r>
      <w:r w:rsidRPr="00934EA1">
        <w:rPr>
          <w:lang w:val="ru-RU"/>
        </w:rPr>
        <w:t>&gt;</w:t>
      </w:r>
    </w:p>
    <w:p w14:paraId="1C1C37A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&lt;TOFKCode&gt;6000&lt;/TOFKCode&gt;</w:t>
      </w:r>
    </w:p>
    <w:p w14:paraId="0190D1BA" w14:textId="77777777" w:rsidR="00420F72" w:rsidRPr="00934EA1" w:rsidRDefault="00420F72" w:rsidP="00345DFE">
      <w:pPr>
        <w:pStyle w:val="GOSTScript"/>
      </w:pPr>
      <w:r w:rsidRPr="00934EA1">
        <w:tab/>
        <w:t>&lt;TOFKOrgCode&gt;00107374&lt;/TOFKOrgCode&gt;</w:t>
      </w:r>
    </w:p>
    <w:p w14:paraId="2BCA7E70" w14:textId="77777777" w:rsidR="00420F72" w:rsidRPr="00934EA1" w:rsidRDefault="00420F72" w:rsidP="00345DFE">
      <w:pPr>
        <w:pStyle w:val="GOSTScript"/>
      </w:pPr>
      <w:r w:rsidRPr="00934EA1">
        <w:tab/>
        <w:t>&lt;AccountTypeCode&gt;21&lt;/AccountTypeCode&gt;</w:t>
      </w:r>
    </w:p>
    <w:p w14:paraId="126150D1" w14:textId="77777777" w:rsidR="00420F72" w:rsidRPr="00934EA1" w:rsidRDefault="00420F72" w:rsidP="00345DFE">
      <w:pPr>
        <w:pStyle w:val="GOSTScript"/>
      </w:pPr>
      <w:r w:rsidRPr="00934EA1">
        <w:tab/>
        <w:t>&lt;AccountTypeName&gt;Отдельный л/с БУ&lt;/AccountTypeName&gt;</w:t>
      </w:r>
    </w:p>
    <w:p w14:paraId="3A661926" w14:textId="77777777" w:rsidR="00420F72" w:rsidRPr="00934EA1" w:rsidRDefault="00420F72" w:rsidP="00345DFE">
      <w:pPr>
        <w:pStyle w:val="GOSTScript"/>
      </w:pPr>
      <w:r w:rsidRPr="00934EA1">
        <w:tab/>
        <w:t>&lt;AccountNum&gt;21606U62200&lt;/AccountNum&gt;</w:t>
      </w:r>
    </w:p>
    <w:p w14:paraId="79DF9B9F" w14:textId="77777777" w:rsidR="00420F72" w:rsidRPr="00934EA1" w:rsidRDefault="00420F72" w:rsidP="00345DFE">
      <w:pPr>
        <w:pStyle w:val="GOSTScript"/>
      </w:pPr>
      <w:r w:rsidRPr="00934EA1">
        <w:tab/>
        <w:t>&lt;OpenDate&gt;2012-02-03&lt;/OpenDate&gt;</w:t>
      </w:r>
    </w:p>
    <w:p w14:paraId="12621448" w14:textId="77777777" w:rsidR="00420F72" w:rsidRPr="00934EA1" w:rsidRDefault="00420F72" w:rsidP="00345DFE">
      <w:pPr>
        <w:pStyle w:val="GOSTScript"/>
      </w:pPr>
      <w:r w:rsidRPr="00934EA1">
        <w:tab/>
        <w:t>&lt;ServiceOrFKCode&gt;6038&lt;/ServiceOrFKCode&gt;</w:t>
      </w:r>
    </w:p>
    <w:p w14:paraId="57B0C8D3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&lt;ServiceOrFKName&gt;Отдел №37 Управления Федерального казначейства по Саратовской области&lt;/ServiceOrFKName&gt;</w:t>
      </w:r>
    </w:p>
    <w:p w14:paraId="3415291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2AD6E49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110BA73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TOFKName</w:t>
      </w:r>
      <w:r w:rsidRPr="00934EA1">
        <w:rPr>
          <w:lang w:val="ru-RU"/>
        </w:rPr>
        <w:t>&gt;</w:t>
      </w:r>
    </w:p>
    <w:p w14:paraId="071B556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&lt;TOFKCode&gt;7300&lt;/TOFKCode&gt;</w:t>
      </w:r>
    </w:p>
    <w:p w14:paraId="3EA74700" w14:textId="77777777" w:rsidR="00420F72" w:rsidRPr="00934EA1" w:rsidRDefault="00420F72" w:rsidP="00345DFE">
      <w:pPr>
        <w:pStyle w:val="GOSTScript"/>
      </w:pPr>
      <w:r w:rsidRPr="00934EA1">
        <w:tab/>
        <w:t>&lt;TOFKOrgCode&gt;00132269&lt;/TOFKOrgCode&gt;</w:t>
      </w:r>
    </w:p>
    <w:p w14:paraId="325B9FE5" w14:textId="77777777" w:rsidR="00420F72" w:rsidRPr="00934EA1" w:rsidRDefault="00420F72" w:rsidP="00345DFE">
      <w:pPr>
        <w:pStyle w:val="GOSTScript"/>
      </w:pPr>
      <w:r w:rsidRPr="00934EA1">
        <w:tab/>
        <w:t>&lt;AccountTypeCode&gt;41&lt;/AccountTypeCode&gt;</w:t>
      </w:r>
    </w:p>
    <w:p w14:paraId="0011E651" w14:textId="77777777" w:rsidR="00420F72" w:rsidRPr="00934EA1" w:rsidRDefault="00420F72" w:rsidP="00345DFE">
      <w:pPr>
        <w:pStyle w:val="GOSTScript"/>
      </w:pPr>
      <w:r w:rsidRPr="00934EA1">
        <w:tab/>
        <w:t>&lt;AccountTypeName&gt;Л/с для учета операций НУБП&lt;/AccountTypeName&gt;</w:t>
      </w:r>
    </w:p>
    <w:p w14:paraId="49BD67E6" w14:textId="77777777" w:rsidR="00420F72" w:rsidRPr="00934EA1" w:rsidRDefault="00420F72" w:rsidP="00345DFE">
      <w:pPr>
        <w:pStyle w:val="GOSTScript"/>
      </w:pPr>
      <w:r w:rsidRPr="00934EA1">
        <w:tab/>
        <w:t>&lt;AccountNum&gt;41736U62200&lt;/AccountNum&gt;</w:t>
      </w:r>
    </w:p>
    <w:p w14:paraId="0247BE6C" w14:textId="77777777" w:rsidR="00420F72" w:rsidRPr="00934EA1" w:rsidRDefault="00420F72" w:rsidP="00345DFE">
      <w:pPr>
        <w:pStyle w:val="GOSTScript"/>
      </w:pPr>
      <w:r w:rsidRPr="00934EA1">
        <w:tab/>
        <w:t>&lt;OpenDate&gt;2023-09-20&lt;/OpenDate&gt;</w:t>
      </w:r>
    </w:p>
    <w:p w14:paraId="1560EA83" w14:textId="77777777" w:rsidR="00420F72" w:rsidRPr="00934EA1" w:rsidRDefault="00420F72" w:rsidP="00345DFE">
      <w:pPr>
        <w:pStyle w:val="GOSTScript"/>
      </w:pPr>
      <w:r w:rsidRPr="00934EA1">
        <w:tab/>
        <w:t>&lt;ServiceOrFKCode&gt;7305&lt;/ServiceOrFKCode&gt;</w:t>
      </w:r>
    </w:p>
    <w:p w14:paraId="42115CB0" w14:textId="77777777" w:rsidR="00420F72" w:rsidRPr="00934EA1" w:rsidRDefault="00420F72" w:rsidP="00345DFE">
      <w:pPr>
        <w:pStyle w:val="GOSTScript"/>
      </w:pPr>
      <w:r w:rsidRPr="00934EA1">
        <w:tab/>
        <w:t>&lt;ServiceOrFKName&gt;Отдел № 24 Управления Федерального казначейства по г. Москве&lt;/ServiceOrFKName&gt;</w:t>
      </w:r>
    </w:p>
    <w:p w14:paraId="2F1DA62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F7BF452" w14:textId="77777777" w:rsidR="00420F72" w:rsidRPr="00934EA1" w:rsidRDefault="00420F72" w:rsidP="00345DFE">
      <w:pPr>
        <w:pStyle w:val="GOSTScript"/>
      </w:pPr>
      <w:r w:rsidRPr="00934EA1">
        <w:t>&lt;/FKAccounts&gt;</w:t>
      </w:r>
    </w:p>
    <w:p w14:paraId="7158B292" w14:textId="77777777" w:rsidR="00420F72" w:rsidRPr="00934EA1" w:rsidRDefault="00420F72" w:rsidP="00345DFE">
      <w:pPr>
        <w:pStyle w:val="GOSTScript"/>
      </w:pPr>
      <w:r w:rsidRPr="00934EA1">
        <w:tab/>
        <w:t>&lt;OrgTypeCode&gt;03&lt;/OrgTypeCode&gt;</w:t>
      </w:r>
    </w:p>
    <w:p w14:paraId="72C7817F" w14:textId="77777777" w:rsidR="00420F72" w:rsidRPr="00934EA1" w:rsidRDefault="00420F72" w:rsidP="00345DFE">
      <w:pPr>
        <w:pStyle w:val="GOSTScript"/>
      </w:pPr>
      <w:r w:rsidRPr="00934EA1">
        <w:tab/>
        <w:t>&lt;OrgTypeName&gt;Учреждение&lt;/OrgTypeName&gt;</w:t>
      </w:r>
    </w:p>
    <w:p w14:paraId="6ABFEC15" w14:textId="77777777" w:rsidR="00420F72" w:rsidRPr="00934EA1" w:rsidRDefault="00420F72" w:rsidP="00345DFE">
      <w:pPr>
        <w:pStyle w:val="GOSTScript"/>
      </w:pPr>
      <w:r w:rsidRPr="00934EA1">
        <w:tab/>
        <w:t>&lt;UchrezhTypeCode&gt;2&lt;/UchrezhTypeCode&gt;</w:t>
      </w:r>
    </w:p>
    <w:p w14:paraId="5FD0C0B6" w14:textId="77777777" w:rsidR="00420F72" w:rsidRPr="00934EA1" w:rsidRDefault="00420F72" w:rsidP="00345DFE">
      <w:pPr>
        <w:pStyle w:val="GOSTScript"/>
      </w:pPr>
      <w:r w:rsidRPr="00934EA1">
        <w:tab/>
        <w:t>&lt;UchrezhTypeName&gt;Бюджетное&lt;/UchrezhTypeName&gt;</w:t>
      </w:r>
    </w:p>
    <w:p w14:paraId="667DF33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UOCode</w:t>
      </w:r>
      <w:r w:rsidRPr="00934EA1">
        <w:rPr>
          <w:lang w:val="ru-RU"/>
        </w:rPr>
        <w:t>&gt;00100141&lt;/</w:t>
      </w:r>
      <w:r w:rsidRPr="00934EA1">
        <w:t>UOCode</w:t>
      </w:r>
      <w:r w:rsidRPr="00934EA1">
        <w:rPr>
          <w:lang w:val="ru-RU"/>
        </w:rPr>
        <w:t>&gt;</w:t>
      </w:r>
    </w:p>
    <w:p w14:paraId="08E84A7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934EA1">
        <w:t>UOName</w:t>
      </w:r>
      <w:r w:rsidRPr="00934EA1">
        <w:rPr>
          <w:lang w:val="ru-RU"/>
        </w:rPr>
        <w:t>&gt;</w:t>
      </w:r>
    </w:p>
    <w:p w14:paraId="527C932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OrgPhone</w:t>
      </w:r>
      <w:r w:rsidRPr="00934EA1">
        <w:rPr>
          <w:lang w:val="ru-RU"/>
        </w:rPr>
        <w:t>&gt;8453934331__________&lt;/</w:t>
      </w:r>
      <w:r w:rsidRPr="00934EA1">
        <w:t>OrgPhone</w:t>
      </w:r>
      <w:r w:rsidRPr="00934EA1">
        <w:rPr>
          <w:lang w:val="ru-RU"/>
        </w:rPr>
        <w:t>&gt;</w:t>
      </w:r>
    </w:p>
    <w:p w14:paraId="1025878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OrgSite</w:t>
      </w:r>
      <w:r w:rsidRPr="00934EA1">
        <w:rPr>
          <w:lang w:val="ru-RU"/>
        </w:rPr>
        <w:t>&gt;</w:t>
      </w:r>
      <w:r w:rsidRPr="00934EA1">
        <w:t>http</w:t>
      </w:r>
      <w:r w:rsidRPr="00934EA1">
        <w:rPr>
          <w:lang w:val="ru-RU"/>
        </w:rPr>
        <w:t>://</w:t>
      </w:r>
      <w:r w:rsidRPr="00934EA1">
        <w:t>gigiena</w:t>
      </w:r>
      <w:r w:rsidRPr="00934EA1">
        <w:rPr>
          <w:lang w:val="ru-RU"/>
        </w:rPr>
        <w:t>-</w:t>
      </w:r>
      <w:r w:rsidRPr="00934EA1">
        <w:t>saratov</w:t>
      </w:r>
      <w:r w:rsidRPr="00934EA1">
        <w:rPr>
          <w:lang w:val="ru-RU"/>
        </w:rPr>
        <w:t>.</w:t>
      </w:r>
      <w:r w:rsidRPr="00934EA1">
        <w:t>ru</w:t>
      </w:r>
      <w:r w:rsidRPr="00934EA1">
        <w:rPr>
          <w:lang w:val="ru-RU"/>
        </w:rPr>
        <w:t>&lt;/</w:t>
      </w:r>
      <w:r w:rsidRPr="00934EA1">
        <w:t>OrgSite</w:t>
      </w:r>
      <w:r w:rsidRPr="00934EA1">
        <w:rPr>
          <w:lang w:val="ru-RU"/>
        </w:rPr>
        <w:t>&gt;</w:t>
      </w:r>
    </w:p>
    <w:p w14:paraId="0ACBEE8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OrgEmail</w:t>
      </w:r>
      <w:r w:rsidRPr="00934EA1">
        <w:rPr>
          <w:lang w:val="ru-RU"/>
        </w:rPr>
        <w:t>&gt;</w:t>
      </w:r>
      <w:r w:rsidRPr="00934EA1">
        <w:t>engeis</w:t>
      </w:r>
      <w:r w:rsidRPr="00934EA1">
        <w:rPr>
          <w:lang w:val="ru-RU"/>
        </w:rPr>
        <w:t>@</w:t>
      </w:r>
      <w:r w:rsidRPr="00934EA1">
        <w:t>gigiena</w:t>
      </w:r>
      <w:r w:rsidRPr="00934EA1">
        <w:rPr>
          <w:lang w:val="ru-RU"/>
        </w:rPr>
        <w:t>-</w:t>
      </w:r>
      <w:r w:rsidRPr="00934EA1">
        <w:t>saratov</w:t>
      </w:r>
      <w:r w:rsidRPr="00934EA1">
        <w:rPr>
          <w:lang w:val="ru-RU"/>
        </w:rPr>
        <w:t>.</w:t>
      </w:r>
      <w:r w:rsidRPr="00934EA1">
        <w:t>ru</w:t>
      </w:r>
      <w:r w:rsidRPr="00934EA1">
        <w:rPr>
          <w:lang w:val="ru-RU"/>
        </w:rPr>
        <w:t>&lt;/</w:t>
      </w:r>
      <w:r w:rsidRPr="00934EA1">
        <w:t>OrgEmail</w:t>
      </w:r>
      <w:r w:rsidRPr="00934EA1">
        <w:rPr>
          <w:lang w:val="ru-RU"/>
        </w:rPr>
        <w:t>&gt;</w:t>
      </w:r>
    </w:p>
    <w:p w14:paraId="4C8B61C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&lt;IsOGV&gt;0&lt;/IsOGV&gt;</w:t>
      </w:r>
    </w:p>
    <w:p w14:paraId="1A32DEDF" w14:textId="77777777" w:rsidR="00420F72" w:rsidRPr="00934EA1" w:rsidRDefault="00420F72" w:rsidP="00345DFE">
      <w:pPr>
        <w:pStyle w:val="GOSTScript"/>
      </w:pPr>
      <w:r w:rsidRPr="00934EA1">
        <w:tab/>
        <w:t>&lt;IsObosob&gt;1&lt;/IsObosob&gt;</w:t>
      </w:r>
    </w:p>
    <w:p w14:paraId="2C9CC0BE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149B078D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1A7D6D7D" w14:textId="77777777" w:rsidR="00420F72" w:rsidRPr="00934EA1" w:rsidRDefault="00420F72" w:rsidP="00345DFE">
      <w:pPr>
        <w:pStyle w:val="GOSTScript"/>
      </w:pPr>
      <w:r w:rsidRPr="00934EA1">
        <w:tab/>
        <w:t>&lt;NUBPCode&gt;U6220&lt;/NUBPCode&gt;</w:t>
      </w:r>
    </w:p>
    <w:p w14:paraId="58DE0FE7" w14:textId="77777777" w:rsidR="00420F72" w:rsidRPr="00934EA1" w:rsidRDefault="00420F72" w:rsidP="00345DFE">
      <w:pPr>
        <w:pStyle w:val="GOSTScript"/>
      </w:pPr>
      <w:r w:rsidRPr="00934EA1">
        <w:tab/>
        <w:t>&lt;FirstReqNum&gt;1-76-00-141/002152&lt;/FirstReqNum&gt;</w:t>
      </w:r>
    </w:p>
    <w:p w14:paraId="5A14F34C" w14:textId="77777777" w:rsidR="00420F72" w:rsidRPr="00934EA1" w:rsidRDefault="00420F72" w:rsidP="00345DFE">
      <w:pPr>
        <w:pStyle w:val="GOSTScript"/>
      </w:pPr>
      <w:r w:rsidRPr="00934EA1">
        <w:tab/>
        <w:t>&lt;FirstReqGUID&gt;8b004f30-beba-40bb-9585-418a46ce1da7&lt;/FirstReqGUID&gt;</w:t>
      </w:r>
    </w:p>
    <w:p w14:paraId="70C69767" w14:textId="77777777" w:rsidR="00420F72" w:rsidRPr="00934EA1" w:rsidRDefault="00420F72" w:rsidP="00345DFE">
      <w:pPr>
        <w:pStyle w:val="GOSTScript"/>
      </w:pPr>
      <w:r w:rsidRPr="00934EA1">
        <w:tab/>
        <w:t>&lt;FirstReqDate&gt;2015-09-22T14:56:53+03:00&lt;/FirstReqDate&gt;</w:t>
      </w:r>
    </w:p>
    <w:p w14:paraId="0DAB40BC" w14:textId="77777777" w:rsidR="00420F72" w:rsidRPr="00934EA1" w:rsidRDefault="00420F72" w:rsidP="00345DFE">
      <w:pPr>
        <w:pStyle w:val="GOSTScript"/>
      </w:pPr>
      <w:r w:rsidRPr="00934EA1">
        <w:tab/>
        <w:t>&lt;LastReqNum&gt;1-76-00-000/216211&lt;/LastReqNum&gt;</w:t>
      </w:r>
    </w:p>
    <w:p w14:paraId="7DDF1893" w14:textId="77777777" w:rsidR="00420F72" w:rsidRPr="00934EA1" w:rsidRDefault="00420F72" w:rsidP="00345DFE">
      <w:pPr>
        <w:pStyle w:val="GOSTScript"/>
      </w:pPr>
      <w:r w:rsidRPr="00934EA1">
        <w:tab/>
        <w:t>&lt;LastReqGUID&gt;97d7c19a-5913-428f-b102-e8ab125d30ad&lt;/LastReqGUID&gt;</w:t>
      </w:r>
    </w:p>
    <w:p w14:paraId="72BECD04" w14:textId="77777777" w:rsidR="00420F72" w:rsidRPr="00934EA1" w:rsidRDefault="00420F72" w:rsidP="00345DFE">
      <w:pPr>
        <w:pStyle w:val="GOSTScript"/>
      </w:pPr>
      <w:r w:rsidRPr="00934EA1">
        <w:tab/>
        <w:t>&lt;LastReqDate&gt;2023-09-20T13:37:10+03:00&lt;/LastReqDate&gt;</w:t>
      </w:r>
    </w:p>
    <w:p w14:paraId="1CCBF7FC" w14:textId="77777777" w:rsidR="00420F72" w:rsidRPr="00934EA1" w:rsidRDefault="00420F72" w:rsidP="00345DFE">
      <w:pPr>
        <w:pStyle w:val="GOSTScript"/>
      </w:pPr>
      <w:r w:rsidRPr="00934EA1">
        <w:tab/>
        <w:t>&lt;UpdateReason&gt;A&lt;/UpdateReason&gt;</w:t>
      </w:r>
    </w:p>
    <w:p w14:paraId="57F536D1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7544D992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6D5BBA96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7311F2C4" w14:textId="77777777" w:rsidR="00420F72" w:rsidRPr="00934EA1" w:rsidRDefault="00420F72" w:rsidP="00345DFE">
      <w:pPr>
        <w:pStyle w:val="GOSTScript"/>
      </w:pPr>
      <w:r w:rsidRPr="00934EA1">
        <w:tab/>
        <w:t>&lt;EGRULDataUpdate&gt;2015-09-04&lt;/EGRULDataUpdate&gt;</w:t>
      </w:r>
    </w:p>
    <w:p w14:paraId="129B4729" w14:textId="77777777" w:rsidR="00420F72" w:rsidRPr="00934EA1" w:rsidRDefault="00420F72" w:rsidP="00345DFE">
      <w:pPr>
        <w:pStyle w:val="GOSTScript"/>
      </w:pPr>
      <w:r w:rsidRPr="00934EA1">
        <w:tab/>
        <w:t>&lt;DateInclusion&gt;2015-09-23T19:16:37+03:00&lt;/DateInclusion&gt;</w:t>
      </w:r>
    </w:p>
    <w:p w14:paraId="6A05B068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774D6EAE" w14:textId="77777777" w:rsidR="00420F72" w:rsidRPr="00934EA1" w:rsidRDefault="00420F72" w:rsidP="00345DFE">
      <w:pPr>
        <w:pStyle w:val="GOSTScript"/>
      </w:pPr>
      <w:r w:rsidRPr="00934EA1">
        <w:tab/>
        <w:t>&lt;OrgStatus&gt;4&lt;/OrgStatus&gt;</w:t>
      </w:r>
    </w:p>
    <w:p w14:paraId="709BEE70" w14:textId="77777777" w:rsidR="00420F72" w:rsidRPr="00934EA1" w:rsidRDefault="00420F72" w:rsidP="00345DFE">
      <w:pPr>
        <w:pStyle w:val="GOSTScript"/>
      </w:pPr>
      <w:r w:rsidRPr="00934EA1">
        <w:t xml:space="preserve">   &lt;/row&gt;</w:t>
      </w:r>
    </w:p>
    <w:p w14:paraId="291727D0" w14:textId="77777777" w:rsidR="00420F72" w:rsidRPr="00934EA1" w:rsidRDefault="00420F72" w:rsidP="00345DFE">
      <w:pPr>
        <w:pStyle w:val="GOSTScript"/>
      </w:pPr>
      <w:r w:rsidRPr="00934EA1">
        <w:t>&lt;row&gt;</w:t>
      </w:r>
    </w:p>
    <w:p w14:paraId="785F2A67" w14:textId="77777777" w:rsidR="00420F72" w:rsidRPr="00934EA1" w:rsidRDefault="00420F72" w:rsidP="00345DFE">
      <w:pPr>
        <w:pStyle w:val="GOSTScript"/>
      </w:pPr>
      <w:r w:rsidRPr="00934EA1">
        <w:tab/>
        <w:t>&lt;GUID&gt;4a6bd0d5-505e-46d0-a326-09ca9ffe01c7&lt;/GUID&gt;</w:t>
      </w:r>
    </w:p>
    <w:p w14:paraId="75EABB6F" w14:textId="77777777" w:rsidR="00420F72" w:rsidRPr="00934EA1" w:rsidRDefault="00420F72" w:rsidP="00345DFE">
      <w:pPr>
        <w:pStyle w:val="GOSTScript"/>
      </w:pPr>
      <w:r w:rsidRPr="00934EA1">
        <w:tab/>
        <w:t>&lt;StartDateActive&gt;2023-09-20T14:15:13+03:00&lt;/StartDateActive&gt;</w:t>
      </w:r>
    </w:p>
    <w:p w14:paraId="492581A4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3EEB5535" w14:textId="77777777" w:rsidR="00420F72" w:rsidRPr="00934EA1" w:rsidRDefault="00420F72" w:rsidP="00345DFE">
      <w:pPr>
        <w:pStyle w:val="GOSTScript"/>
      </w:pPr>
      <w:r w:rsidRPr="00934EA1">
        <w:tab/>
        <w:t>&lt;DSP&gt;false&lt;/DSP&gt;</w:t>
      </w:r>
    </w:p>
    <w:p w14:paraId="6530A9EB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16F38A25" w14:textId="77777777" w:rsidR="00420F72" w:rsidRPr="00934EA1" w:rsidRDefault="00420F72" w:rsidP="00345DFE">
      <w:pPr>
        <w:pStyle w:val="GOSTScript"/>
      </w:pPr>
      <w:r w:rsidRPr="00934EA1">
        <w:tab/>
        <w:t>&lt;RecordNum&gt;000000000310ZL3L9071&lt;/RecordNum&gt;</w:t>
      </w:r>
    </w:p>
    <w:p w14:paraId="180764E4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6EB64230" w14:textId="77777777" w:rsidR="00420F72" w:rsidRPr="00934EA1" w:rsidRDefault="00420F72" w:rsidP="00345DFE">
      <w:pPr>
        <w:pStyle w:val="GOSTScript"/>
      </w:pPr>
      <w:r w:rsidRPr="00934EA1">
        <w:tab/>
        <w:t>&lt;RegistryCode&gt;ZL3L9&lt;/RegistryCode&gt;</w:t>
      </w:r>
    </w:p>
    <w:p w14:paraId="61161097" w14:textId="77777777" w:rsidR="00420F72" w:rsidRPr="00934EA1" w:rsidRDefault="00420F72" w:rsidP="00345DFE">
      <w:pPr>
        <w:pStyle w:val="GOSTScript"/>
      </w:pPr>
      <w:r w:rsidRPr="00934EA1">
        <w:tab/>
        <w:t>&lt;OrgCode&gt;001ZL3L9&lt;/OrgCode&gt;</w:t>
      </w:r>
    </w:p>
    <w:p w14:paraId="26875317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&lt;MainOrgCode&gt;001Ц7135&lt;/MainOrgCode&gt;</w:t>
      </w:r>
    </w:p>
    <w:p w14:paraId="308B51DA" w14:textId="77777777" w:rsidR="00420F72" w:rsidRPr="00934EA1" w:rsidRDefault="00420F72" w:rsidP="00345DFE">
      <w:pPr>
        <w:pStyle w:val="GOSTScript"/>
      </w:pPr>
      <w:r w:rsidRPr="00934EA1">
        <w:tab/>
        <w:t>&lt;MainOrgName&gt;</w:t>
      </w:r>
      <w:r w:rsidRPr="00934EA1">
        <w:rPr>
          <w:lang w:val="ru-RU"/>
        </w:rPr>
        <w:t>АКЦИОНЕРНОЕ</w:t>
      </w:r>
      <w:r w:rsidRPr="00934EA1">
        <w:t xml:space="preserve"> </w:t>
      </w:r>
      <w:r w:rsidRPr="00934EA1">
        <w:rPr>
          <w:lang w:val="ru-RU"/>
        </w:rPr>
        <w:t>ОБЩЕСТВО</w:t>
      </w:r>
      <w:r w:rsidRPr="00934EA1">
        <w:t xml:space="preserve"> "</w:t>
      </w:r>
      <w:r w:rsidRPr="00934EA1">
        <w:rPr>
          <w:lang w:val="ru-RU"/>
        </w:rPr>
        <w:t>РЕГИОНАЛЬНЫЕ</w:t>
      </w:r>
      <w:r w:rsidRPr="00934EA1">
        <w:t xml:space="preserve"> </w:t>
      </w:r>
      <w:r w:rsidRPr="00934EA1">
        <w:rPr>
          <w:lang w:val="ru-RU"/>
        </w:rPr>
        <w:t>ЭЛЕКТРИЧЕСКИЕ</w:t>
      </w:r>
      <w:r w:rsidRPr="00934EA1">
        <w:t xml:space="preserve"> </w:t>
      </w:r>
      <w:r w:rsidRPr="00934EA1">
        <w:rPr>
          <w:lang w:val="ru-RU"/>
        </w:rPr>
        <w:t>СЕТИ</w:t>
      </w:r>
      <w:r w:rsidRPr="00934EA1">
        <w:t>"&lt;/MainOrgName&gt;</w:t>
      </w:r>
    </w:p>
    <w:p w14:paraId="6BCFF062" w14:textId="77777777" w:rsidR="00420F72" w:rsidRPr="00934EA1" w:rsidRDefault="00420F72" w:rsidP="00345DFE">
      <w:pPr>
        <w:pStyle w:val="GOSTScript"/>
      </w:pPr>
      <w:r w:rsidRPr="00934EA1">
        <w:tab/>
        <w:t>&lt;SepdivOrg&gt;001</w:t>
      </w:r>
      <w:r w:rsidRPr="00934EA1">
        <w:rPr>
          <w:lang w:val="ru-RU"/>
        </w:rPr>
        <w:t>Ц</w:t>
      </w:r>
      <w:r w:rsidRPr="00934EA1">
        <w:t>7135&lt;/SepdivOrg&gt;</w:t>
      </w:r>
    </w:p>
    <w:p w14:paraId="2345D7CA" w14:textId="77777777" w:rsidR="00420F72" w:rsidRPr="00934EA1" w:rsidRDefault="00420F72" w:rsidP="00345DFE">
      <w:pPr>
        <w:pStyle w:val="GOSTScript"/>
      </w:pPr>
      <w:r w:rsidRPr="00934EA1">
        <w:tab/>
        <w:t>&lt;SepdivOrgName&gt;</w:t>
      </w:r>
      <w:r w:rsidRPr="00934EA1">
        <w:rPr>
          <w:lang w:val="ru-RU"/>
        </w:rPr>
        <w:t>АКЦИОНЕРНОЕ</w:t>
      </w:r>
      <w:r w:rsidRPr="00934EA1">
        <w:t xml:space="preserve"> </w:t>
      </w:r>
      <w:r w:rsidRPr="00934EA1">
        <w:rPr>
          <w:lang w:val="ru-RU"/>
        </w:rPr>
        <w:t>ОБЩЕСТВО</w:t>
      </w:r>
      <w:r w:rsidRPr="00934EA1">
        <w:t xml:space="preserve"> "</w:t>
      </w:r>
      <w:r w:rsidRPr="00934EA1">
        <w:rPr>
          <w:lang w:val="ru-RU"/>
        </w:rPr>
        <w:t>РЕГИОНАЛЬНЫЕ</w:t>
      </w:r>
      <w:r w:rsidRPr="00934EA1">
        <w:t xml:space="preserve"> </w:t>
      </w:r>
      <w:r w:rsidRPr="00934EA1">
        <w:rPr>
          <w:lang w:val="ru-RU"/>
        </w:rPr>
        <w:t>ЭЛЕКТРИЧЕСКИЕ</w:t>
      </w:r>
      <w:r w:rsidRPr="00934EA1">
        <w:t xml:space="preserve"> </w:t>
      </w:r>
      <w:r w:rsidRPr="00934EA1">
        <w:rPr>
          <w:lang w:val="ru-RU"/>
        </w:rPr>
        <w:t>СЕТИ</w:t>
      </w:r>
      <w:r w:rsidRPr="00934EA1">
        <w:t>"&lt;/SepdivOrgName&gt;</w:t>
      </w:r>
    </w:p>
    <w:p w14:paraId="49742158" w14:textId="77777777" w:rsidR="00420F72" w:rsidRPr="00934EA1" w:rsidRDefault="00420F72" w:rsidP="00345DFE">
      <w:pPr>
        <w:pStyle w:val="GOSTScript"/>
      </w:pPr>
      <w:r w:rsidRPr="00934EA1">
        <w:tab/>
        <w:t>&lt;OrgOGRN&gt;1045402509437&lt;/OrgOGRN&gt;</w:t>
      </w:r>
    </w:p>
    <w:p w14:paraId="07301952" w14:textId="77777777" w:rsidR="00420F72" w:rsidRPr="00934EA1" w:rsidRDefault="00420F72" w:rsidP="00345DFE">
      <w:pPr>
        <w:pStyle w:val="GOSTScript"/>
      </w:pPr>
      <w:r w:rsidRPr="00934EA1">
        <w:tab/>
        <w:t>&lt;OrgFullName&gt;"</w:t>
      </w:r>
      <w:r w:rsidRPr="00934EA1">
        <w:rPr>
          <w:lang w:val="ru-RU"/>
        </w:rPr>
        <w:t>ВОСТОЧНЫЕ</w:t>
      </w:r>
      <w:r w:rsidRPr="00934EA1">
        <w:t xml:space="preserve"> </w:t>
      </w:r>
      <w:r w:rsidRPr="00934EA1">
        <w:rPr>
          <w:lang w:val="ru-RU"/>
        </w:rPr>
        <w:t>ЭЛЕКТРИЧЕСКИЕ</w:t>
      </w:r>
      <w:r w:rsidRPr="00934EA1">
        <w:t xml:space="preserve"> </w:t>
      </w:r>
      <w:r w:rsidRPr="00934EA1">
        <w:rPr>
          <w:lang w:val="ru-RU"/>
        </w:rPr>
        <w:t>СЕТИ</w:t>
      </w:r>
      <w:r w:rsidRPr="00934EA1">
        <w:t>"&lt;/OrgFullName&gt;</w:t>
      </w:r>
    </w:p>
    <w:p w14:paraId="5B4804ED" w14:textId="77777777" w:rsidR="00420F72" w:rsidRPr="00934EA1" w:rsidRDefault="00420F72" w:rsidP="00345DFE">
      <w:pPr>
        <w:pStyle w:val="GOSTScript"/>
      </w:pPr>
      <w:r w:rsidRPr="00934EA1">
        <w:tab/>
        <w:t>&lt;OrgShortName&gt;АО "РЭС"&lt;/OrgShortName&gt;</w:t>
      </w:r>
    </w:p>
    <w:p w14:paraId="74F1E364" w14:textId="77777777" w:rsidR="00420F72" w:rsidRPr="00934EA1" w:rsidRDefault="00420F72" w:rsidP="00345DFE">
      <w:pPr>
        <w:pStyle w:val="GOSTScript"/>
      </w:pPr>
      <w:r w:rsidRPr="00934EA1">
        <w:tab/>
        <w:t>&lt;OrgINN&gt;5406291470&lt;/OrgINN&gt;</w:t>
      </w:r>
    </w:p>
    <w:p w14:paraId="7EAD77B9" w14:textId="77777777" w:rsidR="00420F72" w:rsidRPr="00934EA1" w:rsidRDefault="00420F72" w:rsidP="00345DFE">
      <w:pPr>
        <w:pStyle w:val="GOSTScript"/>
      </w:pPr>
      <w:r w:rsidRPr="00934EA1">
        <w:tab/>
        <w:t>&lt;OrgKPP&gt;483078070&lt;/OrgKPP&gt;</w:t>
      </w:r>
    </w:p>
    <w:p w14:paraId="5FD6F2E9" w14:textId="77777777" w:rsidR="00420F72" w:rsidRPr="00934EA1" w:rsidRDefault="00420F72" w:rsidP="00345DFE">
      <w:pPr>
        <w:pStyle w:val="GOSTScript"/>
      </w:pPr>
      <w:r w:rsidRPr="00934EA1">
        <w:tab/>
        <w:t>&lt;FNSRegDate&gt;2023-09-18&lt;/FNSRegDate&gt;</w:t>
      </w:r>
    </w:p>
    <w:p w14:paraId="5431B47A" w14:textId="77777777" w:rsidR="00420F72" w:rsidRPr="00934EA1" w:rsidRDefault="00420F72" w:rsidP="00345DFE">
      <w:pPr>
        <w:pStyle w:val="GOSTScript"/>
      </w:pPr>
      <w:r w:rsidRPr="00934EA1">
        <w:tab/>
        <w:t>&lt;OKOPFCode&gt;12267&lt;/OKOPFCode&gt;</w:t>
      </w:r>
    </w:p>
    <w:p w14:paraId="11E5926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OKOPFName</w:t>
      </w:r>
      <w:r w:rsidRPr="00934EA1">
        <w:rPr>
          <w:lang w:val="ru-RU"/>
        </w:rPr>
        <w:t>&gt;Непубличные акционерные общества&lt;/</w:t>
      </w:r>
      <w:r w:rsidRPr="00934EA1">
        <w:t>OKOPFName</w:t>
      </w:r>
      <w:r w:rsidRPr="00934EA1">
        <w:rPr>
          <w:lang w:val="ru-RU"/>
        </w:rPr>
        <w:t>&gt;</w:t>
      </w:r>
    </w:p>
    <w:p w14:paraId="2F2D2F7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OKFSCode</w:t>
      </w:r>
      <w:r w:rsidRPr="00934EA1">
        <w:rPr>
          <w:lang w:val="ru-RU"/>
        </w:rPr>
        <w:t>&gt;13&lt;/</w:t>
      </w:r>
      <w:r w:rsidRPr="00934EA1">
        <w:t>OKFSCode</w:t>
      </w:r>
      <w:r w:rsidRPr="00934EA1">
        <w:rPr>
          <w:lang w:val="ru-RU"/>
        </w:rPr>
        <w:t>&gt;</w:t>
      </w:r>
    </w:p>
    <w:p w14:paraId="7383943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OKFSName</w:t>
      </w:r>
      <w:r w:rsidRPr="00934EA1">
        <w:rPr>
          <w:lang w:val="ru-RU"/>
        </w:rPr>
        <w:t>&gt;Собственность субъектов Российской Федерации&lt;/</w:t>
      </w:r>
      <w:r w:rsidRPr="00934EA1">
        <w:t>OKFSName</w:t>
      </w:r>
      <w:r w:rsidRPr="00934EA1">
        <w:rPr>
          <w:lang w:val="ru-RU"/>
        </w:rPr>
        <w:t>&gt;</w:t>
      </w:r>
    </w:p>
    <w:p w14:paraId="19DAF37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&lt;PostIndex&gt;630015&lt;/PostIndex&gt;</w:t>
      </w:r>
    </w:p>
    <w:p w14:paraId="7FBA7663" w14:textId="77777777" w:rsidR="00420F72" w:rsidRPr="00934EA1" w:rsidRDefault="00420F72" w:rsidP="00345DFE">
      <w:pPr>
        <w:pStyle w:val="GOSTScript"/>
      </w:pPr>
      <w:r w:rsidRPr="00934EA1">
        <w:tab/>
        <w:t>&lt;RegionKLADRCode&gt;5400000000000&lt;/RegionKLADRCode&gt;</w:t>
      </w:r>
    </w:p>
    <w:p w14:paraId="2F5CBE95" w14:textId="77777777" w:rsidR="00420F72" w:rsidRPr="00934EA1" w:rsidRDefault="00420F72" w:rsidP="00345DFE">
      <w:pPr>
        <w:pStyle w:val="GOSTScript"/>
      </w:pPr>
      <w:r w:rsidRPr="00934EA1">
        <w:tab/>
        <w:t>&lt;RegionCode&gt;54&lt;/RegionCode&gt;</w:t>
      </w:r>
    </w:p>
    <w:p w14:paraId="14083578" w14:textId="77777777" w:rsidR="00420F72" w:rsidRPr="00934EA1" w:rsidRDefault="00420F72" w:rsidP="00345DFE">
      <w:pPr>
        <w:pStyle w:val="GOSTScript"/>
      </w:pPr>
      <w:r w:rsidRPr="00934EA1">
        <w:tab/>
        <w:t>&lt;RegionType&gt;обл&lt;/RegionType&gt;</w:t>
      </w:r>
    </w:p>
    <w:p w14:paraId="19F8002F" w14:textId="77777777" w:rsidR="00420F72" w:rsidRPr="00934EA1" w:rsidRDefault="00420F72" w:rsidP="00345DFE">
      <w:pPr>
        <w:pStyle w:val="GOSTScript"/>
      </w:pPr>
      <w:r w:rsidRPr="00934EA1">
        <w:tab/>
        <w:t>&lt;RegionName&gt;НОВОСИБИРСКАЯ&lt;/RegionName&gt;</w:t>
      </w:r>
    </w:p>
    <w:p w14:paraId="5A2BB868" w14:textId="77777777" w:rsidR="00420F72" w:rsidRPr="00934EA1" w:rsidRDefault="00420F72" w:rsidP="00345DFE">
      <w:pPr>
        <w:pStyle w:val="GOSTScript"/>
      </w:pPr>
      <w:r w:rsidRPr="00934EA1">
        <w:tab/>
        <w:t>&lt;CityCode&gt;5400000100000&lt;/CityCode&gt;</w:t>
      </w:r>
    </w:p>
    <w:p w14:paraId="5A4E437F" w14:textId="77777777" w:rsidR="00420F72" w:rsidRPr="00934EA1" w:rsidRDefault="00420F72" w:rsidP="00345DFE">
      <w:pPr>
        <w:pStyle w:val="GOSTScript"/>
      </w:pPr>
      <w:r w:rsidRPr="00934EA1">
        <w:tab/>
        <w:t>&lt;CityType&gt;г&lt;/CityType&gt;</w:t>
      </w:r>
    </w:p>
    <w:p w14:paraId="0780578D" w14:textId="77777777" w:rsidR="00420F72" w:rsidRPr="00934EA1" w:rsidRDefault="00420F72" w:rsidP="00345DFE">
      <w:pPr>
        <w:pStyle w:val="GOSTScript"/>
      </w:pPr>
      <w:r w:rsidRPr="00934EA1">
        <w:tab/>
        <w:t>&lt;CityName&gt;НОВОСИБИРСК&lt;/CityName&gt;</w:t>
      </w:r>
    </w:p>
    <w:p w14:paraId="61AB6BBA" w14:textId="77777777" w:rsidR="00420F72" w:rsidRPr="00934EA1" w:rsidRDefault="00420F72" w:rsidP="00345DFE">
      <w:pPr>
        <w:pStyle w:val="GOSTScript"/>
      </w:pPr>
      <w:r w:rsidRPr="00934EA1">
        <w:tab/>
        <w:t>&lt;StreetCode&gt;54000001000028800&lt;/StreetCode&gt;</w:t>
      </w:r>
    </w:p>
    <w:p w14:paraId="08509E8F" w14:textId="77777777" w:rsidR="00420F72" w:rsidRPr="00934EA1" w:rsidRDefault="00420F72" w:rsidP="00345DFE">
      <w:pPr>
        <w:pStyle w:val="GOSTScript"/>
      </w:pPr>
      <w:r w:rsidRPr="00934EA1">
        <w:tab/>
        <w:t>&lt;StreetType&gt;ул&lt;/StreetType&gt;</w:t>
      </w:r>
    </w:p>
    <w:p w14:paraId="17DF7B37" w14:textId="77777777" w:rsidR="00420F72" w:rsidRPr="00934EA1" w:rsidRDefault="00420F72" w:rsidP="00345DFE">
      <w:pPr>
        <w:pStyle w:val="GOSTScript"/>
      </w:pPr>
      <w:r w:rsidRPr="00934EA1">
        <w:tab/>
        <w:t>&lt;StreetName&gt;ГОГОЛЯ&lt;/StreetName&gt;</w:t>
      </w:r>
    </w:p>
    <w:p w14:paraId="7386A759" w14:textId="77777777" w:rsidR="00420F72" w:rsidRPr="00934EA1" w:rsidRDefault="00420F72" w:rsidP="00345DFE">
      <w:pPr>
        <w:pStyle w:val="GOSTScript"/>
      </w:pPr>
      <w:r w:rsidRPr="00934EA1">
        <w:tab/>
        <w:t>&lt;House&gt;230&lt;/House&gt;</w:t>
      </w:r>
    </w:p>
    <w:p w14:paraId="0FCEEE48" w14:textId="77777777" w:rsidR="00420F72" w:rsidRPr="00934EA1" w:rsidRDefault="00420F72" w:rsidP="00345DFE">
      <w:pPr>
        <w:pStyle w:val="GOSTScript"/>
      </w:pPr>
      <w:r w:rsidRPr="00934EA1">
        <w:tab/>
        <w:t>&lt;OKTMOCode&gt;00000000000&lt;/OKTMOCode&gt;</w:t>
      </w:r>
    </w:p>
    <w:p w14:paraId="1097F7D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  <w:t>&lt;OKTMOName&gt;</w:t>
      </w:r>
      <w:r w:rsidRPr="00934EA1">
        <w:rPr>
          <w:lang w:val="ru-RU"/>
        </w:rPr>
        <w:t>Раздел</w:t>
      </w:r>
      <w:r w:rsidRPr="00934EA1">
        <w:t xml:space="preserve"> 2. </w:t>
      </w:r>
      <w:r w:rsidRPr="00934EA1">
        <w:rPr>
          <w:lang w:val="ru-RU"/>
        </w:rPr>
        <w:t>Населенные пункты, входящие в состав муниципальных образований субъектов Российской Федерации&lt;/</w:t>
      </w:r>
      <w:r w:rsidRPr="00934EA1">
        <w:t>OKTMOName</w:t>
      </w:r>
      <w:r w:rsidRPr="00934EA1">
        <w:rPr>
          <w:lang w:val="ru-RU"/>
        </w:rPr>
        <w:t>&gt;</w:t>
      </w:r>
    </w:p>
    <w:p w14:paraId="310B584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OrFKCode</w:t>
      </w:r>
      <w:r w:rsidRPr="00934EA1">
        <w:rPr>
          <w:lang w:val="ru-RU"/>
        </w:rPr>
        <w:t>&gt;7200&lt;/</w:t>
      </w:r>
      <w:r w:rsidRPr="00934EA1">
        <w:t>OrFKCode</w:t>
      </w:r>
      <w:r w:rsidRPr="00934EA1">
        <w:rPr>
          <w:lang w:val="ru-RU"/>
        </w:rPr>
        <w:t>&gt;</w:t>
      </w:r>
    </w:p>
    <w:p w14:paraId="1B469AF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OrFKName</w:t>
      </w:r>
      <w:r w:rsidRPr="00934EA1">
        <w:rPr>
          <w:lang w:val="ru-RU"/>
        </w:rPr>
        <w:t>&gt;</w:t>
      </w:r>
    </w:p>
    <w:p w14:paraId="7EB3191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&lt;OKSMName&gt;</w:t>
      </w:r>
      <w:r w:rsidRPr="00934EA1">
        <w:rPr>
          <w:lang w:val="ru-RU"/>
        </w:rPr>
        <w:t>РОССИЯ</w:t>
      </w:r>
      <w:r w:rsidRPr="00934EA1">
        <w:t>&lt;/OKSMName&gt;</w:t>
      </w:r>
    </w:p>
    <w:p w14:paraId="37D7809F" w14:textId="77777777" w:rsidR="00420F72" w:rsidRPr="00934EA1" w:rsidRDefault="00420F72" w:rsidP="00345DFE">
      <w:pPr>
        <w:pStyle w:val="GOSTScript"/>
      </w:pPr>
      <w:r w:rsidRPr="00934EA1">
        <w:tab/>
        <w:t>&lt;UchrPPOTypeCode&gt;10&lt;/UchrPPOTypeCode&gt;</w:t>
      </w:r>
    </w:p>
    <w:p w14:paraId="616E1CD1" w14:textId="77777777" w:rsidR="00420F72" w:rsidRPr="00934EA1" w:rsidRDefault="00420F72" w:rsidP="00345DFE">
      <w:pPr>
        <w:pStyle w:val="GOSTScript"/>
      </w:pPr>
      <w:r w:rsidRPr="00934EA1">
        <w:tab/>
        <w:t>&lt;UchrPPOTypeName&gt;</w:t>
      </w:r>
      <w:r w:rsidRPr="00934EA1">
        <w:rPr>
          <w:lang w:val="ru-RU"/>
        </w:rPr>
        <w:t>Российская</w:t>
      </w:r>
      <w:r w:rsidRPr="00934EA1">
        <w:t xml:space="preserve"> </w:t>
      </w:r>
      <w:r w:rsidRPr="00934EA1">
        <w:rPr>
          <w:lang w:val="ru-RU"/>
        </w:rPr>
        <w:t>Федерация</w:t>
      </w:r>
      <w:r w:rsidRPr="00934EA1">
        <w:t>&lt;/UchrPPOTypeName&gt;</w:t>
      </w:r>
    </w:p>
    <w:p w14:paraId="58545B96" w14:textId="77777777" w:rsidR="00420F72" w:rsidRPr="00934EA1" w:rsidRDefault="00420F72" w:rsidP="00345DFE">
      <w:pPr>
        <w:pStyle w:val="GOSTScript"/>
      </w:pPr>
      <w:r w:rsidRPr="00934EA1">
        <w:tab/>
        <w:t>&lt;UchrPPOCode&gt;00000000&lt;/UchrPPOCode&gt;</w:t>
      </w:r>
    </w:p>
    <w:p w14:paraId="374A6548" w14:textId="77777777" w:rsidR="00420F72" w:rsidRPr="00934EA1" w:rsidRDefault="00420F72" w:rsidP="00345DFE">
      <w:pPr>
        <w:pStyle w:val="GOSTScript"/>
      </w:pPr>
      <w:r w:rsidRPr="00934EA1">
        <w:tab/>
        <w:t>&lt;UchrPPOName&gt;</w:t>
      </w:r>
      <w:r w:rsidRPr="00934EA1">
        <w:rPr>
          <w:lang w:val="ru-RU"/>
        </w:rPr>
        <w:t>Российская</w:t>
      </w:r>
      <w:r w:rsidRPr="00934EA1">
        <w:t xml:space="preserve"> </w:t>
      </w:r>
      <w:r w:rsidRPr="00934EA1">
        <w:rPr>
          <w:lang w:val="ru-RU"/>
        </w:rPr>
        <w:t>Федерация</w:t>
      </w:r>
      <w:r w:rsidRPr="00934EA1">
        <w:t>&lt;/UchrPPOName&gt;</w:t>
      </w:r>
    </w:p>
    <w:p w14:paraId="3C1C4230" w14:textId="77777777" w:rsidR="00420F72" w:rsidRPr="00934EA1" w:rsidRDefault="00420F72" w:rsidP="00345DFE">
      <w:pPr>
        <w:pStyle w:val="GOSTScript"/>
      </w:pPr>
      <w:r w:rsidRPr="00934EA1">
        <w:tab/>
        <w:t>&lt;OKVEDCodes&gt;</w:t>
      </w:r>
    </w:p>
    <w:p w14:paraId="23240CC5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90AB988" w14:textId="77777777" w:rsidR="00420F72" w:rsidRPr="00934EA1" w:rsidRDefault="00420F72" w:rsidP="00345DFE">
      <w:pPr>
        <w:pStyle w:val="GOSTScript"/>
      </w:pPr>
      <w:r w:rsidRPr="00934EA1">
        <w:tab/>
        <w:t>&lt;OKVEDCode&gt;40.10.2&lt;/OKVEDCode&gt;</w:t>
      </w:r>
    </w:p>
    <w:p w14:paraId="6B7C79AF" w14:textId="77777777" w:rsidR="00420F72" w:rsidRPr="00934EA1" w:rsidRDefault="00420F72" w:rsidP="00345DFE">
      <w:pPr>
        <w:pStyle w:val="GOSTScript"/>
      </w:pPr>
      <w:r w:rsidRPr="00934EA1">
        <w:tab/>
        <w:t>&lt;OKVEDName&gt;</w:t>
      </w:r>
      <w:r w:rsidRPr="00934EA1">
        <w:rPr>
          <w:lang w:val="ru-RU"/>
        </w:rPr>
        <w:t>Передача</w:t>
      </w:r>
      <w:r w:rsidRPr="00934EA1">
        <w:t xml:space="preserve"> </w:t>
      </w:r>
      <w:r w:rsidRPr="00934EA1">
        <w:rPr>
          <w:lang w:val="ru-RU"/>
        </w:rPr>
        <w:t>электроэнергии</w:t>
      </w:r>
      <w:r w:rsidRPr="00934EA1">
        <w:t>&lt;/OKVEDName&gt;</w:t>
      </w:r>
    </w:p>
    <w:p w14:paraId="21552244" w14:textId="77777777" w:rsidR="00420F72" w:rsidRPr="00934EA1" w:rsidRDefault="00420F72" w:rsidP="00345DFE">
      <w:pPr>
        <w:pStyle w:val="GOSTScript"/>
      </w:pPr>
      <w:r w:rsidRPr="00934EA1">
        <w:tab/>
        <w:t>&lt;OKVEDTypeCode&gt;1&lt;/OKVEDTypeCode&gt;</w:t>
      </w:r>
    </w:p>
    <w:p w14:paraId="5A104F90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EC91E61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49F4BA0" w14:textId="77777777" w:rsidR="00420F72" w:rsidRPr="00934EA1" w:rsidRDefault="00420F72" w:rsidP="00345DFE">
      <w:pPr>
        <w:pStyle w:val="GOSTScript"/>
      </w:pPr>
      <w:r w:rsidRPr="00934EA1">
        <w:tab/>
        <w:t>&lt;OKVEDCode&gt;40.10.3&lt;/OKVEDCode&gt;</w:t>
      </w:r>
    </w:p>
    <w:p w14:paraId="2E25118B" w14:textId="77777777" w:rsidR="00420F72" w:rsidRPr="00934EA1" w:rsidRDefault="00420F72" w:rsidP="00345DFE">
      <w:pPr>
        <w:pStyle w:val="GOSTScript"/>
      </w:pPr>
      <w:r w:rsidRPr="00934EA1">
        <w:tab/>
        <w:t>&lt;OKVEDName&gt;Распределение электроэнергии&lt;/OKVEDName&gt;</w:t>
      </w:r>
    </w:p>
    <w:p w14:paraId="5F1EC1DC" w14:textId="77777777" w:rsidR="00420F72" w:rsidRPr="00934EA1" w:rsidRDefault="00420F72" w:rsidP="00345DFE">
      <w:pPr>
        <w:pStyle w:val="GOSTScript"/>
      </w:pPr>
      <w:r w:rsidRPr="00934EA1">
        <w:tab/>
        <w:t>&lt;OKVEDTypeCode&gt;2&lt;/OKVEDTypeCode&gt;</w:t>
      </w:r>
    </w:p>
    <w:p w14:paraId="39FFEFE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AA29E93" w14:textId="77777777" w:rsidR="00420F72" w:rsidRPr="00934EA1" w:rsidRDefault="00420F72" w:rsidP="00345DFE">
      <w:pPr>
        <w:pStyle w:val="GOSTScript"/>
      </w:pPr>
      <w:r w:rsidRPr="00934EA1">
        <w:t>&lt;/OKVEDCodes&gt;</w:t>
      </w:r>
    </w:p>
    <w:p w14:paraId="3BAA2F57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0AE6F074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8A34F6E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&lt;OgrDosSvHead&gt;0&lt;/OgrDosSvHead&gt;</w:t>
      </w:r>
    </w:p>
    <w:p w14:paraId="0C2B1F22" w14:textId="77777777" w:rsidR="00420F72" w:rsidRPr="00934EA1" w:rsidRDefault="00420F72" w:rsidP="00345DFE">
      <w:pPr>
        <w:pStyle w:val="GOSTScript"/>
      </w:pPr>
      <w:r w:rsidRPr="00934EA1">
        <w:tab/>
        <w:t>&lt;HeadSurname&gt;ИЛЬИЧЁВ&lt;/HeadSurname&gt;</w:t>
      </w:r>
    </w:p>
    <w:p w14:paraId="6D560B9A" w14:textId="77777777" w:rsidR="00420F72" w:rsidRPr="00934EA1" w:rsidRDefault="00420F72" w:rsidP="00345DFE">
      <w:pPr>
        <w:pStyle w:val="GOSTScript"/>
      </w:pPr>
      <w:r w:rsidRPr="00934EA1">
        <w:tab/>
        <w:t>&lt;HeadName&gt;СЕРГЕЙ&lt;/HeadName&gt;</w:t>
      </w:r>
    </w:p>
    <w:p w14:paraId="19081240" w14:textId="77777777" w:rsidR="00420F72" w:rsidRPr="00934EA1" w:rsidRDefault="00420F72" w:rsidP="00345DFE">
      <w:pPr>
        <w:pStyle w:val="GOSTScript"/>
      </w:pPr>
      <w:r w:rsidRPr="00934EA1">
        <w:tab/>
        <w:t>&lt;HeadMiddlename&gt;НИКОЛАЕВИЧ&lt;/HeadMiddlename&gt;</w:t>
      </w:r>
    </w:p>
    <w:p w14:paraId="65B0EC1A" w14:textId="77777777" w:rsidR="00420F72" w:rsidRPr="00934EA1" w:rsidRDefault="00420F72" w:rsidP="00345DFE">
      <w:pPr>
        <w:pStyle w:val="GOSTScript"/>
      </w:pPr>
      <w:r w:rsidRPr="00934EA1">
        <w:tab/>
        <w:t>&lt;HeadPost&gt;ГЕНЕРАЛЬНЫЙ ДИРЕКТОР&lt;/HeadPost&gt;</w:t>
      </w:r>
    </w:p>
    <w:p w14:paraId="4F5E8CE4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&lt;HeadMain&gt;0&lt;/HeadMain&gt;</w:t>
      </w:r>
    </w:p>
    <w:p w14:paraId="794FF2CC" w14:textId="77777777" w:rsidR="00420F72" w:rsidRPr="00934EA1" w:rsidRDefault="00420F72" w:rsidP="00345DFE">
      <w:pPr>
        <w:pStyle w:val="GOSTScript"/>
      </w:pPr>
      <w:r w:rsidRPr="00934EA1">
        <w:tab/>
        <w:t>&lt;HeadINN&gt;645104601616&lt;/HeadINN&gt;</w:t>
      </w:r>
    </w:p>
    <w:p w14:paraId="0B227280" w14:textId="77777777" w:rsidR="00420F72" w:rsidRPr="00934EA1" w:rsidRDefault="00420F72" w:rsidP="00345DFE">
      <w:pPr>
        <w:pStyle w:val="GOSTScript"/>
      </w:pPr>
      <w:r w:rsidRPr="00934EA1">
        <w:tab/>
        <w:t>&lt;HeadSNILS&gt;000-000-000 00&lt;/HeadSNILS&gt;</w:t>
      </w:r>
    </w:p>
    <w:p w14:paraId="438F4BAD" w14:textId="77777777" w:rsidR="00420F72" w:rsidRPr="00934EA1" w:rsidRDefault="00420F72" w:rsidP="00345DFE">
      <w:pPr>
        <w:pStyle w:val="GOSTScript"/>
      </w:pPr>
      <w:r w:rsidRPr="00934EA1">
        <w:tab/>
        <w:t>&lt;HeadDocName&gt;тест&lt;/HeadDocName&gt;</w:t>
      </w:r>
    </w:p>
    <w:p w14:paraId="6B570802" w14:textId="77777777" w:rsidR="00420F72" w:rsidRPr="00934EA1" w:rsidRDefault="00420F72" w:rsidP="00345DFE">
      <w:pPr>
        <w:pStyle w:val="GOSTScript"/>
      </w:pPr>
      <w:r w:rsidRPr="00934EA1">
        <w:tab/>
        <w:t>&lt;HeadDocNum&gt;123&lt;/HeadDocNum&gt;</w:t>
      </w:r>
    </w:p>
    <w:p w14:paraId="04DB1E9B" w14:textId="77777777" w:rsidR="00420F72" w:rsidRPr="00934EA1" w:rsidRDefault="00420F72" w:rsidP="00345DFE">
      <w:pPr>
        <w:pStyle w:val="GOSTScript"/>
      </w:pPr>
      <w:r w:rsidRPr="00934EA1">
        <w:tab/>
        <w:t>&lt;HeadDocDate&gt;2023-09-20&lt;/HeadDocDate&gt;</w:t>
      </w:r>
    </w:p>
    <w:p w14:paraId="6531C6B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1A26E32" w14:textId="77777777" w:rsidR="00420F72" w:rsidRPr="00934EA1" w:rsidRDefault="00420F72" w:rsidP="00345DFE">
      <w:pPr>
        <w:pStyle w:val="GOSTScript"/>
      </w:pPr>
      <w:r w:rsidRPr="00934EA1">
        <w:t>&lt;/SignHeads&gt;</w:t>
      </w:r>
    </w:p>
    <w:p w14:paraId="0F6A41B8" w14:textId="77777777" w:rsidR="00420F72" w:rsidRPr="00934EA1" w:rsidRDefault="00420F72" w:rsidP="00345DFE">
      <w:pPr>
        <w:pStyle w:val="GOSTScript"/>
      </w:pPr>
      <w:r w:rsidRPr="00934EA1">
        <w:tab/>
        <w:t>&lt;RBSCode&gt;001</w:t>
      </w:r>
      <w:r w:rsidRPr="00934EA1">
        <w:rPr>
          <w:lang w:val="ru-RU"/>
        </w:rPr>
        <w:t>Ц</w:t>
      </w:r>
      <w:r w:rsidRPr="00934EA1">
        <w:t>7135&lt;/RBSCode&gt;</w:t>
      </w:r>
    </w:p>
    <w:p w14:paraId="7A67E33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RBSName</w:t>
      </w:r>
      <w:r w:rsidRPr="00934EA1">
        <w:rPr>
          <w:lang w:val="ru-RU"/>
        </w:rPr>
        <w:t>&gt;АКЦИОНЕРНОЕ ОБЩЕСТВО "РЕГИОНАЛЬНЫЕ ЭЛЕКТРИЧЕСКИЕ СЕТИ"&lt;/</w:t>
      </w:r>
      <w:r w:rsidRPr="00934EA1">
        <w:t>RBSName</w:t>
      </w:r>
      <w:r w:rsidRPr="00934EA1">
        <w:rPr>
          <w:lang w:val="ru-RU"/>
        </w:rPr>
        <w:t>&gt;</w:t>
      </w:r>
    </w:p>
    <w:p w14:paraId="7E85B29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KBKGlavaCode</w:t>
      </w:r>
      <w:r w:rsidRPr="00934EA1">
        <w:rPr>
          <w:lang w:val="ru-RU"/>
        </w:rPr>
        <w:t>&gt;100&lt;/</w:t>
      </w:r>
      <w:r w:rsidRPr="00934EA1">
        <w:t>KBKGlavaCode</w:t>
      </w:r>
      <w:r w:rsidRPr="00934EA1">
        <w:rPr>
          <w:lang w:val="ru-RU"/>
        </w:rPr>
        <w:t>&gt;</w:t>
      </w:r>
    </w:p>
    <w:p w14:paraId="6A21287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KBKGlavaName</w:t>
      </w:r>
      <w:r w:rsidRPr="00934EA1">
        <w:rPr>
          <w:lang w:val="ru-RU"/>
        </w:rPr>
        <w:t>&gt;Федеральное казначейство&lt;/</w:t>
      </w:r>
      <w:r w:rsidRPr="00934EA1">
        <w:t>KBKGlavaName</w:t>
      </w:r>
      <w:r w:rsidRPr="00934EA1">
        <w:rPr>
          <w:lang w:val="ru-RU"/>
        </w:rPr>
        <w:t>&gt;</w:t>
      </w:r>
    </w:p>
    <w:p w14:paraId="15194BF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OKPOCode</w:t>
      </w:r>
      <w:r w:rsidRPr="00934EA1">
        <w:rPr>
          <w:lang w:val="ru-RU"/>
        </w:rPr>
        <w:t>&gt;55555555&lt;/</w:t>
      </w:r>
      <w:r w:rsidRPr="00934EA1">
        <w:t>OKPOCode</w:t>
      </w:r>
      <w:r w:rsidRPr="00934EA1">
        <w:rPr>
          <w:lang w:val="ru-RU"/>
        </w:rPr>
        <w:t>&gt;</w:t>
      </w:r>
    </w:p>
    <w:p w14:paraId="0683550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&gt;10&lt;/</w:t>
      </w:r>
      <w:r w:rsidRPr="00934EA1">
        <w:t>OrgBudgLevelCode</w:t>
      </w:r>
      <w:r w:rsidRPr="00934EA1">
        <w:rPr>
          <w:lang w:val="ru-RU"/>
        </w:rPr>
        <w:t>&gt;</w:t>
      </w:r>
    </w:p>
    <w:p w14:paraId="7762171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&gt;Федеральный бюджет&lt;/</w:t>
      </w:r>
      <w:r w:rsidRPr="00934EA1">
        <w:t>OrgBudgLevelName</w:t>
      </w:r>
      <w:r w:rsidRPr="00934EA1">
        <w:rPr>
          <w:lang w:val="ru-RU"/>
        </w:rPr>
        <w:t>&gt;</w:t>
      </w:r>
    </w:p>
    <w:p w14:paraId="091D42A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OrgBudgCode</w:t>
      </w:r>
      <w:r w:rsidRPr="00934EA1">
        <w:rPr>
          <w:lang w:val="ru-RU"/>
        </w:rPr>
        <w:t>&gt;99010001&lt;/</w:t>
      </w:r>
      <w:r w:rsidRPr="00934EA1">
        <w:t>OrgBudgCode</w:t>
      </w:r>
      <w:r w:rsidRPr="00934EA1">
        <w:rPr>
          <w:lang w:val="ru-RU"/>
        </w:rPr>
        <w:t>&gt;</w:t>
      </w:r>
    </w:p>
    <w:p w14:paraId="42938EA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OrgBudgName</w:t>
      </w:r>
      <w:r w:rsidRPr="00934EA1">
        <w:rPr>
          <w:lang w:val="ru-RU"/>
        </w:rPr>
        <w:t>&gt;Федеральный бюджет&lt;/</w:t>
      </w:r>
      <w:r w:rsidRPr="00934EA1">
        <w:t>OrgBudgName</w:t>
      </w:r>
      <w:r w:rsidRPr="00934EA1">
        <w:rPr>
          <w:lang w:val="ru-RU"/>
        </w:rPr>
        <w:t>&gt;</w:t>
      </w:r>
    </w:p>
    <w:p w14:paraId="31D3C80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&lt;Successions&gt;</w:t>
      </w:r>
    </w:p>
    <w:p w14:paraId="24AC781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788379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&lt;OgrDosSvSucc&gt;0&lt;/OgrDosSvSucc&gt;</w:t>
      </w:r>
    </w:p>
    <w:p w14:paraId="0FC973E6" w14:textId="77777777" w:rsidR="00420F72" w:rsidRPr="00934EA1" w:rsidRDefault="00420F72" w:rsidP="00345DFE">
      <w:pPr>
        <w:pStyle w:val="GOSTScript"/>
      </w:pPr>
      <w:r w:rsidRPr="00934EA1">
        <w:tab/>
        <w:t>&lt;SuccOGRN&gt;1125476999977&lt;/SuccOGRN&gt;</w:t>
      </w:r>
    </w:p>
    <w:p w14:paraId="3E70027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SuccName</w:t>
      </w:r>
      <w:r w:rsidRPr="00934EA1">
        <w:rPr>
          <w:lang w:val="ru-RU"/>
        </w:rPr>
        <w:t>&gt;ОТКРЫТОЕ АКЦИОНЕРНОЕ ОБЩЕСТВО "РЕГИОНАЛЬНЫЕ СЕТИ"&lt;/</w:t>
      </w:r>
      <w:r w:rsidRPr="00934EA1">
        <w:t>SuccName</w:t>
      </w:r>
      <w:r w:rsidRPr="00934EA1">
        <w:rPr>
          <w:lang w:val="ru-RU"/>
        </w:rPr>
        <w:t>&gt;</w:t>
      </w:r>
    </w:p>
    <w:p w14:paraId="6A1A724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&lt;DataSource&gt;1&lt;/DataSource&gt;</w:t>
      </w:r>
    </w:p>
    <w:p w14:paraId="139E1337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253D22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4B25D0A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&lt;OgrDosSvSucc&gt;0&lt;/OgrDosSvSucc&gt;</w:t>
      </w:r>
    </w:p>
    <w:p w14:paraId="59A822E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SuccOGRN</w:t>
      </w:r>
      <w:r w:rsidRPr="00934EA1">
        <w:rPr>
          <w:lang w:val="ru-RU"/>
        </w:rPr>
        <w:t>&gt;1025403195674&lt;/</w:t>
      </w:r>
      <w:r w:rsidRPr="00934EA1">
        <w:t>SuccOGRN</w:t>
      </w:r>
      <w:r w:rsidRPr="00934EA1">
        <w:rPr>
          <w:lang w:val="ru-RU"/>
        </w:rPr>
        <w:t>&gt;</w:t>
      </w:r>
    </w:p>
    <w:p w14:paraId="22508CD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SuccName</w:t>
      </w:r>
      <w:r w:rsidRPr="00934EA1">
        <w:rPr>
          <w:lang w:val="ru-RU"/>
        </w:rPr>
        <w:t>&gt;ОТКРЫТОЕ АКЦИОНЕРНОЕ ОБЩЕСТВО ЭНЕРГЕТИКИ И ЭЛЕКТРИФИКАЦИИ "НОВОСИБИРСКЭНЕРГО"&lt;/</w:t>
      </w:r>
      <w:r w:rsidRPr="00934EA1">
        <w:t>SuccName</w:t>
      </w:r>
      <w:r w:rsidRPr="00934EA1">
        <w:rPr>
          <w:lang w:val="ru-RU"/>
        </w:rPr>
        <w:t>&gt;</w:t>
      </w:r>
    </w:p>
    <w:p w14:paraId="07386E3A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&lt;DataSource&gt;1&lt;/DataSource&gt;</w:t>
      </w:r>
    </w:p>
    <w:p w14:paraId="1AE9512F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03DC2EB3" w14:textId="77777777" w:rsidR="00420F72" w:rsidRPr="00934EA1" w:rsidRDefault="00420F72" w:rsidP="00345DFE">
      <w:pPr>
        <w:pStyle w:val="GOSTScript"/>
      </w:pPr>
      <w:r w:rsidRPr="00934EA1">
        <w:t>&lt;/Successions&gt;</w:t>
      </w:r>
    </w:p>
    <w:p w14:paraId="30F84C7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&lt;OgrDosSvReorg&gt;0&lt;/OgrDosSvReorg&gt;</w:t>
      </w:r>
    </w:p>
    <w:p w14:paraId="409A36FD" w14:textId="77777777" w:rsidR="00420F72" w:rsidRPr="00934EA1" w:rsidRDefault="00420F72" w:rsidP="00345DFE">
      <w:pPr>
        <w:pStyle w:val="GOSTScript"/>
      </w:pPr>
      <w:r w:rsidRPr="00934EA1">
        <w:tab/>
        <w:t>&lt;AccManagement&gt;Нет&lt;/AccManagement&gt;</w:t>
      </w:r>
    </w:p>
    <w:p w14:paraId="773C65DE" w14:textId="77777777" w:rsidR="00420F72" w:rsidRPr="00934EA1" w:rsidRDefault="00420F72" w:rsidP="00345DFE">
      <w:pPr>
        <w:pStyle w:val="GOSTScript"/>
      </w:pPr>
      <w:r w:rsidRPr="00934EA1">
        <w:tab/>
        <w:t>&lt;OrgTypeCode&gt;03&lt;/OrgTypeCode&gt;</w:t>
      </w:r>
    </w:p>
    <w:p w14:paraId="631CED4F" w14:textId="77777777" w:rsidR="00420F72" w:rsidRPr="00934EA1" w:rsidRDefault="00420F72" w:rsidP="00345DFE">
      <w:pPr>
        <w:pStyle w:val="GOSTScript"/>
      </w:pPr>
      <w:r w:rsidRPr="00934EA1">
        <w:tab/>
        <w:t>&lt;OrgTypeName&gt;Учреждение&lt;/OrgTypeName&gt;</w:t>
      </w:r>
    </w:p>
    <w:p w14:paraId="67C8CCAF" w14:textId="77777777" w:rsidR="00420F72" w:rsidRPr="00934EA1" w:rsidRDefault="00420F72" w:rsidP="00345DFE">
      <w:pPr>
        <w:pStyle w:val="GOSTScript"/>
      </w:pPr>
      <w:r w:rsidRPr="00934EA1">
        <w:tab/>
        <w:t>&lt;UchrezhTypeCode&gt;2&lt;/UchrezhTypeCode&gt;</w:t>
      </w:r>
    </w:p>
    <w:p w14:paraId="1D613F60" w14:textId="77777777" w:rsidR="00420F72" w:rsidRPr="00934EA1" w:rsidRDefault="00420F72" w:rsidP="00345DFE">
      <w:pPr>
        <w:pStyle w:val="GOSTScript"/>
      </w:pPr>
      <w:r w:rsidRPr="00934EA1">
        <w:tab/>
        <w:t>&lt;UchrezhTypeName&gt;Бюджетное&lt;/UchrezhTypeName&gt;</w:t>
      </w:r>
    </w:p>
    <w:p w14:paraId="36C90BA2" w14:textId="77777777" w:rsidR="00420F72" w:rsidRPr="00934EA1" w:rsidRDefault="00420F72" w:rsidP="00345DFE">
      <w:pPr>
        <w:pStyle w:val="GOSTScript"/>
      </w:pPr>
      <w:r w:rsidRPr="00934EA1">
        <w:tab/>
        <w:t>&lt;NaibZnachUch&gt;0&lt;/NaibZnachUch&gt;</w:t>
      </w:r>
    </w:p>
    <w:p w14:paraId="59D023C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UOCode</w:t>
      </w:r>
      <w:r w:rsidRPr="00934EA1">
        <w:rPr>
          <w:lang w:val="ru-RU"/>
        </w:rPr>
        <w:t>&gt;00114436&lt;/</w:t>
      </w:r>
      <w:r w:rsidRPr="00934EA1">
        <w:t>UOCode</w:t>
      </w:r>
      <w:r w:rsidRPr="00934EA1">
        <w:rPr>
          <w:lang w:val="ru-RU"/>
        </w:rPr>
        <w:t>&gt;</w:t>
      </w:r>
    </w:p>
    <w:p w14:paraId="20FAB3D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UOName</w:t>
      </w:r>
      <w:r w:rsidRPr="00934EA1">
        <w:rPr>
          <w:lang w:val="ru-RU"/>
        </w:rPr>
        <w:t>&gt;</w:t>
      </w:r>
    </w:p>
    <w:p w14:paraId="4CD2DBD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&lt;OrgPhone&gt;9 999 999 99 99; 9 999 999 99 99&lt;/OrgPhone&gt;</w:t>
      </w:r>
    </w:p>
    <w:p w14:paraId="50485D35" w14:textId="77777777" w:rsidR="00420F72" w:rsidRPr="00934EA1" w:rsidRDefault="00420F72" w:rsidP="00345DFE">
      <w:pPr>
        <w:pStyle w:val="GOSTScript"/>
      </w:pPr>
      <w:r w:rsidRPr="00934EA1">
        <w:tab/>
        <w:t>&lt;OrgSite&gt;http://&lt;/OrgSite&gt;</w:t>
      </w:r>
    </w:p>
    <w:p w14:paraId="032CAA80" w14:textId="77777777" w:rsidR="00420F72" w:rsidRPr="00934EA1" w:rsidRDefault="00420F72" w:rsidP="00345DFE">
      <w:pPr>
        <w:pStyle w:val="GOSTScript"/>
      </w:pPr>
      <w:r w:rsidRPr="00934EA1">
        <w:tab/>
        <w:t>&lt;IsOGV&gt;0&lt;/IsOGV&gt;</w:t>
      </w:r>
    </w:p>
    <w:p w14:paraId="6395A7B8" w14:textId="77777777" w:rsidR="00420F72" w:rsidRPr="00934EA1" w:rsidRDefault="00420F72" w:rsidP="00345DFE">
      <w:pPr>
        <w:pStyle w:val="GOSTScript"/>
      </w:pPr>
      <w:r w:rsidRPr="00934EA1">
        <w:tab/>
        <w:t>&lt;IsObosob&gt;1&lt;/IsObosob&gt;</w:t>
      </w:r>
    </w:p>
    <w:p w14:paraId="7F503906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43A8A3B3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379CE212" w14:textId="77777777" w:rsidR="00420F72" w:rsidRPr="00934EA1" w:rsidRDefault="00420F72" w:rsidP="00345DFE">
      <w:pPr>
        <w:pStyle w:val="GOSTScript"/>
      </w:pPr>
      <w:r w:rsidRPr="00934EA1">
        <w:tab/>
        <w:t>&lt;FirstReqNum&gt;1-76-00-000/00301&lt;/FirstReqNum&gt;</w:t>
      </w:r>
    </w:p>
    <w:p w14:paraId="1899906D" w14:textId="77777777" w:rsidR="00420F72" w:rsidRPr="00934EA1" w:rsidRDefault="00420F72" w:rsidP="00345DFE">
      <w:pPr>
        <w:pStyle w:val="GOSTScript"/>
      </w:pPr>
      <w:r w:rsidRPr="00934EA1">
        <w:tab/>
        <w:t>&lt;FirstReqGUID&gt;c4734922-06c3-4d2a-883c-44ffb5a4fa81&lt;/FirstReqGUID&gt;</w:t>
      </w:r>
    </w:p>
    <w:p w14:paraId="56466ECD" w14:textId="77777777" w:rsidR="00420F72" w:rsidRPr="00934EA1" w:rsidRDefault="00420F72" w:rsidP="00345DFE">
      <w:pPr>
        <w:pStyle w:val="GOSTScript"/>
      </w:pPr>
      <w:r w:rsidRPr="00934EA1">
        <w:tab/>
        <w:t>&lt;FirstReqDate&gt;2023-09-20T14:04:55+03:00&lt;/FirstReqDate&gt;</w:t>
      </w:r>
    </w:p>
    <w:p w14:paraId="67159A11" w14:textId="77777777" w:rsidR="00420F72" w:rsidRPr="00934EA1" w:rsidRDefault="00420F72" w:rsidP="00345DFE">
      <w:pPr>
        <w:pStyle w:val="GOSTScript"/>
      </w:pPr>
      <w:r w:rsidRPr="00934EA1">
        <w:tab/>
        <w:t>&lt;LastReqNum&gt;1-76-00-000/00301&lt;/LastReqNum&gt;</w:t>
      </w:r>
    </w:p>
    <w:p w14:paraId="42C47816" w14:textId="77777777" w:rsidR="00420F72" w:rsidRPr="00934EA1" w:rsidRDefault="00420F72" w:rsidP="00345DFE">
      <w:pPr>
        <w:pStyle w:val="GOSTScript"/>
      </w:pPr>
      <w:r w:rsidRPr="00934EA1">
        <w:tab/>
        <w:t>&lt;LastReqGUID&gt;c4734922-06c3-4d2a-883c-44ffb5a4fa81&lt;/LastReqGUID&gt;</w:t>
      </w:r>
    </w:p>
    <w:p w14:paraId="063FABC7" w14:textId="77777777" w:rsidR="00420F72" w:rsidRPr="00934EA1" w:rsidRDefault="00420F72" w:rsidP="00345DFE">
      <w:pPr>
        <w:pStyle w:val="GOSTScript"/>
      </w:pPr>
      <w:r w:rsidRPr="00934EA1">
        <w:tab/>
        <w:t>&lt;LastReqDate&gt;2023-09-20T14:04:55+03:00&lt;/LastReqDate&gt;</w:t>
      </w:r>
    </w:p>
    <w:p w14:paraId="53ADA538" w14:textId="77777777" w:rsidR="00420F72" w:rsidRPr="00934EA1" w:rsidRDefault="00420F72" w:rsidP="00345DFE">
      <w:pPr>
        <w:pStyle w:val="GOSTScript"/>
      </w:pPr>
      <w:r w:rsidRPr="00934EA1">
        <w:tab/>
        <w:t>&lt;UpdateReason&gt;D&lt;/UpdateReason&gt;</w:t>
      </w:r>
    </w:p>
    <w:p w14:paraId="47A82A76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1971D7E5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3F743CAA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&lt;EGRULNotIncluded&gt;false&lt;/EGRULNotIncluded&gt;</w:t>
      </w:r>
    </w:p>
    <w:p w14:paraId="694822BE" w14:textId="77777777" w:rsidR="00420F72" w:rsidRPr="00934EA1" w:rsidRDefault="00420F72" w:rsidP="00345DFE">
      <w:pPr>
        <w:pStyle w:val="GOSTScript"/>
      </w:pPr>
      <w:r w:rsidRPr="00934EA1">
        <w:tab/>
        <w:t>&lt;EGRULDataUpdate&gt;2015-10-09&lt;/EGRULDataUpdate&gt;</w:t>
      </w:r>
    </w:p>
    <w:p w14:paraId="0F69BCD3" w14:textId="77777777" w:rsidR="00420F72" w:rsidRPr="00934EA1" w:rsidRDefault="00420F72" w:rsidP="00345DFE">
      <w:pPr>
        <w:pStyle w:val="GOSTScript"/>
      </w:pPr>
      <w:r w:rsidRPr="00934EA1">
        <w:tab/>
        <w:t>&lt;DateInclusion&gt;2023-09-20T14:15:13+03:00&lt;/DateInclusion&gt;</w:t>
      </w:r>
    </w:p>
    <w:p w14:paraId="667DB069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7EE58A1A" w14:textId="77777777" w:rsidR="00420F72" w:rsidRPr="00934EA1" w:rsidRDefault="00420F72" w:rsidP="00345DFE">
      <w:pPr>
        <w:pStyle w:val="GOSTScript"/>
      </w:pPr>
      <w:r w:rsidRPr="00934EA1">
        <w:tab/>
        <w:t>&lt;OrgStatus&gt;1&lt;/OrgStatus&gt;</w:t>
      </w:r>
    </w:p>
    <w:p w14:paraId="46EFFF1B" w14:textId="77777777" w:rsidR="00420F72" w:rsidRPr="00934EA1" w:rsidRDefault="00420F72" w:rsidP="00345DFE">
      <w:pPr>
        <w:pStyle w:val="GOSTScript"/>
      </w:pPr>
      <w:r w:rsidRPr="00934EA1">
        <w:t xml:space="preserve">   &lt;/row&gt;</w:t>
      </w:r>
    </w:p>
    <w:p w14:paraId="001A8BCD" w14:textId="77777777" w:rsidR="00420F72" w:rsidRPr="00934EA1" w:rsidRDefault="00420F72" w:rsidP="00345DFE">
      <w:pPr>
        <w:pStyle w:val="GOSTScript"/>
      </w:pPr>
      <w:r w:rsidRPr="00934EA1">
        <w:t>&lt;row&gt;</w:t>
      </w:r>
    </w:p>
    <w:p w14:paraId="1571D48C" w14:textId="77777777" w:rsidR="00420F72" w:rsidRPr="00934EA1" w:rsidRDefault="00420F72" w:rsidP="00345DFE">
      <w:pPr>
        <w:pStyle w:val="GOSTScript"/>
      </w:pPr>
      <w:r w:rsidRPr="00934EA1">
        <w:tab/>
        <w:t>&lt;GUID&gt;abc6c86f-5551-4595-8041-615573af04fa&lt;/GUID&gt;</w:t>
      </w:r>
    </w:p>
    <w:p w14:paraId="4AF3C49E" w14:textId="77777777" w:rsidR="00420F72" w:rsidRPr="00934EA1" w:rsidRDefault="00420F72" w:rsidP="00345DFE">
      <w:pPr>
        <w:pStyle w:val="GOSTScript"/>
      </w:pPr>
      <w:r w:rsidRPr="00934EA1">
        <w:tab/>
        <w:t>&lt;StartDateActive&gt;2023-09-22T06:56:28+03:00&lt;/StartDateActive&gt;</w:t>
      </w:r>
    </w:p>
    <w:p w14:paraId="04CACDBB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73432CF0" w14:textId="77777777" w:rsidR="00420F72" w:rsidRPr="00934EA1" w:rsidRDefault="00420F72" w:rsidP="00345DFE">
      <w:pPr>
        <w:pStyle w:val="GOSTScript"/>
      </w:pPr>
      <w:r w:rsidRPr="00934EA1">
        <w:tab/>
        <w:t>&lt;OgrDosSvOP&gt;0&lt;/OgrDosSvOP&gt;</w:t>
      </w:r>
    </w:p>
    <w:p w14:paraId="731FE141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29117460" w14:textId="77777777" w:rsidR="00420F72" w:rsidRPr="00934EA1" w:rsidRDefault="00420F72" w:rsidP="00345DFE">
      <w:pPr>
        <w:pStyle w:val="GOSTScript"/>
      </w:pPr>
      <w:r w:rsidRPr="00934EA1">
        <w:tab/>
        <w:t>&lt;RecordNum&gt;500000002000ZL3U0082&lt;/RecordNum&gt;</w:t>
      </w:r>
    </w:p>
    <w:p w14:paraId="1DAA40CC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2784953F" w14:textId="77777777" w:rsidR="00420F72" w:rsidRPr="00934EA1" w:rsidRDefault="00420F72" w:rsidP="00345DFE">
      <w:pPr>
        <w:pStyle w:val="GOSTScript"/>
      </w:pPr>
      <w:r w:rsidRPr="00934EA1">
        <w:tab/>
        <w:t>&lt;RegistryCode&gt;ZL3U0&lt;/RegistryCode&gt;</w:t>
      </w:r>
    </w:p>
    <w:p w14:paraId="245E6223" w14:textId="77777777" w:rsidR="00420F72" w:rsidRPr="00934EA1" w:rsidRDefault="00420F72" w:rsidP="00345DFE">
      <w:pPr>
        <w:pStyle w:val="GOSTScript"/>
      </w:pPr>
      <w:r w:rsidRPr="00934EA1">
        <w:tab/>
        <w:t>&lt;OrgCode&gt;500ZL3U0&lt;/OrgCode&gt;</w:t>
      </w:r>
    </w:p>
    <w:p w14:paraId="53E7A0C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OrgOGRN</w:t>
      </w:r>
      <w:r w:rsidRPr="00934EA1">
        <w:rPr>
          <w:lang w:val="ru-RU"/>
        </w:rPr>
        <w:t>&gt;1227800094455&lt;/</w:t>
      </w:r>
      <w:r w:rsidRPr="00934EA1">
        <w:t>OrgOGRN</w:t>
      </w:r>
      <w:r w:rsidRPr="00934EA1">
        <w:rPr>
          <w:lang w:val="ru-RU"/>
        </w:rPr>
        <w:t>&gt;</w:t>
      </w:r>
    </w:p>
    <w:p w14:paraId="781081E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&gt;ОБЩЕСТВО С ОГРАНИЧЕННОЙ ОТВЕТСТВЕННОСТЬЮ "АТАКАМА"&lt;/</w:t>
      </w:r>
      <w:r w:rsidRPr="00934EA1">
        <w:t>OrgFullName</w:t>
      </w:r>
      <w:r w:rsidRPr="00934EA1">
        <w:rPr>
          <w:lang w:val="ru-RU"/>
        </w:rPr>
        <w:t>&gt;</w:t>
      </w:r>
    </w:p>
    <w:p w14:paraId="2C548C4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&lt;OrgShortName&gt;ООО "АТАКАМА"&lt;/OrgShortName&gt;</w:t>
      </w:r>
    </w:p>
    <w:p w14:paraId="42966851" w14:textId="77777777" w:rsidR="00420F72" w:rsidRPr="00934EA1" w:rsidRDefault="00420F72" w:rsidP="00345DFE">
      <w:pPr>
        <w:pStyle w:val="GOSTScript"/>
      </w:pPr>
      <w:r w:rsidRPr="00934EA1">
        <w:tab/>
        <w:t>&lt;OrgINN&gt;7801714810&lt;/OrgINN&gt;</w:t>
      </w:r>
    </w:p>
    <w:p w14:paraId="1F2CD42E" w14:textId="77777777" w:rsidR="00420F72" w:rsidRPr="00934EA1" w:rsidRDefault="00420F72" w:rsidP="00345DFE">
      <w:pPr>
        <w:pStyle w:val="GOSTScript"/>
      </w:pPr>
      <w:r w:rsidRPr="00934EA1">
        <w:tab/>
        <w:t>&lt;OrgKPP&gt;780101001&lt;/OrgKPP&gt;</w:t>
      </w:r>
    </w:p>
    <w:p w14:paraId="15D499A4" w14:textId="77777777" w:rsidR="00420F72" w:rsidRPr="00934EA1" w:rsidRDefault="00420F72" w:rsidP="00345DFE">
      <w:pPr>
        <w:pStyle w:val="GOSTScript"/>
      </w:pPr>
      <w:r w:rsidRPr="00934EA1">
        <w:tab/>
        <w:t>&lt;FNSRegDate&gt;2022-07-22&lt;/FNSRegDate&gt;</w:t>
      </w:r>
    </w:p>
    <w:p w14:paraId="1816F382" w14:textId="77777777" w:rsidR="00420F72" w:rsidRPr="00934EA1" w:rsidRDefault="00420F72" w:rsidP="00345DFE">
      <w:pPr>
        <w:pStyle w:val="GOSTScript"/>
      </w:pPr>
      <w:r w:rsidRPr="00934EA1">
        <w:tab/>
        <w:t>&lt;OKOPFCode&gt;12300&lt;/OKOPFCode&gt;</w:t>
      </w:r>
    </w:p>
    <w:p w14:paraId="43888E4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OKOPFName</w:t>
      </w:r>
      <w:r w:rsidRPr="00934EA1">
        <w:rPr>
          <w:lang w:val="ru-RU"/>
        </w:rPr>
        <w:t>&gt;Общества с ограниченной ответственностью&lt;/</w:t>
      </w:r>
      <w:r w:rsidRPr="00934EA1">
        <w:t>OKOPFName</w:t>
      </w:r>
      <w:r w:rsidRPr="00934EA1">
        <w:rPr>
          <w:lang w:val="ru-RU"/>
        </w:rPr>
        <w:t>&gt;</w:t>
      </w:r>
    </w:p>
    <w:p w14:paraId="68C721A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OKFSCode</w:t>
      </w:r>
      <w:r w:rsidRPr="00934EA1">
        <w:rPr>
          <w:lang w:val="ru-RU"/>
        </w:rPr>
        <w:t>&gt;13&lt;/</w:t>
      </w:r>
      <w:r w:rsidRPr="00934EA1">
        <w:t>OKFSCode</w:t>
      </w:r>
      <w:r w:rsidRPr="00934EA1">
        <w:rPr>
          <w:lang w:val="ru-RU"/>
        </w:rPr>
        <w:t>&gt;</w:t>
      </w:r>
    </w:p>
    <w:p w14:paraId="3A62875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OKFSName</w:t>
      </w:r>
      <w:r w:rsidRPr="00934EA1">
        <w:rPr>
          <w:lang w:val="ru-RU"/>
        </w:rPr>
        <w:t>&gt;Собственность субъектов Российской Федерации&lt;/</w:t>
      </w:r>
      <w:r w:rsidRPr="00934EA1">
        <w:t>OKFSName</w:t>
      </w:r>
      <w:r w:rsidRPr="00934EA1">
        <w:rPr>
          <w:lang w:val="ru-RU"/>
        </w:rPr>
        <w:t>&gt;</w:t>
      </w:r>
    </w:p>
    <w:p w14:paraId="70EEEA9F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&lt;PostIndex&gt;199178&lt;/PostIndex&gt;</w:t>
      </w:r>
    </w:p>
    <w:p w14:paraId="18ABC3AF" w14:textId="77777777" w:rsidR="00420F72" w:rsidRPr="00934EA1" w:rsidRDefault="00420F72" w:rsidP="00345DFE">
      <w:pPr>
        <w:pStyle w:val="GOSTScript"/>
      </w:pPr>
      <w:r w:rsidRPr="00934EA1">
        <w:tab/>
        <w:t>&lt;RegionKLADRCode&gt;7800000000000&lt;/RegionKLADRCode&gt;</w:t>
      </w:r>
    </w:p>
    <w:p w14:paraId="107ED609" w14:textId="77777777" w:rsidR="00420F72" w:rsidRPr="00934EA1" w:rsidRDefault="00420F72" w:rsidP="00345DFE">
      <w:pPr>
        <w:pStyle w:val="GOSTScript"/>
      </w:pPr>
      <w:r w:rsidRPr="00934EA1">
        <w:tab/>
        <w:t>&lt;RegionCode&gt;78&lt;/RegionCode&gt;</w:t>
      </w:r>
    </w:p>
    <w:p w14:paraId="6CE5D95B" w14:textId="77777777" w:rsidR="00420F72" w:rsidRPr="00934EA1" w:rsidRDefault="00420F72" w:rsidP="00345DFE">
      <w:pPr>
        <w:pStyle w:val="GOSTScript"/>
      </w:pPr>
      <w:r w:rsidRPr="00934EA1">
        <w:tab/>
        <w:t>&lt;RegionName&gt;Г.Санкт-Петербург&lt;/RegionName&gt;</w:t>
      </w:r>
    </w:p>
    <w:p w14:paraId="48D059D7" w14:textId="77777777" w:rsidR="00420F72" w:rsidRPr="00934EA1" w:rsidRDefault="00420F72" w:rsidP="00345DFE">
      <w:pPr>
        <w:pStyle w:val="GOSTScript"/>
      </w:pPr>
      <w:r w:rsidRPr="00934EA1">
        <w:tab/>
        <w:t>&lt;AreaType&gt;3&lt;/AreaType&gt;</w:t>
      </w:r>
    </w:p>
    <w:p w14:paraId="7C13689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AreaName</w:t>
      </w:r>
      <w:r w:rsidRPr="00934EA1">
        <w:rPr>
          <w:lang w:val="ru-RU"/>
        </w:rPr>
        <w:t>&gt;МУНИЦИПАЛЬНЫЙ ОКРУГ ВАСИЛЬЕВСКИЙ&lt;/</w:t>
      </w:r>
      <w:r w:rsidRPr="00934EA1">
        <w:t>AreaName</w:t>
      </w:r>
      <w:r w:rsidRPr="00934EA1">
        <w:rPr>
          <w:lang w:val="ru-RU"/>
        </w:rPr>
        <w:t>&gt;</w:t>
      </w:r>
    </w:p>
    <w:p w14:paraId="0FA060B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&lt;StreetType&gt;ЛИНИЯ&lt;/StreetType&gt;</w:t>
      </w:r>
    </w:p>
    <w:p w14:paraId="16AC247B" w14:textId="77777777" w:rsidR="00420F72" w:rsidRPr="00934EA1" w:rsidRDefault="00420F72" w:rsidP="00345DFE">
      <w:pPr>
        <w:pStyle w:val="GOSTScript"/>
      </w:pPr>
      <w:r w:rsidRPr="00934EA1">
        <w:tab/>
        <w:t>&lt;StreetName&gt;4-Я В.О.&lt;/StreetName&gt;</w:t>
      </w:r>
    </w:p>
    <w:p w14:paraId="650032C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House</w:t>
      </w:r>
      <w:r w:rsidRPr="00934EA1">
        <w:rPr>
          <w:lang w:val="ru-RU"/>
        </w:rPr>
        <w:t>&gt;Д. 65, ЛИТЕРА А&lt;/</w:t>
      </w:r>
      <w:r w:rsidRPr="00934EA1">
        <w:t>House</w:t>
      </w:r>
      <w:r w:rsidRPr="00934EA1">
        <w:rPr>
          <w:lang w:val="ru-RU"/>
        </w:rPr>
        <w:t>&gt;</w:t>
      </w:r>
    </w:p>
    <w:p w14:paraId="53A93A63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&lt;Apartment&gt;ПОМЕЩ. 8-Н, ОФИС 7&lt;/Apartment&gt;</w:t>
      </w:r>
    </w:p>
    <w:p w14:paraId="1E31BAF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OKTMOCode</w:t>
      </w:r>
      <w:r w:rsidRPr="00934EA1">
        <w:rPr>
          <w:lang w:val="ru-RU"/>
        </w:rPr>
        <w:t>&gt;50000000&lt;/</w:t>
      </w:r>
      <w:r w:rsidRPr="00934EA1">
        <w:t>OKTMOCode</w:t>
      </w:r>
      <w:r w:rsidRPr="00934EA1">
        <w:rPr>
          <w:lang w:val="ru-RU"/>
        </w:rPr>
        <w:t>&gt;</w:t>
      </w:r>
    </w:p>
    <w:p w14:paraId="74DF394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OKTMOName</w:t>
      </w:r>
      <w:r w:rsidRPr="00934EA1">
        <w:rPr>
          <w:lang w:val="ru-RU"/>
        </w:rPr>
        <w:t>&gt;Муниципальные образования Новосибирской области&lt;/</w:t>
      </w:r>
      <w:r w:rsidRPr="00934EA1">
        <w:t>OKTMOName</w:t>
      </w:r>
      <w:r w:rsidRPr="00934EA1">
        <w:rPr>
          <w:lang w:val="ru-RU"/>
        </w:rPr>
        <w:t>&gt;</w:t>
      </w:r>
    </w:p>
    <w:p w14:paraId="32A5299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OrFKCode</w:t>
      </w:r>
      <w:r w:rsidRPr="00934EA1">
        <w:rPr>
          <w:lang w:val="ru-RU"/>
        </w:rPr>
        <w:t>&gt;7300&lt;/</w:t>
      </w:r>
      <w:r w:rsidRPr="00934EA1">
        <w:t>OrFKCode</w:t>
      </w:r>
      <w:r w:rsidRPr="00934EA1">
        <w:rPr>
          <w:lang w:val="ru-RU"/>
        </w:rPr>
        <w:t>&gt;</w:t>
      </w:r>
    </w:p>
    <w:p w14:paraId="0538725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OrFKName</w:t>
      </w:r>
      <w:r w:rsidRPr="00934EA1">
        <w:rPr>
          <w:lang w:val="ru-RU"/>
        </w:rPr>
        <w:t>&gt;</w:t>
      </w:r>
    </w:p>
    <w:p w14:paraId="61869B0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OKVEDCodes</w:t>
      </w:r>
      <w:r w:rsidRPr="00934EA1">
        <w:rPr>
          <w:lang w:val="ru-RU"/>
        </w:rPr>
        <w:t>&gt;</w:t>
      </w:r>
    </w:p>
    <w:p w14:paraId="03F6B40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2A64A7B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&gt;43.29&lt;/</w:t>
      </w:r>
      <w:r w:rsidRPr="00934EA1">
        <w:t>OKVEDCode</w:t>
      </w:r>
      <w:r w:rsidRPr="00934EA1">
        <w:rPr>
          <w:lang w:val="ru-RU"/>
        </w:rPr>
        <w:t>&gt;</w:t>
      </w:r>
    </w:p>
    <w:p w14:paraId="7282DC0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&gt;Производство прочих строительно-монтажных работ&lt;/</w:t>
      </w:r>
      <w:r w:rsidRPr="00934EA1">
        <w:t>OKVEDName</w:t>
      </w:r>
      <w:r w:rsidRPr="00934EA1">
        <w:rPr>
          <w:lang w:val="ru-RU"/>
        </w:rPr>
        <w:t>&gt;</w:t>
      </w:r>
    </w:p>
    <w:p w14:paraId="21404D3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3ADE1775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7536C85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1B137A1" w14:textId="77777777" w:rsidR="00420F72" w:rsidRPr="00934EA1" w:rsidRDefault="00420F72" w:rsidP="00345DFE">
      <w:pPr>
        <w:pStyle w:val="GOSTScript"/>
      </w:pPr>
      <w:r w:rsidRPr="00934EA1">
        <w:tab/>
        <w:t>&lt;OKVEDCode&gt;25.11&lt;/OKVEDCode&gt;</w:t>
      </w:r>
    </w:p>
    <w:p w14:paraId="16AFFCF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резиновых шин, покрышек и камер&lt;/</w:t>
      </w:r>
      <w:r w:rsidRPr="00934EA1">
        <w:t>OKVEDName</w:t>
      </w:r>
      <w:r w:rsidRPr="00934EA1">
        <w:rPr>
          <w:lang w:val="ru-RU"/>
        </w:rPr>
        <w:t>&gt;</w:t>
      </w:r>
    </w:p>
    <w:p w14:paraId="78889BF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BD560A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3EA9B0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4A4913C9" w14:textId="77777777" w:rsidR="00420F72" w:rsidRPr="00934EA1" w:rsidRDefault="00420F72" w:rsidP="00345DFE">
      <w:pPr>
        <w:pStyle w:val="GOSTScript"/>
      </w:pPr>
      <w:r w:rsidRPr="00934EA1">
        <w:tab/>
        <w:t>&lt;OKVEDCode&gt;25.61&lt;/OKVEDCode&gt;</w:t>
      </w:r>
    </w:p>
    <w:p w14:paraId="7088D61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&gt;Обработка металлов и нанесение покрытий на металлы&lt;/</w:t>
      </w:r>
      <w:r w:rsidRPr="00934EA1">
        <w:t>OKVEDName</w:t>
      </w:r>
      <w:r w:rsidRPr="00934EA1">
        <w:rPr>
          <w:lang w:val="ru-RU"/>
        </w:rPr>
        <w:t>&gt;</w:t>
      </w:r>
    </w:p>
    <w:p w14:paraId="4C8B1D6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0FF3F6D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D50C08A" w14:textId="77777777" w:rsidR="00420F72" w:rsidRPr="00934EA1" w:rsidRDefault="00420F72" w:rsidP="00345DFE">
      <w:pPr>
        <w:pStyle w:val="GOSTScript"/>
      </w:pPr>
      <w:r w:rsidRPr="00934EA1">
        <w:lastRenderedPageBreak/>
        <w:t xml:space="preserve">   </w:t>
      </w:r>
      <w:r w:rsidRPr="00934EA1">
        <w:tab/>
        <w:t xml:space="preserve">      &lt;mgrow&gt;</w:t>
      </w:r>
    </w:p>
    <w:p w14:paraId="3DF73757" w14:textId="77777777" w:rsidR="00420F72" w:rsidRPr="00934EA1" w:rsidRDefault="00420F72" w:rsidP="00345DFE">
      <w:pPr>
        <w:pStyle w:val="GOSTScript"/>
      </w:pPr>
      <w:r w:rsidRPr="00934EA1">
        <w:tab/>
        <w:t>&lt;OKVEDCode&gt;42.11&lt;/OKVEDCode&gt;</w:t>
      </w:r>
    </w:p>
    <w:p w14:paraId="5012C9D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&gt;Строительство автомобильных дорог и автомагистралей&lt;/</w:t>
      </w:r>
      <w:r w:rsidRPr="00934EA1">
        <w:t>OKVEDName</w:t>
      </w:r>
      <w:r w:rsidRPr="00934EA1">
        <w:rPr>
          <w:lang w:val="ru-RU"/>
        </w:rPr>
        <w:t>&gt;</w:t>
      </w:r>
    </w:p>
    <w:p w14:paraId="7BD610A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5E499E7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9507C3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2FBA2D09" w14:textId="77777777" w:rsidR="00420F72" w:rsidRPr="00934EA1" w:rsidRDefault="00420F72" w:rsidP="00345DFE">
      <w:pPr>
        <w:pStyle w:val="GOSTScript"/>
      </w:pPr>
      <w:r w:rsidRPr="00934EA1">
        <w:tab/>
        <w:t>&lt;OKVEDCode&gt;43.21&lt;/OKVEDCode&gt;</w:t>
      </w:r>
    </w:p>
    <w:p w14:paraId="145E910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электромонтажных работ&lt;/</w:t>
      </w:r>
      <w:r w:rsidRPr="00934EA1">
        <w:t>OKVEDName</w:t>
      </w:r>
      <w:r w:rsidRPr="00934EA1">
        <w:rPr>
          <w:lang w:val="ru-RU"/>
        </w:rPr>
        <w:t>&gt;</w:t>
      </w:r>
    </w:p>
    <w:p w14:paraId="0AEF975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48C87A5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E3C858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2DB7BE9" w14:textId="77777777" w:rsidR="00420F72" w:rsidRPr="00934EA1" w:rsidRDefault="00420F72" w:rsidP="00345DFE">
      <w:pPr>
        <w:pStyle w:val="GOSTScript"/>
      </w:pPr>
      <w:r w:rsidRPr="00934EA1">
        <w:tab/>
        <w:t>&lt;OKVEDCode&gt;43.34&lt;/OKVEDCode&gt;</w:t>
      </w:r>
    </w:p>
    <w:p w14:paraId="292D7AC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малярных и стекольных работ&lt;/</w:t>
      </w:r>
      <w:r w:rsidRPr="00934EA1">
        <w:t>OKVEDName</w:t>
      </w:r>
      <w:r w:rsidRPr="00934EA1">
        <w:rPr>
          <w:lang w:val="ru-RU"/>
        </w:rPr>
        <w:t>&gt;</w:t>
      </w:r>
    </w:p>
    <w:p w14:paraId="50CB012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16F8E4A1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6567C0B0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85815B9" w14:textId="77777777" w:rsidR="00420F72" w:rsidRPr="00934EA1" w:rsidRDefault="00420F72" w:rsidP="00345DFE">
      <w:pPr>
        <w:pStyle w:val="GOSTScript"/>
      </w:pPr>
      <w:r w:rsidRPr="00934EA1">
        <w:tab/>
        <w:t>&lt;OKVEDCode&gt;43.39&lt;/OKVEDCode&gt;</w:t>
      </w:r>
    </w:p>
    <w:p w14:paraId="464648B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&gt;Производство прочих отделочных и завершающих работ&lt;/</w:t>
      </w:r>
      <w:r w:rsidRPr="00934EA1">
        <w:t>OKVEDName</w:t>
      </w:r>
      <w:r w:rsidRPr="00934EA1">
        <w:rPr>
          <w:lang w:val="ru-RU"/>
        </w:rPr>
        <w:t>&gt;</w:t>
      </w:r>
    </w:p>
    <w:p w14:paraId="1160DE5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4C3E701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26017CD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B7DD257" w14:textId="77777777" w:rsidR="00420F72" w:rsidRPr="00934EA1" w:rsidRDefault="00420F72" w:rsidP="00345DFE">
      <w:pPr>
        <w:pStyle w:val="GOSTScript"/>
      </w:pPr>
      <w:r w:rsidRPr="00934EA1">
        <w:tab/>
        <w:t>&lt;OKVEDCode&gt;46.90&lt;/OKVEDCode&gt;</w:t>
      </w:r>
    </w:p>
    <w:p w14:paraId="74FB164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&gt;Торговля оптовая неспециализированная&lt;/</w:t>
      </w:r>
      <w:r w:rsidRPr="00934EA1">
        <w:t>OKVEDName</w:t>
      </w:r>
      <w:r w:rsidRPr="00934EA1">
        <w:rPr>
          <w:lang w:val="ru-RU"/>
        </w:rPr>
        <w:t>&gt;</w:t>
      </w:r>
    </w:p>
    <w:p w14:paraId="5F93080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26A8953E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2C72400B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60FBBA4" w14:textId="77777777" w:rsidR="00420F72" w:rsidRPr="00934EA1" w:rsidRDefault="00420F72" w:rsidP="00345DFE">
      <w:pPr>
        <w:pStyle w:val="GOSTScript"/>
      </w:pPr>
      <w:r w:rsidRPr="00934EA1">
        <w:tab/>
        <w:t>&lt;OKVEDCode&gt;49.42&lt;/OKVEDCode&gt;</w:t>
      </w:r>
    </w:p>
    <w:p w14:paraId="149E4DA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по перевозкам&lt;/</w:t>
      </w:r>
      <w:r w:rsidRPr="00934EA1">
        <w:t>OKVEDName</w:t>
      </w:r>
      <w:r w:rsidRPr="00934EA1">
        <w:rPr>
          <w:lang w:val="ru-RU"/>
        </w:rPr>
        <w:t>&gt;</w:t>
      </w:r>
    </w:p>
    <w:p w14:paraId="1816000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1F0B9F6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BEFE9B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5DE7135C" w14:textId="77777777" w:rsidR="00420F72" w:rsidRPr="00934EA1" w:rsidRDefault="00420F72" w:rsidP="00345DFE">
      <w:pPr>
        <w:pStyle w:val="GOSTScript"/>
      </w:pPr>
      <w:r w:rsidRPr="00934EA1">
        <w:tab/>
        <w:t>&lt;OKVEDCode&gt;52.29&lt;/OKVEDCode&gt;</w:t>
      </w:r>
    </w:p>
    <w:p w14:paraId="04DE9B8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&gt;Деятельность вспомогательная прочая, связанная с перевозками&lt;/</w:t>
      </w:r>
      <w:r w:rsidRPr="00934EA1">
        <w:t>OKVEDName</w:t>
      </w:r>
      <w:r w:rsidRPr="00934EA1">
        <w:rPr>
          <w:lang w:val="ru-RU"/>
        </w:rPr>
        <w:t>&gt;</w:t>
      </w:r>
    </w:p>
    <w:p w14:paraId="6B00204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&lt;OKVEDTypeCode&gt;2&lt;/OKVEDTypeCode&gt;</w:t>
      </w:r>
    </w:p>
    <w:p w14:paraId="7EE2B554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5A53559E" w14:textId="77777777" w:rsidR="00420F72" w:rsidRPr="00934EA1" w:rsidRDefault="00420F72" w:rsidP="00345DFE">
      <w:pPr>
        <w:pStyle w:val="GOSTScript"/>
      </w:pPr>
      <w:r w:rsidRPr="00934EA1">
        <w:t>&lt;/OKVEDCodes&gt;</w:t>
      </w:r>
    </w:p>
    <w:p w14:paraId="4A088336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439E8F46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34EB5668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&lt;OgrDosSvHead&gt;0&lt;/OgrDosSvHead&gt;</w:t>
      </w:r>
    </w:p>
    <w:p w14:paraId="435EB5CA" w14:textId="77777777" w:rsidR="00420F72" w:rsidRPr="00934EA1" w:rsidRDefault="00420F72" w:rsidP="00345DFE">
      <w:pPr>
        <w:pStyle w:val="GOSTScript"/>
      </w:pPr>
      <w:r w:rsidRPr="00934EA1">
        <w:tab/>
        <w:t>&lt;HeadSurname&gt;ВАСИЛЬЕВА&lt;/HeadSurname&gt;</w:t>
      </w:r>
    </w:p>
    <w:p w14:paraId="2370D057" w14:textId="77777777" w:rsidR="00420F72" w:rsidRPr="00934EA1" w:rsidRDefault="00420F72" w:rsidP="00345DFE">
      <w:pPr>
        <w:pStyle w:val="GOSTScript"/>
      </w:pPr>
      <w:r w:rsidRPr="00934EA1">
        <w:tab/>
        <w:t>&lt;HeadName&gt;ТАТЬЯНА&lt;/HeadName&gt;</w:t>
      </w:r>
    </w:p>
    <w:p w14:paraId="39F557CC" w14:textId="77777777" w:rsidR="00420F72" w:rsidRPr="00934EA1" w:rsidRDefault="00420F72" w:rsidP="00345DFE">
      <w:pPr>
        <w:pStyle w:val="GOSTScript"/>
      </w:pPr>
      <w:r w:rsidRPr="00934EA1">
        <w:tab/>
        <w:t>&lt;HeadMiddlename&gt;ВЛАДИМИРОВНА&lt;/HeadMiddlename&gt;</w:t>
      </w:r>
    </w:p>
    <w:p w14:paraId="1435FDCF" w14:textId="77777777" w:rsidR="00420F72" w:rsidRPr="00934EA1" w:rsidRDefault="00420F72" w:rsidP="00345DFE">
      <w:pPr>
        <w:pStyle w:val="GOSTScript"/>
      </w:pPr>
      <w:r w:rsidRPr="00934EA1">
        <w:tab/>
        <w:t>&lt;HeadPost&gt;ГЕНЕРАЛЬНЫЙ ДИРЕКТОР&lt;/HeadPost&gt;</w:t>
      </w:r>
    </w:p>
    <w:p w14:paraId="7656B9B9" w14:textId="77777777" w:rsidR="00420F72" w:rsidRPr="00934EA1" w:rsidRDefault="00420F72" w:rsidP="00345DFE">
      <w:pPr>
        <w:pStyle w:val="GOSTScript"/>
      </w:pPr>
      <w:r w:rsidRPr="00934EA1">
        <w:tab/>
        <w:t>&lt;HeadMain&gt;0&lt;/HeadMain&gt;</w:t>
      </w:r>
    </w:p>
    <w:p w14:paraId="781FF201" w14:textId="77777777" w:rsidR="00420F72" w:rsidRPr="00934EA1" w:rsidRDefault="00420F72" w:rsidP="00345DFE">
      <w:pPr>
        <w:pStyle w:val="GOSTScript"/>
      </w:pPr>
      <w:r w:rsidRPr="00934EA1">
        <w:tab/>
        <w:t>&lt;HeadINN&gt;602708301453&lt;/HeadINN&gt;</w:t>
      </w:r>
    </w:p>
    <w:p w14:paraId="7C93FDAE" w14:textId="77777777" w:rsidR="00420F72" w:rsidRPr="00934EA1" w:rsidRDefault="00420F72" w:rsidP="00345DFE">
      <w:pPr>
        <w:pStyle w:val="GOSTScript"/>
      </w:pPr>
      <w:r w:rsidRPr="00934EA1">
        <w:tab/>
        <w:t>&lt;HeadSNILS&gt;000-000-000 00&lt;/HeadSNILS&gt;</w:t>
      </w:r>
    </w:p>
    <w:p w14:paraId="5477FD03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A323F39" w14:textId="77777777" w:rsidR="00420F72" w:rsidRPr="00934EA1" w:rsidRDefault="00420F72" w:rsidP="00345DFE">
      <w:pPr>
        <w:pStyle w:val="GOSTScript"/>
      </w:pPr>
      <w:r w:rsidRPr="00934EA1">
        <w:t>&lt;/SignHeads&gt;</w:t>
      </w:r>
    </w:p>
    <w:p w14:paraId="14B02D19" w14:textId="77777777" w:rsidR="00420F72" w:rsidRPr="00934EA1" w:rsidRDefault="00420F72" w:rsidP="00345DFE">
      <w:pPr>
        <w:pStyle w:val="GOSTScript"/>
      </w:pPr>
      <w:r w:rsidRPr="00934EA1">
        <w:tab/>
        <w:t>&lt;OrgBudgLevelCode&gt;00&lt;/OrgBudgLevelCode&gt;</w:t>
      </w:r>
    </w:p>
    <w:p w14:paraId="45BEE52F" w14:textId="77777777" w:rsidR="00420F72" w:rsidRPr="00934EA1" w:rsidRDefault="00420F72" w:rsidP="00345DFE">
      <w:pPr>
        <w:pStyle w:val="GOSTScript"/>
      </w:pPr>
      <w:r w:rsidRPr="00934EA1">
        <w:tab/>
        <w:t>&lt;OrgBudgLevelName&gt;не определен&lt;/OrgBudgLevelName&gt;</w:t>
      </w:r>
    </w:p>
    <w:p w14:paraId="476B1264" w14:textId="77777777" w:rsidR="00420F72" w:rsidRPr="00934EA1" w:rsidRDefault="00420F72" w:rsidP="00345DFE">
      <w:pPr>
        <w:pStyle w:val="GOSTScript"/>
      </w:pPr>
      <w:r w:rsidRPr="00934EA1">
        <w:tab/>
        <w:t>&lt;FormWayCode&gt;11&lt;/FormWayCode&gt;</w:t>
      </w:r>
    </w:p>
    <w:p w14:paraId="71AD69C1" w14:textId="77777777" w:rsidR="00420F72" w:rsidRPr="00934EA1" w:rsidRDefault="00420F72" w:rsidP="00345DFE">
      <w:pPr>
        <w:pStyle w:val="GOSTScript"/>
      </w:pPr>
      <w:r w:rsidRPr="00934EA1">
        <w:tab/>
        <w:t>&lt;FormWayName&gt;Создание юридического лица&lt;/FormWayName&gt;</w:t>
      </w:r>
    </w:p>
    <w:p w14:paraId="24BF12BE" w14:textId="77777777" w:rsidR="00420F72" w:rsidRPr="00934EA1" w:rsidRDefault="00420F72" w:rsidP="00345DFE">
      <w:pPr>
        <w:pStyle w:val="GOSTScript"/>
      </w:pPr>
      <w:r w:rsidRPr="00934EA1">
        <w:tab/>
        <w:t>&lt;OgrDosSvReorg&gt;0&lt;/OgrDosSvReorg&gt;</w:t>
      </w:r>
    </w:p>
    <w:p w14:paraId="513EBFCA" w14:textId="77777777" w:rsidR="00420F72" w:rsidRPr="00934EA1" w:rsidRDefault="00420F72" w:rsidP="00345DFE">
      <w:pPr>
        <w:pStyle w:val="GOSTScript"/>
      </w:pPr>
      <w:r w:rsidRPr="00934EA1">
        <w:tab/>
        <w:t>&lt;SpecEventCode&gt;2&lt;/SpecEventCode&gt;</w:t>
      </w:r>
    </w:p>
    <w:p w14:paraId="6F508E22" w14:textId="77777777" w:rsidR="00420F72" w:rsidRPr="00934EA1" w:rsidRDefault="00420F72" w:rsidP="00345DFE">
      <w:pPr>
        <w:pStyle w:val="GOSTScript"/>
      </w:pPr>
      <w:r w:rsidRPr="00934EA1">
        <w:tab/>
        <w:t>&lt;ReorgWayCode&gt;407&lt;/ReorgWayCode&gt;</w:t>
      </w:r>
    </w:p>
    <w:p w14:paraId="0069A1D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ReorgWayName</w:t>
      </w:r>
      <w:r w:rsidRPr="00934EA1">
        <w:rPr>
          <w:lang w:val="ru-RU"/>
        </w:rPr>
        <w:t>&gt;Исключение из ЕГРЮЛ недействующего юридического лица&lt;/</w:t>
      </w:r>
      <w:r w:rsidRPr="00934EA1">
        <w:t>ReorgWayName</w:t>
      </w:r>
      <w:r w:rsidRPr="00934EA1">
        <w:rPr>
          <w:lang w:val="ru-RU"/>
        </w:rPr>
        <w:t>&gt;</w:t>
      </w:r>
    </w:p>
    <w:p w14:paraId="6F71A55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lastRenderedPageBreak/>
        <w:tab/>
      </w:r>
      <w:r w:rsidRPr="00934EA1">
        <w:t>&lt;ReorgEndDate&gt;2023-09-02&lt;/ReorgEndDate&gt;</w:t>
      </w:r>
    </w:p>
    <w:p w14:paraId="75DFFED3" w14:textId="77777777" w:rsidR="00420F72" w:rsidRPr="00934EA1" w:rsidRDefault="00420F72" w:rsidP="00345DFE">
      <w:pPr>
        <w:pStyle w:val="GOSTScript"/>
      </w:pPr>
      <w:r w:rsidRPr="00934EA1">
        <w:tab/>
        <w:t>&lt;Contract&gt;</w:t>
      </w:r>
    </w:p>
    <w:p w14:paraId="2D3FCA2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033C2559" w14:textId="77777777" w:rsidR="00420F72" w:rsidRPr="00934EA1" w:rsidRDefault="00420F72" w:rsidP="00345DFE">
      <w:pPr>
        <w:pStyle w:val="GOSTScript"/>
      </w:pPr>
      <w:r w:rsidRPr="00934EA1">
        <w:tab/>
        <w:t>&lt;ContractNumber&gt;1&lt;/ContractNumber&gt;</w:t>
      </w:r>
    </w:p>
    <w:p w14:paraId="35718A9E" w14:textId="77777777" w:rsidR="00420F72" w:rsidRPr="00934EA1" w:rsidRDefault="00420F72" w:rsidP="00345DFE">
      <w:pPr>
        <w:pStyle w:val="GOSTScript"/>
      </w:pPr>
      <w:r w:rsidRPr="00934EA1">
        <w:tab/>
        <w:t>&lt;DateContract&gt;2023-09-14&lt;/DateContract&gt;</w:t>
      </w:r>
    </w:p>
    <w:p w14:paraId="5FDFAD96" w14:textId="77777777" w:rsidR="00420F72" w:rsidRPr="00934EA1" w:rsidRDefault="00420F72" w:rsidP="00345DFE">
      <w:pPr>
        <w:pStyle w:val="GOSTScript"/>
      </w:pPr>
      <w:r w:rsidRPr="00934EA1">
        <w:tab/>
        <w:t>&lt;OrgCodeContract&gt;38302783&lt;/OrgCodeContract&gt;</w:t>
      </w:r>
    </w:p>
    <w:p w14:paraId="23132A56" w14:textId="77777777" w:rsidR="00420F72" w:rsidRPr="00934EA1" w:rsidRDefault="00420F72" w:rsidP="00345DFE">
      <w:pPr>
        <w:pStyle w:val="GOSTScript"/>
      </w:pPr>
      <w:r w:rsidRPr="00934EA1">
        <w:tab/>
        <w:t>&lt;OrgNameContract&gt;</w:t>
      </w:r>
      <w:r w:rsidRPr="00934EA1">
        <w:rPr>
          <w:lang w:val="ru-RU"/>
        </w:rPr>
        <w:t>АДМИНИСТРАЦИЯ</w:t>
      </w:r>
      <w:r w:rsidRPr="00934EA1">
        <w:t xml:space="preserve"> </w:t>
      </w:r>
      <w:r w:rsidRPr="00934EA1">
        <w:rPr>
          <w:lang w:val="ru-RU"/>
        </w:rPr>
        <w:t>СТАРОЛЕЩИНСКОГО</w:t>
      </w:r>
      <w:r w:rsidRPr="00934EA1">
        <w:t xml:space="preserve"> </w:t>
      </w:r>
      <w:r w:rsidRPr="00934EA1">
        <w:rPr>
          <w:lang w:val="ru-RU"/>
        </w:rPr>
        <w:t>СЕЛЬСОВЕТА</w:t>
      </w:r>
      <w:r w:rsidRPr="00934EA1">
        <w:t xml:space="preserve"> </w:t>
      </w:r>
      <w:r w:rsidRPr="00934EA1">
        <w:rPr>
          <w:lang w:val="ru-RU"/>
        </w:rPr>
        <w:t>СОЛНЦЕВСКОГО</w:t>
      </w:r>
      <w:r w:rsidRPr="00934EA1">
        <w:t xml:space="preserve"> </w:t>
      </w:r>
      <w:r w:rsidRPr="00934EA1">
        <w:rPr>
          <w:lang w:val="ru-RU"/>
        </w:rPr>
        <w:t>РАЙОНА</w:t>
      </w:r>
      <w:r w:rsidRPr="00934EA1">
        <w:t xml:space="preserve"> </w:t>
      </w:r>
      <w:r w:rsidRPr="00934EA1">
        <w:rPr>
          <w:lang w:val="ru-RU"/>
        </w:rPr>
        <w:t>КУРСКОЙ</w:t>
      </w:r>
      <w:r w:rsidRPr="00934EA1">
        <w:t xml:space="preserve"> </w:t>
      </w:r>
      <w:r w:rsidRPr="00934EA1">
        <w:rPr>
          <w:lang w:val="ru-RU"/>
        </w:rPr>
        <w:t>ОБЛАСТИ</w:t>
      </w:r>
      <w:r w:rsidRPr="00934EA1">
        <w:t>&lt;/OrgNameContract&gt;</w:t>
      </w:r>
    </w:p>
    <w:p w14:paraId="314BECBA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48C559FC" w14:textId="77777777" w:rsidR="00420F72" w:rsidRPr="00934EA1" w:rsidRDefault="00420F72" w:rsidP="00345DFE">
      <w:pPr>
        <w:pStyle w:val="GOSTScript"/>
      </w:pPr>
      <w:r w:rsidRPr="00934EA1">
        <w:t>&lt;/Contract&gt;</w:t>
      </w:r>
    </w:p>
    <w:p w14:paraId="5619FE26" w14:textId="77777777" w:rsidR="00420F72" w:rsidRPr="00934EA1" w:rsidRDefault="00420F72" w:rsidP="00345DFE">
      <w:pPr>
        <w:pStyle w:val="GOSTScript"/>
      </w:pPr>
      <w:r w:rsidRPr="00934EA1">
        <w:tab/>
        <w:t>&lt;OrgTypeCode&gt;20&lt;/OrgTypeCode&gt;</w:t>
      </w:r>
    </w:p>
    <w:p w14:paraId="3E37DD55" w14:textId="77777777" w:rsidR="00420F72" w:rsidRPr="00934EA1" w:rsidRDefault="00420F72" w:rsidP="00345DFE">
      <w:pPr>
        <w:pStyle w:val="GOSTScript"/>
      </w:pPr>
      <w:r w:rsidRPr="00934EA1">
        <w:tab/>
        <w:t>&lt;OrgTypeName&gt;</w:t>
      </w:r>
      <w:r w:rsidRPr="00934EA1">
        <w:rPr>
          <w:lang w:val="ru-RU"/>
        </w:rPr>
        <w:t>иные</w:t>
      </w:r>
      <w:r w:rsidRPr="00934EA1">
        <w:t xml:space="preserve"> </w:t>
      </w:r>
      <w:r w:rsidRPr="00934EA1">
        <w:rPr>
          <w:lang w:val="ru-RU"/>
        </w:rPr>
        <w:t>юридические</w:t>
      </w:r>
      <w:r w:rsidRPr="00934EA1">
        <w:t xml:space="preserve"> </w:t>
      </w:r>
      <w:r w:rsidRPr="00934EA1">
        <w:rPr>
          <w:lang w:val="ru-RU"/>
        </w:rPr>
        <w:t>лица</w:t>
      </w:r>
      <w:r w:rsidRPr="00934EA1">
        <w:t xml:space="preserve">, </w:t>
      </w:r>
      <w:r w:rsidRPr="00934EA1">
        <w:rPr>
          <w:lang w:val="ru-RU"/>
        </w:rPr>
        <w:t>иные</w:t>
      </w:r>
      <w:r w:rsidRPr="00934EA1">
        <w:t xml:space="preserve"> </w:t>
      </w:r>
      <w:r w:rsidRPr="00934EA1">
        <w:rPr>
          <w:lang w:val="ru-RU"/>
        </w:rPr>
        <w:t>неучастники</w:t>
      </w:r>
      <w:r w:rsidRPr="00934EA1">
        <w:t xml:space="preserve"> </w:t>
      </w:r>
      <w:r w:rsidRPr="00934EA1">
        <w:rPr>
          <w:lang w:val="ru-RU"/>
        </w:rPr>
        <w:t>бюджетного</w:t>
      </w:r>
      <w:r w:rsidRPr="00934EA1">
        <w:t xml:space="preserve"> </w:t>
      </w:r>
      <w:r w:rsidRPr="00934EA1">
        <w:rPr>
          <w:lang w:val="ru-RU"/>
        </w:rPr>
        <w:t>процесса</w:t>
      </w:r>
      <w:r w:rsidRPr="00934EA1">
        <w:t>&lt;/OrgTypeName&gt;</w:t>
      </w:r>
    </w:p>
    <w:p w14:paraId="0032E471" w14:textId="77777777" w:rsidR="00420F72" w:rsidRPr="00934EA1" w:rsidRDefault="00420F72" w:rsidP="00345DFE">
      <w:pPr>
        <w:pStyle w:val="GOSTScript"/>
      </w:pPr>
      <w:r w:rsidRPr="00934EA1">
        <w:tab/>
        <w:t>&lt;NaibZnachUch&gt;0&lt;/NaibZnachUch&gt;</w:t>
      </w:r>
    </w:p>
    <w:p w14:paraId="3B727F5E" w14:textId="77777777" w:rsidR="00420F72" w:rsidRPr="00934EA1" w:rsidRDefault="00420F72" w:rsidP="00345DFE">
      <w:pPr>
        <w:pStyle w:val="GOSTScript"/>
      </w:pPr>
      <w:r w:rsidRPr="00934EA1">
        <w:tab/>
        <w:t>&lt;UOCode&gt;00132269&lt;/UOCode&gt;</w:t>
      </w:r>
    </w:p>
    <w:p w14:paraId="328D1B75" w14:textId="77777777" w:rsidR="00420F72" w:rsidRPr="00934EA1" w:rsidRDefault="00420F72" w:rsidP="00345DFE">
      <w:pPr>
        <w:pStyle w:val="GOSTScript"/>
      </w:pPr>
      <w:r w:rsidRPr="00934EA1">
        <w:tab/>
        <w:t>&lt;UOName&gt;</w:t>
      </w:r>
      <w:r w:rsidRPr="00934EA1">
        <w:rPr>
          <w:lang w:val="ru-RU"/>
        </w:rPr>
        <w:t>Управление</w:t>
      </w:r>
      <w:r w:rsidRPr="00934EA1">
        <w:t xml:space="preserve"> </w:t>
      </w:r>
      <w:r w:rsidRPr="00934EA1">
        <w:rPr>
          <w:lang w:val="ru-RU"/>
        </w:rPr>
        <w:t>Федерального</w:t>
      </w:r>
      <w:r w:rsidRPr="00934EA1">
        <w:t xml:space="preserve"> </w:t>
      </w:r>
      <w:r w:rsidRPr="00934EA1">
        <w:rPr>
          <w:lang w:val="ru-RU"/>
        </w:rPr>
        <w:t>казначейства</w:t>
      </w:r>
      <w:r w:rsidRPr="00934EA1">
        <w:t xml:space="preserve"> </w:t>
      </w:r>
      <w:r w:rsidRPr="00934EA1">
        <w:rPr>
          <w:lang w:val="ru-RU"/>
        </w:rPr>
        <w:t>по</w:t>
      </w:r>
      <w:r w:rsidRPr="00934EA1">
        <w:t xml:space="preserve"> </w:t>
      </w:r>
      <w:r w:rsidRPr="00934EA1">
        <w:rPr>
          <w:lang w:val="ru-RU"/>
        </w:rPr>
        <w:t>г</w:t>
      </w:r>
      <w:r w:rsidRPr="00934EA1">
        <w:t xml:space="preserve">. </w:t>
      </w:r>
      <w:r w:rsidRPr="00934EA1">
        <w:rPr>
          <w:lang w:val="ru-RU"/>
        </w:rPr>
        <w:t>Москве</w:t>
      </w:r>
      <w:r w:rsidRPr="00934EA1">
        <w:t>&lt;/UOName&gt;</w:t>
      </w:r>
    </w:p>
    <w:p w14:paraId="6A63255A" w14:textId="77777777" w:rsidR="00420F72" w:rsidRPr="00934EA1" w:rsidRDefault="00420F72" w:rsidP="00345DFE">
      <w:pPr>
        <w:pStyle w:val="GOSTScript"/>
      </w:pPr>
      <w:r w:rsidRPr="00934EA1">
        <w:tab/>
        <w:t>&lt;OrgPhone&gt;9 999 999 99 99; 9 999 999 99 99&lt;/OrgPhone&gt;</w:t>
      </w:r>
    </w:p>
    <w:p w14:paraId="789CE354" w14:textId="77777777" w:rsidR="00420F72" w:rsidRPr="00934EA1" w:rsidRDefault="00420F72" w:rsidP="00345DFE">
      <w:pPr>
        <w:pStyle w:val="GOSTScript"/>
      </w:pPr>
      <w:r w:rsidRPr="00934EA1">
        <w:tab/>
        <w:t>&lt;OrgSite&gt;http://&lt;/OrgSite&gt;</w:t>
      </w:r>
    </w:p>
    <w:p w14:paraId="35CA1476" w14:textId="77777777" w:rsidR="00420F72" w:rsidRPr="00934EA1" w:rsidRDefault="00420F72" w:rsidP="00345DFE">
      <w:pPr>
        <w:pStyle w:val="GOSTScript"/>
      </w:pPr>
      <w:r w:rsidRPr="00934EA1">
        <w:tab/>
        <w:t>&lt;IsOGV&gt;0&lt;/IsOGV&gt;</w:t>
      </w:r>
    </w:p>
    <w:p w14:paraId="247FD1F4" w14:textId="77777777" w:rsidR="00420F72" w:rsidRPr="00934EA1" w:rsidRDefault="00420F72" w:rsidP="00345DFE">
      <w:pPr>
        <w:pStyle w:val="GOSTScript"/>
      </w:pPr>
      <w:r w:rsidRPr="00934EA1">
        <w:tab/>
        <w:t>&lt;IsObosob&gt;0&lt;/IsObosob&gt;</w:t>
      </w:r>
    </w:p>
    <w:p w14:paraId="56A6445F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4399DC55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00A69155" w14:textId="77777777" w:rsidR="00420F72" w:rsidRPr="00934EA1" w:rsidRDefault="00420F72" w:rsidP="00345DFE">
      <w:pPr>
        <w:pStyle w:val="GOSTScript"/>
      </w:pPr>
      <w:r w:rsidRPr="00934EA1">
        <w:tab/>
        <w:t>&lt;FirstReqNum&gt;1-76-78-000/00591&lt;/FirstReqNum&gt;</w:t>
      </w:r>
    </w:p>
    <w:p w14:paraId="1122254D" w14:textId="77777777" w:rsidR="00420F72" w:rsidRPr="00934EA1" w:rsidRDefault="00420F72" w:rsidP="00345DFE">
      <w:pPr>
        <w:pStyle w:val="GOSTScript"/>
      </w:pPr>
      <w:r w:rsidRPr="00934EA1">
        <w:tab/>
        <w:t>&lt;FirstReqGUID&gt;64f34223-d4a2-44c4-9528-c3ed4ed83c07&lt;/FirstReqGUID&gt;</w:t>
      </w:r>
    </w:p>
    <w:p w14:paraId="65FDB005" w14:textId="77777777" w:rsidR="00420F72" w:rsidRPr="00934EA1" w:rsidRDefault="00420F72" w:rsidP="00345DFE">
      <w:pPr>
        <w:pStyle w:val="GOSTScript"/>
      </w:pPr>
      <w:r w:rsidRPr="00934EA1">
        <w:tab/>
        <w:t>&lt;FirstReqDate&gt;2023-09-21T14:28:42+03:00&lt;/FirstReqDate&gt;</w:t>
      </w:r>
    </w:p>
    <w:p w14:paraId="5056AC3C" w14:textId="77777777" w:rsidR="00420F72" w:rsidRPr="00934EA1" w:rsidRDefault="00420F72" w:rsidP="00345DFE">
      <w:pPr>
        <w:pStyle w:val="GOSTScript"/>
      </w:pPr>
      <w:r w:rsidRPr="00934EA1">
        <w:tab/>
        <w:t>&lt;LastReqNum&gt;1-76-78-000/19752&lt;/LastReqNum&gt;</w:t>
      </w:r>
    </w:p>
    <w:p w14:paraId="281A580F" w14:textId="77777777" w:rsidR="00420F72" w:rsidRPr="00934EA1" w:rsidRDefault="00420F72" w:rsidP="00345DFE">
      <w:pPr>
        <w:pStyle w:val="GOSTScript"/>
      </w:pPr>
      <w:r w:rsidRPr="00934EA1">
        <w:tab/>
        <w:t>&lt;LastReqGUID&gt;d3cb06b3-d87b-4597-96d5-8063d4518bdb&lt;/LastReqGUID&gt;</w:t>
      </w:r>
    </w:p>
    <w:p w14:paraId="15B0FE42" w14:textId="77777777" w:rsidR="00420F72" w:rsidRPr="00934EA1" w:rsidRDefault="00420F72" w:rsidP="00345DFE">
      <w:pPr>
        <w:pStyle w:val="GOSTScript"/>
      </w:pPr>
      <w:r w:rsidRPr="00934EA1">
        <w:tab/>
        <w:t>&lt;LastReqDate&gt;2023-09-22T06:56:19+03:00&lt;/LastReqDate&gt;</w:t>
      </w:r>
    </w:p>
    <w:p w14:paraId="4216F667" w14:textId="77777777" w:rsidR="00420F72" w:rsidRPr="00934EA1" w:rsidRDefault="00420F72" w:rsidP="00345DFE">
      <w:pPr>
        <w:pStyle w:val="GOSTScript"/>
      </w:pPr>
      <w:r w:rsidRPr="00934EA1">
        <w:tab/>
        <w:t>&lt;UpdateReason&gt;E&lt;/UpdateReason&gt;</w:t>
      </w:r>
    </w:p>
    <w:p w14:paraId="05F7B1C0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0A6ACE8C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3E828263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2FD0EC47" w14:textId="77777777" w:rsidR="00420F72" w:rsidRPr="00934EA1" w:rsidRDefault="00420F72" w:rsidP="00345DFE">
      <w:pPr>
        <w:pStyle w:val="GOSTScript"/>
      </w:pPr>
      <w:r w:rsidRPr="00934EA1">
        <w:tab/>
        <w:t>&lt;EGRULDataUpdate&gt;2022-10-24&lt;/EGRULDataUpdate&gt;</w:t>
      </w:r>
    </w:p>
    <w:p w14:paraId="7D05313D" w14:textId="77777777" w:rsidR="00420F72" w:rsidRPr="00934EA1" w:rsidRDefault="00420F72" w:rsidP="00345DFE">
      <w:pPr>
        <w:pStyle w:val="GOSTScript"/>
      </w:pPr>
      <w:r w:rsidRPr="00934EA1">
        <w:tab/>
        <w:t>&lt;DateInclusion&gt;2023-09-21T14:41:59+03:00&lt;/DateInclusion&gt;</w:t>
      </w:r>
    </w:p>
    <w:p w14:paraId="4B3EDC02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458B1377" w14:textId="77777777" w:rsidR="00420F72" w:rsidRPr="00934EA1" w:rsidRDefault="00420F72" w:rsidP="00345DFE">
      <w:pPr>
        <w:pStyle w:val="GOSTScript"/>
      </w:pPr>
      <w:r w:rsidRPr="00934EA1">
        <w:tab/>
        <w:t>&lt;OrgStatus&gt;2&lt;/OrgStatus&gt;</w:t>
      </w:r>
    </w:p>
    <w:p w14:paraId="037694CD" w14:textId="77777777" w:rsidR="00420F72" w:rsidRPr="00934EA1" w:rsidRDefault="00420F72" w:rsidP="00345DFE">
      <w:pPr>
        <w:pStyle w:val="GOSTScript"/>
      </w:pPr>
      <w:r w:rsidRPr="00934EA1">
        <w:t>&lt;/row&gt;</w:t>
      </w:r>
    </w:p>
    <w:p w14:paraId="77372468" w14:textId="77777777" w:rsidR="00420F72" w:rsidRPr="00934EA1" w:rsidRDefault="00420F72" w:rsidP="00345DFE">
      <w:pPr>
        <w:pStyle w:val="GOSTScript"/>
      </w:pPr>
      <w:r w:rsidRPr="00934EA1">
        <w:t>&lt;row&gt;</w:t>
      </w:r>
    </w:p>
    <w:p w14:paraId="197CA2DE" w14:textId="77777777" w:rsidR="00420F72" w:rsidRPr="00934EA1" w:rsidRDefault="00420F72" w:rsidP="00345DFE">
      <w:pPr>
        <w:pStyle w:val="GOSTScript"/>
      </w:pPr>
      <w:r w:rsidRPr="00934EA1">
        <w:tab/>
        <w:t>&lt;GUID&gt;40778f87-00aa-4630-a8a5-c6379963e8b1&lt;/GUID&gt;</w:t>
      </w:r>
    </w:p>
    <w:p w14:paraId="5D80E681" w14:textId="77777777" w:rsidR="00420F72" w:rsidRPr="00934EA1" w:rsidRDefault="00420F72" w:rsidP="00345DFE">
      <w:pPr>
        <w:pStyle w:val="GOSTScript"/>
      </w:pPr>
      <w:r w:rsidRPr="00934EA1">
        <w:tab/>
        <w:t>&lt;StartDateActive&gt;2023-10-03T11:53:18+03:00&lt;/StartDateActive&gt;</w:t>
      </w:r>
    </w:p>
    <w:p w14:paraId="3517C41F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6BCBAA42" w14:textId="77777777" w:rsidR="00420F72" w:rsidRPr="00934EA1" w:rsidRDefault="00420F72" w:rsidP="00345DFE">
      <w:pPr>
        <w:pStyle w:val="GOSTScript"/>
      </w:pPr>
      <w:r w:rsidRPr="00934EA1">
        <w:tab/>
        <w:t>&lt;OgrDosSvOP&gt;0&lt;/OgrDosSvOP&gt;</w:t>
      </w:r>
    </w:p>
    <w:p w14:paraId="7F4F8D60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29EF8F31" w14:textId="77777777" w:rsidR="00420F72" w:rsidRPr="00934EA1" w:rsidRDefault="00420F72" w:rsidP="00345DFE">
      <w:pPr>
        <w:pStyle w:val="GOSTScript"/>
      </w:pPr>
      <w:r w:rsidRPr="00934EA1">
        <w:tab/>
        <w:t>&lt;RecordNum&gt;637010002000Е4192022&lt;/RecordNum&gt;</w:t>
      </w:r>
    </w:p>
    <w:p w14:paraId="66551341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68D09740" w14:textId="77777777" w:rsidR="00420F72" w:rsidRPr="00934EA1" w:rsidRDefault="00420F72" w:rsidP="00345DFE">
      <w:pPr>
        <w:pStyle w:val="GOSTScript"/>
      </w:pPr>
      <w:r w:rsidRPr="00934EA1">
        <w:tab/>
        <w:t>&lt;RegistryCode&gt;Е4192&lt;/RegistryCode&gt;</w:t>
      </w:r>
    </w:p>
    <w:p w14:paraId="25476F02" w14:textId="77777777" w:rsidR="00420F72" w:rsidRPr="00934EA1" w:rsidRDefault="00420F72" w:rsidP="00345DFE">
      <w:pPr>
        <w:pStyle w:val="GOSTScript"/>
      </w:pPr>
      <w:r w:rsidRPr="00934EA1">
        <w:tab/>
        <w:t>&lt;OrgCode&gt;630Е4192&lt;/OrgCode&gt;</w:t>
      </w:r>
    </w:p>
    <w:p w14:paraId="407A63C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MainOrgCode</w:t>
      </w:r>
      <w:r w:rsidRPr="00934EA1">
        <w:rPr>
          <w:lang w:val="ru-RU"/>
        </w:rPr>
        <w:t>&gt;450</w:t>
      </w:r>
      <w:r w:rsidRPr="00934EA1">
        <w:t>U</w:t>
      </w:r>
      <w:r w:rsidRPr="00934EA1">
        <w:rPr>
          <w:lang w:val="ru-RU"/>
        </w:rPr>
        <w:t>1939&lt;/</w:t>
      </w:r>
      <w:r w:rsidRPr="00934EA1">
        <w:t>MainOrgCode</w:t>
      </w:r>
      <w:r w:rsidRPr="00934EA1">
        <w:rPr>
          <w:lang w:val="ru-RU"/>
        </w:rPr>
        <w:t>&gt;</w:t>
      </w:r>
    </w:p>
    <w:p w14:paraId="325206F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MainOrgName</w:t>
      </w:r>
      <w:r w:rsidRPr="00934EA1">
        <w:rPr>
          <w:lang w:val="ru-RU"/>
        </w:rPr>
        <w:t>&gt;ОТКРЫТОЕ АКЦИОНЕРНОЕ ОБЩЕСТВО "РОССИЙСКИЕ ЖЕЛЕЗНЫЕ ДОРОГИ"&lt;/</w:t>
      </w:r>
      <w:r w:rsidRPr="00934EA1">
        <w:t>MainOrgName</w:t>
      </w:r>
      <w:r w:rsidRPr="00934EA1">
        <w:rPr>
          <w:lang w:val="ru-RU"/>
        </w:rPr>
        <w:t>&gt;</w:t>
      </w:r>
    </w:p>
    <w:p w14:paraId="0FE2AE8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SepdivOrg</w:t>
      </w:r>
      <w:r w:rsidRPr="00934EA1">
        <w:rPr>
          <w:lang w:val="ru-RU"/>
        </w:rPr>
        <w:t>&gt;450</w:t>
      </w:r>
      <w:r w:rsidRPr="00934EA1">
        <w:t>U</w:t>
      </w:r>
      <w:r w:rsidRPr="00934EA1">
        <w:rPr>
          <w:lang w:val="ru-RU"/>
        </w:rPr>
        <w:t>1939&lt;/</w:t>
      </w:r>
      <w:r w:rsidRPr="00934EA1">
        <w:t>SepdivOrg</w:t>
      </w:r>
      <w:r w:rsidRPr="00934EA1">
        <w:rPr>
          <w:lang w:val="ru-RU"/>
        </w:rPr>
        <w:t>&gt;</w:t>
      </w:r>
    </w:p>
    <w:p w14:paraId="064EB86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SepdivOrgName</w:t>
      </w:r>
      <w:r w:rsidRPr="00934EA1">
        <w:rPr>
          <w:lang w:val="ru-RU"/>
        </w:rPr>
        <w:t>&gt;ОТКРЫТОЕ АКЦИОНЕРНОЕ ОБЩЕСТВО "РОССИЙСКИЕ ЖЕЛЕЗНЫЕ ДОРОГИ"&lt;/</w:t>
      </w:r>
      <w:r w:rsidRPr="00934EA1">
        <w:t>SepdivOrgName</w:t>
      </w:r>
      <w:r w:rsidRPr="00934EA1">
        <w:rPr>
          <w:lang w:val="ru-RU"/>
        </w:rPr>
        <w:t>&gt;</w:t>
      </w:r>
    </w:p>
    <w:p w14:paraId="150614B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OrgOGRN</w:t>
      </w:r>
      <w:r w:rsidRPr="00934EA1">
        <w:rPr>
          <w:lang w:val="ru-RU"/>
        </w:rPr>
        <w:t>&gt;1037739877295&lt;/</w:t>
      </w:r>
      <w:r w:rsidRPr="00934EA1">
        <w:t>OrgOGRN</w:t>
      </w:r>
      <w:r w:rsidRPr="00934EA1">
        <w:rPr>
          <w:lang w:val="ru-RU"/>
        </w:rPr>
        <w:t>&gt;</w:t>
      </w:r>
    </w:p>
    <w:p w14:paraId="2554EE7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&gt;ПРИВОЛЖСКАЯ ЖЕЛЕЗНАЯ ДОРОГА&lt;/</w:t>
      </w:r>
      <w:r w:rsidRPr="00934EA1">
        <w:t>OrgFullName</w:t>
      </w:r>
      <w:r w:rsidRPr="00934EA1">
        <w:rPr>
          <w:lang w:val="ru-RU"/>
        </w:rPr>
        <w:t>&gt;</w:t>
      </w:r>
    </w:p>
    <w:p w14:paraId="464D4A7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OrgShortName</w:t>
      </w:r>
      <w:r w:rsidRPr="00934EA1">
        <w:rPr>
          <w:lang w:val="ru-RU"/>
        </w:rPr>
        <w:t>&gt;ПРИВ ж.д. ОАО "РЖД"&lt;/</w:t>
      </w:r>
      <w:r w:rsidRPr="00934EA1">
        <w:t>OrgShortName</w:t>
      </w:r>
      <w:r w:rsidRPr="00934EA1">
        <w:rPr>
          <w:lang w:val="ru-RU"/>
        </w:rPr>
        <w:t>&gt;</w:t>
      </w:r>
    </w:p>
    <w:p w14:paraId="1E2E54A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  <w:t>&lt;</w:t>
      </w:r>
      <w:r w:rsidRPr="00934EA1">
        <w:t>OrgAltName</w:t>
      </w:r>
      <w:r w:rsidRPr="00934EA1">
        <w:rPr>
          <w:lang w:val="ru-RU"/>
        </w:rPr>
        <w:t>&gt;Приволжская железная дорога - филиал открытого акционерного общества "Российские железные дороги"&lt;/</w:t>
      </w:r>
      <w:r w:rsidRPr="00934EA1">
        <w:t>OrgAltName</w:t>
      </w:r>
      <w:r w:rsidRPr="00934EA1">
        <w:rPr>
          <w:lang w:val="ru-RU"/>
        </w:rPr>
        <w:t>&gt;</w:t>
      </w:r>
    </w:p>
    <w:p w14:paraId="7273597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&lt;OrgINN&gt;7708503727&lt;/OrgINN&gt;</w:t>
      </w:r>
    </w:p>
    <w:p w14:paraId="4E3B5A22" w14:textId="77777777" w:rsidR="00420F72" w:rsidRPr="00934EA1" w:rsidRDefault="00420F72" w:rsidP="00345DFE">
      <w:pPr>
        <w:pStyle w:val="GOSTScript"/>
      </w:pPr>
      <w:r w:rsidRPr="00934EA1">
        <w:tab/>
        <w:t>&lt;OrgKPP&gt;645002003&lt;/OrgKPP&gt;</w:t>
      </w:r>
    </w:p>
    <w:p w14:paraId="55FD9D99" w14:textId="77777777" w:rsidR="00420F72" w:rsidRPr="00934EA1" w:rsidRDefault="00420F72" w:rsidP="00345DFE">
      <w:pPr>
        <w:pStyle w:val="GOSTScript"/>
      </w:pPr>
      <w:r w:rsidRPr="00934EA1">
        <w:tab/>
        <w:t>&lt;FNSRegDate&gt;2004-12-14&lt;/FNSRegDate&gt;</w:t>
      </w:r>
    </w:p>
    <w:p w14:paraId="7D93C8DA" w14:textId="77777777" w:rsidR="00420F72" w:rsidRPr="00934EA1" w:rsidRDefault="00420F72" w:rsidP="00345DFE">
      <w:pPr>
        <w:pStyle w:val="GOSTScript"/>
      </w:pPr>
      <w:r w:rsidRPr="00934EA1">
        <w:tab/>
        <w:t>&lt;OKOPFCode&gt;12247&lt;/OKOPFCode&gt;</w:t>
      </w:r>
    </w:p>
    <w:p w14:paraId="298D3DF8" w14:textId="77777777" w:rsidR="00420F72" w:rsidRPr="00934EA1" w:rsidRDefault="00420F72" w:rsidP="00345DFE">
      <w:pPr>
        <w:pStyle w:val="GOSTScript"/>
      </w:pPr>
      <w:r w:rsidRPr="00934EA1">
        <w:tab/>
        <w:t>&lt;OKOPFName&gt;Публичные акционерные общества&lt;/OKOPFName&gt;</w:t>
      </w:r>
    </w:p>
    <w:p w14:paraId="2A8F26CA" w14:textId="77777777" w:rsidR="00420F72" w:rsidRPr="00934EA1" w:rsidRDefault="00420F72" w:rsidP="00345DFE">
      <w:pPr>
        <w:pStyle w:val="GOSTScript"/>
      </w:pPr>
      <w:r w:rsidRPr="00934EA1">
        <w:tab/>
        <w:t>&lt;OKFSCode&gt;12&lt;/OKFSCode&gt;</w:t>
      </w:r>
    </w:p>
    <w:p w14:paraId="50CFE91A" w14:textId="77777777" w:rsidR="00420F72" w:rsidRPr="00934EA1" w:rsidRDefault="00420F72" w:rsidP="00345DFE">
      <w:pPr>
        <w:pStyle w:val="GOSTScript"/>
      </w:pPr>
      <w:r w:rsidRPr="00934EA1">
        <w:tab/>
        <w:t>&lt;OKFSName&gt;Федеральная собственность&lt;/OKFSName&gt;</w:t>
      </w:r>
    </w:p>
    <w:p w14:paraId="532E5C7E" w14:textId="77777777" w:rsidR="00420F72" w:rsidRPr="00934EA1" w:rsidRDefault="00420F72" w:rsidP="00345DFE">
      <w:pPr>
        <w:pStyle w:val="GOSTScript"/>
      </w:pPr>
      <w:r w:rsidRPr="00934EA1">
        <w:tab/>
        <w:t>&lt;PostIndex&gt;410031&lt;/PostIndex&gt;</w:t>
      </w:r>
    </w:p>
    <w:p w14:paraId="349F23A4" w14:textId="77777777" w:rsidR="00420F72" w:rsidRPr="00934EA1" w:rsidRDefault="00420F72" w:rsidP="00345DFE">
      <w:pPr>
        <w:pStyle w:val="GOSTScript"/>
      </w:pPr>
      <w:r w:rsidRPr="00934EA1">
        <w:tab/>
        <w:t>&lt;RegionKLADRCode&gt;6400000000000&lt;/RegionKLADRCode&gt;</w:t>
      </w:r>
    </w:p>
    <w:p w14:paraId="58272A8F" w14:textId="77777777" w:rsidR="00420F72" w:rsidRPr="00934EA1" w:rsidRDefault="00420F72" w:rsidP="00345DFE">
      <w:pPr>
        <w:pStyle w:val="GOSTScript"/>
      </w:pPr>
      <w:r w:rsidRPr="00934EA1">
        <w:tab/>
        <w:t>&lt;RegionCode&gt;64&lt;/RegionCode&gt;</w:t>
      </w:r>
    </w:p>
    <w:p w14:paraId="7198A3EF" w14:textId="77777777" w:rsidR="00420F72" w:rsidRPr="00934EA1" w:rsidRDefault="00420F72" w:rsidP="00345DFE">
      <w:pPr>
        <w:pStyle w:val="GOSTScript"/>
      </w:pPr>
      <w:r w:rsidRPr="00934EA1">
        <w:tab/>
        <w:t>&lt;RegionName&gt;Саратовская область&lt;/RegionName&gt;</w:t>
      </w:r>
    </w:p>
    <w:p w14:paraId="07D60EEC" w14:textId="77777777" w:rsidR="00420F72" w:rsidRPr="00934EA1" w:rsidRDefault="00420F72" w:rsidP="00345DFE">
      <w:pPr>
        <w:pStyle w:val="GOSTScript"/>
      </w:pPr>
      <w:r w:rsidRPr="00934EA1">
        <w:tab/>
        <w:t>&lt;CityCode&gt;6400000100000&lt;/CityCode&gt;</w:t>
      </w:r>
    </w:p>
    <w:p w14:paraId="3A073A64" w14:textId="77777777" w:rsidR="00420F72" w:rsidRPr="00934EA1" w:rsidRDefault="00420F72" w:rsidP="00345DFE">
      <w:pPr>
        <w:pStyle w:val="GOSTScript"/>
      </w:pPr>
      <w:r w:rsidRPr="00934EA1">
        <w:tab/>
        <w:t>&lt;CityType&gt;Г.&lt;/CityType&gt;</w:t>
      </w:r>
    </w:p>
    <w:p w14:paraId="4257F32F" w14:textId="77777777" w:rsidR="00420F72" w:rsidRPr="00934EA1" w:rsidRDefault="00420F72" w:rsidP="00345DFE">
      <w:pPr>
        <w:pStyle w:val="GOSTScript"/>
      </w:pPr>
      <w:r w:rsidRPr="00934EA1">
        <w:tab/>
        <w:t>&lt;CityName&gt;САРАТОВ&lt;/CityName&gt;</w:t>
      </w:r>
    </w:p>
    <w:p w14:paraId="43191848" w14:textId="77777777" w:rsidR="00420F72" w:rsidRPr="00934EA1" w:rsidRDefault="00420F72" w:rsidP="00345DFE">
      <w:pPr>
        <w:pStyle w:val="GOSTScript"/>
      </w:pPr>
      <w:r w:rsidRPr="00934EA1">
        <w:tab/>
        <w:t>&lt;StreetCode&gt;64000001000072200&lt;/StreetCode&gt;</w:t>
      </w:r>
    </w:p>
    <w:p w14:paraId="34C56390" w14:textId="77777777" w:rsidR="00420F72" w:rsidRPr="00934EA1" w:rsidRDefault="00420F72" w:rsidP="00345DFE">
      <w:pPr>
        <w:pStyle w:val="GOSTScript"/>
      </w:pPr>
      <w:r w:rsidRPr="00934EA1">
        <w:tab/>
        <w:t>&lt;StreetType&gt;УЛ.&lt;/StreetType&gt;</w:t>
      </w:r>
    </w:p>
    <w:p w14:paraId="13896A40" w14:textId="77777777" w:rsidR="00420F72" w:rsidRPr="00934EA1" w:rsidRDefault="00420F72" w:rsidP="00345DFE">
      <w:pPr>
        <w:pStyle w:val="GOSTScript"/>
      </w:pPr>
      <w:r w:rsidRPr="00934EA1">
        <w:tab/>
        <w:t>&lt;StreetName&gt;ГОГОЛЯ&lt;/StreetName&gt;</w:t>
      </w:r>
    </w:p>
    <w:p w14:paraId="19BDD20C" w14:textId="77777777" w:rsidR="00420F72" w:rsidRPr="00934EA1" w:rsidRDefault="00420F72" w:rsidP="00345DFE">
      <w:pPr>
        <w:pStyle w:val="GOSTScript"/>
      </w:pPr>
      <w:r w:rsidRPr="00934EA1">
        <w:tab/>
        <w:t>&lt;House&gt;Д. 8&lt;/House&gt;</w:t>
      </w:r>
    </w:p>
    <w:p w14:paraId="222FE410" w14:textId="77777777" w:rsidR="00420F72" w:rsidRPr="00934EA1" w:rsidRDefault="00420F72" w:rsidP="00345DFE">
      <w:pPr>
        <w:pStyle w:val="GOSTScript"/>
      </w:pPr>
      <w:r w:rsidRPr="00934EA1">
        <w:tab/>
        <w:t>&lt;OKTMOCode&gt;63701000001&lt;/OKTMOCode&gt;</w:t>
      </w:r>
    </w:p>
    <w:p w14:paraId="224CFB27" w14:textId="77777777" w:rsidR="00420F72" w:rsidRPr="00934EA1" w:rsidRDefault="00420F72" w:rsidP="00345DFE">
      <w:pPr>
        <w:pStyle w:val="GOSTScript"/>
      </w:pPr>
      <w:r w:rsidRPr="00934EA1">
        <w:tab/>
        <w:t>&lt;OKTMOName&gt;г Саратов&lt;/OKTMOName&gt;</w:t>
      </w:r>
    </w:p>
    <w:p w14:paraId="7E4BC9A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OrFKCode</w:t>
      </w:r>
      <w:r w:rsidRPr="00934EA1">
        <w:rPr>
          <w:lang w:val="ru-RU"/>
        </w:rPr>
        <w:t>&gt;7200&lt;/</w:t>
      </w:r>
      <w:r w:rsidRPr="00934EA1">
        <w:t>OrFKCode</w:t>
      </w:r>
      <w:r w:rsidRPr="00934EA1">
        <w:rPr>
          <w:lang w:val="ru-RU"/>
        </w:rPr>
        <w:t>&gt;</w:t>
      </w:r>
    </w:p>
    <w:p w14:paraId="3C8303C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OrFKName</w:t>
      </w:r>
      <w:r w:rsidRPr="00934EA1">
        <w:rPr>
          <w:lang w:val="ru-RU"/>
        </w:rPr>
        <w:t>&gt;</w:t>
      </w:r>
    </w:p>
    <w:p w14:paraId="0933A3B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OKVEDCodes</w:t>
      </w:r>
      <w:r w:rsidRPr="00934EA1">
        <w:rPr>
          <w:lang w:val="ru-RU"/>
        </w:rPr>
        <w:t>&gt;</w:t>
      </w:r>
    </w:p>
    <w:p w14:paraId="1D1C311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5D9527F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&gt;49.10&lt;/</w:t>
      </w:r>
      <w:r w:rsidRPr="00934EA1">
        <w:t>OKVEDCode</w:t>
      </w:r>
      <w:r w:rsidRPr="00934EA1">
        <w:rPr>
          <w:lang w:val="ru-RU"/>
        </w:rPr>
        <w:t>&gt;</w:t>
      </w:r>
    </w:p>
    <w:p w14:paraId="3E2BD17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&gt;Деятельность железнодорожного транспорта: междугородные и международные пассажирские перевозки&lt;/</w:t>
      </w:r>
      <w:r w:rsidRPr="00934EA1">
        <w:t>OKVEDName</w:t>
      </w:r>
      <w:r w:rsidRPr="00934EA1">
        <w:rPr>
          <w:lang w:val="ru-RU"/>
        </w:rPr>
        <w:t>&gt;</w:t>
      </w:r>
    </w:p>
    <w:p w14:paraId="320F1FF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094B0661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E406612" w14:textId="77777777" w:rsidR="00420F72" w:rsidRPr="00934EA1" w:rsidRDefault="00420F72" w:rsidP="00345DFE">
      <w:pPr>
        <w:pStyle w:val="GOSTScript"/>
      </w:pPr>
      <w:r w:rsidRPr="00934EA1">
        <w:t>&lt;/OKVEDCodes&gt;</w:t>
      </w:r>
    </w:p>
    <w:p w14:paraId="2798882C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21ACCC57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D27DC99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>&lt;OgrDosSvHead&gt;0&lt;/OgrDosSvHead&gt;</w:t>
      </w:r>
    </w:p>
    <w:p w14:paraId="7D46E638" w14:textId="77777777" w:rsidR="00420F72" w:rsidRPr="00934EA1" w:rsidRDefault="00420F72" w:rsidP="00345DFE">
      <w:pPr>
        <w:pStyle w:val="GOSTScript"/>
      </w:pPr>
      <w:r w:rsidRPr="00934EA1">
        <w:tab/>
        <w:t>&lt;HeadSurname&gt;Альмеев&lt;/HeadSurname&gt;</w:t>
      </w:r>
    </w:p>
    <w:p w14:paraId="23FAF04D" w14:textId="77777777" w:rsidR="00420F72" w:rsidRPr="00934EA1" w:rsidRDefault="00420F72" w:rsidP="00345DFE">
      <w:pPr>
        <w:pStyle w:val="GOSTScript"/>
      </w:pPr>
      <w:r w:rsidRPr="00934EA1">
        <w:tab/>
        <w:t>&lt;HeadName&gt;Сергей&lt;/HeadName&gt;</w:t>
      </w:r>
    </w:p>
    <w:p w14:paraId="6CE17A7C" w14:textId="77777777" w:rsidR="00420F72" w:rsidRPr="00934EA1" w:rsidRDefault="00420F72" w:rsidP="00345DFE">
      <w:pPr>
        <w:pStyle w:val="GOSTScript"/>
      </w:pPr>
      <w:r w:rsidRPr="00934EA1">
        <w:tab/>
        <w:t>&lt;HeadMiddlename&gt;Анварович&lt;/HeadMiddlename&gt;</w:t>
      </w:r>
    </w:p>
    <w:p w14:paraId="2124CFF3" w14:textId="77777777" w:rsidR="00420F72" w:rsidRPr="00934EA1" w:rsidRDefault="00420F72" w:rsidP="00345DFE">
      <w:pPr>
        <w:pStyle w:val="GOSTScript"/>
      </w:pPr>
      <w:r w:rsidRPr="00934EA1">
        <w:tab/>
        <w:t>&lt;HeadPost&gt;Начальник&lt;/HeadPost&gt;</w:t>
      </w:r>
    </w:p>
    <w:p w14:paraId="1C4A5C25" w14:textId="77777777" w:rsidR="00420F72" w:rsidRPr="00934EA1" w:rsidRDefault="00420F72" w:rsidP="00345DFE">
      <w:pPr>
        <w:pStyle w:val="GOSTScript"/>
      </w:pPr>
      <w:r w:rsidRPr="00934EA1">
        <w:tab/>
        <w:t>&lt;HeadMain&gt;0&lt;/HeadMain&gt;</w:t>
      </w:r>
    </w:p>
    <w:p w14:paraId="6BBDBA20" w14:textId="77777777" w:rsidR="00420F72" w:rsidRPr="00934EA1" w:rsidRDefault="00420F72" w:rsidP="00345DFE">
      <w:pPr>
        <w:pStyle w:val="GOSTScript"/>
      </w:pPr>
      <w:r w:rsidRPr="00934EA1">
        <w:tab/>
        <w:t>&lt;HeadINN&gt;352515073162&lt;/HeadINN&gt;</w:t>
      </w:r>
    </w:p>
    <w:p w14:paraId="689A50CA" w14:textId="77777777" w:rsidR="00420F72" w:rsidRPr="00934EA1" w:rsidRDefault="00420F72" w:rsidP="00345DFE">
      <w:pPr>
        <w:pStyle w:val="GOSTScript"/>
      </w:pPr>
      <w:r w:rsidRPr="00934EA1">
        <w:tab/>
        <w:t>&lt;HeadSNILS&gt;060-230-996 25&lt;/HeadSNILS&gt;</w:t>
      </w:r>
    </w:p>
    <w:p w14:paraId="031A3645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FA0A33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SignHeads</w:t>
      </w:r>
      <w:r w:rsidRPr="00934EA1">
        <w:rPr>
          <w:lang w:val="ru-RU"/>
        </w:rPr>
        <w:t>&gt;</w:t>
      </w:r>
    </w:p>
    <w:p w14:paraId="70A2975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RBSCode</w:t>
      </w:r>
      <w:r w:rsidRPr="00934EA1">
        <w:rPr>
          <w:lang w:val="ru-RU"/>
        </w:rPr>
        <w:t>&gt;450</w:t>
      </w:r>
      <w:r w:rsidRPr="00934EA1">
        <w:t>U</w:t>
      </w:r>
      <w:r w:rsidRPr="00934EA1">
        <w:rPr>
          <w:lang w:val="ru-RU"/>
        </w:rPr>
        <w:t>1939&lt;/</w:t>
      </w:r>
      <w:r w:rsidRPr="00934EA1">
        <w:t>RBSCode</w:t>
      </w:r>
      <w:r w:rsidRPr="00934EA1">
        <w:rPr>
          <w:lang w:val="ru-RU"/>
        </w:rPr>
        <w:t>&gt;</w:t>
      </w:r>
    </w:p>
    <w:p w14:paraId="289539C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RBSName</w:t>
      </w:r>
      <w:r w:rsidRPr="00934EA1">
        <w:rPr>
          <w:lang w:val="ru-RU"/>
        </w:rPr>
        <w:t>&gt;ОТКРЫТОЕ АКЦИОНЕРНОЕ ОБЩЕСТВО "РОССИЙСКИЕ ЖЕЛЕЗНЫЕ ДОРОГИ"&lt;/</w:t>
      </w:r>
      <w:r w:rsidRPr="00934EA1">
        <w:t>RBSName</w:t>
      </w:r>
      <w:r w:rsidRPr="00934EA1">
        <w:rPr>
          <w:lang w:val="ru-RU"/>
        </w:rPr>
        <w:t>&gt;</w:t>
      </w:r>
    </w:p>
    <w:p w14:paraId="7FD6584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&gt;00&lt;/</w:t>
      </w:r>
      <w:r w:rsidRPr="00934EA1">
        <w:t>OrgBudgLevelCode</w:t>
      </w:r>
      <w:r w:rsidRPr="00934EA1">
        <w:rPr>
          <w:lang w:val="ru-RU"/>
        </w:rPr>
        <w:t>&gt;</w:t>
      </w:r>
    </w:p>
    <w:p w14:paraId="5D05F64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&gt;не определен&lt;/</w:t>
      </w:r>
      <w:r w:rsidRPr="00934EA1">
        <w:t>OrgBudgLevelName</w:t>
      </w:r>
      <w:r w:rsidRPr="00934EA1">
        <w:rPr>
          <w:lang w:val="ru-RU"/>
        </w:rPr>
        <w:t>&gt;</w:t>
      </w:r>
    </w:p>
    <w:p w14:paraId="48C61B7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OgrDosSvReorg</w:t>
      </w:r>
      <w:r w:rsidRPr="00934EA1">
        <w:rPr>
          <w:lang w:val="ru-RU"/>
        </w:rPr>
        <w:t>&gt;0&lt;/</w:t>
      </w:r>
      <w:r w:rsidRPr="00934EA1">
        <w:t>OgrDosSvReorg</w:t>
      </w:r>
      <w:r w:rsidRPr="00934EA1">
        <w:rPr>
          <w:lang w:val="ru-RU"/>
        </w:rPr>
        <w:t>&gt;</w:t>
      </w:r>
    </w:p>
    <w:p w14:paraId="7318B95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FKAccounts</w:t>
      </w:r>
      <w:r w:rsidRPr="00934EA1">
        <w:rPr>
          <w:lang w:val="ru-RU"/>
        </w:rPr>
        <w:t>&gt;</w:t>
      </w:r>
    </w:p>
    <w:p w14:paraId="168B03E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6E22029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TOFKName</w:t>
      </w:r>
      <w:r w:rsidRPr="00934EA1">
        <w:rPr>
          <w:lang w:val="ru-RU"/>
        </w:rPr>
        <w:t>&gt;</w:t>
      </w:r>
    </w:p>
    <w:p w14:paraId="29CA723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&lt;TOFKCode&gt;7300&lt;/TOFKCode&gt;</w:t>
      </w:r>
    </w:p>
    <w:p w14:paraId="568C5829" w14:textId="77777777" w:rsidR="00420F72" w:rsidRPr="00934EA1" w:rsidRDefault="00420F72" w:rsidP="00345DFE">
      <w:pPr>
        <w:pStyle w:val="GOSTScript"/>
      </w:pPr>
      <w:r w:rsidRPr="00934EA1">
        <w:tab/>
        <w:t>&lt;TOFKOrgCode&gt;00132269&lt;/TOFKOrgCode&gt;</w:t>
      </w:r>
    </w:p>
    <w:p w14:paraId="611EEEDD" w14:textId="77777777" w:rsidR="00420F72" w:rsidRPr="00934EA1" w:rsidRDefault="00420F72" w:rsidP="00345DFE">
      <w:pPr>
        <w:pStyle w:val="GOSTScript"/>
      </w:pPr>
      <w:r w:rsidRPr="00934EA1">
        <w:tab/>
        <w:t>&lt;AccountTypeCode&gt;71&lt;/AccountTypeCode&gt;</w:t>
      </w:r>
    </w:p>
    <w:p w14:paraId="7ABE898B" w14:textId="77777777" w:rsidR="00420F72" w:rsidRPr="00934EA1" w:rsidRDefault="00420F72" w:rsidP="00345DFE">
      <w:pPr>
        <w:pStyle w:val="GOSTScript"/>
      </w:pPr>
      <w:r w:rsidRPr="00934EA1">
        <w:tab/>
        <w:t>&lt;AccountTypeName&gt;Л/с для учета операций НУБП&lt;/AccountTypeName&gt;</w:t>
      </w:r>
    </w:p>
    <w:p w14:paraId="7AAFA3F6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&lt;AccountNum&gt;713Е4192001&lt;/AccountNum&gt;</w:t>
      </w:r>
    </w:p>
    <w:p w14:paraId="3F3207FB" w14:textId="77777777" w:rsidR="00420F72" w:rsidRPr="00934EA1" w:rsidRDefault="00420F72" w:rsidP="00345DFE">
      <w:pPr>
        <w:pStyle w:val="GOSTScript"/>
      </w:pPr>
      <w:r w:rsidRPr="00934EA1">
        <w:tab/>
        <w:t>&lt;OpenDate&gt;2023-09-20&lt;/OpenDate&gt;</w:t>
      </w:r>
    </w:p>
    <w:p w14:paraId="7D690C82" w14:textId="77777777" w:rsidR="00420F72" w:rsidRPr="00934EA1" w:rsidRDefault="00420F72" w:rsidP="00345DFE">
      <w:pPr>
        <w:pStyle w:val="GOSTScript"/>
      </w:pPr>
      <w:r w:rsidRPr="00934EA1">
        <w:tab/>
        <w:t>&lt;ServiceOrFKCode&gt;7300&lt;/ServiceOrFKCode&gt;</w:t>
      </w:r>
    </w:p>
    <w:p w14:paraId="4211DFBF" w14:textId="77777777" w:rsidR="00420F72" w:rsidRPr="00934EA1" w:rsidRDefault="00420F72" w:rsidP="00345DFE">
      <w:pPr>
        <w:pStyle w:val="GOSTScript"/>
      </w:pPr>
      <w:r w:rsidRPr="00934EA1">
        <w:tab/>
        <w:t>&lt;ServiceOrFKName&gt;Управление Федерального казначейства по г. Москве&lt;/ServiceOrFKName&gt;</w:t>
      </w:r>
    </w:p>
    <w:p w14:paraId="42C17A6D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138291D9" w14:textId="77777777" w:rsidR="00420F72" w:rsidRPr="00934EA1" w:rsidRDefault="00420F72" w:rsidP="00345DFE">
      <w:pPr>
        <w:pStyle w:val="GOSTScript"/>
      </w:pPr>
      <w:r w:rsidRPr="00934EA1">
        <w:t>&lt;/FKAccounts&gt;</w:t>
      </w:r>
    </w:p>
    <w:p w14:paraId="1321FB0A" w14:textId="77777777" w:rsidR="00420F72" w:rsidRPr="00934EA1" w:rsidRDefault="00420F72" w:rsidP="00345DFE">
      <w:pPr>
        <w:pStyle w:val="GOSTScript"/>
      </w:pPr>
      <w:r w:rsidRPr="00934EA1">
        <w:tab/>
        <w:t>&lt;Contract&gt;</w:t>
      </w:r>
    </w:p>
    <w:p w14:paraId="19A873DF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6E71DF31" w14:textId="77777777" w:rsidR="00420F72" w:rsidRPr="00934EA1" w:rsidRDefault="00420F72" w:rsidP="00345DFE">
      <w:pPr>
        <w:pStyle w:val="GOSTScript"/>
      </w:pPr>
      <w:r w:rsidRPr="00934EA1">
        <w:tab/>
        <w:t>&lt;ContractNumber&gt;1&lt;/ContractNumber&gt;</w:t>
      </w:r>
    </w:p>
    <w:p w14:paraId="218C48F3" w14:textId="77777777" w:rsidR="00420F72" w:rsidRPr="00934EA1" w:rsidRDefault="00420F72" w:rsidP="00345DFE">
      <w:pPr>
        <w:pStyle w:val="GOSTScript"/>
      </w:pPr>
      <w:r w:rsidRPr="00934EA1">
        <w:tab/>
        <w:t>&lt;DateContract&gt;2019-03-26&lt;/DateContract&gt;</w:t>
      </w:r>
    </w:p>
    <w:p w14:paraId="1DD7465B" w14:textId="77777777" w:rsidR="00420F72" w:rsidRPr="00934EA1" w:rsidRDefault="00420F72" w:rsidP="00345DFE">
      <w:pPr>
        <w:pStyle w:val="GOSTScript"/>
      </w:pPr>
      <w:r w:rsidRPr="00934EA1">
        <w:tab/>
        <w:t>&lt;OrgCodeContract&gt;00100109&lt;/OrgCodeContract&gt;</w:t>
      </w:r>
    </w:p>
    <w:p w14:paraId="66B2CDC0" w14:textId="77777777" w:rsidR="00420F72" w:rsidRPr="00934EA1" w:rsidRDefault="00420F72" w:rsidP="00345DFE">
      <w:pPr>
        <w:pStyle w:val="GOSTScript"/>
      </w:pPr>
      <w:r w:rsidRPr="00934EA1">
        <w:tab/>
        <w:t>&lt;OrgNameContract&gt;ФЕДЕРАЛЬНОЕ АГЕНТСТВО ЖЕЛЕЗНОДОРОЖНОГО ТРАНСПОРТА&lt;/OrgNameContract&gt;</w:t>
      </w:r>
    </w:p>
    <w:p w14:paraId="748C1D88" w14:textId="77777777" w:rsidR="00420F72" w:rsidRPr="00934EA1" w:rsidRDefault="00420F72" w:rsidP="00345DFE">
      <w:pPr>
        <w:pStyle w:val="GOSTScript"/>
      </w:pPr>
      <w:r w:rsidRPr="00934EA1">
        <w:t xml:space="preserve">      &lt;/mgrow&gt;</w:t>
      </w:r>
    </w:p>
    <w:p w14:paraId="3E55E1FE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7FCBA336" w14:textId="77777777" w:rsidR="00420F72" w:rsidRPr="00934EA1" w:rsidRDefault="00420F72" w:rsidP="00345DFE">
      <w:pPr>
        <w:pStyle w:val="GOSTScript"/>
      </w:pPr>
      <w:r w:rsidRPr="00934EA1">
        <w:tab/>
        <w:t>&lt;ContractNumber&gt;8/46&lt;/ContractNumber&gt;</w:t>
      </w:r>
    </w:p>
    <w:p w14:paraId="42415BEF" w14:textId="77777777" w:rsidR="00420F72" w:rsidRPr="00934EA1" w:rsidRDefault="00420F72" w:rsidP="00345DFE">
      <w:pPr>
        <w:pStyle w:val="GOSTScript"/>
      </w:pPr>
      <w:r w:rsidRPr="00934EA1">
        <w:tab/>
        <w:t>&lt;DateContract&gt;2018-02-28&lt;/DateContract&gt;</w:t>
      </w:r>
    </w:p>
    <w:p w14:paraId="6070A97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OrgCodeContract</w:t>
      </w:r>
      <w:r w:rsidRPr="00934EA1">
        <w:rPr>
          <w:lang w:val="ru-RU"/>
        </w:rPr>
        <w:t>&gt;00119301&lt;/</w:t>
      </w:r>
      <w:r w:rsidRPr="00934EA1">
        <w:t>OrgCodeContract</w:t>
      </w:r>
      <w:r w:rsidRPr="00934EA1">
        <w:rPr>
          <w:lang w:val="ru-RU"/>
        </w:rPr>
        <w:t>&gt;</w:t>
      </w:r>
    </w:p>
    <w:p w14:paraId="5D229C5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OrgNameContract</w:t>
      </w:r>
      <w:r w:rsidRPr="00934EA1">
        <w:rPr>
          <w:lang w:val="ru-RU"/>
        </w:rPr>
        <w:t>&gt;САМАРСКИЙ ТЕРРИТОРИАЛЬНЫЙ ОТДЕЛ УПРАВЛЕНИЯ ФЕДЕРАЛЬНОГО АГЕНТСТВА ПО ГОСУДАРСТВЕННЫМ РЕЗЕРВАМ ПО ПРИВОЛЖСКОМУ ФЕДЕРАЛЬНОМУ ОКРУГУ&lt;/</w:t>
      </w:r>
      <w:r w:rsidRPr="00934EA1">
        <w:t>OrgNameContract</w:t>
      </w:r>
      <w:r w:rsidRPr="00934EA1">
        <w:rPr>
          <w:lang w:val="ru-RU"/>
        </w:rPr>
        <w:t>&gt;</w:t>
      </w:r>
    </w:p>
    <w:p w14:paraId="13D57CF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&lt;/mgrow&gt;</w:t>
      </w:r>
    </w:p>
    <w:p w14:paraId="00280021" w14:textId="77777777" w:rsidR="00420F72" w:rsidRPr="00934EA1" w:rsidRDefault="00420F72" w:rsidP="00345DFE">
      <w:pPr>
        <w:pStyle w:val="GOSTScript"/>
      </w:pPr>
      <w:r w:rsidRPr="00934EA1">
        <w:t xml:space="preserve">   </w:t>
      </w:r>
      <w:r w:rsidRPr="00934EA1">
        <w:tab/>
        <w:t xml:space="preserve">      &lt;mgrow&gt;</w:t>
      </w:r>
    </w:p>
    <w:p w14:paraId="199990C9" w14:textId="77777777" w:rsidR="00420F72" w:rsidRPr="00934EA1" w:rsidRDefault="00420F72" w:rsidP="00345DFE">
      <w:pPr>
        <w:pStyle w:val="GOSTScript"/>
      </w:pPr>
      <w:r w:rsidRPr="00934EA1">
        <w:tab/>
        <w:t>&lt;ContractNumber&gt;1919171300112001193010000/11&lt;/ContractNumber&gt;</w:t>
      </w:r>
    </w:p>
    <w:p w14:paraId="33543B99" w14:textId="77777777" w:rsidR="00420F72" w:rsidRPr="00934EA1" w:rsidRDefault="00420F72" w:rsidP="00345DFE">
      <w:pPr>
        <w:pStyle w:val="GOSTScript"/>
      </w:pPr>
      <w:r w:rsidRPr="00934EA1">
        <w:tab/>
        <w:t>&lt;DateContract&gt;2019-03-14&lt;/DateContract&gt;</w:t>
      </w:r>
    </w:p>
    <w:p w14:paraId="417F36D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OrgCodeContract</w:t>
      </w:r>
      <w:r w:rsidRPr="00934EA1">
        <w:rPr>
          <w:lang w:val="ru-RU"/>
        </w:rPr>
        <w:t>&gt;00119301&lt;/</w:t>
      </w:r>
      <w:r w:rsidRPr="00934EA1">
        <w:t>OrgCodeContract</w:t>
      </w:r>
      <w:r w:rsidRPr="00934EA1">
        <w:rPr>
          <w:lang w:val="ru-RU"/>
        </w:rPr>
        <w:t>&gt;</w:t>
      </w:r>
    </w:p>
    <w:p w14:paraId="4868262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OrgNameContract</w:t>
      </w:r>
      <w:r w:rsidRPr="00934EA1">
        <w:rPr>
          <w:lang w:val="ru-RU"/>
        </w:rPr>
        <w:t>&gt;САМАРСКИЙ ТЕРРИТОРИАЛЬНЫЙ ОТДЕЛ УПРАВЛЕНИЯ ФЕДЕРАЛЬНОГО АГЕНТСТВА ПО ГОСУДАРСТВЕННЫМ РЕЗЕРВАМ ПО ПРИВОЛЖСКОМУ ФЕДЕРАЛЬНОМУ ОКРУГУ&lt;/</w:t>
      </w:r>
      <w:r w:rsidRPr="00934EA1">
        <w:t>OrgNameContract</w:t>
      </w:r>
      <w:r w:rsidRPr="00934EA1">
        <w:rPr>
          <w:lang w:val="ru-RU"/>
        </w:rPr>
        <w:t>&gt;</w:t>
      </w:r>
    </w:p>
    <w:p w14:paraId="5E8D9C8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&lt;/</w:t>
      </w:r>
      <w:r w:rsidRPr="00934EA1">
        <w:t>mgrow</w:t>
      </w:r>
      <w:r w:rsidRPr="00934EA1">
        <w:rPr>
          <w:lang w:val="ru-RU"/>
        </w:rPr>
        <w:t>&gt;</w:t>
      </w:r>
    </w:p>
    <w:p w14:paraId="79BA135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Contract</w:t>
      </w:r>
      <w:r w:rsidRPr="00934EA1">
        <w:rPr>
          <w:lang w:val="ru-RU"/>
        </w:rPr>
        <w:t>&gt;</w:t>
      </w:r>
    </w:p>
    <w:p w14:paraId="72851B4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OrgTypeCode</w:t>
      </w:r>
      <w:r w:rsidRPr="00934EA1">
        <w:rPr>
          <w:lang w:val="ru-RU"/>
        </w:rPr>
        <w:t>&gt;20&lt;/</w:t>
      </w:r>
      <w:r w:rsidRPr="00934EA1">
        <w:t>OrgTypeCode</w:t>
      </w:r>
      <w:r w:rsidRPr="00934EA1">
        <w:rPr>
          <w:lang w:val="ru-RU"/>
        </w:rPr>
        <w:t>&gt;</w:t>
      </w:r>
    </w:p>
    <w:p w14:paraId="7774DDB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OrgTypeName</w:t>
      </w:r>
      <w:r w:rsidRPr="00934EA1">
        <w:rPr>
          <w:lang w:val="ru-RU"/>
        </w:rPr>
        <w:t>&gt;иные юридические лица, иные неучастники бюджетного процесса&lt;/</w:t>
      </w:r>
      <w:r w:rsidRPr="00934EA1">
        <w:t>OrgTypeName</w:t>
      </w:r>
      <w:r w:rsidRPr="00934EA1">
        <w:rPr>
          <w:lang w:val="ru-RU"/>
        </w:rPr>
        <w:t>&gt;</w:t>
      </w:r>
    </w:p>
    <w:p w14:paraId="5969BA3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NaibZnachUch</w:t>
      </w:r>
      <w:r w:rsidRPr="00934EA1">
        <w:rPr>
          <w:lang w:val="ru-RU"/>
        </w:rPr>
        <w:t>&gt;0&lt;/</w:t>
      </w:r>
      <w:r w:rsidRPr="00934EA1">
        <w:t>NaibZnachUch</w:t>
      </w:r>
      <w:r w:rsidRPr="00934EA1">
        <w:rPr>
          <w:lang w:val="ru-RU"/>
        </w:rPr>
        <w:t>&gt;</w:t>
      </w:r>
    </w:p>
    <w:p w14:paraId="4819FE5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UOCode</w:t>
      </w:r>
      <w:r w:rsidRPr="00934EA1">
        <w:rPr>
          <w:lang w:val="ru-RU"/>
        </w:rPr>
        <w:t>&gt;00114436&lt;/</w:t>
      </w:r>
      <w:r w:rsidRPr="00934EA1">
        <w:t>UOCode</w:t>
      </w:r>
      <w:r w:rsidRPr="00934EA1">
        <w:rPr>
          <w:lang w:val="ru-RU"/>
        </w:rPr>
        <w:t>&gt;</w:t>
      </w:r>
    </w:p>
    <w:p w14:paraId="283F1D1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&gt;УПРАВЛЕНИЕ ФЕДЕРАЛЬНОГО КАЗНАЧЕЙСТВА ПО Г. САНКТ-ПЕТЕРБУРГУ&lt;/</w:t>
      </w:r>
      <w:r w:rsidRPr="00934EA1">
        <w:t>UOName</w:t>
      </w:r>
      <w:r w:rsidRPr="00934EA1">
        <w:rPr>
          <w:lang w:val="ru-RU"/>
        </w:rPr>
        <w:t>&gt;</w:t>
      </w:r>
    </w:p>
    <w:p w14:paraId="184B816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FOorOUGVFCode</w:t>
      </w:r>
      <w:r w:rsidRPr="00934EA1">
        <w:rPr>
          <w:lang w:val="ru-RU"/>
        </w:rPr>
        <w:t>&gt;2&lt;/</w:t>
      </w:r>
      <w:r w:rsidRPr="00934EA1">
        <w:t>FOorOUGVFCode</w:t>
      </w:r>
      <w:r w:rsidRPr="00934EA1">
        <w:rPr>
          <w:lang w:val="ru-RU"/>
        </w:rPr>
        <w:t>&gt;</w:t>
      </w:r>
    </w:p>
    <w:p w14:paraId="23B1016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FOorOUGVFName</w:t>
      </w:r>
      <w:r w:rsidRPr="00934EA1">
        <w:rPr>
          <w:lang w:val="ru-RU"/>
        </w:rPr>
        <w:t>&gt;организация не является ФО или ОУ ГВБФ&lt;/</w:t>
      </w:r>
      <w:r w:rsidRPr="00934EA1">
        <w:t>FOorOUGVFName</w:t>
      </w:r>
      <w:r w:rsidRPr="00934EA1">
        <w:rPr>
          <w:lang w:val="ru-RU"/>
        </w:rPr>
        <w:t>&gt;</w:t>
      </w:r>
    </w:p>
    <w:p w14:paraId="5890695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&lt;OrgPhone&gt;8 845 241 40 13&lt;/OrgPhone&gt;</w:t>
      </w:r>
    </w:p>
    <w:p w14:paraId="372732E2" w14:textId="77777777" w:rsidR="00420F72" w:rsidRPr="00934EA1" w:rsidRDefault="00420F72" w:rsidP="00345DFE">
      <w:pPr>
        <w:pStyle w:val="GOSTScript"/>
      </w:pPr>
      <w:r w:rsidRPr="00934EA1">
        <w:tab/>
        <w:t>&lt;OrgSite&gt;http://&lt;/OrgSite&gt;</w:t>
      </w:r>
    </w:p>
    <w:p w14:paraId="75D7EBFA" w14:textId="77777777" w:rsidR="00420F72" w:rsidRPr="00934EA1" w:rsidRDefault="00420F72" w:rsidP="00345DFE">
      <w:pPr>
        <w:pStyle w:val="GOSTScript"/>
      </w:pPr>
      <w:r w:rsidRPr="00934EA1">
        <w:tab/>
        <w:t>&lt;IsOGV&gt;0&lt;/IsOGV&gt;</w:t>
      </w:r>
    </w:p>
    <w:p w14:paraId="7784DAE4" w14:textId="77777777" w:rsidR="00420F72" w:rsidRPr="00934EA1" w:rsidRDefault="00420F72" w:rsidP="00345DFE">
      <w:pPr>
        <w:pStyle w:val="GOSTScript"/>
      </w:pPr>
      <w:r w:rsidRPr="00934EA1">
        <w:tab/>
        <w:t>&lt;IsObosob&gt;1&lt;/IsObosob&gt;</w:t>
      </w:r>
    </w:p>
    <w:p w14:paraId="3ECE4D72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0B7DE88E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784F56C4" w14:textId="77777777" w:rsidR="00420F72" w:rsidRPr="00934EA1" w:rsidRDefault="00420F72" w:rsidP="00345DFE">
      <w:pPr>
        <w:pStyle w:val="GOSTScript"/>
      </w:pPr>
      <w:r w:rsidRPr="00934EA1">
        <w:tab/>
        <w:t>&lt;FirstReqNum&gt;1-76-64-000/01902&lt;/FirstReqNum&gt;</w:t>
      </w:r>
    </w:p>
    <w:p w14:paraId="16C08C79" w14:textId="77777777" w:rsidR="00420F72" w:rsidRPr="00934EA1" w:rsidRDefault="00420F72" w:rsidP="00345DFE">
      <w:pPr>
        <w:pStyle w:val="GOSTScript"/>
      </w:pPr>
      <w:r w:rsidRPr="00934EA1">
        <w:tab/>
        <w:t>&lt;FirstReqGUID&gt;ba689650-27df-4899-9737-ceb993daf366&lt;/FirstReqGUID&gt;</w:t>
      </w:r>
    </w:p>
    <w:p w14:paraId="73D9CDC1" w14:textId="77777777" w:rsidR="00420F72" w:rsidRPr="00934EA1" w:rsidRDefault="00420F72" w:rsidP="00345DFE">
      <w:pPr>
        <w:pStyle w:val="GOSTScript"/>
      </w:pPr>
      <w:r w:rsidRPr="00934EA1">
        <w:tab/>
        <w:t>&lt;FirstReqDate&gt;2019-12-13T12:40:02+03:00&lt;/FirstReqDate&gt;</w:t>
      </w:r>
    </w:p>
    <w:p w14:paraId="05B7501D" w14:textId="77777777" w:rsidR="00420F72" w:rsidRPr="00934EA1" w:rsidRDefault="00420F72" w:rsidP="00345DFE">
      <w:pPr>
        <w:pStyle w:val="GOSTScript"/>
      </w:pPr>
      <w:r w:rsidRPr="00934EA1">
        <w:tab/>
        <w:t>&lt;LastReqNum&gt;1-76-64-000/13020&lt;/LastReqNum&gt;</w:t>
      </w:r>
    </w:p>
    <w:p w14:paraId="64892AB2" w14:textId="77777777" w:rsidR="00420F72" w:rsidRPr="00934EA1" w:rsidRDefault="00420F72" w:rsidP="00345DFE">
      <w:pPr>
        <w:pStyle w:val="GOSTScript"/>
      </w:pPr>
      <w:r w:rsidRPr="00934EA1">
        <w:tab/>
        <w:t>&lt;LastReqGUID&gt;89e9a4ba-65e4-408b-a962-73b3f778e3f6&lt;/LastReqGUID&gt;</w:t>
      </w:r>
    </w:p>
    <w:p w14:paraId="7D37D769" w14:textId="77777777" w:rsidR="00420F72" w:rsidRPr="00934EA1" w:rsidRDefault="00420F72" w:rsidP="00345DFE">
      <w:pPr>
        <w:pStyle w:val="GOSTScript"/>
      </w:pPr>
      <w:r w:rsidRPr="00934EA1">
        <w:tab/>
        <w:t>&lt;LastReqDate&gt;2023-10-03T11:53:14+03:00&lt;/LastReqDate&gt;</w:t>
      </w:r>
    </w:p>
    <w:p w14:paraId="624FD4CC" w14:textId="77777777" w:rsidR="00420F72" w:rsidRPr="00934EA1" w:rsidRDefault="00420F72" w:rsidP="00345DFE">
      <w:pPr>
        <w:pStyle w:val="GOSTScript"/>
      </w:pPr>
      <w:r w:rsidRPr="00934EA1">
        <w:tab/>
        <w:t>&lt;UpdateReason&gt;E&lt;/UpdateReason&gt;</w:t>
      </w:r>
    </w:p>
    <w:p w14:paraId="2BA3877A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3B912657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4A78BB56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14B7A305" w14:textId="77777777" w:rsidR="00420F72" w:rsidRPr="00934EA1" w:rsidRDefault="00420F72" w:rsidP="00345DFE">
      <w:pPr>
        <w:pStyle w:val="GOSTScript"/>
      </w:pPr>
      <w:r w:rsidRPr="00934EA1">
        <w:tab/>
        <w:t>&lt;EGRULDataUpdate&gt;2019-12-01&lt;/EGRULDataUpdate&gt;</w:t>
      </w:r>
    </w:p>
    <w:p w14:paraId="63F5A2F3" w14:textId="77777777" w:rsidR="00420F72" w:rsidRPr="00934EA1" w:rsidRDefault="00420F72" w:rsidP="00345DFE">
      <w:pPr>
        <w:pStyle w:val="GOSTScript"/>
      </w:pPr>
      <w:r w:rsidRPr="00934EA1">
        <w:tab/>
        <w:t>&lt;DateInclusion&gt;2019-12-13T17:02:29+03:00&lt;/DateInclusion&gt;</w:t>
      </w:r>
    </w:p>
    <w:p w14:paraId="61791D97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&lt;IsConfidantUCFK&gt;0&lt;/IsConfidantUCFK&gt;</w:t>
      </w:r>
    </w:p>
    <w:p w14:paraId="7E711779" w14:textId="77777777" w:rsidR="00420F72" w:rsidRPr="00934EA1" w:rsidRDefault="00420F72" w:rsidP="00345DFE">
      <w:pPr>
        <w:pStyle w:val="GOSTScript"/>
      </w:pPr>
      <w:r w:rsidRPr="00934EA1">
        <w:tab/>
        <w:t>&lt;OrgStatus&gt;1&lt;/OrgStatus&gt;</w:t>
      </w:r>
    </w:p>
    <w:p w14:paraId="539E7331" w14:textId="77777777" w:rsidR="00420F72" w:rsidRPr="00934EA1" w:rsidRDefault="00420F72" w:rsidP="00345DFE">
      <w:pPr>
        <w:pStyle w:val="GOSTScript"/>
      </w:pPr>
      <w:r w:rsidRPr="00934EA1">
        <w:t>&lt;/row&gt;</w:t>
      </w:r>
    </w:p>
    <w:p w14:paraId="00B610EC" w14:textId="77777777" w:rsidR="00420F72" w:rsidRPr="00934EA1" w:rsidRDefault="00420F72" w:rsidP="00345DFE">
      <w:pPr>
        <w:pStyle w:val="GOSTScript"/>
      </w:pPr>
      <w:r w:rsidRPr="00934EA1">
        <w:t>&lt;row&gt;</w:t>
      </w:r>
    </w:p>
    <w:p w14:paraId="63B3D359" w14:textId="77777777" w:rsidR="00420F72" w:rsidRPr="00934EA1" w:rsidRDefault="00420F72" w:rsidP="00345DFE">
      <w:pPr>
        <w:pStyle w:val="GOSTScript"/>
      </w:pPr>
      <w:r w:rsidRPr="00934EA1">
        <w:tab/>
        <w:t>&lt;GUID&gt;279FA205-56A7-3400-2E05-3B518850AA46&lt;/GUID&gt;</w:t>
      </w:r>
    </w:p>
    <w:p w14:paraId="04BFDE38" w14:textId="77777777" w:rsidR="00420F72" w:rsidRPr="00934EA1" w:rsidRDefault="00420F72" w:rsidP="00345DFE">
      <w:pPr>
        <w:pStyle w:val="GOSTScript"/>
      </w:pPr>
      <w:r w:rsidRPr="00934EA1">
        <w:tab/>
        <w:t>&lt;StartDateActive&gt;2015-12-24T12:11:20+04:00&lt;/StartDateActive&gt;</w:t>
      </w:r>
    </w:p>
    <w:p w14:paraId="4FBCC3F7" w14:textId="77777777" w:rsidR="00420F72" w:rsidRPr="00934EA1" w:rsidRDefault="00420F72" w:rsidP="00345DFE">
      <w:pPr>
        <w:pStyle w:val="GOSTScript"/>
      </w:pPr>
      <w:r w:rsidRPr="00934EA1">
        <w:tab/>
        <w:t>&lt;NoInternet&gt;false&lt;/NoInternet&gt;</w:t>
      </w:r>
    </w:p>
    <w:p w14:paraId="17B6A85C" w14:textId="77777777" w:rsidR="00420F72" w:rsidRPr="00934EA1" w:rsidRDefault="00420F72" w:rsidP="00345DFE">
      <w:pPr>
        <w:pStyle w:val="GOSTScript"/>
      </w:pPr>
      <w:r w:rsidRPr="00934EA1">
        <w:tab/>
        <w:t>&lt;DSP&gt;false&lt;/DSP&gt;</w:t>
      </w:r>
    </w:p>
    <w:p w14:paraId="55658BCA" w14:textId="77777777" w:rsidR="00420F72" w:rsidRPr="00934EA1" w:rsidRDefault="00420F72" w:rsidP="00345DFE">
      <w:pPr>
        <w:pStyle w:val="GOSTScript"/>
      </w:pPr>
      <w:r w:rsidRPr="00934EA1">
        <w:tab/>
        <w:t>&lt;Status&gt;ACTIVE&lt;/Status&gt;</w:t>
      </w:r>
    </w:p>
    <w:p w14:paraId="33B0B154" w14:textId="77777777" w:rsidR="00420F72" w:rsidRPr="00934EA1" w:rsidRDefault="00420F72" w:rsidP="00345DFE">
      <w:pPr>
        <w:pStyle w:val="GOSTScript"/>
      </w:pPr>
      <w:r w:rsidRPr="00934EA1">
        <w:tab/>
        <w:t>&lt;RecordNum&gt;00000000031022575021&lt;/RecordNum&gt;</w:t>
      </w:r>
    </w:p>
    <w:p w14:paraId="1C8FC167" w14:textId="77777777" w:rsidR="00420F72" w:rsidRPr="00934EA1" w:rsidRDefault="00420F72" w:rsidP="00345DFE">
      <w:pPr>
        <w:pStyle w:val="GOSTScript"/>
      </w:pPr>
      <w:r w:rsidRPr="00934EA1">
        <w:tab/>
        <w:t>&lt;ControlNum&gt;0&lt;/ControlNum&gt;</w:t>
      </w:r>
    </w:p>
    <w:p w14:paraId="51FB56BF" w14:textId="77777777" w:rsidR="00420F72" w:rsidRPr="00934EA1" w:rsidRDefault="00420F72" w:rsidP="00345DFE">
      <w:pPr>
        <w:pStyle w:val="GOSTScript"/>
      </w:pPr>
      <w:r w:rsidRPr="00934EA1">
        <w:tab/>
        <w:t>&lt;RegistryCode&gt;22575&lt;/RegistryCode&gt;</w:t>
      </w:r>
    </w:p>
    <w:p w14:paraId="323BBE6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&gt;00122575&lt;/</w:t>
      </w:r>
      <w:r w:rsidRPr="00934EA1">
        <w:t>OrgCode</w:t>
      </w:r>
      <w:r w:rsidRPr="00934EA1">
        <w:rPr>
          <w:lang w:val="ru-RU"/>
        </w:rPr>
        <w:t>&gt;</w:t>
      </w:r>
    </w:p>
    <w:p w14:paraId="3904F15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OrgOGRN</w:t>
      </w:r>
      <w:r w:rsidRPr="00934EA1">
        <w:rPr>
          <w:lang w:val="ru-RU"/>
        </w:rPr>
        <w:t>&gt;1021801168146&lt;/</w:t>
      </w:r>
      <w:r w:rsidRPr="00934EA1">
        <w:t>OrgOGRN</w:t>
      </w:r>
      <w:r w:rsidRPr="00934EA1">
        <w:rPr>
          <w:lang w:val="ru-RU"/>
        </w:rPr>
        <w:t>&gt;</w:t>
      </w:r>
    </w:p>
    <w:p w14:paraId="0DAAF0E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&gt;ГОСУДАРСТВЕННОЕ БЮДЖЕТНОЕ ОБРАЗОВАТЕЛЬНОЕ УЧРЕЖДЕНИЕ ВЫСШЕГО ПРОФЕССИОНАЛЬНОГО ОБРАЗОВАНИЯ «ИЖЕВСКАЯ ГОСУДАРСТВЕННАЯ МЕДИЦИНСКАЯ АКАДЕМИЯ» МИНИСТЕРСТВА ЗДРАВООХРАНЕНИЯ РОССИЙСКОЙ ФЕДЕРАЦИИ&lt;/</w:t>
      </w:r>
      <w:r w:rsidRPr="00934EA1">
        <w:t>OrgFullName</w:t>
      </w:r>
      <w:r w:rsidRPr="00934EA1">
        <w:rPr>
          <w:lang w:val="ru-RU"/>
        </w:rPr>
        <w:t>&gt;</w:t>
      </w:r>
    </w:p>
    <w:p w14:paraId="71E9333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OrgShortName</w:t>
      </w:r>
      <w:r w:rsidRPr="00934EA1">
        <w:rPr>
          <w:lang w:val="ru-RU"/>
        </w:rPr>
        <w:t>&gt;ГБОУ ВПО ИГМА МИНЗДРАВА РОССИИ&lt;/</w:t>
      </w:r>
      <w:r w:rsidRPr="00934EA1">
        <w:t>OrgShortName</w:t>
      </w:r>
      <w:r w:rsidRPr="00934EA1">
        <w:rPr>
          <w:lang w:val="ru-RU"/>
        </w:rPr>
        <w:t>&gt;</w:t>
      </w:r>
    </w:p>
    <w:p w14:paraId="1A5DFE7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OrgAltName</w:t>
      </w:r>
      <w:r w:rsidRPr="00934EA1">
        <w:rPr>
          <w:lang w:val="ru-RU"/>
        </w:rPr>
        <w:t>&gt;ГБОУ ВПО ИГМА МИНЗДРАВА РОССИИ&lt;/</w:t>
      </w:r>
      <w:r w:rsidRPr="00934EA1">
        <w:t>OrgAltName</w:t>
      </w:r>
      <w:r w:rsidRPr="00934EA1">
        <w:rPr>
          <w:lang w:val="ru-RU"/>
        </w:rPr>
        <w:t>&gt;</w:t>
      </w:r>
    </w:p>
    <w:p w14:paraId="22F844C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&lt;OrgINN&gt;1831032733&lt;/OrgINN&gt;</w:t>
      </w:r>
    </w:p>
    <w:p w14:paraId="2973FB9C" w14:textId="77777777" w:rsidR="00420F72" w:rsidRPr="00934EA1" w:rsidRDefault="00420F72" w:rsidP="00345DFE">
      <w:pPr>
        <w:pStyle w:val="GOSTScript"/>
      </w:pPr>
      <w:r w:rsidRPr="00934EA1">
        <w:tab/>
        <w:t>&lt;OrgKPP&gt;183101001&lt;/OrgKPP&gt;</w:t>
      </w:r>
    </w:p>
    <w:p w14:paraId="61885DAC" w14:textId="77777777" w:rsidR="00420F72" w:rsidRPr="00934EA1" w:rsidRDefault="00420F72" w:rsidP="00345DFE">
      <w:pPr>
        <w:pStyle w:val="GOSTScript"/>
      </w:pPr>
      <w:r w:rsidRPr="00934EA1">
        <w:tab/>
        <w:t>&lt;FNSRegDate&gt;1994-07-28&lt;/FNSRegDate&gt;</w:t>
      </w:r>
    </w:p>
    <w:p w14:paraId="477E6CB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OKOPFCode</w:t>
      </w:r>
      <w:r w:rsidRPr="00934EA1">
        <w:rPr>
          <w:lang w:val="ru-RU"/>
        </w:rPr>
        <w:t>&gt;75103&lt;/</w:t>
      </w:r>
      <w:r w:rsidRPr="00934EA1">
        <w:t>OKOPFCode</w:t>
      </w:r>
      <w:r w:rsidRPr="00934EA1">
        <w:rPr>
          <w:lang w:val="ru-RU"/>
        </w:rPr>
        <w:t>&gt;</w:t>
      </w:r>
    </w:p>
    <w:p w14:paraId="581CC10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OKOPFName</w:t>
      </w:r>
      <w:r w:rsidRPr="00934EA1">
        <w:rPr>
          <w:lang w:val="ru-RU"/>
        </w:rPr>
        <w:t>&gt;Федеральные государственные бюджетные учреждения&lt;/</w:t>
      </w:r>
      <w:r w:rsidRPr="00934EA1">
        <w:t>OKOPFName</w:t>
      </w:r>
      <w:r w:rsidRPr="00934EA1">
        <w:rPr>
          <w:lang w:val="ru-RU"/>
        </w:rPr>
        <w:t>&gt;</w:t>
      </w:r>
    </w:p>
    <w:p w14:paraId="6225231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OKFSCode</w:t>
      </w:r>
      <w:r w:rsidRPr="00934EA1">
        <w:rPr>
          <w:lang w:val="ru-RU"/>
        </w:rPr>
        <w:t>&gt;12&lt;/</w:t>
      </w:r>
      <w:r w:rsidRPr="00934EA1">
        <w:t>OKFSCode</w:t>
      </w:r>
      <w:r w:rsidRPr="00934EA1">
        <w:rPr>
          <w:lang w:val="ru-RU"/>
        </w:rPr>
        <w:t>&gt;</w:t>
      </w:r>
    </w:p>
    <w:p w14:paraId="45C13B5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OKFSName</w:t>
      </w:r>
      <w:r w:rsidRPr="00934EA1">
        <w:rPr>
          <w:lang w:val="ru-RU"/>
        </w:rPr>
        <w:t>&gt;Федеральная собственность&lt;/</w:t>
      </w:r>
      <w:r w:rsidRPr="00934EA1">
        <w:t>OKFSName</w:t>
      </w:r>
      <w:r w:rsidRPr="00934EA1">
        <w:rPr>
          <w:lang w:val="ru-RU"/>
        </w:rPr>
        <w:t>&gt;</w:t>
      </w:r>
    </w:p>
    <w:p w14:paraId="210E8C1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&lt;PostIndex&gt;426034&lt;/PostIndex&gt;</w:t>
      </w:r>
    </w:p>
    <w:p w14:paraId="46202DA2" w14:textId="77777777" w:rsidR="00420F72" w:rsidRPr="00934EA1" w:rsidRDefault="00420F72" w:rsidP="00345DFE">
      <w:pPr>
        <w:pStyle w:val="GOSTScript"/>
      </w:pPr>
      <w:r w:rsidRPr="00934EA1">
        <w:tab/>
        <w:t>&lt;RegionKLADRCode&gt;1800000000000&lt;/RegionKLADRCode&gt;</w:t>
      </w:r>
    </w:p>
    <w:p w14:paraId="5B83884D" w14:textId="77777777" w:rsidR="00420F72" w:rsidRPr="00934EA1" w:rsidRDefault="00420F72" w:rsidP="00345DFE">
      <w:pPr>
        <w:pStyle w:val="GOSTScript"/>
      </w:pPr>
      <w:r w:rsidRPr="00934EA1">
        <w:tab/>
        <w:t>&lt;RegionCode&gt;18&lt;/RegionCode&gt;</w:t>
      </w:r>
    </w:p>
    <w:p w14:paraId="6010D3C1" w14:textId="77777777" w:rsidR="00420F72" w:rsidRPr="00934EA1" w:rsidRDefault="00420F72" w:rsidP="00345DFE">
      <w:pPr>
        <w:pStyle w:val="GOSTScript"/>
      </w:pPr>
      <w:r w:rsidRPr="00934EA1">
        <w:tab/>
        <w:t>&lt;RegionType&gt;Респ&lt;/RegionType&gt;</w:t>
      </w:r>
    </w:p>
    <w:p w14:paraId="00986E88" w14:textId="77777777" w:rsidR="00420F72" w:rsidRPr="00934EA1" w:rsidRDefault="00420F72" w:rsidP="00345DFE">
      <w:pPr>
        <w:pStyle w:val="GOSTScript"/>
      </w:pPr>
      <w:r w:rsidRPr="00934EA1">
        <w:tab/>
        <w:t>&lt;RegionName&gt;УДМУРТСКАЯ&lt;/RegionName&gt;</w:t>
      </w:r>
    </w:p>
    <w:p w14:paraId="72D4FB98" w14:textId="77777777" w:rsidR="00420F72" w:rsidRPr="00934EA1" w:rsidRDefault="00420F72" w:rsidP="00345DFE">
      <w:pPr>
        <w:pStyle w:val="GOSTScript"/>
      </w:pPr>
      <w:r w:rsidRPr="00934EA1">
        <w:tab/>
        <w:t>&lt;CityCode&gt;1800000100000&lt;/CityCode&gt;</w:t>
      </w:r>
    </w:p>
    <w:p w14:paraId="6FC4EC28" w14:textId="77777777" w:rsidR="00420F72" w:rsidRPr="00934EA1" w:rsidRDefault="00420F72" w:rsidP="00345DFE">
      <w:pPr>
        <w:pStyle w:val="GOSTScript"/>
      </w:pPr>
      <w:r w:rsidRPr="00934EA1">
        <w:tab/>
        <w:t>&lt;CityType&gt;г&lt;/CityType&gt;</w:t>
      </w:r>
    </w:p>
    <w:p w14:paraId="70A49C29" w14:textId="77777777" w:rsidR="00420F72" w:rsidRPr="00934EA1" w:rsidRDefault="00420F72" w:rsidP="00345DFE">
      <w:pPr>
        <w:pStyle w:val="GOSTScript"/>
      </w:pPr>
      <w:r w:rsidRPr="00934EA1">
        <w:tab/>
        <w:t>&lt;CityName&gt;ИЖЕВСК&lt;/CityName&gt;</w:t>
      </w:r>
    </w:p>
    <w:p w14:paraId="7607C4CE" w14:textId="77777777" w:rsidR="00420F72" w:rsidRPr="00934EA1" w:rsidRDefault="00420F72" w:rsidP="00345DFE">
      <w:pPr>
        <w:pStyle w:val="GOSTScript"/>
      </w:pPr>
      <w:r w:rsidRPr="00934EA1">
        <w:tab/>
        <w:t>&lt;StreetCode&gt;18000001000018700&lt;/StreetCode&gt;</w:t>
      </w:r>
    </w:p>
    <w:p w14:paraId="2316130A" w14:textId="77777777" w:rsidR="00420F72" w:rsidRPr="00934EA1" w:rsidRDefault="00420F72" w:rsidP="00345DFE">
      <w:pPr>
        <w:pStyle w:val="GOSTScript"/>
      </w:pPr>
      <w:r w:rsidRPr="00934EA1">
        <w:tab/>
        <w:t>&lt;StreetType&gt;ул&lt;/StreetType&gt;</w:t>
      </w:r>
    </w:p>
    <w:p w14:paraId="20E53862" w14:textId="77777777" w:rsidR="00420F72" w:rsidRPr="00934EA1" w:rsidRDefault="00420F72" w:rsidP="00345DFE">
      <w:pPr>
        <w:pStyle w:val="GOSTScript"/>
      </w:pPr>
      <w:r w:rsidRPr="00934EA1">
        <w:tab/>
        <w:t>&lt;StreetName&gt;КОММУНАРОВ&lt;/StreetName&gt;</w:t>
      </w:r>
    </w:p>
    <w:p w14:paraId="14B0C199" w14:textId="77777777" w:rsidR="00420F72" w:rsidRPr="00934EA1" w:rsidRDefault="00420F72" w:rsidP="00345DFE">
      <w:pPr>
        <w:pStyle w:val="GOSTScript"/>
      </w:pPr>
      <w:r w:rsidRPr="00934EA1">
        <w:tab/>
        <w:t>&lt;House&gt;Д. 34&lt;/House&gt;</w:t>
      </w:r>
    </w:p>
    <w:p w14:paraId="5BFFD4A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  <w:t xml:space="preserve">&lt;Apartment&gt;ЭТАЖ "4", ПОМЕЩ. </w:t>
      </w:r>
      <w:r w:rsidRPr="00934EA1">
        <w:rPr>
          <w:lang w:val="ru-RU"/>
        </w:rPr>
        <w:t>ПОМ. 23, 24, 25, ЧАСТИ 26 И 27, 28, 29, 30, ЧАСТЬ 31, 32А&lt;/</w:t>
      </w:r>
      <w:r w:rsidRPr="00934EA1">
        <w:t>Apartment</w:t>
      </w:r>
      <w:r w:rsidRPr="00934EA1">
        <w:rPr>
          <w:lang w:val="ru-RU"/>
        </w:rPr>
        <w:t>&gt;</w:t>
      </w:r>
    </w:p>
    <w:p w14:paraId="008F301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OKTMOCode</w:t>
      </w:r>
      <w:r w:rsidRPr="00934EA1">
        <w:rPr>
          <w:lang w:val="ru-RU"/>
        </w:rPr>
        <w:t>&gt;94701000&lt;/</w:t>
      </w:r>
      <w:r w:rsidRPr="00934EA1">
        <w:t>OKTMOCode</w:t>
      </w:r>
      <w:r w:rsidRPr="00934EA1">
        <w:rPr>
          <w:lang w:val="ru-RU"/>
        </w:rPr>
        <w:t>&gt;</w:t>
      </w:r>
    </w:p>
    <w:p w14:paraId="1033C4A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OKTMOName</w:t>
      </w:r>
      <w:r w:rsidRPr="00934EA1">
        <w:rPr>
          <w:lang w:val="ru-RU"/>
        </w:rPr>
        <w:t>&gt;город Ижевск&lt;/</w:t>
      </w:r>
      <w:r w:rsidRPr="00934EA1">
        <w:t>OKTMOName</w:t>
      </w:r>
      <w:r w:rsidRPr="00934EA1">
        <w:rPr>
          <w:lang w:val="ru-RU"/>
        </w:rPr>
        <w:t>&gt;</w:t>
      </w:r>
    </w:p>
    <w:p w14:paraId="2D0B472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OrFKCode</w:t>
      </w:r>
      <w:r w:rsidRPr="00934EA1">
        <w:rPr>
          <w:lang w:val="ru-RU"/>
        </w:rPr>
        <w:t>&gt;1300&lt;/</w:t>
      </w:r>
      <w:r w:rsidRPr="00934EA1">
        <w:t>OrFKCode</w:t>
      </w:r>
      <w:r w:rsidRPr="00934EA1">
        <w:rPr>
          <w:lang w:val="ru-RU"/>
        </w:rPr>
        <w:t>&gt;</w:t>
      </w:r>
    </w:p>
    <w:p w14:paraId="24B49EE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OrFKName</w:t>
      </w:r>
      <w:r w:rsidRPr="00934EA1">
        <w:rPr>
          <w:lang w:val="ru-RU"/>
        </w:rPr>
        <w:t>&gt;Управление ФК по Удмуртской Республике&lt;/</w:t>
      </w:r>
      <w:r w:rsidRPr="00934EA1">
        <w:t>OrFKName</w:t>
      </w:r>
      <w:r w:rsidRPr="00934EA1">
        <w:rPr>
          <w:lang w:val="ru-RU"/>
        </w:rPr>
        <w:t>&gt;</w:t>
      </w:r>
    </w:p>
    <w:p w14:paraId="404016C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UchrPPOTypeCode</w:t>
      </w:r>
      <w:r w:rsidRPr="00934EA1">
        <w:rPr>
          <w:lang w:val="ru-RU"/>
        </w:rPr>
        <w:t>&gt;10&lt;/</w:t>
      </w:r>
      <w:r w:rsidRPr="00934EA1">
        <w:t>UchrPPOTypeCode</w:t>
      </w:r>
      <w:r w:rsidRPr="00934EA1">
        <w:rPr>
          <w:lang w:val="ru-RU"/>
        </w:rPr>
        <w:t>&gt;</w:t>
      </w:r>
    </w:p>
    <w:p w14:paraId="75B6F49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UchrPPOTypeName</w:t>
      </w:r>
      <w:r w:rsidRPr="00934EA1">
        <w:rPr>
          <w:lang w:val="ru-RU"/>
        </w:rPr>
        <w:t>&gt;Российская Федерация&lt;/</w:t>
      </w:r>
      <w:r w:rsidRPr="00934EA1">
        <w:t>UchrPPOTypeName</w:t>
      </w:r>
      <w:r w:rsidRPr="00934EA1">
        <w:rPr>
          <w:lang w:val="ru-RU"/>
        </w:rPr>
        <w:t>&gt;</w:t>
      </w:r>
    </w:p>
    <w:p w14:paraId="06D17B9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UchrPPOCode</w:t>
      </w:r>
      <w:r w:rsidRPr="00934EA1">
        <w:rPr>
          <w:lang w:val="ru-RU"/>
        </w:rPr>
        <w:t>&gt;00000000&lt;/</w:t>
      </w:r>
      <w:r w:rsidRPr="00934EA1">
        <w:t>UchrPPOCode</w:t>
      </w:r>
      <w:r w:rsidRPr="00934EA1">
        <w:rPr>
          <w:lang w:val="ru-RU"/>
        </w:rPr>
        <w:t>&gt;</w:t>
      </w:r>
    </w:p>
    <w:p w14:paraId="2D7E9E0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UchrPPOName</w:t>
      </w:r>
      <w:r w:rsidRPr="00934EA1">
        <w:rPr>
          <w:lang w:val="ru-RU"/>
        </w:rPr>
        <w:t>&gt;Российская Федерация&lt;/</w:t>
      </w:r>
      <w:r w:rsidRPr="00934EA1">
        <w:t>UchrPPOName</w:t>
      </w:r>
      <w:r w:rsidRPr="00934EA1">
        <w:rPr>
          <w:lang w:val="ru-RU"/>
        </w:rPr>
        <w:t>&gt;</w:t>
      </w:r>
    </w:p>
    <w:p w14:paraId="6D81546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&lt;IsUchr&gt;Нет&lt;/IsUchr&gt;</w:t>
      </w:r>
    </w:p>
    <w:p w14:paraId="158FAF70" w14:textId="77777777" w:rsidR="00420F72" w:rsidRPr="00934EA1" w:rsidRDefault="00420F72" w:rsidP="00345DFE">
      <w:pPr>
        <w:pStyle w:val="GOSTScript"/>
      </w:pPr>
      <w:r w:rsidRPr="00934EA1">
        <w:tab/>
        <w:t>&lt;UchrOrgans&gt;</w:t>
      </w:r>
    </w:p>
    <w:p w14:paraId="444A2232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6B0EAF1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OrganCode</w:t>
      </w:r>
      <w:r w:rsidRPr="00934EA1">
        <w:rPr>
          <w:lang w:val="ru-RU"/>
        </w:rPr>
        <w:t>&gt;00100056&lt;/</w:t>
      </w:r>
      <w:r w:rsidRPr="00934EA1">
        <w:t>OrganCode</w:t>
      </w:r>
      <w:r w:rsidRPr="00934EA1">
        <w:rPr>
          <w:lang w:val="ru-RU"/>
        </w:rPr>
        <w:t>&gt;</w:t>
      </w:r>
    </w:p>
    <w:p w14:paraId="2D5F871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OrganName</w:t>
      </w:r>
      <w:r w:rsidRPr="00934EA1">
        <w:rPr>
          <w:lang w:val="ru-RU"/>
        </w:rPr>
        <w:t>&gt;МИНИСТЕРСТВО ЗДРАВООХРАНЕНИЯ РОССИЙСКОЙ ФЕДЕРАЦИИ&lt;/</w:t>
      </w:r>
      <w:r w:rsidRPr="00934EA1">
        <w:t>OrganName</w:t>
      </w:r>
      <w:r w:rsidRPr="00934EA1">
        <w:rPr>
          <w:lang w:val="ru-RU"/>
        </w:rPr>
        <w:t>&gt;</w:t>
      </w:r>
    </w:p>
    <w:p w14:paraId="44CDEB0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2ABD2596" w14:textId="77777777" w:rsidR="00420F72" w:rsidRPr="00934EA1" w:rsidRDefault="00420F72" w:rsidP="00345DFE">
      <w:pPr>
        <w:pStyle w:val="GOSTScript"/>
      </w:pPr>
      <w:r w:rsidRPr="00934EA1">
        <w:t>&lt;/UchrOrgans&gt;</w:t>
      </w:r>
    </w:p>
    <w:p w14:paraId="3557A304" w14:textId="77777777" w:rsidR="00420F72" w:rsidRPr="00934EA1" w:rsidRDefault="00420F72" w:rsidP="00345DFE">
      <w:pPr>
        <w:pStyle w:val="GOSTScript"/>
      </w:pPr>
      <w:r w:rsidRPr="00934EA1">
        <w:tab/>
        <w:t>&lt;OrganAuths&gt;</w:t>
      </w:r>
    </w:p>
    <w:p w14:paraId="7E159AC7" w14:textId="77777777" w:rsidR="00420F72" w:rsidRPr="00934EA1" w:rsidRDefault="00420F72" w:rsidP="00345DFE">
      <w:pPr>
        <w:pStyle w:val="GOSTScript"/>
      </w:pPr>
      <w:r w:rsidRPr="00934EA1">
        <w:lastRenderedPageBreak/>
        <w:tab/>
      </w:r>
      <w:r w:rsidRPr="00934EA1">
        <w:tab/>
        <w:t xml:space="preserve">      &lt;mgrow&gt;</w:t>
      </w:r>
    </w:p>
    <w:p w14:paraId="1DDFCBB1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2D96017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AuthCode</w:t>
      </w:r>
      <w:r w:rsidRPr="00934EA1">
        <w:rPr>
          <w:lang w:val="ru-RU"/>
        </w:rPr>
        <w:t>&gt;407&lt;/</w:t>
      </w:r>
      <w:r w:rsidRPr="00934EA1">
        <w:t>AuthCode</w:t>
      </w:r>
      <w:r w:rsidRPr="00934EA1">
        <w:rPr>
          <w:lang w:val="ru-RU"/>
        </w:rPr>
        <w:t>&gt;</w:t>
      </w:r>
    </w:p>
    <w:p w14:paraId="6EC32CF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AuthName</w:t>
      </w:r>
      <w:r w:rsidRPr="00934EA1">
        <w:rPr>
          <w:lang w:val="ru-RU"/>
        </w:rPr>
        <w:t>&gt;Определение перечня особо ценного движимого имущества, закрепленного за бюджетным учреждением учредителем или приобретенного бюджетным учреждением за счет средств, выделенных ему учредителем на приобретение такого имущества&lt;/</w:t>
      </w:r>
      <w:r w:rsidRPr="00934EA1">
        <w:t>AuthName</w:t>
      </w:r>
      <w:r w:rsidRPr="00934EA1">
        <w:rPr>
          <w:lang w:val="ru-RU"/>
        </w:rPr>
        <w:t>&gt;</w:t>
      </w:r>
    </w:p>
    <w:p w14:paraId="50A0C770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430FE715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5420F0D6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0EC42447" w14:textId="77777777" w:rsidR="00420F72" w:rsidRPr="00934EA1" w:rsidRDefault="00420F72" w:rsidP="00345DFE">
      <w:pPr>
        <w:pStyle w:val="GOSTScript"/>
      </w:pPr>
      <w:r w:rsidRPr="00934EA1">
        <w:tab/>
        <w:t>&lt;AuthCode&gt;408&lt;/AuthCode&gt;</w:t>
      </w:r>
    </w:p>
    <w:p w14:paraId="15B065C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&gt;Предварительное согласование совершения бюджетным учреждением крупных сделок, соответствующих критериям, установленным в пункте 13 статьи 9.2 Федерального закона «О некоммерческих организациях»&lt;/</w:t>
      </w:r>
      <w:r w:rsidRPr="00934EA1">
        <w:t>AuthName</w:t>
      </w:r>
      <w:r w:rsidRPr="00934EA1">
        <w:rPr>
          <w:lang w:val="ru-RU"/>
        </w:rPr>
        <w:t>&gt;</w:t>
      </w:r>
    </w:p>
    <w:p w14:paraId="2B3E312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0BF18509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B895D25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6FC73B17" w14:textId="77777777" w:rsidR="00420F72" w:rsidRPr="00934EA1" w:rsidRDefault="00420F72" w:rsidP="00345DFE">
      <w:pPr>
        <w:pStyle w:val="GOSTScript"/>
      </w:pPr>
      <w:r w:rsidRPr="00934EA1">
        <w:tab/>
        <w:t>&lt;AuthCode&gt;414&lt;/AuthCode&gt;</w:t>
      </w:r>
    </w:p>
    <w:p w14:paraId="4932DBB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&gt;Согласование внесения бюджетным учреждением в случаях и порядке, которые предусмотрены федеральными законами, денежных средств (если иное не установлено условиями их предоставления), иного имущества, за исключением особо ценного движимого имущества, а также недвижимого имущества, в уставный (складочный) капитал хозяйственных обществ или передачи им такого имущества иным образом в качестве их учредителя или участника&lt;/</w:t>
      </w:r>
      <w:r w:rsidRPr="00934EA1">
        <w:t>AuthName</w:t>
      </w:r>
      <w:r w:rsidRPr="00934EA1">
        <w:rPr>
          <w:lang w:val="ru-RU"/>
        </w:rPr>
        <w:t>&gt;</w:t>
      </w:r>
    </w:p>
    <w:p w14:paraId="3F23C6C9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5A8DD58C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0E465579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3B49AEDE" w14:textId="77777777" w:rsidR="00420F72" w:rsidRPr="00934EA1" w:rsidRDefault="00420F72" w:rsidP="00345DFE">
      <w:pPr>
        <w:pStyle w:val="GOSTScript"/>
      </w:pPr>
      <w:r w:rsidRPr="00934EA1">
        <w:tab/>
        <w:t>&lt;AuthCode&gt;420&lt;/AuthCode&gt;</w:t>
      </w:r>
    </w:p>
    <w:p w14:paraId="14C63F1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&gt;Осуществление иных функций и полномочий учредителя бюджетного учреждения, установленных федеральными законами и нормативными правовыми актами Президента Российской Федерации, Правительства Российской Федерации, субъекта Российской Федерации, правовыми актами муниципального образования&lt;/</w:t>
      </w:r>
      <w:r w:rsidRPr="00934EA1">
        <w:t>AuthName</w:t>
      </w:r>
      <w:r w:rsidRPr="00934EA1">
        <w:rPr>
          <w:lang w:val="ru-RU"/>
        </w:rPr>
        <w:t>&gt;</w:t>
      </w:r>
    </w:p>
    <w:p w14:paraId="146DF612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5985DF4A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7FD3F00C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00ACF838" w14:textId="77777777" w:rsidR="00420F72" w:rsidRPr="00934EA1" w:rsidRDefault="00420F72" w:rsidP="00345DFE">
      <w:pPr>
        <w:pStyle w:val="GOSTScript"/>
      </w:pPr>
      <w:r w:rsidRPr="00934EA1">
        <w:tab/>
        <w:t>&lt;AuthCode&gt;405&lt;/AuthCode&gt;</w:t>
      </w:r>
    </w:p>
    <w:p w14:paraId="06BB399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&gt;Формирование государственного задания на оказание государственных (муниципальных) услуг (выполнение работ) юридическим и физическим лицам в соответствии с предусмотренными уставом бюджетного учреждения основными видами деятельности&lt;/</w:t>
      </w:r>
      <w:r w:rsidRPr="00934EA1">
        <w:t>AuthName</w:t>
      </w:r>
      <w:r w:rsidRPr="00934EA1">
        <w:rPr>
          <w:lang w:val="ru-RU"/>
        </w:rPr>
        <w:t>&gt;</w:t>
      </w:r>
    </w:p>
    <w:p w14:paraId="579C0C2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188AF40C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25C13140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7F8B2343" w14:textId="77777777" w:rsidR="00420F72" w:rsidRPr="00934EA1" w:rsidRDefault="00420F72" w:rsidP="00345DFE">
      <w:pPr>
        <w:pStyle w:val="GOSTScript"/>
      </w:pPr>
      <w:r w:rsidRPr="00934EA1">
        <w:tab/>
        <w:t>&lt;AuthCode&gt;406&lt;/AuthCode&gt;</w:t>
      </w:r>
    </w:p>
    <w:p w14:paraId="17D4B85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&gt;Утверждение государственного задания в соответствии с предусмотренными уставом бюджетного учреждения основными видами деятельности&lt;/</w:t>
      </w:r>
      <w:r w:rsidRPr="00934EA1">
        <w:t>AuthName</w:t>
      </w:r>
      <w:r w:rsidRPr="00934EA1">
        <w:rPr>
          <w:lang w:val="ru-RU"/>
        </w:rPr>
        <w:t>&gt;</w:t>
      </w:r>
    </w:p>
    <w:p w14:paraId="56B03313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40A4417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7870125F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7E7DC3CA" w14:textId="77777777" w:rsidR="00420F72" w:rsidRPr="00934EA1" w:rsidRDefault="00420F72" w:rsidP="00345DFE">
      <w:pPr>
        <w:pStyle w:val="GOSTScript"/>
      </w:pPr>
      <w:r w:rsidRPr="00934EA1">
        <w:tab/>
        <w:t>&lt;AuthCode&gt;409&lt;/AuthCode&gt;</w:t>
      </w:r>
    </w:p>
    <w:p w14:paraId="39CD113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&gt;Принятие решений об одобрении сделок с участием бюджетного учреждения, в совершении которых имеется заинтересованность, определяемая в соответствии с критериями, установленными в статье 27 Федерального закона «О некоммерческих организациях»&lt;/</w:t>
      </w:r>
      <w:r w:rsidRPr="00934EA1">
        <w:t>AuthName</w:t>
      </w:r>
      <w:r w:rsidRPr="00934EA1">
        <w:rPr>
          <w:lang w:val="ru-RU"/>
        </w:rPr>
        <w:t>&gt;</w:t>
      </w:r>
    </w:p>
    <w:p w14:paraId="0B198BE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6E18BD22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61CC59A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58D56F59" w14:textId="77777777" w:rsidR="00420F72" w:rsidRPr="00934EA1" w:rsidRDefault="00420F72" w:rsidP="00345DFE">
      <w:pPr>
        <w:pStyle w:val="GOSTScript"/>
      </w:pPr>
      <w:r w:rsidRPr="00934EA1">
        <w:tab/>
        <w:t>&lt;AuthCode&gt;411&lt;/AuthCode&gt;</w:t>
      </w:r>
    </w:p>
    <w:p w14:paraId="0F1D915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 xml:space="preserve">&gt;Определение порядка составления и утверждения отчета о результатах деятельности бюджетного учреждения и об использовании закрепленного за ним государственного </w:t>
      </w:r>
      <w:r w:rsidRPr="00934EA1">
        <w:rPr>
          <w:lang w:val="ru-RU"/>
        </w:rPr>
        <w:lastRenderedPageBreak/>
        <w:t>(муниципального) имущества в соответствии с общими требованиями, установленными Министерством финансов Российской Федерации&lt;/</w:t>
      </w:r>
      <w:r w:rsidRPr="00934EA1">
        <w:t>AuthName</w:t>
      </w:r>
      <w:r w:rsidRPr="00934EA1">
        <w:rPr>
          <w:lang w:val="ru-RU"/>
        </w:rPr>
        <w:t>&gt;</w:t>
      </w:r>
    </w:p>
    <w:p w14:paraId="7C5D483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21A833C2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CD661EF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5777DA1A" w14:textId="77777777" w:rsidR="00420F72" w:rsidRPr="00934EA1" w:rsidRDefault="00420F72" w:rsidP="00345DFE">
      <w:pPr>
        <w:pStyle w:val="GOSTScript"/>
      </w:pPr>
      <w:r w:rsidRPr="00934EA1">
        <w:tab/>
        <w:t>&lt;AuthCode&gt;412&lt;/AuthCode&gt;</w:t>
      </w:r>
    </w:p>
    <w:p w14:paraId="2BF6EDD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&gt;Согласование распоряжения особо ценным движимым имуществом, закрепленным за бюджетным учреждением учредителем либо приобретенным бюджетным учреждением за счет средств, выделенных его учредителем на приобретение такого имущества&lt;/</w:t>
      </w:r>
      <w:r w:rsidRPr="00934EA1">
        <w:t>AuthName</w:t>
      </w:r>
      <w:r w:rsidRPr="00934EA1">
        <w:rPr>
          <w:lang w:val="ru-RU"/>
        </w:rPr>
        <w:t>&gt;</w:t>
      </w:r>
    </w:p>
    <w:p w14:paraId="3B0F152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4CAADD38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51F590B3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54BCF752" w14:textId="77777777" w:rsidR="00420F72" w:rsidRPr="00934EA1" w:rsidRDefault="00420F72" w:rsidP="00345DFE">
      <w:pPr>
        <w:pStyle w:val="GOSTScript"/>
      </w:pPr>
      <w:r w:rsidRPr="00934EA1">
        <w:tab/>
        <w:t>&lt;AuthCode&gt;403&lt;/AuthCode&gt;</w:t>
      </w:r>
    </w:p>
    <w:p w14:paraId="7068EBE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&gt;Назначение (утверждение) руководителя бюджетного учреждения и прекращение его полномочий&lt;/</w:t>
      </w:r>
      <w:r w:rsidRPr="00934EA1">
        <w:t>AuthName</w:t>
      </w:r>
      <w:r w:rsidRPr="00934EA1">
        <w:rPr>
          <w:lang w:val="ru-RU"/>
        </w:rPr>
        <w:t>&gt;</w:t>
      </w:r>
    </w:p>
    <w:p w14:paraId="042E614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02566D03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8A0B081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57A02958" w14:textId="77777777" w:rsidR="00420F72" w:rsidRPr="00934EA1" w:rsidRDefault="00420F72" w:rsidP="00345DFE">
      <w:pPr>
        <w:pStyle w:val="GOSTScript"/>
      </w:pPr>
      <w:r w:rsidRPr="00934EA1">
        <w:tab/>
        <w:t>&lt;AuthCode&gt;416&lt;/AuthCode&gt;</w:t>
      </w:r>
    </w:p>
    <w:p w14:paraId="365EF5B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&gt;Осуществление финансового обеспечения выполнения государственного задания бюджетного учреждения&lt;/</w:t>
      </w:r>
      <w:r w:rsidRPr="00934EA1">
        <w:t>AuthName</w:t>
      </w:r>
      <w:r w:rsidRPr="00934EA1">
        <w:rPr>
          <w:lang w:val="ru-RU"/>
        </w:rPr>
        <w:t>&gt;</w:t>
      </w:r>
    </w:p>
    <w:p w14:paraId="7404C0F8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756BEE57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8A3705F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411AD496" w14:textId="77777777" w:rsidR="00420F72" w:rsidRPr="00934EA1" w:rsidRDefault="00420F72" w:rsidP="00345DFE">
      <w:pPr>
        <w:pStyle w:val="GOSTScript"/>
      </w:pPr>
      <w:r w:rsidRPr="00934EA1">
        <w:tab/>
        <w:t>&lt;AuthCode&gt;421&lt;/AuthCode&gt;</w:t>
      </w:r>
    </w:p>
    <w:p w14:paraId="3D5A63C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&gt;Осуществление иных функций и полномочий учредителя бюджетного учреждения, установленных федеральными законами и нормативными правовыми актами Президента Российской Федерации, Правительства Российской Федерации, субъекта Российской Федерации, правовыми актами муниципального образования&lt;/</w:t>
      </w:r>
      <w:r w:rsidRPr="00934EA1">
        <w:t>AuthName</w:t>
      </w:r>
      <w:r w:rsidRPr="00934EA1">
        <w:rPr>
          <w:lang w:val="ru-RU"/>
        </w:rPr>
        <w:t>&gt;</w:t>
      </w:r>
    </w:p>
    <w:p w14:paraId="4FB352C3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2D7AF1E3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609E4C48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33E1568D" w14:textId="77777777" w:rsidR="00420F72" w:rsidRPr="00934EA1" w:rsidRDefault="00420F72" w:rsidP="00345DFE">
      <w:pPr>
        <w:pStyle w:val="GOSTScript"/>
      </w:pPr>
      <w:r w:rsidRPr="00934EA1">
        <w:tab/>
        <w:t>&lt;AuthCode&gt;418&lt;/AuthCode&gt;</w:t>
      </w:r>
    </w:p>
    <w:p w14:paraId="66C2246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&gt;Осуществление контроля деятельности бюджетного учреждения в соответствии с законодательством Российской Федерации&lt;/</w:t>
      </w:r>
      <w:r w:rsidRPr="00934EA1">
        <w:t>AuthName</w:t>
      </w:r>
      <w:r w:rsidRPr="00934EA1">
        <w:rPr>
          <w:lang w:val="ru-RU"/>
        </w:rPr>
        <w:t>&gt;</w:t>
      </w:r>
    </w:p>
    <w:p w14:paraId="40FA902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677A009C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E7660F3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2E7222EB" w14:textId="77777777" w:rsidR="00420F72" w:rsidRPr="00934EA1" w:rsidRDefault="00420F72" w:rsidP="00345DFE">
      <w:pPr>
        <w:pStyle w:val="GOSTScript"/>
      </w:pPr>
      <w:r w:rsidRPr="00934EA1">
        <w:tab/>
        <w:t>&lt;AuthCode&gt;419&lt;/AuthCode&gt;</w:t>
      </w:r>
    </w:p>
    <w:p w14:paraId="6BB266A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&gt;Определение предельно допустимого значения просроченной кредиторской задолженности бюджетного учреждения, превышение которого влечет расторжение трудового договора с руководителем бюджетного учреждения по инициативе работодателя в соответствии с Трудовым&lt;/</w:t>
      </w:r>
      <w:r w:rsidRPr="00934EA1">
        <w:t>AuthName</w:t>
      </w:r>
      <w:r w:rsidRPr="00934EA1">
        <w:rPr>
          <w:lang w:val="ru-RU"/>
        </w:rPr>
        <w:t>&gt;</w:t>
      </w:r>
    </w:p>
    <w:p w14:paraId="3618702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62945D04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70C14727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41D3A82A" w14:textId="77777777" w:rsidR="00420F72" w:rsidRPr="00934EA1" w:rsidRDefault="00420F72" w:rsidP="00345DFE">
      <w:pPr>
        <w:pStyle w:val="GOSTScript"/>
      </w:pPr>
      <w:r w:rsidRPr="00934EA1">
        <w:tab/>
        <w:t>&lt;AuthCode&gt;415&lt;/AuthCode&gt;</w:t>
      </w:r>
    </w:p>
    <w:p w14:paraId="6FE73CF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&gt;Согласование в случаях, предусмотренных федеральными законами, передачи некоммерческим организациям в качестве их учредителя или участника денежных средств (если иное не установлено условиями их предоставления) и иного имущества, за исключением особо ценного движимого имущества, закрепленного за бюджетным учреждением собственником или приобретенного бюджетным учреждением за счет средств,выделенных ему собственником на приобретение такого имущества, а также недвижимого имущества&lt;/</w:t>
      </w:r>
      <w:r w:rsidRPr="00934EA1">
        <w:t>AuthName</w:t>
      </w:r>
      <w:r w:rsidRPr="00934EA1">
        <w:rPr>
          <w:lang w:val="ru-RU"/>
        </w:rPr>
        <w:t>&gt;</w:t>
      </w:r>
    </w:p>
    <w:p w14:paraId="151B4E5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53991B79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33BFCFD1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60945D1D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&lt;AuthCode&gt;413&lt;/AuthCode&gt;</w:t>
      </w:r>
    </w:p>
    <w:p w14:paraId="36C519B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&gt;Согласование распоряжения недвижимым имуществом бюджетного учреждения, в том числе передачи его в аренду по договорам, типовые условия которых утверждаются Министерством экономического развития Российской Федерации, если иное не установлено иными нормативными правовыми актами, принимаемыми в соответствии с федеральными законами&lt;/</w:t>
      </w:r>
      <w:r w:rsidRPr="00934EA1">
        <w:t>AuthName</w:t>
      </w:r>
      <w:r w:rsidRPr="00934EA1">
        <w:rPr>
          <w:lang w:val="ru-RU"/>
        </w:rPr>
        <w:t>&gt;</w:t>
      </w:r>
    </w:p>
    <w:p w14:paraId="42788F2C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261950F8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34440699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30BDE084" w14:textId="77777777" w:rsidR="00420F72" w:rsidRPr="00934EA1" w:rsidRDefault="00420F72" w:rsidP="00345DFE">
      <w:pPr>
        <w:pStyle w:val="GOSTScript"/>
      </w:pPr>
      <w:r w:rsidRPr="00934EA1">
        <w:tab/>
        <w:t>&lt;AuthCode&gt;402&lt;/AuthCode&gt;</w:t>
      </w:r>
    </w:p>
    <w:p w14:paraId="7F5B05F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&gt;Утверждение устава бюджетного учреждения, а также вносимых в него изменений&lt;/</w:t>
      </w:r>
      <w:r w:rsidRPr="00934EA1">
        <w:t>AuthName</w:t>
      </w:r>
      <w:r w:rsidRPr="00934EA1">
        <w:rPr>
          <w:lang w:val="ru-RU"/>
        </w:rPr>
        <w:t>&gt;</w:t>
      </w:r>
    </w:p>
    <w:p w14:paraId="6201932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7177FE49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236327AA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2DF56306" w14:textId="77777777" w:rsidR="00420F72" w:rsidRPr="00934EA1" w:rsidRDefault="00420F72" w:rsidP="00345DFE">
      <w:pPr>
        <w:pStyle w:val="GOSTScript"/>
      </w:pPr>
      <w:r w:rsidRPr="00934EA1">
        <w:tab/>
        <w:t>&lt;AuthCode&gt;410&lt;/AuthCode&gt;</w:t>
      </w:r>
    </w:p>
    <w:p w14:paraId="39E4B4D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&gt;Установление порядка определения платы для физических и юридических лиц за услуги (работы), относящиеся к основным видам деятельности бюджетного учреждения, оказываемые им сверх установленного государственного задания, а также в случаях, определенных федеральными законами, в пределах установленного государственного задания&lt;/</w:t>
      </w:r>
      <w:r w:rsidRPr="00934EA1">
        <w:t>AuthName</w:t>
      </w:r>
      <w:r w:rsidRPr="00934EA1">
        <w:rPr>
          <w:lang w:val="ru-RU"/>
        </w:rPr>
        <w:t>&gt;</w:t>
      </w:r>
    </w:p>
    <w:p w14:paraId="15FAB03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4D47F1F8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5C1AA0D1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04985715" w14:textId="77777777" w:rsidR="00420F72" w:rsidRPr="00934EA1" w:rsidRDefault="00420F72" w:rsidP="00345DFE">
      <w:pPr>
        <w:pStyle w:val="GOSTScript"/>
      </w:pPr>
      <w:r w:rsidRPr="00934EA1">
        <w:tab/>
        <w:t>&lt;AuthCode&gt;404&lt;/AuthCode&gt;</w:t>
      </w:r>
    </w:p>
    <w:p w14:paraId="63517C5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&gt;Заключение и прекращение трудового договора с руководителем бюджетного учреждения&lt;/</w:t>
      </w:r>
      <w:r w:rsidRPr="00934EA1">
        <w:t>AuthName</w:t>
      </w:r>
      <w:r w:rsidRPr="00934EA1">
        <w:rPr>
          <w:lang w:val="ru-RU"/>
        </w:rPr>
        <w:t>&gt;</w:t>
      </w:r>
    </w:p>
    <w:p w14:paraId="481C3341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7CE7250B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A850E6E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6D87807A" w14:textId="77777777" w:rsidR="00420F72" w:rsidRPr="00934EA1" w:rsidRDefault="00420F72" w:rsidP="00345DFE">
      <w:pPr>
        <w:pStyle w:val="GOSTScript"/>
      </w:pPr>
      <w:r w:rsidRPr="00934EA1">
        <w:tab/>
        <w:t>&lt;AuthCode&gt;401&lt;/AuthCode&gt;</w:t>
      </w:r>
    </w:p>
    <w:p w14:paraId="0258C574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&gt;Выполнение функций и полномочий учредителя бюджетного учреждения при его создании, реорганизации, изменении типа и ликвидации&lt;/</w:t>
      </w:r>
      <w:r w:rsidRPr="00934EA1">
        <w:t>AuthName</w:t>
      </w:r>
      <w:r w:rsidRPr="00934EA1">
        <w:rPr>
          <w:lang w:val="ru-RU"/>
        </w:rPr>
        <w:t>&gt;</w:t>
      </w:r>
    </w:p>
    <w:p w14:paraId="229BB3CE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4A4DB650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2257E8B1" w14:textId="77777777" w:rsidR="00420F72" w:rsidRPr="00934EA1" w:rsidRDefault="00420F72" w:rsidP="00345DFE">
      <w:pPr>
        <w:pStyle w:val="GOSTScript"/>
      </w:pPr>
      <w:r w:rsidRPr="00934EA1">
        <w:tab/>
        <w:t>&lt;OrganCode&gt;00100056&lt;/OrganCode&gt;</w:t>
      </w:r>
    </w:p>
    <w:p w14:paraId="218688AC" w14:textId="77777777" w:rsidR="00420F72" w:rsidRPr="00934EA1" w:rsidRDefault="00420F72" w:rsidP="00345DFE">
      <w:pPr>
        <w:pStyle w:val="GOSTScript"/>
      </w:pPr>
      <w:r w:rsidRPr="00934EA1">
        <w:tab/>
        <w:t>&lt;AuthCode&gt;417&lt;/AuthCode&gt;</w:t>
      </w:r>
    </w:p>
    <w:p w14:paraId="4135F51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AuthName</w:t>
      </w:r>
      <w:r w:rsidRPr="00934EA1">
        <w:rPr>
          <w:lang w:val="ru-RU"/>
        </w:rPr>
        <w:t>&gt;Определение порядка составления и утверждения плана финансово-хозяйственной деятельности бюджетного учреждения в соответствии с требованиями, установленными Министерством финансов Российской Федерации&lt;/</w:t>
      </w:r>
      <w:r w:rsidRPr="00934EA1">
        <w:t>AuthName</w:t>
      </w:r>
      <w:r w:rsidRPr="00934EA1">
        <w:rPr>
          <w:lang w:val="ru-RU"/>
        </w:rPr>
        <w:t>&gt;</w:t>
      </w:r>
    </w:p>
    <w:p w14:paraId="4E076B0F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&lt;/mgrow&gt;</w:t>
      </w:r>
    </w:p>
    <w:p w14:paraId="0DA30F25" w14:textId="77777777" w:rsidR="00420F72" w:rsidRPr="00934EA1" w:rsidRDefault="00420F72" w:rsidP="00345DFE">
      <w:pPr>
        <w:pStyle w:val="GOSTScript"/>
      </w:pPr>
      <w:r w:rsidRPr="00934EA1">
        <w:t>&lt;/OrganAuths&gt;</w:t>
      </w:r>
    </w:p>
    <w:p w14:paraId="4388B91C" w14:textId="77777777" w:rsidR="00420F72" w:rsidRPr="00934EA1" w:rsidRDefault="00420F72" w:rsidP="00345DFE">
      <w:pPr>
        <w:pStyle w:val="GOSTScript"/>
      </w:pPr>
      <w:r w:rsidRPr="00934EA1">
        <w:tab/>
        <w:t>&lt;OKVEDCodes&gt;</w:t>
      </w:r>
    </w:p>
    <w:p w14:paraId="6F3249A0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773F72E3" w14:textId="77777777" w:rsidR="00420F72" w:rsidRPr="00934EA1" w:rsidRDefault="00420F72" w:rsidP="00345DFE">
      <w:pPr>
        <w:pStyle w:val="GOSTScript"/>
      </w:pPr>
      <w:r w:rsidRPr="00934EA1">
        <w:tab/>
        <w:t>&lt;OKVEDCode&gt;80.30.1&lt;/OKVEDCode&gt;</w:t>
      </w:r>
    </w:p>
    <w:p w14:paraId="582760B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&gt;Обучение в образовательных учреждениях высшего профессионального образования (университетах, академиях, институтах и в др.)&lt;/</w:t>
      </w:r>
      <w:r w:rsidRPr="00934EA1">
        <w:t>OKVEDName</w:t>
      </w:r>
      <w:r w:rsidRPr="00934EA1">
        <w:rPr>
          <w:lang w:val="ru-RU"/>
        </w:rPr>
        <w:t>&gt;</w:t>
      </w:r>
    </w:p>
    <w:p w14:paraId="79B6BFEB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&lt;OKVEDTypeCode&gt;1&lt;/OKVEDTypeCode&gt;</w:t>
      </w:r>
    </w:p>
    <w:p w14:paraId="72EDA057" w14:textId="77777777" w:rsidR="00420F72" w:rsidRPr="00934EA1" w:rsidRDefault="00420F72" w:rsidP="00345DFE">
      <w:pPr>
        <w:pStyle w:val="GOSTScript"/>
      </w:pPr>
      <w:r w:rsidRPr="00934EA1">
        <w:tab/>
        <w:t>&lt;/mgrow&gt;</w:t>
      </w:r>
    </w:p>
    <w:p w14:paraId="212D211E" w14:textId="77777777" w:rsidR="00420F72" w:rsidRPr="00934EA1" w:rsidRDefault="00420F72" w:rsidP="00345DFE">
      <w:pPr>
        <w:pStyle w:val="GOSTScript"/>
      </w:pPr>
      <w:r w:rsidRPr="00934EA1">
        <w:t>&lt;/OKVEDCodes&gt;</w:t>
      </w:r>
    </w:p>
    <w:p w14:paraId="5B5C4AF2" w14:textId="77777777" w:rsidR="00420F72" w:rsidRPr="00934EA1" w:rsidRDefault="00420F72" w:rsidP="00345DFE">
      <w:pPr>
        <w:pStyle w:val="GOSTScript"/>
      </w:pPr>
      <w:r w:rsidRPr="00934EA1">
        <w:tab/>
        <w:t>&lt;SignHeads&gt;</w:t>
      </w:r>
    </w:p>
    <w:p w14:paraId="7EB417F4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5E07D703" w14:textId="77777777" w:rsidR="00420F72" w:rsidRPr="00934EA1" w:rsidRDefault="00420F72" w:rsidP="00345DFE">
      <w:pPr>
        <w:pStyle w:val="GOSTScript"/>
      </w:pPr>
      <w:r w:rsidRPr="00934EA1">
        <w:tab/>
        <w:t>&lt;OgrDosSvHead&gt;1&lt;/OgrDosSvHead&gt;</w:t>
      </w:r>
    </w:p>
    <w:p w14:paraId="6DD0732A" w14:textId="77777777" w:rsidR="00420F72" w:rsidRPr="00934EA1" w:rsidRDefault="00420F72" w:rsidP="00345DFE">
      <w:pPr>
        <w:pStyle w:val="GOSTScript"/>
      </w:pPr>
      <w:r w:rsidRPr="00934EA1">
        <w:tab/>
        <w:t>&lt;HeadSurname&gt;СТРЕЛКОВ&lt;/HeadSurname&gt;</w:t>
      </w:r>
    </w:p>
    <w:p w14:paraId="70DF13BB" w14:textId="77777777" w:rsidR="00420F72" w:rsidRPr="00934EA1" w:rsidRDefault="00420F72" w:rsidP="00345DFE">
      <w:pPr>
        <w:pStyle w:val="GOSTScript"/>
      </w:pPr>
      <w:r w:rsidRPr="00934EA1">
        <w:tab/>
        <w:t>&lt;HeadName&gt;НИКОЛАЙ&lt;/HeadName&gt;</w:t>
      </w:r>
    </w:p>
    <w:p w14:paraId="3904E857" w14:textId="77777777" w:rsidR="00420F72" w:rsidRPr="00934EA1" w:rsidRDefault="00420F72" w:rsidP="00345DFE">
      <w:pPr>
        <w:pStyle w:val="GOSTScript"/>
      </w:pPr>
      <w:r w:rsidRPr="00934EA1">
        <w:tab/>
        <w:t>&lt;HeadMiddlename&gt;СЕРГЕЕВИЧ&lt;/HeadMiddlename&gt;</w:t>
      </w:r>
    </w:p>
    <w:p w14:paraId="0C5231BE" w14:textId="77777777" w:rsidR="00420F72" w:rsidRPr="00934EA1" w:rsidRDefault="00420F72" w:rsidP="00345DFE">
      <w:pPr>
        <w:pStyle w:val="GOSTScript"/>
      </w:pPr>
      <w:r w:rsidRPr="00934EA1">
        <w:lastRenderedPageBreak/>
        <w:tab/>
        <w:t>&lt;HeadPost&gt;РЕКТОР&lt;/HeadPost&gt;</w:t>
      </w:r>
    </w:p>
    <w:p w14:paraId="484AFB39" w14:textId="77777777" w:rsidR="00420F72" w:rsidRPr="00934EA1" w:rsidRDefault="00420F72" w:rsidP="00345DFE">
      <w:pPr>
        <w:pStyle w:val="GOSTScript"/>
      </w:pPr>
      <w:r w:rsidRPr="00934EA1">
        <w:tab/>
        <w:t>&lt;HeadMain&gt;true&lt;/HeadMain&gt;</w:t>
      </w:r>
    </w:p>
    <w:p w14:paraId="7F949232" w14:textId="77777777" w:rsidR="00420F72" w:rsidRPr="00934EA1" w:rsidRDefault="00420F72" w:rsidP="00345DFE">
      <w:pPr>
        <w:pStyle w:val="GOSTScript"/>
      </w:pPr>
      <w:r w:rsidRPr="00934EA1">
        <w:tab/>
        <w:t>&lt;HeadINN&gt;183103556536&lt;/HeadINN&gt;</w:t>
      </w:r>
    </w:p>
    <w:p w14:paraId="01B975DD" w14:textId="77777777" w:rsidR="00420F72" w:rsidRPr="00934EA1" w:rsidRDefault="00420F72" w:rsidP="00345DFE">
      <w:pPr>
        <w:pStyle w:val="GOSTScript"/>
      </w:pPr>
      <w:r w:rsidRPr="00934EA1">
        <w:tab/>
        <w:t>&lt;HeadSNILS&gt;123-445-229 99&lt;/HeadSNILS&gt;</w:t>
      </w:r>
    </w:p>
    <w:p w14:paraId="42EB4FC4" w14:textId="77777777" w:rsidR="00420F72" w:rsidRPr="00934EA1" w:rsidRDefault="00420F72" w:rsidP="00345DFE">
      <w:pPr>
        <w:pStyle w:val="GOSTScript"/>
      </w:pPr>
      <w:r w:rsidRPr="00934EA1">
        <w:tab/>
        <w:t>&lt;HeadDocName&gt;приказ&lt;/HeadDocName&gt;</w:t>
      </w:r>
    </w:p>
    <w:p w14:paraId="585FD9B0" w14:textId="77777777" w:rsidR="00420F72" w:rsidRPr="00934EA1" w:rsidRDefault="00420F72" w:rsidP="00345DFE">
      <w:pPr>
        <w:pStyle w:val="GOSTScript"/>
      </w:pPr>
      <w:r w:rsidRPr="00934EA1">
        <w:tab/>
        <w:t>&lt;HeadDocNum&gt;31пк&lt;/HeadDocNum&gt;</w:t>
      </w:r>
    </w:p>
    <w:p w14:paraId="702F0A5A" w14:textId="77777777" w:rsidR="00420F72" w:rsidRPr="00934EA1" w:rsidRDefault="00420F72" w:rsidP="00345DFE">
      <w:pPr>
        <w:pStyle w:val="GOSTScript"/>
      </w:pPr>
      <w:r w:rsidRPr="00934EA1">
        <w:tab/>
        <w:t>&lt;HeadDocDate&gt;2014-03-14&lt;/HeadDocDate&gt;</w:t>
      </w:r>
    </w:p>
    <w:p w14:paraId="57AD219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27EEAAA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>&lt;/</w:t>
      </w:r>
      <w:r w:rsidRPr="00934EA1">
        <w:t>SignHeads</w:t>
      </w:r>
      <w:r w:rsidRPr="00934EA1">
        <w:rPr>
          <w:lang w:val="ru-RU"/>
        </w:rPr>
        <w:t>&gt;</w:t>
      </w:r>
    </w:p>
    <w:p w14:paraId="0A15616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RBSCode</w:t>
      </w:r>
      <w:r w:rsidRPr="00934EA1">
        <w:rPr>
          <w:lang w:val="ru-RU"/>
        </w:rPr>
        <w:t>&gt;00100056&lt;/</w:t>
      </w:r>
      <w:r w:rsidRPr="00934EA1">
        <w:t>RBSCode</w:t>
      </w:r>
      <w:r w:rsidRPr="00934EA1">
        <w:rPr>
          <w:lang w:val="ru-RU"/>
        </w:rPr>
        <w:t>&gt;</w:t>
      </w:r>
    </w:p>
    <w:p w14:paraId="71463748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RBSName</w:t>
      </w:r>
      <w:r w:rsidRPr="00934EA1">
        <w:rPr>
          <w:lang w:val="ru-RU"/>
        </w:rPr>
        <w:t>&gt;МИНИСТЕРСТВО ЗДРАВООХРАНЕНИЯ РОССИЙСКОЙ ФЕДЕРАЦИИ&lt;/</w:t>
      </w:r>
      <w:r w:rsidRPr="00934EA1">
        <w:t>RBSName</w:t>
      </w:r>
      <w:r w:rsidRPr="00934EA1">
        <w:rPr>
          <w:lang w:val="ru-RU"/>
        </w:rPr>
        <w:t>&gt;</w:t>
      </w:r>
    </w:p>
    <w:p w14:paraId="2DC3ABF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KBKGlavaCode</w:t>
      </w:r>
      <w:r w:rsidRPr="00934EA1">
        <w:rPr>
          <w:lang w:val="ru-RU"/>
        </w:rPr>
        <w:t>&gt;056&lt;/</w:t>
      </w:r>
      <w:r w:rsidRPr="00934EA1">
        <w:t>KBKGlavaCode</w:t>
      </w:r>
      <w:r w:rsidRPr="00934EA1">
        <w:rPr>
          <w:lang w:val="ru-RU"/>
        </w:rPr>
        <w:t>&gt;</w:t>
      </w:r>
    </w:p>
    <w:p w14:paraId="46A8B7EF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KBKGlavaName</w:t>
      </w:r>
      <w:r w:rsidRPr="00934EA1">
        <w:rPr>
          <w:lang w:val="ru-RU"/>
        </w:rPr>
        <w:t>&gt;Министерство здравоохранения Российской Федерации&lt;/</w:t>
      </w:r>
      <w:r w:rsidRPr="00934EA1">
        <w:t>KBKGlavaName</w:t>
      </w:r>
      <w:r w:rsidRPr="00934EA1">
        <w:rPr>
          <w:lang w:val="ru-RU"/>
        </w:rPr>
        <w:t>&gt;</w:t>
      </w:r>
    </w:p>
    <w:p w14:paraId="51A5352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OKPOCode</w:t>
      </w:r>
      <w:r w:rsidRPr="00934EA1">
        <w:rPr>
          <w:lang w:val="ru-RU"/>
        </w:rPr>
        <w:t>&gt;01963657&lt;/</w:t>
      </w:r>
      <w:r w:rsidRPr="00934EA1">
        <w:t>OKPOCode</w:t>
      </w:r>
      <w:r w:rsidRPr="00934EA1">
        <w:rPr>
          <w:lang w:val="ru-RU"/>
        </w:rPr>
        <w:t>&gt;</w:t>
      </w:r>
    </w:p>
    <w:p w14:paraId="49F5C1A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OrgBudgLevelCode</w:t>
      </w:r>
      <w:r w:rsidRPr="00934EA1">
        <w:rPr>
          <w:lang w:val="ru-RU"/>
        </w:rPr>
        <w:t>&gt;10&lt;/</w:t>
      </w:r>
      <w:r w:rsidRPr="00934EA1">
        <w:t>OrgBudgLevelCode</w:t>
      </w:r>
      <w:r w:rsidRPr="00934EA1">
        <w:rPr>
          <w:lang w:val="ru-RU"/>
        </w:rPr>
        <w:t>&gt;</w:t>
      </w:r>
    </w:p>
    <w:p w14:paraId="741340B7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OrgBudgLevelName</w:t>
      </w:r>
      <w:r w:rsidRPr="00934EA1">
        <w:rPr>
          <w:lang w:val="ru-RU"/>
        </w:rPr>
        <w:t>&gt;Федеральный бюджет&lt;/</w:t>
      </w:r>
      <w:r w:rsidRPr="00934EA1">
        <w:t>OrgBudgLevelName</w:t>
      </w:r>
      <w:r w:rsidRPr="00934EA1">
        <w:rPr>
          <w:lang w:val="ru-RU"/>
        </w:rPr>
        <w:t>&gt;</w:t>
      </w:r>
    </w:p>
    <w:p w14:paraId="21A6A1E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OrgBudgCode</w:t>
      </w:r>
      <w:r w:rsidRPr="00934EA1">
        <w:rPr>
          <w:lang w:val="ru-RU"/>
        </w:rPr>
        <w:t>&gt;99010001&lt;/</w:t>
      </w:r>
      <w:r w:rsidRPr="00934EA1">
        <w:t>OrgBudgCode</w:t>
      </w:r>
      <w:r w:rsidRPr="00934EA1">
        <w:rPr>
          <w:lang w:val="ru-RU"/>
        </w:rPr>
        <w:t>&gt;</w:t>
      </w:r>
    </w:p>
    <w:p w14:paraId="109D99F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OrgBudgName</w:t>
      </w:r>
      <w:r w:rsidRPr="00934EA1">
        <w:rPr>
          <w:lang w:val="ru-RU"/>
        </w:rPr>
        <w:t>&gt;Федеральный бюджет&lt;/</w:t>
      </w:r>
      <w:r w:rsidRPr="00934EA1">
        <w:t>OrgBudgName</w:t>
      </w:r>
      <w:r w:rsidRPr="00934EA1">
        <w:rPr>
          <w:lang w:val="ru-RU"/>
        </w:rPr>
        <w:t>&gt;</w:t>
      </w:r>
    </w:p>
    <w:p w14:paraId="0927A4E5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FormWayCode</w:t>
      </w:r>
      <w:r w:rsidRPr="00934EA1">
        <w:rPr>
          <w:lang w:val="ru-RU"/>
        </w:rPr>
        <w:t>&gt;01&lt;/</w:t>
      </w:r>
      <w:r w:rsidRPr="00934EA1">
        <w:t>FormWayCode</w:t>
      </w:r>
      <w:r w:rsidRPr="00934EA1">
        <w:rPr>
          <w:lang w:val="ru-RU"/>
        </w:rPr>
        <w:t>&gt;</w:t>
      </w:r>
    </w:p>
    <w:p w14:paraId="50ED9FB6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FormWayName</w:t>
      </w:r>
      <w:r w:rsidRPr="00934EA1">
        <w:rPr>
          <w:lang w:val="ru-RU"/>
        </w:rPr>
        <w:t>&gt;Регистрация юридического лица до 01.07.2002 при создании&lt;/</w:t>
      </w:r>
      <w:r w:rsidRPr="00934EA1">
        <w:t>FormWayName</w:t>
      </w:r>
      <w:r w:rsidRPr="00934EA1">
        <w:rPr>
          <w:lang w:val="ru-RU"/>
        </w:rPr>
        <w:t>&gt;</w:t>
      </w:r>
    </w:p>
    <w:p w14:paraId="4714DDA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OgrDosSvReorg</w:t>
      </w:r>
      <w:r w:rsidRPr="00934EA1">
        <w:rPr>
          <w:lang w:val="ru-RU"/>
        </w:rPr>
        <w:t>&gt;0&lt;/</w:t>
      </w:r>
      <w:r w:rsidRPr="00934EA1">
        <w:t>OgrDosSvReorg</w:t>
      </w:r>
      <w:r w:rsidRPr="00934EA1">
        <w:rPr>
          <w:lang w:val="ru-RU"/>
        </w:rPr>
        <w:t>&gt;</w:t>
      </w:r>
    </w:p>
    <w:p w14:paraId="06878BDD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FKAccounts</w:t>
      </w:r>
      <w:r w:rsidRPr="00934EA1">
        <w:rPr>
          <w:lang w:val="ru-RU"/>
        </w:rPr>
        <w:t>&gt;</w:t>
      </w:r>
    </w:p>
    <w:p w14:paraId="190D4201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2CA9D3FE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ФК по Удмуртской Республике&lt;/</w:t>
      </w:r>
      <w:r w:rsidRPr="00934EA1">
        <w:t>TOFKName</w:t>
      </w:r>
      <w:r w:rsidRPr="00934EA1">
        <w:rPr>
          <w:lang w:val="ru-RU"/>
        </w:rPr>
        <w:t>&gt;</w:t>
      </w:r>
    </w:p>
    <w:p w14:paraId="0A367086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&lt;TOFKCode&gt;1300&lt;/TOFKCode&gt;</w:t>
      </w:r>
    </w:p>
    <w:p w14:paraId="65876F76" w14:textId="77777777" w:rsidR="00420F72" w:rsidRPr="00934EA1" w:rsidRDefault="00420F72" w:rsidP="00345DFE">
      <w:pPr>
        <w:pStyle w:val="GOSTScript"/>
      </w:pPr>
      <w:r w:rsidRPr="00934EA1">
        <w:tab/>
        <w:t>&lt;TOFKOrgCode&gt;00141804&lt;/TOFKOrgCode&gt;</w:t>
      </w:r>
    </w:p>
    <w:p w14:paraId="17CBF735" w14:textId="77777777" w:rsidR="00420F72" w:rsidRPr="00934EA1" w:rsidRDefault="00420F72" w:rsidP="00345DFE">
      <w:pPr>
        <w:pStyle w:val="GOSTScript"/>
      </w:pPr>
      <w:r w:rsidRPr="00934EA1">
        <w:tab/>
        <w:t>&lt;AccountTypeCode&gt;20&lt;/AccountTypeCode&gt;</w:t>
      </w:r>
    </w:p>
    <w:p w14:paraId="06D770F8" w14:textId="77777777" w:rsidR="00420F72" w:rsidRPr="00934EA1" w:rsidRDefault="00420F72" w:rsidP="00345DFE">
      <w:pPr>
        <w:pStyle w:val="GOSTScript"/>
      </w:pPr>
      <w:r w:rsidRPr="00934EA1">
        <w:tab/>
        <w:t>&lt;AccountTypeName&gt;Л/с БУ&lt;/AccountTypeName&gt;</w:t>
      </w:r>
    </w:p>
    <w:p w14:paraId="12157CDD" w14:textId="77777777" w:rsidR="00420F72" w:rsidRPr="00934EA1" w:rsidRDefault="00420F72" w:rsidP="00345DFE">
      <w:pPr>
        <w:pStyle w:val="GOSTScript"/>
      </w:pPr>
      <w:r w:rsidRPr="00934EA1">
        <w:tab/>
        <w:t>&lt;AccountNum&gt;20136X70760&lt;/AccountNum&gt;</w:t>
      </w:r>
    </w:p>
    <w:p w14:paraId="5D63E88D" w14:textId="77777777" w:rsidR="00420F72" w:rsidRPr="00934EA1" w:rsidRDefault="00420F72" w:rsidP="00345DFE">
      <w:pPr>
        <w:pStyle w:val="GOSTScript"/>
      </w:pPr>
      <w:r w:rsidRPr="00934EA1">
        <w:tab/>
        <w:t>&lt;OpenDate&gt;2011-12-22&lt;/OpenDate&gt;</w:t>
      </w:r>
    </w:p>
    <w:p w14:paraId="5CDD40E3" w14:textId="77777777" w:rsidR="00420F72" w:rsidRPr="00934EA1" w:rsidRDefault="00420F72" w:rsidP="00345DFE">
      <w:pPr>
        <w:pStyle w:val="GOSTScript"/>
      </w:pPr>
      <w:r w:rsidRPr="00934EA1">
        <w:tab/>
        <w:t>&lt;ServiceOrFKCode&gt;1300&lt;/ServiceOrFKCode&gt;</w:t>
      </w:r>
    </w:p>
    <w:p w14:paraId="2F0F323C" w14:textId="77777777" w:rsidR="00420F72" w:rsidRPr="00934EA1" w:rsidRDefault="00420F72" w:rsidP="00345DFE">
      <w:pPr>
        <w:pStyle w:val="GOSTScript"/>
      </w:pPr>
      <w:r w:rsidRPr="00934EA1">
        <w:tab/>
        <w:t>&lt;ServiceOrFKName&gt;Управление ФК по Удмуртской Республике&lt;/ServiceOrFKName&gt;</w:t>
      </w:r>
    </w:p>
    <w:p w14:paraId="7507059B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296EF50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20BB1923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ФК по Удмуртской Республике&lt;/</w:t>
      </w:r>
      <w:r w:rsidRPr="00934EA1">
        <w:t>TOFKName</w:t>
      </w:r>
      <w:r w:rsidRPr="00934EA1">
        <w:rPr>
          <w:lang w:val="ru-RU"/>
        </w:rPr>
        <w:t>&gt;</w:t>
      </w:r>
    </w:p>
    <w:p w14:paraId="44C01667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&lt;TOFKCode&gt;1300&lt;/TOFKCode&gt;</w:t>
      </w:r>
    </w:p>
    <w:p w14:paraId="18283A39" w14:textId="77777777" w:rsidR="00420F72" w:rsidRPr="00934EA1" w:rsidRDefault="00420F72" w:rsidP="00345DFE">
      <w:pPr>
        <w:pStyle w:val="GOSTScript"/>
      </w:pPr>
      <w:r w:rsidRPr="00934EA1">
        <w:tab/>
        <w:t>&lt;TOFKOrgCode&gt;00141804&lt;/TOFKOrgCode&gt;</w:t>
      </w:r>
    </w:p>
    <w:p w14:paraId="5A4E5726" w14:textId="77777777" w:rsidR="00420F72" w:rsidRPr="00934EA1" w:rsidRDefault="00420F72" w:rsidP="00345DFE">
      <w:pPr>
        <w:pStyle w:val="GOSTScript"/>
      </w:pPr>
      <w:r w:rsidRPr="00934EA1">
        <w:tab/>
        <w:t>&lt;AccountTypeCode&gt;21&lt;/AccountTypeCode&gt;</w:t>
      </w:r>
    </w:p>
    <w:p w14:paraId="0A7240B9" w14:textId="77777777" w:rsidR="00420F72" w:rsidRPr="00934EA1" w:rsidRDefault="00420F72" w:rsidP="00345DFE">
      <w:pPr>
        <w:pStyle w:val="GOSTScript"/>
      </w:pPr>
      <w:r w:rsidRPr="00934EA1">
        <w:tab/>
        <w:t>&lt;AccountTypeName&gt;Отдельный л/с БУ&lt;/AccountTypeName&gt;</w:t>
      </w:r>
    </w:p>
    <w:p w14:paraId="5C29AC9B" w14:textId="77777777" w:rsidR="00420F72" w:rsidRPr="00934EA1" w:rsidRDefault="00420F72" w:rsidP="00345DFE">
      <w:pPr>
        <w:pStyle w:val="GOSTScript"/>
      </w:pPr>
      <w:r w:rsidRPr="00934EA1">
        <w:tab/>
        <w:t>&lt;AccountNum&gt;21136X70760&lt;/AccountNum&gt;</w:t>
      </w:r>
    </w:p>
    <w:p w14:paraId="45CFA760" w14:textId="77777777" w:rsidR="00420F72" w:rsidRPr="00934EA1" w:rsidRDefault="00420F72" w:rsidP="00345DFE">
      <w:pPr>
        <w:pStyle w:val="GOSTScript"/>
      </w:pPr>
      <w:r w:rsidRPr="00934EA1">
        <w:tab/>
        <w:t>&lt;OpenDate&gt;2011-12-22&lt;/OpenDate&gt;</w:t>
      </w:r>
    </w:p>
    <w:p w14:paraId="4A54EB63" w14:textId="77777777" w:rsidR="00420F72" w:rsidRPr="00934EA1" w:rsidRDefault="00420F72" w:rsidP="00345DFE">
      <w:pPr>
        <w:pStyle w:val="GOSTScript"/>
      </w:pPr>
      <w:r w:rsidRPr="00934EA1">
        <w:tab/>
        <w:t>&lt;ServiceOrFKCode&gt;1300&lt;/ServiceOrFKCode&gt;</w:t>
      </w:r>
    </w:p>
    <w:p w14:paraId="36D702D1" w14:textId="77777777" w:rsidR="00420F72" w:rsidRPr="00934EA1" w:rsidRDefault="00420F72" w:rsidP="00345DFE">
      <w:pPr>
        <w:pStyle w:val="GOSTScript"/>
      </w:pPr>
      <w:r w:rsidRPr="00934EA1">
        <w:tab/>
        <w:t>&lt;ServiceOrFKName&gt;Управление ФК по Удмуртской Республике&lt;/ServiceOrFKName&gt;</w:t>
      </w:r>
    </w:p>
    <w:p w14:paraId="7193DB3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504D141C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 xml:space="preserve">      &lt;</w:t>
      </w:r>
      <w:r w:rsidRPr="00934EA1">
        <w:t>mgrow</w:t>
      </w:r>
      <w:r w:rsidRPr="00934EA1">
        <w:rPr>
          <w:lang w:val="ru-RU"/>
        </w:rPr>
        <w:t>&gt;</w:t>
      </w:r>
    </w:p>
    <w:p w14:paraId="38095542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ФК по Удмуртской Республике&lt;/</w:t>
      </w:r>
      <w:r w:rsidRPr="00934EA1">
        <w:t>TOFKName</w:t>
      </w:r>
      <w:r w:rsidRPr="00934EA1">
        <w:rPr>
          <w:lang w:val="ru-RU"/>
        </w:rPr>
        <w:t>&gt;</w:t>
      </w:r>
    </w:p>
    <w:p w14:paraId="59188BB5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&lt;TOFKCode&gt;1300&lt;/TOFKCode&gt;</w:t>
      </w:r>
    </w:p>
    <w:p w14:paraId="1DB48A94" w14:textId="77777777" w:rsidR="00420F72" w:rsidRPr="00934EA1" w:rsidRDefault="00420F72" w:rsidP="00345DFE">
      <w:pPr>
        <w:pStyle w:val="GOSTScript"/>
      </w:pPr>
      <w:r w:rsidRPr="00934EA1">
        <w:tab/>
        <w:t>&lt;TOFKOrgCode&gt;00141804&lt;/TOFKOrgCode&gt;</w:t>
      </w:r>
    </w:p>
    <w:p w14:paraId="323511DB" w14:textId="77777777" w:rsidR="00420F72" w:rsidRPr="00934EA1" w:rsidRDefault="00420F72" w:rsidP="00345DFE">
      <w:pPr>
        <w:pStyle w:val="GOSTScript"/>
      </w:pPr>
      <w:r w:rsidRPr="00934EA1">
        <w:tab/>
        <w:t>&lt;AccountTypeCode&gt;22&lt;/AccountTypeCode&gt;</w:t>
      </w:r>
    </w:p>
    <w:p w14:paraId="38FAB9FA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AccountTypeName</w:t>
      </w:r>
      <w:r w:rsidRPr="00934EA1">
        <w:rPr>
          <w:lang w:val="ru-RU"/>
        </w:rPr>
        <w:t>&gt;Л/с для учета операций со средствами ОМС, поступающими БУ&lt;/</w:t>
      </w:r>
      <w:r w:rsidRPr="00934EA1">
        <w:t>AccountTypeName</w:t>
      </w:r>
      <w:r w:rsidRPr="00934EA1">
        <w:rPr>
          <w:lang w:val="ru-RU"/>
        </w:rPr>
        <w:t>&gt;</w:t>
      </w:r>
    </w:p>
    <w:p w14:paraId="05BD873D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&lt;AccountNum&gt;22136X70760&lt;/AccountNum&gt;</w:t>
      </w:r>
    </w:p>
    <w:p w14:paraId="52F9D35A" w14:textId="77777777" w:rsidR="00420F72" w:rsidRPr="00934EA1" w:rsidRDefault="00420F72" w:rsidP="00345DFE">
      <w:pPr>
        <w:pStyle w:val="GOSTScript"/>
      </w:pPr>
      <w:r w:rsidRPr="00934EA1">
        <w:tab/>
        <w:t>&lt;OpenDate&gt;2012-03-12&lt;/OpenDate&gt;</w:t>
      </w:r>
    </w:p>
    <w:p w14:paraId="552DF345" w14:textId="77777777" w:rsidR="00420F72" w:rsidRPr="00934EA1" w:rsidRDefault="00420F72" w:rsidP="00345DFE">
      <w:pPr>
        <w:pStyle w:val="GOSTScript"/>
      </w:pPr>
      <w:r w:rsidRPr="00934EA1">
        <w:tab/>
        <w:t>&lt;ServiceOrFKCode&gt;1300&lt;/ServiceOrFKCode&gt;</w:t>
      </w:r>
    </w:p>
    <w:p w14:paraId="5EDA7428" w14:textId="77777777" w:rsidR="00420F72" w:rsidRPr="00934EA1" w:rsidRDefault="00420F72" w:rsidP="00345DFE">
      <w:pPr>
        <w:pStyle w:val="GOSTScript"/>
      </w:pPr>
      <w:r w:rsidRPr="00934EA1">
        <w:tab/>
        <w:t>&lt;ServiceOrFKName&gt;Управление ФК по Удмуртской Республике&lt;/ServiceOrFKName&gt;</w:t>
      </w:r>
    </w:p>
    <w:p w14:paraId="7DA7176A" w14:textId="77777777" w:rsidR="00420F72" w:rsidRPr="00934EA1" w:rsidRDefault="00420F72" w:rsidP="00345DFE">
      <w:pPr>
        <w:pStyle w:val="GOSTScript"/>
      </w:pPr>
      <w:r w:rsidRPr="00934EA1">
        <w:tab/>
        <w:t>&lt;/mgrow&gt;</w:t>
      </w:r>
    </w:p>
    <w:p w14:paraId="0E3A4B80" w14:textId="77777777" w:rsidR="00420F72" w:rsidRPr="00934EA1" w:rsidRDefault="00420F72" w:rsidP="00345DFE">
      <w:pPr>
        <w:pStyle w:val="GOSTScript"/>
      </w:pPr>
      <w:r w:rsidRPr="00934EA1">
        <w:lastRenderedPageBreak/>
        <w:t>&lt;/FKAccounts&gt;</w:t>
      </w:r>
    </w:p>
    <w:p w14:paraId="6D6F2911" w14:textId="77777777" w:rsidR="00420F72" w:rsidRPr="00934EA1" w:rsidRDefault="00420F72" w:rsidP="00345DFE">
      <w:pPr>
        <w:pStyle w:val="GOSTScript"/>
      </w:pPr>
      <w:r w:rsidRPr="00934EA1">
        <w:tab/>
        <w:t>&lt;KSAccounts&gt;</w:t>
      </w:r>
    </w:p>
    <w:p w14:paraId="5C875A8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 xml:space="preserve">      &lt;mgrow&gt;</w:t>
      </w:r>
    </w:p>
    <w:p w14:paraId="4FA8AF81" w14:textId="77777777" w:rsidR="00420F72" w:rsidRPr="00934EA1" w:rsidRDefault="00420F72" w:rsidP="00345DFE">
      <w:pPr>
        <w:pStyle w:val="GOSTScript"/>
      </w:pPr>
      <w:r w:rsidRPr="00934EA1">
        <w:tab/>
        <w:t>&lt;TOFKName&gt;Управление Федерального казначейства по Республике Башкортостан&lt;/TOFKName&gt;</w:t>
      </w:r>
    </w:p>
    <w:p w14:paraId="1561C620" w14:textId="77777777" w:rsidR="00420F72" w:rsidRPr="00934EA1" w:rsidRDefault="00420F72" w:rsidP="00345DFE">
      <w:pPr>
        <w:pStyle w:val="GOSTScript"/>
      </w:pPr>
      <w:r w:rsidRPr="00934EA1">
        <w:tab/>
        <w:t>&lt;TOFKOrgCode&gt;00127840&lt;/TOFKOrgCode&gt;</w:t>
      </w:r>
    </w:p>
    <w:p w14:paraId="62FA806E" w14:textId="77777777" w:rsidR="00420F72" w:rsidRPr="00934EA1" w:rsidRDefault="00420F72" w:rsidP="00345DFE">
      <w:pPr>
        <w:pStyle w:val="GOSTScript"/>
      </w:pPr>
      <w:r w:rsidRPr="00934EA1">
        <w:tab/>
        <w:t>&lt;ServiceTOFKCode&gt;0100&lt;/ServiceTOFKCode&gt;</w:t>
      </w:r>
    </w:p>
    <w:p w14:paraId="3F1DEEC0" w14:textId="77777777" w:rsidR="00420F72" w:rsidRPr="00934EA1" w:rsidRDefault="00420F72" w:rsidP="00345DFE">
      <w:pPr>
        <w:pStyle w:val="GOSTScript"/>
      </w:pPr>
      <w:r w:rsidRPr="00934EA1">
        <w:tab/>
        <w:t>&lt;KSVidName&gt;</w:t>
      </w:r>
      <w:r w:rsidRPr="00934EA1">
        <w:rPr>
          <w:lang w:val="ru-RU"/>
        </w:rPr>
        <w:t>средства</w:t>
      </w:r>
      <w:r w:rsidRPr="00934EA1">
        <w:t xml:space="preserve">, </w:t>
      </w:r>
      <w:r w:rsidRPr="00934EA1">
        <w:rPr>
          <w:lang w:val="ru-RU"/>
        </w:rPr>
        <w:t>поступающие</w:t>
      </w:r>
      <w:r w:rsidRPr="00934EA1">
        <w:t xml:space="preserve"> </w:t>
      </w:r>
      <w:r w:rsidRPr="00934EA1">
        <w:rPr>
          <w:lang w:val="ru-RU"/>
        </w:rPr>
        <w:t>во</w:t>
      </w:r>
      <w:r w:rsidRPr="00934EA1">
        <w:t xml:space="preserve"> </w:t>
      </w:r>
      <w:r w:rsidRPr="00934EA1">
        <w:rPr>
          <w:lang w:val="ru-RU"/>
        </w:rPr>
        <w:t>временное</w:t>
      </w:r>
      <w:r w:rsidRPr="00934EA1">
        <w:t xml:space="preserve"> </w:t>
      </w:r>
      <w:r w:rsidRPr="00934EA1">
        <w:rPr>
          <w:lang w:val="ru-RU"/>
        </w:rPr>
        <w:t>распоряжение</w:t>
      </w:r>
      <w:r w:rsidRPr="00934EA1">
        <w:t xml:space="preserve"> </w:t>
      </w:r>
      <w:r w:rsidRPr="00934EA1">
        <w:rPr>
          <w:lang w:val="ru-RU"/>
        </w:rPr>
        <w:t>получателей</w:t>
      </w:r>
      <w:r w:rsidRPr="00934EA1">
        <w:t xml:space="preserve"> </w:t>
      </w:r>
      <w:r w:rsidRPr="00934EA1">
        <w:rPr>
          <w:lang w:val="ru-RU"/>
        </w:rPr>
        <w:t>средств</w:t>
      </w:r>
      <w:r w:rsidRPr="00934EA1">
        <w:t xml:space="preserve"> </w:t>
      </w:r>
      <w:r w:rsidRPr="00934EA1">
        <w:rPr>
          <w:lang w:val="ru-RU"/>
        </w:rPr>
        <w:t>местных</w:t>
      </w:r>
      <w:r w:rsidRPr="00934EA1">
        <w:t xml:space="preserve"> </w:t>
      </w:r>
      <w:r w:rsidRPr="00934EA1">
        <w:rPr>
          <w:lang w:val="ru-RU"/>
        </w:rPr>
        <w:t>бюджетов</w:t>
      </w:r>
      <w:r w:rsidRPr="00934EA1">
        <w:t>&lt;/KSVidName&gt;</w:t>
      </w:r>
    </w:p>
    <w:p w14:paraId="7A5D2013" w14:textId="77777777" w:rsidR="00420F72" w:rsidRPr="00934EA1" w:rsidRDefault="00420F72" w:rsidP="00345DFE">
      <w:pPr>
        <w:pStyle w:val="GOSTScript"/>
      </w:pPr>
      <w:r w:rsidRPr="00934EA1">
        <w:tab/>
        <w:t>&lt;KSNumber&gt;03232643807390000100&lt;/KSNumber&gt;</w:t>
      </w:r>
    </w:p>
    <w:p w14:paraId="61A4816C" w14:textId="77777777" w:rsidR="00420F72" w:rsidRPr="00934EA1" w:rsidRDefault="00420F72" w:rsidP="00345DFE">
      <w:pPr>
        <w:pStyle w:val="GOSTScript"/>
      </w:pPr>
      <w:r w:rsidRPr="00934EA1">
        <w:tab/>
        <w:t>&lt;PPOOKTMOCode&gt;80739000&lt;/PPOOKTMOCode&gt;</w:t>
      </w:r>
    </w:p>
    <w:p w14:paraId="7F05E446" w14:textId="77777777" w:rsidR="00420F72" w:rsidRPr="00934EA1" w:rsidRDefault="00420F72" w:rsidP="00345DFE">
      <w:pPr>
        <w:pStyle w:val="GOSTScript"/>
      </w:pPr>
      <w:r w:rsidRPr="00934EA1">
        <w:tab/>
        <w:t>&lt;KSOpenDate&gt;2021-01-01&lt;/KSOpenDate&gt;</w:t>
      </w:r>
    </w:p>
    <w:p w14:paraId="20133BAE" w14:textId="77777777" w:rsidR="00420F72" w:rsidRPr="00934EA1" w:rsidRDefault="00420F72" w:rsidP="00345DFE">
      <w:pPr>
        <w:pStyle w:val="GOSTScript"/>
      </w:pPr>
      <w:r w:rsidRPr="00934EA1">
        <w:tab/>
        <w:t>&lt;/mgrow&gt;</w:t>
      </w:r>
    </w:p>
    <w:p w14:paraId="1CE54B91" w14:textId="77777777" w:rsidR="00420F72" w:rsidRPr="00934EA1" w:rsidRDefault="00420F72" w:rsidP="00345DFE">
      <w:pPr>
        <w:pStyle w:val="GOSTScript"/>
      </w:pPr>
      <w:r w:rsidRPr="00934EA1">
        <w:t>&lt;/KSAccounts&gt;</w:t>
      </w:r>
    </w:p>
    <w:p w14:paraId="2390CCD9" w14:textId="77777777" w:rsidR="00420F72" w:rsidRPr="00934EA1" w:rsidRDefault="00420F72" w:rsidP="00345DFE">
      <w:pPr>
        <w:pStyle w:val="GOSTScript"/>
      </w:pPr>
      <w:r w:rsidRPr="00934EA1">
        <w:tab/>
        <w:t>&lt;OrgTypeCode&gt;03&lt;/OrgTypeCode&gt;</w:t>
      </w:r>
    </w:p>
    <w:p w14:paraId="050F6C24" w14:textId="77777777" w:rsidR="00420F72" w:rsidRPr="00934EA1" w:rsidRDefault="00420F72" w:rsidP="00345DFE">
      <w:pPr>
        <w:pStyle w:val="GOSTScript"/>
      </w:pPr>
      <w:r w:rsidRPr="00934EA1">
        <w:tab/>
        <w:t>&lt;OrgTypeName&gt;Учреждение&lt;/OrgTypeName&gt;</w:t>
      </w:r>
    </w:p>
    <w:p w14:paraId="3BB4433F" w14:textId="77777777" w:rsidR="00420F72" w:rsidRPr="00934EA1" w:rsidRDefault="00420F72" w:rsidP="00345DFE">
      <w:pPr>
        <w:pStyle w:val="GOSTScript"/>
      </w:pPr>
      <w:r w:rsidRPr="00934EA1">
        <w:tab/>
        <w:t>&lt;UchrezhTypeCode&gt;2&lt;/UchrezhTypeCode&gt;</w:t>
      </w:r>
    </w:p>
    <w:p w14:paraId="0D849B23" w14:textId="77777777" w:rsidR="00420F72" w:rsidRPr="00934EA1" w:rsidRDefault="00420F72" w:rsidP="00345DFE">
      <w:pPr>
        <w:pStyle w:val="GOSTScript"/>
      </w:pPr>
      <w:r w:rsidRPr="00934EA1">
        <w:tab/>
        <w:t>&lt;UchrezhTypeName&gt;Бюджетное&lt;/UchrezhTypeName&gt;</w:t>
      </w:r>
    </w:p>
    <w:p w14:paraId="334039A0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UOCode</w:t>
      </w:r>
      <w:r w:rsidRPr="00934EA1">
        <w:rPr>
          <w:lang w:val="ru-RU"/>
        </w:rPr>
        <w:t>&gt;00100056&lt;/</w:t>
      </w:r>
      <w:r w:rsidRPr="00934EA1">
        <w:t>UOCode</w:t>
      </w:r>
      <w:r w:rsidRPr="00934EA1">
        <w:rPr>
          <w:lang w:val="ru-RU"/>
        </w:rPr>
        <w:t>&gt;</w:t>
      </w:r>
    </w:p>
    <w:p w14:paraId="41EF7389" w14:textId="77777777" w:rsidR="00420F72" w:rsidRPr="00934EA1" w:rsidRDefault="00420F7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UOName</w:t>
      </w:r>
      <w:r w:rsidRPr="00934EA1">
        <w:rPr>
          <w:lang w:val="ru-RU"/>
        </w:rPr>
        <w:t>&gt;Министерство здравоохранения Российской Федерации&lt;/</w:t>
      </w:r>
      <w:r w:rsidRPr="00934EA1">
        <w:t>UOName</w:t>
      </w:r>
      <w:r w:rsidRPr="00934EA1">
        <w:rPr>
          <w:lang w:val="ru-RU"/>
        </w:rPr>
        <w:t>&gt;</w:t>
      </w:r>
    </w:p>
    <w:p w14:paraId="1A302264" w14:textId="77777777" w:rsidR="00420F72" w:rsidRPr="00934EA1" w:rsidRDefault="00420F72" w:rsidP="00345DFE">
      <w:pPr>
        <w:pStyle w:val="GOSTScript"/>
      </w:pPr>
      <w:r w:rsidRPr="00934EA1">
        <w:rPr>
          <w:lang w:val="ru-RU"/>
        </w:rPr>
        <w:tab/>
      </w:r>
      <w:r w:rsidRPr="00934EA1">
        <w:t>&lt;OrgPhone&gt;8 341 252 62 01&lt;/OrgPhone&gt;</w:t>
      </w:r>
    </w:p>
    <w:p w14:paraId="43A42514" w14:textId="77777777" w:rsidR="00420F72" w:rsidRPr="00934EA1" w:rsidRDefault="00420F72" w:rsidP="00345DFE">
      <w:pPr>
        <w:pStyle w:val="GOSTScript"/>
      </w:pPr>
      <w:r w:rsidRPr="00934EA1">
        <w:tab/>
        <w:t>&lt;OrgSite&gt;http://igma.ru &lt;/OrgSite&gt;</w:t>
      </w:r>
    </w:p>
    <w:p w14:paraId="0B2F4670" w14:textId="77777777" w:rsidR="00420F72" w:rsidRPr="00934EA1" w:rsidRDefault="00420F72" w:rsidP="00345DFE">
      <w:pPr>
        <w:pStyle w:val="GOSTScript"/>
      </w:pPr>
      <w:r w:rsidRPr="00934EA1">
        <w:tab/>
        <w:t>&lt;OrgEmail&gt;thelongestemailaddressintheworldandsomethingelseandtherearealotofcharactersintheaddresss@igma.udm.ru&lt;/OrgEmail&gt;</w:t>
      </w:r>
    </w:p>
    <w:p w14:paraId="2FADE5D2" w14:textId="77777777" w:rsidR="00420F72" w:rsidRPr="00934EA1" w:rsidRDefault="00420F72" w:rsidP="00345DFE">
      <w:pPr>
        <w:pStyle w:val="GOSTScript"/>
      </w:pPr>
      <w:r w:rsidRPr="00934EA1">
        <w:tab/>
        <w:t>&lt;IsOGV&gt;0&lt;/IsOGV&gt;</w:t>
      </w:r>
    </w:p>
    <w:p w14:paraId="3D56666E" w14:textId="77777777" w:rsidR="00420F72" w:rsidRPr="00934EA1" w:rsidRDefault="00420F72" w:rsidP="00345DFE">
      <w:pPr>
        <w:pStyle w:val="GOSTScript"/>
      </w:pPr>
      <w:r w:rsidRPr="00934EA1">
        <w:tab/>
        <w:t>&lt;IsObosob&gt;0&lt;/IsObosob&gt;</w:t>
      </w:r>
    </w:p>
    <w:p w14:paraId="36A46C31" w14:textId="77777777" w:rsidR="00420F72" w:rsidRPr="00934EA1" w:rsidRDefault="00420F72" w:rsidP="00345DFE">
      <w:pPr>
        <w:pStyle w:val="GOSTScript"/>
      </w:pPr>
      <w:r w:rsidRPr="00934EA1">
        <w:tab/>
        <w:t>&lt;IsExcl&gt;0&lt;/IsExcl&gt;</w:t>
      </w:r>
    </w:p>
    <w:p w14:paraId="5CD772A9" w14:textId="77777777" w:rsidR="00420F72" w:rsidRPr="00934EA1" w:rsidRDefault="00420F72" w:rsidP="00345DFE">
      <w:pPr>
        <w:pStyle w:val="GOSTScript"/>
      </w:pPr>
      <w:r w:rsidRPr="00934EA1">
        <w:tab/>
        <w:t>&lt;IsReorg&gt;0&lt;/IsReorg&gt;</w:t>
      </w:r>
    </w:p>
    <w:p w14:paraId="50569596" w14:textId="77777777" w:rsidR="00420F72" w:rsidRPr="00934EA1" w:rsidRDefault="00420F72" w:rsidP="00345DFE">
      <w:pPr>
        <w:pStyle w:val="GOSTScript"/>
      </w:pPr>
      <w:r w:rsidRPr="00934EA1">
        <w:tab/>
        <w:t>&lt;NUBPCode&gt;77076&lt;/NUBPCode&gt;</w:t>
      </w:r>
    </w:p>
    <w:p w14:paraId="24B56D51" w14:textId="77777777" w:rsidR="00420F72" w:rsidRPr="00934EA1" w:rsidRDefault="00420F72" w:rsidP="00345DFE">
      <w:pPr>
        <w:pStyle w:val="GOSTScript"/>
      </w:pPr>
      <w:r w:rsidRPr="00934EA1">
        <w:tab/>
        <w:t>&lt;FirstReqNum&gt;1-76-00-056/000431&lt;/FirstReqNum&gt;</w:t>
      </w:r>
    </w:p>
    <w:p w14:paraId="5F2F7D63" w14:textId="77777777" w:rsidR="00420F72" w:rsidRPr="00934EA1" w:rsidRDefault="00420F72" w:rsidP="00345DFE">
      <w:pPr>
        <w:pStyle w:val="GOSTScript"/>
      </w:pPr>
      <w:r w:rsidRPr="00934EA1">
        <w:tab/>
        <w:t>&lt;FirstReqGUID&gt;78149c43-1f14-480b-897e-222eafb2eaaa&lt;/FirstReqGUID&gt;</w:t>
      </w:r>
    </w:p>
    <w:p w14:paraId="3BEA2B50" w14:textId="77777777" w:rsidR="00420F72" w:rsidRPr="00934EA1" w:rsidRDefault="00420F72" w:rsidP="00345DFE">
      <w:pPr>
        <w:pStyle w:val="GOSTScript"/>
      </w:pPr>
      <w:r w:rsidRPr="00934EA1">
        <w:tab/>
        <w:t>&lt;FirstReqDate&gt;2015-07-15T02:09:45+04:00&lt;/FirstReqDate&gt;</w:t>
      </w:r>
    </w:p>
    <w:p w14:paraId="218C6891" w14:textId="77777777" w:rsidR="00420F72" w:rsidRPr="00934EA1" w:rsidRDefault="00420F72" w:rsidP="00345DFE">
      <w:pPr>
        <w:pStyle w:val="GOSTScript"/>
      </w:pPr>
      <w:r w:rsidRPr="00934EA1">
        <w:tab/>
        <w:t>&lt;LastReqNum&gt;1-76-00-000/02333&lt;/LastReqNum&gt;</w:t>
      </w:r>
    </w:p>
    <w:p w14:paraId="2294479D" w14:textId="77777777" w:rsidR="00420F72" w:rsidRPr="00934EA1" w:rsidRDefault="00420F72" w:rsidP="00345DFE">
      <w:pPr>
        <w:pStyle w:val="GOSTScript"/>
      </w:pPr>
      <w:r w:rsidRPr="00934EA1">
        <w:tab/>
        <w:t>&lt;LastReqGUID&gt;cdb9b14a-f76a-4e44-a426-5ef11066dbc7&lt;/LastReqGUID&gt;</w:t>
      </w:r>
    </w:p>
    <w:p w14:paraId="2D8C09B5" w14:textId="77777777" w:rsidR="00420F72" w:rsidRPr="00934EA1" w:rsidRDefault="00420F72" w:rsidP="00345DFE">
      <w:pPr>
        <w:pStyle w:val="GOSTScript"/>
      </w:pPr>
      <w:r w:rsidRPr="00934EA1">
        <w:tab/>
        <w:t>&lt;LastReqDate&gt;2015-12-23T11:11:52+04:00&lt;/LastReqDate&gt;</w:t>
      </w:r>
    </w:p>
    <w:p w14:paraId="705D3D04" w14:textId="77777777" w:rsidR="00420F72" w:rsidRPr="00934EA1" w:rsidRDefault="00420F72" w:rsidP="00345DFE">
      <w:pPr>
        <w:pStyle w:val="GOSTScript"/>
      </w:pPr>
      <w:r w:rsidRPr="00934EA1">
        <w:tab/>
        <w:t>&lt;UpdateReason&gt;E&lt;/UpdateReason&gt;</w:t>
      </w:r>
    </w:p>
    <w:p w14:paraId="43FAC19B" w14:textId="77777777" w:rsidR="00420F72" w:rsidRPr="00934EA1" w:rsidRDefault="00420F72" w:rsidP="00345DFE">
      <w:pPr>
        <w:pStyle w:val="GOSTScript"/>
      </w:pPr>
      <w:r w:rsidRPr="00934EA1">
        <w:tab/>
        <w:t>&lt;UpdateNum&gt;1&lt;/UpdateNum&gt;</w:t>
      </w:r>
    </w:p>
    <w:p w14:paraId="05E23A98" w14:textId="77777777" w:rsidR="00420F72" w:rsidRPr="00934EA1" w:rsidRDefault="00420F72" w:rsidP="00345DFE">
      <w:pPr>
        <w:pStyle w:val="GOSTScript"/>
      </w:pPr>
      <w:r w:rsidRPr="00934EA1">
        <w:tab/>
        <w:t>&lt;ContourTypeCode&gt;O&lt;/ContourTypeCode&gt;</w:t>
      </w:r>
    </w:p>
    <w:p w14:paraId="52EE802E" w14:textId="77777777" w:rsidR="00420F72" w:rsidRPr="00934EA1" w:rsidRDefault="00420F72" w:rsidP="00345DFE">
      <w:pPr>
        <w:pStyle w:val="GOSTScript"/>
      </w:pPr>
      <w:r w:rsidRPr="00934EA1">
        <w:tab/>
        <w:t>&lt;EGRULNotIncluded&gt;false&lt;/EGRULNotIncluded&gt;</w:t>
      </w:r>
    </w:p>
    <w:p w14:paraId="22B84FEF" w14:textId="77777777" w:rsidR="00420F72" w:rsidRPr="00934EA1" w:rsidRDefault="00420F72" w:rsidP="00345DFE">
      <w:pPr>
        <w:pStyle w:val="GOSTScript"/>
      </w:pPr>
      <w:r w:rsidRPr="00934EA1">
        <w:tab/>
        <w:t>&lt;EGRULDataUpdate&gt;2015-09-03&lt;/EGRULDataUpdate&gt;</w:t>
      </w:r>
    </w:p>
    <w:p w14:paraId="13DF5AE5" w14:textId="77777777" w:rsidR="00420F72" w:rsidRPr="00934EA1" w:rsidRDefault="00420F72" w:rsidP="00345DFE">
      <w:pPr>
        <w:pStyle w:val="GOSTScript"/>
      </w:pPr>
      <w:r w:rsidRPr="00934EA1">
        <w:tab/>
        <w:t>&lt;DateInclusion&gt;2015-09-08T10:55:36+04:00&lt;/DateInclusion&gt;</w:t>
      </w:r>
    </w:p>
    <w:p w14:paraId="7AAEB936" w14:textId="77777777" w:rsidR="00420F72" w:rsidRPr="00934EA1" w:rsidRDefault="00420F72" w:rsidP="00345DFE">
      <w:pPr>
        <w:pStyle w:val="GOSTScript"/>
      </w:pPr>
      <w:r w:rsidRPr="00934EA1">
        <w:tab/>
        <w:t>&lt;UBPfin&gt;</w:t>
      </w:r>
    </w:p>
    <w:p w14:paraId="1C044B6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&lt;FinDocName&gt;Приказ&lt;/FinDocName&gt;</w:t>
      </w:r>
    </w:p>
    <w:p w14:paraId="6BCD486A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&lt;FinDocNum&gt;1000253&lt;/FinDocNum&gt;</w:t>
      </w:r>
    </w:p>
    <w:p w14:paraId="3D600BD6" w14:textId="77777777" w:rsidR="00420F72" w:rsidRPr="00934EA1" w:rsidRDefault="00420F72" w:rsidP="00345DFE">
      <w:pPr>
        <w:pStyle w:val="GOSTScript"/>
      </w:pPr>
      <w:r w:rsidRPr="00934EA1">
        <w:tab/>
      </w:r>
      <w:r w:rsidRPr="00934EA1">
        <w:tab/>
        <w:t>&lt;FinDocDate&gt;2018-11-06&lt;/FinDocDate&gt;</w:t>
      </w:r>
    </w:p>
    <w:p w14:paraId="28B2D800" w14:textId="77777777" w:rsidR="00420F72" w:rsidRPr="00934EA1" w:rsidRDefault="00420F72" w:rsidP="00345DFE">
      <w:pPr>
        <w:pStyle w:val="GOSTScript"/>
      </w:pPr>
      <w:r w:rsidRPr="00934EA1">
        <w:t>&lt;/UBPfin&gt;</w:t>
      </w:r>
    </w:p>
    <w:p w14:paraId="701547DF" w14:textId="77777777" w:rsidR="00420F72" w:rsidRPr="00934EA1" w:rsidRDefault="00420F72" w:rsidP="00345DFE">
      <w:pPr>
        <w:pStyle w:val="GOSTScript"/>
      </w:pPr>
      <w:r w:rsidRPr="00934EA1">
        <w:tab/>
        <w:t>&lt;IsConfidantUCFK&gt;0&lt;/IsConfidantUCFK&gt;</w:t>
      </w:r>
    </w:p>
    <w:p w14:paraId="7B7327F9" w14:textId="77777777" w:rsidR="00420F72" w:rsidRPr="00934EA1" w:rsidRDefault="00420F72" w:rsidP="00345DFE">
      <w:pPr>
        <w:pStyle w:val="GOSTScript"/>
      </w:pPr>
      <w:r w:rsidRPr="00934EA1">
        <w:tab/>
        <w:t>&lt;OrgStatus&gt;1&lt;/OrgStatus&gt;</w:t>
      </w:r>
    </w:p>
    <w:p w14:paraId="0BD1864D" w14:textId="77777777" w:rsidR="00420F72" w:rsidRPr="00934EA1" w:rsidRDefault="00420F72" w:rsidP="00345DFE">
      <w:pPr>
        <w:pStyle w:val="GOSTScript"/>
      </w:pPr>
      <w:r w:rsidRPr="00934EA1">
        <w:t>&lt;/row&gt;</w:t>
      </w:r>
    </w:p>
    <w:p w14:paraId="64C897FB" w14:textId="54C69496" w:rsidR="00131CAC" w:rsidRPr="00934EA1" w:rsidRDefault="00420F72" w:rsidP="00345DFE">
      <w:pPr>
        <w:pStyle w:val="GOSTScript"/>
      </w:pPr>
      <w:r w:rsidRPr="00934EA1">
        <w:t>&lt;/self:REF_UBPandNUBP&gt;</w:t>
      </w:r>
    </w:p>
    <w:p w14:paraId="4CB4FEBA" w14:textId="63EA918D" w:rsidR="00C07CC2" w:rsidRPr="002A5563" w:rsidRDefault="00C07CC2" w:rsidP="00345DFE">
      <w:pPr>
        <w:pStyle w:val="26"/>
        <w:numPr>
          <w:ilvl w:val="1"/>
          <w:numId w:val="105"/>
        </w:numPr>
        <w:rPr>
          <w:highlight w:val="green"/>
        </w:rPr>
      </w:pPr>
      <w:bookmarkStart w:id="411" w:name="_Toc483477833"/>
      <w:bookmarkStart w:id="412" w:name="_Toc483477834"/>
      <w:bookmarkStart w:id="413" w:name="_Toc7098509"/>
      <w:bookmarkStart w:id="414" w:name="_Toc472673840"/>
      <w:bookmarkStart w:id="415" w:name="_Toc200980446"/>
      <w:bookmarkEnd w:id="411"/>
      <w:bookmarkEnd w:id="412"/>
      <w:r w:rsidRPr="002A5563">
        <w:rPr>
          <w:szCs w:val="22"/>
          <w:highlight w:val="green"/>
        </w:rPr>
        <w:lastRenderedPageBreak/>
        <w:t>Реестр индивидуальных предпринимателей и крестьянских (фермерских) хозяйств</w:t>
      </w:r>
      <w:bookmarkEnd w:id="413"/>
      <w:r w:rsidR="00013E92" w:rsidRPr="002A5563">
        <w:rPr>
          <w:szCs w:val="22"/>
          <w:highlight w:val="green"/>
        </w:rPr>
        <w:t xml:space="preserve"> (Реестр ИП и КФХ)</w:t>
      </w:r>
      <w:bookmarkEnd w:id="415"/>
    </w:p>
    <w:p w14:paraId="569CF3DF" w14:textId="77777777" w:rsidR="00C07CC2" w:rsidRPr="00934EA1" w:rsidRDefault="00C07CC2" w:rsidP="00345DFE">
      <w:pPr>
        <w:pStyle w:val="35"/>
        <w:numPr>
          <w:ilvl w:val="2"/>
          <w:numId w:val="105"/>
        </w:numPr>
      </w:pPr>
      <w:bookmarkStart w:id="416" w:name="_Toc7098510"/>
      <w:bookmarkStart w:id="417" w:name="_Toc200980447"/>
      <w:r w:rsidRPr="00934EA1">
        <w:t>Назначение и маршрут справочника</w:t>
      </w:r>
      <w:bookmarkEnd w:id="416"/>
      <w:bookmarkEnd w:id="417"/>
    </w:p>
    <w:p w14:paraId="5E4484BB" w14:textId="2572F8F0" w:rsidR="00C07CC2" w:rsidRPr="00934EA1" w:rsidRDefault="00C07CC2" w:rsidP="00345DFE">
      <w:pPr>
        <w:pStyle w:val="GOSTNormal"/>
      </w:pPr>
      <w:r w:rsidRPr="00934EA1">
        <w:t>Реестр ИП и КФХ передается между подсистемой НСИ и системами АСФК, ЕИС в универсальном формате системы «Электронный бюджет». Реестр выгружается со стандартной периодичностью. Передаваемый файл должен содержать полные или измененные данные справочника «</w:t>
      </w:r>
      <w:r w:rsidR="006B019A" w:rsidRPr="00934EA1">
        <w:t>Реестр ИП и КФХ</w:t>
      </w:r>
      <w:r w:rsidRPr="00934EA1">
        <w:t>» и информацию о номере изменений.</w:t>
      </w:r>
    </w:p>
    <w:p w14:paraId="46C4CEE0" w14:textId="12E09674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E0F1430" w14:textId="77777777" w:rsidR="00C07CC2" w:rsidRPr="00934EA1" w:rsidRDefault="00C07CC2" w:rsidP="00345DFE">
      <w:pPr>
        <w:pStyle w:val="35"/>
        <w:numPr>
          <w:ilvl w:val="2"/>
          <w:numId w:val="105"/>
        </w:numPr>
      </w:pPr>
      <w:bookmarkStart w:id="418" w:name="_Toc54446918"/>
      <w:bookmarkStart w:id="419" w:name="_Toc54449054"/>
      <w:bookmarkStart w:id="420" w:name="_Toc55911875"/>
      <w:bookmarkStart w:id="421" w:name="_Toc55914011"/>
      <w:bookmarkStart w:id="422" w:name="_Toc56420928"/>
      <w:bookmarkStart w:id="423" w:name="_Ref7080455"/>
      <w:bookmarkStart w:id="424" w:name="_Toc7098511"/>
      <w:bookmarkStart w:id="425" w:name="_Toc200980448"/>
      <w:bookmarkEnd w:id="418"/>
      <w:bookmarkEnd w:id="419"/>
      <w:bookmarkEnd w:id="420"/>
      <w:bookmarkEnd w:id="421"/>
      <w:bookmarkEnd w:id="422"/>
      <w:r w:rsidRPr="00934EA1">
        <w:t>Описание полей справочника в универсальном формате системы «Электронный бюджет»</w:t>
      </w:r>
      <w:bookmarkEnd w:id="423"/>
      <w:bookmarkEnd w:id="424"/>
      <w:bookmarkEnd w:id="425"/>
    </w:p>
    <w:p w14:paraId="23F53559" w14:textId="489FABD4" w:rsidR="00C07CC2" w:rsidRPr="00934EA1" w:rsidRDefault="00C07CC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6" w:name="_Toc200980797"/>
      <w:r w:rsidR="002A3BF2">
        <w:rPr>
          <w:noProof/>
        </w:rPr>
        <w:t>11</w:t>
      </w:r>
      <w:r w:rsidRPr="00934EA1">
        <w:rPr>
          <w:noProof/>
        </w:rPr>
        <w:fldChar w:fldCharType="end"/>
      </w:r>
      <w:r w:rsidRPr="00934EA1">
        <w:t>. Описание полей справочника «Реестр ИП и КФХ»</w:t>
      </w:r>
      <w:bookmarkEnd w:id="4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0"/>
        <w:gridCol w:w="1816"/>
        <w:gridCol w:w="1296"/>
        <w:gridCol w:w="665"/>
        <w:gridCol w:w="1470"/>
        <w:gridCol w:w="1362"/>
        <w:gridCol w:w="1532"/>
      </w:tblGrid>
      <w:tr w:rsidR="000902FE" w:rsidRPr="00934EA1" w14:paraId="138D6CA4" w14:textId="77777777" w:rsidTr="00547C6C">
        <w:trPr>
          <w:trHeight w:val="340"/>
          <w:tblHeader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22880A" w14:textId="77777777" w:rsidR="00C07CC2" w:rsidRPr="00934EA1" w:rsidRDefault="00C07CC2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C9D88D" w14:textId="77777777" w:rsidR="00C07CC2" w:rsidRPr="00934EA1" w:rsidRDefault="00C07CC2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8568CD" w14:textId="77777777" w:rsidR="00C07CC2" w:rsidRPr="00934EA1" w:rsidRDefault="00C07CC2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D123035" w14:textId="77777777" w:rsidR="00C07CC2" w:rsidRPr="00934EA1" w:rsidRDefault="00C07CC2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DD0096B" w14:textId="77777777" w:rsidR="00C07CC2" w:rsidRPr="00934EA1" w:rsidRDefault="00C07CC2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060F23" w14:textId="77777777" w:rsidR="00C07CC2" w:rsidRPr="00934EA1" w:rsidRDefault="00C07CC2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07F6D35" w14:textId="77777777" w:rsidR="00C07CC2" w:rsidRPr="00934EA1" w:rsidRDefault="00C07CC2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0902FE" w:rsidRPr="00934EA1" w14:paraId="707FA5B4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D7B1D" w14:textId="40979B32" w:rsidR="00C07CC2" w:rsidRPr="00934EA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REF_IPandKFH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8CF77" w14:textId="77777777" w:rsidR="00C07CC2" w:rsidRPr="00934EA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F075" w14:textId="7C1AEF4D" w:rsidR="00C07CC2" w:rsidRPr="00934EA1" w:rsidRDefault="008D2F6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8562" w14:textId="305B54C9" w:rsidR="00C07CC2" w:rsidRPr="00934EA1" w:rsidRDefault="008D2F6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DC204" w14:textId="77777777" w:rsidR="00C07CC2" w:rsidRPr="00934EA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DCE2" w14:textId="77777777" w:rsidR="00C07CC2" w:rsidRPr="00934EA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EA43D" w14:textId="77777777" w:rsidR="00C07CC2" w:rsidRPr="00934EA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8D2F65" w:rsidRPr="00934EA1" w14:paraId="7480082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4D9CE" w14:textId="4AB44B0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REF_IPandKFH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4B7F0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12EA8" w14:textId="5D3C4C7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7ACE9" w14:textId="6D4ECC5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1443B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36041" w14:textId="06044AC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068C4" w14:textId="5F8E8B6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строки.</w:t>
            </w:r>
          </w:p>
        </w:tc>
      </w:tr>
      <w:tr w:rsidR="008D2F65" w:rsidRPr="00934EA1" w14:paraId="3333FE3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5E861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0C933" w14:textId="590C33C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7C06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9CB7E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08E66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38891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AEE47" w14:textId="5A5107E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НСИ.</w:t>
            </w:r>
          </w:p>
        </w:tc>
      </w:tr>
      <w:tr w:rsidR="008D2F65" w:rsidRPr="00934EA1" w14:paraId="133ADC8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5727" w14:textId="0E2B3D1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9133C" w14:textId="2BD41FF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3DB1C" w14:textId="03DACA1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99F5B" w14:textId="1DC6324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34C43" w14:textId="7B8827F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176E4" w14:textId="317193AF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AC66B" w14:textId="393989CB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8D2F65" w:rsidRPr="00934EA1" w14:paraId="13CD17D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D36E" w14:textId="6D3B648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B045E" w14:textId="1A8CABF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36915" w14:textId="21AD242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329CA" w14:textId="57843FB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6F816" w14:textId="0A51B43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82555" w14:textId="7B7B1145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CF057" w14:textId="6F67F933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8D2F65" w:rsidRPr="00934EA1" w14:paraId="124857B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44ACC" w14:textId="08BE66C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5A04" w14:textId="0B794C9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80020" w14:textId="477BF91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9C010" w14:textId="5D29418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7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A09FE" w14:textId="552C65D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E2991" w14:textId="234AFD2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E502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71A74787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ACTIVE – актуальная;</w:t>
            </w:r>
          </w:p>
          <w:p w14:paraId="0C9D86C8" w14:textId="39700306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Cs w:val="22"/>
              </w:rPr>
              <w:t>ARCHIVE – архивная</w:t>
            </w:r>
            <w:r w:rsidRPr="00934EA1">
              <w:t>.</w:t>
            </w:r>
          </w:p>
        </w:tc>
      </w:tr>
      <w:tr w:rsidR="008D2F65" w:rsidRPr="00934EA1" w14:paraId="06A9353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8C45" w14:textId="680685B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E17D8" w14:textId="5D44BC0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ClientCode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59F12" w14:textId="30EE771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45B11" w14:textId="475B94AE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679BC" w14:textId="1F63C38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90421" w14:textId="5152117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клиента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02FDE" w14:textId="5921892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индивидуального предпринимателя или главы крестьянского (фермерского) хозяйства или физического лица по Реестру ИП и КФХ, присваиваемый системой по итогам включения информации в Реестр ИП и КФХ.</w:t>
            </w:r>
          </w:p>
        </w:tc>
      </w:tr>
      <w:tr w:rsidR="008D2F65" w:rsidRPr="00934EA1" w14:paraId="1062EFC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6DB2" w14:textId="4EE3C1E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27" w:name="_Hlk159885769"/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025B" w14:textId="1293580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TypeCustom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A3BD7" w14:textId="39A4972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69EB2" w14:textId="7A46824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2C23F" w14:textId="7E0023C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2AB7A" w14:textId="666A32D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клиента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FA9C" w14:textId="77777777" w:rsidR="008D2F65" w:rsidRPr="00934EA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934EA1">
              <w:rPr>
                <w:sz w:val="22"/>
                <w:szCs w:val="22"/>
                <w:lang w:val="ru-RU"/>
              </w:rPr>
              <w:t>Указывается типа клиента.</w:t>
            </w:r>
          </w:p>
          <w:p w14:paraId="3F96F55C" w14:textId="77777777" w:rsidR="008D2F65" w:rsidRPr="00934EA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934EA1">
              <w:rPr>
                <w:sz w:val="22"/>
                <w:szCs w:val="22"/>
                <w:lang w:val="ru-RU"/>
              </w:rPr>
              <w:t>Допустимые значения:</w:t>
            </w:r>
          </w:p>
          <w:p w14:paraId="1D4F973A" w14:textId="77777777" w:rsidR="008D2F65" w:rsidRPr="00934EA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934EA1">
              <w:rPr>
                <w:sz w:val="22"/>
                <w:szCs w:val="22"/>
                <w:lang w:val="ru-RU"/>
              </w:rPr>
              <w:t>0 – ИП;</w:t>
            </w:r>
          </w:p>
          <w:p w14:paraId="60532758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КФХ;</w:t>
            </w:r>
          </w:p>
          <w:p w14:paraId="1BC930D4" w14:textId="36FA603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ФЛ.</w:t>
            </w:r>
          </w:p>
        </w:tc>
      </w:tr>
      <w:bookmarkEnd w:id="427"/>
      <w:tr w:rsidR="008D2F65" w:rsidRPr="00934EA1" w14:paraId="1669F69B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B0A8A" w14:textId="19AD11E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04B76" w14:textId="1F94864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BED53" w14:textId="1FEF8CC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C3B82" w14:textId="00B5BEC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3A01B" w14:textId="3A5E80D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1CFED" w14:textId="6CD9AA3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 / Фамилия И.О.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E95AF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типа клиента ИП указывается в формате: «ИП Фамилия И.О.». </w:t>
            </w:r>
          </w:p>
          <w:p w14:paraId="0CADFAFD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типа клиента КФХ указывается в формате «Глава КФХ Фамилия И.О.».</w:t>
            </w:r>
          </w:p>
          <w:p w14:paraId="51827FB4" w14:textId="2A84079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4"/>
              </w:rPr>
              <w:lastRenderedPageBreak/>
              <w:t xml:space="preserve">В случае, если «Не подлежит включению в ЕГРИП» = «1- Да», то указывается в формате </w:t>
            </w:r>
            <w:r w:rsidRPr="00934EA1">
              <w:rPr>
                <w:szCs w:val="22"/>
              </w:rPr>
              <w:t>«ФЛ Фамилия И.О.».</w:t>
            </w:r>
          </w:p>
        </w:tc>
      </w:tr>
      <w:tr w:rsidR="008D2F65" w:rsidRPr="00934EA1" w14:paraId="25D12A4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A8E21" w14:textId="6D0DA39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B7DFF" w14:textId="3F4ABAB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DA322" w14:textId="30E9E1E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472A" w14:textId="29F6086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6E144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  <w:p w14:paraId="0CAEDABF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A859D" w14:textId="243D73A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/ ФИО полностью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96E0" w14:textId="793E1C8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типа клиента ИП указывается в формате: «Индивидуальный предприниматель Фамилия Имя Отчество». </w:t>
            </w:r>
          </w:p>
          <w:p w14:paraId="70FA3AED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типа клиента КФХ указывается в формате «Глава Крестьянского (фермерского) хозяйства Фамилия Имя Отчество».</w:t>
            </w:r>
          </w:p>
          <w:p w14:paraId="4DB4A2AA" w14:textId="5117C29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4"/>
              </w:rPr>
              <w:t xml:space="preserve">В случае, если «Не подлежит включению в ЕГРИП» = «1- Да», то указывается в формате </w:t>
            </w:r>
            <w:r w:rsidRPr="00934EA1">
              <w:rPr>
                <w:szCs w:val="22"/>
              </w:rPr>
              <w:t>«Физическое лицо Фамилия Имя Отчество».</w:t>
            </w:r>
          </w:p>
        </w:tc>
      </w:tr>
      <w:tr w:rsidR="008D2F65" w:rsidRPr="00934EA1" w14:paraId="17B670A0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D3C50" w14:textId="7939060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28" w:name="_Hlk159885853"/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F9617" w14:textId="1BAA6DF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</w:t>
            </w:r>
            <w:r w:rsidRPr="00934EA1">
              <w:rPr>
                <w:szCs w:val="22"/>
                <w:lang w:val="en-US"/>
              </w:rPr>
              <w:t>GRNIP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DCB34" w14:textId="7448F0E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98020" w14:textId="2D4E776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53DBE" w14:textId="27005A1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E6E00" w14:textId="16CB727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t>ОГРНИП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06C84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ОГРНИП индивидуального предпринимателя или главы крестьянского (фермерского) хозяйства.</w:t>
            </w:r>
          </w:p>
          <w:p w14:paraId="5AEED6E2" w14:textId="0F5502B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физического лица реквизит не заполняется</w:t>
            </w:r>
          </w:p>
        </w:tc>
      </w:tr>
      <w:bookmarkEnd w:id="428"/>
      <w:tr w:rsidR="008D2F65" w:rsidRPr="00934EA1" w14:paraId="08FA81A1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38D6C" w14:textId="75468E3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52D78" w14:textId="2ECC0E6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INN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E2824" w14:textId="6552826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6B4DC" w14:textId="0F7E00F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53635" w14:textId="432574D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8ABD" w14:textId="0EFF1BD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03553" w14:textId="2B74E33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ИНН индивидуального предпринимателя или главы крестьянского (фермерского) хозяйства или физического лица.</w:t>
            </w:r>
          </w:p>
        </w:tc>
      </w:tr>
      <w:tr w:rsidR="008D2F65" w:rsidRPr="00934EA1" w14:paraId="6209111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A0F0" w14:textId="23561F6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E8F0" w14:textId="44D44B7C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SurnameIPKFH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8F92F" w14:textId="629B76C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C4A2E" w14:textId="58E5686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692D6" w14:textId="3F7590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C0A8F" w14:textId="4681369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E02AB" w14:textId="60B5458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при отсутствии элемента &lt;</w:t>
            </w:r>
            <w:r w:rsidRPr="00934EA1">
              <w:rPr>
                <w:szCs w:val="22"/>
                <w:lang w:val="en-US"/>
              </w:rPr>
              <w:t>Name</w:t>
            </w:r>
            <w:r w:rsidRPr="00934EA1">
              <w:rPr>
                <w:szCs w:val="22"/>
              </w:rPr>
              <w:t>&gt;</w:t>
            </w:r>
          </w:p>
        </w:tc>
      </w:tr>
      <w:tr w:rsidR="008D2F65" w:rsidRPr="00934EA1" w14:paraId="73749A24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2922E" w14:textId="39FF0F3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9FDD" w14:textId="1F60B319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NameIPKFH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7C11E" w14:textId="0127D87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881F3" w14:textId="0D02851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E3041" w14:textId="2E45731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DF373" w14:textId="5F80087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14158" w14:textId="7478CD0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при отсутствии элемента &lt;</w:t>
            </w:r>
            <w:r w:rsidRPr="00934EA1">
              <w:rPr>
                <w:szCs w:val="22"/>
                <w:lang w:val="en-US"/>
              </w:rPr>
              <w:t>Surname</w:t>
            </w:r>
            <w:r w:rsidRPr="00934EA1">
              <w:rPr>
                <w:szCs w:val="22"/>
              </w:rPr>
              <w:t>&gt;</w:t>
            </w:r>
          </w:p>
        </w:tc>
      </w:tr>
      <w:tr w:rsidR="008D2F65" w:rsidRPr="00934EA1" w14:paraId="6BDE60E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A5ABA" w14:textId="08F7097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770F4" w14:textId="04844358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Middlename</w:t>
            </w:r>
            <w:r w:rsidRPr="00934EA1">
              <w:rPr>
                <w:szCs w:val="22"/>
              </w:rPr>
              <w:t>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5233F" w14:textId="70A89EA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6033A" w14:textId="03D00A5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68BA9" w14:textId="3760BAE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87FBB" w14:textId="216BDCE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8D84A" w14:textId="199DE86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8D2F65" w:rsidRPr="00934EA1" w14:paraId="62FFC99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7C032" w14:textId="2157261D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50532" w14:textId="7BB0E8F5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SNILS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307F" w14:textId="3629FE7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2501B" w14:textId="1690AED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=14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7D8BA" w14:textId="792A8A1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224E5" w14:textId="1459C1A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СНИЛС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E5069" w14:textId="653EAE6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СНИЛС индивидуального предпринимателя или главы крестьян</w:t>
            </w:r>
            <w:r w:rsidRPr="00934EA1">
              <w:rPr>
                <w:szCs w:val="22"/>
              </w:rPr>
              <w:lastRenderedPageBreak/>
              <w:t>ского (фермерского) хозяйства или физического лица.</w:t>
            </w:r>
          </w:p>
        </w:tc>
      </w:tr>
      <w:tr w:rsidR="008D2F65" w:rsidRPr="00934EA1" w14:paraId="6A01245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15729" w14:textId="61CD110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986B3" w14:textId="131275F6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OKPO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173D2" w14:textId="464417F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4FD42" w14:textId="6138B384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 10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488C5" w14:textId="54AC3C7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C576" w14:textId="46EC057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ОКПО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ABE27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наличии указывается код индивидуального предпринимателя или главы крестьянского (фермерского) хозяйства по справочнику «ОКПО».</w:t>
            </w:r>
          </w:p>
          <w:p w14:paraId="34B6F5D1" w14:textId="70BCDEE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физического лица реквизит не заполняется</w:t>
            </w:r>
          </w:p>
        </w:tc>
      </w:tr>
      <w:tr w:rsidR="008D2F65" w:rsidRPr="00934EA1" w14:paraId="573C1EE6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5F3F8" w14:textId="68DD370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29" w:name="_Hlk159886005"/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D5545" w14:textId="099506B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DateStartingAccount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32A6" w14:textId="352EBDD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CEA71" w14:textId="3E6169C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AA641" w14:textId="103B26F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8BDBD" w14:textId="1C64377F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t>Дата постановки на учет в ФНС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B9163" w14:textId="77777777" w:rsidR="008D2F65" w:rsidRPr="00934EA1" w:rsidRDefault="008D2F65" w:rsidP="008D2F65">
            <w:pPr>
              <w:ind w:firstLine="0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Дата постановки на учет в Федеральной налоговой службе.</w:t>
            </w:r>
          </w:p>
          <w:p w14:paraId="1CA3E95C" w14:textId="4E408A4F" w:rsidR="008D2F65" w:rsidRPr="00934EA1" w:rsidRDefault="008D2F65" w:rsidP="008D2F65">
            <w:pPr>
              <w:ind w:firstLine="0"/>
              <w:rPr>
                <w:szCs w:val="22"/>
              </w:rPr>
            </w:pPr>
            <w:r w:rsidRPr="00934EA1">
              <w:rPr>
                <w:sz w:val="22"/>
                <w:szCs w:val="22"/>
              </w:rPr>
              <w:t>Для физического лица реквизит не заполняется</w:t>
            </w:r>
          </w:p>
        </w:tc>
      </w:tr>
      <w:bookmarkEnd w:id="429"/>
      <w:tr w:rsidR="008D2F65" w:rsidRPr="00934EA1" w14:paraId="38990FF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43D27" w14:textId="1995E48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ABE29" w14:textId="266C6C8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DFF30" w14:textId="288B4E7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3BB8B" w14:textId="034D9DD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E7494" w14:textId="53AC476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B0445" w14:textId="08EF4B37" w:rsidR="008D2F65" w:rsidRPr="00934EA1" w:rsidRDefault="008D2F65" w:rsidP="008D2F65">
            <w:pPr>
              <w:pStyle w:val="GOSTTablenorm"/>
              <w:ind w:left="0"/>
            </w:pPr>
            <w:r w:rsidRPr="00934EA1">
              <w:rPr>
                <w:rStyle w:val="z-label"/>
              </w:rPr>
              <w:t>Статус ИП и КФХ/ФЛ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7C48B" w14:textId="77777777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 w:val="22"/>
              </w:rPr>
              <w:t>Указывается код статуса:</w:t>
            </w:r>
          </w:p>
          <w:p w14:paraId="67FBDE36" w14:textId="06998EB7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 w:val="22"/>
              </w:rPr>
              <w:t xml:space="preserve">1 </w:t>
            </w:r>
            <w:r w:rsidRPr="00934EA1">
              <w:t xml:space="preserve">– </w:t>
            </w:r>
            <w:r w:rsidRPr="00934EA1">
              <w:rPr>
                <w:sz w:val="22"/>
              </w:rPr>
              <w:t>Действующий;</w:t>
            </w:r>
          </w:p>
          <w:p w14:paraId="007F8EE1" w14:textId="4488B607" w:rsidR="008D2F65" w:rsidRPr="00934EA1" w:rsidRDefault="008D2F65" w:rsidP="008D2F65">
            <w:pPr>
              <w:ind w:firstLine="0"/>
              <w:rPr>
                <w:szCs w:val="22"/>
              </w:rPr>
            </w:pPr>
            <w:r w:rsidRPr="00934EA1">
              <w:rPr>
                <w:sz w:val="22"/>
              </w:rPr>
              <w:t>5 – Недействующий.</w:t>
            </w:r>
          </w:p>
        </w:tc>
      </w:tr>
      <w:tr w:rsidR="008D2F65" w:rsidRPr="00934EA1" w14:paraId="6693E0D6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6079" w14:textId="0B89C67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EEC21" w14:textId="3F8F90B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DateEnd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9697" w14:textId="01AF428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EE837" w14:textId="5F471D0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32C9" w14:textId="3B98EA0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C3AAF" w14:textId="7457AB7F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rPr>
                <w:szCs w:val="22"/>
              </w:rPr>
              <w:t>Дата прекращения деятельности в качестве индивидуального предпринимателя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18CDF" w14:textId="77777777" w:rsidR="008D2F65" w:rsidRPr="00934EA1" w:rsidRDefault="008D2F65" w:rsidP="008D2F65">
            <w:pPr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ЕГРИП.</w:t>
            </w:r>
          </w:p>
          <w:p w14:paraId="19943A79" w14:textId="1C50067B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rPr>
                <w:szCs w:val="22"/>
              </w:rPr>
              <w:t xml:space="preserve">Дата прекращения деятельности </w:t>
            </w:r>
            <w:r w:rsidRPr="00934EA1">
              <w:rPr>
                <w:sz w:val="22"/>
              </w:rPr>
              <w:t xml:space="preserve">не может быть </w:t>
            </w:r>
            <w:r w:rsidRPr="00934EA1">
              <w:rPr>
                <w:sz w:val="22"/>
              </w:rPr>
              <w:lastRenderedPageBreak/>
              <w:t>больше текущей даты.</w:t>
            </w:r>
          </w:p>
        </w:tc>
      </w:tr>
      <w:tr w:rsidR="008D2F65" w:rsidRPr="00934EA1" w14:paraId="13FFC2A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6AE71" w14:textId="2B769B7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EEA95" w14:textId="42B9BF92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OKTMO</w:t>
            </w:r>
            <w:r w:rsidRPr="00934EA1">
              <w:rPr>
                <w:szCs w:val="22"/>
                <w:lang w:val="en-US"/>
              </w:rPr>
              <w:t>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A458C" w14:textId="355961D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AE986" w14:textId="410B8BA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=1</w:t>
            </w:r>
            <w:r w:rsidRPr="00934EA1">
              <w:rPr>
                <w:szCs w:val="22"/>
                <w:lang w:val="en-US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D6F1B" w14:textId="72F8D13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C25D8" w14:textId="4E7F257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48A70" w14:textId="7ECE05A5" w:rsidR="008D2F65" w:rsidRPr="00934EA1" w:rsidRDefault="008D2F65" w:rsidP="008D2F65">
            <w:pPr>
              <w:ind w:firstLine="0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Указывается код по справочнику «ОКТМО» или по справочнику «Соответствие ОКАТО-ОКТМО».</w:t>
            </w:r>
          </w:p>
        </w:tc>
      </w:tr>
      <w:tr w:rsidR="008D2F65" w:rsidRPr="00934EA1" w14:paraId="1A93D462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B63F2" w14:textId="40BB97F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62E9A" w14:textId="77C1662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B52C" w14:textId="517898F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109B0" w14:textId="519335E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D8152" w14:textId="519B072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72592" w14:textId="436E25C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ОКТМО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91266" w14:textId="73AC2F7D" w:rsidR="008D2F65" w:rsidRPr="00934EA1" w:rsidRDefault="008D2F65" w:rsidP="008D2F65">
            <w:pPr>
              <w:ind w:firstLine="0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Указывается наименование по справочнику «ОКТМО».</w:t>
            </w:r>
          </w:p>
        </w:tc>
      </w:tr>
      <w:tr w:rsidR="008D2F65" w:rsidRPr="00934EA1" w14:paraId="41BEB42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D0A78" w14:textId="6A50438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78033" w14:textId="2976548D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Index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DFFDE" w14:textId="72F1AA0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AB3B" w14:textId="305EAF38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6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EF07D" w14:textId="02F0A24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CE77D" w14:textId="15F68DCC" w:rsidR="008D2F65" w:rsidRPr="00934EA1" w:rsidRDefault="00D86A2E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Индекс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99ED1" w14:textId="2EAA8076" w:rsidR="008D2F65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934EA1" w14:paraId="12C05BA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C870C" w14:textId="334B66F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5A4E8" w14:textId="07EB53C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CodeRegion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45868" w14:textId="34E7A49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7F00" w14:textId="1004535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4E815" w14:textId="4B9E33B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8599A" w14:textId="0F02438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A0DA9" w14:textId="7777777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  <w:p w14:paraId="253238F8" w14:textId="648D97E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всех ИП и КФХ расположенных на территории Российской Федерации</w:t>
            </w:r>
          </w:p>
        </w:tc>
      </w:tr>
      <w:tr w:rsidR="00D86A2E" w:rsidRPr="00934EA1" w14:paraId="79F2E81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607A7" w14:textId="6EBA4A5A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5866" w14:textId="6B3F889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SubjectType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C2CE0" w14:textId="2806B042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275E6" w14:textId="4EB625E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30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E161" w14:textId="7AC7B4FB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02480" w14:textId="38060612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5094E" w14:textId="53A4A598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</w:t>
            </w:r>
            <w:r w:rsidRPr="00934EA1">
              <w:rPr>
                <w:szCs w:val="22"/>
              </w:rPr>
              <w:lastRenderedPageBreak/>
              <w:t xml:space="preserve">ЕГРИП, заполняется в соответствии со сведениями ЕГРИП. </w:t>
            </w:r>
          </w:p>
        </w:tc>
      </w:tr>
      <w:tr w:rsidR="00D86A2E" w:rsidRPr="00934EA1" w14:paraId="3D6F9F4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9991E" w14:textId="7BC34E1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3F54E" w14:textId="06231E8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SubjectName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69046" w14:textId="6579B0A4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9863B" w14:textId="6B574A4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F2CC6" w14:textId="5A169B44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56944" w14:textId="170D3D4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43E87" w14:textId="1913978F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934EA1" w14:paraId="7DBC2A37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CAEAB" w14:textId="0E988C4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58AA6" w14:textId="5A42385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0" w:name="_Hlk173868456"/>
            <w:r w:rsidRPr="00934EA1">
              <w:rPr>
                <w:szCs w:val="22"/>
              </w:rPr>
              <w:t>TypeOfArea</w:t>
            </w:r>
            <w:bookmarkEnd w:id="430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4C272" w14:textId="13282C2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45579" w14:textId="4C416C9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FD66D" w14:textId="310A6D0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1FAC7" w14:textId="5490B53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района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66A35" w14:textId="6E3BDF2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  <w:p w14:paraId="2862B961" w14:textId="09EBB23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предоставления информации об адресе в формате ФИАС, указывается код типа района, принимающий значения:</w:t>
            </w:r>
          </w:p>
          <w:p w14:paraId="6E6E7B4D" w14:textId="77777777" w:rsidR="00D86A2E" w:rsidRPr="00934EA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1 – муниципальный район;</w:t>
            </w:r>
          </w:p>
          <w:p w14:paraId="1F7D3A9A" w14:textId="77777777" w:rsidR="00D86A2E" w:rsidRPr="00934EA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2 – городской округ;</w:t>
            </w:r>
          </w:p>
          <w:p w14:paraId="223DE2B7" w14:textId="77777777" w:rsidR="00D86A2E" w:rsidRPr="00934EA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3 – внутригородская территория города федерального значения;</w:t>
            </w:r>
          </w:p>
          <w:p w14:paraId="3B2F45DF" w14:textId="77777777" w:rsidR="00D86A2E" w:rsidRPr="00934EA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4 – муниципальный округ;</w:t>
            </w:r>
          </w:p>
          <w:p w14:paraId="6ECE5C69" w14:textId="1EC952F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5 – федеральная территория.</w:t>
            </w:r>
          </w:p>
        </w:tc>
      </w:tr>
      <w:tr w:rsidR="00D86A2E" w:rsidRPr="00934EA1" w14:paraId="056EBFAF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11435" w14:textId="0D4A15E6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12D36" w14:textId="2B043A92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NameOfArea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06967" w14:textId="18FCF79D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866C4" w14:textId="79E4CBFB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B3895" w14:textId="04D5522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67BA1" w14:textId="64AE320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района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19E9E" w14:textId="30C95F4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05EC56F3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6E70A" w14:textId="6E36E26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A2CA5" w14:textId="16DEFDA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TypeOfCity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F90C1" w14:textId="1659F17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11BA5" w14:textId="133AF48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E797C" w14:textId="4C0407CA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5D25" w14:textId="030E1F1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города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D18C7" w14:textId="5398040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568A659D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5FF9F" w14:textId="4A9999E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C4045" w14:textId="7AC1B49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NameOfCity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A51D0" w14:textId="5563532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15BA0" w14:textId="2019301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4D268" w14:textId="7749C05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8ABFC" w14:textId="46D4920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города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AB1F9" w14:textId="3185157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748D9D0B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C130E" w14:textId="01B2548B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3B942" w14:textId="3591462F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TypeOfSettlement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6E328" w14:textId="0C0C5F5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548A0" w14:textId="1B925C5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00CD2" w14:textId="2A407E68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C74E" w14:textId="600F0C3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населенного пункта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2CE36" w14:textId="443DFDAF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517AF859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301D51" w14:textId="0657224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E18FB4" w14:textId="3F5280A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NameOfSettlement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52E014" w14:textId="0B2B40BF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6B4A7E" w14:textId="79E69F90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255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15747A" w14:textId="1188D7D1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2248B6" w14:textId="7896B88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C202C" w14:textId="619AD46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4E95F8D1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E39E6A" w14:textId="122BE4E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411B9B" w14:textId="2D882E14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</w:t>
            </w:r>
            <w:r w:rsidRPr="00934EA1">
              <w:rPr>
                <w:szCs w:val="22"/>
                <w:lang w:val="en-US"/>
              </w:rPr>
              <w:t>Street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CCCDA4" w14:textId="68A9B9F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F9FF97" w14:textId="33888FD7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CF3D18" w14:textId="5A293858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67714D" w14:textId="4F1320FD" w:rsidR="00D86A2E" w:rsidRPr="00934EA1" w:rsidRDefault="00D86A2E" w:rsidP="00D86A2E">
            <w:pPr>
              <w:pStyle w:val="GOSTTablenorm"/>
              <w:ind w:left="0"/>
            </w:pPr>
            <w:r w:rsidRPr="00934EA1">
              <w:t xml:space="preserve">Тип адресного объекта улица </w:t>
            </w:r>
            <w:r w:rsidRPr="00934EA1">
              <w:lastRenderedPageBreak/>
              <w:t>(улица, проспект, переулок и т.п.)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725790" w14:textId="0960C37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Для клиентов включенных в </w:t>
            </w:r>
            <w:r w:rsidRPr="00934EA1">
              <w:rPr>
                <w:szCs w:val="22"/>
              </w:rPr>
              <w:lastRenderedPageBreak/>
              <w:t xml:space="preserve">ЕГРИП, заполняется в соответствии со сведениями ЕГРИП. </w:t>
            </w:r>
          </w:p>
        </w:tc>
      </w:tr>
      <w:tr w:rsidR="00D86A2E" w:rsidRPr="00934EA1" w14:paraId="495254EE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B10AA1" w14:textId="15C7F12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6F19896" w14:textId="0AD00E17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NameOf</w:t>
            </w:r>
            <w:r w:rsidRPr="00934EA1">
              <w:rPr>
                <w:szCs w:val="22"/>
                <w:lang w:val="en-US"/>
              </w:rPr>
              <w:t>Street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775AA6" w14:textId="2117E4D8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DDA04B" w14:textId="23F5A8AF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255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5B3F2D" w14:textId="69E97B8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938AB2" w14:textId="090160F5" w:rsidR="00D86A2E" w:rsidRPr="00934EA1" w:rsidRDefault="00D86A2E" w:rsidP="00D86A2E">
            <w:pPr>
              <w:pStyle w:val="GOSTTablenorm"/>
              <w:ind w:left="0"/>
            </w:pPr>
            <w:r w:rsidRPr="00934EA1">
              <w:t xml:space="preserve">Наименование (элемент улица) 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3CB757" w14:textId="221541EB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217A5F6F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3E7E3E" w14:textId="0BB23CCE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7DFEBE" w14:textId="03859B3A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31" w:name="_Hlk130459783"/>
            <w:r w:rsidRPr="00934EA1">
              <w:rPr>
                <w:szCs w:val="22"/>
                <w:lang w:val="en-US"/>
              </w:rPr>
              <w:t>Dom</w:t>
            </w:r>
            <w:bookmarkEnd w:id="431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A2A047" w14:textId="275FDA9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EBBB27" w14:textId="31A595BF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bookmarkStart w:id="432" w:name="_Hlk130459808"/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  <w:bookmarkEnd w:id="432"/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77AEA5" w14:textId="136E686B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73C3F0" w14:textId="01001128" w:rsidR="00D86A2E" w:rsidRPr="00934EA1" w:rsidRDefault="00D86A2E" w:rsidP="00D86A2E">
            <w:pPr>
              <w:pStyle w:val="GOSTTablenorm"/>
              <w:ind w:left="0"/>
            </w:pPr>
            <w:bookmarkStart w:id="433" w:name="_Hlk130459775"/>
            <w:r w:rsidRPr="00934EA1">
              <w:t>Дом (владение и т.п.)</w:t>
            </w:r>
            <w:bookmarkEnd w:id="433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30996A" w14:textId="0F3A10C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42791EC9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953BC7" w14:textId="7D4EADAD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232301" w14:textId="1F4424AB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Korp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028B72" w14:textId="25F213E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AC6318" w14:textId="0611156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62388E" w14:textId="23F80FE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207934" w14:textId="7A9ECE25" w:rsidR="00D86A2E" w:rsidRPr="00934EA1" w:rsidRDefault="00D86A2E" w:rsidP="00D86A2E">
            <w:pPr>
              <w:pStyle w:val="GOSTTablenorm"/>
              <w:ind w:left="0"/>
            </w:pPr>
            <w:r w:rsidRPr="00934EA1">
              <w:t>Корпус (строение и т.п.)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D67CA8" w14:textId="66548748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934EA1" w14:paraId="03628A25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AA48A7" w14:textId="07A7748C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AB21A7F" w14:textId="42921DBF" w:rsidR="00D86A2E" w:rsidRPr="00934EA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34" w:name="_Hlk130459800"/>
            <w:r w:rsidRPr="00934EA1">
              <w:rPr>
                <w:szCs w:val="22"/>
                <w:lang w:val="en-US"/>
              </w:rPr>
              <w:t>Kv</w:t>
            </w:r>
            <w:bookmarkEnd w:id="434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AF243E" w14:textId="0ED7D3E3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0E61DF" w14:textId="1E23FDB9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CD91E4" w14:textId="4C41F7C5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627E45" w14:textId="39575E80" w:rsidR="00D86A2E" w:rsidRPr="00934EA1" w:rsidRDefault="00D86A2E" w:rsidP="00D86A2E">
            <w:pPr>
              <w:pStyle w:val="GOSTTablenorm"/>
              <w:ind w:left="0"/>
            </w:pPr>
            <w:bookmarkStart w:id="435" w:name="_Hlk130459791"/>
            <w:r w:rsidRPr="00934EA1">
              <w:t>Квартира (офис и т.п.)</w:t>
            </w:r>
            <w:bookmarkEnd w:id="435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92D783" w14:textId="6E299CA0" w:rsidR="00D86A2E" w:rsidRPr="00934EA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934EA1" w14:paraId="5A843193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2ABC" w14:textId="1C67511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6" w:name="_Hlk159886198"/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3780" w14:textId="1EB44304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OKVED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31518" w14:textId="6CB05AA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D33A0" w14:textId="3AB9D95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26F58" w14:textId="74F2389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6643A" w14:textId="713D62F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7" w:name="_Hlk200977422"/>
            <w:r w:rsidRPr="00934EA1">
              <w:rPr>
                <w:szCs w:val="22"/>
              </w:rPr>
              <w:t>Виды деятельности</w:t>
            </w:r>
            <w:bookmarkEnd w:id="437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8EEE9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00BFD612" w14:textId="6E9AB6A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физических лиц не заполняется</w:t>
            </w:r>
          </w:p>
        </w:tc>
      </w:tr>
      <w:tr w:rsidR="008D2F65" w:rsidRPr="00934EA1" w14:paraId="361FE7C0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E4BAD" w14:textId="0239F808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38" w:name="_Hlk200977436"/>
            <w:bookmarkEnd w:id="436"/>
            <w:r w:rsidRPr="00934EA1">
              <w:rPr>
                <w:szCs w:val="22"/>
                <w:lang w:val="en-US"/>
              </w:rPr>
              <w:lastRenderedPageBreak/>
              <w:t>OKVED</w:t>
            </w:r>
            <w:bookmarkEnd w:id="438"/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A278E" w14:textId="3905A49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C4828" w14:textId="449246F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8EAA5" w14:textId="06D37D0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E73B1" w14:textId="64B8062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9062C" w14:textId="35882DB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E9AA7" w14:textId="2B15793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</w:tc>
      </w:tr>
      <w:tr w:rsidR="008D2F65" w:rsidRPr="00934EA1" w14:paraId="58FA6FBD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5A637" w14:textId="7587C56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66107" w14:textId="392C035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OKVED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5033D" w14:textId="6600F6F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A0FC2" w14:textId="7870062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B3BB9" w14:textId="74042AF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F1587" w14:textId="68375E4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вида деятельности 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9B67B" w14:textId="01BA89A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индивидуальных предпринимателей или глав крестьянского (фермерского) хозяйства, включенных в ЕГРИП, указывается коды видов деятельности по ОКВЭД в соответствии со сведениями ЕГРИП.</w:t>
            </w:r>
          </w:p>
        </w:tc>
      </w:tr>
      <w:tr w:rsidR="008D2F65" w:rsidRPr="00934EA1" w14:paraId="3725DC3B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C0E38" w14:textId="5D876EB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A4E7E" w14:textId="2FFA66C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OKVED</w:t>
            </w:r>
            <w:r w:rsidRPr="00934EA1">
              <w:rPr>
                <w:szCs w:val="22"/>
              </w:rPr>
              <w:t>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1EA92" w14:textId="184978B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0E917" w14:textId="0C4C598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AD793" w14:textId="1027F18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CC910" w14:textId="2C11322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деятельности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A6086" w14:textId="2416EB0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деятельности по справочнику «ОКВЭД».</w:t>
            </w:r>
          </w:p>
        </w:tc>
      </w:tr>
      <w:tr w:rsidR="008D2F65" w:rsidRPr="00934EA1" w14:paraId="599A8827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8254A" w14:textId="49EDFB1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B3597" w14:textId="61FE93A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9" w:name="_Hlk200977389"/>
            <w:r w:rsidRPr="00934EA1">
              <w:rPr>
                <w:szCs w:val="22"/>
                <w:lang w:val="en-US"/>
              </w:rPr>
              <w:t>OKVED</w:t>
            </w:r>
            <w:r w:rsidRPr="00934EA1">
              <w:rPr>
                <w:szCs w:val="22"/>
              </w:rPr>
              <w:t>Type</w:t>
            </w:r>
            <w:bookmarkEnd w:id="439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3B40D" w14:textId="131C023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F3A86" w14:textId="77A5F91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524C8" w14:textId="67693BE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0164" w14:textId="711CB61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0" w:name="_Hlk200977375"/>
            <w:r w:rsidRPr="00934EA1">
              <w:rPr>
                <w:szCs w:val="22"/>
              </w:rPr>
              <w:t>Код типа вида деятельности</w:t>
            </w:r>
            <w:bookmarkEnd w:id="440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EA8B4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вида деятельности в соответствии со следующими значениями:</w:t>
            </w:r>
          </w:p>
          <w:p w14:paraId="78EAC9D8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основной;</w:t>
            </w:r>
          </w:p>
          <w:p w14:paraId="3D7F5988" w14:textId="66F00C6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301E53">
              <w:rPr>
                <w:szCs w:val="22"/>
                <w:highlight w:val="green"/>
              </w:rPr>
              <w:t xml:space="preserve">2 – </w:t>
            </w:r>
            <w:r w:rsidR="00301E53" w:rsidRPr="00301E53">
              <w:rPr>
                <w:szCs w:val="22"/>
                <w:highlight w:val="green"/>
              </w:rPr>
              <w:t>иной</w:t>
            </w:r>
            <w:r w:rsidRPr="00301E53">
              <w:rPr>
                <w:szCs w:val="22"/>
                <w:highlight w:val="green"/>
              </w:rPr>
              <w:t>.</w:t>
            </w:r>
          </w:p>
        </w:tc>
      </w:tr>
      <w:tr w:rsidR="008D2F65" w:rsidRPr="00934EA1" w14:paraId="76592938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5F327" w14:textId="34CD38B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DF123" w14:textId="4005C462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1" w:name="_Hlk130460589"/>
            <w:r w:rsidRPr="00934EA1">
              <w:rPr>
                <w:szCs w:val="22"/>
              </w:rPr>
              <w:t>EmailAddress</w:t>
            </w:r>
            <w:bookmarkEnd w:id="441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8C0FA" w14:textId="384BBFC4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01AEC" w14:textId="6A67F47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5C35A" w14:textId="5AFE8A3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41197" w14:textId="7208ED1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2" w:name="_Hlk130460570"/>
            <w:r w:rsidRPr="00934EA1">
              <w:rPr>
                <w:szCs w:val="22"/>
              </w:rPr>
              <w:t>Адрес электронной почты</w:t>
            </w:r>
            <w:bookmarkEnd w:id="442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382AF" w14:textId="2F9A5E90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адрес электронной почты индивидуального предпринимателя или главы крестьянского </w:t>
            </w:r>
            <w:r w:rsidRPr="00934EA1">
              <w:rPr>
                <w:szCs w:val="22"/>
              </w:rPr>
              <w:lastRenderedPageBreak/>
              <w:t>(фермерского) хозяйства или физического лица.</w:t>
            </w:r>
          </w:p>
        </w:tc>
      </w:tr>
      <w:tr w:rsidR="008D2F65" w:rsidRPr="00934EA1" w14:paraId="78065C97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F4BA5" w14:textId="1C8F5B1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5CDFB" w14:textId="42A5B4A1" w:rsidR="008D2F65" w:rsidRPr="00934EA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PhoneNumber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C1C9A" w14:textId="6A0F5E5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23B0D" w14:textId="7E92455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04C58" w14:textId="7935A0D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DB818" w14:textId="1967B33E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Контактный телефон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C2863" w14:textId="019640A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контактный телефон индивидуального предпринимателя или главы крестьянского (фермерского) хозяйства или физического лица.</w:t>
            </w:r>
          </w:p>
        </w:tc>
      </w:tr>
      <w:tr w:rsidR="008D2F65" w:rsidRPr="00934EA1" w14:paraId="25C9800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1040D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5710A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</w:t>
            </w:r>
            <w:r w:rsidRPr="00934EA1">
              <w:rPr>
                <w:szCs w:val="22"/>
                <w:lang w:val="en-US"/>
              </w:rPr>
              <w:t>u</w:t>
            </w:r>
            <w:r w:rsidRPr="00934EA1">
              <w:rPr>
                <w:szCs w:val="22"/>
              </w:rPr>
              <w:t>ded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E7276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ECF0" w14:textId="352F71B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38562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0E468" w14:textId="77777777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t>Дата включения в Реестр ИП и КФХ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74186" w14:textId="57DF8867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t>Дата включения организации в Реестр ИП и КФХ</w:t>
            </w:r>
            <w:r w:rsidRPr="00934EA1">
              <w:rPr>
                <w:szCs w:val="22"/>
              </w:rPr>
              <w:t xml:space="preserve"> </w:t>
            </w:r>
            <w:r w:rsidRPr="00934EA1">
              <w:rPr>
                <w:sz w:val="22"/>
              </w:rPr>
              <w:t>не может быть больше текущей даты.</w:t>
            </w:r>
          </w:p>
        </w:tc>
      </w:tr>
      <w:tr w:rsidR="008D2F65" w:rsidRPr="00934EA1" w14:paraId="4C3B6400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272C7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A0008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EE2D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101D3" w14:textId="782AAD3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FCE73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FE09B" w14:textId="77777777" w:rsidR="008D2F65" w:rsidRPr="00934EA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934EA1">
              <w:t>Дата исключения из Реестра ИП и КФХ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5114" w14:textId="678B4B34" w:rsidR="008D2F65" w:rsidRPr="00934EA1" w:rsidRDefault="008D2F65" w:rsidP="008D2F65">
            <w:pPr>
              <w:ind w:firstLine="0"/>
              <w:rPr>
                <w:sz w:val="22"/>
              </w:rPr>
            </w:pPr>
            <w:r w:rsidRPr="00934EA1">
              <w:t>Дата исключения организации из Реестра ИП и КФХ</w:t>
            </w:r>
            <w:r w:rsidRPr="00934EA1">
              <w:rPr>
                <w:szCs w:val="22"/>
              </w:rPr>
              <w:t xml:space="preserve"> </w:t>
            </w:r>
            <w:r w:rsidRPr="00934EA1">
              <w:rPr>
                <w:sz w:val="22"/>
              </w:rPr>
              <w:t>не может быть больше текущей даты.</w:t>
            </w:r>
          </w:p>
        </w:tc>
      </w:tr>
      <w:tr w:rsidR="008D2F65" w:rsidRPr="00934EA1" w14:paraId="1DC40179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C5F32" w14:textId="276AFFB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BF0F" w14:textId="3CEFD70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3" w:name="_Hlk66972506"/>
            <w:r w:rsidRPr="00934EA1">
              <w:rPr>
                <w:szCs w:val="22"/>
              </w:rPr>
              <w:t>SourceOfChanges</w:t>
            </w:r>
            <w:bookmarkEnd w:id="443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A5747" w14:textId="4EDFF6B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2F471" w14:textId="0108233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86EFC" w14:textId="4A0E738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B4E1" w14:textId="063169A6" w:rsidR="008D2F65" w:rsidRPr="00934EA1" w:rsidRDefault="008D2F65" w:rsidP="008D2F65">
            <w:pPr>
              <w:pStyle w:val="GOSTTablenorm"/>
              <w:ind w:left="0"/>
            </w:pPr>
            <w:r w:rsidRPr="00934EA1">
              <w:rPr>
                <w:szCs w:val="22"/>
              </w:rPr>
              <w:t>Основание изменения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79A8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основания записи в соответствии со следующими значениями:</w:t>
            </w:r>
          </w:p>
          <w:p w14:paraId="16501280" w14:textId="7777777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 – Документ;</w:t>
            </w:r>
          </w:p>
          <w:p w14:paraId="53F5F4FA" w14:textId="2CB09322" w:rsidR="008D2F65" w:rsidRPr="00934EA1" w:rsidRDefault="008D2F65" w:rsidP="008D2F65">
            <w:pPr>
              <w:pStyle w:val="GOSTTablenorm"/>
              <w:ind w:left="0"/>
            </w:pPr>
            <w:r w:rsidRPr="00934EA1">
              <w:rPr>
                <w:szCs w:val="22"/>
                <w:lang w:val="en-US"/>
              </w:rPr>
              <w:t>E</w:t>
            </w:r>
            <w:r w:rsidRPr="00934EA1">
              <w:rPr>
                <w:szCs w:val="22"/>
              </w:rPr>
              <w:t>– ЕГРИП</w:t>
            </w:r>
          </w:p>
        </w:tc>
      </w:tr>
      <w:tr w:rsidR="008D2F65" w:rsidRPr="00934EA1" w14:paraId="39C7B00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C676C" w14:textId="775E0A5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4" w:name="_Hlk159886297"/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84671" w14:textId="4930A29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EGR</w:t>
            </w:r>
            <w:r w:rsidRPr="00934EA1">
              <w:rPr>
                <w:szCs w:val="22"/>
                <w:lang w:val="en-US"/>
              </w:rPr>
              <w:t>IP</w:t>
            </w:r>
            <w:r w:rsidRPr="00934EA1">
              <w:rPr>
                <w:szCs w:val="22"/>
              </w:rPr>
              <w:t>NotIncluded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33D56" w14:textId="65920DA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4CF60" w14:textId="0B69900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8C7C" w14:textId="2F21B37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E5F7E" w14:textId="4846681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подлежит включению в ЕГРИП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23493" w14:textId="34ADF6B6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того, что организация не подлежит включению в ЕГРИП</w:t>
            </w:r>
          </w:p>
        </w:tc>
      </w:tr>
      <w:bookmarkEnd w:id="444"/>
      <w:tr w:rsidR="008D2F65" w:rsidRPr="00934EA1" w14:paraId="4A582DE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35D86" w14:textId="423617F5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7ACA8" w14:textId="65957497" w:rsidR="008D2F65" w:rsidRPr="00934EA1" w:rsidRDefault="008D2F65" w:rsidP="008D2F65">
            <w:pPr>
              <w:pStyle w:val="GOSTTablenorm"/>
              <w:rPr>
                <w:szCs w:val="22"/>
              </w:rPr>
            </w:pPr>
            <w:bookmarkStart w:id="445" w:name="_Hlk147233067"/>
            <w:r w:rsidRPr="00934EA1">
              <w:rPr>
                <w:szCs w:val="22"/>
              </w:rPr>
              <w:t>CodeSvrUl</w:t>
            </w:r>
            <w:bookmarkEnd w:id="445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6DBD" w14:textId="6274BC3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9DB27" w14:textId="7683B1C8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= </w:t>
            </w:r>
            <w:r w:rsidRPr="00934EA1">
              <w:rPr>
                <w:szCs w:val="22"/>
              </w:rPr>
              <w:t>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94BCC" w14:textId="0AD72F4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DA8C6" w14:textId="2A92BF48" w:rsidR="008D2F65" w:rsidRPr="00934EA1" w:rsidRDefault="008D2F65" w:rsidP="008D2F65">
            <w:pPr>
              <w:pStyle w:val="GOSTTablenorm"/>
              <w:rPr>
                <w:szCs w:val="22"/>
              </w:rPr>
            </w:pPr>
            <w:bookmarkStart w:id="446" w:name="_Hlk147233173"/>
            <w:r w:rsidRPr="00934EA1">
              <w:rPr>
                <w:szCs w:val="22"/>
              </w:rPr>
              <w:t>Код организации, предоставляющей информацию</w:t>
            </w:r>
            <w:bookmarkEnd w:id="446"/>
            <w:r w:rsidRPr="00934EA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0A1B3" w14:textId="2BC2CA5D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организации по Сводному реестру, предоставляющей информацию для включения в Реестр ИП и КФХ</w:t>
            </w:r>
          </w:p>
        </w:tc>
      </w:tr>
      <w:tr w:rsidR="008D2F65" w:rsidRPr="00934EA1" w14:paraId="263637A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E9C7" w14:textId="3041D7E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E431F" w14:textId="729EE45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7" w:name="_Hlk147233073"/>
            <w:r w:rsidRPr="00934EA1">
              <w:rPr>
                <w:szCs w:val="22"/>
              </w:rPr>
              <w:t>NameSvr</w:t>
            </w:r>
            <w:bookmarkStart w:id="448" w:name="_Hlk147233105"/>
            <w:r w:rsidRPr="00934EA1">
              <w:rPr>
                <w:szCs w:val="22"/>
              </w:rPr>
              <w:t>Ul</w:t>
            </w:r>
            <w:bookmarkEnd w:id="447"/>
            <w:bookmarkEnd w:id="448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1CF35" w14:textId="6FE7FC17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70104" w14:textId="52192BDF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ECB59" w14:textId="7C3CD71B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BE775" w14:textId="0C17464F" w:rsidR="008D2F65" w:rsidRPr="00934EA1" w:rsidRDefault="008D2F65" w:rsidP="008D2F65">
            <w:pPr>
              <w:pStyle w:val="GOSTTablenorm"/>
              <w:rPr>
                <w:szCs w:val="22"/>
              </w:rPr>
            </w:pPr>
            <w:bookmarkStart w:id="449" w:name="_Hlk147233144"/>
            <w:r w:rsidRPr="00934EA1">
              <w:rPr>
                <w:szCs w:val="22"/>
              </w:rPr>
              <w:t>Наименование организации, предоставляющей информацию</w:t>
            </w:r>
            <w:bookmarkEnd w:id="449"/>
            <w:r w:rsidRPr="00934EA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29FA" w14:textId="34230672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организации по Сводному реестру, предоставляющей информацию для включения в Реестр ИП и КФХ</w:t>
            </w:r>
          </w:p>
        </w:tc>
      </w:tr>
      <w:tr w:rsidR="008D2F65" w:rsidRPr="00934EA1" w14:paraId="1626835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67DD" w14:textId="6904F18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B7422" w14:textId="7881829A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50" w:name="_Hlk147233079"/>
            <w:r w:rsidRPr="00934EA1">
              <w:rPr>
                <w:szCs w:val="22"/>
              </w:rPr>
              <w:t>COFKCode</w:t>
            </w:r>
            <w:bookmarkEnd w:id="450"/>
            <w:r w:rsidRPr="00934EA1">
              <w:rPr>
                <w:szCs w:val="22"/>
              </w:rPr>
              <w:t>Ul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316F1" w14:textId="080D3C21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3E62D" w14:textId="6A497E93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= </w:t>
            </w:r>
            <w:r w:rsidRPr="00934EA1">
              <w:rPr>
                <w:szCs w:val="22"/>
              </w:rPr>
              <w:t>4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24942" w14:textId="451528B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114A9" w14:textId="7CE3D9BC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51" w:name="_Hlk147233134"/>
            <w:r w:rsidRPr="00934EA1">
              <w:rPr>
                <w:szCs w:val="22"/>
              </w:rPr>
              <w:t>Код по КОФК организации, предоставляющей информацию</w:t>
            </w:r>
            <w:bookmarkEnd w:id="451"/>
            <w:r w:rsidRPr="00934EA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26D43" w14:textId="75308859" w:rsidR="008D2F65" w:rsidRPr="00934EA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КОФК организации, предоставляющей информацию для включения в Реестр ИП и КФХ</w:t>
            </w:r>
          </w:p>
        </w:tc>
      </w:tr>
    </w:tbl>
    <w:p w14:paraId="5655E074" w14:textId="1F233340" w:rsidR="00C07CC2" w:rsidRPr="00934EA1" w:rsidRDefault="002E12E1" w:rsidP="00345DFE">
      <w:pPr>
        <w:pStyle w:val="35"/>
      </w:pPr>
      <w:bookmarkStart w:id="452" w:name="_Toc200980449"/>
      <w:r w:rsidRPr="00934EA1">
        <w:t>Пример файла справочника «Реестр ИП и КФХ» в универсальном формате системы «Электронный бюджет»</w:t>
      </w:r>
      <w:bookmarkEnd w:id="452"/>
    </w:p>
    <w:p w14:paraId="1D516682" w14:textId="77777777" w:rsidR="00413178" w:rsidRPr="00934EA1" w:rsidRDefault="00413178" w:rsidP="00345DFE">
      <w:pPr>
        <w:pStyle w:val="GOSTScript"/>
      </w:pPr>
      <w:bookmarkStart w:id="453" w:name="_Hlk66972722"/>
      <w:r w:rsidRPr="00934EA1">
        <w:t>&lt;?xml version="1.0" encoding="ISO-8859-5"?&gt;</w:t>
      </w:r>
    </w:p>
    <w:p w14:paraId="56D655A7" w14:textId="67C32F1B" w:rsidR="00413178" w:rsidRPr="00934EA1" w:rsidRDefault="00413178" w:rsidP="00345DFE">
      <w:pPr>
        <w:pStyle w:val="GOSTScript"/>
      </w:pPr>
      <w:r w:rsidRPr="00934EA1">
        <w:t>&lt;self:REF_IPandKFH version="2.</w:t>
      </w:r>
      <w:r w:rsidR="00297F39" w:rsidRPr="00934EA1">
        <w:t>2</w:t>
      </w:r>
      <w:r w:rsidRPr="00934EA1">
        <w:t xml:space="preserve">" </w:t>
      </w:r>
    </w:p>
    <w:p w14:paraId="77A0CBFE" w14:textId="1850466A" w:rsidR="00413178" w:rsidRPr="00934EA1" w:rsidRDefault="00413178" w:rsidP="00345DFE">
      <w:pPr>
        <w:pStyle w:val="GOSTScript"/>
      </w:pPr>
      <w:r w:rsidRPr="00934EA1">
        <w:lastRenderedPageBreak/>
        <w:t>xsi:schemaLocation="http://www.roskazna.ru/eb/domain/REF_IPandKFH/formular REF_IPandKFH.xsd"</w:t>
      </w:r>
    </w:p>
    <w:p w14:paraId="6EBED7CA" w14:textId="77777777" w:rsidR="00413178" w:rsidRPr="00934EA1" w:rsidRDefault="00413178" w:rsidP="00345DFE">
      <w:pPr>
        <w:pStyle w:val="GOSTScript"/>
      </w:pPr>
      <w:r w:rsidRPr="00934EA1">
        <w:t xml:space="preserve">xmlns:self="http://www.roskazna.ru/eb/domain/REF_IPandKFH/formular" </w:t>
      </w:r>
    </w:p>
    <w:p w14:paraId="2A695ECA" w14:textId="77777777" w:rsidR="00413178" w:rsidRPr="00934EA1" w:rsidRDefault="00413178" w:rsidP="00345DFE">
      <w:pPr>
        <w:pStyle w:val="GOSTScript"/>
      </w:pPr>
      <w:r w:rsidRPr="00934EA1">
        <w:t>xmlns:xsi="http://www.w3.org/2001/XMLSchema-instance"&gt;</w:t>
      </w:r>
    </w:p>
    <w:p w14:paraId="27662F58" w14:textId="77777777" w:rsidR="00413178" w:rsidRPr="00934EA1" w:rsidRDefault="00413178" w:rsidP="00345DFE">
      <w:pPr>
        <w:pStyle w:val="GOSTScript"/>
      </w:pPr>
      <w:r w:rsidRPr="00934EA1">
        <w:t>&lt;row&gt;</w:t>
      </w:r>
    </w:p>
    <w:p w14:paraId="16331325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&lt;GUID&gt;0ccd70e5-071d-4ba9-9505-c321d439c91a&lt;/GUID&gt;</w:t>
      </w:r>
    </w:p>
    <w:p w14:paraId="4072338E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&lt;StartDateActive&gt;2019-04-23T14:50:10.127+03:00&lt;/StartDateActive&gt;</w:t>
      </w:r>
    </w:p>
    <w:p w14:paraId="7830A281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7CD7197C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&lt;ClientCode&gt;880В0172&lt;/ClientCode&gt;</w:t>
      </w:r>
    </w:p>
    <w:p w14:paraId="62F9962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&lt;TypeCustom&gt;2&lt;/TypeCustom&gt;</w:t>
      </w:r>
    </w:p>
    <w:p w14:paraId="1C02CDA9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&lt;ShortName&gt;Глава КФХ МОРОЗОВА К.В.&lt;/ShortName&gt;</w:t>
      </w:r>
    </w:p>
    <w:p w14:paraId="32987E4C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FullName</w:t>
      </w:r>
      <w:r w:rsidRPr="00934EA1">
        <w:rPr>
          <w:lang w:val="ru-RU"/>
        </w:rPr>
        <w:t>&gt;Глава крестьянского (фермерского) хозяйства МОРОЗОВА КЛАВДИЯ ВЯЧЕСЛАВОВНА&lt;/</w:t>
      </w:r>
      <w:r w:rsidRPr="00934EA1">
        <w:t>FullName</w:t>
      </w:r>
      <w:r w:rsidRPr="00934EA1">
        <w:rPr>
          <w:lang w:val="ru-RU"/>
        </w:rPr>
        <w:t>&gt;</w:t>
      </w:r>
    </w:p>
    <w:p w14:paraId="1F320267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OGRNIP</w:t>
      </w:r>
      <w:r w:rsidRPr="00934EA1">
        <w:rPr>
          <w:lang w:val="ru-RU"/>
        </w:rPr>
        <w:t>&gt;304644903400110&lt;/</w:t>
      </w:r>
      <w:r w:rsidRPr="00934EA1">
        <w:t>OGRNIP</w:t>
      </w:r>
      <w:r w:rsidRPr="00934EA1">
        <w:rPr>
          <w:lang w:val="ru-RU"/>
        </w:rPr>
        <w:t>&gt;</w:t>
      </w:r>
    </w:p>
    <w:p w14:paraId="5C92E642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INN</w:t>
      </w:r>
      <w:r w:rsidRPr="00934EA1">
        <w:rPr>
          <w:lang w:val="ru-RU"/>
        </w:rPr>
        <w:t>&gt;644910711333&lt;/</w:t>
      </w:r>
      <w:r w:rsidRPr="00934EA1">
        <w:t>INN</w:t>
      </w:r>
      <w:r w:rsidRPr="00934EA1">
        <w:rPr>
          <w:lang w:val="ru-RU"/>
        </w:rPr>
        <w:t>&gt;</w:t>
      </w:r>
    </w:p>
    <w:p w14:paraId="0A985EB3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SurnameIPKFH</w:t>
      </w:r>
      <w:r w:rsidRPr="00934EA1">
        <w:rPr>
          <w:lang w:val="ru-RU"/>
        </w:rPr>
        <w:t>&gt;МОРОЗОВА&lt;/</w:t>
      </w:r>
      <w:r w:rsidRPr="00934EA1">
        <w:t>SurnameIPKFH</w:t>
      </w:r>
      <w:r w:rsidRPr="00934EA1">
        <w:rPr>
          <w:lang w:val="ru-RU"/>
        </w:rPr>
        <w:t>&gt;</w:t>
      </w:r>
    </w:p>
    <w:p w14:paraId="1275C203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NameIPKFH</w:t>
      </w:r>
      <w:r w:rsidRPr="00934EA1">
        <w:rPr>
          <w:lang w:val="ru-RU"/>
        </w:rPr>
        <w:t>&gt;КЛАВДИЯ&lt;/</w:t>
      </w:r>
      <w:r w:rsidRPr="00934EA1">
        <w:t>NameIPKFH</w:t>
      </w:r>
      <w:r w:rsidRPr="00934EA1">
        <w:rPr>
          <w:lang w:val="ru-RU"/>
        </w:rPr>
        <w:t>&gt;</w:t>
      </w:r>
    </w:p>
    <w:p w14:paraId="4AA09D6B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MiddlenameIPKFH</w:t>
      </w:r>
      <w:r w:rsidRPr="00934EA1">
        <w:rPr>
          <w:lang w:val="ru-RU"/>
        </w:rPr>
        <w:t>&gt;ВЯЧЕСЛАВОВНА&lt;/</w:t>
      </w:r>
      <w:r w:rsidRPr="00934EA1">
        <w:t>MiddlenameIPKFH</w:t>
      </w:r>
      <w:r w:rsidRPr="00934EA1">
        <w:rPr>
          <w:lang w:val="ru-RU"/>
        </w:rPr>
        <w:t>&gt;</w:t>
      </w:r>
    </w:p>
    <w:p w14:paraId="0EC3F1C8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&lt;DateStartingAccount&gt;2004-02-03&lt;/DateStartingAccount&gt;</w:t>
      </w:r>
    </w:p>
    <w:p w14:paraId="0E1F4C51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&lt;StatusIPKFH&gt;1&lt;/StatusIPKFH&gt;</w:t>
      </w:r>
    </w:p>
    <w:p w14:paraId="61BF7DEA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&lt;OKTMOCode&gt;88628455121&lt;/OKTMOCode&gt;</w:t>
      </w:r>
    </w:p>
    <w:p w14:paraId="0A4E6695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&lt;OKTMOName&gt;п Турша&lt;/OKTMOName&gt;</w:t>
      </w:r>
    </w:p>
    <w:p w14:paraId="7CC21D2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&lt;Index&gt;454000&lt;/Index&gt;</w:t>
      </w:r>
    </w:p>
    <w:p w14:paraId="3DE5FFE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&lt;CodeRegion&gt;64&lt;/CodeRegion&gt;</w:t>
      </w:r>
    </w:p>
    <w:p w14:paraId="3B97B99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&lt;SubjectType&gt;ОБЛАСТЬ&lt;/SubjectType&gt;</w:t>
      </w:r>
    </w:p>
    <w:p w14:paraId="46B843FA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&lt;TypeOfArea&gt;РАЙОН&lt;/TypeOfArea&gt;</w:t>
      </w:r>
    </w:p>
    <w:p w14:paraId="2614B167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&lt;TypeOfSettlement&gt;СЕЛО&lt;/TypeOfSettlement&gt;</w:t>
      </w:r>
    </w:p>
    <w:p w14:paraId="02E67F42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&lt;NameOfSettlement&gt;НОВАЯ ТЕРНОВКА&lt;/NameOfSettlement&gt;</w:t>
      </w:r>
    </w:p>
    <w:p w14:paraId="5FACBB5A" w14:textId="77777777" w:rsidR="00413178" w:rsidRPr="00934EA1" w:rsidRDefault="00413178" w:rsidP="00345DFE">
      <w:pPr>
        <w:pStyle w:val="GOSTScript"/>
      </w:pPr>
      <w:r w:rsidRPr="00934EA1">
        <w:t xml:space="preserve">     &lt;TypeOfStreet&gt;УЛ.&lt;/TypeOfStreet&gt;</w:t>
      </w:r>
    </w:p>
    <w:p w14:paraId="009C4444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&lt;NameOfStreet&gt;Ленина&lt;/NameOfStreet&gt;</w:t>
      </w:r>
    </w:p>
    <w:p w14:paraId="05F3A3A6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&lt;Dom&gt;</w:t>
      </w:r>
      <w:r w:rsidRPr="00934EA1">
        <w:rPr>
          <w:lang w:val="ru-RU"/>
        </w:rPr>
        <w:t>ЭТАЖ</w:t>
      </w:r>
      <w:r w:rsidRPr="00934EA1">
        <w:t xml:space="preserve"> 1, 2, 4 </w:t>
      </w:r>
      <w:r w:rsidRPr="00934EA1">
        <w:rPr>
          <w:lang w:val="ru-RU"/>
        </w:rPr>
        <w:t>часть</w:t>
      </w:r>
      <w:r w:rsidRPr="00934EA1">
        <w:t xml:space="preserve"> 1, </w:t>
      </w:r>
      <w:r w:rsidRPr="00934EA1">
        <w:rPr>
          <w:lang w:val="ru-RU"/>
        </w:rPr>
        <w:t>ЭТАЖ</w:t>
      </w:r>
      <w:r w:rsidRPr="00934EA1">
        <w:t xml:space="preserve"> 5, 6, 7 </w:t>
      </w:r>
      <w:r w:rsidRPr="00934EA1">
        <w:rPr>
          <w:lang w:val="ru-RU"/>
        </w:rPr>
        <w:t>часть</w:t>
      </w:r>
      <w:r w:rsidRPr="00934EA1">
        <w:t xml:space="preserve"> 1, </w:t>
      </w:r>
      <w:r w:rsidRPr="00934EA1">
        <w:rPr>
          <w:lang w:val="ru-RU"/>
        </w:rPr>
        <w:t>ЭТАЖ</w:t>
      </w:r>
      <w:r w:rsidRPr="00934EA1">
        <w:t xml:space="preserve"> 8, 9, 10 </w:t>
      </w:r>
      <w:r w:rsidRPr="00934EA1">
        <w:rPr>
          <w:lang w:val="ru-RU"/>
        </w:rPr>
        <w:t>часть</w:t>
      </w:r>
      <w:r w:rsidRPr="00934EA1">
        <w:t xml:space="preserve"> 1, </w:t>
      </w:r>
      <w:r w:rsidRPr="00934EA1">
        <w:rPr>
          <w:lang w:val="ru-RU"/>
        </w:rPr>
        <w:t>ЭТАЖ</w:t>
      </w:r>
      <w:r w:rsidRPr="00934EA1">
        <w:t xml:space="preserve"> 11, 12, 14 </w:t>
      </w:r>
      <w:r w:rsidRPr="00934EA1">
        <w:rPr>
          <w:lang w:val="ru-RU"/>
        </w:rPr>
        <w:t>часть</w:t>
      </w:r>
      <w:r w:rsidRPr="00934EA1">
        <w:t xml:space="preserve"> 1,&lt;/Dom&gt;</w:t>
      </w:r>
    </w:p>
    <w:p w14:paraId="6ED9BA98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Kv</w:t>
      </w:r>
      <w:r w:rsidRPr="00934EA1">
        <w:rPr>
          <w:lang w:val="ru-RU"/>
        </w:rPr>
        <w:t>&gt;Помещение номер 122 часть 3, номер 123 часть 4, номер 124 часть 5, номер 125 часть 6&lt;/</w:t>
      </w:r>
      <w:r w:rsidRPr="00934EA1">
        <w:t>Kv</w:t>
      </w:r>
      <w:r w:rsidRPr="00934EA1">
        <w:rPr>
          <w:lang w:val="ru-RU"/>
        </w:rPr>
        <w:t>&gt;</w:t>
      </w:r>
    </w:p>
    <w:p w14:paraId="31D853C3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</w:t>
      </w:r>
      <w:r w:rsidRPr="00934EA1">
        <w:rPr>
          <w:lang w:val="ru-RU"/>
        </w:rPr>
        <w:t>&gt;</w:t>
      </w:r>
    </w:p>
    <w:p w14:paraId="531221B3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mgrow</w:t>
      </w:r>
      <w:r w:rsidRPr="00934EA1">
        <w:rPr>
          <w:lang w:val="ru-RU"/>
        </w:rPr>
        <w:t>&gt;</w:t>
      </w:r>
    </w:p>
    <w:p w14:paraId="79A3C344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OKVEDCode</w:t>
      </w:r>
      <w:r w:rsidRPr="00934EA1">
        <w:rPr>
          <w:lang w:val="ru-RU"/>
        </w:rPr>
        <w:t>&gt;01.11&lt;/</w:t>
      </w:r>
      <w:r w:rsidRPr="00934EA1">
        <w:t>OKVEDCode</w:t>
      </w:r>
      <w:r w:rsidRPr="00934EA1">
        <w:rPr>
          <w:lang w:val="ru-RU"/>
        </w:rPr>
        <w:t>&gt;</w:t>
      </w:r>
    </w:p>
    <w:p w14:paraId="1A86EF7B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OKVEDName</w:t>
      </w:r>
      <w:r w:rsidRPr="00934EA1">
        <w:rPr>
          <w:lang w:val="ru-RU"/>
        </w:rPr>
        <w:t>&gt;Выращивание зерновых, технических и прочих сельскохозяйственных культур, не включенных в другие группировки&lt;/</w:t>
      </w:r>
      <w:r w:rsidRPr="00934EA1">
        <w:t>OKVEDName</w:t>
      </w:r>
      <w:r w:rsidRPr="00934EA1">
        <w:rPr>
          <w:lang w:val="ru-RU"/>
        </w:rPr>
        <w:t>&gt;</w:t>
      </w:r>
    </w:p>
    <w:p w14:paraId="459E0B30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&lt;OKVEDType&gt;1&lt;/OKVEDType&gt;</w:t>
      </w:r>
    </w:p>
    <w:p w14:paraId="5B20118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&lt;/mgrow&gt;</w:t>
      </w:r>
    </w:p>
    <w:p w14:paraId="784DEAEB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&lt;mgrow&gt;</w:t>
      </w:r>
    </w:p>
    <w:p w14:paraId="603A2903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&lt;OKVEDCode&gt;01.19.1&lt;/OKVEDCode&gt;</w:t>
      </w:r>
    </w:p>
    <w:p w14:paraId="32444ACE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&gt;Выращивание однолетних кормовых культур&lt;/</w:t>
      </w:r>
      <w:r w:rsidRPr="00934EA1">
        <w:t>OKVEDName</w:t>
      </w:r>
      <w:r w:rsidRPr="00934EA1">
        <w:rPr>
          <w:lang w:val="ru-RU"/>
        </w:rPr>
        <w:t>&gt;</w:t>
      </w:r>
    </w:p>
    <w:p w14:paraId="00F69E33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&lt;OKVEDType&gt;2&lt;/OKVEDType&gt;</w:t>
      </w:r>
    </w:p>
    <w:p w14:paraId="101FCA72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&lt;/mgrow&gt;</w:t>
      </w:r>
    </w:p>
    <w:p w14:paraId="2EA62892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&lt;mgrow&gt;</w:t>
      </w:r>
    </w:p>
    <w:p w14:paraId="376F2E03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&lt;OKVEDCode&gt;01.61&lt;/OKVEDCode&gt;</w:t>
      </w:r>
    </w:p>
    <w:p w14:paraId="3F44F76E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OKVEDName</w:t>
      </w:r>
      <w:r w:rsidRPr="00934EA1">
        <w:rPr>
          <w:lang w:val="ru-RU"/>
        </w:rPr>
        <w:t>&gt;Предоставление услуг в области растениеводства&lt;/</w:t>
      </w:r>
      <w:r w:rsidRPr="00934EA1">
        <w:t>OKVEDName</w:t>
      </w:r>
      <w:r w:rsidRPr="00934EA1">
        <w:rPr>
          <w:lang w:val="ru-RU"/>
        </w:rPr>
        <w:t>&gt;</w:t>
      </w:r>
    </w:p>
    <w:p w14:paraId="53D4F9F2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OKVEDType</w:t>
      </w:r>
      <w:r w:rsidRPr="00934EA1">
        <w:rPr>
          <w:lang w:val="ru-RU"/>
        </w:rPr>
        <w:t>&gt;2&lt;/</w:t>
      </w:r>
      <w:r w:rsidRPr="00934EA1">
        <w:t>OKVEDType</w:t>
      </w:r>
      <w:r w:rsidRPr="00934EA1">
        <w:rPr>
          <w:lang w:val="ru-RU"/>
        </w:rPr>
        <w:t>&gt;</w:t>
      </w:r>
    </w:p>
    <w:p w14:paraId="2C85A197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&lt;/</w:t>
      </w:r>
      <w:r w:rsidRPr="00934EA1">
        <w:t>mgrow</w:t>
      </w:r>
      <w:r w:rsidRPr="00934EA1">
        <w:rPr>
          <w:lang w:val="ru-RU"/>
        </w:rPr>
        <w:t>&gt;</w:t>
      </w:r>
    </w:p>
    <w:p w14:paraId="1D94EE2E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&lt;/</w:t>
      </w:r>
      <w:r w:rsidRPr="00934EA1">
        <w:t>OKVED</w:t>
      </w:r>
      <w:r w:rsidRPr="00934EA1">
        <w:rPr>
          <w:lang w:val="ru-RU"/>
        </w:rPr>
        <w:t>&gt;</w:t>
      </w:r>
    </w:p>
    <w:p w14:paraId="758229C2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>&lt;</w:t>
      </w:r>
      <w:r w:rsidRPr="00934EA1">
        <w:t>EmailAddress</w:t>
      </w:r>
      <w:r w:rsidRPr="00934EA1">
        <w:rPr>
          <w:lang w:val="ru-RU"/>
        </w:rPr>
        <w:t>&gt;</w:t>
      </w:r>
      <w:r w:rsidRPr="00934EA1">
        <w:t>thelongestemailaddressintheworldandsomethingelseandtherearealotofcharactersintheaddresss</w:t>
      </w:r>
      <w:r w:rsidRPr="00934EA1">
        <w:rPr>
          <w:lang w:val="ru-RU"/>
        </w:rPr>
        <w:t>@</w:t>
      </w:r>
      <w:r w:rsidRPr="00934EA1">
        <w:t>mail</w:t>
      </w:r>
      <w:r w:rsidRPr="00934EA1">
        <w:rPr>
          <w:lang w:val="ru-RU"/>
        </w:rPr>
        <w:t>.</w:t>
      </w:r>
      <w:r w:rsidRPr="00934EA1">
        <w:t>ru</w:t>
      </w:r>
      <w:r w:rsidRPr="00934EA1">
        <w:rPr>
          <w:lang w:val="ru-RU"/>
        </w:rPr>
        <w:t>&lt;/</w:t>
      </w:r>
      <w:r w:rsidRPr="00934EA1">
        <w:t>EmailAddress</w:t>
      </w:r>
      <w:r w:rsidRPr="00934EA1">
        <w:rPr>
          <w:lang w:val="ru-RU"/>
        </w:rPr>
        <w:t>&gt;</w:t>
      </w:r>
    </w:p>
    <w:p w14:paraId="1D88E985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lastRenderedPageBreak/>
        <w:tab/>
      </w:r>
      <w:r w:rsidRPr="00934EA1">
        <w:rPr>
          <w:lang w:val="ru-RU"/>
        </w:rPr>
        <w:tab/>
      </w:r>
      <w:r w:rsidRPr="00934EA1">
        <w:t>&lt;PhoneNumber&gt;2411562&lt;/PhoneNumber&gt;</w:t>
      </w:r>
    </w:p>
    <w:p w14:paraId="2873587A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>&lt;DateIncluded&gt;2004-02-03&lt;/DateIncluded&gt;</w:t>
      </w:r>
    </w:p>
    <w:p w14:paraId="6C160CE5" w14:textId="77777777" w:rsidR="00413178" w:rsidRPr="00934EA1" w:rsidRDefault="00413178" w:rsidP="00345DFE">
      <w:pPr>
        <w:pStyle w:val="GOSTScript"/>
      </w:pPr>
      <w:r w:rsidRPr="00934EA1">
        <w:tab/>
        <w:t>&lt;SourceOfChanges&gt;D&lt;/SourceOfChanges&gt;</w:t>
      </w:r>
    </w:p>
    <w:p w14:paraId="24F99F76" w14:textId="77777777" w:rsidR="00413178" w:rsidRPr="00934EA1" w:rsidRDefault="00413178" w:rsidP="00345DFE">
      <w:pPr>
        <w:pStyle w:val="GOSTScript"/>
      </w:pPr>
      <w:r w:rsidRPr="00934EA1">
        <w:tab/>
        <w:t>&lt;EGRIPNotIncluded&gt;false&lt;/EGRIPNotIncluded&gt;</w:t>
      </w:r>
    </w:p>
    <w:p w14:paraId="1767257F" w14:textId="77777777" w:rsidR="00413178" w:rsidRPr="00934EA1" w:rsidRDefault="00413178" w:rsidP="00345DFE">
      <w:pPr>
        <w:pStyle w:val="GOSTScript"/>
      </w:pPr>
      <w:r w:rsidRPr="00934EA1">
        <w:tab/>
        <w:t>&lt;CodeSvrUl&gt;00149671&lt;/CodeSvrUl&gt;</w:t>
      </w:r>
    </w:p>
    <w:p w14:paraId="6B163261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NameSvrUl</w:t>
      </w:r>
      <w:r w:rsidRPr="00934EA1">
        <w:rPr>
          <w:lang w:val="ru-RU"/>
        </w:rPr>
        <w:t>&gt;УПРАВЛЕНИЕ ФЕДЕРАЛЬНОГО КАЗНАЧЕЙСТВА ПО АСТРАХАНСКОЙ ОБЛАСТИ&lt;/</w:t>
      </w:r>
      <w:r w:rsidRPr="00934EA1">
        <w:t>NameSvrUl</w:t>
      </w:r>
      <w:r w:rsidRPr="00934EA1">
        <w:rPr>
          <w:lang w:val="ru-RU"/>
        </w:rPr>
        <w:t>&gt;</w:t>
      </w:r>
    </w:p>
    <w:p w14:paraId="4D97AAC0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ab/>
      </w:r>
      <w:r w:rsidRPr="00934EA1">
        <w:t>&lt;COFKCodeUl&gt;2500&lt;/COFKCodeUl&gt;</w:t>
      </w:r>
    </w:p>
    <w:p w14:paraId="4E7E56CC" w14:textId="77777777" w:rsidR="00413178" w:rsidRPr="00934EA1" w:rsidRDefault="00413178" w:rsidP="00345DFE">
      <w:pPr>
        <w:pStyle w:val="GOSTScript"/>
      </w:pPr>
      <w:r w:rsidRPr="00934EA1">
        <w:t>&lt;/row&gt;</w:t>
      </w:r>
    </w:p>
    <w:p w14:paraId="5FD4C226" w14:textId="77777777" w:rsidR="00413178" w:rsidRPr="00934EA1" w:rsidRDefault="00413178" w:rsidP="00345DFE">
      <w:pPr>
        <w:pStyle w:val="GOSTScript"/>
      </w:pPr>
      <w:r w:rsidRPr="00934EA1">
        <w:t>&lt;row&gt;</w:t>
      </w:r>
    </w:p>
    <w:p w14:paraId="0029172E" w14:textId="77777777" w:rsidR="00413178" w:rsidRPr="00934EA1" w:rsidRDefault="00413178" w:rsidP="00345DFE">
      <w:pPr>
        <w:pStyle w:val="GOSTScript"/>
      </w:pPr>
      <w:r w:rsidRPr="00934EA1">
        <w:t xml:space="preserve">      &lt;GUID&gt;15abc7e6-ba93-434e-a331-982820edb982&lt;/GUID&gt;</w:t>
      </w:r>
    </w:p>
    <w:p w14:paraId="436AFE5A" w14:textId="77777777" w:rsidR="00413178" w:rsidRPr="00934EA1" w:rsidRDefault="00413178" w:rsidP="00345DFE">
      <w:pPr>
        <w:pStyle w:val="GOSTScript"/>
      </w:pPr>
      <w:r w:rsidRPr="00934EA1">
        <w:t xml:space="preserve">      &lt;StartDateActive&gt;2023-02-08T10:40:21+03:00&lt;/StartDateActive&gt;</w:t>
      </w:r>
    </w:p>
    <w:p w14:paraId="7AAC96D7" w14:textId="77777777" w:rsidR="00413178" w:rsidRPr="00934EA1" w:rsidRDefault="00413178" w:rsidP="00345DFE">
      <w:pPr>
        <w:pStyle w:val="GOSTScript"/>
      </w:pPr>
      <w:r w:rsidRPr="00934EA1">
        <w:t xml:space="preserve">      &lt;Status&gt;ACTIVE&lt;/Status&gt;</w:t>
      </w:r>
    </w:p>
    <w:p w14:paraId="4A239DA8" w14:textId="77777777" w:rsidR="00413178" w:rsidRPr="00934EA1" w:rsidRDefault="00413178" w:rsidP="00345DFE">
      <w:pPr>
        <w:pStyle w:val="GOSTScript"/>
      </w:pPr>
      <w:r w:rsidRPr="00934EA1">
        <w:t xml:space="preserve">      &lt;ClientCode&gt;4701002Н&lt;/ClientCode&gt;</w:t>
      </w:r>
    </w:p>
    <w:p w14:paraId="53641111" w14:textId="77777777" w:rsidR="00413178" w:rsidRPr="00934EA1" w:rsidRDefault="00413178" w:rsidP="00345DFE">
      <w:pPr>
        <w:pStyle w:val="GOSTScript"/>
      </w:pPr>
      <w:r w:rsidRPr="00934EA1">
        <w:t xml:space="preserve">      &lt;TypeCustom&gt;0&lt;/TypeCustom&gt;</w:t>
      </w:r>
    </w:p>
    <w:p w14:paraId="40EFAD9D" w14:textId="77777777" w:rsidR="00413178" w:rsidRPr="00934EA1" w:rsidRDefault="00413178" w:rsidP="00345DFE">
      <w:pPr>
        <w:pStyle w:val="GOSTScript"/>
      </w:pPr>
      <w:r w:rsidRPr="00934EA1">
        <w:t xml:space="preserve">      &lt;ShortName&gt;ИП Иванов И.Т.&lt;/ShortName&gt;</w:t>
      </w:r>
    </w:p>
    <w:p w14:paraId="45E44437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FullName</w:t>
      </w:r>
      <w:r w:rsidRPr="00934EA1">
        <w:rPr>
          <w:lang w:val="ru-RU"/>
        </w:rPr>
        <w:t>&gt;Индивидуальный предприниматель Иванов Иван Иванович&lt;/</w:t>
      </w:r>
      <w:r w:rsidRPr="00934EA1">
        <w:t>FullName</w:t>
      </w:r>
      <w:r w:rsidRPr="00934EA1">
        <w:rPr>
          <w:lang w:val="ru-RU"/>
        </w:rPr>
        <w:t>&gt;</w:t>
      </w:r>
    </w:p>
    <w:p w14:paraId="6119C633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&lt;OGRNIP&gt;322246800001556&lt;/OGRNIP&gt;</w:t>
      </w:r>
    </w:p>
    <w:p w14:paraId="34D572A9" w14:textId="77777777" w:rsidR="00413178" w:rsidRPr="00934EA1" w:rsidRDefault="00413178" w:rsidP="00345DFE">
      <w:pPr>
        <w:pStyle w:val="GOSTScript"/>
      </w:pPr>
      <w:r w:rsidRPr="00934EA1">
        <w:t xml:space="preserve">      &lt;INN&gt;246010048282&lt;/INN&gt;</w:t>
      </w:r>
    </w:p>
    <w:p w14:paraId="7B9C98F4" w14:textId="77777777" w:rsidR="00413178" w:rsidRPr="00934EA1" w:rsidRDefault="00413178" w:rsidP="00345DFE">
      <w:pPr>
        <w:pStyle w:val="GOSTScript"/>
      </w:pPr>
      <w:r w:rsidRPr="00934EA1">
        <w:t xml:space="preserve">      &lt;OKPO&gt;1111111111&lt;/OKPO&gt;</w:t>
      </w:r>
    </w:p>
    <w:p w14:paraId="41A4C77F" w14:textId="77777777" w:rsidR="00413178" w:rsidRPr="00934EA1" w:rsidRDefault="00413178" w:rsidP="00345DFE">
      <w:pPr>
        <w:pStyle w:val="GOSTScript"/>
      </w:pPr>
      <w:r w:rsidRPr="00934EA1">
        <w:t xml:space="preserve">      &lt;DateStartingAccount&gt;2019-06-26&lt;/DateStartingAccount&gt;</w:t>
      </w:r>
    </w:p>
    <w:p w14:paraId="69861A8B" w14:textId="77777777" w:rsidR="00413178" w:rsidRPr="00934EA1" w:rsidRDefault="00413178" w:rsidP="00345DFE">
      <w:pPr>
        <w:pStyle w:val="GOSTScript"/>
      </w:pPr>
      <w:r w:rsidRPr="00934EA1">
        <w:t xml:space="preserve">      &lt;StatusIPKFH&gt;1&lt;/StatusIPKFH&gt;</w:t>
      </w:r>
    </w:p>
    <w:p w14:paraId="58B5244E" w14:textId="77777777" w:rsidR="00413178" w:rsidRPr="00934EA1" w:rsidRDefault="00413178" w:rsidP="00345DFE">
      <w:pPr>
        <w:pStyle w:val="GOSTScript"/>
      </w:pPr>
      <w:r w:rsidRPr="00934EA1">
        <w:t xml:space="preserve">      &lt;OKTMOCode&gt;47730000056&lt;/OKTMOCode&gt;</w:t>
      </w:r>
    </w:p>
    <w:p w14:paraId="383EAE10" w14:textId="77777777" w:rsidR="00413178" w:rsidRPr="00934EA1" w:rsidRDefault="00413178" w:rsidP="00345DFE">
      <w:pPr>
        <w:pStyle w:val="GOSTScript"/>
      </w:pPr>
      <w:r w:rsidRPr="00934EA1">
        <w:t xml:space="preserve">      &lt;OKTMOName&gt;пгт Росляково&lt;/OKTMOName&gt;</w:t>
      </w:r>
    </w:p>
    <w:p w14:paraId="57A85A9A" w14:textId="77777777" w:rsidR="00413178" w:rsidRPr="00934EA1" w:rsidRDefault="00413178" w:rsidP="00345DFE">
      <w:pPr>
        <w:pStyle w:val="GOSTScript"/>
      </w:pPr>
      <w:r w:rsidRPr="00934EA1">
        <w:t xml:space="preserve">      &lt;CodeRegion&gt;17&lt;/CodeRegion&gt;</w:t>
      </w:r>
    </w:p>
    <w:p w14:paraId="70A8A806" w14:textId="77777777" w:rsidR="00413178" w:rsidRPr="00934EA1" w:rsidRDefault="00413178" w:rsidP="00345DFE">
      <w:pPr>
        <w:pStyle w:val="GOSTScript"/>
      </w:pPr>
      <w:r w:rsidRPr="00934EA1">
        <w:t xml:space="preserve">      &lt;SubjectName&gt;Республика Тыва&lt;/SubjectName&gt;</w:t>
      </w:r>
    </w:p>
    <w:p w14:paraId="1142E578" w14:textId="77777777" w:rsidR="00413178" w:rsidRPr="00934EA1" w:rsidRDefault="00413178" w:rsidP="00345DFE">
      <w:pPr>
        <w:pStyle w:val="GOSTScript"/>
      </w:pPr>
      <w:r w:rsidRPr="00934EA1">
        <w:t xml:space="preserve">      &lt;TypeOfArea&gt;Район&lt;/TypeOfArea&gt;</w:t>
      </w:r>
    </w:p>
    <w:p w14:paraId="4E69E6AA" w14:textId="77777777" w:rsidR="00413178" w:rsidRPr="00934EA1" w:rsidRDefault="00413178" w:rsidP="00345DFE">
      <w:pPr>
        <w:pStyle w:val="GOSTScript"/>
      </w:pPr>
      <w:r w:rsidRPr="00934EA1">
        <w:t xml:space="preserve">      &lt;NameOfArea&gt;Северный&lt;/NameOfArea&gt;</w:t>
      </w:r>
    </w:p>
    <w:p w14:paraId="4FC2D8D4" w14:textId="77777777" w:rsidR="00413178" w:rsidRPr="00934EA1" w:rsidRDefault="00413178" w:rsidP="00345DFE">
      <w:pPr>
        <w:pStyle w:val="GOSTScript"/>
      </w:pPr>
      <w:r w:rsidRPr="00934EA1">
        <w:t xml:space="preserve">      &lt;TypeOfSettlement&gt;Рабочий поселок&lt;/TypeOfSettlement&gt;</w:t>
      </w:r>
    </w:p>
    <w:p w14:paraId="01052B64" w14:textId="77777777" w:rsidR="00413178" w:rsidRPr="00934EA1" w:rsidRDefault="00413178" w:rsidP="00345DFE">
      <w:pPr>
        <w:pStyle w:val="GOSTScript"/>
      </w:pPr>
      <w:r w:rsidRPr="00934EA1">
        <w:t xml:space="preserve">      &lt;NameOfSettlement&gt;Туран&lt;/NameOfSettlement&gt;</w:t>
      </w:r>
    </w:p>
    <w:p w14:paraId="3E5E3DCC" w14:textId="77777777" w:rsidR="00413178" w:rsidRPr="00934EA1" w:rsidRDefault="00413178" w:rsidP="00345DFE">
      <w:pPr>
        <w:pStyle w:val="GOSTScript"/>
      </w:pPr>
      <w:r w:rsidRPr="00934EA1">
        <w:t xml:space="preserve">      &lt;OKVED&gt;</w:t>
      </w:r>
    </w:p>
    <w:p w14:paraId="407583DE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 xml:space="preserve">  &lt;mgrow&gt;</w:t>
      </w:r>
    </w:p>
    <w:p w14:paraId="7750A8E5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  <w:t xml:space="preserve">  </w:t>
      </w:r>
      <w:r w:rsidRPr="00934EA1">
        <w:rPr>
          <w:lang w:val="ru-RU"/>
        </w:rPr>
        <w:t>&lt;</w:t>
      </w:r>
      <w:r w:rsidRPr="00934EA1">
        <w:t>OKVEDCode</w:t>
      </w:r>
      <w:r w:rsidRPr="00934EA1">
        <w:rPr>
          <w:lang w:val="ru-RU"/>
        </w:rPr>
        <w:t>&gt;56.10.2&lt;/</w:t>
      </w:r>
      <w:r w:rsidRPr="00934EA1">
        <w:t>OKVEDCode</w:t>
      </w:r>
      <w:r w:rsidRPr="00934EA1">
        <w:rPr>
          <w:lang w:val="ru-RU"/>
        </w:rPr>
        <w:t>&gt;</w:t>
      </w:r>
    </w:p>
    <w:p w14:paraId="6C6C63CE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 xml:space="preserve">  &lt;</w:t>
      </w:r>
      <w:r w:rsidRPr="00934EA1">
        <w:t>OKVEDName</w:t>
      </w:r>
      <w:r w:rsidRPr="00934EA1">
        <w:rPr>
          <w:lang w:val="ru-RU"/>
        </w:rPr>
        <w:t>&gt;Деятельность по приготовлению и/или продаже пищи, готовой к непосредственному употреблению на месте, с транспортных средств или передвижных лавок&lt;/</w:t>
      </w:r>
      <w:r w:rsidRPr="00934EA1">
        <w:t>OKVEDName</w:t>
      </w:r>
      <w:r w:rsidRPr="00934EA1">
        <w:rPr>
          <w:lang w:val="ru-RU"/>
        </w:rPr>
        <w:t>&gt;</w:t>
      </w:r>
    </w:p>
    <w:p w14:paraId="153DD78A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 xml:space="preserve">  </w:t>
      </w:r>
      <w:r w:rsidRPr="00934EA1">
        <w:t>&lt;OKVEDType&gt;2&lt;/OKVEDType&gt;</w:t>
      </w:r>
    </w:p>
    <w:p w14:paraId="00828CCC" w14:textId="77777777" w:rsidR="00413178" w:rsidRPr="00934EA1" w:rsidRDefault="00413178" w:rsidP="00345DFE">
      <w:pPr>
        <w:pStyle w:val="GOSTScript"/>
      </w:pPr>
      <w:r w:rsidRPr="00934EA1">
        <w:tab/>
      </w:r>
      <w:r w:rsidRPr="00934EA1">
        <w:tab/>
        <w:t xml:space="preserve">  &lt;/mgrow&gt;</w:t>
      </w:r>
    </w:p>
    <w:p w14:paraId="2B602269" w14:textId="77777777" w:rsidR="00413178" w:rsidRPr="00934EA1" w:rsidRDefault="00413178" w:rsidP="00345DFE">
      <w:pPr>
        <w:pStyle w:val="GOSTScript"/>
      </w:pPr>
      <w:r w:rsidRPr="00934EA1">
        <w:t xml:space="preserve">      &lt;/OKVED&gt;</w:t>
      </w:r>
    </w:p>
    <w:p w14:paraId="2214E7BF" w14:textId="77777777" w:rsidR="00413178" w:rsidRPr="00934EA1" w:rsidRDefault="00413178" w:rsidP="00345DFE">
      <w:pPr>
        <w:pStyle w:val="GOSTScript"/>
      </w:pPr>
      <w:r w:rsidRPr="00934EA1">
        <w:t xml:space="preserve">      &lt;DateIncluded&gt;2022-11-03&lt;/DateIncluded&gt;</w:t>
      </w:r>
    </w:p>
    <w:p w14:paraId="170B41F3" w14:textId="77777777" w:rsidR="00413178" w:rsidRPr="00934EA1" w:rsidRDefault="00413178" w:rsidP="00345DFE">
      <w:pPr>
        <w:pStyle w:val="GOSTScript"/>
      </w:pPr>
      <w:r w:rsidRPr="00934EA1">
        <w:t xml:space="preserve">      &lt;SourceOfChanges&gt;D&lt;/SourceOfChanges&gt;</w:t>
      </w:r>
    </w:p>
    <w:p w14:paraId="25EDC1E9" w14:textId="50E4CBF0" w:rsidR="00413178" w:rsidRPr="00934EA1" w:rsidRDefault="00413178" w:rsidP="00345DFE">
      <w:pPr>
        <w:pStyle w:val="GOSTScript"/>
      </w:pPr>
      <w:r w:rsidRPr="00934EA1">
        <w:t xml:space="preserve">      &lt;EGRIPNotIncluded&gt;false&lt;/EGRIPNotIncluded&gt;</w:t>
      </w:r>
    </w:p>
    <w:p w14:paraId="2D34D370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CodeSvrUl</w:t>
      </w:r>
      <w:r w:rsidRPr="00934EA1">
        <w:rPr>
          <w:lang w:val="ru-RU"/>
        </w:rPr>
        <w:t>&gt;00121124&lt;/</w:t>
      </w:r>
      <w:r w:rsidRPr="00934EA1">
        <w:t>CodeSvrUl</w:t>
      </w:r>
      <w:r w:rsidRPr="00934EA1">
        <w:rPr>
          <w:lang w:val="ru-RU"/>
        </w:rPr>
        <w:t>&gt;</w:t>
      </w:r>
    </w:p>
    <w:p w14:paraId="5EA02BF7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&lt;</w:t>
      </w:r>
      <w:r w:rsidRPr="00934EA1">
        <w:t>NameSvrUl</w:t>
      </w:r>
      <w:r w:rsidRPr="00934EA1">
        <w:rPr>
          <w:lang w:val="ru-RU"/>
        </w:rPr>
        <w:t>&gt;Управление Федерального казначейства по Республике Тыва&lt;/</w:t>
      </w:r>
      <w:r w:rsidRPr="00934EA1">
        <w:t>NameSvrUl</w:t>
      </w:r>
      <w:r w:rsidRPr="00934EA1">
        <w:rPr>
          <w:lang w:val="ru-RU"/>
        </w:rPr>
        <w:t>&gt;</w:t>
      </w:r>
    </w:p>
    <w:p w14:paraId="41C394BC" w14:textId="33C5B646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&lt;COFKCodeUl&gt;1200&lt;/COFKCodeUl&gt;</w:t>
      </w:r>
    </w:p>
    <w:p w14:paraId="072DC4F8" w14:textId="77777777" w:rsidR="00413178" w:rsidRPr="00934EA1" w:rsidRDefault="00413178" w:rsidP="00345DFE">
      <w:pPr>
        <w:pStyle w:val="GOSTScript"/>
      </w:pPr>
      <w:r w:rsidRPr="00934EA1">
        <w:t>&lt;/row&gt;</w:t>
      </w:r>
    </w:p>
    <w:p w14:paraId="01EA1B50" w14:textId="77777777" w:rsidR="00413178" w:rsidRPr="00934EA1" w:rsidRDefault="00413178" w:rsidP="00345DFE">
      <w:pPr>
        <w:pStyle w:val="GOSTScript"/>
      </w:pPr>
      <w:r w:rsidRPr="00934EA1">
        <w:t>&lt;row&gt;</w:t>
      </w:r>
    </w:p>
    <w:p w14:paraId="0D268EE7" w14:textId="77777777" w:rsidR="00413178" w:rsidRPr="00934EA1" w:rsidRDefault="00413178" w:rsidP="00345DFE">
      <w:pPr>
        <w:pStyle w:val="GOSTScript"/>
      </w:pPr>
      <w:r w:rsidRPr="00934EA1">
        <w:t xml:space="preserve">      &lt;GUID&gt;5483e0de-2b05-4007-b539-643f6e1e906d&lt;/GUID&gt;</w:t>
      </w:r>
    </w:p>
    <w:p w14:paraId="1B44E84C" w14:textId="77777777" w:rsidR="00413178" w:rsidRPr="00934EA1" w:rsidRDefault="00413178" w:rsidP="00345DFE">
      <w:pPr>
        <w:pStyle w:val="GOSTScript"/>
      </w:pPr>
      <w:r w:rsidRPr="00934EA1">
        <w:t xml:space="preserve">      &lt;StartDateActive&gt;2023-08-17T09:40:01+03:00&lt;/StartDateActive&gt;</w:t>
      </w:r>
    </w:p>
    <w:p w14:paraId="3D9074CE" w14:textId="77777777" w:rsidR="00413178" w:rsidRPr="00934EA1" w:rsidRDefault="00413178" w:rsidP="00345DFE">
      <w:pPr>
        <w:pStyle w:val="GOSTScript"/>
      </w:pPr>
      <w:r w:rsidRPr="00934EA1">
        <w:t xml:space="preserve">      &lt;EndDateActive&gt;2023-08-17T09:41:43+03:00&lt;/EndDateActive&gt;</w:t>
      </w:r>
    </w:p>
    <w:p w14:paraId="69DDDF2F" w14:textId="77777777" w:rsidR="00413178" w:rsidRPr="00934EA1" w:rsidRDefault="00413178" w:rsidP="00345DFE">
      <w:pPr>
        <w:pStyle w:val="GOSTScript"/>
      </w:pPr>
      <w:r w:rsidRPr="00934EA1">
        <w:t xml:space="preserve">      &lt;Status&gt;ARCHIVE&lt;/Status&gt;</w:t>
      </w:r>
    </w:p>
    <w:p w14:paraId="7FC7F639" w14:textId="77777777" w:rsidR="00413178" w:rsidRPr="00934EA1" w:rsidRDefault="00413178" w:rsidP="00345DFE">
      <w:pPr>
        <w:pStyle w:val="GOSTScript"/>
      </w:pPr>
      <w:r w:rsidRPr="00934EA1">
        <w:t xml:space="preserve">      &lt;ClientCode&gt;880ШШ665&lt;/ClientCode&gt;</w:t>
      </w:r>
    </w:p>
    <w:p w14:paraId="353DD4FB" w14:textId="77777777" w:rsidR="00413178" w:rsidRPr="00934EA1" w:rsidRDefault="00413178" w:rsidP="00345DFE">
      <w:pPr>
        <w:pStyle w:val="GOSTScript"/>
      </w:pPr>
      <w:r w:rsidRPr="00934EA1">
        <w:t xml:space="preserve">      &lt;TypeCustom&gt;0&lt;/TypeCustom&gt;</w:t>
      </w:r>
    </w:p>
    <w:p w14:paraId="202066CB" w14:textId="77777777" w:rsidR="00413178" w:rsidRPr="00934EA1" w:rsidRDefault="00413178" w:rsidP="00345DFE">
      <w:pPr>
        <w:pStyle w:val="GOSTScript"/>
      </w:pPr>
      <w:r w:rsidRPr="00934EA1">
        <w:t xml:space="preserve">      &lt;ShortName&gt;ИП ШАЙХУЛОВА Л.М.&lt;/ShortName&gt;</w:t>
      </w:r>
    </w:p>
    <w:p w14:paraId="161449C6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FullName</w:t>
      </w:r>
      <w:r w:rsidRPr="00934EA1">
        <w:rPr>
          <w:lang w:val="ru-RU"/>
        </w:rPr>
        <w:t>&gt;Индивидуальный предприниматель ШАЙХУЛОВА ЛЮДМИЛА МИХАЙЛОВНА&lt;/</w:t>
      </w:r>
      <w:r w:rsidRPr="00934EA1">
        <w:t>FullName</w:t>
      </w:r>
      <w:r w:rsidRPr="00934EA1">
        <w:rPr>
          <w:lang w:val="ru-RU"/>
        </w:rPr>
        <w:t>&gt;</w:t>
      </w:r>
    </w:p>
    <w:p w14:paraId="235EE41C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&lt;OGRNIP&gt;317169000166452&lt;/OGRNIP&gt;</w:t>
      </w:r>
    </w:p>
    <w:p w14:paraId="0A61BBF9" w14:textId="77777777" w:rsidR="00413178" w:rsidRPr="00934EA1" w:rsidRDefault="00413178" w:rsidP="00345DFE">
      <w:pPr>
        <w:pStyle w:val="GOSTScript"/>
      </w:pPr>
      <w:r w:rsidRPr="00934EA1">
        <w:lastRenderedPageBreak/>
        <w:t xml:space="preserve">      &lt;INN&gt;165100541451&lt;/INN&gt;</w:t>
      </w:r>
    </w:p>
    <w:p w14:paraId="627502F7" w14:textId="77777777" w:rsidR="00413178" w:rsidRPr="00934EA1" w:rsidRDefault="00413178" w:rsidP="00345DFE">
      <w:pPr>
        <w:pStyle w:val="GOSTScript"/>
      </w:pPr>
      <w:r w:rsidRPr="00934EA1">
        <w:t xml:space="preserve">      &lt;DateStartingAccount&gt;2017-10-25&lt;/DateStartingAccount&gt;</w:t>
      </w:r>
    </w:p>
    <w:p w14:paraId="3DFFB0D2" w14:textId="77777777" w:rsidR="00413178" w:rsidRPr="00934EA1" w:rsidRDefault="00413178" w:rsidP="00345DFE">
      <w:pPr>
        <w:pStyle w:val="GOSTScript"/>
      </w:pPr>
      <w:r w:rsidRPr="00934EA1">
        <w:t xml:space="preserve">      &lt;StatusIPKFH&gt;5&lt;/StatusIPKFH&gt;</w:t>
      </w:r>
    </w:p>
    <w:p w14:paraId="152F4222" w14:textId="77777777" w:rsidR="00413178" w:rsidRPr="00934EA1" w:rsidRDefault="00413178" w:rsidP="00345DFE">
      <w:pPr>
        <w:pStyle w:val="GOSTScript"/>
      </w:pPr>
      <w:r w:rsidRPr="00934EA1">
        <w:t xml:space="preserve">      &lt;DateEnd&gt;2018-04-19&lt;/DateEnd&gt;</w:t>
      </w:r>
    </w:p>
    <w:p w14:paraId="5108BDA9" w14:textId="77777777" w:rsidR="00413178" w:rsidRPr="00934EA1" w:rsidRDefault="00413178" w:rsidP="00345DFE">
      <w:pPr>
        <w:pStyle w:val="GOSTScript"/>
      </w:pPr>
      <w:r w:rsidRPr="00934EA1">
        <w:t xml:space="preserve">      &lt;OKTMOCode&gt;88628435106&lt;/OKTMOCode&gt;</w:t>
      </w:r>
    </w:p>
    <w:p w14:paraId="5760D5C8" w14:textId="77777777" w:rsidR="00413178" w:rsidRPr="00934EA1" w:rsidRDefault="00413178" w:rsidP="00345DFE">
      <w:pPr>
        <w:pStyle w:val="GOSTScript"/>
      </w:pPr>
      <w:r w:rsidRPr="00934EA1">
        <w:t xml:space="preserve">      &lt;OKTMOName&gt;д Большая Убрень&lt;/OKTMOName&gt;</w:t>
      </w:r>
    </w:p>
    <w:p w14:paraId="38F64E3F" w14:textId="77777777" w:rsidR="00413178" w:rsidRPr="00934EA1" w:rsidRDefault="00413178" w:rsidP="00345DFE">
      <w:pPr>
        <w:pStyle w:val="GOSTScript"/>
      </w:pPr>
      <w:r w:rsidRPr="00934EA1">
        <w:t xml:space="preserve">      &lt;CodeRegion&gt;16&lt;/CodeRegion&gt;</w:t>
      </w:r>
    </w:p>
    <w:p w14:paraId="5C2492A3" w14:textId="77777777" w:rsidR="00413178" w:rsidRPr="00934EA1" w:rsidRDefault="00413178" w:rsidP="00345DFE">
      <w:pPr>
        <w:pStyle w:val="GOSTScript"/>
      </w:pPr>
      <w:r w:rsidRPr="00934EA1">
        <w:t xml:space="preserve">      &lt;SubjectType&gt;Республика&lt;/SubjectType&gt;</w:t>
      </w:r>
    </w:p>
    <w:p w14:paraId="021A698F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SubjectName</w:t>
      </w:r>
      <w:r w:rsidRPr="00934EA1">
        <w:rPr>
          <w:lang w:val="ru-RU"/>
        </w:rPr>
        <w:t>&gt;Республика Татарстан (Татарстан)&lt;/</w:t>
      </w:r>
      <w:r w:rsidRPr="00934EA1">
        <w:t>SubjectName</w:t>
      </w:r>
      <w:r w:rsidRPr="00934EA1">
        <w:rPr>
          <w:lang w:val="ru-RU"/>
        </w:rPr>
        <w:t>&gt;</w:t>
      </w:r>
    </w:p>
    <w:p w14:paraId="4A504D78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&lt;TypeOfArea&gt;3&lt;/TypeOfArea&gt;</w:t>
      </w:r>
    </w:p>
    <w:p w14:paraId="05B8C91E" w14:textId="77777777" w:rsidR="00413178" w:rsidRPr="00934EA1" w:rsidRDefault="00413178" w:rsidP="00345DFE">
      <w:pPr>
        <w:pStyle w:val="GOSTScript"/>
      </w:pPr>
      <w:r w:rsidRPr="00934EA1">
        <w:t xml:space="preserve">      &lt;NameOfArea&gt;ЛЕНИНОГОРСКИЙ&lt;/NameOfArea&gt;</w:t>
      </w:r>
    </w:p>
    <w:p w14:paraId="1D084A2F" w14:textId="77777777" w:rsidR="00413178" w:rsidRPr="00934EA1" w:rsidRDefault="00413178" w:rsidP="00345DFE">
      <w:pPr>
        <w:pStyle w:val="GOSTScript"/>
      </w:pPr>
      <w:r w:rsidRPr="00934EA1">
        <w:t xml:space="preserve">      &lt;TypeOfCity&gt;4&lt;/TypeOfCity&gt;</w:t>
      </w:r>
    </w:p>
    <w:p w14:paraId="6212AF16" w14:textId="77777777" w:rsidR="00413178" w:rsidRPr="00934EA1" w:rsidRDefault="00413178" w:rsidP="00345DFE">
      <w:pPr>
        <w:pStyle w:val="GOSTScript"/>
      </w:pPr>
      <w:r w:rsidRPr="00934EA1">
        <w:t xml:space="preserve">      &lt;NameOfCity&gt;ЗЕЛЕНОРОЩИНСКОЕ&lt;/NameOfCity&gt;</w:t>
      </w:r>
    </w:p>
    <w:p w14:paraId="01D3B9CF" w14:textId="77777777" w:rsidR="00413178" w:rsidRPr="00934EA1" w:rsidRDefault="00413178" w:rsidP="00345DFE">
      <w:pPr>
        <w:pStyle w:val="GOSTScript"/>
      </w:pPr>
      <w:r w:rsidRPr="00934EA1">
        <w:t xml:space="preserve">      &lt;TypeOfSettlement&gt;С&lt;/TypeOfSettlement&gt;</w:t>
      </w:r>
    </w:p>
    <w:p w14:paraId="328BF35F" w14:textId="77777777" w:rsidR="00413178" w:rsidRPr="00934EA1" w:rsidRDefault="00413178" w:rsidP="00345DFE">
      <w:pPr>
        <w:pStyle w:val="GOSTScript"/>
      </w:pPr>
      <w:r w:rsidRPr="00934EA1">
        <w:t xml:space="preserve">      &lt;NameOfSettlement&gt;ЗЕЛЕНАЯ РОЩА&lt;/NameOfSettlement&gt;</w:t>
      </w:r>
    </w:p>
    <w:p w14:paraId="3E044DB2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OKVED</w:t>
      </w:r>
      <w:r w:rsidRPr="00934EA1">
        <w:rPr>
          <w:lang w:val="ru-RU"/>
        </w:rPr>
        <w:t>&gt;</w:t>
      </w:r>
    </w:p>
    <w:p w14:paraId="46256966" w14:textId="7BAF3D6F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    &lt;</w:t>
      </w:r>
      <w:r w:rsidRPr="00934EA1">
        <w:t>mgrow</w:t>
      </w:r>
      <w:r w:rsidRPr="00934EA1">
        <w:rPr>
          <w:lang w:val="ru-RU"/>
        </w:rPr>
        <w:t>&gt;</w:t>
      </w:r>
    </w:p>
    <w:p w14:paraId="24494FB0" w14:textId="716C5A6C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        &lt;</w:t>
      </w:r>
      <w:r w:rsidRPr="00934EA1">
        <w:t>OKVEDCode</w:t>
      </w:r>
      <w:r w:rsidRPr="00934EA1">
        <w:rPr>
          <w:lang w:val="ru-RU"/>
        </w:rPr>
        <w:t>&gt;47.29.39&lt;/</w:t>
      </w:r>
      <w:r w:rsidRPr="00934EA1">
        <w:t>OKVEDCode</w:t>
      </w:r>
      <w:r w:rsidRPr="00934EA1">
        <w:rPr>
          <w:lang w:val="ru-RU"/>
        </w:rPr>
        <w:t>&gt;</w:t>
      </w:r>
    </w:p>
    <w:p w14:paraId="2B82E06A" w14:textId="2F23A089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        &lt;</w:t>
      </w:r>
      <w:r w:rsidRPr="00934EA1">
        <w:t>OKVEDName</w:t>
      </w:r>
      <w:r w:rsidRPr="00934EA1">
        <w:rPr>
          <w:lang w:val="ru-RU"/>
        </w:rPr>
        <w:t>&gt;Торговля розничная прочими пищевыми продуктами в специализированных магазинах, не включенными в другие группировки&lt;/</w:t>
      </w:r>
      <w:r w:rsidRPr="00934EA1">
        <w:t>OKVEDName</w:t>
      </w:r>
      <w:r w:rsidRPr="00934EA1">
        <w:rPr>
          <w:lang w:val="ru-RU"/>
        </w:rPr>
        <w:t>&gt;</w:t>
      </w:r>
    </w:p>
    <w:p w14:paraId="56E8154D" w14:textId="0B8C1456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        </w:t>
      </w:r>
      <w:r w:rsidRPr="00934EA1">
        <w:t>&lt;OKVEDType&gt;2&lt;/OKVEDType&gt;</w:t>
      </w:r>
    </w:p>
    <w:p w14:paraId="2086202A" w14:textId="44C1E2F6" w:rsidR="00413178" w:rsidRPr="00934EA1" w:rsidRDefault="00413178" w:rsidP="00345DFE">
      <w:pPr>
        <w:pStyle w:val="GOSTScript"/>
      </w:pPr>
      <w:r w:rsidRPr="00934EA1">
        <w:t xml:space="preserve">             &lt;/mgrow&gt;</w:t>
      </w:r>
    </w:p>
    <w:p w14:paraId="548CA208" w14:textId="77777777" w:rsidR="00413178" w:rsidRPr="00934EA1" w:rsidRDefault="00413178" w:rsidP="00345DFE">
      <w:pPr>
        <w:pStyle w:val="GOSTScript"/>
      </w:pPr>
      <w:r w:rsidRPr="00934EA1">
        <w:t xml:space="preserve">      &lt;/OKVED&gt;</w:t>
      </w:r>
    </w:p>
    <w:p w14:paraId="3230DE48" w14:textId="77777777" w:rsidR="00413178" w:rsidRPr="00934EA1" w:rsidRDefault="00413178" w:rsidP="00345DFE">
      <w:pPr>
        <w:pStyle w:val="GOSTScript"/>
      </w:pPr>
      <w:r w:rsidRPr="00934EA1">
        <w:t xml:space="preserve">      &lt;EmailAddress&gt;test@mail.ru&lt;/EmailAddress&gt;</w:t>
      </w:r>
    </w:p>
    <w:p w14:paraId="17CC2DAD" w14:textId="77777777" w:rsidR="00413178" w:rsidRPr="00934EA1" w:rsidRDefault="00413178" w:rsidP="00345DFE">
      <w:pPr>
        <w:pStyle w:val="GOSTScript"/>
      </w:pPr>
      <w:r w:rsidRPr="00934EA1">
        <w:t xml:space="preserve">      &lt;PhoneNumber&gt;89006002360&lt;/PhoneNumber&gt;</w:t>
      </w:r>
    </w:p>
    <w:p w14:paraId="0F00FE32" w14:textId="77777777" w:rsidR="00413178" w:rsidRPr="00934EA1" w:rsidRDefault="00413178" w:rsidP="00345DFE">
      <w:pPr>
        <w:pStyle w:val="GOSTScript"/>
      </w:pPr>
      <w:r w:rsidRPr="00934EA1">
        <w:t xml:space="preserve">      &lt;DateIncluded&gt;2020-07-20&lt;/DateIncluded&gt;</w:t>
      </w:r>
    </w:p>
    <w:p w14:paraId="34248E6B" w14:textId="77777777" w:rsidR="00413178" w:rsidRPr="00934EA1" w:rsidRDefault="00413178" w:rsidP="00345DFE">
      <w:pPr>
        <w:pStyle w:val="GOSTScript"/>
      </w:pPr>
      <w:r w:rsidRPr="00934EA1">
        <w:t xml:space="preserve">      &lt;DateExclusion&gt;2023-09-29&lt;/DateExclusion&gt;      </w:t>
      </w:r>
    </w:p>
    <w:p w14:paraId="797878EF" w14:textId="77777777" w:rsidR="00413178" w:rsidRPr="00934EA1" w:rsidRDefault="00413178" w:rsidP="00345DFE">
      <w:pPr>
        <w:pStyle w:val="GOSTScript"/>
      </w:pPr>
      <w:r w:rsidRPr="00934EA1">
        <w:t xml:space="preserve">      &lt;SourceOfChanges&gt;D&lt;/SourceOfChanges&gt;</w:t>
      </w:r>
    </w:p>
    <w:p w14:paraId="1DC44F67" w14:textId="77777777" w:rsidR="00413178" w:rsidRPr="00934EA1" w:rsidRDefault="00413178" w:rsidP="00345DFE">
      <w:pPr>
        <w:pStyle w:val="GOSTScript"/>
      </w:pPr>
      <w:r w:rsidRPr="00934EA1">
        <w:t xml:space="preserve">      &lt;EGRIPNotIncluded&gt;false&lt;/EGRIPNotIncluded&gt;</w:t>
      </w:r>
    </w:p>
    <w:p w14:paraId="0F26EF86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t xml:space="preserve">      </w:t>
      </w:r>
      <w:r w:rsidRPr="00934EA1">
        <w:rPr>
          <w:lang w:val="ru-RU"/>
        </w:rPr>
        <w:t>&lt;</w:t>
      </w:r>
      <w:r w:rsidRPr="00934EA1">
        <w:t>CodeSvrUl</w:t>
      </w:r>
      <w:r w:rsidRPr="00934EA1">
        <w:rPr>
          <w:lang w:val="ru-RU"/>
        </w:rPr>
        <w:t>&gt;00147536&lt;/</w:t>
      </w:r>
      <w:r w:rsidRPr="00934EA1">
        <w:t>CodeSvrUl</w:t>
      </w:r>
      <w:r w:rsidRPr="00934EA1">
        <w:rPr>
          <w:lang w:val="ru-RU"/>
        </w:rPr>
        <w:t>&gt;</w:t>
      </w:r>
    </w:p>
    <w:p w14:paraId="63BF97A2" w14:textId="77777777" w:rsidR="00413178" w:rsidRPr="00934EA1" w:rsidRDefault="00413178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&lt;</w:t>
      </w:r>
      <w:r w:rsidRPr="00934EA1">
        <w:t>NameSvrUl</w:t>
      </w:r>
      <w:r w:rsidRPr="00934EA1">
        <w:rPr>
          <w:lang w:val="ru-RU"/>
        </w:rPr>
        <w:t>&gt;УПРАВЛЕНИЕ ФЕДЕРАЛЬНОГО КАЗНАЧЕЙСТВА ПО РЕСПУБЛИКЕ ТАТАРСТАН&lt;/</w:t>
      </w:r>
      <w:r w:rsidRPr="00934EA1">
        <w:t>NameSvrUl</w:t>
      </w:r>
      <w:r w:rsidRPr="00934EA1">
        <w:rPr>
          <w:lang w:val="ru-RU"/>
        </w:rPr>
        <w:t>&gt;</w:t>
      </w:r>
    </w:p>
    <w:p w14:paraId="48290548" w14:textId="77777777" w:rsidR="00413178" w:rsidRPr="00934EA1" w:rsidRDefault="00413178" w:rsidP="00345DFE">
      <w:pPr>
        <w:pStyle w:val="GOSTScript"/>
      </w:pPr>
      <w:r w:rsidRPr="00934EA1">
        <w:rPr>
          <w:lang w:val="ru-RU"/>
        </w:rPr>
        <w:t xml:space="preserve">      </w:t>
      </w:r>
      <w:r w:rsidRPr="00934EA1">
        <w:t>&lt;COFKCodeUl&gt;1100&lt;/COFKCodeUl&gt;</w:t>
      </w:r>
    </w:p>
    <w:p w14:paraId="68BC766B" w14:textId="77777777" w:rsidR="00413178" w:rsidRPr="00934EA1" w:rsidRDefault="00413178" w:rsidP="00345DFE">
      <w:pPr>
        <w:pStyle w:val="GOSTScript"/>
      </w:pPr>
      <w:r w:rsidRPr="00934EA1">
        <w:t>&lt;/row&gt;</w:t>
      </w:r>
    </w:p>
    <w:p w14:paraId="46A7E4CB" w14:textId="2117C9DB" w:rsidR="00413178" w:rsidRPr="00934EA1" w:rsidRDefault="00413178" w:rsidP="00345DFE">
      <w:pPr>
        <w:pStyle w:val="GOSTScript"/>
      </w:pPr>
      <w:r w:rsidRPr="00934EA1">
        <w:t>&lt;/self:REF_IPandKFH&gt;</w:t>
      </w:r>
    </w:p>
    <w:p w14:paraId="5E954A94" w14:textId="47B71964" w:rsidR="00220D4A" w:rsidRPr="00842899" w:rsidRDefault="0077647B" w:rsidP="00345DFE">
      <w:pPr>
        <w:pStyle w:val="26"/>
        <w:rPr>
          <w:highlight w:val="green"/>
        </w:rPr>
      </w:pPr>
      <w:bookmarkStart w:id="454" w:name="_Toc200980450"/>
      <w:bookmarkEnd w:id="453"/>
      <w:r w:rsidRPr="00842899">
        <w:rPr>
          <w:highlight w:val="green"/>
        </w:rPr>
        <w:t>Справочник «</w:t>
      </w:r>
      <w:r w:rsidR="00220D4A" w:rsidRPr="00842899">
        <w:rPr>
          <w:highlight w:val="green"/>
        </w:rPr>
        <w:t>Полномочия организаций</w:t>
      </w:r>
      <w:bookmarkEnd w:id="414"/>
      <w:r w:rsidRPr="00842899">
        <w:rPr>
          <w:highlight w:val="green"/>
        </w:rPr>
        <w:t>»</w:t>
      </w:r>
      <w:bookmarkEnd w:id="454"/>
    </w:p>
    <w:p w14:paraId="205AFF1C" w14:textId="77777777" w:rsidR="00220D4A" w:rsidRPr="00934EA1" w:rsidRDefault="009B1769" w:rsidP="00345DFE">
      <w:pPr>
        <w:pStyle w:val="35"/>
      </w:pPr>
      <w:bookmarkStart w:id="455" w:name="_Toc200980451"/>
      <w:r w:rsidRPr="00934EA1">
        <w:t>Назначение и маршрут справочника</w:t>
      </w:r>
      <w:bookmarkEnd w:id="455"/>
    </w:p>
    <w:p w14:paraId="5DF9ABDD" w14:textId="5EF8135E" w:rsidR="00220D4A" w:rsidRPr="00934EA1" w:rsidRDefault="00220D4A" w:rsidP="00345DFE">
      <w:pPr>
        <w:pStyle w:val="GOSTNormal"/>
      </w:pPr>
      <w:r w:rsidRPr="00934EA1">
        <w:t xml:space="preserve">Справочник «Полномочия организаций»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B1C65" w:rsidRPr="00934EA1">
        <w:t>ФК</w:t>
      </w:r>
      <w:r w:rsidRPr="00934EA1">
        <w:t xml:space="preserve">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 и информацию о номере изменений.</w:t>
      </w:r>
    </w:p>
    <w:p w14:paraId="6E0BDD5B" w14:textId="46F9F0AD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8FA4DB7" w14:textId="77777777" w:rsidR="00220D4A" w:rsidRPr="00934EA1" w:rsidRDefault="00DA5F8E" w:rsidP="00345DFE">
      <w:pPr>
        <w:pStyle w:val="35"/>
      </w:pPr>
      <w:bookmarkStart w:id="456" w:name="_Toc54446938"/>
      <w:bookmarkStart w:id="457" w:name="_Toc54449074"/>
      <w:bookmarkStart w:id="458" w:name="_Toc55911895"/>
      <w:bookmarkStart w:id="459" w:name="_Toc55914031"/>
      <w:bookmarkStart w:id="460" w:name="_Toc56420948"/>
      <w:bookmarkStart w:id="461" w:name="_Toc472673842"/>
      <w:bookmarkStart w:id="462" w:name="_Ref524599947"/>
      <w:bookmarkStart w:id="463" w:name="_Ref524599957"/>
      <w:bookmarkStart w:id="464" w:name="_Ref524599964"/>
      <w:bookmarkStart w:id="465" w:name="_Ref524599973"/>
      <w:bookmarkStart w:id="466" w:name="_Ref7695193"/>
      <w:bookmarkStart w:id="467" w:name="_Toc200980452"/>
      <w:bookmarkEnd w:id="456"/>
      <w:bookmarkEnd w:id="457"/>
      <w:bookmarkEnd w:id="458"/>
      <w:bookmarkEnd w:id="459"/>
      <w:bookmarkEnd w:id="460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61"/>
      <w:bookmarkEnd w:id="462"/>
      <w:bookmarkEnd w:id="463"/>
      <w:bookmarkEnd w:id="464"/>
      <w:bookmarkEnd w:id="465"/>
      <w:bookmarkEnd w:id="466"/>
      <w:bookmarkEnd w:id="467"/>
    </w:p>
    <w:p w14:paraId="45843BF3" w14:textId="62CCBA42" w:rsidR="00BE7FC3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68" w:name="_Toc200980798"/>
      <w:r w:rsidR="002A3BF2">
        <w:rPr>
          <w:noProof/>
        </w:rPr>
        <w:t>12</w:t>
      </w:r>
      <w:r w:rsidRPr="00934EA1">
        <w:rPr>
          <w:noProof/>
        </w:rPr>
        <w:fldChar w:fldCharType="end"/>
      </w:r>
      <w:r w:rsidR="00BE7FC3" w:rsidRPr="00934EA1">
        <w:t>. Описание полей справочника «Полномочия организаций»</w:t>
      </w:r>
      <w:bookmarkEnd w:id="4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8"/>
        <w:gridCol w:w="1502"/>
        <w:gridCol w:w="1342"/>
        <w:gridCol w:w="684"/>
        <w:gridCol w:w="1525"/>
        <w:gridCol w:w="1411"/>
        <w:gridCol w:w="1589"/>
      </w:tblGrid>
      <w:tr w:rsidR="00356FC6" w:rsidRPr="00934EA1" w14:paraId="5CA1E08B" w14:textId="77777777" w:rsidTr="006D1E45">
        <w:trPr>
          <w:trHeight w:val="340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FCA447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37312E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666F13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C0230B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90D2034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996879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49ADEB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7F2D809F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01B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69" w:name="_Hlk199247696"/>
            <w:r w:rsidRPr="00934EA1">
              <w:rPr>
                <w:szCs w:val="22"/>
              </w:rPr>
              <w:t>REF_Authorities</w:t>
            </w:r>
            <w:bookmarkEnd w:id="469"/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DF3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E9480" w14:textId="529C5866" w:rsidR="00220D4A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3B830" w14:textId="52F80FCE" w:rsidR="00220D4A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DBA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7F3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F6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4AF43446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C4A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REF_Authorities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C6C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3F441" w14:textId="11832802" w:rsidR="00220D4A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4E7B" w14:textId="6FA283DB" w:rsidR="00220D4A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5C1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EF2E" w14:textId="725458DA" w:rsidR="00220D4A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A98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3F8C61E2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51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91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A0C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9B7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BA2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779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FD0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D1E45" w:rsidRPr="00934EA1" w14:paraId="3F1EDAA2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3E4FC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44EC5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EB06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1911F" w14:textId="720E5108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AF0506"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90CDC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F090B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AE2E3" w14:textId="5400A56E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700CD2">
              <w:rPr>
                <w:szCs w:val="22"/>
              </w:rPr>
              <w:t>-</w:t>
            </w:r>
          </w:p>
        </w:tc>
      </w:tr>
      <w:tr w:rsidR="006D1E45" w:rsidRPr="00934EA1" w14:paraId="5ABD95BE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64D39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D4B69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2F4D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74241" w14:textId="2A47A701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AF0506"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59E5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84A92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18A26" w14:textId="37D761ED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700CD2">
              <w:rPr>
                <w:szCs w:val="22"/>
              </w:rPr>
              <w:t>-</w:t>
            </w:r>
          </w:p>
        </w:tc>
      </w:tr>
      <w:tr w:rsidR="00356FC6" w:rsidRPr="00934EA1" w14:paraId="639F73E9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66D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1C1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70" w:name="_Hlk199247372"/>
            <w:r w:rsidRPr="00934EA1">
              <w:rPr>
                <w:szCs w:val="22"/>
              </w:rPr>
              <w:t>Status</w:t>
            </w:r>
            <w:bookmarkEnd w:id="470"/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97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016C5" w14:textId="2B00088F" w:rsidR="00220D4A" w:rsidRPr="00E735F8" w:rsidRDefault="00FB61D2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735F8">
              <w:rPr>
                <w:szCs w:val="22"/>
                <w:highlight w:val="green"/>
              </w:rPr>
              <w:t xml:space="preserve">&lt;= </w:t>
            </w:r>
            <w:r w:rsidR="00E735F8" w:rsidRPr="00E735F8">
              <w:rPr>
                <w:szCs w:val="22"/>
                <w:highlight w:val="green"/>
              </w:rPr>
              <w:t>7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663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305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71" w:name="_Hlk199247348"/>
            <w:r w:rsidRPr="00934EA1">
              <w:rPr>
                <w:szCs w:val="22"/>
              </w:rPr>
              <w:t>Cтатус записи</w:t>
            </w:r>
            <w:bookmarkEnd w:id="471"/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92C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42F8D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4F53F9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6D1E45" w:rsidRPr="00934EA1" w14:paraId="373B4DAA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A5B5" w14:textId="4A2A331E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7F874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362F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87BFD" w14:textId="51C19C5B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12C21"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98616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9A00F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E1D6B" w14:textId="066B0503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DE1075">
              <w:rPr>
                <w:szCs w:val="22"/>
              </w:rPr>
              <w:t>-</w:t>
            </w:r>
          </w:p>
        </w:tc>
      </w:tr>
      <w:tr w:rsidR="006D1E45" w:rsidRPr="00934EA1" w14:paraId="26A5BD5D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F4AA5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F9E9E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4E4D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C1D52" w14:textId="0B9824EE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12C21">
              <w:rPr>
                <w:szCs w:val="22"/>
              </w:rPr>
              <w:t>-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D872A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72ED4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C22F5" w14:textId="52ABFDEF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DE1075">
              <w:rPr>
                <w:szCs w:val="22"/>
              </w:rPr>
              <w:t>-</w:t>
            </w:r>
          </w:p>
        </w:tc>
      </w:tr>
      <w:tr w:rsidR="006D1E45" w:rsidRPr="00934EA1" w14:paraId="39CC1A56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E60A5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E6BD7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BDF0A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8447E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8890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D200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210D3" w14:textId="320102FF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CB555B">
              <w:rPr>
                <w:szCs w:val="22"/>
              </w:rPr>
              <w:t>-</w:t>
            </w:r>
          </w:p>
        </w:tc>
      </w:tr>
      <w:tr w:rsidR="006D1E45" w:rsidRPr="00934EA1" w14:paraId="7AF69812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B2B1C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1B12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6192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FF444" w14:textId="2547075F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240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A9B4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41D68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8E92F" w14:textId="6BDCB20C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CB555B">
              <w:rPr>
                <w:szCs w:val="22"/>
              </w:rPr>
              <w:t>-</w:t>
            </w:r>
          </w:p>
        </w:tc>
      </w:tr>
      <w:tr w:rsidR="006D1E45" w:rsidRPr="00934EA1" w14:paraId="0AC5A8BD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4EF3C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AC50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4D35D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D775F" w14:textId="6419CE6A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9303B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C3489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80ADE" w14:textId="0CA76628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CB555B">
              <w:rPr>
                <w:szCs w:val="22"/>
              </w:rPr>
              <w:t>-</w:t>
            </w:r>
          </w:p>
        </w:tc>
      </w:tr>
      <w:tr w:rsidR="006D1E45" w:rsidRPr="00934EA1" w14:paraId="0FF1CB5F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72194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014D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ShortNPAlink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BD3F2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EB6F8" w14:textId="105DCB69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E0995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26987" w14:textId="69522439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Сокращенная ссылка на раздел НПА.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7360F" w14:textId="0D06C04F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CB555B">
              <w:rPr>
                <w:szCs w:val="22"/>
              </w:rPr>
              <w:t>-</w:t>
            </w:r>
          </w:p>
        </w:tc>
      </w:tr>
      <w:tr w:rsidR="006D1E45" w:rsidRPr="00934EA1" w14:paraId="1AFC5BFD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3C0E5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BF2AC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FullNPAlink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99662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B2F00" w14:textId="3D6499AE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4000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70783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817BD" w14:textId="77777777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Полная ссылка на раздел НПА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37DC2" w14:textId="570C5DE1" w:rsidR="006D1E45" w:rsidRPr="00934EA1" w:rsidRDefault="006D1E45" w:rsidP="006D1E45">
            <w:pPr>
              <w:pStyle w:val="GOSTTablenorm"/>
              <w:ind w:left="0"/>
              <w:rPr>
                <w:szCs w:val="22"/>
              </w:rPr>
            </w:pPr>
            <w:r w:rsidRPr="00CB555B">
              <w:rPr>
                <w:szCs w:val="22"/>
              </w:rPr>
              <w:t>-</w:t>
            </w:r>
          </w:p>
        </w:tc>
      </w:tr>
      <w:tr w:rsidR="00356FC6" w:rsidRPr="00934EA1" w14:paraId="694F1E69" w14:textId="77777777" w:rsidTr="006D1E45">
        <w:trPr>
          <w:trHeight w:val="34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1AA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A26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D10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46C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AF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4FA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полномочия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A4A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следующие значения:</w:t>
            </w:r>
          </w:p>
          <w:p w14:paraId="3F2DA8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полномочия УБП</w:t>
            </w:r>
          </w:p>
          <w:p w14:paraId="55A40B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полномочия в сфере закупок</w:t>
            </w:r>
          </w:p>
          <w:p w14:paraId="115687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– полномочия НУБП</w:t>
            </w:r>
          </w:p>
          <w:p w14:paraId="3F98F0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Полномочия лица, осуществляющего функции учредителя</w:t>
            </w:r>
          </w:p>
        </w:tc>
      </w:tr>
      <w:tr w:rsidR="00356FC6" w:rsidRPr="00934EA1" w14:paraId="39EF972A" w14:textId="77777777" w:rsidTr="006D1E45">
        <w:trPr>
          <w:trHeight w:val="20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EA0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DE60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Availability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DE7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9390D" w14:textId="5F0D017F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E93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D83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Доступность полномочия по типу организации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2EE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следующие значения / сочетания значений:</w:t>
            </w:r>
          </w:p>
          <w:p w14:paraId="321705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 – автономные,</w:t>
            </w:r>
          </w:p>
          <w:p w14:paraId="382B22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 – бюджетные</w:t>
            </w:r>
          </w:p>
          <w:p w14:paraId="69DDAF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 – казенные,</w:t>
            </w:r>
          </w:p>
          <w:p w14:paraId="789E95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 – унитарные предприятия,</w:t>
            </w:r>
          </w:p>
          <w:p w14:paraId="76CCBC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Г– госкорпорация,</w:t>
            </w:r>
          </w:p>
          <w:p w14:paraId="2763AC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О – орган власти/управления госфондом,</w:t>
            </w:r>
          </w:p>
          <w:p w14:paraId="35DEA8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 – иные</w:t>
            </w:r>
          </w:p>
        </w:tc>
      </w:tr>
    </w:tbl>
    <w:p w14:paraId="378709FD" w14:textId="77777777" w:rsidR="00220D4A" w:rsidRPr="00934EA1" w:rsidRDefault="00220D4A" w:rsidP="00345DFE">
      <w:pPr>
        <w:pStyle w:val="35"/>
      </w:pPr>
      <w:bookmarkStart w:id="472" w:name="_Toc200980453"/>
      <w:r w:rsidRPr="00934EA1">
        <w:lastRenderedPageBreak/>
        <w:t xml:space="preserve">Пример файла </w:t>
      </w:r>
      <w:r w:rsidR="003174FB" w:rsidRPr="00934EA1">
        <w:t xml:space="preserve">справочника </w:t>
      </w:r>
      <w:r w:rsidRPr="00934EA1">
        <w:t>«Полномочия организации» в универсальном формате системы «Электронный бюджет»</w:t>
      </w:r>
      <w:bookmarkEnd w:id="472"/>
    </w:p>
    <w:p w14:paraId="1840B726" w14:textId="06B124F3" w:rsidR="00EB038C" w:rsidRPr="00934EA1" w:rsidRDefault="00EB038C" w:rsidP="00345DFE">
      <w:pPr>
        <w:pStyle w:val="GOSTScript"/>
      </w:pPr>
      <w:r w:rsidRPr="00934EA1">
        <w:t>&lt;?xml version=</w:t>
      </w:r>
      <w:r w:rsidR="002F2A54" w:rsidRPr="00934EA1">
        <w:t>"</w:t>
      </w:r>
      <w:r w:rsidRPr="00934EA1">
        <w:t>1.0</w:t>
      </w:r>
      <w:r w:rsidR="002F2A54" w:rsidRPr="00934EA1">
        <w:t>"</w:t>
      </w:r>
      <w:r w:rsidRPr="00934EA1">
        <w:t xml:space="preserve"> encoding=</w:t>
      </w:r>
      <w:r w:rsidR="002F2A54" w:rsidRPr="00934EA1">
        <w:t>"</w:t>
      </w:r>
      <w:r w:rsidRPr="00934EA1">
        <w:t>ISO-8859-5</w:t>
      </w:r>
      <w:r w:rsidR="002F2A54" w:rsidRPr="00934EA1">
        <w:t>"</w:t>
      </w:r>
      <w:r w:rsidRPr="00934EA1">
        <w:t>?&gt;</w:t>
      </w:r>
    </w:p>
    <w:p w14:paraId="05BEF87C" w14:textId="3EE85723" w:rsidR="00EB038C" w:rsidRPr="00934EA1" w:rsidRDefault="00EB038C" w:rsidP="00345DFE">
      <w:pPr>
        <w:pStyle w:val="GOSTScript"/>
      </w:pPr>
      <w:r w:rsidRPr="00934EA1">
        <w:t>&lt;self:REF_Authorities xmlns:bs=</w:t>
      </w:r>
      <w:r w:rsidR="002F2A54" w:rsidRPr="00934EA1">
        <w:t>"</w:t>
      </w:r>
      <w:r w:rsidRPr="00934EA1">
        <w:t>http://www.roskazna.ru/eb/domain/common/base</w:t>
      </w:r>
      <w:r w:rsidR="002F2A54" w:rsidRPr="00934EA1">
        <w:t>"</w:t>
      </w:r>
    </w:p>
    <w:p w14:paraId="0A4F720F" w14:textId="6A88BAE7" w:rsidR="00EB038C" w:rsidRPr="00934EA1" w:rsidRDefault="00EB038C" w:rsidP="00345DFE">
      <w:pPr>
        <w:pStyle w:val="GOSTScript"/>
      </w:pPr>
      <w:r w:rsidRPr="00934EA1">
        <w:t xml:space="preserve"> xmlns:cm=</w:t>
      </w:r>
      <w:r w:rsidR="002F2A54" w:rsidRPr="00934EA1">
        <w:t>"</w:t>
      </w:r>
      <w:r w:rsidRPr="00934EA1">
        <w:t>http://www.roskazna.ru/eb/domain/common</w:t>
      </w:r>
      <w:r w:rsidR="002F2A54" w:rsidRPr="00934EA1">
        <w:t>"</w:t>
      </w:r>
    </w:p>
    <w:p w14:paraId="24D76817" w14:textId="65C4924E" w:rsidR="00EB038C" w:rsidRPr="00934EA1" w:rsidRDefault="00EB038C" w:rsidP="00345DFE">
      <w:pPr>
        <w:pStyle w:val="GOSTScript"/>
      </w:pPr>
      <w:r w:rsidRPr="00934EA1">
        <w:t xml:space="preserve"> xmlns:eb=</w:t>
      </w:r>
      <w:r w:rsidR="002F2A54" w:rsidRPr="00934EA1">
        <w:t>"</w:t>
      </w:r>
      <w:r w:rsidRPr="00934EA1">
        <w:t>http://www.roskazna.ru/eb/domain/appinfo</w:t>
      </w:r>
      <w:r w:rsidR="002F2A54" w:rsidRPr="00934EA1">
        <w:t>"</w:t>
      </w:r>
    </w:p>
    <w:p w14:paraId="76C10E7F" w14:textId="092A28F2" w:rsidR="00EB038C" w:rsidRPr="00934EA1" w:rsidRDefault="00EB038C" w:rsidP="00345DFE">
      <w:pPr>
        <w:pStyle w:val="GOSTScript"/>
      </w:pPr>
      <w:r w:rsidRPr="00934EA1">
        <w:t xml:space="preserve"> xmlns:applied=</w:t>
      </w:r>
      <w:r w:rsidR="002F2A54" w:rsidRPr="00934EA1">
        <w:t>"</w:t>
      </w:r>
      <w:r w:rsidRPr="00934EA1">
        <w:t>http://www.roskazna.ru/eb/domain/common/applied</w:t>
      </w:r>
      <w:r w:rsidR="002F2A54" w:rsidRPr="00934EA1">
        <w:t>"</w:t>
      </w:r>
    </w:p>
    <w:p w14:paraId="67561DAA" w14:textId="1BF26FAF" w:rsidR="00EB038C" w:rsidRPr="00934EA1" w:rsidRDefault="00EB038C" w:rsidP="00345DFE">
      <w:pPr>
        <w:pStyle w:val="GOSTScript"/>
      </w:pPr>
      <w:r w:rsidRPr="00934EA1">
        <w:t xml:space="preserve"> xmlns:self=</w:t>
      </w:r>
      <w:r w:rsidR="002F2A54" w:rsidRPr="00934EA1">
        <w:t>"</w:t>
      </w:r>
      <w:r w:rsidRPr="00934EA1">
        <w:t>http://www.roskazna.ru/eb/domain/REF_Authorities/formular</w:t>
      </w:r>
      <w:r w:rsidR="002F2A54" w:rsidRPr="00934EA1">
        <w:t>"</w:t>
      </w:r>
    </w:p>
    <w:p w14:paraId="6DBCE297" w14:textId="103D4C46" w:rsidR="00EB038C" w:rsidRPr="00934EA1" w:rsidRDefault="00EB038C" w:rsidP="00345DFE">
      <w:pPr>
        <w:pStyle w:val="GOSTScript"/>
      </w:pPr>
      <w:r w:rsidRPr="00934EA1">
        <w:t xml:space="preserve"> xmlns:xsi=</w:t>
      </w:r>
      <w:r w:rsidR="002F2A54" w:rsidRPr="00934EA1">
        <w:t>"</w:t>
      </w:r>
      <w:r w:rsidRPr="00934EA1">
        <w:t>http://www.w3.org/2001/XMLSchema-instance</w:t>
      </w:r>
      <w:r w:rsidR="002F2A54" w:rsidRPr="00934EA1">
        <w:t>"</w:t>
      </w:r>
    </w:p>
    <w:p w14:paraId="024DA0E9" w14:textId="0CA5300A" w:rsidR="00EB038C" w:rsidRPr="00934EA1" w:rsidRDefault="00EB038C" w:rsidP="00345DFE">
      <w:pPr>
        <w:pStyle w:val="GOSTScript"/>
      </w:pPr>
      <w:r w:rsidRPr="00934EA1">
        <w:t xml:space="preserve"> xsi:schemaLocation=</w:t>
      </w:r>
      <w:r w:rsidR="002F2A54" w:rsidRPr="00934EA1">
        <w:t>"</w:t>
      </w:r>
      <w:r w:rsidRPr="00934EA1">
        <w:t>http://www.roskazna.ru/eb/domain/REF_Authorities/formular REF_Authorities.xsd</w:t>
      </w:r>
      <w:r w:rsidR="002F2A54" w:rsidRPr="00934EA1">
        <w:t>"</w:t>
      </w:r>
      <w:r w:rsidRPr="00934EA1">
        <w:t xml:space="preserve"> </w:t>
      </w:r>
      <w:r w:rsidRPr="0033406D">
        <w:rPr>
          <w:highlight w:val="green"/>
        </w:rPr>
        <w:t>version=</w:t>
      </w:r>
      <w:r w:rsidR="002F2A54" w:rsidRPr="0033406D">
        <w:rPr>
          <w:highlight w:val="green"/>
        </w:rPr>
        <w:t>"</w:t>
      </w:r>
      <w:r w:rsidRPr="0033406D">
        <w:rPr>
          <w:highlight w:val="green"/>
        </w:rPr>
        <w:t>1.</w:t>
      </w:r>
      <w:r w:rsidR="0033406D" w:rsidRPr="0033406D">
        <w:rPr>
          <w:highlight w:val="green"/>
        </w:rPr>
        <w:t>3</w:t>
      </w:r>
      <w:r w:rsidR="002F2A54" w:rsidRPr="0033406D">
        <w:rPr>
          <w:highlight w:val="green"/>
        </w:rPr>
        <w:t>"</w:t>
      </w:r>
      <w:r w:rsidRPr="0033406D">
        <w:rPr>
          <w:highlight w:val="green"/>
        </w:rPr>
        <w:t>&gt;</w:t>
      </w:r>
    </w:p>
    <w:p w14:paraId="7722CD67" w14:textId="6DC5B816" w:rsidR="00EB038C" w:rsidRPr="00934EA1" w:rsidRDefault="00FB61D2" w:rsidP="00345DFE">
      <w:pPr>
        <w:pStyle w:val="GOSTScript"/>
      </w:pPr>
      <w:r w:rsidRPr="00934EA1">
        <w:t xml:space="preserve">  </w:t>
      </w:r>
      <w:r w:rsidR="00EB038C" w:rsidRPr="00934EA1">
        <w:t>&lt;row&gt;</w:t>
      </w:r>
    </w:p>
    <w:p w14:paraId="0D2EE28F" w14:textId="6837D61C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&lt;GUID&gt;BD867BDB-C2BA-4A06-9582-3A9B1E0CABB2&lt;/GUID&gt;</w:t>
      </w:r>
    </w:p>
    <w:p w14:paraId="5AB62EFC" w14:textId="36B1C5E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 xml:space="preserve">&lt;StartDateActive&gt;1990-05-04T18:13:51.0&lt;/StartDateActive&gt; </w:t>
      </w:r>
    </w:p>
    <w:p w14:paraId="1A356BBD" w14:textId="0698A112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&lt;Status&gt;ACTIVE&lt;/Status&gt;</w:t>
      </w:r>
    </w:p>
    <w:p w14:paraId="0E73049C" w14:textId="40C7A1F6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&lt;StartDate&gt;2006-05-04T18:13:51.0&lt;/StartDate&gt;</w:t>
      </w:r>
    </w:p>
    <w:p w14:paraId="6D848B11" w14:textId="0A13A9FD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&lt;Code&gt;002&lt;/Code&gt;</w:t>
      </w:r>
    </w:p>
    <w:p w14:paraId="10D80670" w14:textId="30F547B2" w:rsidR="00EB038C" w:rsidRPr="00934EA1" w:rsidRDefault="00FB61D2" w:rsidP="00345DFE">
      <w:pPr>
        <w:pStyle w:val="GOSTScript"/>
        <w:rPr>
          <w:lang w:val="ru-RU"/>
        </w:rPr>
      </w:pPr>
      <w:r w:rsidRPr="00934EA1">
        <w:t xml:space="preserve">    </w:t>
      </w:r>
      <w:r w:rsidR="00EB038C" w:rsidRPr="00934EA1">
        <w:rPr>
          <w:lang w:val="ru-RU"/>
        </w:rPr>
        <w:t>&lt;</w:t>
      </w:r>
      <w:r w:rsidR="00EB038C" w:rsidRPr="00934EA1">
        <w:t>ShortName</w:t>
      </w:r>
      <w:r w:rsidR="00EB038C" w:rsidRPr="00934EA1">
        <w:rPr>
          <w:lang w:val="ru-RU"/>
        </w:rPr>
        <w:t>&gt;АИВФДБ&lt;/</w:t>
      </w:r>
      <w:r w:rsidR="00EB038C" w:rsidRPr="00934EA1">
        <w:t>ShortName</w:t>
      </w:r>
      <w:r w:rsidR="00EB038C" w:rsidRPr="00934EA1">
        <w:rPr>
          <w:lang w:val="ru-RU"/>
        </w:rPr>
        <w:t>&gt;</w:t>
      </w:r>
    </w:p>
    <w:p w14:paraId="4A7BA285" w14:textId="255F06CE" w:rsidR="00EB038C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</w:t>
      </w:r>
      <w:r w:rsidR="00EB038C" w:rsidRPr="00934EA1">
        <w:rPr>
          <w:lang w:val="ru-RU"/>
        </w:rPr>
        <w:t>&lt;</w:t>
      </w:r>
      <w:r w:rsidR="00EB038C" w:rsidRPr="00934EA1">
        <w:t>FullName</w:t>
      </w:r>
      <w:r w:rsidR="00EB038C" w:rsidRPr="00934EA1">
        <w:rPr>
          <w:lang w:val="ru-RU"/>
        </w:rPr>
        <w:t>&gt;Администратор источников финансирования дефицита бюджета, осуществляющего операции с источниками внутреннего финансирования дефицита бюджета&lt;/</w:t>
      </w:r>
      <w:r w:rsidR="00EB038C" w:rsidRPr="00934EA1">
        <w:t>FullName</w:t>
      </w:r>
      <w:r w:rsidR="00EB038C" w:rsidRPr="00934EA1">
        <w:rPr>
          <w:lang w:val="ru-RU"/>
        </w:rPr>
        <w:t>&gt;</w:t>
      </w:r>
    </w:p>
    <w:p w14:paraId="0416AC20" w14:textId="3FC2A7D9" w:rsidR="00EB038C" w:rsidRPr="00934EA1" w:rsidRDefault="00FB61D2" w:rsidP="00345DFE">
      <w:pPr>
        <w:pStyle w:val="GOSTScript"/>
      </w:pPr>
      <w:r w:rsidRPr="00934EA1">
        <w:rPr>
          <w:lang w:val="ru-RU"/>
        </w:rPr>
        <w:t xml:space="preserve">    </w:t>
      </w:r>
      <w:r w:rsidR="00EB038C" w:rsidRPr="00934EA1">
        <w:t>&lt;Type&gt;1&lt;/Type&gt;</w:t>
      </w:r>
    </w:p>
    <w:p w14:paraId="74D5F900" w14:textId="55D53171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&lt;Availability&gt;О&lt;/Availability&gt;</w:t>
      </w:r>
    </w:p>
    <w:p w14:paraId="4FBE69BD" w14:textId="30FD3624" w:rsidR="00EB038C" w:rsidRPr="00934EA1" w:rsidRDefault="00FB61D2" w:rsidP="00345DFE">
      <w:pPr>
        <w:pStyle w:val="GOSTScript"/>
      </w:pPr>
      <w:r w:rsidRPr="00934EA1">
        <w:t xml:space="preserve">  </w:t>
      </w:r>
      <w:r w:rsidR="00EB038C" w:rsidRPr="00934EA1">
        <w:t>&lt;/row&gt;</w:t>
      </w:r>
    </w:p>
    <w:p w14:paraId="36F2B619" w14:textId="56EB5180" w:rsidR="00EB038C" w:rsidRPr="00934EA1" w:rsidRDefault="00EB038C" w:rsidP="00345DFE">
      <w:pPr>
        <w:pStyle w:val="GOSTScript"/>
      </w:pPr>
      <w:r w:rsidRPr="00934EA1">
        <w:t>&lt;/self:REF_Authorities&gt;</w:t>
      </w:r>
    </w:p>
    <w:p w14:paraId="3E2387DE" w14:textId="77777777" w:rsidR="00220D4A" w:rsidRPr="00934EA1" w:rsidRDefault="00220D4A" w:rsidP="00345DFE">
      <w:pPr>
        <w:pStyle w:val="26"/>
      </w:pPr>
      <w:bookmarkStart w:id="473" w:name="_Toc472673843"/>
      <w:bookmarkStart w:id="474" w:name="_Toc200980454"/>
      <w:r w:rsidRPr="00934EA1">
        <w:t>Справочник «Технические записи»</w:t>
      </w:r>
      <w:bookmarkEnd w:id="473"/>
      <w:bookmarkEnd w:id="474"/>
    </w:p>
    <w:p w14:paraId="74202956" w14:textId="77777777" w:rsidR="00220D4A" w:rsidRPr="00934EA1" w:rsidRDefault="009B1769" w:rsidP="00345DFE">
      <w:pPr>
        <w:pStyle w:val="35"/>
      </w:pPr>
      <w:bookmarkStart w:id="475" w:name="_Toc200980455"/>
      <w:r w:rsidRPr="00934EA1">
        <w:t>Назначение и маршрут справочника</w:t>
      </w:r>
      <w:bookmarkEnd w:id="475"/>
    </w:p>
    <w:p w14:paraId="10DEB258" w14:textId="0BA8BA89" w:rsidR="00220D4A" w:rsidRPr="00934EA1" w:rsidRDefault="00220D4A" w:rsidP="00345DFE">
      <w:pPr>
        <w:pStyle w:val="GOSTNormal"/>
      </w:pPr>
      <w:r w:rsidRPr="00934EA1">
        <w:t xml:space="preserve">Справочник «Технические записи» передается между </w:t>
      </w:r>
      <w:r w:rsidR="00FE40CB" w:rsidRPr="00934EA1">
        <w:t>под</w:t>
      </w:r>
      <w:r w:rsidRPr="00934EA1">
        <w:t>системой НСИ и ППО «АСФК»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</w:t>
      </w:r>
      <w:r w:rsidR="00A44FFB" w:rsidRPr="00934EA1">
        <w:t xml:space="preserve"> «Технические записи»</w:t>
      </w:r>
      <w:r w:rsidRPr="00934EA1">
        <w:t xml:space="preserve"> и информацию о номере изменений.</w:t>
      </w:r>
    </w:p>
    <w:p w14:paraId="6308C860" w14:textId="09D33845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E4E3548" w14:textId="77777777" w:rsidR="00220D4A" w:rsidRPr="00934EA1" w:rsidRDefault="00DA5F8E" w:rsidP="00345DFE">
      <w:pPr>
        <w:pStyle w:val="35"/>
        <w:rPr>
          <w:rFonts w:eastAsia="SimSun"/>
        </w:rPr>
      </w:pPr>
      <w:bookmarkStart w:id="476" w:name="_Toc54446970"/>
      <w:bookmarkStart w:id="477" w:name="_Toc54449106"/>
      <w:bookmarkStart w:id="478" w:name="_Toc55911927"/>
      <w:bookmarkStart w:id="479" w:name="_Toc55914063"/>
      <w:bookmarkStart w:id="480" w:name="_Toc56420980"/>
      <w:bookmarkStart w:id="481" w:name="_Toc458436072"/>
      <w:bookmarkStart w:id="482" w:name="_Ref458511148"/>
      <w:bookmarkStart w:id="483" w:name="_Toc472673845"/>
      <w:bookmarkStart w:id="484" w:name="_Toc200980456"/>
      <w:bookmarkEnd w:id="476"/>
      <w:bookmarkEnd w:id="477"/>
      <w:bookmarkEnd w:id="478"/>
      <w:bookmarkEnd w:id="479"/>
      <w:bookmarkEnd w:id="480"/>
      <w:r w:rsidRPr="00934EA1">
        <w:rPr>
          <w:rFonts w:eastAsia="SimSun"/>
        </w:rPr>
        <w:lastRenderedPageBreak/>
        <w:t>Описание полей справочника</w:t>
      </w:r>
      <w:r w:rsidR="00220D4A" w:rsidRPr="00934EA1">
        <w:rPr>
          <w:i/>
        </w:rPr>
        <w:t xml:space="preserve"> </w:t>
      </w:r>
      <w:r w:rsidR="00220D4A" w:rsidRPr="00934EA1">
        <w:rPr>
          <w:rFonts w:eastAsia="SimSun"/>
        </w:rPr>
        <w:t xml:space="preserve">в универсальном </w:t>
      </w:r>
      <w:r w:rsidR="00220D4A" w:rsidRPr="00934EA1">
        <w:rPr>
          <w:rFonts w:eastAsia="SimSun"/>
        </w:rPr>
        <w:br/>
        <w:t>формате системы «Электронный бюджет»</w:t>
      </w:r>
      <w:bookmarkEnd w:id="481"/>
      <w:bookmarkEnd w:id="482"/>
      <w:bookmarkEnd w:id="483"/>
      <w:bookmarkEnd w:id="484"/>
    </w:p>
    <w:p w14:paraId="195F0F7B" w14:textId="6EDEA62F" w:rsidR="00BE7FC3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85" w:name="_Toc200980799"/>
      <w:r w:rsidR="002A3BF2">
        <w:rPr>
          <w:noProof/>
        </w:rPr>
        <w:t>13</w:t>
      </w:r>
      <w:r w:rsidRPr="00934EA1">
        <w:rPr>
          <w:noProof/>
        </w:rPr>
        <w:fldChar w:fldCharType="end"/>
      </w:r>
      <w:r w:rsidR="00BE7FC3" w:rsidRPr="00934EA1">
        <w:t>. Описание полей справочника «Технические записи»</w:t>
      </w:r>
      <w:bookmarkEnd w:id="4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1"/>
        <w:gridCol w:w="1694"/>
        <w:gridCol w:w="1220"/>
        <w:gridCol w:w="633"/>
        <w:gridCol w:w="1382"/>
        <w:gridCol w:w="1281"/>
        <w:gridCol w:w="1440"/>
      </w:tblGrid>
      <w:tr w:rsidR="00356FC6" w:rsidRPr="00934EA1" w14:paraId="0E43C7D4" w14:textId="77777777" w:rsidTr="002744EE">
        <w:trPr>
          <w:trHeight w:val="340"/>
          <w:tblHeader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E1B321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A1E3D6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4AE637B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2B3E40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FFEB8D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FC52F2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06D5C5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79136F5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5BAA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REF_UBPandNUBPLim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659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C41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185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D55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A1B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EED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1A7F76A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256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REF_UBPandNUBPLim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267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4EF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6E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11E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07B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C77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13C3B315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7AB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BD4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FF9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5F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340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7FA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24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734B353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9EE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0C5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DCA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34A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C73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121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F37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D05913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659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B06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D24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A68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E8D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E2A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0A9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0A9EEB9" w14:textId="77777777" w:rsidTr="002744EE">
        <w:trPr>
          <w:trHeight w:val="505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FA0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856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3B4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33C41" w14:textId="2E6168F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9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B3C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50D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A6D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66E6D4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PREACTIVE – условно актуальная;</w:t>
            </w:r>
          </w:p>
          <w:p w14:paraId="40613A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D1318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69291A72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7E8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61A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RegistryCode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2D2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371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C16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83D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Учетный номер организации 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047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Номер организации в реестровой записи </w:t>
            </w:r>
            <w:r w:rsidRPr="00934EA1">
              <w:rPr>
                <w:szCs w:val="22"/>
              </w:rPr>
              <w:lastRenderedPageBreak/>
              <w:t>Сводного реестра Закрытого контура</w:t>
            </w:r>
          </w:p>
        </w:tc>
      </w:tr>
      <w:tr w:rsidR="00356FC6" w:rsidRPr="00934EA1" w14:paraId="5F11AFF5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866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863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29C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DE77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539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E1C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организации 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31A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в реестровой записи Сводного реестра Закрытого контура</w:t>
            </w:r>
          </w:p>
        </w:tc>
      </w:tr>
      <w:tr w:rsidR="00356FC6" w:rsidRPr="00934EA1" w14:paraId="4D12889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82D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857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OrgFullName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273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87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DCB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02C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31B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значением Кода организации </w:t>
            </w:r>
          </w:p>
        </w:tc>
      </w:tr>
      <w:tr w:rsidR="00356FC6" w:rsidRPr="00934EA1" w14:paraId="2D712C9F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EDE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F20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OrgShortName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F23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5EC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E85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2DD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4C2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значением Кода организации </w:t>
            </w:r>
          </w:p>
        </w:tc>
      </w:tr>
      <w:tr w:rsidR="00356FC6" w:rsidRPr="00934EA1" w14:paraId="487ADFB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9AA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EC9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OKFSCode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45F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F9E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1B3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B7D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ОКФС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F74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«12» (федеральная собственность)</w:t>
            </w:r>
          </w:p>
        </w:tc>
      </w:tr>
      <w:tr w:rsidR="00356FC6" w:rsidRPr="00934EA1" w14:paraId="0104BB6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43E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02D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3A2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087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D22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D11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72A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«00000000».</w:t>
            </w:r>
          </w:p>
        </w:tc>
      </w:tr>
      <w:tr w:rsidR="00356FC6" w:rsidRPr="00934EA1" w14:paraId="492AC2B1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6EDCF" w14:textId="7366264B" w:rsidR="00220D4A" w:rsidRPr="00934EA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DF4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RBSCode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1BB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A3C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9B7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FDB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УБП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490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значением кода вышестоящего участника бюджетного процесса</w:t>
            </w:r>
          </w:p>
        </w:tc>
      </w:tr>
      <w:tr w:rsidR="00356FC6" w:rsidRPr="00934EA1" w14:paraId="41D83484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BE5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714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1A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8DD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70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397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по БК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82D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значением «000»</w:t>
            </w:r>
          </w:p>
        </w:tc>
      </w:tr>
      <w:tr w:rsidR="00356FC6" w:rsidRPr="00934EA1" w14:paraId="4F47DF3F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391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239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OrgBudgLevelCode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37A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131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460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6A6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бюджета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4F2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уровня бюджета </w:t>
            </w:r>
          </w:p>
          <w:p w14:paraId="7D7010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10 – федеральный бюджет;</w:t>
            </w:r>
          </w:p>
        </w:tc>
      </w:tr>
      <w:tr w:rsidR="00356FC6" w:rsidRPr="00934EA1" w14:paraId="7FAE525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C56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09B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OrgBudgLevelName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439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52705" w14:textId="70DDA14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6B2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431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бюджета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020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E9ABF63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AAC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5A8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UBPAuths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03F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FA4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B4B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A50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Полномочия УБП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E6B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бюджетных полномочиях организации. В данном блоке указываются только собственные полномочия.</w:t>
            </w:r>
          </w:p>
        </w:tc>
      </w:tr>
      <w:tr w:rsidR="00356FC6" w:rsidRPr="00934EA1" w14:paraId="3E9EE719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D14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UBPAuths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A96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665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EB6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C68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036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531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</w:tc>
      </w:tr>
      <w:tr w:rsidR="00356FC6" w:rsidRPr="00934EA1" w14:paraId="0E450D9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480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60C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8AE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085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DE5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A55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222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356FC6" w:rsidRPr="00934EA1" w14:paraId="0D400563" w14:textId="77777777" w:rsidTr="002744EE">
        <w:trPr>
          <w:trHeight w:val="505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7FA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2AE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BDC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7E701" w14:textId="57ACA56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5DA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D99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54D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356FC6" w:rsidRPr="00934EA1" w14:paraId="03A75EB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B700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54D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AuthStartDate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A1D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142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E99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1FA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5D8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C973FF6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946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1B8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AuthEndDate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A40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832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1E2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379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C2E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DA99746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DC4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88C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ContourTypeCode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DBA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9A7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13A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BB4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контура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332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rPr>
                <w:szCs w:val="22"/>
              </w:rPr>
              <w:lastRenderedPageBreak/>
              <w:t>типа контура в соответствии со следующими значениями:</w:t>
            </w:r>
          </w:p>
          <w:p w14:paraId="26D8FE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S-секретный;</w:t>
            </w:r>
          </w:p>
        </w:tc>
      </w:tr>
      <w:tr w:rsidR="00356FC6" w:rsidRPr="00934EA1" w14:paraId="75491D9B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D39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526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OrgCodeOld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715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E82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5B6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384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Предыдущий код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ACF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Предыдущий код организации в реестровой записи Сводного реестра Закрытого контура</w:t>
            </w:r>
          </w:p>
        </w:tc>
      </w:tr>
    </w:tbl>
    <w:p w14:paraId="1101AC36" w14:textId="77777777" w:rsidR="00220D4A" w:rsidRPr="00934EA1" w:rsidRDefault="00220D4A" w:rsidP="00345DFE">
      <w:pPr>
        <w:pStyle w:val="35"/>
      </w:pPr>
      <w:bookmarkStart w:id="486" w:name="_Toc200980457"/>
      <w:r w:rsidRPr="00934EA1">
        <w:t xml:space="preserve">Пример файла </w:t>
      </w:r>
      <w:r w:rsidR="003174FB" w:rsidRPr="00934EA1">
        <w:t xml:space="preserve">справочника </w:t>
      </w:r>
      <w:r w:rsidRPr="00934EA1">
        <w:t>«Технические записи»</w:t>
      </w:r>
      <w:r w:rsidR="003174FB" w:rsidRPr="00934EA1">
        <w:t xml:space="preserve"> в универсальном формате системы «Электронный бюджет»</w:t>
      </w:r>
      <w:bookmarkEnd w:id="486"/>
    </w:p>
    <w:p w14:paraId="0838527C" w14:textId="1DDDE3E9" w:rsidR="00220D4A" w:rsidRPr="00934EA1" w:rsidRDefault="00220D4A" w:rsidP="00345DFE">
      <w:pPr>
        <w:pStyle w:val="GOSTScript"/>
      </w:pPr>
      <w:r w:rsidRPr="00934EA1">
        <w:t>&lt;?xml version=</w:t>
      </w:r>
      <w:r w:rsidR="002F2A54" w:rsidRPr="00934EA1">
        <w:t>"</w:t>
      </w:r>
      <w:r w:rsidRPr="00934EA1">
        <w:t>1.0</w:t>
      </w:r>
      <w:r w:rsidR="002F2A54" w:rsidRPr="00934EA1">
        <w:t>"</w:t>
      </w:r>
      <w:r w:rsidRPr="00934EA1">
        <w:t xml:space="preserve"> encoding=</w:t>
      </w:r>
      <w:r w:rsidR="002F2A54" w:rsidRPr="00934EA1">
        <w:t>"</w:t>
      </w:r>
      <w:r w:rsidRPr="00934EA1">
        <w:t>ISO-8859-5</w:t>
      </w:r>
      <w:r w:rsidR="002F2A54" w:rsidRPr="00934EA1">
        <w:t>"</w:t>
      </w:r>
      <w:r w:rsidRPr="00934EA1">
        <w:t>?&gt;</w:t>
      </w:r>
    </w:p>
    <w:p w14:paraId="73C121BB" w14:textId="12845858" w:rsidR="00220D4A" w:rsidRPr="00934EA1" w:rsidRDefault="00220D4A" w:rsidP="00345DFE">
      <w:pPr>
        <w:pStyle w:val="GOSTScript"/>
      </w:pPr>
      <w:r w:rsidRPr="00934EA1">
        <w:t>&lt;tns:REF_UBPandNUBPLim xmlns:bs=</w:t>
      </w:r>
      <w:r w:rsidR="002F2A54" w:rsidRPr="00934EA1">
        <w:t>"</w:t>
      </w:r>
      <w:r w:rsidRPr="00934EA1">
        <w:t>http://www.roskazna.ru/eb/domain/common/base</w:t>
      </w:r>
      <w:r w:rsidR="002F2A54" w:rsidRPr="00934EA1">
        <w:t>"</w:t>
      </w:r>
    </w:p>
    <w:p w14:paraId="5337F619" w14:textId="2EC50389" w:rsidR="00220D4A" w:rsidRPr="00934EA1" w:rsidRDefault="00220D4A" w:rsidP="00345DFE">
      <w:pPr>
        <w:pStyle w:val="GOSTScript"/>
      </w:pPr>
      <w:r w:rsidRPr="00934EA1">
        <w:t xml:space="preserve"> xmlns:cm=</w:t>
      </w:r>
      <w:r w:rsidR="002F2A54" w:rsidRPr="00934EA1">
        <w:t>"</w:t>
      </w:r>
      <w:r w:rsidRPr="00934EA1">
        <w:t>http://www.roskazna.ru/eb/domain/common</w:t>
      </w:r>
      <w:r w:rsidR="002F2A54" w:rsidRPr="00934EA1">
        <w:t>"</w:t>
      </w:r>
    </w:p>
    <w:p w14:paraId="24E8FDF7" w14:textId="62632407" w:rsidR="00220D4A" w:rsidRPr="00934EA1" w:rsidRDefault="00220D4A" w:rsidP="00345DFE">
      <w:pPr>
        <w:pStyle w:val="GOSTScript"/>
      </w:pPr>
      <w:r w:rsidRPr="00934EA1">
        <w:t xml:space="preserve"> xmlns:eb=</w:t>
      </w:r>
      <w:r w:rsidR="002F2A54" w:rsidRPr="00934EA1">
        <w:t>"</w:t>
      </w:r>
      <w:r w:rsidRPr="00934EA1">
        <w:t>http://www.roskazna.ru/eb/domain/appinfo</w:t>
      </w:r>
      <w:r w:rsidR="002F2A54" w:rsidRPr="00934EA1">
        <w:t>"</w:t>
      </w:r>
    </w:p>
    <w:p w14:paraId="1963C141" w14:textId="1965903A" w:rsidR="00220D4A" w:rsidRPr="00934EA1" w:rsidRDefault="00220D4A" w:rsidP="00345DFE">
      <w:pPr>
        <w:pStyle w:val="GOSTScript"/>
      </w:pPr>
      <w:r w:rsidRPr="00934EA1">
        <w:t xml:space="preserve"> xmlns:self=</w:t>
      </w:r>
      <w:r w:rsidR="002F2A54" w:rsidRPr="00934EA1">
        <w:t>"</w:t>
      </w:r>
      <w:r w:rsidRPr="00934EA1">
        <w:t>http://www.roskazna.ru/eb/domain/common/applied</w:t>
      </w:r>
      <w:r w:rsidR="002F2A54" w:rsidRPr="00934EA1">
        <w:t>"</w:t>
      </w:r>
    </w:p>
    <w:p w14:paraId="22F989E5" w14:textId="7DE68CD5" w:rsidR="00220D4A" w:rsidRPr="00934EA1" w:rsidRDefault="00220D4A" w:rsidP="00345DFE">
      <w:pPr>
        <w:pStyle w:val="GOSTScript"/>
      </w:pPr>
      <w:r w:rsidRPr="00934EA1">
        <w:t xml:space="preserve"> xmlns:tns=</w:t>
      </w:r>
      <w:r w:rsidR="002F2A54" w:rsidRPr="00934EA1">
        <w:t>"</w:t>
      </w:r>
      <w:r w:rsidRPr="00934EA1">
        <w:t>http://www.roskazna.ru/eb/domain/REF_UBPandNUBPLim/formular</w:t>
      </w:r>
      <w:r w:rsidR="002F2A54" w:rsidRPr="00934EA1">
        <w:t>"</w:t>
      </w:r>
    </w:p>
    <w:p w14:paraId="5A2BE145" w14:textId="559A76AE" w:rsidR="00220D4A" w:rsidRPr="00934EA1" w:rsidRDefault="00220D4A" w:rsidP="00345DFE">
      <w:pPr>
        <w:pStyle w:val="GOSTScript"/>
      </w:pPr>
      <w:r w:rsidRPr="00934EA1">
        <w:t xml:space="preserve"> xmlns:xsi=</w:t>
      </w:r>
      <w:r w:rsidR="002F2A54" w:rsidRPr="00934EA1">
        <w:t>"</w:t>
      </w:r>
      <w:r w:rsidRPr="00934EA1">
        <w:t>http://www.w3.org/2001/XMLSchema-instance</w:t>
      </w:r>
      <w:r w:rsidR="002F2A54" w:rsidRPr="00934EA1">
        <w:t>"</w:t>
      </w:r>
    </w:p>
    <w:p w14:paraId="606DEE0E" w14:textId="2DD3A010" w:rsidR="00220D4A" w:rsidRPr="00934EA1" w:rsidRDefault="00220D4A" w:rsidP="00345DFE">
      <w:pPr>
        <w:pStyle w:val="GOSTScript"/>
      </w:pPr>
      <w:r w:rsidRPr="00934EA1">
        <w:t xml:space="preserve"> xsi:schemaLocation=</w:t>
      </w:r>
      <w:r w:rsidR="002F2A54" w:rsidRPr="00934EA1">
        <w:t>"</w:t>
      </w:r>
      <w:r w:rsidRPr="00934EA1">
        <w:t>http://www.roskazna.ru/eb/domain/REF_UBPandNUBPLim/formular REF_UBPandNUBPLim.xsd</w:t>
      </w:r>
      <w:r w:rsidR="002F2A54" w:rsidRPr="00934EA1">
        <w:t>"</w:t>
      </w:r>
      <w:r w:rsidRPr="00934EA1">
        <w:t xml:space="preserve"> version=</w:t>
      </w:r>
      <w:r w:rsidR="002F2A54" w:rsidRPr="00934EA1">
        <w:t>"</w:t>
      </w:r>
      <w:r w:rsidRPr="00934EA1">
        <w:t>1.1</w:t>
      </w:r>
      <w:r w:rsidR="002F2A54" w:rsidRPr="00934EA1">
        <w:t>"</w:t>
      </w:r>
      <w:r w:rsidRPr="00934EA1">
        <w:t>&gt;</w:t>
      </w:r>
    </w:p>
    <w:p w14:paraId="74526EB1" w14:textId="3D949625" w:rsidR="00220D4A" w:rsidRPr="00934EA1" w:rsidRDefault="00FB61D2" w:rsidP="00345DFE">
      <w:pPr>
        <w:pStyle w:val="GOSTScript"/>
      </w:pPr>
      <w:r w:rsidRPr="00934EA1">
        <w:t xml:space="preserve">  </w:t>
      </w:r>
      <w:r w:rsidR="00220D4A" w:rsidRPr="00934EA1">
        <w:t>&lt;row&gt;</w:t>
      </w:r>
    </w:p>
    <w:p w14:paraId="196D73D0" w14:textId="260E81B2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&lt;GUID&gt;GUID11111111111111111111111111111111&lt;/GUID&gt;</w:t>
      </w:r>
    </w:p>
    <w:p w14:paraId="1700C19D" w14:textId="049B280D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&lt;StartDateActive&gt;2006-05-04T18:13:51.0&lt;/StartDateActive&gt;</w:t>
      </w:r>
    </w:p>
    <w:p w14:paraId="13106FB7" w14:textId="0775BA47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&lt;Status&gt;PREACTIVE&lt;/Status&gt;</w:t>
      </w:r>
    </w:p>
    <w:p w14:paraId="789A847C" w14:textId="2238844E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&lt;RegistryCode&gt;Regis&lt;/RegistryCode&gt;</w:t>
      </w:r>
    </w:p>
    <w:p w14:paraId="5AD9946A" w14:textId="61A14C60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&lt;OrgCode&gt;OrgCode0&lt;/OrgCode&gt;</w:t>
      </w:r>
    </w:p>
    <w:p w14:paraId="681F7AA6" w14:textId="5F4A6B26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&lt;OrgFullName&gt;OrgFullN&lt;/OrgFullName&gt;</w:t>
      </w:r>
    </w:p>
    <w:p w14:paraId="1AB131D6" w14:textId="7DE4BBA3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&lt;OrgShortName&gt;OrgShort&lt;/OrgShortName&gt;</w:t>
      </w:r>
    </w:p>
    <w:p w14:paraId="1AD19811" w14:textId="4F1E99C2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&lt;OKFSCode&gt;12&lt;/OKFSCode&gt;</w:t>
      </w:r>
    </w:p>
    <w:p w14:paraId="75C375ED" w14:textId="1968445E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&lt;OKTMOCode&gt;00000000&lt;/OKTMOCode&gt;</w:t>
      </w:r>
    </w:p>
    <w:p w14:paraId="668FF650" w14:textId="670FBF3B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&lt;RBSCode&gt;RBSCode0&lt;/RBSCode&gt;</w:t>
      </w:r>
    </w:p>
    <w:p w14:paraId="3BE94696" w14:textId="6F0DCFEA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&lt;KBKGlavaCode&gt;000&lt;/KBKGlavaCode&gt;</w:t>
      </w:r>
    </w:p>
    <w:p w14:paraId="7F45B511" w14:textId="13B41093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&lt;OrgBudgLevelCode&gt;10&lt;/OrgBudgLevelCode&gt;</w:t>
      </w:r>
    </w:p>
    <w:p w14:paraId="30403F71" w14:textId="5BA53CFC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&lt;OrgBudgLevelName&gt;OrgBudgLevelName0&lt;/OrgBudgLevelName&gt;</w:t>
      </w:r>
    </w:p>
    <w:p w14:paraId="2BCEAC0B" w14:textId="54D5D6D1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&lt;UBPAuths&gt;</w:t>
      </w:r>
    </w:p>
    <w:p w14:paraId="32AADB3E" w14:textId="3E7C762C" w:rsidR="00220D4A" w:rsidRPr="00934EA1" w:rsidRDefault="00FB61D2" w:rsidP="00345DFE">
      <w:pPr>
        <w:pStyle w:val="GOSTScript"/>
      </w:pPr>
      <w:r w:rsidRPr="00934EA1">
        <w:t xml:space="preserve">      </w:t>
      </w:r>
      <w:r w:rsidR="00220D4A" w:rsidRPr="00934EA1">
        <w:t>&lt;mgrow&gt;</w:t>
      </w:r>
    </w:p>
    <w:p w14:paraId="5FA9AAAB" w14:textId="234CD891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&lt;AuthCode&gt;Aut&lt;/AuthCode&gt;</w:t>
      </w:r>
    </w:p>
    <w:p w14:paraId="0B055776" w14:textId="263E26EC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&lt;AuthName&gt;AuthName0&lt;/AuthName&gt;</w:t>
      </w:r>
    </w:p>
    <w:p w14:paraId="66F90E93" w14:textId="0483107B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&lt;AuthStartDate&gt;2006-05-04&lt;/AuthStartDate&gt;</w:t>
      </w:r>
    </w:p>
    <w:p w14:paraId="7BB10CE4" w14:textId="72207766" w:rsidR="00220D4A" w:rsidRPr="00934EA1" w:rsidRDefault="00FB61D2" w:rsidP="00345DFE">
      <w:pPr>
        <w:pStyle w:val="GOSTScript"/>
      </w:pPr>
      <w:r w:rsidRPr="00934EA1">
        <w:lastRenderedPageBreak/>
        <w:t xml:space="preserve">      </w:t>
      </w:r>
      <w:r w:rsidR="00220D4A" w:rsidRPr="00934EA1">
        <w:t>&lt;/mgrow&gt;</w:t>
      </w:r>
    </w:p>
    <w:p w14:paraId="524891D2" w14:textId="59E962A5" w:rsidR="00220D4A" w:rsidRPr="00934EA1" w:rsidRDefault="00FB61D2" w:rsidP="00345DFE">
      <w:pPr>
        <w:pStyle w:val="GOSTScript"/>
      </w:pPr>
      <w:r w:rsidRPr="00934EA1">
        <w:t xml:space="preserve">      </w:t>
      </w:r>
      <w:r w:rsidR="00220D4A" w:rsidRPr="00934EA1">
        <w:t>&lt;mgrow&gt;</w:t>
      </w:r>
    </w:p>
    <w:p w14:paraId="450EFD08" w14:textId="774A9CAB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&lt;AuthCode&gt;Aut&lt;/AuthCode&gt;</w:t>
      </w:r>
    </w:p>
    <w:p w14:paraId="6B0DEA47" w14:textId="254B8494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&lt;AuthName&gt;AuthName1&lt;/AuthName&gt;</w:t>
      </w:r>
    </w:p>
    <w:p w14:paraId="0FE1A5D9" w14:textId="226122C0" w:rsidR="00220D4A" w:rsidRPr="00934EA1" w:rsidRDefault="00FB61D2" w:rsidP="00345DFE">
      <w:pPr>
        <w:pStyle w:val="GOSTScript"/>
      </w:pPr>
      <w:r w:rsidRPr="00934EA1">
        <w:t xml:space="preserve">        </w:t>
      </w:r>
      <w:r w:rsidR="00220D4A" w:rsidRPr="00934EA1">
        <w:t>&lt;AuthStartDate&gt;2006-05-04&lt;/AuthStartDate&gt;</w:t>
      </w:r>
    </w:p>
    <w:p w14:paraId="5EA439A4" w14:textId="7FE7F221" w:rsidR="00220D4A" w:rsidRPr="00934EA1" w:rsidRDefault="00FB61D2" w:rsidP="00345DFE">
      <w:pPr>
        <w:pStyle w:val="GOSTScript"/>
      </w:pPr>
      <w:r w:rsidRPr="00934EA1">
        <w:t xml:space="preserve">      </w:t>
      </w:r>
      <w:r w:rsidR="00220D4A" w:rsidRPr="00934EA1">
        <w:t>&lt;/mgrow&gt;</w:t>
      </w:r>
    </w:p>
    <w:p w14:paraId="5D44312D" w14:textId="0DE40C0D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&lt;/UBPAuths&gt;</w:t>
      </w:r>
    </w:p>
    <w:p w14:paraId="1C1F7B11" w14:textId="1740A80B" w:rsidR="00220D4A" w:rsidRPr="00934EA1" w:rsidRDefault="00FB61D2" w:rsidP="00345DFE">
      <w:pPr>
        <w:pStyle w:val="GOSTScript"/>
      </w:pPr>
      <w:r w:rsidRPr="00934EA1">
        <w:t xml:space="preserve">    </w:t>
      </w:r>
      <w:r w:rsidR="00220D4A" w:rsidRPr="00934EA1">
        <w:t>&lt;ContourTypeCode&gt;S&lt;/ContourTypeCode&gt;</w:t>
      </w:r>
    </w:p>
    <w:p w14:paraId="7EC10E58" w14:textId="4083262C" w:rsidR="00220D4A" w:rsidRPr="00934EA1" w:rsidRDefault="00FB61D2" w:rsidP="00345DFE">
      <w:pPr>
        <w:pStyle w:val="GOSTScript"/>
      </w:pPr>
      <w:r w:rsidRPr="00934EA1">
        <w:t xml:space="preserve">  </w:t>
      </w:r>
      <w:r w:rsidR="00220D4A" w:rsidRPr="00934EA1">
        <w:t>&lt;/row&gt;</w:t>
      </w:r>
    </w:p>
    <w:p w14:paraId="4F5037A2" w14:textId="77777777" w:rsidR="00220D4A" w:rsidRPr="00934EA1" w:rsidRDefault="00220D4A" w:rsidP="00345DFE">
      <w:pPr>
        <w:pStyle w:val="GOSTScript"/>
      </w:pPr>
      <w:r w:rsidRPr="00934EA1">
        <w:t>&lt;/tns:REF_UBPandNUBPLim&gt;</w:t>
      </w:r>
    </w:p>
    <w:p w14:paraId="537330D2" w14:textId="77777777" w:rsidR="00220D4A" w:rsidRPr="00934EA1" w:rsidRDefault="00220D4A" w:rsidP="00345DFE">
      <w:pPr>
        <w:pStyle w:val="26"/>
      </w:pPr>
      <w:bookmarkStart w:id="487" w:name="_Toc472673846"/>
      <w:bookmarkStart w:id="488" w:name="_Toc200980458"/>
      <w:r w:rsidRPr="00934EA1">
        <w:t>Перечень источников доходов бюджетов бюджетной системы Российской Федерации (ПДИ)</w:t>
      </w:r>
      <w:bookmarkStart w:id="489" w:name="_Toc532391822"/>
      <w:bookmarkStart w:id="490" w:name="_Toc532424160"/>
      <w:bookmarkEnd w:id="487"/>
      <w:bookmarkEnd w:id="488"/>
      <w:bookmarkEnd w:id="489"/>
      <w:bookmarkEnd w:id="490"/>
    </w:p>
    <w:p w14:paraId="0524C282" w14:textId="77777777" w:rsidR="00220D4A" w:rsidRPr="00934EA1" w:rsidRDefault="009B1769" w:rsidP="00345DFE">
      <w:pPr>
        <w:pStyle w:val="35"/>
      </w:pPr>
      <w:bookmarkStart w:id="491" w:name="_Toc200980459"/>
      <w:r w:rsidRPr="00934EA1">
        <w:t>Назначение и маршрут справочника</w:t>
      </w:r>
      <w:bookmarkStart w:id="492" w:name="_Toc532391823"/>
      <w:bookmarkStart w:id="493" w:name="_Toc532424161"/>
      <w:bookmarkEnd w:id="491"/>
      <w:bookmarkEnd w:id="492"/>
      <w:bookmarkEnd w:id="493"/>
    </w:p>
    <w:p w14:paraId="6E469D03" w14:textId="26B74C85" w:rsidR="00220D4A" w:rsidRPr="00934EA1" w:rsidRDefault="00220D4A" w:rsidP="00345DFE">
      <w:pPr>
        <w:pStyle w:val="GOSTNormal"/>
      </w:pPr>
      <w:r w:rsidRPr="00934EA1">
        <w:t xml:space="preserve">Перечень источников доходов бюджетов бюджетной системы Российской Федерации (ПДИ)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656173" w:rsidRPr="00934EA1">
        <w:t>ФК</w:t>
      </w:r>
      <w:r w:rsidRPr="00934EA1">
        <w:t xml:space="preserve"> в универсальном формате системы «Электронный бюджет». Файл выгружается со стандартной периодичностью. Передаваемый файл должен содержать полные или измененные данные справочника и информацию о номере изменений.</w:t>
      </w:r>
      <w:bookmarkStart w:id="494" w:name="_Toc532391824"/>
      <w:bookmarkStart w:id="495" w:name="_Toc532424162"/>
      <w:bookmarkEnd w:id="494"/>
      <w:bookmarkEnd w:id="495"/>
    </w:p>
    <w:p w14:paraId="60FF4C07" w14:textId="4596A87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C725D92" w14:textId="77777777" w:rsidR="00220D4A" w:rsidRPr="00934EA1" w:rsidRDefault="00DA5F8E" w:rsidP="00345DFE">
      <w:pPr>
        <w:pStyle w:val="35"/>
      </w:pPr>
      <w:bookmarkStart w:id="496" w:name="_Toc532391825"/>
      <w:bookmarkStart w:id="497" w:name="_Toc532424163"/>
      <w:bookmarkStart w:id="498" w:name="_Toc54446990"/>
      <w:bookmarkStart w:id="499" w:name="_Toc54449126"/>
      <w:bookmarkStart w:id="500" w:name="_Toc55911947"/>
      <w:bookmarkStart w:id="501" w:name="_Toc55914083"/>
      <w:bookmarkStart w:id="502" w:name="_Toc56421000"/>
      <w:bookmarkStart w:id="503" w:name="_Toc404767901"/>
      <w:bookmarkStart w:id="504" w:name="_Toc404768654"/>
      <w:bookmarkStart w:id="505" w:name="_Toc404770161"/>
      <w:bookmarkStart w:id="506" w:name="_Ref389513176"/>
      <w:bookmarkStart w:id="507" w:name="_Ref403037480"/>
      <w:bookmarkStart w:id="508" w:name="_Toc472673848"/>
      <w:bookmarkStart w:id="509" w:name="_Toc200980460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Start w:id="510" w:name="_Toc532391836"/>
      <w:bookmarkStart w:id="511" w:name="_Toc532424174"/>
      <w:bookmarkEnd w:id="506"/>
      <w:bookmarkEnd w:id="507"/>
      <w:bookmarkEnd w:id="508"/>
      <w:bookmarkEnd w:id="509"/>
      <w:bookmarkEnd w:id="510"/>
      <w:bookmarkEnd w:id="511"/>
    </w:p>
    <w:bookmarkStart w:id="512" w:name="_Toc532391837"/>
    <w:bookmarkStart w:id="513" w:name="_Toc532424175"/>
    <w:bookmarkEnd w:id="512"/>
    <w:bookmarkEnd w:id="513"/>
    <w:p w14:paraId="6A7C7DF5" w14:textId="6A6914C7" w:rsidR="00105AE3" w:rsidRPr="00934EA1" w:rsidRDefault="00373E10" w:rsidP="00345DFE">
      <w:pPr>
        <w:pStyle w:val="GOSTNameTable"/>
        <w:ind w:firstLine="0"/>
      </w:pPr>
      <w:r w:rsidRPr="00934EA1">
        <w:fldChar w:fldCharType="begin"/>
      </w:r>
      <w:r w:rsidR="00105AE3" w:rsidRPr="00934EA1">
        <w:instrText xml:space="preserve"> SEQ Таблица \* ARABIC </w:instrText>
      </w:r>
      <w:r w:rsidRPr="00934EA1">
        <w:fldChar w:fldCharType="separate"/>
      </w:r>
      <w:bookmarkStart w:id="514" w:name="_Toc200980800"/>
      <w:r w:rsidR="002A3BF2">
        <w:rPr>
          <w:noProof/>
        </w:rPr>
        <w:t>14</w:t>
      </w:r>
      <w:r w:rsidRPr="00934EA1">
        <w:fldChar w:fldCharType="end"/>
      </w:r>
      <w:r w:rsidR="00105AE3" w:rsidRPr="00934EA1">
        <w:t>. Описание полей справочника «ПДИ: Источники доходов»</w:t>
      </w:r>
      <w:bookmarkEnd w:id="5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1939"/>
        <w:gridCol w:w="1277"/>
        <w:gridCol w:w="657"/>
        <w:gridCol w:w="1449"/>
        <w:gridCol w:w="1342"/>
        <w:gridCol w:w="1509"/>
      </w:tblGrid>
      <w:tr w:rsidR="00356FC6" w:rsidRPr="00934EA1" w14:paraId="54EF5422" w14:textId="77777777" w:rsidTr="002744EE">
        <w:trPr>
          <w:trHeight w:val="227"/>
          <w:tblHeader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F9190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  <w:bookmarkStart w:id="515" w:name="_Toc532391838"/>
            <w:bookmarkStart w:id="516" w:name="_Toc532424176"/>
            <w:bookmarkEnd w:id="515"/>
            <w:bookmarkEnd w:id="51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416F5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  <w:bookmarkStart w:id="517" w:name="_Toc532391839"/>
            <w:bookmarkStart w:id="518" w:name="_Toc532424177"/>
            <w:bookmarkEnd w:id="517"/>
            <w:bookmarkEnd w:id="51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5941F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  <w:bookmarkStart w:id="519" w:name="_Toc532391840"/>
            <w:bookmarkStart w:id="520" w:name="_Toc532424178"/>
            <w:bookmarkEnd w:id="519"/>
            <w:bookmarkEnd w:id="52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5312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  <w:bookmarkStart w:id="521" w:name="_Toc532391841"/>
            <w:bookmarkStart w:id="522" w:name="_Toc532424179"/>
            <w:bookmarkEnd w:id="521"/>
            <w:bookmarkEnd w:id="52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7C298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  <w:bookmarkStart w:id="523" w:name="_Toc532391842"/>
            <w:bookmarkStart w:id="524" w:name="_Toc532424180"/>
            <w:bookmarkEnd w:id="523"/>
            <w:bookmarkEnd w:id="52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529B0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  <w:bookmarkStart w:id="525" w:name="_Toc532391843"/>
            <w:bookmarkStart w:id="526" w:name="_Toc532424181"/>
            <w:bookmarkEnd w:id="525"/>
            <w:bookmarkEnd w:id="52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132E9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  <w:bookmarkStart w:id="527" w:name="_Toc532391844"/>
            <w:bookmarkStart w:id="528" w:name="_Toc532424182"/>
            <w:bookmarkEnd w:id="527"/>
            <w:bookmarkEnd w:id="528"/>
          </w:p>
        </w:tc>
        <w:bookmarkStart w:id="529" w:name="_Toc532391845"/>
        <w:bookmarkStart w:id="530" w:name="_Toc532424183"/>
        <w:bookmarkEnd w:id="529"/>
        <w:bookmarkEnd w:id="530"/>
      </w:tr>
      <w:tr w:rsidR="00356FC6" w:rsidRPr="00934EA1" w14:paraId="407A50F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B91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REF_PDIIstoch</w:t>
            </w:r>
            <w:bookmarkStart w:id="531" w:name="_Toc532391846"/>
            <w:bookmarkStart w:id="532" w:name="_Toc532424184"/>
            <w:bookmarkEnd w:id="531"/>
            <w:bookmarkEnd w:id="53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CD8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  <w:bookmarkStart w:id="533" w:name="_Toc532391847"/>
            <w:bookmarkStart w:id="534" w:name="_Toc532424185"/>
            <w:bookmarkEnd w:id="533"/>
            <w:bookmarkEnd w:id="53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A6F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5" w:name="_Toc532391848"/>
            <w:bookmarkStart w:id="536" w:name="_Toc532424186"/>
            <w:bookmarkEnd w:id="535"/>
            <w:bookmarkEnd w:id="53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65B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7" w:name="_Toc532391849"/>
            <w:bookmarkStart w:id="538" w:name="_Toc532424187"/>
            <w:bookmarkEnd w:id="537"/>
            <w:bookmarkEnd w:id="53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934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539" w:name="_Toc532391850"/>
            <w:bookmarkStart w:id="540" w:name="_Toc532424188"/>
            <w:bookmarkEnd w:id="539"/>
            <w:bookmarkEnd w:id="54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ED2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  <w:bookmarkStart w:id="541" w:name="_Toc532391851"/>
            <w:bookmarkStart w:id="542" w:name="_Toc532424189"/>
            <w:bookmarkEnd w:id="541"/>
            <w:bookmarkEnd w:id="54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B1D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  <w:bookmarkStart w:id="543" w:name="_Toc532391852"/>
            <w:bookmarkStart w:id="544" w:name="_Toc532424190"/>
            <w:bookmarkEnd w:id="543"/>
            <w:bookmarkEnd w:id="544"/>
          </w:p>
        </w:tc>
        <w:bookmarkStart w:id="545" w:name="_Toc532391853"/>
        <w:bookmarkStart w:id="546" w:name="_Toc532424191"/>
        <w:bookmarkEnd w:id="545"/>
        <w:bookmarkEnd w:id="546"/>
      </w:tr>
      <w:tr w:rsidR="00356FC6" w:rsidRPr="00934EA1" w14:paraId="47596AD1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0C7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REF_PDIIstoch</w:t>
            </w:r>
            <w:bookmarkStart w:id="547" w:name="_Toc532391854"/>
            <w:bookmarkStart w:id="548" w:name="_Toc532424192"/>
            <w:bookmarkEnd w:id="547"/>
            <w:bookmarkEnd w:id="54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28D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549" w:name="_Toc532391855"/>
            <w:bookmarkStart w:id="550" w:name="_Toc532424193"/>
            <w:bookmarkEnd w:id="549"/>
            <w:bookmarkEnd w:id="55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7BE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1" w:name="_Toc532391856"/>
            <w:bookmarkStart w:id="552" w:name="_Toc532424194"/>
            <w:bookmarkEnd w:id="551"/>
            <w:bookmarkEnd w:id="55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2C8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3" w:name="_Toc532391857"/>
            <w:bookmarkStart w:id="554" w:name="_Toc532424195"/>
            <w:bookmarkEnd w:id="553"/>
            <w:bookmarkEnd w:id="55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381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555" w:name="_Toc532391858"/>
            <w:bookmarkStart w:id="556" w:name="_Toc532424196"/>
            <w:bookmarkEnd w:id="555"/>
            <w:bookmarkEnd w:id="55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4C2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7" w:name="_Toc532391859"/>
            <w:bookmarkStart w:id="558" w:name="_Toc532424197"/>
            <w:bookmarkEnd w:id="557"/>
            <w:bookmarkEnd w:id="55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9DD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  <w:bookmarkStart w:id="559" w:name="_Toc532391860"/>
            <w:bookmarkStart w:id="560" w:name="_Toc532424198"/>
            <w:bookmarkEnd w:id="559"/>
            <w:bookmarkEnd w:id="560"/>
          </w:p>
        </w:tc>
        <w:bookmarkStart w:id="561" w:name="_Toc532391861"/>
        <w:bookmarkStart w:id="562" w:name="_Toc532424199"/>
        <w:bookmarkEnd w:id="561"/>
        <w:bookmarkEnd w:id="562"/>
      </w:tr>
      <w:tr w:rsidR="00356FC6" w:rsidRPr="00934EA1" w14:paraId="4D905EA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39E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563" w:name="_Toc532391862"/>
            <w:bookmarkStart w:id="564" w:name="_Toc532424200"/>
            <w:bookmarkEnd w:id="563"/>
            <w:bookmarkEnd w:id="56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203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  <w:bookmarkStart w:id="565" w:name="_Toc532391863"/>
            <w:bookmarkStart w:id="566" w:name="_Toc532424201"/>
            <w:bookmarkEnd w:id="565"/>
            <w:bookmarkEnd w:id="56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5F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  <w:bookmarkStart w:id="567" w:name="_Toc532391864"/>
            <w:bookmarkStart w:id="568" w:name="_Toc532424202"/>
            <w:bookmarkEnd w:id="567"/>
            <w:bookmarkEnd w:id="56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A68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  <w:bookmarkStart w:id="569" w:name="_Toc532391865"/>
            <w:bookmarkStart w:id="570" w:name="_Toc532424203"/>
            <w:bookmarkEnd w:id="569"/>
            <w:bookmarkEnd w:id="57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9D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571" w:name="_Toc532391866"/>
            <w:bookmarkStart w:id="572" w:name="_Toc532424204"/>
            <w:bookmarkEnd w:id="571"/>
            <w:bookmarkEnd w:id="57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9C1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  <w:bookmarkStart w:id="573" w:name="_Toc532391867"/>
            <w:bookmarkStart w:id="574" w:name="_Toc532424205"/>
            <w:bookmarkEnd w:id="573"/>
            <w:bookmarkEnd w:id="57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E1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  <w:bookmarkStart w:id="575" w:name="_Toc532391868"/>
            <w:bookmarkStart w:id="576" w:name="_Toc532424206"/>
            <w:bookmarkEnd w:id="575"/>
            <w:bookmarkEnd w:id="576"/>
          </w:p>
        </w:tc>
        <w:bookmarkStart w:id="577" w:name="_Toc532391869"/>
        <w:bookmarkStart w:id="578" w:name="_Toc532424207"/>
        <w:bookmarkEnd w:id="577"/>
        <w:bookmarkEnd w:id="578"/>
      </w:tr>
      <w:tr w:rsidR="00356FC6" w:rsidRPr="00934EA1" w14:paraId="5046468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C34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579" w:name="_Toc532391870"/>
            <w:bookmarkStart w:id="580" w:name="_Toc532424208"/>
            <w:bookmarkEnd w:id="579"/>
            <w:bookmarkEnd w:id="58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2EA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  <w:bookmarkStart w:id="581" w:name="_Toc532391871"/>
            <w:bookmarkStart w:id="582" w:name="_Toc532424209"/>
            <w:bookmarkEnd w:id="581"/>
            <w:bookmarkEnd w:id="58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D43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583" w:name="_Toc532391872"/>
            <w:bookmarkStart w:id="584" w:name="_Toc532424210"/>
            <w:bookmarkEnd w:id="583"/>
            <w:bookmarkEnd w:id="58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E89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85" w:name="_Toc532391873"/>
            <w:bookmarkStart w:id="586" w:name="_Toc532424211"/>
            <w:bookmarkEnd w:id="585"/>
            <w:bookmarkEnd w:id="58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BD6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587" w:name="_Toc532391874"/>
            <w:bookmarkStart w:id="588" w:name="_Toc532424212"/>
            <w:bookmarkEnd w:id="587"/>
            <w:bookmarkEnd w:id="588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EF7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начала </w:t>
            </w:r>
            <w:r w:rsidRPr="00934EA1">
              <w:rPr>
                <w:szCs w:val="22"/>
              </w:rPr>
              <w:lastRenderedPageBreak/>
              <w:t>действия записи</w:t>
            </w:r>
            <w:bookmarkStart w:id="589" w:name="_Toc532391875"/>
            <w:bookmarkStart w:id="590" w:name="_Toc532424213"/>
            <w:bookmarkEnd w:id="589"/>
            <w:bookmarkEnd w:id="590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B2A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91" w:name="_Toc532391876"/>
            <w:bookmarkStart w:id="592" w:name="_Toc532424214"/>
            <w:bookmarkEnd w:id="591"/>
            <w:bookmarkEnd w:id="592"/>
          </w:p>
        </w:tc>
        <w:bookmarkStart w:id="593" w:name="_Toc532391877"/>
        <w:bookmarkStart w:id="594" w:name="_Toc532424215"/>
        <w:bookmarkEnd w:id="593"/>
        <w:bookmarkEnd w:id="594"/>
      </w:tr>
      <w:tr w:rsidR="00356FC6" w:rsidRPr="00934EA1" w14:paraId="1316E45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D4B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595" w:name="_Toc532391878"/>
            <w:bookmarkStart w:id="596" w:name="_Toc532424216"/>
            <w:bookmarkEnd w:id="595"/>
            <w:bookmarkEnd w:id="59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C4F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  <w:bookmarkStart w:id="597" w:name="_Toc532391879"/>
            <w:bookmarkStart w:id="598" w:name="_Toc532424217"/>
            <w:bookmarkEnd w:id="597"/>
            <w:bookmarkEnd w:id="59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439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599" w:name="_Toc532391880"/>
            <w:bookmarkStart w:id="600" w:name="_Toc532424218"/>
            <w:bookmarkEnd w:id="599"/>
            <w:bookmarkEnd w:id="60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018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01" w:name="_Toc532391881"/>
            <w:bookmarkStart w:id="602" w:name="_Toc532424219"/>
            <w:bookmarkEnd w:id="601"/>
            <w:bookmarkEnd w:id="60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DAF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603" w:name="_Toc532391882"/>
            <w:bookmarkStart w:id="604" w:name="_Toc532424220"/>
            <w:bookmarkEnd w:id="603"/>
            <w:bookmarkEnd w:id="60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1F4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  <w:bookmarkStart w:id="605" w:name="_Toc532391883"/>
            <w:bookmarkStart w:id="606" w:name="_Toc532424221"/>
            <w:bookmarkEnd w:id="605"/>
            <w:bookmarkEnd w:id="60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C8D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07" w:name="_Toc532391884"/>
            <w:bookmarkStart w:id="608" w:name="_Toc532424222"/>
            <w:bookmarkEnd w:id="607"/>
            <w:bookmarkEnd w:id="608"/>
          </w:p>
        </w:tc>
        <w:bookmarkStart w:id="609" w:name="_Toc532391885"/>
        <w:bookmarkStart w:id="610" w:name="_Toc532424223"/>
        <w:bookmarkEnd w:id="609"/>
        <w:bookmarkEnd w:id="610"/>
      </w:tr>
      <w:tr w:rsidR="00356FC6" w:rsidRPr="00934EA1" w14:paraId="06291B3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213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611" w:name="_Toc532391886"/>
            <w:bookmarkStart w:id="612" w:name="_Toc532424224"/>
            <w:bookmarkEnd w:id="611"/>
            <w:bookmarkEnd w:id="61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43C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  <w:bookmarkStart w:id="613" w:name="_Toc532391887"/>
            <w:bookmarkStart w:id="614" w:name="_Toc532424225"/>
            <w:bookmarkEnd w:id="613"/>
            <w:bookmarkEnd w:id="61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31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615" w:name="_Toc532391888"/>
            <w:bookmarkStart w:id="616" w:name="_Toc532424226"/>
            <w:bookmarkEnd w:id="615"/>
            <w:bookmarkEnd w:id="61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E4665" w14:textId="0057D6F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9</w:t>
            </w:r>
            <w:bookmarkStart w:id="617" w:name="_Toc532391889"/>
            <w:bookmarkStart w:id="618" w:name="_Toc532424227"/>
            <w:bookmarkEnd w:id="617"/>
            <w:bookmarkEnd w:id="61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F41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619" w:name="_Toc532391890"/>
            <w:bookmarkStart w:id="620" w:name="_Toc532424228"/>
            <w:bookmarkEnd w:id="619"/>
            <w:bookmarkEnd w:id="62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53BB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  <w:bookmarkStart w:id="621" w:name="_Toc532391891"/>
            <w:bookmarkStart w:id="622" w:name="_Toc532424229"/>
            <w:bookmarkEnd w:id="621"/>
            <w:bookmarkEnd w:id="62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FC1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  <w:bookmarkStart w:id="623" w:name="_Toc532391892"/>
            <w:bookmarkStart w:id="624" w:name="_Toc532424230"/>
            <w:bookmarkEnd w:id="623"/>
            <w:bookmarkEnd w:id="624"/>
          </w:p>
          <w:p w14:paraId="596981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PREACTIVE – условно актуальная;</w:t>
            </w:r>
            <w:bookmarkStart w:id="625" w:name="_Toc532391893"/>
            <w:bookmarkStart w:id="626" w:name="_Toc532424231"/>
            <w:bookmarkEnd w:id="625"/>
            <w:bookmarkEnd w:id="626"/>
          </w:p>
          <w:p w14:paraId="3F9BA8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  <w:bookmarkStart w:id="627" w:name="_Toc532391894"/>
            <w:bookmarkStart w:id="628" w:name="_Toc532424232"/>
            <w:bookmarkEnd w:id="627"/>
            <w:bookmarkEnd w:id="628"/>
          </w:p>
          <w:p w14:paraId="5192C1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  <w:bookmarkStart w:id="629" w:name="_Toc532391895"/>
            <w:bookmarkStart w:id="630" w:name="_Toc532424233"/>
            <w:bookmarkEnd w:id="629"/>
            <w:bookmarkEnd w:id="630"/>
          </w:p>
        </w:tc>
        <w:bookmarkStart w:id="631" w:name="_Toc532391896"/>
        <w:bookmarkStart w:id="632" w:name="_Toc532424234"/>
        <w:bookmarkEnd w:id="631"/>
        <w:bookmarkEnd w:id="632"/>
      </w:tr>
      <w:tr w:rsidR="00356FC6" w:rsidRPr="00934EA1" w14:paraId="31948A6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5128C" w14:textId="6BF9C3FC" w:rsidR="00220D4A" w:rsidRPr="00934EA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  <w:bookmarkStart w:id="633" w:name="_Toc532391897"/>
            <w:bookmarkStart w:id="634" w:name="_Toc532424235"/>
            <w:bookmarkEnd w:id="633"/>
            <w:bookmarkEnd w:id="63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66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  <w:bookmarkStart w:id="635" w:name="_Toc532391898"/>
            <w:bookmarkStart w:id="636" w:name="_Toc532424236"/>
            <w:bookmarkEnd w:id="635"/>
            <w:bookmarkEnd w:id="63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FD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637" w:name="_Toc532391899"/>
            <w:bookmarkStart w:id="638" w:name="_Toc532424237"/>
            <w:bookmarkEnd w:id="637"/>
            <w:bookmarkEnd w:id="63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41F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=35</w:t>
            </w:r>
            <w:bookmarkStart w:id="639" w:name="_Toc532391900"/>
            <w:bookmarkStart w:id="640" w:name="_Toc532424238"/>
            <w:bookmarkEnd w:id="639"/>
            <w:bookmarkEnd w:id="64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B4B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641" w:name="_Toc532391901"/>
            <w:bookmarkStart w:id="642" w:name="_Toc532424239"/>
            <w:bookmarkEnd w:id="641"/>
            <w:bookmarkEnd w:id="64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2C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источника доходов</w:t>
            </w:r>
            <w:bookmarkStart w:id="643" w:name="_Toc532391902"/>
            <w:bookmarkStart w:id="644" w:name="_Toc532424240"/>
            <w:bookmarkEnd w:id="643"/>
            <w:bookmarkEnd w:id="64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94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</w:t>
            </w:r>
            <w:bookmarkStart w:id="645" w:name="_Toc532391903"/>
            <w:bookmarkStart w:id="646" w:name="_Toc532424241"/>
            <w:bookmarkEnd w:id="645"/>
            <w:bookmarkEnd w:id="646"/>
          </w:p>
        </w:tc>
        <w:bookmarkStart w:id="647" w:name="_Toc532391904"/>
        <w:bookmarkStart w:id="648" w:name="_Toc532424242"/>
        <w:bookmarkEnd w:id="647"/>
        <w:bookmarkEnd w:id="648"/>
      </w:tr>
      <w:tr w:rsidR="00356FC6" w:rsidRPr="00934EA1" w14:paraId="1341619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D5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649" w:name="_Toc532391905"/>
            <w:bookmarkStart w:id="650" w:name="_Toc532424243"/>
            <w:bookmarkEnd w:id="649"/>
            <w:bookmarkEnd w:id="65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097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  <w:bookmarkStart w:id="651" w:name="_Toc532391906"/>
            <w:bookmarkStart w:id="652" w:name="_Toc532424244"/>
            <w:bookmarkEnd w:id="651"/>
            <w:bookmarkEnd w:id="65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938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653" w:name="_Toc532391907"/>
            <w:bookmarkStart w:id="654" w:name="_Toc532424245"/>
            <w:bookmarkEnd w:id="653"/>
            <w:bookmarkEnd w:id="65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44E5C" w14:textId="3016474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655" w:name="_Toc532391908"/>
            <w:bookmarkStart w:id="656" w:name="_Toc532424246"/>
            <w:bookmarkEnd w:id="655"/>
            <w:bookmarkEnd w:id="65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EDB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657" w:name="_Toc532391909"/>
            <w:bookmarkStart w:id="658" w:name="_Toc532424247"/>
            <w:bookmarkEnd w:id="657"/>
            <w:bookmarkEnd w:id="658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B04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источника доходов</w:t>
            </w:r>
            <w:bookmarkStart w:id="659" w:name="_Toc532391910"/>
            <w:bookmarkStart w:id="660" w:name="_Toc532424248"/>
            <w:bookmarkEnd w:id="659"/>
            <w:bookmarkEnd w:id="660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DEC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61" w:name="_Toc532391911"/>
            <w:bookmarkStart w:id="662" w:name="_Toc532424249"/>
            <w:bookmarkEnd w:id="661"/>
            <w:bookmarkEnd w:id="662"/>
          </w:p>
        </w:tc>
        <w:bookmarkStart w:id="663" w:name="_Toc532391912"/>
        <w:bookmarkStart w:id="664" w:name="_Toc532424250"/>
        <w:bookmarkEnd w:id="663"/>
        <w:bookmarkEnd w:id="664"/>
      </w:tr>
      <w:tr w:rsidR="00356FC6" w:rsidRPr="00934EA1" w14:paraId="4449D96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A9D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665" w:name="_Toc532391913"/>
            <w:bookmarkStart w:id="666" w:name="_Toc532424251"/>
            <w:bookmarkEnd w:id="665"/>
            <w:bookmarkEnd w:id="66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06D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PPOOKTMOCode</w:t>
            </w:r>
            <w:bookmarkStart w:id="667" w:name="_Toc532391914"/>
            <w:bookmarkStart w:id="668" w:name="_Toc532424252"/>
            <w:bookmarkEnd w:id="667"/>
            <w:bookmarkEnd w:id="66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592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669" w:name="_Toc532391915"/>
            <w:bookmarkStart w:id="670" w:name="_Toc532424253"/>
            <w:bookmarkEnd w:id="669"/>
            <w:bookmarkEnd w:id="67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6CF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11</w:t>
            </w:r>
            <w:bookmarkStart w:id="671" w:name="_Toc532391916"/>
            <w:bookmarkStart w:id="672" w:name="_Toc532424254"/>
            <w:bookmarkEnd w:id="671"/>
            <w:bookmarkEnd w:id="67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D97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673" w:name="_Toc532391917"/>
            <w:bookmarkStart w:id="674" w:name="_Toc532424255"/>
            <w:bookmarkEnd w:id="673"/>
            <w:bookmarkEnd w:id="67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86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ППО </w:t>
            </w:r>
            <w:bookmarkStart w:id="675" w:name="_Toc532391918"/>
            <w:bookmarkStart w:id="676" w:name="_Toc532424256"/>
            <w:bookmarkEnd w:id="675"/>
            <w:bookmarkEnd w:id="67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C71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 Равен ОКТМО по Таблице соответствия кодов ОКАТО кодам ОКТМО. Если код равен 8, то добавляется справа «000»</w:t>
            </w:r>
            <w:bookmarkStart w:id="677" w:name="_Toc532391919"/>
            <w:bookmarkStart w:id="678" w:name="_Toc532424257"/>
            <w:bookmarkEnd w:id="677"/>
            <w:bookmarkEnd w:id="678"/>
          </w:p>
        </w:tc>
        <w:bookmarkStart w:id="679" w:name="_Toc532391920"/>
        <w:bookmarkStart w:id="680" w:name="_Toc532424258"/>
        <w:bookmarkEnd w:id="679"/>
        <w:bookmarkEnd w:id="680"/>
      </w:tr>
      <w:tr w:rsidR="00356FC6" w:rsidRPr="00934EA1" w14:paraId="407506C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5DF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681" w:name="_Toc532391921"/>
            <w:bookmarkStart w:id="682" w:name="_Toc532424259"/>
            <w:bookmarkEnd w:id="681"/>
            <w:bookmarkEnd w:id="68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C07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PPNumber</w:t>
            </w:r>
            <w:bookmarkStart w:id="683" w:name="_Toc532391922"/>
            <w:bookmarkStart w:id="684" w:name="_Toc532424260"/>
            <w:bookmarkEnd w:id="683"/>
            <w:bookmarkEnd w:id="68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EE3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685" w:name="_Toc532391923"/>
            <w:bookmarkStart w:id="686" w:name="_Toc532424261"/>
            <w:bookmarkEnd w:id="685"/>
            <w:bookmarkEnd w:id="68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0BA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  <w:bookmarkStart w:id="687" w:name="_Toc532391924"/>
            <w:bookmarkStart w:id="688" w:name="_Toc532424262"/>
            <w:bookmarkEnd w:id="687"/>
            <w:bookmarkEnd w:id="68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39D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689" w:name="_Toc532391925"/>
            <w:bookmarkStart w:id="690" w:name="_Toc532424263"/>
            <w:bookmarkEnd w:id="689"/>
            <w:bookmarkEnd w:id="69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0FD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Порядковый номер источника в рамках КБК и ОКАТО</w:t>
            </w:r>
            <w:bookmarkStart w:id="691" w:name="_Toc532391926"/>
            <w:bookmarkStart w:id="692" w:name="_Toc532424264"/>
            <w:bookmarkEnd w:id="691"/>
            <w:bookmarkEnd w:id="69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B1C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</w:t>
            </w:r>
            <w:bookmarkStart w:id="693" w:name="_Toc532391927"/>
            <w:bookmarkStart w:id="694" w:name="_Toc532424265"/>
            <w:bookmarkEnd w:id="693"/>
            <w:bookmarkEnd w:id="694"/>
          </w:p>
        </w:tc>
        <w:bookmarkStart w:id="695" w:name="_Toc532391928"/>
        <w:bookmarkStart w:id="696" w:name="_Toc532424266"/>
        <w:bookmarkEnd w:id="695"/>
        <w:bookmarkEnd w:id="696"/>
      </w:tr>
      <w:tr w:rsidR="00356FC6" w:rsidRPr="00934EA1" w14:paraId="79C4F72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2A4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697" w:name="_Toc532391929"/>
            <w:bookmarkStart w:id="698" w:name="_Toc532424267"/>
            <w:bookmarkEnd w:id="697"/>
            <w:bookmarkEnd w:id="69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FBF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RegLevelCode</w:t>
            </w:r>
            <w:bookmarkStart w:id="699" w:name="_Toc532391930"/>
            <w:bookmarkStart w:id="700" w:name="_Toc532424268"/>
            <w:bookmarkEnd w:id="699"/>
            <w:bookmarkEnd w:id="70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14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701" w:name="_Toc532391931"/>
            <w:bookmarkStart w:id="702" w:name="_Toc532424269"/>
            <w:bookmarkEnd w:id="701"/>
            <w:bookmarkEnd w:id="70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3B0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  <w:bookmarkStart w:id="703" w:name="_Toc532391932"/>
            <w:bookmarkStart w:id="704" w:name="_Toc532424270"/>
            <w:bookmarkEnd w:id="703"/>
            <w:bookmarkEnd w:id="70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72D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05" w:name="_Hlk399170089"/>
            <w:r w:rsidRPr="00934EA1">
              <w:rPr>
                <w:szCs w:val="22"/>
              </w:rPr>
              <w:t>Нет</w:t>
            </w:r>
            <w:bookmarkStart w:id="706" w:name="_Toc532391933"/>
            <w:bookmarkStart w:id="707" w:name="_Toc532424271"/>
            <w:bookmarkEnd w:id="705"/>
            <w:bookmarkEnd w:id="706"/>
            <w:bookmarkEnd w:id="7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7A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регулирования</w:t>
            </w:r>
            <w:bookmarkStart w:id="708" w:name="_Toc532391934"/>
            <w:bookmarkStart w:id="709" w:name="_Toc532424272"/>
            <w:bookmarkEnd w:id="708"/>
            <w:bookmarkEnd w:id="7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95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710" w:name="_Toc532391935"/>
            <w:bookmarkStart w:id="711" w:name="_Toc532424273"/>
            <w:bookmarkEnd w:id="710"/>
            <w:bookmarkEnd w:id="711"/>
          </w:p>
          <w:p w14:paraId="1C4CA8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712" w:name="_Toc532391936"/>
            <w:bookmarkStart w:id="713" w:name="_Toc532424274"/>
            <w:bookmarkEnd w:id="712"/>
            <w:bookmarkEnd w:id="713"/>
          </w:p>
          <w:p w14:paraId="43FA92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1 – федеральный</w:t>
            </w:r>
            <w:bookmarkStart w:id="714" w:name="_Toc532391937"/>
            <w:bookmarkStart w:id="715" w:name="_Toc532424275"/>
            <w:bookmarkEnd w:id="714"/>
            <w:bookmarkEnd w:id="715"/>
          </w:p>
          <w:p w14:paraId="7ED7D2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2 – региональный</w:t>
            </w:r>
            <w:bookmarkStart w:id="716" w:name="_Toc532391938"/>
            <w:bookmarkStart w:id="717" w:name="_Toc532424276"/>
            <w:bookmarkEnd w:id="716"/>
            <w:bookmarkEnd w:id="717"/>
          </w:p>
          <w:p w14:paraId="38C1B1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3 – местный</w:t>
            </w:r>
            <w:bookmarkStart w:id="718" w:name="_Toc532391939"/>
            <w:bookmarkStart w:id="719" w:name="_Toc532424277"/>
            <w:bookmarkEnd w:id="718"/>
            <w:bookmarkEnd w:id="719"/>
          </w:p>
        </w:tc>
        <w:bookmarkStart w:id="720" w:name="_Toc532391940"/>
        <w:bookmarkStart w:id="721" w:name="_Toc532424278"/>
        <w:bookmarkEnd w:id="720"/>
        <w:bookmarkEnd w:id="721"/>
      </w:tr>
      <w:tr w:rsidR="00356FC6" w:rsidRPr="00934EA1" w14:paraId="30FC4FE1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9EB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722" w:name="_Toc532391941"/>
            <w:bookmarkStart w:id="723" w:name="_Toc532424279"/>
            <w:bookmarkEnd w:id="722"/>
            <w:bookmarkEnd w:id="72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F37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RegLevelName</w:t>
            </w:r>
            <w:bookmarkStart w:id="724" w:name="_Toc532391942"/>
            <w:bookmarkStart w:id="725" w:name="_Toc532424280"/>
            <w:bookmarkEnd w:id="724"/>
            <w:bookmarkEnd w:id="72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788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726" w:name="_Toc532391943"/>
            <w:bookmarkStart w:id="727" w:name="_Toc532424281"/>
            <w:bookmarkEnd w:id="726"/>
            <w:bookmarkEnd w:id="72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2D12D" w14:textId="7E4BD84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728" w:name="_Toc532391944"/>
            <w:bookmarkStart w:id="729" w:name="_Toc532424282"/>
            <w:bookmarkEnd w:id="728"/>
            <w:bookmarkEnd w:id="72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F89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730" w:name="_Toc532391945"/>
            <w:bookmarkStart w:id="731" w:name="_Toc532424283"/>
            <w:bookmarkEnd w:id="730"/>
            <w:bookmarkEnd w:id="73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7ED84" w14:textId="40ABAC00" w:rsidR="00B91B76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регулирования</w:t>
            </w:r>
            <w:bookmarkStart w:id="732" w:name="_Toc532391946"/>
            <w:bookmarkStart w:id="733" w:name="_Toc532424284"/>
            <w:bookmarkEnd w:id="732"/>
            <w:bookmarkEnd w:id="73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FA7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34" w:name="_Toc532391947"/>
            <w:bookmarkStart w:id="735" w:name="_Toc532424285"/>
            <w:bookmarkEnd w:id="734"/>
            <w:bookmarkEnd w:id="735"/>
          </w:p>
        </w:tc>
        <w:bookmarkStart w:id="736" w:name="_Toc532391948"/>
        <w:bookmarkStart w:id="737" w:name="_Toc532424286"/>
        <w:bookmarkEnd w:id="736"/>
        <w:bookmarkEnd w:id="737"/>
      </w:tr>
      <w:tr w:rsidR="00356FC6" w:rsidRPr="00934EA1" w14:paraId="39BD2DB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142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738" w:name="_Toc532391949"/>
            <w:bookmarkStart w:id="739" w:name="_Toc532424287"/>
            <w:bookmarkEnd w:id="738"/>
            <w:bookmarkEnd w:id="73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8D6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BudgTypeCode</w:t>
            </w:r>
            <w:bookmarkStart w:id="740" w:name="_Toc532391950"/>
            <w:bookmarkStart w:id="741" w:name="_Toc532424288"/>
            <w:bookmarkEnd w:id="740"/>
            <w:bookmarkEnd w:id="74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051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742" w:name="_Toc532391951"/>
            <w:bookmarkStart w:id="743" w:name="_Toc532424289"/>
            <w:bookmarkEnd w:id="742"/>
            <w:bookmarkEnd w:id="74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F5D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  <w:bookmarkStart w:id="744" w:name="_Toc532391952"/>
            <w:bookmarkStart w:id="745" w:name="_Toc532424290"/>
            <w:bookmarkEnd w:id="744"/>
            <w:bookmarkEnd w:id="74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FCF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746" w:name="_Toc532391953"/>
            <w:bookmarkStart w:id="747" w:name="_Toc532424291"/>
            <w:bookmarkEnd w:id="746"/>
            <w:bookmarkEnd w:id="74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79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бюджета</w:t>
            </w:r>
            <w:bookmarkStart w:id="748" w:name="_Toc532391954"/>
            <w:bookmarkStart w:id="749" w:name="_Toc532424292"/>
            <w:bookmarkEnd w:id="748"/>
            <w:bookmarkEnd w:id="74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EA0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750" w:name="_Toc532391955"/>
            <w:bookmarkStart w:id="751" w:name="_Toc532424293"/>
            <w:bookmarkEnd w:id="750"/>
            <w:bookmarkEnd w:id="751"/>
          </w:p>
          <w:p w14:paraId="48C8E6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752" w:name="_Toc532391956"/>
            <w:bookmarkStart w:id="753" w:name="_Toc532424294"/>
            <w:bookmarkEnd w:id="752"/>
            <w:bookmarkEnd w:id="753"/>
          </w:p>
          <w:p w14:paraId="5E4642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00 – Прочие бюджеты</w:t>
            </w:r>
            <w:bookmarkStart w:id="754" w:name="_Toc532391957"/>
            <w:bookmarkStart w:id="755" w:name="_Toc532424295"/>
            <w:bookmarkEnd w:id="754"/>
            <w:bookmarkEnd w:id="755"/>
          </w:p>
          <w:p w14:paraId="488218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Федеральный бюджет РФ</w:t>
            </w:r>
            <w:bookmarkStart w:id="756" w:name="_Toc532391958"/>
            <w:bookmarkStart w:id="757" w:name="_Toc532424296"/>
            <w:bookmarkEnd w:id="756"/>
            <w:bookmarkEnd w:id="757"/>
          </w:p>
          <w:p w14:paraId="41E911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Бюджет субъекта РФ</w:t>
            </w:r>
            <w:bookmarkStart w:id="758" w:name="_Toc532391959"/>
            <w:bookmarkStart w:id="759" w:name="_Toc532424297"/>
            <w:bookmarkEnd w:id="758"/>
            <w:bookmarkEnd w:id="759"/>
          </w:p>
          <w:p w14:paraId="255C31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Бюджеты внутригородских МО г. Москвы и г. Санкт-Петербурга</w:t>
            </w:r>
            <w:bookmarkStart w:id="760" w:name="_Toc532391960"/>
            <w:bookmarkStart w:id="761" w:name="_Toc532424298"/>
            <w:bookmarkEnd w:id="760"/>
            <w:bookmarkEnd w:id="761"/>
          </w:p>
          <w:p w14:paraId="5CDA26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04 – Бюджет городского округа</w:t>
            </w:r>
            <w:bookmarkStart w:id="762" w:name="_Toc532391961"/>
            <w:bookmarkStart w:id="763" w:name="_Toc532424299"/>
            <w:bookmarkEnd w:id="762"/>
            <w:bookmarkEnd w:id="763"/>
          </w:p>
          <w:p w14:paraId="381491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– Бюджет муниципального района</w:t>
            </w:r>
            <w:bookmarkStart w:id="764" w:name="_Toc532391962"/>
            <w:bookmarkStart w:id="765" w:name="_Toc532424300"/>
            <w:bookmarkEnd w:id="764"/>
            <w:bookmarkEnd w:id="765"/>
          </w:p>
          <w:p w14:paraId="6CCA9B64" w14:textId="219B9E8D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06 – </w:t>
            </w:r>
            <w:r w:rsidR="00B91B76" w:rsidRPr="00934EA1">
              <w:rPr>
                <w:szCs w:val="22"/>
              </w:rPr>
              <w:t xml:space="preserve">Бюджет фонда пенсионного и социального страхования </w:t>
            </w:r>
            <w:r w:rsidR="00B91B76" w:rsidRPr="00934EA1">
              <w:rPr>
                <w:szCs w:val="22"/>
              </w:rPr>
              <w:lastRenderedPageBreak/>
              <w:t>Российской Федерации</w:t>
            </w:r>
            <w:bookmarkStart w:id="766" w:name="_Toc532391964"/>
            <w:bookmarkStart w:id="767" w:name="_Toc532424302"/>
            <w:bookmarkEnd w:id="766"/>
            <w:bookmarkEnd w:id="767"/>
          </w:p>
          <w:p w14:paraId="33B84B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Бюджет ФФОМС</w:t>
            </w:r>
            <w:bookmarkStart w:id="768" w:name="_Toc532391965"/>
            <w:bookmarkStart w:id="769" w:name="_Toc532424303"/>
            <w:bookmarkEnd w:id="768"/>
            <w:bookmarkEnd w:id="769"/>
          </w:p>
          <w:p w14:paraId="403392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Бюджет ТФОМС</w:t>
            </w:r>
            <w:bookmarkStart w:id="770" w:name="_Toc532391966"/>
            <w:bookmarkStart w:id="771" w:name="_Toc532424304"/>
            <w:bookmarkEnd w:id="770"/>
            <w:bookmarkEnd w:id="771"/>
          </w:p>
          <w:p w14:paraId="158298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Бюджет поселения</w:t>
            </w:r>
            <w:bookmarkStart w:id="772" w:name="_Toc532391967"/>
            <w:bookmarkStart w:id="773" w:name="_Toc532424305"/>
            <w:bookmarkEnd w:id="772"/>
            <w:bookmarkEnd w:id="773"/>
          </w:p>
          <w:p w14:paraId="4E2178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98 – Распределяемый доход</w:t>
            </w:r>
            <w:bookmarkStart w:id="774" w:name="_Toc532391968"/>
            <w:bookmarkStart w:id="775" w:name="_Toc532424306"/>
            <w:bookmarkEnd w:id="774"/>
            <w:bookmarkEnd w:id="775"/>
          </w:p>
          <w:p w14:paraId="752579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99 – Доход организации (только для ПДИ)</w:t>
            </w:r>
            <w:bookmarkStart w:id="776" w:name="_Toc532391969"/>
            <w:bookmarkStart w:id="777" w:name="_Toc532424307"/>
            <w:bookmarkEnd w:id="776"/>
            <w:bookmarkEnd w:id="777"/>
          </w:p>
        </w:tc>
        <w:bookmarkStart w:id="778" w:name="_Toc532391970"/>
        <w:bookmarkStart w:id="779" w:name="_Toc532424308"/>
        <w:bookmarkEnd w:id="778"/>
        <w:bookmarkEnd w:id="779"/>
      </w:tr>
      <w:tr w:rsidR="00356FC6" w:rsidRPr="00934EA1" w14:paraId="1D4D171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0AE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780" w:name="_Toc532391971"/>
            <w:bookmarkStart w:id="781" w:name="_Toc532424309"/>
            <w:bookmarkEnd w:id="780"/>
            <w:bookmarkEnd w:id="7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A0A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BudgTypeName</w:t>
            </w:r>
            <w:bookmarkStart w:id="782" w:name="_Toc532391972"/>
            <w:bookmarkStart w:id="783" w:name="_Toc532424310"/>
            <w:bookmarkEnd w:id="782"/>
            <w:bookmarkEnd w:id="7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DE2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784" w:name="_Toc532391973"/>
            <w:bookmarkStart w:id="785" w:name="_Toc532424311"/>
            <w:bookmarkEnd w:id="784"/>
            <w:bookmarkEnd w:id="7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64568" w14:textId="36B77BE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786" w:name="_Toc532391974"/>
            <w:bookmarkStart w:id="787" w:name="_Toc532424312"/>
            <w:bookmarkEnd w:id="786"/>
            <w:bookmarkEnd w:id="7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174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788" w:name="_Toc532391975"/>
            <w:bookmarkStart w:id="789" w:name="_Toc532424313"/>
            <w:bookmarkEnd w:id="788"/>
            <w:bookmarkEnd w:id="7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B9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бюджета</w:t>
            </w:r>
            <w:bookmarkStart w:id="790" w:name="_Toc532391976"/>
            <w:bookmarkStart w:id="791" w:name="_Toc532424314"/>
            <w:bookmarkEnd w:id="790"/>
            <w:bookmarkEnd w:id="7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065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92" w:name="_Toc532391977"/>
            <w:bookmarkStart w:id="793" w:name="_Toc532424315"/>
            <w:bookmarkEnd w:id="792"/>
            <w:bookmarkEnd w:id="793"/>
          </w:p>
        </w:tc>
        <w:bookmarkStart w:id="794" w:name="_Toc532391978"/>
        <w:bookmarkStart w:id="795" w:name="_Toc532424316"/>
        <w:bookmarkEnd w:id="794"/>
        <w:bookmarkEnd w:id="795"/>
      </w:tr>
      <w:tr w:rsidR="00356FC6" w:rsidRPr="00934EA1" w14:paraId="605F2DC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B0B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796" w:name="_Toc532391979"/>
            <w:bookmarkStart w:id="797" w:name="_Toc532424317"/>
            <w:bookmarkEnd w:id="796"/>
            <w:bookmarkEnd w:id="7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606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FOIVCode</w:t>
            </w:r>
            <w:bookmarkStart w:id="798" w:name="_Toc532391980"/>
            <w:bookmarkStart w:id="799" w:name="_Toc532424318"/>
            <w:bookmarkEnd w:id="798"/>
            <w:bookmarkEnd w:id="7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AF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00" w:name="_Toc532391981"/>
            <w:bookmarkStart w:id="801" w:name="_Toc532424319"/>
            <w:bookmarkEnd w:id="800"/>
            <w:bookmarkEnd w:id="8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36B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  <w:bookmarkStart w:id="802" w:name="_Toc532391982"/>
            <w:bookmarkStart w:id="803" w:name="_Toc532424320"/>
            <w:bookmarkEnd w:id="802"/>
            <w:bookmarkEnd w:id="8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DC7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804" w:name="_Toc532391983"/>
            <w:bookmarkStart w:id="805" w:name="_Toc532424321"/>
            <w:bookmarkEnd w:id="804"/>
            <w:bookmarkEnd w:id="8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CF0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ответственного ФОИВ</w:t>
            </w:r>
            <w:bookmarkStart w:id="806" w:name="_Toc532391984"/>
            <w:bookmarkStart w:id="807" w:name="_Toc532424322"/>
            <w:bookmarkEnd w:id="806"/>
            <w:bookmarkEnd w:id="8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5BC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808" w:name="_Toc532391985"/>
            <w:bookmarkStart w:id="809" w:name="_Toc532424323"/>
            <w:bookmarkEnd w:id="808"/>
            <w:bookmarkEnd w:id="809"/>
          </w:p>
          <w:p w14:paraId="25CDB9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Значения из справочника «Главы» </w:t>
            </w:r>
            <w:bookmarkStart w:id="810" w:name="_Toc532391986"/>
            <w:bookmarkStart w:id="811" w:name="_Toc532424324"/>
            <w:bookmarkEnd w:id="810"/>
            <w:bookmarkEnd w:id="811"/>
          </w:p>
        </w:tc>
        <w:bookmarkStart w:id="812" w:name="_Toc532391987"/>
        <w:bookmarkStart w:id="813" w:name="_Toc532424325"/>
        <w:bookmarkEnd w:id="812"/>
        <w:bookmarkEnd w:id="813"/>
      </w:tr>
      <w:tr w:rsidR="00356FC6" w:rsidRPr="00934EA1" w14:paraId="4893CA5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BAF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814" w:name="_Toc532391988"/>
            <w:bookmarkStart w:id="815" w:name="_Toc532424326"/>
            <w:bookmarkEnd w:id="814"/>
            <w:bookmarkEnd w:id="8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EF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FOIVName</w:t>
            </w:r>
            <w:bookmarkStart w:id="816" w:name="_Toc532391989"/>
            <w:bookmarkStart w:id="817" w:name="_Toc532424327"/>
            <w:bookmarkEnd w:id="816"/>
            <w:bookmarkEnd w:id="8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36A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18" w:name="_Toc532391990"/>
            <w:bookmarkStart w:id="819" w:name="_Toc532424328"/>
            <w:bookmarkEnd w:id="818"/>
            <w:bookmarkEnd w:id="8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EC48" w14:textId="1FDAE78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820" w:name="_Toc532391991"/>
            <w:bookmarkStart w:id="821" w:name="_Toc532424329"/>
            <w:bookmarkEnd w:id="820"/>
            <w:bookmarkEnd w:id="8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E8A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822" w:name="_Toc532391992"/>
            <w:bookmarkStart w:id="823" w:name="_Toc532424330"/>
            <w:bookmarkEnd w:id="822"/>
            <w:bookmarkEnd w:id="8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362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ответственного ФОИВ</w:t>
            </w:r>
            <w:bookmarkStart w:id="824" w:name="_Toc532391993"/>
            <w:bookmarkStart w:id="825" w:name="_Toc532424331"/>
            <w:bookmarkEnd w:id="824"/>
            <w:bookmarkEnd w:id="8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76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26" w:name="_Toc532391994"/>
            <w:bookmarkStart w:id="827" w:name="_Toc532424332"/>
            <w:bookmarkEnd w:id="826"/>
            <w:bookmarkEnd w:id="827"/>
          </w:p>
        </w:tc>
        <w:bookmarkStart w:id="828" w:name="_Toc532391995"/>
        <w:bookmarkStart w:id="829" w:name="_Toc532424333"/>
        <w:bookmarkEnd w:id="828"/>
        <w:bookmarkEnd w:id="829"/>
      </w:tr>
      <w:tr w:rsidR="00356FC6" w:rsidRPr="00934EA1" w14:paraId="51560EB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5E9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830" w:name="_Toc532391996"/>
            <w:bookmarkStart w:id="831" w:name="_Toc532424334"/>
            <w:bookmarkEnd w:id="830"/>
            <w:bookmarkEnd w:id="83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BF6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KBKGlavaCode</w:t>
            </w:r>
            <w:bookmarkStart w:id="832" w:name="_Toc532391997"/>
            <w:bookmarkStart w:id="833" w:name="_Toc532424335"/>
            <w:bookmarkEnd w:id="832"/>
            <w:bookmarkEnd w:id="83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6B5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34" w:name="_Toc532391998"/>
            <w:bookmarkStart w:id="835" w:name="_Toc532424336"/>
            <w:bookmarkEnd w:id="834"/>
            <w:bookmarkEnd w:id="83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F3E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  <w:bookmarkStart w:id="836" w:name="_Toc532391999"/>
            <w:bookmarkStart w:id="837" w:name="_Toc532424337"/>
            <w:bookmarkEnd w:id="836"/>
            <w:bookmarkEnd w:id="83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B9D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838" w:name="_Toc532392000"/>
            <w:bookmarkStart w:id="839" w:name="_Toc532424338"/>
            <w:bookmarkEnd w:id="838"/>
            <w:bookmarkEnd w:id="83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629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по БК</w:t>
            </w:r>
            <w:bookmarkStart w:id="840" w:name="_Toc532392001"/>
            <w:bookmarkStart w:id="841" w:name="_Toc532424339"/>
            <w:bookmarkEnd w:id="840"/>
            <w:bookmarkEnd w:id="84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7DC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842" w:name="_Toc532392002"/>
            <w:bookmarkStart w:id="843" w:name="_Toc532424340"/>
            <w:bookmarkEnd w:id="842"/>
            <w:bookmarkEnd w:id="843"/>
          </w:p>
          <w:p w14:paraId="5BCC8D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Значения из </w:t>
            </w:r>
            <w:proofErr w:type="gramStart"/>
            <w:r w:rsidRPr="00934EA1">
              <w:rPr>
                <w:szCs w:val="22"/>
              </w:rPr>
              <w:t>спра-вочника</w:t>
            </w:r>
            <w:proofErr w:type="gramEnd"/>
            <w:r w:rsidRPr="00934EA1">
              <w:rPr>
                <w:szCs w:val="22"/>
              </w:rPr>
              <w:t xml:space="preserve"> «Главы»</w:t>
            </w:r>
            <w:bookmarkStart w:id="844" w:name="_Toc532392003"/>
            <w:bookmarkStart w:id="845" w:name="_Toc532424341"/>
            <w:bookmarkEnd w:id="844"/>
            <w:bookmarkEnd w:id="845"/>
          </w:p>
        </w:tc>
        <w:bookmarkStart w:id="846" w:name="_Toc532392004"/>
        <w:bookmarkStart w:id="847" w:name="_Toc532424342"/>
        <w:bookmarkEnd w:id="846"/>
        <w:bookmarkEnd w:id="847"/>
      </w:tr>
      <w:tr w:rsidR="00356FC6" w:rsidRPr="00934EA1" w14:paraId="757C92D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EE4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848" w:name="_Toc532392005"/>
            <w:bookmarkStart w:id="849" w:name="_Toc532424343"/>
            <w:bookmarkEnd w:id="848"/>
            <w:bookmarkEnd w:id="84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6F5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KBKGlavaName</w:t>
            </w:r>
            <w:bookmarkStart w:id="850" w:name="_Toc532392006"/>
            <w:bookmarkStart w:id="851" w:name="_Toc532424344"/>
            <w:bookmarkEnd w:id="850"/>
            <w:bookmarkEnd w:id="85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7FF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52" w:name="_Toc532392007"/>
            <w:bookmarkStart w:id="853" w:name="_Toc532424345"/>
            <w:bookmarkEnd w:id="852"/>
            <w:bookmarkEnd w:id="85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2A541" w14:textId="7C6C8A7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854" w:name="_Toc532392008"/>
            <w:bookmarkStart w:id="855" w:name="_Toc532424346"/>
            <w:bookmarkEnd w:id="854"/>
            <w:bookmarkEnd w:id="85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A8D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856" w:name="_Toc532392009"/>
            <w:bookmarkStart w:id="857" w:name="_Toc532424347"/>
            <w:bookmarkEnd w:id="856"/>
            <w:bookmarkEnd w:id="85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993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Главы по БК</w:t>
            </w:r>
            <w:bookmarkStart w:id="858" w:name="_Toc532392010"/>
            <w:bookmarkStart w:id="859" w:name="_Toc532424348"/>
            <w:bookmarkEnd w:id="858"/>
            <w:bookmarkEnd w:id="85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DCC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60" w:name="_Toc532392011"/>
            <w:bookmarkStart w:id="861" w:name="_Toc532424349"/>
            <w:bookmarkEnd w:id="860"/>
            <w:bookmarkEnd w:id="861"/>
          </w:p>
        </w:tc>
        <w:bookmarkStart w:id="862" w:name="_Toc532392012"/>
        <w:bookmarkStart w:id="863" w:name="_Toc532424350"/>
        <w:bookmarkEnd w:id="862"/>
        <w:bookmarkEnd w:id="863"/>
      </w:tr>
      <w:tr w:rsidR="00356FC6" w:rsidRPr="00934EA1" w14:paraId="6A087E1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A390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864" w:name="_Toc532392013"/>
            <w:bookmarkStart w:id="865" w:name="_Toc532424351"/>
            <w:bookmarkEnd w:id="864"/>
            <w:bookmarkEnd w:id="86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A32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IncTypeCode</w:t>
            </w:r>
            <w:bookmarkStart w:id="866" w:name="_Toc532392014"/>
            <w:bookmarkStart w:id="867" w:name="_Toc532424352"/>
            <w:bookmarkEnd w:id="866"/>
            <w:bookmarkEnd w:id="86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F85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68" w:name="_Toc532392015"/>
            <w:bookmarkStart w:id="869" w:name="_Toc532424353"/>
            <w:bookmarkEnd w:id="868"/>
            <w:bookmarkEnd w:id="86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ACF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  <w:bookmarkStart w:id="870" w:name="_Toc532392016"/>
            <w:bookmarkStart w:id="871" w:name="_Toc532424354"/>
            <w:bookmarkEnd w:id="870"/>
            <w:bookmarkEnd w:id="87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638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872" w:name="_Toc532392017"/>
            <w:bookmarkStart w:id="873" w:name="_Toc532424355"/>
            <w:bookmarkEnd w:id="872"/>
            <w:bookmarkEnd w:id="87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CB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доходов по КБК</w:t>
            </w:r>
            <w:bookmarkStart w:id="874" w:name="_Toc532392018"/>
            <w:bookmarkStart w:id="875" w:name="_Toc532424356"/>
            <w:bookmarkEnd w:id="874"/>
            <w:bookmarkEnd w:id="87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7E1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876" w:name="_Toc532392019"/>
            <w:bookmarkStart w:id="877" w:name="_Toc532424357"/>
            <w:bookmarkEnd w:id="876"/>
            <w:bookmarkEnd w:id="877"/>
          </w:p>
          <w:p w14:paraId="378AFC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Значения из </w:t>
            </w:r>
            <w:proofErr w:type="gramStart"/>
            <w:r w:rsidRPr="00934EA1">
              <w:rPr>
                <w:szCs w:val="22"/>
              </w:rPr>
              <w:t>спра-вочника</w:t>
            </w:r>
            <w:proofErr w:type="gramEnd"/>
            <w:r w:rsidRPr="00934EA1">
              <w:rPr>
                <w:szCs w:val="22"/>
              </w:rPr>
              <w:t xml:space="preserve"> «Виды доходов»</w:t>
            </w:r>
            <w:bookmarkStart w:id="878" w:name="_Toc532392020"/>
            <w:bookmarkStart w:id="879" w:name="_Toc532424358"/>
            <w:bookmarkEnd w:id="878"/>
            <w:bookmarkEnd w:id="879"/>
          </w:p>
        </w:tc>
        <w:bookmarkStart w:id="880" w:name="_Toc532392021"/>
        <w:bookmarkStart w:id="881" w:name="_Toc532424359"/>
        <w:bookmarkEnd w:id="880"/>
        <w:bookmarkEnd w:id="881"/>
      </w:tr>
      <w:tr w:rsidR="00356FC6" w:rsidRPr="00934EA1" w14:paraId="2658984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A78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882" w:name="_Toc532392022"/>
            <w:bookmarkStart w:id="883" w:name="_Toc532424360"/>
            <w:bookmarkEnd w:id="882"/>
            <w:bookmarkEnd w:id="8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E29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IncTypeName</w:t>
            </w:r>
            <w:bookmarkStart w:id="884" w:name="_Toc532392023"/>
            <w:bookmarkStart w:id="885" w:name="_Toc532424361"/>
            <w:bookmarkEnd w:id="884"/>
            <w:bookmarkEnd w:id="8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4B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886" w:name="_Toc532392024"/>
            <w:bookmarkStart w:id="887" w:name="_Toc532424362"/>
            <w:bookmarkEnd w:id="886"/>
            <w:bookmarkEnd w:id="8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BA69" w14:textId="3E20B47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888" w:name="_Toc532392025"/>
            <w:bookmarkStart w:id="889" w:name="_Toc532424363"/>
            <w:bookmarkEnd w:id="888"/>
            <w:bookmarkEnd w:id="8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A4D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890" w:name="_Toc532392026"/>
            <w:bookmarkStart w:id="891" w:name="_Toc532424364"/>
            <w:bookmarkEnd w:id="890"/>
            <w:bookmarkEnd w:id="8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5F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доходов</w:t>
            </w:r>
            <w:bookmarkStart w:id="892" w:name="_Toc532392027"/>
            <w:bookmarkStart w:id="893" w:name="_Toc532424365"/>
            <w:bookmarkEnd w:id="892"/>
            <w:bookmarkEnd w:id="8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A91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94" w:name="_Toc532392028"/>
            <w:bookmarkStart w:id="895" w:name="_Toc532424366"/>
            <w:bookmarkEnd w:id="894"/>
            <w:bookmarkEnd w:id="895"/>
          </w:p>
        </w:tc>
        <w:bookmarkStart w:id="896" w:name="_Toc532392029"/>
        <w:bookmarkStart w:id="897" w:name="_Toc532424367"/>
        <w:bookmarkEnd w:id="896"/>
        <w:bookmarkEnd w:id="897"/>
      </w:tr>
      <w:tr w:rsidR="00356FC6" w:rsidRPr="00934EA1" w14:paraId="46FE56E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775D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898" w:name="_Toc532392030"/>
            <w:bookmarkStart w:id="899" w:name="_Toc532424368"/>
            <w:bookmarkEnd w:id="898"/>
            <w:bookmarkEnd w:id="8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FED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IncGroupCode</w:t>
            </w:r>
            <w:bookmarkStart w:id="900" w:name="_Toc532392031"/>
            <w:bookmarkStart w:id="901" w:name="_Toc532424369"/>
            <w:bookmarkEnd w:id="900"/>
            <w:bookmarkEnd w:id="9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BC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902" w:name="_Toc532392032"/>
            <w:bookmarkStart w:id="903" w:name="_Toc532424370"/>
            <w:bookmarkEnd w:id="902"/>
            <w:bookmarkEnd w:id="9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AF0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  <w:bookmarkStart w:id="904" w:name="_Toc532392033"/>
            <w:bookmarkStart w:id="905" w:name="_Toc532424371"/>
            <w:bookmarkEnd w:id="904"/>
            <w:bookmarkEnd w:id="9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66B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906" w:name="_Toc532392034"/>
            <w:bookmarkStart w:id="907" w:name="_Toc532424372"/>
            <w:bookmarkEnd w:id="906"/>
            <w:bookmarkEnd w:id="9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D26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группы доходов</w:t>
            </w:r>
            <w:bookmarkStart w:id="908" w:name="_Toc532392035"/>
            <w:bookmarkStart w:id="909" w:name="_Toc532424373"/>
            <w:bookmarkEnd w:id="908"/>
            <w:bookmarkEnd w:id="9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0BB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Цифра.</w:t>
            </w:r>
            <w:bookmarkStart w:id="910" w:name="_Toc532392036"/>
            <w:bookmarkStart w:id="911" w:name="_Toc532424374"/>
            <w:bookmarkEnd w:id="910"/>
            <w:bookmarkEnd w:id="911"/>
          </w:p>
          <w:p w14:paraId="7037AC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912" w:name="_Toc532392037"/>
            <w:bookmarkStart w:id="913" w:name="_Toc532424375"/>
            <w:bookmarkEnd w:id="912"/>
            <w:bookmarkEnd w:id="913"/>
          </w:p>
          <w:p w14:paraId="22DD83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налоговые и неналоговые доходы</w:t>
            </w:r>
            <w:bookmarkStart w:id="914" w:name="_Toc532392038"/>
            <w:bookmarkStart w:id="915" w:name="_Toc532424376"/>
            <w:bookmarkEnd w:id="914"/>
            <w:bookmarkEnd w:id="915"/>
          </w:p>
          <w:p w14:paraId="271AB7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безвозмездные поступления</w:t>
            </w:r>
            <w:bookmarkStart w:id="916" w:name="_Toc532392039"/>
            <w:bookmarkStart w:id="917" w:name="_Toc532424377"/>
            <w:bookmarkEnd w:id="916"/>
            <w:bookmarkEnd w:id="917"/>
          </w:p>
        </w:tc>
        <w:bookmarkStart w:id="918" w:name="_Toc532392040"/>
        <w:bookmarkStart w:id="919" w:name="_Toc532424378"/>
        <w:bookmarkEnd w:id="918"/>
        <w:bookmarkEnd w:id="919"/>
      </w:tr>
      <w:tr w:rsidR="00356FC6" w:rsidRPr="00934EA1" w14:paraId="15FB780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8DE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920" w:name="_Toc532392041"/>
            <w:bookmarkStart w:id="921" w:name="_Toc532424379"/>
            <w:bookmarkEnd w:id="920"/>
            <w:bookmarkEnd w:id="92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9E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IncGroupName</w:t>
            </w:r>
            <w:bookmarkStart w:id="922" w:name="_Toc532392042"/>
            <w:bookmarkStart w:id="923" w:name="_Toc532424380"/>
            <w:bookmarkEnd w:id="922"/>
            <w:bookmarkEnd w:id="92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FC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924" w:name="_Toc532392043"/>
            <w:bookmarkStart w:id="925" w:name="_Toc532424381"/>
            <w:bookmarkEnd w:id="924"/>
            <w:bookmarkEnd w:id="92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A7E9" w14:textId="182E04EB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926" w:name="_Toc532392044"/>
            <w:bookmarkStart w:id="927" w:name="_Toc532424382"/>
            <w:bookmarkEnd w:id="926"/>
            <w:bookmarkEnd w:id="92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075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928" w:name="_Toc532392045"/>
            <w:bookmarkStart w:id="929" w:name="_Toc532424383"/>
            <w:bookmarkEnd w:id="928"/>
            <w:bookmarkEnd w:id="92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670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группы доходов</w:t>
            </w:r>
            <w:bookmarkStart w:id="930" w:name="_Toc532392046"/>
            <w:bookmarkStart w:id="931" w:name="_Toc532424384"/>
            <w:bookmarkEnd w:id="930"/>
            <w:bookmarkEnd w:id="93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93D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932" w:name="_Toc532392047"/>
            <w:bookmarkStart w:id="933" w:name="_Toc532424385"/>
            <w:bookmarkEnd w:id="932"/>
            <w:bookmarkEnd w:id="933"/>
          </w:p>
        </w:tc>
        <w:bookmarkStart w:id="934" w:name="_Toc532392048"/>
        <w:bookmarkStart w:id="935" w:name="_Toc532424386"/>
        <w:bookmarkEnd w:id="934"/>
        <w:bookmarkEnd w:id="935"/>
      </w:tr>
      <w:tr w:rsidR="00356FC6" w:rsidRPr="00934EA1" w14:paraId="5E2C68F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878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936" w:name="_Toc532392049"/>
            <w:bookmarkStart w:id="937" w:name="_Toc532424387"/>
            <w:bookmarkEnd w:id="936"/>
            <w:bookmarkEnd w:id="93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51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IncSubgroupCode</w:t>
            </w:r>
            <w:bookmarkStart w:id="938" w:name="_Toc532392050"/>
            <w:bookmarkStart w:id="939" w:name="_Toc532424388"/>
            <w:bookmarkEnd w:id="938"/>
            <w:bookmarkEnd w:id="93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B0A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940" w:name="_Toc532392051"/>
            <w:bookmarkStart w:id="941" w:name="_Toc532424389"/>
            <w:bookmarkEnd w:id="940"/>
            <w:bookmarkEnd w:id="94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F3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  <w:bookmarkStart w:id="942" w:name="_Toc532392052"/>
            <w:bookmarkStart w:id="943" w:name="_Toc532424390"/>
            <w:bookmarkEnd w:id="942"/>
            <w:bookmarkEnd w:id="94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950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944" w:name="_Toc532392053"/>
            <w:bookmarkStart w:id="945" w:name="_Toc532424391"/>
            <w:bookmarkEnd w:id="944"/>
            <w:bookmarkEnd w:id="94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EF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подгруппы доходов</w:t>
            </w:r>
            <w:bookmarkStart w:id="946" w:name="_Toc532392054"/>
            <w:bookmarkStart w:id="947" w:name="_Toc532424392"/>
            <w:bookmarkEnd w:id="946"/>
            <w:bookmarkEnd w:id="94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95C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948" w:name="_Toc532392055"/>
            <w:bookmarkStart w:id="949" w:name="_Toc532424393"/>
            <w:bookmarkEnd w:id="948"/>
            <w:bookmarkEnd w:id="949"/>
          </w:p>
          <w:p w14:paraId="1D666C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950" w:name="_Toc532392056"/>
            <w:bookmarkStart w:id="951" w:name="_Toc532424394"/>
            <w:bookmarkEnd w:id="950"/>
            <w:bookmarkEnd w:id="951"/>
          </w:p>
          <w:p w14:paraId="7D6FBA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налоги на прибыль, доходы</w:t>
            </w:r>
            <w:bookmarkStart w:id="952" w:name="_Toc532392057"/>
            <w:bookmarkStart w:id="953" w:name="_Toc532424395"/>
            <w:bookmarkEnd w:id="952"/>
            <w:bookmarkEnd w:id="953"/>
          </w:p>
          <w:p w14:paraId="425EB1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страховые взносы на обязательное социальное страхование</w:t>
            </w:r>
            <w:bookmarkStart w:id="954" w:name="_Toc532392058"/>
            <w:bookmarkStart w:id="955" w:name="_Toc532424396"/>
            <w:bookmarkEnd w:id="954"/>
            <w:bookmarkEnd w:id="955"/>
          </w:p>
          <w:p w14:paraId="45C88F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налоги на товары (работы, услуги), реализуемые на территории Российской Федерации</w:t>
            </w:r>
            <w:bookmarkStart w:id="956" w:name="_Toc532392059"/>
            <w:bookmarkStart w:id="957" w:name="_Toc532424397"/>
            <w:bookmarkEnd w:id="956"/>
            <w:bookmarkEnd w:id="957"/>
          </w:p>
          <w:p w14:paraId="3A30BF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04 – налоги на товары, ввозимые на территорию Российской Федерации</w:t>
            </w:r>
            <w:bookmarkStart w:id="958" w:name="_Toc532392060"/>
            <w:bookmarkStart w:id="959" w:name="_Toc532424398"/>
            <w:bookmarkEnd w:id="958"/>
            <w:bookmarkEnd w:id="959"/>
          </w:p>
          <w:p w14:paraId="7B3132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05 – налоги на совокупный доход</w:t>
            </w:r>
            <w:bookmarkStart w:id="960" w:name="_Toc532392061"/>
            <w:bookmarkStart w:id="961" w:name="_Toc532424399"/>
            <w:bookmarkEnd w:id="960"/>
            <w:bookmarkEnd w:id="961"/>
          </w:p>
          <w:p w14:paraId="2974E8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06 – налоги на имущество</w:t>
            </w:r>
            <w:bookmarkStart w:id="962" w:name="_Toc532392062"/>
            <w:bookmarkStart w:id="963" w:name="_Toc532424400"/>
            <w:bookmarkEnd w:id="962"/>
            <w:bookmarkEnd w:id="963"/>
          </w:p>
          <w:p w14:paraId="04FE22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07 – прочие безвозмездные поступления</w:t>
            </w:r>
            <w:bookmarkStart w:id="964" w:name="_Toc532392063"/>
            <w:bookmarkStart w:id="965" w:name="_Toc532424401"/>
            <w:bookmarkEnd w:id="964"/>
            <w:bookmarkEnd w:id="965"/>
          </w:p>
          <w:p w14:paraId="24837C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государственная пошлина</w:t>
            </w:r>
            <w:bookmarkStart w:id="966" w:name="_Toc532392064"/>
            <w:bookmarkStart w:id="967" w:name="_Toc532424402"/>
            <w:bookmarkEnd w:id="966"/>
            <w:bookmarkEnd w:id="967"/>
          </w:p>
          <w:p w14:paraId="635446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задолженность и перерасчеты по отмененным налогам, сборам и иным обязательным платежам</w:t>
            </w:r>
            <w:bookmarkStart w:id="968" w:name="_Toc532392065"/>
            <w:bookmarkStart w:id="969" w:name="_Toc532424403"/>
            <w:bookmarkEnd w:id="968"/>
            <w:bookmarkEnd w:id="969"/>
          </w:p>
          <w:p w14:paraId="3320B9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доходы от внешнеэкономической деятельности</w:t>
            </w:r>
            <w:bookmarkStart w:id="970" w:name="_Toc532392066"/>
            <w:bookmarkStart w:id="971" w:name="_Toc532424404"/>
            <w:bookmarkEnd w:id="970"/>
            <w:bookmarkEnd w:id="971"/>
          </w:p>
          <w:p w14:paraId="09885E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11 – доходы от использования имущества, находящегося в государственной и муниципальной собственности</w:t>
            </w:r>
            <w:bookmarkStart w:id="972" w:name="_Toc532392067"/>
            <w:bookmarkStart w:id="973" w:name="_Toc532424405"/>
            <w:bookmarkEnd w:id="972"/>
            <w:bookmarkEnd w:id="973"/>
          </w:p>
          <w:p w14:paraId="4F9F67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платежи при пользовании природными ресурсами</w:t>
            </w:r>
            <w:bookmarkStart w:id="974" w:name="_Toc532392068"/>
            <w:bookmarkStart w:id="975" w:name="_Toc532424406"/>
            <w:bookmarkEnd w:id="974"/>
            <w:bookmarkEnd w:id="975"/>
          </w:p>
          <w:p w14:paraId="314595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13 – доходы от оказания платных услуг (работ) </w:t>
            </w:r>
            <w:r w:rsidRPr="00934EA1">
              <w:rPr>
                <w:szCs w:val="22"/>
              </w:rPr>
              <w:lastRenderedPageBreak/>
              <w:t>и компенсации затрат государства</w:t>
            </w:r>
            <w:bookmarkStart w:id="976" w:name="_Toc532392069"/>
            <w:bookmarkStart w:id="977" w:name="_Toc532424407"/>
            <w:bookmarkEnd w:id="976"/>
            <w:bookmarkEnd w:id="977"/>
          </w:p>
          <w:p w14:paraId="557F17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14 – доходы от продажи материальных и нематериальных активов</w:t>
            </w:r>
            <w:bookmarkStart w:id="978" w:name="_Toc532392070"/>
            <w:bookmarkStart w:id="979" w:name="_Toc532424408"/>
            <w:bookmarkEnd w:id="978"/>
            <w:bookmarkEnd w:id="979"/>
          </w:p>
          <w:p w14:paraId="07BD19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15 – административные платежи и сборы</w:t>
            </w:r>
            <w:bookmarkStart w:id="980" w:name="_Toc532392071"/>
            <w:bookmarkStart w:id="981" w:name="_Toc532424409"/>
            <w:bookmarkEnd w:id="980"/>
            <w:bookmarkEnd w:id="981"/>
          </w:p>
          <w:p w14:paraId="7C9582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16 – штрафы, санкции, возмещение ущерба</w:t>
            </w:r>
            <w:bookmarkStart w:id="982" w:name="_Toc532392072"/>
            <w:bookmarkStart w:id="983" w:name="_Toc532424410"/>
            <w:bookmarkEnd w:id="982"/>
            <w:bookmarkEnd w:id="983"/>
          </w:p>
          <w:p w14:paraId="0EB3E5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17 – прочие неналоговые доходы</w:t>
            </w:r>
            <w:bookmarkStart w:id="984" w:name="_Toc532392073"/>
            <w:bookmarkStart w:id="985" w:name="_Toc532424411"/>
            <w:bookmarkEnd w:id="984"/>
            <w:bookmarkEnd w:id="985"/>
          </w:p>
          <w:p w14:paraId="26890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18 – 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субсидий, субвенций и иных межбюджетных трансфертов, имеющих целевое назначение, прошлых лет</w:t>
            </w:r>
            <w:bookmarkStart w:id="986" w:name="_Toc532392074"/>
            <w:bookmarkStart w:id="987" w:name="_Toc532424412"/>
            <w:bookmarkEnd w:id="986"/>
            <w:bookmarkEnd w:id="987"/>
          </w:p>
          <w:p w14:paraId="715ED5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19 – возврат остатков субсидий, субвенций и </w:t>
            </w:r>
            <w:r w:rsidRPr="00934EA1">
              <w:rPr>
                <w:szCs w:val="22"/>
              </w:rPr>
              <w:lastRenderedPageBreak/>
              <w:t>иных межбюджетных трансфертов, имеющих целевое назначение, прошлых лет</w:t>
            </w:r>
            <w:bookmarkStart w:id="988" w:name="_Toc532392075"/>
            <w:bookmarkStart w:id="989" w:name="_Toc532424413"/>
            <w:bookmarkEnd w:id="988"/>
            <w:bookmarkEnd w:id="989"/>
          </w:p>
        </w:tc>
        <w:bookmarkStart w:id="990" w:name="_Toc532392076"/>
        <w:bookmarkStart w:id="991" w:name="_Toc532424414"/>
        <w:bookmarkEnd w:id="990"/>
        <w:bookmarkEnd w:id="991"/>
      </w:tr>
      <w:tr w:rsidR="00356FC6" w:rsidRPr="00934EA1" w14:paraId="04A981A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3A2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992" w:name="_Toc532392077"/>
            <w:bookmarkStart w:id="993" w:name="_Toc532424415"/>
            <w:bookmarkEnd w:id="992"/>
            <w:bookmarkEnd w:id="99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529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IncSubgroupName</w:t>
            </w:r>
            <w:bookmarkStart w:id="994" w:name="_Toc532392078"/>
            <w:bookmarkStart w:id="995" w:name="_Toc532424416"/>
            <w:bookmarkEnd w:id="994"/>
            <w:bookmarkEnd w:id="99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23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996" w:name="_Toc532392079"/>
            <w:bookmarkStart w:id="997" w:name="_Toc532424417"/>
            <w:bookmarkEnd w:id="996"/>
            <w:bookmarkEnd w:id="99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BE87" w14:textId="0B212897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998" w:name="_Toc532392080"/>
            <w:bookmarkStart w:id="999" w:name="_Toc532424418"/>
            <w:bookmarkEnd w:id="998"/>
            <w:bookmarkEnd w:id="99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734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00" w:name="_Toc532392081"/>
            <w:bookmarkStart w:id="1001" w:name="_Toc532424419"/>
            <w:bookmarkEnd w:id="1000"/>
            <w:bookmarkEnd w:id="100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BF5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подгркуппы доходов</w:t>
            </w:r>
            <w:bookmarkStart w:id="1002" w:name="_Toc532392082"/>
            <w:bookmarkStart w:id="1003" w:name="_Toc532424420"/>
            <w:bookmarkEnd w:id="1002"/>
            <w:bookmarkEnd w:id="100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0AC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04" w:name="_Toc532392083"/>
            <w:bookmarkStart w:id="1005" w:name="_Toc532424421"/>
            <w:bookmarkEnd w:id="1004"/>
            <w:bookmarkEnd w:id="1005"/>
          </w:p>
        </w:tc>
        <w:bookmarkStart w:id="1006" w:name="_Toc532392084"/>
        <w:bookmarkStart w:id="1007" w:name="_Toc532424422"/>
        <w:bookmarkEnd w:id="1006"/>
        <w:bookmarkEnd w:id="1007"/>
      </w:tr>
      <w:tr w:rsidR="00356FC6" w:rsidRPr="00934EA1" w14:paraId="50B29B2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FE6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008" w:name="_Toc532392085"/>
            <w:bookmarkStart w:id="1009" w:name="_Toc532424423"/>
            <w:bookmarkEnd w:id="1008"/>
            <w:bookmarkEnd w:id="100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48F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IncArticleCode</w:t>
            </w:r>
            <w:bookmarkStart w:id="1010" w:name="_Toc532392086"/>
            <w:bookmarkStart w:id="1011" w:name="_Toc532424424"/>
            <w:bookmarkEnd w:id="1010"/>
            <w:bookmarkEnd w:id="101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C0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012" w:name="_Toc532392087"/>
            <w:bookmarkStart w:id="1013" w:name="_Toc532424425"/>
            <w:bookmarkEnd w:id="1012"/>
            <w:bookmarkEnd w:id="101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91D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  <w:bookmarkStart w:id="1014" w:name="_Toc532392088"/>
            <w:bookmarkStart w:id="1015" w:name="_Toc532424426"/>
            <w:bookmarkEnd w:id="1014"/>
            <w:bookmarkEnd w:id="101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E3D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16" w:name="_Toc532392089"/>
            <w:bookmarkStart w:id="1017" w:name="_Toc532424427"/>
            <w:bookmarkEnd w:id="1016"/>
            <w:bookmarkEnd w:id="101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69E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Статья доходов</w:t>
            </w:r>
            <w:bookmarkStart w:id="1018" w:name="_Toc532392090"/>
            <w:bookmarkStart w:id="1019" w:name="_Toc532424428"/>
            <w:bookmarkEnd w:id="1018"/>
            <w:bookmarkEnd w:id="101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E15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020" w:name="_Toc532392091"/>
            <w:bookmarkStart w:id="1021" w:name="_Toc532424429"/>
            <w:bookmarkEnd w:id="1020"/>
            <w:bookmarkEnd w:id="1021"/>
          </w:p>
          <w:p w14:paraId="388B3D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22" w:name="_Toc532392092"/>
            <w:bookmarkStart w:id="1023" w:name="_Toc532424430"/>
            <w:bookmarkEnd w:id="1022"/>
            <w:bookmarkEnd w:id="1023"/>
          </w:p>
        </w:tc>
        <w:bookmarkStart w:id="1024" w:name="_Toc532392093"/>
        <w:bookmarkStart w:id="1025" w:name="_Toc532424431"/>
        <w:bookmarkEnd w:id="1024"/>
        <w:bookmarkEnd w:id="1025"/>
      </w:tr>
      <w:tr w:rsidR="00356FC6" w:rsidRPr="00934EA1" w14:paraId="3E95C41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7092C" w14:textId="2F13641F" w:rsidR="00220D4A" w:rsidRPr="00934EA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  <w:bookmarkStart w:id="1026" w:name="_Toc532392094"/>
            <w:bookmarkStart w:id="1027" w:name="_Toc532424432"/>
            <w:bookmarkEnd w:id="1026"/>
            <w:bookmarkEnd w:id="102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7CD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IncArticleName</w:t>
            </w:r>
            <w:bookmarkStart w:id="1028" w:name="_Toc532392095"/>
            <w:bookmarkStart w:id="1029" w:name="_Toc532424433"/>
            <w:bookmarkEnd w:id="1028"/>
            <w:bookmarkEnd w:id="102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BE7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030" w:name="_Toc532392096"/>
            <w:bookmarkStart w:id="1031" w:name="_Toc532424434"/>
            <w:bookmarkEnd w:id="1030"/>
            <w:bookmarkEnd w:id="103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0D69C" w14:textId="4786DD1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032" w:name="_Toc532392097"/>
            <w:bookmarkStart w:id="1033" w:name="_Toc532424435"/>
            <w:bookmarkEnd w:id="1032"/>
            <w:bookmarkEnd w:id="103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60C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34" w:name="_Toc532392098"/>
            <w:bookmarkStart w:id="1035" w:name="_Toc532424436"/>
            <w:bookmarkEnd w:id="1034"/>
            <w:bookmarkEnd w:id="103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28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статьи доходов</w:t>
            </w:r>
            <w:bookmarkStart w:id="1036" w:name="_Toc532392099"/>
            <w:bookmarkStart w:id="1037" w:name="_Toc532424437"/>
            <w:bookmarkEnd w:id="1036"/>
            <w:bookmarkEnd w:id="103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469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38" w:name="_Toc532392100"/>
            <w:bookmarkStart w:id="1039" w:name="_Toc532424438"/>
            <w:bookmarkEnd w:id="1038"/>
            <w:bookmarkEnd w:id="1039"/>
          </w:p>
        </w:tc>
        <w:bookmarkStart w:id="1040" w:name="_Toc532392101"/>
        <w:bookmarkStart w:id="1041" w:name="_Toc532424439"/>
        <w:bookmarkEnd w:id="1040"/>
        <w:bookmarkEnd w:id="1041"/>
      </w:tr>
      <w:tr w:rsidR="00356FC6" w:rsidRPr="00934EA1" w14:paraId="727045A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0AE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042" w:name="_Toc532392102"/>
            <w:bookmarkStart w:id="1043" w:name="_Toc532424440"/>
            <w:bookmarkEnd w:id="1042"/>
            <w:bookmarkEnd w:id="104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EBF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IncSubarticleCode</w:t>
            </w:r>
            <w:bookmarkStart w:id="1044" w:name="_Toc532392103"/>
            <w:bookmarkStart w:id="1045" w:name="_Toc532424441"/>
            <w:bookmarkEnd w:id="1044"/>
            <w:bookmarkEnd w:id="104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166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046" w:name="_Toc532392104"/>
            <w:bookmarkStart w:id="1047" w:name="_Toc532424442"/>
            <w:bookmarkEnd w:id="1046"/>
            <w:bookmarkEnd w:id="104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AA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  <w:bookmarkStart w:id="1048" w:name="_Toc532392105"/>
            <w:bookmarkStart w:id="1049" w:name="_Toc532424443"/>
            <w:bookmarkEnd w:id="1048"/>
            <w:bookmarkEnd w:id="104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C5D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50" w:name="_Toc532392106"/>
            <w:bookmarkStart w:id="1051" w:name="_Toc532424444"/>
            <w:bookmarkEnd w:id="1050"/>
            <w:bookmarkEnd w:id="105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9EB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подстатьи доходов</w:t>
            </w:r>
            <w:bookmarkStart w:id="1052" w:name="_Toc532392107"/>
            <w:bookmarkStart w:id="1053" w:name="_Toc532424445"/>
            <w:bookmarkEnd w:id="1052"/>
            <w:bookmarkEnd w:id="105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D0D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054" w:name="_Toc532392108"/>
            <w:bookmarkStart w:id="1055" w:name="_Toc532424446"/>
            <w:bookmarkEnd w:id="1054"/>
            <w:bookmarkEnd w:id="1055"/>
          </w:p>
        </w:tc>
        <w:bookmarkStart w:id="1056" w:name="_Toc532392109"/>
        <w:bookmarkStart w:id="1057" w:name="_Toc532424447"/>
        <w:bookmarkEnd w:id="1056"/>
        <w:bookmarkEnd w:id="1057"/>
      </w:tr>
      <w:tr w:rsidR="00356FC6" w:rsidRPr="00934EA1" w14:paraId="3BF3EDD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EA1E" w14:textId="69EF19A9" w:rsidR="00220D4A" w:rsidRPr="00934EA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  <w:bookmarkStart w:id="1058" w:name="_Toc532392110"/>
            <w:bookmarkStart w:id="1059" w:name="_Toc532424448"/>
            <w:bookmarkEnd w:id="1058"/>
            <w:bookmarkEnd w:id="105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6C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IncSubarticleName</w:t>
            </w:r>
            <w:bookmarkStart w:id="1060" w:name="_Toc532392111"/>
            <w:bookmarkStart w:id="1061" w:name="_Toc532424449"/>
            <w:bookmarkEnd w:id="1060"/>
            <w:bookmarkEnd w:id="106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77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062" w:name="_Toc532392112"/>
            <w:bookmarkStart w:id="1063" w:name="_Toc532424450"/>
            <w:bookmarkEnd w:id="1062"/>
            <w:bookmarkEnd w:id="106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6DCE" w14:textId="52F05F7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064" w:name="_Toc532392113"/>
            <w:bookmarkStart w:id="1065" w:name="_Toc532424451"/>
            <w:bookmarkEnd w:id="1064"/>
            <w:bookmarkEnd w:id="106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47A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66" w:name="_Toc532392114"/>
            <w:bookmarkStart w:id="1067" w:name="_Toc532424452"/>
            <w:bookmarkEnd w:id="1066"/>
            <w:bookmarkEnd w:id="106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705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подстатьи доходов</w:t>
            </w:r>
            <w:bookmarkStart w:id="1068" w:name="_Toc532392115"/>
            <w:bookmarkStart w:id="1069" w:name="_Toc532424453"/>
            <w:bookmarkEnd w:id="1068"/>
            <w:bookmarkEnd w:id="106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8C1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70" w:name="_Toc532392116"/>
            <w:bookmarkStart w:id="1071" w:name="_Toc532424454"/>
            <w:bookmarkEnd w:id="1070"/>
            <w:bookmarkEnd w:id="1071"/>
          </w:p>
        </w:tc>
        <w:bookmarkStart w:id="1072" w:name="_Toc532392117"/>
        <w:bookmarkStart w:id="1073" w:name="_Toc532424455"/>
        <w:bookmarkEnd w:id="1072"/>
        <w:bookmarkEnd w:id="1073"/>
      </w:tr>
      <w:tr w:rsidR="00356FC6" w:rsidRPr="00934EA1" w14:paraId="43AEA8C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09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074" w:name="_Toc532392118"/>
            <w:bookmarkStart w:id="1075" w:name="_Toc532424456"/>
            <w:bookmarkEnd w:id="1074"/>
            <w:bookmarkEnd w:id="107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37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IncItemCode</w:t>
            </w:r>
            <w:bookmarkStart w:id="1076" w:name="_Toc532392119"/>
            <w:bookmarkStart w:id="1077" w:name="_Toc532424457"/>
            <w:bookmarkEnd w:id="1076"/>
            <w:bookmarkEnd w:id="107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CABD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078" w:name="_Toc532392120"/>
            <w:bookmarkStart w:id="1079" w:name="_Toc532424458"/>
            <w:bookmarkEnd w:id="1078"/>
            <w:bookmarkEnd w:id="107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88D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  <w:bookmarkStart w:id="1080" w:name="_Toc532392121"/>
            <w:bookmarkStart w:id="1081" w:name="_Toc532424459"/>
            <w:bookmarkEnd w:id="1080"/>
            <w:bookmarkEnd w:id="108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BE0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082" w:name="_Toc532392122"/>
            <w:bookmarkStart w:id="1083" w:name="_Toc532424460"/>
            <w:bookmarkEnd w:id="1082"/>
            <w:bookmarkEnd w:id="108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86F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элемента доходов</w:t>
            </w:r>
            <w:bookmarkStart w:id="1084" w:name="_Toc532392123"/>
            <w:bookmarkStart w:id="1085" w:name="_Toc532424461"/>
            <w:bookmarkEnd w:id="1084"/>
            <w:bookmarkEnd w:id="108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965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086" w:name="_Toc532392124"/>
            <w:bookmarkStart w:id="1087" w:name="_Toc532424462"/>
            <w:bookmarkEnd w:id="1086"/>
            <w:bookmarkEnd w:id="1087"/>
          </w:p>
          <w:p w14:paraId="569795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1088" w:name="_Toc532392125"/>
            <w:bookmarkStart w:id="1089" w:name="_Toc532424463"/>
            <w:bookmarkEnd w:id="1088"/>
            <w:bookmarkEnd w:id="1089"/>
          </w:p>
          <w:p w14:paraId="1054AB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федеральный бюджет</w:t>
            </w:r>
            <w:bookmarkStart w:id="1090" w:name="_Toc532392126"/>
            <w:bookmarkStart w:id="1091" w:name="_Toc532424464"/>
            <w:bookmarkEnd w:id="1090"/>
            <w:bookmarkEnd w:id="1091"/>
          </w:p>
          <w:p w14:paraId="1B469E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бюджет субъекта Российской Федерации</w:t>
            </w:r>
            <w:bookmarkStart w:id="1092" w:name="_Toc532392127"/>
            <w:bookmarkStart w:id="1093" w:name="_Toc532424465"/>
            <w:bookmarkEnd w:id="1092"/>
            <w:bookmarkEnd w:id="1093"/>
          </w:p>
          <w:p w14:paraId="7F3145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бюджеты внутригородских муниципальных образований городов федерального значения</w:t>
            </w:r>
            <w:bookmarkStart w:id="1094" w:name="_Toc532392128"/>
            <w:bookmarkStart w:id="1095" w:name="_Toc532424466"/>
            <w:bookmarkEnd w:id="1094"/>
            <w:bookmarkEnd w:id="1095"/>
          </w:p>
          <w:p w14:paraId="203E7A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04 – бюджет городского округа</w:t>
            </w:r>
            <w:bookmarkStart w:id="1096" w:name="_Toc532392129"/>
            <w:bookmarkStart w:id="1097" w:name="_Toc532424467"/>
            <w:bookmarkEnd w:id="1096"/>
            <w:bookmarkEnd w:id="1097"/>
          </w:p>
          <w:p w14:paraId="17F0E3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– бюджет муниципального района</w:t>
            </w:r>
            <w:bookmarkStart w:id="1098" w:name="_Toc532392130"/>
            <w:bookmarkStart w:id="1099" w:name="_Toc532424468"/>
            <w:bookmarkEnd w:id="1098"/>
            <w:bookmarkEnd w:id="1099"/>
          </w:p>
          <w:p w14:paraId="743DAC96" w14:textId="77777777" w:rsidR="00B91B76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06 – </w:t>
            </w:r>
            <w:r w:rsidR="00B91B76" w:rsidRPr="00934EA1">
              <w:rPr>
                <w:szCs w:val="22"/>
              </w:rPr>
              <w:t xml:space="preserve">Бюджет фонда пенсионного и социального страхования Российской Федерации </w:t>
            </w:r>
          </w:p>
          <w:p w14:paraId="3370F479" w14:textId="5DADEBD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бюджет Федерального фонда обязательного медицинского страхования</w:t>
            </w:r>
            <w:bookmarkStart w:id="1100" w:name="_Toc532392133"/>
            <w:bookmarkStart w:id="1101" w:name="_Toc532424471"/>
            <w:bookmarkEnd w:id="1100"/>
            <w:bookmarkEnd w:id="1101"/>
          </w:p>
          <w:p w14:paraId="0F5FA4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бюджет территориального фонда обязательного медицинского страхования</w:t>
            </w:r>
            <w:bookmarkStart w:id="1102" w:name="_Toc532392134"/>
            <w:bookmarkStart w:id="1103" w:name="_Toc532424472"/>
            <w:bookmarkEnd w:id="1102"/>
            <w:bookmarkEnd w:id="1103"/>
          </w:p>
          <w:p w14:paraId="63345E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бюджет сельского поселения</w:t>
            </w:r>
            <w:bookmarkStart w:id="1104" w:name="_Toc532392135"/>
            <w:bookmarkStart w:id="1105" w:name="_Toc532424473"/>
            <w:bookmarkEnd w:id="1104"/>
            <w:bookmarkEnd w:id="1105"/>
          </w:p>
          <w:p w14:paraId="6B2445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11 – бюджет городского округа с внутригородским делением</w:t>
            </w:r>
            <w:bookmarkStart w:id="1106" w:name="_Toc532392136"/>
            <w:bookmarkStart w:id="1107" w:name="_Toc532424474"/>
            <w:bookmarkEnd w:id="1106"/>
            <w:bookmarkEnd w:id="1107"/>
          </w:p>
          <w:p w14:paraId="698227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бюджет внутригородского района</w:t>
            </w:r>
            <w:bookmarkStart w:id="1108" w:name="_Toc532392137"/>
            <w:bookmarkStart w:id="1109" w:name="_Toc532424475"/>
            <w:bookmarkEnd w:id="1108"/>
            <w:bookmarkEnd w:id="1109"/>
          </w:p>
          <w:p w14:paraId="412501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13 – бюджет городского поселения</w:t>
            </w:r>
            <w:bookmarkStart w:id="1110" w:name="_Toc532392138"/>
            <w:bookmarkStart w:id="1111" w:name="_Toc532424476"/>
            <w:bookmarkEnd w:id="1110"/>
            <w:bookmarkEnd w:id="1111"/>
          </w:p>
        </w:tc>
        <w:bookmarkStart w:id="1112" w:name="_Toc532392139"/>
        <w:bookmarkStart w:id="1113" w:name="_Toc532424477"/>
        <w:bookmarkEnd w:id="1112"/>
        <w:bookmarkEnd w:id="1113"/>
      </w:tr>
      <w:tr w:rsidR="00356FC6" w:rsidRPr="00934EA1" w14:paraId="6514A52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C0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1114" w:name="_Toc532392140"/>
            <w:bookmarkStart w:id="1115" w:name="_Toc532424478"/>
            <w:bookmarkEnd w:id="1114"/>
            <w:bookmarkEnd w:id="11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CBE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IncItemName</w:t>
            </w:r>
            <w:bookmarkStart w:id="1116" w:name="_Toc532392141"/>
            <w:bookmarkStart w:id="1117" w:name="_Toc532424479"/>
            <w:bookmarkEnd w:id="1116"/>
            <w:bookmarkEnd w:id="11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B9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118" w:name="_Toc532392142"/>
            <w:bookmarkStart w:id="1119" w:name="_Toc532424480"/>
            <w:bookmarkEnd w:id="1118"/>
            <w:bookmarkEnd w:id="11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C8693" w14:textId="1F95F25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120" w:name="_Toc532392143"/>
            <w:bookmarkStart w:id="1121" w:name="_Toc532424481"/>
            <w:bookmarkEnd w:id="1120"/>
            <w:bookmarkEnd w:id="11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388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122" w:name="_Toc532392144"/>
            <w:bookmarkStart w:id="1123" w:name="_Toc532424482"/>
            <w:bookmarkEnd w:id="1122"/>
            <w:bookmarkEnd w:id="11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29B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элемента доходов</w:t>
            </w:r>
            <w:bookmarkStart w:id="1124" w:name="_Toc532392145"/>
            <w:bookmarkStart w:id="1125" w:name="_Toc532424483"/>
            <w:bookmarkEnd w:id="1124"/>
            <w:bookmarkEnd w:id="11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4BC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26" w:name="_Toc532392146"/>
            <w:bookmarkStart w:id="1127" w:name="_Toc532424484"/>
            <w:bookmarkEnd w:id="1126"/>
            <w:bookmarkEnd w:id="1127"/>
          </w:p>
        </w:tc>
        <w:bookmarkStart w:id="1128" w:name="_Toc532392147"/>
        <w:bookmarkStart w:id="1129" w:name="_Toc532424485"/>
        <w:bookmarkEnd w:id="1128"/>
        <w:bookmarkEnd w:id="1129"/>
      </w:tr>
      <w:tr w:rsidR="00356FC6" w:rsidRPr="00934EA1" w14:paraId="7B108E7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0CC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1130" w:name="_Toc532392148"/>
            <w:bookmarkStart w:id="1131" w:name="_Toc532424486"/>
            <w:bookmarkEnd w:id="1130"/>
            <w:bookmarkEnd w:id="113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D19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IncSubtypeCode</w:t>
            </w:r>
            <w:bookmarkStart w:id="1132" w:name="_Toc532392149"/>
            <w:bookmarkStart w:id="1133" w:name="_Toc532424487"/>
            <w:bookmarkEnd w:id="1132"/>
            <w:bookmarkEnd w:id="113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723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134" w:name="_Toc532392150"/>
            <w:bookmarkStart w:id="1135" w:name="_Toc532424488"/>
            <w:bookmarkEnd w:id="1134"/>
            <w:bookmarkEnd w:id="113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233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  <w:bookmarkStart w:id="1136" w:name="_Toc532392151"/>
            <w:bookmarkStart w:id="1137" w:name="_Toc532424489"/>
            <w:bookmarkEnd w:id="1136"/>
            <w:bookmarkEnd w:id="113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143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138" w:name="_Toc532392152"/>
            <w:bookmarkStart w:id="1139" w:name="_Toc532424490"/>
            <w:bookmarkEnd w:id="1138"/>
            <w:bookmarkEnd w:id="113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225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подвида доходов</w:t>
            </w:r>
            <w:bookmarkStart w:id="1140" w:name="_Toc532392153"/>
            <w:bookmarkStart w:id="1141" w:name="_Toc532424491"/>
            <w:bookmarkEnd w:id="1140"/>
            <w:bookmarkEnd w:id="114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385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Допустиое значение: 0000</w:t>
            </w:r>
            <w:bookmarkStart w:id="1142" w:name="_Toc532392154"/>
            <w:bookmarkStart w:id="1143" w:name="_Toc532424492"/>
            <w:bookmarkEnd w:id="1142"/>
            <w:bookmarkEnd w:id="1143"/>
          </w:p>
        </w:tc>
        <w:bookmarkStart w:id="1144" w:name="_Toc532392155"/>
        <w:bookmarkStart w:id="1145" w:name="_Toc532424493"/>
        <w:bookmarkEnd w:id="1144"/>
        <w:bookmarkEnd w:id="1145"/>
      </w:tr>
      <w:tr w:rsidR="00356FC6" w:rsidRPr="00934EA1" w14:paraId="62E3326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758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146" w:name="_Toc532392156"/>
            <w:bookmarkStart w:id="1147" w:name="_Toc532424494"/>
            <w:bookmarkEnd w:id="1146"/>
            <w:bookmarkEnd w:id="11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FBA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IncSubtypeName</w:t>
            </w:r>
            <w:bookmarkStart w:id="1148" w:name="_Toc532392157"/>
            <w:bookmarkStart w:id="1149" w:name="_Toc532424495"/>
            <w:bookmarkEnd w:id="1148"/>
            <w:bookmarkEnd w:id="114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ED0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150" w:name="_Toc532392158"/>
            <w:bookmarkStart w:id="1151" w:name="_Toc532424496"/>
            <w:bookmarkEnd w:id="1150"/>
            <w:bookmarkEnd w:id="115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D778E" w14:textId="7DEC7DD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152" w:name="_Toc532392159"/>
            <w:bookmarkStart w:id="1153" w:name="_Toc532424497"/>
            <w:bookmarkEnd w:id="1152"/>
            <w:bookmarkEnd w:id="115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033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154" w:name="_Toc532392160"/>
            <w:bookmarkStart w:id="1155" w:name="_Toc532424498"/>
            <w:bookmarkEnd w:id="1154"/>
            <w:bookmarkEnd w:id="115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C7A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подвида доходов</w:t>
            </w:r>
            <w:bookmarkStart w:id="1156" w:name="_Toc532392161"/>
            <w:bookmarkStart w:id="1157" w:name="_Toc532424499"/>
            <w:bookmarkEnd w:id="1156"/>
            <w:bookmarkEnd w:id="115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B81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58" w:name="_Toc532392162"/>
            <w:bookmarkStart w:id="1159" w:name="_Toc532424500"/>
            <w:bookmarkEnd w:id="1158"/>
            <w:bookmarkEnd w:id="1159"/>
          </w:p>
        </w:tc>
        <w:bookmarkStart w:id="1160" w:name="_Toc532392163"/>
        <w:bookmarkStart w:id="1161" w:name="_Toc532424501"/>
        <w:bookmarkEnd w:id="1160"/>
        <w:bookmarkEnd w:id="1161"/>
      </w:tr>
      <w:tr w:rsidR="00356FC6" w:rsidRPr="00934EA1" w14:paraId="609CF21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1C1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162" w:name="_Toc532392164"/>
            <w:bookmarkStart w:id="1163" w:name="_Toc532424502"/>
            <w:bookmarkEnd w:id="1162"/>
            <w:bookmarkEnd w:id="116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A21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KOSGUCode</w:t>
            </w:r>
            <w:bookmarkStart w:id="1164" w:name="_Toc532392165"/>
            <w:bookmarkStart w:id="1165" w:name="_Toc532424503"/>
            <w:bookmarkEnd w:id="1164"/>
            <w:bookmarkEnd w:id="116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D56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166" w:name="_Toc532392166"/>
            <w:bookmarkStart w:id="1167" w:name="_Toc532424504"/>
            <w:bookmarkEnd w:id="1166"/>
            <w:bookmarkEnd w:id="116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D7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  <w:bookmarkStart w:id="1168" w:name="_Toc532392167"/>
            <w:bookmarkStart w:id="1169" w:name="_Toc532424505"/>
            <w:bookmarkEnd w:id="1168"/>
            <w:bookmarkEnd w:id="116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8FC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170" w:name="_Toc532392168"/>
            <w:bookmarkStart w:id="1171" w:name="_Toc532424506"/>
            <w:bookmarkEnd w:id="1170"/>
            <w:bookmarkEnd w:id="117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E64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КОСГУ</w:t>
            </w:r>
            <w:bookmarkStart w:id="1172" w:name="_Toc532392169"/>
            <w:bookmarkStart w:id="1173" w:name="_Toc532424507"/>
            <w:bookmarkEnd w:id="1172"/>
            <w:bookmarkEnd w:id="117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CC6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174" w:name="_Toc532392170"/>
            <w:bookmarkStart w:id="1175" w:name="_Toc532424508"/>
            <w:bookmarkEnd w:id="1174"/>
            <w:bookmarkEnd w:id="1175"/>
          </w:p>
          <w:p w14:paraId="79F5AA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Значения из </w:t>
            </w:r>
            <w:proofErr w:type="gramStart"/>
            <w:r w:rsidRPr="00934EA1">
              <w:rPr>
                <w:szCs w:val="22"/>
              </w:rPr>
              <w:t>спра-вочника</w:t>
            </w:r>
            <w:proofErr w:type="gramEnd"/>
            <w:r w:rsidRPr="00934EA1">
              <w:rPr>
                <w:szCs w:val="22"/>
              </w:rPr>
              <w:t xml:space="preserve"> «КОСГУ»</w:t>
            </w:r>
            <w:bookmarkStart w:id="1176" w:name="_Toc532392171"/>
            <w:bookmarkStart w:id="1177" w:name="_Toc532424509"/>
            <w:bookmarkEnd w:id="1176"/>
            <w:bookmarkEnd w:id="1177"/>
          </w:p>
        </w:tc>
        <w:bookmarkStart w:id="1178" w:name="_Toc532392172"/>
        <w:bookmarkStart w:id="1179" w:name="_Toc532424510"/>
        <w:bookmarkEnd w:id="1178"/>
        <w:bookmarkEnd w:id="1179"/>
      </w:tr>
      <w:tr w:rsidR="00356FC6" w:rsidRPr="00934EA1" w14:paraId="10EA048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105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180" w:name="_Toc532392173"/>
            <w:bookmarkStart w:id="1181" w:name="_Toc532424511"/>
            <w:bookmarkEnd w:id="1180"/>
            <w:bookmarkEnd w:id="11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988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KOSGUName</w:t>
            </w:r>
            <w:bookmarkStart w:id="1182" w:name="_Toc532392174"/>
            <w:bookmarkStart w:id="1183" w:name="_Toc532424512"/>
            <w:bookmarkEnd w:id="1182"/>
            <w:bookmarkEnd w:id="11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5A6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184" w:name="_Toc532392175"/>
            <w:bookmarkStart w:id="1185" w:name="_Toc532424513"/>
            <w:bookmarkEnd w:id="1184"/>
            <w:bookmarkEnd w:id="11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1814" w14:textId="6E2B7EA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186" w:name="_Toc532392176"/>
            <w:bookmarkStart w:id="1187" w:name="_Toc532424514"/>
            <w:bookmarkEnd w:id="1186"/>
            <w:bookmarkEnd w:id="11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66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188" w:name="_Toc532392177"/>
            <w:bookmarkStart w:id="1189" w:name="_Toc532424515"/>
            <w:bookmarkEnd w:id="1188"/>
            <w:bookmarkEnd w:id="11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AB4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КОСГУ</w:t>
            </w:r>
            <w:bookmarkStart w:id="1190" w:name="_Toc532392178"/>
            <w:bookmarkStart w:id="1191" w:name="_Toc532424516"/>
            <w:bookmarkEnd w:id="1190"/>
            <w:bookmarkEnd w:id="11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892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92" w:name="_Toc532392179"/>
            <w:bookmarkStart w:id="1193" w:name="_Toc532424517"/>
            <w:bookmarkEnd w:id="1192"/>
            <w:bookmarkEnd w:id="1193"/>
          </w:p>
        </w:tc>
        <w:bookmarkStart w:id="1194" w:name="_Toc532392180"/>
        <w:bookmarkStart w:id="1195" w:name="_Toc532424518"/>
        <w:bookmarkEnd w:id="1194"/>
        <w:bookmarkEnd w:id="1195"/>
      </w:tr>
      <w:tr w:rsidR="00356FC6" w:rsidRPr="00934EA1" w14:paraId="44F7A60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CE5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196" w:name="_Toc532392181"/>
            <w:bookmarkStart w:id="1197" w:name="_Toc532424519"/>
            <w:bookmarkEnd w:id="1196"/>
            <w:bookmarkEnd w:id="11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FD7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PDIIstochNPAs</w:t>
            </w:r>
            <w:bookmarkStart w:id="1198" w:name="_Toc532392182"/>
            <w:bookmarkStart w:id="1199" w:name="_Toc532424520"/>
            <w:bookmarkEnd w:id="1198"/>
            <w:bookmarkEnd w:id="11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68B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00" w:name="_Toc532392183"/>
            <w:bookmarkStart w:id="1201" w:name="_Toc532424521"/>
            <w:bookmarkEnd w:id="1200"/>
            <w:bookmarkEnd w:id="12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4E2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02" w:name="_Toc532392184"/>
            <w:bookmarkStart w:id="1203" w:name="_Toc532424522"/>
            <w:bookmarkEnd w:id="1202"/>
            <w:bookmarkEnd w:id="12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CF2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204" w:name="_Toc532392185"/>
            <w:bookmarkStart w:id="1205" w:name="_Toc532424523"/>
            <w:bookmarkEnd w:id="1204"/>
            <w:bookmarkEnd w:id="12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CAB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НПА, устанавливающие источник доходов</w:t>
            </w:r>
            <w:bookmarkStart w:id="1206" w:name="_Toc532392186"/>
            <w:bookmarkStart w:id="1207" w:name="_Toc532424524"/>
            <w:bookmarkEnd w:id="1206"/>
            <w:bookmarkEnd w:id="12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56CB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  <w:bookmarkStart w:id="1208" w:name="_Toc532392187"/>
            <w:bookmarkStart w:id="1209" w:name="_Toc532424525"/>
            <w:bookmarkEnd w:id="1208"/>
            <w:bookmarkEnd w:id="1209"/>
          </w:p>
        </w:tc>
        <w:bookmarkStart w:id="1210" w:name="_Toc532392188"/>
        <w:bookmarkStart w:id="1211" w:name="_Toc532424526"/>
        <w:bookmarkEnd w:id="1210"/>
        <w:bookmarkEnd w:id="1211"/>
      </w:tr>
      <w:tr w:rsidR="00356FC6" w:rsidRPr="00934EA1" w14:paraId="2499812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951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PDIIstochNPAs</w:t>
            </w:r>
            <w:bookmarkStart w:id="1212" w:name="_Toc532392189"/>
            <w:bookmarkStart w:id="1213" w:name="_Toc532424527"/>
            <w:bookmarkEnd w:id="1212"/>
            <w:bookmarkEnd w:id="121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F52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214" w:name="_Toc532392190"/>
            <w:bookmarkStart w:id="1215" w:name="_Toc532424528"/>
            <w:bookmarkEnd w:id="1214"/>
            <w:bookmarkEnd w:id="121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4C3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16" w:name="_Toc532392191"/>
            <w:bookmarkStart w:id="1217" w:name="_Toc532424529"/>
            <w:bookmarkEnd w:id="1216"/>
            <w:bookmarkEnd w:id="121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F30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18" w:name="_Toc532392192"/>
            <w:bookmarkStart w:id="1219" w:name="_Toc532424530"/>
            <w:bookmarkEnd w:id="1218"/>
            <w:bookmarkEnd w:id="121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ADB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220" w:name="_Toc532392193"/>
            <w:bookmarkStart w:id="1221" w:name="_Toc532424531"/>
            <w:bookmarkEnd w:id="1220"/>
            <w:bookmarkEnd w:id="122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1EC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22" w:name="_Toc532392194"/>
            <w:bookmarkStart w:id="1223" w:name="_Toc532424532"/>
            <w:bookmarkEnd w:id="1222"/>
            <w:bookmarkEnd w:id="122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7F9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  <w:bookmarkStart w:id="1224" w:name="_Toc532392195"/>
            <w:bookmarkStart w:id="1225" w:name="_Toc532424533"/>
            <w:bookmarkEnd w:id="1224"/>
            <w:bookmarkEnd w:id="1225"/>
          </w:p>
        </w:tc>
        <w:bookmarkStart w:id="1226" w:name="_Toc532392196"/>
        <w:bookmarkStart w:id="1227" w:name="_Toc532424534"/>
        <w:bookmarkEnd w:id="1226"/>
        <w:bookmarkEnd w:id="1227"/>
      </w:tr>
      <w:tr w:rsidR="00356FC6" w:rsidRPr="00934EA1" w14:paraId="536B14A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D71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228" w:name="_Toc532392197"/>
            <w:bookmarkStart w:id="1229" w:name="_Toc532424535"/>
            <w:bookmarkEnd w:id="1228"/>
            <w:bookmarkEnd w:id="122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5CA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NPACode</w:t>
            </w:r>
            <w:bookmarkStart w:id="1230" w:name="_Toc532392198"/>
            <w:bookmarkStart w:id="1231" w:name="_Toc532424536"/>
            <w:bookmarkEnd w:id="1230"/>
            <w:bookmarkEnd w:id="123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951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232" w:name="_Toc532392199"/>
            <w:bookmarkStart w:id="1233" w:name="_Toc532424537"/>
            <w:bookmarkEnd w:id="1232"/>
            <w:bookmarkEnd w:id="123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65B65" w14:textId="2F3E60D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40</w:t>
            </w:r>
            <w:bookmarkStart w:id="1234" w:name="_Toc532392200"/>
            <w:bookmarkStart w:id="1235" w:name="_Toc532424538"/>
            <w:bookmarkEnd w:id="1234"/>
            <w:bookmarkEnd w:id="123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D3A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236" w:name="_Toc532392201"/>
            <w:bookmarkStart w:id="1237" w:name="_Toc532424539"/>
            <w:bookmarkEnd w:id="1236"/>
            <w:bookmarkEnd w:id="123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D60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НПА назначения ГАДБ</w:t>
            </w:r>
            <w:bookmarkStart w:id="1238" w:name="_Toc532392202"/>
            <w:bookmarkStart w:id="1239" w:name="_Toc532424540"/>
            <w:bookmarkEnd w:id="1238"/>
            <w:bookmarkEnd w:id="123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CA5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 – номер по порядку.</w:t>
            </w:r>
            <w:bookmarkStart w:id="1240" w:name="_Toc532392203"/>
            <w:bookmarkStart w:id="1241" w:name="_Toc532424541"/>
            <w:bookmarkEnd w:id="1240"/>
            <w:bookmarkEnd w:id="1241"/>
          </w:p>
          <w:p w14:paraId="14B3DE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42" w:name="_Toc532392204"/>
            <w:bookmarkStart w:id="1243" w:name="_Toc532424542"/>
            <w:bookmarkEnd w:id="1242"/>
            <w:bookmarkEnd w:id="1243"/>
          </w:p>
        </w:tc>
        <w:bookmarkStart w:id="1244" w:name="_Toc532392205"/>
        <w:bookmarkStart w:id="1245" w:name="_Toc532424543"/>
        <w:bookmarkEnd w:id="1244"/>
        <w:bookmarkEnd w:id="1245"/>
      </w:tr>
      <w:tr w:rsidR="00356FC6" w:rsidRPr="00934EA1" w14:paraId="71ECE00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47A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246" w:name="_Toc532392206"/>
            <w:bookmarkStart w:id="1247" w:name="_Toc532424544"/>
            <w:bookmarkEnd w:id="1246"/>
            <w:bookmarkEnd w:id="12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D4C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NPATypeCode</w:t>
            </w:r>
            <w:bookmarkStart w:id="1248" w:name="_Toc532392207"/>
            <w:bookmarkStart w:id="1249" w:name="_Toc532424545"/>
            <w:bookmarkEnd w:id="1248"/>
            <w:bookmarkEnd w:id="124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A0B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250" w:name="_Toc532392208"/>
            <w:bookmarkStart w:id="1251" w:name="_Toc532424546"/>
            <w:bookmarkEnd w:id="1250"/>
            <w:bookmarkEnd w:id="125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52AEB" w14:textId="42F7488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3</w:t>
            </w:r>
            <w:bookmarkStart w:id="1252" w:name="_Toc532392209"/>
            <w:bookmarkStart w:id="1253" w:name="_Toc532424547"/>
            <w:bookmarkEnd w:id="1252"/>
            <w:bookmarkEnd w:id="125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C36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254" w:name="_Toc532392210"/>
            <w:bookmarkStart w:id="1255" w:name="_Toc532424548"/>
            <w:bookmarkEnd w:id="1254"/>
            <w:bookmarkEnd w:id="125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141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НПА</w:t>
            </w:r>
            <w:bookmarkStart w:id="1256" w:name="_Toc532392211"/>
            <w:bookmarkStart w:id="1257" w:name="_Toc532424549"/>
            <w:bookmarkEnd w:id="1256"/>
            <w:bookmarkEnd w:id="125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BEA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258" w:name="_Toc532392212"/>
            <w:bookmarkStart w:id="1259" w:name="_Toc532424550"/>
            <w:bookmarkEnd w:id="1258"/>
            <w:bookmarkEnd w:id="1259"/>
          </w:p>
          <w:p w14:paraId="34D6BD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1260" w:name="_Toc532392213"/>
            <w:bookmarkStart w:id="1261" w:name="_Toc532424551"/>
            <w:bookmarkEnd w:id="1260"/>
            <w:bookmarkEnd w:id="1261"/>
          </w:p>
          <w:p w14:paraId="2D3BEA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Договор</w:t>
            </w:r>
            <w:bookmarkStart w:id="1262" w:name="_Toc532392214"/>
            <w:bookmarkStart w:id="1263" w:name="_Toc532424552"/>
            <w:bookmarkEnd w:id="1262"/>
            <w:bookmarkEnd w:id="1263"/>
          </w:p>
          <w:p w14:paraId="6E9049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Закон субъекта РФ</w:t>
            </w:r>
            <w:bookmarkStart w:id="1264" w:name="_Toc532392215"/>
            <w:bookmarkStart w:id="1265" w:name="_Toc532424553"/>
            <w:bookmarkEnd w:id="1264"/>
            <w:bookmarkEnd w:id="1265"/>
          </w:p>
          <w:p w14:paraId="3070CD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Положение</w:t>
            </w:r>
            <w:bookmarkStart w:id="1266" w:name="_Toc532392216"/>
            <w:bookmarkStart w:id="1267" w:name="_Toc532424554"/>
            <w:bookmarkEnd w:id="1266"/>
            <w:bookmarkEnd w:id="1267"/>
          </w:p>
          <w:p w14:paraId="727D48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04 – Постановление</w:t>
            </w:r>
            <w:bookmarkStart w:id="1268" w:name="_Toc532392217"/>
            <w:bookmarkStart w:id="1269" w:name="_Toc532424555"/>
            <w:bookmarkEnd w:id="1268"/>
            <w:bookmarkEnd w:id="1269"/>
          </w:p>
          <w:p w14:paraId="4B50D6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– Приказ</w:t>
            </w:r>
            <w:bookmarkStart w:id="1270" w:name="_Toc532392218"/>
            <w:bookmarkStart w:id="1271" w:name="_Toc532424556"/>
            <w:bookmarkEnd w:id="1270"/>
            <w:bookmarkEnd w:id="1271"/>
          </w:p>
          <w:p w14:paraId="7750B9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06 – Распоряжение</w:t>
            </w:r>
            <w:bookmarkStart w:id="1272" w:name="_Toc532392219"/>
            <w:bookmarkStart w:id="1273" w:name="_Toc532424557"/>
            <w:bookmarkEnd w:id="1272"/>
            <w:bookmarkEnd w:id="1273"/>
          </w:p>
          <w:p w14:paraId="6EE47B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07 – Регламент</w:t>
            </w:r>
            <w:bookmarkStart w:id="1274" w:name="_Toc532392220"/>
            <w:bookmarkStart w:id="1275" w:name="_Toc532424558"/>
            <w:bookmarkEnd w:id="1274"/>
            <w:bookmarkEnd w:id="1275"/>
          </w:p>
          <w:p w14:paraId="4E6F59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Решение</w:t>
            </w:r>
            <w:bookmarkStart w:id="1276" w:name="_Toc532392221"/>
            <w:bookmarkStart w:id="1277" w:name="_Toc532424559"/>
            <w:bookmarkEnd w:id="1276"/>
            <w:bookmarkEnd w:id="1277"/>
          </w:p>
          <w:p w14:paraId="20D687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Соглашение</w:t>
            </w:r>
            <w:bookmarkStart w:id="1278" w:name="_Toc532392222"/>
            <w:bookmarkStart w:id="1279" w:name="_Toc532424560"/>
            <w:bookmarkEnd w:id="1278"/>
            <w:bookmarkEnd w:id="1279"/>
          </w:p>
          <w:p w14:paraId="611D6B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Устав</w:t>
            </w:r>
            <w:bookmarkStart w:id="1280" w:name="_Toc532392223"/>
            <w:bookmarkStart w:id="1281" w:name="_Toc532424561"/>
            <w:bookmarkEnd w:id="1280"/>
            <w:bookmarkEnd w:id="1281"/>
          </w:p>
          <w:p w14:paraId="40A663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11 – Федеральный закон</w:t>
            </w:r>
            <w:bookmarkStart w:id="1282" w:name="_Toc532392224"/>
            <w:bookmarkStart w:id="1283" w:name="_Toc532424562"/>
            <w:bookmarkEnd w:id="1282"/>
            <w:bookmarkEnd w:id="1283"/>
          </w:p>
          <w:p w14:paraId="4A38E6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Указ</w:t>
            </w:r>
            <w:bookmarkStart w:id="1284" w:name="_Toc532392225"/>
            <w:bookmarkStart w:id="1285" w:name="_Toc532424563"/>
            <w:bookmarkEnd w:id="1284"/>
            <w:bookmarkEnd w:id="1285"/>
          </w:p>
          <w:p w14:paraId="03F885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13 – Закон РФ</w:t>
            </w:r>
            <w:bookmarkStart w:id="1286" w:name="_Toc532392226"/>
            <w:bookmarkStart w:id="1287" w:name="_Toc532424564"/>
            <w:bookmarkEnd w:id="1286"/>
            <w:bookmarkEnd w:id="1287"/>
          </w:p>
          <w:p w14:paraId="7018EE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14 – Поручение</w:t>
            </w:r>
            <w:bookmarkStart w:id="1288" w:name="_Toc532392227"/>
            <w:bookmarkStart w:id="1289" w:name="_Toc532424565"/>
            <w:bookmarkEnd w:id="1288"/>
            <w:bookmarkEnd w:id="1289"/>
          </w:p>
          <w:p w14:paraId="0778F9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15 – Кодекс</w:t>
            </w:r>
            <w:bookmarkStart w:id="1290" w:name="_Toc532392228"/>
            <w:bookmarkStart w:id="1291" w:name="_Toc532424566"/>
            <w:bookmarkEnd w:id="1290"/>
            <w:bookmarkEnd w:id="1291"/>
          </w:p>
          <w:p w14:paraId="46FDCF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16 – Договор между Республикой Беларусь и Российской Федерацией</w:t>
            </w:r>
            <w:bookmarkStart w:id="1292" w:name="_Toc532392229"/>
            <w:bookmarkStart w:id="1293" w:name="_Toc532424567"/>
            <w:bookmarkEnd w:id="1292"/>
            <w:bookmarkEnd w:id="1293"/>
          </w:p>
          <w:p w14:paraId="1219F2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17 – Межправительственное соглашение</w:t>
            </w:r>
            <w:bookmarkStart w:id="1294" w:name="_Toc532392230"/>
            <w:bookmarkStart w:id="1295" w:name="_Toc532424568"/>
            <w:bookmarkEnd w:id="1294"/>
            <w:bookmarkEnd w:id="1295"/>
          </w:p>
          <w:p w14:paraId="0872F2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18 – Конвенция</w:t>
            </w:r>
            <w:bookmarkStart w:id="1296" w:name="_Toc532392231"/>
            <w:bookmarkStart w:id="1297" w:name="_Toc532424569"/>
            <w:bookmarkEnd w:id="1296"/>
            <w:bookmarkEnd w:id="1297"/>
          </w:p>
          <w:p w14:paraId="3CBB20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19 – Федеральный конституционный закон</w:t>
            </w:r>
            <w:bookmarkStart w:id="1298" w:name="_Toc532392232"/>
            <w:bookmarkStart w:id="1299" w:name="_Toc532424570"/>
            <w:bookmarkEnd w:id="1298"/>
            <w:bookmarkEnd w:id="1299"/>
          </w:p>
        </w:tc>
        <w:bookmarkStart w:id="1300" w:name="_Toc532392233"/>
        <w:bookmarkStart w:id="1301" w:name="_Toc532424571"/>
        <w:bookmarkEnd w:id="1300"/>
        <w:bookmarkEnd w:id="1301"/>
      </w:tr>
      <w:tr w:rsidR="00356FC6" w:rsidRPr="00934EA1" w14:paraId="6A1CF21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B31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  <w:bookmarkStart w:id="1302" w:name="_Toc532392234"/>
            <w:bookmarkStart w:id="1303" w:name="_Toc532424572"/>
            <w:bookmarkEnd w:id="1302"/>
            <w:bookmarkEnd w:id="130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172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NPATypeName</w:t>
            </w:r>
            <w:bookmarkStart w:id="1304" w:name="_Toc532392235"/>
            <w:bookmarkStart w:id="1305" w:name="_Toc532424573"/>
            <w:bookmarkEnd w:id="1304"/>
            <w:bookmarkEnd w:id="130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F69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306" w:name="_Toc532392236"/>
            <w:bookmarkStart w:id="1307" w:name="_Toc532424574"/>
            <w:bookmarkEnd w:id="1306"/>
            <w:bookmarkEnd w:id="130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E03E6" w14:textId="4833493F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308" w:name="_Toc532392237"/>
            <w:bookmarkStart w:id="1309" w:name="_Toc532424575"/>
            <w:bookmarkEnd w:id="1308"/>
            <w:bookmarkEnd w:id="130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897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310" w:name="_Toc532392238"/>
            <w:bookmarkStart w:id="1311" w:name="_Toc532424576"/>
            <w:bookmarkEnd w:id="1310"/>
            <w:bookmarkEnd w:id="131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B0A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НПА</w:t>
            </w:r>
            <w:bookmarkStart w:id="1312" w:name="_Toc532392239"/>
            <w:bookmarkStart w:id="1313" w:name="_Toc532424577"/>
            <w:bookmarkEnd w:id="1312"/>
            <w:bookmarkEnd w:id="131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A7D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14" w:name="_Toc532392240"/>
            <w:bookmarkStart w:id="1315" w:name="_Toc532424578"/>
            <w:bookmarkEnd w:id="1314"/>
            <w:bookmarkEnd w:id="1315"/>
          </w:p>
        </w:tc>
        <w:bookmarkStart w:id="1316" w:name="_Toc532392241"/>
        <w:bookmarkStart w:id="1317" w:name="_Toc532424579"/>
        <w:bookmarkEnd w:id="1316"/>
        <w:bookmarkEnd w:id="1317"/>
      </w:tr>
      <w:tr w:rsidR="00356FC6" w:rsidRPr="00934EA1" w14:paraId="22A9825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103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318" w:name="_Toc532392242"/>
            <w:bookmarkStart w:id="1319" w:name="_Toc532424580"/>
            <w:bookmarkEnd w:id="1318"/>
            <w:bookmarkEnd w:id="131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E6A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NPANum</w:t>
            </w:r>
            <w:bookmarkStart w:id="1320" w:name="_Toc532392243"/>
            <w:bookmarkStart w:id="1321" w:name="_Toc532424581"/>
            <w:bookmarkEnd w:id="1320"/>
            <w:bookmarkEnd w:id="132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572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322" w:name="_Toc532392244"/>
            <w:bookmarkStart w:id="1323" w:name="_Toc532424582"/>
            <w:bookmarkEnd w:id="1322"/>
            <w:bookmarkEnd w:id="132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6370B" w14:textId="4701F1C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  <w:bookmarkStart w:id="1324" w:name="_Toc532392245"/>
            <w:bookmarkStart w:id="1325" w:name="_Toc532424583"/>
            <w:bookmarkEnd w:id="1324"/>
            <w:bookmarkEnd w:id="132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A69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326" w:name="_Toc532392246"/>
            <w:bookmarkStart w:id="1327" w:name="_Toc532424584"/>
            <w:bookmarkEnd w:id="1326"/>
            <w:bookmarkEnd w:id="132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69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НПА</w:t>
            </w:r>
            <w:bookmarkStart w:id="1328" w:name="_Toc532392247"/>
            <w:bookmarkStart w:id="1329" w:name="_Toc532424585"/>
            <w:bookmarkEnd w:id="1328"/>
            <w:bookmarkEnd w:id="132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C32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30" w:name="_Toc532392248"/>
            <w:bookmarkStart w:id="1331" w:name="_Toc532424586"/>
            <w:bookmarkEnd w:id="1330"/>
            <w:bookmarkEnd w:id="1331"/>
          </w:p>
        </w:tc>
        <w:bookmarkStart w:id="1332" w:name="_Toc532392249"/>
        <w:bookmarkStart w:id="1333" w:name="_Toc532424587"/>
        <w:bookmarkEnd w:id="1332"/>
        <w:bookmarkEnd w:id="1333"/>
      </w:tr>
      <w:tr w:rsidR="00356FC6" w:rsidRPr="00934EA1" w14:paraId="5264421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9D5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334" w:name="_Toc532392250"/>
            <w:bookmarkStart w:id="1335" w:name="_Toc532424588"/>
            <w:bookmarkEnd w:id="1334"/>
            <w:bookmarkEnd w:id="133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FAD0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NPADate</w:t>
            </w:r>
            <w:bookmarkStart w:id="1336" w:name="_Toc532392251"/>
            <w:bookmarkStart w:id="1337" w:name="_Toc532424589"/>
            <w:bookmarkEnd w:id="1336"/>
            <w:bookmarkEnd w:id="133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D43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1338" w:name="_Toc532392252"/>
            <w:bookmarkStart w:id="1339" w:name="_Toc532424590"/>
            <w:bookmarkEnd w:id="1338"/>
            <w:bookmarkEnd w:id="133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03A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40" w:name="_Toc532392253"/>
            <w:bookmarkStart w:id="1341" w:name="_Toc532424591"/>
            <w:bookmarkEnd w:id="1340"/>
            <w:bookmarkEnd w:id="134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288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342" w:name="_Toc532392254"/>
            <w:bookmarkStart w:id="1343" w:name="_Toc532424592"/>
            <w:bookmarkEnd w:id="1342"/>
            <w:bookmarkEnd w:id="134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477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НПА</w:t>
            </w:r>
            <w:bookmarkStart w:id="1344" w:name="_Toc532392255"/>
            <w:bookmarkStart w:id="1345" w:name="_Toc532424593"/>
            <w:bookmarkEnd w:id="1344"/>
            <w:bookmarkEnd w:id="134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973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46" w:name="_Toc532392256"/>
            <w:bookmarkStart w:id="1347" w:name="_Toc532424594"/>
            <w:bookmarkEnd w:id="1346"/>
            <w:bookmarkEnd w:id="1347"/>
          </w:p>
        </w:tc>
        <w:bookmarkStart w:id="1348" w:name="_Toc532392257"/>
        <w:bookmarkStart w:id="1349" w:name="_Toc532424595"/>
        <w:bookmarkEnd w:id="1348"/>
        <w:bookmarkEnd w:id="1349"/>
      </w:tr>
      <w:tr w:rsidR="00356FC6" w:rsidRPr="00934EA1" w14:paraId="3968D23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938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350" w:name="_Toc532392258"/>
            <w:bookmarkStart w:id="1351" w:name="_Toc532424596"/>
            <w:bookmarkEnd w:id="1350"/>
            <w:bookmarkEnd w:id="135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13B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NPAName</w:t>
            </w:r>
            <w:bookmarkStart w:id="1352" w:name="_Toc532392259"/>
            <w:bookmarkStart w:id="1353" w:name="_Toc532424597"/>
            <w:bookmarkEnd w:id="1352"/>
            <w:bookmarkEnd w:id="135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708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354" w:name="_Toc532392260"/>
            <w:bookmarkStart w:id="1355" w:name="_Toc532424598"/>
            <w:bookmarkEnd w:id="1354"/>
            <w:bookmarkEnd w:id="135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CEC9A9" w14:textId="232D471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356" w:name="_Toc532392261"/>
            <w:bookmarkStart w:id="1357" w:name="_Toc532424599"/>
            <w:bookmarkEnd w:id="1356"/>
            <w:bookmarkEnd w:id="135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B36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358" w:name="_Toc532392262"/>
            <w:bookmarkStart w:id="1359" w:name="_Toc532424600"/>
            <w:bookmarkEnd w:id="1358"/>
            <w:bookmarkEnd w:id="135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D2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НПА</w:t>
            </w:r>
            <w:bookmarkStart w:id="1360" w:name="_Toc532392263"/>
            <w:bookmarkStart w:id="1361" w:name="_Toc532424601"/>
            <w:bookmarkEnd w:id="1360"/>
            <w:bookmarkEnd w:id="136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6DD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62" w:name="_Toc532392264"/>
            <w:bookmarkStart w:id="1363" w:name="_Toc532424602"/>
            <w:bookmarkEnd w:id="1362"/>
            <w:bookmarkEnd w:id="1363"/>
          </w:p>
        </w:tc>
        <w:bookmarkStart w:id="1364" w:name="_Toc532392265"/>
        <w:bookmarkStart w:id="1365" w:name="_Toc532424603"/>
        <w:bookmarkEnd w:id="1364"/>
        <w:bookmarkEnd w:id="1365"/>
      </w:tr>
      <w:tr w:rsidR="00356FC6" w:rsidRPr="00934EA1" w14:paraId="2BE8F19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4D3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366" w:name="_Toc532392266"/>
            <w:bookmarkStart w:id="1367" w:name="_Toc532424604"/>
            <w:bookmarkEnd w:id="1366"/>
            <w:bookmarkEnd w:id="136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6BC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NPAOrgan</w:t>
            </w:r>
            <w:bookmarkStart w:id="1368" w:name="_Toc532392267"/>
            <w:bookmarkStart w:id="1369" w:name="_Toc532424605"/>
            <w:bookmarkEnd w:id="1368"/>
            <w:bookmarkEnd w:id="136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750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370" w:name="_Toc532392268"/>
            <w:bookmarkStart w:id="1371" w:name="_Toc532424606"/>
            <w:bookmarkEnd w:id="1370"/>
            <w:bookmarkEnd w:id="137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F93DA" w14:textId="6E098C0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372" w:name="_Toc532392269"/>
            <w:bookmarkStart w:id="1373" w:name="_Toc532424607"/>
            <w:bookmarkEnd w:id="1372"/>
            <w:bookmarkEnd w:id="137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7E6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374" w:name="_Toc532392270"/>
            <w:bookmarkStart w:id="1375" w:name="_Toc532424608"/>
            <w:bookmarkEnd w:id="1374"/>
            <w:bookmarkEnd w:id="137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DAF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 утвердивший НПА</w:t>
            </w:r>
            <w:bookmarkStart w:id="1376" w:name="_Toc532392271"/>
            <w:bookmarkStart w:id="1377" w:name="_Toc532424609"/>
            <w:bookmarkEnd w:id="1376"/>
            <w:bookmarkEnd w:id="137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590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78" w:name="_Toc532392272"/>
            <w:bookmarkStart w:id="1379" w:name="_Toc532424610"/>
            <w:bookmarkEnd w:id="1378"/>
            <w:bookmarkEnd w:id="1379"/>
          </w:p>
        </w:tc>
        <w:bookmarkStart w:id="1380" w:name="_Toc532392273"/>
        <w:bookmarkStart w:id="1381" w:name="_Toc532424611"/>
        <w:bookmarkEnd w:id="1380"/>
        <w:bookmarkEnd w:id="1381"/>
      </w:tr>
      <w:tr w:rsidR="00356FC6" w:rsidRPr="00934EA1" w14:paraId="43DDFA9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8BD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1382" w:name="_Toc532392274"/>
            <w:bookmarkStart w:id="1383" w:name="_Toc532424612"/>
            <w:bookmarkEnd w:id="1382"/>
            <w:bookmarkEnd w:id="13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FC9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PDIINormatives</w:t>
            </w:r>
            <w:bookmarkStart w:id="1384" w:name="_Toc532392275"/>
            <w:bookmarkStart w:id="1385" w:name="_Toc532424613"/>
            <w:bookmarkEnd w:id="1384"/>
            <w:bookmarkEnd w:id="13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0DA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86" w:name="_Toc532392276"/>
            <w:bookmarkStart w:id="1387" w:name="_Toc532424614"/>
            <w:bookmarkEnd w:id="1386"/>
            <w:bookmarkEnd w:id="13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408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88" w:name="_Toc532392277"/>
            <w:bookmarkStart w:id="1389" w:name="_Toc532424615"/>
            <w:bookmarkEnd w:id="1388"/>
            <w:bookmarkEnd w:id="13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AD8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390" w:name="_Toc532392278"/>
            <w:bookmarkStart w:id="1391" w:name="_Toc532424616"/>
            <w:bookmarkEnd w:id="1390"/>
            <w:bookmarkEnd w:id="13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16D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Нормативы отчислений ПДИ Источника</w:t>
            </w:r>
            <w:bookmarkStart w:id="1392" w:name="_Toc532392279"/>
            <w:bookmarkStart w:id="1393" w:name="_Toc532424617"/>
            <w:bookmarkEnd w:id="1392"/>
            <w:bookmarkEnd w:id="13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F5F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  <w:bookmarkStart w:id="1394" w:name="_Toc532392280"/>
            <w:bookmarkStart w:id="1395" w:name="_Toc532424618"/>
            <w:bookmarkEnd w:id="1394"/>
            <w:bookmarkEnd w:id="1395"/>
          </w:p>
        </w:tc>
        <w:bookmarkStart w:id="1396" w:name="_Toc532392281"/>
        <w:bookmarkStart w:id="1397" w:name="_Toc532424619"/>
        <w:bookmarkEnd w:id="1396"/>
        <w:bookmarkEnd w:id="1397"/>
      </w:tr>
      <w:tr w:rsidR="00356FC6" w:rsidRPr="00934EA1" w14:paraId="6ACC0DF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36B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PDIINormatives</w:t>
            </w:r>
            <w:bookmarkStart w:id="1398" w:name="_Toc532392282"/>
            <w:bookmarkStart w:id="1399" w:name="_Toc532424620"/>
            <w:bookmarkEnd w:id="1398"/>
            <w:bookmarkEnd w:id="13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544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400" w:name="_Toc532392283"/>
            <w:bookmarkStart w:id="1401" w:name="_Toc532424621"/>
            <w:bookmarkEnd w:id="1400"/>
            <w:bookmarkEnd w:id="14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203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02" w:name="_Toc532392284"/>
            <w:bookmarkStart w:id="1403" w:name="_Toc532424622"/>
            <w:bookmarkEnd w:id="1402"/>
            <w:bookmarkEnd w:id="14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C2E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04" w:name="_Toc532392285"/>
            <w:bookmarkStart w:id="1405" w:name="_Toc532424623"/>
            <w:bookmarkEnd w:id="1404"/>
            <w:bookmarkEnd w:id="14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2BD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406" w:name="_Toc532392286"/>
            <w:bookmarkStart w:id="1407" w:name="_Toc532424624"/>
            <w:bookmarkEnd w:id="1406"/>
            <w:bookmarkEnd w:id="14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F71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08" w:name="_Toc532392287"/>
            <w:bookmarkStart w:id="1409" w:name="_Toc532424625"/>
            <w:bookmarkEnd w:id="1408"/>
            <w:bookmarkEnd w:id="14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2C5D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  <w:bookmarkStart w:id="1410" w:name="_Toc532392288"/>
            <w:bookmarkStart w:id="1411" w:name="_Toc532424626"/>
            <w:bookmarkEnd w:id="1410"/>
            <w:bookmarkEnd w:id="1411"/>
          </w:p>
        </w:tc>
        <w:bookmarkStart w:id="1412" w:name="_Toc532392289"/>
        <w:bookmarkStart w:id="1413" w:name="_Toc532424627"/>
        <w:bookmarkEnd w:id="1412"/>
        <w:bookmarkEnd w:id="1413"/>
      </w:tr>
      <w:tr w:rsidR="00356FC6" w:rsidRPr="00934EA1" w14:paraId="4366BBB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170B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414" w:name="_Toc532392290"/>
            <w:bookmarkStart w:id="1415" w:name="_Toc532424628"/>
            <w:bookmarkEnd w:id="1414"/>
            <w:bookmarkEnd w:id="14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CD8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BudgLevelCode</w:t>
            </w:r>
            <w:bookmarkStart w:id="1416" w:name="_Toc532392291"/>
            <w:bookmarkStart w:id="1417" w:name="_Toc532424629"/>
            <w:bookmarkEnd w:id="1416"/>
            <w:bookmarkEnd w:id="14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666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418" w:name="_Toc532392292"/>
            <w:bookmarkStart w:id="1419" w:name="_Toc532424630"/>
            <w:bookmarkEnd w:id="1418"/>
            <w:bookmarkEnd w:id="14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90E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  <w:bookmarkStart w:id="1420" w:name="_Toc532392293"/>
            <w:bookmarkStart w:id="1421" w:name="_Toc532424631"/>
            <w:bookmarkEnd w:id="1420"/>
            <w:bookmarkEnd w:id="14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D95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422" w:name="_Toc532392294"/>
            <w:bookmarkStart w:id="1423" w:name="_Toc532424632"/>
            <w:bookmarkEnd w:id="1422"/>
            <w:bookmarkEnd w:id="14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B0D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бюджета</w:t>
            </w:r>
            <w:bookmarkStart w:id="1424" w:name="_Toc532392295"/>
            <w:bookmarkStart w:id="1425" w:name="_Toc532424633"/>
            <w:bookmarkEnd w:id="1424"/>
            <w:bookmarkEnd w:id="14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3E3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426" w:name="_Toc532392296"/>
            <w:bookmarkStart w:id="1427" w:name="_Toc532424634"/>
            <w:bookmarkEnd w:id="1426"/>
            <w:bookmarkEnd w:id="1427"/>
          </w:p>
          <w:p w14:paraId="7B1C68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1428" w:name="_Toc532392297"/>
            <w:bookmarkStart w:id="1429" w:name="_Toc532424635"/>
            <w:bookmarkEnd w:id="1428"/>
            <w:bookmarkEnd w:id="1429"/>
          </w:p>
          <w:p w14:paraId="0BEF0D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Федеральный бюджет</w:t>
            </w:r>
            <w:bookmarkStart w:id="1430" w:name="_Toc532392298"/>
            <w:bookmarkStart w:id="1431" w:name="_Toc532424636"/>
            <w:bookmarkEnd w:id="1430"/>
            <w:bookmarkEnd w:id="1431"/>
          </w:p>
          <w:p w14:paraId="6CE871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Бюджет субъекта РФ</w:t>
            </w:r>
            <w:bookmarkStart w:id="1432" w:name="_Toc532392299"/>
            <w:bookmarkStart w:id="1433" w:name="_Toc532424637"/>
            <w:bookmarkEnd w:id="1432"/>
            <w:bookmarkEnd w:id="1433"/>
          </w:p>
          <w:p w14:paraId="2C5654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– Местный бюджет</w:t>
            </w:r>
            <w:bookmarkStart w:id="1434" w:name="_Toc532392300"/>
            <w:bookmarkStart w:id="1435" w:name="_Toc532424638"/>
            <w:bookmarkEnd w:id="1434"/>
            <w:bookmarkEnd w:id="1435"/>
          </w:p>
          <w:p w14:paraId="06F669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Бюджет Государственного внебюджетного фонда</w:t>
            </w:r>
            <w:bookmarkStart w:id="1436" w:name="_Toc532392301"/>
            <w:bookmarkStart w:id="1437" w:name="_Toc532424639"/>
            <w:bookmarkEnd w:id="1436"/>
            <w:bookmarkEnd w:id="1437"/>
          </w:p>
          <w:p w14:paraId="362E00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 – Бюджет терр. Государственного внебюджетного фонда</w:t>
            </w:r>
            <w:bookmarkStart w:id="1438" w:name="_Toc532392302"/>
            <w:bookmarkStart w:id="1439" w:name="_Toc532424640"/>
            <w:bookmarkEnd w:id="1438"/>
            <w:bookmarkEnd w:id="1439"/>
          </w:p>
          <w:p w14:paraId="1DCC58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6 – Средства юридических лиц</w:t>
            </w:r>
            <w:bookmarkStart w:id="1440" w:name="_Toc532392303"/>
            <w:bookmarkStart w:id="1441" w:name="_Toc532424641"/>
            <w:bookmarkEnd w:id="1440"/>
            <w:bookmarkEnd w:id="1441"/>
          </w:p>
        </w:tc>
        <w:bookmarkStart w:id="1442" w:name="_Toc532392304"/>
        <w:bookmarkStart w:id="1443" w:name="_Toc532424642"/>
        <w:bookmarkEnd w:id="1442"/>
        <w:bookmarkEnd w:id="1443"/>
      </w:tr>
      <w:tr w:rsidR="00356FC6" w:rsidRPr="00934EA1" w14:paraId="75A0BD1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BD3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444" w:name="_Toc532392305"/>
            <w:bookmarkStart w:id="1445" w:name="_Toc532424643"/>
            <w:bookmarkEnd w:id="1444"/>
            <w:bookmarkEnd w:id="144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B06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BudgLevelName</w:t>
            </w:r>
            <w:bookmarkStart w:id="1446" w:name="_Toc532392306"/>
            <w:bookmarkStart w:id="1447" w:name="_Toc532424644"/>
            <w:bookmarkEnd w:id="1446"/>
            <w:bookmarkEnd w:id="144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743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448" w:name="_Toc532392307"/>
            <w:bookmarkStart w:id="1449" w:name="_Toc532424645"/>
            <w:bookmarkEnd w:id="1448"/>
            <w:bookmarkEnd w:id="144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D4C2B" w14:textId="5FD478A6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450" w:name="_Toc532392308"/>
            <w:bookmarkStart w:id="1451" w:name="_Toc532424646"/>
            <w:bookmarkEnd w:id="1450"/>
            <w:bookmarkEnd w:id="145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010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452" w:name="_Toc532392309"/>
            <w:bookmarkStart w:id="1453" w:name="_Toc532424647"/>
            <w:bookmarkEnd w:id="1452"/>
            <w:bookmarkEnd w:id="145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6B0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уровня бюджета</w:t>
            </w:r>
            <w:bookmarkStart w:id="1454" w:name="_Toc532392310"/>
            <w:bookmarkStart w:id="1455" w:name="_Toc532424648"/>
            <w:bookmarkEnd w:id="1454"/>
            <w:bookmarkEnd w:id="145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59E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56" w:name="_Toc532392311"/>
            <w:bookmarkStart w:id="1457" w:name="_Toc532424649"/>
            <w:bookmarkEnd w:id="1456"/>
            <w:bookmarkEnd w:id="1457"/>
          </w:p>
        </w:tc>
        <w:bookmarkStart w:id="1458" w:name="_Toc532392312"/>
        <w:bookmarkStart w:id="1459" w:name="_Toc532424650"/>
        <w:bookmarkEnd w:id="1458"/>
        <w:bookmarkEnd w:id="1459"/>
      </w:tr>
      <w:tr w:rsidR="00356FC6" w:rsidRPr="00934EA1" w14:paraId="57EC956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255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460" w:name="_Toc532392313"/>
            <w:bookmarkStart w:id="1461" w:name="_Toc532424651"/>
            <w:bookmarkEnd w:id="1460"/>
            <w:bookmarkEnd w:id="146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D84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Normative</w:t>
            </w:r>
            <w:bookmarkStart w:id="1462" w:name="_Toc532392314"/>
            <w:bookmarkStart w:id="1463" w:name="_Toc532424652"/>
            <w:bookmarkEnd w:id="1462"/>
            <w:bookmarkEnd w:id="146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A19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464" w:name="_Toc532392315"/>
            <w:bookmarkStart w:id="1465" w:name="_Toc532424653"/>
            <w:bookmarkEnd w:id="1464"/>
            <w:bookmarkEnd w:id="146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6E9AC" w14:textId="3451612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3</w:t>
            </w:r>
            <w:bookmarkStart w:id="1466" w:name="_Toc532392316"/>
            <w:bookmarkStart w:id="1467" w:name="_Toc532424654"/>
            <w:bookmarkEnd w:id="1466"/>
            <w:bookmarkEnd w:id="146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F22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468" w:name="_Toc532392317"/>
            <w:bookmarkStart w:id="1469" w:name="_Toc532424655"/>
            <w:bookmarkEnd w:id="1468"/>
            <w:bookmarkEnd w:id="146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4FA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Величина норматива отчисления</w:t>
            </w:r>
            <w:bookmarkStart w:id="1470" w:name="_Toc532392318"/>
            <w:bookmarkStart w:id="1471" w:name="_Toc532424656"/>
            <w:bookmarkEnd w:id="1470"/>
            <w:bookmarkEnd w:id="147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33C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72" w:name="_Toc532392319"/>
            <w:bookmarkStart w:id="1473" w:name="_Toc532424657"/>
            <w:bookmarkEnd w:id="1472"/>
            <w:bookmarkEnd w:id="1473"/>
          </w:p>
        </w:tc>
        <w:bookmarkStart w:id="1474" w:name="_Toc532392320"/>
        <w:bookmarkStart w:id="1475" w:name="_Toc532424658"/>
        <w:bookmarkEnd w:id="1474"/>
        <w:bookmarkEnd w:id="1475"/>
      </w:tr>
      <w:tr w:rsidR="00356FC6" w:rsidRPr="00934EA1" w14:paraId="0C8FE95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BBA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476" w:name="_Toc532392321"/>
            <w:bookmarkStart w:id="1477" w:name="_Toc532424659"/>
            <w:bookmarkEnd w:id="1476"/>
            <w:bookmarkEnd w:id="147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926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IsModify </w:t>
            </w:r>
            <w:bookmarkStart w:id="1478" w:name="_Toc532392322"/>
            <w:bookmarkStart w:id="1479" w:name="_Toc532424660"/>
            <w:bookmarkEnd w:id="1478"/>
            <w:bookmarkEnd w:id="147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7F8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  <w:bookmarkStart w:id="1480" w:name="_Toc532392323"/>
            <w:bookmarkStart w:id="1481" w:name="_Toc532424661"/>
            <w:bookmarkEnd w:id="1480"/>
            <w:bookmarkEnd w:id="148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F24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82" w:name="_Toc532392324"/>
            <w:bookmarkStart w:id="1483" w:name="_Toc532424662"/>
            <w:bookmarkEnd w:id="1482"/>
            <w:bookmarkEnd w:id="148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552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484" w:name="_Toc532392325"/>
            <w:bookmarkStart w:id="1485" w:name="_Toc532424663"/>
            <w:bookmarkEnd w:id="1484"/>
            <w:bookmarkEnd w:id="148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C74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Возможность изменения</w:t>
            </w:r>
            <w:bookmarkStart w:id="1486" w:name="_Toc532392326"/>
            <w:bookmarkStart w:id="1487" w:name="_Toc532424664"/>
            <w:bookmarkEnd w:id="1486"/>
            <w:bookmarkEnd w:id="148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FF2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88" w:name="_Toc532392327"/>
            <w:bookmarkStart w:id="1489" w:name="_Toc532424665"/>
            <w:bookmarkEnd w:id="1488"/>
            <w:bookmarkEnd w:id="1489"/>
          </w:p>
        </w:tc>
        <w:bookmarkStart w:id="1490" w:name="_Toc532392328"/>
        <w:bookmarkStart w:id="1491" w:name="_Toc532424666"/>
        <w:bookmarkEnd w:id="1490"/>
        <w:bookmarkEnd w:id="1491"/>
      </w:tr>
      <w:tr w:rsidR="00356FC6" w:rsidRPr="00934EA1" w14:paraId="5753A2D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6AC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  <w:bookmarkStart w:id="1492" w:name="_Toc532392329"/>
            <w:bookmarkStart w:id="1493" w:name="_Toc532424667"/>
            <w:bookmarkEnd w:id="1492"/>
            <w:bookmarkEnd w:id="149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74B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IsTaxing</w:t>
            </w:r>
            <w:bookmarkStart w:id="1494" w:name="_Toc532392330"/>
            <w:bookmarkStart w:id="1495" w:name="_Toc532424668"/>
            <w:bookmarkEnd w:id="1494"/>
            <w:bookmarkEnd w:id="149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0C1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  <w:bookmarkStart w:id="1496" w:name="_Toc532392331"/>
            <w:bookmarkStart w:id="1497" w:name="_Toc532424669"/>
            <w:bookmarkEnd w:id="1496"/>
            <w:bookmarkEnd w:id="149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8E1B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98" w:name="_Toc532392332"/>
            <w:bookmarkStart w:id="1499" w:name="_Toc532424670"/>
            <w:bookmarkEnd w:id="1498"/>
            <w:bookmarkEnd w:id="149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730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500" w:name="_Toc532392333"/>
            <w:bookmarkStart w:id="1501" w:name="_Toc532424671"/>
            <w:bookmarkEnd w:id="1500"/>
            <w:bookmarkEnd w:id="150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C9D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Возможность установления ставок</w:t>
            </w:r>
            <w:bookmarkStart w:id="1502" w:name="_Toc532392334"/>
            <w:bookmarkStart w:id="1503" w:name="_Toc532424672"/>
            <w:bookmarkEnd w:id="1502"/>
            <w:bookmarkEnd w:id="150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735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504" w:name="_Toc532392335"/>
            <w:bookmarkStart w:id="1505" w:name="_Toc532424673"/>
            <w:bookmarkEnd w:id="1504"/>
            <w:bookmarkEnd w:id="1505"/>
          </w:p>
        </w:tc>
        <w:bookmarkStart w:id="1506" w:name="_Toc532392336"/>
        <w:bookmarkStart w:id="1507" w:name="_Toc532424674"/>
        <w:bookmarkEnd w:id="1506"/>
        <w:bookmarkEnd w:id="1507"/>
      </w:tr>
      <w:tr w:rsidR="00356FC6" w:rsidRPr="00934EA1" w14:paraId="1845110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AAE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508" w:name="_Toc532392337"/>
            <w:bookmarkStart w:id="1509" w:name="_Toc532424675"/>
            <w:bookmarkEnd w:id="1508"/>
            <w:bookmarkEnd w:id="150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55E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NPACode</w:t>
            </w:r>
            <w:bookmarkStart w:id="1510" w:name="_Toc532392338"/>
            <w:bookmarkStart w:id="1511" w:name="_Toc532424676"/>
            <w:bookmarkEnd w:id="1510"/>
            <w:bookmarkEnd w:id="151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C49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512" w:name="_Toc532392339"/>
            <w:bookmarkStart w:id="1513" w:name="_Toc532424677"/>
            <w:bookmarkEnd w:id="1512"/>
            <w:bookmarkEnd w:id="151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E010F" w14:textId="504A27A6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40</w:t>
            </w:r>
            <w:bookmarkStart w:id="1514" w:name="_Toc532392340"/>
            <w:bookmarkStart w:id="1515" w:name="_Toc532424678"/>
            <w:bookmarkEnd w:id="1514"/>
            <w:bookmarkEnd w:id="151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B72B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516" w:name="_Toc532392341"/>
            <w:bookmarkStart w:id="1517" w:name="_Toc532424679"/>
            <w:bookmarkEnd w:id="1516"/>
            <w:bookmarkEnd w:id="151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BCC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НПА</w:t>
            </w:r>
            <w:bookmarkStart w:id="1518" w:name="_Toc532392342"/>
            <w:bookmarkStart w:id="1519" w:name="_Toc532424680"/>
            <w:bookmarkEnd w:id="1518"/>
            <w:bookmarkEnd w:id="151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B34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Только цифры – </w:t>
            </w:r>
            <w:proofErr w:type="gramStart"/>
            <w:r w:rsidRPr="00934EA1">
              <w:rPr>
                <w:szCs w:val="22"/>
              </w:rPr>
              <w:t>но-мер</w:t>
            </w:r>
            <w:proofErr w:type="gramEnd"/>
            <w:r w:rsidRPr="00934EA1">
              <w:rPr>
                <w:szCs w:val="22"/>
              </w:rPr>
              <w:t xml:space="preserve"> по порядку.</w:t>
            </w:r>
            <w:bookmarkStart w:id="1520" w:name="_Toc532392343"/>
            <w:bookmarkStart w:id="1521" w:name="_Toc532424681"/>
            <w:bookmarkEnd w:id="1520"/>
            <w:bookmarkEnd w:id="1521"/>
          </w:p>
        </w:tc>
        <w:bookmarkStart w:id="1522" w:name="_Toc532392344"/>
        <w:bookmarkStart w:id="1523" w:name="_Toc532424682"/>
        <w:bookmarkEnd w:id="1522"/>
        <w:bookmarkEnd w:id="1523"/>
      </w:tr>
      <w:tr w:rsidR="00356FC6" w:rsidRPr="00934EA1" w14:paraId="047D276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C24A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524" w:name="_Toc532392345"/>
            <w:bookmarkStart w:id="1525" w:name="_Toc532424683"/>
            <w:bookmarkEnd w:id="1524"/>
            <w:bookmarkEnd w:id="152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6B0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NPATypeCode</w:t>
            </w:r>
            <w:bookmarkStart w:id="1526" w:name="_Toc532392346"/>
            <w:bookmarkStart w:id="1527" w:name="_Toc532424684"/>
            <w:bookmarkEnd w:id="1526"/>
            <w:bookmarkEnd w:id="152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2A6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528" w:name="_Toc532392347"/>
            <w:bookmarkStart w:id="1529" w:name="_Toc532424685"/>
            <w:bookmarkEnd w:id="1528"/>
            <w:bookmarkEnd w:id="152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9C000" w14:textId="75C232F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3</w:t>
            </w:r>
            <w:bookmarkStart w:id="1530" w:name="_Toc532392348"/>
            <w:bookmarkStart w:id="1531" w:name="_Toc532424686"/>
            <w:bookmarkEnd w:id="1530"/>
            <w:bookmarkEnd w:id="153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7BA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532" w:name="_Toc532392349"/>
            <w:bookmarkStart w:id="1533" w:name="_Toc532424687"/>
            <w:bookmarkEnd w:id="1532"/>
            <w:bookmarkEnd w:id="153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806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НПА</w:t>
            </w:r>
            <w:bookmarkStart w:id="1534" w:name="_Toc532392350"/>
            <w:bookmarkStart w:id="1535" w:name="_Toc532424688"/>
            <w:bookmarkEnd w:id="1534"/>
            <w:bookmarkEnd w:id="153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F00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536" w:name="_Toc532392351"/>
            <w:bookmarkStart w:id="1537" w:name="_Toc532424689"/>
            <w:bookmarkEnd w:id="1536"/>
            <w:bookmarkEnd w:id="1537"/>
          </w:p>
          <w:p w14:paraId="06447D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1538" w:name="_Toc532392352"/>
            <w:bookmarkStart w:id="1539" w:name="_Toc532424690"/>
            <w:bookmarkEnd w:id="1538"/>
            <w:bookmarkEnd w:id="1539"/>
          </w:p>
          <w:p w14:paraId="0C7C5D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Договор</w:t>
            </w:r>
            <w:bookmarkStart w:id="1540" w:name="_Toc532392353"/>
            <w:bookmarkStart w:id="1541" w:name="_Toc532424691"/>
            <w:bookmarkEnd w:id="1540"/>
            <w:bookmarkEnd w:id="1541"/>
          </w:p>
          <w:p w14:paraId="1A24F5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Закон субъекта РФ</w:t>
            </w:r>
            <w:bookmarkStart w:id="1542" w:name="_Toc532392354"/>
            <w:bookmarkStart w:id="1543" w:name="_Toc532424692"/>
            <w:bookmarkEnd w:id="1542"/>
            <w:bookmarkEnd w:id="1543"/>
          </w:p>
          <w:p w14:paraId="16E541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Положение</w:t>
            </w:r>
            <w:bookmarkStart w:id="1544" w:name="_Toc532392355"/>
            <w:bookmarkStart w:id="1545" w:name="_Toc532424693"/>
            <w:bookmarkEnd w:id="1544"/>
            <w:bookmarkEnd w:id="1545"/>
          </w:p>
          <w:p w14:paraId="740BFA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04 – Постановление</w:t>
            </w:r>
            <w:bookmarkStart w:id="1546" w:name="_Toc532392356"/>
            <w:bookmarkStart w:id="1547" w:name="_Toc532424694"/>
            <w:bookmarkEnd w:id="1546"/>
            <w:bookmarkEnd w:id="1547"/>
          </w:p>
          <w:p w14:paraId="0A9966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– Приказ</w:t>
            </w:r>
            <w:bookmarkStart w:id="1548" w:name="_Toc532392357"/>
            <w:bookmarkStart w:id="1549" w:name="_Toc532424695"/>
            <w:bookmarkEnd w:id="1548"/>
            <w:bookmarkEnd w:id="1549"/>
          </w:p>
          <w:p w14:paraId="3A058D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06 – Распоряжение</w:t>
            </w:r>
            <w:bookmarkStart w:id="1550" w:name="_Toc532392358"/>
            <w:bookmarkStart w:id="1551" w:name="_Toc532424696"/>
            <w:bookmarkEnd w:id="1550"/>
            <w:bookmarkEnd w:id="1551"/>
          </w:p>
          <w:p w14:paraId="021676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07 – Регламент</w:t>
            </w:r>
            <w:bookmarkStart w:id="1552" w:name="_Toc532392359"/>
            <w:bookmarkStart w:id="1553" w:name="_Toc532424697"/>
            <w:bookmarkEnd w:id="1552"/>
            <w:bookmarkEnd w:id="1553"/>
          </w:p>
          <w:p w14:paraId="32CA55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Решение</w:t>
            </w:r>
            <w:bookmarkStart w:id="1554" w:name="_Toc532392360"/>
            <w:bookmarkStart w:id="1555" w:name="_Toc532424698"/>
            <w:bookmarkEnd w:id="1554"/>
            <w:bookmarkEnd w:id="1555"/>
          </w:p>
          <w:p w14:paraId="173417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Соглашение</w:t>
            </w:r>
            <w:bookmarkStart w:id="1556" w:name="_Toc532392361"/>
            <w:bookmarkStart w:id="1557" w:name="_Toc532424699"/>
            <w:bookmarkEnd w:id="1556"/>
            <w:bookmarkEnd w:id="1557"/>
          </w:p>
          <w:p w14:paraId="447524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Устав</w:t>
            </w:r>
            <w:bookmarkStart w:id="1558" w:name="_Toc532392362"/>
            <w:bookmarkStart w:id="1559" w:name="_Toc532424700"/>
            <w:bookmarkEnd w:id="1558"/>
            <w:bookmarkEnd w:id="1559"/>
          </w:p>
          <w:p w14:paraId="5CF599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11 – Федеральный закон</w:t>
            </w:r>
            <w:bookmarkStart w:id="1560" w:name="_Toc532392363"/>
            <w:bookmarkStart w:id="1561" w:name="_Toc532424701"/>
            <w:bookmarkEnd w:id="1560"/>
            <w:bookmarkEnd w:id="1561"/>
          </w:p>
          <w:p w14:paraId="550847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Указ</w:t>
            </w:r>
            <w:bookmarkStart w:id="1562" w:name="_Toc532392364"/>
            <w:bookmarkStart w:id="1563" w:name="_Toc532424702"/>
            <w:bookmarkEnd w:id="1562"/>
            <w:bookmarkEnd w:id="1563"/>
          </w:p>
          <w:p w14:paraId="399B34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13 – Закон РФ</w:t>
            </w:r>
            <w:bookmarkStart w:id="1564" w:name="_Toc532392365"/>
            <w:bookmarkStart w:id="1565" w:name="_Toc532424703"/>
            <w:bookmarkEnd w:id="1564"/>
            <w:bookmarkEnd w:id="1565"/>
          </w:p>
          <w:p w14:paraId="1232B2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14 – Поручение</w:t>
            </w:r>
            <w:bookmarkStart w:id="1566" w:name="_Toc532392366"/>
            <w:bookmarkStart w:id="1567" w:name="_Toc532424704"/>
            <w:bookmarkEnd w:id="1566"/>
            <w:bookmarkEnd w:id="1567"/>
          </w:p>
          <w:p w14:paraId="3DF430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15 – Кодекс</w:t>
            </w:r>
            <w:bookmarkStart w:id="1568" w:name="_Toc532392367"/>
            <w:bookmarkStart w:id="1569" w:name="_Toc532424705"/>
            <w:bookmarkEnd w:id="1568"/>
            <w:bookmarkEnd w:id="1569"/>
          </w:p>
          <w:p w14:paraId="5BEA19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16 – Договор между Республикой </w:t>
            </w:r>
            <w:proofErr w:type="gramStart"/>
            <w:r w:rsidRPr="00934EA1">
              <w:rPr>
                <w:szCs w:val="22"/>
              </w:rPr>
              <w:t>Бела-русь</w:t>
            </w:r>
            <w:proofErr w:type="gramEnd"/>
            <w:r w:rsidRPr="00934EA1">
              <w:rPr>
                <w:szCs w:val="22"/>
              </w:rPr>
              <w:t xml:space="preserve"> и Российской Федерацией</w:t>
            </w:r>
            <w:bookmarkStart w:id="1570" w:name="_Toc532392368"/>
            <w:bookmarkStart w:id="1571" w:name="_Toc532424706"/>
            <w:bookmarkEnd w:id="1570"/>
            <w:bookmarkEnd w:id="1571"/>
          </w:p>
          <w:p w14:paraId="3EE4F3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17 – </w:t>
            </w:r>
            <w:proofErr w:type="gramStart"/>
            <w:r w:rsidRPr="00934EA1">
              <w:rPr>
                <w:szCs w:val="22"/>
              </w:rPr>
              <w:t>Межправитель-</w:t>
            </w:r>
            <w:r w:rsidRPr="00934EA1">
              <w:rPr>
                <w:szCs w:val="22"/>
              </w:rPr>
              <w:lastRenderedPageBreak/>
              <w:t>ственное</w:t>
            </w:r>
            <w:proofErr w:type="gramEnd"/>
            <w:r w:rsidRPr="00934EA1">
              <w:rPr>
                <w:szCs w:val="22"/>
              </w:rPr>
              <w:t xml:space="preserve"> соглашение</w:t>
            </w:r>
            <w:bookmarkStart w:id="1572" w:name="_Toc532392369"/>
            <w:bookmarkStart w:id="1573" w:name="_Toc532424707"/>
            <w:bookmarkEnd w:id="1572"/>
            <w:bookmarkEnd w:id="1573"/>
          </w:p>
          <w:p w14:paraId="7052C5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18 – Конвенция</w:t>
            </w:r>
            <w:bookmarkStart w:id="1574" w:name="_Toc532392370"/>
            <w:bookmarkStart w:id="1575" w:name="_Toc532424708"/>
            <w:bookmarkEnd w:id="1574"/>
            <w:bookmarkEnd w:id="1575"/>
          </w:p>
          <w:p w14:paraId="327318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19 – Федеральный конституционный закон</w:t>
            </w:r>
            <w:bookmarkStart w:id="1576" w:name="_Toc532392371"/>
            <w:bookmarkStart w:id="1577" w:name="_Toc532424709"/>
            <w:bookmarkEnd w:id="1576"/>
            <w:bookmarkEnd w:id="1577"/>
          </w:p>
        </w:tc>
        <w:bookmarkStart w:id="1578" w:name="_Toc532392372"/>
        <w:bookmarkStart w:id="1579" w:name="_Toc532424710"/>
        <w:bookmarkEnd w:id="1578"/>
        <w:bookmarkEnd w:id="1579"/>
      </w:tr>
      <w:tr w:rsidR="00356FC6" w:rsidRPr="00934EA1" w14:paraId="2E267CA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E56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  <w:bookmarkStart w:id="1580" w:name="_Toc532392373"/>
            <w:bookmarkStart w:id="1581" w:name="_Toc532424711"/>
            <w:bookmarkEnd w:id="1580"/>
            <w:bookmarkEnd w:id="15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932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NPATypeName</w:t>
            </w:r>
            <w:bookmarkStart w:id="1582" w:name="_Toc532392374"/>
            <w:bookmarkStart w:id="1583" w:name="_Toc532424712"/>
            <w:bookmarkEnd w:id="1582"/>
            <w:bookmarkEnd w:id="15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CD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584" w:name="_Toc532392375"/>
            <w:bookmarkStart w:id="1585" w:name="_Toc532424713"/>
            <w:bookmarkEnd w:id="1584"/>
            <w:bookmarkEnd w:id="15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9C642" w14:textId="76AA67F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586" w:name="_Toc532392376"/>
            <w:bookmarkStart w:id="1587" w:name="_Toc532424714"/>
            <w:bookmarkEnd w:id="1586"/>
            <w:bookmarkEnd w:id="15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7A9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588" w:name="_Toc532392377"/>
            <w:bookmarkStart w:id="1589" w:name="_Toc532424715"/>
            <w:bookmarkEnd w:id="1588"/>
            <w:bookmarkEnd w:id="15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9BD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НПА</w:t>
            </w:r>
            <w:bookmarkStart w:id="1590" w:name="_Toc532392378"/>
            <w:bookmarkStart w:id="1591" w:name="_Toc532424716"/>
            <w:bookmarkEnd w:id="1590"/>
            <w:bookmarkEnd w:id="15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80E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592" w:name="_Toc532392379"/>
            <w:bookmarkStart w:id="1593" w:name="_Toc532424717"/>
            <w:bookmarkEnd w:id="1592"/>
            <w:bookmarkEnd w:id="1593"/>
          </w:p>
        </w:tc>
        <w:bookmarkStart w:id="1594" w:name="_Toc532392380"/>
        <w:bookmarkStart w:id="1595" w:name="_Toc532424718"/>
        <w:bookmarkEnd w:id="1594"/>
        <w:bookmarkEnd w:id="1595"/>
      </w:tr>
      <w:tr w:rsidR="00356FC6" w:rsidRPr="00934EA1" w14:paraId="247918D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89A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596" w:name="_Toc532392381"/>
            <w:bookmarkStart w:id="1597" w:name="_Toc532424719"/>
            <w:bookmarkEnd w:id="1596"/>
            <w:bookmarkEnd w:id="15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BB5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NPANum</w:t>
            </w:r>
            <w:bookmarkStart w:id="1598" w:name="_Toc532392382"/>
            <w:bookmarkStart w:id="1599" w:name="_Toc532424720"/>
            <w:bookmarkEnd w:id="1598"/>
            <w:bookmarkEnd w:id="15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7C6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600" w:name="_Toc532392383"/>
            <w:bookmarkStart w:id="1601" w:name="_Toc532424721"/>
            <w:bookmarkEnd w:id="1600"/>
            <w:bookmarkEnd w:id="16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43D54" w14:textId="4A3990A7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  <w:bookmarkStart w:id="1602" w:name="_Toc532392384"/>
            <w:bookmarkStart w:id="1603" w:name="_Toc532424722"/>
            <w:bookmarkEnd w:id="1602"/>
            <w:bookmarkEnd w:id="16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189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604" w:name="_Toc532392385"/>
            <w:bookmarkStart w:id="1605" w:name="_Toc532424723"/>
            <w:bookmarkEnd w:id="1604"/>
            <w:bookmarkEnd w:id="16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7C4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НПА</w:t>
            </w:r>
            <w:bookmarkStart w:id="1606" w:name="_Toc532392386"/>
            <w:bookmarkStart w:id="1607" w:name="_Toc532424724"/>
            <w:bookmarkEnd w:id="1606"/>
            <w:bookmarkEnd w:id="16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058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08" w:name="_Toc532392387"/>
            <w:bookmarkStart w:id="1609" w:name="_Toc532424725"/>
            <w:bookmarkEnd w:id="1608"/>
            <w:bookmarkEnd w:id="1609"/>
          </w:p>
        </w:tc>
        <w:bookmarkStart w:id="1610" w:name="_Toc532392388"/>
        <w:bookmarkStart w:id="1611" w:name="_Toc532424726"/>
        <w:bookmarkEnd w:id="1610"/>
        <w:bookmarkEnd w:id="1611"/>
      </w:tr>
      <w:tr w:rsidR="00356FC6" w:rsidRPr="00934EA1" w14:paraId="4977843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9A8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612" w:name="_Toc532392389"/>
            <w:bookmarkStart w:id="1613" w:name="_Toc532424727"/>
            <w:bookmarkEnd w:id="1612"/>
            <w:bookmarkEnd w:id="161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C2E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NPADate</w:t>
            </w:r>
            <w:bookmarkStart w:id="1614" w:name="_Toc532392390"/>
            <w:bookmarkStart w:id="1615" w:name="_Toc532424728"/>
            <w:bookmarkEnd w:id="1614"/>
            <w:bookmarkEnd w:id="161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E12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1616" w:name="_Toc532392391"/>
            <w:bookmarkStart w:id="1617" w:name="_Toc532424729"/>
            <w:bookmarkEnd w:id="1616"/>
            <w:bookmarkEnd w:id="161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75D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18" w:name="_Toc532392392"/>
            <w:bookmarkStart w:id="1619" w:name="_Toc532424730"/>
            <w:bookmarkEnd w:id="1618"/>
            <w:bookmarkEnd w:id="161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FFA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620" w:name="_Toc532392393"/>
            <w:bookmarkStart w:id="1621" w:name="_Toc532424731"/>
            <w:bookmarkEnd w:id="1620"/>
            <w:bookmarkEnd w:id="162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A80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НПА</w:t>
            </w:r>
            <w:bookmarkStart w:id="1622" w:name="_Toc532392394"/>
            <w:bookmarkStart w:id="1623" w:name="_Toc532424732"/>
            <w:bookmarkEnd w:id="1622"/>
            <w:bookmarkEnd w:id="162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C0B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24" w:name="_Toc532392395"/>
            <w:bookmarkStart w:id="1625" w:name="_Toc532424733"/>
            <w:bookmarkEnd w:id="1624"/>
            <w:bookmarkEnd w:id="1625"/>
          </w:p>
        </w:tc>
        <w:bookmarkStart w:id="1626" w:name="_Toc532392396"/>
        <w:bookmarkStart w:id="1627" w:name="_Toc532424734"/>
        <w:bookmarkEnd w:id="1626"/>
        <w:bookmarkEnd w:id="1627"/>
      </w:tr>
      <w:tr w:rsidR="00356FC6" w:rsidRPr="00934EA1" w14:paraId="4F38AF6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92D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628" w:name="_Toc532392397"/>
            <w:bookmarkStart w:id="1629" w:name="_Toc532424735"/>
            <w:bookmarkEnd w:id="1628"/>
            <w:bookmarkEnd w:id="162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035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NPAName</w:t>
            </w:r>
            <w:bookmarkStart w:id="1630" w:name="_Toc532392398"/>
            <w:bookmarkStart w:id="1631" w:name="_Toc532424736"/>
            <w:bookmarkEnd w:id="1630"/>
            <w:bookmarkEnd w:id="163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92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632" w:name="_Toc532392399"/>
            <w:bookmarkStart w:id="1633" w:name="_Toc532424737"/>
            <w:bookmarkEnd w:id="1632"/>
            <w:bookmarkEnd w:id="163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E6665" w14:textId="4C8E007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634" w:name="_Toc532392400"/>
            <w:bookmarkStart w:id="1635" w:name="_Toc532424738"/>
            <w:bookmarkEnd w:id="1634"/>
            <w:bookmarkEnd w:id="163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B04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636" w:name="_Toc532392401"/>
            <w:bookmarkStart w:id="1637" w:name="_Toc532424739"/>
            <w:bookmarkEnd w:id="1636"/>
            <w:bookmarkEnd w:id="163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13F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НПА</w:t>
            </w:r>
            <w:bookmarkStart w:id="1638" w:name="_Toc532392402"/>
            <w:bookmarkStart w:id="1639" w:name="_Toc532424740"/>
            <w:bookmarkEnd w:id="1638"/>
            <w:bookmarkEnd w:id="163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9E4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40" w:name="_Toc532392403"/>
            <w:bookmarkStart w:id="1641" w:name="_Toc532424741"/>
            <w:bookmarkEnd w:id="1640"/>
            <w:bookmarkEnd w:id="1641"/>
          </w:p>
        </w:tc>
        <w:bookmarkStart w:id="1642" w:name="_Toc532392404"/>
        <w:bookmarkStart w:id="1643" w:name="_Toc532424742"/>
        <w:bookmarkEnd w:id="1642"/>
        <w:bookmarkEnd w:id="1643"/>
      </w:tr>
      <w:tr w:rsidR="00356FC6" w:rsidRPr="00934EA1" w14:paraId="0D2CD3A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ECC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644" w:name="_Toc532392405"/>
            <w:bookmarkStart w:id="1645" w:name="_Toc532424743"/>
            <w:bookmarkEnd w:id="1644"/>
            <w:bookmarkEnd w:id="164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8E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NPAOrgan</w:t>
            </w:r>
            <w:bookmarkStart w:id="1646" w:name="_Toc532392406"/>
            <w:bookmarkStart w:id="1647" w:name="_Toc532424744"/>
            <w:bookmarkEnd w:id="1646"/>
            <w:bookmarkEnd w:id="164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342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648" w:name="_Toc532392407"/>
            <w:bookmarkStart w:id="1649" w:name="_Toc532424745"/>
            <w:bookmarkEnd w:id="1648"/>
            <w:bookmarkEnd w:id="164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2F1F3" w14:textId="58EB56E7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650" w:name="_Toc532392408"/>
            <w:bookmarkStart w:id="1651" w:name="_Toc532424746"/>
            <w:bookmarkEnd w:id="1650"/>
            <w:bookmarkEnd w:id="165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8A2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652" w:name="_Toc532392409"/>
            <w:bookmarkStart w:id="1653" w:name="_Toc532424747"/>
            <w:bookmarkEnd w:id="1652"/>
            <w:bookmarkEnd w:id="165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7ED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 утвердивший НПА</w:t>
            </w:r>
            <w:bookmarkStart w:id="1654" w:name="_Toc532392410"/>
            <w:bookmarkStart w:id="1655" w:name="_Toc532424748"/>
            <w:bookmarkEnd w:id="1654"/>
            <w:bookmarkEnd w:id="165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3D9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56" w:name="_Toc532392411"/>
            <w:bookmarkStart w:id="1657" w:name="_Toc532424749"/>
            <w:bookmarkEnd w:id="1656"/>
            <w:bookmarkEnd w:id="1657"/>
          </w:p>
        </w:tc>
        <w:bookmarkStart w:id="1658" w:name="_Toc532392412"/>
        <w:bookmarkStart w:id="1659" w:name="_Toc532424750"/>
        <w:bookmarkEnd w:id="1658"/>
        <w:bookmarkEnd w:id="1659"/>
      </w:tr>
      <w:tr w:rsidR="00356FC6" w:rsidRPr="00934EA1" w14:paraId="048BB45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158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660" w:name="_Toc532392413"/>
            <w:bookmarkStart w:id="1661" w:name="_Toc532424751"/>
            <w:bookmarkEnd w:id="1660"/>
            <w:bookmarkEnd w:id="166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AAE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OKTMOCode</w:t>
            </w:r>
            <w:bookmarkStart w:id="1662" w:name="_Toc532392414"/>
            <w:bookmarkStart w:id="1663" w:name="_Toc532424752"/>
            <w:bookmarkEnd w:id="1662"/>
            <w:bookmarkEnd w:id="166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79E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664" w:name="_Toc532392415"/>
            <w:bookmarkStart w:id="1665" w:name="_Toc532424753"/>
            <w:bookmarkEnd w:id="1664"/>
            <w:bookmarkEnd w:id="166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6C7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  <w:bookmarkStart w:id="1666" w:name="_Toc532392416"/>
            <w:bookmarkStart w:id="1667" w:name="_Toc532424754"/>
            <w:bookmarkEnd w:id="1666"/>
            <w:bookmarkEnd w:id="166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6CA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668" w:name="_Toc532392417"/>
            <w:bookmarkStart w:id="1669" w:name="_Toc532424755"/>
            <w:bookmarkEnd w:id="1668"/>
            <w:bookmarkEnd w:id="166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F18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</w:t>
            </w:r>
            <w:bookmarkStart w:id="1670" w:name="_Toc532392418"/>
            <w:bookmarkStart w:id="1671" w:name="_Toc532424756"/>
            <w:bookmarkEnd w:id="1670"/>
            <w:bookmarkEnd w:id="167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D13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672" w:name="_Toc532392419"/>
            <w:bookmarkStart w:id="1673" w:name="_Toc532424757"/>
            <w:bookmarkEnd w:id="1672"/>
            <w:bookmarkEnd w:id="1673"/>
          </w:p>
          <w:p w14:paraId="06A1B4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ОКТМО»</w:t>
            </w:r>
            <w:bookmarkStart w:id="1674" w:name="_Toc532392420"/>
            <w:bookmarkStart w:id="1675" w:name="_Toc532424758"/>
            <w:bookmarkEnd w:id="1674"/>
            <w:bookmarkEnd w:id="1675"/>
          </w:p>
        </w:tc>
        <w:bookmarkStart w:id="1676" w:name="_Toc532392421"/>
        <w:bookmarkStart w:id="1677" w:name="_Toc532424759"/>
        <w:bookmarkEnd w:id="1676"/>
        <w:bookmarkEnd w:id="1677"/>
      </w:tr>
      <w:tr w:rsidR="00356FC6" w:rsidRPr="00934EA1" w14:paraId="3CB2E66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157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678" w:name="_Toc532392422"/>
            <w:bookmarkStart w:id="1679" w:name="_Toc532424760"/>
            <w:bookmarkEnd w:id="1678"/>
            <w:bookmarkEnd w:id="167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4B0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OKTMOName</w:t>
            </w:r>
            <w:bookmarkStart w:id="1680" w:name="_Toc532392423"/>
            <w:bookmarkStart w:id="1681" w:name="_Toc532424761"/>
            <w:bookmarkEnd w:id="1680"/>
            <w:bookmarkEnd w:id="168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CEF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682" w:name="_Toc532392424"/>
            <w:bookmarkStart w:id="1683" w:name="_Toc532424762"/>
            <w:bookmarkEnd w:id="1682"/>
            <w:bookmarkEnd w:id="168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3173D" w14:textId="4370017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684" w:name="_Toc532392425"/>
            <w:bookmarkStart w:id="1685" w:name="_Toc532424763"/>
            <w:bookmarkEnd w:id="1684"/>
            <w:bookmarkEnd w:id="168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F47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686" w:name="_Toc532392426"/>
            <w:bookmarkStart w:id="1687" w:name="_Toc532424764"/>
            <w:bookmarkEnd w:id="1686"/>
            <w:bookmarkEnd w:id="168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11B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ОКТМО</w:t>
            </w:r>
            <w:bookmarkStart w:id="1688" w:name="_Toc532392427"/>
            <w:bookmarkStart w:id="1689" w:name="_Toc532424765"/>
            <w:bookmarkEnd w:id="1688"/>
            <w:bookmarkEnd w:id="168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5C3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90" w:name="_Toc532392428"/>
            <w:bookmarkStart w:id="1691" w:name="_Toc532424766"/>
            <w:bookmarkEnd w:id="1690"/>
            <w:bookmarkEnd w:id="1691"/>
          </w:p>
        </w:tc>
        <w:bookmarkStart w:id="1692" w:name="_Toc532392429"/>
        <w:bookmarkStart w:id="1693" w:name="_Toc532424767"/>
        <w:bookmarkEnd w:id="1692"/>
        <w:bookmarkEnd w:id="1693"/>
      </w:tr>
      <w:tr w:rsidR="00356FC6" w:rsidRPr="00934EA1" w14:paraId="50541CC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DA7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694" w:name="_Toc532392430"/>
            <w:bookmarkStart w:id="1695" w:name="_Toc532424768"/>
            <w:bookmarkEnd w:id="1694"/>
            <w:bookmarkEnd w:id="169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263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PDIIGADBs</w:t>
            </w:r>
            <w:bookmarkStart w:id="1696" w:name="_Toc532392431"/>
            <w:bookmarkStart w:id="1697" w:name="_Toc532424769"/>
            <w:bookmarkEnd w:id="1696"/>
            <w:bookmarkEnd w:id="169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6BB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98" w:name="_Toc532392432"/>
            <w:bookmarkStart w:id="1699" w:name="_Toc532424770"/>
            <w:bookmarkEnd w:id="1698"/>
            <w:bookmarkEnd w:id="169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2DD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00" w:name="_Toc532392433"/>
            <w:bookmarkStart w:id="1701" w:name="_Toc532424771"/>
            <w:bookmarkEnd w:id="1700"/>
            <w:bookmarkEnd w:id="170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35E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02" w:name="_Toc532392434"/>
            <w:bookmarkStart w:id="1703" w:name="_Toc532424772"/>
            <w:bookmarkEnd w:id="1702"/>
            <w:bookmarkEnd w:id="170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235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Закрепление за ГАБД ПДИ Источника</w:t>
            </w:r>
            <w:bookmarkStart w:id="1704" w:name="_Toc532392435"/>
            <w:bookmarkStart w:id="1705" w:name="_Toc532424773"/>
            <w:bookmarkEnd w:id="1704"/>
            <w:bookmarkEnd w:id="170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864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  <w:bookmarkStart w:id="1706" w:name="_Toc532392436"/>
            <w:bookmarkStart w:id="1707" w:name="_Toc532424774"/>
            <w:bookmarkEnd w:id="1706"/>
            <w:bookmarkEnd w:id="1707"/>
          </w:p>
        </w:tc>
        <w:bookmarkStart w:id="1708" w:name="_Toc532392437"/>
        <w:bookmarkStart w:id="1709" w:name="_Toc532424775"/>
        <w:bookmarkEnd w:id="1708"/>
        <w:bookmarkEnd w:id="1709"/>
      </w:tr>
      <w:tr w:rsidR="00356FC6" w:rsidRPr="00934EA1" w14:paraId="01727D0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1B5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PDIIGADBs</w:t>
            </w:r>
            <w:bookmarkStart w:id="1710" w:name="_Toc532392438"/>
            <w:bookmarkStart w:id="1711" w:name="_Toc532424776"/>
            <w:bookmarkEnd w:id="1710"/>
            <w:bookmarkEnd w:id="171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A64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712" w:name="_Toc532392439"/>
            <w:bookmarkStart w:id="1713" w:name="_Toc532424777"/>
            <w:bookmarkEnd w:id="1712"/>
            <w:bookmarkEnd w:id="171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8BF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14" w:name="_Toc532392440"/>
            <w:bookmarkStart w:id="1715" w:name="_Toc532424778"/>
            <w:bookmarkEnd w:id="1714"/>
            <w:bookmarkEnd w:id="171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D9A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16" w:name="_Toc532392441"/>
            <w:bookmarkStart w:id="1717" w:name="_Toc532424779"/>
            <w:bookmarkEnd w:id="1716"/>
            <w:bookmarkEnd w:id="171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D6C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18" w:name="_Toc532392442"/>
            <w:bookmarkStart w:id="1719" w:name="_Toc532424780"/>
            <w:bookmarkEnd w:id="1718"/>
            <w:bookmarkEnd w:id="171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9F2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20" w:name="_Toc532392443"/>
            <w:bookmarkStart w:id="1721" w:name="_Toc532424781"/>
            <w:bookmarkEnd w:id="1720"/>
            <w:bookmarkEnd w:id="172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817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  <w:bookmarkStart w:id="1722" w:name="_Toc532392444"/>
            <w:bookmarkStart w:id="1723" w:name="_Toc532424782"/>
            <w:bookmarkEnd w:id="1722"/>
            <w:bookmarkEnd w:id="1723"/>
          </w:p>
        </w:tc>
        <w:bookmarkStart w:id="1724" w:name="_Toc532392445"/>
        <w:bookmarkStart w:id="1725" w:name="_Toc532424783"/>
        <w:bookmarkEnd w:id="1724"/>
        <w:bookmarkEnd w:id="1725"/>
      </w:tr>
      <w:tr w:rsidR="00356FC6" w:rsidRPr="00934EA1" w14:paraId="5799597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334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726" w:name="_Toc532392446"/>
            <w:bookmarkStart w:id="1727" w:name="_Toc532424784"/>
            <w:bookmarkEnd w:id="1726"/>
            <w:bookmarkEnd w:id="172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FA2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GADBOrgCode</w:t>
            </w:r>
            <w:bookmarkStart w:id="1728" w:name="_Toc532392447"/>
            <w:bookmarkStart w:id="1729" w:name="_Toc532424785"/>
            <w:bookmarkEnd w:id="1728"/>
            <w:bookmarkEnd w:id="172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8D9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730" w:name="_Toc532392448"/>
            <w:bookmarkStart w:id="1731" w:name="_Toc532424786"/>
            <w:bookmarkEnd w:id="1730"/>
            <w:bookmarkEnd w:id="173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AAC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  <w:bookmarkStart w:id="1732" w:name="_Toc532392449"/>
            <w:bookmarkStart w:id="1733" w:name="_Toc532424787"/>
            <w:bookmarkEnd w:id="1732"/>
            <w:bookmarkEnd w:id="173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8A9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34" w:name="_Toc532392450"/>
            <w:bookmarkStart w:id="1735" w:name="_Toc532424788"/>
            <w:bookmarkEnd w:id="1734"/>
            <w:bookmarkEnd w:id="173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131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ГАДБ по Сводному реестру</w:t>
            </w:r>
            <w:bookmarkStart w:id="1736" w:name="_Toc532392451"/>
            <w:bookmarkStart w:id="1737" w:name="_Toc532424789"/>
            <w:bookmarkEnd w:id="1736"/>
            <w:bookmarkEnd w:id="173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4FD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38" w:name="_Toc532392452"/>
            <w:bookmarkStart w:id="1739" w:name="_Toc532424790"/>
            <w:bookmarkEnd w:id="1738"/>
            <w:bookmarkEnd w:id="1739"/>
          </w:p>
        </w:tc>
        <w:bookmarkStart w:id="1740" w:name="_Toc532392453"/>
        <w:bookmarkStart w:id="1741" w:name="_Toc532424791"/>
        <w:bookmarkEnd w:id="1740"/>
        <w:bookmarkEnd w:id="1741"/>
      </w:tr>
      <w:tr w:rsidR="00356FC6" w:rsidRPr="00934EA1" w14:paraId="458D2AD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AF5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742" w:name="_Toc532392454"/>
            <w:bookmarkStart w:id="1743" w:name="_Toc532424792"/>
            <w:bookmarkEnd w:id="1742"/>
            <w:bookmarkEnd w:id="174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417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GADBOrgName</w:t>
            </w:r>
            <w:bookmarkStart w:id="1744" w:name="_Toc532392455"/>
            <w:bookmarkStart w:id="1745" w:name="_Toc532424793"/>
            <w:bookmarkEnd w:id="1744"/>
            <w:bookmarkEnd w:id="174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36C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746" w:name="_Toc532392456"/>
            <w:bookmarkStart w:id="1747" w:name="_Toc532424794"/>
            <w:bookmarkEnd w:id="1746"/>
            <w:bookmarkEnd w:id="174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E0E13" w14:textId="5691D05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748" w:name="_Toc532392457"/>
            <w:bookmarkStart w:id="1749" w:name="_Toc532424795"/>
            <w:bookmarkEnd w:id="1748"/>
            <w:bookmarkEnd w:id="174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EDB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50" w:name="_Toc532392458"/>
            <w:bookmarkStart w:id="1751" w:name="_Toc532424796"/>
            <w:bookmarkEnd w:id="1750"/>
            <w:bookmarkEnd w:id="175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211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ГАДБ</w:t>
            </w:r>
            <w:bookmarkStart w:id="1752" w:name="_Toc532392459"/>
            <w:bookmarkStart w:id="1753" w:name="_Toc532424797"/>
            <w:bookmarkEnd w:id="1752"/>
            <w:bookmarkEnd w:id="175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380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54" w:name="_Toc532392460"/>
            <w:bookmarkStart w:id="1755" w:name="_Toc532424798"/>
            <w:bookmarkEnd w:id="1754"/>
            <w:bookmarkEnd w:id="1755"/>
          </w:p>
        </w:tc>
        <w:bookmarkStart w:id="1756" w:name="_Toc532392461"/>
        <w:bookmarkStart w:id="1757" w:name="_Toc532424799"/>
        <w:bookmarkEnd w:id="1756"/>
        <w:bookmarkEnd w:id="1757"/>
      </w:tr>
      <w:tr w:rsidR="00356FC6" w:rsidRPr="00934EA1" w14:paraId="7AFB965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053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  <w:bookmarkStart w:id="1758" w:name="_Toc532392462"/>
            <w:bookmarkStart w:id="1759" w:name="_Toc532424800"/>
            <w:bookmarkEnd w:id="1758"/>
            <w:bookmarkEnd w:id="175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1B7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GADBOKTMOCode</w:t>
            </w:r>
            <w:bookmarkStart w:id="1760" w:name="_Toc532392463"/>
            <w:bookmarkStart w:id="1761" w:name="_Toc532424801"/>
            <w:bookmarkEnd w:id="1760"/>
            <w:bookmarkEnd w:id="176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BAA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762" w:name="_Toc532392464"/>
            <w:bookmarkStart w:id="1763" w:name="_Toc532424802"/>
            <w:bookmarkEnd w:id="1762"/>
            <w:bookmarkEnd w:id="176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6D9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  <w:bookmarkStart w:id="1764" w:name="_Toc532392465"/>
            <w:bookmarkStart w:id="1765" w:name="_Toc532424803"/>
            <w:bookmarkEnd w:id="1764"/>
            <w:bookmarkEnd w:id="176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54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66" w:name="_Toc532392466"/>
            <w:bookmarkStart w:id="1767" w:name="_Toc532424804"/>
            <w:bookmarkEnd w:id="1766"/>
            <w:bookmarkEnd w:id="176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60A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 организации</w:t>
            </w:r>
            <w:bookmarkStart w:id="1768" w:name="_Toc532392467"/>
            <w:bookmarkStart w:id="1769" w:name="_Toc532424805"/>
            <w:bookmarkEnd w:id="1768"/>
            <w:bookmarkEnd w:id="176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52A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ОКТМО организации по сводному реестру</w:t>
            </w:r>
            <w:bookmarkStart w:id="1770" w:name="_Toc532392468"/>
            <w:bookmarkStart w:id="1771" w:name="_Toc532424806"/>
            <w:bookmarkEnd w:id="1770"/>
            <w:bookmarkEnd w:id="1771"/>
          </w:p>
          <w:p w14:paraId="3E20A9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772" w:name="_Toc532392469"/>
            <w:bookmarkStart w:id="1773" w:name="_Toc532424807"/>
            <w:bookmarkEnd w:id="1772"/>
            <w:bookmarkEnd w:id="1773"/>
          </w:p>
          <w:p w14:paraId="060B4F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Значения из справочника ОКТМО»</w:t>
            </w:r>
            <w:bookmarkStart w:id="1774" w:name="_Toc532392470"/>
            <w:bookmarkStart w:id="1775" w:name="_Toc532424808"/>
            <w:bookmarkEnd w:id="1774"/>
            <w:bookmarkEnd w:id="1775"/>
          </w:p>
        </w:tc>
        <w:bookmarkStart w:id="1776" w:name="_Toc532392471"/>
        <w:bookmarkStart w:id="1777" w:name="_Toc532424809"/>
        <w:bookmarkEnd w:id="1776"/>
        <w:bookmarkEnd w:id="1777"/>
      </w:tr>
      <w:tr w:rsidR="00356FC6" w:rsidRPr="00934EA1" w14:paraId="3200A5B4" w14:textId="77777777" w:rsidTr="002744EE">
        <w:trPr>
          <w:trHeight w:val="55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3EE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  <w:bookmarkStart w:id="1778" w:name="_Toc532392472"/>
            <w:bookmarkStart w:id="1779" w:name="_Toc532424810"/>
            <w:bookmarkEnd w:id="1778"/>
            <w:bookmarkEnd w:id="177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40F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GADBOKTMOName</w:t>
            </w:r>
            <w:bookmarkStart w:id="1780" w:name="_Toc532392473"/>
            <w:bookmarkStart w:id="1781" w:name="_Toc532424811"/>
            <w:bookmarkEnd w:id="1780"/>
            <w:bookmarkEnd w:id="178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E94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782" w:name="_Toc532392474"/>
            <w:bookmarkStart w:id="1783" w:name="_Toc532424812"/>
            <w:bookmarkEnd w:id="1782"/>
            <w:bookmarkEnd w:id="178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101DB" w14:textId="2D37D3C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500</w:t>
            </w:r>
            <w:bookmarkStart w:id="1784" w:name="_Toc532392475"/>
            <w:bookmarkStart w:id="1785" w:name="_Toc532424813"/>
            <w:bookmarkEnd w:id="1784"/>
            <w:bookmarkEnd w:id="178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0EA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786" w:name="_Toc532392476"/>
            <w:bookmarkStart w:id="1787" w:name="_Toc532424814"/>
            <w:bookmarkEnd w:id="1786"/>
            <w:bookmarkEnd w:id="178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F75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по ОКТМО </w:t>
            </w:r>
            <w:bookmarkStart w:id="1788" w:name="_Toc532392477"/>
            <w:bookmarkStart w:id="1789" w:name="_Toc532424815"/>
            <w:bookmarkEnd w:id="1788"/>
            <w:bookmarkEnd w:id="178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27A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90" w:name="_Toc532392478"/>
            <w:bookmarkStart w:id="1791" w:name="_Toc532424816"/>
            <w:bookmarkEnd w:id="1790"/>
            <w:bookmarkEnd w:id="1791"/>
          </w:p>
        </w:tc>
        <w:bookmarkStart w:id="1792" w:name="_Toc532392479"/>
        <w:bookmarkStart w:id="1793" w:name="_Toc532424817"/>
        <w:bookmarkEnd w:id="1792"/>
        <w:bookmarkEnd w:id="1793"/>
      </w:tr>
      <w:tr w:rsidR="00356FC6" w:rsidRPr="00934EA1" w14:paraId="6144951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1BC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794" w:name="_Toc532392480"/>
            <w:bookmarkStart w:id="1795" w:name="_Toc532424818"/>
            <w:bookmarkEnd w:id="1794"/>
            <w:bookmarkEnd w:id="179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CAA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GADBNPACode</w:t>
            </w:r>
            <w:bookmarkStart w:id="1796" w:name="_Toc532392481"/>
            <w:bookmarkStart w:id="1797" w:name="_Toc532424819"/>
            <w:bookmarkEnd w:id="1796"/>
            <w:bookmarkEnd w:id="179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DFD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798" w:name="_Toc532392482"/>
            <w:bookmarkStart w:id="1799" w:name="_Toc532424820"/>
            <w:bookmarkEnd w:id="1798"/>
            <w:bookmarkEnd w:id="179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D3412" w14:textId="7D41631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40</w:t>
            </w:r>
            <w:bookmarkStart w:id="1800" w:name="_Toc532392483"/>
            <w:bookmarkStart w:id="1801" w:name="_Toc532424821"/>
            <w:bookmarkEnd w:id="1800"/>
            <w:bookmarkEnd w:id="180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370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802" w:name="_Toc532392484"/>
            <w:bookmarkStart w:id="1803" w:name="_Toc532424822"/>
            <w:bookmarkEnd w:id="1802"/>
            <w:bookmarkEnd w:id="180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54B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НПА назначения ГАДБ</w:t>
            </w:r>
            <w:bookmarkStart w:id="1804" w:name="_Toc532392485"/>
            <w:bookmarkStart w:id="1805" w:name="_Toc532424823"/>
            <w:bookmarkEnd w:id="1804"/>
            <w:bookmarkEnd w:id="180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192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Только цифры – </w:t>
            </w:r>
            <w:proofErr w:type="gramStart"/>
            <w:r w:rsidRPr="00934EA1">
              <w:rPr>
                <w:szCs w:val="22"/>
              </w:rPr>
              <w:t>но-мер</w:t>
            </w:r>
            <w:proofErr w:type="gramEnd"/>
            <w:r w:rsidRPr="00934EA1">
              <w:rPr>
                <w:szCs w:val="22"/>
              </w:rPr>
              <w:t xml:space="preserve"> по порядку.</w:t>
            </w:r>
            <w:bookmarkStart w:id="1806" w:name="_Toc532392486"/>
            <w:bookmarkStart w:id="1807" w:name="_Toc532424824"/>
            <w:bookmarkEnd w:id="1806"/>
            <w:bookmarkEnd w:id="1807"/>
          </w:p>
        </w:tc>
        <w:bookmarkStart w:id="1808" w:name="_Toc532392487"/>
        <w:bookmarkStart w:id="1809" w:name="_Toc532424825"/>
        <w:bookmarkEnd w:id="1808"/>
        <w:bookmarkEnd w:id="1809"/>
      </w:tr>
      <w:tr w:rsidR="00356FC6" w:rsidRPr="00934EA1" w14:paraId="5C6E4AB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86627" w14:textId="00D0EFEC" w:rsidR="00220D4A" w:rsidRPr="00934EA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  <w:bookmarkStart w:id="1810" w:name="_Toc532392488"/>
            <w:bookmarkStart w:id="1811" w:name="_Toc532424826"/>
            <w:bookmarkEnd w:id="1810"/>
            <w:bookmarkEnd w:id="181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3B4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GADBNPATypeCode</w:t>
            </w:r>
            <w:bookmarkStart w:id="1812" w:name="_Toc532392489"/>
            <w:bookmarkStart w:id="1813" w:name="_Toc532424827"/>
            <w:bookmarkEnd w:id="1812"/>
            <w:bookmarkEnd w:id="181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351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814" w:name="_Toc532392490"/>
            <w:bookmarkStart w:id="1815" w:name="_Toc532424828"/>
            <w:bookmarkEnd w:id="1814"/>
            <w:bookmarkEnd w:id="181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6FA85" w14:textId="605DB7B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3</w:t>
            </w:r>
            <w:bookmarkStart w:id="1816" w:name="_Toc532392491"/>
            <w:bookmarkStart w:id="1817" w:name="_Toc532424829"/>
            <w:bookmarkEnd w:id="1816"/>
            <w:bookmarkEnd w:id="181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57D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818" w:name="_Toc532392492"/>
            <w:bookmarkStart w:id="1819" w:name="_Toc532424830"/>
            <w:bookmarkEnd w:id="1818"/>
            <w:bookmarkEnd w:id="181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933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НПА назначения ГАДБ</w:t>
            </w:r>
            <w:bookmarkStart w:id="1820" w:name="_Toc532392493"/>
            <w:bookmarkStart w:id="1821" w:name="_Toc532424831"/>
            <w:bookmarkEnd w:id="1820"/>
            <w:bookmarkEnd w:id="182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C3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Только цифры.</w:t>
            </w:r>
            <w:bookmarkStart w:id="1822" w:name="_Toc532392494"/>
            <w:bookmarkStart w:id="1823" w:name="_Toc532424832"/>
            <w:bookmarkEnd w:id="1822"/>
            <w:bookmarkEnd w:id="1823"/>
          </w:p>
          <w:p w14:paraId="7BE211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  <w:bookmarkStart w:id="1824" w:name="_Toc532392495"/>
            <w:bookmarkStart w:id="1825" w:name="_Toc532424833"/>
            <w:bookmarkEnd w:id="1824"/>
            <w:bookmarkEnd w:id="1825"/>
          </w:p>
          <w:p w14:paraId="2AD21F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01 – Договор</w:t>
            </w:r>
            <w:bookmarkStart w:id="1826" w:name="_Toc532392496"/>
            <w:bookmarkStart w:id="1827" w:name="_Toc532424834"/>
            <w:bookmarkEnd w:id="1826"/>
            <w:bookmarkEnd w:id="1827"/>
          </w:p>
          <w:p w14:paraId="5A1B8B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02 – Закон субъекта РФ</w:t>
            </w:r>
            <w:bookmarkStart w:id="1828" w:name="_Toc532392497"/>
            <w:bookmarkStart w:id="1829" w:name="_Toc532424835"/>
            <w:bookmarkEnd w:id="1828"/>
            <w:bookmarkEnd w:id="1829"/>
          </w:p>
          <w:p w14:paraId="6DB975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03 – Положение</w:t>
            </w:r>
            <w:bookmarkStart w:id="1830" w:name="_Toc532392498"/>
            <w:bookmarkStart w:id="1831" w:name="_Toc532424836"/>
            <w:bookmarkEnd w:id="1830"/>
            <w:bookmarkEnd w:id="1831"/>
          </w:p>
          <w:p w14:paraId="7EE667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04 – Постановление</w:t>
            </w:r>
            <w:bookmarkStart w:id="1832" w:name="_Toc532392499"/>
            <w:bookmarkStart w:id="1833" w:name="_Toc532424837"/>
            <w:bookmarkEnd w:id="1832"/>
            <w:bookmarkEnd w:id="1833"/>
          </w:p>
          <w:p w14:paraId="681292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05 – Приказ</w:t>
            </w:r>
            <w:bookmarkStart w:id="1834" w:name="_Toc532392500"/>
            <w:bookmarkStart w:id="1835" w:name="_Toc532424838"/>
            <w:bookmarkEnd w:id="1834"/>
            <w:bookmarkEnd w:id="1835"/>
          </w:p>
          <w:p w14:paraId="2B8D28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06 – Распоряжение</w:t>
            </w:r>
            <w:bookmarkStart w:id="1836" w:name="_Toc532392501"/>
            <w:bookmarkStart w:id="1837" w:name="_Toc532424839"/>
            <w:bookmarkEnd w:id="1836"/>
            <w:bookmarkEnd w:id="1837"/>
          </w:p>
          <w:p w14:paraId="61660A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07 – Регламент</w:t>
            </w:r>
            <w:bookmarkStart w:id="1838" w:name="_Toc532392502"/>
            <w:bookmarkStart w:id="1839" w:name="_Toc532424840"/>
            <w:bookmarkEnd w:id="1838"/>
            <w:bookmarkEnd w:id="1839"/>
          </w:p>
          <w:p w14:paraId="22B40E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08 – Решение</w:t>
            </w:r>
            <w:bookmarkStart w:id="1840" w:name="_Toc532392503"/>
            <w:bookmarkStart w:id="1841" w:name="_Toc532424841"/>
            <w:bookmarkEnd w:id="1840"/>
            <w:bookmarkEnd w:id="1841"/>
          </w:p>
          <w:p w14:paraId="709095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09 – Соглашение</w:t>
            </w:r>
            <w:bookmarkStart w:id="1842" w:name="_Toc532392504"/>
            <w:bookmarkStart w:id="1843" w:name="_Toc532424842"/>
            <w:bookmarkEnd w:id="1842"/>
            <w:bookmarkEnd w:id="1843"/>
          </w:p>
          <w:p w14:paraId="75D103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Устав</w:t>
            </w:r>
            <w:bookmarkStart w:id="1844" w:name="_Toc532392505"/>
            <w:bookmarkStart w:id="1845" w:name="_Toc532424843"/>
            <w:bookmarkEnd w:id="1844"/>
            <w:bookmarkEnd w:id="1845"/>
          </w:p>
          <w:p w14:paraId="6E7252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11 – Федеральный закон</w:t>
            </w:r>
            <w:bookmarkStart w:id="1846" w:name="_Toc532392506"/>
            <w:bookmarkStart w:id="1847" w:name="_Toc532424844"/>
            <w:bookmarkEnd w:id="1846"/>
            <w:bookmarkEnd w:id="1847"/>
          </w:p>
          <w:p w14:paraId="32C730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Указ</w:t>
            </w:r>
            <w:bookmarkStart w:id="1848" w:name="_Toc532392507"/>
            <w:bookmarkStart w:id="1849" w:name="_Toc532424845"/>
            <w:bookmarkEnd w:id="1848"/>
            <w:bookmarkEnd w:id="1849"/>
          </w:p>
          <w:p w14:paraId="1E9FB2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13 – Закон РФ</w:t>
            </w:r>
            <w:bookmarkStart w:id="1850" w:name="_Toc532392508"/>
            <w:bookmarkStart w:id="1851" w:name="_Toc532424846"/>
            <w:bookmarkEnd w:id="1850"/>
            <w:bookmarkEnd w:id="1851"/>
          </w:p>
          <w:p w14:paraId="6F9B20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14 – Поручение</w:t>
            </w:r>
            <w:bookmarkStart w:id="1852" w:name="_Toc532392509"/>
            <w:bookmarkStart w:id="1853" w:name="_Toc532424847"/>
            <w:bookmarkEnd w:id="1852"/>
            <w:bookmarkEnd w:id="1853"/>
          </w:p>
          <w:p w14:paraId="2D46AA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15 – Кодекс</w:t>
            </w:r>
            <w:bookmarkStart w:id="1854" w:name="_Toc532392510"/>
            <w:bookmarkStart w:id="1855" w:name="_Toc532424848"/>
            <w:bookmarkEnd w:id="1854"/>
            <w:bookmarkEnd w:id="1855"/>
          </w:p>
          <w:p w14:paraId="0AFC29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16 – Договор между Республикой </w:t>
            </w:r>
            <w:proofErr w:type="gramStart"/>
            <w:r w:rsidRPr="00934EA1">
              <w:rPr>
                <w:szCs w:val="22"/>
              </w:rPr>
              <w:t>Бела-русь</w:t>
            </w:r>
            <w:proofErr w:type="gramEnd"/>
            <w:r w:rsidRPr="00934EA1">
              <w:rPr>
                <w:szCs w:val="22"/>
              </w:rPr>
              <w:t xml:space="preserve"> и Российской Федерацией</w:t>
            </w:r>
            <w:bookmarkStart w:id="1856" w:name="_Toc532392511"/>
            <w:bookmarkStart w:id="1857" w:name="_Toc532424849"/>
            <w:bookmarkEnd w:id="1856"/>
            <w:bookmarkEnd w:id="1857"/>
          </w:p>
          <w:p w14:paraId="06DFCE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17 – </w:t>
            </w:r>
            <w:proofErr w:type="gramStart"/>
            <w:r w:rsidRPr="00934EA1">
              <w:rPr>
                <w:szCs w:val="22"/>
              </w:rPr>
              <w:t>Межправитель-ственное</w:t>
            </w:r>
            <w:proofErr w:type="gramEnd"/>
            <w:r w:rsidRPr="00934EA1">
              <w:rPr>
                <w:szCs w:val="22"/>
              </w:rPr>
              <w:t xml:space="preserve"> соглашение</w:t>
            </w:r>
            <w:bookmarkStart w:id="1858" w:name="_Toc532392512"/>
            <w:bookmarkStart w:id="1859" w:name="_Toc532424850"/>
            <w:bookmarkEnd w:id="1858"/>
            <w:bookmarkEnd w:id="1859"/>
          </w:p>
          <w:p w14:paraId="530665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18 – Конвенция</w:t>
            </w:r>
            <w:bookmarkStart w:id="1860" w:name="_Toc532392513"/>
            <w:bookmarkStart w:id="1861" w:name="_Toc532424851"/>
            <w:bookmarkEnd w:id="1860"/>
            <w:bookmarkEnd w:id="1861"/>
          </w:p>
          <w:p w14:paraId="376FF0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19 – Федеральный конституционный закон</w:t>
            </w:r>
            <w:bookmarkStart w:id="1862" w:name="_Toc532392514"/>
            <w:bookmarkStart w:id="1863" w:name="_Toc532424852"/>
            <w:bookmarkEnd w:id="1862"/>
            <w:bookmarkEnd w:id="1863"/>
          </w:p>
        </w:tc>
        <w:bookmarkStart w:id="1864" w:name="_Toc532392515"/>
        <w:bookmarkStart w:id="1865" w:name="_Toc532424853"/>
        <w:bookmarkEnd w:id="1864"/>
        <w:bookmarkEnd w:id="1865"/>
      </w:tr>
      <w:tr w:rsidR="00356FC6" w:rsidRPr="00934EA1" w14:paraId="4408AE88" w14:textId="77777777" w:rsidTr="002744EE">
        <w:trPr>
          <w:trHeight w:val="392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62C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1866" w:name="_Toc532392516"/>
            <w:bookmarkStart w:id="1867" w:name="_Toc532424854"/>
            <w:bookmarkEnd w:id="1866"/>
            <w:bookmarkEnd w:id="186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683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GADBNPATypeName</w:t>
            </w:r>
            <w:bookmarkStart w:id="1868" w:name="_Toc532392517"/>
            <w:bookmarkStart w:id="1869" w:name="_Toc532424855"/>
            <w:bookmarkEnd w:id="1868"/>
            <w:bookmarkEnd w:id="186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FD2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870" w:name="_Toc532392518"/>
            <w:bookmarkStart w:id="1871" w:name="_Toc532424856"/>
            <w:bookmarkEnd w:id="1870"/>
            <w:bookmarkEnd w:id="187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F4431" w14:textId="321673D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872" w:name="_Toc532392519"/>
            <w:bookmarkStart w:id="1873" w:name="_Toc532424857"/>
            <w:bookmarkEnd w:id="1872"/>
            <w:bookmarkEnd w:id="187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7F3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874" w:name="_Toc532392520"/>
            <w:bookmarkStart w:id="1875" w:name="_Toc532424858"/>
            <w:bookmarkEnd w:id="1874"/>
            <w:bookmarkEnd w:id="187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69D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НПА назначения ГАДБ</w:t>
            </w:r>
            <w:bookmarkStart w:id="1876" w:name="_Toc532392521"/>
            <w:bookmarkStart w:id="1877" w:name="_Toc532424859"/>
            <w:bookmarkEnd w:id="1876"/>
            <w:bookmarkEnd w:id="187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6EF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878" w:name="_Toc532392522"/>
            <w:bookmarkStart w:id="1879" w:name="_Toc532424860"/>
            <w:bookmarkEnd w:id="1878"/>
            <w:bookmarkEnd w:id="1879"/>
          </w:p>
        </w:tc>
        <w:bookmarkStart w:id="1880" w:name="_Toc532392523"/>
        <w:bookmarkStart w:id="1881" w:name="_Toc532424861"/>
        <w:bookmarkEnd w:id="1880"/>
        <w:bookmarkEnd w:id="1881"/>
      </w:tr>
      <w:tr w:rsidR="00356FC6" w:rsidRPr="00934EA1" w14:paraId="64E708A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C75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882" w:name="_Toc532392524"/>
            <w:bookmarkStart w:id="1883" w:name="_Toc532424862"/>
            <w:bookmarkEnd w:id="1882"/>
            <w:bookmarkEnd w:id="18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6C8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GADBNPANum</w:t>
            </w:r>
            <w:bookmarkStart w:id="1884" w:name="_Toc532392525"/>
            <w:bookmarkStart w:id="1885" w:name="_Toc532424863"/>
            <w:bookmarkEnd w:id="1884"/>
            <w:bookmarkEnd w:id="18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37C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886" w:name="_Toc532392526"/>
            <w:bookmarkStart w:id="1887" w:name="_Toc532424864"/>
            <w:bookmarkEnd w:id="1886"/>
            <w:bookmarkEnd w:id="18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1F461" w14:textId="685F7D3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  <w:bookmarkStart w:id="1888" w:name="_Toc532392527"/>
            <w:bookmarkStart w:id="1889" w:name="_Toc532424865"/>
            <w:bookmarkEnd w:id="1888"/>
            <w:bookmarkEnd w:id="18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8DB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890" w:name="_Toc532392528"/>
            <w:bookmarkStart w:id="1891" w:name="_Toc532424866"/>
            <w:bookmarkEnd w:id="1890"/>
            <w:bookmarkEnd w:id="18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2A77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НПА назначения ГАДБ</w:t>
            </w:r>
            <w:bookmarkStart w:id="1892" w:name="_Toc532392529"/>
            <w:bookmarkStart w:id="1893" w:name="_Toc532424867"/>
            <w:bookmarkEnd w:id="1892"/>
            <w:bookmarkEnd w:id="18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F4F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894" w:name="_Toc532392530"/>
            <w:bookmarkStart w:id="1895" w:name="_Toc532424868"/>
            <w:bookmarkEnd w:id="1894"/>
            <w:bookmarkEnd w:id="1895"/>
          </w:p>
        </w:tc>
        <w:bookmarkStart w:id="1896" w:name="_Toc532392531"/>
        <w:bookmarkStart w:id="1897" w:name="_Toc532424869"/>
        <w:bookmarkEnd w:id="1896"/>
        <w:bookmarkEnd w:id="1897"/>
      </w:tr>
      <w:tr w:rsidR="00356FC6" w:rsidRPr="00934EA1" w14:paraId="044F79C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3B2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898" w:name="_Toc532392532"/>
            <w:bookmarkStart w:id="1899" w:name="_Toc532424870"/>
            <w:bookmarkEnd w:id="1898"/>
            <w:bookmarkEnd w:id="18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FFB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GADBNPADate</w:t>
            </w:r>
            <w:bookmarkStart w:id="1900" w:name="_Toc532392533"/>
            <w:bookmarkStart w:id="1901" w:name="_Toc532424871"/>
            <w:bookmarkEnd w:id="1900"/>
            <w:bookmarkEnd w:id="19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EEF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1902" w:name="_Toc532392534"/>
            <w:bookmarkStart w:id="1903" w:name="_Toc532424872"/>
            <w:bookmarkEnd w:id="1902"/>
            <w:bookmarkEnd w:id="19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B4A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04" w:name="_Toc532392535"/>
            <w:bookmarkStart w:id="1905" w:name="_Toc532424873"/>
            <w:bookmarkEnd w:id="1904"/>
            <w:bookmarkEnd w:id="19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F20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906" w:name="_Toc532392536"/>
            <w:bookmarkStart w:id="1907" w:name="_Toc532424874"/>
            <w:bookmarkEnd w:id="1906"/>
            <w:bookmarkEnd w:id="19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0F3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НПА назначения ГАДБ</w:t>
            </w:r>
            <w:bookmarkStart w:id="1908" w:name="_Toc532392537"/>
            <w:bookmarkStart w:id="1909" w:name="_Toc532424875"/>
            <w:bookmarkEnd w:id="1908"/>
            <w:bookmarkEnd w:id="19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BCF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10" w:name="_Toc532392538"/>
            <w:bookmarkStart w:id="1911" w:name="_Toc532424876"/>
            <w:bookmarkEnd w:id="1910"/>
            <w:bookmarkEnd w:id="1911"/>
          </w:p>
        </w:tc>
        <w:bookmarkStart w:id="1912" w:name="_Toc532392539"/>
        <w:bookmarkStart w:id="1913" w:name="_Toc532424877"/>
        <w:bookmarkEnd w:id="1912"/>
        <w:bookmarkEnd w:id="1913"/>
      </w:tr>
      <w:tr w:rsidR="00356FC6" w:rsidRPr="00934EA1" w14:paraId="276C28BB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EBF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914" w:name="_Toc532392540"/>
            <w:bookmarkStart w:id="1915" w:name="_Toc532424878"/>
            <w:bookmarkEnd w:id="1914"/>
            <w:bookmarkEnd w:id="19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1CB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GADBNPAName</w:t>
            </w:r>
            <w:bookmarkStart w:id="1916" w:name="_Toc532392541"/>
            <w:bookmarkStart w:id="1917" w:name="_Toc532424879"/>
            <w:bookmarkEnd w:id="1916"/>
            <w:bookmarkEnd w:id="19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85D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918" w:name="_Toc532392542"/>
            <w:bookmarkStart w:id="1919" w:name="_Toc532424880"/>
            <w:bookmarkEnd w:id="1918"/>
            <w:bookmarkEnd w:id="19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4BF6C" w14:textId="352EC88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  <w:bookmarkStart w:id="1920" w:name="_Toc532392543"/>
            <w:bookmarkStart w:id="1921" w:name="_Toc532424881"/>
            <w:bookmarkEnd w:id="1920"/>
            <w:bookmarkEnd w:id="19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04B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922" w:name="_Toc532392544"/>
            <w:bookmarkStart w:id="1923" w:name="_Toc532424882"/>
            <w:bookmarkEnd w:id="1922"/>
            <w:bookmarkEnd w:id="19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7FE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НПА назначения ГАДБ</w:t>
            </w:r>
            <w:bookmarkStart w:id="1924" w:name="_Toc532392545"/>
            <w:bookmarkStart w:id="1925" w:name="_Toc532424883"/>
            <w:bookmarkEnd w:id="1924"/>
            <w:bookmarkEnd w:id="19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427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26" w:name="_Toc532392546"/>
            <w:bookmarkStart w:id="1927" w:name="_Toc532424884"/>
            <w:bookmarkEnd w:id="1926"/>
            <w:bookmarkEnd w:id="1927"/>
          </w:p>
        </w:tc>
        <w:bookmarkStart w:id="1928" w:name="_Toc532392547"/>
        <w:bookmarkStart w:id="1929" w:name="_Toc532424885"/>
        <w:bookmarkEnd w:id="1928"/>
        <w:bookmarkEnd w:id="1929"/>
      </w:tr>
      <w:tr w:rsidR="00356FC6" w:rsidRPr="00934EA1" w14:paraId="223301B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356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930" w:name="_Toc532392548"/>
            <w:bookmarkStart w:id="1931" w:name="_Toc532424886"/>
            <w:bookmarkEnd w:id="1930"/>
            <w:bookmarkEnd w:id="193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D05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GADBNPAOrgan</w:t>
            </w:r>
            <w:bookmarkStart w:id="1932" w:name="_Toc532392549"/>
            <w:bookmarkStart w:id="1933" w:name="_Toc532424887"/>
            <w:bookmarkEnd w:id="1932"/>
            <w:bookmarkEnd w:id="193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B8D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934" w:name="_Toc532392550"/>
            <w:bookmarkStart w:id="1935" w:name="_Toc532424888"/>
            <w:bookmarkEnd w:id="1934"/>
            <w:bookmarkEnd w:id="193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284CA" w14:textId="6781A2B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936" w:name="_Toc532392551"/>
            <w:bookmarkStart w:id="1937" w:name="_Toc532424889"/>
            <w:bookmarkEnd w:id="1936"/>
            <w:bookmarkEnd w:id="193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D12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938" w:name="_Toc532392552"/>
            <w:bookmarkStart w:id="1939" w:name="_Toc532424890"/>
            <w:bookmarkEnd w:id="1938"/>
            <w:bookmarkEnd w:id="193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A84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Орган утвердивший НПА назначения ГАДБ</w:t>
            </w:r>
            <w:bookmarkStart w:id="1940" w:name="_Toc532392553"/>
            <w:bookmarkStart w:id="1941" w:name="_Toc532424891"/>
            <w:bookmarkEnd w:id="1940"/>
            <w:bookmarkEnd w:id="194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096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42" w:name="_Toc532392554"/>
            <w:bookmarkStart w:id="1943" w:name="_Toc532424892"/>
            <w:bookmarkEnd w:id="1942"/>
            <w:bookmarkEnd w:id="1943"/>
          </w:p>
        </w:tc>
        <w:bookmarkStart w:id="1944" w:name="_Toc532392555"/>
        <w:bookmarkStart w:id="1945" w:name="_Toc532424893"/>
        <w:bookmarkEnd w:id="1944"/>
        <w:bookmarkEnd w:id="1945"/>
      </w:tr>
      <w:tr w:rsidR="00356FC6" w:rsidRPr="00934EA1" w14:paraId="6552986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485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946" w:name="_Toc532392556"/>
            <w:bookmarkStart w:id="1947" w:name="_Toc532424894"/>
            <w:bookmarkEnd w:id="1946"/>
            <w:bookmarkEnd w:id="19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3FF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ServiceTOFKCode</w:t>
            </w:r>
            <w:bookmarkStart w:id="1948" w:name="_Toc532392557"/>
            <w:bookmarkStart w:id="1949" w:name="_Toc532424895"/>
            <w:bookmarkEnd w:id="1948"/>
            <w:bookmarkEnd w:id="194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5B7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950" w:name="_Toc532392558"/>
            <w:bookmarkStart w:id="1951" w:name="_Toc532424896"/>
            <w:bookmarkEnd w:id="1950"/>
            <w:bookmarkEnd w:id="195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496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  <w:bookmarkStart w:id="1952" w:name="_Toc532392559"/>
            <w:bookmarkStart w:id="1953" w:name="_Toc532424897"/>
            <w:bookmarkEnd w:id="1952"/>
            <w:bookmarkEnd w:id="195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BF9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954" w:name="_Toc532392560"/>
            <w:bookmarkStart w:id="1955" w:name="_Toc532424898"/>
            <w:bookmarkEnd w:id="1954"/>
            <w:bookmarkEnd w:id="195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792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обслуживания</w:t>
            </w:r>
            <w:bookmarkStart w:id="1956" w:name="_Toc532392561"/>
            <w:bookmarkStart w:id="1957" w:name="_Toc532424899"/>
            <w:bookmarkEnd w:id="1956"/>
            <w:bookmarkEnd w:id="195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61A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УФК/ТО УФК из справочника «ТОФК»</w:t>
            </w:r>
            <w:bookmarkStart w:id="1958" w:name="_Toc532392562"/>
            <w:bookmarkStart w:id="1959" w:name="_Toc532424900"/>
            <w:bookmarkEnd w:id="1958"/>
            <w:bookmarkEnd w:id="1959"/>
            <w:r w:rsidR="00C91EED" w:rsidRPr="00934EA1">
              <w:rPr>
                <w:szCs w:val="22"/>
              </w:rPr>
              <w:t>.</w:t>
            </w:r>
          </w:p>
          <w:p w14:paraId="01046F44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40D5CE28" w14:textId="222D403F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Формат кода Финансового органа: АА00.</w:t>
            </w:r>
          </w:p>
        </w:tc>
        <w:bookmarkStart w:id="1960" w:name="_Toc532392563"/>
        <w:bookmarkStart w:id="1961" w:name="_Toc532424901"/>
        <w:bookmarkEnd w:id="1960"/>
        <w:bookmarkEnd w:id="1961"/>
      </w:tr>
      <w:tr w:rsidR="00356FC6" w:rsidRPr="00934EA1" w14:paraId="27DE936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E0A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  <w:bookmarkStart w:id="1962" w:name="_Toc532392564"/>
            <w:bookmarkStart w:id="1963" w:name="_Toc532424902"/>
            <w:bookmarkEnd w:id="1962"/>
            <w:bookmarkEnd w:id="196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566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ServiceTOFKName</w:t>
            </w:r>
            <w:bookmarkStart w:id="1964" w:name="_Toc532392565"/>
            <w:bookmarkStart w:id="1965" w:name="_Toc532424903"/>
            <w:bookmarkEnd w:id="1964"/>
            <w:bookmarkEnd w:id="196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A10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1966" w:name="_Toc532392566"/>
            <w:bookmarkStart w:id="1967" w:name="_Toc532424904"/>
            <w:bookmarkEnd w:id="1966"/>
            <w:bookmarkEnd w:id="196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66423" w14:textId="7088A56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  <w:bookmarkStart w:id="1968" w:name="_Toc532392567"/>
            <w:bookmarkStart w:id="1969" w:name="_Toc532424905"/>
            <w:bookmarkEnd w:id="1968"/>
            <w:bookmarkEnd w:id="196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C93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1970" w:name="_Toc532392568"/>
            <w:bookmarkStart w:id="1971" w:name="_Toc532424906"/>
            <w:bookmarkEnd w:id="1970"/>
            <w:bookmarkEnd w:id="197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E52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 обслуживания</w:t>
            </w:r>
            <w:bookmarkStart w:id="1972" w:name="_Toc532392569"/>
            <w:bookmarkStart w:id="1973" w:name="_Toc532424907"/>
            <w:bookmarkEnd w:id="1972"/>
            <w:bookmarkEnd w:id="197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E1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74" w:name="_Toc532392570"/>
            <w:bookmarkStart w:id="1975" w:name="_Toc532424908"/>
            <w:bookmarkEnd w:id="1974"/>
            <w:bookmarkEnd w:id="1975"/>
          </w:p>
        </w:tc>
        <w:bookmarkStart w:id="1976" w:name="_Toc532392571"/>
        <w:bookmarkStart w:id="1977" w:name="_Toc532424909"/>
        <w:bookmarkEnd w:id="1976"/>
        <w:bookmarkEnd w:id="1977"/>
      </w:tr>
      <w:tr w:rsidR="00356FC6" w:rsidRPr="00934EA1" w14:paraId="74B95FD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9D9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978" w:name="_Toc532392572"/>
            <w:bookmarkStart w:id="1979" w:name="_Toc532424910"/>
            <w:bookmarkEnd w:id="1978"/>
            <w:bookmarkEnd w:id="197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41E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  <w:bookmarkStart w:id="1980" w:name="_Toc532392573"/>
            <w:bookmarkStart w:id="1981" w:name="_Toc532424911"/>
            <w:bookmarkEnd w:id="1980"/>
            <w:bookmarkEnd w:id="198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FD2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1982" w:name="_Toc532392574"/>
            <w:bookmarkStart w:id="1983" w:name="_Toc532424912"/>
            <w:bookmarkEnd w:id="1982"/>
            <w:bookmarkEnd w:id="198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CCD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84" w:name="_Toc532392575"/>
            <w:bookmarkStart w:id="1985" w:name="_Toc532424913"/>
            <w:bookmarkEnd w:id="1984"/>
            <w:bookmarkEnd w:id="198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CB4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1986" w:name="_Toc532392576"/>
            <w:bookmarkStart w:id="1987" w:name="_Toc532424914"/>
            <w:bookmarkEnd w:id="1986"/>
            <w:bookmarkEnd w:id="198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6AE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источника доходов в ПДИ</w:t>
            </w:r>
            <w:bookmarkStart w:id="1988" w:name="_Toc532392577"/>
            <w:bookmarkStart w:id="1989" w:name="_Toc532424915"/>
            <w:bookmarkEnd w:id="1988"/>
            <w:bookmarkEnd w:id="198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F6E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90" w:name="_Toc532392578"/>
            <w:bookmarkStart w:id="1991" w:name="_Toc532424916"/>
            <w:bookmarkEnd w:id="1990"/>
            <w:bookmarkEnd w:id="1991"/>
          </w:p>
        </w:tc>
        <w:bookmarkStart w:id="1992" w:name="_Toc532392579"/>
        <w:bookmarkStart w:id="1993" w:name="_Toc532424917"/>
        <w:bookmarkEnd w:id="1992"/>
        <w:bookmarkEnd w:id="1993"/>
      </w:tr>
      <w:tr w:rsidR="00356FC6" w:rsidRPr="00934EA1" w14:paraId="6F68166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F94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1994" w:name="_Toc532392580"/>
            <w:bookmarkStart w:id="1995" w:name="_Toc532424918"/>
            <w:bookmarkEnd w:id="1994"/>
            <w:bookmarkEnd w:id="199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081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  <w:bookmarkStart w:id="1996" w:name="_Toc532392581"/>
            <w:bookmarkStart w:id="1997" w:name="_Toc532424919"/>
            <w:bookmarkEnd w:id="1996"/>
            <w:bookmarkEnd w:id="199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A96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1998" w:name="_Toc532392582"/>
            <w:bookmarkStart w:id="1999" w:name="_Toc532424920"/>
            <w:bookmarkEnd w:id="1998"/>
            <w:bookmarkEnd w:id="199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FF6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00" w:name="_Toc532392583"/>
            <w:bookmarkStart w:id="2001" w:name="_Toc532424921"/>
            <w:bookmarkEnd w:id="2000"/>
            <w:bookmarkEnd w:id="200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9D9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  <w:bookmarkStart w:id="2002" w:name="_Toc532392584"/>
            <w:bookmarkStart w:id="2003" w:name="_Toc532424922"/>
            <w:bookmarkEnd w:id="2002"/>
            <w:bookmarkEnd w:id="200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179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источника доходов из ПДИ</w:t>
            </w:r>
            <w:bookmarkStart w:id="2004" w:name="_Toc532392585"/>
            <w:bookmarkStart w:id="2005" w:name="_Toc532424923"/>
            <w:bookmarkEnd w:id="2004"/>
            <w:bookmarkEnd w:id="200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01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06" w:name="_Toc532392586"/>
            <w:bookmarkStart w:id="2007" w:name="_Toc532424924"/>
            <w:bookmarkEnd w:id="2006"/>
            <w:bookmarkEnd w:id="2007"/>
          </w:p>
        </w:tc>
        <w:bookmarkStart w:id="2008" w:name="_Toc532392587"/>
        <w:bookmarkStart w:id="2009" w:name="_Toc532424925"/>
        <w:bookmarkEnd w:id="2008"/>
        <w:bookmarkEnd w:id="2009"/>
      </w:tr>
      <w:tr w:rsidR="00356FC6" w:rsidRPr="00934EA1" w14:paraId="69823D4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11E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10" w:name="_Hlk407308965"/>
            <w:r w:rsidRPr="00934EA1">
              <w:rPr>
                <w:szCs w:val="22"/>
              </w:rPr>
              <w:t>row</w:t>
            </w:r>
            <w:bookmarkStart w:id="2011" w:name="_Toc532392588"/>
            <w:bookmarkStart w:id="2012" w:name="_Toc532424926"/>
            <w:bookmarkEnd w:id="2011"/>
            <w:bookmarkEnd w:id="201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44D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FirstReqNum</w:t>
            </w:r>
            <w:bookmarkStart w:id="2013" w:name="_Toc532392589"/>
            <w:bookmarkStart w:id="2014" w:name="_Toc532424927"/>
            <w:bookmarkEnd w:id="2013"/>
            <w:bookmarkEnd w:id="201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03B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2015" w:name="_Toc532392590"/>
            <w:bookmarkStart w:id="2016" w:name="_Toc532424928"/>
            <w:bookmarkEnd w:id="2015"/>
            <w:bookmarkEnd w:id="201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1BFB8" w14:textId="2E2BEBEB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</w:t>
            </w:r>
            <w:bookmarkStart w:id="2017" w:name="_Toc532392591"/>
            <w:bookmarkStart w:id="2018" w:name="_Toc532424929"/>
            <w:bookmarkEnd w:id="2017"/>
            <w:bookmarkEnd w:id="201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4ED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19" w:name="_Toc532392592"/>
            <w:bookmarkStart w:id="2020" w:name="_Toc532424930"/>
            <w:bookmarkEnd w:id="2019"/>
            <w:bookmarkEnd w:id="202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3CA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заявки на включение записи</w:t>
            </w:r>
            <w:bookmarkStart w:id="2021" w:name="_Toc532392593"/>
            <w:bookmarkStart w:id="2022" w:name="_Toc532424931"/>
            <w:bookmarkEnd w:id="2021"/>
            <w:bookmarkEnd w:id="202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5F8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23" w:name="_Toc532392594"/>
            <w:bookmarkStart w:id="2024" w:name="_Toc532424932"/>
            <w:bookmarkEnd w:id="2023"/>
            <w:bookmarkEnd w:id="2024"/>
          </w:p>
        </w:tc>
        <w:bookmarkStart w:id="2025" w:name="_Toc532392595"/>
        <w:bookmarkStart w:id="2026" w:name="_Toc532424933"/>
        <w:bookmarkEnd w:id="2025"/>
        <w:bookmarkEnd w:id="2026"/>
      </w:tr>
      <w:tr w:rsidR="00356FC6" w:rsidRPr="00934EA1" w14:paraId="552DA58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632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2027" w:name="_Toc532392596"/>
            <w:bookmarkStart w:id="2028" w:name="_Toc532424934"/>
            <w:bookmarkEnd w:id="2027"/>
            <w:bookmarkEnd w:id="202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8F5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FirstReqGUID</w:t>
            </w:r>
            <w:bookmarkStart w:id="2029" w:name="_Toc532392597"/>
            <w:bookmarkStart w:id="2030" w:name="_Toc532424935"/>
            <w:bookmarkEnd w:id="2029"/>
            <w:bookmarkEnd w:id="203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158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2031" w:name="_Toc532392598"/>
            <w:bookmarkStart w:id="2032" w:name="_Toc532424936"/>
            <w:bookmarkEnd w:id="2031"/>
            <w:bookmarkEnd w:id="203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4C5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  <w:bookmarkStart w:id="2033" w:name="_Toc532392599"/>
            <w:bookmarkStart w:id="2034" w:name="_Toc532424937"/>
            <w:bookmarkEnd w:id="2033"/>
            <w:bookmarkEnd w:id="203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951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35" w:name="_Toc532392600"/>
            <w:bookmarkStart w:id="2036" w:name="_Toc532424938"/>
            <w:bookmarkEnd w:id="2035"/>
            <w:bookmarkEnd w:id="203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04F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заявки на включение записи</w:t>
            </w:r>
            <w:bookmarkStart w:id="2037" w:name="_Toc532392601"/>
            <w:bookmarkStart w:id="2038" w:name="_Toc532424939"/>
            <w:bookmarkEnd w:id="2037"/>
            <w:bookmarkEnd w:id="203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4ED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39" w:name="_Toc532392602"/>
            <w:bookmarkStart w:id="2040" w:name="_Toc532424940"/>
            <w:bookmarkEnd w:id="2039"/>
            <w:bookmarkEnd w:id="2040"/>
          </w:p>
        </w:tc>
        <w:bookmarkStart w:id="2041" w:name="_Toc532392603"/>
        <w:bookmarkStart w:id="2042" w:name="_Toc532424941"/>
        <w:bookmarkEnd w:id="2041"/>
        <w:bookmarkEnd w:id="2042"/>
      </w:tr>
      <w:tr w:rsidR="00356FC6" w:rsidRPr="00934EA1" w14:paraId="505481C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530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2043" w:name="_Toc532392604"/>
            <w:bookmarkStart w:id="2044" w:name="_Toc532424942"/>
            <w:bookmarkEnd w:id="2043"/>
            <w:bookmarkEnd w:id="204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15D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FirstReqDate</w:t>
            </w:r>
            <w:bookmarkStart w:id="2045" w:name="_Toc532392605"/>
            <w:bookmarkStart w:id="2046" w:name="_Toc532424943"/>
            <w:bookmarkEnd w:id="2045"/>
            <w:bookmarkEnd w:id="204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95B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2047" w:name="_Toc532392606"/>
            <w:bookmarkStart w:id="2048" w:name="_Toc532424944"/>
            <w:bookmarkEnd w:id="2047"/>
            <w:bookmarkEnd w:id="204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C61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49" w:name="_Toc532392607"/>
            <w:bookmarkStart w:id="2050" w:name="_Toc532424945"/>
            <w:bookmarkEnd w:id="2049"/>
            <w:bookmarkEnd w:id="205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38F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51" w:name="_Toc532392608"/>
            <w:bookmarkStart w:id="2052" w:name="_Toc532424946"/>
            <w:bookmarkEnd w:id="2051"/>
            <w:bookmarkEnd w:id="205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BD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заявки на включение записи</w:t>
            </w:r>
            <w:bookmarkStart w:id="2053" w:name="_Toc532392609"/>
            <w:bookmarkStart w:id="2054" w:name="_Toc532424947"/>
            <w:bookmarkEnd w:id="2053"/>
            <w:bookmarkEnd w:id="205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2CC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55" w:name="_Toc532392610"/>
            <w:bookmarkStart w:id="2056" w:name="_Toc532424948"/>
            <w:bookmarkEnd w:id="2055"/>
            <w:bookmarkEnd w:id="2056"/>
          </w:p>
        </w:tc>
        <w:bookmarkStart w:id="2057" w:name="_Toc532392611"/>
        <w:bookmarkStart w:id="2058" w:name="_Toc532424949"/>
        <w:bookmarkEnd w:id="2057"/>
        <w:bookmarkEnd w:id="2058"/>
      </w:tr>
      <w:tr w:rsidR="00356FC6" w:rsidRPr="00934EA1" w14:paraId="3AFCCD1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3FF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2059" w:name="_Toc532392612"/>
            <w:bookmarkStart w:id="2060" w:name="_Toc532424950"/>
            <w:bookmarkEnd w:id="2059"/>
            <w:bookmarkEnd w:id="206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003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LastReqNum</w:t>
            </w:r>
            <w:bookmarkStart w:id="2061" w:name="_Toc532392613"/>
            <w:bookmarkStart w:id="2062" w:name="_Toc532424951"/>
            <w:bookmarkEnd w:id="2061"/>
            <w:bookmarkEnd w:id="206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CCC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2063" w:name="_Toc532392614"/>
            <w:bookmarkStart w:id="2064" w:name="_Toc532424952"/>
            <w:bookmarkEnd w:id="2063"/>
            <w:bookmarkEnd w:id="206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8E89F" w14:textId="1ED8072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</w:t>
            </w:r>
            <w:bookmarkStart w:id="2065" w:name="_Toc532392615"/>
            <w:bookmarkStart w:id="2066" w:name="_Toc532424953"/>
            <w:bookmarkEnd w:id="2065"/>
            <w:bookmarkEnd w:id="206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0F7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67" w:name="_Toc532392616"/>
            <w:bookmarkStart w:id="2068" w:name="_Toc532424954"/>
            <w:bookmarkEnd w:id="2067"/>
            <w:bookmarkEnd w:id="2068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883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последней заявки на изменение</w:t>
            </w:r>
            <w:bookmarkStart w:id="2069" w:name="_Toc532392617"/>
            <w:bookmarkStart w:id="2070" w:name="_Toc532424955"/>
            <w:bookmarkEnd w:id="2069"/>
            <w:bookmarkEnd w:id="2070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3F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71" w:name="_Toc532392618"/>
            <w:bookmarkStart w:id="2072" w:name="_Toc532424956"/>
            <w:bookmarkEnd w:id="2071"/>
            <w:bookmarkEnd w:id="2072"/>
          </w:p>
        </w:tc>
        <w:bookmarkStart w:id="2073" w:name="_Toc532392619"/>
        <w:bookmarkStart w:id="2074" w:name="_Toc532424957"/>
        <w:bookmarkEnd w:id="2073"/>
        <w:bookmarkEnd w:id="2074"/>
      </w:tr>
      <w:tr w:rsidR="00356FC6" w:rsidRPr="00934EA1" w14:paraId="15F1211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47E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2075" w:name="_Toc532392620"/>
            <w:bookmarkStart w:id="2076" w:name="_Toc532424958"/>
            <w:bookmarkEnd w:id="2075"/>
            <w:bookmarkEnd w:id="207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45A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LastReqGUID</w:t>
            </w:r>
            <w:bookmarkStart w:id="2077" w:name="_Toc532392621"/>
            <w:bookmarkStart w:id="2078" w:name="_Toc532424959"/>
            <w:bookmarkEnd w:id="2077"/>
            <w:bookmarkEnd w:id="207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0D2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bookmarkStart w:id="2079" w:name="_Toc532392622"/>
            <w:bookmarkStart w:id="2080" w:name="_Toc532424960"/>
            <w:bookmarkEnd w:id="2079"/>
            <w:bookmarkEnd w:id="208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266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  <w:bookmarkStart w:id="2081" w:name="_Toc532392623"/>
            <w:bookmarkStart w:id="2082" w:name="_Toc532424961"/>
            <w:bookmarkEnd w:id="2081"/>
            <w:bookmarkEnd w:id="208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63E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83" w:name="_Toc532392624"/>
            <w:bookmarkStart w:id="2084" w:name="_Toc532424962"/>
            <w:bookmarkEnd w:id="2083"/>
            <w:bookmarkEnd w:id="208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C84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последней заявки на изменение</w:t>
            </w:r>
            <w:bookmarkStart w:id="2085" w:name="_Toc532392625"/>
            <w:bookmarkStart w:id="2086" w:name="_Toc532424963"/>
            <w:bookmarkEnd w:id="2085"/>
            <w:bookmarkEnd w:id="208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858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87" w:name="_Toc532392626"/>
            <w:bookmarkStart w:id="2088" w:name="_Toc532424964"/>
            <w:bookmarkEnd w:id="2087"/>
            <w:bookmarkEnd w:id="2088"/>
          </w:p>
        </w:tc>
        <w:bookmarkStart w:id="2089" w:name="_Toc532392627"/>
        <w:bookmarkStart w:id="2090" w:name="_Toc532424965"/>
        <w:bookmarkEnd w:id="2089"/>
        <w:bookmarkEnd w:id="2090"/>
      </w:tr>
      <w:tr w:rsidR="00356FC6" w:rsidRPr="00934EA1" w14:paraId="367383F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F97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  <w:bookmarkStart w:id="2091" w:name="_Toc532392628"/>
            <w:bookmarkStart w:id="2092" w:name="_Toc532424966"/>
            <w:bookmarkEnd w:id="2091"/>
            <w:bookmarkEnd w:id="209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C4D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LastReqDate</w:t>
            </w:r>
            <w:bookmarkStart w:id="2093" w:name="_Toc532392629"/>
            <w:bookmarkStart w:id="2094" w:name="_Toc532424967"/>
            <w:bookmarkEnd w:id="2093"/>
            <w:bookmarkEnd w:id="209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E6C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  <w:bookmarkStart w:id="2095" w:name="_Toc532392630"/>
            <w:bookmarkStart w:id="2096" w:name="_Toc532424968"/>
            <w:bookmarkEnd w:id="2095"/>
            <w:bookmarkEnd w:id="209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70E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97" w:name="_Toc532392631"/>
            <w:bookmarkStart w:id="2098" w:name="_Toc532424969"/>
            <w:bookmarkEnd w:id="2097"/>
            <w:bookmarkEnd w:id="209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3D9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  <w:bookmarkStart w:id="2099" w:name="_Toc532392632"/>
            <w:bookmarkStart w:id="2100" w:name="_Toc532424970"/>
            <w:bookmarkEnd w:id="2099"/>
            <w:bookmarkEnd w:id="210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156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последней заявки на изменение</w:t>
            </w:r>
            <w:bookmarkStart w:id="2101" w:name="_Toc532392633"/>
            <w:bookmarkStart w:id="2102" w:name="_Toc532424971"/>
            <w:bookmarkEnd w:id="2101"/>
            <w:bookmarkEnd w:id="210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670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103" w:name="_Toc532392634"/>
            <w:bookmarkStart w:id="2104" w:name="_Toc532424972"/>
            <w:bookmarkEnd w:id="2103"/>
            <w:bookmarkEnd w:id="2104"/>
          </w:p>
        </w:tc>
        <w:bookmarkStart w:id="2105" w:name="_Toc532392635"/>
        <w:bookmarkStart w:id="2106" w:name="_Toc532424973"/>
        <w:bookmarkEnd w:id="2105"/>
        <w:bookmarkEnd w:id="2106"/>
      </w:tr>
    </w:tbl>
    <w:p w14:paraId="089B98DE" w14:textId="77777777" w:rsidR="00483CD0" w:rsidRPr="00934EA1" w:rsidRDefault="00483CD0" w:rsidP="00345DFE">
      <w:pPr>
        <w:pStyle w:val="35"/>
      </w:pPr>
      <w:bookmarkStart w:id="2107" w:name="_Toc522804476"/>
      <w:bookmarkStart w:id="2108" w:name="_Toc200980461"/>
      <w:bookmarkEnd w:id="2010"/>
      <w:r w:rsidRPr="00934EA1">
        <w:lastRenderedPageBreak/>
        <w:t xml:space="preserve">Пример файла </w:t>
      </w:r>
      <w:r w:rsidR="003174FB" w:rsidRPr="00934EA1">
        <w:t>справочника «</w:t>
      </w:r>
      <w:r w:rsidRPr="00934EA1">
        <w:t>ПДИ: Источники доходов</w:t>
      </w:r>
      <w:r w:rsidR="003174FB" w:rsidRPr="00934EA1">
        <w:t>» в универсальном формате системы «Электронный бюджет»</w:t>
      </w:r>
      <w:bookmarkStart w:id="2109" w:name="_Toc532392636"/>
      <w:bookmarkStart w:id="2110" w:name="_Toc532424974"/>
      <w:bookmarkEnd w:id="2108"/>
      <w:bookmarkEnd w:id="2109"/>
      <w:bookmarkEnd w:id="2110"/>
    </w:p>
    <w:p w14:paraId="5E9C5028" w14:textId="5B097A98" w:rsidR="00EB038C" w:rsidRPr="00934EA1" w:rsidRDefault="00EB038C" w:rsidP="00345DFE">
      <w:pPr>
        <w:pStyle w:val="GOSTScript"/>
      </w:pPr>
      <w:r w:rsidRPr="00934EA1">
        <w:t>&lt;?xml version=</w:t>
      </w:r>
      <w:r w:rsidR="00AF4813" w:rsidRPr="00934EA1">
        <w:t>"</w:t>
      </w:r>
      <w:r w:rsidRPr="00934EA1">
        <w:t>1.0</w:t>
      </w:r>
      <w:r w:rsidR="00AF4813" w:rsidRPr="00934EA1">
        <w:t>"</w:t>
      </w:r>
      <w:r w:rsidRPr="00934EA1">
        <w:t xml:space="preserve"> encoding=</w:t>
      </w:r>
      <w:r w:rsidR="00AF4813" w:rsidRPr="00934EA1">
        <w:t>"</w:t>
      </w:r>
      <w:r w:rsidRPr="00934EA1">
        <w:t>ISO-8859-5</w:t>
      </w:r>
      <w:r w:rsidR="00AF4813" w:rsidRPr="00934EA1">
        <w:t>"</w:t>
      </w:r>
      <w:r w:rsidRPr="00934EA1">
        <w:t>?&gt;</w:t>
      </w:r>
    </w:p>
    <w:p w14:paraId="2DBBFD34" w14:textId="159CFB90" w:rsidR="00EB038C" w:rsidRPr="00934EA1" w:rsidRDefault="00EB038C" w:rsidP="00345DFE">
      <w:pPr>
        <w:pStyle w:val="GOSTScript"/>
      </w:pPr>
      <w:r w:rsidRPr="00934EA1">
        <w:t>&lt;self:REF_PDIIstoch xmlns:app=</w:t>
      </w:r>
      <w:r w:rsidR="00AF4813" w:rsidRPr="00934EA1">
        <w:t>"</w:t>
      </w:r>
      <w:r w:rsidRPr="00934EA1">
        <w:t>http://www.roskazna.ru/eb/domain/common/applied</w:t>
      </w:r>
      <w:r w:rsidR="00AF4813" w:rsidRPr="00934EA1">
        <w:t>"</w:t>
      </w:r>
    </w:p>
    <w:p w14:paraId="1FED723C" w14:textId="31E97BD6" w:rsidR="00EB038C" w:rsidRPr="00934EA1" w:rsidRDefault="00EB038C" w:rsidP="00345DFE">
      <w:pPr>
        <w:pStyle w:val="GOSTScript"/>
      </w:pPr>
      <w:r w:rsidRPr="00934EA1">
        <w:t xml:space="preserve"> xmlns:bs=</w:t>
      </w:r>
      <w:r w:rsidR="00AF4813" w:rsidRPr="00934EA1">
        <w:t>"</w:t>
      </w:r>
      <w:r w:rsidRPr="00934EA1">
        <w:t>http://www.roskazna.ru/eb/domain/common/base</w:t>
      </w:r>
      <w:r w:rsidR="00AF4813" w:rsidRPr="00934EA1">
        <w:t>"</w:t>
      </w:r>
    </w:p>
    <w:p w14:paraId="73442011" w14:textId="7AB37515" w:rsidR="00EB038C" w:rsidRPr="00934EA1" w:rsidRDefault="00EB038C" w:rsidP="00345DFE">
      <w:pPr>
        <w:pStyle w:val="GOSTScript"/>
      </w:pPr>
      <w:r w:rsidRPr="00934EA1">
        <w:t xml:space="preserve"> xmlns:cm=</w:t>
      </w:r>
      <w:r w:rsidR="00AF4813" w:rsidRPr="00934EA1">
        <w:t>"</w:t>
      </w:r>
      <w:r w:rsidRPr="00934EA1">
        <w:t>http://www.roskazna.ru/eb/domain/common</w:t>
      </w:r>
      <w:r w:rsidR="00AF4813" w:rsidRPr="00934EA1">
        <w:t>"</w:t>
      </w:r>
    </w:p>
    <w:p w14:paraId="178F15D4" w14:textId="3EE6CDEA" w:rsidR="00EB038C" w:rsidRPr="00934EA1" w:rsidRDefault="00EB038C" w:rsidP="00345DFE">
      <w:pPr>
        <w:pStyle w:val="GOSTScript"/>
      </w:pPr>
      <w:r w:rsidRPr="00934EA1">
        <w:t xml:space="preserve"> xmlns:eb=</w:t>
      </w:r>
      <w:r w:rsidR="00AF4813" w:rsidRPr="00934EA1">
        <w:t>"</w:t>
      </w:r>
      <w:r w:rsidRPr="00934EA1">
        <w:t>http://www.roskazna.ru/eb/domain/appinfo</w:t>
      </w:r>
      <w:r w:rsidR="00AF4813" w:rsidRPr="00934EA1">
        <w:t>"</w:t>
      </w:r>
    </w:p>
    <w:p w14:paraId="67451DFC" w14:textId="5876787B" w:rsidR="00EB038C" w:rsidRPr="00934EA1" w:rsidRDefault="00EB038C" w:rsidP="00345DFE">
      <w:pPr>
        <w:pStyle w:val="GOSTScript"/>
      </w:pPr>
      <w:r w:rsidRPr="00934EA1">
        <w:t xml:space="preserve"> xmlns:self=</w:t>
      </w:r>
      <w:r w:rsidR="00AF4813" w:rsidRPr="00934EA1">
        <w:t>"</w:t>
      </w:r>
      <w:r w:rsidRPr="00934EA1">
        <w:t>http://www.roskazna.ru/eb/domain/REF_PDIIstoch/formular</w:t>
      </w:r>
      <w:r w:rsidR="00AF4813" w:rsidRPr="00934EA1">
        <w:t>"</w:t>
      </w:r>
    </w:p>
    <w:p w14:paraId="619C40AF" w14:textId="024E0154" w:rsidR="00EB038C" w:rsidRPr="00934EA1" w:rsidRDefault="00EB038C" w:rsidP="00345DFE">
      <w:pPr>
        <w:pStyle w:val="GOSTScript"/>
      </w:pPr>
      <w:r w:rsidRPr="00934EA1">
        <w:t xml:space="preserve"> xmlns:xsi=</w:t>
      </w:r>
      <w:r w:rsidR="00AF4813" w:rsidRPr="00934EA1">
        <w:t>"</w:t>
      </w:r>
      <w:r w:rsidRPr="00934EA1">
        <w:t>http://www.w3.org/2001/XMLSchema-instance</w:t>
      </w:r>
      <w:r w:rsidR="00AF4813" w:rsidRPr="00934EA1">
        <w:t>"</w:t>
      </w:r>
    </w:p>
    <w:p w14:paraId="426A683E" w14:textId="1A59990B" w:rsidR="00EB038C" w:rsidRPr="00934EA1" w:rsidRDefault="00EB038C" w:rsidP="00345DFE">
      <w:pPr>
        <w:pStyle w:val="GOSTScript"/>
      </w:pPr>
      <w:r w:rsidRPr="00934EA1">
        <w:t xml:space="preserve"> xsi:schemaLocation=</w:t>
      </w:r>
      <w:r w:rsidR="00AF4813" w:rsidRPr="00934EA1">
        <w:t>"</w:t>
      </w:r>
      <w:r w:rsidRPr="00934EA1">
        <w:t>http://www.roskazna.ru/eb/domain/REF_PDIIstoch/formular REF_PDIIstoch.xsd</w:t>
      </w:r>
      <w:r w:rsidR="00AF4813" w:rsidRPr="00934EA1">
        <w:t>"</w:t>
      </w:r>
      <w:r w:rsidRPr="00934EA1">
        <w:t xml:space="preserve"> version=</w:t>
      </w:r>
      <w:r w:rsidR="00AF4813" w:rsidRPr="00934EA1">
        <w:t>"</w:t>
      </w:r>
      <w:r w:rsidRPr="00934EA1">
        <w:t>1.2</w:t>
      </w:r>
      <w:r w:rsidR="00AF4813" w:rsidRPr="00934EA1">
        <w:t>"</w:t>
      </w:r>
      <w:r w:rsidRPr="00934EA1">
        <w:t>&gt;</w:t>
      </w:r>
    </w:p>
    <w:p w14:paraId="072DF73B" w14:textId="0EF5D451" w:rsidR="00EB038C" w:rsidRPr="00934EA1" w:rsidRDefault="00FB61D2" w:rsidP="00345DFE">
      <w:pPr>
        <w:pStyle w:val="GOSTScript"/>
      </w:pPr>
      <w:r w:rsidRPr="00934EA1">
        <w:t xml:space="preserve">  </w:t>
      </w:r>
      <w:r w:rsidR="00EB038C" w:rsidRPr="00934EA1">
        <w:t>&lt;row&gt;</w:t>
      </w:r>
    </w:p>
    <w:p w14:paraId="09724AB5" w14:textId="1A602C83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&lt;GUID&gt;GUID11111111111111111111111111111111&lt;/GUID&gt;</w:t>
      </w:r>
    </w:p>
    <w:p w14:paraId="00A8C50B" w14:textId="7C51C4EB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&lt;StartDateActive&gt;2006-05-04T18:13:51.0&lt;/StartDateActive&gt;</w:t>
      </w:r>
    </w:p>
    <w:p w14:paraId="659BEED1" w14:textId="4A860A2A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&lt;Status&gt;PREACTIVE&lt;/Status&gt;</w:t>
      </w:r>
    </w:p>
    <w:p w14:paraId="2A25AE21" w14:textId="0B467C8B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&lt;Code&gt;00000000000000000000000000000000000&lt;/Code&gt;</w:t>
      </w:r>
    </w:p>
    <w:p w14:paraId="02960401" w14:textId="6F0A5F6F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&lt;Name&gt;Name0&lt;/Name&gt;</w:t>
      </w:r>
    </w:p>
    <w:p w14:paraId="50244FF0" w14:textId="67179F00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&lt;PPOOKTMOCode&gt;00000000000&lt;/PPOOKTMOCode&gt;</w:t>
      </w:r>
    </w:p>
    <w:p w14:paraId="1C1B7F29" w14:textId="61D588FA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&lt;PPNumber&gt;0000&lt;/PPNumber&gt;</w:t>
      </w:r>
    </w:p>
    <w:p w14:paraId="65EA119F" w14:textId="7B56555A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&lt;KBKGlavaCode&gt;000&lt;/KBKGlavaCode&gt;</w:t>
      </w:r>
    </w:p>
    <w:p w14:paraId="5FB2F6C6" w14:textId="76A54058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&lt;KBKGlavaName&gt;KBKGlavaName0&lt;/KBKGlavaName&gt;</w:t>
      </w:r>
    </w:p>
    <w:p w14:paraId="6FB1E6FD" w14:textId="15E96838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&lt;PDIIstochNPAs&gt;</w:t>
      </w:r>
    </w:p>
    <w:p w14:paraId="16F768AE" w14:textId="728D1D9B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2C779CED" w14:textId="06B5E9E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&lt;NPACode&gt;NPACode0&lt;/NPACode&gt;</w:t>
      </w:r>
    </w:p>
    <w:p w14:paraId="03CBEF0B" w14:textId="29D8AE0B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&lt;NPATypeCode&gt;01&lt;/NPATypeCode&gt;</w:t>
      </w:r>
    </w:p>
    <w:p w14:paraId="419E1C4A" w14:textId="69B9826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&lt;NPATypeName&gt;NPATypeName0&lt;/NPATypeName&gt;</w:t>
      </w:r>
    </w:p>
    <w:p w14:paraId="69B00B90" w14:textId="62C21044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&lt;NPANum&gt;NPANum0&lt;/NPANum&gt;</w:t>
      </w:r>
    </w:p>
    <w:p w14:paraId="21B8747F" w14:textId="3296A3C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&lt;NPADate&gt;2006-05-04&lt;/NPADate&gt;</w:t>
      </w:r>
    </w:p>
    <w:p w14:paraId="3C59F62B" w14:textId="6FFAD7F1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&lt;NPAName&gt;NPAName0&lt;/NPAName&gt;</w:t>
      </w:r>
    </w:p>
    <w:p w14:paraId="624594C7" w14:textId="79E2A75C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2269893C" w14:textId="160FBA1B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45C28EB3" w14:textId="76F24BC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&lt;NPACode&gt;NPACode1&lt;/NPACode&gt;</w:t>
      </w:r>
    </w:p>
    <w:p w14:paraId="53E942F1" w14:textId="6B4E616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&lt;NPATypeCode&gt;01&lt;/NPATypeCode&gt;</w:t>
      </w:r>
    </w:p>
    <w:p w14:paraId="36B9F031" w14:textId="65E0A3E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&lt;NPATypeName&gt;NPATypeName1&lt;/NPATypeName&gt;</w:t>
      </w:r>
    </w:p>
    <w:p w14:paraId="16405D12" w14:textId="185BE2F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&lt;NPANum&gt;NPANum1&lt;/NPANum&gt;</w:t>
      </w:r>
    </w:p>
    <w:p w14:paraId="3E3F4A24" w14:textId="0A88FEF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&lt;NPADate&gt;2006-05-04&lt;/NPADate&gt;</w:t>
      </w:r>
    </w:p>
    <w:p w14:paraId="1D0C0F50" w14:textId="09DA0CB2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&lt;NPAName&gt;NPAName1&lt;/NPAName&gt;</w:t>
      </w:r>
    </w:p>
    <w:p w14:paraId="72B4276F" w14:textId="0709189B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0459B015" w14:textId="039A5C08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&lt;/PDIIstochNPAs&gt;</w:t>
      </w:r>
    </w:p>
    <w:p w14:paraId="7FC4D8B0" w14:textId="50458B2C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&lt;PDIINormatives&gt;</w:t>
      </w:r>
    </w:p>
    <w:p w14:paraId="3DB9C795" w14:textId="3ACD5120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1B2A6B7C" w14:textId="6DCBD3BC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&lt;BudgLevelCode&gt;B&lt;/BudgLevelCode&gt;</w:t>
      </w:r>
    </w:p>
    <w:p w14:paraId="456A2B0B" w14:textId="2A82D1E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&lt;BudgLevelName&gt;BudgLevelName0&lt;/BudgLevelName&gt;</w:t>
      </w:r>
    </w:p>
    <w:p w14:paraId="15022B47" w14:textId="2A0986B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&lt;Normative&gt;0&lt;/Normative&gt;</w:t>
      </w:r>
    </w:p>
    <w:p w14:paraId="0F42F3F3" w14:textId="058290B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&lt;IsModify&gt;false&lt;/IsModify&gt;</w:t>
      </w:r>
    </w:p>
    <w:p w14:paraId="16956AC0" w14:textId="65554BB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&lt;IsTaxing&gt;false&lt;/IsTaxing&gt;</w:t>
      </w:r>
    </w:p>
    <w:p w14:paraId="7D2D0770" w14:textId="73A4AF7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&lt;NPACode&gt;NPACode2&lt;/NPACode&gt;</w:t>
      </w:r>
    </w:p>
    <w:p w14:paraId="43833CAA" w14:textId="180883A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&lt;NPATypeCode&gt;NPA&lt;/NPATypeCode&gt;</w:t>
      </w:r>
    </w:p>
    <w:p w14:paraId="1CBB0BAB" w14:textId="1D81F12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&lt;NPATypeName&gt;NPATypeName2&lt;/NPATypeName&gt;</w:t>
      </w:r>
    </w:p>
    <w:p w14:paraId="4EBB64A7" w14:textId="0D0D1DCB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&lt;NPANum&gt;NPANum2&lt;/NPANum&gt;</w:t>
      </w:r>
    </w:p>
    <w:p w14:paraId="06114A17" w14:textId="094D6D3F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&lt;NPADate&gt;2006-05-04T18:13:51.0&lt;/NPADate&gt;</w:t>
      </w:r>
    </w:p>
    <w:p w14:paraId="60540BA7" w14:textId="2BA0C182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&lt;NPAName&gt;NPAName2&lt;/NPAName&gt;</w:t>
      </w:r>
    </w:p>
    <w:p w14:paraId="134FE175" w14:textId="0C9C2408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7A890C88" w14:textId="523169AD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76B2C519" w14:textId="072A2EB7" w:rsidR="00EB038C" w:rsidRPr="00934EA1" w:rsidRDefault="00FB61D2" w:rsidP="00345DFE">
      <w:pPr>
        <w:pStyle w:val="GOSTScript"/>
      </w:pPr>
      <w:r w:rsidRPr="00934EA1">
        <w:lastRenderedPageBreak/>
        <w:t xml:space="preserve">        </w:t>
      </w:r>
      <w:r w:rsidR="00EB038C" w:rsidRPr="00934EA1">
        <w:t>&lt;BudgLevelCode&gt;B&lt;/BudgLevelCode&gt;</w:t>
      </w:r>
    </w:p>
    <w:p w14:paraId="43404E7C" w14:textId="5D5801E5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&lt;BudgLevelName&gt;BudgLevelName1&lt;/BudgLevelName&gt;</w:t>
      </w:r>
    </w:p>
    <w:p w14:paraId="150FD560" w14:textId="77AD2F6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&lt;Normative&gt;0&lt;/Normative&gt;</w:t>
      </w:r>
    </w:p>
    <w:p w14:paraId="1B796DB0" w14:textId="13FC0CFE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&lt;IsModify&gt;false&lt;/IsModify&gt;</w:t>
      </w:r>
    </w:p>
    <w:p w14:paraId="1C71BA0D" w14:textId="44E8C1B2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&lt;IsTaxing&gt;false&lt;/IsTaxing&gt;</w:t>
      </w:r>
    </w:p>
    <w:p w14:paraId="51FB58A4" w14:textId="1C57324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&lt;NPACode&gt;NPACode3&lt;/NPACode&gt;</w:t>
      </w:r>
    </w:p>
    <w:p w14:paraId="32847634" w14:textId="4F0F33DB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&lt;NPATypeCode&gt;NPA&lt;/NPATypeCode&gt;</w:t>
      </w:r>
    </w:p>
    <w:p w14:paraId="1EB76E94" w14:textId="17F2F20B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&lt;NPATypeName&gt;NPATypeName3&lt;/NPATypeName&gt;</w:t>
      </w:r>
    </w:p>
    <w:p w14:paraId="7E19D464" w14:textId="072F8015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&lt;NPANum&gt;NPANum3&lt;/NPANum&gt;</w:t>
      </w:r>
    </w:p>
    <w:p w14:paraId="3FF5FC1C" w14:textId="601BB79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&lt;NPADate&gt;2006-05-04T18:13:51.0&lt;/NPADate&gt;</w:t>
      </w:r>
    </w:p>
    <w:p w14:paraId="5AD59AB5" w14:textId="0DBFBD1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&lt;NPAName&gt;NPAName3&lt;/NPAName&gt;</w:t>
      </w:r>
    </w:p>
    <w:p w14:paraId="4F9CF81B" w14:textId="0258C397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53E7024B" w14:textId="4300BB47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&lt;/PDIINormatives&gt;</w:t>
      </w:r>
    </w:p>
    <w:p w14:paraId="604FD2F5" w14:textId="283341C4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&lt;PDIIGADBs&gt;</w:t>
      </w:r>
    </w:p>
    <w:p w14:paraId="715CE76E" w14:textId="35FA5D1A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14274C6B" w14:textId="4025804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&lt;GADBOrgCode&gt;GADBOrgC&lt;/GADBOrgCode&gt;</w:t>
      </w:r>
    </w:p>
    <w:p w14:paraId="42AB5640" w14:textId="3EC12DE5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&lt;GADBOrgName&gt;GADBOrgName0&lt;/GADBOrgName&gt;</w:t>
      </w:r>
    </w:p>
    <w:p w14:paraId="4218A3A0" w14:textId="10DBF92F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&lt;GADBOKTMOCode&gt;00000000&lt;/GADBOKTMOCode&gt;</w:t>
      </w:r>
    </w:p>
    <w:p w14:paraId="464A0AD0" w14:textId="433FCE9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&lt;GADBOKTMOName&gt;GADBOKTMOName0&lt;/GADBOKTMOName&gt;</w:t>
      </w:r>
    </w:p>
    <w:p w14:paraId="218DB7AA" w14:textId="29D5CB50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54CBB006" w14:textId="565E64B2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252CCA05" w14:textId="2E07405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&lt;GADBOrgCode&gt;GADBOrgC&lt;/GADBOrgCode&gt;</w:t>
      </w:r>
    </w:p>
    <w:p w14:paraId="424EF49D" w14:textId="74DC40AC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&lt;GADBOrgName&gt;GADBOrgName1&lt;/GADBOrgName&gt;</w:t>
      </w:r>
    </w:p>
    <w:p w14:paraId="6A0AF9DC" w14:textId="0364CE85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&lt;GADBOKTMOCode&gt;00000000&lt;/GADBOKTMOCode&gt;</w:t>
      </w:r>
    </w:p>
    <w:p w14:paraId="42204A0F" w14:textId="483D2991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&lt;GADBOKTMOName&gt;GADBOKTMOName1&lt;/GADBOKTMOName&gt;</w:t>
      </w:r>
    </w:p>
    <w:p w14:paraId="6BC5F2D2" w14:textId="6634095C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2401462C" w14:textId="395501D1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&lt;/PDIIGADBs&gt;</w:t>
      </w:r>
    </w:p>
    <w:p w14:paraId="5FEDBE67" w14:textId="1473D8DF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&lt;DateInclusion&gt;2006-05-04T18:13:51.0&lt;/DateInclusion&gt;</w:t>
      </w:r>
    </w:p>
    <w:p w14:paraId="3EAE6D01" w14:textId="3D1ABD97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&lt;FirstReqNum&gt;FirstReqNum0&lt;/FirstReqNum&gt;</w:t>
      </w:r>
    </w:p>
    <w:p w14:paraId="4498954E" w14:textId="1DBA3B7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&lt;FirstReqGUID&gt;FirstReqGUID111111111111111111111111&lt;/FirstReqGUID&gt;</w:t>
      </w:r>
    </w:p>
    <w:p w14:paraId="2CA4B84A" w14:textId="0C5ABD51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&lt;FirstReqDate&gt;2006-05-04T18:13:51.0&lt;/FirstReqDate&gt;</w:t>
      </w:r>
    </w:p>
    <w:p w14:paraId="463EB863" w14:textId="450B5C5D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&lt;LastReqNum&gt;LastReqNum0&lt;/LastReqNum&gt;</w:t>
      </w:r>
    </w:p>
    <w:p w14:paraId="6F348F12" w14:textId="7AEB6FD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&lt;LastReqGUID&gt;LastReqGUID1111111111111111111111111&lt;/LastReqGUID&gt;</w:t>
      </w:r>
    </w:p>
    <w:p w14:paraId="4E618EF6" w14:textId="2CEBCE58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&lt;LastReqDate&gt;2006-05-04T18:13:51.0&lt;/LastReqDate&gt;</w:t>
      </w:r>
    </w:p>
    <w:p w14:paraId="0FB66317" w14:textId="56117390" w:rsidR="00EB038C" w:rsidRPr="00934EA1" w:rsidRDefault="00FB61D2" w:rsidP="00345DFE">
      <w:pPr>
        <w:pStyle w:val="GOSTScript"/>
      </w:pPr>
      <w:r w:rsidRPr="00934EA1">
        <w:t xml:space="preserve">  </w:t>
      </w:r>
      <w:r w:rsidR="00EB038C" w:rsidRPr="00934EA1">
        <w:t>&lt;/row&gt;</w:t>
      </w:r>
    </w:p>
    <w:p w14:paraId="63041629" w14:textId="7E3443E2" w:rsidR="00EB038C" w:rsidRPr="00934EA1" w:rsidRDefault="00FB61D2" w:rsidP="00345DFE">
      <w:pPr>
        <w:pStyle w:val="GOSTScript"/>
      </w:pPr>
      <w:r w:rsidRPr="00934EA1">
        <w:t xml:space="preserve">  </w:t>
      </w:r>
      <w:r w:rsidR="00EB038C" w:rsidRPr="00934EA1">
        <w:t>&lt;row&gt;</w:t>
      </w:r>
    </w:p>
    <w:p w14:paraId="2ED31490" w14:textId="3FFCEB4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&lt;GUID&gt;GUID33333333333333333333333333333333&lt;/GUID&gt;</w:t>
      </w:r>
    </w:p>
    <w:p w14:paraId="72C8A0D7" w14:textId="356DE527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&lt;StartDateActive&gt;2006-05-04T18:13:51.0&lt;/StartDateActive&gt;</w:t>
      </w:r>
    </w:p>
    <w:p w14:paraId="15CF51B8" w14:textId="16004F7F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&lt;Status&gt;PREACTIVE&lt;/Status&gt;</w:t>
      </w:r>
    </w:p>
    <w:p w14:paraId="4D7EABD3" w14:textId="79763AAB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&lt;Code&gt;00000000000000000000000000000000000&lt;/Code&gt;</w:t>
      </w:r>
    </w:p>
    <w:p w14:paraId="0F92AF66" w14:textId="61DC690D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&lt;Name&gt;Name1&lt;/Name&gt;</w:t>
      </w:r>
    </w:p>
    <w:p w14:paraId="095F8532" w14:textId="02AAED7D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&lt;PPOOKTMOCode&gt;00000000000&lt;/PPOOKTMOCode&gt;</w:t>
      </w:r>
    </w:p>
    <w:p w14:paraId="308577ED" w14:textId="1F73B4E0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&lt;PPNumber&gt;0000&lt;/PPNumber&gt;</w:t>
      </w:r>
    </w:p>
    <w:p w14:paraId="0B5691BF" w14:textId="6A765AD6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&lt;KBKGlavaCode&gt;000&lt;/KBKGlavaCode&gt;</w:t>
      </w:r>
    </w:p>
    <w:p w14:paraId="13220D47" w14:textId="3FAF1468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&lt;KBKGlavaName&gt;KBKGlavaName1&lt;/KBKGlavaName&gt;</w:t>
      </w:r>
    </w:p>
    <w:p w14:paraId="1C641BCF" w14:textId="27AAFE24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&lt;PDIIstochNPAs&gt;</w:t>
      </w:r>
    </w:p>
    <w:p w14:paraId="478BA4D2" w14:textId="0FA36AEC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533EF736" w14:textId="1484EDF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&lt;NPACode&gt;NPACode4&lt;/NPACode&gt;</w:t>
      </w:r>
    </w:p>
    <w:p w14:paraId="319EB42D" w14:textId="76E910C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&lt;NPATypeCode&gt;01&lt;/NPATypeCode&gt;</w:t>
      </w:r>
    </w:p>
    <w:p w14:paraId="3072E8DB" w14:textId="5390531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&lt;NPATypeName&gt;NPATypeName4&lt;/NPATypeName&gt;</w:t>
      </w:r>
    </w:p>
    <w:p w14:paraId="435BF07A" w14:textId="6986E38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&lt;NPANum&gt;NPANum4&lt;/NPANum&gt;</w:t>
      </w:r>
    </w:p>
    <w:p w14:paraId="392546C5" w14:textId="79C92F0B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&lt;NPADate&gt;2006-05-04&lt;/NPADate&gt;</w:t>
      </w:r>
    </w:p>
    <w:p w14:paraId="6618D439" w14:textId="62EBCA0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&lt;NPAName&gt;NPAName4&lt;/NPAName&gt;</w:t>
      </w:r>
    </w:p>
    <w:p w14:paraId="619274AF" w14:textId="2F275567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4A933F95" w14:textId="2D6FE499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0DFB0116" w14:textId="09B5222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&lt;NPACode&gt;NPACode5&lt;/NPACode&gt;</w:t>
      </w:r>
    </w:p>
    <w:p w14:paraId="7165672E" w14:textId="045AF7B9" w:rsidR="00EB038C" w:rsidRPr="00934EA1" w:rsidRDefault="00FB61D2" w:rsidP="00345DFE">
      <w:pPr>
        <w:pStyle w:val="GOSTScript"/>
      </w:pPr>
      <w:r w:rsidRPr="00934EA1">
        <w:lastRenderedPageBreak/>
        <w:t xml:space="preserve">        </w:t>
      </w:r>
      <w:r w:rsidR="00EB038C" w:rsidRPr="00934EA1">
        <w:t>&lt;NPATypeCode&gt;01&lt;/NPATypeCode&gt;</w:t>
      </w:r>
    </w:p>
    <w:p w14:paraId="5A3446C5" w14:textId="34A179F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&lt;NPATypeName&gt;NPATypeName5&lt;/NPATypeName&gt;</w:t>
      </w:r>
    </w:p>
    <w:p w14:paraId="228BE589" w14:textId="73B4EE8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&lt;NPANum&gt;NPANum5&lt;/NPANum&gt;</w:t>
      </w:r>
    </w:p>
    <w:p w14:paraId="6BF176CF" w14:textId="3A7EAD9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&lt;NPADate&gt;2006-05-04&lt;/NPADate&gt;</w:t>
      </w:r>
    </w:p>
    <w:p w14:paraId="2967CC53" w14:textId="4AC0BFE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&lt;NPAName&gt;NPAName5&lt;/NPAName&gt;</w:t>
      </w:r>
    </w:p>
    <w:p w14:paraId="0E166000" w14:textId="1FB62FF5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0B6D9D4B" w14:textId="22BA5D94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&lt;/PDIIstochNPAs&gt;</w:t>
      </w:r>
    </w:p>
    <w:p w14:paraId="0738100E" w14:textId="4178F993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&lt;PDIINormatives&gt;</w:t>
      </w:r>
    </w:p>
    <w:p w14:paraId="0CCC9958" w14:textId="770D851D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2023778C" w14:textId="667780FE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&lt;BudgLevelCode&gt;B&lt;/BudgLevelCode&gt;</w:t>
      </w:r>
    </w:p>
    <w:p w14:paraId="0BAE00A4" w14:textId="7638E0F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&lt;BudgLevelName&gt;BudgLevelName2&lt;/BudgLevelName&gt;</w:t>
      </w:r>
    </w:p>
    <w:p w14:paraId="2D5B51B2" w14:textId="2D4E226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&lt;Normative&gt;0&lt;/Normative&gt;</w:t>
      </w:r>
    </w:p>
    <w:p w14:paraId="2359E365" w14:textId="42671EB1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&lt;IsModify&gt;false&lt;/IsModify&gt;</w:t>
      </w:r>
    </w:p>
    <w:p w14:paraId="4A756957" w14:textId="230C46F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&lt;IsTaxing&gt;false&lt;/IsTaxing&gt;</w:t>
      </w:r>
    </w:p>
    <w:p w14:paraId="15570BAB" w14:textId="7CF04EB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&lt;NPACode&gt;NPACode6&lt;/NPACode&gt;</w:t>
      </w:r>
    </w:p>
    <w:p w14:paraId="47676986" w14:textId="52168D4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&lt;NPATypeCode&gt;NPA&lt;/NPATypeCode&gt;</w:t>
      </w:r>
    </w:p>
    <w:p w14:paraId="654821AE" w14:textId="1674E1BC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&lt;NPATypeName&gt;NPATypeName6&lt;/NPATypeName&gt;</w:t>
      </w:r>
    </w:p>
    <w:p w14:paraId="1B40EE8C" w14:textId="4D62017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&lt;NPANum&gt;NPANum6&lt;/NPANum&gt;</w:t>
      </w:r>
    </w:p>
    <w:p w14:paraId="250C3EA3" w14:textId="233A805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&lt;NPADate&gt;2006-05-04T18:13:51.0&lt;/NPADate&gt;</w:t>
      </w:r>
    </w:p>
    <w:p w14:paraId="61CBBB85" w14:textId="1DDBC57F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&lt;NPAName&gt;NPAName6&lt;/NPAName&gt;</w:t>
      </w:r>
    </w:p>
    <w:p w14:paraId="5FE5C205" w14:textId="20C8C9D3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0C511874" w14:textId="329404D8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1E23DD6E" w14:textId="4AA21F7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&lt;BudgLevelCode&gt;B&lt;/BudgLevelCode&gt;</w:t>
      </w:r>
    </w:p>
    <w:p w14:paraId="60F27CC8" w14:textId="614352F7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&lt;BudgLevelName&gt;BudgLevelName3&lt;/BudgLevelName&gt;</w:t>
      </w:r>
    </w:p>
    <w:p w14:paraId="51A9EADC" w14:textId="180414B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&lt;Normative&gt;0&lt;/Normative&gt;</w:t>
      </w:r>
    </w:p>
    <w:p w14:paraId="7EA3CA77" w14:textId="007AF894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&lt;IsModify&gt;false&lt;/IsModify&gt;</w:t>
      </w:r>
    </w:p>
    <w:p w14:paraId="6C9B418C" w14:textId="154AB6F6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&lt;IsTaxing&gt;false&lt;/IsTaxing&gt;</w:t>
      </w:r>
    </w:p>
    <w:p w14:paraId="1B2E7DB1" w14:textId="0892D10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&lt;NPACode&gt;NPACode7&lt;/NPACode&gt;</w:t>
      </w:r>
    </w:p>
    <w:p w14:paraId="61989D15" w14:textId="3AE6A06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&lt;NPATypeCode&gt;NPA&lt;/NPATypeCode&gt;</w:t>
      </w:r>
    </w:p>
    <w:p w14:paraId="36CF07CB" w14:textId="4FB4C31A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&lt;NPATypeName&gt;NPATypeName7&lt;/NPATypeName&gt;</w:t>
      </w:r>
    </w:p>
    <w:p w14:paraId="3F6AD66E" w14:textId="5D26BC88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&lt;NPANum&gt;NPANum7&lt;/NPANum&gt;</w:t>
      </w:r>
    </w:p>
    <w:p w14:paraId="00B11215" w14:textId="75036F3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&lt;NPADate&gt;2006-05-04T18:13:51.0&lt;/NPADate&gt;</w:t>
      </w:r>
    </w:p>
    <w:p w14:paraId="240F541F" w14:textId="06F55372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&lt;NPAName&gt;NPAName7&lt;/NPAName&gt;</w:t>
      </w:r>
    </w:p>
    <w:p w14:paraId="7B1AEE58" w14:textId="6505A6B8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53369D71" w14:textId="67CCDD1F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&lt;/PDIINormatives&gt;</w:t>
      </w:r>
    </w:p>
    <w:p w14:paraId="7142D6D5" w14:textId="2076A9C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&lt;PDIIGADBs&gt;</w:t>
      </w:r>
    </w:p>
    <w:p w14:paraId="2C38A0F7" w14:textId="13F713C8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1383F9AD" w14:textId="077CE881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&lt;GADBOrgCode&gt;GADBOrgC&lt;/GADBOrgCode&gt;</w:t>
      </w:r>
    </w:p>
    <w:p w14:paraId="490E2270" w14:textId="26E19F1F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&lt;GADBOrgName&gt;GADBOrgName2&lt;/GADBOrgName&gt;</w:t>
      </w:r>
    </w:p>
    <w:p w14:paraId="3E4BEC31" w14:textId="28EDFE5F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&lt;GADBOKTMOCode&gt;00000000&lt;/GADBOKTMOCode&gt;</w:t>
      </w:r>
    </w:p>
    <w:p w14:paraId="01B0F4E9" w14:textId="09B59B4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&lt;GADBOKTMOName&gt;GADBOKTMOName2&lt;/GADBOKTMOName&gt;</w:t>
      </w:r>
    </w:p>
    <w:p w14:paraId="7CB051B4" w14:textId="6F30CCFD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133B560A" w14:textId="77746F9A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&lt;mgrow&gt;</w:t>
      </w:r>
    </w:p>
    <w:p w14:paraId="66607A8C" w14:textId="791D98BD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&lt;GADBOrgCode&gt;GADBOrgC&lt;/GADBOrgCode&gt;</w:t>
      </w:r>
    </w:p>
    <w:p w14:paraId="1E4A408D" w14:textId="6368D360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&lt;GADBOrgName&gt;GADBOrgName3&lt;/GADBOrgName&gt;</w:t>
      </w:r>
    </w:p>
    <w:p w14:paraId="219B2615" w14:textId="4C08DA83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&lt;GADBOKTMOCode&gt;00000000&lt;/GADBOKTMOCode&gt;</w:t>
      </w:r>
    </w:p>
    <w:p w14:paraId="5810CAB2" w14:textId="664D7FDC" w:rsidR="00EB038C" w:rsidRPr="00934EA1" w:rsidRDefault="00FB61D2" w:rsidP="00345DFE">
      <w:pPr>
        <w:pStyle w:val="GOSTScript"/>
      </w:pPr>
      <w:r w:rsidRPr="00934EA1">
        <w:t xml:space="preserve">        </w:t>
      </w:r>
      <w:r w:rsidR="00EB038C" w:rsidRPr="00934EA1">
        <w:t>&lt;GADBOKTMOName&gt;GADBOKTMOName3&lt;/GADBOKTMOName&gt;</w:t>
      </w:r>
    </w:p>
    <w:p w14:paraId="173CEB0E" w14:textId="261AF6EA" w:rsidR="00EB038C" w:rsidRPr="00934EA1" w:rsidRDefault="00FB61D2" w:rsidP="00345DFE">
      <w:pPr>
        <w:pStyle w:val="GOSTScript"/>
      </w:pPr>
      <w:r w:rsidRPr="00934EA1">
        <w:t xml:space="preserve">      </w:t>
      </w:r>
      <w:r w:rsidR="00EB038C" w:rsidRPr="00934EA1">
        <w:t>&lt;/mgrow&gt;</w:t>
      </w:r>
    </w:p>
    <w:p w14:paraId="17122A24" w14:textId="3D871E1B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&lt;/PDIIGADBs&gt;</w:t>
      </w:r>
    </w:p>
    <w:p w14:paraId="2EE76771" w14:textId="4494C67B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&lt;DateInclusion&gt;2006-05-04T18:13:51.0&lt;/DateInclusion&gt;</w:t>
      </w:r>
    </w:p>
    <w:p w14:paraId="7E783503" w14:textId="4E1F220D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&lt;FirstReqNum&gt;FirstReqNum1&lt;/FirstReqNum&gt;</w:t>
      </w:r>
    </w:p>
    <w:p w14:paraId="6496A18F" w14:textId="43880B52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&lt;FirstReqGUID&gt;FirstReqGUID333333333333333333333333&lt;/FirstReqGUID&gt;</w:t>
      </w:r>
    </w:p>
    <w:p w14:paraId="01C0D354" w14:textId="43BBA9D0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&lt;FirstReqDate&gt;2006-05-04T18:13:51.0&lt;/FirstReqDate&gt;</w:t>
      </w:r>
    </w:p>
    <w:p w14:paraId="5D77F1F7" w14:textId="732B403E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&lt;LastReqNum&gt;LastReqNum1&lt;/LastReqNum&gt;</w:t>
      </w:r>
    </w:p>
    <w:p w14:paraId="5D8A7044" w14:textId="0BE1EB6E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&lt;LastReqGUID&gt;LastReqGUID3333333333333333333333333&lt;/LastReqGUID&gt;</w:t>
      </w:r>
    </w:p>
    <w:p w14:paraId="2301C1E3" w14:textId="22A1D295" w:rsidR="00EB038C" w:rsidRPr="00934EA1" w:rsidRDefault="00FB61D2" w:rsidP="00345DFE">
      <w:pPr>
        <w:pStyle w:val="GOSTScript"/>
      </w:pPr>
      <w:r w:rsidRPr="00934EA1">
        <w:t xml:space="preserve">    </w:t>
      </w:r>
      <w:r w:rsidR="00EB038C" w:rsidRPr="00934EA1">
        <w:t>&lt;LastReqDate&gt;2006-05-04T18:13:51.0&lt;/LastReqDate&gt;</w:t>
      </w:r>
    </w:p>
    <w:p w14:paraId="1577EB7F" w14:textId="3911BFF1" w:rsidR="00EB038C" w:rsidRPr="00934EA1" w:rsidRDefault="00FB61D2" w:rsidP="00345DFE">
      <w:pPr>
        <w:pStyle w:val="GOSTScript"/>
      </w:pPr>
      <w:r w:rsidRPr="00934EA1">
        <w:lastRenderedPageBreak/>
        <w:t xml:space="preserve">  </w:t>
      </w:r>
      <w:r w:rsidR="00EB038C" w:rsidRPr="00934EA1">
        <w:t>&lt;/row&gt;</w:t>
      </w:r>
    </w:p>
    <w:p w14:paraId="11D31636" w14:textId="34922C4C" w:rsidR="00EB038C" w:rsidRPr="00934EA1" w:rsidRDefault="00EB038C" w:rsidP="00345DFE">
      <w:pPr>
        <w:pStyle w:val="GOSTScript"/>
      </w:pPr>
      <w:r w:rsidRPr="00934EA1">
        <w:t>&lt;/self:REF_PDIIstoch&gt;</w:t>
      </w:r>
    </w:p>
    <w:p w14:paraId="7370527B" w14:textId="77777777" w:rsidR="006338F8" w:rsidRPr="00934EA1" w:rsidRDefault="006338F8" w:rsidP="00345DFE">
      <w:pPr>
        <w:pStyle w:val="35"/>
      </w:pPr>
      <w:bookmarkStart w:id="2111" w:name="_Toc532392803"/>
      <w:bookmarkStart w:id="2112" w:name="_Toc532425141"/>
      <w:bookmarkStart w:id="2113" w:name="_Toc532392804"/>
      <w:bookmarkStart w:id="2114" w:name="_Toc532425142"/>
      <w:bookmarkStart w:id="2115" w:name="_Toc200980462"/>
      <w:bookmarkEnd w:id="2107"/>
      <w:bookmarkEnd w:id="2111"/>
      <w:bookmarkEnd w:id="2112"/>
      <w:bookmarkEnd w:id="2113"/>
      <w:bookmarkEnd w:id="2114"/>
      <w:r w:rsidRPr="00934EA1">
        <w:t>Описание полей справочника в универсальном формате системы «Электронный бюджет»</w:t>
      </w:r>
      <w:bookmarkEnd w:id="2115"/>
    </w:p>
    <w:p w14:paraId="3D8923BF" w14:textId="34B30135" w:rsidR="00105AE3" w:rsidRPr="00934EA1" w:rsidRDefault="00373E10" w:rsidP="00345DFE">
      <w:pPr>
        <w:pStyle w:val="GOSTNameTable"/>
        <w:ind w:firstLine="0"/>
      </w:pPr>
      <w:r w:rsidRPr="00934EA1">
        <w:fldChar w:fldCharType="begin"/>
      </w:r>
      <w:r w:rsidR="00105AE3" w:rsidRPr="00934EA1">
        <w:instrText xml:space="preserve"> SEQ Таблица \* ARABIC </w:instrText>
      </w:r>
      <w:r w:rsidRPr="00934EA1">
        <w:fldChar w:fldCharType="separate"/>
      </w:r>
      <w:bookmarkStart w:id="2116" w:name="_Toc200980801"/>
      <w:r w:rsidR="002A3BF2">
        <w:rPr>
          <w:noProof/>
        </w:rPr>
        <w:t>15</w:t>
      </w:r>
      <w:r w:rsidRPr="00934EA1">
        <w:fldChar w:fldCharType="end"/>
      </w:r>
      <w:r w:rsidR="00105AE3" w:rsidRPr="00934EA1">
        <w:t>. Описание полей справочника «ПДИ: Платежи»</w:t>
      </w:r>
      <w:bookmarkEnd w:id="2116"/>
    </w:p>
    <w:tbl>
      <w:tblPr>
        <w:tblW w:w="522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276"/>
        <w:gridCol w:w="1276"/>
        <w:gridCol w:w="1133"/>
        <w:gridCol w:w="849"/>
        <w:gridCol w:w="1703"/>
        <w:gridCol w:w="2409"/>
      </w:tblGrid>
      <w:tr w:rsidR="00DE7C9F" w:rsidRPr="00934EA1" w14:paraId="586CAD15" w14:textId="77777777" w:rsidTr="00DE7C9F">
        <w:trPr>
          <w:trHeight w:val="227"/>
          <w:tblHeader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2D2789" w14:textId="5C8CC2B2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  <w:bookmarkStart w:id="2117" w:name="_Toc532392805"/>
            <w:bookmarkStart w:id="2118" w:name="_Toc532425143"/>
            <w:bookmarkEnd w:id="2117"/>
            <w:bookmarkEnd w:id="21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5281B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  <w:bookmarkStart w:id="2119" w:name="_Toc532392806"/>
            <w:bookmarkStart w:id="2120" w:name="_Toc532425144"/>
            <w:bookmarkEnd w:id="2119"/>
            <w:bookmarkEnd w:id="21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48411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  <w:bookmarkStart w:id="2121" w:name="_Toc532392807"/>
            <w:bookmarkStart w:id="2122" w:name="_Toc532425145"/>
            <w:bookmarkEnd w:id="2121"/>
            <w:bookmarkEnd w:id="212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F6253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  <w:bookmarkStart w:id="2123" w:name="_Toc532392808"/>
            <w:bookmarkStart w:id="2124" w:name="_Toc532425146"/>
            <w:bookmarkEnd w:id="2123"/>
            <w:bookmarkEnd w:id="212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FE6D3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  <w:bookmarkStart w:id="2125" w:name="_Toc532392809"/>
            <w:bookmarkStart w:id="2126" w:name="_Toc532425147"/>
            <w:bookmarkEnd w:id="2125"/>
            <w:bookmarkEnd w:id="212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6B1E18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  <w:bookmarkStart w:id="2127" w:name="_Toc532392810"/>
            <w:bookmarkStart w:id="2128" w:name="_Toc532425148"/>
            <w:bookmarkEnd w:id="2127"/>
            <w:bookmarkEnd w:id="212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26CBF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  <w:bookmarkStart w:id="2129" w:name="_Toc532392811"/>
            <w:bookmarkStart w:id="2130" w:name="_Toc532425149"/>
            <w:bookmarkEnd w:id="2129"/>
            <w:bookmarkEnd w:id="2130"/>
          </w:p>
        </w:tc>
        <w:bookmarkStart w:id="2131" w:name="_Toc532392812"/>
        <w:bookmarkStart w:id="2132" w:name="_Toc532425150"/>
        <w:bookmarkEnd w:id="2131"/>
        <w:bookmarkEnd w:id="2132"/>
      </w:tr>
      <w:tr w:rsidR="00DE7C9F" w:rsidRPr="00934EA1" w14:paraId="12622AF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38E85A" w14:textId="77777777" w:rsidR="00220D4A" w:rsidRPr="00934EA1" w:rsidRDefault="00220D4A" w:rsidP="00345DFE">
            <w:pPr>
              <w:pStyle w:val="GOSTTablenorm"/>
            </w:pPr>
            <w:r w:rsidRPr="00934EA1">
              <w:t>REF_PDIPlatej</w:t>
            </w:r>
            <w:bookmarkStart w:id="2133" w:name="_Toc532392813"/>
            <w:bookmarkStart w:id="2134" w:name="_Toc532425151"/>
            <w:bookmarkEnd w:id="2133"/>
            <w:bookmarkEnd w:id="21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6A9DA" w14:textId="77777777" w:rsidR="00220D4A" w:rsidRPr="00934EA1" w:rsidRDefault="00220D4A" w:rsidP="00345DFE">
            <w:pPr>
              <w:pStyle w:val="GOSTTablenorm"/>
            </w:pPr>
            <w:r w:rsidRPr="00934EA1">
              <w:t>version</w:t>
            </w:r>
            <w:bookmarkStart w:id="2135" w:name="_Toc532392814"/>
            <w:bookmarkStart w:id="2136" w:name="_Toc532425152"/>
            <w:bookmarkEnd w:id="2135"/>
            <w:bookmarkEnd w:id="21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ECBE9" w14:textId="77777777" w:rsidR="00220D4A" w:rsidRPr="00934EA1" w:rsidRDefault="00220D4A" w:rsidP="00345DFE">
            <w:pPr>
              <w:pStyle w:val="GOSTTablenorm"/>
            </w:pPr>
            <w:bookmarkStart w:id="2137" w:name="_Toc532392815"/>
            <w:bookmarkStart w:id="2138" w:name="_Toc532425153"/>
            <w:bookmarkEnd w:id="2137"/>
            <w:bookmarkEnd w:id="213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1A0EE" w14:textId="77777777" w:rsidR="00220D4A" w:rsidRPr="00934EA1" w:rsidRDefault="00220D4A" w:rsidP="00345DFE">
            <w:pPr>
              <w:pStyle w:val="GOSTTablenorm"/>
            </w:pPr>
            <w:bookmarkStart w:id="2139" w:name="_Toc532392816"/>
            <w:bookmarkStart w:id="2140" w:name="_Toc532425154"/>
            <w:bookmarkEnd w:id="2139"/>
            <w:bookmarkEnd w:id="214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7AAE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141" w:name="_Toc532392817"/>
            <w:bookmarkStart w:id="2142" w:name="_Toc532425155"/>
            <w:bookmarkEnd w:id="2141"/>
            <w:bookmarkEnd w:id="214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3E444" w14:textId="77777777" w:rsidR="00220D4A" w:rsidRPr="00934EA1" w:rsidRDefault="00220D4A" w:rsidP="00345DFE">
            <w:pPr>
              <w:pStyle w:val="GOSTTablenorm"/>
            </w:pPr>
            <w:r w:rsidRPr="00934EA1">
              <w:t>Код справочника/Массива данных</w:t>
            </w:r>
            <w:bookmarkStart w:id="2143" w:name="_Toc532392818"/>
            <w:bookmarkStart w:id="2144" w:name="_Toc532425156"/>
            <w:bookmarkEnd w:id="2143"/>
            <w:bookmarkEnd w:id="214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8CCB5" w14:textId="77777777" w:rsidR="00220D4A" w:rsidRPr="00934EA1" w:rsidRDefault="00220D4A" w:rsidP="00345DFE">
            <w:pPr>
              <w:pStyle w:val="GOSTTablenorm"/>
              <w:ind w:right="-107"/>
            </w:pPr>
            <w:r w:rsidRPr="00934EA1">
              <w:t>version – атрибут</w:t>
            </w:r>
            <w:bookmarkStart w:id="2145" w:name="_Toc532392819"/>
            <w:bookmarkStart w:id="2146" w:name="_Toc532425157"/>
            <w:bookmarkEnd w:id="2145"/>
            <w:bookmarkEnd w:id="2146"/>
          </w:p>
        </w:tc>
        <w:bookmarkStart w:id="2147" w:name="_Toc532392820"/>
        <w:bookmarkStart w:id="2148" w:name="_Toc532425158"/>
        <w:bookmarkEnd w:id="2147"/>
        <w:bookmarkEnd w:id="2148"/>
      </w:tr>
      <w:tr w:rsidR="00DE7C9F" w:rsidRPr="00934EA1" w14:paraId="49366D6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167508" w14:textId="77777777" w:rsidR="00220D4A" w:rsidRPr="00934EA1" w:rsidRDefault="00220D4A" w:rsidP="00345DFE">
            <w:pPr>
              <w:pStyle w:val="GOSTTablenorm"/>
            </w:pPr>
            <w:r w:rsidRPr="00934EA1">
              <w:t>REF_PDIPlatej</w:t>
            </w:r>
            <w:bookmarkStart w:id="2149" w:name="_Toc532392821"/>
            <w:bookmarkStart w:id="2150" w:name="_Toc532425159"/>
            <w:bookmarkEnd w:id="2149"/>
            <w:bookmarkEnd w:id="21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49C0F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151" w:name="_Toc532392822"/>
            <w:bookmarkStart w:id="2152" w:name="_Toc532425160"/>
            <w:bookmarkEnd w:id="2151"/>
            <w:bookmarkEnd w:id="21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3B15B" w14:textId="77777777" w:rsidR="00220D4A" w:rsidRPr="00934EA1" w:rsidRDefault="00220D4A" w:rsidP="00345DFE">
            <w:pPr>
              <w:pStyle w:val="GOSTTablenorm"/>
            </w:pPr>
            <w:bookmarkStart w:id="2153" w:name="_Toc532392823"/>
            <w:bookmarkStart w:id="2154" w:name="_Toc532425161"/>
            <w:bookmarkEnd w:id="2153"/>
            <w:bookmarkEnd w:id="215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DBF5" w14:textId="77777777" w:rsidR="00220D4A" w:rsidRPr="00934EA1" w:rsidRDefault="00220D4A" w:rsidP="00345DFE">
            <w:pPr>
              <w:pStyle w:val="GOSTTablenorm"/>
            </w:pPr>
            <w:bookmarkStart w:id="2155" w:name="_Toc532392824"/>
            <w:bookmarkStart w:id="2156" w:name="_Toc532425162"/>
            <w:bookmarkEnd w:id="2155"/>
            <w:bookmarkEnd w:id="215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0F0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157" w:name="_Toc532392825"/>
            <w:bookmarkStart w:id="2158" w:name="_Toc532425163"/>
            <w:bookmarkEnd w:id="2157"/>
            <w:bookmarkEnd w:id="215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4901D" w14:textId="77777777" w:rsidR="00220D4A" w:rsidRPr="00934EA1" w:rsidRDefault="00220D4A" w:rsidP="00345DFE">
            <w:pPr>
              <w:pStyle w:val="GOSTTablenorm"/>
            </w:pPr>
            <w:bookmarkStart w:id="2159" w:name="_Toc532392826"/>
            <w:bookmarkStart w:id="2160" w:name="_Toc532425164"/>
            <w:bookmarkEnd w:id="2159"/>
            <w:bookmarkEnd w:id="216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95DF5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строки</w:t>
            </w:r>
            <w:bookmarkStart w:id="2161" w:name="_Toc532392827"/>
            <w:bookmarkStart w:id="2162" w:name="_Toc532425165"/>
            <w:bookmarkEnd w:id="2161"/>
            <w:bookmarkEnd w:id="2162"/>
          </w:p>
        </w:tc>
        <w:bookmarkStart w:id="2163" w:name="_Toc532392828"/>
        <w:bookmarkStart w:id="2164" w:name="_Toc532425166"/>
        <w:bookmarkEnd w:id="2163"/>
        <w:bookmarkEnd w:id="2164"/>
      </w:tr>
      <w:tr w:rsidR="00DE7C9F" w:rsidRPr="00934EA1" w14:paraId="7E1C38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FC36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165" w:name="_Toc532392829"/>
            <w:bookmarkStart w:id="2166" w:name="_Toc532425167"/>
            <w:bookmarkEnd w:id="2165"/>
            <w:bookmarkEnd w:id="21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84EF" w14:textId="77777777" w:rsidR="00220D4A" w:rsidRPr="00934EA1" w:rsidRDefault="00220D4A" w:rsidP="00345DFE">
            <w:pPr>
              <w:pStyle w:val="GOSTTablenorm"/>
            </w:pPr>
            <w:r w:rsidRPr="00934EA1">
              <w:t>GUID</w:t>
            </w:r>
            <w:bookmarkStart w:id="2167" w:name="_Toc532392830"/>
            <w:bookmarkStart w:id="2168" w:name="_Toc532425168"/>
            <w:bookmarkEnd w:id="2167"/>
            <w:bookmarkEnd w:id="21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81BE" w14:textId="77777777" w:rsidR="00220D4A" w:rsidRPr="00934EA1" w:rsidRDefault="00220D4A" w:rsidP="00345DFE">
            <w:pPr>
              <w:pStyle w:val="GOSTTablenorm"/>
            </w:pPr>
            <w:r w:rsidRPr="00934EA1">
              <w:t>GUID</w:t>
            </w:r>
            <w:bookmarkStart w:id="2169" w:name="_Toc532392831"/>
            <w:bookmarkStart w:id="2170" w:name="_Toc532425169"/>
            <w:bookmarkEnd w:id="2169"/>
            <w:bookmarkEnd w:id="217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52359" w14:textId="77777777" w:rsidR="00220D4A" w:rsidRPr="00934EA1" w:rsidRDefault="00220D4A" w:rsidP="00345DFE">
            <w:pPr>
              <w:pStyle w:val="GOSTTablenorm"/>
            </w:pPr>
            <w:r w:rsidRPr="00934EA1">
              <w:t>=36</w:t>
            </w:r>
            <w:bookmarkStart w:id="2171" w:name="_Toc532392832"/>
            <w:bookmarkStart w:id="2172" w:name="_Toc532425170"/>
            <w:bookmarkEnd w:id="2171"/>
            <w:bookmarkEnd w:id="217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9F88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173" w:name="_Toc532392833"/>
            <w:bookmarkStart w:id="2174" w:name="_Toc532425171"/>
            <w:bookmarkEnd w:id="2173"/>
            <w:bookmarkEnd w:id="217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136BA" w14:textId="77777777" w:rsidR="00220D4A" w:rsidRPr="00934EA1" w:rsidRDefault="00220D4A" w:rsidP="00345DFE">
            <w:pPr>
              <w:pStyle w:val="GOSTTablenorm"/>
            </w:pPr>
            <w:r w:rsidRPr="00934EA1">
              <w:t>Глобально-уникальный идентификатор записи</w:t>
            </w:r>
            <w:bookmarkStart w:id="2175" w:name="_Toc532392834"/>
            <w:bookmarkStart w:id="2176" w:name="_Toc532425172"/>
            <w:bookmarkEnd w:id="2175"/>
            <w:bookmarkEnd w:id="217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D60ED" w14:textId="77777777" w:rsidR="00220D4A" w:rsidRPr="00934EA1" w:rsidRDefault="00220D4A" w:rsidP="00345DFE">
            <w:pPr>
              <w:pStyle w:val="GOSTTablenorm"/>
            </w:pPr>
            <w:r w:rsidRPr="00934EA1">
              <w:t>Внутренний идентификатор Централизованного хранилища НСИ</w:t>
            </w:r>
            <w:bookmarkStart w:id="2177" w:name="_Toc532392835"/>
            <w:bookmarkStart w:id="2178" w:name="_Toc532425173"/>
            <w:bookmarkEnd w:id="2177"/>
            <w:bookmarkEnd w:id="2178"/>
          </w:p>
        </w:tc>
        <w:bookmarkStart w:id="2179" w:name="_Toc532392836"/>
        <w:bookmarkStart w:id="2180" w:name="_Toc532425174"/>
        <w:bookmarkEnd w:id="2179"/>
        <w:bookmarkEnd w:id="2180"/>
      </w:tr>
      <w:tr w:rsidR="00DE7C9F" w:rsidRPr="00934EA1" w14:paraId="1FA8AB3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C3B6F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181" w:name="_Toc532392837"/>
            <w:bookmarkStart w:id="2182" w:name="_Toc532425175"/>
            <w:bookmarkEnd w:id="2181"/>
            <w:bookmarkEnd w:id="21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0C267" w14:textId="77777777" w:rsidR="00220D4A" w:rsidRPr="00934EA1" w:rsidRDefault="00220D4A" w:rsidP="00345DFE">
            <w:pPr>
              <w:pStyle w:val="GOSTTablenorm"/>
            </w:pPr>
            <w:r w:rsidRPr="00934EA1">
              <w:t>StartDateActive</w:t>
            </w:r>
            <w:bookmarkStart w:id="2183" w:name="_Toc532392838"/>
            <w:bookmarkStart w:id="2184" w:name="_Toc532425176"/>
            <w:bookmarkEnd w:id="2183"/>
            <w:bookmarkEnd w:id="21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EC249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2185" w:name="_Toc532392839"/>
            <w:bookmarkStart w:id="2186" w:name="_Toc532425177"/>
            <w:bookmarkEnd w:id="2185"/>
            <w:bookmarkEnd w:id="218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2E55" w14:textId="77777777" w:rsidR="00220D4A" w:rsidRPr="00934EA1" w:rsidRDefault="00220D4A" w:rsidP="00345DFE">
            <w:pPr>
              <w:pStyle w:val="GOSTTablenorm"/>
            </w:pPr>
            <w:bookmarkStart w:id="2187" w:name="_Toc532392840"/>
            <w:bookmarkStart w:id="2188" w:name="_Toc532425178"/>
            <w:bookmarkEnd w:id="2187"/>
            <w:bookmarkEnd w:id="218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E351D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189" w:name="_Toc532392841"/>
            <w:bookmarkStart w:id="2190" w:name="_Toc532425179"/>
            <w:bookmarkEnd w:id="2189"/>
            <w:bookmarkEnd w:id="219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88941" w14:textId="77777777" w:rsidR="00220D4A" w:rsidRPr="00934EA1" w:rsidRDefault="00220D4A" w:rsidP="00345DFE">
            <w:pPr>
              <w:pStyle w:val="GOSTTablenorm"/>
            </w:pPr>
            <w:r w:rsidRPr="00934EA1">
              <w:t>Дата начала действия записи</w:t>
            </w:r>
            <w:bookmarkStart w:id="2191" w:name="_Toc532392842"/>
            <w:bookmarkStart w:id="2192" w:name="_Toc532425180"/>
            <w:bookmarkEnd w:id="2191"/>
            <w:bookmarkEnd w:id="219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655DC" w14:textId="77777777" w:rsidR="00220D4A" w:rsidRPr="00934EA1" w:rsidRDefault="00220D4A" w:rsidP="00345DFE">
            <w:pPr>
              <w:pStyle w:val="GOSTTablenorm"/>
            </w:pPr>
            <w:bookmarkStart w:id="2193" w:name="_Toc532392843"/>
            <w:bookmarkStart w:id="2194" w:name="_Toc532425181"/>
            <w:bookmarkEnd w:id="2193"/>
            <w:bookmarkEnd w:id="2194"/>
          </w:p>
        </w:tc>
        <w:bookmarkStart w:id="2195" w:name="_Toc532392844"/>
        <w:bookmarkStart w:id="2196" w:name="_Toc532425182"/>
        <w:bookmarkEnd w:id="2195"/>
        <w:bookmarkEnd w:id="2196"/>
      </w:tr>
      <w:tr w:rsidR="00DE7C9F" w:rsidRPr="00934EA1" w14:paraId="5AB4C6E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C619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197" w:name="_Toc532392845"/>
            <w:bookmarkStart w:id="2198" w:name="_Toc532425183"/>
            <w:bookmarkEnd w:id="2197"/>
            <w:bookmarkEnd w:id="21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81805" w14:textId="77777777" w:rsidR="00220D4A" w:rsidRPr="00934EA1" w:rsidRDefault="00220D4A" w:rsidP="00345DFE">
            <w:pPr>
              <w:pStyle w:val="GOSTTablenorm"/>
            </w:pPr>
            <w:r w:rsidRPr="00934EA1">
              <w:t>EndDateActive</w:t>
            </w:r>
            <w:bookmarkStart w:id="2199" w:name="_Toc532392846"/>
            <w:bookmarkStart w:id="2200" w:name="_Toc532425184"/>
            <w:bookmarkEnd w:id="2199"/>
            <w:bookmarkEnd w:id="22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E6CED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2201" w:name="_Toc532392847"/>
            <w:bookmarkStart w:id="2202" w:name="_Toc532425185"/>
            <w:bookmarkEnd w:id="2201"/>
            <w:bookmarkEnd w:id="220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BCA1" w14:textId="77777777" w:rsidR="00220D4A" w:rsidRPr="00934EA1" w:rsidRDefault="00220D4A" w:rsidP="00345DFE">
            <w:pPr>
              <w:pStyle w:val="GOSTTablenorm"/>
            </w:pPr>
            <w:bookmarkStart w:id="2203" w:name="_Toc532392848"/>
            <w:bookmarkStart w:id="2204" w:name="_Toc532425186"/>
            <w:bookmarkEnd w:id="2203"/>
            <w:bookmarkEnd w:id="220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24223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205" w:name="_Toc532392849"/>
            <w:bookmarkStart w:id="2206" w:name="_Toc532425187"/>
            <w:bookmarkEnd w:id="2205"/>
            <w:bookmarkEnd w:id="220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FDD6F" w14:textId="77777777" w:rsidR="00220D4A" w:rsidRPr="00934EA1" w:rsidRDefault="00220D4A" w:rsidP="00345DFE">
            <w:pPr>
              <w:pStyle w:val="GOSTTablenorm"/>
            </w:pPr>
            <w:r w:rsidRPr="00934EA1">
              <w:t>Дата окончания действия записи</w:t>
            </w:r>
            <w:bookmarkStart w:id="2207" w:name="_Toc532392850"/>
            <w:bookmarkStart w:id="2208" w:name="_Toc532425188"/>
            <w:bookmarkEnd w:id="2207"/>
            <w:bookmarkEnd w:id="220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E9EF3" w14:textId="77777777" w:rsidR="00220D4A" w:rsidRPr="00934EA1" w:rsidRDefault="00220D4A" w:rsidP="00345DFE">
            <w:pPr>
              <w:pStyle w:val="GOSTTablenorm"/>
            </w:pPr>
            <w:bookmarkStart w:id="2209" w:name="_Toc532392851"/>
            <w:bookmarkStart w:id="2210" w:name="_Toc532425189"/>
            <w:bookmarkEnd w:id="2209"/>
            <w:bookmarkEnd w:id="2210"/>
          </w:p>
        </w:tc>
        <w:bookmarkStart w:id="2211" w:name="_Toc532392852"/>
        <w:bookmarkStart w:id="2212" w:name="_Toc532425190"/>
        <w:bookmarkEnd w:id="2211"/>
        <w:bookmarkEnd w:id="2212"/>
      </w:tr>
      <w:tr w:rsidR="00DE7C9F" w:rsidRPr="00934EA1" w14:paraId="387CC9F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E84E5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213" w:name="_Toc532392853"/>
            <w:bookmarkStart w:id="2214" w:name="_Toc532425191"/>
            <w:bookmarkEnd w:id="2213"/>
            <w:bookmarkEnd w:id="22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D3941" w14:textId="77777777" w:rsidR="00220D4A" w:rsidRPr="00934EA1" w:rsidRDefault="00220D4A" w:rsidP="00345DFE">
            <w:pPr>
              <w:pStyle w:val="GOSTTablenorm"/>
            </w:pPr>
            <w:r w:rsidRPr="00934EA1">
              <w:t>Status</w:t>
            </w:r>
            <w:bookmarkStart w:id="2215" w:name="_Toc532392854"/>
            <w:bookmarkStart w:id="2216" w:name="_Toc532425192"/>
            <w:bookmarkEnd w:id="2215"/>
            <w:bookmarkEnd w:id="22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A5A5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217" w:name="_Toc532392855"/>
            <w:bookmarkStart w:id="2218" w:name="_Toc532425193"/>
            <w:bookmarkEnd w:id="2217"/>
            <w:bookmarkEnd w:id="221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797E4" w14:textId="7F9416F5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9</w:t>
            </w:r>
            <w:bookmarkStart w:id="2219" w:name="_Toc532392856"/>
            <w:bookmarkStart w:id="2220" w:name="_Toc532425194"/>
            <w:bookmarkEnd w:id="2219"/>
            <w:bookmarkEnd w:id="222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BDBA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221" w:name="_Toc532392857"/>
            <w:bookmarkStart w:id="2222" w:name="_Toc532425195"/>
            <w:bookmarkEnd w:id="2221"/>
            <w:bookmarkEnd w:id="222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D4F60" w14:textId="77777777" w:rsidR="00220D4A" w:rsidRPr="00934EA1" w:rsidRDefault="00220D4A" w:rsidP="00345DFE">
            <w:pPr>
              <w:pStyle w:val="GOSTTablenorm"/>
            </w:pPr>
            <w:r w:rsidRPr="00934EA1">
              <w:t>Статус записи</w:t>
            </w:r>
            <w:bookmarkStart w:id="2223" w:name="_Toc532392858"/>
            <w:bookmarkStart w:id="2224" w:name="_Toc532425196"/>
            <w:bookmarkEnd w:id="2223"/>
            <w:bookmarkEnd w:id="222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B08AB" w14:textId="77777777" w:rsidR="00220D4A" w:rsidRPr="00934EA1" w:rsidRDefault="00220D4A" w:rsidP="00345DFE">
            <w:pPr>
              <w:pStyle w:val="GOSTTablenorm"/>
            </w:pPr>
            <w:r w:rsidRPr="00934EA1">
              <w:t>Указывается код статуса записи. Допустимые значения:</w:t>
            </w:r>
            <w:bookmarkStart w:id="2225" w:name="_Toc532392859"/>
            <w:bookmarkStart w:id="2226" w:name="_Toc532425197"/>
            <w:bookmarkEnd w:id="2225"/>
            <w:bookmarkEnd w:id="2226"/>
          </w:p>
          <w:p w14:paraId="2BC84617" w14:textId="77777777" w:rsidR="00220D4A" w:rsidRPr="00934EA1" w:rsidRDefault="00220D4A" w:rsidP="00345DFE">
            <w:pPr>
              <w:pStyle w:val="GOSTTablenorm"/>
            </w:pPr>
            <w:r w:rsidRPr="00934EA1">
              <w:rPr>
                <w:lang w:val="en-US"/>
              </w:rPr>
              <w:t>PREACTIVE</w:t>
            </w:r>
            <w:r w:rsidRPr="00934EA1">
              <w:t xml:space="preserve"> – условно актуальная;</w:t>
            </w:r>
            <w:bookmarkStart w:id="2227" w:name="_Toc532392860"/>
            <w:bookmarkStart w:id="2228" w:name="_Toc532425198"/>
            <w:bookmarkEnd w:id="2227"/>
            <w:bookmarkEnd w:id="2228"/>
          </w:p>
          <w:p w14:paraId="3D359C26" w14:textId="77777777" w:rsidR="00220D4A" w:rsidRPr="00934EA1" w:rsidRDefault="00220D4A" w:rsidP="00345DFE">
            <w:pPr>
              <w:pStyle w:val="GOSTTablenorm"/>
            </w:pPr>
            <w:r w:rsidRPr="00934EA1">
              <w:t>ACTIVE – актуальная;</w:t>
            </w:r>
            <w:bookmarkStart w:id="2229" w:name="_Toc532392861"/>
            <w:bookmarkStart w:id="2230" w:name="_Toc532425199"/>
            <w:bookmarkEnd w:id="2229"/>
            <w:bookmarkEnd w:id="2230"/>
          </w:p>
          <w:p w14:paraId="4CB435B2" w14:textId="77777777" w:rsidR="00220D4A" w:rsidRPr="00934EA1" w:rsidRDefault="00220D4A" w:rsidP="00345DFE">
            <w:pPr>
              <w:pStyle w:val="GOSTTablenorm"/>
            </w:pPr>
            <w:r w:rsidRPr="00934EA1">
              <w:t>ARCHIVE – архивная.</w:t>
            </w:r>
            <w:bookmarkStart w:id="2231" w:name="_Toc532392862"/>
            <w:bookmarkStart w:id="2232" w:name="_Toc532425200"/>
            <w:bookmarkEnd w:id="2231"/>
            <w:bookmarkEnd w:id="2232"/>
          </w:p>
        </w:tc>
        <w:bookmarkStart w:id="2233" w:name="_Toc532392863"/>
        <w:bookmarkStart w:id="2234" w:name="_Toc532425201"/>
        <w:bookmarkEnd w:id="2233"/>
        <w:bookmarkEnd w:id="2234"/>
      </w:tr>
      <w:tr w:rsidR="00DE7C9F" w:rsidRPr="00934EA1" w14:paraId="41AD862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D4D45" w14:textId="54A0D101" w:rsidR="00220D4A" w:rsidRPr="00934EA1" w:rsidRDefault="00F56A63" w:rsidP="00345DFE">
            <w:pPr>
              <w:pStyle w:val="GOSTTablenorm"/>
            </w:pPr>
            <w:r w:rsidRPr="00934EA1">
              <w:rPr>
                <w:lang w:val="en-US"/>
              </w:rPr>
              <w:t>r</w:t>
            </w:r>
            <w:r w:rsidR="00220D4A" w:rsidRPr="00934EA1">
              <w:t>ow</w:t>
            </w:r>
            <w:bookmarkStart w:id="2235" w:name="_Toc532392864"/>
            <w:bookmarkStart w:id="2236" w:name="_Toc532425202"/>
            <w:bookmarkEnd w:id="2235"/>
            <w:bookmarkEnd w:id="22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A148D" w14:textId="77777777" w:rsidR="00220D4A" w:rsidRPr="00934EA1" w:rsidRDefault="00220D4A" w:rsidP="00345DFE">
            <w:pPr>
              <w:pStyle w:val="GOSTTablenorm"/>
            </w:pPr>
            <w:r w:rsidRPr="00934EA1">
              <w:t>PPOOKTMOCode</w:t>
            </w:r>
            <w:bookmarkStart w:id="2237" w:name="_Toc532392865"/>
            <w:bookmarkStart w:id="2238" w:name="_Toc532425203"/>
            <w:bookmarkEnd w:id="2237"/>
            <w:bookmarkEnd w:id="22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33FCF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239" w:name="_Toc532392866"/>
            <w:bookmarkStart w:id="2240" w:name="_Toc532425204"/>
            <w:bookmarkEnd w:id="2239"/>
            <w:bookmarkEnd w:id="22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3D932" w14:textId="77777777" w:rsidR="00220D4A" w:rsidRPr="00934EA1" w:rsidRDefault="00220D4A" w:rsidP="00345DFE">
            <w:pPr>
              <w:pStyle w:val="GOSTTablenorm"/>
            </w:pPr>
            <w:r w:rsidRPr="00934EA1">
              <w:t>=11</w:t>
            </w:r>
            <w:bookmarkStart w:id="2241" w:name="_Toc532392867"/>
            <w:bookmarkStart w:id="2242" w:name="_Toc532425205"/>
            <w:bookmarkEnd w:id="2241"/>
            <w:bookmarkEnd w:id="22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0035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243" w:name="_Toc532392868"/>
            <w:bookmarkStart w:id="2244" w:name="_Toc532425206"/>
            <w:bookmarkEnd w:id="2243"/>
            <w:bookmarkEnd w:id="22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D18F0" w14:textId="77777777" w:rsidR="00220D4A" w:rsidRPr="00934EA1" w:rsidRDefault="00220D4A" w:rsidP="00345DFE">
            <w:pPr>
              <w:pStyle w:val="GOSTTablenorm"/>
            </w:pPr>
            <w:r w:rsidRPr="00934EA1">
              <w:t xml:space="preserve">Код ППО </w:t>
            </w:r>
            <w:bookmarkStart w:id="2245" w:name="_Toc532392869"/>
            <w:bookmarkStart w:id="2246" w:name="_Toc532425207"/>
            <w:bookmarkEnd w:id="2245"/>
            <w:bookmarkEnd w:id="22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A49A" w14:textId="77777777" w:rsidR="00220D4A" w:rsidRPr="00934EA1" w:rsidRDefault="00220D4A" w:rsidP="00345DFE">
            <w:pPr>
              <w:pStyle w:val="GOSTTablenorm"/>
            </w:pPr>
            <w:r w:rsidRPr="00934EA1">
              <w:t>Код.Сегмент5</w:t>
            </w:r>
            <w:bookmarkStart w:id="2247" w:name="_Toc532392870"/>
            <w:bookmarkStart w:id="2248" w:name="_Toc532425208"/>
            <w:bookmarkEnd w:id="2247"/>
            <w:bookmarkEnd w:id="2248"/>
          </w:p>
          <w:p w14:paraId="5BB1739F" w14:textId="77777777" w:rsidR="00220D4A" w:rsidRPr="00934EA1" w:rsidRDefault="00220D4A" w:rsidP="00345DFE">
            <w:pPr>
              <w:pStyle w:val="GOSTTablenorm"/>
            </w:pPr>
            <w:r w:rsidRPr="00934EA1">
              <w:t>равен ОКТМО по Таблице соответствия кодов ОКАТО кодам ОКТМО. Если код равен 8, то добавляется справа «000»</w:t>
            </w:r>
            <w:bookmarkStart w:id="2249" w:name="_Toc532392871"/>
            <w:bookmarkStart w:id="2250" w:name="_Toc532425209"/>
            <w:bookmarkEnd w:id="2249"/>
            <w:bookmarkEnd w:id="2250"/>
          </w:p>
        </w:tc>
        <w:bookmarkStart w:id="2251" w:name="_Toc532392872"/>
        <w:bookmarkStart w:id="2252" w:name="_Toc532425210"/>
        <w:bookmarkEnd w:id="2251"/>
        <w:bookmarkEnd w:id="2252"/>
      </w:tr>
      <w:tr w:rsidR="00DE7C9F" w:rsidRPr="00934EA1" w14:paraId="0E43662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FAB5B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253" w:name="_Toc532392873"/>
            <w:bookmarkStart w:id="2254" w:name="_Toc532425211"/>
            <w:bookmarkEnd w:id="2253"/>
            <w:bookmarkEnd w:id="22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D9634" w14:textId="77777777" w:rsidR="00220D4A" w:rsidRPr="00934EA1" w:rsidRDefault="00220D4A" w:rsidP="00345DFE">
            <w:pPr>
              <w:pStyle w:val="GOSTTablenorm"/>
            </w:pPr>
            <w:r w:rsidRPr="00934EA1">
              <w:t>PPNum</w:t>
            </w:r>
            <w:bookmarkStart w:id="2255" w:name="_Toc532392874"/>
            <w:bookmarkStart w:id="2256" w:name="_Toc532425212"/>
            <w:bookmarkEnd w:id="2255"/>
            <w:bookmarkEnd w:id="22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8220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257" w:name="_Toc532392875"/>
            <w:bookmarkStart w:id="2258" w:name="_Toc532425213"/>
            <w:bookmarkEnd w:id="2257"/>
            <w:bookmarkEnd w:id="22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F52C4" w14:textId="77777777" w:rsidR="00220D4A" w:rsidRPr="00934EA1" w:rsidRDefault="00220D4A" w:rsidP="00345DFE">
            <w:pPr>
              <w:pStyle w:val="GOSTTablenorm"/>
            </w:pPr>
            <w:r w:rsidRPr="00934EA1">
              <w:t>=4</w:t>
            </w:r>
            <w:bookmarkStart w:id="2259" w:name="_Toc532392876"/>
            <w:bookmarkStart w:id="2260" w:name="_Toc532425214"/>
            <w:bookmarkEnd w:id="2259"/>
            <w:bookmarkEnd w:id="22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727C3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261" w:name="_Toc532392877"/>
            <w:bookmarkStart w:id="2262" w:name="_Toc532425215"/>
            <w:bookmarkEnd w:id="2261"/>
            <w:bookmarkEnd w:id="22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D0F4C" w14:textId="77777777" w:rsidR="00220D4A" w:rsidRPr="00934EA1" w:rsidRDefault="00220D4A" w:rsidP="00345DFE">
            <w:pPr>
              <w:pStyle w:val="GOSTTablenorm"/>
            </w:pPr>
            <w:r w:rsidRPr="00934EA1">
              <w:t>Порядковый номер платежа в рамках КБК и ОКАТО</w:t>
            </w:r>
            <w:bookmarkStart w:id="2263" w:name="_Toc532392878"/>
            <w:bookmarkStart w:id="2264" w:name="_Toc532425216"/>
            <w:bookmarkEnd w:id="2263"/>
            <w:bookmarkEnd w:id="22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0BDEF" w14:textId="77777777" w:rsidR="00220D4A" w:rsidRPr="00934EA1" w:rsidRDefault="00220D4A" w:rsidP="00345DFE">
            <w:pPr>
              <w:pStyle w:val="GOSTTablenorm"/>
            </w:pPr>
            <w:r w:rsidRPr="00934EA1">
              <w:t>Код.Сегмент6</w:t>
            </w:r>
            <w:bookmarkStart w:id="2265" w:name="_Toc532392879"/>
            <w:bookmarkStart w:id="2266" w:name="_Toc532425217"/>
            <w:bookmarkEnd w:id="2265"/>
            <w:bookmarkEnd w:id="2266"/>
          </w:p>
        </w:tc>
        <w:bookmarkStart w:id="2267" w:name="_Toc532392880"/>
        <w:bookmarkStart w:id="2268" w:name="_Toc532425218"/>
        <w:bookmarkEnd w:id="2267"/>
        <w:bookmarkEnd w:id="2268"/>
      </w:tr>
      <w:tr w:rsidR="00DE7C9F" w:rsidRPr="00934EA1" w14:paraId="59F0F50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3727C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269" w:name="_Toc532392881"/>
            <w:bookmarkStart w:id="2270" w:name="_Toc532425219"/>
            <w:bookmarkEnd w:id="2269"/>
            <w:bookmarkEnd w:id="22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BEA58" w14:textId="77777777" w:rsidR="00220D4A" w:rsidRPr="00934EA1" w:rsidRDefault="00220D4A" w:rsidP="00345DFE">
            <w:pPr>
              <w:pStyle w:val="GOSTTablenorm"/>
            </w:pPr>
            <w:r w:rsidRPr="00934EA1">
              <w:t>Code</w:t>
            </w:r>
            <w:bookmarkStart w:id="2271" w:name="_Toc532392882"/>
            <w:bookmarkStart w:id="2272" w:name="_Toc532425220"/>
            <w:bookmarkEnd w:id="2271"/>
            <w:bookmarkEnd w:id="22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A1001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273" w:name="_Toc532392883"/>
            <w:bookmarkStart w:id="2274" w:name="_Toc532425221"/>
            <w:bookmarkEnd w:id="2273"/>
            <w:bookmarkEnd w:id="22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4CEA0" w14:textId="77777777" w:rsidR="00220D4A" w:rsidRPr="00934EA1" w:rsidRDefault="00220D4A" w:rsidP="00345DFE">
            <w:pPr>
              <w:pStyle w:val="GOSTTablenorm"/>
            </w:pPr>
            <w:r w:rsidRPr="00934EA1">
              <w:t>=35</w:t>
            </w:r>
            <w:bookmarkStart w:id="2275" w:name="_Toc532392884"/>
            <w:bookmarkStart w:id="2276" w:name="_Toc532425222"/>
            <w:bookmarkEnd w:id="2275"/>
            <w:bookmarkEnd w:id="22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7CF4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277" w:name="_Toc532392885"/>
            <w:bookmarkStart w:id="2278" w:name="_Toc532425223"/>
            <w:bookmarkEnd w:id="2277"/>
            <w:bookmarkEnd w:id="22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7BA12" w14:textId="77777777" w:rsidR="00220D4A" w:rsidRPr="00934EA1" w:rsidRDefault="00220D4A" w:rsidP="00345DFE">
            <w:pPr>
              <w:pStyle w:val="GOSTTablenorm"/>
            </w:pPr>
            <w:r w:rsidRPr="00934EA1">
              <w:t>Код записи в ПДИ</w:t>
            </w:r>
            <w:bookmarkStart w:id="2279" w:name="_Toc532392886"/>
            <w:bookmarkStart w:id="2280" w:name="_Toc532425224"/>
            <w:bookmarkEnd w:id="2279"/>
            <w:bookmarkEnd w:id="22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A383A" w14:textId="77777777" w:rsidR="00220D4A" w:rsidRPr="00934EA1" w:rsidRDefault="00220D4A" w:rsidP="00345DFE">
            <w:pPr>
              <w:pStyle w:val="GOSTTablenorm"/>
            </w:pPr>
            <w:r w:rsidRPr="00934EA1">
              <w:t>Части кода записи в ПДИ:</w:t>
            </w:r>
            <w:bookmarkStart w:id="2281" w:name="_Toc532392887"/>
            <w:bookmarkStart w:id="2282" w:name="_Toc532425225"/>
            <w:bookmarkEnd w:id="2281"/>
            <w:bookmarkEnd w:id="2282"/>
          </w:p>
          <w:p w14:paraId="50FBF44B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 xml:space="preserve">Код Главы; </w:t>
            </w:r>
            <w:bookmarkStart w:id="2283" w:name="_Toc532392888"/>
            <w:bookmarkStart w:id="2284" w:name="_Toc532425226"/>
            <w:bookmarkEnd w:id="2283"/>
            <w:bookmarkEnd w:id="2284"/>
          </w:p>
          <w:p w14:paraId="6CD7B84F" w14:textId="77777777" w:rsidR="00220D4A" w:rsidRPr="00934EA1" w:rsidRDefault="00220D4A" w:rsidP="00345DFE">
            <w:pPr>
              <w:pStyle w:val="GOSTTablenorm"/>
            </w:pPr>
            <w:r w:rsidRPr="00934EA1">
              <w:t>Код вида доходов;</w:t>
            </w:r>
            <w:bookmarkStart w:id="2285" w:name="_Toc532392889"/>
            <w:bookmarkStart w:id="2286" w:name="_Toc532425227"/>
            <w:bookmarkEnd w:id="2285"/>
            <w:bookmarkEnd w:id="2286"/>
          </w:p>
          <w:p w14:paraId="2AC6B173" w14:textId="77777777" w:rsidR="00220D4A" w:rsidRPr="00934EA1" w:rsidRDefault="00220D4A" w:rsidP="00345DFE">
            <w:pPr>
              <w:pStyle w:val="GOSTTablenorm"/>
            </w:pPr>
            <w:r w:rsidRPr="00934EA1">
              <w:t>Код подвида доходов;</w:t>
            </w:r>
            <w:bookmarkStart w:id="2287" w:name="_Toc532392890"/>
            <w:bookmarkStart w:id="2288" w:name="_Toc532425228"/>
            <w:bookmarkEnd w:id="2287"/>
            <w:bookmarkEnd w:id="2288"/>
          </w:p>
          <w:p w14:paraId="23926145" w14:textId="77777777" w:rsidR="00220D4A" w:rsidRPr="00934EA1" w:rsidRDefault="00220D4A" w:rsidP="00345DFE">
            <w:pPr>
              <w:pStyle w:val="GOSTTablenorm"/>
            </w:pPr>
            <w:r w:rsidRPr="00934EA1">
              <w:t>Код сегмента;</w:t>
            </w:r>
            <w:bookmarkStart w:id="2289" w:name="_Toc532392891"/>
            <w:bookmarkStart w:id="2290" w:name="_Toc532425229"/>
            <w:bookmarkEnd w:id="2289"/>
            <w:bookmarkEnd w:id="2290"/>
          </w:p>
          <w:p w14:paraId="41AA5B66" w14:textId="77777777" w:rsidR="00220D4A" w:rsidRPr="00934EA1" w:rsidRDefault="00220D4A" w:rsidP="00345DFE">
            <w:pPr>
              <w:pStyle w:val="GOSTTablenorm"/>
            </w:pPr>
            <w:r w:rsidRPr="00934EA1">
              <w:t>Код ОКАТО;</w:t>
            </w:r>
            <w:bookmarkStart w:id="2291" w:name="_Toc532392892"/>
            <w:bookmarkStart w:id="2292" w:name="_Toc532425230"/>
            <w:bookmarkEnd w:id="2291"/>
            <w:bookmarkEnd w:id="2292"/>
          </w:p>
          <w:p w14:paraId="3F812EE6" w14:textId="77777777" w:rsidR="00220D4A" w:rsidRPr="00934EA1" w:rsidRDefault="00220D4A" w:rsidP="00345DFE">
            <w:pPr>
              <w:pStyle w:val="GOSTTablenorm"/>
            </w:pPr>
            <w:r w:rsidRPr="00934EA1">
              <w:t>Порядковый номер.</w:t>
            </w:r>
            <w:bookmarkStart w:id="2293" w:name="_Toc532392893"/>
            <w:bookmarkStart w:id="2294" w:name="_Toc532425231"/>
            <w:bookmarkEnd w:id="2293"/>
            <w:bookmarkEnd w:id="2294"/>
          </w:p>
        </w:tc>
        <w:bookmarkStart w:id="2295" w:name="_Toc532392894"/>
        <w:bookmarkStart w:id="2296" w:name="_Toc532425232"/>
        <w:bookmarkEnd w:id="2295"/>
        <w:bookmarkEnd w:id="2296"/>
      </w:tr>
      <w:tr w:rsidR="00DE7C9F" w:rsidRPr="00934EA1" w14:paraId="5912B67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53F0D" w14:textId="78D77021" w:rsidR="00220D4A" w:rsidRPr="00934EA1" w:rsidRDefault="00F56A63" w:rsidP="00345DFE">
            <w:pPr>
              <w:pStyle w:val="GOSTTablenorm"/>
            </w:pPr>
            <w:r w:rsidRPr="00934EA1">
              <w:rPr>
                <w:lang w:val="en-US"/>
              </w:rPr>
              <w:lastRenderedPageBreak/>
              <w:t>r</w:t>
            </w:r>
            <w:r w:rsidR="00220D4A" w:rsidRPr="00934EA1">
              <w:t>ow</w:t>
            </w:r>
            <w:bookmarkStart w:id="2297" w:name="_Toc532392895"/>
            <w:bookmarkStart w:id="2298" w:name="_Toc532425233"/>
            <w:bookmarkEnd w:id="2297"/>
            <w:bookmarkEnd w:id="22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094F6" w14:textId="77777777" w:rsidR="00220D4A" w:rsidRPr="00934EA1" w:rsidRDefault="00220D4A" w:rsidP="00345DFE">
            <w:pPr>
              <w:pStyle w:val="GOSTTablenorm"/>
            </w:pPr>
            <w:r w:rsidRPr="00934EA1">
              <w:t>Name</w:t>
            </w:r>
            <w:bookmarkStart w:id="2299" w:name="_Toc532392896"/>
            <w:bookmarkStart w:id="2300" w:name="_Toc532425234"/>
            <w:bookmarkEnd w:id="2299"/>
            <w:bookmarkEnd w:id="23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86E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01" w:name="_Toc532392897"/>
            <w:bookmarkStart w:id="2302" w:name="_Toc532425235"/>
            <w:bookmarkEnd w:id="2301"/>
            <w:bookmarkEnd w:id="230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6DDC0" w14:textId="43AF880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303" w:name="_Toc532392898"/>
            <w:bookmarkStart w:id="2304" w:name="_Toc532425236"/>
            <w:bookmarkEnd w:id="2303"/>
            <w:bookmarkEnd w:id="230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5F16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305" w:name="_Toc532392899"/>
            <w:bookmarkStart w:id="2306" w:name="_Toc532425237"/>
            <w:bookmarkEnd w:id="2305"/>
            <w:bookmarkEnd w:id="230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BEB44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платежа</w:t>
            </w:r>
            <w:bookmarkStart w:id="2307" w:name="_Toc532392900"/>
            <w:bookmarkStart w:id="2308" w:name="_Toc532425238"/>
            <w:bookmarkEnd w:id="2307"/>
            <w:bookmarkEnd w:id="230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D7588" w14:textId="77777777" w:rsidR="00220D4A" w:rsidRPr="00934EA1" w:rsidRDefault="00220D4A" w:rsidP="00345DFE">
            <w:pPr>
              <w:pStyle w:val="GOSTTablenorm"/>
            </w:pPr>
            <w:bookmarkStart w:id="2309" w:name="_Toc532392901"/>
            <w:bookmarkStart w:id="2310" w:name="_Toc532425239"/>
            <w:bookmarkEnd w:id="2309"/>
            <w:bookmarkEnd w:id="2310"/>
          </w:p>
        </w:tc>
        <w:bookmarkStart w:id="2311" w:name="_Toc532392902"/>
        <w:bookmarkStart w:id="2312" w:name="_Toc532425240"/>
        <w:bookmarkEnd w:id="2311"/>
        <w:bookmarkEnd w:id="2312"/>
      </w:tr>
      <w:tr w:rsidR="00DE7C9F" w:rsidRPr="00934EA1" w14:paraId="6EE49B8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F388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13" w:name="_Toc532392903"/>
            <w:bookmarkStart w:id="2314" w:name="_Toc532425241"/>
            <w:bookmarkEnd w:id="2313"/>
            <w:bookmarkEnd w:id="23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803C3" w14:textId="77777777" w:rsidR="00220D4A" w:rsidRPr="00934EA1" w:rsidRDefault="00220D4A" w:rsidP="00345DFE">
            <w:pPr>
              <w:pStyle w:val="GOSTTablenorm"/>
            </w:pPr>
            <w:r w:rsidRPr="00934EA1">
              <w:t>PDIIstochCode</w:t>
            </w:r>
            <w:bookmarkStart w:id="2315" w:name="_Toc532392904"/>
            <w:bookmarkStart w:id="2316" w:name="_Toc532425242"/>
            <w:bookmarkEnd w:id="2315"/>
            <w:bookmarkEnd w:id="23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50137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17" w:name="_Toc532392905"/>
            <w:bookmarkStart w:id="2318" w:name="_Toc532425243"/>
            <w:bookmarkEnd w:id="2317"/>
            <w:bookmarkEnd w:id="231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C8FB7" w14:textId="77777777" w:rsidR="00220D4A" w:rsidRPr="00934EA1" w:rsidRDefault="00220D4A" w:rsidP="00345DFE">
            <w:pPr>
              <w:pStyle w:val="GOSTTablenorm"/>
            </w:pPr>
            <w:r w:rsidRPr="00934EA1">
              <w:t>=35</w:t>
            </w:r>
            <w:bookmarkStart w:id="2319" w:name="_Toc532392906"/>
            <w:bookmarkStart w:id="2320" w:name="_Toc532425244"/>
            <w:bookmarkEnd w:id="2319"/>
            <w:bookmarkEnd w:id="232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25F88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321" w:name="_Toc532392907"/>
            <w:bookmarkStart w:id="2322" w:name="_Toc532425245"/>
            <w:bookmarkEnd w:id="2321"/>
            <w:bookmarkEnd w:id="232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CE95" w14:textId="77777777" w:rsidR="00220D4A" w:rsidRPr="00934EA1" w:rsidRDefault="00220D4A" w:rsidP="00345DFE">
            <w:pPr>
              <w:pStyle w:val="GOSTTablenorm"/>
            </w:pPr>
            <w:r w:rsidRPr="00934EA1">
              <w:t>Код источника по бюджетной классификации</w:t>
            </w:r>
            <w:bookmarkStart w:id="2323" w:name="_Toc532392908"/>
            <w:bookmarkStart w:id="2324" w:name="_Toc532425246"/>
            <w:bookmarkEnd w:id="2323"/>
            <w:bookmarkEnd w:id="232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CEC5E" w14:textId="77777777" w:rsidR="00220D4A" w:rsidRPr="00934EA1" w:rsidRDefault="00220D4A" w:rsidP="00345DFE">
            <w:pPr>
              <w:pStyle w:val="GOSTTablenorm"/>
            </w:pPr>
            <w:bookmarkStart w:id="2325" w:name="_Toc532392909"/>
            <w:bookmarkStart w:id="2326" w:name="_Toc532425247"/>
            <w:bookmarkEnd w:id="2325"/>
            <w:bookmarkEnd w:id="2326"/>
          </w:p>
        </w:tc>
        <w:bookmarkStart w:id="2327" w:name="_Toc532392910"/>
        <w:bookmarkStart w:id="2328" w:name="_Toc532425248"/>
        <w:bookmarkEnd w:id="2327"/>
        <w:bookmarkEnd w:id="2328"/>
      </w:tr>
      <w:tr w:rsidR="00DE7C9F" w:rsidRPr="00934EA1" w14:paraId="148DBB8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E770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29" w:name="_Toc532392911"/>
            <w:bookmarkStart w:id="2330" w:name="_Toc532425249"/>
            <w:bookmarkEnd w:id="2329"/>
            <w:bookmarkEnd w:id="23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95FB9" w14:textId="77777777" w:rsidR="00220D4A" w:rsidRPr="00934EA1" w:rsidRDefault="00220D4A" w:rsidP="00345DFE">
            <w:pPr>
              <w:pStyle w:val="GOSTTablenorm"/>
            </w:pPr>
            <w:r w:rsidRPr="00934EA1">
              <w:t>PDIIstochName</w:t>
            </w:r>
            <w:bookmarkStart w:id="2331" w:name="_Toc532392912"/>
            <w:bookmarkStart w:id="2332" w:name="_Toc532425250"/>
            <w:bookmarkEnd w:id="2331"/>
            <w:bookmarkEnd w:id="23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A12A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33" w:name="_Toc532392913"/>
            <w:bookmarkStart w:id="2334" w:name="_Toc532425251"/>
            <w:bookmarkEnd w:id="2333"/>
            <w:bookmarkEnd w:id="233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B41DB" w14:textId="168DA4F0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335" w:name="_Toc532392914"/>
            <w:bookmarkStart w:id="2336" w:name="_Toc532425252"/>
            <w:bookmarkEnd w:id="2335"/>
            <w:bookmarkEnd w:id="233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A1B4A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337" w:name="_Toc532392915"/>
            <w:bookmarkStart w:id="2338" w:name="_Toc532425253"/>
            <w:bookmarkEnd w:id="2337"/>
            <w:bookmarkEnd w:id="233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5D096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источника по бюджетной классификации</w:t>
            </w:r>
            <w:bookmarkStart w:id="2339" w:name="_Toc532392916"/>
            <w:bookmarkStart w:id="2340" w:name="_Toc532425254"/>
            <w:bookmarkEnd w:id="2339"/>
            <w:bookmarkEnd w:id="234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FB0C9" w14:textId="77777777" w:rsidR="00220D4A" w:rsidRPr="00934EA1" w:rsidRDefault="00220D4A" w:rsidP="00345DFE">
            <w:pPr>
              <w:pStyle w:val="GOSTTablenorm"/>
            </w:pPr>
            <w:bookmarkStart w:id="2341" w:name="_Toc532392917"/>
            <w:bookmarkStart w:id="2342" w:name="_Toc532425255"/>
            <w:bookmarkEnd w:id="2341"/>
            <w:bookmarkEnd w:id="2342"/>
          </w:p>
        </w:tc>
        <w:bookmarkStart w:id="2343" w:name="_Toc532392918"/>
        <w:bookmarkStart w:id="2344" w:name="_Toc532425256"/>
        <w:bookmarkEnd w:id="2343"/>
        <w:bookmarkEnd w:id="2344"/>
      </w:tr>
      <w:tr w:rsidR="00DE7C9F" w:rsidRPr="00934EA1" w14:paraId="1EDCAA4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FFD7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45" w:name="_Toc532392919"/>
            <w:bookmarkStart w:id="2346" w:name="_Toc532425257"/>
            <w:bookmarkEnd w:id="2345"/>
            <w:bookmarkEnd w:id="23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68DC2" w14:textId="77777777" w:rsidR="00220D4A" w:rsidRPr="00934EA1" w:rsidRDefault="00220D4A" w:rsidP="00345DFE">
            <w:pPr>
              <w:pStyle w:val="GOSTTablenorm"/>
            </w:pPr>
            <w:r w:rsidRPr="00934EA1">
              <w:t>IsNew</w:t>
            </w:r>
            <w:bookmarkStart w:id="2347" w:name="_Toc532392920"/>
            <w:bookmarkStart w:id="2348" w:name="_Toc532425258"/>
            <w:bookmarkEnd w:id="2347"/>
            <w:bookmarkEnd w:id="23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1D3A" w14:textId="77777777" w:rsidR="00220D4A" w:rsidRPr="00934EA1" w:rsidRDefault="00220D4A" w:rsidP="00345DFE">
            <w:pPr>
              <w:pStyle w:val="GOSTTablenorm"/>
            </w:pPr>
            <w:r w:rsidRPr="00934EA1">
              <w:t>BOOLEAN</w:t>
            </w:r>
            <w:bookmarkStart w:id="2349" w:name="_Toc532392921"/>
            <w:bookmarkStart w:id="2350" w:name="_Toc532425259"/>
            <w:bookmarkEnd w:id="2349"/>
            <w:bookmarkEnd w:id="235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2F412" w14:textId="77777777" w:rsidR="00220D4A" w:rsidRPr="00934EA1" w:rsidRDefault="00220D4A" w:rsidP="00345DFE">
            <w:pPr>
              <w:pStyle w:val="GOSTTablenorm"/>
            </w:pPr>
            <w:bookmarkStart w:id="2351" w:name="_Toc532392922"/>
            <w:bookmarkStart w:id="2352" w:name="_Toc532425260"/>
            <w:bookmarkEnd w:id="2351"/>
            <w:bookmarkEnd w:id="235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FA48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353" w:name="_Toc532392923"/>
            <w:bookmarkStart w:id="2354" w:name="_Toc532425261"/>
            <w:bookmarkEnd w:id="2353"/>
            <w:bookmarkEnd w:id="235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36848" w14:textId="77777777" w:rsidR="00220D4A" w:rsidRPr="00934EA1" w:rsidRDefault="00220D4A" w:rsidP="00345DFE">
            <w:pPr>
              <w:pStyle w:val="GOSTTablenorm"/>
            </w:pPr>
            <w:r w:rsidRPr="00934EA1">
              <w:t>Необходимое изменение в КБК</w:t>
            </w:r>
            <w:bookmarkStart w:id="2355" w:name="_Toc532392924"/>
            <w:bookmarkStart w:id="2356" w:name="_Toc532425262"/>
            <w:bookmarkEnd w:id="2355"/>
            <w:bookmarkEnd w:id="235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48F5D" w14:textId="77777777" w:rsidR="00220D4A" w:rsidRPr="00934EA1" w:rsidRDefault="00220D4A" w:rsidP="00345DFE">
            <w:pPr>
              <w:pStyle w:val="GOSTTablenorm"/>
            </w:pPr>
            <w:bookmarkStart w:id="2357" w:name="_Toc532392925"/>
            <w:bookmarkStart w:id="2358" w:name="_Toc532425263"/>
            <w:bookmarkEnd w:id="2357"/>
            <w:bookmarkEnd w:id="2358"/>
          </w:p>
        </w:tc>
        <w:bookmarkStart w:id="2359" w:name="_Toc532392926"/>
        <w:bookmarkStart w:id="2360" w:name="_Toc532425264"/>
        <w:bookmarkEnd w:id="2359"/>
        <w:bookmarkEnd w:id="2360"/>
      </w:tr>
      <w:tr w:rsidR="00DE7C9F" w:rsidRPr="00934EA1" w14:paraId="38BC789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D77C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61" w:name="_Toc532392927"/>
            <w:bookmarkStart w:id="2362" w:name="_Toc532425265"/>
            <w:bookmarkEnd w:id="2361"/>
            <w:bookmarkEnd w:id="23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6F49" w14:textId="77777777" w:rsidR="00220D4A" w:rsidRPr="00934EA1" w:rsidRDefault="00220D4A" w:rsidP="00345DFE">
            <w:pPr>
              <w:pStyle w:val="GOSTTablenorm"/>
            </w:pPr>
            <w:r w:rsidRPr="00934EA1">
              <w:t>KBKGlavaCode</w:t>
            </w:r>
            <w:bookmarkStart w:id="2363" w:name="_Toc532392928"/>
            <w:bookmarkStart w:id="2364" w:name="_Toc532425266"/>
            <w:bookmarkEnd w:id="2363"/>
            <w:bookmarkEnd w:id="23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290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65" w:name="_Toc532392929"/>
            <w:bookmarkStart w:id="2366" w:name="_Toc532425267"/>
            <w:bookmarkEnd w:id="2365"/>
            <w:bookmarkEnd w:id="236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08FEC" w14:textId="77777777" w:rsidR="00220D4A" w:rsidRPr="00934EA1" w:rsidRDefault="00220D4A" w:rsidP="00345DFE">
            <w:pPr>
              <w:pStyle w:val="GOSTTablenorm"/>
            </w:pPr>
            <w:r w:rsidRPr="00934EA1">
              <w:t>=3</w:t>
            </w:r>
            <w:bookmarkStart w:id="2367" w:name="_Toc532392930"/>
            <w:bookmarkStart w:id="2368" w:name="_Toc532425268"/>
            <w:bookmarkEnd w:id="2367"/>
            <w:bookmarkEnd w:id="236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0D0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369" w:name="_Toc532392931"/>
            <w:bookmarkStart w:id="2370" w:name="_Toc532425269"/>
            <w:bookmarkEnd w:id="2369"/>
            <w:bookmarkEnd w:id="237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78E07" w14:textId="77777777" w:rsidR="00220D4A" w:rsidRPr="00934EA1" w:rsidRDefault="00220D4A" w:rsidP="00345DFE">
            <w:pPr>
              <w:pStyle w:val="GOSTTablenorm"/>
            </w:pPr>
            <w:r w:rsidRPr="00934EA1">
              <w:t>Код главы</w:t>
            </w:r>
            <w:bookmarkStart w:id="2371" w:name="_Toc532392932"/>
            <w:bookmarkStart w:id="2372" w:name="_Toc532425270"/>
            <w:bookmarkEnd w:id="2371"/>
            <w:bookmarkEnd w:id="237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08860" w14:textId="77777777" w:rsidR="00220D4A" w:rsidRPr="00934EA1" w:rsidRDefault="00220D4A" w:rsidP="00345DFE">
            <w:pPr>
              <w:pStyle w:val="GOSTTablenorm"/>
            </w:pPr>
            <w:bookmarkStart w:id="2373" w:name="_Toc532392933"/>
            <w:bookmarkStart w:id="2374" w:name="_Toc532425271"/>
            <w:bookmarkEnd w:id="2373"/>
            <w:bookmarkEnd w:id="2374"/>
          </w:p>
        </w:tc>
        <w:bookmarkStart w:id="2375" w:name="_Toc532392934"/>
        <w:bookmarkStart w:id="2376" w:name="_Toc532425272"/>
        <w:bookmarkEnd w:id="2375"/>
        <w:bookmarkEnd w:id="2376"/>
      </w:tr>
      <w:tr w:rsidR="00DE7C9F" w:rsidRPr="00934EA1" w14:paraId="268B0C9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ABE5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77" w:name="_Toc532392935"/>
            <w:bookmarkStart w:id="2378" w:name="_Toc532425273"/>
            <w:bookmarkEnd w:id="2377"/>
            <w:bookmarkEnd w:id="23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459F4" w14:textId="77777777" w:rsidR="00220D4A" w:rsidRPr="00934EA1" w:rsidRDefault="00220D4A" w:rsidP="00345DFE">
            <w:pPr>
              <w:pStyle w:val="GOSTTablenorm"/>
            </w:pPr>
            <w:r w:rsidRPr="00934EA1">
              <w:t>KBKGlavaName</w:t>
            </w:r>
            <w:bookmarkStart w:id="2379" w:name="_Toc532392936"/>
            <w:bookmarkStart w:id="2380" w:name="_Toc532425274"/>
            <w:bookmarkEnd w:id="2379"/>
            <w:bookmarkEnd w:id="23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BE3BF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81" w:name="_Toc532392937"/>
            <w:bookmarkStart w:id="2382" w:name="_Toc532425275"/>
            <w:bookmarkEnd w:id="2381"/>
            <w:bookmarkEnd w:id="238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CE4C3" w14:textId="59230860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383" w:name="_Toc532392938"/>
            <w:bookmarkStart w:id="2384" w:name="_Toc532425276"/>
            <w:bookmarkEnd w:id="2383"/>
            <w:bookmarkEnd w:id="238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0E687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385" w:name="_Toc532392939"/>
            <w:bookmarkStart w:id="2386" w:name="_Toc532425277"/>
            <w:bookmarkEnd w:id="2385"/>
            <w:bookmarkEnd w:id="238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8B324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главы</w:t>
            </w:r>
            <w:bookmarkStart w:id="2387" w:name="_Toc532392940"/>
            <w:bookmarkStart w:id="2388" w:name="_Toc532425278"/>
            <w:bookmarkEnd w:id="2387"/>
            <w:bookmarkEnd w:id="238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D4DB6" w14:textId="77777777" w:rsidR="00220D4A" w:rsidRPr="00934EA1" w:rsidRDefault="00220D4A" w:rsidP="00345DFE">
            <w:pPr>
              <w:pStyle w:val="GOSTTablenorm"/>
            </w:pPr>
            <w:bookmarkStart w:id="2389" w:name="_Toc532392941"/>
            <w:bookmarkStart w:id="2390" w:name="_Toc532425279"/>
            <w:bookmarkEnd w:id="2389"/>
            <w:bookmarkEnd w:id="2390"/>
          </w:p>
        </w:tc>
        <w:bookmarkStart w:id="2391" w:name="_Toc532392942"/>
        <w:bookmarkStart w:id="2392" w:name="_Toc532425280"/>
        <w:bookmarkEnd w:id="2391"/>
        <w:bookmarkEnd w:id="2392"/>
      </w:tr>
      <w:tr w:rsidR="00DE7C9F" w:rsidRPr="00934EA1" w14:paraId="2CE111D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EF60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393" w:name="_Toc532392943"/>
            <w:bookmarkStart w:id="2394" w:name="_Toc532425281"/>
            <w:bookmarkEnd w:id="2393"/>
            <w:bookmarkEnd w:id="23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0C648" w14:textId="77777777" w:rsidR="00220D4A" w:rsidRPr="00934EA1" w:rsidRDefault="00220D4A" w:rsidP="00345DFE">
            <w:pPr>
              <w:pStyle w:val="GOSTTablenorm"/>
            </w:pPr>
            <w:r w:rsidRPr="00934EA1">
              <w:t>IncTypeCode</w:t>
            </w:r>
            <w:bookmarkStart w:id="2395" w:name="_Toc532392944"/>
            <w:bookmarkStart w:id="2396" w:name="_Toc532425282"/>
            <w:bookmarkEnd w:id="2395"/>
            <w:bookmarkEnd w:id="23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36EEE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397" w:name="_Toc532392945"/>
            <w:bookmarkStart w:id="2398" w:name="_Toc532425283"/>
            <w:bookmarkEnd w:id="2397"/>
            <w:bookmarkEnd w:id="239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71D5" w14:textId="77777777" w:rsidR="00220D4A" w:rsidRPr="00934EA1" w:rsidRDefault="00220D4A" w:rsidP="00345DFE">
            <w:pPr>
              <w:pStyle w:val="GOSTTablenorm"/>
            </w:pPr>
            <w:r w:rsidRPr="00934EA1">
              <w:t>=10</w:t>
            </w:r>
            <w:bookmarkStart w:id="2399" w:name="_Toc532392946"/>
            <w:bookmarkStart w:id="2400" w:name="_Toc532425284"/>
            <w:bookmarkEnd w:id="2399"/>
            <w:bookmarkEnd w:id="240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DC4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401" w:name="_Toc532392947"/>
            <w:bookmarkStart w:id="2402" w:name="_Toc532425285"/>
            <w:bookmarkEnd w:id="2401"/>
            <w:bookmarkEnd w:id="240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8AEAF" w14:textId="77777777" w:rsidR="00220D4A" w:rsidRPr="00934EA1" w:rsidRDefault="00220D4A" w:rsidP="00345DFE">
            <w:pPr>
              <w:pStyle w:val="GOSTTablenorm"/>
            </w:pPr>
            <w:r w:rsidRPr="00934EA1">
              <w:t>Вид доходов по КБК</w:t>
            </w:r>
            <w:bookmarkStart w:id="2403" w:name="_Toc532392948"/>
            <w:bookmarkStart w:id="2404" w:name="_Toc532425286"/>
            <w:bookmarkEnd w:id="2403"/>
            <w:bookmarkEnd w:id="240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26031" w14:textId="77777777" w:rsidR="00220D4A" w:rsidRPr="00934EA1" w:rsidRDefault="00220D4A" w:rsidP="00345DFE">
            <w:pPr>
              <w:pStyle w:val="GOSTTablenorm"/>
            </w:pPr>
            <w:bookmarkStart w:id="2405" w:name="_Toc532392949"/>
            <w:bookmarkStart w:id="2406" w:name="_Toc532425287"/>
            <w:bookmarkEnd w:id="2405"/>
            <w:bookmarkEnd w:id="2406"/>
          </w:p>
        </w:tc>
        <w:bookmarkStart w:id="2407" w:name="_Toc532392950"/>
        <w:bookmarkStart w:id="2408" w:name="_Toc532425288"/>
        <w:bookmarkEnd w:id="2407"/>
        <w:bookmarkEnd w:id="2408"/>
      </w:tr>
      <w:tr w:rsidR="00DE7C9F" w:rsidRPr="00934EA1" w14:paraId="5593EDF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731DC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09" w:name="_Toc532392951"/>
            <w:bookmarkStart w:id="2410" w:name="_Toc532425289"/>
            <w:bookmarkEnd w:id="2409"/>
            <w:bookmarkEnd w:id="24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0B84F" w14:textId="77777777" w:rsidR="00220D4A" w:rsidRPr="00934EA1" w:rsidRDefault="00220D4A" w:rsidP="00345DFE">
            <w:pPr>
              <w:pStyle w:val="GOSTTablenorm"/>
            </w:pPr>
            <w:r w:rsidRPr="00934EA1">
              <w:t>IncTypeName</w:t>
            </w:r>
            <w:bookmarkStart w:id="2411" w:name="_Toc532392952"/>
            <w:bookmarkStart w:id="2412" w:name="_Toc532425290"/>
            <w:bookmarkEnd w:id="2411"/>
            <w:bookmarkEnd w:id="24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A469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13" w:name="_Toc532392953"/>
            <w:bookmarkStart w:id="2414" w:name="_Toc532425291"/>
            <w:bookmarkEnd w:id="2413"/>
            <w:bookmarkEnd w:id="241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F37B2" w14:textId="5310331D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415" w:name="_Toc532392954"/>
            <w:bookmarkStart w:id="2416" w:name="_Toc532425292"/>
            <w:bookmarkEnd w:id="2415"/>
            <w:bookmarkEnd w:id="241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8828E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417" w:name="_Toc532392955"/>
            <w:bookmarkStart w:id="2418" w:name="_Toc532425293"/>
            <w:bookmarkEnd w:id="2417"/>
            <w:bookmarkEnd w:id="241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541BA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вида доходов</w:t>
            </w:r>
            <w:bookmarkStart w:id="2419" w:name="_Toc532392956"/>
            <w:bookmarkStart w:id="2420" w:name="_Toc532425294"/>
            <w:bookmarkEnd w:id="2419"/>
            <w:bookmarkEnd w:id="242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42A0" w14:textId="77777777" w:rsidR="00220D4A" w:rsidRPr="00934EA1" w:rsidRDefault="00220D4A" w:rsidP="00345DFE">
            <w:pPr>
              <w:pStyle w:val="GOSTTablenorm"/>
            </w:pPr>
            <w:bookmarkStart w:id="2421" w:name="_Toc532392957"/>
            <w:bookmarkStart w:id="2422" w:name="_Toc532425295"/>
            <w:bookmarkEnd w:id="2421"/>
            <w:bookmarkEnd w:id="2422"/>
          </w:p>
        </w:tc>
        <w:bookmarkStart w:id="2423" w:name="_Toc532392958"/>
        <w:bookmarkStart w:id="2424" w:name="_Toc532425296"/>
        <w:bookmarkEnd w:id="2423"/>
        <w:bookmarkEnd w:id="2424"/>
      </w:tr>
      <w:tr w:rsidR="00DE7C9F" w:rsidRPr="00934EA1" w14:paraId="20FFC42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CB755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25" w:name="_Toc532392959"/>
            <w:bookmarkStart w:id="2426" w:name="_Toc532425297"/>
            <w:bookmarkEnd w:id="2425"/>
            <w:bookmarkEnd w:id="24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FDDD" w14:textId="77777777" w:rsidR="00220D4A" w:rsidRPr="00934EA1" w:rsidRDefault="00220D4A" w:rsidP="00345DFE">
            <w:pPr>
              <w:pStyle w:val="GOSTTablenorm"/>
            </w:pPr>
            <w:r w:rsidRPr="00934EA1">
              <w:t>IncGroupCode</w:t>
            </w:r>
            <w:bookmarkStart w:id="2427" w:name="_Toc532392960"/>
            <w:bookmarkStart w:id="2428" w:name="_Toc532425298"/>
            <w:bookmarkEnd w:id="2427"/>
            <w:bookmarkEnd w:id="24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4D3CA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29" w:name="_Toc532392961"/>
            <w:bookmarkStart w:id="2430" w:name="_Toc532425299"/>
            <w:bookmarkEnd w:id="2429"/>
            <w:bookmarkEnd w:id="243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DB150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  <w:bookmarkStart w:id="2431" w:name="_Toc532392962"/>
            <w:bookmarkStart w:id="2432" w:name="_Toc532425300"/>
            <w:bookmarkEnd w:id="2431"/>
            <w:bookmarkEnd w:id="243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4E7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433" w:name="_Toc532392963"/>
            <w:bookmarkStart w:id="2434" w:name="_Toc532425301"/>
            <w:bookmarkEnd w:id="2433"/>
            <w:bookmarkEnd w:id="243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DD35" w14:textId="77777777" w:rsidR="00220D4A" w:rsidRPr="00934EA1" w:rsidRDefault="00220D4A" w:rsidP="00345DFE">
            <w:pPr>
              <w:pStyle w:val="GOSTTablenorm"/>
            </w:pPr>
            <w:r w:rsidRPr="00934EA1">
              <w:t>Группа доходов</w:t>
            </w:r>
            <w:bookmarkStart w:id="2435" w:name="_Toc532392964"/>
            <w:bookmarkStart w:id="2436" w:name="_Toc532425302"/>
            <w:bookmarkEnd w:id="2435"/>
            <w:bookmarkEnd w:id="243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1A03" w14:textId="77777777" w:rsidR="00220D4A" w:rsidRPr="00934EA1" w:rsidRDefault="00220D4A" w:rsidP="00345DFE">
            <w:pPr>
              <w:pStyle w:val="GOSTTablenorm"/>
            </w:pPr>
            <w:bookmarkStart w:id="2437" w:name="_Toc532392965"/>
            <w:bookmarkStart w:id="2438" w:name="_Toc532425303"/>
            <w:bookmarkEnd w:id="2437"/>
            <w:bookmarkEnd w:id="2438"/>
          </w:p>
        </w:tc>
        <w:bookmarkStart w:id="2439" w:name="_Toc532392966"/>
        <w:bookmarkStart w:id="2440" w:name="_Toc532425304"/>
        <w:bookmarkEnd w:id="2439"/>
        <w:bookmarkEnd w:id="2440"/>
      </w:tr>
      <w:tr w:rsidR="00DE7C9F" w:rsidRPr="00934EA1" w14:paraId="541F7DF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B915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41" w:name="_Toc532392967"/>
            <w:bookmarkStart w:id="2442" w:name="_Toc532425305"/>
            <w:bookmarkEnd w:id="2441"/>
            <w:bookmarkEnd w:id="24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A2016" w14:textId="77777777" w:rsidR="00220D4A" w:rsidRPr="00934EA1" w:rsidRDefault="00220D4A" w:rsidP="00345DFE">
            <w:pPr>
              <w:pStyle w:val="GOSTTablenorm"/>
            </w:pPr>
            <w:r w:rsidRPr="00934EA1">
              <w:t>IncGroupName</w:t>
            </w:r>
            <w:bookmarkStart w:id="2443" w:name="_Toc532392968"/>
            <w:bookmarkStart w:id="2444" w:name="_Toc532425306"/>
            <w:bookmarkEnd w:id="2443"/>
            <w:bookmarkEnd w:id="24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DD471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45" w:name="_Toc532392969"/>
            <w:bookmarkStart w:id="2446" w:name="_Toc532425307"/>
            <w:bookmarkEnd w:id="2445"/>
            <w:bookmarkEnd w:id="244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4D4" w14:textId="39561BD7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447" w:name="_Toc532392970"/>
            <w:bookmarkStart w:id="2448" w:name="_Toc532425308"/>
            <w:bookmarkEnd w:id="2447"/>
            <w:bookmarkEnd w:id="244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0CACB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449" w:name="_Toc532392971"/>
            <w:bookmarkStart w:id="2450" w:name="_Toc532425309"/>
            <w:bookmarkEnd w:id="2449"/>
            <w:bookmarkEnd w:id="245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984D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группы доходов</w:t>
            </w:r>
            <w:bookmarkStart w:id="2451" w:name="_Toc532392972"/>
            <w:bookmarkStart w:id="2452" w:name="_Toc532425310"/>
            <w:bookmarkEnd w:id="2451"/>
            <w:bookmarkEnd w:id="245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F918D" w14:textId="77777777" w:rsidR="00220D4A" w:rsidRPr="00934EA1" w:rsidRDefault="00220D4A" w:rsidP="00345DFE">
            <w:pPr>
              <w:pStyle w:val="GOSTTablenorm"/>
            </w:pPr>
            <w:bookmarkStart w:id="2453" w:name="_Toc532392973"/>
            <w:bookmarkStart w:id="2454" w:name="_Toc532425311"/>
            <w:bookmarkEnd w:id="2453"/>
            <w:bookmarkEnd w:id="2454"/>
          </w:p>
        </w:tc>
        <w:bookmarkStart w:id="2455" w:name="_Toc532392974"/>
        <w:bookmarkStart w:id="2456" w:name="_Toc532425312"/>
        <w:bookmarkEnd w:id="2455"/>
        <w:bookmarkEnd w:id="2456"/>
      </w:tr>
      <w:tr w:rsidR="00DE7C9F" w:rsidRPr="00934EA1" w14:paraId="6D607C4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FC82A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57" w:name="_Toc532392975"/>
            <w:bookmarkStart w:id="2458" w:name="_Toc532425313"/>
            <w:bookmarkEnd w:id="2457"/>
            <w:bookmarkEnd w:id="24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EDAE2" w14:textId="77777777" w:rsidR="00220D4A" w:rsidRPr="00934EA1" w:rsidRDefault="00220D4A" w:rsidP="00345DFE">
            <w:pPr>
              <w:pStyle w:val="GOSTTablenorm"/>
            </w:pPr>
            <w:r w:rsidRPr="00934EA1">
              <w:t>IncSubgroupCode</w:t>
            </w:r>
            <w:bookmarkStart w:id="2459" w:name="_Toc532392976"/>
            <w:bookmarkStart w:id="2460" w:name="_Toc532425314"/>
            <w:bookmarkEnd w:id="2459"/>
            <w:bookmarkEnd w:id="24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FF1F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61" w:name="_Toc532392977"/>
            <w:bookmarkStart w:id="2462" w:name="_Toc532425315"/>
            <w:bookmarkEnd w:id="2461"/>
            <w:bookmarkEnd w:id="246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22663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2463" w:name="_Toc532392978"/>
            <w:bookmarkStart w:id="2464" w:name="_Toc532425316"/>
            <w:bookmarkEnd w:id="2463"/>
            <w:bookmarkEnd w:id="246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76A6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465" w:name="_Toc532392979"/>
            <w:bookmarkStart w:id="2466" w:name="_Toc532425317"/>
            <w:bookmarkEnd w:id="2465"/>
            <w:bookmarkEnd w:id="246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9B00" w14:textId="77777777" w:rsidR="00220D4A" w:rsidRPr="00934EA1" w:rsidRDefault="001506B3" w:rsidP="00345DFE">
            <w:pPr>
              <w:pStyle w:val="GOSTTablenorm"/>
            </w:pPr>
            <w:r w:rsidRPr="00934EA1">
              <w:t>Код подгруппы доходов</w:t>
            </w:r>
            <w:bookmarkStart w:id="2467" w:name="_Toc532392980"/>
            <w:bookmarkStart w:id="2468" w:name="_Toc532425318"/>
            <w:bookmarkEnd w:id="2467"/>
            <w:bookmarkEnd w:id="246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C47EF" w14:textId="77777777" w:rsidR="00220D4A" w:rsidRPr="00934EA1" w:rsidRDefault="00220D4A" w:rsidP="00345DFE">
            <w:pPr>
              <w:pStyle w:val="GOSTTablenorm"/>
            </w:pPr>
            <w:bookmarkStart w:id="2469" w:name="_Toc532392981"/>
            <w:bookmarkStart w:id="2470" w:name="_Toc532425319"/>
            <w:bookmarkEnd w:id="2469"/>
            <w:bookmarkEnd w:id="2470"/>
          </w:p>
        </w:tc>
        <w:bookmarkStart w:id="2471" w:name="_Toc532392982"/>
        <w:bookmarkStart w:id="2472" w:name="_Toc532425320"/>
        <w:bookmarkEnd w:id="2471"/>
        <w:bookmarkEnd w:id="2472"/>
      </w:tr>
      <w:tr w:rsidR="00DE7C9F" w:rsidRPr="00934EA1" w14:paraId="7C70619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BC10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73" w:name="_Toc532392983"/>
            <w:bookmarkStart w:id="2474" w:name="_Toc532425321"/>
            <w:bookmarkEnd w:id="2473"/>
            <w:bookmarkEnd w:id="24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9D7E0" w14:textId="77777777" w:rsidR="00220D4A" w:rsidRPr="00934EA1" w:rsidRDefault="00220D4A" w:rsidP="00345DFE">
            <w:pPr>
              <w:pStyle w:val="GOSTTablenorm"/>
            </w:pPr>
            <w:r w:rsidRPr="00934EA1">
              <w:t>IncSubgroupName</w:t>
            </w:r>
            <w:bookmarkStart w:id="2475" w:name="_Toc532392984"/>
            <w:bookmarkStart w:id="2476" w:name="_Toc532425322"/>
            <w:bookmarkEnd w:id="2475"/>
            <w:bookmarkEnd w:id="24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BA981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77" w:name="_Toc532392985"/>
            <w:bookmarkStart w:id="2478" w:name="_Toc532425323"/>
            <w:bookmarkEnd w:id="2477"/>
            <w:bookmarkEnd w:id="247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A0E3" w14:textId="64560FF7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479" w:name="_Toc532392986"/>
            <w:bookmarkStart w:id="2480" w:name="_Toc532425324"/>
            <w:bookmarkEnd w:id="2479"/>
            <w:bookmarkEnd w:id="248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31B4E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481" w:name="_Toc532392987"/>
            <w:bookmarkStart w:id="2482" w:name="_Toc532425325"/>
            <w:bookmarkEnd w:id="2481"/>
            <w:bookmarkEnd w:id="248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35F6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подгркуппы доходов</w:t>
            </w:r>
            <w:bookmarkStart w:id="2483" w:name="_Toc532392988"/>
            <w:bookmarkStart w:id="2484" w:name="_Toc532425326"/>
            <w:bookmarkEnd w:id="2483"/>
            <w:bookmarkEnd w:id="248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1E1CE" w14:textId="77777777" w:rsidR="00220D4A" w:rsidRPr="00934EA1" w:rsidRDefault="00220D4A" w:rsidP="00345DFE">
            <w:pPr>
              <w:pStyle w:val="GOSTTablenorm"/>
            </w:pPr>
            <w:bookmarkStart w:id="2485" w:name="_Toc532392989"/>
            <w:bookmarkStart w:id="2486" w:name="_Toc532425327"/>
            <w:bookmarkEnd w:id="2485"/>
            <w:bookmarkEnd w:id="2486"/>
          </w:p>
        </w:tc>
        <w:bookmarkStart w:id="2487" w:name="_Toc532392990"/>
        <w:bookmarkStart w:id="2488" w:name="_Toc532425328"/>
        <w:bookmarkEnd w:id="2487"/>
        <w:bookmarkEnd w:id="2488"/>
      </w:tr>
      <w:tr w:rsidR="00DE7C9F" w:rsidRPr="00934EA1" w14:paraId="2D82EFA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E22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489" w:name="_Toc532392991"/>
            <w:bookmarkStart w:id="2490" w:name="_Toc532425329"/>
            <w:bookmarkEnd w:id="2489"/>
            <w:bookmarkEnd w:id="24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DD028" w14:textId="77777777" w:rsidR="00220D4A" w:rsidRPr="00934EA1" w:rsidRDefault="00220D4A" w:rsidP="00345DFE">
            <w:pPr>
              <w:pStyle w:val="GOSTTablenorm"/>
            </w:pPr>
            <w:r w:rsidRPr="00934EA1">
              <w:t>IncSourceCode</w:t>
            </w:r>
            <w:bookmarkStart w:id="2491" w:name="_Toc532392992"/>
            <w:bookmarkStart w:id="2492" w:name="_Toc532425330"/>
            <w:bookmarkEnd w:id="2491"/>
            <w:bookmarkEnd w:id="24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77974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493" w:name="_Toc532392993"/>
            <w:bookmarkStart w:id="2494" w:name="_Toc532425331"/>
            <w:bookmarkEnd w:id="2493"/>
            <w:bookmarkEnd w:id="249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38B3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2495" w:name="_Toc532392994"/>
            <w:bookmarkStart w:id="2496" w:name="_Toc532425332"/>
            <w:bookmarkEnd w:id="2495"/>
            <w:bookmarkEnd w:id="249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AF189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497" w:name="_Toc532392995"/>
            <w:bookmarkStart w:id="2498" w:name="_Toc532425333"/>
            <w:bookmarkEnd w:id="2497"/>
            <w:bookmarkEnd w:id="249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0EBAF" w14:textId="77777777" w:rsidR="00220D4A" w:rsidRPr="00934EA1" w:rsidRDefault="001256B2" w:rsidP="00345DFE">
            <w:pPr>
              <w:pStyle w:val="GOSTTablenorm"/>
            </w:pPr>
            <w:r w:rsidRPr="00934EA1">
              <w:t>Код с</w:t>
            </w:r>
            <w:r w:rsidR="00220D4A" w:rsidRPr="00934EA1">
              <w:t>тать</w:t>
            </w:r>
            <w:r w:rsidRPr="00934EA1">
              <w:t>и</w:t>
            </w:r>
            <w:r w:rsidR="00220D4A" w:rsidRPr="00934EA1">
              <w:t xml:space="preserve"> доходов</w:t>
            </w:r>
            <w:bookmarkStart w:id="2499" w:name="_Toc532392996"/>
            <w:bookmarkStart w:id="2500" w:name="_Toc532425334"/>
            <w:bookmarkEnd w:id="2499"/>
            <w:bookmarkEnd w:id="250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E8D63" w14:textId="77777777" w:rsidR="00220D4A" w:rsidRPr="00934EA1" w:rsidRDefault="00220D4A" w:rsidP="00345DFE">
            <w:pPr>
              <w:pStyle w:val="GOSTTablenorm"/>
            </w:pPr>
            <w:bookmarkStart w:id="2501" w:name="_Toc532392997"/>
            <w:bookmarkStart w:id="2502" w:name="_Toc532425335"/>
            <w:bookmarkEnd w:id="2501"/>
            <w:bookmarkEnd w:id="2502"/>
          </w:p>
        </w:tc>
        <w:bookmarkStart w:id="2503" w:name="_Toc532392998"/>
        <w:bookmarkStart w:id="2504" w:name="_Toc532425336"/>
        <w:bookmarkEnd w:id="2503"/>
        <w:bookmarkEnd w:id="2504"/>
      </w:tr>
      <w:tr w:rsidR="00DE7C9F" w:rsidRPr="00934EA1" w14:paraId="0C70AD9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8CBE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505" w:name="_Toc532392999"/>
            <w:bookmarkStart w:id="2506" w:name="_Toc532425337"/>
            <w:bookmarkEnd w:id="2505"/>
            <w:bookmarkEnd w:id="25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710AB" w14:textId="77777777" w:rsidR="00220D4A" w:rsidRPr="00934EA1" w:rsidRDefault="00220D4A" w:rsidP="00345DFE">
            <w:pPr>
              <w:pStyle w:val="GOSTTablenorm"/>
            </w:pPr>
            <w:r w:rsidRPr="00934EA1">
              <w:t>IncSourceName</w:t>
            </w:r>
            <w:bookmarkStart w:id="2507" w:name="_Toc532393000"/>
            <w:bookmarkStart w:id="2508" w:name="_Toc532425338"/>
            <w:bookmarkEnd w:id="2507"/>
            <w:bookmarkEnd w:id="25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3A14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09" w:name="_Toc532393001"/>
            <w:bookmarkStart w:id="2510" w:name="_Toc532425339"/>
            <w:bookmarkEnd w:id="2509"/>
            <w:bookmarkEnd w:id="251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BCF75" w14:textId="69E2C6F6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511" w:name="_Toc532393002"/>
            <w:bookmarkStart w:id="2512" w:name="_Toc532425340"/>
            <w:bookmarkEnd w:id="2511"/>
            <w:bookmarkEnd w:id="251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28C33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513" w:name="_Toc532393003"/>
            <w:bookmarkStart w:id="2514" w:name="_Toc532425341"/>
            <w:bookmarkEnd w:id="2513"/>
            <w:bookmarkEnd w:id="251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9726B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статьи доходов</w:t>
            </w:r>
            <w:bookmarkStart w:id="2515" w:name="_Toc532393004"/>
            <w:bookmarkStart w:id="2516" w:name="_Toc532425342"/>
            <w:bookmarkEnd w:id="2515"/>
            <w:bookmarkEnd w:id="251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504F" w14:textId="77777777" w:rsidR="00220D4A" w:rsidRPr="00934EA1" w:rsidRDefault="00220D4A" w:rsidP="00345DFE">
            <w:pPr>
              <w:pStyle w:val="GOSTTablenorm"/>
            </w:pPr>
            <w:bookmarkStart w:id="2517" w:name="_Toc532393005"/>
            <w:bookmarkStart w:id="2518" w:name="_Toc532425343"/>
            <w:bookmarkEnd w:id="2517"/>
            <w:bookmarkEnd w:id="2518"/>
          </w:p>
        </w:tc>
        <w:bookmarkStart w:id="2519" w:name="_Toc532393006"/>
        <w:bookmarkStart w:id="2520" w:name="_Toc532425344"/>
        <w:bookmarkEnd w:id="2519"/>
        <w:bookmarkEnd w:id="2520"/>
      </w:tr>
      <w:tr w:rsidR="00DE7C9F" w:rsidRPr="00934EA1" w14:paraId="7593305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00086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row</w:t>
            </w:r>
            <w:bookmarkStart w:id="2521" w:name="_Toc532393007"/>
            <w:bookmarkStart w:id="2522" w:name="_Toc532425345"/>
            <w:bookmarkEnd w:id="2521"/>
            <w:bookmarkEnd w:id="25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0F4E3" w14:textId="77777777" w:rsidR="00220D4A" w:rsidRPr="00934EA1" w:rsidRDefault="00220D4A" w:rsidP="00345DFE">
            <w:pPr>
              <w:pStyle w:val="GOSTTablenorm"/>
            </w:pPr>
            <w:r w:rsidRPr="00934EA1">
              <w:t>IncSubsourceCode</w:t>
            </w:r>
            <w:bookmarkStart w:id="2523" w:name="_Toc532393008"/>
            <w:bookmarkStart w:id="2524" w:name="_Toc532425346"/>
            <w:bookmarkEnd w:id="2523"/>
            <w:bookmarkEnd w:id="25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F8B0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25" w:name="_Toc532393009"/>
            <w:bookmarkStart w:id="2526" w:name="_Toc532425347"/>
            <w:bookmarkEnd w:id="2525"/>
            <w:bookmarkEnd w:id="252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42D01" w14:textId="77777777" w:rsidR="00220D4A" w:rsidRPr="00934EA1" w:rsidRDefault="00220D4A" w:rsidP="00345DFE">
            <w:pPr>
              <w:pStyle w:val="GOSTTablenorm"/>
            </w:pPr>
            <w:r w:rsidRPr="00934EA1">
              <w:t>=3</w:t>
            </w:r>
            <w:bookmarkStart w:id="2527" w:name="_Toc532393010"/>
            <w:bookmarkStart w:id="2528" w:name="_Toc532425348"/>
            <w:bookmarkEnd w:id="2527"/>
            <w:bookmarkEnd w:id="252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F6D70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529" w:name="_Toc532393011"/>
            <w:bookmarkStart w:id="2530" w:name="_Toc532425349"/>
            <w:bookmarkEnd w:id="2529"/>
            <w:bookmarkEnd w:id="253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0EA5" w14:textId="77777777" w:rsidR="00220D4A" w:rsidRPr="00934EA1" w:rsidRDefault="00220D4A" w:rsidP="00345DFE">
            <w:pPr>
              <w:pStyle w:val="GOSTTablenorm"/>
            </w:pPr>
            <w:r w:rsidRPr="00934EA1">
              <w:t>Подстатья доходов</w:t>
            </w:r>
            <w:bookmarkStart w:id="2531" w:name="_Toc532393012"/>
            <w:bookmarkStart w:id="2532" w:name="_Toc532425350"/>
            <w:bookmarkEnd w:id="2531"/>
            <w:bookmarkEnd w:id="253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CA92E" w14:textId="77777777" w:rsidR="00220D4A" w:rsidRPr="00934EA1" w:rsidRDefault="00220D4A" w:rsidP="00345DFE">
            <w:pPr>
              <w:pStyle w:val="GOSTTablenorm"/>
            </w:pPr>
            <w:bookmarkStart w:id="2533" w:name="_Toc532393013"/>
            <w:bookmarkStart w:id="2534" w:name="_Toc532425351"/>
            <w:bookmarkEnd w:id="2533"/>
            <w:bookmarkEnd w:id="2534"/>
          </w:p>
        </w:tc>
        <w:bookmarkStart w:id="2535" w:name="_Toc532393014"/>
        <w:bookmarkStart w:id="2536" w:name="_Toc532425352"/>
        <w:bookmarkEnd w:id="2535"/>
        <w:bookmarkEnd w:id="2536"/>
      </w:tr>
      <w:tr w:rsidR="00DE7C9F" w:rsidRPr="00934EA1" w14:paraId="35BA57A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333C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537" w:name="_Toc532393015"/>
            <w:bookmarkStart w:id="2538" w:name="_Toc532425353"/>
            <w:bookmarkEnd w:id="2537"/>
            <w:bookmarkEnd w:id="25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64AF6" w14:textId="77777777" w:rsidR="00220D4A" w:rsidRPr="00934EA1" w:rsidRDefault="00220D4A" w:rsidP="00345DFE">
            <w:pPr>
              <w:pStyle w:val="GOSTTablenorm"/>
            </w:pPr>
            <w:r w:rsidRPr="00934EA1">
              <w:t>IncSubsourceName</w:t>
            </w:r>
            <w:bookmarkStart w:id="2539" w:name="_Toc532393016"/>
            <w:bookmarkStart w:id="2540" w:name="_Toc532425354"/>
            <w:bookmarkEnd w:id="2539"/>
            <w:bookmarkEnd w:id="25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687E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41" w:name="_Toc532393017"/>
            <w:bookmarkStart w:id="2542" w:name="_Toc532425355"/>
            <w:bookmarkEnd w:id="2541"/>
            <w:bookmarkEnd w:id="25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855CD" w14:textId="289A9C2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543" w:name="_Toc532393018"/>
            <w:bookmarkStart w:id="2544" w:name="_Toc532425356"/>
            <w:bookmarkEnd w:id="2543"/>
            <w:bookmarkEnd w:id="25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06BBF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545" w:name="_Toc532393019"/>
            <w:bookmarkStart w:id="2546" w:name="_Toc532425357"/>
            <w:bookmarkEnd w:id="2545"/>
            <w:bookmarkEnd w:id="25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42CC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подстатьи доходов</w:t>
            </w:r>
            <w:bookmarkStart w:id="2547" w:name="_Toc532393020"/>
            <w:bookmarkStart w:id="2548" w:name="_Toc532425358"/>
            <w:bookmarkEnd w:id="2547"/>
            <w:bookmarkEnd w:id="25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5FBB" w14:textId="77777777" w:rsidR="00220D4A" w:rsidRPr="00934EA1" w:rsidRDefault="00220D4A" w:rsidP="00345DFE">
            <w:pPr>
              <w:pStyle w:val="GOSTTablenorm"/>
            </w:pPr>
            <w:bookmarkStart w:id="2549" w:name="_Toc532393021"/>
            <w:bookmarkStart w:id="2550" w:name="_Toc532425359"/>
            <w:bookmarkEnd w:id="2549"/>
            <w:bookmarkEnd w:id="2550"/>
          </w:p>
        </w:tc>
        <w:bookmarkStart w:id="2551" w:name="_Toc532393022"/>
        <w:bookmarkStart w:id="2552" w:name="_Toc532425360"/>
        <w:bookmarkEnd w:id="2551"/>
        <w:bookmarkEnd w:id="2552"/>
      </w:tr>
      <w:tr w:rsidR="00DE7C9F" w:rsidRPr="00934EA1" w14:paraId="1347ECA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2AABE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553" w:name="_Toc532393023"/>
            <w:bookmarkStart w:id="2554" w:name="_Toc532425361"/>
            <w:bookmarkEnd w:id="2553"/>
            <w:bookmarkEnd w:id="25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D1084" w14:textId="77777777" w:rsidR="00220D4A" w:rsidRPr="00934EA1" w:rsidRDefault="00220D4A" w:rsidP="00345DFE">
            <w:pPr>
              <w:pStyle w:val="GOSTTablenorm"/>
            </w:pPr>
            <w:r w:rsidRPr="00934EA1">
              <w:t>IncItemCode</w:t>
            </w:r>
            <w:bookmarkStart w:id="2555" w:name="_Toc532393024"/>
            <w:bookmarkStart w:id="2556" w:name="_Toc532425362"/>
            <w:bookmarkEnd w:id="2555"/>
            <w:bookmarkEnd w:id="25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F7B7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57" w:name="_Toc532393025"/>
            <w:bookmarkStart w:id="2558" w:name="_Toc532425363"/>
            <w:bookmarkEnd w:id="2557"/>
            <w:bookmarkEnd w:id="25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19BB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2559" w:name="_Toc532393026"/>
            <w:bookmarkStart w:id="2560" w:name="_Toc532425364"/>
            <w:bookmarkEnd w:id="2559"/>
            <w:bookmarkEnd w:id="25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82029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561" w:name="_Toc532393027"/>
            <w:bookmarkStart w:id="2562" w:name="_Toc532425365"/>
            <w:bookmarkEnd w:id="2561"/>
            <w:bookmarkEnd w:id="25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76DF" w14:textId="77777777" w:rsidR="00220D4A" w:rsidRPr="00934EA1" w:rsidRDefault="00220D4A" w:rsidP="00345DFE">
            <w:pPr>
              <w:pStyle w:val="GOSTTablenorm"/>
            </w:pPr>
            <w:r w:rsidRPr="00934EA1">
              <w:t>Элемент доходов</w:t>
            </w:r>
            <w:bookmarkStart w:id="2563" w:name="_Toc532393028"/>
            <w:bookmarkStart w:id="2564" w:name="_Toc532425366"/>
            <w:bookmarkEnd w:id="2563"/>
            <w:bookmarkEnd w:id="25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B28C4" w14:textId="77777777" w:rsidR="00220D4A" w:rsidRPr="00934EA1" w:rsidRDefault="00220D4A" w:rsidP="00345DFE">
            <w:pPr>
              <w:pStyle w:val="GOSTTablenorm"/>
            </w:pPr>
            <w:bookmarkStart w:id="2565" w:name="_Toc532393029"/>
            <w:bookmarkStart w:id="2566" w:name="_Toc532425367"/>
            <w:bookmarkEnd w:id="2565"/>
            <w:bookmarkEnd w:id="2566"/>
          </w:p>
        </w:tc>
        <w:bookmarkStart w:id="2567" w:name="_Toc532393030"/>
        <w:bookmarkStart w:id="2568" w:name="_Toc532425368"/>
        <w:bookmarkEnd w:id="2567"/>
        <w:bookmarkEnd w:id="2568"/>
      </w:tr>
      <w:tr w:rsidR="00DE7C9F" w:rsidRPr="00934EA1" w14:paraId="3ADACBC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E897A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569" w:name="_Toc532393031"/>
            <w:bookmarkStart w:id="2570" w:name="_Toc532425369"/>
            <w:bookmarkEnd w:id="2569"/>
            <w:bookmarkEnd w:id="25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CD9BF" w14:textId="77777777" w:rsidR="00220D4A" w:rsidRPr="00934EA1" w:rsidRDefault="00220D4A" w:rsidP="00345DFE">
            <w:pPr>
              <w:pStyle w:val="GOSTTablenorm"/>
            </w:pPr>
            <w:r w:rsidRPr="00934EA1">
              <w:t>IncItemName</w:t>
            </w:r>
            <w:bookmarkStart w:id="2571" w:name="_Toc532393032"/>
            <w:bookmarkStart w:id="2572" w:name="_Toc532425370"/>
            <w:bookmarkEnd w:id="2571"/>
            <w:bookmarkEnd w:id="25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A58B7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73" w:name="_Toc532393033"/>
            <w:bookmarkStart w:id="2574" w:name="_Toc532425371"/>
            <w:bookmarkEnd w:id="2573"/>
            <w:bookmarkEnd w:id="25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A46A4" w14:textId="009D82F3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575" w:name="_Toc532393034"/>
            <w:bookmarkStart w:id="2576" w:name="_Toc532425372"/>
            <w:bookmarkEnd w:id="2575"/>
            <w:bookmarkEnd w:id="25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4B31C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577" w:name="_Toc532393035"/>
            <w:bookmarkStart w:id="2578" w:name="_Toc532425373"/>
            <w:bookmarkEnd w:id="2577"/>
            <w:bookmarkEnd w:id="25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7EF20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элемента доходов</w:t>
            </w:r>
            <w:bookmarkStart w:id="2579" w:name="_Toc532393036"/>
            <w:bookmarkStart w:id="2580" w:name="_Toc532425374"/>
            <w:bookmarkEnd w:id="2579"/>
            <w:bookmarkEnd w:id="25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D5535" w14:textId="77777777" w:rsidR="00220D4A" w:rsidRPr="00934EA1" w:rsidRDefault="00220D4A" w:rsidP="00345DFE">
            <w:pPr>
              <w:pStyle w:val="GOSTTablenorm"/>
            </w:pPr>
            <w:bookmarkStart w:id="2581" w:name="_Toc532393037"/>
            <w:bookmarkStart w:id="2582" w:name="_Toc532425375"/>
            <w:bookmarkEnd w:id="2581"/>
            <w:bookmarkEnd w:id="2582"/>
          </w:p>
        </w:tc>
        <w:bookmarkStart w:id="2583" w:name="_Toc532393038"/>
        <w:bookmarkStart w:id="2584" w:name="_Toc532425376"/>
        <w:bookmarkEnd w:id="2583"/>
        <w:bookmarkEnd w:id="2584"/>
      </w:tr>
      <w:tr w:rsidR="00DE7C9F" w:rsidRPr="00934EA1" w14:paraId="299EE9B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76D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585" w:name="_Toc532393039"/>
            <w:bookmarkStart w:id="2586" w:name="_Toc532425377"/>
            <w:bookmarkEnd w:id="2585"/>
            <w:bookmarkEnd w:id="25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7EEA0" w14:textId="77777777" w:rsidR="00220D4A" w:rsidRPr="00934EA1" w:rsidRDefault="00220D4A" w:rsidP="00345DFE">
            <w:pPr>
              <w:pStyle w:val="GOSTTablenorm"/>
            </w:pPr>
            <w:r w:rsidRPr="00934EA1">
              <w:t>IncSubtypeCode</w:t>
            </w:r>
            <w:bookmarkStart w:id="2587" w:name="_Toc532393040"/>
            <w:bookmarkStart w:id="2588" w:name="_Toc532425378"/>
            <w:bookmarkEnd w:id="2587"/>
            <w:bookmarkEnd w:id="25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A5128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589" w:name="_Toc532393041"/>
            <w:bookmarkStart w:id="2590" w:name="_Toc532425379"/>
            <w:bookmarkEnd w:id="2589"/>
            <w:bookmarkEnd w:id="259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84DFD" w14:textId="77777777" w:rsidR="00220D4A" w:rsidRPr="00934EA1" w:rsidRDefault="00220D4A" w:rsidP="00345DFE">
            <w:pPr>
              <w:pStyle w:val="GOSTTablenorm"/>
            </w:pPr>
            <w:r w:rsidRPr="00934EA1">
              <w:t>=4</w:t>
            </w:r>
            <w:bookmarkStart w:id="2591" w:name="_Toc532393042"/>
            <w:bookmarkStart w:id="2592" w:name="_Toc532425380"/>
            <w:bookmarkEnd w:id="2591"/>
            <w:bookmarkEnd w:id="259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4B04F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593" w:name="_Toc532393043"/>
            <w:bookmarkStart w:id="2594" w:name="_Toc532425381"/>
            <w:bookmarkEnd w:id="2593"/>
            <w:bookmarkEnd w:id="259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B8E5" w14:textId="77777777" w:rsidR="00220D4A" w:rsidRPr="00934EA1" w:rsidRDefault="00220D4A" w:rsidP="00345DFE">
            <w:pPr>
              <w:pStyle w:val="GOSTTablenorm"/>
            </w:pPr>
            <w:r w:rsidRPr="00934EA1">
              <w:t>Подвид доходов</w:t>
            </w:r>
            <w:bookmarkStart w:id="2595" w:name="_Toc532393044"/>
            <w:bookmarkStart w:id="2596" w:name="_Toc532425382"/>
            <w:bookmarkEnd w:id="2595"/>
            <w:bookmarkEnd w:id="259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DD5C7" w14:textId="77777777" w:rsidR="00220D4A" w:rsidRPr="00934EA1" w:rsidRDefault="00220D4A" w:rsidP="00345DFE">
            <w:pPr>
              <w:pStyle w:val="GOSTTablenorm"/>
            </w:pPr>
            <w:bookmarkStart w:id="2597" w:name="_Toc532393045"/>
            <w:bookmarkStart w:id="2598" w:name="_Toc532425383"/>
            <w:bookmarkEnd w:id="2597"/>
            <w:bookmarkEnd w:id="2598"/>
          </w:p>
        </w:tc>
        <w:bookmarkStart w:id="2599" w:name="_Toc532393046"/>
        <w:bookmarkStart w:id="2600" w:name="_Toc532425384"/>
        <w:bookmarkEnd w:id="2599"/>
        <w:bookmarkEnd w:id="2600"/>
      </w:tr>
      <w:tr w:rsidR="00DE7C9F" w:rsidRPr="00934EA1" w14:paraId="7954208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80032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601" w:name="_Toc532393047"/>
            <w:bookmarkStart w:id="2602" w:name="_Toc532425385"/>
            <w:bookmarkEnd w:id="2601"/>
            <w:bookmarkEnd w:id="26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C504A" w14:textId="77777777" w:rsidR="00220D4A" w:rsidRPr="00934EA1" w:rsidRDefault="00220D4A" w:rsidP="00345DFE">
            <w:pPr>
              <w:pStyle w:val="GOSTTablenorm"/>
            </w:pPr>
            <w:r w:rsidRPr="00934EA1">
              <w:t>IncSubtypeName</w:t>
            </w:r>
            <w:bookmarkStart w:id="2603" w:name="_Toc532393048"/>
            <w:bookmarkStart w:id="2604" w:name="_Toc532425386"/>
            <w:bookmarkEnd w:id="2603"/>
            <w:bookmarkEnd w:id="26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0DD5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605" w:name="_Toc532393049"/>
            <w:bookmarkStart w:id="2606" w:name="_Toc532425387"/>
            <w:bookmarkEnd w:id="2605"/>
            <w:bookmarkEnd w:id="260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8C7EC" w14:textId="0778E9DC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607" w:name="_Toc532393050"/>
            <w:bookmarkStart w:id="2608" w:name="_Toc532425388"/>
            <w:bookmarkEnd w:id="2607"/>
            <w:bookmarkEnd w:id="260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76BB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609" w:name="_Toc532393051"/>
            <w:bookmarkStart w:id="2610" w:name="_Toc532425389"/>
            <w:bookmarkEnd w:id="2609"/>
            <w:bookmarkEnd w:id="261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9E781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подвидов доходов</w:t>
            </w:r>
            <w:bookmarkStart w:id="2611" w:name="_Toc532393052"/>
            <w:bookmarkStart w:id="2612" w:name="_Toc532425390"/>
            <w:bookmarkEnd w:id="2611"/>
            <w:bookmarkEnd w:id="261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33E92" w14:textId="77777777" w:rsidR="00220D4A" w:rsidRPr="00934EA1" w:rsidRDefault="00220D4A" w:rsidP="00345DFE">
            <w:pPr>
              <w:pStyle w:val="GOSTTablenorm"/>
            </w:pPr>
            <w:bookmarkStart w:id="2613" w:name="_Toc532393053"/>
            <w:bookmarkStart w:id="2614" w:name="_Toc532425391"/>
            <w:bookmarkEnd w:id="2613"/>
            <w:bookmarkEnd w:id="2614"/>
          </w:p>
        </w:tc>
        <w:bookmarkStart w:id="2615" w:name="_Toc532393054"/>
        <w:bookmarkStart w:id="2616" w:name="_Toc532425392"/>
        <w:bookmarkEnd w:id="2615"/>
        <w:bookmarkEnd w:id="2616"/>
      </w:tr>
      <w:tr w:rsidR="00DE7C9F" w:rsidRPr="00934EA1" w14:paraId="6DE84FD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0014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617" w:name="_Toc532393055"/>
            <w:bookmarkStart w:id="2618" w:name="_Toc532425393"/>
            <w:bookmarkEnd w:id="2617"/>
            <w:bookmarkEnd w:id="26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E9EC" w14:textId="77777777" w:rsidR="00220D4A" w:rsidRPr="00934EA1" w:rsidRDefault="00220D4A" w:rsidP="00345DFE">
            <w:pPr>
              <w:pStyle w:val="GOSTTablenorm"/>
            </w:pPr>
            <w:r w:rsidRPr="00934EA1">
              <w:t>KOSGUCode</w:t>
            </w:r>
            <w:bookmarkStart w:id="2619" w:name="_Toc532393056"/>
            <w:bookmarkStart w:id="2620" w:name="_Toc532425394"/>
            <w:bookmarkEnd w:id="2619"/>
            <w:bookmarkEnd w:id="26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3B02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621" w:name="_Toc532393057"/>
            <w:bookmarkStart w:id="2622" w:name="_Toc532425395"/>
            <w:bookmarkEnd w:id="2621"/>
            <w:bookmarkEnd w:id="262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931C4" w14:textId="77777777" w:rsidR="00220D4A" w:rsidRPr="00934EA1" w:rsidRDefault="00220D4A" w:rsidP="00345DFE">
            <w:pPr>
              <w:pStyle w:val="GOSTTablenorm"/>
            </w:pPr>
            <w:r w:rsidRPr="00934EA1">
              <w:t>=3</w:t>
            </w:r>
            <w:bookmarkStart w:id="2623" w:name="_Toc532393058"/>
            <w:bookmarkStart w:id="2624" w:name="_Toc532425396"/>
            <w:bookmarkEnd w:id="2623"/>
            <w:bookmarkEnd w:id="262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71122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625" w:name="_Toc532393059"/>
            <w:bookmarkStart w:id="2626" w:name="_Toc532425397"/>
            <w:bookmarkEnd w:id="2625"/>
            <w:bookmarkEnd w:id="262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91287" w14:textId="77777777" w:rsidR="00220D4A" w:rsidRPr="00934EA1" w:rsidRDefault="00220D4A" w:rsidP="00345DFE">
            <w:pPr>
              <w:pStyle w:val="GOSTTablenorm"/>
            </w:pPr>
            <w:r w:rsidRPr="00934EA1">
              <w:t>КОСГУ</w:t>
            </w:r>
            <w:bookmarkStart w:id="2627" w:name="_Toc532393060"/>
            <w:bookmarkStart w:id="2628" w:name="_Toc532425398"/>
            <w:bookmarkEnd w:id="2627"/>
            <w:bookmarkEnd w:id="262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8A254" w14:textId="77777777" w:rsidR="00220D4A" w:rsidRPr="00934EA1" w:rsidRDefault="00220D4A" w:rsidP="00345DFE">
            <w:pPr>
              <w:pStyle w:val="GOSTTablenorm"/>
            </w:pPr>
            <w:bookmarkStart w:id="2629" w:name="_Toc532393061"/>
            <w:bookmarkStart w:id="2630" w:name="_Toc532425399"/>
            <w:bookmarkEnd w:id="2629"/>
            <w:bookmarkEnd w:id="2630"/>
          </w:p>
        </w:tc>
        <w:bookmarkStart w:id="2631" w:name="_Toc532393062"/>
        <w:bookmarkStart w:id="2632" w:name="_Toc532425400"/>
        <w:bookmarkEnd w:id="2631"/>
        <w:bookmarkEnd w:id="2632"/>
      </w:tr>
      <w:tr w:rsidR="00DE7C9F" w:rsidRPr="00934EA1" w14:paraId="5B5FF2B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B2D4B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633" w:name="_Toc532393063"/>
            <w:bookmarkStart w:id="2634" w:name="_Toc532425401"/>
            <w:bookmarkEnd w:id="2633"/>
            <w:bookmarkEnd w:id="26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54F6A" w14:textId="77777777" w:rsidR="00220D4A" w:rsidRPr="00934EA1" w:rsidRDefault="00220D4A" w:rsidP="00345DFE">
            <w:pPr>
              <w:pStyle w:val="GOSTTablenorm"/>
            </w:pPr>
            <w:r w:rsidRPr="00934EA1">
              <w:t>KOSGUName</w:t>
            </w:r>
            <w:bookmarkStart w:id="2635" w:name="_Toc532393064"/>
            <w:bookmarkStart w:id="2636" w:name="_Toc532425402"/>
            <w:bookmarkEnd w:id="2635"/>
            <w:bookmarkEnd w:id="26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4860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637" w:name="_Toc532393065"/>
            <w:bookmarkStart w:id="2638" w:name="_Toc532425403"/>
            <w:bookmarkEnd w:id="2637"/>
            <w:bookmarkEnd w:id="263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773D2" w14:textId="3DB82BD1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639" w:name="_Toc532393066"/>
            <w:bookmarkStart w:id="2640" w:name="_Toc532425404"/>
            <w:bookmarkEnd w:id="2639"/>
            <w:bookmarkEnd w:id="264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303B4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641" w:name="_Toc532393067"/>
            <w:bookmarkStart w:id="2642" w:name="_Toc532425405"/>
            <w:bookmarkEnd w:id="2641"/>
            <w:bookmarkEnd w:id="264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1BDA5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КОСГУ</w:t>
            </w:r>
            <w:bookmarkStart w:id="2643" w:name="_Toc532393068"/>
            <w:bookmarkStart w:id="2644" w:name="_Toc532425406"/>
            <w:bookmarkEnd w:id="2643"/>
            <w:bookmarkEnd w:id="264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5580E" w14:textId="77777777" w:rsidR="00220D4A" w:rsidRPr="00934EA1" w:rsidRDefault="00220D4A" w:rsidP="00345DFE">
            <w:pPr>
              <w:pStyle w:val="GOSTTablenorm"/>
            </w:pPr>
            <w:bookmarkStart w:id="2645" w:name="_Toc532393069"/>
            <w:bookmarkStart w:id="2646" w:name="_Toc532425407"/>
            <w:bookmarkEnd w:id="2645"/>
            <w:bookmarkEnd w:id="2646"/>
          </w:p>
        </w:tc>
        <w:bookmarkStart w:id="2647" w:name="_Toc532393070"/>
        <w:bookmarkStart w:id="2648" w:name="_Toc532425408"/>
        <w:bookmarkEnd w:id="2647"/>
        <w:bookmarkEnd w:id="2648"/>
      </w:tr>
      <w:tr w:rsidR="00DE7C9F" w:rsidRPr="00934EA1" w14:paraId="63C7835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4A66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649" w:name="_Toc532393071"/>
            <w:bookmarkStart w:id="2650" w:name="_Toc532425409"/>
            <w:bookmarkEnd w:id="2649"/>
            <w:bookmarkEnd w:id="26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5DE75" w14:textId="77777777" w:rsidR="00220D4A" w:rsidRPr="00934EA1" w:rsidRDefault="00220D4A" w:rsidP="00345DFE">
            <w:pPr>
              <w:pStyle w:val="GOSTTablenorm"/>
            </w:pPr>
            <w:r w:rsidRPr="00934EA1">
              <w:t xml:space="preserve">PayNPAs </w:t>
            </w:r>
            <w:bookmarkStart w:id="2651" w:name="_Toc532393072"/>
            <w:bookmarkStart w:id="2652" w:name="_Toc532425410"/>
            <w:bookmarkEnd w:id="2651"/>
            <w:bookmarkEnd w:id="26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3F93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653" w:name="_Toc532393073"/>
            <w:bookmarkStart w:id="2654" w:name="_Toc532425411"/>
            <w:bookmarkEnd w:id="2653"/>
            <w:bookmarkEnd w:id="265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C43C4" w14:textId="0CBF5E0F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655" w:name="_Toc532393074"/>
            <w:bookmarkStart w:id="2656" w:name="_Toc532425412"/>
            <w:bookmarkEnd w:id="2655"/>
            <w:bookmarkEnd w:id="265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0840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657" w:name="_Toc532393075"/>
            <w:bookmarkStart w:id="2658" w:name="_Toc532425413"/>
            <w:bookmarkEnd w:id="2657"/>
            <w:bookmarkEnd w:id="265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6DC5C" w14:textId="77777777" w:rsidR="00220D4A" w:rsidRPr="00934EA1" w:rsidRDefault="00220D4A" w:rsidP="00345DFE">
            <w:pPr>
              <w:pStyle w:val="GOSTTablenorm"/>
            </w:pPr>
            <w:r w:rsidRPr="00934EA1">
              <w:t>НПА, устанавливающие платеж</w:t>
            </w:r>
            <w:bookmarkStart w:id="2659" w:name="_Toc532393076"/>
            <w:bookmarkStart w:id="2660" w:name="_Toc532425414"/>
            <w:bookmarkEnd w:id="2659"/>
            <w:bookmarkEnd w:id="266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09601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2661" w:name="_Toc532393077"/>
            <w:bookmarkStart w:id="2662" w:name="_Toc532425415"/>
            <w:bookmarkEnd w:id="2661"/>
            <w:bookmarkEnd w:id="2662"/>
          </w:p>
        </w:tc>
        <w:bookmarkStart w:id="2663" w:name="_Toc532393078"/>
        <w:bookmarkStart w:id="2664" w:name="_Toc532425416"/>
        <w:bookmarkEnd w:id="2663"/>
        <w:bookmarkEnd w:id="2664"/>
      </w:tr>
      <w:tr w:rsidR="00DE7C9F" w:rsidRPr="00934EA1" w14:paraId="5580196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7B9A3" w14:textId="77777777" w:rsidR="00220D4A" w:rsidRPr="00934EA1" w:rsidRDefault="00220D4A" w:rsidP="00345DFE">
            <w:pPr>
              <w:pStyle w:val="GOSTTablenorm"/>
            </w:pPr>
            <w:r w:rsidRPr="00934EA1">
              <w:t>PAYNPAs</w:t>
            </w:r>
            <w:bookmarkStart w:id="2665" w:name="_Toc532393079"/>
            <w:bookmarkStart w:id="2666" w:name="_Toc532425417"/>
            <w:bookmarkEnd w:id="2665"/>
            <w:bookmarkEnd w:id="26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9922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667" w:name="_Toc532393080"/>
            <w:bookmarkStart w:id="2668" w:name="_Toc532425418"/>
            <w:bookmarkEnd w:id="2667"/>
            <w:bookmarkEnd w:id="26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8F0C1" w14:textId="77777777" w:rsidR="00220D4A" w:rsidRPr="00934EA1" w:rsidRDefault="00220D4A" w:rsidP="00345DFE">
            <w:pPr>
              <w:pStyle w:val="GOSTTablenorm"/>
            </w:pPr>
            <w:r w:rsidRPr="00934EA1">
              <w:t>BOOLEAN</w:t>
            </w:r>
            <w:bookmarkStart w:id="2669" w:name="_Toc532393081"/>
            <w:bookmarkStart w:id="2670" w:name="_Toc532425419"/>
            <w:bookmarkEnd w:id="2669"/>
            <w:bookmarkEnd w:id="267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0F5A" w14:textId="77777777" w:rsidR="00220D4A" w:rsidRPr="00934EA1" w:rsidRDefault="00220D4A" w:rsidP="00345DFE">
            <w:pPr>
              <w:pStyle w:val="GOSTTablenorm"/>
            </w:pPr>
            <w:bookmarkStart w:id="2671" w:name="_Toc532393082"/>
            <w:bookmarkStart w:id="2672" w:name="_Toc532425420"/>
            <w:bookmarkEnd w:id="2671"/>
            <w:bookmarkEnd w:id="267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ED7A0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673" w:name="_Toc532393083"/>
            <w:bookmarkStart w:id="2674" w:name="_Toc532425421"/>
            <w:bookmarkEnd w:id="2673"/>
            <w:bookmarkEnd w:id="267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2C621" w14:textId="77777777" w:rsidR="00220D4A" w:rsidRPr="00934EA1" w:rsidRDefault="00220D4A" w:rsidP="00345DFE">
            <w:pPr>
              <w:pStyle w:val="GOSTTablenorm"/>
            </w:pPr>
            <w:bookmarkStart w:id="2675" w:name="_Toc532393084"/>
            <w:bookmarkStart w:id="2676" w:name="_Toc532425422"/>
            <w:bookmarkEnd w:id="2675"/>
            <w:bookmarkEnd w:id="267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7B1E3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2677" w:name="_Toc532393085"/>
            <w:bookmarkStart w:id="2678" w:name="_Toc532425423"/>
            <w:bookmarkEnd w:id="2677"/>
            <w:bookmarkEnd w:id="2678"/>
          </w:p>
        </w:tc>
        <w:bookmarkStart w:id="2679" w:name="_Toc532393086"/>
        <w:bookmarkStart w:id="2680" w:name="_Toc532425424"/>
        <w:bookmarkEnd w:id="2679"/>
        <w:bookmarkEnd w:id="2680"/>
      </w:tr>
      <w:tr w:rsidR="00DE7C9F" w:rsidRPr="00934EA1" w14:paraId="20341E2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B1FEB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681" w:name="_Toc532393087"/>
            <w:bookmarkStart w:id="2682" w:name="_Toc532425425"/>
            <w:bookmarkEnd w:id="2681"/>
            <w:bookmarkEnd w:id="26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4473F" w14:textId="77777777" w:rsidR="00220D4A" w:rsidRPr="00934EA1" w:rsidRDefault="00220D4A" w:rsidP="00345DFE">
            <w:pPr>
              <w:pStyle w:val="GOSTTablenorm"/>
            </w:pPr>
            <w:r w:rsidRPr="00934EA1">
              <w:t>NPAPayCode</w:t>
            </w:r>
            <w:bookmarkStart w:id="2683" w:name="_Toc532393088"/>
            <w:bookmarkStart w:id="2684" w:name="_Toc532425426"/>
            <w:bookmarkEnd w:id="2683"/>
            <w:bookmarkEnd w:id="26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E23A9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685" w:name="_Toc532393089"/>
            <w:bookmarkStart w:id="2686" w:name="_Toc532425427"/>
            <w:bookmarkEnd w:id="2685"/>
            <w:bookmarkEnd w:id="268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AFA44" w14:textId="77777777" w:rsidR="00220D4A" w:rsidRPr="00934EA1" w:rsidRDefault="00220D4A" w:rsidP="00345DFE">
            <w:pPr>
              <w:pStyle w:val="GOSTTablenorm"/>
            </w:pPr>
            <w:r w:rsidRPr="00934EA1">
              <w:t>=40</w:t>
            </w:r>
            <w:bookmarkStart w:id="2687" w:name="_Toc532393090"/>
            <w:bookmarkStart w:id="2688" w:name="_Toc532425428"/>
            <w:bookmarkEnd w:id="2687"/>
            <w:bookmarkEnd w:id="268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BD7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689" w:name="_Toc532393091"/>
            <w:bookmarkStart w:id="2690" w:name="_Toc532425429"/>
            <w:bookmarkEnd w:id="2689"/>
            <w:bookmarkEnd w:id="269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3A7D6" w14:textId="77777777" w:rsidR="00220D4A" w:rsidRPr="00934EA1" w:rsidRDefault="00220D4A" w:rsidP="00345DFE">
            <w:pPr>
              <w:pStyle w:val="GOSTTablenorm"/>
            </w:pPr>
            <w:r w:rsidRPr="00934EA1">
              <w:t>Код НПА</w:t>
            </w:r>
            <w:bookmarkStart w:id="2691" w:name="_Toc532393092"/>
            <w:bookmarkStart w:id="2692" w:name="_Toc532425430"/>
            <w:bookmarkEnd w:id="2691"/>
            <w:bookmarkEnd w:id="269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AAC62" w14:textId="77777777" w:rsidR="00220D4A" w:rsidRPr="00934EA1" w:rsidRDefault="00220D4A" w:rsidP="00345DFE">
            <w:pPr>
              <w:pStyle w:val="GOSTTablenorm"/>
            </w:pPr>
            <w:bookmarkStart w:id="2693" w:name="_Toc532393093"/>
            <w:bookmarkStart w:id="2694" w:name="_Toc532425431"/>
            <w:bookmarkEnd w:id="2693"/>
            <w:bookmarkEnd w:id="2694"/>
          </w:p>
        </w:tc>
        <w:bookmarkStart w:id="2695" w:name="_Toc532393094"/>
        <w:bookmarkStart w:id="2696" w:name="_Toc532425432"/>
        <w:bookmarkEnd w:id="2695"/>
        <w:bookmarkEnd w:id="2696"/>
      </w:tr>
      <w:tr w:rsidR="00DE7C9F" w:rsidRPr="00934EA1" w14:paraId="6013461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62720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697" w:name="_Toc532393095"/>
            <w:bookmarkStart w:id="2698" w:name="_Toc532425433"/>
            <w:bookmarkEnd w:id="2697"/>
            <w:bookmarkEnd w:id="26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79F62" w14:textId="77777777" w:rsidR="00220D4A" w:rsidRPr="00934EA1" w:rsidRDefault="00220D4A" w:rsidP="00345DFE">
            <w:pPr>
              <w:pStyle w:val="GOSTTablenorm"/>
            </w:pPr>
            <w:r w:rsidRPr="00934EA1">
              <w:t>NPAPayType</w:t>
            </w:r>
            <w:bookmarkStart w:id="2699" w:name="_Toc532393096"/>
            <w:bookmarkStart w:id="2700" w:name="_Toc532425434"/>
            <w:bookmarkEnd w:id="2699"/>
            <w:bookmarkEnd w:id="27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A6B9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701" w:name="_Toc532393097"/>
            <w:bookmarkStart w:id="2702" w:name="_Toc532425435"/>
            <w:bookmarkEnd w:id="2701"/>
            <w:bookmarkEnd w:id="270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F26FF" w14:textId="126DC214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703" w:name="_Toc532393098"/>
            <w:bookmarkStart w:id="2704" w:name="_Toc532425436"/>
            <w:bookmarkEnd w:id="2703"/>
            <w:bookmarkEnd w:id="270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F0FC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705" w:name="_Toc532393099"/>
            <w:bookmarkStart w:id="2706" w:name="_Toc532425437"/>
            <w:bookmarkEnd w:id="2705"/>
            <w:bookmarkEnd w:id="270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4C00C" w14:textId="77777777" w:rsidR="00220D4A" w:rsidRPr="00934EA1" w:rsidRDefault="00220D4A" w:rsidP="00345DFE">
            <w:pPr>
              <w:pStyle w:val="GOSTTablenorm"/>
            </w:pPr>
            <w:r w:rsidRPr="00934EA1">
              <w:t>Тип НПА</w:t>
            </w:r>
            <w:bookmarkStart w:id="2707" w:name="_Toc532393100"/>
            <w:bookmarkStart w:id="2708" w:name="_Toc532425438"/>
            <w:bookmarkEnd w:id="2707"/>
            <w:bookmarkEnd w:id="270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877A9" w14:textId="77777777" w:rsidR="00220D4A" w:rsidRPr="00934EA1" w:rsidRDefault="00220D4A" w:rsidP="00345DFE">
            <w:pPr>
              <w:pStyle w:val="GOSTTablenorm"/>
            </w:pPr>
            <w:bookmarkStart w:id="2709" w:name="_Toc532393101"/>
            <w:bookmarkStart w:id="2710" w:name="_Toc532425439"/>
            <w:bookmarkEnd w:id="2709"/>
            <w:bookmarkEnd w:id="2710"/>
          </w:p>
        </w:tc>
        <w:bookmarkStart w:id="2711" w:name="_Toc532393102"/>
        <w:bookmarkStart w:id="2712" w:name="_Toc532425440"/>
        <w:bookmarkEnd w:id="2711"/>
        <w:bookmarkEnd w:id="2712"/>
      </w:tr>
      <w:tr w:rsidR="00DE7C9F" w:rsidRPr="00934EA1" w14:paraId="55949E5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3D271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713" w:name="_Toc532393103"/>
            <w:bookmarkStart w:id="2714" w:name="_Toc532425441"/>
            <w:bookmarkEnd w:id="2713"/>
            <w:bookmarkEnd w:id="27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D11D8" w14:textId="77777777" w:rsidR="00220D4A" w:rsidRPr="00934EA1" w:rsidRDefault="00220D4A" w:rsidP="00345DFE">
            <w:pPr>
              <w:pStyle w:val="GOSTTablenorm"/>
            </w:pPr>
            <w:r w:rsidRPr="00934EA1">
              <w:t>NPAPayNum</w:t>
            </w:r>
            <w:bookmarkStart w:id="2715" w:name="_Toc532393104"/>
            <w:bookmarkStart w:id="2716" w:name="_Toc532425442"/>
            <w:bookmarkEnd w:id="2715"/>
            <w:bookmarkEnd w:id="27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2485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717" w:name="_Toc532393105"/>
            <w:bookmarkStart w:id="2718" w:name="_Toc532425443"/>
            <w:bookmarkEnd w:id="2717"/>
            <w:bookmarkEnd w:id="271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CEB6B" w14:textId="01D8B066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719" w:name="_Toc532393106"/>
            <w:bookmarkStart w:id="2720" w:name="_Toc532425444"/>
            <w:bookmarkEnd w:id="2719"/>
            <w:bookmarkEnd w:id="272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0573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721" w:name="_Toc532393107"/>
            <w:bookmarkStart w:id="2722" w:name="_Toc532425445"/>
            <w:bookmarkEnd w:id="2721"/>
            <w:bookmarkEnd w:id="272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EAFAD" w14:textId="77777777" w:rsidR="00220D4A" w:rsidRPr="00934EA1" w:rsidRDefault="00220D4A" w:rsidP="00345DFE">
            <w:pPr>
              <w:pStyle w:val="GOSTTablenorm"/>
            </w:pPr>
            <w:r w:rsidRPr="00934EA1">
              <w:t>Номер НПА</w:t>
            </w:r>
            <w:bookmarkStart w:id="2723" w:name="_Toc532393108"/>
            <w:bookmarkStart w:id="2724" w:name="_Toc532425446"/>
            <w:bookmarkEnd w:id="2723"/>
            <w:bookmarkEnd w:id="272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63965" w14:textId="77777777" w:rsidR="00220D4A" w:rsidRPr="00934EA1" w:rsidRDefault="00220D4A" w:rsidP="00345DFE">
            <w:pPr>
              <w:pStyle w:val="GOSTTablenorm"/>
            </w:pPr>
            <w:bookmarkStart w:id="2725" w:name="_Toc532393109"/>
            <w:bookmarkStart w:id="2726" w:name="_Toc532425447"/>
            <w:bookmarkEnd w:id="2725"/>
            <w:bookmarkEnd w:id="2726"/>
          </w:p>
        </w:tc>
        <w:bookmarkStart w:id="2727" w:name="_Toc532393110"/>
        <w:bookmarkStart w:id="2728" w:name="_Toc532425448"/>
        <w:bookmarkEnd w:id="2727"/>
        <w:bookmarkEnd w:id="2728"/>
      </w:tr>
      <w:tr w:rsidR="00DE7C9F" w:rsidRPr="00934EA1" w14:paraId="09BB5EB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BA130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729" w:name="_Toc532393111"/>
            <w:bookmarkStart w:id="2730" w:name="_Toc532425449"/>
            <w:bookmarkEnd w:id="2729"/>
            <w:bookmarkEnd w:id="27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374A6" w14:textId="77777777" w:rsidR="00220D4A" w:rsidRPr="00934EA1" w:rsidRDefault="00220D4A" w:rsidP="00345DFE">
            <w:pPr>
              <w:pStyle w:val="GOSTTablenorm"/>
            </w:pPr>
            <w:r w:rsidRPr="00934EA1">
              <w:t>NPAPayName</w:t>
            </w:r>
            <w:bookmarkStart w:id="2731" w:name="_Toc532393112"/>
            <w:bookmarkStart w:id="2732" w:name="_Toc532425450"/>
            <w:bookmarkEnd w:id="2731"/>
            <w:bookmarkEnd w:id="27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EBF5A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733" w:name="_Toc532393113"/>
            <w:bookmarkStart w:id="2734" w:name="_Toc532425451"/>
            <w:bookmarkEnd w:id="2733"/>
            <w:bookmarkEnd w:id="273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F9844" w14:textId="59080C1B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735" w:name="_Toc532393114"/>
            <w:bookmarkStart w:id="2736" w:name="_Toc532425452"/>
            <w:bookmarkEnd w:id="2735"/>
            <w:bookmarkEnd w:id="273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147DD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737" w:name="_Toc532393115"/>
            <w:bookmarkStart w:id="2738" w:name="_Toc532425453"/>
            <w:bookmarkEnd w:id="2737"/>
            <w:bookmarkEnd w:id="273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EB6FC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НПА</w:t>
            </w:r>
            <w:bookmarkStart w:id="2739" w:name="_Toc532393116"/>
            <w:bookmarkStart w:id="2740" w:name="_Toc532425454"/>
            <w:bookmarkEnd w:id="2739"/>
            <w:bookmarkEnd w:id="274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EC940" w14:textId="77777777" w:rsidR="00220D4A" w:rsidRPr="00934EA1" w:rsidRDefault="00220D4A" w:rsidP="00345DFE">
            <w:pPr>
              <w:pStyle w:val="GOSTTablenorm"/>
            </w:pPr>
            <w:bookmarkStart w:id="2741" w:name="_Toc532393117"/>
            <w:bookmarkStart w:id="2742" w:name="_Toc532425455"/>
            <w:bookmarkEnd w:id="2741"/>
            <w:bookmarkEnd w:id="2742"/>
          </w:p>
        </w:tc>
        <w:bookmarkStart w:id="2743" w:name="_Toc532393118"/>
        <w:bookmarkStart w:id="2744" w:name="_Toc532425456"/>
        <w:bookmarkEnd w:id="2743"/>
        <w:bookmarkEnd w:id="2744"/>
      </w:tr>
      <w:tr w:rsidR="00DE7C9F" w:rsidRPr="00934EA1" w14:paraId="26C0A2E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4A60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745" w:name="_Toc532393119"/>
            <w:bookmarkStart w:id="2746" w:name="_Toc532425457"/>
            <w:bookmarkEnd w:id="2745"/>
            <w:bookmarkEnd w:id="27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B320D" w14:textId="77777777" w:rsidR="00220D4A" w:rsidRPr="00934EA1" w:rsidRDefault="00220D4A" w:rsidP="00345DFE">
            <w:pPr>
              <w:pStyle w:val="GOSTTablenorm"/>
            </w:pPr>
            <w:r w:rsidRPr="00934EA1">
              <w:t>NPAPayOrgan</w:t>
            </w:r>
            <w:bookmarkStart w:id="2747" w:name="_Toc532393120"/>
            <w:bookmarkStart w:id="2748" w:name="_Toc532425458"/>
            <w:bookmarkEnd w:id="2747"/>
            <w:bookmarkEnd w:id="27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BC2D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749" w:name="_Toc532393121"/>
            <w:bookmarkStart w:id="2750" w:name="_Toc532425459"/>
            <w:bookmarkEnd w:id="2749"/>
            <w:bookmarkEnd w:id="275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F5D38" w14:textId="3F20C738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751" w:name="_Toc532393122"/>
            <w:bookmarkStart w:id="2752" w:name="_Toc532425460"/>
            <w:bookmarkEnd w:id="2751"/>
            <w:bookmarkEnd w:id="275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80B61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753" w:name="_Toc532393123"/>
            <w:bookmarkStart w:id="2754" w:name="_Toc532425461"/>
            <w:bookmarkEnd w:id="2753"/>
            <w:bookmarkEnd w:id="275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96082" w14:textId="77777777" w:rsidR="00220D4A" w:rsidRPr="00934EA1" w:rsidRDefault="00220D4A" w:rsidP="00345DFE">
            <w:pPr>
              <w:pStyle w:val="GOSTTablenorm"/>
            </w:pPr>
            <w:r w:rsidRPr="00934EA1">
              <w:t>Орган утвердивший НПА</w:t>
            </w:r>
            <w:bookmarkStart w:id="2755" w:name="_Toc532393124"/>
            <w:bookmarkStart w:id="2756" w:name="_Toc532425462"/>
            <w:bookmarkEnd w:id="2755"/>
            <w:bookmarkEnd w:id="275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80DA7" w14:textId="77777777" w:rsidR="00220D4A" w:rsidRPr="00934EA1" w:rsidRDefault="00220D4A" w:rsidP="00345DFE">
            <w:pPr>
              <w:pStyle w:val="GOSTTablenorm"/>
            </w:pPr>
            <w:bookmarkStart w:id="2757" w:name="_Toc532393125"/>
            <w:bookmarkStart w:id="2758" w:name="_Toc532425463"/>
            <w:bookmarkEnd w:id="2757"/>
            <w:bookmarkEnd w:id="2758"/>
          </w:p>
        </w:tc>
        <w:bookmarkStart w:id="2759" w:name="_Toc532393126"/>
        <w:bookmarkStart w:id="2760" w:name="_Toc532425464"/>
        <w:bookmarkEnd w:id="2759"/>
        <w:bookmarkEnd w:id="2760"/>
      </w:tr>
      <w:tr w:rsidR="00DE7C9F" w:rsidRPr="00934EA1" w14:paraId="503F33E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531B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761" w:name="_Toc532393127"/>
            <w:bookmarkStart w:id="2762" w:name="_Toc532425465"/>
            <w:bookmarkEnd w:id="2761"/>
            <w:bookmarkEnd w:id="27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1C247" w14:textId="77777777" w:rsidR="00220D4A" w:rsidRPr="00934EA1" w:rsidRDefault="00220D4A" w:rsidP="00345DFE">
            <w:pPr>
              <w:pStyle w:val="GOSTTablenorm"/>
            </w:pPr>
            <w:r w:rsidRPr="00934EA1">
              <w:t>NPAPayDate</w:t>
            </w:r>
            <w:bookmarkStart w:id="2763" w:name="_Toc532393128"/>
            <w:bookmarkStart w:id="2764" w:name="_Toc532425466"/>
            <w:bookmarkEnd w:id="2763"/>
            <w:bookmarkEnd w:id="27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6F47C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2765" w:name="_Toc532393129"/>
            <w:bookmarkStart w:id="2766" w:name="_Toc532425467"/>
            <w:bookmarkEnd w:id="2765"/>
            <w:bookmarkEnd w:id="276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E18F5" w14:textId="77777777" w:rsidR="00220D4A" w:rsidRPr="00934EA1" w:rsidRDefault="00220D4A" w:rsidP="00345DFE">
            <w:pPr>
              <w:pStyle w:val="GOSTTablenorm"/>
            </w:pPr>
            <w:bookmarkStart w:id="2767" w:name="_Toc532393130"/>
            <w:bookmarkStart w:id="2768" w:name="_Toc532425468"/>
            <w:bookmarkEnd w:id="2767"/>
            <w:bookmarkEnd w:id="276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035A9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769" w:name="_Toc532393131"/>
            <w:bookmarkStart w:id="2770" w:name="_Toc532425469"/>
            <w:bookmarkEnd w:id="2769"/>
            <w:bookmarkEnd w:id="277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7793F" w14:textId="77777777" w:rsidR="00220D4A" w:rsidRPr="00934EA1" w:rsidRDefault="00220D4A" w:rsidP="00345DFE">
            <w:pPr>
              <w:pStyle w:val="GOSTTablenorm"/>
            </w:pPr>
            <w:r w:rsidRPr="00934EA1">
              <w:t>Дата утвеждания НПА</w:t>
            </w:r>
            <w:bookmarkStart w:id="2771" w:name="_Toc532393132"/>
            <w:bookmarkStart w:id="2772" w:name="_Toc532425470"/>
            <w:bookmarkEnd w:id="2771"/>
            <w:bookmarkEnd w:id="277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35276" w14:textId="77777777" w:rsidR="00220D4A" w:rsidRPr="00934EA1" w:rsidRDefault="00220D4A" w:rsidP="00345DFE">
            <w:pPr>
              <w:pStyle w:val="GOSTTablenorm"/>
            </w:pPr>
            <w:bookmarkStart w:id="2773" w:name="_Toc532393133"/>
            <w:bookmarkStart w:id="2774" w:name="_Toc532425471"/>
            <w:bookmarkEnd w:id="2773"/>
            <w:bookmarkEnd w:id="2774"/>
          </w:p>
        </w:tc>
        <w:bookmarkStart w:id="2775" w:name="_Toc532393134"/>
        <w:bookmarkStart w:id="2776" w:name="_Toc532425472"/>
        <w:bookmarkEnd w:id="2775"/>
        <w:bookmarkEnd w:id="2776"/>
      </w:tr>
      <w:tr w:rsidR="00DE7C9F" w:rsidRPr="00934EA1" w14:paraId="626E915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75095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2777" w:name="_Toc532393135"/>
            <w:bookmarkStart w:id="2778" w:name="_Toc532425473"/>
            <w:bookmarkEnd w:id="2777"/>
            <w:bookmarkEnd w:id="27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B1CED" w14:textId="77777777" w:rsidR="00220D4A" w:rsidRPr="00934EA1" w:rsidRDefault="00220D4A" w:rsidP="00345DFE">
            <w:pPr>
              <w:pStyle w:val="GOSTTablenorm"/>
            </w:pPr>
            <w:r w:rsidRPr="00934EA1">
              <w:t>Taxes</w:t>
            </w:r>
            <w:bookmarkStart w:id="2779" w:name="_Toc532393136"/>
            <w:bookmarkStart w:id="2780" w:name="_Toc532425474"/>
            <w:bookmarkEnd w:id="2779"/>
            <w:bookmarkEnd w:id="27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17DCD" w14:textId="77777777" w:rsidR="00220D4A" w:rsidRPr="00934EA1" w:rsidRDefault="00220D4A" w:rsidP="00345DFE">
            <w:pPr>
              <w:pStyle w:val="GOSTTablenorm"/>
            </w:pPr>
            <w:bookmarkStart w:id="2781" w:name="_Toc532393137"/>
            <w:bookmarkStart w:id="2782" w:name="_Toc532425475"/>
            <w:bookmarkEnd w:id="2781"/>
            <w:bookmarkEnd w:id="278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3E2D0" w14:textId="77777777" w:rsidR="00220D4A" w:rsidRPr="00934EA1" w:rsidRDefault="00220D4A" w:rsidP="00345DFE">
            <w:pPr>
              <w:pStyle w:val="GOSTTablenorm"/>
            </w:pPr>
            <w:bookmarkStart w:id="2783" w:name="_Toc532393138"/>
            <w:bookmarkStart w:id="2784" w:name="_Toc532425476"/>
            <w:bookmarkEnd w:id="2783"/>
            <w:bookmarkEnd w:id="278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1080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785" w:name="_Toc532393139"/>
            <w:bookmarkStart w:id="2786" w:name="_Toc532425477"/>
            <w:bookmarkEnd w:id="2785"/>
            <w:bookmarkEnd w:id="278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DAC71" w14:textId="77777777" w:rsidR="00220D4A" w:rsidRPr="00934EA1" w:rsidRDefault="00220D4A" w:rsidP="00345DFE">
            <w:pPr>
              <w:pStyle w:val="GOSTTablenorm"/>
            </w:pPr>
            <w:r w:rsidRPr="00934EA1">
              <w:t>Тарифы</w:t>
            </w:r>
            <w:bookmarkStart w:id="2787" w:name="_Toc532393140"/>
            <w:bookmarkStart w:id="2788" w:name="_Toc532425478"/>
            <w:bookmarkEnd w:id="2787"/>
            <w:bookmarkEnd w:id="278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D31DC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2789" w:name="_Toc532393141"/>
            <w:bookmarkStart w:id="2790" w:name="_Toc532425479"/>
            <w:bookmarkEnd w:id="2789"/>
            <w:bookmarkEnd w:id="2790"/>
          </w:p>
        </w:tc>
        <w:bookmarkStart w:id="2791" w:name="_Toc532393142"/>
        <w:bookmarkStart w:id="2792" w:name="_Toc532425480"/>
        <w:bookmarkEnd w:id="2791"/>
        <w:bookmarkEnd w:id="2792"/>
      </w:tr>
      <w:tr w:rsidR="00DE7C9F" w:rsidRPr="00934EA1" w14:paraId="78084E9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AE7A9" w14:textId="77777777" w:rsidR="00220D4A" w:rsidRPr="00934EA1" w:rsidRDefault="00220D4A" w:rsidP="00345DFE">
            <w:pPr>
              <w:pStyle w:val="GOSTTablenorm"/>
            </w:pPr>
            <w:r w:rsidRPr="00934EA1">
              <w:t>Taxes</w:t>
            </w:r>
            <w:bookmarkStart w:id="2793" w:name="_Toc532393143"/>
            <w:bookmarkStart w:id="2794" w:name="_Toc532425481"/>
            <w:bookmarkEnd w:id="2793"/>
            <w:bookmarkEnd w:id="27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6208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795" w:name="_Toc532393144"/>
            <w:bookmarkStart w:id="2796" w:name="_Toc532425482"/>
            <w:bookmarkEnd w:id="2795"/>
            <w:bookmarkEnd w:id="27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B991D" w14:textId="77777777" w:rsidR="00220D4A" w:rsidRPr="00934EA1" w:rsidRDefault="00220D4A" w:rsidP="00345DFE">
            <w:pPr>
              <w:pStyle w:val="GOSTTablenorm"/>
            </w:pPr>
            <w:bookmarkStart w:id="2797" w:name="_Toc532393145"/>
            <w:bookmarkStart w:id="2798" w:name="_Toc532425483"/>
            <w:bookmarkEnd w:id="2797"/>
            <w:bookmarkEnd w:id="279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DC9EC" w14:textId="77777777" w:rsidR="00220D4A" w:rsidRPr="00934EA1" w:rsidRDefault="00220D4A" w:rsidP="00345DFE">
            <w:pPr>
              <w:pStyle w:val="GOSTTablenorm"/>
            </w:pPr>
            <w:bookmarkStart w:id="2799" w:name="_Toc532393146"/>
            <w:bookmarkStart w:id="2800" w:name="_Toc532425484"/>
            <w:bookmarkEnd w:id="2799"/>
            <w:bookmarkEnd w:id="280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83B2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01" w:name="_Toc532393147"/>
            <w:bookmarkStart w:id="2802" w:name="_Toc532425485"/>
            <w:bookmarkEnd w:id="2801"/>
            <w:bookmarkEnd w:id="280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20787" w14:textId="77777777" w:rsidR="00220D4A" w:rsidRPr="00934EA1" w:rsidRDefault="00220D4A" w:rsidP="00345DFE">
            <w:pPr>
              <w:pStyle w:val="GOSTTablenorm"/>
            </w:pPr>
            <w:bookmarkStart w:id="2803" w:name="_Toc532393148"/>
            <w:bookmarkStart w:id="2804" w:name="_Toc532425486"/>
            <w:bookmarkEnd w:id="2803"/>
            <w:bookmarkEnd w:id="280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7C75F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2805" w:name="_Toc532393149"/>
            <w:bookmarkStart w:id="2806" w:name="_Toc532425487"/>
            <w:bookmarkEnd w:id="2805"/>
            <w:bookmarkEnd w:id="2806"/>
          </w:p>
        </w:tc>
        <w:bookmarkStart w:id="2807" w:name="_Toc532393150"/>
        <w:bookmarkStart w:id="2808" w:name="_Toc532425488"/>
        <w:bookmarkEnd w:id="2807"/>
        <w:bookmarkEnd w:id="2808"/>
      </w:tr>
      <w:tr w:rsidR="00DE7C9F" w:rsidRPr="00934EA1" w14:paraId="4358EF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CEBB2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809" w:name="_Toc532393151"/>
            <w:bookmarkStart w:id="2810" w:name="_Toc532425489"/>
            <w:bookmarkEnd w:id="2809"/>
            <w:bookmarkEnd w:id="28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B05DE" w14:textId="77777777" w:rsidR="00220D4A" w:rsidRPr="00934EA1" w:rsidRDefault="00220D4A" w:rsidP="00345DFE">
            <w:pPr>
              <w:pStyle w:val="GOSTTablenorm"/>
            </w:pPr>
            <w:r w:rsidRPr="00934EA1">
              <w:t>TaxName</w:t>
            </w:r>
            <w:bookmarkStart w:id="2811" w:name="_Toc532393152"/>
            <w:bookmarkStart w:id="2812" w:name="_Toc532425490"/>
            <w:bookmarkEnd w:id="2811"/>
            <w:bookmarkEnd w:id="28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D1FB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13" w:name="_Toc532393153"/>
            <w:bookmarkStart w:id="2814" w:name="_Toc532425491"/>
            <w:bookmarkEnd w:id="2813"/>
            <w:bookmarkEnd w:id="281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78CDF" w14:textId="5306000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815" w:name="_Toc532393154"/>
            <w:bookmarkStart w:id="2816" w:name="_Toc532425492"/>
            <w:bookmarkEnd w:id="2815"/>
            <w:bookmarkEnd w:id="281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4208D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17" w:name="_Toc532393155"/>
            <w:bookmarkStart w:id="2818" w:name="_Toc532425493"/>
            <w:bookmarkEnd w:id="2817"/>
            <w:bookmarkEnd w:id="281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19D63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ставки</w:t>
            </w:r>
            <w:bookmarkStart w:id="2819" w:name="_Toc532393156"/>
            <w:bookmarkStart w:id="2820" w:name="_Toc532425494"/>
            <w:bookmarkEnd w:id="2819"/>
            <w:bookmarkEnd w:id="282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FA27B" w14:textId="77777777" w:rsidR="00220D4A" w:rsidRPr="00934EA1" w:rsidRDefault="00220D4A" w:rsidP="00345DFE">
            <w:pPr>
              <w:pStyle w:val="GOSTTablenorm"/>
            </w:pPr>
            <w:bookmarkStart w:id="2821" w:name="_Toc532393157"/>
            <w:bookmarkStart w:id="2822" w:name="_Toc532425495"/>
            <w:bookmarkEnd w:id="2821"/>
            <w:bookmarkEnd w:id="2822"/>
          </w:p>
        </w:tc>
        <w:bookmarkStart w:id="2823" w:name="_Toc532393158"/>
        <w:bookmarkStart w:id="2824" w:name="_Toc532425496"/>
        <w:bookmarkEnd w:id="2823"/>
        <w:bookmarkEnd w:id="2824"/>
      </w:tr>
      <w:tr w:rsidR="00DE7C9F" w:rsidRPr="00934EA1" w14:paraId="5E24B2F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7933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mgrow</w:t>
            </w:r>
            <w:bookmarkStart w:id="2825" w:name="_Toc532393159"/>
            <w:bookmarkStart w:id="2826" w:name="_Toc532425497"/>
            <w:bookmarkEnd w:id="2825"/>
            <w:bookmarkEnd w:id="28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16B32" w14:textId="77777777" w:rsidR="00220D4A" w:rsidRPr="00934EA1" w:rsidRDefault="00220D4A" w:rsidP="00345DFE">
            <w:pPr>
              <w:pStyle w:val="GOSTTablenorm"/>
            </w:pPr>
            <w:r w:rsidRPr="00934EA1">
              <w:t>TaxTerms</w:t>
            </w:r>
            <w:bookmarkStart w:id="2827" w:name="_Toc532393160"/>
            <w:bookmarkStart w:id="2828" w:name="_Toc532425498"/>
            <w:bookmarkEnd w:id="2827"/>
            <w:bookmarkEnd w:id="28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5CE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29" w:name="_Toc532393161"/>
            <w:bookmarkStart w:id="2830" w:name="_Toc532425499"/>
            <w:bookmarkEnd w:id="2829"/>
            <w:bookmarkEnd w:id="283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B71AC" w14:textId="00FB5213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831" w:name="_Toc532393162"/>
            <w:bookmarkStart w:id="2832" w:name="_Toc532425500"/>
            <w:bookmarkEnd w:id="2831"/>
            <w:bookmarkEnd w:id="283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4A634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33" w:name="_Toc532393163"/>
            <w:bookmarkStart w:id="2834" w:name="_Toc532425501"/>
            <w:bookmarkEnd w:id="2833"/>
            <w:bookmarkEnd w:id="283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9071D" w14:textId="77777777" w:rsidR="00220D4A" w:rsidRPr="00934EA1" w:rsidRDefault="00220D4A" w:rsidP="00345DFE">
            <w:pPr>
              <w:pStyle w:val="GOSTTablenorm"/>
            </w:pPr>
            <w:r w:rsidRPr="00934EA1">
              <w:t>Условия определения тарифа</w:t>
            </w:r>
            <w:bookmarkStart w:id="2835" w:name="_Toc532393164"/>
            <w:bookmarkStart w:id="2836" w:name="_Toc532425502"/>
            <w:bookmarkEnd w:id="2835"/>
            <w:bookmarkEnd w:id="283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29E6E" w14:textId="77777777" w:rsidR="00220D4A" w:rsidRPr="00934EA1" w:rsidRDefault="00220D4A" w:rsidP="00345DFE">
            <w:pPr>
              <w:pStyle w:val="GOSTTablenorm"/>
            </w:pPr>
            <w:bookmarkStart w:id="2837" w:name="_Toc532393165"/>
            <w:bookmarkStart w:id="2838" w:name="_Toc532425503"/>
            <w:bookmarkEnd w:id="2837"/>
            <w:bookmarkEnd w:id="2838"/>
          </w:p>
        </w:tc>
        <w:bookmarkStart w:id="2839" w:name="_Toc532393166"/>
        <w:bookmarkStart w:id="2840" w:name="_Toc532425504"/>
        <w:bookmarkEnd w:id="2839"/>
        <w:bookmarkEnd w:id="2840"/>
      </w:tr>
      <w:tr w:rsidR="00DE7C9F" w:rsidRPr="00934EA1" w14:paraId="040CEC3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486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841" w:name="_Toc532393167"/>
            <w:bookmarkStart w:id="2842" w:name="_Toc532425505"/>
            <w:bookmarkEnd w:id="2841"/>
            <w:bookmarkEnd w:id="28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08ABC" w14:textId="77777777" w:rsidR="00220D4A" w:rsidRPr="00934EA1" w:rsidRDefault="00220D4A" w:rsidP="00345DFE">
            <w:pPr>
              <w:pStyle w:val="GOSTTablenorm"/>
            </w:pPr>
            <w:r w:rsidRPr="00934EA1">
              <w:t>TaxTypeCode</w:t>
            </w:r>
            <w:bookmarkStart w:id="2843" w:name="_Toc532393168"/>
            <w:bookmarkStart w:id="2844" w:name="_Toc532425506"/>
            <w:bookmarkEnd w:id="2843"/>
            <w:bookmarkEnd w:id="28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716AE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45" w:name="_Toc532393169"/>
            <w:bookmarkStart w:id="2846" w:name="_Toc532425507"/>
            <w:bookmarkEnd w:id="2845"/>
            <w:bookmarkEnd w:id="284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DD685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  <w:bookmarkStart w:id="2847" w:name="_Toc532393170"/>
            <w:bookmarkStart w:id="2848" w:name="_Toc532425508"/>
            <w:bookmarkEnd w:id="2847"/>
            <w:bookmarkEnd w:id="284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B86D4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49" w:name="_Toc532393171"/>
            <w:bookmarkStart w:id="2850" w:name="_Toc532425509"/>
            <w:bookmarkEnd w:id="2849"/>
            <w:bookmarkEnd w:id="285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05D09" w14:textId="77777777" w:rsidR="00220D4A" w:rsidRPr="00934EA1" w:rsidRDefault="00220D4A" w:rsidP="00345DFE">
            <w:pPr>
              <w:pStyle w:val="GOSTTablenorm"/>
            </w:pPr>
            <w:r w:rsidRPr="00934EA1">
              <w:t>Вид тарифа</w:t>
            </w:r>
            <w:bookmarkStart w:id="2851" w:name="_Toc532393172"/>
            <w:bookmarkStart w:id="2852" w:name="_Toc532425510"/>
            <w:bookmarkEnd w:id="2851"/>
            <w:bookmarkEnd w:id="285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234D" w14:textId="77777777" w:rsidR="00220D4A" w:rsidRPr="00934EA1" w:rsidRDefault="00220D4A" w:rsidP="00345DFE">
            <w:pPr>
              <w:pStyle w:val="GOSTTablenorm"/>
            </w:pPr>
            <w:bookmarkStart w:id="2853" w:name="_Toc532393173"/>
            <w:bookmarkStart w:id="2854" w:name="_Toc532425511"/>
            <w:bookmarkEnd w:id="2853"/>
            <w:bookmarkEnd w:id="2854"/>
          </w:p>
        </w:tc>
        <w:bookmarkStart w:id="2855" w:name="_Toc532393174"/>
        <w:bookmarkStart w:id="2856" w:name="_Toc532425512"/>
        <w:bookmarkEnd w:id="2855"/>
        <w:bookmarkEnd w:id="2856"/>
      </w:tr>
      <w:tr w:rsidR="00DE7C9F" w:rsidRPr="00934EA1" w14:paraId="2880AE4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E7FAC" w14:textId="77777777" w:rsidR="00220D4A" w:rsidRPr="00934EA1" w:rsidRDefault="00220D4A" w:rsidP="00345DFE">
            <w:pPr>
              <w:pStyle w:val="GOSTTablenorm"/>
            </w:pPr>
            <w:bookmarkStart w:id="2857" w:name="_Toc532393175"/>
            <w:bookmarkStart w:id="2858" w:name="_Toc532425513"/>
            <w:bookmarkEnd w:id="2857"/>
            <w:bookmarkEnd w:id="28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4E231" w14:textId="77777777" w:rsidR="00220D4A" w:rsidRPr="00934EA1" w:rsidRDefault="00220D4A" w:rsidP="00345DFE">
            <w:pPr>
              <w:pStyle w:val="GOSTTablenorm"/>
            </w:pPr>
            <w:r w:rsidRPr="00934EA1">
              <w:t>TaxTypeName</w:t>
            </w:r>
            <w:bookmarkStart w:id="2859" w:name="_Toc532393176"/>
            <w:bookmarkStart w:id="2860" w:name="_Toc532425514"/>
            <w:bookmarkEnd w:id="2859"/>
            <w:bookmarkEnd w:id="28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6639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61" w:name="_Toc532393177"/>
            <w:bookmarkStart w:id="2862" w:name="_Toc532425515"/>
            <w:bookmarkEnd w:id="2861"/>
            <w:bookmarkEnd w:id="286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87ADD" w14:textId="3E0D5169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863" w:name="_Toc532393178"/>
            <w:bookmarkStart w:id="2864" w:name="_Toc532425516"/>
            <w:bookmarkEnd w:id="2863"/>
            <w:bookmarkEnd w:id="286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61CD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2865" w:name="_Toc532393179"/>
            <w:bookmarkStart w:id="2866" w:name="_Toc532425517"/>
            <w:bookmarkEnd w:id="2865"/>
            <w:bookmarkEnd w:id="286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AD66E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тарифа</w:t>
            </w:r>
            <w:bookmarkStart w:id="2867" w:name="_Toc532393180"/>
            <w:bookmarkStart w:id="2868" w:name="_Toc532425518"/>
            <w:bookmarkEnd w:id="2867"/>
            <w:bookmarkEnd w:id="286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11572" w14:textId="77777777" w:rsidR="00220D4A" w:rsidRPr="00934EA1" w:rsidRDefault="00220D4A" w:rsidP="00345DFE">
            <w:pPr>
              <w:pStyle w:val="GOSTTablenorm"/>
            </w:pPr>
            <w:bookmarkStart w:id="2869" w:name="_Toc532393181"/>
            <w:bookmarkStart w:id="2870" w:name="_Toc532425519"/>
            <w:bookmarkEnd w:id="2869"/>
            <w:bookmarkEnd w:id="2870"/>
          </w:p>
        </w:tc>
        <w:bookmarkStart w:id="2871" w:name="_Toc532393182"/>
        <w:bookmarkStart w:id="2872" w:name="_Toc532425520"/>
        <w:bookmarkEnd w:id="2871"/>
        <w:bookmarkEnd w:id="2872"/>
      </w:tr>
      <w:tr w:rsidR="00DE7C9F" w:rsidRPr="00934EA1" w14:paraId="2085D0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8B6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873" w:name="_Toc532393183"/>
            <w:bookmarkStart w:id="2874" w:name="_Toc532425521"/>
            <w:bookmarkEnd w:id="2873"/>
            <w:bookmarkEnd w:id="28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0AB11" w14:textId="77777777" w:rsidR="00220D4A" w:rsidRPr="00934EA1" w:rsidRDefault="00220D4A" w:rsidP="00345DFE">
            <w:pPr>
              <w:pStyle w:val="GOSTTablenorm"/>
            </w:pPr>
            <w:r w:rsidRPr="00934EA1">
              <w:t>TaxValue</w:t>
            </w:r>
            <w:bookmarkStart w:id="2875" w:name="_Toc532393184"/>
            <w:bookmarkStart w:id="2876" w:name="_Toc532425522"/>
            <w:bookmarkEnd w:id="2875"/>
            <w:bookmarkEnd w:id="28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F765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77" w:name="_Toc532393185"/>
            <w:bookmarkStart w:id="2878" w:name="_Toc532425523"/>
            <w:bookmarkEnd w:id="2877"/>
            <w:bookmarkEnd w:id="287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B557A" w14:textId="2F47AB78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879" w:name="_Toc532393186"/>
            <w:bookmarkStart w:id="2880" w:name="_Toc532425524"/>
            <w:bookmarkEnd w:id="2879"/>
            <w:bookmarkEnd w:id="288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ADE7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81" w:name="_Toc532393187"/>
            <w:bookmarkStart w:id="2882" w:name="_Toc532425525"/>
            <w:bookmarkEnd w:id="2881"/>
            <w:bookmarkEnd w:id="288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48CF0" w14:textId="77777777" w:rsidR="00220D4A" w:rsidRPr="00934EA1" w:rsidRDefault="00220D4A" w:rsidP="00345DFE">
            <w:pPr>
              <w:pStyle w:val="GOSTTablenorm"/>
            </w:pPr>
            <w:r w:rsidRPr="00934EA1">
              <w:t>Значение</w:t>
            </w:r>
            <w:bookmarkStart w:id="2883" w:name="_Toc532393188"/>
            <w:bookmarkStart w:id="2884" w:name="_Toc532425526"/>
            <w:bookmarkEnd w:id="2883"/>
            <w:bookmarkEnd w:id="288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9EA5" w14:textId="77777777" w:rsidR="00220D4A" w:rsidRPr="00934EA1" w:rsidRDefault="00220D4A" w:rsidP="00345DFE">
            <w:pPr>
              <w:pStyle w:val="GOSTTablenorm"/>
            </w:pPr>
            <w:bookmarkStart w:id="2885" w:name="_Toc532393189"/>
            <w:bookmarkStart w:id="2886" w:name="_Toc532425527"/>
            <w:bookmarkEnd w:id="2885"/>
            <w:bookmarkEnd w:id="2886"/>
          </w:p>
        </w:tc>
        <w:bookmarkStart w:id="2887" w:name="_Toc532393190"/>
        <w:bookmarkStart w:id="2888" w:name="_Toc532425528"/>
        <w:bookmarkEnd w:id="2887"/>
        <w:bookmarkEnd w:id="2888"/>
      </w:tr>
      <w:tr w:rsidR="00DE7C9F" w:rsidRPr="00934EA1" w14:paraId="13580D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B275D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889" w:name="_Toc532393191"/>
            <w:bookmarkStart w:id="2890" w:name="_Toc532425529"/>
            <w:bookmarkEnd w:id="2889"/>
            <w:bookmarkEnd w:id="28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204D0" w14:textId="77777777" w:rsidR="00220D4A" w:rsidRPr="00934EA1" w:rsidRDefault="00220D4A" w:rsidP="00345DFE">
            <w:pPr>
              <w:pStyle w:val="GOSTTablenorm"/>
            </w:pPr>
            <w:r w:rsidRPr="00934EA1">
              <w:t>TaxBase</w:t>
            </w:r>
            <w:bookmarkStart w:id="2891" w:name="_Toc532393192"/>
            <w:bookmarkStart w:id="2892" w:name="_Toc532425530"/>
            <w:bookmarkEnd w:id="2891"/>
            <w:bookmarkEnd w:id="28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F53D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893" w:name="_Toc532393193"/>
            <w:bookmarkStart w:id="2894" w:name="_Toc532425531"/>
            <w:bookmarkEnd w:id="2893"/>
            <w:bookmarkEnd w:id="289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116E2" w14:textId="25B84067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895" w:name="_Toc532393194"/>
            <w:bookmarkStart w:id="2896" w:name="_Toc532425532"/>
            <w:bookmarkEnd w:id="2895"/>
            <w:bookmarkEnd w:id="289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7AE8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897" w:name="_Toc532393195"/>
            <w:bookmarkStart w:id="2898" w:name="_Toc532425533"/>
            <w:bookmarkEnd w:id="2897"/>
            <w:bookmarkEnd w:id="289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F1D06" w14:textId="77777777" w:rsidR="00220D4A" w:rsidRPr="00934EA1" w:rsidRDefault="00220D4A" w:rsidP="00345DFE">
            <w:pPr>
              <w:pStyle w:val="GOSTTablenorm"/>
            </w:pPr>
            <w:r w:rsidRPr="00934EA1">
              <w:t>Налоговая база</w:t>
            </w:r>
            <w:bookmarkStart w:id="2899" w:name="_Toc532393196"/>
            <w:bookmarkStart w:id="2900" w:name="_Toc532425534"/>
            <w:bookmarkEnd w:id="2899"/>
            <w:bookmarkEnd w:id="290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960EC" w14:textId="77777777" w:rsidR="00220D4A" w:rsidRPr="00934EA1" w:rsidRDefault="00220D4A" w:rsidP="00345DFE">
            <w:pPr>
              <w:pStyle w:val="GOSTTablenorm"/>
            </w:pPr>
            <w:bookmarkStart w:id="2901" w:name="_Toc532393197"/>
            <w:bookmarkStart w:id="2902" w:name="_Toc532425535"/>
            <w:bookmarkEnd w:id="2901"/>
            <w:bookmarkEnd w:id="2902"/>
          </w:p>
        </w:tc>
        <w:bookmarkStart w:id="2903" w:name="_Toc532393198"/>
        <w:bookmarkStart w:id="2904" w:name="_Toc532425536"/>
        <w:bookmarkEnd w:id="2903"/>
        <w:bookmarkEnd w:id="2904"/>
      </w:tr>
      <w:tr w:rsidR="00DE7C9F" w:rsidRPr="00934EA1" w14:paraId="7A168B5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645AA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05" w:name="_Toc532393199"/>
            <w:bookmarkStart w:id="2906" w:name="_Toc532425537"/>
            <w:bookmarkEnd w:id="2905"/>
            <w:bookmarkEnd w:id="29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B5529" w14:textId="77777777" w:rsidR="00220D4A" w:rsidRPr="00934EA1" w:rsidRDefault="00220D4A" w:rsidP="00345DFE">
            <w:pPr>
              <w:pStyle w:val="GOSTTablenorm"/>
            </w:pPr>
            <w:r w:rsidRPr="00934EA1">
              <w:t>TaxRate</w:t>
            </w:r>
            <w:bookmarkStart w:id="2907" w:name="_Toc532393200"/>
            <w:bookmarkStart w:id="2908" w:name="_Toc532425538"/>
            <w:bookmarkEnd w:id="2907"/>
            <w:bookmarkEnd w:id="29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EEDE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909" w:name="_Toc532393201"/>
            <w:bookmarkStart w:id="2910" w:name="_Toc532425539"/>
            <w:bookmarkEnd w:id="2909"/>
            <w:bookmarkEnd w:id="291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94886" w14:textId="0BF53C76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911" w:name="_Toc532393202"/>
            <w:bookmarkStart w:id="2912" w:name="_Toc532425540"/>
            <w:bookmarkEnd w:id="2911"/>
            <w:bookmarkEnd w:id="291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030D1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13" w:name="_Toc532393203"/>
            <w:bookmarkStart w:id="2914" w:name="_Toc532425541"/>
            <w:bookmarkEnd w:id="2913"/>
            <w:bookmarkEnd w:id="291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DB099" w14:textId="77777777" w:rsidR="00220D4A" w:rsidRPr="00934EA1" w:rsidRDefault="00220D4A" w:rsidP="00345DFE">
            <w:pPr>
              <w:pStyle w:val="GOSTTablenorm"/>
            </w:pPr>
            <w:r w:rsidRPr="00934EA1">
              <w:t>Налоговая ставка</w:t>
            </w:r>
            <w:bookmarkStart w:id="2915" w:name="_Toc532393204"/>
            <w:bookmarkStart w:id="2916" w:name="_Toc532425542"/>
            <w:bookmarkEnd w:id="2915"/>
            <w:bookmarkEnd w:id="291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C9BED" w14:textId="77777777" w:rsidR="00220D4A" w:rsidRPr="00934EA1" w:rsidRDefault="00220D4A" w:rsidP="00345DFE">
            <w:pPr>
              <w:pStyle w:val="GOSTTablenorm"/>
            </w:pPr>
            <w:bookmarkStart w:id="2917" w:name="_Toc532393205"/>
            <w:bookmarkStart w:id="2918" w:name="_Toc532425543"/>
            <w:bookmarkEnd w:id="2917"/>
            <w:bookmarkEnd w:id="2918"/>
          </w:p>
        </w:tc>
        <w:bookmarkStart w:id="2919" w:name="_Toc532393206"/>
        <w:bookmarkStart w:id="2920" w:name="_Toc532425544"/>
        <w:bookmarkEnd w:id="2919"/>
        <w:bookmarkEnd w:id="2920"/>
      </w:tr>
      <w:tr w:rsidR="00DE7C9F" w:rsidRPr="00934EA1" w14:paraId="5E8BB272" w14:textId="77777777" w:rsidTr="00DE7C9F">
        <w:trPr>
          <w:trHeight w:val="479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D7EC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21" w:name="_Toc532393207"/>
            <w:bookmarkStart w:id="2922" w:name="_Toc532425545"/>
            <w:bookmarkEnd w:id="2921"/>
            <w:bookmarkEnd w:id="29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63672" w14:textId="77777777" w:rsidR="00220D4A" w:rsidRPr="00934EA1" w:rsidRDefault="00220D4A" w:rsidP="00345DFE">
            <w:pPr>
              <w:pStyle w:val="GOSTTablenorm"/>
            </w:pPr>
            <w:r w:rsidRPr="00934EA1">
              <w:t>Limit</w:t>
            </w:r>
            <w:bookmarkStart w:id="2923" w:name="_Toc532393208"/>
            <w:bookmarkStart w:id="2924" w:name="_Toc532425546"/>
            <w:bookmarkEnd w:id="2923"/>
            <w:bookmarkEnd w:id="29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8130" w14:textId="77777777" w:rsidR="00220D4A" w:rsidRPr="00934EA1" w:rsidRDefault="00220D4A" w:rsidP="00345DFE">
            <w:pPr>
              <w:pStyle w:val="GOSTTablenorm"/>
            </w:pPr>
            <w:r w:rsidRPr="00934EA1">
              <w:t>NUMBER</w:t>
            </w:r>
            <w:bookmarkStart w:id="2925" w:name="_Toc532393209"/>
            <w:bookmarkStart w:id="2926" w:name="_Toc532425547"/>
            <w:bookmarkEnd w:id="2925"/>
            <w:bookmarkEnd w:id="292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FFD1B" w14:textId="77777777" w:rsidR="00220D4A" w:rsidRPr="00934EA1" w:rsidRDefault="00220D4A" w:rsidP="00345DFE">
            <w:pPr>
              <w:pStyle w:val="GOSTTablenorm"/>
            </w:pPr>
            <w:bookmarkStart w:id="2927" w:name="_Toc532393210"/>
            <w:bookmarkStart w:id="2928" w:name="_Toc532425548"/>
            <w:bookmarkEnd w:id="2927"/>
            <w:bookmarkEnd w:id="292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DD99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29" w:name="_Toc532393211"/>
            <w:bookmarkStart w:id="2930" w:name="_Toc532425549"/>
            <w:bookmarkEnd w:id="2929"/>
            <w:bookmarkEnd w:id="293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13518" w14:textId="77777777" w:rsidR="00220D4A" w:rsidRPr="00934EA1" w:rsidRDefault="00220D4A" w:rsidP="00345DFE">
            <w:pPr>
              <w:pStyle w:val="GOSTTablenorm"/>
            </w:pPr>
            <w:r w:rsidRPr="00934EA1">
              <w:t>Доля в праве</w:t>
            </w:r>
            <w:bookmarkStart w:id="2931" w:name="_Toc532393212"/>
            <w:bookmarkStart w:id="2932" w:name="_Toc532425550"/>
            <w:bookmarkEnd w:id="2931"/>
            <w:bookmarkEnd w:id="293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EBF3F" w14:textId="77777777" w:rsidR="00220D4A" w:rsidRPr="00934EA1" w:rsidRDefault="00220D4A" w:rsidP="00345DFE">
            <w:pPr>
              <w:pStyle w:val="GOSTTablenorm"/>
            </w:pPr>
            <w:bookmarkStart w:id="2933" w:name="_Toc532393213"/>
            <w:bookmarkStart w:id="2934" w:name="_Toc532425551"/>
            <w:bookmarkEnd w:id="2933"/>
            <w:bookmarkEnd w:id="2934"/>
          </w:p>
        </w:tc>
        <w:bookmarkStart w:id="2935" w:name="_Toc532393214"/>
        <w:bookmarkStart w:id="2936" w:name="_Toc532425552"/>
        <w:bookmarkEnd w:id="2935"/>
        <w:bookmarkEnd w:id="2936"/>
      </w:tr>
      <w:tr w:rsidR="00DE7C9F" w:rsidRPr="00934EA1" w14:paraId="28FE83A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A219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37" w:name="_Toc532393215"/>
            <w:bookmarkStart w:id="2938" w:name="_Toc532425553"/>
            <w:bookmarkEnd w:id="2937"/>
            <w:bookmarkEnd w:id="29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5507" w14:textId="77777777" w:rsidR="00220D4A" w:rsidRPr="00934EA1" w:rsidRDefault="00220D4A" w:rsidP="00345DFE">
            <w:pPr>
              <w:pStyle w:val="GOSTTablenorm"/>
            </w:pPr>
            <w:r w:rsidRPr="00934EA1">
              <w:t>NPATaxCode</w:t>
            </w:r>
            <w:bookmarkStart w:id="2939" w:name="_Toc532393216"/>
            <w:bookmarkStart w:id="2940" w:name="_Toc532425554"/>
            <w:bookmarkEnd w:id="2939"/>
            <w:bookmarkEnd w:id="29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6AD0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941" w:name="_Toc532393217"/>
            <w:bookmarkStart w:id="2942" w:name="_Toc532425555"/>
            <w:bookmarkEnd w:id="2941"/>
            <w:bookmarkEnd w:id="29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7F9CC" w14:textId="2F5C170D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943" w:name="_Toc532393218"/>
            <w:bookmarkStart w:id="2944" w:name="_Toc532425556"/>
            <w:bookmarkEnd w:id="2943"/>
            <w:bookmarkEnd w:id="29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D94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45" w:name="_Toc532393219"/>
            <w:bookmarkStart w:id="2946" w:name="_Toc532425557"/>
            <w:bookmarkEnd w:id="2945"/>
            <w:bookmarkEnd w:id="29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B6924" w14:textId="77777777" w:rsidR="00220D4A" w:rsidRPr="00934EA1" w:rsidRDefault="00220D4A" w:rsidP="00345DFE">
            <w:pPr>
              <w:pStyle w:val="GOSTTablenorm"/>
            </w:pPr>
            <w:r w:rsidRPr="00934EA1">
              <w:t>Нормативно правовые акты тарифов</w:t>
            </w:r>
            <w:bookmarkStart w:id="2947" w:name="_Toc532393220"/>
            <w:bookmarkStart w:id="2948" w:name="_Toc532425558"/>
            <w:bookmarkEnd w:id="2947"/>
            <w:bookmarkEnd w:id="29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D61D1" w14:textId="77777777" w:rsidR="00220D4A" w:rsidRPr="00934EA1" w:rsidRDefault="00220D4A" w:rsidP="00345DFE">
            <w:pPr>
              <w:pStyle w:val="GOSTTablenorm"/>
            </w:pPr>
            <w:bookmarkStart w:id="2949" w:name="_Toc532393221"/>
            <w:bookmarkStart w:id="2950" w:name="_Toc532425559"/>
            <w:bookmarkEnd w:id="2949"/>
            <w:bookmarkEnd w:id="2950"/>
          </w:p>
        </w:tc>
        <w:bookmarkStart w:id="2951" w:name="_Toc532393222"/>
        <w:bookmarkStart w:id="2952" w:name="_Toc532425560"/>
        <w:bookmarkEnd w:id="2951"/>
        <w:bookmarkEnd w:id="2952"/>
      </w:tr>
      <w:tr w:rsidR="00DE7C9F" w:rsidRPr="00934EA1" w14:paraId="377B207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DEA72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53" w:name="_Toc532393223"/>
            <w:bookmarkStart w:id="2954" w:name="_Toc532425561"/>
            <w:bookmarkEnd w:id="2953"/>
            <w:bookmarkEnd w:id="29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80182" w14:textId="77777777" w:rsidR="00220D4A" w:rsidRPr="00934EA1" w:rsidRDefault="00220D4A" w:rsidP="00345DFE">
            <w:pPr>
              <w:pStyle w:val="GOSTTablenorm"/>
            </w:pPr>
            <w:r w:rsidRPr="00934EA1">
              <w:t>NPATaxType</w:t>
            </w:r>
            <w:bookmarkStart w:id="2955" w:name="_Toc532393224"/>
            <w:bookmarkStart w:id="2956" w:name="_Toc532425562"/>
            <w:bookmarkEnd w:id="2955"/>
            <w:bookmarkEnd w:id="29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E03A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957" w:name="_Toc532393225"/>
            <w:bookmarkStart w:id="2958" w:name="_Toc532425563"/>
            <w:bookmarkEnd w:id="2957"/>
            <w:bookmarkEnd w:id="29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CB843" w14:textId="769AD66A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959" w:name="_Toc532393226"/>
            <w:bookmarkStart w:id="2960" w:name="_Toc532425564"/>
            <w:bookmarkEnd w:id="2959"/>
            <w:bookmarkEnd w:id="29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595B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61" w:name="_Toc532393227"/>
            <w:bookmarkStart w:id="2962" w:name="_Toc532425565"/>
            <w:bookmarkEnd w:id="2961"/>
            <w:bookmarkEnd w:id="29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E64BB" w14:textId="77777777" w:rsidR="00220D4A" w:rsidRPr="00934EA1" w:rsidRDefault="00220D4A" w:rsidP="00345DFE">
            <w:pPr>
              <w:pStyle w:val="GOSTTablenorm"/>
            </w:pPr>
            <w:r w:rsidRPr="00934EA1">
              <w:t>Тип НПА</w:t>
            </w:r>
            <w:bookmarkStart w:id="2963" w:name="_Toc532393228"/>
            <w:bookmarkStart w:id="2964" w:name="_Toc532425566"/>
            <w:bookmarkEnd w:id="2963"/>
            <w:bookmarkEnd w:id="29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B1115" w14:textId="77777777" w:rsidR="00220D4A" w:rsidRPr="00934EA1" w:rsidRDefault="00220D4A" w:rsidP="00345DFE">
            <w:pPr>
              <w:pStyle w:val="GOSTTablenorm"/>
            </w:pPr>
            <w:bookmarkStart w:id="2965" w:name="_Toc532393229"/>
            <w:bookmarkStart w:id="2966" w:name="_Toc532425567"/>
            <w:bookmarkEnd w:id="2965"/>
            <w:bookmarkEnd w:id="2966"/>
          </w:p>
        </w:tc>
        <w:bookmarkStart w:id="2967" w:name="_Toc532393230"/>
        <w:bookmarkStart w:id="2968" w:name="_Toc532425568"/>
        <w:bookmarkEnd w:id="2967"/>
        <w:bookmarkEnd w:id="2968"/>
      </w:tr>
      <w:tr w:rsidR="00DE7C9F" w:rsidRPr="00934EA1" w14:paraId="03AF5C3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9DDF6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69" w:name="_Toc532393231"/>
            <w:bookmarkStart w:id="2970" w:name="_Toc532425569"/>
            <w:bookmarkEnd w:id="2969"/>
            <w:bookmarkEnd w:id="29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4E095" w14:textId="77777777" w:rsidR="00220D4A" w:rsidRPr="00934EA1" w:rsidRDefault="00220D4A" w:rsidP="00345DFE">
            <w:pPr>
              <w:pStyle w:val="GOSTTablenorm"/>
            </w:pPr>
            <w:r w:rsidRPr="00934EA1">
              <w:t>NPATaxNum</w:t>
            </w:r>
            <w:bookmarkStart w:id="2971" w:name="_Toc532393232"/>
            <w:bookmarkStart w:id="2972" w:name="_Toc532425570"/>
            <w:bookmarkEnd w:id="2971"/>
            <w:bookmarkEnd w:id="29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B98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973" w:name="_Toc532393233"/>
            <w:bookmarkStart w:id="2974" w:name="_Toc532425571"/>
            <w:bookmarkEnd w:id="2973"/>
            <w:bookmarkEnd w:id="29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49A0" w14:textId="54E258F8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2975" w:name="_Toc532393234"/>
            <w:bookmarkStart w:id="2976" w:name="_Toc532425572"/>
            <w:bookmarkEnd w:id="2975"/>
            <w:bookmarkEnd w:id="29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26F1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77" w:name="_Toc532393235"/>
            <w:bookmarkStart w:id="2978" w:name="_Toc532425573"/>
            <w:bookmarkEnd w:id="2977"/>
            <w:bookmarkEnd w:id="29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BC740" w14:textId="77777777" w:rsidR="00220D4A" w:rsidRPr="00934EA1" w:rsidRDefault="00220D4A" w:rsidP="00345DFE">
            <w:pPr>
              <w:pStyle w:val="GOSTTablenorm"/>
            </w:pPr>
            <w:r w:rsidRPr="00934EA1">
              <w:t>Номер НПА</w:t>
            </w:r>
            <w:bookmarkStart w:id="2979" w:name="_Toc532393236"/>
            <w:bookmarkStart w:id="2980" w:name="_Toc532425574"/>
            <w:bookmarkEnd w:id="2979"/>
            <w:bookmarkEnd w:id="29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7C78D" w14:textId="77777777" w:rsidR="00220D4A" w:rsidRPr="00934EA1" w:rsidRDefault="00220D4A" w:rsidP="00345DFE">
            <w:pPr>
              <w:pStyle w:val="GOSTTablenorm"/>
            </w:pPr>
            <w:bookmarkStart w:id="2981" w:name="_Toc532393237"/>
            <w:bookmarkStart w:id="2982" w:name="_Toc532425575"/>
            <w:bookmarkEnd w:id="2981"/>
            <w:bookmarkEnd w:id="2982"/>
          </w:p>
        </w:tc>
        <w:bookmarkStart w:id="2983" w:name="_Toc532393238"/>
        <w:bookmarkStart w:id="2984" w:name="_Toc532425576"/>
        <w:bookmarkEnd w:id="2983"/>
        <w:bookmarkEnd w:id="2984"/>
      </w:tr>
      <w:tr w:rsidR="00DE7C9F" w:rsidRPr="00934EA1" w14:paraId="75393B6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27F47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2985" w:name="_Toc532393239"/>
            <w:bookmarkStart w:id="2986" w:name="_Toc532425577"/>
            <w:bookmarkEnd w:id="2985"/>
            <w:bookmarkEnd w:id="29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9AEF2" w14:textId="77777777" w:rsidR="00220D4A" w:rsidRPr="00934EA1" w:rsidRDefault="00220D4A" w:rsidP="00345DFE">
            <w:pPr>
              <w:pStyle w:val="GOSTTablenorm"/>
            </w:pPr>
            <w:r w:rsidRPr="00934EA1">
              <w:t>NPATaxName</w:t>
            </w:r>
            <w:bookmarkStart w:id="2987" w:name="_Toc532393240"/>
            <w:bookmarkStart w:id="2988" w:name="_Toc532425578"/>
            <w:bookmarkEnd w:id="2987"/>
            <w:bookmarkEnd w:id="29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93FFA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2989" w:name="_Toc532393241"/>
            <w:bookmarkStart w:id="2990" w:name="_Toc532425579"/>
            <w:bookmarkEnd w:id="2989"/>
            <w:bookmarkEnd w:id="299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806EE" w14:textId="5556C523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2991" w:name="_Toc532393242"/>
            <w:bookmarkStart w:id="2992" w:name="_Toc532425580"/>
            <w:bookmarkEnd w:id="2991"/>
            <w:bookmarkEnd w:id="299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E994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2993" w:name="_Toc532393243"/>
            <w:bookmarkStart w:id="2994" w:name="_Toc532425581"/>
            <w:bookmarkEnd w:id="2993"/>
            <w:bookmarkEnd w:id="299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AF0D7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НПА</w:t>
            </w:r>
            <w:bookmarkStart w:id="2995" w:name="_Toc532393244"/>
            <w:bookmarkStart w:id="2996" w:name="_Toc532425582"/>
            <w:bookmarkEnd w:id="2995"/>
            <w:bookmarkEnd w:id="299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63CDA" w14:textId="77777777" w:rsidR="00220D4A" w:rsidRPr="00934EA1" w:rsidRDefault="00220D4A" w:rsidP="00345DFE">
            <w:pPr>
              <w:pStyle w:val="GOSTTablenorm"/>
            </w:pPr>
            <w:bookmarkStart w:id="2997" w:name="_Toc532393245"/>
            <w:bookmarkStart w:id="2998" w:name="_Toc532425583"/>
            <w:bookmarkEnd w:id="2997"/>
            <w:bookmarkEnd w:id="2998"/>
          </w:p>
        </w:tc>
        <w:bookmarkStart w:id="2999" w:name="_Toc532393246"/>
        <w:bookmarkStart w:id="3000" w:name="_Toc532425584"/>
        <w:bookmarkEnd w:id="2999"/>
        <w:bookmarkEnd w:id="3000"/>
      </w:tr>
      <w:tr w:rsidR="00DE7C9F" w:rsidRPr="00934EA1" w14:paraId="40CCA7A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7DD51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001" w:name="_Toc532393247"/>
            <w:bookmarkStart w:id="3002" w:name="_Toc532425585"/>
            <w:bookmarkEnd w:id="3001"/>
            <w:bookmarkEnd w:id="30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2479D" w14:textId="77777777" w:rsidR="00220D4A" w:rsidRPr="00934EA1" w:rsidRDefault="00220D4A" w:rsidP="00345DFE">
            <w:pPr>
              <w:pStyle w:val="GOSTTablenorm"/>
            </w:pPr>
            <w:r w:rsidRPr="00934EA1">
              <w:t>NPATaxOrgan</w:t>
            </w:r>
            <w:bookmarkStart w:id="3003" w:name="_Toc532393248"/>
            <w:bookmarkStart w:id="3004" w:name="_Toc532425586"/>
            <w:bookmarkEnd w:id="3003"/>
            <w:bookmarkEnd w:id="30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22E0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005" w:name="_Toc532393249"/>
            <w:bookmarkStart w:id="3006" w:name="_Toc532425587"/>
            <w:bookmarkEnd w:id="3005"/>
            <w:bookmarkEnd w:id="300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D5E4C" w14:textId="2CA854D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007" w:name="_Toc532393250"/>
            <w:bookmarkStart w:id="3008" w:name="_Toc532425588"/>
            <w:bookmarkEnd w:id="3007"/>
            <w:bookmarkEnd w:id="300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75E95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009" w:name="_Toc532393251"/>
            <w:bookmarkStart w:id="3010" w:name="_Toc532425589"/>
            <w:bookmarkEnd w:id="3009"/>
            <w:bookmarkEnd w:id="301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42CDC" w14:textId="77777777" w:rsidR="00220D4A" w:rsidRPr="00934EA1" w:rsidRDefault="00220D4A" w:rsidP="00345DFE">
            <w:pPr>
              <w:pStyle w:val="GOSTTablenorm"/>
            </w:pPr>
            <w:r w:rsidRPr="00934EA1">
              <w:t>Орган утвердивший НПА</w:t>
            </w:r>
            <w:bookmarkStart w:id="3011" w:name="_Toc532393252"/>
            <w:bookmarkStart w:id="3012" w:name="_Toc532425590"/>
            <w:bookmarkEnd w:id="3011"/>
            <w:bookmarkEnd w:id="301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9A647" w14:textId="77777777" w:rsidR="00220D4A" w:rsidRPr="00934EA1" w:rsidRDefault="00220D4A" w:rsidP="00345DFE">
            <w:pPr>
              <w:pStyle w:val="GOSTTablenorm"/>
            </w:pPr>
            <w:bookmarkStart w:id="3013" w:name="_Toc532393253"/>
            <w:bookmarkStart w:id="3014" w:name="_Toc532425591"/>
            <w:bookmarkEnd w:id="3013"/>
            <w:bookmarkEnd w:id="3014"/>
          </w:p>
        </w:tc>
        <w:bookmarkStart w:id="3015" w:name="_Toc532393254"/>
        <w:bookmarkStart w:id="3016" w:name="_Toc532425592"/>
        <w:bookmarkEnd w:id="3015"/>
        <w:bookmarkEnd w:id="3016"/>
      </w:tr>
      <w:tr w:rsidR="00DE7C9F" w:rsidRPr="00934EA1" w14:paraId="12577A2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9159B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017" w:name="_Toc532393255"/>
            <w:bookmarkStart w:id="3018" w:name="_Toc532425593"/>
            <w:bookmarkEnd w:id="3017"/>
            <w:bookmarkEnd w:id="30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E7D8D" w14:textId="77777777" w:rsidR="00220D4A" w:rsidRPr="00934EA1" w:rsidRDefault="00220D4A" w:rsidP="00345DFE">
            <w:pPr>
              <w:pStyle w:val="GOSTTablenorm"/>
            </w:pPr>
            <w:r w:rsidRPr="00934EA1">
              <w:t>NPATaxDate</w:t>
            </w:r>
            <w:bookmarkStart w:id="3019" w:name="_Toc532393256"/>
            <w:bookmarkStart w:id="3020" w:name="_Toc532425594"/>
            <w:bookmarkEnd w:id="3019"/>
            <w:bookmarkEnd w:id="30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3646F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021" w:name="_Toc532393257"/>
            <w:bookmarkStart w:id="3022" w:name="_Toc532425595"/>
            <w:bookmarkEnd w:id="3021"/>
            <w:bookmarkEnd w:id="302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0EAD6" w14:textId="77777777" w:rsidR="00220D4A" w:rsidRPr="00934EA1" w:rsidRDefault="00220D4A" w:rsidP="00345DFE">
            <w:pPr>
              <w:pStyle w:val="GOSTTablenorm"/>
            </w:pPr>
            <w:bookmarkStart w:id="3023" w:name="_Toc532393258"/>
            <w:bookmarkStart w:id="3024" w:name="_Toc532425596"/>
            <w:bookmarkEnd w:id="3023"/>
            <w:bookmarkEnd w:id="302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DFEE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025" w:name="_Toc532393259"/>
            <w:bookmarkStart w:id="3026" w:name="_Toc532425597"/>
            <w:bookmarkEnd w:id="3025"/>
            <w:bookmarkEnd w:id="302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84115" w14:textId="77777777" w:rsidR="00220D4A" w:rsidRPr="00934EA1" w:rsidRDefault="00220D4A" w:rsidP="00345DFE">
            <w:pPr>
              <w:pStyle w:val="GOSTTablenorm"/>
            </w:pPr>
            <w:r w:rsidRPr="00934EA1">
              <w:t>Дата утвеждания НПА</w:t>
            </w:r>
            <w:bookmarkStart w:id="3027" w:name="_Toc532393260"/>
            <w:bookmarkStart w:id="3028" w:name="_Toc532425598"/>
            <w:bookmarkEnd w:id="3027"/>
            <w:bookmarkEnd w:id="302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56458" w14:textId="77777777" w:rsidR="00220D4A" w:rsidRPr="00934EA1" w:rsidRDefault="00220D4A" w:rsidP="00345DFE">
            <w:pPr>
              <w:pStyle w:val="GOSTTablenorm"/>
            </w:pPr>
            <w:bookmarkStart w:id="3029" w:name="_Toc532393261"/>
            <w:bookmarkStart w:id="3030" w:name="_Toc532425599"/>
            <w:bookmarkEnd w:id="3029"/>
            <w:bookmarkEnd w:id="3030"/>
          </w:p>
        </w:tc>
        <w:bookmarkStart w:id="3031" w:name="_Toc532393262"/>
        <w:bookmarkStart w:id="3032" w:name="_Toc532425600"/>
        <w:bookmarkEnd w:id="3031"/>
        <w:bookmarkEnd w:id="3032"/>
      </w:tr>
      <w:tr w:rsidR="00DE7C9F" w:rsidRPr="00934EA1" w14:paraId="31A4146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53A7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033" w:name="_Toc532393263"/>
            <w:bookmarkStart w:id="3034" w:name="_Toc532425601"/>
            <w:bookmarkEnd w:id="3033"/>
            <w:bookmarkEnd w:id="30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2E4A" w14:textId="77777777" w:rsidR="00220D4A" w:rsidRPr="00934EA1" w:rsidRDefault="00220D4A" w:rsidP="00345DFE">
            <w:pPr>
              <w:pStyle w:val="GOSTTablenorm"/>
            </w:pPr>
            <w:r w:rsidRPr="00934EA1">
              <w:t>Benefits</w:t>
            </w:r>
            <w:bookmarkStart w:id="3035" w:name="_Toc532393264"/>
            <w:bookmarkStart w:id="3036" w:name="_Toc532425602"/>
            <w:bookmarkEnd w:id="3035"/>
            <w:bookmarkEnd w:id="30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C7E90" w14:textId="77777777" w:rsidR="00220D4A" w:rsidRPr="00934EA1" w:rsidRDefault="00220D4A" w:rsidP="00345DFE">
            <w:pPr>
              <w:pStyle w:val="GOSTTablenorm"/>
            </w:pPr>
            <w:bookmarkStart w:id="3037" w:name="_Toc532393265"/>
            <w:bookmarkStart w:id="3038" w:name="_Toc532425603"/>
            <w:bookmarkEnd w:id="3037"/>
            <w:bookmarkEnd w:id="303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01E33" w14:textId="77777777" w:rsidR="00220D4A" w:rsidRPr="00934EA1" w:rsidRDefault="00220D4A" w:rsidP="00345DFE">
            <w:pPr>
              <w:pStyle w:val="GOSTTablenorm"/>
            </w:pPr>
            <w:bookmarkStart w:id="3039" w:name="_Toc532393266"/>
            <w:bookmarkStart w:id="3040" w:name="_Toc532425604"/>
            <w:bookmarkEnd w:id="3039"/>
            <w:bookmarkEnd w:id="304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353BC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041" w:name="_Toc532393267"/>
            <w:bookmarkStart w:id="3042" w:name="_Toc532425605"/>
            <w:bookmarkEnd w:id="3041"/>
            <w:bookmarkEnd w:id="304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01888" w14:textId="77777777" w:rsidR="00220D4A" w:rsidRPr="00934EA1" w:rsidRDefault="00220D4A" w:rsidP="00345DFE">
            <w:pPr>
              <w:pStyle w:val="GOSTTablenorm"/>
            </w:pPr>
            <w:r w:rsidRPr="00934EA1">
              <w:t>Льготы</w:t>
            </w:r>
            <w:bookmarkStart w:id="3043" w:name="_Toc532393268"/>
            <w:bookmarkStart w:id="3044" w:name="_Toc532425606"/>
            <w:bookmarkEnd w:id="3043"/>
            <w:bookmarkEnd w:id="304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9ECF4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3045" w:name="_Toc532393269"/>
            <w:bookmarkStart w:id="3046" w:name="_Toc532425607"/>
            <w:bookmarkEnd w:id="3045"/>
            <w:bookmarkEnd w:id="3046"/>
          </w:p>
        </w:tc>
        <w:bookmarkStart w:id="3047" w:name="_Toc532393270"/>
        <w:bookmarkStart w:id="3048" w:name="_Toc532425608"/>
        <w:bookmarkEnd w:id="3047"/>
        <w:bookmarkEnd w:id="3048"/>
      </w:tr>
      <w:tr w:rsidR="00DE7C9F" w:rsidRPr="00934EA1" w14:paraId="03A60AE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4D85" w14:textId="77777777" w:rsidR="00220D4A" w:rsidRPr="00934EA1" w:rsidRDefault="00220D4A" w:rsidP="00345DFE">
            <w:pPr>
              <w:pStyle w:val="GOSTTablenorm"/>
            </w:pPr>
            <w:r w:rsidRPr="00934EA1">
              <w:t>Benefits</w:t>
            </w:r>
            <w:bookmarkStart w:id="3049" w:name="_Toc532393271"/>
            <w:bookmarkStart w:id="3050" w:name="_Toc532425609"/>
            <w:bookmarkEnd w:id="3049"/>
            <w:bookmarkEnd w:id="30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AE2C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051" w:name="_Toc532393272"/>
            <w:bookmarkStart w:id="3052" w:name="_Toc532425610"/>
            <w:bookmarkEnd w:id="3051"/>
            <w:bookmarkEnd w:id="30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B9322" w14:textId="77777777" w:rsidR="00220D4A" w:rsidRPr="00934EA1" w:rsidRDefault="00220D4A" w:rsidP="00345DFE">
            <w:pPr>
              <w:pStyle w:val="GOSTTablenorm"/>
            </w:pPr>
            <w:bookmarkStart w:id="3053" w:name="_Toc532393273"/>
            <w:bookmarkStart w:id="3054" w:name="_Toc532425611"/>
            <w:bookmarkEnd w:id="3053"/>
            <w:bookmarkEnd w:id="305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87631" w14:textId="77777777" w:rsidR="00220D4A" w:rsidRPr="00934EA1" w:rsidRDefault="00220D4A" w:rsidP="00345DFE">
            <w:pPr>
              <w:pStyle w:val="GOSTTablenorm"/>
            </w:pPr>
            <w:bookmarkStart w:id="3055" w:name="_Toc532393274"/>
            <w:bookmarkStart w:id="3056" w:name="_Toc532425612"/>
            <w:bookmarkEnd w:id="3055"/>
            <w:bookmarkEnd w:id="305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EC93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057" w:name="_Toc532393275"/>
            <w:bookmarkStart w:id="3058" w:name="_Toc532425613"/>
            <w:bookmarkEnd w:id="3057"/>
            <w:bookmarkEnd w:id="305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294C7" w14:textId="77777777" w:rsidR="00220D4A" w:rsidRPr="00934EA1" w:rsidRDefault="00220D4A" w:rsidP="00345DFE">
            <w:pPr>
              <w:pStyle w:val="GOSTTablenorm"/>
            </w:pPr>
            <w:bookmarkStart w:id="3059" w:name="_Toc532393276"/>
            <w:bookmarkStart w:id="3060" w:name="_Toc532425614"/>
            <w:bookmarkEnd w:id="3059"/>
            <w:bookmarkEnd w:id="306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253CF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3061" w:name="_Toc532393277"/>
            <w:bookmarkStart w:id="3062" w:name="_Toc532425615"/>
            <w:bookmarkEnd w:id="3061"/>
            <w:bookmarkEnd w:id="3062"/>
          </w:p>
        </w:tc>
        <w:bookmarkStart w:id="3063" w:name="_Toc532393278"/>
        <w:bookmarkStart w:id="3064" w:name="_Toc532425616"/>
        <w:bookmarkEnd w:id="3063"/>
        <w:bookmarkEnd w:id="3064"/>
      </w:tr>
      <w:tr w:rsidR="00DE7C9F" w:rsidRPr="00934EA1" w14:paraId="543E30F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D56E7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065" w:name="_Toc532393279"/>
            <w:bookmarkStart w:id="3066" w:name="_Toc532425617"/>
            <w:bookmarkEnd w:id="3065"/>
            <w:bookmarkEnd w:id="30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B8F9E" w14:textId="77777777" w:rsidR="00220D4A" w:rsidRPr="00934EA1" w:rsidRDefault="00220D4A" w:rsidP="00345DFE">
            <w:pPr>
              <w:pStyle w:val="GOSTTablenorm"/>
            </w:pPr>
            <w:r w:rsidRPr="00934EA1">
              <w:t>Content</w:t>
            </w:r>
            <w:bookmarkStart w:id="3067" w:name="_Toc532393280"/>
            <w:bookmarkStart w:id="3068" w:name="_Toc532425618"/>
            <w:bookmarkEnd w:id="3067"/>
            <w:bookmarkEnd w:id="30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186F9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069" w:name="_Toc532393281"/>
            <w:bookmarkStart w:id="3070" w:name="_Toc532425619"/>
            <w:bookmarkEnd w:id="3069"/>
            <w:bookmarkEnd w:id="307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3F1EC" w14:textId="0BA03A0D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071" w:name="_Toc532393282"/>
            <w:bookmarkStart w:id="3072" w:name="_Toc532425620"/>
            <w:bookmarkEnd w:id="3071"/>
            <w:bookmarkEnd w:id="307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4C10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073" w:name="_Toc532393283"/>
            <w:bookmarkStart w:id="3074" w:name="_Toc532425621"/>
            <w:bookmarkEnd w:id="3073"/>
            <w:bookmarkEnd w:id="307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EF327" w14:textId="77777777" w:rsidR="00220D4A" w:rsidRPr="00934EA1" w:rsidRDefault="00220D4A" w:rsidP="00345DFE">
            <w:pPr>
              <w:pStyle w:val="GOSTTablenorm"/>
            </w:pPr>
            <w:r w:rsidRPr="00934EA1">
              <w:t>Содержание льготы</w:t>
            </w:r>
            <w:bookmarkStart w:id="3075" w:name="_Toc532393284"/>
            <w:bookmarkStart w:id="3076" w:name="_Toc532425622"/>
            <w:bookmarkEnd w:id="3075"/>
            <w:bookmarkEnd w:id="307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2FA6F" w14:textId="77777777" w:rsidR="00220D4A" w:rsidRPr="00934EA1" w:rsidRDefault="00220D4A" w:rsidP="00345DFE">
            <w:pPr>
              <w:pStyle w:val="GOSTTablenorm"/>
            </w:pPr>
            <w:bookmarkStart w:id="3077" w:name="_Toc532393285"/>
            <w:bookmarkStart w:id="3078" w:name="_Toc532425623"/>
            <w:bookmarkEnd w:id="3077"/>
            <w:bookmarkEnd w:id="3078"/>
          </w:p>
        </w:tc>
        <w:bookmarkStart w:id="3079" w:name="_Toc532393286"/>
        <w:bookmarkStart w:id="3080" w:name="_Toc532425624"/>
        <w:bookmarkEnd w:id="3079"/>
        <w:bookmarkEnd w:id="3080"/>
      </w:tr>
      <w:tr w:rsidR="00DE7C9F" w:rsidRPr="00934EA1" w14:paraId="68A78A9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8655D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081" w:name="_Toc532393287"/>
            <w:bookmarkStart w:id="3082" w:name="_Toc532425625"/>
            <w:bookmarkEnd w:id="3081"/>
            <w:bookmarkEnd w:id="30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59C7E" w14:textId="77777777" w:rsidR="00220D4A" w:rsidRPr="00934EA1" w:rsidRDefault="00220D4A" w:rsidP="00345DFE">
            <w:pPr>
              <w:pStyle w:val="GOSTTablenorm"/>
            </w:pPr>
            <w:r w:rsidRPr="00934EA1">
              <w:t>Categor</w:t>
            </w:r>
            <w:bookmarkStart w:id="3083" w:name="_Toc532393288"/>
            <w:bookmarkStart w:id="3084" w:name="_Toc532425626"/>
            <w:bookmarkEnd w:id="3083"/>
            <w:bookmarkEnd w:id="30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636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085" w:name="_Toc532393289"/>
            <w:bookmarkStart w:id="3086" w:name="_Toc532425627"/>
            <w:bookmarkEnd w:id="3085"/>
            <w:bookmarkEnd w:id="308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CAF3" w14:textId="4CA799D7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087" w:name="_Toc532393290"/>
            <w:bookmarkStart w:id="3088" w:name="_Toc532425628"/>
            <w:bookmarkEnd w:id="3087"/>
            <w:bookmarkEnd w:id="308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9A64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089" w:name="_Toc532393291"/>
            <w:bookmarkStart w:id="3090" w:name="_Toc532425629"/>
            <w:bookmarkEnd w:id="3089"/>
            <w:bookmarkEnd w:id="309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C5E50" w14:textId="77777777" w:rsidR="00220D4A" w:rsidRPr="00934EA1" w:rsidRDefault="00220D4A" w:rsidP="00345DFE">
            <w:pPr>
              <w:pStyle w:val="GOSTTablenorm"/>
            </w:pPr>
            <w:r w:rsidRPr="00934EA1">
              <w:t>Льготные категории</w:t>
            </w:r>
            <w:bookmarkStart w:id="3091" w:name="_Toc532393292"/>
            <w:bookmarkStart w:id="3092" w:name="_Toc532425630"/>
            <w:bookmarkEnd w:id="3091"/>
            <w:bookmarkEnd w:id="309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AF435" w14:textId="77777777" w:rsidR="00220D4A" w:rsidRPr="00934EA1" w:rsidRDefault="00220D4A" w:rsidP="00345DFE">
            <w:pPr>
              <w:pStyle w:val="GOSTTablenorm"/>
            </w:pPr>
            <w:bookmarkStart w:id="3093" w:name="_Toc532393293"/>
            <w:bookmarkStart w:id="3094" w:name="_Toc532425631"/>
            <w:bookmarkEnd w:id="3093"/>
            <w:bookmarkEnd w:id="3094"/>
          </w:p>
        </w:tc>
        <w:bookmarkStart w:id="3095" w:name="_Toc532393294"/>
        <w:bookmarkStart w:id="3096" w:name="_Toc532425632"/>
        <w:bookmarkEnd w:id="3095"/>
        <w:bookmarkEnd w:id="3096"/>
      </w:tr>
      <w:tr w:rsidR="00DE7C9F" w:rsidRPr="00934EA1" w14:paraId="271DD2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AE13" w14:textId="77777777" w:rsidR="00220D4A" w:rsidRPr="00934EA1" w:rsidRDefault="00220D4A" w:rsidP="00345DFE">
            <w:pPr>
              <w:pStyle w:val="GOSTTablenorm"/>
              <w:ind w:right="382"/>
            </w:pPr>
            <w:r w:rsidRPr="00934EA1">
              <w:t>mgrow</w:t>
            </w:r>
            <w:bookmarkStart w:id="3097" w:name="_Toc532393295"/>
            <w:bookmarkStart w:id="3098" w:name="_Toc532425633"/>
            <w:bookmarkEnd w:id="3097"/>
            <w:bookmarkEnd w:id="30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F0C56" w14:textId="77777777" w:rsidR="00220D4A" w:rsidRPr="00934EA1" w:rsidRDefault="00220D4A" w:rsidP="00345DFE">
            <w:pPr>
              <w:pStyle w:val="GOSTTablenorm"/>
            </w:pPr>
            <w:r w:rsidRPr="00934EA1">
              <w:t>Basement</w:t>
            </w:r>
            <w:bookmarkStart w:id="3099" w:name="_Toc532393296"/>
            <w:bookmarkStart w:id="3100" w:name="_Toc532425634"/>
            <w:bookmarkEnd w:id="3099"/>
            <w:bookmarkEnd w:id="31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8F56A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01" w:name="_Toc532393297"/>
            <w:bookmarkStart w:id="3102" w:name="_Toc532425635"/>
            <w:bookmarkEnd w:id="3101"/>
            <w:bookmarkEnd w:id="310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BC9DD" w14:textId="3BA87A59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103" w:name="_Toc532393298"/>
            <w:bookmarkStart w:id="3104" w:name="_Toc532425636"/>
            <w:bookmarkEnd w:id="3103"/>
            <w:bookmarkEnd w:id="310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BDB8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05" w:name="_Toc532393299"/>
            <w:bookmarkStart w:id="3106" w:name="_Toc532425637"/>
            <w:bookmarkEnd w:id="3105"/>
            <w:bookmarkEnd w:id="310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2C03C" w14:textId="77777777" w:rsidR="00220D4A" w:rsidRPr="00934EA1" w:rsidRDefault="00220D4A" w:rsidP="00345DFE">
            <w:pPr>
              <w:pStyle w:val="GOSTTablenorm"/>
            </w:pPr>
            <w:r w:rsidRPr="00934EA1">
              <w:t>Основание предоставления</w:t>
            </w:r>
            <w:bookmarkStart w:id="3107" w:name="_Toc532393300"/>
            <w:bookmarkStart w:id="3108" w:name="_Toc532425638"/>
            <w:bookmarkEnd w:id="3107"/>
            <w:bookmarkEnd w:id="310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59BFA" w14:textId="77777777" w:rsidR="00220D4A" w:rsidRPr="00934EA1" w:rsidRDefault="00220D4A" w:rsidP="00345DFE">
            <w:pPr>
              <w:pStyle w:val="GOSTTablenorm"/>
            </w:pPr>
            <w:bookmarkStart w:id="3109" w:name="_Toc532393301"/>
            <w:bookmarkStart w:id="3110" w:name="_Toc532425639"/>
            <w:bookmarkEnd w:id="3109"/>
            <w:bookmarkEnd w:id="3110"/>
          </w:p>
        </w:tc>
        <w:bookmarkStart w:id="3111" w:name="_Toc532393302"/>
        <w:bookmarkStart w:id="3112" w:name="_Toc532425640"/>
        <w:bookmarkEnd w:id="3111"/>
        <w:bookmarkEnd w:id="3112"/>
      </w:tr>
      <w:tr w:rsidR="00DE7C9F" w:rsidRPr="00934EA1" w14:paraId="76BCA26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CF083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113" w:name="_Toc532393303"/>
            <w:bookmarkStart w:id="3114" w:name="_Toc532425641"/>
            <w:bookmarkEnd w:id="3113"/>
            <w:bookmarkEnd w:id="31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3B58B" w14:textId="77777777" w:rsidR="00220D4A" w:rsidRPr="00934EA1" w:rsidRDefault="00220D4A" w:rsidP="00345DFE">
            <w:pPr>
              <w:pStyle w:val="GOSTTablenorm"/>
            </w:pPr>
            <w:r w:rsidRPr="00934EA1">
              <w:t>EffDate</w:t>
            </w:r>
            <w:bookmarkStart w:id="3115" w:name="_Toc532393304"/>
            <w:bookmarkStart w:id="3116" w:name="_Toc532425642"/>
            <w:bookmarkEnd w:id="3115"/>
            <w:bookmarkEnd w:id="31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87B2C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117" w:name="_Toc532393305"/>
            <w:bookmarkStart w:id="3118" w:name="_Toc532425643"/>
            <w:bookmarkEnd w:id="3117"/>
            <w:bookmarkEnd w:id="311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A338F" w14:textId="77777777" w:rsidR="00220D4A" w:rsidRPr="00934EA1" w:rsidRDefault="00220D4A" w:rsidP="00345DFE">
            <w:pPr>
              <w:pStyle w:val="GOSTTablenorm"/>
            </w:pPr>
            <w:bookmarkStart w:id="3119" w:name="_Toc532393306"/>
            <w:bookmarkStart w:id="3120" w:name="_Toc532425644"/>
            <w:bookmarkEnd w:id="3119"/>
            <w:bookmarkEnd w:id="312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8B01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21" w:name="_Toc532393307"/>
            <w:bookmarkStart w:id="3122" w:name="_Toc532425645"/>
            <w:bookmarkEnd w:id="3121"/>
            <w:bookmarkEnd w:id="312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76215" w14:textId="77777777" w:rsidR="00220D4A" w:rsidRPr="00934EA1" w:rsidRDefault="00220D4A" w:rsidP="00345DFE">
            <w:pPr>
              <w:pStyle w:val="GOSTTablenorm"/>
            </w:pPr>
            <w:r w:rsidRPr="00934EA1">
              <w:t>Срок действия льготы</w:t>
            </w:r>
            <w:bookmarkStart w:id="3123" w:name="_Toc532393308"/>
            <w:bookmarkStart w:id="3124" w:name="_Toc532425646"/>
            <w:bookmarkEnd w:id="3123"/>
            <w:bookmarkEnd w:id="312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A744F" w14:textId="77777777" w:rsidR="00220D4A" w:rsidRPr="00934EA1" w:rsidRDefault="00220D4A" w:rsidP="00345DFE">
            <w:pPr>
              <w:pStyle w:val="GOSTTablenorm"/>
            </w:pPr>
            <w:bookmarkStart w:id="3125" w:name="_Toc532393309"/>
            <w:bookmarkStart w:id="3126" w:name="_Toc532425647"/>
            <w:bookmarkEnd w:id="3125"/>
            <w:bookmarkEnd w:id="3126"/>
          </w:p>
        </w:tc>
        <w:bookmarkStart w:id="3127" w:name="_Toc532393310"/>
        <w:bookmarkStart w:id="3128" w:name="_Toc532425648"/>
        <w:bookmarkEnd w:id="3127"/>
        <w:bookmarkEnd w:id="3128"/>
      </w:tr>
      <w:tr w:rsidR="00DE7C9F" w:rsidRPr="00934EA1" w14:paraId="34F7EC8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F7A53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129" w:name="_Toc532393311"/>
            <w:bookmarkStart w:id="3130" w:name="_Toc532425649"/>
            <w:bookmarkEnd w:id="3129"/>
            <w:bookmarkEnd w:id="31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9673" w14:textId="77777777" w:rsidR="00220D4A" w:rsidRPr="00934EA1" w:rsidRDefault="00220D4A" w:rsidP="00345DFE">
            <w:pPr>
              <w:pStyle w:val="GOSTTablenorm"/>
            </w:pPr>
            <w:r w:rsidRPr="00934EA1">
              <w:t>NPABenefit</w:t>
            </w:r>
            <w:bookmarkStart w:id="3131" w:name="_Toc532393312"/>
            <w:bookmarkStart w:id="3132" w:name="_Toc532425650"/>
            <w:bookmarkEnd w:id="3131"/>
            <w:bookmarkEnd w:id="31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7A84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33" w:name="_Toc532393313"/>
            <w:bookmarkStart w:id="3134" w:name="_Toc532425651"/>
            <w:bookmarkEnd w:id="3133"/>
            <w:bookmarkEnd w:id="313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4F164" w14:textId="15756AA5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40</w:t>
            </w:r>
            <w:bookmarkStart w:id="3135" w:name="_Toc532393314"/>
            <w:bookmarkStart w:id="3136" w:name="_Toc532425652"/>
            <w:bookmarkEnd w:id="3135"/>
            <w:bookmarkEnd w:id="313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D888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37" w:name="_Toc532393315"/>
            <w:bookmarkStart w:id="3138" w:name="_Toc532425653"/>
            <w:bookmarkEnd w:id="3137"/>
            <w:bookmarkEnd w:id="313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C99E8" w14:textId="77777777" w:rsidR="00220D4A" w:rsidRPr="00934EA1" w:rsidRDefault="00220D4A" w:rsidP="00345DFE">
            <w:pPr>
              <w:pStyle w:val="GOSTTablenorm"/>
            </w:pPr>
            <w:r w:rsidRPr="00934EA1">
              <w:t>Нормативно правовые акты льготы</w:t>
            </w:r>
            <w:bookmarkStart w:id="3139" w:name="_Toc532393316"/>
            <w:bookmarkStart w:id="3140" w:name="_Toc532425654"/>
            <w:bookmarkEnd w:id="3139"/>
            <w:bookmarkEnd w:id="314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94FD1" w14:textId="77777777" w:rsidR="00220D4A" w:rsidRPr="00934EA1" w:rsidRDefault="00220D4A" w:rsidP="00345DFE">
            <w:pPr>
              <w:pStyle w:val="GOSTTablenorm"/>
            </w:pPr>
            <w:bookmarkStart w:id="3141" w:name="_Toc532393317"/>
            <w:bookmarkStart w:id="3142" w:name="_Toc532425655"/>
            <w:bookmarkEnd w:id="3141"/>
            <w:bookmarkEnd w:id="3142"/>
          </w:p>
        </w:tc>
        <w:bookmarkStart w:id="3143" w:name="_Toc532393318"/>
        <w:bookmarkStart w:id="3144" w:name="_Toc532425656"/>
        <w:bookmarkEnd w:id="3143"/>
        <w:bookmarkEnd w:id="3144"/>
      </w:tr>
      <w:tr w:rsidR="00DE7C9F" w:rsidRPr="00934EA1" w14:paraId="6F593C4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BF15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145" w:name="_Toc532393319"/>
            <w:bookmarkStart w:id="3146" w:name="_Toc532425657"/>
            <w:bookmarkEnd w:id="3145"/>
            <w:bookmarkEnd w:id="31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144A6" w14:textId="77777777" w:rsidR="00220D4A" w:rsidRPr="00934EA1" w:rsidRDefault="00220D4A" w:rsidP="00345DFE">
            <w:pPr>
              <w:pStyle w:val="GOSTTablenorm"/>
            </w:pPr>
            <w:r w:rsidRPr="00934EA1">
              <w:t>NPABenefitType</w:t>
            </w:r>
            <w:bookmarkStart w:id="3147" w:name="_Toc532393320"/>
            <w:bookmarkStart w:id="3148" w:name="_Toc532425658"/>
            <w:bookmarkEnd w:id="3147"/>
            <w:bookmarkEnd w:id="31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35AB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49" w:name="_Toc532393321"/>
            <w:bookmarkStart w:id="3150" w:name="_Toc532425659"/>
            <w:bookmarkEnd w:id="3149"/>
            <w:bookmarkEnd w:id="315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CD49B" w14:textId="231F3B83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151" w:name="_Toc532393322"/>
            <w:bookmarkStart w:id="3152" w:name="_Toc532425660"/>
            <w:bookmarkEnd w:id="3151"/>
            <w:bookmarkEnd w:id="315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5373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53" w:name="_Toc532393323"/>
            <w:bookmarkStart w:id="3154" w:name="_Toc532425661"/>
            <w:bookmarkEnd w:id="3153"/>
            <w:bookmarkEnd w:id="315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525F5" w14:textId="77777777" w:rsidR="00220D4A" w:rsidRPr="00934EA1" w:rsidRDefault="00220D4A" w:rsidP="00345DFE">
            <w:pPr>
              <w:pStyle w:val="GOSTTablenorm"/>
            </w:pPr>
            <w:r w:rsidRPr="00934EA1">
              <w:t>Тип НПА</w:t>
            </w:r>
            <w:bookmarkStart w:id="3155" w:name="_Toc532393324"/>
            <w:bookmarkStart w:id="3156" w:name="_Toc532425662"/>
            <w:bookmarkEnd w:id="3155"/>
            <w:bookmarkEnd w:id="315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DF913" w14:textId="77777777" w:rsidR="00220D4A" w:rsidRPr="00934EA1" w:rsidRDefault="00220D4A" w:rsidP="00345DFE">
            <w:pPr>
              <w:pStyle w:val="GOSTTablenorm"/>
            </w:pPr>
            <w:bookmarkStart w:id="3157" w:name="_Toc532393325"/>
            <w:bookmarkStart w:id="3158" w:name="_Toc532425663"/>
            <w:bookmarkEnd w:id="3157"/>
            <w:bookmarkEnd w:id="3158"/>
          </w:p>
        </w:tc>
        <w:bookmarkStart w:id="3159" w:name="_Toc532393326"/>
        <w:bookmarkStart w:id="3160" w:name="_Toc532425664"/>
        <w:bookmarkEnd w:id="3159"/>
        <w:bookmarkEnd w:id="3160"/>
      </w:tr>
      <w:tr w:rsidR="00DE7C9F" w:rsidRPr="00934EA1" w14:paraId="2262B64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A1242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mgrow</w:t>
            </w:r>
            <w:bookmarkStart w:id="3161" w:name="_Toc532393327"/>
            <w:bookmarkStart w:id="3162" w:name="_Toc532425665"/>
            <w:bookmarkEnd w:id="3161"/>
            <w:bookmarkEnd w:id="31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B5D18" w14:textId="77777777" w:rsidR="00220D4A" w:rsidRPr="00934EA1" w:rsidRDefault="00220D4A" w:rsidP="00345DFE">
            <w:pPr>
              <w:pStyle w:val="GOSTTablenorm"/>
            </w:pPr>
            <w:r w:rsidRPr="00934EA1">
              <w:t>NPABenefitNum</w:t>
            </w:r>
            <w:bookmarkStart w:id="3163" w:name="_Toc532393328"/>
            <w:bookmarkStart w:id="3164" w:name="_Toc532425666"/>
            <w:bookmarkEnd w:id="3163"/>
            <w:bookmarkEnd w:id="31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F49DE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65" w:name="_Toc532393329"/>
            <w:bookmarkStart w:id="3166" w:name="_Toc532425667"/>
            <w:bookmarkEnd w:id="3165"/>
            <w:bookmarkEnd w:id="316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B612" w14:textId="6CE4AACA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167" w:name="_Toc532393330"/>
            <w:bookmarkStart w:id="3168" w:name="_Toc532425668"/>
            <w:bookmarkEnd w:id="3167"/>
            <w:bookmarkEnd w:id="316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2A403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69" w:name="_Toc532393331"/>
            <w:bookmarkStart w:id="3170" w:name="_Toc532425669"/>
            <w:bookmarkEnd w:id="3169"/>
            <w:bookmarkEnd w:id="317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AC7E8" w14:textId="77777777" w:rsidR="00220D4A" w:rsidRPr="00934EA1" w:rsidRDefault="00220D4A" w:rsidP="00345DFE">
            <w:pPr>
              <w:pStyle w:val="GOSTTablenorm"/>
            </w:pPr>
            <w:r w:rsidRPr="00934EA1">
              <w:t>Номер НПА</w:t>
            </w:r>
            <w:bookmarkStart w:id="3171" w:name="_Toc532393332"/>
            <w:bookmarkStart w:id="3172" w:name="_Toc532425670"/>
            <w:bookmarkEnd w:id="3171"/>
            <w:bookmarkEnd w:id="317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3C754" w14:textId="77777777" w:rsidR="00220D4A" w:rsidRPr="00934EA1" w:rsidRDefault="00220D4A" w:rsidP="00345DFE">
            <w:pPr>
              <w:pStyle w:val="GOSTTablenorm"/>
            </w:pPr>
            <w:bookmarkStart w:id="3173" w:name="_Toc532393333"/>
            <w:bookmarkStart w:id="3174" w:name="_Toc532425671"/>
            <w:bookmarkEnd w:id="3173"/>
            <w:bookmarkEnd w:id="3174"/>
          </w:p>
        </w:tc>
        <w:bookmarkStart w:id="3175" w:name="_Toc532393334"/>
        <w:bookmarkStart w:id="3176" w:name="_Toc532425672"/>
        <w:bookmarkEnd w:id="3175"/>
        <w:bookmarkEnd w:id="3176"/>
      </w:tr>
      <w:tr w:rsidR="00DE7C9F" w:rsidRPr="00934EA1" w14:paraId="0E7F665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6EC86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177" w:name="_Toc532393335"/>
            <w:bookmarkStart w:id="3178" w:name="_Toc532425673"/>
            <w:bookmarkEnd w:id="3177"/>
            <w:bookmarkEnd w:id="31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CB5C1" w14:textId="77777777" w:rsidR="00220D4A" w:rsidRPr="00934EA1" w:rsidRDefault="00220D4A" w:rsidP="00345DFE">
            <w:pPr>
              <w:pStyle w:val="GOSTTablenorm"/>
            </w:pPr>
            <w:r w:rsidRPr="00934EA1">
              <w:t>NPABenefitName</w:t>
            </w:r>
            <w:bookmarkStart w:id="3179" w:name="_Toc532393336"/>
            <w:bookmarkStart w:id="3180" w:name="_Toc532425674"/>
            <w:bookmarkEnd w:id="3179"/>
            <w:bookmarkEnd w:id="31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5AE9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81" w:name="_Toc532393337"/>
            <w:bookmarkStart w:id="3182" w:name="_Toc532425675"/>
            <w:bookmarkEnd w:id="3181"/>
            <w:bookmarkEnd w:id="318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7ABE6" w14:textId="0A8A03A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183" w:name="_Toc532393338"/>
            <w:bookmarkStart w:id="3184" w:name="_Toc532425676"/>
            <w:bookmarkEnd w:id="3183"/>
            <w:bookmarkEnd w:id="318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A76A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185" w:name="_Toc532393339"/>
            <w:bookmarkStart w:id="3186" w:name="_Toc532425677"/>
            <w:bookmarkEnd w:id="3185"/>
            <w:bookmarkEnd w:id="318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8197F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НПА</w:t>
            </w:r>
            <w:bookmarkStart w:id="3187" w:name="_Toc532393340"/>
            <w:bookmarkStart w:id="3188" w:name="_Toc532425678"/>
            <w:bookmarkEnd w:id="3187"/>
            <w:bookmarkEnd w:id="318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71C23" w14:textId="77777777" w:rsidR="00220D4A" w:rsidRPr="00934EA1" w:rsidRDefault="00220D4A" w:rsidP="00345DFE">
            <w:pPr>
              <w:pStyle w:val="GOSTTablenorm"/>
            </w:pPr>
            <w:bookmarkStart w:id="3189" w:name="_Toc532393341"/>
            <w:bookmarkStart w:id="3190" w:name="_Toc532425679"/>
            <w:bookmarkEnd w:id="3189"/>
            <w:bookmarkEnd w:id="3190"/>
          </w:p>
        </w:tc>
        <w:bookmarkStart w:id="3191" w:name="_Toc532393342"/>
        <w:bookmarkStart w:id="3192" w:name="_Toc532425680"/>
        <w:bookmarkEnd w:id="3191"/>
        <w:bookmarkEnd w:id="3192"/>
      </w:tr>
      <w:tr w:rsidR="00DE7C9F" w:rsidRPr="00934EA1" w14:paraId="62AE34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632EE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193" w:name="_Toc532393343"/>
            <w:bookmarkStart w:id="3194" w:name="_Toc532425681"/>
            <w:bookmarkEnd w:id="3193"/>
            <w:bookmarkEnd w:id="31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CC30E" w14:textId="77777777" w:rsidR="00220D4A" w:rsidRPr="00934EA1" w:rsidRDefault="00220D4A" w:rsidP="00345DFE">
            <w:pPr>
              <w:pStyle w:val="GOSTTablenorm"/>
            </w:pPr>
            <w:r w:rsidRPr="00934EA1">
              <w:t>NPABenefitOrgan</w:t>
            </w:r>
            <w:bookmarkStart w:id="3195" w:name="_Toc532393344"/>
            <w:bookmarkStart w:id="3196" w:name="_Toc532425682"/>
            <w:bookmarkEnd w:id="3195"/>
            <w:bookmarkEnd w:id="31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3CDD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197" w:name="_Toc532393345"/>
            <w:bookmarkStart w:id="3198" w:name="_Toc532425683"/>
            <w:bookmarkEnd w:id="3197"/>
            <w:bookmarkEnd w:id="319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BD40C" w14:textId="5C06B762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199" w:name="_Toc532393346"/>
            <w:bookmarkStart w:id="3200" w:name="_Toc532425684"/>
            <w:bookmarkEnd w:id="3199"/>
            <w:bookmarkEnd w:id="320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29345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201" w:name="_Toc532393347"/>
            <w:bookmarkStart w:id="3202" w:name="_Toc532425685"/>
            <w:bookmarkEnd w:id="3201"/>
            <w:bookmarkEnd w:id="320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89FC7" w14:textId="77777777" w:rsidR="00220D4A" w:rsidRPr="00934EA1" w:rsidRDefault="00220D4A" w:rsidP="00345DFE">
            <w:pPr>
              <w:pStyle w:val="GOSTTablenorm"/>
            </w:pPr>
            <w:r w:rsidRPr="00934EA1">
              <w:t>Орган утвердивший НПА</w:t>
            </w:r>
            <w:bookmarkStart w:id="3203" w:name="_Toc532393348"/>
            <w:bookmarkStart w:id="3204" w:name="_Toc532425686"/>
            <w:bookmarkEnd w:id="3203"/>
            <w:bookmarkEnd w:id="320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64EEA" w14:textId="77777777" w:rsidR="00220D4A" w:rsidRPr="00934EA1" w:rsidRDefault="00220D4A" w:rsidP="00345DFE">
            <w:pPr>
              <w:pStyle w:val="GOSTTablenorm"/>
            </w:pPr>
            <w:bookmarkStart w:id="3205" w:name="_Toc532393349"/>
            <w:bookmarkStart w:id="3206" w:name="_Toc532425687"/>
            <w:bookmarkEnd w:id="3205"/>
            <w:bookmarkEnd w:id="3206"/>
          </w:p>
        </w:tc>
        <w:bookmarkStart w:id="3207" w:name="_Toc532393350"/>
        <w:bookmarkStart w:id="3208" w:name="_Toc532425688"/>
        <w:bookmarkEnd w:id="3207"/>
        <w:bookmarkEnd w:id="3208"/>
      </w:tr>
      <w:tr w:rsidR="00DE7C9F" w:rsidRPr="00934EA1" w14:paraId="41E9BDB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60B95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209" w:name="_Toc532393351"/>
            <w:bookmarkStart w:id="3210" w:name="_Toc532425689"/>
            <w:bookmarkEnd w:id="3209"/>
            <w:bookmarkEnd w:id="32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74013" w14:textId="77777777" w:rsidR="00220D4A" w:rsidRPr="00934EA1" w:rsidRDefault="00220D4A" w:rsidP="00345DFE">
            <w:pPr>
              <w:pStyle w:val="GOSTTablenorm"/>
            </w:pPr>
            <w:r w:rsidRPr="00934EA1">
              <w:t>NPABenefitDate</w:t>
            </w:r>
            <w:bookmarkStart w:id="3211" w:name="_Toc532393352"/>
            <w:bookmarkStart w:id="3212" w:name="_Toc532425690"/>
            <w:bookmarkEnd w:id="3211"/>
            <w:bookmarkEnd w:id="32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1F6C9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213" w:name="_Toc532393353"/>
            <w:bookmarkStart w:id="3214" w:name="_Toc532425691"/>
            <w:bookmarkEnd w:id="3213"/>
            <w:bookmarkEnd w:id="321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56DB5" w14:textId="77777777" w:rsidR="00220D4A" w:rsidRPr="00934EA1" w:rsidRDefault="00220D4A" w:rsidP="00345DFE">
            <w:pPr>
              <w:pStyle w:val="GOSTTablenorm"/>
            </w:pPr>
            <w:bookmarkStart w:id="3215" w:name="_Toc532393354"/>
            <w:bookmarkStart w:id="3216" w:name="_Toc532425692"/>
            <w:bookmarkEnd w:id="3215"/>
            <w:bookmarkEnd w:id="321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EC02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217" w:name="_Toc532393355"/>
            <w:bookmarkStart w:id="3218" w:name="_Toc532425693"/>
            <w:bookmarkEnd w:id="3217"/>
            <w:bookmarkEnd w:id="321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E5456" w14:textId="77777777" w:rsidR="00220D4A" w:rsidRPr="00934EA1" w:rsidRDefault="00220D4A" w:rsidP="00345DFE">
            <w:pPr>
              <w:pStyle w:val="GOSTTablenorm"/>
            </w:pPr>
            <w:r w:rsidRPr="00934EA1">
              <w:t>Дата утвеждания НПА</w:t>
            </w:r>
            <w:bookmarkStart w:id="3219" w:name="_Toc532393356"/>
            <w:bookmarkStart w:id="3220" w:name="_Toc532425694"/>
            <w:bookmarkEnd w:id="3219"/>
            <w:bookmarkEnd w:id="322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63B9D" w14:textId="77777777" w:rsidR="00220D4A" w:rsidRPr="00934EA1" w:rsidRDefault="00220D4A" w:rsidP="00345DFE">
            <w:pPr>
              <w:pStyle w:val="GOSTTablenorm"/>
            </w:pPr>
            <w:bookmarkStart w:id="3221" w:name="_Toc532393357"/>
            <w:bookmarkStart w:id="3222" w:name="_Toc532425695"/>
            <w:bookmarkEnd w:id="3221"/>
            <w:bookmarkEnd w:id="3222"/>
          </w:p>
        </w:tc>
        <w:bookmarkStart w:id="3223" w:name="_Toc532393358"/>
        <w:bookmarkStart w:id="3224" w:name="_Toc532425696"/>
        <w:bookmarkEnd w:id="3223"/>
        <w:bookmarkEnd w:id="3224"/>
      </w:tr>
      <w:tr w:rsidR="00DE7C9F" w:rsidRPr="00934EA1" w14:paraId="3305E21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0F55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225" w:name="_Toc532393359"/>
            <w:bookmarkStart w:id="3226" w:name="_Toc532425697"/>
            <w:bookmarkEnd w:id="3225"/>
            <w:bookmarkEnd w:id="32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10A35" w14:textId="77777777" w:rsidR="00220D4A" w:rsidRPr="00934EA1" w:rsidRDefault="00220D4A" w:rsidP="00345DFE">
            <w:pPr>
              <w:pStyle w:val="GOSTTablenorm"/>
            </w:pPr>
            <w:r w:rsidRPr="00934EA1">
              <w:t>ADBs</w:t>
            </w:r>
            <w:bookmarkStart w:id="3227" w:name="_Toc532393360"/>
            <w:bookmarkStart w:id="3228" w:name="_Toc532425698"/>
            <w:bookmarkEnd w:id="3227"/>
            <w:bookmarkEnd w:id="32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179E9" w14:textId="77777777" w:rsidR="00220D4A" w:rsidRPr="00934EA1" w:rsidRDefault="00220D4A" w:rsidP="00345DFE">
            <w:pPr>
              <w:pStyle w:val="GOSTTablenorm"/>
            </w:pPr>
            <w:bookmarkStart w:id="3229" w:name="_Toc532393361"/>
            <w:bookmarkStart w:id="3230" w:name="_Toc532425699"/>
            <w:bookmarkEnd w:id="3229"/>
            <w:bookmarkEnd w:id="323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E8D6D" w14:textId="77777777" w:rsidR="00220D4A" w:rsidRPr="00934EA1" w:rsidRDefault="00220D4A" w:rsidP="00345DFE">
            <w:pPr>
              <w:pStyle w:val="GOSTTablenorm"/>
            </w:pPr>
            <w:bookmarkStart w:id="3231" w:name="_Toc532393362"/>
            <w:bookmarkStart w:id="3232" w:name="_Toc532425700"/>
            <w:bookmarkEnd w:id="3231"/>
            <w:bookmarkEnd w:id="323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467C3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233" w:name="_Toc532393363"/>
            <w:bookmarkStart w:id="3234" w:name="_Toc532425701"/>
            <w:bookmarkEnd w:id="3233"/>
            <w:bookmarkEnd w:id="323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D8F07" w14:textId="77777777" w:rsidR="00220D4A" w:rsidRPr="00934EA1" w:rsidRDefault="00220D4A" w:rsidP="00345DFE">
            <w:pPr>
              <w:pStyle w:val="GOSTTablenorm"/>
            </w:pPr>
            <w:r w:rsidRPr="00934EA1">
              <w:t>Закрепление за АДБ</w:t>
            </w:r>
            <w:bookmarkStart w:id="3235" w:name="_Toc532393364"/>
            <w:bookmarkStart w:id="3236" w:name="_Toc532425702"/>
            <w:bookmarkEnd w:id="3235"/>
            <w:bookmarkEnd w:id="323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4BFFB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3237" w:name="_Toc532393365"/>
            <w:bookmarkStart w:id="3238" w:name="_Toc532425703"/>
            <w:bookmarkEnd w:id="3237"/>
            <w:bookmarkEnd w:id="3238"/>
          </w:p>
        </w:tc>
        <w:bookmarkStart w:id="3239" w:name="_Toc532393366"/>
        <w:bookmarkStart w:id="3240" w:name="_Toc532425704"/>
        <w:bookmarkEnd w:id="3239"/>
        <w:bookmarkEnd w:id="3240"/>
      </w:tr>
      <w:tr w:rsidR="00DE7C9F" w:rsidRPr="00934EA1" w14:paraId="41F4E45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05BE3" w14:textId="77777777" w:rsidR="00220D4A" w:rsidRPr="00934EA1" w:rsidRDefault="00220D4A" w:rsidP="00345DFE">
            <w:pPr>
              <w:pStyle w:val="GOSTTablenorm"/>
            </w:pPr>
            <w:r w:rsidRPr="00934EA1">
              <w:t>ADBs</w:t>
            </w:r>
            <w:bookmarkStart w:id="3241" w:name="_Toc532393367"/>
            <w:bookmarkStart w:id="3242" w:name="_Toc532425705"/>
            <w:bookmarkEnd w:id="3241"/>
            <w:bookmarkEnd w:id="32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1D5C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243" w:name="_Toc532393368"/>
            <w:bookmarkStart w:id="3244" w:name="_Toc532425706"/>
            <w:bookmarkEnd w:id="3243"/>
            <w:bookmarkEnd w:id="32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3039E" w14:textId="77777777" w:rsidR="00220D4A" w:rsidRPr="00934EA1" w:rsidRDefault="00220D4A" w:rsidP="00345DFE">
            <w:pPr>
              <w:pStyle w:val="GOSTTablenorm"/>
            </w:pPr>
            <w:bookmarkStart w:id="3245" w:name="_Toc532393369"/>
            <w:bookmarkStart w:id="3246" w:name="_Toc532425707"/>
            <w:bookmarkEnd w:id="3245"/>
            <w:bookmarkEnd w:id="324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9373" w14:textId="77777777" w:rsidR="00220D4A" w:rsidRPr="00934EA1" w:rsidRDefault="00220D4A" w:rsidP="00345DFE">
            <w:pPr>
              <w:pStyle w:val="GOSTTablenorm"/>
            </w:pPr>
            <w:bookmarkStart w:id="3247" w:name="_Toc532393370"/>
            <w:bookmarkStart w:id="3248" w:name="_Toc532425708"/>
            <w:bookmarkEnd w:id="3247"/>
            <w:bookmarkEnd w:id="324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B6E7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249" w:name="_Toc532393371"/>
            <w:bookmarkStart w:id="3250" w:name="_Toc532425709"/>
            <w:bookmarkEnd w:id="3249"/>
            <w:bookmarkEnd w:id="325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94383" w14:textId="77777777" w:rsidR="00220D4A" w:rsidRPr="00934EA1" w:rsidRDefault="00220D4A" w:rsidP="00345DFE">
            <w:pPr>
              <w:pStyle w:val="GOSTTablenorm"/>
            </w:pPr>
            <w:bookmarkStart w:id="3251" w:name="_Toc532393372"/>
            <w:bookmarkStart w:id="3252" w:name="_Toc532425710"/>
            <w:bookmarkEnd w:id="3251"/>
            <w:bookmarkEnd w:id="325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FDD97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3253" w:name="_Toc532393373"/>
            <w:bookmarkStart w:id="3254" w:name="_Toc532425711"/>
            <w:bookmarkEnd w:id="3253"/>
            <w:bookmarkEnd w:id="3254"/>
          </w:p>
        </w:tc>
        <w:bookmarkStart w:id="3255" w:name="_Toc532393374"/>
        <w:bookmarkStart w:id="3256" w:name="_Toc532425712"/>
        <w:bookmarkEnd w:id="3255"/>
        <w:bookmarkEnd w:id="3256"/>
      </w:tr>
      <w:tr w:rsidR="00DE7C9F" w:rsidRPr="00934EA1" w14:paraId="5F0D9A0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99D06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257" w:name="_Toc532393375"/>
            <w:bookmarkStart w:id="3258" w:name="_Toc532425713"/>
            <w:bookmarkEnd w:id="3257"/>
            <w:bookmarkEnd w:id="32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9D5D5" w14:textId="77777777" w:rsidR="00220D4A" w:rsidRPr="00934EA1" w:rsidRDefault="00220D4A" w:rsidP="00345DFE">
            <w:pPr>
              <w:pStyle w:val="GOSTTablenorm"/>
            </w:pPr>
            <w:r w:rsidRPr="00934EA1">
              <w:t>ADBOrgCode</w:t>
            </w:r>
            <w:bookmarkStart w:id="3259" w:name="_Toc532393376"/>
            <w:bookmarkStart w:id="3260" w:name="_Toc532425714"/>
            <w:bookmarkEnd w:id="3259"/>
            <w:bookmarkEnd w:id="32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D2087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261" w:name="_Toc532393377"/>
            <w:bookmarkStart w:id="3262" w:name="_Toc532425715"/>
            <w:bookmarkEnd w:id="3261"/>
            <w:bookmarkEnd w:id="326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58DD8" w14:textId="77777777" w:rsidR="00220D4A" w:rsidRPr="00934EA1" w:rsidRDefault="00220D4A" w:rsidP="00345DFE">
            <w:pPr>
              <w:pStyle w:val="GOSTTablenorm"/>
            </w:pPr>
            <w:r w:rsidRPr="00934EA1">
              <w:t>=8</w:t>
            </w:r>
            <w:bookmarkStart w:id="3263" w:name="_Toc532393378"/>
            <w:bookmarkStart w:id="3264" w:name="_Toc532425716"/>
            <w:bookmarkEnd w:id="3263"/>
            <w:bookmarkEnd w:id="326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F7728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265" w:name="_Toc532393379"/>
            <w:bookmarkStart w:id="3266" w:name="_Toc532425717"/>
            <w:bookmarkEnd w:id="3265"/>
            <w:bookmarkEnd w:id="326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AEB48" w14:textId="77777777" w:rsidR="00220D4A" w:rsidRPr="00934EA1" w:rsidRDefault="00220D4A" w:rsidP="00345DFE">
            <w:pPr>
              <w:pStyle w:val="GOSTTablenorm"/>
            </w:pPr>
            <w:r w:rsidRPr="00934EA1">
              <w:t>АДБ</w:t>
            </w:r>
            <w:bookmarkStart w:id="3267" w:name="_Toc532393380"/>
            <w:bookmarkStart w:id="3268" w:name="_Toc532425718"/>
            <w:bookmarkEnd w:id="3267"/>
            <w:bookmarkEnd w:id="326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11A60" w14:textId="77777777" w:rsidR="00220D4A" w:rsidRPr="00934EA1" w:rsidRDefault="00220D4A" w:rsidP="00345DFE">
            <w:pPr>
              <w:pStyle w:val="GOSTTablenorm"/>
            </w:pPr>
            <w:r w:rsidRPr="00934EA1">
              <w:t>Указывается код по сводному реестру</w:t>
            </w:r>
            <w:bookmarkStart w:id="3269" w:name="_Toc532393381"/>
            <w:bookmarkStart w:id="3270" w:name="_Toc532425719"/>
            <w:bookmarkEnd w:id="3269"/>
            <w:bookmarkEnd w:id="3270"/>
          </w:p>
        </w:tc>
        <w:bookmarkStart w:id="3271" w:name="_Toc532393382"/>
        <w:bookmarkStart w:id="3272" w:name="_Toc532425720"/>
        <w:bookmarkEnd w:id="3271"/>
        <w:bookmarkEnd w:id="3272"/>
      </w:tr>
      <w:tr w:rsidR="00DE7C9F" w:rsidRPr="00934EA1" w14:paraId="4014213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B17D9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273" w:name="_Toc532393383"/>
            <w:bookmarkStart w:id="3274" w:name="_Toc532425721"/>
            <w:bookmarkEnd w:id="3273"/>
            <w:bookmarkEnd w:id="32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EABBD" w14:textId="77777777" w:rsidR="00220D4A" w:rsidRPr="00934EA1" w:rsidRDefault="00220D4A" w:rsidP="00345DFE">
            <w:pPr>
              <w:pStyle w:val="GOSTTablenorm"/>
            </w:pPr>
            <w:r w:rsidRPr="00934EA1">
              <w:t>ADBOrgName</w:t>
            </w:r>
            <w:bookmarkStart w:id="3275" w:name="_Toc532393384"/>
            <w:bookmarkStart w:id="3276" w:name="_Toc532425722"/>
            <w:bookmarkEnd w:id="3275"/>
            <w:bookmarkEnd w:id="32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F253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277" w:name="_Toc532393385"/>
            <w:bookmarkStart w:id="3278" w:name="_Toc532425723"/>
            <w:bookmarkEnd w:id="3277"/>
            <w:bookmarkEnd w:id="327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36141" w14:textId="4E86BEAA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279" w:name="_Toc532393386"/>
            <w:bookmarkStart w:id="3280" w:name="_Toc532425724"/>
            <w:bookmarkEnd w:id="3279"/>
            <w:bookmarkEnd w:id="328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F640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281" w:name="_Toc532393387"/>
            <w:bookmarkStart w:id="3282" w:name="_Toc532425725"/>
            <w:bookmarkEnd w:id="3281"/>
            <w:bookmarkEnd w:id="328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19DA2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АДБ</w:t>
            </w:r>
            <w:bookmarkStart w:id="3283" w:name="_Toc532393388"/>
            <w:bookmarkStart w:id="3284" w:name="_Toc532425726"/>
            <w:bookmarkEnd w:id="3283"/>
            <w:bookmarkEnd w:id="328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94C63" w14:textId="77777777" w:rsidR="00220D4A" w:rsidRPr="00934EA1" w:rsidRDefault="00220D4A" w:rsidP="00345DFE">
            <w:pPr>
              <w:pStyle w:val="GOSTTablenorm"/>
            </w:pPr>
            <w:bookmarkStart w:id="3285" w:name="_Toc532393389"/>
            <w:bookmarkStart w:id="3286" w:name="_Toc532425727"/>
            <w:bookmarkEnd w:id="3285"/>
            <w:bookmarkEnd w:id="3286"/>
          </w:p>
        </w:tc>
        <w:bookmarkStart w:id="3287" w:name="_Toc532393390"/>
        <w:bookmarkStart w:id="3288" w:name="_Toc532425728"/>
        <w:bookmarkEnd w:id="3287"/>
        <w:bookmarkEnd w:id="3288"/>
      </w:tr>
      <w:tr w:rsidR="00DE7C9F" w:rsidRPr="00934EA1" w14:paraId="194463D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38F7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289" w:name="_Toc532393391"/>
            <w:bookmarkStart w:id="3290" w:name="_Toc532425729"/>
            <w:bookmarkEnd w:id="3289"/>
            <w:bookmarkEnd w:id="32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235B9" w14:textId="77777777" w:rsidR="00220D4A" w:rsidRPr="00934EA1" w:rsidRDefault="0064631A" w:rsidP="00345DFE">
            <w:pPr>
              <w:pStyle w:val="GOSTTablenorm"/>
            </w:pPr>
            <w:r w:rsidRPr="00934EA1">
              <w:t>ADBOKTMOCode</w:t>
            </w:r>
            <w:bookmarkStart w:id="3291" w:name="_Toc532393392"/>
            <w:bookmarkStart w:id="3292" w:name="_Toc532425730"/>
            <w:bookmarkEnd w:id="3291"/>
            <w:bookmarkEnd w:id="32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3B374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293" w:name="_Toc532393393"/>
            <w:bookmarkStart w:id="3294" w:name="_Toc532425731"/>
            <w:bookmarkEnd w:id="3293"/>
            <w:bookmarkEnd w:id="329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83A4A" w14:textId="77777777" w:rsidR="00220D4A" w:rsidRPr="00934EA1" w:rsidRDefault="00220D4A" w:rsidP="00345DFE">
            <w:pPr>
              <w:pStyle w:val="GOSTTablenorm"/>
            </w:pPr>
            <w:r w:rsidRPr="00934EA1">
              <w:t>=8 или 11</w:t>
            </w:r>
            <w:bookmarkStart w:id="3295" w:name="_Toc532393394"/>
            <w:bookmarkStart w:id="3296" w:name="_Toc532425732"/>
            <w:bookmarkEnd w:id="3295"/>
            <w:bookmarkEnd w:id="329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0F7DB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297" w:name="_Toc532393395"/>
            <w:bookmarkStart w:id="3298" w:name="_Toc532425733"/>
            <w:bookmarkEnd w:id="3297"/>
            <w:bookmarkEnd w:id="329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77A1" w14:textId="77777777" w:rsidR="00220D4A" w:rsidRPr="00934EA1" w:rsidRDefault="00220D4A" w:rsidP="00345DFE">
            <w:pPr>
              <w:pStyle w:val="GOSTTablenorm"/>
            </w:pPr>
            <w:r w:rsidRPr="00934EA1">
              <w:t>ППО (Код ОКТМО)</w:t>
            </w:r>
            <w:bookmarkStart w:id="3299" w:name="_Toc532393396"/>
            <w:bookmarkStart w:id="3300" w:name="_Toc532425734"/>
            <w:bookmarkEnd w:id="3299"/>
            <w:bookmarkEnd w:id="330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74AFB" w14:textId="3788FA04" w:rsidR="00220D4A" w:rsidRPr="00934EA1" w:rsidRDefault="00220D4A" w:rsidP="00345DFE">
            <w:pPr>
              <w:pStyle w:val="GOSTTablenorm"/>
            </w:pPr>
            <w:r w:rsidRPr="00934EA1">
              <w:t>Код ОКТМО по таблице соответствия кодов ОКАТО кодам ОКТМО</w:t>
            </w:r>
            <w:bookmarkStart w:id="3301" w:name="_Toc532393397"/>
            <w:bookmarkStart w:id="3302" w:name="_Toc532425735"/>
            <w:bookmarkEnd w:id="3301"/>
            <w:bookmarkEnd w:id="3302"/>
          </w:p>
        </w:tc>
        <w:bookmarkStart w:id="3303" w:name="_Toc532393398"/>
        <w:bookmarkStart w:id="3304" w:name="_Toc532425736"/>
        <w:bookmarkEnd w:id="3303"/>
        <w:bookmarkEnd w:id="3304"/>
      </w:tr>
      <w:tr w:rsidR="00DE7C9F" w:rsidRPr="00934EA1" w14:paraId="26E1571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5FA3A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305" w:name="_Toc532393399"/>
            <w:bookmarkStart w:id="3306" w:name="_Toc532425737"/>
            <w:bookmarkEnd w:id="3305"/>
            <w:bookmarkEnd w:id="33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D70D7" w14:textId="77777777" w:rsidR="00220D4A" w:rsidRPr="00934EA1" w:rsidRDefault="00220D4A" w:rsidP="00345DFE">
            <w:pPr>
              <w:pStyle w:val="GOSTTablenorm"/>
            </w:pPr>
            <w:r w:rsidRPr="00934EA1">
              <w:t>AccountNum</w:t>
            </w:r>
            <w:bookmarkStart w:id="3307" w:name="_Toc532393400"/>
            <w:bookmarkStart w:id="3308" w:name="_Toc532425738"/>
            <w:bookmarkEnd w:id="3307"/>
            <w:bookmarkEnd w:id="33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C5FE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09" w:name="_Toc532393401"/>
            <w:bookmarkStart w:id="3310" w:name="_Toc532425739"/>
            <w:bookmarkEnd w:id="3309"/>
            <w:bookmarkEnd w:id="331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E6B9B" w14:textId="77777777" w:rsidR="00220D4A" w:rsidRPr="00934EA1" w:rsidRDefault="00220D4A" w:rsidP="00345DFE">
            <w:pPr>
              <w:pStyle w:val="GOSTTablenorm"/>
            </w:pPr>
            <w:r w:rsidRPr="00934EA1">
              <w:t>=11</w:t>
            </w:r>
            <w:bookmarkStart w:id="3311" w:name="_Toc532393402"/>
            <w:bookmarkStart w:id="3312" w:name="_Toc532425740"/>
            <w:bookmarkEnd w:id="3311"/>
            <w:bookmarkEnd w:id="331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2D3FB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313" w:name="_Toc532393403"/>
            <w:bookmarkStart w:id="3314" w:name="_Toc532425741"/>
            <w:bookmarkEnd w:id="3313"/>
            <w:bookmarkEnd w:id="331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B0046" w14:textId="77777777" w:rsidR="00220D4A" w:rsidRPr="00934EA1" w:rsidRDefault="00220D4A" w:rsidP="00345DFE">
            <w:pPr>
              <w:pStyle w:val="GOSTTablenorm"/>
            </w:pPr>
            <w:r w:rsidRPr="00934EA1">
              <w:t>Лицевой счет АДБ</w:t>
            </w:r>
            <w:bookmarkStart w:id="3315" w:name="_Toc532393404"/>
            <w:bookmarkStart w:id="3316" w:name="_Toc532425742"/>
            <w:bookmarkEnd w:id="3315"/>
            <w:bookmarkEnd w:id="331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67132" w14:textId="5FB82C51" w:rsidR="00220D4A" w:rsidRPr="00934EA1" w:rsidRDefault="00220D4A" w:rsidP="00345DFE">
            <w:pPr>
              <w:pStyle w:val="GOSTTablenorm"/>
            </w:pPr>
            <w:r w:rsidRPr="00934EA1">
              <w:t>Может содержать букв</w:t>
            </w:r>
            <w:r w:rsidR="00E71B52" w:rsidRPr="00934EA1">
              <w:t>ы</w:t>
            </w:r>
            <w:r w:rsidRPr="00934EA1">
              <w:t xml:space="preserve"> в разрядах с 6 по 11</w:t>
            </w:r>
            <w:bookmarkStart w:id="3317" w:name="_Toc532393405"/>
            <w:bookmarkStart w:id="3318" w:name="_Toc532425743"/>
            <w:bookmarkEnd w:id="3317"/>
            <w:bookmarkEnd w:id="3318"/>
          </w:p>
        </w:tc>
        <w:bookmarkStart w:id="3319" w:name="_Toc532393406"/>
        <w:bookmarkStart w:id="3320" w:name="_Toc532425744"/>
        <w:bookmarkEnd w:id="3319"/>
        <w:bookmarkEnd w:id="3320"/>
      </w:tr>
      <w:tr w:rsidR="00DE7C9F" w:rsidRPr="00934EA1" w14:paraId="17DE2BC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60117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321" w:name="_Toc532393407"/>
            <w:bookmarkStart w:id="3322" w:name="_Toc532425745"/>
            <w:bookmarkEnd w:id="3321"/>
            <w:bookmarkEnd w:id="33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4A800" w14:textId="77777777" w:rsidR="00220D4A" w:rsidRPr="00934EA1" w:rsidRDefault="00220D4A" w:rsidP="00345DFE">
            <w:pPr>
              <w:pStyle w:val="GOSTTablenorm"/>
            </w:pPr>
            <w:r w:rsidRPr="00934EA1">
              <w:t>ADBNPACode</w:t>
            </w:r>
            <w:bookmarkStart w:id="3323" w:name="_Toc532393408"/>
            <w:bookmarkStart w:id="3324" w:name="_Toc532425746"/>
            <w:bookmarkEnd w:id="3323"/>
            <w:bookmarkEnd w:id="33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B6E8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25" w:name="_Toc532393409"/>
            <w:bookmarkStart w:id="3326" w:name="_Toc532425747"/>
            <w:bookmarkEnd w:id="3325"/>
            <w:bookmarkEnd w:id="332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B0E1" w14:textId="0CF18E91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40</w:t>
            </w:r>
            <w:bookmarkStart w:id="3327" w:name="_Toc532393410"/>
            <w:bookmarkStart w:id="3328" w:name="_Toc532425748"/>
            <w:bookmarkEnd w:id="3327"/>
            <w:bookmarkEnd w:id="332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49655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329" w:name="_Toc532393411"/>
            <w:bookmarkStart w:id="3330" w:name="_Toc532425749"/>
            <w:bookmarkEnd w:id="3329"/>
            <w:bookmarkEnd w:id="333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8189D" w14:textId="77777777" w:rsidR="00220D4A" w:rsidRPr="00934EA1" w:rsidRDefault="00220D4A" w:rsidP="00345DFE">
            <w:pPr>
              <w:pStyle w:val="GOSTTablenorm"/>
            </w:pPr>
            <w:r w:rsidRPr="00934EA1">
              <w:t>Нормативно правовой акт</w:t>
            </w:r>
            <w:bookmarkStart w:id="3331" w:name="_Toc532393412"/>
            <w:bookmarkStart w:id="3332" w:name="_Toc532425750"/>
            <w:bookmarkEnd w:id="3331"/>
            <w:bookmarkEnd w:id="333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521CB" w14:textId="77777777" w:rsidR="00220D4A" w:rsidRPr="00934EA1" w:rsidRDefault="00220D4A" w:rsidP="00345DFE">
            <w:pPr>
              <w:pStyle w:val="GOSTTablenorm"/>
            </w:pPr>
            <w:bookmarkStart w:id="3333" w:name="_Toc532393413"/>
            <w:bookmarkStart w:id="3334" w:name="_Toc532425751"/>
            <w:bookmarkEnd w:id="3333"/>
            <w:bookmarkEnd w:id="3334"/>
          </w:p>
        </w:tc>
        <w:bookmarkStart w:id="3335" w:name="_Toc532393414"/>
        <w:bookmarkStart w:id="3336" w:name="_Toc532425752"/>
        <w:bookmarkEnd w:id="3335"/>
        <w:bookmarkEnd w:id="3336"/>
      </w:tr>
      <w:tr w:rsidR="00DE7C9F" w:rsidRPr="00934EA1" w14:paraId="5E22A26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6D7B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337" w:name="_Toc532393415"/>
            <w:bookmarkStart w:id="3338" w:name="_Toc532425753"/>
            <w:bookmarkEnd w:id="3337"/>
            <w:bookmarkEnd w:id="33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BD3E3" w14:textId="77777777" w:rsidR="00220D4A" w:rsidRPr="00934EA1" w:rsidRDefault="00220D4A" w:rsidP="00345DFE">
            <w:pPr>
              <w:pStyle w:val="GOSTTablenorm"/>
            </w:pPr>
            <w:r w:rsidRPr="00934EA1">
              <w:t>ADBNPAType</w:t>
            </w:r>
            <w:bookmarkStart w:id="3339" w:name="_Toc532393416"/>
            <w:bookmarkStart w:id="3340" w:name="_Toc532425754"/>
            <w:bookmarkEnd w:id="3339"/>
            <w:bookmarkEnd w:id="33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C7AE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41" w:name="_Toc532393417"/>
            <w:bookmarkStart w:id="3342" w:name="_Toc532425755"/>
            <w:bookmarkEnd w:id="3341"/>
            <w:bookmarkEnd w:id="33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344FC" w14:textId="05E84C84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343" w:name="_Toc532393418"/>
            <w:bookmarkStart w:id="3344" w:name="_Toc532425756"/>
            <w:bookmarkEnd w:id="3343"/>
            <w:bookmarkEnd w:id="33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A4E64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345" w:name="_Toc532393419"/>
            <w:bookmarkStart w:id="3346" w:name="_Toc532425757"/>
            <w:bookmarkEnd w:id="3345"/>
            <w:bookmarkEnd w:id="33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E19D0" w14:textId="77777777" w:rsidR="00220D4A" w:rsidRPr="00934EA1" w:rsidRDefault="00220D4A" w:rsidP="00345DFE">
            <w:pPr>
              <w:pStyle w:val="GOSTTablenorm"/>
            </w:pPr>
            <w:r w:rsidRPr="00934EA1">
              <w:t>Тип НПА</w:t>
            </w:r>
            <w:bookmarkStart w:id="3347" w:name="_Toc532393420"/>
            <w:bookmarkStart w:id="3348" w:name="_Toc532425758"/>
            <w:bookmarkEnd w:id="3347"/>
            <w:bookmarkEnd w:id="33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0FEFB" w14:textId="77777777" w:rsidR="00220D4A" w:rsidRPr="00934EA1" w:rsidRDefault="00220D4A" w:rsidP="00345DFE">
            <w:pPr>
              <w:pStyle w:val="GOSTTablenorm"/>
            </w:pPr>
            <w:bookmarkStart w:id="3349" w:name="_Toc532393421"/>
            <w:bookmarkStart w:id="3350" w:name="_Toc532425759"/>
            <w:bookmarkEnd w:id="3349"/>
            <w:bookmarkEnd w:id="3350"/>
          </w:p>
        </w:tc>
        <w:bookmarkStart w:id="3351" w:name="_Toc532393422"/>
        <w:bookmarkStart w:id="3352" w:name="_Toc532425760"/>
        <w:bookmarkEnd w:id="3351"/>
        <w:bookmarkEnd w:id="3352"/>
      </w:tr>
      <w:tr w:rsidR="00DE7C9F" w:rsidRPr="00934EA1" w14:paraId="7BECBD4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DEEC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353" w:name="_Toc532393423"/>
            <w:bookmarkStart w:id="3354" w:name="_Toc532425761"/>
            <w:bookmarkEnd w:id="3353"/>
            <w:bookmarkEnd w:id="33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DA468" w14:textId="77777777" w:rsidR="00220D4A" w:rsidRPr="00934EA1" w:rsidRDefault="00220D4A" w:rsidP="00345DFE">
            <w:pPr>
              <w:pStyle w:val="GOSTTablenorm"/>
            </w:pPr>
            <w:r w:rsidRPr="00934EA1">
              <w:t>ADBNPANum</w:t>
            </w:r>
            <w:bookmarkStart w:id="3355" w:name="_Toc532393424"/>
            <w:bookmarkStart w:id="3356" w:name="_Toc532425762"/>
            <w:bookmarkEnd w:id="3355"/>
            <w:bookmarkEnd w:id="33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8DD1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57" w:name="_Toc532393425"/>
            <w:bookmarkStart w:id="3358" w:name="_Toc532425763"/>
            <w:bookmarkEnd w:id="3357"/>
            <w:bookmarkEnd w:id="33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3EE8" w14:textId="1D55C389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359" w:name="_Toc532393426"/>
            <w:bookmarkStart w:id="3360" w:name="_Toc532425764"/>
            <w:bookmarkEnd w:id="3359"/>
            <w:bookmarkEnd w:id="33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52BEB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361" w:name="_Toc532393427"/>
            <w:bookmarkStart w:id="3362" w:name="_Toc532425765"/>
            <w:bookmarkEnd w:id="3361"/>
            <w:bookmarkEnd w:id="33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7D7B" w14:textId="77777777" w:rsidR="00220D4A" w:rsidRPr="00934EA1" w:rsidRDefault="00220D4A" w:rsidP="00345DFE">
            <w:pPr>
              <w:pStyle w:val="GOSTTablenorm"/>
            </w:pPr>
            <w:r w:rsidRPr="00934EA1">
              <w:t>Номер НПА</w:t>
            </w:r>
            <w:bookmarkStart w:id="3363" w:name="_Toc532393428"/>
            <w:bookmarkStart w:id="3364" w:name="_Toc532425766"/>
            <w:bookmarkEnd w:id="3363"/>
            <w:bookmarkEnd w:id="33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D0D9" w14:textId="77777777" w:rsidR="00220D4A" w:rsidRPr="00934EA1" w:rsidRDefault="00220D4A" w:rsidP="00345DFE">
            <w:pPr>
              <w:pStyle w:val="GOSTTablenorm"/>
            </w:pPr>
            <w:bookmarkStart w:id="3365" w:name="_Toc532393429"/>
            <w:bookmarkStart w:id="3366" w:name="_Toc532425767"/>
            <w:bookmarkEnd w:id="3365"/>
            <w:bookmarkEnd w:id="3366"/>
          </w:p>
        </w:tc>
        <w:bookmarkStart w:id="3367" w:name="_Toc532393430"/>
        <w:bookmarkStart w:id="3368" w:name="_Toc532425768"/>
        <w:bookmarkEnd w:id="3367"/>
        <w:bookmarkEnd w:id="3368"/>
      </w:tr>
      <w:tr w:rsidR="00DE7C9F" w:rsidRPr="00934EA1" w14:paraId="592B31F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C362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369" w:name="_Toc532393431"/>
            <w:bookmarkStart w:id="3370" w:name="_Toc532425769"/>
            <w:bookmarkEnd w:id="3369"/>
            <w:bookmarkEnd w:id="33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580D" w14:textId="77777777" w:rsidR="00220D4A" w:rsidRPr="00934EA1" w:rsidRDefault="00220D4A" w:rsidP="00345DFE">
            <w:pPr>
              <w:pStyle w:val="GOSTTablenorm"/>
            </w:pPr>
            <w:r w:rsidRPr="00934EA1">
              <w:t>ADBNPAName</w:t>
            </w:r>
            <w:bookmarkStart w:id="3371" w:name="_Toc532393432"/>
            <w:bookmarkStart w:id="3372" w:name="_Toc532425770"/>
            <w:bookmarkEnd w:id="3371"/>
            <w:bookmarkEnd w:id="33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AF3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73" w:name="_Toc532393433"/>
            <w:bookmarkStart w:id="3374" w:name="_Toc532425771"/>
            <w:bookmarkEnd w:id="3373"/>
            <w:bookmarkEnd w:id="33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65ED8" w14:textId="3D207693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375" w:name="_Toc532393434"/>
            <w:bookmarkStart w:id="3376" w:name="_Toc532425772"/>
            <w:bookmarkEnd w:id="3375"/>
            <w:bookmarkEnd w:id="33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14F1A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377" w:name="_Toc532393435"/>
            <w:bookmarkStart w:id="3378" w:name="_Toc532425773"/>
            <w:bookmarkEnd w:id="3377"/>
            <w:bookmarkEnd w:id="33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448A1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НПА</w:t>
            </w:r>
            <w:bookmarkStart w:id="3379" w:name="_Toc532393436"/>
            <w:bookmarkStart w:id="3380" w:name="_Toc532425774"/>
            <w:bookmarkEnd w:id="3379"/>
            <w:bookmarkEnd w:id="33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2F41A" w14:textId="77777777" w:rsidR="00220D4A" w:rsidRPr="00934EA1" w:rsidRDefault="00220D4A" w:rsidP="00345DFE">
            <w:pPr>
              <w:pStyle w:val="GOSTTablenorm"/>
            </w:pPr>
            <w:bookmarkStart w:id="3381" w:name="_Toc532393437"/>
            <w:bookmarkStart w:id="3382" w:name="_Toc532425775"/>
            <w:bookmarkEnd w:id="3381"/>
            <w:bookmarkEnd w:id="3382"/>
          </w:p>
        </w:tc>
        <w:bookmarkStart w:id="3383" w:name="_Toc532393438"/>
        <w:bookmarkStart w:id="3384" w:name="_Toc532425776"/>
        <w:bookmarkEnd w:id="3383"/>
        <w:bookmarkEnd w:id="3384"/>
      </w:tr>
      <w:tr w:rsidR="00DE7C9F" w:rsidRPr="00934EA1" w14:paraId="67F5D51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4E49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385" w:name="_Toc532393439"/>
            <w:bookmarkStart w:id="3386" w:name="_Toc532425777"/>
            <w:bookmarkEnd w:id="3385"/>
            <w:bookmarkEnd w:id="33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D3A22" w14:textId="77777777" w:rsidR="00220D4A" w:rsidRPr="00934EA1" w:rsidRDefault="00220D4A" w:rsidP="00345DFE">
            <w:pPr>
              <w:pStyle w:val="GOSTTablenorm"/>
            </w:pPr>
            <w:r w:rsidRPr="00934EA1">
              <w:t>ADBNPAOrgan</w:t>
            </w:r>
            <w:bookmarkStart w:id="3387" w:name="_Toc532393440"/>
            <w:bookmarkStart w:id="3388" w:name="_Toc532425778"/>
            <w:bookmarkEnd w:id="3387"/>
            <w:bookmarkEnd w:id="33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0E9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389" w:name="_Toc532393441"/>
            <w:bookmarkStart w:id="3390" w:name="_Toc532425779"/>
            <w:bookmarkEnd w:id="3389"/>
            <w:bookmarkEnd w:id="339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92BA6" w14:textId="2230114E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391" w:name="_Toc532393442"/>
            <w:bookmarkStart w:id="3392" w:name="_Toc532425780"/>
            <w:bookmarkEnd w:id="3391"/>
            <w:bookmarkEnd w:id="339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42E4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393" w:name="_Toc532393443"/>
            <w:bookmarkStart w:id="3394" w:name="_Toc532425781"/>
            <w:bookmarkEnd w:id="3393"/>
            <w:bookmarkEnd w:id="339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EF885" w14:textId="77777777" w:rsidR="00220D4A" w:rsidRPr="00934EA1" w:rsidRDefault="00220D4A" w:rsidP="00345DFE">
            <w:pPr>
              <w:pStyle w:val="GOSTTablenorm"/>
            </w:pPr>
            <w:r w:rsidRPr="00934EA1">
              <w:t>Орган утвердивший НПА</w:t>
            </w:r>
            <w:bookmarkStart w:id="3395" w:name="_Toc532393444"/>
            <w:bookmarkStart w:id="3396" w:name="_Toc532425782"/>
            <w:bookmarkEnd w:id="3395"/>
            <w:bookmarkEnd w:id="339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10265" w14:textId="77777777" w:rsidR="00220D4A" w:rsidRPr="00934EA1" w:rsidRDefault="00220D4A" w:rsidP="00345DFE">
            <w:pPr>
              <w:pStyle w:val="GOSTTablenorm"/>
            </w:pPr>
            <w:bookmarkStart w:id="3397" w:name="_Toc532393445"/>
            <w:bookmarkStart w:id="3398" w:name="_Toc532425783"/>
            <w:bookmarkEnd w:id="3397"/>
            <w:bookmarkEnd w:id="3398"/>
          </w:p>
        </w:tc>
        <w:bookmarkStart w:id="3399" w:name="_Toc532393446"/>
        <w:bookmarkStart w:id="3400" w:name="_Toc532425784"/>
        <w:bookmarkEnd w:id="3399"/>
        <w:bookmarkEnd w:id="3400"/>
      </w:tr>
      <w:tr w:rsidR="00DE7C9F" w:rsidRPr="00934EA1" w14:paraId="349C11C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D1C6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401" w:name="_Toc532393447"/>
            <w:bookmarkStart w:id="3402" w:name="_Toc532425785"/>
            <w:bookmarkEnd w:id="3401"/>
            <w:bookmarkEnd w:id="34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6E8EA" w14:textId="77777777" w:rsidR="00220D4A" w:rsidRPr="00934EA1" w:rsidRDefault="00220D4A" w:rsidP="00345DFE">
            <w:pPr>
              <w:pStyle w:val="GOSTTablenorm"/>
            </w:pPr>
            <w:r w:rsidRPr="00934EA1">
              <w:t>ADBNPADate</w:t>
            </w:r>
            <w:bookmarkStart w:id="3403" w:name="_Toc532393448"/>
            <w:bookmarkStart w:id="3404" w:name="_Toc532425786"/>
            <w:bookmarkEnd w:id="3403"/>
            <w:bookmarkEnd w:id="34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248E0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405" w:name="_Toc532393449"/>
            <w:bookmarkStart w:id="3406" w:name="_Toc532425787"/>
            <w:bookmarkEnd w:id="3405"/>
            <w:bookmarkEnd w:id="340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9A8F" w14:textId="77777777" w:rsidR="00220D4A" w:rsidRPr="00934EA1" w:rsidRDefault="00220D4A" w:rsidP="00345DFE">
            <w:pPr>
              <w:pStyle w:val="GOSTTablenorm"/>
            </w:pPr>
            <w:bookmarkStart w:id="3407" w:name="_Toc532393450"/>
            <w:bookmarkStart w:id="3408" w:name="_Toc532425788"/>
            <w:bookmarkEnd w:id="3407"/>
            <w:bookmarkEnd w:id="340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029FB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409" w:name="_Toc532393451"/>
            <w:bookmarkStart w:id="3410" w:name="_Toc532425789"/>
            <w:bookmarkEnd w:id="3409"/>
            <w:bookmarkEnd w:id="341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74759" w14:textId="77777777" w:rsidR="00220D4A" w:rsidRPr="00934EA1" w:rsidRDefault="00220D4A" w:rsidP="00345DFE">
            <w:pPr>
              <w:pStyle w:val="GOSTTablenorm"/>
            </w:pPr>
            <w:r w:rsidRPr="00934EA1">
              <w:t>Дата утвеждания НПА</w:t>
            </w:r>
            <w:bookmarkStart w:id="3411" w:name="_Toc532393452"/>
            <w:bookmarkStart w:id="3412" w:name="_Toc532425790"/>
            <w:bookmarkEnd w:id="3411"/>
            <w:bookmarkEnd w:id="341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C78B" w14:textId="77777777" w:rsidR="00220D4A" w:rsidRPr="00934EA1" w:rsidRDefault="00220D4A" w:rsidP="00345DFE">
            <w:pPr>
              <w:pStyle w:val="GOSTTablenorm"/>
            </w:pPr>
            <w:bookmarkStart w:id="3413" w:name="_Toc532393453"/>
            <w:bookmarkStart w:id="3414" w:name="_Toc532425791"/>
            <w:bookmarkEnd w:id="3413"/>
            <w:bookmarkEnd w:id="3414"/>
          </w:p>
        </w:tc>
        <w:bookmarkStart w:id="3415" w:name="_Toc532393454"/>
        <w:bookmarkStart w:id="3416" w:name="_Toc532425792"/>
        <w:bookmarkEnd w:id="3415"/>
        <w:bookmarkEnd w:id="3416"/>
      </w:tr>
      <w:tr w:rsidR="00DE7C9F" w:rsidRPr="00934EA1" w14:paraId="4E43C48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23FC1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417" w:name="_Toc532393455"/>
            <w:bookmarkStart w:id="3418" w:name="_Toc532425793"/>
            <w:bookmarkEnd w:id="3417"/>
            <w:bookmarkEnd w:id="34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4A7C0" w14:textId="77777777" w:rsidR="00220D4A" w:rsidRPr="00934EA1" w:rsidRDefault="00220D4A" w:rsidP="00345DFE">
            <w:pPr>
              <w:pStyle w:val="GOSTTablenorm"/>
            </w:pPr>
            <w:r w:rsidRPr="00934EA1">
              <w:t>PayerInds</w:t>
            </w:r>
            <w:bookmarkStart w:id="3419" w:name="_Toc532393456"/>
            <w:bookmarkStart w:id="3420" w:name="_Toc532425794"/>
            <w:bookmarkEnd w:id="3419"/>
            <w:bookmarkEnd w:id="34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46C61" w14:textId="77777777" w:rsidR="00220D4A" w:rsidRPr="00934EA1" w:rsidRDefault="00220D4A" w:rsidP="00345DFE">
            <w:pPr>
              <w:pStyle w:val="GOSTTablenorm"/>
            </w:pPr>
            <w:bookmarkStart w:id="3421" w:name="_Toc532393457"/>
            <w:bookmarkStart w:id="3422" w:name="_Toc532425795"/>
            <w:bookmarkEnd w:id="3421"/>
            <w:bookmarkEnd w:id="342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EBA5A" w14:textId="77777777" w:rsidR="00220D4A" w:rsidRPr="00934EA1" w:rsidRDefault="00220D4A" w:rsidP="00345DFE">
            <w:pPr>
              <w:pStyle w:val="GOSTTablenorm"/>
            </w:pPr>
            <w:bookmarkStart w:id="3423" w:name="_Toc532393458"/>
            <w:bookmarkStart w:id="3424" w:name="_Toc532425796"/>
            <w:bookmarkEnd w:id="3423"/>
            <w:bookmarkEnd w:id="342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FE4F1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425" w:name="_Toc532393459"/>
            <w:bookmarkStart w:id="3426" w:name="_Toc532425797"/>
            <w:bookmarkEnd w:id="3425"/>
            <w:bookmarkEnd w:id="342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EA7A6" w14:textId="77777777" w:rsidR="00220D4A" w:rsidRPr="00934EA1" w:rsidRDefault="00220D4A" w:rsidP="00345DFE">
            <w:pPr>
              <w:pStyle w:val="GOSTTablenorm"/>
            </w:pPr>
            <w:r w:rsidRPr="00934EA1">
              <w:t>Показатель статуса плательщика</w:t>
            </w:r>
            <w:bookmarkStart w:id="3427" w:name="_Toc532393460"/>
            <w:bookmarkStart w:id="3428" w:name="_Toc532425798"/>
            <w:bookmarkEnd w:id="3427"/>
            <w:bookmarkEnd w:id="342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26AB0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3429" w:name="_Toc532393461"/>
            <w:bookmarkStart w:id="3430" w:name="_Toc532425799"/>
            <w:bookmarkEnd w:id="3429"/>
            <w:bookmarkEnd w:id="3430"/>
          </w:p>
        </w:tc>
        <w:bookmarkStart w:id="3431" w:name="_Toc532393462"/>
        <w:bookmarkStart w:id="3432" w:name="_Toc532425800"/>
        <w:bookmarkEnd w:id="3431"/>
        <w:bookmarkEnd w:id="3432"/>
      </w:tr>
      <w:tr w:rsidR="00DE7C9F" w:rsidRPr="00934EA1" w14:paraId="50B7CAE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D7E3D6" w14:textId="77777777" w:rsidR="00220D4A" w:rsidRPr="00934EA1" w:rsidRDefault="00220D4A" w:rsidP="00345DFE">
            <w:pPr>
              <w:pStyle w:val="GOSTTablenorm"/>
            </w:pPr>
            <w:r w:rsidRPr="00934EA1">
              <w:t>PayerInds</w:t>
            </w:r>
            <w:bookmarkStart w:id="3433" w:name="_Toc532393463"/>
            <w:bookmarkStart w:id="3434" w:name="_Toc532425801"/>
            <w:bookmarkEnd w:id="3433"/>
            <w:bookmarkEnd w:id="34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C4C54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435" w:name="_Toc532393464"/>
            <w:bookmarkStart w:id="3436" w:name="_Toc532425802"/>
            <w:bookmarkEnd w:id="3435"/>
            <w:bookmarkEnd w:id="34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0635" w14:textId="77777777" w:rsidR="00220D4A" w:rsidRPr="00934EA1" w:rsidRDefault="00220D4A" w:rsidP="00345DFE">
            <w:pPr>
              <w:pStyle w:val="GOSTTablenorm"/>
            </w:pPr>
            <w:bookmarkStart w:id="3437" w:name="_Toc532393465"/>
            <w:bookmarkStart w:id="3438" w:name="_Toc532425803"/>
            <w:bookmarkEnd w:id="3437"/>
            <w:bookmarkEnd w:id="343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01B56" w14:textId="77777777" w:rsidR="00220D4A" w:rsidRPr="00934EA1" w:rsidRDefault="00220D4A" w:rsidP="00345DFE">
            <w:pPr>
              <w:pStyle w:val="GOSTTablenorm"/>
            </w:pPr>
            <w:bookmarkStart w:id="3439" w:name="_Toc532393466"/>
            <w:bookmarkStart w:id="3440" w:name="_Toc532425804"/>
            <w:bookmarkEnd w:id="3439"/>
            <w:bookmarkEnd w:id="344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5844A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441" w:name="_Toc532393467"/>
            <w:bookmarkStart w:id="3442" w:name="_Toc532425805"/>
            <w:bookmarkEnd w:id="3441"/>
            <w:bookmarkEnd w:id="344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0E0C0" w14:textId="77777777" w:rsidR="00220D4A" w:rsidRPr="00934EA1" w:rsidRDefault="00220D4A" w:rsidP="00345DFE">
            <w:pPr>
              <w:pStyle w:val="GOSTTablenorm"/>
            </w:pPr>
            <w:bookmarkStart w:id="3443" w:name="_Toc532393468"/>
            <w:bookmarkStart w:id="3444" w:name="_Toc532425806"/>
            <w:bookmarkEnd w:id="3443"/>
            <w:bookmarkEnd w:id="344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B05BC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3445" w:name="_Toc532393469"/>
            <w:bookmarkStart w:id="3446" w:name="_Toc532425807"/>
            <w:bookmarkEnd w:id="3445"/>
            <w:bookmarkEnd w:id="3446"/>
          </w:p>
        </w:tc>
        <w:bookmarkStart w:id="3447" w:name="_Toc532393470"/>
        <w:bookmarkStart w:id="3448" w:name="_Toc532425808"/>
        <w:bookmarkEnd w:id="3447"/>
        <w:bookmarkEnd w:id="3448"/>
      </w:tr>
      <w:tr w:rsidR="00DE7C9F" w:rsidRPr="00934EA1" w14:paraId="6A9DAA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A07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449" w:name="_Toc532393471"/>
            <w:bookmarkStart w:id="3450" w:name="_Toc532425809"/>
            <w:bookmarkEnd w:id="3449"/>
            <w:bookmarkEnd w:id="34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8E22D" w14:textId="77777777" w:rsidR="00220D4A" w:rsidRPr="00934EA1" w:rsidRDefault="00220D4A" w:rsidP="00345DFE">
            <w:pPr>
              <w:pStyle w:val="GOSTTablenorm"/>
            </w:pPr>
            <w:r w:rsidRPr="00934EA1">
              <w:t>PayerCode</w:t>
            </w:r>
            <w:bookmarkStart w:id="3451" w:name="_Toc532393472"/>
            <w:bookmarkStart w:id="3452" w:name="_Toc532425810"/>
            <w:bookmarkEnd w:id="3451"/>
            <w:bookmarkEnd w:id="34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9B63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453" w:name="_Toc532393473"/>
            <w:bookmarkStart w:id="3454" w:name="_Toc532425811"/>
            <w:bookmarkEnd w:id="3453"/>
            <w:bookmarkEnd w:id="345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0E634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3455" w:name="_Toc532393474"/>
            <w:bookmarkStart w:id="3456" w:name="_Toc532425812"/>
            <w:bookmarkEnd w:id="3455"/>
            <w:bookmarkEnd w:id="345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C1A88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457" w:name="_Toc532393475"/>
            <w:bookmarkStart w:id="3458" w:name="_Toc532425813"/>
            <w:bookmarkEnd w:id="3457"/>
            <w:bookmarkEnd w:id="345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28B61" w14:textId="77777777" w:rsidR="00220D4A" w:rsidRPr="00934EA1" w:rsidRDefault="00220D4A" w:rsidP="00345DFE">
            <w:pPr>
              <w:pStyle w:val="GOSTTablenorm"/>
            </w:pPr>
            <w:r w:rsidRPr="00934EA1">
              <w:t>Показатель статуса плательщика (101)</w:t>
            </w:r>
            <w:bookmarkStart w:id="3459" w:name="_Toc532393476"/>
            <w:bookmarkStart w:id="3460" w:name="_Toc532425814"/>
            <w:bookmarkEnd w:id="3459"/>
            <w:bookmarkEnd w:id="346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D604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следующие значения:</w:t>
            </w:r>
            <w:bookmarkStart w:id="3461" w:name="_Toc532393477"/>
            <w:bookmarkStart w:id="3462" w:name="_Toc532425815"/>
            <w:bookmarkEnd w:id="3461"/>
            <w:bookmarkEnd w:id="3462"/>
          </w:p>
          <w:p w14:paraId="5AD41FC2" w14:textId="77777777" w:rsidR="00220D4A" w:rsidRPr="00934EA1" w:rsidRDefault="00220D4A" w:rsidP="00345DFE">
            <w:pPr>
              <w:pStyle w:val="GOSTTablenorm"/>
            </w:pPr>
            <w:r w:rsidRPr="00934EA1">
              <w:t xml:space="preserve">01 Налогоплательщик – юридическое лицо; </w:t>
            </w:r>
            <w:r w:rsidRPr="00934EA1">
              <w:lastRenderedPageBreak/>
              <w:t>Налогоплательщик (плательщик сборов) – юридическое лицо</w:t>
            </w:r>
            <w:bookmarkStart w:id="3463" w:name="_Toc532393478"/>
            <w:bookmarkStart w:id="3464" w:name="_Toc532425816"/>
            <w:bookmarkEnd w:id="3463"/>
            <w:bookmarkEnd w:id="3464"/>
          </w:p>
          <w:p w14:paraId="16D33A2F" w14:textId="77777777" w:rsidR="00220D4A" w:rsidRPr="00934EA1" w:rsidRDefault="00220D4A" w:rsidP="00345DFE">
            <w:pPr>
              <w:pStyle w:val="GOSTTablenorm"/>
            </w:pPr>
            <w:r w:rsidRPr="00934EA1">
              <w:t>02 Налоговый агент; Налоговый агент</w:t>
            </w:r>
            <w:bookmarkStart w:id="3465" w:name="_Toc532393479"/>
            <w:bookmarkStart w:id="3466" w:name="_Toc532425817"/>
            <w:bookmarkEnd w:id="3465"/>
            <w:bookmarkEnd w:id="3466"/>
          </w:p>
          <w:p w14:paraId="406BD558" w14:textId="77777777" w:rsidR="00220D4A" w:rsidRPr="00934EA1" w:rsidRDefault="00220D4A" w:rsidP="00345DFE">
            <w:pPr>
              <w:pStyle w:val="GOSTTablenorm"/>
            </w:pPr>
            <w:r w:rsidRPr="00934EA1">
              <w:t>03 Организация федеральной почтовой связи; Организация федеральной почтовой связи, составившая распоряжение о переводе денежных средств по каждому платежу физического лица</w:t>
            </w:r>
            <w:bookmarkStart w:id="3467" w:name="_Toc532393480"/>
            <w:bookmarkStart w:id="3468" w:name="_Toc532425818"/>
            <w:bookmarkEnd w:id="3467"/>
            <w:bookmarkEnd w:id="3468"/>
          </w:p>
          <w:p w14:paraId="03E47A9F" w14:textId="77777777" w:rsidR="00220D4A" w:rsidRPr="00934EA1" w:rsidRDefault="00220D4A" w:rsidP="00345DFE">
            <w:pPr>
              <w:pStyle w:val="GOSTTablenorm"/>
            </w:pPr>
            <w:r w:rsidRPr="00934EA1">
              <w:t>04 Налоговый орган; Налоговый орган</w:t>
            </w:r>
            <w:bookmarkStart w:id="3469" w:name="_Toc532393481"/>
            <w:bookmarkStart w:id="3470" w:name="_Toc532425819"/>
            <w:bookmarkEnd w:id="3469"/>
            <w:bookmarkEnd w:id="3470"/>
          </w:p>
          <w:p w14:paraId="6F40DD95" w14:textId="77777777" w:rsidR="00220D4A" w:rsidRPr="00934EA1" w:rsidRDefault="00220D4A" w:rsidP="00345DFE">
            <w:pPr>
              <w:pStyle w:val="GOSTTablenorm"/>
            </w:pPr>
            <w:r w:rsidRPr="00934EA1">
              <w:t>05 Территориальные органы Федеральной службы судебных приставов; Территориальные органы Федеральной службы судебных приставов</w:t>
            </w:r>
            <w:bookmarkStart w:id="3471" w:name="_Toc532393482"/>
            <w:bookmarkStart w:id="3472" w:name="_Toc532425820"/>
            <w:bookmarkEnd w:id="3471"/>
            <w:bookmarkEnd w:id="3472"/>
          </w:p>
          <w:p w14:paraId="26818355" w14:textId="77777777" w:rsidR="00220D4A" w:rsidRPr="00934EA1" w:rsidRDefault="00220D4A" w:rsidP="00345DFE">
            <w:pPr>
              <w:pStyle w:val="GOSTTablenorm"/>
            </w:pPr>
            <w:r w:rsidRPr="00934EA1">
              <w:t>06 Участник внешнеэк. Деятельности – юридическое лицо; Участник внешнеэкономической деятельности – юридическое лицо</w:t>
            </w:r>
            <w:bookmarkStart w:id="3473" w:name="_Toc532393483"/>
            <w:bookmarkStart w:id="3474" w:name="_Toc532425821"/>
            <w:bookmarkEnd w:id="3473"/>
            <w:bookmarkEnd w:id="3474"/>
          </w:p>
          <w:p w14:paraId="5198246D" w14:textId="77777777" w:rsidR="00220D4A" w:rsidRPr="00934EA1" w:rsidRDefault="00220D4A" w:rsidP="00345DFE">
            <w:pPr>
              <w:pStyle w:val="GOSTTablenorm"/>
            </w:pPr>
            <w:r w:rsidRPr="00934EA1">
              <w:t>07 Таможенный орган; Таможенный орган</w:t>
            </w:r>
            <w:bookmarkStart w:id="3475" w:name="_Toc532393484"/>
            <w:bookmarkStart w:id="3476" w:name="_Toc532425822"/>
            <w:bookmarkEnd w:id="3475"/>
            <w:bookmarkEnd w:id="3476"/>
          </w:p>
          <w:p w14:paraId="54BA4D8D" w14:textId="77777777" w:rsidR="00220D4A" w:rsidRPr="00934EA1" w:rsidRDefault="00220D4A" w:rsidP="00345DFE">
            <w:pPr>
              <w:pStyle w:val="GOSTTablenorm"/>
            </w:pPr>
            <w:r w:rsidRPr="00934EA1">
              <w:t>08 Плательщик – юридическое лицо (ИП); Плательщик – юридическое лицо (индивидуальный предприниматель), осуществляющее перевод денежных средств в уплату страховых взносов и иных платежей в бюджетную систему Российской Федерации</w:t>
            </w:r>
            <w:bookmarkStart w:id="3477" w:name="_Toc532393485"/>
            <w:bookmarkStart w:id="3478" w:name="_Toc532425823"/>
            <w:bookmarkEnd w:id="3477"/>
            <w:bookmarkEnd w:id="3478"/>
          </w:p>
          <w:p w14:paraId="0A3DFFE7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09 Налогоплательщик – индивидуальный предприниматель; Налогоплательщик (плательщик сборов) – индивидуальный предприниматель</w:t>
            </w:r>
            <w:bookmarkStart w:id="3479" w:name="_Toc532393486"/>
            <w:bookmarkStart w:id="3480" w:name="_Toc532425824"/>
            <w:bookmarkEnd w:id="3479"/>
            <w:bookmarkEnd w:id="3480"/>
          </w:p>
          <w:p w14:paraId="078F070E" w14:textId="77777777" w:rsidR="00220D4A" w:rsidRPr="00934EA1" w:rsidRDefault="00220D4A" w:rsidP="00345DFE">
            <w:pPr>
              <w:pStyle w:val="GOSTTablenorm"/>
            </w:pPr>
            <w:r w:rsidRPr="00934EA1">
              <w:t>10 Налогоплательщик – нотариус, занимающийся частной практикой; Налогоплательщик (плательщик сборов) – нотариус, занимающийся частной практикой</w:t>
            </w:r>
            <w:bookmarkStart w:id="3481" w:name="_Toc532393487"/>
            <w:bookmarkStart w:id="3482" w:name="_Toc532425825"/>
            <w:bookmarkEnd w:id="3481"/>
            <w:bookmarkEnd w:id="3482"/>
          </w:p>
          <w:p w14:paraId="150E582A" w14:textId="77777777" w:rsidR="00220D4A" w:rsidRPr="00934EA1" w:rsidRDefault="00220D4A" w:rsidP="00345DFE">
            <w:pPr>
              <w:pStyle w:val="GOSTTablenorm"/>
            </w:pPr>
            <w:r w:rsidRPr="00934EA1">
              <w:t>11 Налогоплательщик – адвокат, учредивший адвокатский кабинет; Налогоплательщик (плательщик сборов) – адвокат, учредивший адвокатский кабинет</w:t>
            </w:r>
            <w:bookmarkStart w:id="3483" w:name="_Toc532393488"/>
            <w:bookmarkStart w:id="3484" w:name="_Toc532425826"/>
            <w:bookmarkEnd w:id="3483"/>
            <w:bookmarkEnd w:id="3484"/>
          </w:p>
          <w:p w14:paraId="6258FFF3" w14:textId="77777777" w:rsidR="00220D4A" w:rsidRPr="00934EA1" w:rsidRDefault="00220D4A" w:rsidP="00345DFE">
            <w:pPr>
              <w:pStyle w:val="GOSTTablenorm"/>
            </w:pPr>
            <w:r w:rsidRPr="00934EA1">
              <w:t>12 Налогоплательщик – глава крестьянского хозяйства; Налогоплательщик (плательщик сборов) – глава крестьянского (фермерского) хозяйства</w:t>
            </w:r>
            <w:bookmarkStart w:id="3485" w:name="_Toc532393489"/>
            <w:bookmarkStart w:id="3486" w:name="_Toc532425827"/>
            <w:bookmarkEnd w:id="3485"/>
            <w:bookmarkEnd w:id="3486"/>
          </w:p>
          <w:p w14:paraId="0B5FEC11" w14:textId="77777777" w:rsidR="00220D4A" w:rsidRPr="00934EA1" w:rsidRDefault="00220D4A" w:rsidP="00345DFE">
            <w:pPr>
              <w:pStyle w:val="GOSTTablenorm"/>
            </w:pPr>
            <w:r w:rsidRPr="00934EA1">
              <w:t>13 Налогоплательщик – иное физическое лицо – клиент банка; Налогоплательщик (плательщик сборов) – иное физическое лицо – клиент банка (владелец счета)</w:t>
            </w:r>
            <w:bookmarkStart w:id="3487" w:name="_Toc532393490"/>
            <w:bookmarkStart w:id="3488" w:name="_Toc532425828"/>
            <w:bookmarkEnd w:id="3487"/>
            <w:bookmarkEnd w:id="3488"/>
          </w:p>
          <w:p w14:paraId="79EFF308" w14:textId="77777777" w:rsidR="00220D4A" w:rsidRPr="00934EA1" w:rsidRDefault="00220D4A" w:rsidP="00345DFE">
            <w:pPr>
              <w:pStyle w:val="GOSTTablenorm"/>
            </w:pPr>
            <w:r w:rsidRPr="00934EA1">
              <w:t>14 Налогоплательщик, производящий выплаты физическим лицам; Налогоплательщик, производящий выплаты физическим лицам</w:t>
            </w:r>
            <w:bookmarkStart w:id="3489" w:name="_Toc532393491"/>
            <w:bookmarkStart w:id="3490" w:name="_Toc532425829"/>
            <w:bookmarkEnd w:id="3489"/>
            <w:bookmarkEnd w:id="3490"/>
          </w:p>
          <w:p w14:paraId="054B7637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15 Кредитная организация; Кредитная организация (филиал кредитной организации), платежный агент, организация федеральной почтовой связи, составившие платежное поручение на общую сумму с реестром на перевод денежных средств, принятых от плательщиков – физических лиц</w:t>
            </w:r>
            <w:bookmarkStart w:id="3491" w:name="_Toc532393492"/>
            <w:bookmarkStart w:id="3492" w:name="_Toc532425830"/>
            <w:bookmarkEnd w:id="3491"/>
            <w:bookmarkEnd w:id="3492"/>
          </w:p>
          <w:p w14:paraId="3B02DCA5" w14:textId="77777777" w:rsidR="00220D4A" w:rsidRPr="00934EA1" w:rsidRDefault="00220D4A" w:rsidP="00345DFE">
            <w:pPr>
              <w:pStyle w:val="GOSTTablenorm"/>
            </w:pPr>
            <w:r w:rsidRPr="00934EA1">
              <w:t>16 Участник внешнеэк. Деятельности – физическое лицо; Участник внешнеэкономической деятельности – физическое лицо</w:t>
            </w:r>
            <w:bookmarkStart w:id="3493" w:name="_Toc532393493"/>
            <w:bookmarkStart w:id="3494" w:name="_Toc532425831"/>
            <w:bookmarkEnd w:id="3493"/>
            <w:bookmarkEnd w:id="3494"/>
          </w:p>
          <w:p w14:paraId="77D77669" w14:textId="77777777" w:rsidR="00220D4A" w:rsidRPr="00934EA1" w:rsidRDefault="00220D4A" w:rsidP="00345DFE">
            <w:pPr>
              <w:pStyle w:val="GOSTTablenorm"/>
            </w:pPr>
            <w:r w:rsidRPr="00934EA1">
              <w:t>17 Участник внешнеэк. Деятельности – индивидуальный предприниматель; Участник внешнеэкономической деятельности – индивидуальный предприниматель</w:t>
            </w:r>
            <w:bookmarkStart w:id="3495" w:name="_Toc532393494"/>
            <w:bookmarkStart w:id="3496" w:name="_Toc532425832"/>
            <w:bookmarkEnd w:id="3495"/>
            <w:bookmarkEnd w:id="3496"/>
          </w:p>
          <w:p w14:paraId="1FE69D7F" w14:textId="77777777" w:rsidR="00220D4A" w:rsidRPr="00934EA1" w:rsidRDefault="00220D4A" w:rsidP="00345DFE">
            <w:pPr>
              <w:pStyle w:val="GOSTTablenorm"/>
            </w:pPr>
            <w:r w:rsidRPr="00934EA1">
              <w:t>18 Плательщик таможенных платежей, не являющийся декларантом; Плательщик таможенных платежей, не являющийся декларантом, на которого законодательством Российской Федерации возложена обязанность по уплате таможенных платежей</w:t>
            </w:r>
            <w:bookmarkStart w:id="3497" w:name="_Toc532393495"/>
            <w:bookmarkStart w:id="3498" w:name="_Toc532425833"/>
            <w:bookmarkEnd w:id="3497"/>
            <w:bookmarkEnd w:id="3498"/>
          </w:p>
          <w:p w14:paraId="6D34D4A5" w14:textId="77777777" w:rsidR="00220D4A" w:rsidRPr="00934EA1" w:rsidRDefault="00220D4A" w:rsidP="00345DFE">
            <w:pPr>
              <w:pStyle w:val="GOSTTablenorm"/>
            </w:pPr>
            <w:r w:rsidRPr="00934EA1">
              <w:t xml:space="preserve">19 Организации, составившие распоряжение о переводе </w:t>
            </w:r>
            <w:r w:rsidRPr="00934EA1">
              <w:lastRenderedPageBreak/>
              <w:t>средств, удержанных из дохода должника; Организации и их филиалы (далее – организации), составившие распоряжение о переводе денежных средств, удержанных из заработной платы (дохода) должника – физического лица в счет погашения задолженности по платежам в бюджетную систему Российской Федерации на основании исполнительного документа, направленного в организацию в установленном порядке</w:t>
            </w:r>
            <w:bookmarkStart w:id="3499" w:name="_Toc532393496"/>
            <w:bookmarkStart w:id="3500" w:name="_Toc532425834"/>
            <w:bookmarkEnd w:id="3499"/>
            <w:bookmarkEnd w:id="3500"/>
          </w:p>
          <w:p w14:paraId="1ECEB109" w14:textId="77777777" w:rsidR="00220D4A" w:rsidRPr="00934EA1" w:rsidRDefault="00220D4A" w:rsidP="00345DFE">
            <w:pPr>
              <w:pStyle w:val="GOSTTablenorm"/>
            </w:pPr>
            <w:r w:rsidRPr="00934EA1">
              <w:t>20 Кредитная организация, составившие распоряжение о переводе средств по платежам физического лица; Кредитная организация (филиал кредитной организации), платежный агент, составившие распоряжение о переводе денежных средств по каждому платежу физического лица</w:t>
            </w:r>
            <w:bookmarkStart w:id="3501" w:name="_Toc532393497"/>
            <w:bookmarkStart w:id="3502" w:name="_Toc532425835"/>
            <w:bookmarkEnd w:id="3501"/>
            <w:bookmarkEnd w:id="3502"/>
          </w:p>
          <w:p w14:paraId="7A6A59BE" w14:textId="77777777" w:rsidR="00220D4A" w:rsidRPr="00934EA1" w:rsidRDefault="00220D4A" w:rsidP="00345DFE">
            <w:pPr>
              <w:pStyle w:val="GOSTTablenorm"/>
            </w:pPr>
            <w:r w:rsidRPr="00934EA1">
              <w:t>21 Ответственный участник консолидированной группы налогоплательщиков; Ответственный участник консолидированной группы налогоплательщиков</w:t>
            </w:r>
            <w:bookmarkStart w:id="3503" w:name="_Toc532393498"/>
            <w:bookmarkStart w:id="3504" w:name="_Toc532425836"/>
            <w:bookmarkEnd w:id="3503"/>
            <w:bookmarkEnd w:id="3504"/>
          </w:p>
          <w:p w14:paraId="5D01C60F" w14:textId="77777777" w:rsidR="00220D4A" w:rsidRPr="00934EA1" w:rsidRDefault="00220D4A" w:rsidP="00345DFE">
            <w:pPr>
              <w:pStyle w:val="GOSTTablenorm"/>
            </w:pPr>
            <w:r w:rsidRPr="00934EA1">
              <w:t xml:space="preserve">22 Участник консолидированной группы налогоплательщиков; </w:t>
            </w:r>
            <w:r w:rsidRPr="00934EA1">
              <w:lastRenderedPageBreak/>
              <w:t>Участник консолидированной группы налогоплательщиков</w:t>
            </w:r>
            <w:bookmarkStart w:id="3505" w:name="_Toc532393499"/>
            <w:bookmarkStart w:id="3506" w:name="_Toc532425837"/>
            <w:bookmarkEnd w:id="3505"/>
            <w:bookmarkEnd w:id="3506"/>
          </w:p>
          <w:p w14:paraId="281806FE" w14:textId="77777777" w:rsidR="00220D4A" w:rsidRPr="00934EA1" w:rsidRDefault="00220D4A" w:rsidP="00345DFE">
            <w:pPr>
              <w:pStyle w:val="GOSTTablenorm"/>
            </w:pPr>
            <w:r w:rsidRPr="00934EA1">
              <w:t>23 Органы контроля за уплатой страховых взносов; Органы контроля за уплатой страховых взносов</w:t>
            </w:r>
            <w:bookmarkStart w:id="3507" w:name="_Toc532393500"/>
            <w:bookmarkStart w:id="3508" w:name="_Toc532425838"/>
            <w:bookmarkEnd w:id="3507"/>
            <w:bookmarkEnd w:id="3508"/>
          </w:p>
          <w:p w14:paraId="3CD0F413" w14:textId="77777777" w:rsidR="00220D4A" w:rsidRPr="00934EA1" w:rsidRDefault="00220D4A" w:rsidP="00345DFE">
            <w:pPr>
              <w:pStyle w:val="GOSTTablenorm"/>
            </w:pPr>
            <w:r w:rsidRPr="00934EA1">
              <w:t>24 Плательщик – физическое лицо, осущ, перевод средств в уплату страховых взносов; Плательщик – физическое лицо, осуществляющее перевод денежных средств в уплату страховых взносов и иных платежей в бюджетную систему Российской Федерации</w:t>
            </w:r>
            <w:bookmarkStart w:id="3509" w:name="_Toc532393501"/>
            <w:bookmarkStart w:id="3510" w:name="_Toc532425839"/>
            <w:bookmarkEnd w:id="3509"/>
            <w:bookmarkEnd w:id="3510"/>
          </w:p>
          <w:p w14:paraId="3730406A" w14:textId="77777777" w:rsidR="00220D4A" w:rsidRPr="00934EA1" w:rsidRDefault="00220D4A" w:rsidP="00345DFE">
            <w:pPr>
              <w:pStyle w:val="GOSTTablenorm"/>
            </w:pPr>
            <w:r w:rsidRPr="00934EA1">
              <w:t>25 Банки-гаранты; Банки-гаранты, составившие распоряжение о переводе денежных средств в бюджетную систему Российской Федерации при возврате налога на добавленную стоимость, излишне полученной налогоплательщиком (зачтенной ему) в заявительном порядке, а также при уплате акцизов, исчисленных по операциям реализации подакцизных товаров за пределы территории Российской Федерации, и акцизов по алкогольной и (или) подакцизной спиртосодержащей продукции</w:t>
            </w:r>
            <w:bookmarkStart w:id="3511" w:name="_Toc532393502"/>
            <w:bookmarkStart w:id="3512" w:name="_Toc532425840"/>
            <w:bookmarkEnd w:id="3511"/>
            <w:bookmarkEnd w:id="3512"/>
          </w:p>
          <w:p w14:paraId="5123EF3C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26 Учредители (участники) должника Учредители (участники) должника, собственники имущества должника – унитарного предприятия или третьи лица, составившие распоряжение о переводе денежных средств на погашение требований к должнику по уплате обязательных платежей, включенных в реестр требований кредиторов, в ходе процедур, применяемых в деле о банкротстве</w:t>
            </w:r>
            <w:bookmarkStart w:id="3513" w:name="_Toc532393503"/>
            <w:bookmarkStart w:id="3514" w:name="_Toc532425841"/>
            <w:bookmarkEnd w:id="3513"/>
            <w:bookmarkEnd w:id="3514"/>
          </w:p>
        </w:tc>
        <w:bookmarkStart w:id="3515" w:name="_Toc532393504"/>
        <w:bookmarkStart w:id="3516" w:name="_Toc532425842"/>
        <w:bookmarkEnd w:id="3515"/>
        <w:bookmarkEnd w:id="3516"/>
      </w:tr>
      <w:tr w:rsidR="00DE7C9F" w:rsidRPr="00934EA1" w14:paraId="12D79CF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800E3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mgrow</w:t>
            </w:r>
            <w:bookmarkStart w:id="3517" w:name="_Toc532393505"/>
            <w:bookmarkStart w:id="3518" w:name="_Toc532425843"/>
            <w:bookmarkEnd w:id="3517"/>
            <w:bookmarkEnd w:id="35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6DDDA" w14:textId="77777777" w:rsidR="00220D4A" w:rsidRPr="00934EA1" w:rsidRDefault="00220D4A" w:rsidP="00345DFE">
            <w:pPr>
              <w:pStyle w:val="GOSTTablenorm"/>
            </w:pPr>
            <w:r w:rsidRPr="00934EA1">
              <w:t>PayerName</w:t>
            </w:r>
            <w:bookmarkStart w:id="3519" w:name="_Toc532393506"/>
            <w:bookmarkStart w:id="3520" w:name="_Toc532425844"/>
            <w:bookmarkEnd w:id="3519"/>
            <w:bookmarkEnd w:id="35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9E8C8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521" w:name="_Toc532393507"/>
            <w:bookmarkStart w:id="3522" w:name="_Toc532425845"/>
            <w:bookmarkEnd w:id="3521"/>
            <w:bookmarkEnd w:id="352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432C7" w14:textId="152C8B6D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523" w:name="_Toc532393508"/>
            <w:bookmarkStart w:id="3524" w:name="_Toc532425846"/>
            <w:bookmarkEnd w:id="3523"/>
            <w:bookmarkEnd w:id="352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CA1E8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525" w:name="_Toc532393509"/>
            <w:bookmarkStart w:id="3526" w:name="_Toc532425847"/>
            <w:bookmarkEnd w:id="3525"/>
            <w:bookmarkEnd w:id="352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C222A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статуса плательщика</w:t>
            </w:r>
            <w:bookmarkStart w:id="3527" w:name="_Toc532393510"/>
            <w:bookmarkStart w:id="3528" w:name="_Toc532425848"/>
            <w:bookmarkEnd w:id="3527"/>
            <w:bookmarkEnd w:id="352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779C7" w14:textId="77777777" w:rsidR="00220D4A" w:rsidRPr="00934EA1" w:rsidRDefault="00220D4A" w:rsidP="00345DFE">
            <w:pPr>
              <w:pStyle w:val="GOSTTablenorm"/>
            </w:pPr>
            <w:bookmarkStart w:id="3529" w:name="_Toc532393511"/>
            <w:bookmarkStart w:id="3530" w:name="_Toc532425849"/>
            <w:bookmarkEnd w:id="3529"/>
            <w:bookmarkEnd w:id="3530"/>
          </w:p>
        </w:tc>
        <w:bookmarkStart w:id="3531" w:name="_Toc532393512"/>
        <w:bookmarkStart w:id="3532" w:name="_Toc532425850"/>
        <w:bookmarkEnd w:id="3531"/>
        <w:bookmarkEnd w:id="3532"/>
      </w:tr>
      <w:tr w:rsidR="00DE7C9F" w:rsidRPr="00934EA1" w14:paraId="4E81C90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C6E4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533" w:name="_Toc532393513"/>
            <w:bookmarkStart w:id="3534" w:name="_Toc532425851"/>
            <w:bookmarkEnd w:id="3533"/>
            <w:bookmarkEnd w:id="35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F00B2" w14:textId="77777777" w:rsidR="00220D4A" w:rsidRPr="00934EA1" w:rsidRDefault="00220D4A" w:rsidP="00345DFE">
            <w:pPr>
              <w:pStyle w:val="GOSTTablenorm"/>
            </w:pPr>
            <w:r w:rsidRPr="00934EA1">
              <w:t>PayerIDs</w:t>
            </w:r>
            <w:bookmarkStart w:id="3535" w:name="_Toc532393514"/>
            <w:bookmarkStart w:id="3536" w:name="_Toc532425852"/>
            <w:bookmarkEnd w:id="3535"/>
            <w:bookmarkEnd w:id="35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A65FC" w14:textId="77777777" w:rsidR="00220D4A" w:rsidRPr="00934EA1" w:rsidRDefault="00220D4A" w:rsidP="00345DFE">
            <w:pPr>
              <w:pStyle w:val="GOSTTablenorm"/>
            </w:pPr>
            <w:bookmarkStart w:id="3537" w:name="_Toc532393515"/>
            <w:bookmarkStart w:id="3538" w:name="_Toc532425853"/>
            <w:bookmarkEnd w:id="3537"/>
            <w:bookmarkEnd w:id="353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74CAA" w14:textId="77777777" w:rsidR="00220D4A" w:rsidRPr="00934EA1" w:rsidRDefault="00220D4A" w:rsidP="00345DFE">
            <w:pPr>
              <w:pStyle w:val="GOSTTablenorm"/>
            </w:pPr>
            <w:bookmarkStart w:id="3539" w:name="_Toc532393516"/>
            <w:bookmarkStart w:id="3540" w:name="_Toc532425854"/>
            <w:bookmarkEnd w:id="3539"/>
            <w:bookmarkEnd w:id="354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4E09C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541" w:name="_Toc532393517"/>
            <w:bookmarkStart w:id="3542" w:name="_Toc532425855"/>
            <w:bookmarkEnd w:id="3541"/>
            <w:bookmarkEnd w:id="354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9AC1F" w14:textId="77777777" w:rsidR="00220D4A" w:rsidRPr="00934EA1" w:rsidRDefault="00220D4A" w:rsidP="00345DFE">
            <w:pPr>
              <w:pStyle w:val="GOSTTablenorm"/>
            </w:pPr>
            <w:r w:rsidRPr="00934EA1">
              <w:t xml:space="preserve">Идентификатор плательщика </w:t>
            </w:r>
            <w:bookmarkStart w:id="3543" w:name="_Toc532393518"/>
            <w:bookmarkStart w:id="3544" w:name="_Toc532425856"/>
            <w:bookmarkEnd w:id="3543"/>
            <w:bookmarkEnd w:id="354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CE6E0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  <w:bookmarkStart w:id="3545" w:name="_Toc532393519"/>
            <w:bookmarkStart w:id="3546" w:name="_Toc532425857"/>
            <w:bookmarkEnd w:id="3545"/>
            <w:bookmarkEnd w:id="3546"/>
          </w:p>
        </w:tc>
        <w:bookmarkStart w:id="3547" w:name="_Toc532393520"/>
        <w:bookmarkStart w:id="3548" w:name="_Toc532425858"/>
        <w:bookmarkEnd w:id="3547"/>
        <w:bookmarkEnd w:id="3548"/>
      </w:tr>
      <w:tr w:rsidR="00DE7C9F" w:rsidRPr="00934EA1" w14:paraId="1A799DC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0A37CF" w14:textId="77777777" w:rsidR="00220D4A" w:rsidRPr="00934EA1" w:rsidRDefault="00220D4A" w:rsidP="00345DFE">
            <w:pPr>
              <w:pStyle w:val="GOSTTablenorm"/>
            </w:pPr>
            <w:r w:rsidRPr="00934EA1">
              <w:t>PayerIDs</w:t>
            </w:r>
            <w:bookmarkStart w:id="3549" w:name="_Toc532393521"/>
            <w:bookmarkStart w:id="3550" w:name="_Toc532425859"/>
            <w:bookmarkEnd w:id="3549"/>
            <w:bookmarkEnd w:id="35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DC5C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551" w:name="_Toc532393522"/>
            <w:bookmarkStart w:id="3552" w:name="_Toc532425860"/>
            <w:bookmarkEnd w:id="3551"/>
            <w:bookmarkEnd w:id="35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19F4C" w14:textId="77777777" w:rsidR="00220D4A" w:rsidRPr="00934EA1" w:rsidRDefault="00220D4A" w:rsidP="00345DFE">
            <w:pPr>
              <w:pStyle w:val="GOSTTablenorm"/>
            </w:pPr>
            <w:bookmarkStart w:id="3553" w:name="_Toc532393523"/>
            <w:bookmarkStart w:id="3554" w:name="_Toc532425861"/>
            <w:bookmarkEnd w:id="3553"/>
            <w:bookmarkEnd w:id="355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8F369" w14:textId="77777777" w:rsidR="00220D4A" w:rsidRPr="00934EA1" w:rsidRDefault="00220D4A" w:rsidP="00345DFE">
            <w:pPr>
              <w:pStyle w:val="GOSTTablenorm"/>
            </w:pPr>
            <w:bookmarkStart w:id="3555" w:name="_Toc532393524"/>
            <w:bookmarkStart w:id="3556" w:name="_Toc532425862"/>
            <w:bookmarkEnd w:id="3555"/>
            <w:bookmarkEnd w:id="355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EE3F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557" w:name="_Toc532393525"/>
            <w:bookmarkStart w:id="3558" w:name="_Toc532425863"/>
            <w:bookmarkEnd w:id="3557"/>
            <w:bookmarkEnd w:id="355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BD532" w14:textId="77777777" w:rsidR="00220D4A" w:rsidRPr="00934EA1" w:rsidRDefault="00220D4A" w:rsidP="00345DFE">
            <w:pPr>
              <w:pStyle w:val="GOSTTablenorm"/>
            </w:pPr>
            <w:bookmarkStart w:id="3559" w:name="_Toc532393526"/>
            <w:bookmarkStart w:id="3560" w:name="_Toc532425864"/>
            <w:bookmarkEnd w:id="3559"/>
            <w:bookmarkEnd w:id="356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E9291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  <w:bookmarkStart w:id="3561" w:name="_Toc532393527"/>
            <w:bookmarkStart w:id="3562" w:name="_Toc532425865"/>
            <w:bookmarkEnd w:id="3561"/>
            <w:bookmarkEnd w:id="3562"/>
          </w:p>
        </w:tc>
        <w:bookmarkStart w:id="3563" w:name="_Toc532393528"/>
        <w:bookmarkStart w:id="3564" w:name="_Toc532425866"/>
        <w:bookmarkEnd w:id="3563"/>
        <w:bookmarkEnd w:id="3564"/>
      </w:tr>
      <w:tr w:rsidR="00DE7C9F" w:rsidRPr="00934EA1" w14:paraId="0E1DEA94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5E4E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565" w:name="_Toc532393529"/>
            <w:bookmarkStart w:id="3566" w:name="_Toc532425867"/>
            <w:bookmarkEnd w:id="3565"/>
            <w:bookmarkEnd w:id="35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B726B" w14:textId="77777777" w:rsidR="00220D4A" w:rsidRPr="00934EA1" w:rsidRDefault="00220D4A" w:rsidP="00345DFE">
            <w:pPr>
              <w:pStyle w:val="GOSTTablenorm"/>
            </w:pPr>
            <w:r w:rsidRPr="00934EA1">
              <w:t>IDCode</w:t>
            </w:r>
            <w:bookmarkStart w:id="3567" w:name="_Toc532393530"/>
            <w:bookmarkStart w:id="3568" w:name="_Toc532425868"/>
            <w:bookmarkEnd w:id="3567"/>
            <w:bookmarkEnd w:id="35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1606B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569" w:name="_Toc532393531"/>
            <w:bookmarkStart w:id="3570" w:name="_Toc532425869"/>
            <w:bookmarkEnd w:id="3569"/>
            <w:bookmarkEnd w:id="357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CB1C8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  <w:bookmarkStart w:id="3571" w:name="_Toc532393532"/>
            <w:bookmarkStart w:id="3572" w:name="_Toc532425870"/>
            <w:bookmarkEnd w:id="3571"/>
            <w:bookmarkEnd w:id="357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CEF04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573" w:name="_Toc532393533"/>
            <w:bookmarkStart w:id="3574" w:name="_Toc532425871"/>
            <w:bookmarkEnd w:id="3573"/>
            <w:bookmarkEnd w:id="357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A507D" w14:textId="77777777" w:rsidR="00220D4A" w:rsidRPr="00934EA1" w:rsidRDefault="00220D4A" w:rsidP="00345DFE">
            <w:pPr>
              <w:pStyle w:val="GOSTTablenorm"/>
            </w:pPr>
            <w:r w:rsidRPr="00934EA1">
              <w:t xml:space="preserve">Идентификатор плательщика </w:t>
            </w:r>
            <w:bookmarkStart w:id="3575" w:name="_Toc532393534"/>
            <w:bookmarkStart w:id="3576" w:name="_Toc532425872"/>
            <w:bookmarkEnd w:id="3575"/>
            <w:bookmarkEnd w:id="357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E6B55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значения:</w:t>
            </w:r>
            <w:bookmarkStart w:id="3577" w:name="_Toc532393535"/>
            <w:bookmarkStart w:id="3578" w:name="_Toc532425873"/>
            <w:bookmarkEnd w:id="3577"/>
            <w:bookmarkEnd w:id="3578"/>
          </w:p>
          <w:p w14:paraId="47585DE4" w14:textId="77777777" w:rsidR="00220D4A" w:rsidRPr="00934EA1" w:rsidRDefault="00220D4A" w:rsidP="00345DFE">
            <w:pPr>
              <w:pStyle w:val="GOSTTablenorm"/>
            </w:pPr>
            <w:r w:rsidRPr="00934EA1">
              <w:t>1 – СНИЛС;</w:t>
            </w:r>
            <w:bookmarkStart w:id="3579" w:name="_Toc532393536"/>
            <w:bookmarkStart w:id="3580" w:name="_Toc532425874"/>
            <w:bookmarkEnd w:id="3579"/>
            <w:bookmarkEnd w:id="3580"/>
          </w:p>
          <w:p w14:paraId="2416CEA5" w14:textId="77777777" w:rsidR="00220D4A" w:rsidRPr="00934EA1" w:rsidRDefault="00220D4A" w:rsidP="00345DFE">
            <w:pPr>
              <w:pStyle w:val="GOSTTablenorm"/>
            </w:pPr>
            <w:r w:rsidRPr="00934EA1">
              <w:t xml:space="preserve">2 – Паспорт; </w:t>
            </w:r>
            <w:bookmarkStart w:id="3581" w:name="_Toc532393537"/>
            <w:bookmarkStart w:id="3582" w:name="_Toc532425875"/>
            <w:bookmarkEnd w:id="3581"/>
            <w:bookmarkEnd w:id="3582"/>
          </w:p>
          <w:p w14:paraId="1A02491D" w14:textId="77777777" w:rsidR="00220D4A" w:rsidRPr="00934EA1" w:rsidRDefault="00220D4A" w:rsidP="00345DFE">
            <w:pPr>
              <w:pStyle w:val="GOSTTablenorm"/>
            </w:pPr>
            <w:r w:rsidRPr="00934EA1">
              <w:t xml:space="preserve">3 – Свидетельство о рождении; </w:t>
            </w:r>
            <w:bookmarkStart w:id="3583" w:name="_Toc532393538"/>
            <w:bookmarkStart w:id="3584" w:name="_Toc532425876"/>
            <w:bookmarkEnd w:id="3583"/>
            <w:bookmarkEnd w:id="3584"/>
          </w:p>
          <w:p w14:paraId="64BBA7B6" w14:textId="77777777" w:rsidR="00220D4A" w:rsidRPr="00934EA1" w:rsidRDefault="00220D4A" w:rsidP="00345DFE">
            <w:pPr>
              <w:pStyle w:val="GOSTTablenorm"/>
            </w:pPr>
            <w:r w:rsidRPr="00934EA1">
              <w:t>4 – ИНН.</w:t>
            </w:r>
            <w:bookmarkStart w:id="3585" w:name="_Toc532393539"/>
            <w:bookmarkStart w:id="3586" w:name="_Toc532425877"/>
            <w:bookmarkEnd w:id="3585"/>
            <w:bookmarkEnd w:id="3586"/>
          </w:p>
        </w:tc>
        <w:bookmarkStart w:id="3587" w:name="_Toc532393540"/>
        <w:bookmarkStart w:id="3588" w:name="_Toc532425878"/>
        <w:bookmarkEnd w:id="3587"/>
        <w:bookmarkEnd w:id="3588"/>
      </w:tr>
      <w:tr w:rsidR="00DE7C9F" w:rsidRPr="00934EA1" w14:paraId="5555EF3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CF41A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  <w:bookmarkStart w:id="3589" w:name="_Toc532393541"/>
            <w:bookmarkStart w:id="3590" w:name="_Toc532425879"/>
            <w:bookmarkEnd w:id="3589"/>
            <w:bookmarkEnd w:id="35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5618" w14:textId="77777777" w:rsidR="00220D4A" w:rsidRPr="00934EA1" w:rsidRDefault="00220D4A" w:rsidP="00345DFE">
            <w:pPr>
              <w:pStyle w:val="GOSTTablenorm"/>
            </w:pPr>
            <w:r w:rsidRPr="00934EA1">
              <w:t>IDName</w:t>
            </w:r>
            <w:bookmarkStart w:id="3591" w:name="_Toc532393542"/>
            <w:bookmarkStart w:id="3592" w:name="_Toc532425880"/>
            <w:bookmarkEnd w:id="3591"/>
            <w:bookmarkEnd w:id="35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CCFF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593" w:name="_Toc532393543"/>
            <w:bookmarkStart w:id="3594" w:name="_Toc532425881"/>
            <w:bookmarkEnd w:id="3593"/>
            <w:bookmarkEnd w:id="359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2996F" w14:textId="7E52F27F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595" w:name="_Toc532393544"/>
            <w:bookmarkStart w:id="3596" w:name="_Toc532425882"/>
            <w:bookmarkEnd w:id="3595"/>
            <w:bookmarkEnd w:id="359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51057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597" w:name="_Toc532393545"/>
            <w:bookmarkStart w:id="3598" w:name="_Toc532425883"/>
            <w:bookmarkEnd w:id="3597"/>
            <w:bookmarkEnd w:id="359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AB5A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идетнификатора плательщика</w:t>
            </w:r>
            <w:bookmarkStart w:id="3599" w:name="_Toc532393546"/>
            <w:bookmarkStart w:id="3600" w:name="_Toc532425884"/>
            <w:bookmarkEnd w:id="3599"/>
            <w:bookmarkEnd w:id="360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A7C0E" w14:textId="77777777" w:rsidR="00220D4A" w:rsidRPr="00934EA1" w:rsidRDefault="00220D4A" w:rsidP="00345DFE">
            <w:pPr>
              <w:pStyle w:val="GOSTTablenorm"/>
            </w:pPr>
            <w:bookmarkStart w:id="3601" w:name="_Toc532393547"/>
            <w:bookmarkStart w:id="3602" w:name="_Toc532425885"/>
            <w:bookmarkEnd w:id="3601"/>
            <w:bookmarkEnd w:id="3602"/>
          </w:p>
        </w:tc>
        <w:bookmarkStart w:id="3603" w:name="_Toc532393548"/>
        <w:bookmarkStart w:id="3604" w:name="_Toc532425886"/>
        <w:bookmarkEnd w:id="3603"/>
        <w:bookmarkEnd w:id="3604"/>
      </w:tr>
      <w:tr w:rsidR="00DE7C9F" w:rsidRPr="00934EA1" w14:paraId="0121CA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5F6E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605" w:name="_Toc532393549"/>
            <w:bookmarkStart w:id="3606" w:name="_Toc532425887"/>
            <w:bookmarkEnd w:id="3605"/>
            <w:bookmarkEnd w:id="36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ED0EB" w14:textId="77777777" w:rsidR="00220D4A" w:rsidRPr="00934EA1" w:rsidRDefault="00220D4A" w:rsidP="00345DFE">
            <w:pPr>
              <w:pStyle w:val="GOSTTablenorm"/>
            </w:pPr>
            <w:r w:rsidRPr="00934EA1">
              <w:t>PaymentTypeCode</w:t>
            </w:r>
            <w:bookmarkStart w:id="3607" w:name="_Toc532393550"/>
            <w:bookmarkStart w:id="3608" w:name="_Toc532425888"/>
            <w:bookmarkEnd w:id="3607"/>
            <w:bookmarkEnd w:id="36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93A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609" w:name="_Toc532393551"/>
            <w:bookmarkStart w:id="3610" w:name="_Toc532425889"/>
            <w:bookmarkEnd w:id="3609"/>
            <w:bookmarkEnd w:id="361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A1DB3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3611" w:name="_Toc532393552"/>
            <w:bookmarkStart w:id="3612" w:name="_Toc532425890"/>
            <w:bookmarkEnd w:id="3611"/>
            <w:bookmarkEnd w:id="361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22011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613" w:name="_Toc532393553"/>
            <w:bookmarkStart w:id="3614" w:name="_Toc532425891"/>
            <w:bookmarkEnd w:id="3613"/>
            <w:bookmarkEnd w:id="361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4DCF5" w14:textId="77777777" w:rsidR="00220D4A" w:rsidRPr="00934EA1" w:rsidRDefault="00220D4A" w:rsidP="00345DFE">
            <w:pPr>
              <w:pStyle w:val="GOSTTablenorm"/>
            </w:pPr>
            <w:r w:rsidRPr="00934EA1">
              <w:t>Показатель типа платежа (110)</w:t>
            </w:r>
            <w:bookmarkStart w:id="3615" w:name="_Toc532393554"/>
            <w:bookmarkStart w:id="3616" w:name="_Toc532425892"/>
            <w:bookmarkEnd w:id="3615"/>
            <w:bookmarkEnd w:id="361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D6B7F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значения, описанные в справочнике «Показатель типа платежа» в поле «Сокращенное наименование»</w:t>
            </w:r>
            <w:bookmarkStart w:id="3617" w:name="_Toc532393555"/>
            <w:bookmarkStart w:id="3618" w:name="_Toc532425893"/>
            <w:bookmarkEnd w:id="3617"/>
            <w:bookmarkEnd w:id="3618"/>
          </w:p>
        </w:tc>
        <w:bookmarkStart w:id="3619" w:name="_Toc532393556"/>
        <w:bookmarkStart w:id="3620" w:name="_Toc532425894"/>
        <w:bookmarkEnd w:id="3619"/>
        <w:bookmarkEnd w:id="3620"/>
      </w:tr>
      <w:tr w:rsidR="00DE7C9F" w:rsidRPr="00934EA1" w14:paraId="205F024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D8D9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row</w:t>
            </w:r>
            <w:bookmarkStart w:id="3621" w:name="_Toc532393557"/>
            <w:bookmarkStart w:id="3622" w:name="_Toc532425895"/>
            <w:bookmarkEnd w:id="3621"/>
            <w:bookmarkEnd w:id="36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BAFF0" w14:textId="77777777" w:rsidR="00220D4A" w:rsidRPr="00934EA1" w:rsidRDefault="00220D4A" w:rsidP="00345DFE">
            <w:pPr>
              <w:pStyle w:val="GOSTTablenorm"/>
            </w:pPr>
            <w:r w:rsidRPr="00934EA1">
              <w:t>PaymentTypeName</w:t>
            </w:r>
            <w:bookmarkStart w:id="3623" w:name="_Toc532393558"/>
            <w:bookmarkStart w:id="3624" w:name="_Toc532425896"/>
            <w:bookmarkEnd w:id="3623"/>
            <w:bookmarkEnd w:id="36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9448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625" w:name="_Toc532393559"/>
            <w:bookmarkStart w:id="3626" w:name="_Toc532425897"/>
            <w:bookmarkEnd w:id="3625"/>
            <w:bookmarkEnd w:id="362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67898" w14:textId="32B66E55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627" w:name="_Toc532393560"/>
            <w:bookmarkStart w:id="3628" w:name="_Toc532425898"/>
            <w:bookmarkEnd w:id="3627"/>
            <w:bookmarkEnd w:id="362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D5259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629" w:name="_Toc532393561"/>
            <w:bookmarkStart w:id="3630" w:name="_Toc532425899"/>
            <w:bookmarkEnd w:id="3629"/>
            <w:bookmarkEnd w:id="363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EA84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типа платежа</w:t>
            </w:r>
            <w:bookmarkStart w:id="3631" w:name="_Toc532393562"/>
            <w:bookmarkStart w:id="3632" w:name="_Toc532425900"/>
            <w:bookmarkEnd w:id="3631"/>
            <w:bookmarkEnd w:id="363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D76AF" w14:textId="77777777" w:rsidR="00220D4A" w:rsidRPr="00934EA1" w:rsidRDefault="00220D4A" w:rsidP="00345DFE">
            <w:pPr>
              <w:pStyle w:val="GOSTTablenorm"/>
            </w:pPr>
            <w:bookmarkStart w:id="3633" w:name="_Toc532393563"/>
            <w:bookmarkStart w:id="3634" w:name="_Toc532425901"/>
            <w:bookmarkEnd w:id="3633"/>
            <w:bookmarkEnd w:id="3634"/>
          </w:p>
        </w:tc>
        <w:bookmarkStart w:id="3635" w:name="_Toc532393564"/>
        <w:bookmarkStart w:id="3636" w:name="_Toc532425902"/>
        <w:bookmarkEnd w:id="3635"/>
        <w:bookmarkEnd w:id="3636"/>
      </w:tr>
      <w:tr w:rsidR="00DE7C9F" w:rsidRPr="00934EA1" w14:paraId="2DABAE1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7041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637" w:name="_Toc532393565"/>
            <w:bookmarkStart w:id="3638" w:name="_Toc532425903"/>
            <w:bookmarkEnd w:id="3637"/>
            <w:bookmarkEnd w:id="36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46C7F" w14:textId="77777777" w:rsidR="00220D4A" w:rsidRPr="00934EA1" w:rsidRDefault="00220D4A" w:rsidP="00345DFE">
            <w:pPr>
              <w:pStyle w:val="GOSTTablenorm"/>
            </w:pPr>
            <w:r w:rsidRPr="00934EA1">
              <w:t>PaymentBaseCode</w:t>
            </w:r>
            <w:bookmarkStart w:id="3639" w:name="_Toc532393566"/>
            <w:bookmarkStart w:id="3640" w:name="_Toc532425904"/>
            <w:bookmarkEnd w:id="3639"/>
            <w:bookmarkEnd w:id="36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3407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641" w:name="_Toc532393567"/>
            <w:bookmarkStart w:id="3642" w:name="_Toc532425905"/>
            <w:bookmarkEnd w:id="3641"/>
            <w:bookmarkEnd w:id="36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1613" w14:textId="77777777" w:rsidR="00220D4A" w:rsidRPr="00934EA1" w:rsidRDefault="00220D4A" w:rsidP="00345DFE">
            <w:pPr>
              <w:pStyle w:val="GOSTTablenorm"/>
            </w:pPr>
            <w:r w:rsidRPr="00934EA1">
              <w:t>=2</w:t>
            </w:r>
            <w:bookmarkStart w:id="3643" w:name="_Toc532393568"/>
            <w:bookmarkStart w:id="3644" w:name="_Toc532425906"/>
            <w:bookmarkEnd w:id="3643"/>
            <w:bookmarkEnd w:id="36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7CDD1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645" w:name="_Toc532393569"/>
            <w:bookmarkStart w:id="3646" w:name="_Toc532425907"/>
            <w:bookmarkEnd w:id="3645"/>
            <w:bookmarkEnd w:id="36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F8883" w14:textId="77777777" w:rsidR="00220D4A" w:rsidRPr="00934EA1" w:rsidRDefault="00220D4A" w:rsidP="00345DFE">
            <w:pPr>
              <w:pStyle w:val="GOSTTablenorm"/>
            </w:pPr>
            <w:r w:rsidRPr="00934EA1">
              <w:t>Показатель основания платежа (106)</w:t>
            </w:r>
            <w:bookmarkStart w:id="3647" w:name="_Toc532393570"/>
            <w:bookmarkStart w:id="3648" w:name="_Toc532425908"/>
            <w:bookmarkEnd w:id="3647"/>
            <w:bookmarkEnd w:id="36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515A1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значения, описанные в справочнике «Показатель основания платежа» в поле «Сокращенное наименование»</w:t>
            </w:r>
            <w:bookmarkStart w:id="3649" w:name="_Toc532393571"/>
            <w:bookmarkStart w:id="3650" w:name="_Toc532425909"/>
            <w:bookmarkEnd w:id="3649"/>
            <w:bookmarkEnd w:id="3650"/>
          </w:p>
        </w:tc>
        <w:bookmarkStart w:id="3651" w:name="_Toc532393572"/>
        <w:bookmarkStart w:id="3652" w:name="_Toc532425910"/>
        <w:bookmarkEnd w:id="3651"/>
        <w:bookmarkEnd w:id="3652"/>
      </w:tr>
      <w:tr w:rsidR="00DE7C9F" w:rsidRPr="00934EA1" w14:paraId="34026A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156EF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653" w:name="_Toc532393573"/>
            <w:bookmarkStart w:id="3654" w:name="_Toc532425911"/>
            <w:bookmarkEnd w:id="3653"/>
            <w:bookmarkEnd w:id="36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CE5E" w14:textId="77777777" w:rsidR="00220D4A" w:rsidRPr="00934EA1" w:rsidRDefault="00220D4A" w:rsidP="00345DFE">
            <w:pPr>
              <w:pStyle w:val="GOSTTablenorm"/>
            </w:pPr>
            <w:r w:rsidRPr="00934EA1">
              <w:t>PaymentBaseName</w:t>
            </w:r>
            <w:bookmarkStart w:id="3655" w:name="_Toc532393574"/>
            <w:bookmarkStart w:id="3656" w:name="_Toc532425912"/>
            <w:bookmarkEnd w:id="3655"/>
            <w:bookmarkEnd w:id="36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9A0D2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657" w:name="_Toc532393575"/>
            <w:bookmarkStart w:id="3658" w:name="_Toc532425913"/>
            <w:bookmarkEnd w:id="3657"/>
            <w:bookmarkEnd w:id="36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B8CBA" w14:textId="52721D48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659" w:name="_Toc532393576"/>
            <w:bookmarkStart w:id="3660" w:name="_Toc532425914"/>
            <w:bookmarkEnd w:id="3659"/>
            <w:bookmarkEnd w:id="36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29FC0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661" w:name="_Toc532393577"/>
            <w:bookmarkStart w:id="3662" w:name="_Toc532425915"/>
            <w:bookmarkEnd w:id="3661"/>
            <w:bookmarkEnd w:id="36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75CF9" w14:textId="77777777" w:rsidR="00220D4A" w:rsidRPr="00934EA1" w:rsidRDefault="00220D4A" w:rsidP="00345DFE">
            <w:pPr>
              <w:pStyle w:val="GOSTTablenorm"/>
            </w:pPr>
            <w:r w:rsidRPr="00934EA1">
              <w:t>Наименования основания взимания платежа</w:t>
            </w:r>
            <w:bookmarkStart w:id="3663" w:name="_Toc532393578"/>
            <w:bookmarkStart w:id="3664" w:name="_Toc532425916"/>
            <w:bookmarkEnd w:id="3663"/>
            <w:bookmarkEnd w:id="36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67639" w14:textId="77777777" w:rsidR="00220D4A" w:rsidRPr="00934EA1" w:rsidRDefault="00220D4A" w:rsidP="00345DFE">
            <w:pPr>
              <w:pStyle w:val="GOSTTablenorm"/>
            </w:pPr>
            <w:bookmarkStart w:id="3665" w:name="_Toc532393579"/>
            <w:bookmarkStart w:id="3666" w:name="_Toc532425917"/>
            <w:bookmarkEnd w:id="3665"/>
            <w:bookmarkEnd w:id="3666"/>
          </w:p>
        </w:tc>
        <w:bookmarkStart w:id="3667" w:name="_Toc532393580"/>
        <w:bookmarkStart w:id="3668" w:name="_Toc532425918"/>
        <w:bookmarkEnd w:id="3667"/>
        <w:bookmarkEnd w:id="3668"/>
      </w:tr>
      <w:tr w:rsidR="00DE7C9F" w:rsidRPr="00934EA1" w14:paraId="7BA57A4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1A17E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669" w:name="_Toc532393581"/>
            <w:bookmarkStart w:id="3670" w:name="_Toc532425919"/>
            <w:bookmarkEnd w:id="3669"/>
            <w:bookmarkEnd w:id="36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D340B" w14:textId="77777777" w:rsidR="00220D4A" w:rsidRPr="00934EA1" w:rsidRDefault="00220D4A" w:rsidP="00345DFE">
            <w:pPr>
              <w:pStyle w:val="GOSTTablenorm"/>
            </w:pPr>
            <w:r w:rsidRPr="00934EA1">
              <w:t>PaymentDocCode</w:t>
            </w:r>
            <w:bookmarkStart w:id="3671" w:name="_Toc532393582"/>
            <w:bookmarkStart w:id="3672" w:name="_Toc532425920"/>
            <w:bookmarkEnd w:id="3671"/>
            <w:bookmarkEnd w:id="36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5898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673" w:name="_Toc532393583"/>
            <w:bookmarkStart w:id="3674" w:name="_Toc532425921"/>
            <w:bookmarkEnd w:id="3673"/>
            <w:bookmarkEnd w:id="36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DADD1" w14:textId="77777777" w:rsidR="00220D4A" w:rsidRPr="00934EA1" w:rsidRDefault="00220D4A" w:rsidP="00345DFE">
            <w:pPr>
              <w:pStyle w:val="GOSTTablenorm"/>
            </w:pPr>
            <w:r w:rsidRPr="00934EA1">
              <w:t>=1 или =2</w:t>
            </w:r>
            <w:bookmarkStart w:id="3675" w:name="_Toc532393584"/>
            <w:bookmarkStart w:id="3676" w:name="_Toc532425922"/>
            <w:bookmarkEnd w:id="3675"/>
            <w:bookmarkEnd w:id="36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1E24C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677" w:name="_Toc532393585"/>
            <w:bookmarkStart w:id="3678" w:name="_Toc532425923"/>
            <w:bookmarkEnd w:id="3677"/>
            <w:bookmarkEnd w:id="36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3605E" w14:textId="77777777" w:rsidR="00220D4A" w:rsidRPr="00934EA1" w:rsidRDefault="00220D4A" w:rsidP="00345DFE">
            <w:pPr>
              <w:pStyle w:val="GOSTTablenorm"/>
            </w:pPr>
            <w:r w:rsidRPr="00934EA1">
              <w:t>Документ – основание платежа</w:t>
            </w:r>
            <w:bookmarkStart w:id="3679" w:name="_Toc532393586"/>
            <w:bookmarkStart w:id="3680" w:name="_Toc532425924"/>
            <w:bookmarkEnd w:id="3679"/>
            <w:bookmarkEnd w:id="36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4B90F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значения:</w:t>
            </w:r>
            <w:bookmarkStart w:id="3681" w:name="_Toc532393587"/>
            <w:bookmarkStart w:id="3682" w:name="_Toc532425925"/>
            <w:bookmarkEnd w:id="3681"/>
            <w:bookmarkEnd w:id="3682"/>
          </w:p>
          <w:p w14:paraId="228C5629" w14:textId="77777777" w:rsidR="00220D4A" w:rsidRPr="00934EA1" w:rsidRDefault="00220D4A" w:rsidP="00345DFE">
            <w:pPr>
              <w:pStyle w:val="GOSTTablenorm"/>
            </w:pPr>
            <w:r w:rsidRPr="00934EA1">
              <w:t>1 Акт</w:t>
            </w:r>
            <w:bookmarkStart w:id="3683" w:name="_Toc532393588"/>
            <w:bookmarkStart w:id="3684" w:name="_Toc532425926"/>
            <w:bookmarkEnd w:id="3683"/>
            <w:bookmarkEnd w:id="3684"/>
          </w:p>
          <w:p w14:paraId="7CD227FA" w14:textId="77777777" w:rsidR="00220D4A" w:rsidRPr="00934EA1" w:rsidRDefault="00220D4A" w:rsidP="00345DFE">
            <w:pPr>
              <w:pStyle w:val="GOSTTablenorm"/>
            </w:pPr>
            <w:r w:rsidRPr="00934EA1">
              <w:t>2 Аукционная (конкурсная) документация</w:t>
            </w:r>
            <w:bookmarkStart w:id="3685" w:name="_Toc532393589"/>
            <w:bookmarkStart w:id="3686" w:name="_Toc532425927"/>
            <w:bookmarkEnd w:id="3685"/>
            <w:bookmarkEnd w:id="3686"/>
          </w:p>
          <w:p w14:paraId="25548DCB" w14:textId="77777777" w:rsidR="00220D4A" w:rsidRPr="00934EA1" w:rsidRDefault="00220D4A" w:rsidP="00345DFE">
            <w:pPr>
              <w:pStyle w:val="GOSTTablenorm"/>
            </w:pPr>
            <w:r w:rsidRPr="00934EA1">
              <w:t>3 Бухгалтерская справка</w:t>
            </w:r>
            <w:bookmarkStart w:id="3687" w:name="_Toc532393590"/>
            <w:bookmarkStart w:id="3688" w:name="_Toc532425928"/>
            <w:bookmarkEnd w:id="3687"/>
            <w:bookmarkEnd w:id="3688"/>
          </w:p>
          <w:p w14:paraId="37D074D8" w14:textId="77777777" w:rsidR="00220D4A" w:rsidRPr="00934EA1" w:rsidRDefault="00220D4A" w:rsidP="00345DFE">
            <w:pPr>
              <w:pStyle w:val="GOSTTablenorm"/>
            </w:pPr>
            <w:r w:rsidRPr="00934EA1">
              <w:t>4 Выписка из лицевого счета банка, мемориальный ордер</w:t>
            </w:r>
            <w:bookmarkStart w:id="3689" w:name="_Toc532393591"/>
            <w:bookmarkStart w:id="3690" w:name="_Toc532425929"/>
            <w:bookmarkEnd w:id="3689"/>
            <w:bookmarkEnd w:id="3690"/>
          </w:p>
          <w:p w14:paraId="531F62FA" w14:textId="77777777" w:rsidR="00220D4A" w:rsidRPr="00934EA1" w:rsidRDefault="00220D4A" w:rsidP="00345DFE">
            <w:pPr>
              <w:pStyle w:val="GOSTTablenorm"/>
            </w:pPr>
            <w:r w:rsidRPr="00934EA1">
              <w:t>5 Государственный контракт</w:t>
            </w:r>
            <w:bookmarkStart w:id="3691" w:name="_Toc532393592"/>
            <w:bookmarkStart w:id="3692" w:name="_Toc532425930"/>
            <w:bookmarkEnd w:id="3691"/>
            <w:bookmarkEnd w:id="3692"/>
          </w:p>
          <w:p w14:paraId="7624E8DC" w14:textId="77777777" w:rsidR="00220D4A" w:rsidRPr="00934EA1" w:rsidRDefault="00220D4A" w:rsidP="00345DFE">
            <w:pPr>
              <w:pStyle w:val="GOSTTablenorm"/>
            </w:pPr>
            <w:r w:rsidRPr="00934EA1">
              <w:t>Декларация</w:t>
            </w:r>
            <w:bookmarkStart w:id="3693" w:name="_Toc532393593"/>
            <w:bookmarkStart w:id="3694" w:name="_Toc532425931"/>
            <w:bookmarkEnd w:id="3693"/>
            <w:bookmarkEnd w:id="3694"/>
          </w:p>
          <w:p w14:paraId="01062A2D" w14:textId="77777777" w:rsidR="00220D4A" w:rsidRPr="00934EA1" w:rsidRDefault="00220D4A" w:rsidP="00345DFE">
            <w:pPr>
              <w:pStyle w:val="GOSTTablenorm"/>
            </w:pPr>
            <w:r w:rsidRPr="00934EA1">
              <w:t>Договор</w:t>
            </w:r>
            <w:bookmarkStart w:id="3695" w:name="_Toc532393594"/>
            <w:bookmarkStart w:id="3696" w:name="_Toc532425932"/>
            <w:bookmarkEnd w:id="3695"/>
            <w:bookmarkEnd w:id="3696"/>
          </w:p>
          <w:p w14:paraId="648CA356" w14:textId="77777777" w:rsidR="00220D4A" w:rsidRPr="00934EA1" w:rsidRDefault="00220D4A" w:rsidP="00345DFE">
            <w:pPr>
              <w:pStyle w:val="GOSTTablenorm"/>
            </w:pPr>
            <w:r w:rsidRPr="00934EA1">
              <w:t>Заявка</w:t>
            </w:r>
            <w:bookmarkStart w:id="3697" w:name="_Toc532393595"/>
            <w:bookmarkStart w:id="3698" w:name="_Toc532425933"/>
            <w:bookmarkEnd w:id="3697"/>
            <w:bookmarkEnd w:id="3698"/>
          </w:p>
          <w:p w14:paraId="026313C8" w14:textId="77777777" w:rsidR="00220D4A" w:rsidRPr="00934EA1" w:rsidRDefault="00220D4A" w:rsidP="00345DFE">
            <w:pPr>
              <w:pStyle w:val="GOSTTablenorm"/>
            </w:pPr>
            <w:r w:rsidRPr="00934EA1">
              <w:t>9 Заявление</w:t>
            </w:r>
            <w:bookmarkStart w:id="3699" w:name="_Toc532393596"/>
            <w:bookmarkStart w:id="3700" w:name="_Toc532425934"/>
            <w:bookmarkEnd w:id="3699"/>
            <w:bookmarkEnd w:id="3700"/>
          </w:p>
          <w:p w14:paraId="2DFA9010" w14:textId="77777777" w:rsidR="00220D4A" w:rsidRPr="00934EA1" w:rsidRDefault="00220D4A" w:rsidP="00345DFE">
            <w:pPr>
              <w:pStyle w:val="GOSTTablenorm"/>
            </w:pPr>
            <w:r w:rsidRPr="00934EA1">
              <w:t>10 Извещение</w:t>
            </w:r>
            <w:bookmarkStart w:id="3701" w:name="_Toc532393597"/>
            <w:bookmarkStart w:id="3702" w:name="_Toc532425935"/>
            <w:bookmarkEnd w:id="3701"/>
            <w:bookmarkEnd w:id="3702"/>
          </w:p>
          <w:p w14:paraId="00757655" w14:textId="77777777" w:rsidR="00220D4A" w:rsidRPr="00934EA1" w:rsidRDefault="00220D4A" w:rsidP="00345DFE">
            <w:pPr>
              <w:pStyle w:val="GOSTTablenorm"/>
            </w:pPr>
            <w:r w:rsidRPr="00934EA1">
              <w:t>11 Иной документ</w:t>
            </w:r>
            <w:bookmarkStart w:id="3703" w:name="_Toc532393598"/>
            <w:bookmarkStart w:id="3704" w:name="_Toc532425936"/>
            <w:bookmarkEnd w:id="3703"/>
            <w:bookmarkEnd w:id="3704"/>
          </w:p>
          <w:p w14:paraId="35494E0E" w14:textId="77777777" w:rsidR="00220D4A" w:rsidRPr="00934EA1" w:rsidRDefault="00220D4A" w:rsidP="00345DFE">
            <w:pPr>
              <w:pStyle w:val="GOSTTablenorm"/>
            </w:pPr>
            <w:r w:rsidRPr="00934EA1">
              <w:t>12 Исполнительный лист</w:t>
            </w:r>
            <w:bookmarkStart w:id="3705" w:name="_Toc532393599"/>
            <w:bookmarkStart w:id="3706" w:name="_Toc532425937"/>
            <w:bookmarkEnd w:id="3705"/>
            <w:bookmarkEnd w:id="3706"/>
          </w:p>
          <w:p w14:paraId="58444B3F" w14:textId="77777777" w:rsidR="00220D4A" w:rsidRPr="00934EA1" w:rsidRDefault="00220D4A" w:rsidP="00345DFE">
            <w:pPr>
              <w:pStyle w:val="GOSTTablenorm"/>
            </w:pPr>
            <w:r w:rsidRPr="00934EA1">
              <w:t>13 Квитанция</w:t>
            </w:r>
            <w:bookmarkStart w:id="3707" w:name="_Toc532393600"/>
            <w:bookmarkStart w:id="3708" w:name="_Toc532425938"/>
            <w:bookmarkEnd w:id="3707"/>
            <w:bookmarkEnd w:id="3708"/>
          </w:p>
          <w:p w14:paraId="4F07A543" w14:textId="77777777" w:rsidR="00220D4A" w:rsidRPr="00934EA1" w:rsidRDefault="00220D4A" w:rsidP="00345DFE">
            <w:pPr>
              <w:pStyle w:val="GOSTTablenorm"/>
            </w:pPr>
            <w:r w:rsidRPr="00934EA1">
              <w:t>14 Лицензия</w:t>
            </w:r>
            <w:bookmarkStart w:id="3709" w:name="_Toc532393601"/>
            <w:bookmarkStart w:id="3710" w:name="_Toc532425939"/>
            <w:bookmarkEnd w:id="3709"/>
            <w:bookmarkEnd w:id="3710"/>
          </w:p>
          <w:p w14:paraId="735BD6C0" w14:textId="77777777" w:rsidR="00220D4A" w:rsidRPr="00934EA1" w:rsidRDefault="00220D4A" w:rsidP="00345DFE">
            <w:pPr>
              <w:pStyle w:val="GOSTTablenorm"/>
            </w:pPr>
            <w:r w:rsidRPr="00934EA1">
              <w:t>15 Определение суда</w:t>
            </w:r>
            <w:bookmarkStart w:id="3711" w:name="_Toc532393602"/>
            <w:bookmarkStart w:id="3712" w:name="_Toc532425940"/>
            <w:bookmarkEnd w:id="3711"/>
            <w:bookmarkEnd w:id="3712"/>
          </w:p>
          <w:p w14:paraId="254A74AB" w14:textId="77777777" w:rsidR="00220D4A" w:rsidRPr="00934EA1" w:rsidRDefault="00220D4A" w:rsidP="00345DFE">
            <w:pPr>
              <w:pStyle w:val="GOSTTablenorm"/>
            </w:pPr>
            <w:r w:rsidRPr="00934EA1">
              <w:t>16 Отчет</w:t>
            </w:r>
            <w:bookmarkStart w:id="3713" w:name="_Toc532393603"/>
            <w:bookmarkStart w:id="3714" w:name="_Toc532425941"/>
            <w:bookmarkEnd w:id="3713"/>
            <w:bookmarkEnd w:id="3714"/>
          </w:p>
          <w:p w14:paraId="346A93C5" w14:textId="77777777" w:rsidR="00220D4A" w:rsidRPr="00934EA1" w:rsidRDefault="00220D4A" w:rsidP="00345DFE">
            <w:pPr>
              <w:pStyle w:val="GOSTTablenorm"/>
            </w:pPr>
            <w:r w:rsidRPr="00934EA1">
              <w:t>17 Платежное поручение</w:t>
            </w:r>
            <w:bookmarkStart w:id="3715" w:name="_Toc532393604"/>
            <w:bookmarkStart w:id="3716" w:name="_Toc532425942"/>
            <w:bookmarkEnd w:id="3715"/>
            <w:bookmarkEnd w:id="3716"/>
          </w:p>
          <w:p w14:paraId="77B3C9A0" w14:textId="77777777" w:rsidR="00220D4A" w:rsidRPr="00934EA1" w:rsidRDefault="00220D4A" w:rsidP="00345DFE">
            <w:pPr>
              <w:pStyle w:val="GOSTTablenorm"/>
            </w:pPr>
            <w:r w:rsidRPr="00934EA1">
              <w:t>18 Платежный документ</w:t>
            </w:r>
            <w:bookmarkStart w:id="3717" w:name="_Toc532393605"/>
            <w:bookmarkStart w:id="3718" w:name="_Toc532425943"/>
            <w:bookmarkEnd w:id="3717"/>
            <w:bookmarkEnd w:id="3718"/>
          </w:p>
          <w:p w14:paraId="474AEFE4" w14:textId="77777777" w:rsidR="00220D4A" w:rsidRPr="00934EA1" w:rsidRDefault="00220D4A" w:rsidP="00345DFE">
            <w:pPr>
              <w:pStyle w:val="GOSTTablenorm"/>
            </w:pPr>
            <w:r w:rsidRPr="00934EA1">
              <w:t>19 Постановление</w:t>
            </w:r>
            <w:bookmarkStart w:id="3719" w:name="_Toc532393606"/>
            <w:bookmarkStart w:id="3720" w:name="_Toc532425944"/>
            <w:bookmarkEnd w:id="3719"/>
            <w:bookmarkEnd w:id="3720"/>
          </w:p>
          <w:p w14:paraId="20E1E5E8" w14:textId="77777777" w:rsidR="00220D4A" w:rsidRPr="00934EA1" w:rsidRDefault="00220D4A" w:rsidP="00345DFE">
            <w:pPr>
              <w:pStyle w:val="GOSTTablenorm"/>
            </w:pPr>
            <w:r w:rsidRPr="00934EA1">
              <w:t xml:space="preserve">20 Предписание </w:t>
            </w:r>
            <w:bookmarkStart w:id="3721" w:name="_Toc532393607"/>
            <w:bookmarkStart w:id="3722" w:name="_Toc532425945"/>
            <w:bookmarkEnd w:id="3721"/>
            <w:bookmarkEnd w:id="3722"/>
          </w:p>
          <w:p w14:paraId="153DB439" w14:textId="77777777" w:rsidR="00220D4A" w:rsidRPr="00934EA1" w:rsidRDefault="00220D4A" w:rsidP="00345DFE">
            <w:pPr>
              <w:pStyle w:val="GOSTTablenorm"/>
            </w:pPr>
            <w:r w:rsidRPr="00934EA1">
              <w:t>21 Представление</w:t>
            </w:r>
            <w:bookmarkStart w:id="3723" w:name="_Toc532393608"/>
            <w:bookmarkStart w:id="3724" w:name="_Toc532425946"/>
            <w:bookmarkEnd w:id="3723"/>
            <w:bookmarkEnd w:id="3724"/>
          </w:p>
          <w:p w14:paraId="7B37B85C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22 Претензия</w:t>
            </w:r>
            <w:bookmarkStart w:id="3725" w:name="_Toc532393609"/>
            <w:bookmarkStart w:id="3726" w:name="_Toc532425947"/>
            <w:bookmarkEnd w:id="3725"/>
            <w:bookmarkEnd w:id="3726"/>
          </w:p>
          <w:p w14:paraId="23A89078" w14:textId="77777777" w:rsidR="00220D4A" w:rsidRPr="00934EA1" w:rsidRDefault="00220D4A" w:rsidP="00345DFE">
            <w:pPr>
              <w:pStyle w:val="GOSTTablenorm"/>
            </w:pPr>
            <w:r w:rsidRPr="00934EA1">
              <w:t>23 Приказ</w:t>
            </w:r>
            <w:bookmarkStart w:id="3727" w:name="_Toc532393610"/>
            <w:bookmarkStart w:id="3728" w:name="_Toc532425948"/>
            <w:bookmarkEnd w:id="3727"/>
            <w:bookmarkEnd w:id="3728"/>
          </w:p>
          <w:p w14:paraId="14BB0691" w14:textId="77777777" w:rsidR="00220D4A" w:rsidRPr="00934EA1" w:rsidRDefault="00220D4A" w:rsidP="00345DFE">
            <w:pPr>
              <w:pStyle w:val="GOSTTablenorm"/>
            </w:pPr>
            <w:r w:rsidRPr="00934EA1">
              <w:t>24 Приходный ордер</w:t>
            </w:r>
            <w:bookmarkStart w:id="3729" w:name="_Toc532393611"/>
            <w:bookmarkStart w:id="3730" w:name="_Toc532425949"/>
            <w:bookmarkEnd w:id="3729"/>
            <w:bookmarkEnd w:id="3730"/>
          </w:p>
          <w:p w14:paraId="65F79A47" w14:textId="77777777" w:rsidR="00220D4A" w:rsidRPr="00934EA1" w:rsidRDefault="00220D4A" w:rsidP="00345DFE">
            <w:pPr>
              <w:pStyle w:val="GOSTTablenorm"/>
            </w:pPr>
            <w:r w:rsidRPr="00934EA1">
              <w:t>25 Протокол</w:t>
            </w:r>
            <w:bookmarkStart w:id="3731" w:name="_Toc532393612"/>
            <w:bookmarkStart w:id="3732" w:name="_Toc532425950"/>
            <w:bookmarkEnd w:id="3731"/>
            <w:bookmarkEnd w:id="3732"/>
          </w:p>
          <w:p w14:paraId="66E67912" w14:textId="77777777" w:rsidR="00220D4A" w:rsidRPr="00934EA1" w:rsidRDefault="00220D4A" w:rsidP="00345DFE">
            <w:pPr>
              <w:pStyle w:val="GOSTTablenorm"/>
            </w:pPr>
            <w:r w:rsidRPr="00934EA1">
              <w:t xml:space="preserve">26 Разрешение </w:t>
            </w:r>
            <w:bookmarkStart w:id="3733" w:name="_Toc532393613"/>
            <w:bookmarkStart w:id="3734" w:name="_Toc532425951"/>
            <w:bookmarkEnd w:id="3733"/>
            <w:bookmarkEnd w:id="3734"/>
          </w:p>
          <w:p w14:paraId="32BF9B3B" w14:textId="77777777" w:rsidR="00220D4A" w:rsidRPr="00934EA1" w:rsidRDefault="00220D4A" w:rsidP="00345DFE">
            <w:pPr>
              <w:pStyle w:val="GOSTTablenorm"/>
            </w:pPr>
            <w:r w:rsidRPr="00934EA1">
              <w:t>27 Распоряжение</w:t>
            </w:r>
            <w:bookmarkStart w:id="3735" w:name="_Toc532393614"/>
            <w:bookmarkStart w:id="3736" w:name="_Toc532425952"/>
            <w:bookmarkEnd w:id="3735"/>
            <w:bookmarkEnd w:id="3736"/>
          </w:p>
          <w:p w14:paraId="7BB2EB4A" w14:textId="77777777" w:rsidR="00220D4A" w:rsidRPr="00934EA1" w:rsidRDefault="00220D4A" w:rsidP="00345DFE">
            <w:pPr>
              <w:pStyle w:val="GOSTTablenorm"/>
            </w:pPr>
            <w:r w:rsidRPr="00934EA1">
              <w:t>28 Расчет</w:t>
            </w:r>
            <w:bookmarkStart w:id="3737" w:name="_Toc532393615"/>
            <w:bookmarkStart w:id="3738" w:name="_Toc532425953"/>
            <w:bookmarkEnd w:id="3737"/>
            <w:bookmarkEnd w:id="3738"/>
          </w:p>
          <w:p w14:paraId="19F97351" w14:textId="77777777" w:rsidR="00220D4A" w:rsidRPr="00934EA1" w:rsidRDefault="00220D4A" w:rsidP="00345DFE">
            <w:pPr>
              <w:pStyle w:val="GOSTTablenorm"/>
            </w:pPr>
            <w:r w:rsidRPr="00934EA1">
              <w:t>29 Решение</w:t>
            </w:r>
            <w:bookmarkStart w:id="3739" w:name="_Toc532393616"/>
            <w:bookmarkStart w:id="3740" w:name="_Toc532425954"/>
            <w:bookmarkEnd w:id="3739"/>
            <w:bookmarkEnd w:id="3740"/>
          </w:p>
          <w:p w14:paraId="11C9A09A" w14:textId="77777777" w:rsidR="00220D4A" w:rsidRPr="00934EA1" w:rsidRDefault="00220D4A" w:rsidP="00345DFE">
            <w:pPr>
              <w:pStyle w:val="GOSTTablenorm"/>
            </w:pPr>
            <w:r w:rsidRPr="00934EA1">
              <w:t>30 Соглашение</w:t>
            </w:r>
            <w:bookmarkStart w:id="3741" w:name="_Toc532393617"/>
            <w:bookmarkStart w:id="3742" w:name="_Toc532425955"/>
            <w:bookmarkEnd w:id="3741"/>
            <w:bookmarkEnd w:id="3742"/>
          </w:p>
          <w:p w14:paraId="7F22F3EE" w14:textId="77777777" w:rsidR="00220D4A" w:rsidRPr="00934EA1" w:rsidRDefault="00220D4A" w:rsidP="00345DFE">
            <w:pPr>
              <w:pStyle w:val="GOSTTablenorm"/>
            </w:pPr>
            <w:r w:rsidRPr="00934EA1">
              <w:t>31 Страховой полис</w:t>
            </w:r>
            <w:bookmarkStart w:id="3743" w:name="_Toc532393618"/>
            <w:bookmarkStart w:id="3744" w:name="_Toc532425956"/>
            <w:bookmarkEnd w:id="3743"/>
            <w:bookmarkEnd w:id="3744"/>
          </w:p>
          <w:p w14:paraId="7AF4F64E" w14:textId="77777777" w:rsidR="00220D4A" w:rsidRPr="00934EA1" w:rsidRDefault="00220D4A" w:rsidP="00345DFE">
            <w:pPr>
              <w:pStyle w:val="GOSTTablenorm"/>
            </w:pPr>
            <w:r w:rsidRPr="00934EA1">
              <w:t>32 Счет</w:t>
            </w:r>
            <w:bookmarkStart w:id="3745" w:name="_Toc532393619"/>
            <w:bookmarkStart w:id="3746" w:name="_Toc532425957"/>
            <w:bookmarkEnd w:id="3745"/>
            <w:bookmarkEnd w:id="3746"/>
          </w:p>
          <w:p w14:paraId="229A107D" w14:textId="77777777" w:rsidR="00220D4A" w:rsidRPr="00934EA1" w:rsidRDefault="00220D4A" w:rsidP="00345DFE">
            <w:pPr>
              <w:pStyle w:val="GOSTTablenorm"/>
            </w:pPr>
            <w:r w:rsidRPr="00934EA1">
              <w:t>33 Требование</w:t>
            </w:r>
            <w:bookmarkStart w:id="3747" w:name="_Toc532393620"/>
            <w:bookmarkStart w:id="3748" w:name="_Toc532425958"/>
            <w:bookmarkEnd w:id="3747"/>
            <w:bookmarkEnd w:id="3748"/>
          </w:p>
          <w:p w14:paraId="0B775285" w14:textId="77777777" w:rsidR="00220D4A" w:rsidRPr="00934EA1" w:rsidRDefault="00220D4A" w:rsidP="00345DFE">
            <w:pPr>
              <w:pStyle w:val="GOSTTablenorm"/>
            </w:pPr>
            <w:r w:rsidRPr="00934EA1">
              <w:t>34 Уведомление</w:t>
            </w:r>
            <w:bookmarkStart w:id="3749" w:name="_Toc532393621"/>
            <w:bookmarkStart w:id="3750" w:name="_Toc532425959"/>
            <w:bookmarkEnd w:id="3749"/>
            <w:bookmarkEnd w:id="3750"/>
          </w:p>
        </w:tc>
        <w:bookmarkStart w:id="3751" w:name="_Toc532393622"/>
        <w:bookmarkStart w:id="3752" w:name="_Toc532425960"/>
        <w:bookmarkEnd w:id="3751"/>
        <w:bookmarkEnd w:id="3752"/>
      </w:tr>
      <w:tr w:rsidR="00DE7C9F" w:rsidRPr="00934EA1" w14:paraId="2BB7D63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FE376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row</w:t>
            </w:r>
            <w:bookmarkStart w:id="3753" w:name="_Toc532393623"/>
            <w:bookmarkStart w:id="3754" w:name="_Toc532425961"/>
            <w:bookmarkEnd w:id="3753"/>
            <w:bookmarkEnd w:id="37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5E33D" w14:textId="77777777" w:rsidR="00220D4A" w:rsidRPr="00934EA1" w:rsidRDefault="00220D4A" w:rsidP="00345DFE">
            <w:pPr>
              <w:pStyle w:val="GOSTTablenorm"/>
            </w:pPr>
            <w:r w:rsidRPr="00934EA1">
              <w:t>PaymentDocName</w:t>
            </w:r>
            <w:bookmarkStart w:id="3755" w:name="_Toc532393624"/>
            <w:bookmarkStart w:id="3756" w:name="_Toc532425962"/>
            <w:bookmarkEnd w:id="3755"/>
            <w:bookmarkEnd w:id="37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B4592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757" w:name="_Toc532393625"/>
            <w:bookmarkStart w:id="3758" w:name="_Toc532425963"/>
            <w:bookmarkEnd w:id="3757"/>
            <w:bookmarkEnd w:id="37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8C488" w14:textId="14BA9044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759" w:name="_Toc532393626"/>
            <w:bookmarkStart w:id="3760" w:name="_Toc532425964"/>
            <w:bookmarkEnd w:id="3759"/>
            <w:bookmarkEnd w:id="37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89516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761" w:name="_Toc532393627"/>
            <w:bookmarkStart w:id="3762" w:name="_Toc532425965"/>
            <w:bookmarkEnd w:id="3761"/>
            <w:bookmarkEnd w:id="37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3440" w14:textId="77777777" w:rsidR="00220D4A" w:rsidRPr="00934EA1" w:rsidRDefault="00220D4A" w:rsidP="00345DFE">
            <w:pPr>
              <w:pStyle w:val="GOSTTablenorm"/>
            </w:pPr>
            <w:r w:rsidRPr="00934EA1">
              <w:t>Наименования документа-основания взимания платежа</w:t>
            </w:r>
            <w:bookmarkStart w:id="3763" w:name="_Toc532393628"/>
            <w:bookmarkStart w:id="3764" w:name="_Toc532425966"/>
            <w:bookmarkEnd w:id="3763"/>
            <w:bookmarkEnd w:id="37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D4B1F" w14:textId="77777777" w:rsidR="00220D4A" w:rsidRPr="00934EA1" w:rsidRDefault="00220D4A" w:rsidP="00345DFE">
            <w:pPr>
              <w:pStyle w:val="GOSTTablenorm"/>
            </w:pPr>
            <w:bookmarkStart w:id="3765" w:name="_Toc532393629"/>
            <w:bookmarkStart w:id="3766" w:name="_Toc532425967"/>
            <w:bookmarkEnd w:id="3765"/>
            <w:bookmarkEnd w:id="3766"/>
          </w:p>
        </w:tc>
        <w:bookmarkStart w:id="3767" w:name="_Toc532393630"/>
        <w:bookmarkStart w:id="3768" w:name="_Toc532425968"/>
        <w:bookmarkEnd w:id="3767"/>
        <w:bookmarkEnd w:id="3768"/>
      </w:tr>
      <w:tr w:rsidR="00DE7C9F" w:rsidRPr="00934EA1" w14:paraId="7878E57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25379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769" w:name="_Toc532393631"/>
            <w:bookmarkStart w:id="3770" w:name="_Toc532425969"/>
            <w:bookmarkEnd w:id="3769"/>
            <w:bookmarkEnd w:id="37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93214" w14:textId="77777777" w:rsidR="00220D4A" w:rsidRPr="00934EA1" w:rsidRDefault="00220D4A" w:rsidP="00345DFE">
            <w:pPr>
              <w:pStyle w:val="GOSTTablenorm"/>
            </w:pPr>
            <w:r w:rsidRPr="00934EA1">
              <w:t>PrePaymentCode</w:t>
            </w:r>
            <w:bookmarkStart w:id="3771" w:name="_Toc532393632"/>
            <w:bookmarkStart w:id="3772" w:name="_Toc532425970"/>
            <w:bookmarkEnd w:id="3771"/>
            <w:bookmarkEnd w:id="37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3236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773" w:name="_Toc532393633"/>
            <w:bookmarkStart w:id="3774" w:name="_Toc532425971"/>
            <w:bookmarkEnd w:id="3773"/>
            <w:bookmarkEnd w:id="37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1DCBD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  <w:bookmarkStart w:id="3775" w:name="_Toc532393634"/>
            <w:bookmarkStart w:id="3776" w:name="_Toc532425972"/>
            <w:bookmarkEnd w:id="3775"/>
            <w:bookmarkEnd w:id="37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E32F3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777" w:name="_Toc532393635"/>
            <w:bookmarkStart w:id="3778" w:name="_Toc532425973"/>
            <w:bookmarkEnd w:id="3777"/>
            <w:bookmarkEnd w:id="37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56A86" w14:textId="77777777" w:rsidR="00220D4A" w:rsidRPr="00934EA1" w:rsidRDefault="00220D4A" w:rsidP="00345DFE">
            <w:pPr>
              <w:pStyle w:val="GOSTTablenorm"/>
            </w:pPr>
            <w:r w:rsidRPr="00934EA1">
              <w:t xml:space="preserve">Принцип платежа </w:t>
            </w:r>
            <w:bookmarkStart w:id="3779" w:name="_Toc532393636"/>
            <w:bookmarkStart w:id="3780" w:name="_Toc532425974"/>
            <w:bookmarkEnd w:id="3779"/>
            <w:bookmarkEnd w:id="37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44CC7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значения:</w:t>
            </w:r>
            <w:bookmarkStart w:id="3781" w:name="_Toc532393637"/>
            <w:bookmarkStart w:id="3782" w:name="_Toc532425975"/>
            <w:bookmarkEnd w:id="3781"/>
            <w:bookmarkEnd w:id="3782"/>
          </w:p>
          <w:p w14:paraId="56E24DAD" w14:textId="77777777" w:rsidR="00220D4A" w:rsidRPr="00934EA1" w:rsidRDefault="00220D4A" w:rsidP="00345DFE">
            <w:pPr>
              <w:pStyle w:val="GOSTTablenorm"/>
            </w:pPr>
            <w:r w:rsidRPr="00934EA1">
              <w:t xml:space="preserve">1 – аванс; </w:t>
            </w:r>
            <w:bookmarkStart w:id="3783" w:name="_Toc532393638"/>
            <w:bookmarkStart w:id="3784" w:name="_Toc532425976"/>
            <w:bookmarkEnd w:id="3783"/>
            <w:bookmarkEnd w:id="3784"/>
          </w:p>
          <w:p w14:paraId="42CAC874" w14:textId="77777777" w:rsidR="00220D4A" w:rsidRPr="00934EA1" w:rsidRDefault="00220D4A" w:rsidP="00345DFE">
            <w:pPr>
              <w:pStyle w:val="GOSTTablenorm"/>
            </w:pPr>
            <w:r w:rsidRPr="00934EA1">
              <w:t>2 – по факту</w:t>
            </w:r>
            <w:bookmarkStart w:id="3785" w:name="_Toc532393639"/>
            <w:bookmarkStart w:id="3786" w:name="_Toc532425977"/>
            <w:bookmarkEnd w:id="3785"/>
            <w:bookmarkEnd w:id="3786"/>
          </w:p>
        </w:tc>
        <w:bookmarkStart w:id="3787" w:name="_Toc532393640"/>
        <w:bookmarkStart w:id="3788" w:name="_Toc532425978"/>
        <w:bookmarkEnd w:id="3787"/>
        <w:bookmarkEnd w:id="3788"/>
      </w:tr>
      <w:tr w:rsidR="00DE7C9F" w:rsidRPr="00934EA1" w14:paraId="371C618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86345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789" w:name="_Toc532393641"/>
            <w:bookmarkStart w:id="3790" w:name="_Toc532425979"/>
            <w:bookmarkEnd w:id="3789"/>
            <w:bookmarkEnd w:id="37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521E9" w14:textId="77777777" w:rsidR="00220D4A" w:rsidRPr="00934EA1" w:rsidRDefault="00220D4A" w:rsidP="00345DFE">
            <w:pPr>
              <w:pStyle w:val="GOSTTablenorm"/>
            </w:pPr>
            <w:r w:rsidRPr="00934EA1">
              <w:t>PrePaymentName</w:t>
            </w:r>
            <w:bookmarkStart w:id="3791" w:name="_Toc532393642"/>
            <w:bookmarkStart w:id="3792" w:name="_Toc532425980"/>
            <w:bookmarkEnd w:id="3791"/>
            <w:bookmarkEnd w:id="37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2CB4D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793" w:name="_Toc532393643"/>
            <w:bookmarkStart w:id="3794" w:name="_Toc532425981"/>
            <w:bookmarkEnd w:id="3793"/>
            <w:bookmarkEnd w:id="379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E12C8" w14:textId="4CFBC3E1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795" w:name="_Toc532393644"/>
            <w:bookmarkStart w:id="3796" w:name="_Toc532425982"/>
            <w:bookmarkEnd w:id="3795"/>
            <w:bookmarkEnd w:id="379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32EA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797" w:name="_Toc532393645"/>
            <w:bookmarkStart w:id="3798" w:name="_Toc532425983"/>
            <w:bookmarkEnd w:id="3797"/>
            <w:bookmarkEnd w:id="379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4ED96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принципа взимания платежа</w:t>
            </w:r>
            <w:bookmarkStart w:id="3799" w:name="_Toc532393646"/>
            <w:bookmarkStart w:id="3800" w:name="_Toc532425984"/>
            <w:bookmarkEnd w:id="3799"/>
            <w:bookmarkEnd w:id="380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B5E46" w14:textId="77777777" w:rsidR="00220D4A" w:rsidRPr="00934EA1" w:rsidRDefault="00220D4A" w:rsidP="00345DFE">
            <w:pPr>
              <w:pStyle w:val="GOSTTablenorm"/>
            </w:pPr>
            <w:bookmarkStart w:id="3801" w:name="_Toc532393647"/>
            <w:bookmarkStart w:id="3802" w:name="_Toc532425985"/>
            <w:bookmarkEnd w:id="3801"/>
            <w:bookmarkEnd w:id="3802"/>
          </w:p>
        </w:tc>
        <w:bookmarkStart w:id="3803" w:name="_Toc532393648"/>
        <w:bookmarkStart w:id="3804" w:name="_Toc532425986"/>
        <w:bookmarkEnd w:id="3803"/>
        <w:bookmarkEnd w:id="3804"/>
      </w:tr>
      <w:tr w:rsidR="00DE7C9F" w:rsidRPr="00934EA1" w14:paraId="5260A39F" w14:textId="77777777" w:rsidTr="00DE7C9F">
        <w:trPr>
          <w:trHeight w:val="239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0196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805" w:name="_Toc532393649"/>
            <w:bookmarkStart w:id="3806" w:name="_Toc532425987"/>
            <w:bookmarkEnd w:id="3805"/>
            <w:bookmarkEnd w:id="38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4CD82" w14:textId="77777777" w:rsidR="00220D4A" w:rsidRPr="00934EA1" w:rsidRDefault="00220D4A" w:rsidP="00345DFE">
            <w:pPr>
              <w:pStyle w:val="GOSTTablenorm"/>
            </w:pPr>
            <w:r w:rsidRPr="00934EA1">
              <w:t>Destination</w:t>
            </w:r>
            <w:bookmarkStart w:id="3807" w:name="_Toc532393650"/>
            <w:bookmarkStart w:id="3808" w:name="_Toc532425988"/>
            <w:bookmarkEnd w:id="3807"/>
            <w:bookmarkEnd w:id="38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CAAEC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809" w:name="_Toc532393651"/>
            <w:bookmarkStart w:id="3810" w:name="_Toc532425989"/>
            <w:bookmarkEnd w:id="3809"/>
            <w:bookmarkEnd w:id="381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1080" w14:textId="33EBB3C8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150</w:t>
            </w:r>
            <w:bookmarkStart w:id="3811" w:name="_Toc532393652"/>
            <w:bookmarkStart w:id="3812" w:name="_Toc532425990"/>
            <w:bookmarkEnd w:id="3811"/>
            <w:bookmarkEnd w:id="381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3E680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813" w:name="_Toc532393653"/>
            <w:bookmarkStart w:id="3814" w:name="_Toc532425991"/>
            <w:bookmarkEnd w:id="3813"/>
            <w:bookmarkEnd w:id="381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E9AD5" w14:textId="77777777" w:rsidR="00220D4A" w:rsidRPr="00934EA1" w:rsidRDefault="00220D4A" w:rsidP="00345DFE">
            <w:pPr>
              <w:pStyle w:val="GOSTTablenorm"/>
            </w:pPr>
            <w:r w:rsidRPr="00934EA1">
              <w:t>Назначение платежа (шаблон)</w:t>
            </w:r>
            <w:bookmarkStart w:id="3815" w:name="_Toc532393654"/>
            <w:bookmarkStart w:id="3816" w:name="_Toc532425992"/>
            <w:bookmarkEnd w:id="3815"/>
            <w:bookmarkEnd w:id="381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6D184" w14:textId="77777777" w:rsidR="00220D4A" w:rsidRPr="00934EA1" w:rsidRDefault="00220D4A" w:rsidP="00345DFE">
            <w:pPr>
              <w:pStyle w:val="GOSTTablenorm"/>
            </w:pPr>
            <w:bookmarkStart w:id="3817" w:name="_Toc532393655"/>
            <w:bookmarkStart w:id="3818" w:name="_Toc532425993"/>
            <w:bookmarkEnd w:id="3817"/>
            <w:bookmarkEnd w:id="3818"/>
          </w:p>
        </w:tc>
        <w:bookmarkStart w:id="3819" w:name="_Toc532393656"/>
        <w:bookmarkStart w:id="3820" w:name="_Toc532425994"/>
        <w:bookmarkEnd w:id="3819"/>
        <w:bookmarkEnd w:id="3820"/>
      </w:tr>
      <w:tr w:rsidR="00DE7C9F" w:rsidRPr="00934EA1" w14:paraId="63B465E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1EF77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821" w:name="_Toc532393657"/>
            <w:bookmarkStart w:id="3822" w:name="_Toc532425995"/>
            <w:bookmarkEnd w:id="3821"/>
            <w:bookmarkEnd w:id="38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C86DE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Service</w:t>
            </w:r>
            <w:r w:rsidRPr="00934EA1">
              <w:t>TOFKCode</w:t>
            </w:r>
            <w:bookmarkStart w:id="3823" w:name="_Toc532393658"/>
            <w:bookmarkStart w:id="3824" w:name="_Toc532425996"/>
            <w:bookmarkEnd w:id="3823"/>
            <w:bookmarkEnd w:id="38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EB5F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825" w:name="_Toc532393659"/>
            <w:bookmarkStart w:id="3826" w:name="_Toc532425997"/>
            <w:bookmarkEnd w:id="3825"/>
            <w:bookmarkEnd w:id="382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67003" w14:textId="77777777" w:rsidR="00220D4A" w:rsidRPr="00934EA1" w:rsidRDefault="00220D4A" w:rsidP="00345DFE">
            <w:pPr>
              <w:pStyle w:val="GOSTTablenorm"/>
            </w:pPr>
            <w:r w:rsidRPr="00934EA1">
              <w:t>=4</w:t>
            </w:r>
            <w:bookmarkStart w:id="3827" w:name="_Toc532393660"/>
            <w:bookmarkStart w:id="3828" w:name="_Toc532425998"/>
            <w:bookmarkEnd w:id="3827"/>
            <w:bookmarkEnd w:id="382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3E2EE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829" w:name="_Toc532393661"/>
            <w:bookmarkStart w:id="3830" w:name="_Toc532425999"/>
            <w:bookmarkEnd w:id="3829"/>
            <w:bookmarkEnd w:id="383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59502" w14:textId="77777777" w:rsidR="00220D4A" w:rsidRPr="00934EA1" w:rsidRDefault="00220D4A" w:rsidP="00345DFE">
            <w:pPr>
              <w:pStyle w:val="GOSTTablenorm"/>
            </w:pPr>
            <w:r w:rsidRPr="00934EA1">
              <w:t>ТОФК обслуживания</w:t>
            </w:r>
            <w:bookmarkStart w:id="3831" w:name="_Toc532393662"/>
            <w:bookmarkStart w:id="3832" w:name="_Toc532426000"/>
            <w:bookmarkEnd w:id="3831"/>
            <w:bookmarkEnd w:id="383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A95A4" w14:textId="77777777" w:rsidR="00220D4A" w:rsidRPr="00934EA1" w:rsidRDefault="00220D4A" w:rsidP="00345DFE">
            <w:pPr>
              <w:pStyle w:val="GOSTTablenorm"/>
            </w:pPr>
            <w:r w:rsidRPr="00934EA1">
              <w:t>Указывается код УФК/ТО УФК</w:t>
            </w:r>
            <w:bookmarkStart w:id="3833" w:name="_Toc532393663"/>
            <w:bookmarkStart w:id="3834" w:name="_Toc532426001"/>
            <w:bookmarkEnd w:id="3833"/>
            <w:bookmarkEnd w:id="3834"/>
            <w:r w:rsidR="00C91EED" w:rsidRPr="00934EA1">
              <w:t>.</w:t>
            </w:r>
          </w:p>
          <w:p w14:paraId="209E11B6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537251AE" w14:textId="6B1A31C1" w:rsidR="00C91EED" w:rsidRPr="00934EA1" w:rsidRDefault="00C91EED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  <w:bookmarkStart w:id="3835" w:name="_Toc532393664"/>
        <w:bookmarkStart w:id="3836" w:name="_Toc532426002"/>
        <w:bookmarkEnd w:id="3835"/>
        <w:bookmarkEnd w:id="3836"/>
      </w:tr>
      <w:tr w:rsidR="00DE7C9F" w:rsidRPr="00934EA1" w14:paraId="394D32A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5A1F7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837" w:name="_Toc532393665"/>
            <w:bookmarkStart w:id="3838" w:name="_Toc532426003"/>
            <w:bookmarkEnd w:id="3837"/>
            <w:bookmarkEnd w:id="38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34CE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Service</w:t>
            </w:r>
            <w:r w:rsidRPr="00934EA1">
              <w:t>TOFKName</w:t>
            </w:r>
            <w:bookmarkStart w:id="3839" w:name="_Toc532393666"/>
            <w:bookmarkStart w:id="3840" w:name="_Toc532426004"/>
            <w:bookmarkEnd w:id="3839"/>
            <w:bookmarkEnd w:id="38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DA5E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  <w:bookmarkStart w:id="3841" w:name="_Toc532393667"/>
            <w:bookmarkStart w:id="3842" w:name="_Toc532426005"/>
            <w:bookmarkEnd w:id="3841"/>
            <w:bookmarkEnd w:id="38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1FA9D" w14:textId="2722450E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  <w:bookmarkStart w:id="3843" w:name="_Toc532393668"/>
            <w:bookmarkStart w:id="3844" w:name="_Toc532426006"/>
            <w:bookmarkEnd w:id="3843"/>
            <w:bookmarkEnd w:id="38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82A42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845" w:name="_Toc532393669"/>
            <w:bookmarkStart w:id="3846" w:name="_Toc532426007"/>
            <w:bookmarkEnd w:id="3845"/>
            <w:bookmarkEnd w:id="38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9FBEC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ТОФК</w:t>
            </w:r>
            <w:r w:rsidR="00AA37AA" w:rsidRPr="00934EA1">
              <w:t xml:space="preserve"> обслуживания</w:t>
            </w:r>
            <w:bookmarkStart w:id="3847" w:name="_Toc532393670"/>
            <w:bookmarkStart w:id="3848" w:name="_Toc532426008"/>
            <w:bookmarkEnd w:id="3847"/>
            <w:bookmarkEnd w:id="38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24D53" w14:textId="77777777" w:rsidR="00220D4A" w:rsidRPr="00934EA1" w:rsidRDefault="00220D4A" w:rsidP="00345DFE">
            <w:pPr>
              <w:pStyle w:val="GOSTTablenorm"/>
            </w:pPr>
            <w:bookmarkStart w:id="3849" w:name="_Toc532393671"/>
            <w:bookmarkStart w:id="3850" w:name="_Toc532426009"/>
            <w:bookmarkEnd w:id="3849"/>
            <w:bookmarkEnd w:id="3850"/>
          </w:p>
        </w:tc>
        <w:bookmarkStart w:id="3851" w:name="_Toc532393672"/>
        <w:bookmarkStart w:id="3852" w:name="_Toc532426010"/>
        <w:bookmarkEnd w:id="3851"/>
        <w:bookmarkEnd w:id="3852"/>
      </w:tr>
      <w:tr w:rsidR="00DE7C9F" w:rsidRPr="00934EA1" w14:paraId="755A86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D3823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853" w:name="_Toc532393673"/>
            <w:bookmarkStart w:id="3854" w:name="_Toc532426011"/>
            <w:bookmarkEnd w:id="3853"/>
            <w:bookmarkEnd w:id="38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F8023" w14:textId="77777777" w:rsidR="00220D4A" w:rsidRPr="00934EA1" w:rsidRDefault="00220D4A" w:rsidP="00345DFE">
            <w:pPr>
              <w:pStyle w:val="GOSTTablenorm"/>
            </w:pPr>
            <w:r w:rsidRPr="00934EA1">
              <w:t>DateInclusion</w:t>
            </w:r>
            <w:bookmarkStart w:id="3855" w:name="_Toc532393674"/>
            <w:bookmarkStart w:id="3856" w:name="_Toc532426012"/>
            <w:bookmarkEnd w:id="3855"/>
            <w:bookmarkEnd w:id="38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3AE5C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857" w:name="_Toc532393675"/>
            <w:bookmarkStart w:id="3858" w:name="_Toc532426013"/>
            <w:bookmarkEnd w:id="3857"/>
            <w:bookmarkEnd w:id="385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4CBA1" w14:textId="77777777" w:rsidR="00220D4A" w:rsidRPr="00934EA1" w:rsidRDefault="00220D4A" w:rsidP="00345DFE">
            <w:pPr>
              <w:pStyle w:val="GOSTTablenorm"/>
            </w:pPr>
            <w:bookmarkStart w:id="3859" w:name="_Toc532393676"/>
            <w:bookmarkStart w:id="3860" w:name="_Toc532426014"/>
            <w:bookmarkEnd w:id="3859"/>
            <w:bookmarkEnd w:id="386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888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  <w:bookmarkStart w:id="3861" w:name="_Toc532393677"/>
            <w:bookmarkStart w:id="3862" w:name="_Toc532426015"/>
            <w:bookmarkEnd w:id="3861"/>
            <w:bookmarkEnd w:id="386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75160" w14:textId="77777777" w:rsidR="00220D4A" w:rsidRPr="00934EA1" w:rsidRDefault="00220D4A" w:rsidP="00345DFE">
            <w:pPr>
              <w:pStyle w:val="GOSTTablenorm"/>
            </w:pPr>
            <w:r w:rsidRPr="00934EA1">
              <w:t>Дата включения платежа в ПДИ</w:t>
            </w:r>
            <w:bookmarkStart w:id="3863" w:name="_Toc532393678"/>
            <w:bookmarkStart w:id="3864" w:name="_Toc532426016"/>
            <w:bookmarkEnd w:id="3863"/>
            <w:bookmarkEnd w:id="386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9CD02" w14:textId="77777777" w:rsidR="00220D4A" w:rsidRPr="00934EA1" w:rsidRDefault="00220D4A" w:rsidP="00345DFE">
            <w:pPr>
              <w:pStyle w:val="GOSTTablenorm"/>
            </w:pPr>
            <w:bookmarkStart w:id="3865" w:name="_Toc532393679"/>
            <w:bookmarkStart w:id="3866" w:name="_Toc532426017"/>
            <w:bookmarkEnd w:id="3865"/>
            <w:bookmarkEnd w:id="3866"/>
          </w:p>
        </w:tc>
        <w:bookmarkStart w:id="3867" w:name="_Toc532393680"/>
        <w:bookmarkStart w:id="3868" w:name="_Toc532426018"/>
        <w:bookmarkEnd w:id="3867"/>
        <w:bookmarkEnd w:id="3868"/>
      </w:tr>
      <w:tr w:rsidR="00DE7C9F" w:rsidRPr="00934EA1" w14:paraId="37505AD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27AC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  <w:bookmarkStart w:id="3869" w:name="_Toc532393681"/>
            <w:bookmarkStart w:id="3870" w:name="_Toc532426019"/>
            <w:bookmarkEnd w:id="3869"/>
            <w:bookmarkEnd w:id="38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DE79D" w14:textId="77777777" w:rsidR="00220D4A" w:rsidRPr="00934EA1" w:rsidRDefault="00220D4A" w:rsidP="00345DFE">
            <w:pPr>
              <w:pStyle w:val="GOSTTablenorm"/>
            </w:pPr>
            <w:r w:rsidRPr="00934EA1">
              <w:t>DateExclusion</w:t>
            </w:r>
            <w:bookmarkStart w:id="3871" w:name="_Toc532393682"/>
            <w:bookmarkStart w:id="3872" w:name="_Toc532426020"/>
            <w:bookmarkEnd w:id="3871"/>
            <w:bookmarkEnd w:id="38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B1D0B" w14:textId="77777777" w:rsidR="00220D4A" w:rsidRPr="00934EA1" w:rsidRDefault="00220D4A" w:rsidP="00345DFE">
            <w:pPr>
              <w:pStyle w:val="GOSTTablenorm"/>
            </w:pPr>
            <w:r w:rsidRPr="00934EA1">
              <w:t>DATETIME2</w:t>
            </w:r>
            <w:bookmarkStart w:id="3873" w:name="_Toc532393683"/>
            <w:bookmarkStart w:id="3874" w:name="_Toc532426021"/>
            <w:bookmarkEnd w:id="3873"/>
            <w:bookmarkEnd w:id="387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612E0" w14:textId="77777777" w:rsidR="00220D4A" w:rsidRPr="00934EA1" w:rsidRDefault="00220D4A" w:rsidP="00345DFE">
            <w:pPr>
              <w:pStyle w:val="GOSTTablenorm"/>
            </w:pPr>
            <w:bookmarkStart w:id="3875" w:name="_Toc532393684"/>
            <w:bookmarkStart w:id="3876" w:name="_Toc532426022"/>
            <w:bookmarkEnd w:id="3875"/>
            <w:bookmarkEnd w:id="387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EFA15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  <w:bookmarkStart w:id="3877" w:name="_Toc532393685"/>
            <w:bookmarkStart w:id="3878" w:name="_Toc532426023"/>
            <w:bookmarkEnd w:id="3877"/>
            <w:bookmarkEnd w:id="387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CE83F" w14:textId="77777777" w:rsidR="00220D4A" w:rsidRPr="00934EA1" w:rsidRDefault="00220D4A" w:rsidP="00345DFE">
            <w:pPr>
              <w:pStyle w:val="GOSTTablenorm"/>
            </w:pPr>
            <w:r w:rsidRPr="00934EA1">
              <w:t>Дата исключения платежа из ПДИ</w:t>
            </w:r>
            <w:bookmarkStart w:id="3879" w:name="_Toc532393686"/>
            <w:bookmarkStart w:id="3880" w:name="_Toc532426024"/>
            <w:bookmarkEnd w:id="3879"/>
            <w:bookmarkEnd w:id="388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92F2" w14:textId="77777777" w:rsidR="00220D4A" w:rsidRPr="00934EA1" w:rsidRDefault="00220D4A" w:rsidP="00345DFE">
            <w:pPr>
              <w:pStyle w:val="GOSTTablenorm"/>
            </w:pPr>
            <w:bookmarkStart w:id="3881" w:name="_Toc532393687"/>
            <w:bookmarkStart w:id="3882" w:name="_Toc532426025"/>
            <w:bookmarkEnd w:id="3881"/>
            <w:bookmarkEnd w:id="3882"/>
          </w:p>
        </w:tc>
        <w:bookmarkStart w:id="3883" w:name="_Toc532393688"/>
        <w:bookmarkStart w:id="3884" w:name="_Toc532426026"/>
        <w:bookmarkEnd w:id="3883"/>
        <w:bookmarkEnd w:id="3884"/>
      </w:tr>
    </w:tbl>
    <w:p w14:paraId="20BA50A9" w14:textId="77777777" w:rsidR="00220D4A" w:rsidRPr="00934EA1" w:rsidRDefault="00220D4A" w:rsidP="00345DFE">
      <w:pPr>
        <w:pStyle w:val="35"/>
      </w:pPr>
      <w:bookmarkStart w:id="3885" w:name="_Toc200980463"/>
      <w:r w:rsidRPr="00934EA1">
        <w:lastRenderedPageBreak/>
        <w:t xml:space="preserve">Пример файла </w:t>
      </w:r>
      <w:r w:rsidR="003174FB" w:rsidRPr="00934EA1">
        <w:t>справочника «</w:t>
      </w:r>
      <w:r w:rsidRPr="00934EA1">
        <w:t>ПДИ: Платежи</w:t>
      </w:r>
      <w:r w:rsidR="003174FB" w:rsidRPr="00934EA1">
        <w:t>» в универсальном формате системы «Электронный бюджет»</w:t>
      </w:r>
      <w:bookmarkStart w:id="3886" w:name="_Toc532393689"/>
      <w:bookmarkStart w:id="3887" w:name="_Toc532426027"/>
      <w:bookmarkEnd w:id="3885"/>
      <w:bookmarkEnd w:id="3886"/>
      <w:bookmarkEnd w:id="3887"/>
    </w:p>
    <w:p w14:paraId="495041CB" w14:textId="44BA06FC" w:rsidR="00262D9E" w:rsidRPr="00934EA1" w:rsidRDefault="00262D9E" w:rsidP="00345DFE">
      <w:pPr>
        <w:pStyle w:val="GOSTScript"/>
      </w:pPr>
      <w:r w:rsidRPr="00934EA1">
        <w:t>&lt;?xml version=</w:t>
      </w:r>
      <w:r w:rsidR="00AF4813" w:rsidRPr="00934EA1">
        <w:t>"</w:t>
      </w:r>
      <w:r w:rsidRPr="00934EA1">
        <w:t>1.0</w:t>
      </w:r>
      <w:r w:rsidR="00AF4813" w:rsidRPr="00934EA1">
        <w:t>"</w:t>
      </w:r>
      <w:r w:rsidRPr="00934EA1">
        <w:t xml:space="preserve"> encoding=</w:t>
      </w:r>
      <w:r w:rsidR="00AF4813" w:rsidRPr="00934EA1">
        <w:t>"</w:t>
      </w:r>
      <w:r w:rsidRPr="00934EA1">
        <w:t>ISO-8859-5</w:t>
      </w:r>
      <w:r w:rsidR="00AF4813" w:rsidRPr="00934EA1">
        <w:t>"</w:t>
      </w:r>
      <w:r w:rsidRPr="00934EA1">
        <w:t>?&gt;</w:t>
      </w:r>
      <w:bookmarkStart w:id="3888" w:name="_Toc532393690"/>
      <w:bookmarkStart w:id="3889" w:name="_Toc532426028"/>
      <w:bookmarkEnd w:id="3888"/>
      <w:bookmarkEnd w:id="3889"/>
    </w:p>
    <w:p w14:paraId="26F8E835" w14:textId="068ED6B7" w:rsidR="00262D9E" w:rsidRPr="00934EA1" w:rsidRDefault="00262D9E" w:rsidP="00345DFE">
      <w:pPr>
        <w:pStyle w:val="GOSTScript"/>
      </w:pPr>
      <w:r w:rsidRPr="00934EA1">
        <w:t>&lt;self:REF_PDIPlatej xmlns:cm=</w:t>
      </w:r>
      <w:r w:rsidR="00AF4813" w:rsidRPr="00934EA1">
        <w:t>"</w:t>
      </w:r>
      <w:r w:rsidRPr="00934EA1">
        <w:t>http://www.roskazna.ru/eb/domain/common</w:t>
      </w:r>
      <w:bookmarkStart w:id="3890" w:name="_Toc532393691"/>
      <w:bookmarkStart w:id="3891" w:name="_Toc532426029"/>
      <w:bookmarkEnd w:id="3890"/>
      <w:bookmarkEnd w:id="3891"/>
      <w:r w:rsidR="00AF4813" w:rsidRPr="00934EA1">
        <w:t>"</w:t>
      </w:r>
    </w:p>
    <w:p w14:paraId="35F0FC77" w14:textId="45AE2D9F" w:rsidR="00262D9E" w:rsidRPr="00934EA1" w:rsidRDefault="00262D9E" w:rsidP="00345DFE">
      <w:pPr>
        <w:pStyle w:val="GOSTScript"/>
      </w:pPr>
      <w:r w:rsidRPr="00934EA1">
        <w:t xml:space="preserve"> xmlns:eb=</w:t>
      </w:r>
      <w:r w:rsidR="00AF4813" w:rsidRPr="00934EA1">
        <w:t>"</w:t>
      </w:r>
      <w:r w:rsidRPr="00934EA1">
        <w:t>http://www.roskazna.ru/eb/domain/appinfo</w:t>
      </w:r>
      <w:bookmarkStart w:id="3892" w:name="_Toc532393692"/>
      <w:bookmarkStart w:id="3893" w:name="_Toc532426030"/>
      <w:bookmarkEnd w:id="3892"/>
      <w:bookmarkEnd w:id="3893"/>
      <w:r w:rsidR="00AF4813" w:rsidRPr="00934EA1">
        <w:t>"</w:t>
      </w:r>
    </w:p>
    <w:p w14:paraId="79123872" w14:textId="47E8A196" w:rsidR="00262D9E" w:rsidRPr="00934EA1" w:rsidRDefault="00262D9E" w:rsidP="00345DFE">
      <w:pPr>
        <w:pStyle w:val="GOSTScript"/>
      </w:pPr>
      <w:r w:rsidRPr="00934EA1">
        <w:t xml:space="preserve"> xmlns:bs=</w:t>
      </w:r>
      <w:r w:rsidR="00AF4813" w:rsidRPr="00934EA1">
        <w:t>"</w:t>
      </w:r>
      <w:r w:rsidRPr="00934EA1">
        <w:t>http://www.roskazna.ru/eb/domain/common/base</w:t>
      </w:r>
      <w:bookmarkStart w:id="3894" w:name="_Toc532393693"/>
      <w:bookmarkStart w:id="3895" w:name="_Toc532426031"/>
      <w:bookmarkEnd w:id="3894"/>
      <w:bookmarkEnd w:id="3895"/>
      <w:r w:rsidR="00AF4813" w:rsidRPr="00934EA1">
        <w:t>"</w:t>
      </w:r>
    </w:p>
    <w:p w14:paraId="4B0C57BD" w14:textId="2EE7EFAE" w:rsidR="00262D9E" w:rsidRPr="00934EA1" w:rsidRDefault="00262D9E" w:rsidP="00345DFE">
      <w:pPr>
        <w:pStyle w:val="GOSTScript"/>
      </w:pPr>
      <w:r w:rsidRPr="00934EA1">
        <w:t xml:space="preserve"> xmlns:app=</w:t>
      </w:r>
      <w:r w:rsidR="00AF4813" w:rsidRPr="00934EA1">
        <w:t>"</w:t>
      </w:r>
      <w:r w:rsidRPr="00934EA1">
        <w:t>http://www.roskazna.ru/eb/domain/common/applied</w:t>
      </w:r>
      <w:bookmarkStart w:id="3896" w:name="_Toc532393694"/>
      <w:bookmarkStart w:id="3897" w:name="_Toc532426032"/>
      <w:bookmarkEnd w:id="3896"/>
      <w:bookmarkEnd w:id="3897"/>
      <w:r w:rsidR="00AF4813" w:rsidRPr="00934EA1">
        <w:t>"</w:t>
      </w:r>
    </w:p>
    <w:p w14:paraId="338EBDE9" w14:textId="31C74758" w:rsidR="00262D9E" w:rsidRPr="00934EA1" w:rsidRDefault="00262D9E" w:rsidP="00345DFE">
      <w:pPr>
        <w:pStyle w:val="GOSTScript"/>
      </w:pPr>
      <w:r w:rsidRPr="00934EA1">
        <w:t xml:space="preserve"> xmlns:self=</w:t>
      </w:r>
      <w:r w:rsidR="00AF4813" w:rsidRPr="00934EA1">
        <w:t>"</w:t>
      </w:r>
      <w:r w:rsidRPr="00934EA1">
        <w:t>http://www.roskazna.ru/eb/domain/REF_PDIPlatezh/formular</w:t>
      </w:r>
      <w:bookmarkStart w:id="3898" w:name="_Toc532393695"/>
      <w:bookmarkStart w:id="3899" w:name="_Toc532426033"/>
      <w:bookmarkEnd w:id="3898"/>
      <w:bookmarkEnd w:id="3899"/>
      <w:r w:rsidR="00AF4813" w:rsidRPr="00934EA1">
        <w:t>"</w:t>
      </w:r>
    </w:p>
    <w:p w14:paraId="06185BBB" w14:textId="29A5BA87" w:rsidR="00262D9E" w:rsidRPr="00934EA1" w:rsidRDefault="00262D9E" w:rsidP="00345DFE">
      <w:pPr>
        <w:pStyle w:val="GOSTScript"/>
      </w:pPr>
      <w:r w:rsidRPr="00934EA1">
        <w:t xml:space="preserve"> xmlns:xsi=</w:t>
      </w:r>
      <w:r w:rsidR="00AF4813" w:rsidRPr="00934EA1">
        <w:t>"</w:t>
      </w:r>
      <w:r w:rsidRPr="00934EA1">
        <w:t>http://www.w3.org/2001/XMLSchema-instance</w:t>
      </w:r>
      <w:bookmarkStart w:id="3900" w:name="_Toc532393696"/>
      <w:bookmarkStart w:id="3901" w:name="_Toc532426034"/>
      <w:bookmarkEnd w:id="3900"/>
      <w:bookmarkEnd w:id="3901"/>
      <w:r w:rsidR="00AF4813" w:rsidRPr="00934EA1">
        <w:t>"</w:t>
      </w:r>
    </w:p>
    <w:p w14:paraId="6F83BE5E" w14:textId="1F6A4A59" w:rsidR="00262D9E" w:rsidRPr="00934EA1" w:rsidRDefault="00262D9E" w:rsidP="00345DFE">
      <w:pPr>
        <w:pStyle w:val="GOSTScript"/>
      </w:pPr>
      <w:r w:rsidRPr="00934EA1">
        <w:t xml:space="preserve"> xsi:schemaLocation=</w:t>
      </w:r>
      <w:r w:rsidR="00AF4813" w:rsidRPr="00934EA1">
        <w:t>"</w:t>
      </w:r>
      <w:r w:rsidRPr="00934EA1">
        <w:t>http://www.roskazna.ru/eb/domain/REF_PDIPlatezh/formular REF_PDIPlatezh.xsd</w:t>
      </w:r>
      <w:r w:rsidR="00AF4813" w:rsidRPr="00934EA1">
        <w:t>"</w:t>
      </w:r>
      <w:r w:rsidRPr="00934EA1">
        <w:t xml:space="preserve"> version=</w:t>
      </w:r>
      <w:r w:rsidR="00AF4813" w:rsidRPr="00934EA1">
        <w:t>"</w:t>
      </w:r>
      <w:r w:rsidRPr="00934EA1">
        <w:t>1.2</w:t>
      </w:r>
      <w:r w:rsidR="00AF4813" w:rsidRPr="00934EA1">
        <w:t>"</w:t>
      </w:r>
      <w:r w:rsidRPr="00934EA1">
        <w:t>&gt;</w:t>
      </w:r>
      <w:bookmarkStart w:id="3902" w:name="_Toc532393697"/>
      <w:bookmarkStart w:id="3903" w:name="_Toc532426035"/>
      <w:bookmarkEnd w:id="3902"/>
      <w:bookmarkEnd w:id="3903"/>
    </w:p>
    <w:p w14:paraId="2C2B0726" w14:textId="7C69FA47" w:rsidR="00262D9E" w:rsidRPr="00934EA1" w:rsidRDefault="00FB61D2" w:rsidP="00345DFE">
      <w:pPr>
        <w:pStyle w:val="GOSTScript"/>
      </w:pPr>
      <w:r w:rsidRPr="00934EA1">
        <w:t xml:space="preserve">  </w:t>
      </w:r>
      <w:r w:rsidR="00262D9E" w:rsidRPr="00934EA1">
        <w:t>&lt;row&gt;</w:t>
      </w:r>
      <w:bookmarkStart w:id="3904" w:name="_Toc532393698"/>
      <w:bookmarkStart w:id="3905" w:name="_Toc532426036"/>
      <w:bookmarkEnd w:id="3904"/>
      <w:bookmarkEnd w:id="3905"/>
    </w:p>
    <w:p w14:paraId="09BDFEF8" w14:textId="23D6C7CF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&lt;GUID&gt;GUID11111111111111111111111111111111&lt;/GUID&gt;</w:t>
      </w:r>
      <w:bookmarkStart w:id="3906" w:name="_Toc532393699"/>
      <w:bookmarkStart w:id="3907" w:name="_Toc532426037"/>
      <w:bookmarkEnd w:id="3906"/>
      <w:bookmarkEnd w:id="3907"/>
    </w:p>
    <w:p w14:paraId="58EB327B" w14:textId="14D47010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&lt;StartDateActive&gt;2006-05-04T18:13:51.0&lt;/StartDateActive&gt;</w:t>
      </w:r>
      <w:bookmarkStart w:id="3908" w:name="_Toc532393700"/>
      <w:bookmarkStart w:id="3909" w:name="_Toc532426038"/>
      <w:bookmarkEnd w:id="3908"/>
      <w:bookmarkEnd w:id="3909"/>
    </w:p>
    <w:p w14:paraId="51FC6FF9" w14:textId="3038F69D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&lt;Status&gt;PREACTIVE&lt;/Status&gt;</w:t>
      </w:r>
      <w:bookmarkStart w:id="3910" w:name="_Toc532393701"/>
      <w:bookmarkStart w:id="3911" w:name="_Toc532426039"/>
      <w:bookmarkEnd w:id="3910"/>
      <w:bookmarkEnd w:id="3911"/>
    </w:p>
    <w:p w14:paraId="5C6094BF" w14:textId="1B28B03C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&lt;PPOOKTMOCode&gt;00000000000&lt;/PPOOKTMOCode&gt;</w:t>
      </w:r>
      <w:bookmarkStart w:id="3912" w:name="_Toc532393702"/>
      <w:bookmarkStart w:id="3913" w:name="_Toc532426040"/>
      <w:bookmarkEnd w:id="3912"/>
      <w:bookmarkEnd w:id="3913"/>
    </w:p>
    <w:p w14:paraId="003755CE" w14:textId="1726E083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&lt;PPNum&gt;0000&lt;/PPNum&gt;</w:t>
      </w:r>
      <w:bookmarkStart w:id="3914" w:name="_Toc532393703"/>
      <w:bookmarkStart w:id="3915" w:name="_Toc532426041"/>
      <w:bookmarkEnd w:id="3914"/>
      <w:bookmarkEnd w:id="3915"/>
    </w:p>
    <w:p w14:paraId="65E38152" w14:textId="0961F009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&lt;Code&gt;00000000000000000000000000000000000&lt;/Code&gt;</w:t>
      </w:r>
      <w:bookmarkStart w:id="3916" w:name="_Toc532393704"/>
      <w:bookmarkStart w:id="3917" w:name="_Toc532426042"/>
      <w:bookmarkEnd w:id="3916"/>
      <w:bookmarkEnd w:id="3917"/>
    </w:p>
    <w:p w14:paraId="63E51D8D" w14:textId="740C122B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&lt;Name&gt;Name0&lt;/Name&gt;</w:t>
      </w:r>
      <w:bookmarkStart w:id="3918" w:name="_Toc532393705"/>
      <w:bookmarkStart w:id="3919" w:name="_Toc532426043"/>
      <w:bookmarkEnd w:id="3918"/>
      <w:bookmarkEnd w:id="3919"/>
    </w:p>
    <w:p w14:paraId="67AB8EA0" w14:textId="75B08E65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&lt;IsNew&gt;false&lt;/IsNew&gt;</w:t>
      </w:r>
      <w:bookmarkStart w:id="3920" w:name="_Toc532393706"/>
      <w:bookmarkStart w:id="3921" w:name="_Toc532426044"/>
      <w:bookmarkEnd w:id="3920"/>
      <w:bookmarkEnd w:id="3921"/>
    </w:p>
    <w:p w14:paraId="3B8B7940" w14:textId="5AC84E5E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&lt;KBKGlavaCode&gt;000&lt;/KBKGlavaCode&gt;</w:t>
      </w:r>
      <w:bookmarkStart w:id="3922" w:name="_Toc532393707"/>
      <w:bookmarkStart w:id="3923" w:name="_Toc532426045"/>
      <w:bookmarkEnd w:id="3922"/>
      <w:bookmarkEnd w:id="3923"/>
    </w:p>
    <w:p w14:paraId="70B76004" w14:textId="3AD20E2B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&lt;IncTypeCode&gt;0000000000&lt;/IncTypeCode&gt;</w:t>
      </w:r>
      <w:bookmarkStart w:id="3924" w:name="_Toc532393708"/>
      <w:bookmarkStart w:id="3925" w:name="_Toc532426046"/>
      <w:bookmarkEnd w:id="3924"/>
      <w:bookmarkEnd w:id="3925"/>
    </w:p>
    <w:p w14:paraId="45EB7C81" w14:textId="7F62BDD5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&lt;IncGroupCode&gt;0&lt;/IncGroupCode&gt;</w:t>
      </w:r>
      <w:bookmarkStart w:id="3926" w:name="_Toc532393709"/>
      <w:bookmarkStart w:id="3927" w:name="_Toc532426047"/>
      <w:bookmarkEnd w:id="3926"/>
      <w:bookmarkEnd w:id="3927"/>
    </w:p>
    <w:p w14:paraId="76142EDC" w14:textId="43C0FC79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&lt;IncSubgroupCode&gt;00&lt;/IncSubgroupCode&gt;</w:t>
      </w:r>
      <w:bookmarkStart w:id="3928" w:name="_Toc532393710"/>
      <w:bookmarkStart w:id="3929" w:name="_Toc532426048"/>
      <w:bookmarkEnd w:id="3928"/>
      <w:bookmarkEnd w:id="3929"/>
    </w:p>
    <w:p w14:paraId="7F56B17E" w14:textId="513F9F78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&lt;IncSourceCode&gt;00&lt;/IncSourceCode&gt;</w:t>
      </w:r>
      <w:bookmarkStart w:id="3930" w:name="_Toc532393711"/>
      <w:bookmarkStart w:id="3931" w:name="_Toc532426049"/>
      <w:bookmarkEnd w:id="3930"/>
      <w:bookmarkEnd w:id="3931"/>
    </w:p>
    <w:p w14:paraId="3BE42D7A" w14:textId="63720BCE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&lt;IncSubsourceCode&gt;000&lt;/IncSubsourceCode&gt;</w:t>
      </w:r>
      <w:bookmarkStart w:id="3932" w:name="_Toc532393712"/>
      <w:bookmarkStart w:id="3933" w:name="_Toc532426050"/>
      <w:bookmarkEnd w:id="3932"/>
      <w:bookmarkEnd w:id="3933"/>
    </w:p>
    <w:p w14:paraId="3BB18127" w14:textId="69B9AC46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&lt;IncItemCode&gt;00&lt;/IncItemCode&gt;</w:t>
      </w:r>
      <w:bookmarkStart w:id="3934" w:name="_Toc532393713"/>
      <w:bookmarkStart w:id="3935" w:name="_Toc532426051"/>
      <w:bookmarkEnd w:id="3934"/>
      <w:bookmarkEnd w:id="3935"/>
    </w:p>
    <w:p w14:paraId="23B49B39" w14:textId="6E9BEC74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&lt;PayNPAs&gt;</w:t>
      </w:r>
      <w:bookmarkStart w:id="3936" w:name="_Toc532393714"/>
      <w:bookmarkStart w:id="3937" w:name="_Toc532426052"/>
      <w:bookmarkEnd w:id="3936"/>
      <w:bookmarkEnd w:id="3937"/>
    </w:p>
    <w:p w14:paraId="62B39C51" w14:textId="71F7989E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3938" w:name="_Toc532393715"/>
      <w:bookmarkStart w:id="3939" w:name="_Toc532426053"/>
      <w:bookmarkEnd w:id="3938"/>
      <w:bookmarkEnd w:id="3939"/>
    </w:p>
    <w:p w14:paraId="1F80BBA0" w14:textId="33E605A5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&lt;NPAPayCode&gt;NPAPayCode0&lt;/NPAPayCode&gt;</w:t>
      </w:r>
      <w:bookmarkStart w:id="3940" w:name="_Toc532393716"/>
      <w:bookmarkStart w:id="3941" w:name="_Toc532426054"/>
      <w:bookmarkEnd w:id="3940"/>
      <w:bookmarkEnd w:id="3941"/>
    </w:p>
    <w:p w14:paraId="28AAA7B1" w14:textId="2ADE0A9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&lt;NPAPayType&gt;NPAPayType0&lt;/NPAPayType&gt;</w:t>
      </w:r>
      <w:bookmarkStart w:id="3942" w:name="_Toc532393717"/>
      <w:bookmarkStart w:id="3943" w:name="_Toc532426055"/>
      <w:bookmarkEnd w:id="3942"/>
      <w:bookmarkEnd w:id="3943"/>
    </w:p>
    <w:p w14:paraId="35EFFE7A" w14:textId="54CB86F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&lt;NPAPayNum&gt;NPAPayNum0&lt;/NPAPayNum&gt;</w:t>
      </w:r>
      <w:bookmarkStart w:id="3944" w:name="_Toc532393718"/>
      <w:bookmarkStart w:id="3945" w:name="_Toc532426056"/>
      <w:bookmarkEnd w:id="3944"/>
      <w:bookmarkEnd w:id="3945"/>
    </w:p>
    <w:p w14:paraId="53026B9B" w14:textId="4E5BAE45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&lt;NPAPayName&gt;NPAPayName0&lt;/NPAPayName&gt;</w:t>
      </w:r>
      <w:bookmarkStart w:id="3946" w:name="_Toc532393719"/>
      <w:bookmarkStart w:id="3947" w:name="_Toc532426057"/>
      <w:bookmarkEnd w:id="3946"/>
      <w:bookmarkEnd w:id="3947"/>
    </w:p>
    <w:p w14:paraId="1EE6F89F" w14:textId="717A7035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&lt;NPADate&gt;2006-05-04T18:13:51.0&lt;/NPADate&gt;</w:t>
      </w:r>
      <w:bookmarkStart w:id="3948" w:name="_Toc532393720"/>
      <w:bookmarkStart w:id="3949" w:name="_Toc532426058"/>
      <w:bookmarkEnd w:id="3948"/>
      <w:bookmarkEnd w:id="3949"/>
    </w:p>
    <w:p w14:paraId="1DDCA10A" w14:textId="6E008292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3950" w:name="_Toc532393721"/>
      <w:bookmarkStart w:id="3951" w:name="_Toc532426059"/>
      <w:bookmarkEnd w:id="3950"/>
      <w:bookmarkEnd w:id="3951"/>
    </w:p>
    <w:p w14:paraId="341AB5BB" w14:textId="1316E67F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3952" w:name="_Toc532393722"/>
      <w:bookmarkStart w:id="3953" w:name="_Toc532426060"/>
      <w:bookmarkEnd w:id="3952"/>
      <w:bookmarkEnd w:id="3953"/>
    </w:p>
    <w:p w14:paraId="7FBA8A24" w14:textId="251667C2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&lt;NPAPayCode&gt;NPAPayCode1&lt;/NPAPayCode&gt;</w:t>
      </w:r>
      <w:bookmarkStart w:id="3954" w:name="_Toc532393723"/>
      <w:bookmarkStart w:id="3955" w:name="_Toc532426061"/>
      <w:bookmarkEnd w:id="3954"/>
      <w:bookmarkEnd w:id="3955"/>
    </w:p>
    <w:p w14:paraId="325284A9" w14:textId="1198337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&lt;NPAPayType&gt;NPAPayType1&lt;/NPAPayType&gt;</w:t>
      </w:r>
      <w:bookmarkStart w:id="3956" w:name="_Toc532393724"/>
      <w:bookmarkStart w:id="3957" w:name="_Toc532426062"/>
      <w:bookmarkEnd w:id="3956"/>
      <w:bookmarkEnd w:id="3957"/>
    </w:p>
    <w:p w14:paraId="22B80B5B" w14:textId="7DADDAF9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&lt;NPAPayNum&gt;NPAPayNum1&lt;/NPAPayNum&gt;</w:t>
      </w:r>
      <w:bookmarkStart w:id="3958" w:name="_Toc532393725"/>
      <w:bookmarkStart w:id="3959" w:name="_Toc532426063"/>
      <w:bookmarkEnd w:id="3958"/>
      <w:bookmarkEnd w:id="3959"/>
    </w:p>
    <w:p w14:paraId="0998723C" w14:textId="774BC7A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&lt;NPAPayName&gt;NPAPayName1&lt;/NPAPayName&gt;</w:t>
      </w:r>
      <w:bookmarkStart w:id="3960" w:name="_Toc532393726"/>
      <w:bookmarkStart w:id="3961" w:name="_Toc532426064"/>
      <w:bookmarkEnd w:id="3960"/>
      <w:bookmarkEnd w:id="3961"/>
    </w:p>
    <w:p w14:paraId="386328E9" w14:textId="04F3843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&lt;NPADate&gt;2006-05-04T18:13:51.0&lt;/NPADate&gt;</w:t>
      </w:r>
      <w:bookmarkStart w:id="3962" w:name="_Toc532393727"/>
      <w:bookmarkStart w:id="3963" w:name="_Toc532426065"/>
      <w:bookmarkEnd w:id="3962"/>
      <w:bookmarkEnd w:id="3963"/>
    </w:p>
    <w:p w14:paraId="4F254690" w14:textId="6F7EA5F4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3964" w:name="_Toc532393728"/>
      <w:bookmarkStart w:id="3965" w:name="_Toc532426066"/>
      <w:bookmarkEnd w:id="3964"/>
      <w:bookmarkEnd w:id="3965"/>
    </w:p>
    <w:p w14:paraId="6410ECEF" w14:textId="2DDD23A1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&lt;/PayNPAs&gt;</w:t>
      </w:r>
      <w:bookmarkStart w:id="3966" w:name="_Toc532393729"/>
      <w:bookmarkStart w:id="3967" w:name="_Toc532426067"/>
      <w:bookmarkEnd w:id="3966"/>
      <w:bookmarkEnd w:id="3967"/>
    </w:p>
    <w:p w14:paraId="785E78DE" w14:textId="3E2704AE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&lt;Taxes&gt;</w:t>
      </w:r>
      <w:bookmarkStart w:id="3968" w:name="_Toc532393730"/>
      <w:bookmarkStart w:id="3969" w:name="_Toc532426068"/>
      <w:bookmarkEnd w:id="3968"/>
      <w:bookmarkEnd w:id="3969"/>
    </w:p>
    <w:p w14:paraId="5B4FDA01" w14:textId="41AE7F91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3970" w:name="_Toc532393731"/>
      <w:bookmarkStart w:id="3971" w:name="_Toc532426069"/>
      <w:bookmarkEnd w:id="3970"/>
      <w:bookmarkEnd w:id="3971"/>
    </w:p>
    <w:p w14:paraId="216B2DDC" w14:textId="3CEE4270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&lt;TaxName&gt;TaxName0&lt;/TaxName&gt;</w:t>
      </w:r>
      <w:bookmarkStart w:id="3972" w:name="_Toc532393732"/>
      <w:bookmarkStart w:id="3973" w:name="_Toc532426070"/>
      <w:bookmarkEnd w:id="3972"/>
      <w:bookmarkEnd w:id="3973"/>
    </w:p>
    <w:p w14:paraId="27CB0E11" w14:textId="3166E01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&lt;TaxTerms&gt;TaxTerms0&lt;/TaxTerms&gt;</w:t>
      </w:r>
      <w:bookmarkStart w:id="3974" w:name="_Toc532393733"/>
      <w:bookmarkStart w:id="3975" w:name="_Toc532426071"/>
      <w:bookmarkEnd w:id="3974"/>
      <w:bookmarkEnd w:id="3975"/>
    </w:p>
    <w:p w14:paraId="33E75E0B" w14:textId="4E2A2F62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&lt;TaxTypeCode&gt;0&lt;/TaxTypeCode&gt;</w:t>
      </w:r>
      <w:bookmarkStart w:id="3976" w:name="_Toc532393734"/>
      <w:bookmarkStart w:id="3977" w:name="_Toc532426072"/>
      <w:bookmarkEnd w:id="3976"/>
      <w:bookmarkEnd w:id="3977"/>
    </w:p>
    <w:p w14:paraId="4E0FAADB" w14:textId="2F43B55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&lt;TaxValue&gt;TaxValue0&lt;/TaxValue&gt;</w:t>
      </w:r>
      <w:bookmarkStart w:id="3978" w:name="_Toc532393735"/>
      <w:bookmarkStart w:id="3979" w:name="_Toc532426073"/>
      <w:bookmarkEnd w:id="3978"/>
      <w:bookmarkEnd w:id="3979"/>
    </w:p>
    <w:p w14:paraId="4A1A6BC0" w14:textId="47716BD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&lt;TaxBase&gt;TaxBase0&lt;/TaxBase&gt;</w:t>
      </w:r>
      <w:bookmarkStart w:id="3980" w:name="_Toc532393736"/>
      <w:bookmarkStart w:id="3981" w:name="_Toc532426074"/>
      <w:bookmarkEnd w:id="3980"/>
      <w:bookmarkEnd w:id="3981"/>
    </w:p>
    <w:p w14:paraId="72A47692" w14:textId="75181F0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&lt;TaxRate&gt;TaxRate0&lt;/TaxRate&gt;</w:t>
      </w:r>
      <w:bookmarkStart w:id="3982" w:name="_Toc532393737"/>
      <w:bookmarkStart w:id="3983" w:name="_Toc532426075"/>
      <w:bookmarkEnd w:id="3982"/>
      <w:bookmarkEnd w:id="3983"/>
    </w:p>
    <w:p w14:paraId="2A65A65E" w14:textId="38E53B16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&lt;Limit&gt;0.0000000000&lt;/Limit&gt;</w:t>
      </w:r>
      <w:bookmarkStart w:id="3984" w:name="_Toc532393738"/>
      <w:bookmarkStart w:id="3985" w:name="_Toc532426076"/>
      <w:bookmarkEnd w:id="3984"/>
      <w:bookmarkEnd w:id="3985"/>
    </w:p>
    <w:p w14:paraId="18AC2A36" w14:textId="63C1F9B7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&lt;NPATaxCode&gt;NPATaxCode0&lt;/NPATaxCode&gt;</w:t>
      </w:r>
      <w:bookmarkStart w:id="3986" w:name="_Toc532393739"/>
      <w:bookmarkStart w:id="3987" w:name="_Toc532426077"/>
      <w:bookmarkEnd w:id="3986"/>
      <w:bookmarkEnd w:id="3987"/>
    </w:p>
    <w:p w14:paraId="1FDC06BA" w14:textId="614151BD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&lt;NPATaxType&gt;NPATaxType0&lt;/NPATaxType&gt;</w:t>
      </w:r>
      <w:bookmarkStart w:id="3988" w:name="_Toc532393740"/>
      <w:bookmarkStart w:id="3989" w:name="_Toc532426078"/>
      <w:bookmarkEnd w:id="3988"/>
      <w:bookmarkEnd w:id="3989"/>
    </w:p>
    <w:p w14:paraId="56FACE62" w14:textId="0116C2DF" w:rsidR="00262D9E" w:rsidRPr="00934EA1" w:rsidRDefault="00FB61D2" w:rsidP="00345DFE">
      <w:pPr>
        <w:pStyle w:val="GOSTScript"/>
      </w:pPr>
      <w:r w:rsidRPr="00934EA1">
        <w:lastRenderedPageBreak/>
        <w:t xml:space="preserve">        </w:t>
      </w:r>
      <w:r w:rsidR="00262D9E" w:rsidRPr="00934EA1">
        <w:t>&lt;NPATaxNum&gt;NPATaxNum0&lt;/NPATaxNum&gt;</w:t>
      </w:r>
      <w:bookmarkStart w:id="3990" w:name="_Toc532393741"/>
      <w:bookmarkStart w:id="3991" w:name="_Toc532426079"/>
      <w:bookmarkEnd w:id="3990"/>
      <w:bookmarkEnd w:id="3991"/>
    </w:p>
    <w:p w14:paraId="6ECC6402" w14:textId="7962A20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&lt;NPATaxName&gt;NPATaxName0&lt;/NPATaxName&gt;</w:t>
      </w:r>
      <w:bookmarkStart w:id="3992" w:name="_Toc532393742"/>
      <w:bookmarkStart w:id="3993" w:name="_Toc532426080"/>
      <w:bookmarkEnd w:id="3992"/>
      <w:bookmarkEnd w:id="3993"/>
    </w:p>
    <w:p w14:paraId="32259BD6" w14:textId="79FBFF06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&lt;NPATaxDate&gt;2006-05-04T18:13:51.0&lt;/NPATaxDate&gt;</w:t>
      </w:r>
      <w:bookmarkStart w:id="3994" w:name="_Toc532393743"/>
      <w:bookmarkStart w:id="3995" w:name="_Toc532426081"/>
      <w:bookmarkEnd w:id="3994"/>
      <w:bookmarkEnd w:id="3995"/>
    </w:p>
    <w:p w14:paraId="67D82500" w14:textId="3F2B0398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3996" w:name="_Toc532393744"/>
      <w:bookmarkStart w:id="3997" w:name="_Toc532426082"/>
      <w:bookmarkEnd w:id="3996"/>
      <w:bookmarkEnd w:id="3997"/>
    </w:p>
    <w:p w14:paraId="6A105D0B" w14:textId="40BC5738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3998" w:name="_Toc532393745"/>
      <w:bookmarkStart w:id="3999" w:name="_Toc532426083"/>
      <w:bookmarkEnd w:id="3998"/>
      <w:bookmarkEnd w:id="3999"/>
    </w:p>
    <w:p w14:paraId="10CE6C5B" w14:textId="7D79ADC6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&lt;TaxName&gt;TaxName1&lt;/TaxName&gt;</w:t>
      </w:r>
      <w:bookmarkStart w:id="4000" w:name="_Toc532393746"/>
      <w:bookmarkStart w:id="4001" w:name="_Toc532426084"/>
      <w:bookmarkEnd w:id="4000"/>
      <w:bookmarkEnd w:id="4001"/>
    </w:p>
    <w:p w14:paraId="5A1F8E1D" w14:textId="7D3207F7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&lt;TaxTerms&gt;TaxTerms1&lt;/TaxTerms&gt;</w:t>
      </w:r>
      <w:bookmarkStart w:id="4002" w:name="_Toc532393747"/>
      <w:bookmarkStart w:id="4003" w:name="_Toc532426085"/>
      <w:bookmarkEnd w:id="4002"/>
      <w:bookmarkEnd w:id="4003"/>
    </w:p>
    <w:p w14:paraId="079BCB13" w14:textId="63B8BACD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&lt;TaxTypeCode&gt;0&lt;/TaxTypeCode&gt;</w:t>
      </w:r>
      <w:bookmarkStart w:id="4004" w:name="_Toc532393748"/>
      <w:bookmarkStart w:id="4005" w:name="_Toc532426086"/>
      <w:bookmarkEnd w:id="4004"/>
      <w:bookmarkEnd w:id="4005"/>
    </w:p>
    <w:p w14:paraId="7ECA57E3" w14:textId="5C88608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&lt;TaxValue&gt;TaxValue1&lt;/TaxValue&gt;</w:t>
      </w:r>
      <w:bookmarkStart w:id="4006" w:name="_Toc532393749"/>
      <w:bookmarkStart w:id="4007" w:name="_Toc532426087"/>
      <w:bookmarkEnd w:id="4006"/>
      <w:bookmarkEnd w:id="4007"/>
    </w:p>
    <w:p w14:paraId="339AA450" w14:textId="203DAAFF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&lt;TaxBase&gt;TaxBase1&lt;/TaxBase&gt;</w:t>
      </w:r>
      <w:bookmarkStart w:id="4008" w:name="_Toc532393750"/>
      <w:bookmarkStart w:id="4009" w:name="_Toc532426088"/>
      <w:bookmarkEnd w:id="4008"/>
      <w:bookmarkEnd w:id="4009"/>
    </w:p>
    <w:p w14:paraId="4E9E6CD9" w14:textId="3D669D6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&lt;TaxRate&gt;TaxRate1&lt;/TaxRate&gt;</w:t>
      </w:r>
      <w:bookmarkStart w:id="4010" w:name="_Toc532393751"/>
      <w:bookmarkStart w:id="4011" w:name="_Toc532426089"/>
      <w:bookmarkEnd w:id="4010"/>
      <w:bookmarkEnd w:id="4011"/>
    </w:p>
    <w:p w14:paraId="2EC2AE3B" w14:textId="2758ABF7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&lt;Limit&gt;0.0000000000&lt;/Limit&gt;</w:t>
      </w:r>
      <w:bookmarkStart w:id="4012" w:name="_Toc532393752"/>
      <w:bookmarkStart w:id="4013" w:name="_Toc532426090"/>
      <w:bookmarkEnd w:id="4012"/>
      <w:bookmarkEnd w:id="4013"/>
    </w:p>
    <w:p w14:paraId="7DA2C866" w14:textId="30AFE5A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&lt;NPATaxCode&gt;NPATaxCode1&lt;/NPATaxCode&gt;</w:t>
      </w:r>
      <w:bookmarkStart w:id="4014" w:name="_Toc532393753"/>
      <w:bookmarkStart w:id="4015" w:name="_Toc532426091"/>
      <w:bookmarkEnd w:id="4014"/>
      <w:bookmarkEnd w:id="4015"/>
    </w:p>
    <w:p w14:paraId="68EEEF62" w14:textId="36B1D118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&lt;NPATaxType&gt;NPATaxType1&lt;/NPATaxType&gt;</w:t>
      </w:r>
      <w:bookmarkStart w:id="4016" w:name="_Toc532393754"/>
      <w:bookmarkStart w:id="4017" w:name="_Toc532426092"/>
      <w:bookmarkEnd w:id="4016"/>
      <w:bookmarkEnd w:id="4017"/>
    </w:p>
    <w:p w14:paraId="31626608" w14:textId="1FC677C1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&lt;NPATaxNum&gt;NPATaxNum1&lt;/NPATaxNum&gt;</w:t>
      </w:r>
      <w:bookmarkStart w:id="4018" w:name="_Toc532393755"/>
      <w:bookmarkStart w:id="4019" w:name="_Toc532426093"/>
      <w:bookmarkEnd w:id="4018"/>
      <w:bookmarkEnd w:id="4019"/>
    </w:p>
    <w:p w14:paraId="26F11C2C" w14:textId="1E302DA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&lt;NPATaxName&gt;NPATaxName1&lt;/NPATaxName&gt;</w:t>
      </w:r>
      <w:bookmarkStart w:id="4020" w:name="_Toc532393756"/>
      <w:bookmarkStart w:id="4021" w:name="_Toc532426094"/>
      <w:bookmarkEnd w:id="4020"/>
      <w:bookmarkEnd w:id="4021"/>
    </w:p>
    <w:p w14:paraId="0AD2809B" w14:textId="0644B856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&lt;NPATaxDate&gt;2006-05-04T18:13:51.0&lt;/NPATaxDate&gt;</w:t>
      </w:r>
      <w:bookmarkStart w:id="4022" w:name="_Toc532393757"/>
      <w:bookmarkStart w:id="4023" w:name="_Toc532426095"/>
      <w:bookmarkEnd w:id="4022"/>
      <w:bookmarkEnd w:id="4023"/>
    </w:p>
    <w:p w14:paraId="489C6BC3" w14:textId="2850CBCC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4024" w:name="_Toc532393758"/>
      <w:bookmarkStart w:id="4025" w:name="_Toc532426096"/>
      <w:bookmarkEnd w:id="4024"/>
      <w:bookmarkEnd w:id="4025"/>
    </w:p>
    <w:p w14:paraId="33DEED2F" w14:textId="35579E7D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&lt;/Taxes&gt;</w:t>
      </w:r>
      <w:bookmarkStart w:id="4026" w:name="_Toc532393759"/>
      <w:bookmarkStart w:id="4027" w:name="_Toc532426097"/>
      <w:bookmarkEnd w:id="4026"/>
      <w:bookmarkEnd w:id="4027"/>
    </w:p>
    <w:p w14:paraId="0A3DF9A5" w14:textId="61A035CA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&lt;Destination&gt;Destination0&lt;/Destination&gt;</w:t>
      </w:r>
      <w:bookmarkStart w:id="4028" w:name="_Toc532393760"/>
      <w:bookmarkStart w:id="4029" w:name="_Toc532426098"/>
      <w:bookmarkEnd w:id="4028"/>
      <w:bookmarkEnd w:id="4029"/>
    </w:p>
    <w:p w14:paraId="069EF30E" w14:textId="45D31C87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&lt;DateInclusion&gt;2006-05-04T18:13:51.0&lt;/DateInclusion&gt;</w:t>
      </w:r>
      <w:bookmarkStart w:id="4030" w:name="_Toc532393761"/>
      <w:bookmarkStart w:id="4031" w:name="_Toc532426099"/>
      <w:bookmarkEnd w:id="4030"/>
      <w:bookmarkEnd w:id="4031"/>
    </w:p>
    <w:p w14:paraId="1ADF17D6" w14:textId="494655BB" w:rsidR="00262D9E" w:rsidRPr="00934EA1" w:rsidRDefault="00FB61D2" w:rsidP="00345DFE">
      <w:pPr>
        <w:pStyle w:val="GOSTScript"/>
      </w:pPr>
      <w:r w:rsidRPr="00934EA1">
        <w:t xml:space="preserve">  </w:t>
      </w:r>
      <w:r w:rsidR="00262D9E" w:rsidRPr="00934EA1">
        <w:t>&lt;/row&gt;</w:t>
      </w:r>
      <w:bookmarkStart w:id="4032" w:name="_Toc532393762"/>
      <w:bookmarkStart w:id="4033" w:name="_Toc532426100"/>
      <w:bookmarkEnd w:id="4032"/>
      <w:bookmarkEnd w:id="4033"/>
    </w:p>
    <w:p w14:paraId="7BA2259C" w14:textId="1D749584" w:rsidR="00262D9E" w:rsidRPr="00934EA1" w:rsidRDefault="00FB61D2" w:rsidP="00345DFE">
      <w:pPr>
        <w:pStyle w:val="GOSTScript"/>
      </w:pPr>
      <w:r w:rsidRPr="00934EA1">
        <w:t xml:space="preserve">  </w:t>
      </w:r>
      <w:r w:rsidR="00262D9E" w:rsidRPr="00934EA1">
        <w:t>&lt;row&gt;</w:t>
      </w:r>
      <w:bookmarkStart w:id="4034" w:name="_Toc532393763"/>
      <w:bookmarkStart w:id="4035" w:name="_Toc532426101"/>
      <w:bookmarkEnd w:id="4034"/>
      <w:bookmarkEnd w:id="4035"/>
    </w:p>
    <w:p w14:paraId="1689CCB5" w14:textId="17BB595C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&lt;GUID&gt;GUID33333333333333333333333333333333&lt;/GUID&gt;</w:t>
      </w:r>
      <w:bookmarkStart w:id="4036" w:name="_Toc532393764"/>
      <w:bookmarkStart w:id="4037" w:name="_Toc532426102"/>
      <w:bookmarkEnd w:id="4036"/>
      <w:bookmarkEnd w:id="4037"/>
    </w:p>
    <w:p w14:paraId="3F7EF91F" w14:textId="0DFB66AB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&lt;StartDateActive&gt;2006-05-04T18:13:51.0&lt;/StartDateActive&gt;</w:t>
      </w:r>
      <w:bookmarkStart w:id="4038" w:name="_Toc532393765"/>
      <w:bookmarkStart w:id="4039" w:name="_Toc532426103"/>
      <w:bookmarkEnd w:id="4038"/>
      <w:bookmarkEnd w:id="4039"/>
    </w:p>
    <w:p w14:paraId="0527EB0A" w14:textId="2BD1DAF5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&lt;Status&gt;PREACTIVE&lt;/Status&gt;</w:t>
      </w:r>
      <w:bookmarkStart w:id="4040" w:name="_Toc532393766"/>
      <w:bookmarkStart w:id="4041" w:name="_Toc532426104"/>
      <w:bookmarkEnd w:id="4040"/>
      <w:bookmarkEnd w:id="4041"/>
    </w:p>
    <w:p w14:paraId="67708AC3" w14:textId="408B30B3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&lt;PPOOKTMOCode&gt;00000000000&lt;/PPOOKTMOCode&gt;</w:t>
      </w:r>
      <w:bookmarkStart w:id="4042" w:name="_Toc532393767"/>
      <w:bookmarkStart w:id="4043" w:name="_Toc532426105"/>
      <w:bookmarkEnd w:id="4042"/>
      <w:bookmarkEnd w:id="4043"/>
    </w:p>
    <w:p w14:paraId="63885A84" w14:textId="4D0B763C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&lt;PPNum&gt;0000&lt;/PPNum&gt;</w:t>
      </w:r>
      <w:bookmarkStart w:id="4044" w:name="_Toc532393768"/>
      <w:bookmarkStart w:id="4045" w:name="_Toc532426106"/>
      <w:bookmarkEnd w:id="4044"/>
      <w:bookmarkEnd w:id="4045"/>
    </w:p>
    <w:p w14:paraId="01056794" w14:textId="3EF22D37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&lt;Code&gt;00000000000000000000000000000000000&lt;/Code&gt;</w:t>
      </w:r>
      <w:bookmarkStart w:id="4046" w:name="_Toc532393769"/>
      <w:bookmarkStart w:id="4047" w:name="_Toc532426107"/>
      <w:bookmarkEnd w:id="4046"/>
      <w:bookmarkEnd w:id="4047"/>
    </w:p>
    <w:p w14:paraId="47634247" w14:textId="15681DB1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&lt;Name&gt;Name1&lt;/Name&gt;</w:t>
      </w:r>
      <w:bookmarkStart w:id="4048" w:name="_Toc532393770"/>
      <w:bookmarkStart w:id="4049" w:name="_Toc532426108"/>
      <w:bookmarkEnd w:id="4048"/>
      <w:bookmarkEnd w:id="4049"/>
    </w:p>
    <w:p w14:paraId="45F26966" w14:textId="53B83E46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&lt;IsNew&gt;false&lt;/IsNew&gt;</w:t>
      </w:r>
      <w:bookmarkStart w:id="4050" w:name="_Toc532393771"/>
      <w:bookmarkStart w:id="4051" w:name="_Toc532426109"/>
      <w:bookmarkEnd w:id="4050"/>
      <w:bookmarkEnd w:id="4051"/>
    </w:p>
    <w:p w14:paraId="7FC2378E" w14:textId="15331907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&lt;KBKGlavaCode&gt;000&lt;/KBKGlavaCode&gt;</w:t>
      </w:r>
      <w:bookmarkStart w:id="4052" w:name="_Toc532393772"/>
      <w:bookmarkStart w:id="4053" w:name="_Toc532426110"/>
      <w:bookmarkEnd w:id="4052"/>
      <w:bookmarkEnd w:id="4053"/>
    </w:p>
    <w:p w14:paraId="58DA4A0E" w14:textId="5E243CFF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&lt;IncTypeCode&gt;0000000000&lt;/IncTypeCode&gt;</w:t>
      </w:r>
      <w:bookmarkStart w:id="4054" w:name="_Toc532393773"/>
      <w:bookmarkStart w:id="4055" w:name="_Toc532426111"/>
      <w:bookmarkEnd w:id="4054"/>
      <w:bookmarkEnd w:id="4055"/>
    </w:p>
    <w:p w14:paraId="4957E483" w14:textId="6B073E51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&lt;IncGroupCode&gt;0&lt;/IncGroupCode&gt;</w:t>
      </w:r>
      <w:bookmarkStart w:id="4056" w:name="_Toc532393774"/>
      <w:bookmarkStart w:id="4057" w:name="_Toc532426112"/>
      <w:bookmarkEnd w:id="4056"/>
      <w:bookmarkEnd w:id="4057"/>
    </w:p>
    <w:p w14:paraId="4BE63EDF" w14:textId="18AE6148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&lt;IncSubgroupCode&gt;00&lt;/IncSubgroupCode&gt;</w:t>
      </w:r>
      <w:bookmarkStart w:id="4058" w:name="_Toc532393775"/>
      <w:bookmarkStart w:id="4059" w:name="_Toc532426113"/>
      <w:bookmarkEnd w:id="4058"/>
      <w:bookmarkEnd w:id="4059"/>
    </w:p>
    <w:p w14:paraId="5B06BD36" w14:textId="3CD5F0ED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&lt;IncSourceCode&gt;00&lt;/IncSourceCode&gt;</w:t>
      </w:r>
      <w:bookmarkStart w:id="4060" w:name="_Toc532393776"/>
      <w:bookmarkStart w:id="4061" w:name="_Toc532426114"/>
      <w:bookmarkEnd w:id="4060"/>
      <w:bookmarkEnd w:id="4061"/>
    </w:p>
    <w:p w14:paraId="2C95B668" w14:textId="534B01FE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&lt;IncSubsourceCode&gt;000&lt;/IncSubsourceCode&gt;</w:t>
      </w:r>
      <w:bookmarkStart w:id="4062" w:name="_Toc532393777"/>
      <w:bookmarkStart w:id="4063" w:name="_Toc532426115"/>
      <w:bookmarkEnd w:id="4062"/>
      <w:bookmarkEnd w:id="4063"/>
    </w:p>
    <w:p w14:paraId="06837BF1" w14:textId="4F981B9B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&lt;IncItemCode&gt;00&lt;/IncItemCode&gt;</w:t>
      </w:r>
      <w:bookmarkStart w:id="4064" w:name="_Toc532393778"/>
      <w:bookmarkStart w:id="4065" w:name="_Toc532426116"/>
      <w:bookmarkEnd w:id="4064"/>
      <w:bookmarkEnd w:id="4065"/>
    </w:p>
    <w:p w14:paraId="7D367CF3" w14:textId="1FB8135E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&lt;PayNPAs&gt;</w:t>
      </w:r>
      <w:bookmarkStart w:id="4066" w:name="_Toc532393779"/>
      <w:bookmarkStart w:id="4067" w:name="_Toc532426117"/>
      <w:bookmarkEnd w:id="4066"/>
      <w:bookmarkEnd w:id="4067"/>
    </w:p>
    <w:p w14:paraId="2E648385" w14:textId="7249328F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4068" w:name="_Toc532393780"/>
      <w:bookmarkStart w:id="4069" w:name="_Toc532426118"/>
      <w:bookmarkEnd w:id="4068"/>
      <w:bookmarkEnd w:id="4069"/>
    </w:p>
    <w:p w14:paraId="611647ED" w14:textId="130786BD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&lt;NPAPayCode&gt;NPAPayCode2&lt;/NPAPayCode&gt;</w:t>
      </w:r>
      <w:bookmarkStart w:id="4070" w:name="_Toc532393781"/>
      <w:bookmarkStart w:id="4071" w:name="_Toc532426119"/>
      <w:bookmarkEnd w:id="4070"/>
      <w:bookmarkEnd w:id="4071"/>
    </w:p>
    <w:p w14:paraId="2ED23B4C" w14:textId="117AE139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&lt;NPAPayType&gt;NPAPayType2&lt;/NPAPayType&gt;</w:t>
      </w:r>
      <w:bookmarkStart w:id="4072" w:name="_Toc532393782"/>
      <w:bookmarkStart w:id="4073" w:name="_Toc532426120"/>
      <w:bookmarkEnd w:id="4072"/>
      <w:bookmarkEnd w:id="4073"/>
    </w:p>
    <w:p w14:paraId="5239912C" w14:textId="35D2C70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&lt;NPAPayNum&gt;NPAPayNum2&lt;/NPAPayNum&gt;</w:t>
      </w:r>
      <w:bookmarkStart w:id="4074" w:name="_Toc532393783"/>
      <w:bookmarkStart w:id="4075" w:name="_Toc532426121"/>
      <w:bookmarkEnd w:id="4074"/>
      <w:bookmarkEnd w:id="4075"/>
    </w:p>
    <w:p w14:paraId="05833887" w14:textId="21B41DF7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&lt;NPAPayName&gt;NPAPayName2&lt;/NPAPayName&gt;</w:t>
      </w:r>
      <w:bookmarkStart w:id="4076" w:name="_Toc532393784"/>
      <w:bookmarkStart w:id="4077" w:name="_Toc532426122"/>
      <w:bookmarkEnd w:id="4076"/>
      <w:bookmarkEnd w:id="4077"/>
    </w:p>
    <w:p w14:paraId="161C49F8" w14:textId="11B7870D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&lt;NPADate&gt;2006-05-04T18:13:51.0&lt;/NPADate&gt;</w:t>
      </w:r>
      <w:bookmarkStart w:id="4078" w:name="_Toc532393785"/>
      <w:bookmarkStart w:id="4079" w:name="_Toc532426123"/>
      <w:bookmarkEnd w:id="4078"/>
      <w:bookmarkEnd w:id="4079"/>
    </w:p>
    <w:p w14:paraId="564E680A" w14:textId="1CF43E38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4080" w:name="_Toc532393786"/>
      <w:bookmarkStart w:id="4081" w:name="_Toc532426124"/>
      <w:bookmarkEnd w:id="4080"/>
      <w:bookmarkEnd w:id="4081"/>
    </w:p>
    <w:p w14:paraId="18FA2346" w14:textId="0D158034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4082" w:name="_Toc532393787"/>
      <w:bookmarkStart w:id="4083" w:name="_Toc532426125"/>
      <w:bookmarkEnd w:id="4082"/>
      <w:bookmarkEnd w:id="4083"/>
    </w:p>
    <w:p w14:paraId="4F27ED86" w14:textId="6D2F0725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&lt;NPAPayCode&gt;NPAPayCode3&lt;/NPAPayCode&gt;</w:t>
      </w:r>
      <w:bookmarkStart w:id="4084" w:name="_Toc532393788"/>
      <w:bookmarkStart w:id="4085" w:name="_Toc532426126"/>
      <w:bookmarkEnd w:id="4084"/>
      <w:bookmarkEnd w:id="4085"/>
    </w:p>
    <w:p w14:paraId="49D01741" w14:textId="2D941276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&lt;NPAPayType&gt;NPAPayType3&lt;/NPAPayType&gt;</w:t>
      </w:r>
      <w:bookmarkStart w:id="4086" w:name="_Toc532393789"/>
      <w:bookmarkStart w:id="4087" w:name="_Toc532426127"/>
      <w:bookmarkEnd w:id="4086"/>
      <w:bookmarkEnd w:id="4087"/>
    </w:p>
    <w:p w14:paraId="4F18EFD4" w14:textId="462B39A0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&lt;NPAPayNum&gt;NPAPayNum3&lt;/NPAPayNum&gt;</w:t>
      </w:r>
      <w:bookmarkStart w:id="4088" w:name="_Toc532393790"/>
      <w:bookmarkStart w:id="4089" w:name="_Toc532426128"/>
      <w:bookmarkEnd w:id="4088"/>
      <w:bookmarkEnd w:id="4089"/>
    </w:p>
    <w:p w14:paraId="0AB58258" w14:textId="2E8EE3EF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&lt;NPAPayName&gt;NPAPayName3&lt;/NPAPayName&gt;</w:t>
      </w:r>
      <w:bookmarkStart w:id="4090" w:name="_Toc532393791"/>
      <w:bookmarkStart w:id="4091" w:name="_Toc532426129"/>
      <w:bookmarkEnd w:id="4090"/>
      <w:bookmarkEnd w:id="4091"/>
    </w:p>
    <w:p w14:paraId="705613C7" w14:textId="36FC3DC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&lt;NPADate&gt;2006-05-04T18:13:51.0&lt;/NPADate&gt;</w:t>
      </w:r>
      <w:bookmarkStart w:id="4092" w:name="_Toc532393792"/>
      <w:bookmarkStart w:id="4093" w:name="_Toc532426130"/>
      <w:bookmarkEnd w:id="4092"/>
      <w:bookmarkEnd w:id="4093"/>
    </w:p>
    <w:p w14:paraId="3141A0C5" w14:textId="66C1F238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4094" w:name="_Toc532393793"/>
      <w:bookmarkStart w:id="4095" w:name="_Toc532426131"/>
      <w:bookmarkEnd w:id="4094"/>
      <w:bookmarkEnd w:id="4095"/>
    </w:p>
    <w:p w14:paraId="3DC17990" w14:textId="04EC1C1F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&lt;/PayNPAs&gt;</w:t>
      </w:r>
      <w:bookmarkStart w:id="4096" w:name="_Toc532393794"/>
      <w:bookmarkStart w:id="4097" w:name="_Toc532426132"/>
      <w:bookmarkEnd w:id="4096"/>
      <w:bookmarkEnd w:id="4097"/>
    </w:p>
    <w:p w14:paraId="4261548A" w14:textId="6EECE148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&lt;Taxes&gt;</w:t>
      </w:r>
      <w:bookmarkStart w:id="4098" w:name="_Toc532393795"/>
      <w:bookmarkStart w:id="4099" w:name="_Toc532426133"/>
      <w:bookmarkEnd w:id="4098"/>
      <w:bookmarkEnd w:id="4099"/>
    </w:p>
    <w:p w14:paraId="2AF51A0F" w14:textId="475F8DBE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4100" w:name="_Toc532393796"/>
      <w:bookmarkStart w:id="4101" w:name="_Toc532426134"/>
      <w:bookmarkEnd w:id="4100"/>
      <w:bookmarkEnd w:id="4101"/>
    </w:p>
    <w:p w14:paraId="17F588D2" w14:textId="71484988" w:rsidR="00262D9E" w:rsidRPr="00934EA1" w:rsidRDefault="00FB61D2" w:rsidP="00345DFE">
      <w:pPr>
        <w:pStyle w:val="GOSTScript"/>
      </w:pPr>
      <w:r w:rsidRPr="00934EA1">
        <w:lastRenderedPageBreak/>
        <w:t xml:space="preserve">        </w:t>
      </w:r>
      <w:r w:rsidR="00262D9E" w:rsidRPr="00934EA1">
        <w:t>&lt;TaxName&gt;TaxName2&lt;/TaxName&gt;</w:t>
      </w:r>
      <w:bookmarkStart w:id="4102" w:name="_Toc532393797"/>
      <w:bookmarkStart w:id="4103" w:name="_Toc532426135"/>
      <w:bookmarkEnd w:id="4102"/>
      <w:bookmarkEnd w:id="4103"/>
    </w:p>
    <w:p w14:paraId="418E8BD3" w14:textId="6D0D30D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&lt;TaxTerms&gt;TaxTerms2&lt;/TaxTerms&gt;</w:t>
      </w:r>
      <w:bookmarkStart w:id="4104" w:name="_Toc532393798"/>
      <w:bookmarkStart w:id="4105" w:name="_Toc532426136"/>
      <w:bookmarkEnd w:id="4104"/>
      <w:bookmarkEnd w:id="4105"/>
    </w:p>
    <w:p w14:paraId="1496E596" w14:textId="2F18379B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&lt;TaxTypeCode&gt;0&lt;/TaxTypeCode&gt;</w:t>
      </w:r>
      <w:bookmarkStart w:id="4106" w:name="_Toc532393799"/>
      <w:bookmarkStart w:id="4107" w:name="_Toc532426137"/>
      <w:bookmarkEnd w:id="4106"/>
      <w:bookmarkEnd w:id="4107"/>
    </w:p>
    <w:p w14:paraId="7BF26D5A" w14:textId="38D8A5A9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&lt;TaxValue&gt;TaxValue2&lt;/TaxValue&gt;</w:t>
      </w:r>
      <w:bookmarkStart w:id="4108" w:name="_Toc532393800"/>
      <w:bookmarkStart w:id="4109" w:name="_Toc532426138"/>
      <w:bookmarkEnd w:id="4108"/>
      <w:bookmarkEnd w:id="4109"/>
    </w:p>
    <w:p w14:paraId="1E5A08F0" w14:textId="2B3A521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&lt;TaxBase&gt;TaxBase2&lt;/TaxBase&gt;</w:t>
      </w:r>
      <w:bookmarkStart w:id="4110" w:name="_Toc532393801"/>
      <w:bookmarkStart w:id="4111" w:name="_Toc532426139"/>
      <w:bookmarkEnd w:id="4110"/>
      <w:bookmarkEnd w:id="4111"/>
    </w:p>
    <w:p w14:paraId="7F15A0BF" w14:textId="7EE86C8C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&lt;TaxRate&gt;TaxRate2&lt;/TaxRate&gt;</w:t>
      </w:r>
      <w:bookmarkStart w:id="4112" w:name="_Toc532393802"/>
      <w:bookmarkStart w:id="4113" w:name="_Toc532426140"/>
      <w:bookmarkEnd w:id="4112"/>
      <w:bookmarkEnd w:id="4113"/>
    </w:p>
    <w:p w14:paraId="7BC4BD1D" w14:textId="16D927A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&lt;Limit&gt;0.0000000000&lt;/Limit&gt;</w:t>
      </w:r>
      <w:bookmarkStart w:id="4114" w:name="_Toc532393803"/>
      <w:bookmarkStart w:id="4115" w:name="_Toc532426141"/>
      <w:bookmarkEnd w:id="4114"/>
      <w:bookmarkEnd w:id="4115"/>
    </w:p>
    <w:p w14:paraId="4597F9F2" w14:textId="76293371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&lt;NPATaxCode&gt;NPATaxCode2&lt;/NPATaxCode&gt;</w:t>
      </w:r>
      <w:bookmarkStart w:id="4116" w:name="_Toc532393804"/>
      <w:bookmarkStart w:id="4117" w:name="_Toc532426142"/>
      <w:bookmarkEnd w:id="4116"/>
      <w:bookmarkEnd w:id="4117"/>
    </w:p>
    <w:p w14:paraId="725C8EDB" w14:textId="33CBE29C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&lt;NPATaxType&gt;NPATaxType2&lt;/NPATaxType&gt;</w:t>
      </w:r>
      <w:bookmarkStart w:id="4118" w:name="_Toc532393805"/>
      <w:bookmarkStart w:id="4119" w:name="_Toc532426143"/>
      <w:bookmarkEnd w:id="4118"/>
      <w:bookmarkEnd w:id="4119"/>
    </w:p>
    <w:p w14:paraId="63E14E82" w14:textId="5BB289CB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&lt;NPATaxNum&gt;NPATaxNum2&lt;/NPATaxNum&gt;</w:t>
      </w:r>
      <w:bookmarkStart w:id="4120" w:name="_Toc532393806"/>
      <w:bookmarkStart w:id="4121" w:name="_Toc532426144"/>
      <w:bookmarkEnd w:id="4120"/>
      <w:bookmarkEnd w:id="4121"/>
    </w:p>
    <w:p w14:paraId="558DC13E" w14:textId="269CF220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&lt;NPATaxName&gt;NPATaxName2&lt;/NPATaxName&gt;</w:t>
      </w:r>
      <w:bookmarkStart w:id="4122" w:name="_Toc532393807"/>
      <w:bookmarkStart w:id="4123" w:name="_Toc532426145"/>
      <w:bookmarkEnd w:id="4122"/>
      <w:bookmarkEnd w:id="4123"/>
    </w:p>
    <w:p w14:paraId="3A3B5691" w14:textId="0CC696C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&lt;NPATaxDate&gt;2006-05-04T18:13:51.0&lt;/NPATaxDate&gt;</w:t>
      </w:r>
      <w:bookmarkStart w:id="4124" w:name="_Toc532393808"/>
      <w:bookmarkStart w:id="4125" w:name="_Toc532426146"/>
      <w:bookmarkEnd w:id="4124"/>
      <w:bookmarkEnd w:id="4125"/>
    </w:p>
    <w:p w14:paraId="1174D9DC" w14:textId="08C37A39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4126" w:name="_Toc532393809"/>
      <w:bookmarkStart w:id="4127" w:name="_Toc532426147"/>
      <w:bookmarkEnd w:id="4126"/>
      <w:bookmarkEnd w:id="4127"/>
    </w:p>
    <w:p w14:paraId="4AD696F3" w14:textId="4297AED3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&lt;mgrow&gt;</w:t>
      </w:r>
      <w:bookmarkStart w:id="4128" w:name="_Toc532393810"/>
      <w:bookmarkStart w:id="4129" w:name="_Toc532426148"/>
      <w:bookmarkEnd w:id="4128"/>
      <w:bookmarkEnd w:id="4129"/>
    </w:p>
    <w:p w14:paraId="2569D3CD" w14:textId="36A60049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&lt;TaxName&gt;TaxName3&lt;/TaxName&gt;</w:t>
      </w:r>
      <w:bookmarkStart w:id="4130" w:name="_Toc532393811"/>
      <w:bookmarkStart w:id="4131" w:name="_Toc532426149"/>
      <w:bookmarkEnd w:id="4130"/>
      <w:bookmarkEnd w:id="4131"/>
    </w:p>
    <w:p w14:paraId="67EF2C0C" w14:textId="61CEB5FE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&lt;TaxTerms&gt;TaxTerms3&lt;/TaxTerms&gt;</w:t>
      </w:r>
      <w:bookmarkStart w:id="4132" w:name="_Toc532393812"/>
      <w:bookmarkStart w:id="4133" w:name="_Toc532426150"/>
      <w:bookmarkEnd w:id="4132"/>
      <w:bookmarkEnd w:id="4133"/>
    </w:p>
    <w:p w14:paraId="5D79BAA0" w14:textId="11937B8D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&lt;TaxTypeCode&gt;0&lt;/TaxTypeCode&gt;</w:t>
      </w:r>
      <w:bookmarkStart w:id="4134" w:name="_Toc532393813"/>
      <w:bookmarkStart w:id="4135" w:name="_Toc532426151"/>
      <w:bookmarkEnd w:id="4134"/>
      <w:bookmarkEnd w:id="4135"/>
    </w:p>
    <w:p w14:paraId="21F9660B" w14:textId="38257FD2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&lt;TaxValue&gt;TaxValue3&lt;/TaxValue&gt;</w:t>
      </w:r>
      <w:bookmarkStart w:id="4136" w:name="_Toc532393814"/>
      <w:bookmarkStart w:id="4137" w:name="_Toc532426152"/>
      <w:bookmarkEnd w:id="4136"/>
      <w:bookmarkEnd w:id="4137"/>
    </w:p>
    <w:p w14:paraId="77CC6645" w14:textId="20F60555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&lt;TaxBase&gt;TaxBase3&lt;/TaxBase&gt;</w:t>
      </w:r>
      <w:bookmarkStart w:id="4138" w:name="_Toc532393815"/>
      <w:bookmarkStart w:id="4139" w:name="_Toc532426153"/>
      <w:bookmarkEnd w:id="4138"/>
      <w:bookmarkEnd w:id="4139"/>
    </w:p>
    <w:p w14:paraId="777C60B2" w14:textId="3E474DF0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&lt;TaxRate&gt;TaxRate3&lt;/TaxRate&gt;</w:t>
      </w:r>
      <w:bookmarkStart w:id="4140" w:name="_Toc532393816"/>
      <w:bookmarkStart w:id="4141" w:name="_Toc532426154"/>
      <w:bookmarkEnd w:id="4140"/>
      <w:bookmarkEnd w:id="4141"/>
    </w:p>
    <w:p w14:paraId="799681C6" w14:textId="24270A63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&lt;Limit&gt;0.0000000000&lt;/Limit&gt;</w:t>
      </w:r>
      <w:bookmarkStart w:id="4142" w:name="_Toc532393817"/>
      <w:bookmarkStart w:id="4143" w:name="_Toc532426155"/>
      <w:bookmarkEnd w:id="4142"/>
      <w:bookmarkEnd w:id="4143"/>
    </w:p>
    <w:p w14:paraId="1DFD858A" w14:textId="764F4234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&lt;NPATaxCode&gt;NPATaxCode3&lt;/NPATaxCode&gt;</w:t>
      </w:r>
      <w:bookmarkStart w:id="4144" w:name="_Toc532393818"/>
      <w:bookmarkStart w:id="4145" w:name="_Toc532426156"/>
      <w:bookmarkEnd w:id="4144"/>
      <w:bookmarkEnd w:id="4145"/>
    </w:p>
    <w:p w14:paraId="21F8B54F" w14:textId="3C6F5F48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&lt;NPATaxType&gt;NPATaxType3&lt;/NPATaxType&gt;</w:t>
      </w:r>
      <w:bookmarkStart w:id="4146" w:name="_Toc532393819"/>
      <w:bookmarkStart w:id="4147" w:name="_Toc532426157"/>
      <w:bookmarkEnd w:id="4146"/>
      <w:bookmarkEnd w:id="4147"/>
    </w:p>
    <w:p w14:paraId="5D5057B0" w14:textId="0B214422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&lt;NPATaxNum&gt;NPATaxNum3&lt;/NPATaxNum&gt;</w:t>
      </w:r>
      <w:bookmarkStart w:id="4148" w:name="_Toc532393820"/>
      <w:bookmarkStart w:id="4149" w:name="_Toc532426158"/>
      <w:bookmarkEnd w:id="4148"/>
      <w:bookmarkEnd w:id="4149"/>
    </w:p>
    <w:p w14:paraId="6E40D96B" w14:textId="624DE1D7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&lt;NPATaxName&gt;NPATaxName3&lt;/NPATaxName&gt;</w:t>
      </w:r>
      <w:bookmarkStart w:id="4150" w:name="_Toc532393821"/>
      <w:bookmarkStart w:id="4151" w:name="_Toc532426159"/>
      <w:bookmarkEnd w:id="4150"/>
      <w:bookmarkEnd w:id="4151"/>
    </w:p>
    <w:p w14:paraId="48E1DFF2" w14:textId="76F1841A" w:rsidR="00262D9E" w:rsidRPr="00934EA1" w:rsidRDefault="00FB61D2" w:rsidP="00345DFE">
      <w:pPr>
        <w:pStyle w:val="GOSTScript"/>
      </w:pPr>
      <w:r w:rsidRPr="00934EA1">
        <w:t xml:space="preserve">        </w:t>
      </w:r>
      <w:r w:rsidR="00262D9E" w:rsidRPr="00934EA1">
        <w:t>&lt;NPATaxDate&gt;2006-05-04T18:13:51.0&lt;/NPATaxDate&gt;</w:t>
      </w:r>
      <w:bookmarkStart w:id="4152" w:name="_Toc532393822"/>
      <w:bookmarkStart w:id="4153" w:name="_Toc532426160"/>
      <w:bookmarkEnd w:id="4152"/>
      <w:bookmarkEnd w:id="4153"/>
    </w:p>
    <w:p w14:paraId="1C592D58" w14:textId="377BA796" w:rsidR="00262D9E" w:rsidRPr="00934EA1" w:rsidRDefault="00FB61D2" w:rsidP="00345DFE">
      <w:pPr>
        <w:pStyle w:val="GOSTScript"/>
      </w:pPr>
      <w:r w:rsidRPr="00934EA1">
        <w:t xml:space="preserve">      </w:t>
      </w:r>
      <w:r w:rsidR="00262D9E" w:rsidRPr="00934EA1">
        <w:t>&lt;/mgrow&gt;</w:t>
      </w:r>
      <w:bookmarkStart w:id="4154" w:name="_Toc532393823"/>
      <w:bookmarkStart w:id="4155" w:name="_Toc532426161"/>
      <w:bookmarkEnd w:id="4154"/>
      <w:bookmarkEnd w:id="4155"/>
    </w:p>
    <w:p w14:paraId="242D480F" w14:textId="41CC62A7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&lt;/Taxes&gt;</w:t>
      </w:r>
      <w:bookmarkStart w:id="4156" w:name="_Toc532393824"/>
      <w:bookmarkStart w:id="4157" w:name="_Toc532426162"/>
      <w:bookmarkEnd w:id="4156"/>
      <w:bookmarkEnd w:id="4157"/>
    </w:p>
    <w:p w14:paraId="78323F0A" w14:textId="59C8C81B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&lt;Destination&gt;Destination1&lt;/Destination&gt;</w:t>
      </w:r>
      <w:bookmarkStart w:id="4158" w:name="_Toc532393825"/>
      <w:bookmarkStart w:id="4159" w:name="_Toc532426163"/>
      <w:bookmarkEnd w:id="4158"/>
      <w:bookmarkEnd w:id="4159"/>
    </w:p>
    <w:p w14:paraId="3AA9496F" w14:textId="37548CAC" w:rsidR="00262D9E" w:rsidRPr="00934EA1" w:rsidRDefault="00FB61D2" w:rsidP="00345DFE">
      <w:pPr>
        <w:pStyle w:val="GOSTScript"/>
      </w:pPr>
      <w:r w:rsidRPr="00934EA1">
        <w:t xml:space="preserve">    </w:t>
      </w:r>
      <w:r w:rsidR="00262D9E" w:rsidRPr="00934EA1">
        <w:t>&lt;DateInclusion&gt;2006-05-04T18:13:51.0&lt;/DateInclusion&gt;</w:t>
      </w:r>
      <w:bookmarkStart w:id="4160" w:name="_Toc532393826"/>
      <w:bookmarkStart w:id="4161" w:name="_Toc532426164"/>
      <w:bookmarkEnd w:id="4160"/>
      <w:bookmarkEnd w:id="4161"/>
    </w:p>
    <w:p w14:paraId="0B730942" w14:textId="5D3FCBB1" w:rsidR="00262D9E" w:rsidRPr="00934EA1" w:rsidRDefault="00FB61D2" w:rsidP="00345DFE">
      <w:pPr>
        <w:pStyle w:val="GOSTScript"/>
      </w:pPr>
      <w:r w:rsidRPr="00934EA1">
        <w:t xml:space="preserve">  </w:t>
      </w:r>
      <w:r w:rsidR="00262D9E" w:rsidRPr="00934EA1">
        <w:t>&lt;/row&gt;</w:t>
      </w:r>
      <w:bookmarkStart w:id="4162" w:name="_Toc532393827"/>
      <w:bookmarkStart w:id="4163" w:name="_Toc532426165"/>
      <w:bookmarkEnd w:id="4162"/>
      <w:bookmarkEnd w:id="4163"/>
    </w:p>
    <w:p w14:paraId="36D94C48" w14:textId="5736EBF6" w:rsidR="00262D9E" w:rsidRPr="00934EA1" w:rsidRDefault="00262D9E" w:rsidP="00345DFE">
      <w:pPr>
        <w:pStyle w:val="GOSTScript"/>
      </w:pPr>
      <w:r w:rsidRPr="00934EA1">
        <w:t>&lt;/self:REF_PDIPlatej&gt;</w:t>
      </w:r>
    </w:p>
    <w:p w14:paraId="6866554D" w14:textId="77777777" w:rsidR="00220D4A" w:rsidRPr="00934EA1" w:rsidRDefault="00220D4A" w:rsidP="00345DFE">
      <w:pPr>
        <w:pStyle w:val="26"/>
      </w:pPr>
      <w:bookmarkStart w:id="4164" w:name="_Toc532393828"/>
      <w:bookmarkStart w:id="4165" w:name="_Toc532426166"/>
      <w:bookmarkStart w:id="4166" w:name="_Toc472673849"/>
      <w:bookmarkStart w:id="4167" w:name="_Toc200980464"/>
      <w:bookmarkEnd w:id="4164"/>
      <w:bookmarkEnd w:id="4165"/>
      <w:r w:rsidRPr="00934EA1">
        <w:t>Справочник «Разделы/подразделы ФКР»</w:t>
      </w:r>
      <w:bookmarkEnd w:id="362"/>
      <w:bookmarkEnd w:id="4166"/>
      <w:bookmarkEnd w:id="4167"/>
    </w:p>
    <w:p w14:paraId="38E34C01" w14:textId="77777777" w:rsidR="00220D4A" w:rsidRPr="00934EA1" w:rsidRDefault="009B1769" w:rsidP="00345DFE">
      <w:pPr>
        <w:pStyle w:val="35"/>
      </w:pPr>
      <w:bookmarkStart w:id="4168" w:name="_Toc200980465"/>
      <w:bookmarkEnd w:id="363"/>
      <w:r w:rsidRPr="00934EA1">
        <w:t>Назначение и маршрут справочника</w:t>
      </w:r>
      <w:bookmarkEnd w:id="4168"/>
    </w:p>
    <w:p w14:paraId="02E7A4D3" w14:textId="6850BA4B" w:rsidR="00220D4A" w:rsidRPr="00934EA1" w:rsidRDefault="00220D4A" w:rsidP="00345DFE">
      <w:pPr>
        <w:pStyle w:val="GOSTNormal"/>
      </w:pPr>
      <w:r w:rsidRPr="00934EA1">
        <w:t xml:space="preserve">Справочник «Разделы/подразделы ФКР»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73C4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C07B48C" w14:textId="1983725B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CB35DE1" w14:textId="77777777" w:rsidR="00220D4A" w:rsidRPr="00934EA1" w:rsidRDefault="00DA5F8E" w:rsidP="00345DFE">
      <w:pPr>
        <w:pStyle w:val="35"/>
      </w:pPr>
      <w:bookmarkStart w:id="4169" w:name="_Toc54447008"/>
      <w:bookmarkStart w:id="4170" w:name="_Toc54449144"/>
      <w:bookmarkStart w:id="4171" w:name="_Toc55911965"/>
      <w:bookmarkStart w:id="4172" w:name="_Toc55914101"/>
      <w:bookmarkStart w:id="4173" w:name="_Toc56421018"/>
      <w:bookmarkStart w:id="4174" w:name="_Ref389513595"/>
      <w:bookmarkStart w:id="4175" w:name="_Toc472673852"/>
      <w:bookmarkStart w:id="4176" w:name="_Toc372547830"/>
      <w:bookmarkStart w:id="4177" w:name="_Document_DR"/>
      <w:bookmarkStart w:id="4178" w:name="_Toc372547825"/>
      <w:bookmarkStart w:id="4179" w:name="_Document_DF"/>
      <w:bookmarkStart w:id="4180" w:name="_Toc372547845"/>
      <w:bookmarkStart w:id="4181" w:name="_Document_NF"/>
      <w:bookmarkStart w:id="4182" w:name="_Toc200980466"/>
      <w:bookmarkEnd w:id="4169"/>
      <w:bookmarkEnd w:id="4170"/>
      <w:bookmarkEnd w:id="4171"/>
      <w:bookmarkEnd w:id="4172"/>
      <w:bookmarkEnd w:id="4173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174"/>
      <w:bookmarkEnd w:id="4175"/>
      <w:bookmarkEnd w:id="4182"/>
    </w:p>
    <w:p w14:paraId="0825842B" w14:textId="7C56080C" w:rsidR="00BE7FC3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183" w:name="_Toc200980802"/>
      <w:r w:rsidR="002A3BF2">
        <w:rPr>
          <w:noProof/>
        </w:rPr>
        <w:t>16</w:t>
      </w:r>
      <w:r w:rsidRPr="00934EA1">
        <w:rPr>
          <w:noProof/>
        </w:rPr>
        <w:fldChar w:fldCharType="end"/>
      </w:r>
      <w:r w:rsidR="00BE7FC3" w:rsidRPr="00934EA1">
        <w:t>. Описание полей справочника</w:t>
      </w:r>
      <w:r w:rsidR="007976B4" w:rsidRPr="00934EA1">
        <w:t xml:space="preserve"> «Разделы/подразделы</w:t>
      </w:r>
      <w:r w:rsidR="00BE7FC3" w:rsidRPr="00934EA1">
        <w:t xml:space="preserve"> ФКР</w:t>
      </w:r>
      <w:r w:rsidR="007976B4" w:rsidRPr="00934EA1">
        <w:t>»</w:t>
      </w:r>
      <w:bookmarkEnd w:id="41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7"/>
        <w:gridCol w:w="1364"/>
        <w:gridCol w:w="1214"/>
        <w:gridCol w:w="1031"/>
        <w:gridCol w:w="1135"/>
        <w:gridCol w:w="1851"/>
        <w:gridCol w:w="1689"/>
      </w:tblGrid>
      <w:tr w:rsidR="00356FC6" w:rsidRPr="00934EA1" w14:paraId="62F4E6E2" w14:textId="77777777" w:rsidTr="00D36F7D">
        <w:trPr>
          <w:trHeight w:val="340"/>
          <w:tblHeader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4C09D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21402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A654C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01057B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023BD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BE3C3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19AC5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0FA5AA6B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A5A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REF_KBKFKR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1D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B12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478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85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441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F56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030D67DD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776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REF_KBKFKR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63B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D9D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05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F17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B95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C1E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6D0EEA3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2B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C33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D4B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16D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139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886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D0A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428B0D7C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BD3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D77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8B0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B33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700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E3B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61A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AF87FD9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11A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BB8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396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386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058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98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58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323719E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DA8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6B1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2F7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DB81A" w14:textId="26558FF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94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84A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3C182" w14:textId="5EE1AA3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  <w:r w:rsidR="00D36F7D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ACTIVE – актуальная;</w:t>
            </w:r>
            <w:r w:rsidR="00D36F7D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24DD754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A88A0" w14:textId="7BF58E1B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82D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SectionCode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4DC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439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F39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F2E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раздела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CC48F" w14:textId="160C596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575B5CB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B1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E3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SubsectionCode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34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B73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B2A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CF1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подраздела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AE6D0" w14:textId="72CDEF9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EA64510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C0C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6EF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735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9D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F87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ECA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48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C04C406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460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70D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560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2D0A1" w14:textId="3C40401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A6240" w:rsidRPr="00934EA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A6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11A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8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127BA84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109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58F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A7D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6CCCB" w14:textId="45708CD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81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CB1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95C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934EA1" w14:paraId="0452CC6D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B43F6" w14:textId="6FF41CA8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B0CDB" w14:textId="02FC478E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91B42" w14:textId="0C05ECC5" w:rsidR="00435E81" w:rsidRPr="00934EA1" w:rsidRDefault="00435E8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</w:t>
            </w:r>
            <w:r w:rsidR="00267889" w:rsidRPr="00934EA1">
              <w:rPr>
                <w:szCs w:val="22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6374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F46FC" w14:textId="12B52AAA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31679" w14:textId="4B326AD0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21380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934EA1" w14:paraId="4E6B5BD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814F8" w14:textId="68388A19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93712" w14:textId="5C16C76F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2AA98" w14:textId="5A58FBB6" w:rsidR="00435E81" w:rsidRPr="00934EA1" w:rsidRDefault="00435E8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</w:t>
            </w:r>
            <w:r w:rsidR="00267889" w:rsidRPr="00934EA1">
              <w:rPr>
                <w:szCs w:val="22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6921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8DDA6" w14:textId="6DB09FE9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BE7CC" w14:textId="2BF39413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84352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934EA1" w14:paraId="127F6E8F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12B2A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DD0D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F9B1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CB718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8EB9D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3B2FE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27CE3" w14:textId="77777777" w:rsidR="00435E81" w:rsidRPr="00934EA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Автоматически константой «9500»</w:t>
            </w:r>
            <w:r w:rsidR="00C91EED" w:rsidRPr="00934EA1">
              <w:rPr>
                <w:szCs w:val="22"/>
              </w:rPr>
              <w:t>.</w:t>
            </w:r>
          </w:p>
          <w:p w14:paraId="083CCE43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Форматы кода ТОФК: 0000 и А000;</w:t>
            </w:r>
          </w:p>
          <w:p w14:paraId="7A365C4A" w14:textId="1FC19FA8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F65309" w:rsidRPr="00934EA1" w14:paraId="33FDAFD8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E1E02" w14:textId="5A8BF533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213C2" w14:textId="2EA082FC" w:rsidR="00F65309" w:rsidRPr="00934EA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CDBF0" w14:textId="75128BE2" w:rsidR="00F65309" w:rsidRPr="00934EA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E2D60" w14:textId="5DBEE7C3" w:rsidR="00F65309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DC3BB3" w:rsidRPr="00934EA1">
              <w:rPr>
                <w:szCs w:val="22"/>
                <w:lang w:val="en-US"/>
              </w:rPr>
              <w:t>10</w:t>
            </w:r>
            <w:r w:rsidR="00F65309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95A3" w14:textId="03C5BF6F" w:rsidR="00F65309" w:rsidRPr="00934EA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C7F48" w14:textId="76BF5D0D" w:rsidR="00F65309" w:rsidRPr="00934EA1" w:rsidRDefault="00F65309" w:rsidP="00345DFE">
            <w:pPr>
              <w:pStyle w:val="GOSTTablenorm"/>
              <w:ind w:left="0"/>
            </w:pPr>
            <w:r w:rsidRPr="00934EA1">
              <w:t>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BCABE" w14:textId="77777777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934EA1" w14:paraId="3F6974D5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9BCC5" w14:textId="0DD44609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A628" w14:textId="7B733E15" w:rsidR="00F65309" w:rsidRPr="00934EA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24F81" w14:textId="57AA3A9A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0F52E" w14:textId="5600711F" w:rsidR="00F65309" w:rsidRPr="00934EA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AE683" w14:textId="4CA24940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A12B8" w14:textId="0C653C71" w:rsidR="00F65309" w:rsidRPr="00934EA1" w:rsidRDefault="00F6530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0298" w14:textId="77777777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934EA1" w14:paraId="51A7BC6B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D054" w14:textId="5D5C41FD" w:rsidR="00F65309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EFE08" w14:textId="366D3A22" w:rsidR="00F65309" w:rsidRPr="00934EA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458BD" w14:textId="77777777" w:rsidR="00F65309" w:rsidRPr="00934EA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D30B7" w14:textId="77777777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29F18" w14:textId="032A9C5D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E218D" w14:textId="77777777" w:rsidR="00F65309" w:rsidRPr="00934EA1" w:rsidRDefault="00F65309" w:rsidP="00345DFE">
            <w:pPr>
              <w:pStyle w:val="GOSTTablenorm"/>
              <w:ind w:left="0"/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A0327" w14:textId="35BDCD97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</w:t>
            </w:r>
            <w:r w:rsidR="00DC3BB3" w:rsidRPr="00934EA1">
              <w:rPr>
                <w:szCs w:val="22"/>
              </w:rPr>
              <w:t>для группы атрибутов</w:t>
            </w:r>
          </w:p>
        </w:tc>
      </w:tr>
      <w:tr w:rsidR="00DC3BB3" w:rsidRPr="00934EA1" w14:paraId="5C95AD28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57059" w14:textId="39565125" w:rsidR="00DC3BB3" w:rsidRPr="00934EA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3F00E" w14:textId="04D67D71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D2E3E" w14:textId="33971651" w:rsidR="00DC3BB3" w:rsidRPr="00934EA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3BC3F" w14:textId="463FF918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96771" w14:textId="0AFBED3B" w:rsidR="00DC3BB3" w:rsidRPr="00934EA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260D9" w14:textId="08540A70" w:rsidR="00DC3BB3" w:rsidRPr="00934EA1" w:rsidRDefault="00DC3BB3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Код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A35FA" w14:textId="77777777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C3BB3" w:rsidRPr="00934EA1" w14:paraId="02AA86AA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D0A0" w14:textId="5A091DCF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59DA" w14:textId="1BE60248" w:rsidR="00DC3BB3" w:rsidRPr="00934EA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CBDDC" w14:textId="61F23E26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C8D91" w14:textId="1E9AB617" w:rsidR="00DC3BB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C3BB3" w:rsidRPr="00934EA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DC33" w14:textId="1C03B9C4" w:rsidR="00DC3BB3" w:rsidRPr="00934EA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7948" w14:textId="0CD42369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C703C" w14:textId="77777777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C3BB3" w:rsidRPr="00934EA1" w14:paraId="603663F1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4265E" w14:textId="0D8C0395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0BD03" w14:textId="541D0D2A" w:rsidR="00DC3BB3" w:rsidRPr="00934EA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00643" w14:textId="798EEF07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D20F0" w14:textId="60AC850C" w:rsidR="00DC3BB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DC3BB3" w:rsidRPr="00934EA1">
              <w:rPr>
                <w:szCs w:val="22"/>
                <w:lang w:val="en-US"/>
              </w:rPr>
              <w:t>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86E8" w14:textId="14E97D83" w:rsidR="00DC3BB3" w:rsidRPr="00934EA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54573" w14:textId="7774E7FC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63E72" w14:textId="77777777" w:rsidR="00DC3BB3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934EA1" w14:paraId="6BB9D7CD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27662" w14:textId="527ABDE0" w:rsidR="00F65309" w:rsidRPr="00934EA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45FA7" w14:textId="27CF9340" w:rsidR="00F65309" w:rsidRPr="00934EA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6392C" w14:textId="6150C9ED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C2CF8" w14:textId="735F7478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60194" w14:textId="7A01B875" w:rsidR="00F65309" w:rsidRPr="00934EA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782A6" w14:textId="253135BA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C0C1E" w14:textId="77777777" w:rsidR="00F65309" w:rsidRPr="00934EA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9A43FCF" w14:textId="78027F81" w:rsidR="00220D4A" w:rsidRPr="00934EA1" w:rsidRDefault="00220D4A" w:rsidP="00345DFE">
      <w:pPr>
        <w:pStyle w:val="35"/>
      </w:pPr>
      <w:bookmarkStart w:id="4184" w:name="_Toc200980467"/>
      <w:r w:rsidRPr="00934EA1">
        <w:t xml:space="preserve">Пример файла </w:t>
      </w:r>
      <w:r w:rsidR="003174FB" w:rsidRPr="00934EA1">
        <w:t xml:space="preserve">справочника «Разделы/подразделы ФКР» </w:t>
      </w:r>
      <w:r w:rsidRPr="00934EA1">
        <w:t>в универсальном формате системы «Электронный бюджет»</w:t>
      </w:r>
      <w:bookmarkEnd w:id="4184"/>
    </w:p>
    <w:p w14:paraId="35646159" w14:textId="77777777" w:rsidR="00415301" w:rsidRPr="00934EA1" w:rsidRDefault="00415301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encoding="ISO-8859-5"?&gt;</w:t>
      </w:r>
    </w:p>
    <w:p w14:paraId="66F76E11" w14:textId="77777777" w:rsidR="00415301" w:rsidRPr="00934EA1" w:rsidRDefault="00415301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&lt;self:REF_KBKFKR xmlns:xsi="http://www.w3.org/2001/XMLSchema-instance"</w:t>
      </w:r>
    </w:p>
    <w:p w14:paraId="3D46811B" w14:textId="04D9D1B9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415301" w:rsidRPr="00934EA1">
        <w:rPr>
          <w:rFonts w:eastAsia="SimSun"/>
        </w:rPr>
        <w:t xml:space="preserve"> xmlns:ns="http://www.roskazna.ru/eb/domain/REF_KBKFKR/formular"</w:t>
      </w:r>
    </w:p>
    <w:p w14:paraId="54D3B71C" w14:textId="19F3A649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415301" w:rsidRPr="00934EA1">
        <w:rPr>
          <w:rFonts w:eastAsia="SimSun"/>
        </w:rPr>
        <w:t xml:space="preserve"> xmlns:self="http://www.roskazna.ru/eb/domain/REF_KBKFKR/formular"</w:t>
      </w:r>
    </w:p>
    <w:p w14:paraId="59247FE4" w14:textId="23B420AC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415301" w:rsidRPr="00934EA1">
        <w:rPr>
          <w:rFonts w:eastAsia="SimSun"/>
        </w:rPr>
        <w:t xml:space="preserve"> version="1.</w:t>
      </w:r>
      <w:r w:rsidR="00B62281" w:rsidRPr="00934EA1">
        <w:rPr>
          <w:rFonts w:eastAsia="SimSun"/>
        </w:rPr>
        <w:t>4</w:t>
      </w:r>
      <w:r w:rsidR="00415301" w:rsidRPr="00934EA1">
        <w:rPr>
          <w:rFonts w:eastAsia="SimSun"/>
        </w:rPr>
        <w:t>"</w:t>
      </w:r>
      <w:r w:rsidRPr="00934EA1">
        <w:rPr>
          <w:rFonts w:eastAsia="SimSun"/>
        </w:rPr>
        <w:t xml:space="preserve">        </w:t>
      </w:r>
      <w:r w:rsidR="00415301" w:rsidRPr="00934EA1">
        <w:rPr>
          <w:rFonts w:eastAsia="SimSun"/>
        </w:rPr>
        <w:t xml:space="preserve"> xsi:schemaLocation="http://www.roskazna.ru/eb/domain/REF_KBKFKR/formular REF_KBKFKR.xsd"&gt;</w:t>
      </w:r>
    </w:p>
    <w:p w14:paraId="684B3C0C" w14:textId="16AC9050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</w:t>
      </w:r>
      <w:r w:rsidR="00415301" w:rsidRPr="00934EA1">
        <w:rPr>
          <w:rFonts w:eastAsia="SimSun"/>
        </w:rPr>
        <w:t xml:space="preserve"> &lt;row&gt;</w:t>
      </w:r>
    </w:p>
    <w:p w14:paraId="294B799E" w14:textId="2C817837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&lt;GUID&gt;3dc71e3c-cfa5-4f1c-ac72-923cb6900466&lt;/GUID&gt;</w:t>
      </w:r>
    </w:p>
    <w:p w14:paraId="4F857365" w14:textId="3C2DF088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&lt;StartDateActive&gt;2019-08-14T00:00:00+04:00&lt;/StartDateActive&gt;</w:t>
      </w:r>
    </w:p>
    <w:p w14:paraId="4DA8D118" w14:textId="06D49A0D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&lt;EndDateActive&gt;2090-01-01T00:00:00+04:00&lt;/EndDateActive&gt;</w:t>
      </w:r>
    </w:p>
    <w:p w14:paraId="606A52AB" w14:textId="2B87B33B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&lt;Status&gt;ACTIVE&lt;/Status&gt;</w:t>
      </w:r>
    </w:p>
    <w:p w14:paraId="69F258DD" w14:textId="51BA95B5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&lt;SectionCode&gt;13&lt;/SectionCode&gt;</w:t>
      </w:r>
    </w:p>
    <w:p w14:paraId="114801F6" w14:textId="5B2B5DCA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&lt;SubsectionCode&gt;00&lt;/SubsectionCode&gt;</w:t>
      </w:r>
    </w:p>
    <w:p w14:paraId="127FEE85" w14:textId="696429EB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lastRenderedPageBreak/>
        <w:t xml:space="preserve">   </w:t>
      </w:r>
      <w:r w:rsidR="00415301" w:rsidRPr="00934EA1">
        <w:rPr>
          <w:rFonts w:eastAsia="SimSun"/>
        </w:rPr>
        <w:t>&lt;Code&gt;1300&lt;/Code&gt;</w:t>
      </w:r>
    </w:p>
    <w:p w14:paraId="50EE27FA" w14:textId="5ED786BB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&lt;ShortName&gt;</w:t>
      </w:r>
      <w:r w:rsidR="00415301" w:rsidRPr="00934EA1">
        <w:rPr>
          <w:rFonts w:eastAsia="SimSun"/>
          <w:lang w:val="ru-RU"/>
        </w:rPr>
        <w:t>Обслуживание</w:t>
      </w:r>
      <w:r w:rsidR="00415301" w:rsidRPr="00934EA1">
        <w:rPr>
          <w:rFonts w:eastAsia="SimSun"/>
        </w:rPr>
        <w:t xml:space="preserve"> </w:t>
      </w:r>
      <w:r w:rsidR="00415301" w:rsidRPr="00934EA1">
        <w:rPr>
          <w:rFonts w:eastAsia="SimSun"/>
          <w:lang w:val="ru-RU"/>
        </w:rPr>
        <w:t>государственного</w:t>
      </w:r>
      <w:r w:rsidR="00415301" w:rsidRPr="00934EA1">
        <w:rPr>
          <w:rFonts w:eastAsia="SimSun"/>
        </w:rPr>
        <w:t xml:space="preserve"> (</w:t>
      </w:r>
      <w:r w:rsidR="00415301" w:rsidRPr="00934EA1">
        <w:rPr>
          <w:rFonts w:eastAsia="SimSun"/>
          <w:lang w:val="ru-RU"/>
        </w:rPr>
        <w:t>муниципального</w:t>
      </w:r>
      <w:r w:rsidR="00415301" w:rsidRPr="00934EA1">
        <w:rPr>
          <w:rFonts w:eastAsia="SimSun"/>
        </w:rPr>
        <w:t xml:space="preserve">) </w:t>
      </w:r>
      <w:r w:rsidR="00415301" w:rsidRPr="00934EA1">
        <w:rPr>
          <w:rFonts w:eastAsia="SimSun"/>
          <w:lang w:val="ru-RU"/>
        </w:rPr>
        <w:t>долга</w:t>
      </w:r>
      <w:r w:rsidR="00415301" w:rsidRPr="00934EA1">
        <w:rPr>
          <w:rFonts w:eastAsia="SimSun"/>
        </w:rPr>
        <w:t>&lt;/ShortName&gt;</w:t>
      </w:r>
    </w:p>
    <w:p w14:paraId="5B807C7B" w14:textId="486344D5" w:rsidR="00415301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  <w:lang w:val="ru-RU"/>
        </w:rPr>
        <w:t>&lt;</w:t>
      </w:r>
      <w:r w:rsidR="00415301" w:rsidRPr="00934EA1">
        <w:rPr>
          <w:rFonts w:eastAsia="SimSun"/>
        </w:rPr>
        <w:t>FullName</w:t>
      </w:r>
      <w:r w:rsidR="00415301" w:rsidRPr="00934EA1">
        <w:rPr>
          <w:rFonts w:eastAsia="SimSun"/>
          <w:lang w:val="ru-RU"/>
        </w:rPr>
        <w:t>&gt;Обслуживание государственного (муниципального) долга&lt;/</w:t>
      </w:r>
      <w:r w:rsidR="00415301" w:rsidRPr="00934EA1">
        <w:rPr>
          <w:rFonts w:eastAsia="SimSun"/>
        </w:rPr>
        <w:t>FullName</w:t>
      </w:r>
      <w:r w:rsidR="00415301" w:rsidRPr="00934EA1">
        <w:rPr>
          <w:rFonts w:eastAsia="SimSun"/>
          <w:lang w:val="ru-RU"/>
        </w:rPr>
        <w:t>&gt;</w:t>
      </w:r>
    </w:p>
    <w:p w14:paraId="6B3472A4" w14:textId="0DD2D9E8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 xml:space="preserve">   </w:t>
      </w:r>
      <w:r w:rsidR="00415301" w:rsidRPr="00934EA1">
        <w:rPr>
          <w:rFonts w:eastAsia="SimSun"/>
        </w:rPr>
        <w:t>&lt;DateInclusion&gt;2019-08-14&lt;/DateInclusion&gt;</w:t>
      </w:r>
    </w:p>
    <w:p w14:paraId="561EF65D" w14:textId="1D5BECA9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&lt;DateExclusion&gt;2090-01-01&lt;/DateExclusion&gt;</w:t>
      </w:r>
    </w:p>
    <w:p w14:paraId="7CDE2021" w14:textId="55DF4BF1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&lt;TOFKCode&gt;9500&lt;/TOFKCode&gt;</w:t>
      </w:r>
    </w:p>
    <w:p w14:paraId="708383BA" w14:textId="7C5D1F0C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&lt;Id&gt;11923048218&lt;/Id&gt;</w:t>
      </w:r>
    </w:p>
    <w:p w14:paraId="00616C96" w14:textId="650708CC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&lt;MetaId&gt;332138ea-0365-1918-e043-c38aa8c0e435&lt;/MetaId&gt;</w:t>
      </w:r>
    </w:p>
    <w:p w14:paraId="348F6D44" w14:textId="75A4D1BC" w:rsidR="00415301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415301" w:rsidRPr="00934EA1">
        <w:rPr>
          <w:rFonts w:eastAsia="SimSun"/>
        </w:rPr>
        <w:t>&lt;/row&gt;</w:t>
      </w:r>
    </w:p>
    <w:p w14:paraId="12E25DEB" w14:textId="7D5F9B13" w:rsidR="00415301" w:rsidRPr="00934EA1" w:rsidRDefault="00415301" w:rsidP="00345DFE">
      <w:pPr>
        <w:pStyle w:val="GOSTScript"/>
      </w:pPr>
      <w:r w:rsidRPr="00934EA1">
        <w:rPr>
          <w:rFonts w:eastAsia="SimSun"/>
        </w:rPr>
        <w:t>&lt;/self:REF_KBKFKR&gt;</w:t>
      </w:r>
    </w:p>
    <w:p w14:paraId="1FA17555" w14:textId="6F9C5EA9" w:rsidR="00F86813" w:rsidRPr="00934EA1" w:rsidRDefault="00F86813" w:rsidP="00345DFE">
      <w:pPr>
        <w:pStyle w:val="26"/>
      </w:pPr>
      <w:bookmarkStart w:id="4185" w:name="_Toc472673853"/>
      <w:bookmarkStart w:id="4186" w:name="_Toc200980468"/>
      <w:bookmarkEnd w:id="4176"/>
      <w:r w:rsidRPr="00934EA1">
        <w:t>Справочник «Коды бюджетной классификации расходов»</w:t>
      </w:r>
      <w:bookmarkEnd w:id="4186"/>
    </w:p>
    <w:p w14:paraId="31594911" w14:textId="77777777" w:rsidR="00220D4A" w:rsidRPr="00934EA1" w:rsidRDefault="009B1769" w:rsidP="00345DFE">
      <w:pPr>
        <w:pStyle w:val="35"/>
      </w:pPr>
      <w:bookmarkStart w:id="4187" w:name="_Toc200980469"/>
      <w:bookmarkEnd w:id="4177"/>
      <w:bookmarkEnd w:id="4185"/>
      <w:r w:rsidRPr="00934EA1">
        <w:t>Назначение и маршрут справочника</w:t>
      </w:r>
      <w:bookmarkEnd w:id="4187"/>
    </w:p>
    <w:p w14:paraId="4954CD1E" w14:textId="052B6F07" w:rsidR="00220D4A" w:rsidRPr="00934EA1" w:rsidRDefault="00220D4A" w:rsidP="00345DFE">
      <w:pPr>
        <w:pStyle w:val="GOSTNormal"/>
      </w:pPr>
      <w:r w:rsidRPr="00934EA1">
        <w:t xml:space="preserve">Справочник кодов бюджетной классификации </w:t>
      </w:r>
      <w:r w:rsidR="00F86813" w:rsidRPr="00934EA1">
        <w:t>расходов</w:t>
      </w:r>
      <w:r w:rsidRPr="00934EA1">
        <w:t xml:space="preserve">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73C4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6E4F03BB" w14:textId="6C9A7902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07A2284" w14:textId="77777777" w:rsidR="00220D4A" w:rsidRPr="00934EA1" w:rsidRDefault="00DA5F8E" w:rsidP="00345DFE">
      <w:pPr>
        <w:pStyle w:val="35"/>
      </w:pPr>
      <w:bookmarkStart w:id="4188" w:name="_Toc54447038"/>
      <w:bookmarkStart w:id="4189" w:name="_Toc54449174"/>
      <w:bookmarkStart w:id="4190" w:name="_Toc55911995"/>
      <w:bookmarkStart w:id="4191" w:name="_Toc55914131"/>
      <w:bookmarkStart w:id="4192" w:name="_Toc56421048"/>
      <w:bookmarkStart w:id="4193" w:name="_Ref389513692"/>
      <w:bookmarkStart w:id="4194" w:name="_Ref396734555"/>
      <w:bookmarkStart w:id="4195" w:name="_Ref396734556"/>
      <w:bookmarkStart w:id="4196" w:name="_Toc472673857"/>
      <w:bookmarkStart w:id="4197" w:name="_Toc200980470"/>
      <w:bookmarkEnd w:id="4178"/>
      <w:bookmarkEnd w:id="4188"/>
      <w:bookmarkEnd w:id="4189"/>
      <w:bookmarkEnd w:id="4190"/>
      <w:bookmarkEnd w:id="4191"/>
      <w:bookmarkEnd w:id="4192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193"/>
      <w:bookmarkEnd w:id="4194"/>
      <w:bookmarkEnd w:id="4195"/>
      <w:bookmarkEnd w:id="4196"/>
      <w:bookmarkEnd w:id="4197"/>
    </w:p>
    <w:p w14:paraId="288AEC49" w14:textId="0BE35808" w:rsidR="00133EEE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198" w:name="_Toc200980803"/>
      <w:r w:rsidR="002A3BF2">
        <w:rPr>
          <w:noProof/>
        </w:rPr>
        <w:t>17</w:t>
      </w:r>
      <w:r w:rsidRPr="00934EA1">
        <w:rPr>
          <w:noProof/>
        </w:rPr>
        <w:fldChar w:fldCharType="end"/>
      </w:r>
      <w:r w:rsidR="00133EEE" w:rsidRPr="00934EA1">
        <w:t>. Описание полей справочника «</w:t>
      </w:r>
      <w:r w:rsidR="00F86813" w:rsidRPr="00934EA1">
        <w:t>Коды бюджетной классификации расходов</w:t>
      </w:r>
      <w:r w:rsidR="00133EEE" w:rsidRPr="00934EA1">
        <w:t>»</w:t>
      </w:r>
      <w:bookmarkEnd w:id="41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47"/>
        <w:gridCol w:w="1133"/>
        <w:gridCol w:w="1067"/>
        <w:gridCol w:w="693"/>
        <w:gridCol w:w="1539"/>
        <w:gridCol w:w="2017"/>
      </w:tblGrid>
      <w:tr w:rsidR="005A3FA5" w:rsidRPr="00934EA1" w14:paraId="34CBD3FF" w14:textId="77777777" w:rsidTr="00962898">
        <w:trPr>
          <w:trHeight w:val="227"/>
          <w:tblHeader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97672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5E7EE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36E4B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F226D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C9BDF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89396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6BA5F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5A3FA5" w:rsidRPr="00934EA1" w14:paraId="37022CC3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0A5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REF_KBK_10_Rashod 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9B4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67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AF0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246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AF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8CD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5A3FA5" w:rsidRPr="00934EA1" w14:paraId="76E32FFA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BF8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REF_KBK_10_Rashod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A60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095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9A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053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989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22A73" w14:textId="56571440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5A3FA5" w:rsidRPr="00934EA1" w14:paraId="7C59A551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D1C8E" w14:textId="77777777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D2D22" w14:textId="77777777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93803" w14:textId="77777777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8995" w14:textId="77777777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8DF56" w14:textId="77777777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CC7A6" w14:textId="0C8E6F49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Глобальный 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40A3D" w14:textId="5831F578" w:rsidR="00F25B7E" w:rsidRPr="00934EA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Внутренний идентификатор </w:t>
            </w:r>
            <w:r w:rsidR="00284EF2" w:rsidRPr="00934EA1">
              <w:rPr>
                <w:szCs w:val="22"/>
              </w:rPr>
              <w:t>Централизованного хранилища НСИ</w:t>
            </w:r>
          </w:p>
        </w:tc>
      </w:tr>
      <w:tr w:rsidR="005E6B1F" w:rsidRPr="00934EA1" w14:paraId="60A6C8D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4BB4A" w14:textId="4E2B0809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08C9" w14:textId="257D29DE" w:rsidR="005E6B1F" w:rsidRPr="00934EA1" w:rsidRDefault="005E6B1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GUID</w:t>
            </w:r>
            <w:r w:rsidRPr="00934EA1">
              <w:rPr>
                <w:szCs w:val="22"/>
                <w:lang w:val="en-US"/>
              </w:rPr>
              <w:t>Info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7C715" w14:textId="3BBFDF0E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D5615" w14:textId="19AB1895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C3B38" w14:textId="0CC9CE65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8BA26" w14:textId="4F0404B9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документа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9FF5F" w14:textId="4FD1D54E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 документа «Информация для включения в справочник Коды бюджетной классификации расходов».</w:t>
            </w:r>
          </w:p>
        </w:tc>
      </w:tr>
      <w:tr w:rsidR="00284EF2" w:rsidRPr="00934EA1" w14:paraId="4023FEBD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C60D6" w14:textId="7C0451DA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BCDFB" w14:textId="4CC506DD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StartDateActive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9E0A9" w14:textId="3DA53110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A25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A400" w14:textId="0558186B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96227" w14:textId="7ADCDD05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создания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736F4" w14:textId="60399C71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284EF2" w:rsidRPr="00934EA1" w14:paraId="3B11763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BD172" w14:textId="5E15B7D4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F08B0" w14:textId="023A22B3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EndDateActive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D0E98" w14:textId="0B51E8F9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5C21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3191D" w14:textId="606357EC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72894" w14:textId="0398C9BB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закрытия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C94B4" w14:textId="6CB9EDC8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284EF2" w:rsidRPr="00934EA1" w14:paraId="3D4941B9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FF290" w14:textId="149FD021" w:rsidR="00284EF2" w:rsidRPr="00934EA1" w:rsidRDefault="00284EF2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94F63" w14:textId="779869B7" w:rsidR="00284EF2" w:rsidRPr="00934EA1" w:rsidRDefault="00284EF2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Change</w:t>
            </w:r>
            <w:r w:rsidRPr="00934EA1">
              <w:t>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750F9" w14:textId="70DE5C0F" w:rsidR="00284EF2" w:rsidRPr="00934EA1" w:rsidRDefault="00284EF2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A294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EC4A3" w14:textId="1A0FA355" w:rsidR="00284EF2" w:rsidRPr="00934EA1" w:rsidRDefault="0006553A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895E" w14:textId="232D4E9F" w:rsidR="00284EF2" w:rsidRPr="00934EA1" w:rsidRDefault="00284EF2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изменения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4A134" w14:textId="2E083096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284EF2" w:rsidRPr="00934EA1" w14:paraId="7EC07BF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0FFE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5118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D9FF6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E843F" w14:textId="1FB84E49" w:rsidR="00284EF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84EF2" w:rsidRPr="00934EA1">
              <w:rPr>
                <w:szCs w:val="22"/>
              </w:rPr>
              <w:t>7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44399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20ED6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001C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1F2226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11F099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284EF2" w:rsidRPr="00934EA1" w14:paraId="5184BC34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17C57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BF0F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73780" w14:textId="20B8D7F1" w:rsidR="00284EF2" w:rsidRPr="00934EA1" w:rsidRDefault="00FA396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8FD58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BFCA0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74FED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82D66" w14:textId="77777777" w:rsidR="00284EF2" w:rsidRPr="00934EA1" w:rsidRDefault="00284EF2" w:rsidP="00345DFE">
            <w:pPr>
              <w:pStyle w:val="GOSTTablenorm"/>
            </w:pPr>
            <w:r w:rsidRPr="00934EA1">
              <w:t>Указывается тип КБК. Допустимые значения:</w:t>
            </w:r>
          </w:p>
          <w:p w14:paraId="21CAE1F3" w14:textId="41AC6C6B" w:rsidR="00284EF2" w:rsidRPr="00934EA1" w:rsidRDefault="00284EF2" w:rsidP="00345DFE">
            <w:pPr>
              <w:pStyle w:val="GOSTTableListMark1"/>
            </w:pPr>
            <w:r w:rsidRPr="00934EA1">
              <w:t>«11» – лимитируемый;</w:t>
            </w:r>
          </w:p>
          <w:p w14:paraId="6AB23413" w14:textId="778E1BBC" w:rsidR="00284EF2" w:rsidRPr="00934EA1" w:rsidRDefault="00284EF2" w:rsidP="00345DFE">
            <w:pPr>
              <w:pStyle w:val="GOSTTableListMark1"/>
            </w:pPr>
            <w:r w:rsidRPr="00934EA1">
              <w:t>«12» – нелимитируемый</w:t>
            </w:r>
          </w:p>
        </w:tc>
      </w:tr>
      <w:tr w:rsidR="00284EF2" w:rsidRPr="00934EA1" w14:paraId="47C961C7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50808" w14:textId="21305B6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1FF6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GlavaСode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F42C6" w14:textId="78F5CDC8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1562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4220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BE4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6A1C8" w14:textId="627C62A3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t>главного распорядителя бюджетных средств (1-3 разряды)</w:t>
            </w:r>
          </w:p>
        </w:tc>
      </w:tr>
      <w:tr w:rsidR="00284EF2" w:rsidRPr="00934EA1" w14:paraId="2B6DD1D6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ED42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2A7E9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RazdelСode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0728F" w14:textId="786E05D6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7946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596BF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52157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раздела и подраздела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CB522" w14:textId="4656AA76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</w:t>
            </w:r>
            <w:r w:rsidRPr="00934EA1">
              <w:t xml:space="preserve"> раздела (4-5 разряды), код подраздела (6-7 разряды)</w:t>
            </w:r>
          </w:p>
        </w:tc>
      </w:tr>
      <w:tr w:rsidR="00284EF2" w:rsidRPr="00934EA1" w14:paraId="5ADA8085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7DB9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F98A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ItemCode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F267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4669E" w14:textId="397A90AB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1BA1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D573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целевой статьи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9A0B" w14:textId="038C1F20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</w:t>
            </w:r>
            <w:r w:rsidRPr="00934EA1">
              <w:t xml:space="preserve"> целевой статьи (8-17 разряды)</w:t>
            </w:r>
          </w:p>
        </w:tc>
      </w:tr>
      <w:tr w:rsidR="00284EF2" w:rsidRPr="00934EA1" w14:paraId="628BB05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15712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FE77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ExpenceTypeCode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00C86" w14:textId="5D0B6DA5" w:rsidR="00284EF2" w:rsidRPr="00934EA1" w:rsidRDefault="00284EF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D3CB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FB9C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7249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расходов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2B2A1" w14:textId="342B5913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</w:t>
            </w:r>
            <w:r w:rsidRPr="00934EA1">
              <w:t xml:space="preserve"> вида расходов (18-20 разряды)</w:t>
            </w:r>
          </w:p>
        </w:tc>
      </w:tr>
      <w:tr w:rsidR="00284EF2" w:rsidRPr="00934EA1" w14:paraId="12D828DE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B90C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E8879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663CC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F5AC9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840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88E95" w14:textId="6EFA4780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DC3E" w14:textId="4106CEF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бюджетной классификации расходов (20 знаков)</w:t>
            </w:r>
          </w:p>
        </w:tc>
      </w:tr>
      <w:tr w:rsidR="00284EF2" w:rsidRPr="00934EA1" w14:paraId="3DD968B9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48752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810E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C7B80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ACFB0" w14:textId="202F7E58" w:rsidR="00284EF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A6240" w:rsidRPr="00934EA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8C3F" w14:textId="38DAF028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729A5" w14:textId="1AD6DCCA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59A32" w14:textId="21E709F5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сокращенное наименование КБК</w:t>
            </w:r>
          </w:p>
        </w:tc>
      </w:tr>
      <w:tr w:rsidR="00284EF2" w:rsidRPr="00934EA1" w14:paraId="5353DD16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36516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9DBB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52A6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55E02" w14:textId="276C93B4" w:rsidR="00284EF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84EF2" w:rsidRPr="00934EA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432F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31493" w14:textId="6970163A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9411D" w14:textId="2935068A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КБК</w:t>
            </w:r>
          </w:p>
        </w:tc>
      </w:tr>
      <w:tr w:rsidR="00284EF2" w:rsidRPr="00934EA1" w14:paraId="2F8174CE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6FE1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F13E" w14:textId="77777777" w:rsidR="00284EF2" w:rsidRPr="00934EA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BudgType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09D95" w14:textId="5470DE12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A309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744C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5A4E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36D35" w14:textId="77777777" w:rsidR="00284EF2" w:rsidRPr="00934EA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934EA1" w14:paraId="6823246F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C18E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01955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8CD49" w14:textId="421E7B0E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84995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B875D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4B108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6D39" w14:textId="77777777" w:rsidR="00284EF2" w:rsidRPr="00934EA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934EA1" w14:paraId="061B9465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99290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868CA" w14:textId="77777777" w:rsidR="00284EF2" w:rsidRPr="00934EA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BudgName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8FC5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5E2E9" w14:textId="26C6333C" w:rsidR="00284EF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84EF2" w:rsidRPr="00934EA1">
              <w:rPr>
                <w:szCs w:val="22"/>
              </w:rPr>
              <w:t>500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ED2CC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9A0E5" w14:textId="77777777" w:rsidR="00284EF2" w:rsidRPr="00934EA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E414B" w14:textId="77777777" w:rsidR="00284EF2" w:rsidRPr="00934EA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934EA1" w14:paraId="11DA614D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B46E9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C095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77B8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0A64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718B3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B8C5B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388A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где введен КБК</w:t>
            </w:r>
            <w:r w:rsidR="00C91EED" w:rsidRPr="00934EA1">
              <w:rPr>
                <w:szCs w:val="22"/>
              </w:rPr>
              <w:t>.</w:t>
            </w:r>
          </w:p>
          <w:p w14:paraId="79FEFBD5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51144651" w14:textId="461004DA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284EF2" w:rsidRPr="00934EA1" w14:paraId="442C7D5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3929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AF5CF" w14:textId="77777777" w:rsidR="00284EF2" w:rsidRPr="00934EA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C8F7" w14:textId="77777777" w:rsidR="00284EF2" w:rsidRPr="00934EA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7025" w14:textId="00047EC2" w:rsidR="00284EF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E196D" w:rsidRPr="00934EA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0E8B2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BE9C8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ТОФК 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44D76" w14:textId="105D99EB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ТОФК, где введен КБК</w:t>
            </w:r>
          </w:p>
        </w:tc>
      </w:tr>
      <w:tr w:rsidR="00284EF2" w:rsidRPr="00934EA1" w14:paraId="6381E58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1A445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7D5B0" w14:textId="5C3695F5" w:rsidR="00284EF2" w:rsidRPr="00934EA1" w:rsidRDefault="00E9768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TtlPrt_Scrc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DACFC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2168A" w14:textId="647A5D6D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7818E" w14:textId="7C2F43ED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1DAC2" w14:textId="5379609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Секретность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D751E" w14:textId="1593AEB9" w:rsidR="00284EF2" w:rsidRPr="00934EA1" w:rsidRDefault="00284EF2" w:rsidP="00345DFE">
            <w:pPr>
              <w:pStyle w:val="GOSTTablenorm"/>
            </w:pPr>
            <w:r w:rsidRPr="00934EA1">
              <w:t>Возможные значения:</w:t>
            </w:r>
          </w:p>
          <w:p w14:paraId="20F66A28" w14:textId="77777777" w:rsidR="00284EF2" w:rsidRPr="00934EA1" w:rsidRDefault="00284EF2" w:rsidP="00345DFE">
            <w:pPr>
              <w:pStyle w:val="GOSTTableListMark1"/>
            </w:pPr>
            <w:r w:rsidRPr="00934EA1">
              <w:t>L0 – не секретно;</w:t>
            </w:r>
          </w:p>
          <w:p w14:paraId="5E4E5D16" w14:textId="77777777" w:rsidR="00284EF2" w:rsidRPr="00934EA1" w:rsidRDefault="00284EF2" w:rsidP="00345DFE">
            <w:pPr>
              <w:pStyle w:val="GOSTTableListMark1"/>
            </w:pPr>
            <w:r w:rsidRPr="00934EA1">
              <w:t>L1 – ДСП;</w:t>
            </w:r>
          </w:p>
          <w:p w14:paraId="675F6902" w14:textId="77777777" w:rsidR="00284EF2" w:rsidRPr="00934EA1" w:rsidRDefault="00284EF2" w:rsidP="00345DFE">
            <w:pPr>
              <w:pStyle w:val="GOSTTableListMark1"/>
            </w:pPr>
            <w:r w:rsidRPr="00934EA1">
              <w:t>L2 – секретно;</w:t>
            </w:r>
          </w:p>
          <w:p w14:paraId="55922AD4" w14:textId="704021D9" w:rsidR="00284EF2" w:rsidRPr="00934EA1" w:rsidRDefault="00284EF2" w:rsidP="00345DFE">
            <w:pPr>
              <w:pStyle w:val="GOSTTableListMark1"/>
            </w:pPr>
            <w:r w:rsidRPr="00934EA1">
              <w:t>L3 – совершенно секретно</w:t>
            </w:r>
          </w:p>
        </w:tc>
      </w:tr>
      <w:tr w:rsidR="00284EF2" w:rsidRPr="00934EA1" w14:paraId="21C041E4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215EC" w14:textId="403E8DD6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00755" w14:textId="2D480D9A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0074" w14:textId="7AA8892C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C1AF0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36E3" w14:textId="03EEF3B5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08A2B" w14:textId="2FD5D742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15616" w14:textId="62E36A6F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84EF2" w:rsidRPr="00934EA1" w14:paraId="5FEFA2F7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C8EA2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8CFA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AAE8" w14:textId="50252A8D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36870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A6894" w14:textId="77777777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AD215" w14:textId="1C5ED912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A1AB7" w14:textId="68DDCC8E" w:rsidR="00284EF2" w:rsidRPr="00934EA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74BB853" w14:textId="75C7C927" w:rsidR="0000468C" w:rsidRPr="00934EA1" w:rsidRDefault="0000468C" w:rsidP="00345DFE">
      <w:pPr>
        <w:pStyle w:val="35"/>
      </w:pPr>
      <w:bookmarkStart w:id="4199" w:name="_Toc522804481"/>
      <w:bookmarkStart w:id="4200" w:name="_Toc200980471"/>
      <w:r w:rsidRPr="00934EA1">
        <w:t>Пример файла</w:t>
      </w:r>
      <w:r w:rsidR="003174FB" w:rsidRPr="00934EA1">
        <w:t xml:space="preserve"> справочника</w:t>
      </w:r>
      <w:r w:rsidRPr="00934EA1">
        <w:t xml:space="preserve"> </w:t>
      </w:r>
      <w:r w:rsidR="003174FB" w:rsidRPr="00934EA1">
        <w:t>«</w:t>
      </w:r>
      <w:r w:rsidR="00F86813" w:rsidRPr="00934EA1">
        <w:t>Коды бюджетной классификации расходов</w:t>
      </w:r>
      <w:r w:rsidR="003174FB" w:rsidRPr="00934EA1">
        <w:t>»</w:t>
      </w:r>
      <w:r w:rsidRPr="00934EA1">
        <w:t xml:space="preserve"> в универсальном формате системы «Электронный бюджет»</w:t>
      </w:r>
      <w:bookmarkEnd w:id="4200"/>
    </w:p>
    <w:p w14:paraId="06151BCB" w14:textId="77777777" w:rsidR="006E2BF6" w:rsidRPr="00934EA1" w:rsidRDefault="006E2BF6" w:rsidP="00345DFE">
      <w:pPr>
        <w:pStyle w:val="GOSTScript"/>
      </w:pPr>
      <w:r w:rsidRPr="00934EA1">
        <w:t>&lt;?xml version="1.0" encoding="UTF-8"?&gt;</w:t>
      </w:r>
    </w:p>
    <w:p w14:paraId="72D7FDA7" w14:textId="77777777" w:rsidR="006E2BF6" w:rsidRPr="00934EA1" w:rsidRDefault="006E2BF6" w:rsidP="00345DFE">
      <w:pPr>
        <w:pStyle w:val="GOSTScript"/>
      </w:pPr>
      <w:r w:rsidRPr="00934EA1">
        <w:t>&lt;!--Sample XML file generated by XMLSpy v2011 rel. 2 (http://www.altova.com)--&gt;</w:t>
      </w:r>
    </w:p>
    <w:p w14:paraId="632AF7BC" w14:textId="77777777" w:rsidR="006E2BF6" w:rsidRPr="00934EA1" w:rsidRDefault="006E2BF6" w:rsidP="00345DFE">
      <w:pPr>
        <w:pStyle w:val="GOSTScript"/>
      </w:pPr>
      <w:r w:rsidRPr="00934EA1">
        <w:t>&lt;self:REF_KBK_10_Rashod version="1.2" xsi:schemaLocation="http://www.roskazna.ru/eb/domain/REF_KBK_10_Rashod/formular REF_KBK_10_Rashod.xsd" xmlns:self="http://www.roskazna.ru/eb/domain/REF_KBK_10_Rashod/formular" xmlns:xsi="http://www.w3.org/2001/XMLSchema-instance"&gt;</w:t>
      </w:r>
    </w:p>
    <w:p w14:paraId="026EE21C" w14:textId="77777777" w:rsidR="006E2BF6" w:rsidRPr="00934EA1" w:rsidRDefault="006E2BF6" w:rsidP="00345DFE">
      <w:pPr>
        <w:pStyle w:val="GOSTScript"/>
      </w:pPr>
      <w:r w:rsidRPr="00934EA1">
        <w:tab/>
        <w:t>&lt;row&gt;</w:t>
      </w:r>
    </w:p>
    <w:p w14:paraId="72E4F47B" w14:textId="5F4FD3A5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&lt;GUID&gt;aef9c3c1-afbe-4848-98c1-40dd0605bb7e&lt;/GUID&gt;</w:t>
      </w:r>
    </w:p>
    <w:p w14:paraId="5484083F" w14:textId="0E0FE328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&lt;GUIDInfo&gt;e5b23715-1ab3-480a-b984-4d999fc135d7&lt;/GUIDInfo&gt;</w:t>
      </w:r>
    </w:p>
    <w:p w14:paraId="683D4980" w14:textId="5E9105EA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&lt;StartDateActive&gt;2019-08-13T14:10:41+03:00&lt;/StartDateActive&gt;</w:t>
      </w:r>
    </w:p>
    <w:p w14:paraId="1239B3EE" w14:textId="47B25220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&lt;ChangeDateActive&gt;2019-08-13T14:10:41+03:00&lt;/ChangeDateActive&gt;</w:t>
      </w:r>
    </w:p>
    <w:p w14:paraId="4AB871AD" w14:textId="311A9B7F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&lt;Status&gt;ACTIVE&lt;/Status&gt;</w:t>
      </w:r>
    </w:p>
    <w:p w14:paraId="20EDC6E0" w14:textId="1996B67E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&lt;KBKType&gt;11&lt;/KBKType&gt;</w:t>
      </w:r>
    </w:p>
    <w:p w14:paraId="5CF34EB9" w14:textId="744C98B8" w:rsidR="006E2BF6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6E2BF6" w:rsidRPr="00934EA1">
        <w:t>&lt;GlavaCode&gt;777&lt;/GlavaCode&gt;</w:t>
      </w:r>
    </w:p>
    <w:p w14:paraId="7D1FF6C1" w14:textId="16A9A504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&lt;RazdelCode&gt;1102&lt;/RazdelCode&gt;</w:t>
      </w:r>
    </w:p>
    <w:p w14:paraId="4E4A4B5D" w14:textId="2B93B740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&lt;ItemCode&gt;1310390000&lt;/ItemCode&gt;</w:t>
      </w:r>
    </w:p>
    <w:p w14:paraId="133A155D" w14:textId="13F35014" w:rsidR="006E2BF6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ExpenceTypeCode</w:t>
      </w:r>
      <w:r w:rsidR="006E2BF6" w:rsidRPr="00934EA1">
        <w:rPr>
          <w:lang w:val="ru-RU"/>
        </w:rPr>
        <w:t>&gt;200&lt;/</w:t>
      </w:r>
      <w:r w:rsidR="006E2BF6" w:rsidRPr="00934EA1">
        <w:t>ExpenceTypeCode</w:t>
      </w:r>
      <w:r w:rsidR="006E2BF6" w:rsidRPr="00934EA1">
        <w:rPr>
          <w:lang w:val="ru-RU"/>
        </w:rPr>
        <w:t>&gt;</w:t>
      </w:r>
    </w:p>
    <w:p w14:paraId="36525DD0" w14:textId="3F3202F0" w:rsidR="006E2BF6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Code</w:t>
      </w:r>
      <w:r w:rsidR="006E2BF6" w:rsidRPr="00934EA1">
        <w:rPr>
          <w:lang w:val="ru-RU"/>
        </w:rPr>
        <w:t>&gt;77711021310390000200&lt;/</w:t>
      </w:r>
      <w:r w:rsidR="006E2BF6" w:rsidRPr="00934EA1">
        <w:t>Code</w:t>
      </w:r>
      <w:r w:rsidR="006E2BF6" w:rsidRPr="00934EA1">
        <w:rPr>
          <w:lang w:val="ru-RU"/>
        </w:rPr>
        <w:t>&gt;</w:t>
      </w:r>
    </w:p>
    <w:p w14:paraId="10E5C3EA" w14:textId="23A78F34" w:rsidR="006E2BF6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ShortName</w:t>
      </w:r>
      <w:r w:rsidR="006E2BF6" w:rsidRPr="00934EA1">
        <w:rPr>
          <w:lang w:val="ru-RU"/>
        </w:rPr>
        <w:t>&gt;Расходы на обеспечение функций государственных органов, в том числе территориальных органов&lt;/</w:t>
      </w:r>
      <w:r w:rsidR="006E2BF6" w:rsidRPr="00934EA1">
        <w:t>ShortName</w:t>
      </w:r>
      <w:r w:rsidR="006E2BF6" w:rsidRPr="00934EA1">
        <w:rPr>
          <w:lang w:val="ru-RU"/>
        </w:rPr>
        <w:t>&gt;</w:t>
      </w:r>
    </w:p>
    <w:p w14:paraId="5999A932" w14:textId="241EB205" w:rsidR="006E2BF6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FullName</w:t>
      </w:r>
      <w:r w:rsidR="006E2BF6" w:rsidRPr="00934EA1">
        <w:rPr>
          <w:lang w:val="ru-RU"/>
        </w:rPr>
        <w:t>&gt;Расходы на обеспечение функций государственных органов, в том числе территориальных органов&lt;/</w:t>
      </w:r>
      <w:r w:rsidR="006E2BF6" w:rsidRPr="00934EA1">
        <w:t>FullName</w:t>
      </w:r>
      <w:r w:rsidR="006E2BF6" w:rsidRPr="00934EA1">
        <w:rPr>
          <w:lang w:val="ru-RU"/>
        </w:rPr>
        <w:t>&gt;</w:t>
      </w:r>
    </w:p>
    <w:p w14:paraId="76FCBE0D" w14:textId="49E15EB8" w:rsidR="006E2BF6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6E2BF6" w:rsidRPr="00934EA1">
        <w:t>&lt;BudgType&gt;01&lt;/BudgType&gt;</w:t>
      </w:r>
    </w:p>
    <w:p w14:paraId="5913DF39" w14:textId="08843C3E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&lt;BudgCode&gt;99010001&lt;/BudgCode&gt;</w:t>
      </w:r>
    </w:p>
    <w:p w14:paraId="6A677A20" w14:textId="4BAEDCAC" w:rsidR="006E2BF6" w:rsidRPr="00934EA1" w:rsidRDefault="00FB61D2" w:rsidP="00345DFE">
      <w:pPr>
        <w:pStyle w:val="GOSTScript"/>
      </w:pPr>
      <w:r w:rsidRPr="00934EA1">
        <w:t xml:space="preserve">   </w:t>
      </w:r>
      <w:r w:rsidR="006E2BF6" w:rsidRPr="00934EA1">
        <w:t>&lt;BudgName&gt;Федеральный бюджет&lt;/BudgName&gt;</w:t>
      </w:r>
    </w:p>
    <w:p w14:paraId="1EC51776" w14:textId="5D4E6E38" w:rsidR="006E2BF6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TOFKCode</w:t>
      </w:r>
      <w:r w:rsidR="006E2BF6" w:rsidRPr="00934EA1">
        <w:rPr>
          <w:lang w:val="ru-RU"/>
        </w:rPr>
        <w:t>&gt;9500&lt;/</w:t>
      </w:r>
      <w:r w:rsidR="006E2BF6" w:rsidRPr="00934EA1">
        <w:t>TOFKCode</w:t>
      </w:r>
      <w:r w:rsidR="006E2BF6" w:rsidRPr="00934EA1">
        <w:rPr>
          <w:lang w:val="ru-RU"/>
        </w:rPr>
        <w:t>&gt;</w:t>
      </w:r>
    </w:p>
    <w:p w14:paraId="0A21CAAF" w14:textId="7F418A5F" w:rsidR="006E2BF6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6E2BF6" w:rsidRPr="00934EA1">
        <w:rPr>
          <w:lang w:val="ru-RU"/>
        </w:rPr>
        <w:t>&lt;</w:t>
      </w:r>
      <w:r w:rsidR="006E2BF6" w:rsidRPr="00934EA1">
        <w:t>TOFKName</w:t>
      </w:r>
      <w:r w:rsidR="006E2BF6" w:rsidRPr="00934EA1">
        <w:rPr>
          <w:lang w:val="ru-RU"/>
        </w:rPr>
        <w:t>&gt;Межрегиональное операционное управление Федерального казначейства&lt;/</w:t>
      </w:r>
      <w:r w:rsidR="006E2BF6" w:rsidRPr="00934EA1">
        <w:t>TOFKName</w:t>
      </w:r>
      <w:r w:rsidR="006E2BF6" w:rsidRPr="00934EA1">
        <w:rPr>
          <w:lang w:val="ru-RU"/>
        </w:rPr>
        <w:t>&gt;</w:t>
      </w:r>
    </w:p>
    <w:p w14:paraId="4D69539F" w14:textId="1E0BF4D7" w:rsidR="006E2BF6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6E2BF6" w:rsidRPr="00934EA1">
        <w:t>&lt;DateInclusion&gt;2019-05-31&lt;/DateInclusion&gt;</w:t>
      </w:r>
    </w:p>
    <w:p w14:paraId="5CB9CF81" w14:textId="77777777" w:rsidR="006E2BF6" w:rsidRPr="00934EA1" w:rsidRDefault="006E2BF6" w:rsidP="00345DFE">
      <w:pPr>
        <w:pStyle w:val="GOSTScript"/>
      </w:pPr>
      <w:r w:rsidRPr="00934EA1">
        <w:tab/>
        <w:t>&lt;/row&gt;</w:t>
      </w:r>
    </w:p>
    <w:p w14:paraId="04831766" w14:textId="5F5A7269" w:rsidR="006E2BF6" w:rsidRPr="00934EA1" w:rsidRDefault="006E2BF6" w:rsidP="00345DFE">
      <w:pPr>
        <w:pStyle w:val="GOSTScript"/>
      </w:pPr>
      <w:r w:rsidRPr="00934EA1">
        <w:t>&lt;/self:REF_KBK_10_Rashod&gt;</w:t>
      </w:r>
    </w:p>
    <w:p w14:paraId="53810ABB" w14:textId="19718FE0" w:rsidR="00F86813" w:rsidRPr="00934EA1" w:rsidRDefault="00F86813" w:rsidP="00345DFE">
      <w:pPr>
        <w:pStyle w:val="26"/>
      </w:pPr>
      <w:bookmarkStart w:id="4201" w:name="_Toc200980472"/>
      <w:bookmarkEnd w:id="4199"/>
      <w:r w:rsidRPr="00934EA1">
        <w:t>Справочник «Коды классификации доходов»</w:t>
      </w:r>
      <w:bookmarkEnd w:id="4201"/>
    </w:p>
    <w:p w14:paraId="54859DF7" w14:textId="77777777" w:rsidR="00F86813" w:rsidRPr="00934EA1" w:rsidRDefault="00F86813" w:rsidP="00345DFE">
      <w:pPr>
        <w:pStyle w:val="35"/>
      </w:pPr>
      <w:bookmarkStart w:id="4202" w:name="_Toc200980473"/>
      <w:r w:rsidRPr="00934EA1">
        <w:t>Назначение и маршрут справочника</w:t>
      </w:r>
      <w:bookmarkEnd w:id="4202"/>
    </w:p>
    <w:p w14:paraId="2509DE2E" w14:textId="7DA3B035" w:rsidR="00F86813" w:rsidRPr="00934EA1" w:rsidRDefault="00F86813" w:rsidP="00345DFE">
      <w:pPr>
        <w:pStyle w:val="GOSTNormal"/>
      </w:pPr>
      <w:r w:rsidRPr="00934EA1">
        <w:t>Справочник кодов классификации доходов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0BABD565" w14:textId="764BF50D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3DF2FE0" w14:textId="77777777" w:rsidR="009B3EC7" w:rsidRPr="00934EA1" w:rsidRDefault="009B3EC7" w:rsidP="00345DFE">
      <w:pPr>
        <w:pStyle w:val="35"/>
      </w:pPr>
      <w:bookmarkStart w:id="4203" w:name="_Toc54447088"/>
      <w:bookmarkStart w:id="4204" w:name="_Toc54449224"/>
      <w:bookmarkStart w:id="4205" w:name="_Toc55912045"/>
      <w:bookmarkStart w:id="4206" w:name="_Toc55914181"/>
      <w:bookmarkStart w:id="4207" w:name="_Toc56421098"/>
      <w:bookmarkStart w:id="4208" w:name="_Toc200980474"/>
      <w:bookmarkEnd w:id="4203"/>
      <w:bookmarkEnd w:id="4204"/>
      <w:bookmarkEnd w:id="4205"/>
      <w:bookmarkEnd w:id="4206"/>
      <w:bookmarkEnd w:id="4207"/>
      <w:r w:rsidRPr="00934EA1">
        <w:t>Описание полей справочника в универсальном формате системы «Электронный бюджет»</w:t>
      </w:r>
      <w:bookmarkEnd w:id="4208"/>
    </w:p>
    <w:p w14:paraId="07D89F20" w14:textId="3517A110" w:rsidR="009B3EC7" w:rsidRPr="00934EA1" w:rsidRDefault="00C11BDE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09" w:name="_Toc200980804"/>
      <w:r w:rsidR="002A3BF2">
        <w:rPr>
          <w:noProof/>
        </w:rPr>
        <w:t>18</w:t>
      </w:r>
      <w:r w:rsidRPr="00934EA1">
        <w:rPr>
          <w:noProof/>
        </w:rPr>
        <w:fldChar w:fldCharType="end"/>
      </w:r>
      <w:r w:rsidR="009B3EC7" w:rsidRPr="00934EA1">
        <w:t>. Описание полей справочника «Коды классификации доходов»</w:t>
      </w:r>
      <w:bookmarkEnd w:id="42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1785"/>
        <w:gridCol w:w="1230"/>
        <w:gridCol w:w="637"/>
        <w:gridCol w:w="1393"/>
        <w:gridCol w:w="1291"/>
        <w:gridCol w:w="1452"/>
      </w:tblGrid>
      <w:tr w:rsidR="009B3EC7" w:rsidRPr="00934EA1" w14:paraId="2745DA18" w14:textId="77777777" w:rsidTr="008E269B">
        <w:trPr>
          <w:trHeight w:val="227"/>
          <w:tblHeader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5D4E04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86BC8E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FC69E7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77A658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357F99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6CCD5A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0EB516" w14:textId="77777777" w:rsidR="009B3EC7" w:rsidRPr="00934EA1" w:rsidRDefault="009B3EC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9B3EC7" w:rsidRPr="00934EA1" w14:paraId="06659D5D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A109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bookmarkStart w:id="4210" w:name="_Hlk151980178"/>
            <w:r w:rsidRPr="00934EA1">
              <w:rPr>
                <w:szCs w:val="22"/>
              </w:rPr>
              <w:t xml:space="preserve">REF_KBK_20_Dohod </w:t>
            </w:r>
            <w:bookmarkEnd w:id="4210"/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B9B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2E34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67104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A65D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1DC9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7A36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9B3EC7" w:rsidRPr="00934EA1" w14:paraId="640EF0F3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2A991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REF_KBK_20_Dohod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FDCA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1606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CC09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6156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036D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737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9B3EC7" w:rsidRPr="00934EA1" w14:paraId="5C245A2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E8E1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EE7B1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B667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A68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D1A3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42D5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</w:t>
            </w:r>
            <w:r w:rsidRPr="00934EA1">
              <w:rPr>
                <w:szCs w:val="22"/>
              </w:rPr>
              <w:lastRenderedPageBreak/>
              <w:t>ный идентификатор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B34C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Внутренний идентификатор Цен</w:t>
            </w:r>
            <w:r w:rsidRPr="00934EA1">
              <w:rPr>
                <w:szCs w:val="22"/>
              </w:rPr>
              <w:lastRenderedPageBreak/>
              <w:t>трализованного хранилища НСИ.</w:t>
            </w:r>
          </w:p>
        </w:tc>
      </w:tr>
      <w:tr w:rsidR="009B3EC7" w:rsidRPr="00934EA1" w14:paraId="379DCE05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4972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7004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30A59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0CEA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499B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A9C9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4FD1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934EA1" w14:paraId="5B00436D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562E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0A7B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DEE5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E6768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20A46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054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3891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934EA1" w14:paraId="57D4FF7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78C6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33E0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EE21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6C15" w14:textId="0020C43C" w:rsidR="009B3EC7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B3EC7" w:rsidRPr="00934EA1">
              <w:rPr>
                <w:szCs w:val="22"/>
              </w:rPr>
              <w:t>7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64D8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8FD1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285B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7731A5C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46B2E3A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9B3EC7" w:rsidRPr="00934EA1" w14:paraId="5C3203EA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A85F4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19AD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GlavaCode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E7B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371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66499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E0E3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4E6A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Код.Сегмент 1. </w:t>
            </w:r>
          </w:p>
        </w:tc>
      </w:tr>
      <w:tr w:rsidR="009B3EC7" w:rsidRPr="00934EA1" w14:paraId="0B26DD0E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D010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D14E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IncTypeCode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8A87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5A9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DEC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26E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доходов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144B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2.</w:t>
            </w:r>
          </w:p>
        </w:tc>
      </w:tr>
      <w:tr w:rsidR="009B3EC7" w:rsidRPr="00934EA1" w14:paraId="164C9849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B261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4A66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IncSubtypeCode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D34D9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1442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0F9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F27E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подвида доходов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9ECC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3.</w:t>
            </w:r>
          </w:p>
        </w:tc>
      </w:tr>
      <w:tr w:rsidR="009B3EC7" w:rsidRPr="00934EA1" w14:paraId="37B45BE0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AD8C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AFCD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KOSGUCode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3C1C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E470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715D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D5AD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КОСГУ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257A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Код.Сегмент4.</w:t>
            </w:r>
          </w:p>
          <w:p w14:paraId="169A477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для записей, действующих до 31.12.2015.</w:t>
            </w:r>
          </w:p>
        </w:tc>
      </w:tr>
      <w:tr w:rsidR="009B3EC7" w:rsidRPr="00934EA1" w14:paraId="64FBBBD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56A55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CFD12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AnalyticalGroupCode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6C3D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62BB0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DC60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115C2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аналитической группы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C86D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Код.Сегмент4.</w:t>
            </w:r>
          </w:p>
          <w:p w14:paraId="018EF939" w14:textId="77777777" w:rsidR="009B3EC7" w:rsidRPr="00934EA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для записей, действующих с 01.01.2016. </w:t>
            </w:r>
          </w:p>
        </w:tc>
      </w:tr>
      <w:tr w:rsidR="009B3EC7" w:rsidRPr="00934EA1" w14:paraId="655C1529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354B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6F69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D974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0612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B9BB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08135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9B90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934EA1" w14:paraId="558A5A16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4BB0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711E6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653A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4416" w14:textId="32B4C8B2" w:rsidR="009B3EC7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B3EC7" w:rsidRPr="00934EA1">
              <w:rPr>
                <w:szCs w:val="22"/>
              </w:rPr>
              <w:t>254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AC80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3804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9642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934EA1" w14:paraId="69B66130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EDE5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ECCD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4099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41C68" w14:textId="558277DB" w:rsidR="009B3EC7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B3EC7" w:rsidRPr="00934EA1">
              <w:rPr>
                <w:szCs w:val="22"/>
              </w:rPr>
              <w:t>2000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267B3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EE0F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797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934EA1" w14:paraId="17E1CD78" w14:textId="77777777" w:rsidTr="008E269B">
        <w:trPr>
          <w:trHeight w:val="273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B51C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DAD0A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3FB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DE6BE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9B987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33DB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51ACC" w14:textId="77777777" w:rsidR="009B3EC7" w:rsidRPr="00934EA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934EA1" w14:paraId="0554A3B6" w14:textId="77777777" w:rsidTr="008E269B">
        <w:trPr>
          <w:trHeight w:val="273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4117B" w14:textId="6F591711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F6E55" w14:textId="0BE7367C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OKTMOPPO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873C4" w14:textId="46B01DDD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E0B94" w14:textId="31AE409B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=8 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F23D4" w14:textId="4FD4264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E478C" w14:textId="5325FC7E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ОКТМО ППО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B7CEF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934EA1" w14:paraId="2D01E6BA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2167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237B8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7CBD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E31E8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D638E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102FF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FF692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введен. Форматы кода ТОФК: 0000 и А000;</w:t>
            </w:r>
          </w:p>
          <w:p w14:paraId="65FCC441" w14:textId="03D2F4C4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8E269B" w:rsidRPr="00934EA1" w14:paraId="2E8CA6FE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D43BD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C7F27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6DEAC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4EB8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DA16B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63EAB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F3D3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934EA1" w14:paraId="2C4BBA85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20BC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7AA8F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6F6C2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53CE7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E4E3E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A90B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DE30A" w14:textId="77777777" w:rsidR="008E269B" w:rsidRPr="00934EA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AD83D71" w14:textId="645D7499" w:rsidR="009B3EC7" w:rsidRPr="00934EA1" w:rsidRDefault="009B3EC7" w:rsidP="00345DFE">
      <w:pPr>
        <w:pStyle w:val="35"/>
      </w:pPr>
      <w:bookmarkStart w:id="4211" w:name="_Toc522804482"/>
      <w:bookmarkStart w:id="4212" w:name="_Toc200980475"/>
      <w:r w:rsidRPr="00934EA1">
        <w:t>Пример файла справочника «Коды классификации доходов» в универсальном формате системы «Электронный бюджет»</w:t>
      </w:r>
      <w:bookmarkEnd w:id="4212"/>
    </w:p>
    <w:p w14:paraId="74B9C6CE" w14:textId="77777777" w:rsidR="009B3EC7" w:rsidRPr="00934EA1" w:rsidRDefault="009B3EC7" w:rsidP="00345DFE">
      <w:pPr>
        <w:pStyle w:val="GOSTScript"/>
      </w:pPr>
      <w:r w:rsidRPr="00934EA1">
        <w:t>&lt;?xml version="1.0" encoding="ISO-8859-5"?&gt;</w:t>
      </w:r>
    </w:p>
    <w:p w14:paraId="160CB3DD" w14:textId="193E6440" w:rsidR="009B3EC7" w:rsidRPr="00934EA1" w:rsidRDefault="009B3EC7" w:rsidP="00345DFE">
      <w:pPr>
        <w:pStyle w:val="GOSTScript"/>
      </w:pPr>
      <w:r w:rsidRPr="00934EA1">
        <w:t>&lt;self:REF_KBK_20_Dohod version="1.</w:t>
      </w:r>
      <w:r w:rsidR="008E269B" w:rsidRPr="00934EA1">
        <w:t>1</w:t>
      </w:r>
      <w:r w:rsidRPr="00934EA1">
        <w:t>" xsi:schemaLocation="http://www.roskazna.ru/eb/domain/REF_KBK_20_Dohod/formular REF_KBK_20_Dohod.xsd" xmlns:self="http://www.roskazna.ru/eb/domain/REF_KBK_20_Dohod/formular" xmlns:xsi="http://www.w3.org/2001/XMLSchema-instance"&gt;</w:t>
      </w:r>
      <w:r w:rsidRPr="00934EA1">
        <w:tab/>
      </w:r>
    </w:p>
    <w:p w14:paraId="005CF5D6" w14:textId="77777777" w:rsidR="009B3EC7" w:rsidRPr="00934EA1" w:rsidRDefault="009B3EC7" w:rsidP="00345DFE">
      <w:pPr>
        <w:pStyle w:val="GOSTScript"/>
      </w:pPr>
      <w:r w:rsidRPr="00934EA1">
        <w:t>&lt;row&gt;</w:t>
      </w:r>
    </w:p>
    <w:p w14:paraId="094FD056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&lt;GUID&gt;1930d686-09d6-454d-a378-9eed69f71267&lt;/GUID&gt;</w:t>
      </w:r>
    </w:p>
    <w:p w14:paraId="55F8328F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&lt;StartDateActive&gt;2016-01-01T09:30:47Z&lt;/StartDateActive&gt;</w:t>
      </w:r>
    </w:p>
    <w:p w14:paraId="2DB86C76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1725B13A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&lt;GlavaCode&gt;007&lt;/GlavaCode&gt;</w:t>
      </w:r>
    </w:p>
    <w:p w14:paraId="1C0CC70E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&lt;IncTypeCode&gt;1140201301&lt;/IncTypeCode&gt;</w:t>
      </w:r>
    </w:p>
    <w:p w14:paraId="313D146A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&lt;IncSubtypeCode&gt;7000&lt;/IncSubtypeCode&gt;</w:t>
      </w:r>
    </w:p>
    <w:p w14:paraId="0F45066B" w14:textId="77777777" w:rsidR="009B3EC7" w:rsidRPr="00934EA1" w:rsidRDefault="009B3EC7" w:rsidP="00345DFE">
      <w:pPr>
        <w:pStyle w:val="GOSTScript"/>
        <w:rPr>
          <w:lang w:val="ru-RU"/>
        </w:rPr>
      </w:pPr>
      <w:r w:rsidRPr="00934EA1">
        <w:lastRenderedPageBreak/>
        <w:tab/>
      </w:r>
      <w:r w:rsidRPr="00934EA1">
        <w:tab/>
      </w:r>
      <w:r w:rsidRPr="00934EA1">
        <w:rPr>
          <w:lang w:val="ru-RU"/>
        </w:rPr>
        <w:t>&lt;</w:t>
      </w:r>
      <w:r w:rsidRPr="00934EA1">
        <w:t>AnalyticalGroupCode</w:t>
      </w:r>
      <w:r w:rsidRPr="00934EA1">
        <w:rPr>
          <w:lang w:val="ru-RU"/>
        </w:rPr>
        <w:t>&gt;440&lt;/</w:t>
      </w:r>
      <w:r w:rsidRPr="00934EA1">
        <w:t>AnalyticalGroupCode</w:t>
      </w:r>
      <w:r w:rsidRPr="00934EA1">
        <w:rPr>
          <w:lang w:val="ru-RU"/>
        </w:rPr>
        <w:t>&gt;</w:t>
      </w:r>
    </w:p>
    <w:p w14:paraId="6613FD87" w14:textId="77777777" w:rsidR="009B3EC7" w:rsidRPr="00934EA1" w:rsidRDefault="009B3EC7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Code</w:t>
      </w:r>
      <w:r w:rsidRPr="00934EA1">
        <w:rPr>
          <w:lang w:val="ru-RU"/>
        </w:rPr>
        <w:t>&gt;00711402013017000440&lt;/</w:t>
      </w:r>
      <w:r w:rsidRPr="00934EA1">
        <w:t>Code</w:t>
      </w:r>
      <w:r w:rsidRPr="00934EA1">
        <w:rPr>
          <w:lang w:val="ru-RU"/>
        </w:rPr>
        <w:t>&gt;</w:t>
      </w:r>
    </w:p>
    <w:p w14:paraId="27F208E6" w14:textId="77777777" w:rsidR="009B3EC7" w:rsidRPr="00934EA1" w:rsidRDefault="009B3EC7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&gt;Доходы от реализации имущества, находящегося в оперативном управлении федеральных учреждений (за исключением имущества федеральных бюджетных и автономных учреждений), в части реализации материальных запасов по указанному имуществу (федеральные казенные учреждения)&lt;/</w:t>
      </w:r>
      <w:r w:rsidRPr="00934EA1">
        <w:t>FullName</w:t>
      </w:r>
      <w:r w:rsidRPr="00934EA1">
        <w:rPr>
          <w:lang w:val="ru-RU"/>
        </w:rPr>
        <w:t>&gt;</w:t>
      </w:r>
    </w:p>
    <w:p w14:paraId="0B4C25C4" w14:textId="16340581" w:rsidR="009B3EC7" w:rsidRPr="00934EA1" w:rsidRDefault="009B3EC7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&lt;BudgCode&gt;99010001&lt;/BudgCode&gt;</w:t>
      </w:r>
    </w:p>
    <w:p w14:paraId="267DD963" w14:textId="6A978318" w:rsidR="008E269B" w:rsidRPr="00934EA1" w:rsidRDefault="008E269B" w:rsidP="00345DFE">
      <w:pPr>
        <w:pStyle w:val="GOSTScript"/>
      </w:pPr>
      <w:r w:rsidRPr="00934EA1">
        <w:tab/>
      </w:r>
      <w:r w:rsidRPr="00934EA1">
        <w:tab/>
        <w:t>&lt;</w:t>
      </w:r>
      <w:r w:rsidRPr="00934EA1">
        <w:rPr>
          <w:szCs w:val="22"/>
        </w:rPr>
        <w:t>OKTMOPPO</w:t>
      </w:r>
      <w:r w:rsidRPr="00934EA1">
        <w:t>&gt;00000001&lt;/</w:t>
      </w:r>
      <w:r w:rsidRPr="00934EA1">
        <w:rPr>
          <w:szCs w:val="22"/>
        </w:rPr>
        <w:t>OKTMOPPO</w:t>
      </w:r>
      <w:r w:rsidRPr="00934EA1">
        <w:t>&gt;</w:t>
      </w:r>
    </w:p>
    <w:p w14:paraId="03518B40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&lt;TOFKCode&gt;9500&lt;/TOFKCode&gt;</w:t>
      </w:r>
    </w:p>
    <w:p w14:paraId="6A57CED2" w14:textId="77777777" w:rsidR="009B3EC7" w:rsidRPr="00934EA1" w:rsidRDefault="009B3EC7" w:rsidP="00345DFE">
      <w:pPr>
        <w:pStyle w:val="GOSTScript"/>
      </w:pPr>
      <w:r w:rsidRPr="00934EA1">
        <w:tab/>
      </w:r>
      <w:r w:rsidRPr="00934EA1">
        <w:tab/>
        <w:t>&lt;DateInclusion&gt;2016-01-01T09:30:47Z&lt;/DateInclusion&gt;</w:t>
      </w:r>
    </w:p>
    <w:p w14:paraId="45A62D73" w14:textId="77777777" w:rsidR="009B3EC7" w:rsidRPr="00934EA1" w:rsidRDefault="009B3EC7" w:rsidP="00345DFE">
      <w:pPr>
        <w:pStyle w:val="GOSTScript"/>
      </w:pPr>
      <w:r w:rsidRPr="00934EA1">
        <w:tab/>
        <w:t>&lt;/row&gt;</w:t>
      </w:r>
    </w:p>
    <w:p w14:paraId="132A797C" w14:textId="77777777" w:rsidR="009B3EC7" w:rsidRPr="00934EA1" w:rsidRDefault="009B3EC7" w:rsidP="00345DFE">
      <w:pPr>
        <w:pStyle w:val="GOSTScript"/>
      </w:pPr>
      <w:r w:rsidRPr="00934EA1">
        <w:t>&lt;/self:REF_KBK_20_Dohod&gt;</w:t>
      </w:r>
    </w:p>
    <w:p w14:paraId="0A27134B" w14:textId="677D3CCF" w:rsidR="00A50FE1" w:rsidRPr="00934EA1" w:rsidRDefault="00A50FE1" w:rsidP="00345DFE">
      <w:pPr>
        <w:pStyle w:val="26"/>
      </w:pPr>
      <w:bookmarkStart w:id="4213" w:name="_Toc200980476"/>
      <w:bookmarkEnd w:id="4211"/>
      <w:r w:rsidRPr="00934EA1">
        <w:t>Справочник «Коды бюджетной классификации ИФДБ»</w:t>
      </w:r>
      <w:bookmarkEnd w:id="4213"/>
    </w:p>
    <w:p w14:paraId="181BD64D" w14:textId="77777777" w:rsidR="00A50FE1" w:rsidRPr="00934EA1" w:rsidRDefault="00A50FE1" w:rsidP="00345DFE">
      <w:pPr>
        <w:pStyle w:val="35"/>
      </w:pPr>
      <w:bookmarkStart w:id="4214" w:name="_Toc200980477"/>
      <w:r w:rsidRPr="00934EA1">
        <w:t>Назначение и маршрут справочника</w:t>
      </w:r>
      <w:bookmarkEnd w:id="4214"/>
    </w:p>
    <w:p w14:paraId="7EF90855" w14:textId="1D41FFA9" w:rsidR="00A50FE1" w:rsidRPr="00934EA1" w:rsidRDefault="00A50FE1" w:rsidP="00345DFE">
      <w:pPr>
        <w:pStyle w:val="GOSTNormal"/>
      </w:pPr>
      <w:r w:rsidRPr="00934EA1">
        <w:t>Справочник кодов бюджетной классификации ИФДБ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07F9C8D2" w14:textId="1D5092B6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244AD84" w14:textId="77777777" w:rsidR="00A50FE1" w:rsidRPr="00934EA1" w:rsidRDefault="00A50FE1" w:rsidP="00345DFE">
      <w:pPr>
        <w:pStyle w:val="35"/>
      </w:pPr>
      <w:bookmarkStart w:id="4215" w:name="_Toc54447133"/>
      <w:bookmarkStart w:id="4216" w:name="_Toc54449269"/>
      <w:bookmarkStart w:id="4217" w:name="_Toc55912090"/>
      <w:bookmarkStart w:id="4218" w:name="_Toc55914226"/>
      <w:bookmarkStart w:id="4219" w:name="_Toc56421143"/>
      <w:bookmarkStart w:id="4220" w:name="_Toc200980478"/>
      <w:bookmarkEnd w:id="4215"/>
      <w:bookmarkEnd w:id="4216"/>
      <w:bookmarkEnd w:id="4217"/>
      <w:bookmarkEnd w:id="4218"/>
      <w:bookmarkEnd w:id="4219"/>
      <w:r w:rsidRPr="00934EA1">
        <w:t>Описание полей справочника в универсальном формате системы «Электронный бюджет»</w:t>
      </w:r>
      <w:bookmarkEnd w:id="4220"/>
    </w:p>
    <w:p w14:paraId="1D376992" w14:textId="74D43197" w:rsidR="00133EEE" w:rsidRPr="00934EA1" w:rsidRDefault="00373E10" w:rsidP="00345DFE">
      <w:pPr>
        <w:pStyle w:val="GOSTNameTable"/>
        <w:ind w:firstLine="0"/>
      </w:pPr>
      <w:r w:rsidRPr="00934EA1">
        <w:fldChar w:fldCharType="begin"/>
      </w:r>
      <w:r w:rsidR="00133EEE" w:rsidRPr="00934EA1">
        <w:instrText xml:space="preserve"> SEQ Таблица \* ARABIC </w:instrText>
      </w:r>
      <w:r w:rsidRPr="00934EA1">
        <w:fldChar w:fldCharType="separate"/>
      </w:r>
      <w:bookmarkStart w:id="4221" w:name="_Toc200980805"/>
      <w:r w:rsidR="002A3BF2">
        <w:rPr>
          <w:noProof/>
        </w:rPr>
        <w:t>19</w:t>
      </w:r>
      <w:r w:rsidRPr="00934EA1">
        <w:fldChar w:fldCharType="end"/>
      </w:r>
      <w:r w:rsidR="00133EEE" w:rsidRPr="00934EA1">
        <w:t>. Описание полей справочника «</w:t>
      </w:r>
      <w:r w:rsidR="00A50FE1" w:rsidRPr="00934EA1">
        <w:t>Коды бюджетной классификации ИФДБ</w:t>
      </w:r>
      <w:r w:rsidR="00133EEE" w:rsidRPr="00934EA1">
        <w:t>»</w:t>
      </w:r>
      <w:bookmarkEnd w:id="42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7"/>
        <w:gridCol w:w="1845"/>
        <w:gridCol w:w="1268"/>
        <w:gridCol w:w="653"/>
        <w:gridCol w:w="1438"/>
        <w:gridCol w:w="1332"/>
        <w:gridCol w:w="1498"/>
      </w:tblGrid>
      <w:tr w:rsidR="00356FC6" w:rsidRPr="00934EA1" w14:paraId="4E374BFA" w14:textId="77777777" w:rsidTr="005E6B1F">
        <w:trPr>
          <w:trHeight w:val="283"/>
          <w:tblHeader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D9CFFE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0D27D4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BDC0DD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9CB7C1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4215F2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50AC8C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BF84337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18AD3E82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A9C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REF_KBK_30_Ist 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342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EC76A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51390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C3D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072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5F9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72AB3F1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3B8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REF_KBK_30_Ist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69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9592B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ECC72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5F4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C3515" w14:textId="77777777" w:rsidR="00220D4A" w:rsidRPr="00934EA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D48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020B575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D35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D6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C77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494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816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7069" w14:textId="704716D1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</w:t>
            </w:r>
            <w:r w:rsidR="00D743E1" w:rsidRPr="00934EA1">
              <w:rPr>
                <w:szCs w:val="22"/>
              </w:rPr>
              <w:t xml:space="preserve">ый </w:t>
            </w:r>
            <w:r w:rsidRPr="00934EA1">
              <w:rPr>
                <w:szCs w:val="22"/>
              </w:rPr>
              <w:t>уникальный идентификатор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E2984" w14:textId="353D30A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  <w:r w:rsidR="00B031F5" w:rsidRPr="00934EA1">
              <w:rPr>
                <w:szCs w:val="22"/>
              </w:rPr>
              <w:t>.</w:t>
            </w:r>
          </w:p>
        </w:tc>
      </w:tr>
      <w:tr w:rsidR="005E6B1F" w:rsidRPr="00934EA1" w14:paraId="605A1CB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98EAB" w14:textId="2F0C1394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30B76" w14:textId="0E46411A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  <w:r w:rsidRPr="00934EA1">
              <w:rPr>
                <w:szCs w:val="22"/>
                <w:lang w:val="en-US"/>
              </w:rPr>
              <w:t>Info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BA9CD" w14:textId="7A9F7CE0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DE1BC" w14:textId="6D01F7D3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9AEFA" w14:textId="6B6CA782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437C" w14:textId="77777777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</w:t>
            </w:r>
            <w:r w:rsidRPr="00934EA1">
              <w:rPr>
                <w:szCs w:val="22"/>
              </w:rPr>
              <w:lastRenderedPageBreak/>
              <w:t>ный идентификатор записи</w:t>
            </w:r>
          </w:p>
          <w:p w14:paraId="2E6AAA2D" w14:textId="705320E1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F55C4" w14:textId="69A2061F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Глобально-уникальный идентификатор записи документа </w:t>
            </w:r>
            <w:r w:rsidRPr="00934EA1">
              <w:rPr>
                <w:szCs w:val="22"/>
              </w:rPr>
              <w:lastRenderedPageBreak/>
              <w:t xml:space="preserve">«Информация для включения в </w:t>
            </w:r>
            <w:proofErr w:type="gramStart"/>
            <w:r w:rsidRPr="00934EA1">
              <w:rPr>
                <w:szCs w:val="22"/>
              </w:rPr>
              <w:t>справочник »Коды</w:t>
            </w:r>
            <w:proofErr w:type="gramEnd"/>
            <w:r w:rsidRPr="00934EA1">
              <w:rPr>
                <w:szCs w:val="22"/>
              </w:rPr>
              <w:t xml:space="preserve"> бюджетной классификации ИФДБ».</w:t>
            </w:r>
          </w:p>
        </w:tc>
      </w:tr>
      <w:tr w:rsidR="00DD0AEF" w:rsidRPr="00934EA1" w14:paraId="70FDCE77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9EC54" w14:textId="49BD156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C4C0D" w14:textId="75EC067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StartDateActive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E5A06" w14:textId="7AC0AD1D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08714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AB725" w14:textId="4CBE200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0FF13" w14:textId="34E08FE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создания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666AD" w14:textId="25FE64F2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DD0AEF" w:rsidRPr="00934EA1" w14:paraId="7F1D14A1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C0B77" w14:textId="2B73565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08DFF" w14:textId="02C3BA1F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EndDateActive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7190" w14:textId="29C7F66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579F4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45AE8" w14:textId="77459228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06B3F" w14:textId="4305023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закрытия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F181F" w14:textId="3232D139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DD0AEF" w:rsidRPr="00934EA1" w14:paraId="4BE9982A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05135" w14:textId="629137F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827EA" w14:textId="781E05A1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Change</w:t>
            </w:r>
            <w:r w:rsidRPr="00934EA1">
              <w:t>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FF551" w14:textId="32CAE31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313A9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F37D" w14:textId="517A541A" w:rsidR="00DD0AEF" w:rsidRPr="00934EA1" w:rsidRDefault="00F410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EBFC" w14:textId="5408552B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изменения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BF9C3" w14:textId="5EB82484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DD0AEF" w:rsidRPr="00934EA1" w14:paraId="0CF23C3A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BB13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3A3C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C15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46976" w14:textId="02ACEE38" w:rsidR="00DD0AE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D0AEF" w:rsidRPr="00934EA1">
              <w:rPr>
                <w:szCs w:val="22"/>
              </w:rPr>
              <w:t>7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ECBA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896B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A054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7D38593D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5C4761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DD0AEF" w:rsidRPr="00934EA1" w14:paraId="02813CE5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D2CA6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6C34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KBKType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D847B" w14:textId="77777777" w:rsidR="00DD0AEF" w:rsidRPr="00934EA1" w:rsidRDefault="00DD0AEF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043C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585CF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B1F7B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37DE3" w14:textId="1196B604" w:rsidR="00DD0AEF" w:rsidRPr="00934EA1" w:rsidRDefault="00DD0AEF" w:rsidP="00345DFE">
            <w:pPr>
              <w:pStyle w:val="GOSTTablenorm"/>
              <w:rPr>
                <w:szCs w:val="22"/>
              </w:rPr>
            </w:pPr>
            <w:r w:rsidRPr="00934EA1">
              <w:t>Указывается тип КБК</w:t>
            </w:r>
          </w:p>
        </w:tc>
      </w:tr>
      <w:tr w:rsidR="00DD0AEF" w:rsidRPr="00934EA1" w14:paraId="465EB6A4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9BEFC" w14:textId="18F7AD84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0A052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GlavaCode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31AF2" w14:textId="4DFA1AB6" w:rsidR="00DD0AEF" w:rsidRPr="00934EA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6F6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6E8A7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7CB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13A84" w14:textId="42A3F390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t>главного администратора источников финансирования дефицитов бюджетов (1-3 разряды)</w:t>
            </w:r>
          </w:p>
        </w:tc>
      </w:tr>
      <w:tr w:rsidR="00DD0AEF" w:rsidRPr="00934EA1" w14:paraId="58EBEA2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17F8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54E1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23E45" w14:textId="1FCE33D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BC9A" w14:textId="065E339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F2A2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FE0B8" w14:textId="47A15442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DD8A" w14:textId="516DD646" w:rsidR="00DD0AEF" w:rsidRPr="00934EA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Указывается код</w:t>
            </w:r>
            <w:r w:rsidRPr="00934EA1">
              <w:t xml:space="preserve"> группы (4-5 разряды)</w:t>
            </w:r>
          </w:p>
        </w:tc>
      </w:tr>
      <w:tr w:rsidR="00DD0AEF" w:rsidRPr="00934EA1" w14:paraId="52B4B535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1A1DE" w14:textId="0BDBA909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B8B28" w14:textId="04F06B01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SubGroupCode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63846" w14:textId="1645C9B3" w:rsidR="00DD0AEF" w:rsidRPr="00934EA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9BEDB" w14:textId="0E57A4AF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AC74" w14:textId="481F871E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3B043" w14:textId="53557A1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DD72E" w14:textId="60508890" w:rsidR="00DD0AEF" w:rsidRPr="00934EA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Указывается код</w:t>
            </w:r>
            <w:r w:rsidRPr="00934EA1">
              <w:t xml:space="preserve"> подгруппы (6-7 разряды)</w:t>
            </w:r>
          </w:p>
        </w:tc>
      </w:tr>
      <w:tr w:rsidR="00DD0AEF" w:rsidRPr="00934EA1" w14:paraId="7C9EB83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86BF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8508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86A1" w14:textId="270570ED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AD4E9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C364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2978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статьи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B61AB" w14:textId="570D45FD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t>статьи источника финансирования дефицитов бюджетов (8-13 разряды)</w:t>
            </w:r>
          </w:p>
        </w:tc>
      </w:tr>
      <w:tr w:rsidR="00DD0AEF" w:rsidRPr="00934EA1" w14:paraId="097AFA6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EAAD6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CDA3C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SourceTypeCode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31CC" w14:textId="4FF5DDEA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C3EA6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C0A1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D1A5D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источников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16C3" w14:textId="00A0A35B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под</w:t>
            </w:r>
            <w:r w:rsidRPr="00934EA1">
              <w:t>вида источника финансирования дефицитов бюджетов (14-17 разряды)</w:t>
            </w:r>
          </w:p>
        </w:tc>
      </w:tr>
      <w:tr w:rsidR="00DD0AEF" w:rsidRPr="00934EA1" w14:paraId="6100D48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0E0BF" w14:textId="77777777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AF22D" w14:textId="77777777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AnalyticalGroupCode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98CAD" w14:textId="41A1EDEC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6AB02" w14:textId="77777777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B1D41" w14:textId="77777777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E22ED" w14:textId="77777777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аналитической 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15258" w14:textId="4A9CD67C" w:rsidR="00DD0AEF" w:rsidRPr="00934EA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аналитической группы </w:t>
            </w:r>
            <w:r w:rsidRPr="00934EA1">
              <w:t>вида источника финансирования дефицитов бюджетов (18-20 разряды)</w:t>
            </w:r>
          </w:p>
        </w:tc>
      </w:tr>
      <w:tr w:rsidR="00DD0AEF" w:rsidRPr="00934EA1" w14:paraId="18E5B5D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73C9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BD04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338BF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4CD55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5F678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D231A" w14:textId="75B3CAE4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85731" w14:textId="31FEEF69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бюджетной классификации ИФДБ (20 знаков)</w:t>
            </w:r>
          </w:p>
        </w:tc>
      </w:tr>
      <w:tr w:rsidR="00DD0AEF" w:rsidRPr="00934EA1" w14:paraId="0DF0D4E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A89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58EE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1D29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69C6A" w14:textId="6A8BA529" w:rsidR="00DD0AE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D0AEF" w:rsidRPr="00934EA1">
              <w:rPr>
                <w:szCs w:val="22"/>
              </w:rPr>
              <w:t>400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6546" w14:textId="7E1D6C42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9154F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33A50" w14:textId="0A2A1052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сокращенное наименование КБК</w:t>
            </w:r>
          </w:p>
        </w:tc>
      </w:tr>
      <w:tr w:rsidR="00DD0AEF" w:rsidRPr="00934EA1" w14:paraId="1047FF80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3A1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847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9A2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C8482" w14:textId="209A358E" w:rsidR="00DD0AE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D0AEF" w:rsidRPr="00934EA1">
              <w:rPr>
                <w:szCs w:val="22"/>
              </w:rPr>
              <w:t>2000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4429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CADF9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AE5A1" w14:textId="0AC0D0DD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КБК</w:t>
            </w:r>
          </w:p>
        </w:tc>
      </w:tr>
      <w:tr w:rsidR="00DD0AEF" w:rsidRPr="00934EA1" w14:paraId="5364C9C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17E58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8D7F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BudgType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0EBD7" w14:textId="3AC3618B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46A92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97094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BC4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2BEF7" w14:textId="77777777" w:rsidR="00DD0AEF" w:rsidRPr="00934EA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934EA1" w14:paraId="0F6E48C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E563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DBA1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9F7B3" w14:textId="753C2F10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06FF5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F35B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BAC5E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088D6" w14:textId="77777777" w:rsidR="00DD0AEF" w:rsidRPr="00934EA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934EA1" w14:paraId="1E7ECA3F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5F6D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89D9C" w14:textId="77777777" w:rsidR="00DD0AEF" w:rsidRPr="00934EA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BudgName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3285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E5936" w14:textId="001A3543" w:rsidR="00DD0AEF" w:rsidRPr="00934EA1" w:rsidRDefault="00FB61D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D0AEF" w:rsidRPr="00934EA1">
              <w:rPr>
                <w:szCs w:val="22"/>
              </w:rPr>
              <w:t>512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11F6C" w14:textId="536EAA2D" w:rsidR="00DD0AEF" w:rsidRPr="00934EA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F2B8E" w14:textId="77777777" w:rsidR="00DD0AEF" w:rsidRPr="00934EA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6BEB4" w14:textId="77777777" w:rsidR="00DD0AEF" w:rsidRPr="00934EA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934EA1" w14:paraId="0B9DBFF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197F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FF112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FE93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22E91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14485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E85F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B8C9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где введен КБК</w:t>
            </w:r>
            <w:r w:rsidR="00C91EED" w:rsidRPr="00934EA1">
              <w:rPr>
                <w:szCs w:val="22"/>
              </w:rPr>
              <w:t>.</w:t>
            </w:r>
          </w:p>
          <w:p w14:paraId="12096332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1E966B44" w14:textId="0D2F25A5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DD0AEF" w:rsidRPr="00934EA1" w14:paraId="34F5926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9F2F2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9F8B1" w14:textId="77777777" w:rsidR="00DD0AEF" w:rsidRPr="00934EA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682C8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3FC76" w14:textId="4C2E5E38" w:rsidR="00DD0AE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E597D" w:rsidRPr="00934EA1">
              <w:rPr>
                <w:szCs w:val="22"/>
              </w:rPr>
              <w:t>400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9117C" w14:textId="130A2CB6" w:rsidR="00DD0AEF" w:rsidRPr="00934EA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09AFC" w14:textId="77777777" w:rsidR="00DD0AEF" w:rsidRPr="00934EA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934EA1">
              <w:rPr>
                <w:szCs w:val="22"/>
              </w:rPr>
              <w:t>Наименование ТОФК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6A6B0" w14:textId="191F9898" w:rsidR="00DD0AEF" w:rsidRPr="00934EA1" w:rsidRDefault="00DD0AE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ТОФК, где введен КБК</w:t>
            </w:r>
          </w:p>
        </w:tc>
      </w:tr>
      <w:tr w:rsidR="00DD0AEF" w:rsidRPr="00934EA1" w14:paraId="20FBF177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6CBC7" w14:textId="55D05A76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45540" w14:textId="6046C852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Scr</w:t>
            </w:r>
            <w:r w:rsidR="00E9768F" w:rsidRPr="00934EA1">
              <w:rPr>
                <w:szCs w:val="22"/>
              </w:rPr>
              <w:t>с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76EC9" w14:textId="56B74094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1FC7F" w14:textId="4F355F9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0680F" w14:textId="4DA0AD98" w:rsidR="00DD0AEF" w:rsidRPr="00934EA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CBB6" w14:textId="28309196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Секретность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DFA83" w14:textId="77777777" w:rsidR="00DD0AEF" w:rsidRPr="00934EA1" w:rsidRDefault="00DD0AEF" w:rsidP="00345DFE">
            <w:pPr>
              <w:pStyle w:val="GOSTTablenorm"/>
            </w:pPr>
            <w:r w:rsidRPr="00934EA1">
              <w:t>Возможные значения:</w:t>
            </w:r>
          </w:p>
          <w:p w14:paraId="4C905752" w14:textId="77777777" w:rsidR="00DD0AEF" w:rsidRPr="00934EA1" w:rsidRDefault="00DD0AEF" w:rsidP="00345DFE">
            <w:pPr>
              <w:pStyle w:val="GOSTTableListMark1"/>
            </w:pPr>
            <w:r w:rsidRPr="00934EA1">
              <w:t>L0 – не секретно;</w:t>
            </w:r>
          </w:p>
          <w:p w14:paraId="5872B590" w14:textId="77777777" w:rsidR="00DD0AEF" w:rsidRPr="00934EA1" w:rsidRDefault="00DD0AEF" w:rsidP="00345DFE">
            <w:pPr>
              <w:pStyle w:val="GOSTTableListMark1"/>
            </w:pPr>
            <w:r w:rsidRPr="00934EA1">
              <w:t>L1 – ДСП;</w:t>
            </w:r>
          </w:p>
          <w:p w14:paraId="2BA33F21" w14:textId="167FE0FC" w:rsidR="00E9768F" w:rsidRPr="00934EA1" w:rsidRDefault="00DD0AEF" w:rsidP="00345DFE">
            <w:pPr>
              <w:pStyle w:val="GOSTTableListMark1"/>
            </w:pPr>
            <w:r w:rsidRPr="00934EA1">
              <w:t>L2 – секретно;</w:t>
            </w:r>
          </w:p>
          <w:p w14:paraId="1707CACE" w14:textId="3E800984" w:rsidR="00DD0AEF" w:rsidRPr="00934EA1" w:rsidRDefault="00DD0AEF" w:rsidP="00345DFE">
            <w:pPr>
              <w:pStyle w:val="GOSTTableListMark1"/>
              <w:rPr>
                <w:szCs w:val="22"/>
              </w:rPr>
            </w:pPr>
            <w:r w:rsidRPr="00934EA1">
              <w:t>L3 – совершенно секретно</w:t>
            </w:r>
          </w:p>
        </w:tc>
      </w:tr>
      <w:tr w:rsidR="00DD0AEF" w:rsidRPr="00934EA1" w14:paraId="37BB87DE" w14:textId="77777777" w:rsidTr="005E6B1F">
        <w:trPr>
          <w:trHeight w:val="227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EDC9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1CF99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5D748" w14:textId="5B667DF0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AF8F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BE8F3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4909D" w14:textId="71BD9758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CA4CF" w14:textId="3022EC8F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КБК.</w:t>
            </w:r>
          </w:p>
        </w:tc>
      </w:tr>
      <w:tr w:rsidR="00DD0AEF" w:rsidRPr="00934EA1" w14:paraId="4D5CF961" w14:textId="77777777" w:rsidTr="005E6B1F">
        <w:trPr>
          <w:trHeight w:val="227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345A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D3F54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3632A" w14:textId="2FEE8FE1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02072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7540" w14:textId="77777777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0F29" w14:textId="1540D9AD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67BEC" w14:textId="1250BB85" w:rsidR="00DD0AEF" w:rsidRPr="00934EA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КБК.</w:t>
            </w:r>
          </w:p>
        </w:tc>
      </w:tr>
    </w:tbl>
    <w:p w14:paraId="02D7E69E" w14:textId="222A1C0B" w:rsidR="00220D4A" w:rsidRPr="00934EA1" w:rsidRDefault="00220D4A" w:rsidP="00345DFE">
      <w:pPr>
        <w:pStyle w:val="35"/>
      </w:pPr>
      <w:bookmarkStart w:id="4222" w:name="_Toc200980479"/>
      <w:r w:rsidRPr="00934EA1">
        <w:t>Пример файла</w:t>
      </w:r>
      <w:r w:rsidR="003174FB" w:rsidRPr="00934EA1">
        <w:t xml:space="preserve"> справочника</w:t>
      </w:r>
      <w:r w:rsidRPr="00934EA1">
        <w:t xml:space="preserve"> </w:t>
      </w:r>
      <w:r w:rsidR="003174FB" w:rsidRPr="00934EA1">
        <w:t>«</w:t>
      </w:r>
      <w:r w:rsidR="00A50FE1" w:rsidRPr="00934EA1">
        <w:t>Коды бюджетной классификации ИФДБ</w:t>
      </w:r>
      <w:r w:rsidR="003174FB" w:rsidRPr="00934EA1">
        <w:t>»</w:t>
      </w:r>
      <w:r w:rsidRPr="00934EA1">
        <w:t xml:space="preserve"> в универсальном формате системы «Электронный бюджет»</w:t>
      </w:r>
      <w:bookmarkEnd w:id="4222"/>
    </w:p>
    <w:p w14:paraId="44E0468B" w14:textId="77777777" w:rsidR="003407D3" w:rsidRPr="00934EA1" w:rsidRDefault="003407D3" w:rsidP="00345DFE">
      <w:pPr>
        <w:pStyle w:val="GOSTScript"/>
      </w:pPr>
      <w:r w:rsidRPr="00934EA1">
        <w:t>&lt;?xml version="1.0" encoding="UTF-8"?&gt;</w:t>
      </w:r>
    </w:p>
    <w:p w14:paraId="6AFF2CAB" w14:textId="77777777" w:rsidR="003407D3" w:rsidRPr="00934EA1" w:rsidRDefault="003407D3" w:rsidP="00345DFE">
      <w:pPr>
        <w:pStyle w:val="GOSTScript"/>
      </w:pPr>
      <w:r w:rsidRPr="00934EA1">
        <w:t>&lt;!--Sample XML file generated by XMLSpy v2011 rel. 2 (http://www.altova.com)--&gt;</w:t>
      </w:r>
    </w:p>
    <w:p w14:paraId="5A6184B8" w14:textId="77777777" w:rsidR="003407D3" w:rsidRPr="00934EA1" w:rsidRDefault="003407D3" w:rsidP="00345DFE">
      <w:pPr>
        <w:pStyle w:val="GOSTScript"/>
      </w:pPr>
      <w:r w:rsidRPr="00934EA1">
        <w:lastRenderedPageBreak/>
        <w:t>&lt;self:REF_KBK_30_Ist version="1.4" xsi:schemaLocation="http://www.roskazna.ru/eb/domain/REF_KBK_30_Ist/formular REF_KBK_30_Ist.xsd" xmlns:self="http://www.roskazna.ru/eb/domain/REF_KBK_30_Ist/formular" xmlns:xsi="http://www.w3.org/2001/XMLSchema-instance"&gt;</w:t>
      </w:r>
    </w:p>
    <w:p w14:paraId="6A2D768F" w14:textId="77777777" w:rsidR="003407D3" w:rsidRPr="00934EA1" w:rsidRDefault="003407D3" w:rsidP="00345DFE">
      <w:pPr>
        <w:pStyle w:val="GOSTScript"/>
      </w:pPr>
      <w:r w:rsidRPr="00934EA1">
        <w:tab/>
        <w:t>&lt;row&gt;</w:t>
      </w:r>
    </w:p>
    <w:p w14:paraId="6D2A457B" w14:textId="5883235A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&lt;GUID&gt;d8312c30-8f42-45d1-958b-4c1fa567a690&lt;/GUID&gt;</w:t>
      </w:r>
    </w:p>
    <w:p w14:paraId="09B8715A" w14:textId="5140170E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&lt;GUIDInfo&gt;56b07678-305d-45e2-8540-a2bd301c2f9b&lt;/GUIDInfo&gt;</w:t>
      </w:r>
    </w:p>
    <w:p w14:paraId="03E1524E" w14:textId="3E2AA6F6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&lt;StartDateActive&gt;2019-08-13T18:09:08+03:00&lt;/StartDateActive&gt;</w:t>
      </w:r>
    </w:p>
    <w:p w14:paraId="761F2E2F" w14:textId="45090354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&lt;ChangeDateActive&gt;2019-08-13T18:09:08+03:00&lt;/ChangeDateActive&gt;</w:t>
      </w:r>
    </w:p>
    <w:p w14:paraId="253BB597" w14:textId="280D5FCD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7EB226B6" w14:textId="6026B24B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&lt;KBKType&gt;32&lt;/KBKType&gt;</w:t>
      </w:r>
    </w:p>
    <w:p w14:paraId="1384118D" w14:textId="12D4D028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&lt;GlavaCode&gt;092&lt;/GlavaCode&gt;</w:t>
      </w:r>
    </w:p>
    <w:p w14:paraId="4CA20465" w14:textId="05AB0C6A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&lt;GroupCode&gt;02&lt;/GroupCode&gt;</w:t>
      </w:r>
    </w:p>
    <w:p w14:paraId="7E8F7D0A" w14:textId="54931C71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&lt;SubGroupCode&gt;04&lt;/SubGroupCode&gt;</w:t>
      </w:r>
    </w:p>
    <w:p w14:paraId="61BCED7B" w14:textId="3B6CFA72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&lt;StatCode&gt;035551&lt;/StatCode&gt;</w:t>
      </w:r>
    </w:p>
    <w:p w14:paraId="27EF6379" w14:textId="17CFB59A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&lt;SourceTypeCode&gt;5555&lt;/SourceTypeCode&gt;</w:t>
      </w:r>
    </w:p>
    <w:p w14:paraId="25C7DFFE" w14:textId="4C147712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&lt;AnalyticalGroupCode&gt;820&lt;/AnalyticalGroupCode&gt;</w:t>
      </w:r>
    </w:p>
    <w:p w14:paraId="7FE8CE3D" w14:textId="7C905EEF" w:rsidR="003407D3" w:rsidRPr="00934EA1" w:rsidRDefault="003407D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&gt;09202040355515555820&lt;/</w:t>
      </w:r>
      <w:r w:rsidRPr="00934EA1">
        <w:t>Code</w:t>
      </w:r>
      <w:r w:rsidRPr="00934EA1">
        <w:rPr>
          <w:lang w:val="ru-RU"/>
        </w:rPr>
        <w:t>&gt;</w:t>
      </w:r>
    </w:p>
    <w:p w14:paraId="213CF87E" w14:textId="7CE96898" w:rsidR="003407D3" w:rsidRPr="00934EA1" w:rsidRDefault="003407D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ShortName</w:t>
      </w:r>
      <w:r w:rsidRPr="00934EA1">
        <w:rPr>
          <w:lang w:val="ru-RU"/>
        </w:rPr>
        <w:t>&gt;Исполнение государственных обязательств&lt;/</w:t>
      </w:r>
      <w:r w:rsidRPr="00934EA1">
        <w:t>ShortName</w:t>
      </w:r>
      <w:r w:rsidRPr="00934EA1">
        <w:rPr>
          <w:lang w:val="ru-RU"/>
        </w:rPr>
        <w:t>&gt;</w:t>
      </w:r>
    </w:p>
    <w:p w14:paraId="3B15B6D7" w14:textId="314F15F5" w:rsidR="003407D3" w:rsidRPr="00934EA1" w:rsidRDefault="003407D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&gt;Исполнение государственных обязательств&lt;/</w:t>
      </w:r>
      <w:r w:rsidRPr="00934EA1">
        <w:t>FullName</w:t>
      </w:r>
      <w:r w:rsidRPr="00934EA1">
        <w:rPr>
          <w:lang w:val="ru-RU"/>
        </w:rPr>
        <w:t>&gt;</w:t>
      </w:r>
    </w:p>
    <w:p w14:paraId="4B14315E" w14:textId="352B5174" w:rsidR="003407D3" w:rsidRPr="00934EA1" w:rsidRDefault="003407D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&lt;BudgType&gt;01&lt;/BudgType&gt;</w:t>
      </w:r>
    </w:p>
    <w:p w14:paraId="60B6C621" w14:textId="1CD25DE7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5EDBB7CD" w14:textId="0141AAE8" w:rsidR="003407D3" w:rsidRPr="00934EA1" w:rsidRDefault="003407D3" w:rsidP="00345DFE">
      <w:pPr>
        <w:pStyle w:val="GOSTScript"/>
      </w:pPr>
      <w:r w:rsidRPr="00934EA1">
        <w:tab/>
      </w:r>
      <w:r w:rsidRPr="00934EA1">
        <w:tab/>
        <w:t>&lt;BudgName&gt;Федеральный бюджет&lt;/BudgName&gt;</w:t>
      </w:r>
    </w:p>
    <w:p w14:paraId="2E272F2E" w14:textId="155FA135" w:rsidR="003407D3" w:rsidRPr="00934EA1" w:rsidRDefault="003407D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TOFKCode</w:t>
      </w:r>
      <w:r w:rsidRPr="00934EA1">
        <w:rPr>
          <w:lang w:val="ru-RU"/>
        </w:rPr>
        <w:t>&gt;9500&lt;/</w:t>
      </w:r>
      <w:r w:rsidRPr="00934EA1">
        <w:t>TOFKCode</w:t>
      </w:r>
      <w:r w:rsidRPr="00934EA1">
        <w:rPr>
          <w:lang w:val="ru-RU"/>
        </w:rPr>
        <w:t>&gt;</w:t>
      </w:r>
    </w:p>
    <w:p w14:paraId="3049CD48" w14:textId="4CB1CC16" w:rsidR="003407D3" w:rsidRPr="00934EA1" w:rsidRDefault="003407D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&gt;Межрегиональное операционное управление Федерального казначейства&lt;/</w:t>
      </w:r>
      <w:r w:rsidRPr="00934EA1">
        <w:t>TOFKName</w:t>
      </w:r>
      <w:r w:rsidRPr="00934EA1">
        <w:rPr>
          <w:lang w:val="ru-RU"/>
        </w:rPr>
        <w:t>&gt;</w:t>
      </w:r>
    </w:p>
    <w:p w14:paraId="1A550745" w14:textId="1E322750" w:rsidR="003407D3" w:rsidRPr="00934EA1" w:rsidRDefault="003407D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&lt;DateInclusion&gt;2019-08-07&lt;/DateInclusion&gt;</w:t>
      </w:r>
    </w:p>
    <w:p w14:paraId="4B0499D0" w14:textId="77777777" w:rsidR="003407D3" w:rsidRPr="00934EA1" w:rsidRDefault="003407D3" w:rsidP="00345DFE">
      <w:pPr>
        <w:pStyle w:val="GOSTScript"/>
      </w:pPr>
      <w:r w:rsidRPr="00934EA1">
        <w:tab/>
        <w:t>&lt;/row&gt;</w:t>
      </w:r>
    </w:p>
    <w:p w14:paraId="3CAE403A" w14:textId="03E2C585" w:rsidR="003407D3" w:rsidRPr="00934EA1" w:rsidRDefault="003407D3" w:rsidP="00345DFE">
      <w:pPr>
        <w:pStyle w:val="GOSTScript"/>
      </w:pPr>
      <w:r w:rsidRPr="00934EA1">
        <w:t>&lt;/self:REF_KBK_30_Ist&gt;</w:t>
      </w:r>
    </w:p>
    <w:p w14:paraId="092B23D2" w14:textId="77777777" w:rsidR="00220D4A" w:rsidRPr="00934EA1" w:rsidRDefault="00220D4A" w:rsidP="00345DFE">
      <w:pPr>
        <w:pStyle w:val="26"/>
      </w:pPr>
      <w:bookmarkStart w:id="4223" w:name="_Toc483477855"/>
      <w:bookmarkStart w:id="4224" w:name="_Toc483477948"/>
      <w:bookmarkStart w:id="4225" w:name="_Toc472673862"/>
      <w:bookmarkStart w:id="4226" w:name="_Toc200980480"/>
      <w:bookmarkEnd w:id="4223"/>
      <w:bookmarkEnd w:id="4224"/>
      <w:r w:rsidRPr="00934EA1">
        <w:t xml:space="preserve">Справочник </w:t>
      </w:r>
      <w:r w:rsidR="003174FB" w:rsidRPr="00934EA1">
        <w:t>«К</w:t>
      </w:r>
      <w:r w:rsidRPr="00934EA1">
        <w:t>од</w:t>
      </w:r>
      <w:r w:rsidR="003174FB" w:rsidRPr="00934EA1">
        <w:t>ы</w:t>
      </w:r>
      <w:r w:rsidRPr="00934EA1">
        <w:t xml:space="preserve"> ведомств (Главы)</w:t>
      </w:r>
      <w:bookmarkEnd w:id="4225"/>
      <w:r w:rsidR="003174FB" w:rsidRPr="00934EA1">
        <w:t>»</w:t>
      </w:r>
      <w:bookmarkEnd w:id="4226"/>
    </w:p>
    <w:p w14:paraId="5709F426" w14:textId="77777777" w:rsidR="00220D4A" w:rsidRPr="00934EA1" w:rsidRDefault="00220D4A" w:rsidP="00345DFE">
      <w:pPr>
        <w:pStyle w:val="35"/>
      </w:pPr>
      <w:bookmarkStart w:id="4227" w:name="_Toc372547826"/>
      <w:bookmarkStart w:id="4228" w:name="_Toc472673863"/>
      <w:bookmarkEnd w:id="4179"/>
      <w:r w:rsidRPr="00934EA1">
        <w:rPr>
          <w:lang w:val="en-US"/>
        </w:rPr>
        <w:t xml:space="preserve"> </w:t>
      </w:r>
      <w:bookmarkStart w:id="4229" w:name="_Toc200980481"/>
      <w:r w:rsidR="009B1769" w:rsidRPr="00934EA1">
        <w:t>Назначение и маршрут справочника</w:t>
      </w:r>
      <w:bookmarkEnd w:id="4227"/>
      <w:bookmarkEnd w:id="4228"/>
      <w:bookmarkEnd w:id="4229"/>
    </w:p>
    <w:p w14:paraId="33E82CDF" w14:textId="55D80FA3" w:rsidR="00220D4A" w:rsidRPr="00934EA1" w:rsidRDefault="00220D4A" w:rsidP="00345DFE">
      <w:pPr>
        <w:pStyle w:val="GOSTNormal"/>
      </w:pPr>
      <w:r w:rsidRPr="00934EA1">
        <w:t xml:space="preserve">Справочник кодов ведомств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56128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5CDCB70E" w14:textId="5D88FD8F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0BEA78A" w14:textId="77777777" w:rsidR="00220D4A" w:rsidRPr="00934EA1" w:rsidRDefault="00DA5F8E" w:rsidP="00345DFE">
      <w:pPr>
        <w:pStyle w:val="35"/>
      </w:pPr>
      <w:bookmarkStart w:id="4230" w:name="_Toc54447183"/>
      <w:bookmarkStart w:id="4231" w:name="_Toc54449319"/>
      <w:bookmarkStart w:id="4232" w:name="_Toc55912140"/>
      <w:bookmarkStart w:id="4233" w:name="_Toc55914276"/>
      <w:bookmarkStart w:id="4234" w:name="_Toc56421193"/>
      <w:bookmarkStart w:id="4235" w:name="_Ref389514075"/>
      <w:bookmarkStart w:id="4236" w:name="_Toc472673865"/>
      <w:bookmarkStart w:id="4237" w:name="_Toc200980482"/>
      <w:bookmarkEnd w:id="4230"/>
      <w:bookmarkEnd w:id="4231"/>
      <w:bookmarkEnd w:id="4232"/>
      <w:bookmarkEnd w:id="4233"/>
      <w:bookmarkEnd w:id="4234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235"/>
      <w:bookmarkEnd w:id="4236"/>
      <w:bookmarkEnd w:id="4237"/>
    </w:p>
    <w:p w14:paraId="5D2E5E34" w14:textId="0269F82B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38" w:name="_Toc200980806"/>
      <w:r w:rsidR="002A3BF2">
        <w:rPr>
          <w:noProof/>
        </w:rPr>
        <w:t>20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«Коды ведомств (Главы)» в универсальном формате системы «Электронный бюджет»</w:t>
      </w:r>
      <w:bookmarkEnd w:id="42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8"/>
        <w:gridCol w:w="1502"/>
        <w:gridCol w:w="1342"/>
        <w:gridCol w:w="684"/>
        <w:gridCol w:w="1525"/>
        <w:gridCol w:w="1411"/>
        <w:gridCol w:w="1589"/>
      </w:tblGrid>
      <w:tr w:rsidR="00356FC6" w:rsidRPr="00934EA1" w14:paraId="3A544643" w14:textId="77777777" w:rsidTr="00AD424E">
        <w:trPr>
          <w:trHeight w:val="283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E0E18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38124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22877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B386E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ACE8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E26BC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4CD35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476F2A18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3E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REF_KBKGlava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D01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DE7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FA1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03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820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</w:t>
            </w:r>
            <w:r w:rsidRPr="00934EA1">
              <w:rPr>
                <w:szCs w:val="22"/>
              </w:rPr>
              <w:lastRenderedPageBreak/>
              <w:t>ника/Массива данных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06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version – атрибут</w:t>
            </w:r>
          </w:p>
        </w:tc>
      </w:tr>
      <w:tr w:rsidR="00356FC6" w:rsidRPr="00934EA1" w14:paraId="4ECF1DBB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EC5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REF_KBKGlava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E6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B9D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738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BE8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0DA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827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7AB2848D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461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A92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A75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94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5F0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729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AE4A5" w14:textId="61F9E62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  <w:r w:rsidR="00F40EA7" w:rsidRPr="00934EA1">
              <w:rPr>
                <w:szCs w:val="22"/>
              </w:rPr>
              <w:t>.</w:t>
            </w:r>
          </w:p>
        </w:tc>
      </w:tr>
      <w:tr w:rsidR="00356FC6" w:rsidRPr="00934EA1" w14:paraId="5F6BB5F9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03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D87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390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C62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9E5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E74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29A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C0013C1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0F9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FB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E2A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41A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105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C06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399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C710616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2BB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F85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BB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A03B4" w14:textId="46489AAF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CE3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FF6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CA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6F68B4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EE46E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61A9D97F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35A0D" w14:textId="700C3503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79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4F5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47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C46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EAE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94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9314581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9B6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F07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B7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8D78" w14:textId="731B8D7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2717E" w:rsidRPr="00934EA1">
              <w:rPr>
                <w:szCs w:val="22"/>
              </w:rPr>
              <w:t>2000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D12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983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1AF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1934CFF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22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A61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2A8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709E5" w14:textId="61A119C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376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209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693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E4B5C7A" w14:textId="77777777" w:rsidTr="00AD424E">
        <w:trPr>
          <w:trHeight w:val="464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7F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4C3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B46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F40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B46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3AC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ведомства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063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F51E4DC" w14:textId="77777777" w:rsidTr="00AD424E">
        <w:trPr>
          <w:trHeight w:val="596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77C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696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960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473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4BB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6ED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CD2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934EA1" w14:paraId="40D5BB8F" w14:textId="77777777" w:rsidTr="00AD424E">
        <w:trPr>
          <w:trHeight w:val="596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02E8" w14:textId="17CF591B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26A41" w14:textId="28D2D57E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OKTMO</w:t>
            </w:r>
            <w:r w:rsidR="00B975AF" w:rsidRPr="00934EA1">
              <w:rPr>
                <w:szCs w:val="22"/>
                <w:lang w:val="en-US"/>
              </w:rPr>
              <w:t>PPO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30FB5" w14:textId="1B50CE74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99A1" w14:textId="04F156B3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  <w:r w:rsidR="00B975AF" w:rsidRPr="00934EA1">
              <w:rPr>
                <w:szCs w:val="22"/>
              </w:rPr>
              <w:t xml:space="preserve"> 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8672B" w14:textId="2E7EFF6D" w:rsidR="00AD424E" w:rsidRPr="00934EA1" w:rsidRDefault="00B975A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A082" w14:textId="2A565206" w:rsidR="00AD424E" w:rsidRPr="00934EA1" w:rsidRDefault="00B975A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ОКТМО ППО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C646F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934EA1" w14:paraId="2BD70DD9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573A2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1F208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EF120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538C3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F460B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EC620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B9AB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Где введен. Форматы </w:t>
            </w:r>
            <w:r w:rsidRPr="00934EA1">
              <w:rPr>
                <w:szCs w:val="22"/>
              </w:rPr>
              <w:lastRenderedPageBreak/>
              <w:t>кода ТОФК: 0000 и А000;</w:t>
            </w:r>
          </w:p>
          <w:p w14:paraId="4DE380F5" w14:textId="0FCBC225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AD424E" w:rsidRPr="00934EA1" w14:paraId="737CF742" w14:textId="77777777" w:rsidTr="00AD424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B0550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7B2D8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4C7C9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13027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1229B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9775D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0992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934EA1" w14:paraId="45200E7B" w14:textId="77777777" w:rsidTr="00AD424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9B49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0030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3DB8C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66D9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85645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25AD2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32E9C" w14:textId="77777777" w:rsidR="00AD424E" w:rsidRPr="00934EA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9D86F9A" w14:textId="77777777" w:rsidR="00220D4A" w:rsidRPr="00934EA1" w:rsidRDefault="00220D4A" w:rsidP="00345DFE">
      <w:pPr>
        <w:pStyle w:val="35"/>
      </w:pPr>
      <w:bookmarkStart w:id="4239" w:name="_Toc200980483"/>
      <w:r w:rsidRPr="00934EA1">
        <w:t xml:space="preserve">Пример файла </w:t>
      </w:r>
      <w:r w:rsidR="003174FB" w:rsidRPr="00934EA1">
        <w:t xml:space="preserve">справочника «Коды ведомств (Главы)» </w:t>
      </w:r>
      <w:r w:rsidRPr="00934EA1">
        <w:t>в универсальном формате системы «Электронный бюджет»</w:t>
      </w:r>
      <w:bookmarkEnd w:id="4239"/>
    </w:p>
    <w:p w14:paraId="489EAC10" w14:textId="4DAB4682" w:rsidR="00F40EA7" w:rsidRPr="00934EA1" w:rsidRDefault="00F40EA7" w:rsidP="00345DFE">
      <w:pPr>
        <w:pStyle w:val="GOSTScript"/>
      </w:pPr>
      <w:r w:rsidRPr="00934EA1">
        <w:t>&lt;?xml version=</w:t>
      </w:r>
      <w:r w:rsidR="00445D00" w:rsidRPr="00934EA1">
        <w:t>"</w:t>
      </w:r>
      <w:r w:rsidRPr="00934EA1">
        <w:t>1.0</w:t>
      </w:r>
      <w:r w:rsidR="00445D00" w:rsidRPr="00934EA1">
        <w:t>"</w:t>
      </w:r>
      <w:r w:rsidRPr="00934EA1">
        <w:t xml:space="preserve"> encoding=</w:t>
      </w:r>
      <w:r w:rsidR="00445D00" w:rsidRPr="00934EA1">
        <w:t>"</w:t>
      </w:r>
      <w:r w:rsidRPr="00934EA1">
        <w:t>ISO-8859-5</w:t>
      </w:r>
      <w:r w:rsidR="00445D00" w:rsidRPr="00934EA1">
        <w:t>"</w:t>
      </w:r>
      <w:r w:rsidRPr="00934EA1">
        <w:t>?&gt;</w:t>
      </w:r>
    </w:p>
    <w:p w14:paraId="0A3BBF7A" w14:textId="1AA6EF80" w:rsidR="00F40EA7" w:rsidRPr="00934EA1" w:rsidRDefault="00F40EA7" w:rsidP="00345DFE">
      <w:pPr>
        <w:pStyle w:val="GOSTScript"/>
      </w:pPr>
      <w:r w:rsidRPr="00934EA1">
        <w:t>&lt;self:REF_KBKGlava xmlns:self=</w:t>
      </w:r>
      <w:r w:rsidR="00445D00" w:rsidRPr="00934EA1">
        <w:t>"</w:t>
      </w:r>
      <w:r w:rsidRPr="00934EA1">
        <w:t>http://www.roskazna.ru/eb/domain/REF_KBKGlava/formular</w:t>
      </w:r>
      <w:r w:rsidR="00445D00" w:rsidRPr="00934EA1">
        <w:t>"</w:t>
      </w:r>
      <w:r w:rsidRPr="00934EA1">
        <w:t xml:space="preserve"> version=</w:t>
      </w:r>
      <w:r w:rsidR="00445D00" w:rsidRPr="00934EA1">
        <w:t>"</w:t>
      </w:r>
      <w:r w:rsidRPr="00934EA1">
        <w:t>1.</w:t>
      </w:r>
      <w:r w:rsidR="00B975AF" w:rsidRPr="00934EA1">
        <w:t>4</w:t>
      </w:r>
      <w:r w:rsidR="00445D00" w:rsidRPr="00934EA1">
        <w:t>"</w:t>
      </w:r>
      <w:r w:rsidRPr="00934EA1">
        <w:t xml:space="preserve"> xmlns:xsi=</w:t>
      </w:r>
      <w:r w:rsidR="00445D00" w:rsidRPr="00934EA1">
        <w:t>"</w:t>
      </w:r>
      <w:r w:rsidRPr="00934EA1">
        <w:t>http://www.w3.org/2001/XMLSchema-instance</w:t>
      </w:r>
      <w:r w:rsidR="00445D00" w:rsidRPr="00934EA1">
        <w:t xml:space="preserve">" </w:t>
      </w:r>
      <w:r w:rsidRPr="00934EA1">
        <w:t>xmlns:ns=</w:t>
      </w:r>
      <w:r w:rsidR="00445D00" w:rsidRPr="00934EA1">
        <w:t>"</w:t>
      </w:r>
      <w:r w:rsidRPr="00934EA1">
        <w:t>http://www.roskazna.ru/eb/domain/REF_KBKGlava/formular</w:t>
      </w:r>
      <w:r w:rsidR="00445D00" w:rsidRPr="00934EA1">
        <w:t>"</w:t>
      </w:r>
      <w:r w:rsidRPr="00934EA1">
        <w:t xml:space="preserve"> xsi:schemaLocation=</w:t>
      </w:r>
      <w:r w:rsidR="00445D00" w:rsidRPr="00934EA1">
        <w:t>"</w:t>
      </w:r>
      <w:r w:rsidRPr="00934EA1">
        <w:t>http://www.roskazna.ru/eb/domain/REF_KBKGlava/formular REF_KBKGlava.xsd</w:t>
      </w:r>
      <w:r w:rsidR="00445D00" w:rsidRPr="00934EA1">
        <w:t>"</w:t>
      </w:r>
      <w:r w:rsidRPr="00934EA1">
        <w:t>&gt;</w:t>
      </w:r>
    </w:p>
    <w:p w14:paraId="312D60BF" w14:textId="77777777" w:rsidR="00F40EA7" w:rsidRPr="00934EA1" w:rsidRDefault="00F40EA7" w:rsidP="00345DFE">
      <w:pPr>
        <w:pStyle w:val="GOSTScript"/>
      </w:pPr>
      <w:r w:rsidRPr="00934EA1">
        <w:tab/>
        <w:t>&lt;row&gt;</w:t>
      </w:r>
    </w:p>
    <w:p w14:paraId="34E5466B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&lt;GUID&gt;3bd15edc-282c-4825-baec-26de2d1b4309&lt;/GUID&gt;</w:t>
      </w:r>
    </w:p>
    <w:p w14:paraId="5ACB5834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&lt;StartDateActive&gt;2015-04-03T00:00:00+04:00&lt;/StartDateActive&gt;</w:t>
      </w:r>
    </w:p>
    <w:p w14:paraId="46039ADB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&lt;EndDateActive&gt;2015-04-19T13:59:48+04:00&lt;/EndDateActive&gt;</w:t>
      </w:r>
    </w:p>
    <w:p w14:paraId="1358A6D7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&lt;Status&gt;ARCHIVE&lt;/Status&gt;</w:t>
      </w:r>
    </w:p>
    <w:p w14:paraId="4B05536E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&lt;Code&gt;380&lt;/Code&gt;</w:t>
      </w:r>
    </w:p>
    <w:p w14:paraId="265E8E2F" w14:textId="77777777" w:rsidR="00F40EA7" w:rsidRPr="00934EA1" w:rsidRDefault="00F40EA7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ShortName</w:t>
      </w:r>
      <w:r w:rsidRPr="00934EA1">
        <w:rPr>
          <w:lang w:val="ru-RU"/>
        </w:rPr>
        <w:t>&gt;Федеральное агентство по делам национальностей&lt;/</w:t>
      </w:r>
      <w:r w:rsidRPr="00934EA1">
        <w:t>ShortName</w:t>
      </w:r>
      <w:r w:rsidRPr="00934EA1">
        <w:rPr>
          <w:lang w:val="ru-RU"/>
        </w:rPr>
        <w:t>&gt;</w:t>
      </w:r>
    </w:p>
    <w:p w14:paraId="14817825" w14:textId="77777777" w:rsidR="00F40EA7" w:rsidRPr="00934EA1" w:rsidRDefault="00F40EA7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&gt;Федеральное агентство по делам национальностей&lt;/</w:t>
      </w:r>
      <w:r w:rsidRPr="00934EA1">
        <w:t>FullName</w:t>
      </w:r>
      <w:r w:rsidRPr="00934EA1">
        <w:rPr>
          <w:lang w:val="ru-RU"/>
        </w:rPr>
        <w:t>&gt;</w:t>
      </w:r>
    </w:p>
    <w:p w14:paraId="45EAD977" w14:textId="7035230B" w:rsidR="00F40EA7" w:rsidRPr="00934EA1" w:rsidRDefault="00F40EA7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&lt;BudgCode&gt;99010001&lt;/BudgCode&gt;</w:t>
      </w:r>
    </w:p>
    <w:p w14:paraId="418E4B11" w14:textId="2F052B8F" w:rsidR="00B975AF" w:rsidRPr="00934EA1" w:rsidRDefault="00B975AF" w:rsidP="00345DFE">
      <w:pPr>
        <w:pStyle w:val="GOSTScript"/>
      </w:pPr>
      <w:r w:rsidRPr="00934EA1">
        <w:tab/>
      </w:r>
      <w:r w:rsidRPr="00934EA1">
        <w:tab/>
        <w:t>&lt;</w:t>
      </w:r>
      <w:r w:rsidRPr="00934EA1">
        <w:rPr>
          <w:szCs w:val="22"/>
        </w:rPr>
        <w:t>OKTMOPPO</w:t>
      </w:r>
      <w:r w:rsidRPr="00934EA1">
        <w:t>&gt;00000001&lt;/</w:t>
      </w:r>
      <w:r w:rsidRPr="00934EA1">
        <w:rPr>
          <w:szCs w:val="22"/>
        </w:rPr>
        <w:t>OKTMOPPO</w:t>
      </w:r>
      <w:r w:rsidRPr="00934EA1">
        <w:t>&gt;</w:t>
      </w:r>
    </w:p>
    <w:p w14:paraId="5DA582A5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&lt;TOFKCode&gt;9500&lt;/TOFKCode&gt;</w:t>
      </w:r>
    </w:p>
    <w:p w14:paraId="3191DAAB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&lt;DateInclusion&gt;2015-04-03T00:00:00+04:00&lt;/DateInclusion&gt;</w:t>
      </w:r>
    </w:p>
    <w:p w14:paraId="437EAD16" w14:textId="77777777" w:rsidR="00F40EA7" w:rsidRPr="00934EA1" w:rsidRDefault="00F40EA7" w:rsidP="00345DFE">
      <w:pPr>
        <w:pStyle w:val="GOSTScript"/>
      </w:pPr>
      <w:r w:rsidRPr="00934EA1">
        <w:tab/>
      </w:r>
      <w:r w:rsidRPr="00934EA1">
        <w:tab/>
        <w:t>&lt;DateExclusion&gt;2015-04-19T00:00:00+04:00&lt;/DateExclusion&gt;</w:t>
      </w:r>
    </w:p>
    <w:p w14:paraId="6DC2EC19" w14:textId="77777777" w:rsidR="00F40EA7" w:rsidRPr="00934EA1" w:rsidRDefault="00F40EA7" w:rsidP="00345DFE">
      <w:pPr>
        <w:pStyle w:val="GOSTScript"/>
      </w:pPr>
      <w:r w:rsidRPr="00934EA1">
        <w:tab/>
        <w:t>&lt;/row&gt;</w:t>
      </w:r>
    </w:p>
    <w:p w14:paraId="3858FAEA" w14:textId="69E86361" w:rsidR="00F40EA7" w:rsidRPr="00934EA1" w:rsidRDefault="00F40EA7" w:rsidP="00345DFE">
      <w:pPr>
        <w:pStyle w:val="GOSTScript"/>
      </w:pPr>
      <w:r w:rsidRPr="00934EA1">
        <w:t>&lt;/self:REF_KBKGlava&gt;</w:t>
      </w:r>
    </w:p>
    <w:p w14:paraId="43A5D415" w14:textId="77777777" w:rsidR="00220D4A" w:rsidRPr="00934EA1" w:rsidRDefault="00220D4A" w:rsidP="00345DFE">
      <w:pPr>
        <w:pStyle w:val="26"/>
      </w:pPr>
      <w:bookmarkStart w:id="4240" w:name="_Toc472673866"/>
      <w:bookmarkStart w:id="4241" w:name="_Toc200980484"/>
      <w:r w:rsidRPr="00934EA1">
        <w:lastRenderedPageBreak/>
        <w:t xml:space="preserve">Справочник </w:t>
      </w:r>
      <w:r w:rsidR="003174FB" w:rsidRPr="00934EA1">
        <w:t>«К</w:t>
      </w:r>
      <w:r w:rsidRPr="00934EA1">
        <w:t>од</w:t>
      </w:r>
      <w:r w:rsidR="003174FB" w:rsidRPr="00934EA1">
        <w:t>ы</w:t>
      </w:r>
      <w:r w:rsidRPr="00934EA1">
        <w:t xml:space="preserve"> видов доходов</w:t>
      </w:r>
      <w:bookmarkEnd w:id="4240"/>
      <w:r w:rsidR="003174FB" w:rsidRPr="00934EA1">
        <w:t>»</w:t>
      </w:r>
      <w:bookmarkEnd w:id="4241"/>
    </w:p>
    <w:p w14:paraId="4BC5FF56" w14:textId="77777777" w:rsidR="00220D4A" w:rsidRPr="00934EA1" w:rsidRDefault="00220D4A" w:rsidP="00345DFE">
      <w:pPr>
        <w:pStyle w:val="35"/>
      </w:pPr>
      <w:bookmarkStart w:id="4242" w:name="_Toc372547811"/>
      <w:bookmarkStart w:id="4243" w:name="_Toc472673867"/>
      <w:r w:rsidRPr="00934EA1">
        <w:rPr>
          <w:lang w:val="en-US"/>
        </w:rPr>
        <w:t xml:space="preserve"> </w:t>
      </w:r>
      <w:bookmarkStart w:id="4244" w:name="_Toc200980485"/>
      <w:r w:rsidR="009B1769" w:rsidRPr="00934EA1">
        <w:t>Назначение и маршрут справочника</w:t>
      </w:r>
      <w:bookmarkEnd w:id="4242"/>
      <w:bookmarkEnd w:id="4243"/>
      <w:bookmarkEnd w:id="4244"/>
    </w:p>
    <w:p w14:paraId="05E152AC" w14:textId="5594CF9B" w:rsidR="00220D4A" w:rsidRPr="00934EA1" w:rsidRDefault="00220D4A" w:rsidP="00345DFE">
      <w:pPr>
        <w:pStyle w:val="GOSTNormal"/>
      </w:pPr>
      <w:r w:rsidRPr="00934EA1">
        <w:t xml:space="preserve">Справочник кодов видов доходов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BF3268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48ED44E6" w14:textId="41CA36FA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E2D61B8" w14:textId="77777777" w:rsidR="00220D4A" w:rsidRPr="00934EA1" w:rsidRDefault="00DA5F8E" w:rsidP="00345DFE">
      <w:pPr>
        <w:pStyle w:val="35"/>
      </w:pPr>
      <w:bookmarkStart w:id="4245" w:name="_Toc54447218"/>
      <w:bookmarkStart w:id="4246" w:name="_Toc54449354"/>
      <w:bookmarkStart w:id="4247" w:name="_Toc55912175"/>
      <w:bookmarkStart w:id="4248" w:name="_Toc55914311"/>
      <w:bookmarkStart w:id="4249" w:name="_Toc56421228"/>
      <w:bookmarkStart w:id="4250" w:name="_Ref389514253"/>
      <w:bookmarkStart w:id="4251" w:name="_Toc472673869"/>
      <w:bookmarkStart w:id="4252" w:name="_Document_FI"/>
      <w:bookmarkStart w:id="4253" w:name="_Toc200980486"/>
      <w:bookmarkEnd w:id="4245"/>
      <w:bookmarkEnd w:id="4246"/>
      <w:bookmarkEnd w:id="4247"/>
      <w:bookmarkEnd w:id="4248"/>
      <w:bookmarkEnd w:id="4249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250"/>
      <w:bookmarkEnd w:id="4251"/>
      <w:bookmarkEnd w:id="4253"/>
    </w:p>
    <w:p w14:paraId="5E0AB42C" w14:textId="4822D78B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54" w:name="_Toc200980807"/>
      <w:r w:rsidR="002A3BF2">
        <w:rPr>
          <w:noProof/>
        </w:rPr>
        <w:t>21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«Коды видов доходов»</w:t>
      </w:r>
      <w:bookmarkEnd w:id="42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642"/>
        <w:gridCol w:w="1265"/>
        <w:gridCol w:w="652"/>
        <w:gridCol w:w="1435"/>
        <w:gridCol w:w="1330"/>
        <w:gridCol w:w="1495"/>
      </w:tblGrid>
      <w:tr w:rsidR="00356FC6" w:rsidRPr="00934EA1" w14:paraId="5E9F7C1A" w14:textId="77777777" w:rsidTr="00F01B38">
        <w:trPr>
          <w:trHeight w:val="283"/>
          <w:tblHeader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AEDE3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8FC2D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328A4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F0576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56FE4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6622D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546B2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33D30C75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8CF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bookmarkStart w:id="4255" w:name="OLE_LINK472"/>
            <w:bookmarkStart w:id="4256" w:name="OLE_LINK473"/>
            <w:r w:rsidRPr="00934EA1">
              <w:rPr>
                <w:szCs w:val="22"/>
              </w:rPr>
              <w:t>KBKVidDohod</w:t>
            </w:r>
            <w:bookmarkEnd w:id="4255"/>
            <w:bookmarkEnd w:id="4256"/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79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F38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6C7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A0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CD0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D8B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08B9CBD4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1BC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REF_KBKVidDohod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96A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81C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BF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E0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7A9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7C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18FF92E5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D31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0B8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E0D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AB0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01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7F4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C7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2CB2E15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32A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F57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FD7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8E9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68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262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BA1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3AB3F4B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7D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E63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159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8BF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8F7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FAF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10B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F03A7F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814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8A2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C29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5C57A" w14:textId="7FC3970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5B7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EF5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4F6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6580D0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9C6E9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12A04E4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FE122" w14:textId="1F5A9FEA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CC1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85C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3B0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442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E5F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группы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337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1</w:t>
            </w:r>
          </w:p>
        </w:tc>
      </w:tr>
      <w:tr w:rsidR="00356FC6" w:rsidRPr="00934EA1" w14:paraId="5226A1A7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894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5B2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303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F57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3BB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693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подгруппы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B40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2</w:t>
            </w:r>
          </w:p>
        </w:tc>
      </w:tr>
      <w:tr w:rsidR="00356FC6" w:rsidRPr="00934EA1" w14:paraId="04F4AA2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69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1A1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IncSourceCode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B0E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B2E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65A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880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статьи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421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3</w:t>
            </w:r>
          </w:p>
        </w:tc>
      </w:tr>
      <w:tr w:rsidR="00356FC6" w:rsidRPr="00934EA1" w14:paraId="367D237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065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11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IncSubSourceCode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90B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6F4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10E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6FA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подстатьи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142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4</w:t>
            </w:r>
          </w:p>
        </w:tc>
      </w:tr>
      <w:tr w:rsidR="00356FC6" w:rsidRPr="00934EA1" w14:paraId="38AE40EE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743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4B4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IncItemCode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C45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5F1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E2A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2B2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элемента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ECF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Код.Сегмент 5</w:t>
            </w:r>
          </w:p>
        </w:tc>
      </w:tr>
      <w:tr w:rsidR="00356FC6" w:rsidRPr="00934EA1" w14:paraId="1EF1EF3B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DB5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489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736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2E0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522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E19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(совокупный код)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FCE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9DCC9C1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366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E36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075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2D045" w14:textId="52E7ADA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CA0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257" w:name="_Hlk399173601"/>
            <w:r w:rsidRPr="00934EA1">
              <w:rPr>
                <w:szCs w:val="22"/>
              </w:rPr>
              <w:t>Нет</w:t>
            </w:r>
            <w:bookmarkEnd w:id="4257"/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CD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F15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DE226C0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C0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95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E9D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D744" w14:textId="3C9FDBB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850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6D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A95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314801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54C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05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C98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79D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351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BD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</w:t>
            </w:r>
            <w:r w:rsidR="007253E2" w:rsidRPr="00934EA1">
              <w:rPr>
                <w:szCs w:val="22"/>
              </w:rPr>
              <w:t xml:space="preserve"> ведомства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1A7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A220BE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2BE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543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82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743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04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5E6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D27BF" w14:textId="77777777" w:rsidR="00220D4A" w:rsidRPr="00934EA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</w:t>
            </w:r>
            <w:r w:rsidR="00C91EED" w:rsidRPr="00934EA1">
              <w:rPr>
                <w:szCs w:val="22"/>
              </w:rPr>
              <w:t>.</w:t>
            </w:r>
          </w:p>
          <w:p w14:paraId="64BB271C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4C47D0CC" w14:textId="7AD856DA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934EA1" w14:paraId="2EDA3358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FAF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8E0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79A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B60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A4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CB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AF8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3877A73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70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C1E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A35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010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410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7A6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99A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5F7181B1" w14:textId="77777777" w:rsidR="00220D4A" w:rsidRPr="00934EA1" w:rsidRDefault="003174FB" w:rsidP="00345DFE">
      <w:pPr>
        <w:pStyle w:val="35"/>
      </w:pPr>
      <w:r w:rsidRPr="00934EA1">
        <w:lastRenderedPageBreak/>
        <w:t xml:space="preserve"> </w:t>
      </w:r>
      <w:bookmarkStart w:id="4258" w:name="_Toc200980487"/>
      <w:r w:rsidR="00220D4A" w:rsidRPr="00934EA1">
        <w:t xml:space="preserve">Пример файла </w:t>
      </w:r>
      <w:r w:rsidRPr="00934EA1">
        <w:t xml:space="preserve">справочника «Коды видов доходов» </w:t>
      </w:r>
      <w:r w:rsidR="00220D4A" w:rsidRPr="00934EA1">
        <w:t>в универсальном формате системы «Электронный бюджет»</w:t>
      </w:r>
      <w:bookmarkEnd w:id="4258"/>
    </w:p>
    <w:p w14:paraId="07B91855" w14:textId="47265460" w:rsidR="00524FBB" w:rsidRPr="00934EA1" w:rsidRDefault="00524FBB" w:rsidP="00345DFE">
      <w:pPr>
        <w:pStyle w:val="GOSTScript"/>
      </w:pPr>
      <w:r w:rsidRPr="00934EA1">
        <w:t>&lt;?xml version=</w:t>
      </w:r>
      <w:r w:rsidR="00445D00" w:rsidRPr="00934EA1">
        <w:t>"</w:t>
      </w:r>
      <w:r w:rsidRPr="00934EA1">
        <w:t>1.0</w:t>
      </w:r>
      <w:r w:rsidR="00445D00" w:rsidRPr="00934EA1">
        <w:t>"</w:t>
      </w:r>
      <w:r w:rsidRPr="00934EA1">
        <w:t xml:space="preserve"> encoding=</w:t>
      </w:r>
      <w:r w:rsidR="00445D00" w:rsidRPr="00934EA1">
        <w:t>"</w:t>
      </w:r>
      <w:r w:rsidRPr="00934EA1">
        <w:t>ISO-8859-5</w:t>
      </w:r>
      <w:r w:rsidR="00445D00" w:rsidRPr="00934EA1">
        <w:t>"</w:t>
      </w:r>
      <w:r w:rsidRPr="00934EA1">
        <w:t>?&gt;</w:t>
      </w:r>
    </w:p>
    <w:p w14:paraId="62E72462" w14:textId="601511ED" w:rsidR="00524FBB" w:rsidRPr="00934EA1" w:rsidRDefault="00524FBB" w:rsidP="00345DFE">
      <w:pPr>
        <w:pStyle w:val="GOSTScript"/>
      </w:pPr>
      <w:r w:rsidRPr="00934EA1">
        <w:t>&lt;self:REF_KBKVidDohod version=</w:t>
      </w:r>
      <w:r w:rsidR="00445D00" w:rsidRPr="00934EA1">
        <w:t>"</w:t>
      </w:r>
      <w:r w:rsidRPr="00934EA1">
        <w:t>1.2</w:t>
      </w:r>
      <w:r w:rsidR="00445D00" w:rsidRPr="00934EA1">
        <w:t>"</w:t>
      </w:r>
      <w:r w:rsidRPr="00934EA1">
        <w:t xml:space="preserve"> </w:t>
      </w:r>
    </w:p>
    <w:p w14:paraId="586BA395" w14:textId="44A44EB2" w:rsidR="00524FBB" w:rsidRPr="00934EA1" w:rsidRDefault="00524FBB" w:rsidP="00345DFE">
      <w:pPr>
        <w:pStyle w:val="GOSTScript"/>
      </w:pPr>
      <w:r w:rsidRPr="00934EA1">
        <w:t>xsi:schemaLocation=</w:t>
      </w:r>
      <w:r w:rsidR="00445D00" w:rsidRPr="00934EA1">
        <w:t>"</w:t>
      </w:r>
      <w:r w:rsidRPr="00934EA1">
        <w:t>http://www.roskazna.ru/eb/domain/REF_KBKVidDohod/formular REF_KBKVidDohod.xsd</w:t>
      </w:r>
      <w:r w:rsidR="00445D00" w:rsidRPr="00934EA1">
        <w:t>"</w:t>
      </w:r>
      <w:r w:rsidRPr="00934EA1">
        <w:t xml:space="preserve"> </w:t>
      </w:r>
    </w:p>
    <w:p w14:paraId="346F7F1E" w14:textId="41EA9B4F" w:rsidR="00524FBB" w:rsidRPr="00934EA1" w:rsidRDefault="00524FBB" w:rsidP="00345DFE">
      <w:pPr>
        <w:pStyle w:val="GOSTScript"/>
      </w:pPr>
      <w:r w:rsidRPr="00934EA1">
        <w:t>xmlns:self=</w:t>
      </w:r>
      <w:r w:rsidR="00445D00" w:rsidRPr="00934EA1">
        <w:t>"</w:t>
      </w:r>
      <w:r w:rsidRPr="00934EA1">
        <w:t>http://www.roskazna.ru/eb/domain/REF_KBKVidDohod/formular</w:t>
      </w:r>
      <w:r w:rsidR="00445D00" w:rsidRPr="00934EA1">
        <w:t>"</w:t>
      </w:r>
      <w:r w:rsidRPr="00934EA1">
        <w:t xml:space="preserve"> </w:t>
      </w:r>
    </w:p>
    <w:p w14:paraId="346C82A2" w14:textId="313A5DA9" w:rsidR="00524FBB" w:rsidRPr="00934EA1" w:rsidRDefault="00524FBB" w:rsidP="00345DFE">
      <w:pPr>
        <w:pStyle w:val="GOSTScript"/>
      </w:pPr>
      <w:r w:rsidRPr="00934EA1">
        <w:t>xmlns:xsi=</w:t>
      </w:r>
      <w:r w:rsidR="00445D00" w:rsidRPr="00934EA1">
        <w:t>"</w:t>
      </w:r>
      <w:r w:rsidRPr="00934EA1">
        <w:t>http://www.w3.org/2001/XMLSchema-instance</w:t>
      </w:r>
      <w:r w:rsidR="00445D00" w:rsidRPr="00934EA1">
        <w:t>"</w:t>
      </w:r>
      <w:r w:rsidRPr="00934EA1">
        <w:t>&gt;</w:t>
      </w:r>
    </w:p>
    <w:p w14:paraId="41DC476F" w14:textId="77777777" w:rsidR="00524FBB" w:rsidRPr="00934EA1" w:rsidRDefault="00524FBB" w:rsidP="00345DFE">
      <w:pPr>
        <w:pStyle w:val="GOSTScript"/>
      </w:pPr>
      <w:r w:rsidRPr="00934EA1">
        <w:tab/>
        <w:t>&lt;row&gt;</w:t>
      </w:r>
    </w:p>
    <w:p w14:paraId="3AAD4B36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&lt;GUID&gt;c255ae6e-0b6e-4f49-a411-6049cfd4a555&lt;/GUID&gt;</w:t>
      </w:r>
    </w:p>
    <w:p w14:paraId="252B20F3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&lt;StartDateActive&gt;2016-01-01T09:30:47Z&lt;/StartDateActive&gt;</w:t>
      </w:r>
    </w:p>
    <w:p w14:paraId="029BC4F3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CDF5A5F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&lt;IncGroupCode&gt;1&lt;/IncGroupCode&gt;</w:t>
      </w:r>
    </w:p>
    <w:p w14:paraId="0F9ABBEB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&lt;IncSubgroupCode&gt;01&lt;/IncSubgroupCode&gt;</w:t>
      </w:r>
    </w:p>
    <w:p w14:paraId="3E27E2D7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&lt;IncSourceCode&gt;01&lt;/IncSourceCode&gt;</w:t>
      </w:r>
    </w:p>
    <w:p w14:paraId="1B361BFD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&lt;IncSubSourceCode&gt;011&lt;/IncSubSourceCode&gt;</w:t>
      </w:r>
    </w:p>
    <w:p w14:paraId="05DC7023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&lt;IncItemCode&gt;01&lt;/IncItemCode&gt;</w:t>
      </w:r>
    </w:p>
    <w:p w14:paraId="74C69D2B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&lt;Code&gt;1010101101&lt;/Code&gt;</w:t>
      </w:r>
    </w:p>
    <w:p w14:paraId="02886C24" w14:textId="77777777" w:rsidR="00524FBB" w:rsidRPr="00934EA1" w:rsidRDefault="00524FB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FullName</w:t>
      </w:r>
      <w:r w:rsidRPr="00934EA1">
        <w:rPr>
          <w:lang w:val="ru-RU"/>
        </w:rPr>
        <w:t>&gt;Налог на прибыль организаций&lt;/</w:t>
      </w:r>
      <w:r w:rsidRPr="00934EA1">
        <w:t>FullName</w:t>
      </w:r>
      <w:r w:rsidRPr="00934EA1">
        <w:rPr>
          <w:lang w:val="ru-RU"/>
        </w:rPr>
        <w:t>&gt;</w:t>
      </w:r>
    </w:p>
    <w:p w14:paraId="46A95BBF" w14:textId="77777777" w:rsidR="00524FBB" w:rsidRPr="00934EA1" w:rsidRDefault="00524FBB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&lt;TOFKCode&gt;9500&lt;/TOFKCode&gt;</w:t>
      </w:r>
    </w:p>
    <w:p w14:paraId="6A3190D8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&lt;DateInclusion&gt;2016-01-01T09:30:47Z&lt;/DateInclusion&gt;</w:t>
      </w:r>
    </w:p>
    <w:p w14:paraId="0A8E92E0" w14:textId="77777777" w:rsidR="00524FBB" w:rsidRPr="00934EA1" w:rsidRDefault="00524FBB" w:rsidP="00345DFE">
      <w:pPr>
        <w:pStyle w:val="GOSTScript"/>
      </w:pPr>
      <w:r w:rsidRPr="00934EA1">
        <w:tab/>
        <w:t>&lt;/row&gt;</w:t>
      </w:r>
    </w:p>
    <w:p w14:paraId="56D36AE8" w14:textId="1AA55E24" w:rsidR="00524FBB" w:rsidRPr="00934EA1" w:rsidRDefault="00524FBB" w:rsidP="00345DFE">
      <w:pPr>
        <w:pStyle w:val="GOSTScript"/>
      </w:pPr>
      <w:r w:rsidRPr="00934EA1">
        <w:t>&lt;/self:REF_KBKVidDohod&gt;</w:t>
      </w:r>
    </w:p>
    <w:p w14:paraId="237C63A3" w14:textId="77777777" w:rsidR="00220D4A" w:rsidRPr="00934EA1" w:rsidRDefault="00220D4A" w:rsidP="00345DFE">
      <w:pPr>
        <w:pStyle w:val="26"/>
      </w:pPr>
      <w:bookmarkStart w:id="4259" w:name="_Toc472673870"/>
      <w:bookmarkStart w:id="4260" w:name="_Toc200980488"/>
      <w:r w:rsidRPr="00934EA1">
        <w:t xml:space="preserve">Справочник </w:t>
      </w:r>
      <w:r w:rsidR="00606E39" w:rsidRPr="00934EA1">
        <w:t>«К</w:t>
      </w:r>
      <w:r w:rsidRPr="00934EA1">
        <w:t>од</w:t>
      </w:r>
      <w:r w:rsidR="00606E39" w:rsidRPr="00934EA1">
        <w:t>ы</w:t>
      </w:r>
      <w:r w:rsidRPr="00934EA1">
        <w:t xml:space="preserve"> видов источников</w:t>
      </w:r>
      <w:bookmarkEnd w:id="4259"/>
      <w:r w:rsidR="00606E39" w:rsidRPr="00934EA1">
        <w:t>»</w:t>
      </w:r>
      <w:bookmarkEnd w:id="4260"/>
    </w:p>
    <w:p w14:paraId="760734D6" w14:textId="77777777" w:rsidR="00220D4A" w:rsidRPr="00934EA1" w:rsidRDefault="00220D4A" w:rsidP="00345DFE">
      <w:pPr>
        <w:pStyle w:val="35"/>
      </w:pPr>
      <w:bookmarkStart w:id="4261" w:name="_Toc372547876"/>
      <w:bookmarkStart w:id="4262" w:name="_Toc472673871"/>
      <w:bookmarkEnd w:id="4252"/>
      <w:r w:rsidRPr="00934EA1">
        <w:rPr>
          <w:lang w:val="en-US"/>
        </w:rPr>
        <w:t xml:space="preserve"> </w:t>
      </w:r>
      <w:bookmarkStart w:id="4263" w:name="_Toc200980489"/>
      <w:r w:rsidR="009B1769" w:rsidRPr="00934EA1">
        <w:t>Назначение и маршрут справочника</w:t>
      </w:r>
      <w:bookmarkEnd w:id="4261"/>
      <w:bookmarkEnd w:id="4262"/>
      <w:bookmarkEnd w:id="4263"/>
    </w:p>
    <w:p w14:paraId="0D82E0AB" w14:textId="50A50B71" w:rsidR="00220D4A" w:rsidRPr="00934EA1" w:rsidRDefault="00220D4A" w:rsidP="00345DFE">
      <w:pPr>
        <w:pStyle w:val="GOSTNormal"/>
      </w:pPr>
      <w:r w:rsidRPr="00934EA1">
        <w:t xml:space="preserve">Справочник кодов видов источников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BF3268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66B4DA2C" w14:textId="0CA77CC5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0A6FD93" w14:textId="303D6CCF" w:rsidR="00220D4A" w:rsidRPr="00934EA1" w:rsidRDefault="00DA5F8E" w:rsidP="00345DFE">
      <w:pPr>
        <w:pStyle w:val="35"/>
      </w:pPr>
      <w:bookmarkStart w:id="4264" w:name="_Toc54447239"/>
      <w:bookmarkStart w:id="4265" w:name="_Toc54449375"/>
      <w:bookmarkStart w:id="4266" w:name="_Toc55912196"/>
      <w:bookmarkStart w:id="4267" w:name="_Toc55914332"/>
      <w:bookmarkStart w:id="4268" w:name="_Toc56421249"/>
      <w:bookmarkStart w:id="4269" w:name="_Ref389514336"/>
      <w:bookmarkStart w:id="4270" w:name="_Toc472673873"/>
      <w:bookmarkStart w:id="4271" w:name="_Toc200980490"/>
      <w:bookmarkEnd w:id="4180"/>
      <w:bookmarkEnd w:id="4264"/>
      <w:bookmarkEnd w:id="4265"/>
      <w:bookmarkEnd w:id="4266"/>
      <w:bookmarkEnd w:id="4267"/>
      <w:bookmarkEnd w:id="4268"/>
      <w:r w:rsidRPr="00934EA1">
        <w:t xml:space="preserve">Описание полей </w:t>
      </w:r>
      <w:r w:rsidR="00606E39" w:rsidRPr="00934EA1">
        <w:t xml:space="preserve">справочника </w:t>
      </w:r>
      <w:r w:rsidR="00220D4A" w:rsidRPr="00934EA1">
        <w:t>в универсальном формате системы «Электронный бюджет»</w:t>
      </w:r>
      <w:bookmarkEnd w:id="4269"/>
      <w:bookmarkEnd w:id="4270"/>
      <w:bookmarkEnd w:id="4271"/>
    </w:p>
    <w:p w14:paraId="315AC6A5" w14:textId="332C8A5B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72" w:name="_Toc200980808"/>
      <w:r w:rsidR="002A3BF2">
        <w:rPr>
          <w:noProof/>
        </w:rPr>
        <w:t>22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«Виды источников»</w:t>
      </w:r>
      <w:bookmarkEnd w:id="42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1456"/>
        <w:gridCol w:w="1303"/>
        <w:gridCol w:w="668"/>
        <w:gridCol w:w="1478"/>
        <w:gridCol w:w="1369"/>
        <w:gridCol w:w="1541"/>
      </w:tblGrid>
      <w:tr w:rsidR="00356FC6" w:rsidRPr="00934EA1" w14:paraId="6203264B" w14:textId="77777777" w:rsidTr="00F01B38">
        <w:trPr>
          <w:trHeight w:val="283"/>
          <w:tblHeader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83846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7B42C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5BE951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6A129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58492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FC3C3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9E969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6A192F12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101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REF_KBKVidIstoch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2BDA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26D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A1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08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54E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9A9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071D5119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FC3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REF_KBKVidIstoch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7F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C16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D72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CB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BF9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F3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4463765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CD2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D8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81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C6E8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8A7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0FC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2F2A6" w14:textId="646F03F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  <w:r w:rsidR="00524FBB" w:rsidRPr="00934EA1">
              <w:rPr>
                <w:szCs w:val="22"/>
              </w:rPr>
              <w:t>.</w:t>
            </w:r>
          </w:p>
        </w:tc>
      </w:tr>
      <w:tr w:rsidR="00356FC6" w:rsidRPr="00934EA1" w14:paraId="6958C13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A0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C03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7EC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2D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A67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81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A57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5FE2BBA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96C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B4E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626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D29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779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17A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943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BFE7692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6E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ADF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A93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9FA7C" w14:textId="1AD737C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B1E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F52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F28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1D7E79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81941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1CEF411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786C0" w14:textId="72B5962B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920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898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22E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1EE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5C3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  <w:r w:rsidR="00660FFC" w:rsidRPr="00934EA1">
              <w:rPr>
                <w:szCs w:val="22"/>
              </w:rPr>
              <w:t xml:space="preserve"> (совокупный код)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4BA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23CCD1A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0B1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5F5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FBF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031B5" w14:textId="3AD299C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AF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ECF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3A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17FBA03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546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6A2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1FC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9F2F2" w14:textId="4301D89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F3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78C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34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8432BC7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FBA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010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21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91C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31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76F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</w:t>
            </w:r>
            <w:r w:rsidR="007253E2" w:rsidRPr="00934EA1">
              <w:rPr>
                <w:szCs w:val="22"/>
              </w:rPr>
              <w:t xml:space="preserve"> ведомства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02E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FAA418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35A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08E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FE6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C96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742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A3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A61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E9496B3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0EA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21B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2C6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C1E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379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C30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14C9D" w14:textId="77777777" w:rsidR="00C91EED" w:rsidRPr="00934EA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</w:t>
            </w:r>
            <w:r w:rsidR="00C91EED" w:rsidRPr="00934EA1">
              <w:rPr>
                <w:szCs w:val="22"/>
              </w:rPr>
              <w:t>. Форматы кода ТОФК: 0000 и А000;</w:t>
            </w:r>
          </w:p>
          <w:p w14:paraId="30C05BF5" w14:textId="6D55027E" w:rsidR="00220D4A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Формат кода Финансового </w:t>
            </w:r>
            <w:r w:rsidRPr="00934EA1">
              <w:rPr>
                <w:szCs w:val="22"/>
              </w:rPr>
              <w:lastRenderedPageBreak/>
              <w:t>органа: АА00.</w:t>
            </w:r>
          </w:p>
        </w:tc>
      </w:tr>
      <w:tr w:rsidR="00356FC6" w:rsidRPr="00934EA1" w14:paraId="6E3407EE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642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20E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EE2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413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AAD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91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89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9E5460B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12F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A77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E34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ED6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53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EBE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018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BBCE763" w14:textId="77777777" w:rsidR="00220D4A" w:rsidRPr="00934EA1" w:rsidRDefault="0077647B" w:rsidP="00345DFE">
      <w:pPr>
        <w:pStyle w:val="35"/>
      </w:pPr>
      <w:r w:rsidRPr="00934EA1">
        <w:t xml:space="preserve"> </w:t>
      </w:r>
      <w:bookmarkStart w:id="4273" w:name="_Toc200980491"/>
      <w:r w:rsidR="00220D4A" w:rsidRPr="00934EA1">
        <w:t xml:space="preserve">Пример файла </w:t>
      </w:r>
      <w:r w:rsidRPr="00934EA1">
        <w:t xml:space="preserve">справочника «Виды источников» </w:t>
      </w:r>
      <w:r w:rsidR="00220D4A" w:rsidRPr="00934EA1">
        <w:t>в универсальном формате системы «Электронный бюджет»</w:t>
      </w:r>
      <w:bookmarkEnd w:id="4273"/>
    </w:p>
    <w:p w14:paraId="0287C4BA" w14:textId="2AD7094F" w:rsidR="00524FBB" w:rsidRPr="00934EA1" w:rsidRDefault="00524FBB" w:rsidP="00345DFE">
      <w:pPr>
        <w:pStyle w:val="GOSTScript"/>
      </w:pPr>
      <w:r w:rsidRPr="00934EA1">
        <w:t>&lt;?xml version=</w:t>
      </w:r>
      <w:r w:rsidR="00445D00" w:rsidRPr="00934EA1">
        <w:t>"</w:t>
      </w:r>
      <w:r w:rsidRPr="00934EA1">
        <w:t>1.0</w:t>
      </w:r>
      <w:r w:rsidR="00445D00" w:rsidRPr="00934EA1">
        <w:t>"</w:t>
      </w:r>
      <w:r w:rsidRPr="00934EA1">
        <w:t xml:space="preserve"> encoding=</w:t>
      </w:r>
      <w:r w:rsidR="00445D00" w:rsidRPr="00934EA1">
        <w:t>"</w:t>
      </w:r>
      <w:r w:rsidRPr="00934EA1">
        <w:t>ISO-8859-5</w:t>
      </w:r>
      <w:r w:rsidR="00445D00" w:rsidRPr="00934EA1">
        <w:t>"</w:t>
      </w:r>
      <w:r w:rsidRPr="00934EA1">
        <w:t>?&gt;</w:t>
      </w:r>
    </w:p>
    <w:p w14:paraId="2D92D56F" w14:textId="3E6AA025" w:rsidR="00524FBB" w:rsidRPr="00934EA1" w:rsidRDefault="00524FBB" w:rsidP="00345DFE">
      <w:pPr>
        <w:pStyle w:val="GOSTScript"/>
      </w:pPr>
      <w:r w:rsidRPr="00934EA1">
        <w:t>&lt;self:REF_KBKVidIstoch version=</w:t>
      </w:r>
      <w:r w:rsidR="00445D00" w:rsidRPr="00934EA1">
        <w:t>"</w:t>
      </w:r>
      <w:r w:rsidRPr="00934EA1">
        <w:t>1.2</w:t>
      </w:r>
      <w:r w:rsidR="00445D00" w:rsidRPr="00934EA1">
        <w:t>"</w:t>
      </w:r>
      <w:r w:rsidRPr="00934EA1">
        <w:t xml:space="preserve"> </w:t>
      </w:r>
    </w:p>
    <w:p w14:paraId="7512D033" w14:textId="519E2CA4" w:rsidR="00524FBB" w:rsidRPr="00934EA1" w:rsidRDefault="00524FBB" w:rsidP="00345DFE">
      <w:pPr>
        <w:pStyle w:val="GOSTScript"/>
      </w:pPr>
      <w:r w:rsidRPr="00934EA1">
        <w:tab/>
        <w:t>xsi:schemaLocation=</w:t>
      </w:r>
      <w:r w:rsidR="00445D00" w:rsidRPr="00934EA1">
        <w:t>"</w:t>
      </w:r>
      <w:r w:rsidRPr="00934EA1">
        <w:t>http://www.roskazna.ru/eb/domain/REF_KBKVidIstoch/formular REF_KBKVidIstoch.xsd</w:t>
      </w:r>
      <w:r w:rsidR="00445D00" w:rsidRPr="00934EA1">
        <w:t>"</w:t>
      </w:r>
    </w:p>
    <w:p w14:paraId="6DCA334E" w14:textId="734487FF" w:rsidR="00524FBB" w:rsidRPr="00934EA1" w:rsidRDefault="00524FBB" w:rsidP="00345DFE">
      <w:pPr>
        <w:pStyle w:val="GOSTScript"/>
      </w:pPr>
      <w:r w:rsidRPr="00934EA1">
        <w:tab/>
        <w:t>xmlns:self=</w:t>
      </w:r>
      <w:r w:rsidR="00445D00" w:rsidRPr="00934EA1">
        <w:t>"</w:t>
      </w:r>
      <w:r w:rsidRPr="00934EA1">
        <w:t>http://www.roskazna.ru/eb/domain/REF_KBKVidIstoch/formular</w:t>
      </w:r>
      <w:r w:rsidR="00445D00" w:rsidRPr="00934EA1">
        <w:t>"</w:t>
      </w:r>
      <w:r w:rsidRPr="00934EA1">
        <w:t xml:space="preserve"> </w:t>
      </w:r>
    </w:p>
    <w:p w14:paraId="011F1E11" w14:textId="706A8BEC" w:rsidR="00524FBB" w:rsidRPr="00934EA1" w:rsidRDefault="00524FBB" w:rsidP="00345DFE">
      <w:pPr>
        <w:pStyle w:val="GOSTScript"/>
      </w:pPr>
      <w:r w:rsidRPr="00934EA1">
        <w:tab/>
        <w:t>xmlns:xsi=</w:t>
      </w:r>
      <w:r w:rsidR="00445D00" w:rsidRPr="00934EA1">
        <w:t>"</w:t>
      </w:r>
      <w:r w:rsidRPr="00934EA1">
        <w:t>http://www.w3.org/2001/XMLSchema-instance</w:t>
      </w:r>
      <w:r w:rsidR="00445D00" w:rsidRPr="00934EA1">
        <w:t>"</w:t>
      </w:r>
      <w:r w:rsidRPr="00934EA1">
        <w:t>&gt;</w:t>
      </w:r>
    </w:p>
    <w:p w14:paraId="21D126DA" w14:textId="77777777" w:rsidR="00524FBB" w:rsidRPr="00934EA1" w:rsidRDefault="00524FBB" w:rsidP="00345DFE">
      <w:pPr>
        <w:pStyle w:val="GOSTScript"/>
      </w:pPr>
      <w:r w:rsidRPr="00934EA1">
        <w:tab/>
        <w:t>&lt;row&gt;</w:t>
      </w:r>
    </w:p>
    <w:p w14:paraId="6FCC4745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&lt;GUID&gt;c266ae6e-0b6e-4f49-a411-6049cfd4a566&lt;/GUID&gt;</w:t>
      </w:r>
    </w:p>
    <w:p w14:paraId="0AD711C0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&lt;StartDateActive&gt;2016-01-01T09:30:47Z&lt;/StartDateActive&gt;</w:t>
      </w:r>
    </w:p>
    <w:p w14:paraId="77D0AF5D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1BE480F8" w14:textId="77777777" w:rsidR="00524FBB" w:rsidRPr="00934EA1" w:rsidRDefault="00524FB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&gt;1301&lt;/</w:t>
      </w:r>
      <w:r w:rsidRPr="00934EA1">
        <w:t>Code</w:t>
      </w:r>
      <w:r w:rsidRPr="00934EA1">
        <w:rPr>
          <w:lang w:val="ru-RU"/>
        </w:rPr>
        <w:t>&gt;</w:t>
      </w:r>
    </w:p>
    <w:p w14:paraId="28345913" w14:textId="77777777" w:rsidR="00524FBB" w:rsidRPr="00934EA1" w:rsidRDefault="00524FBB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&gt;Инвестиционный налоговый кредит (бюджетная ссуда), возврат которого осуществляется юридическим лицом&lt;/</w:t>
      </w:r>
      <w:r w:rsidRPr="00934EA1">
        <w:t>FullName</w:t>
      </w:r>
      <w:r w:rsidRPr="00934EA1">
        <w:rPr>
          <w:lang w:val="ru-RU"/>
        </w:rPr>
        <w:t>&gt;</w:t>
      </w:r>
    </w:p>
    <w:p w14:paraId="7B4A0378" w14:textId="77777777" w:rsidR="00524FBB" w:rsidRPr="00934EA1" w:rsidRDefault="00524FBB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&lt;BudgCode&gt;99010001&lt;/BudgCode&gt;</w:t>
      </w:r>
    </w:p>
    <w:p w14:paraId="6173FD11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&lt;TOFKCode&gt;9500&lt;/TOFKCode&gt;</w:t>
      </w:r>
    </w:p>
    <w:p w14:paraId="39C0535D" w14:textId="77777777" w:rsidR="00524FBB" w:rsidRPr="00934EA1" w:rsidRDefault="00524FBB" w:rsidP="00345DFE">
      <w:pPr>
        <w:pStyle w:val="GOSTScript"/>
      </w:pPr>
      <w:r w:rsidRPr="00934EA1">
        <w:tab/>
      </w:r>
      <w:r w:rsidRPr="00934EA1">
        <w:tab/>
        <w:t>&lt;DateInclusion&gt;2016-01-01T09:30:47Z&lt;/DateInclusion&gt;</w:t>
      </w:r>
    </w:p>
    <w:p w14:paraId="224AD6A0" w14:textId="77777777" w:rsidR="00524FBB" w:rsidRPr="00934EA1" w:rsidRDefault="00524FBB" w:rsidP="00345DFE">
      <w:pPr>
        <w:pStyle w:val="GOSTScript"/>
      </w:pPr>
      <w:r w:rsidRPr="00934EA1">
        <w:tab/>
        <w:t>&lt;/row&gt;</w:t>
      </w:r>
    </w:p>
    <w:p w14:paraId="345A2D47" w14:textId="2C1888AD" w:rsidR="00524FBB" w:rsidRPr="00934EA1" w:rsidRDefault="00524FBB" w:rsidP="00345DFE">
      <w:pPr>
        <w:pStyle w:val="GOSTScript"/>
      </w:pPr>
      <w:r w:rsidRPr="00934EA1">
        <w:t>&lt;/self:REF_KBKVidIstoch&gt;</w:t>
      </w:r>
    </w:p>
    <w:p w14:paraId="768222BC" w14:textId="77777777" w:rsidR="00220D4A" w:rsidRPr="00934EA1" w:rsidRDefault="00220D4A" w:rsidP="00345DFE">
      <w:pPr>
        <w:pStyle w:val="26"/>
      </w:pPr>
      <w:bookmarkStart w:id="4274" w:name="_Toc472673874"/>
      <w:bookmarkStart w:id="4275" w:name="_Toc200980492"/>
      <w:r w:rsidRPr="00934EA1">
        <w:t xml:space="preserve">Справочник </w:t>
      </w:r>
      <w:r w:rsidR="00606E39" w:rsidRPr="00934EA1">
        <w:t>«К</w:t>
      </w:r>
      <w:r w:rsidRPr="00934EA1">
        <w:t>од</w:t>
      </w:r>
      <w:r w:rsidR="00606E39" w:rsidRPr="00934EA1">
        <w:t>ы</w:t>
      </w:r>
      <w:r w:rsidRPr="00934EA1">
        <w:t xml:space="preserve"> видов расходов</w:t>
      </w:r>
      <w:bookmarkEnd w:id="4274"/>
      <w:r w:rsidR="00606E39" w:rsidRPr="00934EA1">
        <w:t>»</w:t>
      </w:r>
      <w:bookmarkEnd w:id="4275"/>
    </w:p>
    <w:p w14:paraId="797B8C0A" w14:textId="2570ADED" w:rsidR="00220D4A" w:rsidRPr="00934EA1" w:rsidRDefault="00220D4A" w:rsidP="00345DFE">
      <w:pPr>
        <w:pStyle w:val="35"/>
      </w:pPr>
      <w:bookmarkStart w:id="4276" w:name="_Toc372547846"/>
      <w:bookmarkStart w:id="4277" w:name="_Toc472673875"/>
      <w:bookmarkEnd w:id="4181"/>
      <w:r w:rsidRPr="00934EA1">
        <w:rPr>
          <w:lang w:val="en-US"/>
        </w:rPr>
        <w:t xml:space="preserve"> </w:t>
      </w:r>
      <w:bookmarkStart w:id="4278" w:name="_Toc200980493"/>
      <w:r w:rsidR="009B1769" w:rsidRPr="00934EA1">
        <w:t>Назначение и маршрут справочника</w:t>
      </w:r>
      <w:bookmarkEnd w:id="4276"/>
      <w:bookmarkEnd w:id="4277"/>
      <w:bookmarkEnd w:id="4278"/>
    </w:p>
    <w:p w14:paraId="13B864AE" w14:textId="07303560" w:rsidR="00220D4A" w:rsidRPr="00934EA1" w:rsidRDefault="00220D4A" w:rsidP="00345DFE">
      <w:pPr>
        <w:pStyle w:val="GOSTNormal"/>
      </w:pPr>
      <w:r w:rsidRPr="00934EA1">
        <w:t xml:space="preserve">Справочник кодов видов расходов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D26E39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5F7C49B6" w14:textId="47F32DC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C16C77B" w14:textId="65AE4A4A" w:rsidR="00220D4A" w:rsidRPr="00934EA1" w:rsidRDefault="00DA5F8E" w:rsidP="00345DFE">
      <w:pPr>
        <w:pStyle w:val="35"/>
      </w:pPr>
      <w:bookmarkStart w:id="4279" w:name="_Toc54447259"/>
      <w:bookmarkStart w:id="4280" w:name="_Toc54449395"/>
      <w:bookmarkStart w:id="4281" w:name="_Toc55912216"/>
      <w:bookmarkStart w:id="4282" w:name="_Toc55914352"/>
      <w:bookmarkStart w:id="4283" w:name="_Toc56421269"/>
      <w:bookmarkStart w:id="4284" w:name="_Ref389514702"/>
      <w:bookmarkStart w:id="4285" w:name="_Toc472673877"/>
      <w:bookmarkStart w:id="4286" w:name="_Document_FW"/>
      <w:bookmarkStart w:id="4287" w:name="_Toc372547835"/>
      <w:bookmarkStart w:id="4288" w:name="_Document_CF"/>
      <w:bookmarkStart w:id="4289" w:name="_Toc200980494"/>
      <w:bookmarkEnd w:id="4279"/>
      <w:bookmarkEnd w:id="4280"/>
      <w:bookmarkEnd w:id="4281"/>
      <w:bookmarkEnd w:id="4282"/>
      <w:bookmarkEnd w:id="4283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284"/>
      <w:bookmarkEnd w:id="4285"/>
      <w:bookmarkEnd w:id="4289"/>
    </w:p>
    <w:p w14:paraId="20EFA8F4" w14:textId="7F472B49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290" w:name="_Toc200980809"/>
      <w:r w:rsidR="002A3BF2">
        <w:rPr>
          <w:noProof/>
        </w:rPr>
        <w:t>23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«Коды видов расходов» в универсальном формате системы «Электронный бюджет»</w:t>
      </w:r>
      <w:bookmarkEnd w:id="42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1298"/>
        <w:gridCol w:w="1115"/>
        <w:gridCol w:w="1119"/>
        <w:gridCol w:w="979"/>
        <w:gridCol w:w="1680"/>
        <w:gridCol w:w="1737"/>
      </w:tblGrid>
      <w:tr w:rsidR="0075791B" w:rsidRPr="00934EA1" w14:paraId="11D2E47D" w14:textId="77777777" w:rsidTr="0075791B">
        <w:trPr>
          <w:trHeight w:val="283"/>
          <w:tblHeader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31685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37D9BD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CF673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3B744C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66F0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6ED04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3971E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75791B" w:rsidRPr="00934EA1" w14:paraId="37F3B83F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44C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REF_KBKVidRashod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23F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A41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63C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A2B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7EB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465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75791B" w:rsidRPr="00934EA1" w14:paraId="15017720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01D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REF_KBKVidRashod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4F4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1C4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2FA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C3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C24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E41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75791B" w:rsidRPr="00934EA1" w14:paraId="0CA3515F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3CF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03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A67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B98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93F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EE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1EC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5791B" w:rsidRPr="00934EA1" w14:paraId="7C23D897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56D05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44BE8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0DD1F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FBFEE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30D38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EC548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32DE0" w14:textId="37D6BBF3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75791B" w:rsidRPr="00934EA1" w14:paraId="258538D8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207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B977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FF9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B48C0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B6E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ED15E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2F81C" w14:textId="43F524F4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75791B" w:rsidRPr="00934EA1" w14:paraId="53DB0031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274D0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807D5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16007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DE1BB" w14:textId="3F7251FD" w:rsidR="0075791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5791B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A01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EA3E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5FA96" w14:textId="10DDF3D8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75791B" w:rsidRPr="00934EA1" w14:paraId="4B210074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3E61" w14:textId="3B4ED85F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CDC43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AEC0E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E965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B631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C31D2" w14:textId="78E2C93D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022B9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78EA8D9C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3589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1A8F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C615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F8E11" w14:textId="29FE743A" w:rsidR="0075791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A6240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9E9E3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E566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6467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3C1C8115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8AF6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AF1C9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6D8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7E4A0" w14:textId="02C12B48" w:rsidR="0075791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5791B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AA424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7E6FF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5B06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0BF6249D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7D4ED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05FFD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F4938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8E127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28016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D3E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67EAA" w14:textId="07A5DBDF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0A914A14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7613D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A68EE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85164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6ED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6F0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4EEA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9F557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0B139D96" w14:textId="26C5BADC" w:rsidR="0075791B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75791B" w:rsidRPr="00934EA1" w14:paraId="1C1B672C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98C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947B7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0F227" w14:textId="5345E1C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  <w:r w:rsidR="00267889" w:rsidRPr="00934EA1">
              <w:rPr>
                <w:szCs w:val="22"/>
              </w:rPr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69541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8BA10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D91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2588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7A651075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1CFEF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2F291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09059" w14:textId="3AF37EDD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  <w:r w:rsidR="00267889" w:rsidRPr="00934EA1">
              <w:rPr>
                <w:szCs w:val="22"/>
              </w:rPr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E80EB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4A85D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BCE53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73E7C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0332A270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2EEAC" w14:textId="31A4678F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3379" w14:textId="0B25A335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26D85" w14:textId="3DF2DBF4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04283" w14:textId="490A3705" w:rsidR="0075791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C80369" w:rsidRPr="00934EA1">
              <w:rPr>
                <w:szCs w:val="22"/>
                <w:lang w:val="en-US"/>
              </w:rPr>
              <w:t>10</w:t>
            </w:r>
            <w:r w:rsidR="0075791B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621A" w14:textId="28145F5F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43000" w14:textId="309B8EDD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23E74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02E15595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7A55" w14:textId="199CD5BA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FD310" w14:textId="30BFF493" w:rsidR="0075791B" w:rsidRPr="00934EA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MetaId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F1E3" w14:textId="4F167821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92F2" w14:textId="2C0B63D4" w:rsidR="0075791B" w:rsidRPr="00934EA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DFC99" w14:textId="4C018DB0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03347" w14:textId="72A57253" w:rsidR="0075791B" w:rsidRPr="00934EA1" w:rsidRDefault="0075791B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BFF63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934EA1" w14:paraId="07E77B16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32788" w14:textId="56DC5608" w:rsidR="0075791B" w:rsidRPr="00934EA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042CD" w14:textId="1DC980D7" w:rsidR="0075791B" w:rsidRPr="00934EA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FADBA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8B122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022CA" w14:textId="5FE289DD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39D7D" w14:textId="77777777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DA9C9" w14:textId="39D3C4DC" w:rsidR="0075791B" w:rsidRPr="00934EA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</w:t>
            </w:r>
            <w:r w:rsidR="00563402" w:rsidRPr="00934EA1">
              <w:rPr>
                <w:szCs w:val="22"/>
              </w:rPr>
              <w:t>для группы атрибутов</w:t>
            </w:r>
          </w:p>
        </w:tc>
      </w:tr>
      <w:tr w:rsidR="00C80369" w:rsidRPr="00934EA1" w14:paraId="2C7734F1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9869" w14:textId="06EFB7BB" w:rsidR="00C80369" w:rsidRPr="00934EA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5EE34" w14:textId="7460C178" w:rsidR="00C80369" w:rsidRPr="00934EA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16B0" w14:textId="3EEAFD39" w:rsidR="00C80369" w:rsidRPr="00934EA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31096" w14:textId="7C4F812C" w:rsidR="00C80369" w:rsidRPr="00934EA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429A" w14:textId="53A81E57" w:rsidR="00C80369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7EE62" w14:textId="6CDB36DB" w:rsidR="00C80369" w:rsidRPr="00934EA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0D063" w14:textId="77777777" w:rsidR="00C80369" w:rsidRPr="00934EA1" w:rsidRDefault="00C8036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934EA1" w14:paraId="2E94CEE3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D20F6" w14:textId="78E91ABD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63198" w14:textId="0CCEB640" w:rsidR="00340B53" w:rsidRPr="00934EA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5ED8" w14:textId="71326AE5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88160" w14:textId="60220610" w:rsidR="00340B5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340B53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811D9" w14:textId="03C0AB25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180BB" w14:textId="56F08CFC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6A0B" w14:textId="77777777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934EA1" w14:paraId="03DCCCC8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766EA" w14:textId="0521ABAA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3CDD7" w14:textId="0FE71CF2" w:rsidR="00340B53" w:rsidRPr="00934EA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C78BD" w14:textId="304E35C0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0B703" w14:textId="4AAC3D9C" w:rsidR="00340B5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340B53" w:rsidRPr="00934EA1">
              <w:rPr>
                <w:szCs w:val="22"/>
                <w:lang w:val="en-US"/>
              </w:rPr>
              <w:t>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9CB74" w14:textId="6B9271A7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EE10E" w14:textId="56CECE3B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CAD9B" w14:textId="77777777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934EA1" w14:paraId="46FEC513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0F68" w14:textId="1A1F8DAB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6D894" w14:textId="16DC2984" w:rsidR="00340B53" w:rsidRPr="00934EA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ParentMetaId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F90C3" w14:textId="17315C9C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715D" w14:textId="5BBA943A" w:rsidR="00340B53" w:rsidRPr="00934EA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6E58A" w14:textId="7D5E99CB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0900F" w14:textId="57F01368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380BE" w14:textId="77777777" w:rsidR="00340B53" w:rsidRPr="00934EA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2354A9F" w14:textId="405FC810" w:rsidR="00220D4A" w:rsidRPr="00934EA1" w:rsidRDefault="00220D4A" w:rsidP="00345DFE">
      <w:pPr>
        <w:pStyle w:val="35"/>
      </w:pPr>
      <w:bookmarkStart w:id="4291" w:name="_Toc200980495"/>
      <w:r w:rsidRPr="00934EA1">
        <w:t>Пример файла</w:t>
      </w:r>
      <w:r w:rsidR="00606E39" w:rsidRPr="00934EA1">
        <w:t xml:space="preserve"> справочника «Коды видов расходов»</w:t>
      </w:r>
      <w:r w:rsidRPr="00934EA1">
        <w:t xml:space="preserve"> в универсальном формате системы «Электронный бюджет»</w:t>
      </w:r>
      <w:bookmarkEnd w:id="4291"/>
    </w:p>
    <w:p w14:paraId="46D31D6E" w14:textId="77777777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encoding="ISO-8859-5"?&gt;</w:t>
      </w:r>
    </w:p>
    <w:p w14:paraId="2C1CDE5A" w14:textId="77777777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&lt;self:REF_KBKVidRashod xmlns:ns="http://www.roskazna.ru/eb/domain/REF_KBKVidRashod/formular"</w:t>
      </w:r>
    </w:p>
    <w:p w14:paraId="6A8AF0EB" w14:textId="179D3325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   </w:t>
      </w:r>
      <w:r w:rsidR="005A1BDB" w:rsidRPr="00934EA1">
        <w:rPr>
          <w:rFonts w:eastAsia="SimSun"/>
        </w:rPr>
        <w:t xml:space="preserve"> xmlns:xsi="http://www.w3.org/2001/XMLSchema-instance"</w:t>
      </w:r>
      <w:r w:rsidRPr="00934EA1">
        <w:rPr>
          <w:rFonts w:eastAsia="SimSun"/>
        </w:rPr>
        <w:t xml:space="preserve">           </w:t>
      </w:r>
      <w:r w:rsidR="005A1BDB" w:rsidRPr="00934EA1">
        <w:rPr>
          <w:rFonts w:eastAsia="SimSun"/>
        </w:rPr>
        <w:t xml:space="preserve"> xmlns:self="http://www.roskazna.ru/eb/domain/REF_KBKVidRashod/formular"</w:t>
      </w:r>
    </w:p>
    <w:p w14:paraId="6F49597C" w14:textId="2255B010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   </w:t>
      </w:r>
      <w:r w:rsidR="005A1BDB" w:rsidRPr="00934EA1">
        <w:rPr>
          <w:rFonts w:eastAsia="SimSun"/>
        </w:rPr>
        <w:t xml:space="preserve"> version="1.</w:t>
      </w:r>
      <w:r w:rsidR="00B62281" w:rsidRPr="00934EA1">
        <w:rPr>
          <w:rFonts w:eastAsia="SimSun"/>
        </w:rPr>
        <w:t>4</w:t>
      </w:r>
      <w:r w:rsidR="005A1BDB" w:rsidRPr="00934EA1">
        <w:rPr>
          <w:rFonts w:eastAsia="SimSun"/>
        </w:rPr>
        <w:t>"</w:t>
      </w:r>
      <w:r w:rsidRPr="00934EA1">
        <w:rPr>
          <w:rFonts w:eastAsia="SimSun"/>
        </w:rPr>
        <w:t xml:space="preserve">           </w:t>
      </w:r>
      <w:r w:rsidR="005A1BDB" w:rsidRPr="00934EA1">
        <w:rPr>
          <w:rFonts w:eastAsia="SimSun"/>
        </w:rPr>
        <w:t xml:space="preserve"> xsi:schemaLocation="http://www.roskazna.ru/eb/domain/REF_KBKVidRashod/formular REF_KBKVidRashod.xsd"&gt;</w:t>
      </w:r>
    </w:p>
    <w:p w14:paraId="6BFADC63" w14:textId="39A2FDF7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</w:t>
      </w:r>
      <w:r w:rsidR="005A1BDB" w:rsidRPr="00934EA1">
        <w:rPr>
          <w:rFonts w:eastAsia="SimSun"/>
        </w:rPr>
        <w:t xml:space="preserve"> &lt;row&gt;</w:t>
      </w:r>
    </w:p>
    <w:p w14:paraId="11E5A300" w14:textId="34E75A41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&lt;GUID&gt;c68e0b64-c139-4811-aac9-fadbf4610a2b&lt;/GUID&gt;</w:t>
      </w:r>
    </w:p>
    <w:p w14:paraId="31AAF32B" w14:textId="10512E69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&lt;StartDateActive&gt;2010-01-01T00:00:00+04:00&lt;/StartDateActive&gt;</w:t>
      </w:r>
    </w:p>
    <w:p w14:paraId="063F8CFF" w14:textId="18A41052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&lt;EndDateActive&gt;2090-01-01T00:00:00+04:00&lt;/EndDateActive&gt;</w:t>
      </w:r>
    </w:p>
    <w:p w14:paraId="4F10B3FB" w14:textId="3D61B4FA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&lt;Status&gt;ACTIVE&lt;/Status&gt;</w:t>
      </w:r>
    </w:p>
    <w:p w14:paraId="4ED57781" w14:textId="13F8D9E4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&lt;Code&gt;550&lt;/Code&gt;</w:t>
      </w:r>
    </w:p>
    <w:p w14:paraId="6E56691A" w14:textId="420CEF80" w:rsidR="005A1BDB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lastRenderedPageBreak/>
        <w:t xml:space="preserve">   </w:t>
      </w:r>
      <w:r w:rsidR="005A1BDB" w:rsidRPr="00934EA1">
        <w:rPr>
          <w:rFonts w:eastAsia="SimSun"/>
          <w:lang w:val="ru-RU"/>
        </w:rPr>
        <w:t>&lt;</w:t>
      </w:r>
      <w:r w:rsidR="005A1BDB" w:rsidRPr="00934EA1">
        <w:rPr>
          <w:rFonts w:eastAsia="SimSun"/>
        </w:rPr>
        <w:t>ShortName</w:t>
      </w:r>
      <w:r w:rsidR="005A1BDB" w:rsidRPr="00934EA1">
        <w:rPr>
          <w:rFonts w:eastAsia="SimSun"/>
          <w:lang w:val="ru-RU"/>
        </w:rPr>
        <w:t>&gt;Межбюджетные трансферты бюджету Фонда социального страхования Российской Федерации&lt;/</w:t>
      </w:r>
      <w:r w:rsidR="005A1BDB" w:rsidRPr="00934EA1">
        <w:rPr>
          <w:rFonts w:eastAsia="SimSun"/>
        </w:rPr>
        <w:t>ShortName</w:t>
      </w:r>
      <w:r w:rsidR="005A1BDB" w:rsidRPr="00934EA1">
        <w:rPr>
          <w:rFonts w:eastAsia="SimSun"/>
          <w:lang w:val="ru-RU"/>
        </w:rPr>
        <w:t>&gt;</w:t>
      </w:r>
    </w:p>
    <w:p w14:paraId="040AF11A" w14:textId="411DED05" w:rsidR="005A1BDB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  <w:lang w:val="ru-RU"/>
        </w:rPr>
        <w:t xml:space="preserve">   </w:t>
      </w:r>
      <w:r w:rsidR="005A1BDB" w:rsidRPr="00934EA1">
        <w:rPr>
          <w:rFonts w:eastAsia="SimSun"/>
          <w:lang w:val="ru-RU"/>
        </w:rPr>
        <w:t>&lt;</w:t>
      </w:r>
      <w:r w:rsidR="005A1BDB" w:rsidRPr="00934EA1">
        <w:rPr>
          <w:rFonts w:eastAsia="SimSun"/>
        </w:rPr>
        <w:t>FullName</w:t>
      </w:r>
      <w:r w:rsidR="005A1BDB" w:rsidRPr="00934EA1">
        <w:rPr>
          <w:rFonts w:eastAsia="SimSun"/>
          <w:lang w:val="ru-RU"/>
        </w:rPr>
        <w:t>&gt;Межбюджетные трансферты бюджету Фонда социального страхования Российской Федерации&lt;/</w:t>
      </w:r>
      <w:r w:rsidR="005A1BDB" w:rsidRPr="00934EA1">
        <w:rPr>
          <w:rFonts w:eastAsia="SimSun"/>
        </w:rPr>
        <w:t>FullName</w:t>
      </w:r>
      <w:r w:rsidR="005A1BDB" w:rsidRPr="00934EA1">
        <w:rPr>
          <w:rFonts w:eastAsia="SimSun"/>
          <w:lang w:val="ru-RU"/>
        </w:rPr>
        <w:t>&gt;</w:t>
      </w:r>
    </w:p>
    <w:p w14:paraId="32D0203A" w14:textId="2EB2D374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 xml:space="preserve">   </w:t>
      </w:r>
      <w:r w:rsidR="005A1BDB" w:rsidRPr="00934EA1">
        <w:rPr>
          <w:rFonts w:eastAsia="SimSun"/>
        </w:rPr>
        <w:t>&lt;BudgCode&gt;99010001&lt;/BudgCode&gt;</w:t>
      </w:r>
    </w:p>
    <w:p w14:paraId="75712A3B" w14:textId="78B505BD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&lt;TOFKCode&gt;9500&lt;/TOFKCode&gt;</w:t>
      </w:r>
    </w:p>
    <w:p w14:paraId="116E1F7C" w14:textId="14B3608E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&lt;DateInclusion&gt;2010-01-01&lt;/DateInclusion&gt;</w:t>
      </w:r>
    </w:p>
    <w:p w14:paraId="48BA89E0" w14:textId="0E9BC008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&lt;DateExclusion&gt;2090-01-01&lt;/DateExclusion&gt;</w:t>
      </w:r>
    </w:p>
    <w:p w14:paraId="37482833" w14:textId="55702163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&lt;Id&gt;975949&lt;/Id&gt;</w:t>
      </w:r>
    </w:p>
    <w:p w14:paraId="663AED7D" w14:textId="46850C4C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&lt;MetaId&gt;2f2138ea-9eb9-1918-e043-c38aa8c0e435&lt;/MetaId&gt;</w:t>
      </w:r>
    </w:p>
    <w:p w14:paraId="7DB5C0C1" w14:textId="7F2A391B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5A1BDB" w:rsidRPr="00934EA1">
        <w:rPr>
          <w:rFonts w:eastAsia="SimSun"/>
        </w:rPr>
        <w:t>&lt;ParentInfo&gt;</w:t>
      </w:r>
    </w:p>
    <w:p w14:paraId="40B09EFB" w14:textId="055EC987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&lt;ParentCode&gt;500&lt;/ParentCode&gt;</w:t>
      </w:r>
    </w:p>
    <w:p w14:paraId="52CFC831" w14:textId="0216A8AC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&lt;ParentName&gt;Межбюджетные трансферты&lt;/ParentName&gt;</w:t>
      </w:r>
    </w:p>
    <w:p w14:paraId="083FE4CF" w14:textId="6629D290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&lt;ParentId&gt;975938&lt;/ParentId&gt;</w:t>
      </w:r>
    </w:p>
    <w:p w14:paraId="163986FC" w14:textId="5A3B25A5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&lt;ParentMetaId&gt;2f2138ea-aeb9-1918-e043-c38aa8c0e435&lt;/ParentMetaId&gt;</w:t>
      </w:r>
    </w:p>
    <w:p w14:paraId="37FC2459" w14:textId="2CAB9891" w:rsidR="005A1BDB" w:rsidRPr="00934EA1" w:rsidRDefault="005A1BD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&lt;/ParentInfo&gt;</w:t>
      </w:r>
    </w:p>
    <w:p w14:paraId="5F0B4A04" w14:textId="406D0EB7" w:rsidR="005A1BD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</w:t>
      </w:r>
      <w:r w:rsidR="005A1BDB" w:rsidRPr="00934EA1">
        <w:rPr>
          <w:rFonts w:eastAsia="SimSun"/>
        </w:rPr>
        <w:t xml:space="preserve"> &lt;/row&gt;</w:t>
      </w:r>
    </w:p>
    <w:p w14:paraId="728C39CD" w14:textId="5942BEBF" w:rsidR="005A1BDB" w:rsidRPr="00934EA1" w:rsidRDefault="005A1BDB" w:rsidP="00345DFE">
      <w:pPr>
        <w:pStyle w:val="GOSTScript"/>
      </w:pPr>
      <w:r w:rsidRPr="00934EA1">
        <w:rPr>
          <w:rFonts w:eastAsia="SimSun"/>
        </w:rPr>
        <w:t>&lt;/self:REF_KBKVidRashod&gt;</w:t>
      </w:r>
    </w:p>
    <w:p w14:paraId="595B142F" w14:textId="0FFF6326" w:rsidR="00220D4A" w:rsidRPr="00934EA1" w:rsidRDefault="00220D4A" w:rsidP="00345DFE">
      <w:pPr>
        <w:pStyle w:val="26"/>
      </w:pPr>
      <w:bookmarkStart w:id="4292" w:name="_Toc472673878"/>
      <w:bookmarkStart w:id="4293" w:name="_Toc200980496"/>
      <w:r w:rsidRPr="00934EA1">
        <w:t xml:space="preserve">Справочник </w:t>
      </w:r>
      <w:r w:rsidR="00606E39" w:rsidRPr="00934EA1">
        <w:t>«К</w:t>
      </w:r>
      <w:r w:rsidRPr="00934EA1">
        <w:t>од</w:t>
      </w:r>
      <w:r w:rsidR="00606E39" w:rsidRPr="00934EA1">
        <w:t>ы</w:t>
      </w:r>
      <w:r w:rsidRPr="00934EA1">
        <w:t xml:space="preserve"> подвидов доходов</w:t>
      </w:r>
      <w:bookmarkEnd w:id="4292"/>
      <w:r w:rsidR="00606E39" w:rsidRPr="00934EA1">
        <w:t>»</w:t>
      </w:r>
      <w:bookmarkEnd w:id="4293"/>
    </w:p>
    <w:p w14:paraId="162242B1" w14:textId="77777777" w:rsidR="00220D4A" w:rsidRPr="00934EA1" w:rsidRDefault="00220D4A" w:rsidP="00345DFE">
      <w:pPr>
        <w:pStyle w:val="35"/>
      </w:pPr>
      <w:bookmarkStart w:id="4294" w:name="_Toc372547851"/>
      <w:bookmarkStart w:id="4295" w:name="_Toc472673879"/>
      <w:bookmarkEnd w:id="4286"/>
      <w:r w:rsidRPr="00934EA1">
        <w:rPr>
          <w:lang w:val="en-US"/>
        </w:rPr>
        <w:t xml:space="preserve"> </w:t>
      </w:r>
      <w:bookmarkStart w:id="4296" w:name="_Toc200980497"/>
      <w:r w:rsidR="009B1769" w:rsidRPr="00934EA1">
        <w:t>Назначение и маршрут справочника</w:t>
      </w:r>
      <w:bookmarkEnd w:id="4294"/>
      <w:bookmarkEnd w:id="4295"/>
      <w:bookmarkEnd w:id="4296"/>
    </w:p>
    <w:p w14:paraId="3B653E31" w14:textId="2F63CFFE" w:rsidR="00220D4A" w:rsidRPr="00934EA1" w:rsidRDefault="00220D4A" w:rsidP="00345DFE">
      <w:pPr>
        <w:pStyle w:val="GOSTNormal"/>
      </w:pPr>
      <w:r w:rsidRPr="00934EA1">
        <w:t xml:space="preserve">Справочник кодов подвидов доходов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9C363F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232F17B8" w14:textId="533424F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B381DC3" w14:textId="547A1AE6" w:rsidR="00220D4A" w:rsidRPr="00934EA1" w:rsidRDefault="00DA5F8E" w:rsidP="00345DFE">
      <w:pPr>
        <w:pStyle w:val="35"/>
      </w:pPr>
      <w:bookmarkStart w:id="4297" w:name="_Toc54447304"/>
      <w:bookmarkStart w:id="4298" w:name="_Toc54449440"/>
      <w:bookmarkStart w:id="4299" w:name="_Toc55912261"/>
      <w:bookmarkStart w:id="4300" w:name="_Toc55914397"/>
      <w:bookmarkStart w:id="4301" w:name="_Toc56421314"/>
      <w:bookmarkStart w:id="4302" w:name="_Ref389514869"/>
      <w:bookmarkStart w:id="4303" w:name="_Toc472673881"/>
      <w:bookmarkStart w:id="4304" w:name="_Toc200980498"/>
      <w:bookmarkEnd w:id="4297"/>
      <w:bookmarkEnd w:id="4298"/>
      <w:bookmarkEnd w:id="4299"/>
      <w:bookmarkEnd w:id="4300"/>
      <w:bookmarkEnd w:id="4301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302"/>
      <w:bookmarkEnd w:id="4303"/>
      <w:bookmarkEnd w:id="4304"/>
    </w:p>
    <w:p w14:paraId="72DA863F" w14:textId="333756DF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305" w:name="_Toc200980810"/>
      <w:r w:rsidR="002A3BF2">
        <w:rPr>
          <w:noProof/>
        </w:rPr>
        <w:t>24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«Коды подвидов доходов» в универсальном формате системы «Электронный бюджет»</w:t>
      </w:r>
      <w:bookmarkEnd w:id="430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7"/>
        <w:gridCol w:w="1439"/>
        <w:gridCol w:w="1288"/>
        <w:gridCol w:w="661"/>
        <w:gridCol w:w="1461"/>
        <w:gridCol w:w="1353"/>
        <w:gridCol w:w="1522"/>
      </w:tblGrid>
      <w:tr w:rsidR="00356FC6" w:rsidRPr="00934EA1" w14:paraId="1696C2AE" w14:textId="77777777" w:rsidTr="00F01B38">
        <w:trPr>
          <w:trHeight w:val="283"/>
          <w:tblHeader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5D18D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8FF1C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3A9C0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7FCE3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171DD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E0F01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6674A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70877AA8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738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REF_KBKPodvidDoh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5DF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04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579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F7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9E9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D8E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49DC0B52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969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REF_KBKPodvidDoh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297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225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508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3B6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D6D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E4C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267AB26E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B27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A03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9E7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5E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1E1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47F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</w:t>
            </w:r>
            <w:r w:rsidRPr="00934EA1">
              <w:rPr>
                <w:szCs w:val="22"/>
              </w:rPr>
              <w:lastRenderedPageBreak/>
              <w:t>ный идентификатор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DA409" w14:textId="0D1D228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Внутренний идентификатор Централизованного </w:t>
            </w:r>
            <w:r w:rsidRPr="00934EA1">
              <w:rPr>
                <w:szCs w:val="22"/>
              </w:rPr>
              <w:lastRenderedPageBreak/>
              <w:t>хранилища НСИ</w:t>
            </w:r>
            <w:r w:rsidR="00C1238A" w:rsidRPr="00934EA1">
              <w:rPr>
                <w:szCs w:val="22"/>
              </w:rPr>
              <w:t>.</w:t>
            </w:r>
          </w:p>
        </w:tc>
      </w:tr>
      <w:tr w:rsidR="00356FC6" w:rsidRPr="00934EA1" w14:paraId="11D5DCD6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F2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464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E87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4EE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7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40F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DB7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362306B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5BA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2AA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8BB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FB6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FD0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745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B394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AC9DD1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82C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FE3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0E7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F41BF" w14:textId="254728F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A01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EA4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B01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44E901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9F5EE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02FAA109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2917F" w14:textId="5ACF8BF4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71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2F2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E56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455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3F2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DA2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B804D8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89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76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6FA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3FC39" w14:textId="0DB5A73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FEA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67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F71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48C1E4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31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C5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F9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0C46" w14:textId="6248E65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4AB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A9D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BFC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EE0CE6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168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4A0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49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7E6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AAE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35E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ведомства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D1D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95454E3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A18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59D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EDA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8FD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408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68B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F97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51E4FD8" w14:textId="77777777" w:rsidTr="00F01B38">
        <w:trPr>
          <w:trHeight w:val="151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950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6BA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B3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927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467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B91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EEE87" w14:textId="77777777" w:rsidR="00C91EED" w:rsidRPr="00934EA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</w:t>
            </w:r>
            <w:r w:rsidR="00C91EED" w:rsidRPr="00934EA1">
              <w:rPr>
                <w:szCs w:val="22"/>
              </w:rPr>
              <w:t>. Форматы кода ТОФК: 0000 и А000;</w:t>
            </w:r>
          </w:p>
          <w:p w14:paraId="0144BD49" w14:textId="24D19380" w:rsidR="00220D4A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934EA1" w14:paraId="49E84CD2" w14:textId="77777777" w:rsidTr="00F01B38">
        <w:trPr>
          <w:trHeight w:val="227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9DF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C07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4A8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105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05E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7FA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0D7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7522504" w14:textId="77777777" w:rsidTr="00F01B38">
        <w:trPr>
          <w:trHeight w:val="227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7E8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9E3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E08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06A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2A1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D5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исключения </w:t>
            </w:r>
            <w:r w:rsidRPr="00934EA1">
              <w:rPr>
                <w:szCs w:val="22"/>
              </w:rPr>
              <w:lastRenderedPageBreak/>
              <w:t>кода из справочника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C24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6562E0C5" w14:textId="77777777" w:rsidR="00220D4A" w:rsidRPr="00934EA1" w:rsidRDefault="00220D4A" w:rsidP="00345DFE">
      <w:pPr>
        <w:pStyle w:val="35"/>
      </w:pPr>
      <w:bookmarkStart w:id="4306" w:name="_Toc200980499"/>
      <w:r w:rsidRPr="00934EA1">
        <w:t>Пример файла</w:t>
      </w:r>
      <w:r w:rsidR="00606E39" w:rsidRPr="00934EA1">
        <w:t xml:space="preserve"> справочника «Коды подвидов доходов»</w:t>
      </w:r>
      <w:r w:rsidRPr="00934EA1">
        <w:t xml:space="preserve"> в универсальном формате системы «Электронный бюджет»</w:t>
      </w:r>
      <w:bookmarkEnd w:id="4306"/>
    </w:p>
    <w:p w14:paraId="621E7EF8" w14:textId="415AD445" w:rsidR="00C1238A" w:rsidRPr="00934EA1" w:rsidRDefault="00C1238A" w:rsidP="00345DFE">
      <w:pPr>
        <w:pStyle w:val="GOSTScript"/>
      </w:pPr>
      <w:r w:rsidRPr="00934EA1">
        <w:t>&lt;?xml version=</w:t>
      </w:r>
      <w:r w:rsidR="00445D00" w:rsidRPr="00934EA1">
        <w:t>"</w:t>
      </w:r>
      <w:r w:rsidRPr="00934EA1">
        <w:t>1.0</w:t>
      </w:r>
      <w:r w:rsidR="00445D00" w:rsidRPr="00934EA1">
        <w:t>"</w:t>
      </w:r>
      <w:r w:rsidRPr="00934EA1">
        <w:t xml:space="preserve"> encoding=</w:t>
      </w:r>
      <w:r w:rsidR="00445D00" w:rsidRPr="00934EA1">
        <w:t>"</w:t>
      </w:r>
      <w:r w:rsidRPr="00934EA1">
        <w:t>ISO-8859-5</w:t>
      </w:r>
      <w:r w:rsidR="00445D00" w:rsidRPr="00934EA1">
        <w:t>"</w:t>
      </w:r>
      <w:r w:rsidRPr="00934EA1">
        <w:t>?&gt;</w:t>
      </w:r>
    </w:p>
    <w:p w14:paraId="46F9E3B5" w14:textId="70B19AD7" w:rsidR="00C1238A" w:rsidRPr="00934EA1" w:rsidRDefault="00C1238A" w:rsidP="00345DFE">
      <w:pPr>
        <w:pStyle w:val="GOSTScript"/>
      </w:pPr>
      <w:r w:rsidRPr="00934EA1">
        <w:t>&lt;self:REF_KBKPodvidDoh version=</w:t>
      </w:r>
      <w:r w:rsidR="00445D00" w:rsidRPr="00934EA1">
        <w:t>"</w:t>
      </w:r>
      <w:r w:rsidRPr="00934EA1">
        <w:t>1.2</w:t>
      </w:r>
      <w:r w:rsidR="00445D00" w:rsidRPr="00934EA1">
        <w:t>"</w:t>
      </w:r>
    </w:p>
    <w:p w14:paraId="7BA17B01" w14:textId="7E11277D" w:rsidR="00C1238A" w:rsidRPr="00934EA1" w:rsidRDefault="00C1238A" w:rsidP="00345DFE">
      <w:pPr>
        <w:pStyle w:val="GOSTScript"/>
      </w:pPr>
      <w:r w:rsidRPr="00934EA1">
        <w:tab/>
        <w:t>xsi:schemaLocation=</w:t>
      </w:r>
      <w:r w:rsidR="00445D00" w:rsidRPr="00934EA1">
        <w:t>"</w:t>
      </w:r>
      <w:r w:rsidRPr="00934EA1">
        <w:t>http://www.roskazna.ru/eb/domain/REF_KBKPodvidDoh/formular REF_KBKPodvidDoh.xsd</w:t>
      </w:r>
      <w:r w:rsidR="00445D00" w:rsidRPr="00934EA1">
        <w:t>"</w:t>
      </w:r>
    </w:p>
    <w:p w14:paraId="7CF8D6E9" w14:textId="3B19725B" w:rsidR="00C1238A" w:rsidRPr="00934EA1" w:rsidRDefault="00C1238A" w:rsidP="00345DFE">
      <w:pPr>
        <w:pStyle w:val="GOSTScript"/>
      </w:pPr>
      <w:r w:rsidRPr="00934EA1">
        <w:tab/>
        <w:t>xmlns:self=</w:t>
      </w:r>
      <w:r w:rsidR="00445D00" w:rsidRPr="00934EA1">
        <w:t>"</w:t>
      </w:r>
      <w:r w:rsidRPr="00934EA1">
        <w:t>http://www.roskazna.ru/eb/domain/REF_KBKPodvidDoh/formular</w:t>
      </w:r>
      <w:r w:rsidR="00445D00" w:rsidRPr="00934EA1">
        <w:t>"</w:t>
      </w:r>
      <w:r w:rsidRPr="00934EA1">
        <w:t xml:space="preserve"> </w:t>
      </w:r>
    </w:p>
    <w:p w14:paraId="7159AB18" w14:textId="4F1AEB9F" w:rsidR="00C1238A" w:rsidRPr="00934EA1" w:rsidRDefault="00C1238A" w:rsidP="00345DFE">
      <w:pPr>
        <w:pStyle w:val="GOSTScript"/>
      </w:pPr>
      <w:r w:rsidRPr="00934EA1">
        <w:tab/>
        <w:t>xmlns:xsi=</w:t>
      </w:r>
      <w:r w:rsidR="00445D00" w:rsidRPr="00934EA1">
        <w:t>"</w:t>
      </w:r>
      <w:r w:rsidRPr="00934EA1">
        <w:t>http://www.w3.org/2001/XMLSchema-instance</w:t>
      </w:r>
      <w:r w:rsidR="00445D00" w:rsidRPr="00934EA1">
        <w:t>"</w:t>
      </w:r>
      <w:r w:rsidRPr="00934EA1">
        <w:t>&gt;</w:t>
      </w:r>
    </w:p>
    <w:p w14:paraId="18059AB4" w14:textId="77777777" w:rsidR="00C1238A" w:rsidRPr="00934EA1" w:rsidRDefault="00C1238A" w:rsidP="00345DFE">
      <w:pPr>
        <w:pStyle w:val="GOSTScript"/>
      </w:pPr>
      <w:r w:rsidRPr="00934EA1">
        <w:tab/>
        <w:t>&lt;row&gt;</w:t>
      </w:r>
    </w:p>
    <w:p w14:paraId="2A0C9CEB" w14:textId="77777777" w:rsidR="00C1238A" w:rsidRPr="00934EA1" w:rsidRDefault="00C1238A" w:rsidP="00345DFE">
      <w:pPr>
        <w:pStyle w:val="GOSTScript"/>
      </w:pPr>
      <w:r w:rsidRPr="00934EA1">
        <w:tab/>
      </w:r>
      <w:r w:rsidRPr="00934EA1">
        <w:tab/>
        <w:t>&lt;GUID&gt;c288ae6e-0b6e-4f49-a411-6049cfd4a588&lt;/GUID&gt;</w:t>
      </w:r>
    </w:p>
    <w:p w14:paraId="40ECBFAF" w14:textId="77777777" w:rsidR="00C1238A" w:rsidRPr="00934EA1" w:rsidRDefault="00C1238A" w:rsidP="00345DFE">
      <w:pPr>
        <w:pStyle w:val="GOSTScript"/>
      </w:pPr>
      <w:r w:rsidRPr="00934EA1">
        <w:tab/>
      </w:r>
      <w:r w:rsidRPr="00934EA1">
        <w:tab/>
        <w:t>&lt;StartDateActive&gt;2009-01-01T09:30:47Z&lt;/StartDateActive&gt;</w:t>
      </w:r>
    </w:p>
    <w:p w14:paraId="55826E05" w14:textId="77777777" w:rsidR="00C1238A" w:rsidRPr="00934EA1" w:rsidRDefault="00C1238A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07C3A0AB" w14:textId="77777777" w:rsidR="00C1238A" w:rsidRPr="00934EA1" w:rsidRDefault="00C1238A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&gt;0101&lt;/</w:t>
      </w:r>
      <w:r w:rsidRPr="00934EA1">
        <w:t>Code</w:t>
      </w:r>
      <w:r w:rsidRPr="00934EA1">
        <w:rPr>
          <w:lang w:val="ru-RU"/>
        </w:rPr>
        <w:t>&gt;</w:t>
      </w:r>
    </w:p>
    <w:p w14:paraId="76F77458" w14:textId="77777777" w:rsidR="00C1238A" w:rsidRPr="00934EA1" w:rsidRDefault="00C1238A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&gt;Целевой государственный кредит на пополнение оборотных средств, возврат которых осуществляется юридическим лицом&lt;/</w:t>
      </w:r>
      <w:r w:rsidRPr="00934EA1">
        <w:t>FullName</w:t>
      </w:r>
      <w:r w:rsidRPr="00934EA1">
        <w:rPr>
          <w:lang w:val="ru-RU"/>
        </w:rPr>
        <w:t>&gt;</w:t>
      </w:r>
    </w:p>
    <w:p w14:paraId="0E3744F7" w14:textId="77777777" w:rsidR="00C1238A" w:rsidRPr="00934EA1" w:rsidRDefault="00C1238A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&lt;BudgCode&gt;99010001&lt;/BudgCode&gt;</w:t>
      </w:r>
    </w:p>
    <w:p w14:paraId="795D67E8" w14:textId="77777777" w:rsidR="00C1238A" w:rsidRPr="00934EA1" w:rsidRDefault="00C1238A" w:rsidP="00345DFE">
      <w:pPr>
        <w:pStyle w:val="GOSTScript"/>
      </w:pPr>
      <w:r w:rsidRPr="00934EA1">
        <w:tab/>
      </w:r>
      <w:r w:rsidRPr="00934EA1">
        <w:tab/>
        <w:t>&lt;TOFKCode&gt;9500&lt;/TOFKCode&gt;</w:t>
      </w:r>
    </w:p>
    <w:p w14:paraId="0F68279F" w14:textId="77777777" w:rsidR="00C1238A" w:rsidRPr="00934EA1" w:rsidRDefault="00C1238A" w:rsidP="00345DFE">
      <w:pPr>
        <w:pStyle w:val="GOSTScript"/>
      </w:pPr>
      <w:r w:rsidRPr="00934EA1">
        <w:tab/>
      </w:r>
      <w:r w:rsidRPr="00934EA1">
        <w:tab/>
        <w:t>&lt;DateInclusion&gt;2009-01-01T09:30:47Z&lt;/DateInclusion&gt;</w:t>
      </w:r>
    </w:p>
    <w:p w14:paraId="29C4A773" w14:textId="77777777" w:rsidR="00C1238A" w:rsidRPr="00934EA1" w:rsidRDefault="00C1238A" w:rsidP="00345DFE">
      <w:pPr>
        <w:pStyle w:val="GOSTScript"/>
      </w:pPr>
      <w:r w:rsidRPr="00934EA1">
        <w:tab/>
        <w:t>&lt;/row&gt;</w:t>
      </w:r>
    </w:p>
    <w:p w14:paraId="225CEDE0" w14:textId="7858B274" w:rsidR="00C1238A" w:rsidRPr="00934EA1" w:rsidRDefault="00C1238A" w:rsidP="00345DFE">
      <w:pPr>
        <w:pStyle w:val="GOSTScript"/>
      </w:pPr>
      <w:r w:rsidRPr="00934EA1">
        <w:t>&lt;/self:REF_KBKPodvidDoh&gt;</w:t>
      </w:r>
    </w:p>
    <w:p w14:paraId="0DCDE08C" w14:textId="77777777" w:rsidR="00220D4A" w:rsidRPr="00934EA1" w:rsidRDefault="00220D4A" w:rsidP="00345DFE">
      <w:pPr>
        <w:pStyle w:val="26"/>
      </w:pPr>
      <w:bookmarkStart w:id="4307" w:name="_Toc472673882"/>
      <w:bookmarkStart w:id="4308" w:name="_Toc200980500"/>
      <w:r w:rsidRPr="00934EA1">
        <w:t xml:space="preserve">Справочник </w:t>
      </w:r>
      <w:r w:rsidR="00606E39" w:rsidRPr="00934EA1">
        <w:t>«</w:t>
      </w:r>
      <w:bookmarkStart w:id="4309" w:name="_Hlk147227765"/>
      <w:r w:rsidR="00606E39" w:rsidRPr="00934EA1">
        <w:t>К</w:t>
      </w:r>
      <w:r w:rsidRPr="00934EA1">
        <w:t>од</w:t>
      </w:r>
      <w:r w:rsidR="00606E39" w:rsidRPr="00934EA1">
        <w:t>ы</w:t>
      </w:r>
      <w:r w:rsidRPr="00934EA1">
        <w:t xml:space="preserve"> целевых статей расходов (КЦСР</w:t>
      </w:r>
      <w:bookmarkEnd w:id="4287"/>
      <w:r w:rsidRPr="00934EA1">
        <w:t>)</w:t>
      </w:r>
      <w:bookmarkEnd w:id="4307"/>
      <w:bookmarkEnd w:id="4309"/>
      <w:r w:rsidR="00606E39" w:rsidRPr="00934EA1">
        <w:t>»</w:t>
      </w:r>
      <w:bookmarkEnd w:id="4308"/>
    </w:p>
    <w:p w14:paraId="2E2C1BD3" w14:textId="6315C919" w:rsidR="00220D4A" w:rsidRPr="00934EA1" w:rsidRDefault="00220D4A" w:rsidP="00345DFE">
      <w:pPr>
        <w:pStyle w:val="35"/>
      </w:pPr>
      <w:bookmarkStart w:id="4310" w:name="_Toc372547836"/>
      <w:bookmarkStart w:id="4311" w:name="_Toc472673883"/>
      <w:bookmarkEnd w:id="4288"/>
      <w:r w:rsidRPr="00934EA1">
        <w:t xml:space="preserve"> </w:t>
      </w:r>
      <w:bookmarkStart w:id="4312" w:name="_Toc200980501"/>
      <w:r w:rsidR="009B1769" w:rsidRPr="00934EA1">
        <w:t>Назначение и маршрут справочника</w:t>
      </w:r>
      <w:bookmarkEnd w:id="4310"/>
      <w:bookmarkEnd w:id="4311"/>
      <w:bookmarkEnd w:id="4312"/>
    </w:p>
    <w:p w14:paraId="6D3433A2" w14:textId="3E9AA4EC" w:rsidR="00220D4A" w:rsidRPr="00934EA1" w:rsidRDefault="00220D4A" w:rsidP="00345DFE">
      <w:pPr>
        <w:pStyle w:val="GOSTNormal"/>
      </w:pPr>
      <w:r w:rsidRPr="00934EA1">
        <w:t xml:space="preserve">Справочник кодов целевых статей расходов (КЦСР)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F91B7E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4DB5CDF8" w14:textId="26090B67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0922498" w14:textId="6C173FF7" w:rsidR="00220D4A" w:rsidRPr="00934EA1" w:rsidRDefault="00DA5F8E" w:rsidP="00345DFE">
      <w:pPr>
        <w:pStyle w:val="35"/>
      </w:pPr>
      <w:bookmarkStart w:id="4313" w:name="_Toc54447324"/>
      <w:bookmarkStart w:id="4314" w:name="_Toc54449460"/>
      <w:bookmarkStart w:id="4315" w:name="_Toc55912281"/>
      <w:bookmarkStart w:id="4316" w:name="_Toc55914417"/>
      <w:bookmarkStart w:id="4317" w:name="_Toc56421334"/>
      <w:bookmarkStart w:id="4318" w:name="_Ref389514984"/>
      <w:bookmarkStart w:id="4319" w:name="_Toc472673885"/>
      <w:bookmarkStart w:id="4320" w:name="_Document_DD"/>
      <w:bookmarkStart w:id="4321" w:name="_Toc200980502"/>
      <w:bookmarkEnd w:id="4313"/>
      <w:bookmarkEnd w:id="4314"/>
      <w:bookmarkEnd w:id="4315"/>
      <w:bookmarkEnd w:id="4316"/>
      <w:bookmarkEnd w:id="4317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318"/>
      <w:bookmarkEnd w:id="4319"/>
      <w:bookmarkEnd w:id="4321"/>
    </w:p>
    <w:p w14:paraId="7192B79A" w14:textId="2DE6D875" w:rsidR="00F01B38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322" w:name="_Toc200980811"/>
      <w:r w:rsidR="002A3BF2">
        <w:rPr>
          <w:noProof/>
        </w:rPr>
        <w:t>25</w:t>
      </w:r>
      <w:r w:rsidRPr="00934EA1">
        <w:rPr>
          <w:noProof/>
        </w:rPr>
        <w:fldChar w:fldCharType="end"/>
      </w:r>
      <w:r w:rsidR="00F01B38" w:rsidRPr="00934EA1">
        <w:t>. Описание полей справочника «КЦСР» в универсальном формате системы «Электронный бюджет»</w:t>
      </w:r>
      <w:bookmarkEnd w:id="43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21"/>
        <w:gridCol w:w="1393"/>
        <w:gridCol w:w="1121"/>
        <w:gridCol w:w="980"/>
        <w:gridCol w:w="979"/>
        <w:gridCol w:w="2163"/>
        <w:gridCol w:w="1674"/>
      </w:tblGrid>
      <w:tr w:rsidR="0009771A" w:rsidRPr="00934EA1" w14:paraId="23A0CFFC" w14:textId="77777777" w:rsidTr="0009771A">
        <w:trPr>
          <w:trHeight w:val="340"/>
          <w:tblHeader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9A8DB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3BD8E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FE23C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AFC37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EB7AB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CF6BF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76DA00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09771A" w:rsidRPr="00934EA1" w14:paraId="7AB709BD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7CD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323" w:name="_Hlk130381397"/>
            <w:r w:rsidRPr="00934EA1">
              <w:rPr>
                <w:szCs w:val="22"/>
              </w:rPr>
              <w:t>REF_KBKCSR</w:t>
            </w:r>
            <w:bookmarkEnd w:id="4323"/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69D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7861" w14:textId="49E552F3" w:rsidR="00220D4A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C0CAF" w14:textId="7DAC16CE" w:rsidR="00220D4A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F81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A7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62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09771A" w:rsidRPr="00934EA1" w14:paraId="1FBDF9DF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81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REF_KBKCSR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48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D2746" w14:textId="4DF3D791" w:rsidR="00220D4A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87AED" w14:textId="1EA1C3E6" w:rsidR="00220D4A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0AF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63CC3" w14:textId="3EE50973" w:rsidR="00220D4A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5FB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09771A" w:rsidRPr="00934EA1" w14:paraId="40216805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79E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741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5F5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BF1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1A1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05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3F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09771A" w:rsidRPr="00934EA1" w14:paraId="338450CE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66E6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72A7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3620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5213" w14:textId="73A851C6" w:rsidR="004E0AFC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984AF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408FD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99C77" w14:textId="69D4160E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09771A" w:rsidRPr="00934EA1" w14:paraId="3CF38A34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CC4ED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BACFC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8272C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3A4D6" w14:textId="1B560055" w:rsidR="004E0AFC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7AE7C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B7EC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5895D" w14:textId="085F08FB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09771A" w:rsidRPr="00934EA1" w14:paraId="19B5FE79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9C96D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140F4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588C4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7C8C" w14:textId="6BDE8561" w:rsidR="004E0AF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4E0AFC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313A7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5ACD5" w14:textId="77777777" w:rsidR="004E0AFC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E28F5" w14:textId="154C2AFA" w:rsidR="00D03759" w:rsidRPr="00934EA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3D3609" w:rsidRPr="00934EA1" w14:paraId="6AB5D11C" w14:textId="77777777" w:rsidTr="003A55A3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435A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EB0AE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CED02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51DA" w14:textId="52E86004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CFCB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5700B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832E8" w14:textId="37D8AB74" w:rsidR="003D3609" w:rsidRPr="00934EA1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КЦСР</w:t>
            </w:r>
          </w:p>
        </w:tc>
      </w:tr>
      <w:tr w:rsidR="003D3609" w:rsidRPr="00934EA1" w14:paraId="19CA5F5A" w14:textId="77777777" w:rsidTr="003A55A3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5729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843B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09816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756DD" w14:textId="570BD559" w:rsidR="003D360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3D3609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C3214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A0247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655E8" w14:textId="4D5789D4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532F3356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2A514" w14:textId="4CB93A53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3C95B" w14:textId="78FF7218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080C6" w14:textId="4CDD0C59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9082B" w14:textId="324F78C3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241A" w14:textId="08E45321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4C20D" w14:textId="3A55C353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546EF" w14:textId="69050A51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53B9D0DA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AFB1C" w14:textId="073312AF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0455A" w14:textId="4D607AA5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61EA" w14:textId="572F995B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62E24" w14:textId="2DD89626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4F6A3" w14:textId="0F5D79D6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6CA11" w14:textId="1017C09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2DBDF" w14:textId="0169AF74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4AAB3804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BC3D5" w14:textId="069F147E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4C4FA" w14:textId="1FE1CDDD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59BBD" w14:textId="34A35195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4714F" w14:textId="787D80BD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C0C3" w14:textId="01C0DB09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EC33E" w14:textId="5E9F8BDC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50987" w14:textId="4E7CA971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67CC443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E5D1" w14:textId="13533F06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A537A" w14:textId="7BA58BA3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12CEA" w14:textId="18EAF0D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4CC53" w14:textId="08262F11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F5249" w14:textId="3BE8532D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494F5" w14:textId="5ACBC16F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104D9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20D35E10" w14:textId="0FA3B9CC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3D3609" w:rsidRPr="00934EA1" w14:paraId="10A9F01D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9DAFC" w14:textId="24DC6BCD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CB1E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4" w:name="_Hlk130388816"/>
            <w:r w:rsidRPr="00934EA1">
              <w:rPr>
                <w:szCs w:val="22"/>
              </w:rPr>
              <w:t>SubprogramCode</w:t>
            </w:r>
            <w:bookmarkEnd w:id="4324"/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0203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4E4D6" w14:textId="581B2EE5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BC4FA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07F7E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5" w:name="_Hlk130388799"/>
            <w:r w:rsidRPr="00934EA1">
              <w:rPr>
                <w:szCs w:val="22"/>
              </w:rPr>
              <w:t>Код подпрограммы</w:t>
            </w:r>
            <w:bookmarkEnd w:id="4325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7C1FE" w14:textId="761C5324" w:rsidR="003D3609" w:rsidRPr="00934EA1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КЦСР</w:t>
            </w:r>
          </w:p>
        </w:tc>
      </w:tr>
      <w:tr w:rsidR="003D3609" w:rsidRPr="00934EA1" w14:paraId="23A721B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3CE9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68F36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6" w:name="_Hlk130388843"/>
            <w:r w:rsidRPr="00934EA1">
              <w:rPr>
                <w:szCs w:val="22"/>
              </w:rPr>
              <w:t>OsnMeroprCode</w:t>
            </w:r>
            <w:bookmarkEnd w:id="4326"/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0D8EB" w14:textId="2F29330E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E8217" w14:textId="709286A7" w:rsidR="00B90F0C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19A94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3DAA9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7" w:name="_Hlk130388828"/>
            <w:r w:rsidRPr="00934EA1">
              <w:rPr>
                <w:szCs w:val="22"/>
              </w:rPr>
              <w:t>Код основного мероприятия целевой программы</w:t>
            </w:r>
            <w:bookmarkEnd w:id="4327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5664" w14:textId="1904553E" w:rsidR="003D3609" w:rsidRPr="00934EA1" w:rsidDel="00643E7C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КЦСР</w:t>
            </w:r>
          </w:p>
        </w:tc>
      </w:tr>
      <w:tr w:rsidR="003D3609" w:rsidRPr="00934EA1" w14:paraId="44C434E0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5CFE2" w14:textId="4EE0AE6A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4FFD9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CodeNapravl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7ED25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15897" w14:textId="25E2E42E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=4 </w:t>
            </w:r>
            <w:r w:rsidRPr="00934EA1">
              <w:rPr>
                <w:szCs w:val="22"/>
              </w:rPr>
              <w:t>или =5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082E1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9CC67" w14:textId="7777777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направления расходов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35D03" w14:textId="1F7D25A7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0D96D31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F1950" w14:textId="36F3F77B" w:rsidR="003D3609" w:rsidRPr="00934EA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AF44C" w14:textId="5526BCCD" w:rsidR="003D3609" w:rsidRPr="00934EA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DirCosName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C01B" w14:textId="36216D7C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A401" w14:textId="5633B74D" w:rsidR="003D3609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="003D3609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865D2" w14:textId="1E91A487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7109E" w14:textId="2084234B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направления расходов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54363" w14:textId="1F1A2F31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31DDE41D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CEDE7" w14:textId="0A0133F6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F7DCE" w14:textId="6B332793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F4DE" w14:textId="24822FFC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3C8DC" w14:textId="7A77C050" w:rsidR="003D360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3D3609" w:rsidRPr="00934EA1">
              <w:rPr>
                <w:szCs w:val="22"/>
              </w:rPr>
              <w:t>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D5C18" w14:textId="546F3D66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2B2B9" w14:textId="4A935988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5146" w14:textId="4A913521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D3609" w:rsidRPr="00934EA1" w14:paraId="6B84F327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81A8" w14:textId="6671049E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0E106" w14:textId="18CB1F81" w:rsidR="003D3609" w:rsidRPr="00934EA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MetaId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57899" w14:textId="4384663D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0621E" w14:textId="49530BD9" w:rsidR="003D3609" w:rsidRPr="00934EA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0FF40" w14:textId="11FA6DEF" w:rsidR="003D3609" w:rsidRPr="00934EA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D18BB" w14:textId="4F582518" w:rsidR="003D3609" w:rsidRPr="00934EA1" w:rsidRDefault="003D360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C003" w14:textId="3FB01405" w:rsidR="003D3609" w:rsidRPr="00934EA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1052F" w:rsidRPr="00934EA1" w14:paraId="1EC41295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56C72" w14:textId="2BFD19F1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DF1C9" w14:textId="1EF36F43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StagesBudgetCycle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1717A" w14:textId="227B84BB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B493C" w14:textId="779FC96E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55C91" w14:textId="47FF7673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CCB04" w14:textId="3CAA23E3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Этап бюджетного цикла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7A5B7" w14:textId="44544754" w:rsidR="0051052F" w:rsidRPr="00934EA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Возможные </w:t>
            </w:r>
            <w:r w:rsidR="0051052F" w:rsidRPr="00934EA1">
              <w:rPr>
                <w:szCs w:val="22"/>
              </w:rPr>
              <w:t xml:space="preserve">значения: </w:t>
            </w:r>
          </w:p>
          <w:p w14:paraId="05FD3F7E" w14:textId="24652E3B" w:rsidR="0051052F" w:rsidRPr="00934EA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51052F" w:rsidRPr="00934EA1">
              <w:rPr>
                <w:szCs w:val="22"/>
              </w:rPr>
              <w:t>0</w:t>
            </w:r>
            <w:r w:rsidRPr="00934EA1">
              <w:rPr>
                <w:szCs w:val="22"/>
              </w:rPr>
              <w:t>»</w:t>
            </w:r>
            <w:r w:rsidR="0051052F" w:rsidRPr="00934EA1">
              <w:rPr>
                <w:szCs w:val="22"/>
              </w:rPr>
              <w:t xml:space="preserve"> – нет привязки к конкретному этапу бюджетного цикла;</w:t>
            </w:r>
          </w:p>
          <w:p w14:paraId="5F79685D" w14:textId="78D3BC87" w:rsidR="0051052F" w:rsidRPr="00934EA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51052F" w:rsidRPr="00934EA1">
              <w:rPr>
                <w:szCs w:val="22"/>
              </w:rPr>
              <w:t>10</w:t>
            </w:r>
            <w:r w:rsidRPr="00934EA1">
              <w:rPr>
                <w:szCs w:val="22"/>
              </w:rPr>
              <w:t>»</w:t>
            </w:r>
            <w:r w:rsidR="0051052F" w:rsidRPr="00934EA1">
              <w:rPr>
                <w:szCs w:val="22"/>
              </w:rPr>
              <w:t xml:space="preserve"> – формирование федерального закона о федеральном бюджете на очередной финансовый год и плановый период;</w:t>
            </w:r>
          </w:p>
          <w:p w14:paraId="4FA59C57" w14:textId="38010CC0" w:rsidR="0051052F" w:rsidRPr="00934EA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51052F" w:rsidRPr="00934EA1">
              <w:rPr>
                <w:szCs w:val="22"/>
              </w:rPr>
              <w:t>20</w:t>
            </w:r>
            <w:r w:rsidRPr="00934EA1">
              <w:rPr>
                <w:szCs w:val="22"/>
              </w:rPr>
              <w:t>»</w:t>
            </w:r>
            <w:r w:rsidR="0051052F" w:rsidRPr="00934EA1">
              <w:rPr>
                <w:szCs w:val="22"/>
              </w:rPr>
              <w:t xml:space="preserve"> – Исполнение федерального бюджета в текущем финансовом году;</w:t>
            </w:r>
          </w:p>
          <w:p w14:paraId="4E1535F7" w14:textId="5FB7AD43" w:rsidR="0051052F" w:rsidRPr="00934EA1" w:rsidRDefault="00361F61" w:rsidP="00361F6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51052F" w:rsidRPr="00934EA1">
              <w:rPr>
                <w:szCs w:val="22"/>
              </w:rPr>
              <w:t>30</w:t>
            </w:r>
            <w:r w:rsidRPr="00934EA1">
              <w:rPr>
                <w:szCs w:val="22"/>
              </w:rPr>
              <w:t>»</w:t>
            </w:r>
            <w:r w:rsidR="0051052F" w:rsidRPr="00934EA1">
              <w:rPr>
                <w:szCs w:val="22"/>
              </w:rPr>
              <w:t xml:space="preserve"> – Формирование проекта федерального закона о внесении изменений в федеральный закон о федеральном бюджете на текущий финансовый год и плановый период.</w:t>
            </w:r>
          </w:p>
        </w:tc>
      </w:tr>
      <w:tr w:rsidR="0051052F" w:rsidRPr="00934EA1" w14:paraId="27FC410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084D4" w14:textId="75FD0A4D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6CB8" w14:textId="139001F7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B8F0E" w14:textId="662FA004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BFF7A" w14:textId="4C1AB084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4BAAC" w14:textId="328F83A0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A19AC" w14:textId="6DE6D2DD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7B660" w14:textId="6BE1A48B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51052F" w:rsidRPr="00934EA1" w14:paraId="41E8FD59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93382" w14:textId="2855B99E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9D027" w14:textId="5B82C942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33E69" w14:textId="436FE163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E1E9B" w14:textId="0F51D745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FFB0" w14:textId="0BCFF6F4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60BE8" w14:textId="1772246A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9E9E" w14:textId="36F2837B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1052F" w:rsidRPr="00934EA1" w14:paraId="15EF384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C1381" w14:textId="5B3E63BB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1D75" w14:textId="77980929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7EEB7" w14:textId="1EA46BAC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BAD2" w14:textId="7967AC7B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4EA0C" w14:textId="533534B8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3AD72" w14:textId="46246A59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1B525" w14:textId="10AAE31F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1052F" w:rsidRPr="00934EA1" w14:paraId="664135C8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B0C8C" w14:textId="7D618748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D4C6C" w14:textId="4DAC3B1E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9A4ED" w14:textId="6364D1ED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8DBD6" w14:textId="507AF659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&lt;= 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65C02" w14:textId="62E265E8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4AC90" w14:textId="408265DE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D0979" w14:textId="06D7E326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1052F" w:rsidRPr="00934EA1" w14:paraId="37C9949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21BD2" w14:textId="0148EE44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1F2AC" w14:textId="318E37BA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ParentMetaId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790D8" w14:textId="37FCBA68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C7892" w14:textId="7587E778" w:rsidR="0051052F" w:rsidRPr="00934EA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A6B87" w14:textId="31A8387A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C08DD" w14:textId="0172D9F4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D2A3" w14:textId="2331D5D7" w:rsidR="0051052F" w:rsidRPr="00934EA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40998E97" w14:textId="77777777" w:rsidR="00220D4A" w:rsidRPr="00934EA1" w:rsidRDefault="00A83A9B" w:rsidP="00345DFE">
      <w:pPr>
        <w:pStyle w:val="35"/>
      </w:pPr>
      <w:r w:rsidRPr="00934EA1">
        <w:t xml:space="preserve"> </w:t>
      </w:r>
      <w:bookmarkStart w:id="4328" w:name="_Toc200980503"/>
      <w:r w:rsidR="00220D4A" w:rsidRPr="00934EA1">
        <w:t>Пример файла</w:t>
      </w:r>
      <w:r w:rsidR="00606E39" w:rsidRPr="00934EA1">
        <w:t xml:space="preserve"> справочника «КЦСР»</w:t>
      </w:r>
      <w:r w:rsidR="00220D4A" w:rsidRPr="00934EA1">
        <w:t xml:space="preserve"> в универсальном формате системы «Электронный бюджет»</w:t>
      </w:r>
      <w:bookmarkEnd w:id="4328"/>
    </w:p>
    <w:p w14:paraId="1CD20F48" w14:textId="54B047F1" w:rsidR="007C23FB" w:rsidRPr="00934EA1" w:rsidRDefault="007C23FB" w:rsidP="00345DFE">
      <w:pPr>
        <w:pStyle w:val="GOSTScript"/>
        <w:rPr>
          <w:rFonts w:eastAsia="SimSun"/>
        </w:rPr>
      </w:pPr>
      <w:bookmarkStart w:id="4329" w:name="_Toc472673886"/>
      <w:r w:rsidRPr="00934EA1">
        <w:rPr>
          <w:rFonts w:eastAsia="SimSun"/>
        </w:rPr>
        <w:t>&lt;?xml version="1.0" encoding="ISO-8859-5"?&gt;</w:t>
      </w:r>
    </w:p>
    <w:p w14:paraId="41A0F3A1" w14:textId="206030E5" w:rsidR="007C23FB" w:rsidRPr="00934EA1" w:rsidRDefault="007C23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&lt;self:REF_KBKCSR xmlns:ns="http://www.roskazna.ru/eb/domain/REF_KBKCSR/formular"</w:t>
      </w:r>
    </w:p>
    <w:p w14:paraId="56AF4359" w14:textId="6B30A1F9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7C23FB" w:rsidRPr="00934EA1">
        <w:rPr>
          <w:rFonts w:eastAsia="SimSun"/>
        </w:rPr>
        <w:t xml:space="preserve"> xmlns:xsi="http://www.w3.org/2001/XMLSchema-instance"</w:t>
      </w:r>
    </w:p>
    <w:p w14:paraId="1CB7A1B3" w14:textId="56374BB2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7C23FB" w:rsidRPr="00934EA1">
        <w:rPr>
          <w:rFonts w:eastAsia="SimSun"/>
        </w:rPr>
        <w:t xml:space="preserve"> xmlns:self="http://www.roskazna.ru/eb/domain/REF_KBKCSR/formular"</w:t>
      </w:r>
    </w:p>
    <w:p w14:paraId="4BC306E0" w14:textId="5D0F44FA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   </w:t>
      </w:r>
      <w:r w:rsidR="007C23FB" w:rsidRPr="00934EA1">
        <w:rPr>
          <w:rFonts w:eastAsia="SimSun"/>
        </w:rPr>
        <w:t xml:space="preserve"> version="1.</w:t>
      </w:r>
      <w:r w:rsidR="00361F61" w:rsidRPr="00934EA1">
        <w:rPr>
          <w:rFonts w:eastAsia="SimSun"/>
        </w:rPr>
        <w:t>7</w:t>
      </w:r>
      <w:r w:rsidR="007C23FB" w:rsidRPr="00934EA1">
        <w:rPr>
          <w:rFonts w:eastAsia="SimSun"/>
        </w:rPr>
        <w:t>"</w:t>
      </w:r>
      <w:r w:rsidRPr="00934EA1">
        <w:rPr>
          <w:rFonts w:eastAsia="SimSun"/>
        </w:rPr>
        <w:t xml:space="preserve">        </w:t>
      </w:r>
      <w:r w:rsidR="007C23FB" w:rsidRPr="00934EA1">
        <w:rPr>
          <w:rFonts w:eastAsia="SimSun"/>
        </w:rPr>
        <w:t xml:space="preserve"> xsi:schemaLocation="http://www.roskazna.ru/eb/domain/REF_KBKCSR/formular REF_KBKCSR.xsd"&gt;</w:t>
      </w:r>
    </w:p>
    <w:p w14:paraId="13EB97B8" w14:textId="113643AF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</w:t>
      </w:r>
      <w:r w:rsidR="007C23FB" w:rsidRPr="00934EA1">
        <w:rPr>
          <w:rFonts w:eastAsia="SimSun"/>
        </w:rPr>
        <w:t xml:space="preserve"> &lt;row&gt;</w:t>
      </w:r>
    </w:p>
    <w:p w14:paraId="5028273D" w14:textId="492EF510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&lt;GUID&gt;f1ad561d-5e7d-4b45-a64f-76b3c6f70935&lt;/GUID&gt;</w:t>
      </w:r>
    </w:p>
    <w:p w14:paraId="2F762E3F" w14:textId="36DAFEA7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&lt;StartDateActive&gt;2019-02-11T00:00:00+04:00&lt;/StartDateActive&gt;</w:t>
      </w:r>
    </w:p>
    <w:p w14:paraId="63D8ED9E" w14:textId="332F478E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&lt;EndDateActive&gt;2019-12-31T00:00:00+04:00&lt;/EndDateActive&gt;</w:t>
      </w:r>
    </w:p>
    <w:p w14:paraId="1420B239" w14:textId="49091BCF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&lt;Status&gt;ACTIVE&lt;/Status&gt;</w:t>
      </w:r>
    </w:p>
    <w:p w14:paraId="5A45AB87" w14:textId="1BDD945F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&lt;Code&gt;1160051100&lt;/Code&gt;</w:t>
      </w:r>
    </w:p>
    <w:p w14:paraId="3DD23575" w14:textId="6CE73351" w:rsidR="007C23FB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  <w:lang w:val="ru-RU"/>
        </w:rPr>
        <w:t>&lt;</w:t>
      </w:r>
      <w:r w:rsidR="007C23FB" w:rsidRPr="00934EA1">
        <w:rPr>
          <w:rFonts w:eastAsia="SimSun"/>
        </w:rPr>
        <w:t>FullName</w:t>
      </w:r>
      <w:r w:rsidR="007C23FB" w:rsidRPr="00934EA1">
        <w:rPr>
          <w:rFonts w:eastAsia="SimSun"/>
          <w:lang w:val="ru-RU"/>
        </w:rPr>
        <w:t xml:space="preserve">&gt;Субсидии на реализацию мероприятий федеральной целевой программы </w:t>
      </w:r>
      <w:r w:rsidR="00101C34" w:rsidRPr="00934EA1">
        <w:rPr>
          <w:rFonts w:eastAsia="SimSun"/>
          <w:lang w:val="ru-RU"/>
        </w:rPr>
        <w:t>«</w:t>
      </w:r>
      <w:r w:rsidR="007C23FB" w:rsidRPr="00934EA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934EA1">
        <w:rPr>
          <w:rFonts w:eastAsia="SimSun"/>
          <w:lang w:val="ru-RU"/>
        </w:rPr>
        <w:t>–</w:t>
      </w:r>
      <w:r w:rsidR="007C23FB" w:rsidRPr="00934EA1">
        <w:rPr>
          <w:rFonts w:eastAsia="SimSun"/>
          <w:lang w:val="ru-RU"/>
        </w:rPr>
        <w:t xml:space="preserve"> 2018 годы)</w:t>
      </w:r>
      <w:r w:rsidR="00101C34" w:rsidRPr="00934EA1">
        <w:rPr>
          <w:rFonts w:eastAsia="SimSun"/>
          <w:lang w:val="ru-RU"/>
        </w:rPr>
        <w:t>»</w:t>
      </w:r>
      <w:r w:rsidR="007C23FB" w:rsidRPr="00934EA1">
        <w:rPr>
          <w:rFonts w:eastAsia="SimSun"/>
          <w:lang w:val="ru-RU"/>
        </w:rPr>
        <w:t>&lt;/</w:t>
      </w:r>
      <w:r w:rsidR="007C23FB" w:rsidRPr="00934EA1">
        <w:rPr>
          <w:rFonts w:eastAsia="SimSun"/>
        </w:rPr>
        <w:t>FullName</w:t>
      </w:r>
      <w:r w:rsidR="007C23FB" w:rsidRPr="00934EA1">
        <w:rPr>
          <w:rFonts w:eastAsia="SimSun"/>
          <w:lang w:val="ru-RU"/>
        </w:rPr>
        <w:t>&gt;</w:t>
      </w:r>
    </w:p>
    <w:p w14:paraId="4459940F" w14:textId="04C95A09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 xml:space="preserve">   </w:t>
      </w:r>
      <w:r w:rsidR="007C23FB" w:rsidRPr="00934EA1">
        <w:rPr>
          <w:rFonts w:eastAsia="SimSun"/>
        </w:rPr>
        <w:t>&lt;DateInclusion&gt;2019-02-11&lt;/DateInclusion&gt;</w:t>
      </w:r>
    </w:p>
    <w:p w14:paraId="3B91D306" w14:textId="2CD5D00C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&lt;DateExclusion&gt;2019-12-31&lt;/DateExclusion&gt;</w:t>
      </w:r>
    </w:p>
    <w:p w14:paraId="64596345" w14:textId="2859A1A6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&lt;BudgCode&gt;99010001&lt;/BudgCode&gt;</w:t>
      </w:r>
    </w:p>
    <w:p w14:paraId="544242F4" w14:textId="3C8D63DC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&lt;TOFKCode&gt;9500&lt;/TOFKCode&gt;</w:t>
      </w:r>
    </w:p>
    <w:p w14:paraId="0D0F7245" w14:textId="66F6B4D9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&lt;SubprogramCode&gt;116&lt;/SubprogramCode&gt;</w:t>
      </w:r>
    </w:p>
    <w:p w14:paraId="249F7C90" w14:textId="71EFB80F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&lt;OsnMeroprCode&gt;00&lt;/OsnMeroprCode&gt;</w:t>
      </w:r>
    </w:p>
    <w:p w14:paraId="157A5C55" w14:textId="1146EE49" w:rsidR="007C23FB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  <w:lang w:val="ru-RU"/>
        </w:rPr>
        <w:t>&lt;</w:t>
      </w:r>
      <w:r w:rsidR="007C23FB" w:rsidRPr="00934EA1">
        <w:rPr>
          <w:rFonts w:eastAsia="SimSun"/>
        </w:rPr>
        <w:t>CodeNapravl</w:t>
      </w:r>
      <w:r w:rsidR="007C23FB" w:rsidRPr="00934EA1">
        <w:rPr>
          <w:rFonts w:eastAsia="SimSun"/>
          <w:lang w:val="ru-RU"/>
        </w:rPr>
        <w:t>&gt;51100&lt;/</w:t>
      </w:r>
      <w:r w:rsidR="007C23FB" w:rsidRPr="00934EA1">
        <w:rPr>
          <w:rFonts w:eastAsia="SimSun"/>
        </w:rPr>
        <w:t>CodeNapravl</w:t>
      </w:r>
      <w:r w:rsidR="007C23FB" w:rsidRPr="00934EA1">
        <w:rPr>
          <w:rFonts w:eastAsia="SimSun"/>
          <w:lang w:val="ru-RU"/>
        </w:rPr>
        <w:t>&gt;</w:t>
      </w:r>
    </w:p>
    <w:p w14:paraId="1234EF51" w14:textId="372F4D65" w:rsidR="007C23FB" w:rsidRPr="00934EA1" w:rsidRDefault="00FB61D2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  <w:lang w:val="ru-RU"/>
        </w:rPr>
        <w:t xml:space="preserve">   </w:t>
      </w:r>
      <w:r w:rsidR="007C23FB" w:rsidRPr="00934EA1">
        <w:rPr>
          <w:rFonts w:eastAsia="SimSun"/>
          <w:lang w:val="ru-RU"/>
        </w:rPr>
        <w:t>&lt;</w:t>
      </w:r>
      <w:r w:rsidR="007C23FB" w:rsidRPr="00934EA1">
        <w:rPr>
          <w:rFonts w:eastAsia="SimSun"/>
        </w:rPr>
        <w:t>DirCosName</w:t>
      </w:r>
      <w:r w:rsidR="007C23FB" w:rsidRPr="00934EA1">
        <w:rPr>
          <w:rFonts w:eastAsia="SimSun"/>
          <w:lang w:val="ru-RU"/>
        </w:rPr>
        <w:t xml:space="preserve">&gt;Субсидии на реализацию мероприятий федеральной целевой программы </w:t>
      </w:r>
      <w:r w:rsidR="00101C34" w:rsidRPr="00934EA1">
        <w:rPr>
          <w:rFonts w:eastAsia="SimSun"/>
          <w:lang w:val="ru-RU"/>
        </w:rPr>
        <w:t>«</w:t>
      </w:r>
      <w:r w:rsidR="007C23FB" w:rsidRPr="00934EA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934EA1">
        <w:rPr>
          <w:rFonts w:eastAsia="SimSun"/>
          <w:lang w:val="ru-RU"/>
        </w:rPr>
        <w:t>–</w:t>
      </w:r>
      <w:r w:rsidR="007C23FB" w:rsidRPr="00934EA1">
        <w:rPr>
          <w:rFonts w:eastAsia="SimSun"/>
          <w:lang w:val="ru-RU"/>
        </w:rPr>
        <w:t xml:space="preserve"> 2018 годы)&lt;/</w:t>
      </w:r>
      <w:r w:rsidR="007C23FB" w:rsidRPr="00934EA1">
        <w:rPr>
          <w:rFonts w:eastAsia="SimSun"/>
        </w:rPr>
        <w:t>DirCosName</w:t>
      </w:r>
      <w:r w:rsidR="007C23FB" w:rsidRPr="00934EA1">
        <w:rPr>
          <w:rFonts w:eastAsia="SimSun"/>
          <w:lang w:val="ru-RU"/>
        </w:rPr>
        <w:t>&gt;</w:t>
      </w:r>
    </w:p>
    <w:p w14:paraId="13CDA004" w14:textId="709EB8A9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 xml:space="preserve">   </w:t>
      </w:r>
      <w:r w:rsidR="007C23FB" w:rsidRPr="00934EA1">
        <w:rPr>
          <w:rFonts w:eastAsia="SimSun"/>
        </w:rPr>
        <w:t>&lt;Id&gt;9903670226&lt;/Id&gt;</w:t>
      </w:r>
    </w:p>
    <w:p w14:paraId="528065A9" w14:textId="7B8B604B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&lt;MetaId&gt;51f6f2bc-092c-42c7-875d-8c1f56374a5c&lt;/MetaId&gt;</w:t>
      </w:r>
    </w:p>
    <w:p w14:paraId="2CFA10B6" w14:textId="7D9FD532" w:rsidR="00361F61" w:rsidRPr="00934EA1" w:rsidRDefault="00361F61" w:rsidP="00361F61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&lt;</w:t>
      </w:r>
      <w:r w:rsidRPr="00934EA1">
        <w:rPr>
          <w:szCs w:val="22"/>
        </w:rPr>
        <w:t>StagesBudgetCycle</w:t>
      </w:r>
      <w:r w:rsidRPr="00934EA1">
        <w:rPr>
          <w:rFonts w:eastAsia="SimSun"/>
        </w:rPr>
        <w:t>&gt;20&lt;/</w:t>
      </w:r>
      <w:r w:rsidRPr="00934EA1">
        <w:rPr>
          <w:szCs w:val="22"/>
        </w:rPr>
        <w:t>StagesBudgetCycle</w:t>
      </w:r>
      <w:r w:rsidRPr="00934EA1">
        <w:rPr>
          <w:rFonts w:eastAsia="SimSun"/>
        </w:rPr>
        <w:t>&gt;</w:t>
      </w:r>
    </w:p>
    <w:p w14:paraId="22C8E4AE" w14:textId="268A89BE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&lt;ParentInfo&gt;</w:t>
      </w:r>
    </w:p>
    <w:p w14:paraId="0FF9AA5A" w14:textId="57D7DE0A" w:rsidR="007C23FB" w:rsidRPr="00934EA1" w:rsidRDefault="007C23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&lt;ParentCode&gt;1160000000&lt;/ParentCode&gt;</w:t>
      </w:r>
    </w:p>
    <w:p w14:paraId="7808E894" w14:textId="0C589AD4" w:rsidR="007C23FB" w:rsidRPr="00934EA1" w:rsidRDefault="007C23FB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  <w:lang w:val="ru-RU"/>
        </w:rPr>
        <w:t>&lt;</w:t>
      </w:r>
      <w:r w:rsidRPr="00934EA1">
        <w:rPr>
          <w:rFonts w:eastAsia="SimSun"/>
        </w:rPr>
        <w:t>ParentName</w:t>
      </w:r>
      <w:r w:rsidRPr="00934EA1">
        <w:rPr>
          <w:rFonts w:eastAsia="SimSun"/>
          <w:lang w:val="ru-RU"/>
        </w:rPr>
        <w:t xml:space="preserve">&gt;Федеральная целевая программа </w:t>
      </w:r>
      <w:r w:rsidR="00101C34" w:rsidRPr="00934EA1">
        <w:rPr>
          <w:rFonts w:eastAsia="SimSun"/>
          <w:lang w:val="ru-RU"/>
        </w:rPr>
        <w:t>«</w:t>
      </w:r>
      <w:r w:rsidRPr="00934EA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934EA1">
        <w:rPr>
          <w:rFonts w:eastAsia="SimSun"/>
          <w:lang w:val="ru-RU"/>
        </w:rPr>
        <w:t>–</w:t>
      </w:r>
      <w:r w:rsidRPr="00934EA1">
        <w:rPr>
          <w:rFonts w:eastAsia="SimSun"/>
          <w:lang w:val="ru-RU"/>
        </w:rPr>
        <w:t xml:space="preserve"> 2018 годы)</w:t>
      </w:r>
      <w:r w:rsidR="00101C34" w:rsidRPr="00934EA1">
        <w:rPr>
          <w:rFonts w:eastAsia="SimSun"/>
          <w:lang w:val="ru-RU"/>
        </w:rPr>
        <w:t>»</w:t>
      </w:r>
      <w:r w:rsidRPr="00934EA1">
        <w:rPr>
          <w:rFonts w:eastAsia="SimSun"/>
          <w:lang w:val="ru-RU"/>
        </w:rPr>
        <w:t>&lt;/</w:t>
      </w:r>
      <w:r w:rsidRPr="00934EA1">
        <w:rPr>
          <w:rFonts w:eastAsia="SimSun"/>
        </w:rPr>
        <w:t>ParentName</w:t>
      </w:r>
      <w:r w:rsidRPr="00934EA1">
        <w:rPr>
          <w:rFonts w:eastAsia="SimSun"/>
          <w:lang w:val="ru-RU"/>
        </w:rPr>
        <w:t>&gt;</w:t>
      </w:r>
    </w:p>
    <w:p w14:paraId="08CF6437" w14:textId="14BC1C90" w:rsidR="007C23FB" w:rsidRPr="00934EA1" w:rsidRDefault="007C23FB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ab/>
      </w:r>
      <w:r w:rsidRPr="00934EA1">
        <w:rPr>
          <w:rFonts w:eastAsia="SimSun"/>
          <w:lang w:val="ru-RU"/>
        </w:rPr>
        <w:tab/>
      </w:r>
      <w:r w:rsidR="00FB61D2" w:rsidRPr="00934EA1">
        <w:rPr>
          <w:rFonts w:eastAsia="SimSun"/>
          <w:lang w:val="ru-RU"/>
        </w:rPr>
        <w:t xml:space="preserve"> </w:t>
      </w:r>
      <w:r w:rsidRPr="00934EA1">
        <w:rPr>
          <w:rFonts w:eastAsia="SimSun"/>
        </w:rPr>
        <w:t>&lt;ParentId&gt;9867057712&lt;/ParentId&gt;</w:t>
      </w:r>
    </w:p>
    <w:p w14:paraId="17443B92" w14:textId="18EE84E9" w:rsidR="007C23FB" w:rsidRPr="00934EA1" w:rsidRDefault="007C23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="00FB61D2" w:rsidRPr="00934EA1">
        <w:rPr>
          <w:rFonts w:eastAsia="SimSun"/>
        </w:rPr>
        <w:t xml:space="preserve"> </w:t>
      </w:r>
      <w:r w:rsidRPr="00934EA1">
        <w:rPr>
          <w:rFonts w:eastAsia="SimSun"/>
        </w:rPr>
        <w:t>&lt;ParentMetaId&gt;06f0e68b-52ae-4c3b-a1ea-08595e580cff&lt;/ParentMetaId&gt;</w:t>
      </w:r>
    </w:p>
    <w:p w14:paraId="2FADFC40" w14:textId="5A96360D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</w:t>
      </w:r>
      <w:r w:rsidR="007C23FB" w:rsidRPr="00934EA1">
        <w:rPr>
          <w:rFonts w:eastAsia="SimSun"/>
        </w:rPr>
        <w:t>&lt;/ParentInfo&gt;</w:t>
      </w:r>
    </w:p>
    <w:p w14:paraId="40B2DD2B" w14:textId="72E3791C" w:rsidR="007C23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</w:t>
      </w:r>
      <w:r w:rsidR="007C23FB" w:rsidRPr="00934EA1">
        <w:rPr>
          <w:rFonts w:eastAsia="SimSun"/>
        </w:rPr>
        <w:t xml:space="preserve"> &lt;/row&gt;</w:t>
      </w:r>
    </w:p>
    <w:p w14:paraId="28DBA41F" w14:textId="77777777" w:rsidR="007C23FB" w:rsidRPr="00934EA1" w:rsidRDefault="007C23FB" w:rsidP="00345DFE">
      <w:pPr>
        <w:pStyle w:val="GOSTScript"/>
      </w:pPr>
      <w:r w:rsidRPr="00934EA1">
        <w:rPr>
          <w:rFonts w:eastAsia="SimSun"/>
        </w:rPr>
        <w:t>&lt;/self:REF_KBKCSR&gt;</w:t>
      </w:r>
    </w:p>
    <w:p w14:paraId="71E093A5" w14:textId="1A3245CE" w:rsidR="00220D4A" w:rsidRPr="00934EA1" w:rsidRDefault="00220D4A" w:rsidP="00345DFE">
      <w:pPr>
        <w:pStyle w:val="26"/>
      </w:pPr>
      <w:bookmarkStart w:id="4330" w:name="_Toc200980504"/>
      <w:r w:rsidRPr="00934EA1">
        <w:lastRenderedPageBreak/>
        <w:t xml:space="preserve">Справочник </w:t>
      </w:r>
      <w:r w:rsidR="00606E39" w:rsidRPr="00934EA1">
        <w:t>«</w:t>
      </w:r>
      <w:r w:rsidR="001A0973" w:rsidRPr="00934EA1">
        <w:t>Н</w:t>
      </w:r>
      <w:r w:rsidRPr="00934EA1">
        <w:t>аправления расходов</w:t>
      </w:r>
      <w:bookmarkEnd w:id="4329"/>
      <w:r w:rsidR="00606E39" w:rsidRPr="00934EA1">
        <w:t>»</w:t>
      </w:r>
      <w:bookmarkEnd w:id="4330"/>
    </w:p>
    <w:p w14:paraId="4F8D13CE" w14:textId="77777777" w:rsidR="00220D4A" w:rsidRPr="00934EA1" w:rsidRDefault="00220D4A" w:rsidP="00345DFE">
      <w:pPr>
        <w:pStyle w:val="35"/>
      </w:pPr>
      <w:bookmarkStart w:id="4331" w:name="_Toc444164749"/>
      <w:bookmarkStart w:id="4332" w:name="_Toc472673887"/>
      <w:r w:rsidRPr="00934EA1">
        <w:rPr>
          <w:lang w:val="en-US"/>
        </w:rPr>
        <w:t xml:space="preserve"> </w:t>
      </w:r>
      <w:bookmarkStart w:id="4333" w:name="_Toc200980505"/>
      <w:r w:rsidR="009B1769" w:rsidRPr="00934EA1">
        <w:t>Назначение и маршрут справочника</w:t>
      </w:r>
      <w:bookmarkEnd w:id="4331"/>
      <w:bookmarkEnd w:id="4332"/>
      <w:bookmarkEnd w:id="4333"/>
    </w:p>
    <w:p w14:paraId="723DB135" w14:textId="49245930" w:rsidR="00220D4A" w:rsidRPr="00934EA1" w:rsidRDefault="00220D4A" w:rsidP="00345DFE">
      <w:pPr>
        <w:pStyle w:val="GOSTNormal"/>
      </w:pPr>
      <w:r w:rsidRPr="00934EA1">
        <w:t xml:space="preserve">Справочник кодов направлений расходов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D1333A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127E50FF" w14:textId="5CC2860B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39EEA3F" w14:textId="6B9505FF" w:rsidR="00220D4A" w:rsidRPr="00934EA1" w:rsidRDefault="00DA5F8E" w:rsidP="00345DFE">
      <w:pPr>
        <w:pStyle w:val="35"/>
      </w:pPr>
      <w:bookmarkStart w:id="4334" w:name="_Toc54447379"/>
      <w:bookmarkStart w:id="4335" w:name="_Toc54449515"/>
      <w:bookmarkStart w:id="4336" w:name="_Toc55912336"/>
      <w:bookmarkStart w:id="4337" w:name="_Toc55914472"/>
      <w:bookmarkStart w:id="4338" w:name="_Toc56421389"/>
      <w:bookmarkStart w:id="4339" w:name="_Toc444164751"/>
      <w:bookmarkStart w:id="4340" w:name="_Toc472673888"/>
      <w:bookmarkStart w:id="4341" w:name="_Ref524601414"/>
      <w:bookmarkStart w:id="4342" w:name="_Toc200980506"/>
      <w:bookmarkEnd w:id="4334"/>
      <w:bookmarkEnd w:id="4335"/>
      <w:bookmarkEnd w:id="4336"/>
      <w:bookmarkEnd w:id="4337"/>
      <w:bookmarkEnd w:id="4338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339"/>
      <w:bookmarkEnd w:id="4340"/>
      <w:bookmarkEnd w:id="4341"/>
      <w:bookmarkEnd w:id="4342"/>
    </w:p>
    <w:bookmarkStart w:id="4343" w:name="_Toc522804498"/>
    <w:p w14:paraId="228D2FBB" w14:textId="07DD4DE2" w:rsidR="00220D4A" w:rsidRPr="00934EA1" w:rsidRDefault="00373E10" w:rsidP="00345DFE">
      <w:pPr>
        <w:pStyle w:val="GOSTNameTable"/>
        <w:ind w:firstLine="0"/>
        <w:rPr>
          <w:noProof/>
        </w:rPr>
      </w:pPr>
      <w:r w:rsidRPr="00934EA1">
        <w:rPr>
          <w:noProof/>
        </w:rPr>
        <w:fldChar w:fldCharType="begin"/>
      </w:r>
      <w:r w:rsidR="00220D4A"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344" w:name="_Toc200980812"/>
      <w:r w:rsidR="002A3BF2">
        <w:rPr>
          <w:noProof/>
        </w:rPr>
        <w:t>26</w:t>
      </w:r>
      <w:r w:rsidRPr="00934EA1">
        <w:rPr>
          <w:noProof/>
        </w:rPr>
        <w:fldChar w:fldCharType="end"/>
      </w:r>
      <w:r w:rsidR="00220D4A" w:rsidRPr="00934EA1">
        <w:rPr>
          <w:noProof/>
        </w:rPr>
        <w:t xml:space="preserve">. </w:t>
      </w:r>
      <w:r w:rsidR="00DA5F8E" w:rsidRPr="00934EA1">
        <w:rPr>
          <w:noProof/>
        </w:rPr>
        <w:t>Описание полей справочника</w:t>
      </w:r>
      <w:r w:rsidR="00220D4A" w:rsidRPr="00934EA1">
        <w:rPr>
          <w:noProof/>
        </w:rPr>
        <w:t xml:space="preserve"> </w:t>
      </w:r>
      <w:r w:rsidR="00606E39" w:rsidRPr="00934EA1">
        <w:rPr>
          <w:noProof/>
        </w:rPr>
        <w:t>«</w:t>
      </w:r>
      <w:r w:rsidR="001A0973" w:rsidRPr="00934EA1">
        <w:rPr>
          <w:noProof/>
        </w:rPr>
        <w:t>Н</w:t>
      </w:r>
      <w:r w:rsidR="00220D4A" w:rsidRPr="00934EA1">
        <w:rPr>
          <w:noProof/>
        </w:rPr>
        <w:t>аправления расходов</w:t>
      </w:r>
      <w:r w:rsidR="00606E39" w:rsidRPr="00934EA1">
        <w:rPr>
          <w:noProof/>
        </w:rPr>
        <w:t>»</w:t>
      </w:r>
      <w:r w:rsidR="007B7443" w:rsidRPr="00934EA1">
        <w:rPr>
          <w:noProof/>
        </w:rPr>
        <w:t xml:space="preserve"> в универсальном формате системы «Электронный бюджет»</w:t>
      </w:r>
      <w:bookmarkEnd w:id="4343"/>
      <w:bookmarkEnd w:id="434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1485"/>
        <w:gridCol w:w="1258"/>
        <w:gridCol w:w="1119"/>
        <w:gridCol w:w="1119"/>
        <w:gridCol w:w="1541"/>
        <w:gridCol w:w="1876"/>
      </w:tblGrid>
      <w:tr w:rsidR="00356FC6" w:rsidRPr="00934EA1" w14:paraId="46806903" w14:textId="77777777" w:rsidTr="00F81DD5">
        <w:trPr>
          <w:trHeight w:val="283"/>
          <w:tblHeader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6CDF4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BF093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D1CCC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A934D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5C504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80948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CEC59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121A722E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962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REF_KBK_NR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463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481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FDB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3C6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51F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0BC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6B93B66A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AFF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REF_KBK_ NR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841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FD0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E7F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41E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6E9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4B1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1BE8B7B7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EC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0BB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82F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F61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C3B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8FAB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12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2B7FBA35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B3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330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A2E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DBD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C2C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52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92CFE" w14:textId="55FACD45" w:rsidR="00220D4A" w:rsidRPr="00934EA1" w:rsidRDefault="00F81D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356FC6" w:rsidRPr="00934EA1" w14:paraId="7211EF22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743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3E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CB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7D9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222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36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F2BD9" w14:textId="3C72A712" w:rsidR="00220D4A" w:rsidRPr="00934EA1" w:rsidRDefault="00F81D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356FC6" w:rsidRPr="00934EA1" w14:paraId="1A779F7E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DA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476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4C8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16689" w14:textId="5761B0DB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769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2F0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746F" w14:textId="3E2633A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  <w:r w:rsidR="00F81DD5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ACTIVE – актуальная;</w:t>
            </w:r>
            <w:r w:rsidR="00F81DD5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6BBFDAA8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E5E17" w14:textId="0D3C870A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C96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35A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764AB" w14:textId="19F11E92" w:rsidR="00220D4A" w:rsidRPr="00934EA1" w:rsidRDefault="00610D8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</w:t>
            </w:r>
            <w:r w:rsidR="00220D4A" w:rsidRPr="00934EA1">
              <w:rPr>
                <w:szCs w:val="22"/>
              </w:rPr>
              <w:t>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B9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B0AF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0328C" w14:textId="78D749CE" w:rsidR="00220D4A" w:rsidRPr="00934EA1" w:rsidRDefault="00610D8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направления расходов</w:t>
            </w:r>
          </w:p>
        </w:tc>
      </w:tr>
      <w:tr w:rsidR="00356FC6" w:rsidRPr="00934EA1" w14:paraId="3F872A60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29C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CDB23" w14:textId="7186D932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FA8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9C230" w14:textId="4E4DB77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B8F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7345C" w14:textId="52EDCA3A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085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82D2A57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78A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5D9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618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DBD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92A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3A6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92F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9DDD210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E20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901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892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968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7B2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04F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385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76B3B629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E3CF7" w14:textId="227E32E4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5D148" w14:textId="5E732C91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A933F" w14:textId="0381AB6B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946D" w14:textId="0EA42130" w:rsidR="0089627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89627D" w:rsidRPr="00934EA1">
              <w:rPr>
                <w:szCs w:val="22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10CF" w14:textId="497AF743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AEBE" w14:textId="0D6CA6FA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Уникальный идентификатор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764D3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66E1D8C0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50B54" w14:textId="01451891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06FA8" w14:textId="52CC2BD8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MetaId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84736" w14:textId="7DBAEE02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0D1E2" w14:textId="0749C7A7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0C131" w14:textId="347D0E23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03278" w14:textId="3C941E98" w:rsidR="0089627D" w:rsidRPr="00934EA1" w:rsidRDefault="0089627D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CEBE0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465F4179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6A8DE" w14:textId="4F5FA888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1E9E" w14:textId="23D140A0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888A9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9F93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9E9F" w14:textId="2DA8FE16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719E6" w14:textId="4728622A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941D5" w14:textId="734ACCBB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89627D" w:rsidRPr="00934EA1" w14:paraId="099F8B6C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B9FC" w14:textId="48B46921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F767" w14:textId="4C31E7FC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8F1D3" w14:textId="319D95F3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20977" w14:textId="5CDB0B28" w:rsidR="0089627D" w:rsidRPr="00934EA1" w:rsidRDefault="001B1B9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1DD98" w14:textId="4546107A" w:rsidR="0089627D" w:rsidRPr="00934EA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ECF03" w14:textId="435BF23C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bookmarkStart w:id="4345" w:name="_Hlk130389302"/>
            <w:r w:rsidRPr="00934EA1">
              <w:rPr>
                <w:szCs w:val="22"/>
              </w:rPr>
              <w:t>Код вышестоящей записи</w:t>
            </w:r>
            <w:bookmarkEnd w:id="4345"/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878D0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074F9381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9F55" w14:textId="12DA7184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F7CC9" w14:textId="61418A86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2FCFD" w14:textId="2A6C3203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06B2D" w14:textId="2DB3943E" w:rsidR="0089627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89627D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5B16" w14:textId="75F620AB" w:rsidR="0089627D" w:rsidRPr="00934EA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F4E9B" w14:textId="331080D6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7491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6156EE45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58265" w14:textId="5EFFB417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2094" w14:textId="12ACCD32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96F8" w14:textId="0A48ADCA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A93B1" w14:textId="1E25A4EF" w:rsidR="0089627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89627D" w:rsidRPr="00934EA1">
              <w:rPr>
                <w:szCs w:val="22"/>
                <w:lang w:val="en-US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0C0D9" w14:textId="2385F992" w:rsidR="0089627D" w:rsidRPr="00934EA1" w:rsidRDefault="001143D8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30C9E" w14:textId="2E99D952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7BD52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934EA1" w14:paraId="30DF08CD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062" w14:textId="77616DB8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BA4B9" w14:textId="6FBB3675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ParentMetaId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B4517" w14:textId="7C252834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6752D" w14:textId="38843CEA" w:rsidR="0089627D" w:rsidRPr="00934EA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9EF88" w14:textId="57306242" w:rsidR="0089627D" w:rsidRPr="00934EA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6E004" w14:textId="5C92F2F3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CC85A" w14:textId="77777777" w:rsidR="0089627D" w:rsidRPr="00934EA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DD09111" w14:textId="5725A4F1" w:rsidR="00220D4A" w:rsidRPr="00934EA1" w:rsidRDefault="00220D4A" w:rsidP="00345DFE">
      <w:pPr>
        <w:pStyle w:val="35"/>
      </w:pPr>
      <w:r w:rsidRPr="00934EA1">
        <w:t xml:space="preserve"> </w:t>
      </w:r>
      <w:bookmarkStart w:id="4346" w:name="_Toc200980507"/>
      <w:r w:rsidRPr="00934EA1">
        <w:t>Пример файла</w:t>
      </w:r>
      <w:r w:rsidR="00606E39" w:rsidRPr="00934EA1">
        <w:t xml:space="preserve"> справочника «Коды направления расходов»</w:t>
      </w:r>
      <w:r w:rsidRPr="00934EA1">
        <w:t xml:space="preserve"> в универсальном формате системы «Электронный бюджет»</w:t>
      </w:r>
      <w:bookmarkEnd w:id="4346"/>
    </w:p>
    <w:p w14:paraId="4262C1C5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encoding="UTF-8"?&gt;</w:t>
      </w:r>
    </w:p>
    <w:p w14:paraId="61B07AD5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&lt;!--Sample XML file generated by XMLSpy v2011 rel. 2 (http://www.altova.com)--&gt;</w:t>
      </w:r>
    </w:p>
    <w:p w14:paraId="4A65162B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&lt;self:REF_KBK_NR version="1.1" xsi:schemaLocation="http://www.roskazna.ru/eb/domain/REF_KBK_NR/formular REF_KBK_NR.xsd" xmlns:self="http://www.roskazna.ru/eb/domain/REF_KBK_NR/formular" xmlns:xsi="http://www.w3.org/2001/XMLSchema-instance"&gt;</w:t>
      </w:r>
    </w:p>
    <w:p w14:paraId="231052D4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&lt;row&gt;</w:t>
      </w:r>
    </w:p>
    <w:p w14:paraId="44465560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&lt;GUID&gt;c68e0b64-c139-4811-aac9-fadbf4610a2b&lt;/GUID&gt;</w:t>
      </w:r>
    </w:p>
    <w:p w14:paraId="59460CDB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&lt;StartDateActive&gt;2019-01-01T00:00:00+04:00&lt;/StartDateActive&gt;</w:t>
      </w:r>
    </w:p>
    <w:p w14:paraId="6F680440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&lt;EndDateActive&gt;2019-12-31T00:00:00+04:00&lt;/EndDateActive&gt;</w:t>
      </w:r>
    </w:p>
    <w:p w14:paraId="0477EB2A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lastRenderedPageBreak/>
        <w:tab/>
      </w:r>
      <w:r w:rsidRPr="00934EA1">
        <w:rPr>
          <w:rFonts w:eastAsia="SimSun"/>
        </w:rPr>
        <w:tab/>
        <w:t>&lt;Status&gt;ACTIVE&lt;/Status&gt;</w:t>
      </w:r>
    </w:p>
    <w:p w14:paraId="07854A8E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&lt;Code&gt;64143&lt;/Code&gt;</w:t>
      </w:r>
    </w:p>
    <w:p w14:paraId="1F89E814" w14:textId="77777777" w:rsidR="00380597" w:rsidRPr="00934EA1" w:rsidRDefault="00380597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  <w:lang w:val="ru-RU"/>
        </w:rPr>
        <w:t>&lt;</w:t>
      </w:r>
      <w:r w:rsidRPr="00934EA1">
        <w:rPr>
          <w:rFonts w:eastAsia="SimSun"/>
        </w:rPr>
        <w:t>FullName</w:t>
      </w:r>
      <w:r w:rsidRPr="00934EA1">
        <w:rPr>
          <w:rFonts w:eastAsia="SimSun"/>
          <w:lang w:val="ru-RU"/>
        </w:rPr>
        <w:t>&gt;Поддержка проектов по преобразованию приоритетных отраслей экономики и социальной сферы на основе внедрения отечественных продуктов, сервисов и платформенных решений, созданных на базе «сквозных» цифровых технологий&lt;/</w:t>
      </w:r>
      <w:r w:rsidRPr="00934EA1">
        <w:rPr>
          <w:rFonts w:eastAsia="SimSun"/>
        </w:rPr>
        <w:t>FullName</w:t>
      </w:r>
      <w:r w:rsidRPr="00934EA1">
        <w:rPr>
          <w:rFonts w:eastAsia="SimSun"/>
          <w:lang w:val="ru-RU"/>
        </w:rPr>
        <w:t>&gt;</w:t>
      </w:r>
    </w:p>
    <w:p w14:paraId="08990D7A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ab/>
      </w:r>
      <w:r w:rsidRPr="00934EA1">
        <w:rPr>
          <w:rFonts w:eastAsia="SimSun"/>
          <w:lang w:val="ru-RU"/>
        </w:rPr>
        <w:tab/>
      </w:r>
      <w:r w:rsidRPr="00934EA1">
        <w:rPr>
          <w:rFonts w:eastAsia="SimSun"/>
        </w:rPr>
        <w:t>&lt;DateInclusion&gt;2019-01-01&lt;/DateInclusion&gt;</w:t>
      </w:r>
    </w:p>
    <w:p w14:paraId="72A6BC5C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&lt;DateExclusion&gt;2019-12-31&lt;/DateExclusion&gt;</w:t>
      </w:r>
    </w:p>
    <w:p w14:paraId="01951AB9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&lt;Id&gt;8729849839&lt;/Id&gt;</w:t>
      </w:r>
    </w:p>
    <w:p w14:paraId="502EE414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&lt;MetaId&gt;e34f92ec-2694-45e0-b9cc-85b184d94d67&lt;/MetaId&gt;</w:t>
      </w:r>
    </w:p>
    <w:p w14:paraId="31F0A7F0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&lt;ParentInfo&gt;</w:t>
      </w:r>
    </w:p>
    <w:p w14:paraId="78676ADD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&lt;ParentCode&gt;60000&lt;/ParentCode&gt;</w:t>
      </w:r>
    </w:p>
    <w:p w14:paraId="327BA7D5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&lt;ParentName&gt;60000&lt;/ParentName&gt;</w:t>
      </w:r>
    </w:p>
    <w:p w14:paraId="4CE2607C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&lt;ParentId&gt;336515895&lt;/ParentId&gt;</w:t>
      </w:r>
    </w:p>
    <w:p w14:paraId="239C412D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&lt;ParentMetaId&gt;bb6dcd8c-5512-47b6-90a8-1b55d096384c&lt;/ParentMetaId&gt;</w:t>
      </w:r>
    </w:p>
    <w:p w14:paraId="3C7D23CE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&lt;/ParentInfo&gt;</w:t>
      </w:r>
    </w:p>
    <w:p w14:paraId="27D3621D" w14:textId="77777777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&lt;/row&gt;</w:t>
      </w:r>
    </w:p>
    <w:p w14:paraId="5A75C6B8" w14:textId="2BD84502" w:rsidR="00380597" w:rsidRPr="00934EA1" w:rsidRDefault="00380597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&lt;/self:REF_KBK_NR&gt;</w:t>
      </w:r>
    </w:p>
    <w:p w14:paraId="19858DF7" w14:textId="074638BD" w:rsidR="00220D4A" w:rsidRPr="00934EA1" w:rsidRDefault="00220D4A" w:rsidP="00345DFE">
      <w:pPr>
        <w:pStyle w:val="26"/>
      </w:pPr>
      <w:bookmarkStart w:id="4347" w:name="_Toc472673889"/>
      <w:bookmarkStart w:id="4348" w:name="_Toc200980508"/>
      <w:r w:rsidRPr="00934EA1">
        <w:t xml:space="preserve">Справочник </w:t>
      </w:r>
      <w:r w:rsidR="00606E39" w:rsidRPr="00934EA1">
        <w:t>«К</w:t>
      </w:r>
      <w:r w:rsidRPr="00934EA1">
        <w:t>од</w:t>
      </w:r>
      <w:r w:rsidR="00606E39" w:rsidRPr="00934EA1">
        <w:t>ы</w:t>
      </w:r>
      <w:r w:rsidRPr="00934EA1">
        <w:t xml:space="preserve"> целей субсидий и субвенций</w:t>
      </w:r>
      <w:bookmarkEnd w:id="4347"/>
      <w:r w:rsidR="00606E39" w:rsidRPr="00934EA1">
        <w:t>»</w:t>
      </w:r>
      <w:bookmarkEnd w:id="4348"/>
    </w:p>
    <w:p w14:paraId="33A3F348" w14:textId="28A1E874" w:rsidR="00220D4A" w:rsidRPr="00934EA1" w:rsidRDefault="00220D4A" w:rsidP="00345DFE">
      <w:pPr>
        <w:pStyle w:val="35"/>
      </w:pPr>
      <w:bookmarkStart w:id="4349" w:name="_Toc372547841"/>
      <w:bookmarkStart w:id="4350" w:name="_Toc472673890"/>
      <w:bookmarkEnd w:id="4320"/>
      <w:r w:rsidRPr="00934EA1">
        <w:t xml:space="preserve"> </w:t>
      </w:r>
      <w:bookmarkStart w:id="4351" w:name="_Toc200980509"/>
      <w:r w:rsidR="009B1769" w:rsidRPr="00934EA1">
        <w:t>Назначение и маршрут справочника</w:t>
      </w:r>
      <w:bookmarkEnd w:id="4349"/>
      <w:bookmarkEnd w:id="4350"/>
      <w:bookmarkEnd w:id="4351"/>
    </w:p>
    <w:p w14:paraId="33B8CDA0" w14:textId="16A16239" w:rsidR="00220D4A" w:rsidRPr="00934EA1" w:rsidRDefault="00220D4A" w:rsidP="00345DFE">
      <w:pPr>
        <w:pStyle w:val="GOSTNormal"/>
      </w:pPr>
      <w:r w:rsidRPr="00934EA1">
        <w:t xml:space="preserve">Справочник кодов целей субсидий и субвенций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E67AC3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4841D197" w14:textId="160F9E47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7DE5A28" w14:textId="316810C4" w:rsidR="00220D4A" w:rsidRPr="00934EA1" w:rsidRDefault="00DA5F8E" w:rsidP="00345DFE">
      <w:pPr>
        <w:pStyle w:val="35"/>
      </w:pPr>
      <w:bookmarkStart w:id="4352" w:name="_Toc54447399"/>
      <w:bookmarkStart w:id="4353" w:name="_Toc54449535"/>
      <w:bookmarkStart w:id="4354" w:name="_Toc55912356"/>
      <w:bookmarkStart w:id="4355" w:name="_Toc55914492"/>
      <w:bookmarkStart w:id="4356" w:name="_Toc56421409"/>
      <w:bookmarkStart w:id="4357" w:name="_Ref389515115"/>
      <w:bookmarkStart w:id="4358" w:name="_Toc472673892"/>
      <w:bookmarkStart w:id="4359" w:name="_Ref37617558"/>
      <w:bookmarkStart w:id="4360" w:name="_Ref37617573"/>
      <w:bookmarkStart w:id="4361" w:name="_Document_GF"/>
      <w:bookmarkStart w:id="4362" w:name="_Toc200980510"/>
      <w:bookmarkEnd w:id="4352"/>
      <w:bookmarkEnd w:id="4353"/>
      <w:bookmarkEnd w:id="4354"/>
      <w:bookmarkEnd w:id="4355"/>
      <w:bookmarkEnd w:id="4356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357"/>
      <w:bookmarkEnd w:id="4358"/>
      <w:bookmarkEnd w:id="4359"/>
      <w:bookmarkEnd w:id="4360"/>
      <w:bookmarkEnd w:id="4362"/>
    </w:p>
    <w:p w14:paraId="18356788" w14:textId="3CF1273D" w:rsidR="00AF67C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363" w:name="_Toc200980813"/>
      <w:r w:rsidR="002A3BF2">
        <w:rPr>
          <w:noProof/>
        </w:rPr>
        <w:t>27</w:t>
      </w:r>
      <w:r w:rsidRPr="00934EA1">
        <w:rPr>
          <w:noProof/>
        </w:rPr>
        <w:fldChar w:fldCharType="end"/>
      </w:r>
      <w:r w:rsidR="00AF67C0" w:rsidRPr="00934EA1">
        <w:t>. Описание полей справочника «Коды целей субсидий и субвенций» в универсальном формате системы «Электронный бюджет»</w:t>
      </w:r>
      <w:bookmarkEnd w:id="43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2"/>
        <w:gridCol w:w="1518"/>
        <w:gridCol w:w="1338"/>
        <w:gridCol w:w="682"/>
        <w:gridCol w:w="1520"/>
        <w:gridCol w:w="1407"/>
        <w:gridCol w:w="1584"/>
      </w:tblGrid>
      <w:tr w:rsidR="00356FC6" w:rsidRPr="00934EA1" w14:paraId="2FC08A2E" w14:textId="77777777" w:rsidTr="00EF1752">
        <w:trPr>
          <w:trHeight w:val="283"/>
          <w:tblHeader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D18C5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900FD4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602792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EF4CA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5D4B7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24B3B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0EBEF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15F45FA7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1E4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REF_KBKCCSS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4C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CCF55" w14:textId="6EF6C84B" w:rsidR="00220D4A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AD029" w14:textId="0C6EC741" w:rsidR="00220D4A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9E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58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DD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EF1752" w:rsidRPr="00934EA1" w14:paraId="62D74BFB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64E4D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REF_KBKCCSS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6C880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698E2" w14:textId="0535FF64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413C2" w14:textId="03935DE6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6C46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995D5" w14:textId="4785E75E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5F43A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7C3E309E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AC0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CC4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226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9D5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171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76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5C2C7" w14:textId="32C8EC8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Внутренний идентификатор Централизованного </w:t>
            </w:r>
            <w:r w:rsidRPr="00934EA1">
              <w:rPr>
                <w:szCs w:val="22"/>
              </w:rPr>
              <w:lastRenderedPageBreak/>
              <w:t>хранилища НСИ</w:t>
            </w:r>
            <w:r w:rsidR="00806C23" w:rsidRPr="00934EA1">
              <w:rPr>
                <w:szCs w:val="22"/>
              </w:rPr>
              <w:t>.</w:t>
            </w:r>
          </w:p>
        </w:tc>
      </w:tr>
      <w:tr w:rsidR="00EF1752" w:rsidRPr="00934EA1" w14:paraId="4277CB7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C25FD" w14:textId="319F911B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A6035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9B07E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48015" w14:textId="1124B544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262D9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E1AB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37DD" w14:textId="3C4C144B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055F70E8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48B7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040D7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3FF6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6A19F" w14:textId="484A9D9C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34846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8746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67E7E" w14:textId="4DB34F05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56FC6" w:rsidRPr="00934EA1" w14:paraId="4354F2D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B32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EFC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A8E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7AF96" w14:textId="02426484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7F7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3DE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DA0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E2093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2BDB8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EF1752" w:rsidRPr="00934EA1" w14:paraId="7CC144B0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5D04C" w14:textId="625561BD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4AD14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BE5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128C" w14:textId="308A84D5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E7F1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D92D4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цели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6BF2F" w14:textId="25179F85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23B02F67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5133E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FFC6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1DA52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167C2" w14:textId="78E10CA3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254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73EF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A9EC6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9CAA7" w14:textId="164F6745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30B1217A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747E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D44D3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6346F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661BC" w14:textId="07F9250E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05A36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1BF8D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80D3" w14:textId="7F396D26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296DB8E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E24DB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AFBD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AB8C2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EAECF" w14:textId="6DE7E3EF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52E3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AC6DA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ведомства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B6EFD" w14:textId="591D35A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6FF61394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C2DD7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797D3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86A45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1B334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4BF70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F499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43AF2" w14:textId="50A02268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356FC6" w:rsidRPr="00934EA1" w14:paraId="478E5FCF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A01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501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BudgLevelCode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DE5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873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20214" w14:textId="3B932F39" w:rsidR="00220D4A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6AA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4CB37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30D4DDDD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Федеральный бюджет</w:t>
            </w:r>
          </w:p>
          <w:p w14:paraId="71503BCD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Бюджет субъекта РФ</w:t>
            </w:r>
          </w:p>
          <w:p w14:paraId="2E13237B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– Местный бюджет</w:t>
            </w:r>
          </w:p>
          <w:p w14:paraId="2F44F0D7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Бюджет Государственного внебюджетного фонда</w:t>
            </w:r>
          </w:p>
          <w:p w14:paraId="02D822B4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5 – Бюджет терр. Государственного внебюджетного фонда</w:t>
            </w:r>
          </w:p>
          <w:p w14:paraId="12043C6A" w14:textId="38B80884" w:rsidR="00220D4A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6 – Средства юридических лиц</w:t>
            </w:r>
          </w:p>
        </w:tc>
      </w:tr>
      <w:tr w:rsidR="00EF1752" w:rsidRPr="00934EA1" w14:paraId="1D70F8F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04065" w14:textId="400BE41A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34465" w14:textId="6B49B71E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3D17F" w14:textId="198D250E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EA40" w14:textId="11F72EA4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Pr="00934EA1">
              <w:rPr>
                <w:szCs w:val="22"/>
                <w:lang w:val="en-US"/>
              </w:rPr>
              <w:t>5</w:t>
            </w:r>
            <w:r w:rsidRPr="00934EA1">
              <w:rPr>
                <w:szCs w:val="22"/>
              </w:rPr>
              <w:t>12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F6F6A" w14:textId="74B321C5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2315E" w14:textId="2E23D81B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CA05E" w14:textId="187D93EA" w:rsidR="00EF1752" w:rsidRPr="00934EA1" w:rsidRDefault="00EF1752" w:rsidP="00345DFE">
            <w:pPr>
              <w:ind w:firstLine="0"/>
              <w:rPr>
                <w:sz w:val="22"/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519F65A9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E75F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88E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RashodShablon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0EFA5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4BBB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2705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99574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Шаблон расходов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7442F" w14:textId="24A044E3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6D75D14A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BF323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8864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DohodShablon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C35C6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7D7C8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C7E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9F3BB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Шаблон доходов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82379" w14:textId="337F79E1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25BF4" w:rsidRPr="00934EA1" w14:paraId="72DE87A9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AF94B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AA45C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IsTOFKControl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04FC2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0CCB9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AA9CE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FA16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отсутствия контроля от ОрФК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E4F3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отсутствия контроля со стороны ОрФК, возможное значение:</w:t>
            </w:r>
          </w:p>
          <w:p w14:paraId="410A18A4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1 - «контроль не возложен на ОрФК».</w:t>
            </w:r>
          </w:p>
          <w:p w14:paraId="3B6027AA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не заполняется при отнесении кода к контролируемым в ОрФК.</w:t>
            </w:r>
          </w:p>
        </w:tc>
      </w:tr>
      <w:tr w:rsidR="00F25BF4" w:rsidRPr="00934EA1" w14:paraId="24946448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559B" w14:textId="344E4DA3" w:rsidR="00F25BF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25BF4" w:rsidRPr="00934EA1">
              <w:rPr>
                <w:szCs w:val="22"/>
              </w:rPr>
              <w:t>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BF4D9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IsDopClassif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D04FE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56E25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F749B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93F32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отнесения к дополнительной классификации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A0F51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отнесения к дополнительной классификации, возможные значения:</w:t>
            </w:r>
          </w:p>
          <w:p w14:paraId="618A926E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1 - «дополнительная классификация», детализирующая КБК БС/МБ.</w:t>
            </w:r>
          </w:p>
          <w:p w14:paraId="1C20777B" w14:textId="77777777" w:rsidR="00F25BF4" w:rsidRPr="00934EA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 отнесении кода к </w:t>
            </w:r>
            <w:r w:rsidRPr="00934EA1">
              <w:rPr>
                <w:szCs w:val="22"/>
              </w:rPr>
              <w:lastRenderedPageBreak/>
              <w:t>субсидии/субвенции (федеральной или региональной) поле не заполняется.</w:t>
            </w:r>
          </w:p>
        </w:tc>
      </w:tr>
      <w:tr w:rsidR="00EB2C93" w:rsidRPr="00934EA1" w14:paraId="2DC0AE2E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22AA5" w14:textId="503B5B81" w:rsidR="00EB2C93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EB2C93" w:rsidRPr="00934EA1">
              <w:rPr>
                <w:szCs w:val="22"/>
              </w:rPr>
              <w:t>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AF793" w14:textId="4244F99B" w:rsidR="00EB2C93" w:rsidRPr="00934EA1" w:rsidRDefault="00EB2C9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Code</w:t>
            </w:r>
            <w:r w:rsidRPr="00934EA1">
              <w:rPr>
                <w:szCs w:val="22"/>
                <w:lang w:val="en-US"/>
              </w:rPr>
              <w:t>FAIP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89100" w14:textId="776AD10A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F9B99" w14:textId="124426C9" w:rsidR="00EB2C93" w:rsidRPr="00934EA1" w:rsidRDefault="004D4C7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50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0F3F3" w14:textId="0A1D7006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BBA66" w14:textId="308CED49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Код объекта </w:t>
            </w:r>
            <w:r w:rsidR="00EF1752" w:rsidRPr="00934EA1">
              <w:t>ОКВ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A9E1D" w14:textId="085A058C" w:rsidR="00EB2C93" w:rsidRPr="00934EA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EB2C93" w:rsidRPr="00934EA1" w14:paraId="02AE3A02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7D347" w14:textId="6A707951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142AD" w14:textId="77777777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D8A9" w14:textId="77777777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FC83A" w14:textId="77777777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12413" w14:textId="77777777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1BFED" w14:textId="77777777" w:rsidR="00EB2C93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1F2BD" w14:textId="77777777" w:rsidR="00C91EED" w:rsidRPr="00934EA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</w:t>
            </w:r>
            <w:r w:rsidR="00C91EED" w:rsidRPr="00934EA1">
              <w:rPr>
                <w:szCs w:val="22"/>
              </w:rPr>
              <w:t>. Форматы кода ТОФК: 0000 и А000;</w:t>
            </w:r>
          </w:p>
          <w:p w14:paraId="232CA477" w14:textId="7C89E0C6" w:rsidR="00EB2C93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EF1752" w:rsidRPr="00934EA1" w14:paraId="3C9C0465" w14:textId="77777777" w:rsidTr="00EF1752">
        <w:trPr>
          <w:trHeight w:val="227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40ADB" w14:textId="74393FC1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1733D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EC97F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4DAE9" w14:textId="63EC83D8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F0B50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1E0C5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89DD6" w14:textId="546119B1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F1752" w:rsidRPr="00934EA1" w14:paraId="263A0EB6" w14:textId="77777777" w:rsidTr="00EF1752">
        <w:trPr>
          <w:trHeight w:val="227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59FA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AA01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CE92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C613A" w14:textId="038AD78E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AABAA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85812" w14:textId="77777777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7970A" w14:textId="2C2389BF" w:rsidR="00EF1752" w:rsidRPr="00934EA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1C5318D0" w14:textId="77777777" w:rsidR="00220D4A" w:rsidRPr="00934EA1" w:rsidRDefault="00A83A9B" w:rsidP="00345DFE">
      <w:pPr>
        <w:pStyle w:val="35"/>
      </w:pPr>
      <w:r w:rsidRPr="00934EA1">
        <w:t xml:space="preserve"> </w:t>
      </w:r>
      <w:bookmarkStart w:id="4364" w:name="_Toc200980511"/>
      <w:r w:rsidR="00220D4A" w:rsidRPr="00934EA1">
        <w:t>Пример файла</w:t>
      </w:r>
      <w:r w:rsidR="00606E39" w:rsidRPr="00934EA1">
        <w:t xml:space="preserve"> справочника «Коды целей субсидий и субвенций»</w:t>
      </w:r>
      <w:r w:rsidR="00220D4A" w:rsidRPr="00934EA1">
        <w:t xml:space="preserve"> в универсальном формате системы «Электронный бюджет»</w:t>
      </w:r>
      <w:bookmarkEnd w:id="4364"/>
    </w:p>
    <w:p w14:paraId="71CE34FB" w14:textId="1337D882" w:rsidR="00806C23" w:rsidRPr="00934EA1" w:rsidRDefault="00806C23" w:rsidP="00345DFE">
      <w:pPr>
        <w:pStyle w:val="GOSTScript"/>
      </w:pPr>
      <w:r w:rsidRPr="00934EA1">
        <w:t>&lt;?xml version=</w:t>
      </w:r>
      <w:r w:rsidR="00445D00" w:rsidRPr="00934EA1">
        <w:t>"</w:t>
      </w:r>
      <w:r w:rsidRPr="00934EA1">
        <w:t>1.0</w:t>
      </w:r>
      <w:r w:rsidR="00445D00" w:rsidRPr="00934EA1">
        <w:t>"</w:t>
      </w:r>
      <w:r w:rsidRPr="00934EA1">
        <w:t xml:space="preserve"> encoding=</w:t>
      </w:r>
      <w:r w:rsidR="00445D00" w:rsidRPr="00934EA1">
        <w:t>"</w:t>
      </w:r>
      <w:r w:rsidRPr="00934EA1">
        <w:t>ISO-8859-5</w:t>
      </w:r>
      <w:r w:rsidR="00445D00" w:rsidRPr="00934EA1">
        <w:t>"</w:t>
      </w:r>
      <w:r w:rsidRPr="00934EA1">
        <w:t>?&gt;</w:t>
      </w:r>
    </w:p>
    <w:p w14:paraId="0ED378EC" w14:textId="40A24315" w:rsidR="00806C23" w:rsidRPr="00934EA1" w:rsidRDefault="00806C23" w:rsidP="00345DFE">
      <w:pPr>
        <w:pStyle w:val="GOSTScript"/>
      </w:pPr>
      <w:r w:rsidRPr="00934EA1">
        <w:t>&lt;self:REF_KBKCCSS version=</w:t>
      </w:r>
      <w:r w:rsidR="00445D00" w:rsidRPr="00934EA1">
        <w:t>"</w:t>
      </w:r>
      <w:r w:rsidR="00734738" w:rsidRPr="00934EA1">
        <w:t>2</w:t>
      </w:r>
      <w:r w:rsidRPr="00934EA1">
        <w:t>.</w:t>
      </w:r>
      <w:r w:rsidR="00734738" w:rsidRPr="00934EA1">
        <w:t>0</w:t>
      </w:r>
      <w:r w:rsidR="00445D00" w:rsidRPr="00934EA1">
        <w:t>"</w:t>
      </w:r>
      <w:r w:rsidRPr="00934EA1">
        <w:t xml:space="preserve"> </w:t>
      </w:r>
    </w:p>
    <w:p w14:paraId="61D2BECA" w14:textId="16647CD1" w:rsidR="00806C23" w:rsidRPr="00934EA1" w:rsidRDefault="00806C23" w:rsidP="00345DFE">
      <w:pPr>
        <w:pStyle w:val="GOSTScript"/>
      </w:pPr>
      <w:r w:rsidRPr="00934EA1">
        <w:tab/>
        <w:t>xsi:schemaLocation=</w:t>
      </w:r>
      <w:r w:rsidR="00445D00" w:rsidRPr="00934EA1">
        <w:t>"</w:t>
      </w:r>
      <w:r w:rsidRPr="00934EA1">
        <w:t>http://www.roskazna.ru/eb/domain/REF_KBKCCSS/formular REF_KBKCCSS.xsd</w:t>
      </w:r>
      <w:r w:rsidR="00445D00" w:rsidRPr="00934EA1">
        <w:t>"</w:t>
      </w:r>
      <w:r w:rsidRPr="00934EA1">
        <w:t xml:space="preserve"> </w:t>
      </w:r>
    </w:p>
    <w:p w14:paraId="6CEE290A" w14:textId="639C2F15" w:rsidR="00806C23" w:rsidRPr="00934EA1" w:rsidRDefault="00806C23" w:rsidP="00345DFE">
      <w:pPr>
        <w:pStyle w:val="GOSTScript"/>
      </w:pPr>
      <w:r w:rsidRPr="00934EA1">
        <w:tab/>
        <w:t>xmlns:self=</w:t>
      </w:r>
      <w:r w:rsidR="00445D00" w:rsidRPr="00934EA1">
        <w:t>"</w:t>
      </w:r>
      <w:r w:rsidRPr="00934EA1">
        <w:t>http://www.roskazna.ru/eb/domain/REF_KBKCCSS/formular</w:t>
      </w:r>
      <w:r w:rsidR="00445D00" w:rsidRPr="00934EA1">
        <w:t>"</w:t>
      </w:r>
      <w:r w:rsidRPr="00934EA1">
        <w:t xml:space="preserve"> </w:t>
      </w:r>
    </w:p>
    <w:p w14:paraId="07A966C9" w14:textId="779EF39C" w:rsidR="00806C23" w:rsidRPr="00934EA1" w:rsidRDefault="00806C23" w:rsidP="00345DFE">
      <w:pPr>
        <w:pStyle w:val="GOSTScript"/>
      </w:pPr>
      <w:r w:rsidRPr="00934EA1">
        <w:tab/>
        <w:t>xmlns:xsi=</w:t>
      </w:r>
      <w:r w:rsidR="00445D00" w:rsidRPr="00934EA1">
        <w:t>"</w:t>
      </w:r>
      <w:r w:rsidRPr="00934EA1">
        <w:t>http://www.w3.org/2001/XMLSchema-instance</w:t>
      </w:r>
      <w:r w:rsidR="00445D00" w:rsidRPr="00934EA1">
        <w:t>"</w:t>
      </w:r>
      <w:r w:rsidRPr="00934EA1">
        <w:t>&gt;</w:t>
      </w:r>
    </w:p>
    <w:p w14:paraId="08D8F421" w14:textId="77777777" w:rsidR="00806C23" w:rsidRPr="00934EA1" w:rsidRDefault="00806C23" w:rsidP="00345DFE">
      <w:pPr>
        <w:pStyle w:val="GOSTScript"/>
      </w:pPr>
      <w:r w:rsidRPr="00934EA1">
        <w:tab/>
        <w:t>&lt;row&gt;</w:t>
      </w:r>
    </w:p>
    <w:p w14:paraId="061A57EE" w14:textId="77777777" w:rsidR="00806C23" w:rsidRPr="00934EA1" w:rsidRDefault="00806C23" w:rsidP="00345DFE">
      <w:pPr>
        <w:pStyle w:val="GOSTScript"/>
      </w:pPr>
      <w:r w:rsidRPr="00934EA1">
        <w:tab/>
      </w:r>
      <w:r w:rsidRPr="00934EA1">
        <w:tab/>
        <w:t>&lt;GUID&gt;c277ae6e-0b6e-4f49-a411-6049cfd4a577&lt;/GUID&gt;</w:t>
      </w:r>
    </w:p>
    <w:p w14:paraId="3BABF2F1" w14:textId="77777777" w:rsidR="00806C23" w:rsidRPr="00934EA1" w:rsidRDefault="00806C23" w:rsidP="00345DFE">
      <w:pPr>
        <w:pStyle w:val="GOSTScript"/>
      </w:pPr>
      <w:r w:rsidRPr="00934EA1">
        <w:tab/>
      </w:r>
      <w:r w:rsidRPr="00934EA1">
        <w:tab/>
        <w:t>&lt;StartDateActive&gt;2015-01-01T09:30:47Z&lt;/StartDateActive&gt;</w:t>
      </w:r>
    </w:p>
    <w:p w14:paraId="4E93EB34" w14:textId="77777777" w:rsidR="00806C23" w:rsidRPr="00934EA1" w:rsidRDefault="00806C23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1BB31A10" w14:textId="77777777" w:rsidR="00806C23" w:rsidRPr="00934EA1" w:rsidRDefault="00806C23" w:rsidP="00345DFE">
      <w:pPr>
        <w:pStyle w:val="GOSTScript"/>
        <w:rPr>
          <w:lang w:val="ru-RU"/>
        </w:rPr>
      </w:pPr>
      <w:r w:rsidRPr="00934EA1">
        <w:lastRenderedPageBreak/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&gt;108&lt;/</w:t>
      </w:r>
      <w:r w:rsidRPr="00934EA1">
        <w:t>Code</w:t>
      </w:r>
      <w:r w:rsidRPr="00934EA1">
        <w:rPr>
          <w:lang w:val="ru-RU"/>
        </w:rPr>
        <w:t>&gt;</w:t>
      </w:r>
    </w:p>
    <w:p w14:paraId="40FB8811" w14:textId="77777777" w:rsidR="00806C23" w:rsidRPr="00934EA1" w:rsidRDefault="00806C2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&gt;Субсидии на адресную финансовую поддержку спортивных организаций, осуществляющих подготовку спортивного резерва для сборных команд Российской Федерации, в рамках подпрограммы «Развитие спорта высших достижений и системы подготовки спортивного резерва» государственной программы Российской Федерации «Развитие физической культуры и спорта»&lt;/</w:t>
      </w:r>
      <w:r w:rsidRPr="00934EA1">
        <w:t>FullName</w:t>
      </w:r>
      <w:r w:rsidRPr="00934EA1">
        <w:rPr>
          <w:lang w:val="ru-RU"/>
        </w:rPr>
        <w:t>&gt;</w:t>
      </w:r>
    </w:p>
    <w:p w14:paraId="3BCC0B0F" w14:textId="1FDCA937" w:rsidR="00EB2C93" w:rsidRPr="00934EA1" w:rsidRDefault="00806C2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&lt;BudgCode&gt;99010001&lt;/BudgCode&gt;</w:t>
      </w:r>
      <w:r w:rsidR="004239C5" w:rsidRPr="00934EA1">
        <w:tab/>
      </w:r>
      <w:r w:rsidR="004239C5" w:rsidRPr="00934EA1">
        <w:tab/>
      </w:r>
    </w:p>
    <w:p w14:paraId="2837AF95" w14:textId="7C57564A" w:rsidR="004239C5" w:rsidRPr="00934EA1" w:rsidRDefault="00EB2C93" w:rsidP="00345DFE">
      <w:pPr>
        <w:pStyle w:val="GOSTScript"/>
      </w:pPr>
      <w:r w:rsidRPr="00934EA1">
        <w:tab/>
      </w:r>
      <w:r w:rsidRPr="00934EA1">
        <w:tab/>
      </w:r>
      <w:r w:rsidR="004239C5" w:rsidRPr="00934EA1">
        <w:t>&lt;</w:t>
      </w:r>
      <w:r w:rsidR="004239C5" w:rsidRPr="00934EA1">
        <w:rPr>
          <w:szCs w:val="22"/>
        </w:rPr>
        <w:t>BudgLevelCode</w:t>
      </w:r>
      <w:r w:rsidR="004239C5" w:rsidRPr="00934EA1">
        <w:t>&gt;1&lt;/</w:t>
      </w:r>
      <w:r w:rsidR="004239C5" w:rsidRPr="00934EA1">
        <w:rPr>
          <w:szCs w:val="22"/>
        </w:rPr>
        <w:t>BudgLevelCode</w:t>
      </w:r>
      <w:r w:rsidR="004239C5" w:rsidRPr="00934EA1">
        <w:t>&gt;</w:t>
      </w:r>
    </w:p>
    <w:p w14:paraId="6B27F605" w14:textId="5AA02655" w:rsidR="003F4013" w:rsidRPr="00934EA1" w:rsidRDefault="003F4013" w:rsidP="00345DFE">
      <w:pPr>
        <w:pStyle w:val="GOSTScript"/>
      </w:pPr>
      <w:r w:rsidRPr="00934EA1">
        <w:tab/>
      </w:r>
      <w:r w:rsidRPr="00934EA1">
        <w:tab/>
        <w:t>&lt;</w:t>
      </w:r>
      <w:r w:rsidRPr="00934EA1">
        <w:rPr>
          <w:szCs w:val="22"/>
        </w:rPr>
        <w:t>BudgName</w:t>
      </w:r>
      <w:r w:rsidRPr="00934EA1">
        <w:t>&gt;Федеральный бюджет&lt;/</w:t>
      </w:r>
      <w:r w:rsidRPr="00934EA1">
        <w:rPr>
          <w:szCs w:val="22"/>
        </w:rPr>
        <w:t>BudgName</w:t>
      </w:r>
      <w:r w:rsidRPr="00934EA1">
        <w:t>&gt;</w:t>
      </w:r>
    </w:p>
    <w:p w14:paraId="698CC2AD" w14:textId="77777777" w:rsidR="00806C23" w:rsidRPr="00934EA1" w:rsidRDefault="00806C23" w:rsidP="00345DFE">
      <w:pPr>
        <w:pStyle w:val="GOSTScript"/>
      </w:pPr>
      <w:r w:rsidRPr="00934EA1">
        <w:tab/>
      </w:r>
      <w:r w:rsidRPr="00934EA1">
        <w:tab/>
        <w:t>&lt;TOFKCode&gt;9500&lt;/TOFKCode&gt;</w:t>
      </w:r>
    </w:p>
    <w:p w14:paraId="58154B53" w14:textId="77777777" w:rsidR="00806C23" w:rsidRPr="00934EA1" w:rsidRDefault="00806C23" w:rsidP="00345DFE">
      <w:pPr>
        <w:pStyle w:val="GOSTScript"/>
      </w:pPr>
      <w:r w:rsidRPr="00934EA1">
        <w:tab/>
      </w:r>
      <w:r w:rsidRPr="00934EA1">
        <w:tab/>
        <w:t>&lt;DateInclusion&gt;2015-01-01T09:30:47Z&lt;/DateInclusion&gt;</w:t>
      </w:r>
    </w:p>
    <w:p w14:paraId="43F79F3F" w14:textId="77777777" w:rsidR="00806C23" w:rsidRPr="00934EA1" w:rsidRDefault="00806C23" w:rsidP="00345DFE">
      <w:pPr>
        <w:pStyle w:val="GOSTScript"/>
      </w:pPr>
      <w:r w:rsidRPr="00934EA1">
        <w:tab/>
        <w:t>&lt;/row&gt;</w:t>
      </w:r>
    </w:p>
    <w:p w14:paraId="009867AE" w14:textId="0DA5038A" w:rsidR="00806C23" w:rsidRPr="00934EA1" w:rsidRDefault="00806C23" w:rsidP="00345DFE">
      <w:pPr>
        <w:pStyle w:val="GOSTScript"/>
      </w:pPr>
      <w:r w:rsidRPr="00934EA1">
        <w:t>&lt;/self:REF_KBKCCSS&gt;</w:t>
      </w:r>
    </w:p>
    <w:p w14:paraId="2C6D85CA" w14:textId="77777777" w:rsidR="00220D4A" w:rsidRPr="00934EA1" w:rsidRDefault="00220D4A" w:rsidP="00345DFE">
      <w:pPr>
        <w:pStyle w:val="26"/>
      </w:pPr>
      <w:bookmarkStart w:id="4365" w:name="_Toc472673893"/>
      <w:bookmarkStart w:id="4366" w:name="_Toc200980512"/>
      <w:r w:rsidRPr="00934EA1">
        <w:t>Справочник «</w:t>
      </w:r>
      <w:bookmarkStart w:id="4367" w:name="_Hlk147228556"/>
      <w:r w:rsidRPr="00934EA1">
        <w:t>Коды КОСГУ» (Классификатор операций сектора государственного управления)</w:t>
      </w:r>
      <w:bookmarkEnd w:id="4365"/>
      <w:bookmarkEnd w:id="4366"/>
      <w:bookmarkEnd w:id="4367"/>
    </w:p>
    <w:p w14:paraId="00B267D6" w14:textId="68030499" w:rsidR="00220D4A" w:rsidRPr="00934EA1" w:rsidRDefault="00220D4A" w:rsidP="00345DFE">
      <w:pPr>
        <w:pStyle w:val="35"/>
      </w:pPr>
      <w:bookmarkStart w:id="4368" w:name="_Toc372547861"/>
      <w:bookmarkStart w:id="4369" w:name="_Toc472673894"/>
      <w:bookmarkEnd w:id="4361"/>
      <w:r w:rsidRPr="00934EA1">
        <w:t xml:space="preserve"> </w:t>
      </w:r>
      <w:bookmarkStart w:id="4370" w:name="_Toc200980513"/>
      <w:r w:rsidR="009B1769" w:rsidRPr="00934EA1">
        <w:t>Назначение и маршрут справочника</w:t>
      </w:r>
      <w:bookmarkEnd w:id="4368"/>
      <w:bookmarkEnd w:id="4369"/>
      <w:bookmarkEnd w:id="4370"/>
    </w:p>
    <w:p w14:paraId="57461ADD" w14:textId="768896F0" w:rsidR="00220D4A" w:rsidRPr="00934EA1" w:rsidRDefault="00220D4A" w:rsidP="00345DFE">
      <w:pPr>
        <w:pStyle w:val="GOSTNormal"/>
      </w:pPr>
      <w:r w:rsidRPr="00934EA1">
        <w:t xml:space="preserve">Справочник «Коды КОСГУ» (Классификатор операций сектора государственного управления)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F56EB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1136221" w14:textId="7D222C68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E69B620" w14:textId="5CED3E91" w:rsidR="00220D4A" w:rsidRPr="00934EA1" w:rsidRDefault="00DA5F8E" w:rsidP="00345DFE">
      <w:pPr>
        <w:pStyle w:val="35"/>
      </w:pPr>
      <w:bookmarkStart w:id="4371" w:name="_Toc54447434"/>
      <w:bookmarkStart w:id="4372" w:name="_Toc54449570"/>
      <w:bookmarkStart w:id="4373" w:name="_Toc55912391"/>
      <w:bookmarkStart w:id="4374" w:name="_Toc55914527"/>
      <w:bookmarkStart w:id="4375" w:name="_Toc56421444"/>
      <w:bookmarkStart w:id="4376" w:name="_Ref389515243"/>
      <w:bookmarkStart w:id="4377" w:name="_Toc472673897"/>
      <w:bookmarkStart w:id="4378" w:name="_Toc200980514"/>
      <w:bookmarkEnd w:id="4371"/>
      <w:bookmarkEnd w:id="4372"/>
      <w:bookmarkEnd w:id="4373"/>
      <w:bookmarkEnd w:id="4374"/>
      <w:bookmarkEnd w:id="4375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376"/>
      <w:bookmarkEnd w:id="4377"/>
      <w:bookmarkEnd w:id="4378"/>
    </w:p>
    <w:p w14:paraId="687CE76D" w14:textId="0C5C98CA" w:rsidR="00AF67C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379" w:name="_Toc200980814"/>
      <w:r w:rsidR="002A3BF2">
        <w:rPr>
          <w:noProof/>
        </w:rPr>
        <w:t>28</w:t>
      </w:r>
      <w:r w:rsidRPr="00934EA1">
        <w:rPr>
          <w:noProof/>
        </w:rPr>
        <w:fldChar w:fldCharType="end"/>
      </w:r>
      <w:r w:rsidR="00AF67C0" w:rsidRPr="00934EA1">
        <w:t>. Описание полей справочника «Коды КОСГУ» в универсальном формате системы «Электронный бюджет»</w:t>
      </w:r>
      <w:bookmarkEnd w:id="43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1471"/>
        <w:gridCol w:w="1315"/>
        <w:gridCol w:w="673"/>
        <w:gridCol w:w="1493"/>
        <w:gridCol w:w="1382"/>
        <w:gridCol w:w="1556"/>
      </w:tblGrid>
      <w:tr w:rsidR="00356FC6" w:rsidRPr="00934EA1" w14:paraId="400BA625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C73FE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EB4BB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C3D02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14E52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A898A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45BE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76EA6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54C3A1C6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1B7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380" w:name="_Hlk147228637"/>
            <w:r w:rsidRPr="00934EA1">
              <w:rPr>
                <w:szCs w:val="22"/>
              </w:rPr>
              <w:t>REF_KBKKOSGU</w:t>
            </w:r>
            <w:bookmarkEnd w:id="4380"/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41B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F49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C8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C1E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F7D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13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35D78F48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00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REF_KBKKOSGU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D5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C1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CB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C97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19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CAC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166DF9EF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07B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036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47E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FDB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738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3C9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4BDB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075D61ED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A01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64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435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31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E5F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52F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44D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3D6F2A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26D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968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7F7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4D8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011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0EC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CF6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5447B3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844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1C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8C0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66AA6" w14:textId="6E20A63C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63C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3FF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630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BF1ED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B2428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226340D2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81E57" w14:textId="126F719C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777BB" w:rsidRPr="00934EA1">
              <w:rPr>
                <w:szCs w:val="22"/>
              </w:rPr>
              <w:t>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0A0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9D2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C1A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2BD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E80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6C7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43E4AF4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7D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D0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88D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5F74C" w14:textId="51710C5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bookmarkStart w:id="4381" w:name="_Hlk147228593"/>
            <w:r w:rsidRPr="00934EA1">
              <w:rPr>
                <w:szCs w:val="22"/>
              </w:rPr>
              <w:t xml:space="preserve">&lt;= </w:t>
            </w:r>
            <w:r w:rsidR="005C3628" w:rsidRPr="00934EA1">
              <w:rPr>
                <w:szCs w:val="22"/>
              </w:rPr>
              <w:t>2000</w:t>
            </w:r>
            <w:bookmarkEnd w:id="4381"/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CE5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2A5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3B3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364E7A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E40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BB1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BE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D057" w14:textId="2FF9CBCC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A95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74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BAA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C4AFE55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852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1A3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33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A71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C94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6A2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</w:t>
            </w:r>
            <w:r w:rsidR="007253E2" w:rsidRPr="00934EA1">
              <w:rPr>
                <w:szCs w:val="22"/>
              </w:rPr>
              <w:t xml:space="preserve"> ведомства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9ED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C68BE5D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BE0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329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  <w:p w14:paraId="580E45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E26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17C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351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7DF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D52D" w14:textId="77777777" w:rsidR="00C91EED" w:rsidRPr="00934EA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Где введен</w:t>
            </w:r>
            <w:r w:rsidR="00C91EED" w:rsidRPr="00934EA1">
              <w:rPr>
                <w:szCs w:val="22"/>
              </w:rPr>
              <w:t>. Форматы кода ТОФК: 0000 и А000;</w:t>
            </w:r>
          </w:p>
          <w:p w14:paraId="22839145" w14:textId="607FEBD9" w:rsidR="00220D4A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934EA1" w14:paraId="0AB4CAEE" w14:textId="77777777" w:rsidTr="00AF67C0">
        <w:trPr>
          <w:trHeight w:val="227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BB566" w14:textId="62968F04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AEC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EEB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7A2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BBD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AF2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A6C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7B437C8" w14:textId="77777777" w:rsidTr="00AF67C0">
        <w:trPr>
          <w:trHeight w:val="227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9B9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B17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273D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239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A60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629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C79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7CCE1F4" w14:textId="77777777" w:rsidR="00220D4A" w:rsidRPr="00934EA1" w:rsidRDefault="00A83A9B" w:rsidP="00345DFE">
      <w:pPr>
        <w:pStyle w:val="35"/>
      </w:pPr>
      <w:r w:rsidRPr="00934EA1">
        <w:t xml:space="preserve"> </w:t>
      </w:r>
      <w:bookmarkStart w:id="4382" w:name="_Toc200980515"/>
      <w:r w:rsidR="00220D4A" w:rsidRPr="00934EA1">
        <w:t xml:space="preserve">Пример файла </w:t>
      </w:r>
      <w:r w:rsidR="00606E39" w:rsidRPr="00934EA1">
        <w:t>справочника «</w:t>
      </w:r>
      <w:r w:rsidR="0077647B" w:rsidRPr="00934EA1">
        <w:t xml:space="preserve">Коды </w:t>
      </w:r>
      <w:r w:rsidR="00606E39" w:rsidRPr="00934EA1">
        <w:t xml:space="preserve">КОСГУ» </w:t>
      </w:r>
      <w:r w:rsidR="00220D4A" w:rsidRPr="00934EA1">
        <w:t>в универсальном формате системы «Электронный бюджет»</w:t>
      </w:r>
      <w:bookmarkEnd w:id="4382"/>
    </w:p>
    <w:p w14:paraId="674939C7" w14:textId="77777777" w:rsidR="00380597" w:rsidRPr="00934EA1" w:rsidRDefault="00380597" w:rsidP="00345DFE">
      <w:pPr>
        <w:pStyle w:val="GOSTScript"/>
      </w:pPr>
      <w:r w:rsidRPr="00934EA1">
        <w:t>&lt;?xml version="1.0" encoding="UTF-8"?&gt;</w:t>
      </w:r>
    </w:p>
    <w:p w14:paraId="7F3A66D3" w14:textId="77777777" w:rsidR="00380597" w:rsidRPr="00934EA1" w:rsidRDefault="00380597" w:rsidP="00345DFE">
      <w:pPr>
        <w:pStyle w:val="GOSTScript"/>
      </w:pPr>
      <w:r w:rsidRPr="00934EA1">
        <w:lastRenderedPageBreak/>
        <w:t>&lt;!--Sample XML file generated by XMLSpy v2011 rel. 2 (http://www.altova.com)--&gt;</w:t>
      </w:r>
    </w:p>
    <w:p w14:paraId="7E879D31" w14:textId="3EECD6FC" w:rsidR="00380597" w:rsidRPr="00934EA1" w:rsidRDefault="00380597" w:rsidP="00345DFE">
      <w:pPr>
        <w:pStyle w:val="GOSTScript"/>
      </w:pPr>
      <w:r w:rsidRPr="00934EA1">
        <w:t>&lt;self:REF_KBKKOSGU version="1.</w:t>
      </w:r>
      <w:r w:rsidR="005921BD" w:rsidRPr="00934EA1">
        <w:t>3</w:t>
      </w:r>
      <w:r w:rsidRPr="00934EA1">
        <w:t>" xsi:schemaLocation="http://www.roskazna.ru/eb/domain/REF_KBKKOSGU/formular REF_KBKKOSGU.xsd" xmlns:self="http://www.roskazna.ru/eb/domain/REF_KBKKOSGU/formular" xmlns:xsi="http://www.w3.org/2001/XMLSchema-instance"&gt;</w:t>
      </w:r>
    </w:p>
    <w:p w14:paraId="6B099E9F" w14:textId="77777777" w:rsidR="004467D3" w:rsidRPr="00934EA1" w:rsidRDefault="004467D3" w:rsidP="00345DFE">
      <w:pPr>
        <w:pStyle w:val="GOSTScript"/>
      </w:pPr>
      <w:r w:rsidRPr="00934EA1">
        <w:tab/>
        <w:t>&lt;row&gt;</w:t>
      </w:r>
    </w:p>
    <w:p w14:paraId="6B172A87" w14:textId="77777777" w:rsidR="004467D3" w:rsidRPr="00934EA1" w:rsidRDefault="004467D3" w:rsidP="00345DFE">
      <w:pPr>
        <w:pStyle w:val="GOSTScript"/>
      </w:pPr>
      <w:r w:rsidRPr="00934EA1">
        <w:tab/>
      </w:r>
      <w:r w:rsidRPr="00934EA1">
        <w:tab/>
        <w:t>&lt;GUID&gt;eade7c3a-f83b-483a-9483-89cfd6d9bfdb&lt;/GUID&gt;</w:t>
      </w:r>
    </w:p>
    <w:p w14:paraId="72C7651E" w14:textId="77777777" w:rsidR="004467D3" w:rsidRPr="00934EA1" w:rsidRDefault="004467D3" w:rsidP="00345DFE">
      <w:pPr>
        <w:pStyle w:val="GOSTScript"/>
      </w:pPr>
      <w:r w:rsidRPr="00934EA1">
        <w:tab/>
      </w:r>
      <w:r w:rsidRPr="00934EA1">
        <w:tab/>
        <w:t>&lt;StartDateActive&gt;2009-01-01T09:30:47Z&lt;/StartDateActive&gt;</w:t>
      </w:r>
    </w:p>
    <w:p w14:paraId="667F1546" w14:textId="77777777" w:rsidR="004467D3" w:rsidRPr="00934EA1" w:rsidRDefault="004467D3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3460157E" w14:textId="77777777" w:rsidR="004467D3" w:rsidRPr="00934EA1" w:rsidRDefault="004467D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&gt;111&lt;/</w:t>
      </w:r>
      <w:r w:rsidRPr="00934EA1">
        <w:t>Code</w:t>
      </w:r>
      <w:r w:rsidRPr="00934EA1">
        <w:rPr>
          <w:lang w:val="ru-RU"/>
        </w:rPr>
        <w:t>&gt;</w:t>
      </w:r>
    </w:p>
    <w:p w14:paraId="65254E4D" w14:textId="77777777" w:rsidR="004467D3" w:rsidRPr="00934EA1" w:rsidRDefault="004467D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ShortName</w:t>
      </w:r>
      <w:r w:rsidRPr="00934EA1">
        <w:rPr>
          <w:lang w:val="ru-RU"/>
        </w:rPr>
        <w:t>&gt;Арендная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объектов)&lt;/</w:t>
      </w:r>
      <w:r w:rsidRPr="00934EA1">
        <w:t>ShortName</w:t>
      </w:r>
      <w:r w:rsidRPr="00934EA1">
        <w:rPr>
          <w:lang w:val="ru-RU"/>
        </w:rPr>
        <w:t>&gt;</w:t>
      </w:r>
    </w:p>
    <w:p w14:paraId="6339BD68" w14:textId="77777777" w:rsidR="004467D3" w:rsidRPr="00934EA1" w:rsidRDefault="004467D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объектов)&lt;/</w:t>
      </w:r>
      <w:r w:rsidRPr="00934EA1">
        <w:t>FullName</w:t>
      </w:r>
      <w:r w:rsidRPr="00934EA1">
        <w:rPr>
          <w:lang w:val="ru-RU"/>
        </w:rPr>
        <w:t>&gt;</w:t>
      </w:r>
    </w:p>
    <w:p w14:paraId="39242C07" w14:textId="77777777" w:rsidR="004467D3" w:rsidRPr="00934EA1" w:rsidRDefault="004467D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&lt;TOFKCode&gt;9500&lt;/TOFKCode&gt;</w:t>
      </w:r>
    </w:p>
    <w:p w14:paraId="3BB9DBF0" w14:textId="77777777" w:rsidR="004467D3" w:rsidRPr="00934EA1" w:rsidRDefault="004467D3" w:rsidP="00345DFE">
      <w:pPr>
        <w:pStyle w:val="GOSTScript"/>
      </w:pPr>
      <w:r w:rsidRPr="00934EA1">
        <w:tab/>
      </w:r>
      <w:r w:rsidRPr="00934EA1">
        <w:tab/>
        <w:t>&lt;DateInclusion&gt;2023-01-01T09:30:47Z&lt;/DateInclusion&gt;</w:t>
      </w:r>
    </w:p>
    <w:p w14:paraId="01E478AE" w14:textId="3C601339" w:rsidR="004467D3" w:rsidRPr="00934EA1" w:rsidRDefault="004467D3" w:rsidP="00345DFE">
      <w:pPr>
        <w:pStyle w:val="GOSTScript"/>
      </w:pPr>
      <w:r w:rsidRPr="00934EA1">
        <w:tab/>
        <w:t>&lt;/row&gt;</w:t>
      </w:r>
    </w:p>
    <w:p w14:paraId="068E0B80" w14:textId="71181ABE" w:rsidR="00806C23" w:rsidRPr="00934EA1" w:rsidRDefault="00380597" w:rsidP="00345DFE">
      <w:pPr>
        <w:pStyle w:val="GOSTScript"/>
      </w:pPr>
      <w:r w:rsidRPr="00934EA1">
        <w:t>&lt;/self:REF_KBKKOSGU&gt;</w:t>
      </w:r>
    </w:p>
    <w:p w14:paraId="624B8294" w14:textId="77777777" w:rsidR="00220D4A" w:rsidRPr="00934EA1" w:rsidRDefault="00220D4A" w:rsidP="00345DFE">
      <w:pPr>
        <w:pStyle w:val="26"/>
      </w:pPr>
      <w:bookmarkStart w:id="4383" w:name="_Toc472673898"/>
      <w:bookmarkStart w:id="4384" w:name="_Ref106972507"/>
      <w:bookmarkStart w:id="4385" w:name="_Ref114819029"/>
      <w:bookmarkStart w:id="4386" w:name="_Toc200980516"/>
      <w:r w:rsidRPr="00934EA1">
        <w:t>Справочник «</w:t>
      </w:r>
      <w:bookmarkStart w:id="4387" w:name="_Hlk147248604"/>
      <w:r w:rsidRPr="00934EA1">
        <w:t>Книга регистрации лицевых счетов</w:t>
      </w:r>
      <w:bookmarkEnd w:id="4387"/>
      <w:r w:rsidRPr="00934EA1">
        <w:t>»</w:t>
      </w:r>
      <w:bookmarkEnd w:id="364"/>
      <w:bookmarkEnd w:id="4383"/>
      <w:bookmarkEnd w:id="4384"/>
      <w:bookmarkEnd w:id="4385"/>
      <w:bookmarkEnd w:id="4386"/>
    </w:p>
    <w:p w14:paraId="05DD456E" w14:textId="77777777" w:rsidR="00220D4A" w:rsidRPr="00934EA1" w:rsidRDefault="00220D4A" w:rsidP="00345DFE">
      <w:pPr>
        <w:pStyle w:val="35"/>
      </w:pPr>
      <w:bookmarkStart w:id="4388" w:name="_Toc358906583"/>
      <w:bookmarkStart w:id="4389" w:name="_Toc472673899"/>
      <w:bookmarkEnd w:id="365"/>
      <w:r w:rsidRPr="00934EA1">
        <w:t xml:space="preserve"> </w:t>
      </w:r>
      <w:bookmarkStart w:id="4390" w:name="_Toc200980517"/>
      <w:r w:rsidR="009B1769" w:rsidRPr="00934EA1">
        <w:t>Назначение и маршрут справочника</w:t>
      </w:r>
      <w:bookmarkEnd w:id="4388"/>
      <w:bookmarkEnd w:id="4389"/>
      <w:bookmarkEnd w:id="4390"/>
    </w:p>
    <w:p w14:paraId="14BD4263" w14:textId="1D859650" w:rsidR="00220D4A" w:rsidRPr="00934EA1" w:rsidRDefault="00220D4A" w:rsidP="00345DFE">
      <w:pPr>
        <w:pStyle w:val="GOSTNormal"/>
      </w:pPr>
      <w:r w:rsidRPr="00934EA1">
        <w:t xml:space="preserve">Справочник «Книга регистрации лицевых счетов»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4D608E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28E43D87" w14:textId="2243AD5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9B93A2B" w14:textId="21E1A79D" w:rsidR="00220D4A" w:rsidRPr="00934EA1" w:rsidRDefault="00DA5F8E" w:rsidP="00345DFE">
      <w:pPr>
        <w:pStyle w:val="35"/>
      </w:pPr>
      <w:bookmarkStart w:id="4391" w:name="_Toc54447474"/>
      <w:bookmarkStart w:id="4392" w:name="_Toc54449610"/>
      <w:bookmarkStart w:id="4393" w:name="_Toc55912431"/>
      <w:bookmarkStart w:id="4394" w:name="_Toc55914567"/>
      <w:bookmarkStart w:id="4395" w:name="_Toc56421484"/>
      <w:bookmarkStart w:id="4396" w:name="_Toc498535960"/>
      <w:bookmarkStart w:id="4397" w:name="_Toc498593113"/>
      <w:bookmarkStart w:id="4398" w:name="_Toc498535961"/>
      <w:bookmarkStart w:id="4399" w:name="_Toc498593114"/>
      <w:bookmarkStart w:id="4400" w:name="_Toc498536186"/>
      <w:bookmarkStart w:id="4401" w:name="_Toc498593339"/>
      <w:bookmarkStart w:id="4402" w:name="_Toc498536194"/>
      <w:bookmarkStart w:id="4403" w:name="_Toc498593347"/>
      <w:bookmarkStart w:id="4404" w:name="_Toc498536255"/>
      <w:bookmarkStart w:id="4405" w:name="_Toc498593408"/>
      <w:bookmarkStart w:id="4406" w:name="_Toc498536269"/>
      <w:bookmarkStart w:id="4407" w:name="_Toc498593422"/>
      <w:bookmarkStart w:id="4408" w:name="_Toc498536327"/>
      <w:bookmarkStart w:id="4409" w:name="_Toc498593480"/>
      <w:bookmarkStart w:id="4410" w:name="_Toc498536346"/>
      <w:bookmarkStart w:id="4411" w:name="_Toc498593499"/>
      <w:bookmarkStart w:id="4412" w:name="_Toc498536347"/>
      <w:bookmarkStart w:id="4413" w:name="_Toc498593500"/>
      <w:bookmarkStart w:id="4414" w:name="_Toc498536348"/>
      <w:bookmarkStart w:id="4415" w:name="_Toc498593501"/>
      <w:bookmarkStart w:id="4416" w:name="_Toc498536349"/>
      <w:bookmarkStart w:id="4417" w:name="_Toc498593502"/>
      <w:bookmarkStart w:id="4418" w:name="_Toc498536350"/>
      <w:bookmarkStart w:id="4419" w:name="_Toc498593503"/>
      <w:bookmarkStart w:id="4420" w:name="_Toc498536351"/>
      <w:bookmarkStart w:id="4421" w:name="_Toc498593504"/>
      <w:bookmarkStart w:id="4422" w:name="_Toc498536352"/>
      <w:bookmarkStart w:id="4423" w:name="_Toc498593505"/>
      <w:bookmarkStart w:id="4424" w:name="_Toc498536353"/>
      <w:bookmarkStart w:id="4425" w:name="_Toc498593506"/>
      <w:bookmarkStart w:id="4426" w:name="_Toc498536354"/>
      <w:bookmarkStart w:id="4427" w:name="_Toc498593507"/>
      <w:bookmarkStart w:id="4428" w:name="_Toc498536355"/>
      <w:bookmarkStart w:id="4429" w:name="_Toc498593508"/>
      <w:bookmarkStart w:id="4430" w:name="_Toc498536356"/>
      <w:bookmarkStart w:id="4431" w:name="_Toc498593509"/>
      <w:bookmarkStart w:id="4432" w:name="_Toc498536357"/>
      <w:bookmarkStart w:id="4433" w:name="_Toc498593510"/>
      <w:bookmarkStart w:id="4434" w:name="_Toc498536358"/>
      <w:bookmarkStart w:id="4435" w:name="_Toc498593511"/>
      <w:bookmarkStart w:id="4436" w:name="_Toc498536359"/>
      <w:bookmarkStart w:id="4437" w:name="_Toc498593512"/>
      <w:bookmarkStart w:id="4438" w:name="_Ref389515336"/>
      <w:bookmarkStart w:id="4439" w:name="_Toc472673901"/>
      <w:bookmarkStart w:id="4440" w:name="_Ref524601623"/>
      <w:bookmarkStart w:id="4441" w:name="_Ref524601668"/>
      <w:bookmarkStart w:id="4442" w:name="_Ref524601686"/>
      <w:bookmarkStart w:id="4443" w:name="_Ref1050676"/>
      <w:bookmarkStart w:id="4444" w:name="_Ref1050750"/>
      <w:bookmarkStart w:id="4445" w:name="_Ref1050776"/>
      <w:bookmarkStart w:id="4446" w:name="_Ref1050799"/>
      <w:bookmarkStart w:id="4447" w:name="_Ref1050821"/>
      <w:bookmarkStart w:id="4448" w:name="_Toc200980518"/>
      <w:bookmarkEnd w:id="4391"/>
      <w:bookmarkEnd w:id="4392"/>
      <w:bookmarkEnd w:id="4393"/>
      <w:bookmarkEnd w:id="4394"/>
      <w:bookmarkEnd w:id="4395"/>
      <w:bookmarkEnd w:id="4396"/>
      <w:bookmarkEnd w:id="4397"/>
      <w:bookmarkEnd w:id="4398"/>
      <w:bookmarkEnd w:id="4399"/>
      <w:bookmarkEnd w:id="4400"/>
      <w:bookmarkEnd w:id="4401"/>
      <w:bookmarkEnd w:id="4402"/>
      <w:bookmarkEnd w:id="4403"/>
      <w:bookmarkEnd w:id="4404"/>
      <w:bookmarkEnd w:id="4405"/>
      <w:bookmarkEnd w:id="4406"/>
      <w:bookmarkEnd w:id="4407"/>
      <w:bookmarkEnd w:id="4408"/>
      <w:bookmarkEnd w:id="4409"/>
      <w:bookmarkEnd w:id="4410"/>
      <w:bookmarkEnd w:id="4411"/>
      <w:bookmarkEnd w:id="4412"/>
      <w:bookmarkEnd w:id="4413"/>
      <w:bookmarkEnd w:id="4414"/>
      <w:bookmarkEnd w:id="4415"/>
      <w:bookmarkEnd w:id="4416"/>
      <w:bookmarkEnd w:id="4417"/>
      <w:bookmarkEnd w:id="4418"/>
      <w:bookmarkEnd w:id="4419"/>
      <w:bookmarkEnd w:id="4420"/>
      <w:bookmarkEnd w:id="4421"/>
      <w:bookmarkEnd w:id="4422"/>
      <w:bookmarkEnd w:id="4423"/>
      <w:bookmarkEnd w:id="4424"/>
      <w:bookmarkEnd w:id="4425"/>
      <w:bookmarkEnd w:id="4426"/>
      <w:bookmarkEnd w:id="4427"/>
      <w:bookmarkEnd w:id="4428"/>
      <w:bookmarkEnd w:id="4429"/>
      <w:bookmarkEnd w:id="4430"/>
      <w:bookmarkEnd w:id="4431"/>
      <w:bookmarkEnd w:id="4432"/>
      <w:bookmarkEnd w:id="4433"/>
      <w:bookmarkEnd w:id="4434"/>
      <w:bookmarkEnd w:id="4435"/>
      <w:bookmarkEnd w:id="4436"/>
      <w:bookmarkEnd w:id="4437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438"/>
      <w:bookmarkEnd w:id="4439"/>
      <w:bookmarkEnd w:id="4440"/>
      <w:bookmarkEnd w:id="4441"/>
      <w:bookmarkEnd w:id="4442"/>
      <w:bookmarkEnd w:id="4443"/>
      <w:bookmarkEnd w:id="4444"/>
      <w:bookmarkEnd w:id="4445"/>
      <w:bookmarkEnd w:id="4446"/>
      <w:bookmarkEnd w:id="4447"/>
      <w:bookmarkEnd w:id="4448"/>
    </w:p>
    <w:p w14:paraId="61F9609B" w14:textId="5F837ACF" w:rsidR="00AF67C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449" w:name="_Toc200980815"/>
      <w:r w:rsidR="002A3BF2">
        <w:rPr>
          <w:noProof/>
        </w:rPr>
        <w:t>29</w:t>
      </w:r>
      <w:r w:rsidRPr="00934EA1">
        <w:rPr>
          <w:noProof/>
        </w:rPr>
        <w:fldChar w:fldCharType="end"/>
      </w:r>
      <w:r w:rsidR="00AF67C0" w:rsidRPr="00934EA1">
        <w:t>. Описание полей справочника «Книга регистрации лицевых счетов»</w:t>
      </w:r>
      <w:bookmarkEnd w:id="444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8"/>
        <w:gridCol w:w="1703"/>
        <w:gridCol w:w="1133"/>
        <w:gridCol w:w="992"/>
        <w:gridCol w:w="709"/>
        <w:gridCol w:w="1986"/>
        <w:gridCol w:w="1840"/>
      </w:tblGrid>
      <w:tr w:rsidR="00C11BDE" w:rsidRPr="00934EA1" w14:paraId="48F8BA11" w14:textId="77777777" w:rsidTr="00301C2A">
        <w:trPr>
          <w:trHeight w:val="283"/>
          <w:tblHeader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FC041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366BE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D7676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A76BB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DADD1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5F630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674CC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511277" w:rsidRPr="00934EA1" w14:paraId="697CC0F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7073B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bookmarkStart w:id="4450" w:name="OLE_LINK474"/>
            <w:bookmarkStart w:id="4451" w:name="OLE_LINK475"/>
            <w:r w:rsidRPr="00934EA1">
              <w:rPr>
                <w:szCs w:val="22"/>
              </w:rPr>
              <w:t>PersAccount</w:t>
            </w:r>
            <w:bookmarkEnd w:id="4450"/>
            <w:bookmarkEnd w:id="4451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D08DF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A33D2" w14:textId="360886E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CCD7" w14:textId="39D0C83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2DDE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8EB7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E011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511277" w:rsidRPr="00934EA1" w14:paraId="10770E4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C1C9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REF_PersAccount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B4357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33C3E" w14:textId="002C2D41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AF5FB" w14:textId="199DC944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B87C2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3F4B2" w14:textId="60186A86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F14A1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0C5EF0" w:rsidRPr="00934EA1" w14:paraId="3C3872D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C61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55C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A41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6B9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0D1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B3B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3A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Внутренний идентификатор </w:t>
            </w:r>
            <w:r w:rsidRPr="00934EA1">
              <w:rPr>
                <w:szCs w:val="22"/>
              </w:rPr>
              <w:lastRenderedPageBreak/>
              <w:t>Централизованного хранилища НСИ</w:t>
            </w:r>
          </w:p>
        </w:tc>
      </w:tr>
      <w:tr w:rsidR="00511277" w:rsidRPr="00934EA1" w14:paraId="2701C01F" w14:textId="77777777" w:rsidTr="00301C2A">
        <w:trPr>
          <w:trHeight w:val="34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AA6F4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3BA5B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F520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8BB7" w14:textId="1D9D9366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4C312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C7058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E9B89" w14:textId="7F0C856F" w:rsidR="00511277" w:rsidRPr="00934EA1" w:rsidRDefault="0064651D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11277" w:rsidRPr="00934EA1" w14:paraId="769D6045" w14:textId="77777777" w:rsidTr="00301C2A">
        <w:trPr>
          <w:trHeight w:val="34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427BA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4C278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53C66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B07D9" w14:textId="412C6B2D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8CDCB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BED45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A21BF" w14:textId="77777777" w:rsidR="00511277" w:rsidRPr="00934EA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перевода записи в архив. Поле обязательно для заполнения, если значение поля «Статус» равно «ARCHIVE»</w:t>
            </w:r>
          </w:p>
        </w:tc>
      </w:tr>
      <w:tr w:rsidR="000C5EF0" w:rsidRPr="00934EA1" w14:paraId="18CEA9A4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33D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01C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0EA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9BB3A" w14:textId="72AB2E0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09A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F98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BDFD2" w14:textId="0CFBCA0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3162E2B" w14:textId="6C23C832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ACTIVE</w:t>
            </w:r>
            <w:r w:rsidRPr="00934EA1">
              <w:rPr>
                <w:szCs w:val="22"/>
              </w:rPr>
              <w:t xml:space="preserve"> – актуальная;</w:t>
            </w:r>
          </w:p>
          <w:p w14:paraId="74F5E7E8" w14:textId="250D70A7" w:rsidR="00220D4A" w:rsidRPr="00934EA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ARCHIVE – </w:t>
            </w:r>
            <w:r w:rsidRPr="00934EA1">
              <w:rPr>
                <w:szCs w:val="22"/>
              </w:rPr>
              <w:t>архивная</w:t>
            </w:r>
            <w:r w:rsidR="00AA34CD" w:rsidRPr="00934EA1">
              <w:rPr>
                <w:szCs w:val="22"/>
                <w:lang w:val="en-US"/>
              </w:rPr>
              <w:t>.</w:t>
            </w:r>
          </w:p>
        </w:tc>
      </w:tr>
      <w:tr w:rsidR="000C5EF0" w:rsidRPr="00934EA1" w14:paraId="4951B68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EC3E1" w14:textId="56AEF004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777BB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7DA2" w14:textId="2C9D4B96" w:rsidR="00220D4A" w:rsidRPr="00934EA1" w:rsidRDefault="007C63D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52" w:name="_Hlk190764866"/>
            <w:r w:rsidRPr="00934EA1">
              <w:rPr>
                <w:szCs w:val="22"/>
                <w:lang w:val="en-US"/>
              </w:rPr>
              <w:t>State</w:t>
            </w:r>
            <w:bookmarkEnd w:id="4452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98319" w14:textId="296987DE" w:rsidR="00220D4A" w:rsidRPr="00934EA1" w:rsidRDefault="007C63D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7285A" w14:textId="61EC0109" w:rsidR="00220D4A" w:rsidRPr="00934EA1" w:rsidRDefault="00DC5108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="007C63DC" w:rsidRPr="00934EA1">
              <w:rPr>
                <w:szCs w:val="22"/>
                <w:lang w:val="en-US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3EF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6A237" w14:textId="60D096F5" w:rsidR="00220D4A" w:rsidRPr="00934EA1" w:rsidRDefault="00145D62" w:rsidP="00345DFE">
            <w:pPr>
              <w:pStyle w:val="GOSTTablenorm"/>
              <w:ind w:left="0"/>
              <w:rPr>
                <w:szCs w:val="22"/>
              </w:rPr>
            </w:pPr>
            <w:bookmarkStart w:id="4453" w:name="_Hlk190764856"/>
            <w:r w:rsidRPr="00934EA1">
              <w:rPr>
                <w:szCs w:val="22"/>
              </w:rPr>
              <w:t>Бизнес-статус</w:t>
            </w:r>
            <w:r w:rsidR="002126A8" w:rsidRPr="00934EA1">
              <w:rPr>
                <w:szCs w:val="22"/>
              </w:rPr>
              <w:t xml:space="preserve"> лицевого счета</w:t>
            </w:r>
            <w:bookmarkEnd w:id="4453"/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9E6BA" w14:textId="4F039C95" w:rsidR="00220D4A" w:rsidRPr="00934EA1" w:rsidRDefault="00D4743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Бизнес-статус </w:t>
            </w:r>
            <w:r w:rsidR="00220D4A" w:rsidRPr="00934EA1">
              <w:rPr>
                <w:szCs w:val="22"/>
              </w:rPr>
              <w:t>лицево</w:t>
            </w:r>
            <w:r w:rsidR="00E569B5" w:rsidRPr="00934EA1">
              <w:rPr>
                <w:szCs w:val="22"/>
              </w:rPr>
              <w:t>го</w:t>
            </w:r>
            <w:r w:rsidR="00220D4A" w:rsidRPr="00934EA1">
              <w:rPr>
                <w:szCs w:val="22"/>
              </w:rPr>
              <w:t xml:space="preserve"> </w:t>
            </w:r>
            <w:r w:rsidR="00E569B5" w:rsidRPr="00934EA1">
              <w:rPr>
                <w:szCs w:val="22"/>
              </w:rPr>
              <w:t>с</w:t>
            </w:r>
            <w:r w:rsidR="00E569B5" w:rsidRPr="00934EA1">
              <w:t>чета</w:t>
            </w:r>
            <w:r w:rsidR="00220D4A" w:rsidRPr="00934EA1">
              <w:rPr>
                <w:szCs w:val="22"/>
              </w:rPr>
              <w:t>.</w:t>
            </w:r>
          </w:p>
          <w:p w14:paraId="50F56A1A" w14:textId="42C48886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71F43CF0" w14:textId="0138AF75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0 – </w:t>
            </w:r>
            <w:r w:rsidR="007901E8" w:rsidRPr="00934EA1">
              <w:rPr>
                <w:szCs w:val="22"/>
              </w:rPr>
              <w:t>О</w:t>
            </w:r>
            <w:r w:rsidR="00D4743B" w:rsidRPr="00934EA1">
              <w:rPr>
                <w:szCs w:val="22"/>
              </w:rPr>
              <w:t>ткрыт</w:t>
            </w:r>
            <w:r w:rsidRPr="00934EA1">
              <w:rPr>
                <w:szCs w:val="22"/>
              </w:rPr>
              <w:t>;</w:t>
            </w:r>
          </w:p>
          <w:p w14:paraId="43EC03CF" w14:textId="45F525F9" w:rsidR="007C63DC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 – </w:t>
            </w:r>
            <w:r w:rsidR="007901E8" w:rsidRPr="00934EA1">
              <w:rPr>
                <w:szCs w:val="22"/>
              </w:rPr>
              <w:t>У</w:t>
            </w:r>
            <w:r w:rsidR="003A5E06" w:rsidRPr="00934EA1">
              <w:rPr>
                <w:szCs w:val="22"/>
              </w:rPr>
              <w:t>словно исключена</w:t>
            </w:r>
            <w:r w:rsidR="007C63DC" w:rsidRPr="00934EA1">
              <w:rPr>
                <w:szCs w:val="22"/>
              </w:rPr>
              <w:t>;</w:t>
            </w:r>
          </w:p>
          <w:p w14:paraId="37E47CF9" w14:textId="68BEA3E9" w:rsidR="00D4743B" w:rsidRPr="00934EA1" w:rsidRDefault="007C63D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2 </w:t>
            </w:r>
            <w:r w:rsidR="00D4743B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</w:t>
            </w:r>
            <w:r w:rsidR="007901E8" w:rsidRPr="00934EA1">
              <w:rPr>
                <w:szCs w:val="22"/>
              </w:rPr>
              <w:t>З</w:t>
            </w:r>
            <w:r w:rsidRPr="00934EA1">
              <w:rPr>
                <w:szCs w:val="22"/>
              </w:rPr>
              <w:t>арезервирован</w:t>
            </w:r>
            <w:r w:rsidR="00D94D7C" w:rsidRPr="00934EA1">
              <w:rPr>
                <w:szCs w:val="22"/>
              </w:rPr>
              <w:t>;</w:t>
            </w:r>
          </w:p>
          <w:p w14:paraId="7350E072" w14:textId="77777777" w:rsidR="002C162B" w:rsidRPr="00934EA1" w:rsidRDefault="00D4743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3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</w:t>
            </w:r>
            <w:r w:rsidR="007901E8" w:rsidRPr="00934EA1">
              <w:rPr>
                <w:szCs w:val="22"/>
              </w:rPr>
              <w:t>З</w:t>
            </w:r>
            <w:r w:rsidRPr="00934EA1">
              <w:rPr>
                <w:szCs w:val="22"/>
              </w:rPr>
              <w:t>акрыт</w:t>
            </w:r>
            <w:r w:rsidR="002C162B" w:rsidRPr="00934EA1">
              <w:rPr>
                <w:szCs w:val="22"/>
              </w:rPr>
              <w:t>;</w:t>
            </w:r>
          </w:p>
          <w:p w14:paraId="41D2A6B1" w14:textId="7EEE7148" w:rsidR="00220D4A" w:rsidRPr="00934EA1" w:rsidRDefault="002C162B" w:rsidP="00345DFE">
            <w:pPr>
              <w:pStyle w:val="GOSTTablenorm"/>
              <w:ind w:left="0"/>
              <w:rPr>
                <w:szCs w:val="22"/>
              </w:rPr>
            </w:pPr>
            <w:bookmarkStart w:id="4454" w:name="_Hlk190764917"/>
            <w:r w:rsidRPr="00934EA1">
              <w:rPr>
                <w:szCs w:val="22"/>
              </w:rPr>
              <w:t>6 – Условно открыт</w:t>
            </w:r>
            <w:r w:rsidR="00220D4A" w:rsidRPr="00934EA1">
              <w:rPr>
                <w:szCs w:val="22"/>
              </w:rPr>
              <w:t>.</w:t>
            </w:r>
            <w:bookmarkEnd w:id="4454"/>
          </w:p>
        </w:tc>
      </w:tr>
      <w:tr w:rsidR="000C5EF0" w:rsidRPr="00934EA1" w14:paraId="73A033E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45E44" w14:textId="7C807A5E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777BB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2E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455" w:name="_Hlk151980950"/>
            <w:r w:rsidRPr="00934EA1">
              <w:rPr>
                <w:szCs w:val="22"/>
              </w:rPr>
              <w:t>PersAccountType</w:t>
            </w:r>
            <w:bookmarkEnd w:id="4455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D9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22F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1E1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5B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1F9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лицевого счета/</w:t>
            </w:r>
          </w:p>
          <w:p w14:paraId="610D0634" w14:textId="679BD7BB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ГРБС, РБС;</w:t>
            </w:r>
          </w:p>
          <w:p w14:paraId="4BB3D1E8" w14:textId="5AA46A8E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бюджета;</w:t>
            </w:r>
          </w:p>
          <w:p w14:paraId="4C888307" w14:textId="2F5A0960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«03»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ПБС;</w:t>
            </w:r>
          </w:p>
          <w:p w14:paraId="2C1783E7" w14:textId="5C9B978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«04»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АДБ;</w:t>
            </w:r>
          </w:p>
          <w:p w14:paraId="1D2BFF06" w14:textId="227281DB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«05»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СВР;</w:t>
            </w:r>
          </w:p>
          <w:p w14:paraId="3BE3554F" w14:textId="10D5C0CE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«06»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ГАИВФДБ;</w:t>
            </w:r>
          </w:p>
          <w:p w14:paraId="1B4C8028" w14:textId="3B573444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«07»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ГАИВнФДБ;</w:t>
            </w:r>
          </w:p>
          <w:p w14:paraId="60DD4ACE" w14:textId="2117B05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«08»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АИВФДБ;</w:t>
            </w:r>
          </w:p>
          <w:p w14:paraId="248BBD98" w14:textId="180A9CB0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«09»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АИВнФДБ;</w:t>
            </w:r>
          </w:p>
          <w:p w14:paraId="1FF53442" w14:textId="5E5C1A4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ИПБС;</w:t>
            </w:r>
          </w:p>
          <w:p w14:paraId="373F6778" w14:textId="21229096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«14»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по переданным полномочиям ПБС;</w:t>
            </w:r>
          </w:p>
          <w:p w14:paraId="16713AE4" w14:textId="0909BC76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БУ;</w:t>
            </w:r>
          </w:p>
          <w:p w14:paraId="10ECFD92" w14:textId="053CCAD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отдельный л/с БУ;</w:t>
            </w:r>
          </w:p>
          <w:p w14:paraId="6EC87B1D" w14:textId="5B3B6764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средствами ОМС, поступающими БУ;</w:t>
            </w:r>
          </w:p>
          <w:p w14:paraId="1C2806C4" w14:textId="6EC4DC35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АУ;</w:t>
            </w:r>
          </w:p>
          <w:p w14:paraId="4698512A" w14:textId="00968204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Отдельный л/с АУ;</w:t>
            </w:r>
          </w:p>
          <w:p w14:paraId="5C6E886E" w14:textId="7A92C8B5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средствами ОМС, поступающими АУ;</w:t>
            </w:r>
          </w:p>
          <w:p w14:paraId="1774CB71" w14:textId="40E27CAA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«41»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неучастника бюджетного процесса</w:t>
            </w:r>
            <w:r w:rsidR="00B65F07" w:rsidRPr="00934EA1">
              <w:rPr>
                <w:szCs w:val="22"/>
              </w:rPr>
              <w:t>;</w:t>
            </w:r>
          </w:p>
          <w:p w14:paraId="3FC134EF" w14:textId="77777777" w:rsidR="006F511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«71» - лицевой счет для учета операций со средствами юридических лиц при казначейском сопровождении.</w:t>
            </w:r>
          </w:p>
          <w:p w14:paraId="412F3C53" w14:textId="77777777" w:rsidR="00FD4900" w:rsidRPr="00934EA1" w:rsidRDefault="00FD4900" w:rsidP="00FD4900">
            <w:pPr>
              <w:spacing w:before="60" w:after="60"/>
              <w:ind w:firstLine="0"/>
              <w:rPr>
                <w:sz w:val="22"/>
                <w:szCs w:val="22"/>
              </w:rPr>
            </w:pPr>
            <w:r w:rsidRPr="00934EA1">
              <w:rPr>
                <w:sz w:val="22"/>
                <w:szCs w:val="22"/>
              </w:rPr>
              <w:t>«80» - единый л/с бюджетного учреждения;</w:t>
            </w:r>
          </w:p>
          <w:p w14:paraId="76AD5B9B" w14:textId="4C2A1ED5" w:rsidR="0087785D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«90» - единый л/с автономного учреждения.</w:t>
            </w:r>
          </w:p>
        </w:tc>
      </w:tr>
      <w:tr w:rsidR="000C5EF0" w:rsidRPr="00934EA1" w14:paraId="2D0F4EF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51D95" w14:textId="177AF539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CBB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PersAccountNum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12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477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819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293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6858F" w14:textId="77777777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«Код типа лицевого счета» = «71», то поле заполняется следующим образом:</w:t>
            </w:r>
          </w:p>
          <w:p w14:paraId="572E93B1" w14:textId="3B1D5D66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- 1 и 2 символы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тип лицевого счета, значение = 71;</w:t>
            </w:r>
          </w:p>
          <w:p w14:paraId="30E4D7DA" w14:textId="77777777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- 3 символ – тип бюджета;</w:t>
            </w:r>
          </w:p>
          <w:p w14:paraId="563984E9" w14:textId="7094F6E8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с 4 по 8 символы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номер организации;</w:t>
            </w:r>
          </w:p>
          <w:p w14:paraId="77ACB9C1" w14:textId="77777777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 с 9 по 11 символы – порядковый номер, присваиваемый системой.</w:t>
            </w:r>
            <w:r w:rsidRPr="00934EA1" w:rsidDel="00F37F1E">
              <w:rPr>
                <w:szCs w:val="22"/>
              </w:rPr>
              <w:t xml:space="preserve"> </w:t>
            </w:r>
          </w:p>
          <w:p w14:paraId="385F1C85" w14:textId="77777777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Если «Код типа лицевого счета» </w:t>
            </w:r>
            <w:r w:rsidRPr="00934EA1">
              <w:rPr>
                <w:rFonts w:hint="eastAsia"/>
                <w:szCs w:val="22"/>
              </w:rPr>
              <w:t>≠</w:t>
            </w:r>
            <w:r w:rsidRPr="00934EA1">
              <w:rPr>
                <w:szCs w:val="22"/>
              </w:rPr>
              <w:t xml:space="preserve"> «71», то поле заполняется следующим образом:</w:t>
            </w:r>
          </w:p>
          <w:p w14:paraId="33D5FA73" w14:textId="1DD10EDB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- 1 и 2 символы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тип лицевого счета;</w:t>
            </w:r>
          </w:p>
          <w:p w14:paraId="32F5E957" w14:textId="7833A2AD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- 3 и 4 символы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первые два разряда кода ТОФК, в котором открыт лицевой счет;</w:t>
            </w:r>
          </w:p>
          <w:p w14:paraId="1F058719" w14:textId="6FF4ACBF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- 5 символ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тип бюджета;</w:t>
            </w:r>
          </w:p>
          <w:p w14:paraId="321C916A" w14:textId="18941CCA" w:rsidR="00B65F07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с 6 по 10 символы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номер организации;</w:t>
            </w:r>
          </w:p>
          <w:p w14:paraId="5B1E1B6F" w14:textId="05213F89" w:rsidR="00220D4A" w:rsidRPr="00934EA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- 11 символ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контрольный разряд.</w:t>
            </w:r>
          </w:p>
        </w:tc>
      </w:tr>
      <w:tr w:rsidR="000C5EF0" w:rsidRPr="00934EA1" w14:paraId="04097E0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5F556" w14:textId="3EB3BA9C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1AB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AccSchemeCode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7D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79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B7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C7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схемы обслуживания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210C0" w14:textId="7536428C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заполнения, если тип лицевого счета = «41». </w:t>
            </w:r>
          </w:p>
        </w:tc>
      </w:tr>
      <w:tr w:rsidR="000C5EF0" w:rsidRPr="00934EA1" w14:paraId="68EE1E0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58C90" w14:textId="05E7D6B6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E7A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AccSchemeName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7D8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647EF" w14:textId="685C5EF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4C7B95" w:rsidRPr="00934EA1">
              <w:rPr>
                <w:szCs w:val="22"/>
              </w:rPr>
              <w:t>1</w:t>
            </w:r>
            <w:r w:rsidR="00220D4A" w:rsidRPr="00934EA1">
              <w:rPr>
                <w:szCs w:val="22"/>
              </w:rPr>
              <w:t>50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6C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1C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схемы обслуживания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F0134" w14:textId="2D89577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Обязательно для заполнения, если тип лицевого счета = «41». </w:t>
            </w:r>
          </w:p>
        </w:tc>
      </w:tr>
      <w:tr w:rsidR="000C5EF0" w:rsidRPr="00934EA1" w14:paraId="09FAF51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3224" w14:textId="5C370450" w:rsidR="00F96417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bookmarkStart w:id="4456" w:name="_Hlk159887896"/>
            <w:r w:rsidRPr="00934EA1">
              <w:rPr>
                <w:szCs w:val="22"/>
              </w:rPr>
              <w:t>R</w:t>
            </w:r>
            <w:r w:rsidR="00F96417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148D9" w14:textId="1C456866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TypeCustom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48866" w14:textId="2DC2D59E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1632F" w14:textId="2689C998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C968" w14:textId="0F0792BB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719F" w14:textId="3094C07D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49DC" w14:textId="77777777" w:rsidR="00F96417" w:rsidRPr="00934EA1" w:rsidRDefault="00F96417" w:rsidP="00345DFE">
            <w:pPr>
              <w:pStyle w:val="015"/>
              <w:rPr>
                <w:lang w:val="ru-RU"/>
              </w:rPr>
            </w:pPr>
            <w:r w:rsidRPr="00934EA1">
              <w:rPr>
                <w:lang w:val="ru-RU"/>
              </w:rPr>
              <w:t>Указывается тип клиента.</w:t>
            </w:r>
          </w:p>
          <w:p w14:paraId="5A835D94" w14:textId="77777777" w:rsidR="00F96417" w:rsidRPr="00934EA1" w:rsidRDefault="00F96417" w:rsidP="00345DFE">
            <w:pPr>
              <w:pStyle w:val="015"/>
              <w:rPr>
                <w:lang w:val="ru-RU"/>
              </w:rPr>
            </w:pPr>
            <w:r w:rsidRPr="00934EA1">
              <w:rPr>
                <w:lang w:val="ru-RU"/>
              </w:rPr>
              <w:t>Допустимые значения:</w:t>
            </w:r>
          </w:p>
          <w:p w14:paraId="7CA9DCBD" w14:textId="77777777" w:rsidR="00F96417" w:rsidRPr="00934EA1" w:rsidRDefault="00F96417" w:rsidP="00345DFE">
            <w:pPr>
              <w:pStyle w:val="015"/>
              <w:rPr>
                <w:lang w:val="ru-RU"/>
              </w:rPr>
            </w:pPr>
            <w:r w:rsidRPr="00934EA1">
              <w:rPr>
                <w:lang w:val="ru-RU"/>
              </w:rPr>
              <w:t>0 – ИП;</w:t>
            </w:r>
          </w:p>
          <w:p w14:paraId="1B864708" w14:textId="77777777" w:rsidR="00F96417" w:rsidRPr="00934EA1" w:rsidRDefault="00F96417" w:rsidP="00345DFE">
            <w:pPr>
              <w:pStyle w:val="015"/>
              <w:rPr>
                <w:lang w:val="ru-RU"/>
              </w:rPr>
            </w:pPr>
            <w:r w:rsidRPr="00934EA1">
              <w:rPr>
                <w:lang w:val="ru-RU"/>
              </w:rPr>
              <w:t>1 – ЮЛ;</w:t>
            </w:r>
          </w:p>
          <w:p w14:paraId="095FC7DD" w14:textId="77777777" w:rsidR="00F96417" w:rsidRPr="00934EA1" w:rsidRDefault="00F96417" w:rsidP="00345DFE">
            <w:pPr>
              <w:pStyle w:val="015"/>
              <w:rPr>
                <w:lang w:val="ru-RU"/>
              </w:rPr>
            </w:pPr>
            <w:r w:rsidRPr="00934EA1">
              <w:rPr>
                <w:lang w:val="ru-RU"/>
              </w:rPr>
              <w:t>2 – КФХ;</w:t>
            </w:r>
          </w:p>
          <w:p w14:paraId="486EDB60" w14:textId="77777777" w:rsidR="00F96417" w:rsidRPr="00934EA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 – ОП ЮЛ</w:t>
            </w:r>
            <w:r w:rsidR="00511277" w:rsidRPr="00934EA1">
              <w:rPr>
                <w:szCs w:val="22"/>
              </w:rPr>
              <w:t>;</w:t>
            </w:r>
          </w:p>
          <w:p w14:paraId="35B0F3B5" w14:textId="77777777" w:rsidR="00511277" w:rsidRPr="00934EA1" w:rsidRDefault="0051127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 – ФЛ;</w:t>
            </w:r>
          </w:p>
          <w:p w14:paraId="2058CE9C" w14:textId="349BECB5" w:rsidR="00511277" w:rsidRPr="00934EA1" w:rsidRDefault="0051127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 – ОИнЮЛ (Особые ЮЛ).</w:t>
            </w:r>
          </w:p>
        </w:tc>
      </w:tr>
      <w:bookmarkEnd w:id="4456"/>
      <w:tr w:rsidR="000C5EF0" w:rsidRPr="00934EA1" w14:paraId="3036E06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3C3B9" w14:textId="27BFC7D2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52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ClientCode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CC8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3F6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1ADC2" w14:textId="0578C961" w:rsidR="00220D4A" w:rsidRPr="00934EA1" w:rsidRDefault="0096472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3DD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45BAF" w14:textId="39B6E62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ФБ указывается код УБП по Сводному реестру.</w:t>
            </w:r>
          </w:p>
          <w:p w14:paraId="755DF2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других бюджетов указывается УНК, присвоенный ОрФК.</w:t>
            </w:r>
          </w:p>
        </w:tc>
      </w:tr>
      <w:tr w:rsidR="006A3312" w:rsidRPr="00934EA1" w14:paraId="45A16DEB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CC1CA" w14:textId="4EC25B9B" w:rsidR="0033161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33161B" w:rsidRPr="00934EA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33674" w14:textId="77777777" w:rsidR="0033161B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D257" w14:textId="77777777" w:rsidR="0033161B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E110D" w14:textId="77777777" w:rsidR="0033161B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0D11A" w14:textId="77777777" w:rsidR="0033161B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2A0D2" w14:textId="188CAC6E" w:rsidR="0033161B" w:rsidRPr="00934EA1" w:rsidRDefault="00EF3A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  <w:r w:rsidR="0033161B" w:rsidRPr="00934EA1">
              <w:rPr>
                <w:szCs w:val="22"/>
              </w:rPr>
              <w:t xml:space="preserve"> </w:t>
            </w:r>
            <w:r w:rsidR="00373E10" w:rsidRPr="00934EA1">
              <w:rPr>
                <w:szCs w:val="22"/>
              </w:rPr>
              <w:t>клиента</w:t>
            </w:r>
            <w:r w:rsidR="0033161B" w:rsidRPr="00934EA1">
              <w:rPr>
                <w:szCs w:val="22"/>
              </w:rPr>
              <w:t xml:space="preserve"> по Сводному реестру</w:t>
            </w:r>
            <w:r w:rsidR="00373E10" w:rsidRPr="00934EA1">
              <w:rPr>
                <w:szCs w:val="22"/>
              </w:rPr>
              <w:t>/Реестру ИП и КФХ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5F9C5" w14:textId="77777777" w:rsidR="00754847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Если клиент включен в Сводный реестр, указывается код организации по Сводному реестру. </w:t>
            </w:r>
          </w:p>
          <w:p w14:paraId="5FD0FCE7" w14:textId="0C9D7248" w:rsidR="0033161B" w:rsidRPr="00934EA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клиент включен в справочник Реестр</w:t>
            </w:r>
            <w:r w:rsidR="00445D00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ИП</w:t>
            </w:r>
            <w:r w:rsidR="00F45D6A" w:rsidRPr="00934EA1">
              <w:rPr>
                <w:szCs w:val="22"/>
              </w:rPr>
              <w:t xml:space="preserve"> и </w:t>
            </w:r>
            <w:r w:rsidRPr="00934EA1">
              <w:rPr>
                <w:szCs w:val="22"/>
              </w:rPr>
              <w:t>КФХ</w:t>
            </w:r>
            <w:r w:rsidR="009C1B1C" w:rsidRPr="00934EA1">
              <w:rPr>
                <w:szCs w:val="22"/>
              </w:rPr>
              <w:t xml:space="preserve"> или</w:t>
            </w:r>
            <w:r w:rsidRPr="00934EA1">
              <w:rPr>
                <w:szCs w:val="22"/>
              </w:rPr>
              <w:t xml:space="preserve"> указывается код организации по Реестру ИП и КФХ.</w:t>
            </w:r>
          </w:p>
          <w:p w14:paraId="1F52CE62" w14:textId="1970F338" w:rsidR="00085CB0" w:rsidRPr="00934EA1" w:rsidRDefault="00EF3A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Поле заполняется по записям, включенным по «Заявке на</w:t>
            </w:r>
            <w:r w:rsidR="00727F5E" w:rsidRPr="00934EA1">
              <w:rPr>
                <w:szCs w:val="22"/>
              </w:rPr>
              <w:t xml:space="preserve"> изменение Книги регистрации лицевых счетов</w:t>
            </w:r>
            <w:r w:rsidRPr="00934EA1">
              <w:rPr>
                <w:szCs w:val="22"/>
              </w:rPr>
              <w:t>». Поле не заполняется по записям, выгруженным из СЭД.</w:t>
            </w:r>
            <w:r w:rsidR="006A3312" w:rsidRPr="00934EA1">
              <w:rPr>
                <w:szCs w:val="22"/>
              </w:rPr>
              <w:t xml:space="preserve"> </w:t>
            </w:r>
          </w:p>
          <w:p w14:paraId="678071FA" w14:textId="6F43CEBC" w:rsidR="00EF3A2F" w:rsidRPr="00934EA1" w:rsidRDefault="006A331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Не </w:t>
            </w:r>
            <w:r w:rsidR="00FF6E6D" w:rsidRPr="00934EA1">
              <w:rPr>
                <w:szCs w:val="22"/>
              </w:rPr>
              <w:t>обязательно к заполнению</w:t>
            </w:r>
            <w:r w:rsidR="00A65C78" w:rsidRPr="00934EA1">
              <w:rPr>
                <w:szCs w:val="22"/>
              </w:rPr>
              <w:t xml:space="preserve">, если </w:t>
            </w:r>
            <w:r w:rsidR="00966D6A" w:rsidRPr="00934EA1">
              <w:rPr>
                <w:szCs w:val="22"/>
              </w:rPr>
              <w:t>Бизнес-статус лицевого счета</w:t>
            </w:r>
            <w:r w:rsidRPr="00934EA1">
              <w:rPr>
                <w:szCs w:val="22"/>
              </w:rPr>
              <w:t xml:space="preserve"> = «2».</w:t>
            </w:r>
          </w:p>
        </w:tc>
      </w:tr>
      <w:tr w:rsidR="00C50382" w:rsidRPr="00934EA1" w14:paraId="661832F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40488" w14:textId="044B2FE9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E9E76" w14:textId="7D2D251A" w:rsidR="00C50382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</w:t>
            </w:r>
            <w:r w:rsidR="003F19BA" w:rsidRPr="00934EA1">
              <w:rPr>
                <w:szCs w:val="22"/>
                <w:lang w:val="en-US"/>
              </w:rPr>
              <w:t>erv</w:t>
            </w:r>
            <w:r w:rsidR="00C50382" w:rsidRPr="00934EA1">
              <w:rPr>
                <w:szCs w:val="22"/>
              </w:rPr>
              <w:t>Sys</w:t>
            </w:r>
            <w:r w:rsidRPr="00934EA1">
              <w:rPr>
                <w:szCs w:val="22"/>
                <w:lang w:val="en-US"/>
              </w:rPr>
              <w:t>Client</w:t>
            </w:r>
            <w:r w:rsidR="00C50382" w:rsidRPr="00934EA1">
              <w:rPr>
                <w:szCs w:val="22"/>
                <w:lang w:val="en-US"/>
              </w:rPr>
              <w:t>C</w:t>
            </w:r>
            <w:r w:rsidR="00C50382" w:rsidRPr="00934EA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F287" w14:textId="7FC335F6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200D5" w14:textId="4F015CAA" w:rsidR="00C5038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C50382" w:rsidRPr="00934EA1">
              <w:rPr>
                <w:szCs w:val="22"/>
              </w:rPr>
              <w:t>1</w:t>
            </w:r>
            <w:r w:rsidR="00C50382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6B26A" w14:textId="6B2AB60B" w:rsidR="00C50382" w:rsidRPr="00934EA1" w:rsidRDefault="000D719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74779" w14:textId="791CFEFB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системы</w:t>
            </w:r>
            <w:r w:rsidR="000C537C" w:rsidRPr="00934EA1">
              <w:rPr>
                <w:szCs w:val="22"/>
              </w:rPr>
              <w:t xml:space="preserve"> взаимодействия с клиентом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DEB4A" w14:textId="2192C1FB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системы </w:t>
            </w:r>
            <w:r w:rsidR="000C537C" w:rsidRPr="00934EA1">
              <w:rPr>
                <w:szCs w:val="22"/>
              </w:rPr>
              <w:t>взаимодействия с клиентом</w:t>
            </w:r>
            <w:r w:rsidRPr="00934EA1">
              <w:rPr>
                <w:szCs w:val="22"/>
              </w:rPr>
              <w:t xml:space="preserve">. </w:t>
            </w:r>
          </w:p>
        </w:tc>
      </w:tr>
      <w:tr w:rsidR="00C50382" w:rsidRPr="00934EA1" w14:paraId="75517AA5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FB9B9" w14:textId="4A0D4F0C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4F2C1" w14:textId="014B99F3" w:rsidR="00C50382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</w:t>
            </w:r>
            <w:r w:rsidR="003F19BA" w:rsidRPr="00934EA1">
              <w:rPr>
                <w:szCs w:val="22"/>
                <w:lang w:val="en-US"/>
              </w:rPr>
              <w:t>erv</w:t>
            </w:r>
            <w:r w:rsidRPr="00934EA1">
              <w:rPr>
                <w:szCs w:val="22"/>
              </w:rPr>
              <w:t>Sys</w:t>
            </w:r>
            <w:r w:rsidRPr="00934EA1">
              <w:rPr>
                <w:szCs w:val="22"/>
                <w:lang w:val="en-US"/>
              </w:rPr>
              <w:t>Client</w:t>
            </w:r>
            <w:r w:rsidR="00C50382" w:rsidRPr="00934EA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1BC65" w14:textId="06045D5D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51FD9" w14:textId="558A4050" w:rsidR="00C5038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50382" w:rsidRPr="00934EA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3814E" w14:textId="466BC93D" w:rsidR="00C50382" w:rsidRPr="00934EA1" w:rsidRDefault="000D719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45887" w14:textId="6013B7B4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Сокращенное наименование кода системы </w:t>
            </w:r>
            <w:r w:rsidR="000C537C" w:rsidRPr="00934EA1">
              <w:rPr>
                <w:szCs w:val="22"/>
              </w:rPr>
              <w:t>взаимодействия с клиентом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50444" w14:textId="0ACCEC22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</w:t>
            </w:r>
            <w:r w:rsidRPr="00934EA1">
              <w:rPr>
                <w:szCs w:val="22"/>
              </w:rPr>
              <w:t xml:space="preserve">сокращенное наименование кода системы </w:t>
            </w:r>
            <w:r w:rsidR="000C537C" w:rsidRPr="00934EA1">
              <w:rPr>
                <w:szCs w:val="22"/>
              </w:rPr>
              <w:t>взаимодействия с клиентом</w:t>
            </w:r>
            <w:r w:rsidRPr="00934EA1">
              <w:rPr>
                <w:szCs w:val="22"/>
              </w:rPr>
              <w:t xml:space="preserve">. </w:t>
            </w:r>
          </w:p>
        </w:tc>
      </w:tr>
      <w:tr w:rsidR="00C50382" w:rsidRPr="00934EA1" w14:paraId="0D0D0DD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2B200" w14:textId="0AD45BA5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9DD7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AuthClientCode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B13E7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53BE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47D29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5F44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по принятому полномочию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D9795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Обязателен для заполнения в случае наличия у организации дополнительного кода по принятому полномочию при открытии л/с с типами 02 и 04.</w:t>
            </w:r>
          </w:p>
        </w:tc>
      </w:tr>
      <w:tr w:rsidR="00C50382" w:rsidRPr="00934EA1" w14:paraId="78A2C0F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8BB5C" w14:textId="328BC985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927C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885A0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B1828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 или 12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A5F84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F3282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59E7" w14:textId="13F67BF8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10-значный ИНН для клиента с типом ЮЛ в соответствии с ЕГРЮЛ или 12-значный ИНН для клиентов с типом ИП и </w:t>
            </w:r>
            <w:r w:rsidRPr="00934EA1">
              <w:rPr>
                <w:szCs w:val="22"/>
              </w:rPr>
              <w:lastRenderedPageBreak/>
              <w:t>КФХ в соответствии с ЕГРИП. Для обособленного подразделения ЮЛ указывается ИНН организации, создавшей обособленное подразделение.</w:t>
            </w:r>
          </w:p>
        </w:tc>
      </w:tr>
      <w:tr w:rsidR="00C50382" w:rsidRPr="00934EA1" w14:paraId="60BF0C5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2B475" w14:textId="2AB50D0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19A70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KPP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E7B6D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1DC0A" w14:textId="0CEE3FAE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34480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A650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КПП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40D4D" w14:textId="09949C73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причины постановки на учет в налоговом органе ЮЛ в соответствии со сведениями ЕГРЮЛ (обособленного подразделения ЮЛ в соответствии со Свидетельством о постановке на учет в налоговом органе). Для типа клиентов ИП и КФК не заполняется.</w:t>
            </w:r>
          </w:p>
        </w:tc>
      </w:tr>
      <w:tr w:rsidR="00C50382" w:rsidRPr="00934EA1" w14:paraId="120B5F0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8C5B0" w14:textId="6393B53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4BC3E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OKPO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65F0E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96F55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=10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0E226" w14:textId="47E8C381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0B694" w14:textId="7777777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ОКПО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91F75" w14:textId="2F88B4F2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«ОКПО».</w:t>
            </w:r>
          </w:p>
          <w:p w14:paraId="4B08C796" w14:textId="1B6C3397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подразделением. Обязательно для заполнения в отношении организации, являющейся обособ</w:t>
            </w:r>
            <w:r w:rsidRPr="00934EA1">
              <w:rPr>
                <w:szCs w:val="22"/>
              </w:rPr>
              <w:lastRenderedPageBreak/>
              <w:t>ленным подразделением, при наличии.</w:t>
            </w:r>
          </w:p>
          <w:p w14:paraId="2ADD978A" w14:textId="0FDE62D5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50382" w:rsidRPr="00934EA1" w14:paraId="4606CA94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E65A" w14:textId="5A35BDD2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CD57A" w14:textId="7CBBB8DB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AccountOrgcode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66770" w14:textId="434A0216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</w:t>
            </w:r>
            <w:r w:rsidRPr="00934EA1">
              <w:rPr>
                <w:szCs w:val="22"/>
                <w:lang w:val="en-US"/>
              </w:rPr>
              <w:t>TR</w:t>
            </w:r>
            <w:r w:rsidRPr="00934EA1">
              <w:rPr>
                <w:szCs w:val="22"/>
              </w:rPr>
              <w:t>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FD6A" w14:textId="1697A084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8C185" w14:textId="51F59702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4E862" w14:textId="55AF0443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ПБС принимающего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39BA4" w14:textId="364364B1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C50382" w:rsidRPr="00934EA1" w14:paraId="1909C15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35B77" w14:textId="153C8E31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8D1EE" w14:textId="490FD2BB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AccountOrgFullName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A47F0" w14:textId="02B425A7" w:rsidR="00C50382" w:rsidRPr="00934EA1" w:rsidRDefault="00C5038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B009" w14:textId="1FF04BA3" w:rsidR="00C5038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50382"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C07D7" w14:textId="6670051D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569EB" w14:textId="72811E45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ПБС принимающего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D39A9" w14:textId="5E733D1E" w:rsidR="00C50382" w:rsidRPr="00934EA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0C537C" w:rsidRPr="00934EA1" w14:paraId="4187D53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3BC83" w14:textId="722E571C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3A230" w14:textId="6BCC014A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</w:t>
            </w:r>
            <w:r w:rsidR="003F19BA" w:rsidRPr="00934EA1">
              <w:rPr>
                <w:szCs w:val="22"/>
                <w:lang w:val="en-US"/>
              </w:rPr>
              <w:t>erv</w:t>
            </w:r>
            <w:r w:rsidRPr="00934EA1">
              <w:rPr>
                <w:szCs w:val="22"/>
              </w:rPr>
              <w:t>Sys</w:t>
            </w:r>
            <w:r w:rsidR="00475A39" w:rsidRPr="00934EA1">
              <w:rPr>
                <w:szCs w:val="22"/>
                <w:lang w:val="en-US"/>
              </w:rPr>
              <w:t>AcceptOrg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1F8E8" w14:textId="4069EFF8" w:rsidR="000C537C" w:rsidRPr="00934EA1" w:rsidRDefault="000C537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C496" w14:textId="6A8A99AD" w:rsidR="000C537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0C537C" w:rsidRPr="00934EA1">
              <w:rPr>
                <w:szCs w:val="22"/>
              </w:rPr>
              <w:t>1</w:t>
            </w:r>
            <w:r w:rsidR="000C537C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05BFA" w14:textId="0164EC66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5431C" w14:textId="0088A43F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системы взаимодействия с </w:t>
            </w:r>
            <w:r w:rsidR="00475A39" w:rsidRPr="00934EA1">
              <w:t>организацией, принимающей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C7958" w14:textId="67730BC2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системы взаимодействия с </w:t>
            </w:r>
            <w:r w:rsidR="00475A39" w:rsidRPr="00934EA1">
              <w:t>организацией, принимающей полномочия</w:t>
            </w:r>
          </w:p>
        </w:tc>
      </w:tr>
      <w:tr w:rsidR="000C537C" w:rsidRPr="00934EA1" w14:paraId="023651D6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B080D" w14:textId="4EE7965F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0C067" w14:textId="7968F560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</w:t>
            </w:r>
            <w:r w:rsidR="003F19BA" w:rsidRPr="00934EA1">
              <w:rPr>
                <w:szCs w:val="22"/>
                <w:lang w:val="en-US"/>
              </w:rPr>
              <w:t>erv</w:t>
            </w:r>
            <w:r w:rsidRPr="00934EA1">
              <w:rPr>
                <w:szCs w:val="22"/>
              </w:rPr>
              <w:t>Sys</w:t>
            </w:r>
            <w:r w:rsidR="00475A39" w:rsidRPr="00934EA1">
              <w:rPr>
                <w:szCs w:val="22"/>
                <w:lang w:val="en-US"/>
              </w:rPr>
              <w:t>AcceptOrg</w:t>
            </w:r>
            <w:r w:rsidRPr="00934EA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1F5A0" w14:textId="53491587" w:rsidR="000C537C" w:rsidRPr="00934EA1" w:rsidRDefault="000C537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8DC89" w14:textId="5FA98415" w:rsidR="000C537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C537C" w:rsidRPr="00934EA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12C57" w14:textId="633E4E93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EE4C5" w14:textId="54C1CCBF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Сокращенное наименование кода системы взаимодействия с </w:t>
            </w:r>
            <w:r w:rsidR="00475A39" w:rsidRPr="00934EA1">
              <w:t>организацией, принимающей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B0C5F" w14:textId="65675B4B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</w:t>
            </w:r>
            <w:r w:rsidRPr="00934EA1">
              <w:rPr>
                <w:szCs w:val="22"/>
              </w:rPr>
              <w:t xml:space="preserve">сокращенное наименование кода системы взаимодействия </w:t>
            </w:r>
            <w:r w:rsidR="00475A39" w:rsidRPr="00934EA1">
              <w:rPr>
                <w:szCs w:val="22"/>
              </w:rPr>
              <w:t xml:space="preserve">с </w:t>
            </w:r>
            <w:r w:rsidR="00475A39" w:rsidRPr="00934EA1">
              <w:t>организацией, принимающей полномочия</w:t>
            </w:r>
          </w:p>
        </w:tc>
      </w:tr>
      <w:tr w:rsidR="000C537C" w:rsidRPr="00934EA1" w14:paraId="670B87B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862FB" w14:textId="4262446D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A2B2C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OwnerFullName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717B8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5B46D" w14:textId="127124EF" w:rsidR="000C537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C537C"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7977B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B3A61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владельца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44C51" w14:textId="550EB340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типа клиента ИП указывается в формате: «Индиви</w:t>
            </w:r>
            <w:r w:rsidRPr="00934EA1">
              <w:rPr>
                <w:szCs w:val="22"/>
              </w:rPr>
              <w:lastRenderedPageBreak/>
              <w:t>дуальный предприниматель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Фамилия Имя Отчество». </w:t>
            </w:r>
          </w:p>
          <w:p w14:paraId="2BAB55E9" w14:textId="79B6F91B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типа клиента КФХ указывается в формате «Глава Крестьянского (фермерского) хозяйства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Фамилия Имя Отчество».</w:t>
            </w:r>
          </w:p>
        </w:tc>
      </w:tr>
      <w:tr w:rsidR="000C537C" w:rsidRPr="00934EA1" w14:paraId="540A280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32B10" w14:textId="2F97622C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7D0A4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OwnerShortName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BF687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D4F71" w14:textId="11966729" w:rsidR="000C537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C537C"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76F3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8F40A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Краткое наименование владельца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A465B" w14:textId="77777777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типа клиента ИП указывается в формате: «ИП Фамилия И.О.». </w:t>
            </w:r>
          </w:p>
          <w:p w14:paraId="18A6DA1C" w14:textId="1FA9FCCF" w:rsidR="000C537C" w:rsidRPr="00934EA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случае типа клиента КФХ указывается в формате «Глава КФХ Фамилия И.О.».</w:t>
            </w:r>
          </w:p>
        </w:tc>
      </w:tr>
      <w:tr w:rsidR="00FD4900" w:rsidRPr="00934EA1" w14:paraId="00737120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F90A8" w14:textId="60BB36B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D4243" w14:textId="421FD7E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3FE3F" w14:textId="65B187B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DA51B" w14:textId="2027C9F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DE24" w14:textId="0F47488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DE30B" w14:textId="18B7106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C0046" w14:textId="4644F1C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Реквизит заполняется на основании справочника «Перечень Бюджетов»</w:t>
            </w:r>
          </w:p>
        </w:tc>
      </w:tr>
      <w:tr w:rsidR="00FD4900" w:rsidRPr="00934EA1" w14:paraId="35F3283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EF680" w14:textId="00FF837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57" w:name="_Hlk175569902"/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5F4C" w14:textId="3D987DF4" w:rsidR="00FD4900" w:rsidRPr="00934EA1" w:rsidRDefault="00AD616C" w:rsidP="00FD4900">
            <w:pPr>
              <w:pStyle w:val="GOSTTablenorm"/>
              <w:ind w:left="0"/>
              <w:rPr>
                <w:szCs w:val="22"/>
              </w:rPr>
            </w:pPr>
            <w:bookmarkStart w:id="4458" w:name="_Hlk175569912"/>
            <w:r w:rsidRPr="00934EA1">
              <w:rPr>
                <w:szCs w:val="22"/>
              </w:rPr>
              <w:t>BudgType</w:t>
            </w:r>
            <w:bookmarkEnd w:id="4458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BB56F" w14:textId="3CC3571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C4076" w14:textId="30804CC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1C03D" w14:textId="1EC2CB92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8C80B" w14:textId="0569352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бюджета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F0658" w14:textId="494F8D2D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D4900" w:rsidRPr="00934EA1" w14:paraId="7906D17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EFC73" w14:textId="1CEED35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59" w:name="_Hlk159887913"/>
            <w:bookmarkEnd w:id="4457"/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7CF2D" w14:textId="112FAEE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OKTMOPPO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3AD84" w14:textId="6D55305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7553" w14:textId="412BA01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=8 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5B8DD" w14:textId="44AFC73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1A33F" w14:textId="267ABD0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ОКТМО ППО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5AC3" w14:textId="5CFD5E0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ОКТМО ППО заполняется на основании выбранного бюджета</w:t>
            </w:r>
          </w:p>
        </w:tc>
      </w:tr>
      <w:bookmarkEnd w:id="4459"/>
      <w:tr w:rsidR="00FD4900" w:rsidRPr="00934EA1" w14:paraId="54838BC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7771E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1B754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KBKGlavaCode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2F95F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55B8C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5DFE0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A824C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562FE" w14:textId="2F7928F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не заполняется, есликод типа лицевого счета = «71». Для остальных л/с поле обязательно для заполнения.</w:t>
            </w:r>
          </w:p>
        </w:tc>
      </w:tr>
      <w:tr w:rsidR="00FD4900" w:rsidRPr="00934EA1" w14:paraId="27AC583B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55104" w14:textId="12F3726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1E17D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ContourType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46CD9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0A502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384F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80ED6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контура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DDCF0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Признак контура, в котором </w:t>
            </w:r>
            <w:r w:rsidRPr="00934EA1">
              <w:rPr>
                <w:szCs w:val="22"/>
              </w:rPr>
              <w:lastRenderedPageBreak/>
              <w:t>создан справочник:</w:t>
            </w:r>
          </w:p>
          <w:p w14:paraId="3251E20B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 – закрытый;</w:t>
            </w:r>
          </w:p>
          <w:p w14:paraId="0A598768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 – открытый.</w:t>
            </w:r>
          </w:p>
        </w:tc>
      </w:tr>
      <w:tr w:rsidR="00FD4900" w:rsidRPr="00934EA1" w14:paraId="091DED3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192CC" w14:textId="7741C9D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95AE7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OperationContour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0BA2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83D24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E4826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2AAE0" w14:textId="77777777" w:rsidR="00FD4900" w:rsidRPr="00934EA1" w:rsidDel="009A3B6A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Контур, в кот. Ведутся операции по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41C0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контура, в котором ведутся операции по л/с на момент выгрузки справочника.</w:t>
            </w:r>
          </w:p>
          <w:p w14:paraId="1CB10538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 – открытый,</w:t>
            </w:r>
          </w:p>
          <w:p w14:paraId="4E21FE19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 – закрытый.</w:t>
            </w:r>
          </w:p>
        </w:tc>
      </w:tr>
      <w:tr w:rsidR="00FD4900" w:rsidRPr="00934EA1" w14:paraId="74842BB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11378" w14:textId="6C2F95AA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4C294" w14:textId="676B4FB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Reserve</w:t>
            </w:r>
            <w:r w:rsidRPr="00934EA1">
              <w:rPr>
                <w:szCs w:val="22"/>
              </w:rPr>
              <w:t>TOFKCode 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97564" w14:textId="5252475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5E10" w14:textId="3988B8D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A5266" w14:textId="4D26F15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7CA93" w14:textId="770BBB8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 ФК, в котором зарезервирован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98DD3" w14:textId="77777777" w:rsidR="00FD4900" w:rsidRPr="00934EA1" w:rsidRDefault="00FD4900" w:rsidP="00FD4900">
            <w:pPr>
              <w:pStyle w:val="GOSTTablenorm"/>
              <w:ind w:left="0"/>
            </w:pPr>
            <w:r w:rsidRPr="00934EA1">
              <w:t xml:space="preserve">Обязателен к заполнению, если </w:t>
            </w:r>
            <w:r w:rsidRPr="00934EA1">
              <w:rPr>
                <w:szCs w:val="22"/>
              </w:rPr>
              <w:t>Бизнес-статус лицевого счета</w:t>
            </w:r>
            <w:r w:rsidRPr="00934EA1" w:rsidDel="00966D6A">
              <w:t xml:space="preserve"> </w:t>
            </w:r>
            <w:r w:rsidRPr="00934EA1">
              <w:t>= «2».</w:t>
            </w:r>
          </w:p>
          <w:p w14:paraId="4214D506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E635A18" w14:textId="343D23C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934EA1" w14:paraId="0D8CF420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2DCB4" w14:textId="66DB769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9D14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OpenTOFKCode 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ECCF1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8F0D8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C909F" w14:textId="6182343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4EADF" w14:textId="31128FB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D8750" w14:textId="77777777" w:rsidR="00FD4900" w:rsidRPr="00934EA1" w:rsidRDefault="00FD4900" w:rsidP="00FD4900">
            <w:pPr>
              <w:pStyle w:val="GOSTTablenorm"/>
              <w:ind w:left="0"/>
            </w:pPr>
            <w:r w:rsidRPr="00934EA1">
              <w:t xml:space="preserve">Не заполняется, если </w:t>
            </w:r>
            <w:r w:rsidRPr="00934EA1">
              <w:rPr>
                <w:szCs w:val="22"/>
              </w:rPr>
              <w:t>Бизнес-статус лицевого счета</w:t>
            </w:r>
            <w:r w:rsidRPr="00934EA1">
              <w:t xml:space="preserve"> = «2».</w:t>
            </w:r>
          </w:p>
          <w:p w14:paraId="4751A200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13E32EF4" w14:textId="21C0AEB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934EA1" w14:paraId="16D03E6A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E2CEA" w14:textId="1D35C25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DFD2D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67E0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E258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30C27" w14:textId="5B19C33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61918" w14:textId="5F46B05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обслуживания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C872F" w14:textId="77777777" w:rsidR="00FD4900" w:rsidRPr="00934EA1" w:rsidRDefault="00FD4900" w:rsidP="00FD4900">
            <w:pPr>
              <w:pStyle w:val="GOSTTablenorm"/>
              <w:ind w:left="0"/>
            </w:pPr>
            <w:r w:rsidRPr="00934EA1">
              <w:t xml:space="preserve">Не заполняется, если </w:t>
            </w:r>
            <w:r w:rsidRPr="00934EA1">
              <w:rPr>
                <w:szCs w:val="22"/>
              </w:rPr>
              <w:t>Бизнес-статус лицевого счета</w:t>
            </w:r>
            <w:r w:rsidRPr="00934EA1">
              <w:t xml:space="preserve"> = «2».</w:t>
            </w:r>
          </w:p>
          <w:p w14:paraId="513AEC6D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66DA142" w14:textId="5C8CF0E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934EA1" w14:paraId="4BB43029" w14:textId="77777777" w:rsidTr="00301C2A">
        <w:trPr>
          <w:trHeight w:val="1168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72F64" w14:textId="0309215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1E2B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CreateTOFKCode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3B36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6CC0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E7002" w14:textId="199630F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B9E12" w14:textId="0D78BA6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t>Код ТОФК</w:t>
            </w:r>
            <w:r w:rsidRPr="00934EA1">
              <w:rPr>
                <w:szCs w:val="22"/>
              </w:rPr>
              <w:t xml:space="preserve"> по месту нахождения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A0453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F9BEBDB" w14:textId="13D4C902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934EA1" w14:paraId="262AA13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48776" w14:textId="77A5978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DAF34" w14:textId="0123BE0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CloseDetails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748F6" w14:textId="7DFADD4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6F4F1" w14:textId="147B7212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F606B" w14:textId="602A40D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2E2C7" w14:textId="275BC9C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Причина закрытия и Реквизиты для перечисления средств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E5E6" w14:textId="0758DE3E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 Может заполнятся если Бизнес-статус лицевого счета = «1» или «3».</w:t>
            </w:r>
          </w:p>
        </w:tc>
      </w:tr>
      <w:tr w:rsidR="00FD4900" w:rsidRPr="00934EA1" w14:paraId="7C2B5A7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31BA3" w14:textId="67385C0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CloseDetails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0BDE" w14:textId="79B7B790" w:rsidR="00FD4900" w:rsidRPr="00934EA1" w:rsidRDefault="00FD4900" w:rsidP="00FD4900">
            <w:pPr>
              <w:pStyle w:val="GOSTTablenorm"/>
              <w:ind w:left="0"/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BFA58" w14:textId="1C08B10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FF2BB" w14:textId="5ED3D5E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FE4B" w14:textId="3A75513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87F2" w14:textId="7FC310E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B1CC5" w14:textId="59CD7A78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 Может заполнятся если Бизнес-статус лицевого счета = «1» или «3».</w:t>
            </w:r>
          </w:p>
        </w:tc>
      </w:tr>
      <w:tr w:rsidR="00FD4900" w:rsidRPr="00934EA1" w14:paraId="0BCFFD75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E925" w14:textId="6BFA1F4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60" w:name="_Hlk159887925"/>
            <w:r w:rsidRPr="00934EA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61D8A" w14:textId="706B74F6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CloseReason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81398" w14:textId="2752C9E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8D9B" w14:textId="291E85D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92FA0" w14:textId="6F54653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4EF6E" w14:textId="7124B4E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Причина закрытия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619E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Если тип ЛС = 71, то ЛС закрываются в связи с:</w:t>
            </w:r>
          </w:p>
          <w:p w14:paraId="5FC2CD3A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R1 – реорганизацией (ликвидацией, исключением из ЕГРЮЛ) юридического лица, прекращения деятельности индивидуального предпринимателя;</w:t>
            </w:r>
          </w:p>
          <w:p w14:paraId="4F481A50" w14:textId="653A3046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R2 – исполнением (расторжением) государственного (муниципального) контракта, договора (соглашения), контракта </w:t>
            </w:r>
            <w:r w:rsidRPr="00934EA1">
              <w:rPr>
                <w:szCs w:val="22"/>
              </w:rPr>
              <w:lastRenderedPageBreak/>
              <w:t>(договора), на основании которых открыты разделы на лицевом счете, и (или) отсутствия операций на лицевом счете в течение двух лет;</w:t>
            </w:r>
          </w:p>
          <w:p w14:paraId="1C264CA7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R3 – изменением структуры номера лицевого счета клиента;</w:t>
            </w:r>
          </w:p>
          <w:p w14:paraId="04575121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R4 – переводом клиента на обслуживание в другой территориальный орган ФК;</w:t>
            </w:r>
          </w:p>
          <w:p w14:paraId="24D003C8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R5 – реорганизацией (ликвидацией, исключением из ЕГРЮЛ) органа Федерального казначейства, открывшего лицевой счет клиенту;</w:t>
            </w:r>
          </w:p>
          <w:p w14:paraId="5B2DCA40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R6 – иными случаями, предусмотренными законодательством Российской Федерации и иными нормативными правовыми актами Российской Федерации;</w:t>
            </w:r>
          </w:p>
          <w:p w14:paraId="06B4D4BE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R7 - изменением типа учреждения.</w:t>
            </w:r>
          </w:p>
          <w:p w14:paraId="6252282E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</w:p>
          <w:p w14:paraId="04DC5E88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Если тип ЛС ≠ 71, то ЛС закрываются в связи с:</w:t>
            </w:r>
          </w:p>
          <w:p w14:paraId="15233783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L1 – реорганизацией (ликвидацией) клиента;</w:t>
            </w:r>
          </w:p>
          <w:p w14:paraId="03156799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L2 – реорганизацией (ликвидацией) органа Федерального казначейства, открывшего лицевой счет клиента;</w:t>
            </w:r>
          </w:p>
          <w:p w14:paraId="6734053D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L3 – переводом клиента на обслуживание в другой орган Федерального казначейства;</w:t>
            </w:r>
          </w:p>
          <w:p w14:paraId="51B9D8E4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L4 – изменением типа учреждения;</w:t>
            </w:r>
          </w:p>
          <w:p w14:paraId="61C28A9A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L5 – изменением подведомственности клиента;</w:t>
            </w:r>
          </w:p>
          <w:p w14:paraId="7F4C25BC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L6 – отменой бюджетных полномочий клиента для отражения операций, по выполнению которых открывался лицевой счет;</w:t>
            </w:r>
          </w:p>
          <w:p w14:paraId="27509DCD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L7 – убытием клиента с места временной дислокации на место постоянного нахождения;</w:t>
            </w:r>
          </w:p>
          <w:p w14:paraId="5AC288BA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L8 – в иных случаях, предусмотренных бюджетным законодательством Российской Федерации;</w:t>
            </w:r>
          </w:p>
          <w:p w14:paraId="0AA234CB" w14:textId="74043DC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L9 – изменением порядка казначейского обслуживания.</w:t>
            </w:r>
          </w:p>
        </w:tc>
      </w:tr>
      <w:bookmarkEnd w:id="4460"/>
      <w:tr w:rsidR="00FD4900" w:rsidRPr="00934EA1" w14:paraId="7608E86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2E78E" w14:textId="34E444B9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9F9C5" w14:textId="1488C387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Bank</w:t>
            </w:r>
            <w:r w:rsidRPr="00934EA1">
              <w:rPr>
                <w:szCs w:val="22"/>
              </w:rPr>
              <w:t>AccountNumber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FC379" w14:textId="7207366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AC8AF" w14:textId="42B388B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19F3E" w14:textId="3F655F8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D3CF" w14:textId="7B421B9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банковского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86E36" w14:textId="541C7E1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банковского счета</w:t>
            </w:r>
          </w:p>
        </w:tc>
      </w:tr>
      <w:tr w:rsidR="00FD4900" w:rsidRPr="00934EA1" w14:paraId="763608A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66292" w14:textId="4F3C256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0678A" w14:textId="7810130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0CD35" w14:textId="26243C2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D4D50" w14:textId="6F5922D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160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BAE7B" w14:textId="4D51AB3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19C44" w14:textId="126BA21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банка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D903" w14:textId="4248D7B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наименование банка, в котором открыт банковский счет</w:t>
            </w:r>
          </w:p>
        </w:tc>
      </w:tr>
      <w:tr w:rsidR="00FD4900" w:rsidRPr="00934EA1" w14:paraId="73D5214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5EB1C" w14:textId="03D0D60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98516" w14:textId="0444477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BankBIK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376C2" w14:textId="4A75B86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BB2D" w14:textId="212F448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CB139" w14:textId="379ED30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7A590" w14:textId="011BD1C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банка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72E39" w14:textId="2DC8BC4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банка, в котором открыт банковский счет</w:t>
            </w:r>
          </w:p>
        </w:tc>
      </w:tr>
      <w:tr w:rsidR="00FD4900" w:rsidRPr="00934EA1" w14:paraId="4212351A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26BF1" w14:textId="59152B6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A636" w14:textId="0EB70F85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BankCorrAccount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C3F27" w14:textId="72F62EC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FBDB2" w14:textId="654BA61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D1953" w14:textId="410DB98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15FD0" w14:textId="77F24E73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Корреспондетский счет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5A686" w14:textId="578A806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Корреспондетский счет, в котором открыт банковский счет</w:t>
            </w:r>
          </w:p>
        </w:tc>
      </w:tr>
      <w:tr w:rsidR="00FD4900" w:rsidRPr="00934EA1" w14:paraId="3B3AFAC6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98F3" w14:textId="0525AE6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E8B8C" w14:textId="6411838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</w:t>
            </w:r>
            <w:r w:rsidRPr="00934EA1">
              <w:rPr>
                <w:szCs w:val="22"/>
              </w:rPr>
              <w:t>ssignAccountNum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C81EE" w14:textId="3A4BC34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15BE7" w14:textId="0790161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FA1F4" w14:textId="061CE75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5035B" w14:textId="02615EB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лицевого счета</w:t>
            </w:r>
            <w:r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</w:rPr>
              <w:t>правопреемника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E7B3F" w14:textId="3AB3206D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лицевого счета правопреемника</w:t>
            </w:r>
          </w:p>
        </w:tc>
      </w:tr>
      <w:tr w:rsidR="00FD4900" w:rsidRPr="00934EA1" w14:paraId="3DD8135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C3AB3" w14:textId="3522EA6E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4C277" w14:textId="7111D851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ReserveDate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5161D" w14:textId="18884645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E29EE" w14:textId="796C816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B6FAC" w14:textId="59883016" w:rsidR="00FD4900" w:rsidRPr="00934EA1" w:rsidDel="000C5EF0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7D5A8" w14:textId="7D04FE3D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резервирования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C3C09" w14:textId="6B93F003" w:rsidR="00FD4900" w:rsidRPr="00934EA1" w:rsidRDefault="00FD4900" w:rsidP="00FD4900">
            <w:pPr>
              <w:pStyle w:val="GOSTTablenorm"/>
              <w:ind w:left="0"/>
            </w:pPr>
            <w:r w:rsidRPr="00934EA1">
              <w:rPr>
                <w:szCs w:val="22"/>
              </w:rPr>
              <w:t>Указывается дата резервирования счета. Поле обязательно для заполнения</w:t>
            </w:r>
            <w:r w:rsidRPr="00934EA1">
              <w:t xml:space="preserve">, если </w:t>
            </w:r>
            <w:r w:rsidRPr="00934EA1">
              <w:rPr>
                <w:szCs w:val="22"/>
              </w:rPr>
              <w:t>Бизнес-статус лицевого счета</w:t>
            </w:r>
            <w:r w:rsidRPr="00934EA1">
              <w:t xml:space="preserve"> = «2».</w:t>
            </w:r>
          </w:p>
        </w:tc>
      </w:tr>
      <w:tr w:rsidR="00FD4900" w:rsidRPr="00934EA1" w14:paraId="1ABBDF7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87B9F" w14:textId="47EEC15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5DB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76FAD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42825" w14:textId="549159A9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50DA7" w14:textId="06643A9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97D09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открытия 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E930A" w14:textId="256B80D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Не заполняется, если </w:t>
            </w:r>
            <w:r w:rsidRPr="00934EA1">
              <w:rPr>
                <w:szCs w:val="22"/>
              </w:rPr>
              <w:t>Бизнес-статус лицевого счета</w:t>
            </w:r>
            <w:r w:rsidRPr="00934EA1">
              <w:t xml:space="preserve"> = «2».</w:t>
            </w:r>
          </w:p>
        </w:tc>
      </w:tr>
      <w:tr w:rsidR="00FD4900" w:rsidRPr="00934EA1" w14:paraId="1FD188D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BE17" w14:textId="76EAD93D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E3F9D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39E9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96B3F" w14:textId="67298C0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4344B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6E402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5F47E" w14:textId="283A017C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закрытия счета. Поле обязательно для заполнения, если Бизнес-статус лицевого счета</w:t>
            </w:r>
            <w:r w:rsidRPr="00934EA1">
              <w:t xml:space="preserve"> = «3»</w:t>
            </w:r>
            <w:r w:rsidRPr="00934EA1">
              <w:rPr>
                <w:szCs w:val="22"/>
              </w:rPr>
              <w:t>.</w:t>
            </w:r>
          </w:p>
        </w:tc>
      </w:tr>
      <w:tr w:rsidR="00FD4900" w:rsidRPr="00934EA1" w14:paraId="03DEE9E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06856" w14:textId="607F345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F7352" w14:textId="04A2C68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System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806F4" w14:textId="5E8FF7E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F8359" w14:textId="5B7B682E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</w:t>
            </w:r>
            <w:r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EDCD3" w14:textId="484AC86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6F48" w14:textId="78B60D04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61" w:name="_Hlk147248645"/>
            <w:r w:rsidRPr="00934EA1">
              <w:rPr>
                <w:szCs w:val="22"/>
              </w:rPr>
              <w:t>Код системы обслуживания ЛС</w:t>
            </w:r>
            <w:bookmarkEnd w:id="4461"/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918B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proofErr w:type="gramStart"/>
            <w:r w:rsidRPr="00934EA1">
              <w:rPr>
                <w:szCs w:val="22"/>
              </w:rPr>
              <w:t>код системы</w:t>
            </w:r>
            <w:proofErr w:type="gramEnd"/>
            <w:r w:rsidRPr="00934EA1">
              <w:rPr>
                <w:szCs w:val="22"/>
              </w:rPr>
              <w:t xml:space="preserve"> обслуживающей лицевой счет. Не заполняется если </w:t>
            </w:r>
            <w:r w:rsidRPr="00934EA1">
              <w:rPr>
                <w:szCs w:val="22"/>
                <w:lang w:val="en-US"/>
              </w:rPr>
              <w:t>State</w:t>
            </w:r>
            <w:r w:rsidRPr="00934EA1">
              <w:rPr>
                <w:szCs w:val="22"/>
              </w:rPr>
              <w:t xml:space="preserve"> = 2.</w:t>
            </w:r>
          </w:p>
          <w:p w14:paraId="6F90DFCE" w14:textId="470622FD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23E6E1F7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TSE</w:t>
            </w:r>
            <w:r w:rsidRPr="00934EA1">
              <w:rPr>
                <w:szCs w:val="22"/>
              </w:rPr>
              <w:t>» – Подсистема управления расходами в части казначейского сопровождения (ПУР КС);</w:t>
            </w:r>
          </w:p>
          <w:p w14:paraId="6B778B95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FAMABS</w:t>
            </w:r>
            <w:r w:rsidRPr="00934EA1">
              <w:rPr>
                <w:szCs w:val="22"/>
              </w:rPr>
              <w:t>» – Подсистема управления денежными средствами;</w:t>
            </w:r>
          </w:p>
          <w:p w14:paraId="6432BE93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ARP</w:t>
            </w:r>
            <w:r w:rsidRPr="00934EA1">
              <w:rPr>
                <w:szCs w:val="22"/>
              </w:rPr>
              <w:t>» – Подсистема учета и отчетности;</w:t>
            </w:r>
          </w:p>
          <w:p w14:paraId="09C5F987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EXP</w:t>
            </w:r>
            <w:r w:rsidRPr="00934EA1">
              <w:rPr>
                <w:szCs w:val="22"/>
              </w:rPr>
              <w:t>» – Подсистема управления расходами;</w:t>
            </w:r>
          </w:p>
          <w:p w14:paraId="0B0267A5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RMS</w:t>
            </w:r>
            <w:r w:rsidRPr="00934EA1">
              <w:rPr>
                <w:szCs w:val="22"/>
              </w:rPr>
              <w:t>» – Подсистема управления доходами (ПУД);</w:t>
            </w:r>
          </w:p>
          <w:p w14:paraId="764ECFDF" w14:textId="77777777" w:rsidR="00FD4900" w:rsidRPr="00934EA1" w:rsidRDefault="00FD4900" w:rsidP="00FD490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ASFK</w:t>
            </w:r>
            <w:r w:rsidRPr="00934EA1">
              <w:rPr>
                <w:szCs w:val="22"/>
              </w:rPr>
              <w:t>» – Автоматизированная система ФК;</w:t>
            </w:r>
          </w:p>
          <w:p w14:paraId="2482140A" w14:textId="77777777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INC</w:t>
            </w:r>
            <w:r w:rsidRPr="00934EA1">
              <w:rPr>
                <w:szCs w:val="22"/>
              </w:rPr>
              <w:t>» – Подсистема управления расходами НУБП (АУ/БУ);</w:t>
            </w:r>
          </w:p>
          <w:p w14:paraId="74ABF4E5" w14:textId="2D04189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lastRenderedPageBreak/>
              <w:t>«</w:t>
            </w:r>
            <w:r w:rsidRPr="00934EA1">
              <w:rPr>
                <w:lang w:val="en-US"/>
              </w:rPr>
              <w:t>EBP</w:t>
            </w:r>
            <w:r w:rsidRPr="00934EA1">
              <w:t>» – Единая бюджетная система (ЕБП).</w:t>
            </w:r>
          </w:p>
        </w:tc>
      </w:tr>
      <w:tr w:rsidR="00FD4900" w:rsidRPr="00934EA1" w14:paraId="7A9604D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3A03C" w14:textId="37D9639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6E700" w14:textId="290A51D1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System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  <w:r w:rsidRPr="00934EA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8D699" w14:textId="36D347C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D7F20" w14:textId="681D3629" w:rsidR="00FD4900" w:rsidRPr="00934EA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Pr="00934EA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2DCC6" w14:textId="1A78F390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C4BDB" w14:textId="6C392C7E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 системы обслуживания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6E5AD" w14:textId="1090FD6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</w:t>
            </w:r>
            <w:r w:rsidRPr="00934EA1">
              <w:rPr>
                <w:szCs w:val="22"/>
              </w:rPr>
              <w:t xml:space="preserve">сокращенное наименование кода системы обслуживания лицевого счета. Не заполняется если </w:t>
            </w:r>
            <w:r w:rsidRPr="00934EA1">
              <w:rPr>
                <w:szCs w:val="22"/>
                <w:lang w:val="en-US"/>
              </w:rPr>
              <w:t>State</w:t>
            </w:r>
            <w:r w:rsidRPr="00934EA1">
              <w:rPr>
                <w:szCs w:val="22"/>
              </w:rPr>
              <w:t xml:space="preserve"> = 2.</w:t>
            </w:r>
          </w:p>
        </w:tc>
      </w:tr>
      <w:tr w:rsidR="00FD4900" w:rsidRPr="00934EA1" w14:paraId="2CCBCE7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F674A" w14:textId="7D73B556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A860E" w14:textId="344ECEA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KSNumber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5B0D0" w14:textId="4E59C2C4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CDA59" w14:textId="6491AF98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190C8" w14:textId="1519B5C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BF34B" w14:textId="58F7388A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14548" w14:textId="592F6ADB" w:rsidR="00FD4900" w:rsidRPr="00934EA1" w:rsidRDefault="00FD4900" w:rsidP="00FD4900">
            <w:pPr>
              <w:pStyle w:val="GOSTTablenorm"/>
              <w:ind w:left="0"/>
            </w:pPr>
            <w:r w:rsidRPr="00934EA1">
              <w:rPr>
                <w:szCs w:val="22"/>
              </w:rPr>
              <w:t>Указывается номер соответствующего казначейского счета.</w:t>
            </w:r>
          </w:p>
        </w:tc>
      </w:tr>
      <w:tr w:rsidR="00FD4900" w:rsidRPr="00934EA1" w14:paraId="558EECE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7BCF" w14:textId="714C7EF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E6AE5" w14:textId="38DC62BB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62" w:name="_Hlk152059432"/>
            <w:r w:rsidRPr="00934EA1">
              <w:rPr>
                <w:szCs w:val="22"/>
              </w:rPr>
              <w:t>NotGlBuhg</w:t>
            </w:r>
            <w:bookmarkEnd w:id="4462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7C3F6" w14:textId="527697C6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t>BOOLEAN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57602" w14:textId="2AA955D5" w:rsidR="00FD4900" w:rsidRPr="00934EA1" w:rsidRDefault="00FD4900" w:rsidP="00FD4900">
            <w:pPr>
              <w:pStyle w:val="GOSTTablenorm"/>
              <w:ind w:left="0"/>
              <w:rPr>
                <w:lang w:val="en-US"/>
              </w:rPr>
            </w:pPr>
            <w:r w:rsidRPr="00934EA1"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E2B2" w14:textId="3A739FB2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1C64E" w14:textId="2F2E40AF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отсутствия главного бухгалтера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17554" w14:textId="031F0C81" w:rsidR="00FD4900" w:rsidRPr="00934EA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значением «true» если главный бухгалтер отсутвует; иначе заполняется значением «false».</w:t>
            </w:r>
          </w:p>
        </w:tc>
      </w:tr>
    </w:tbl>
    <w:p w14:paraId="447AD4A7" w14:textId="19E85831" w:rsidR="00220D4A" w:rsidRPr="00934EA1" w:rsidRDefault="00220D4A" w:rsidP="00345DFE">
      <w:pPr>
        <w:pStyle w:val="35"/>
      </w:pPr>
      <w:r w:rsidRPr="00934EA1">
        <w:t xml:space="preserve"> </w:t>
      </w:r>
      <w:bookmarkStart w:id="4463" w:name="_Toc200980519"/>
      <w:r w:rsidRPr="00934EA1">
        <w:t>Пример файла</w:t>
      </w:r>
      <w:r w:rsidR="00606E39" w:rsidRPr="00934EA1">
        <w:t xml:space="preserve"> справочника «Книга регистрации лицевых счетов»</w:t>
      </w:r>
      <w:r w:rsidRPr="00934EA1">
        <w:t xml:space="preserve"> в универсальном формате системы «Электронный бюджет»</w:t>
      </w:r>
      <w:bookmarkEnd w:id="4463"/>
    </w:p>
    <w:p w14:paraId="20720113" w14:textId="77777777" w:rsidR="00603A25" w:rsidRPr="00934EA1" w:rsidRDefault="00603A25" w:rsidP="00345DFE">
      <w:pPr>
        <w:pStyle w:val="GOSTScript"/>
      </w:pPr>
      <w:r w:rsidRPr="00934EA1">
        <w:t>&lt;?xml version="1.0" encoding="UTF-8"?&gt;</w:t>
      </w:r>
    </w:p>
    <w:p w14:paraId="509FED93" w14:textId="77777777" w:rsidR="00603A25" w:rsidRPr="00934EA1" w:rsidRDefault="00603A25" w:rsidP="00345DFE">
      <w:pPr>
        <w:pStyle w:val="GOSTScript"/>
      </w:pPr>
      <w:r w:rsidRPr="00934EA1">
        <w:t>&lt;!--Sample XML file generated by XMLSpy v2011 rel. 2 (http://www.altova.com)--&gt;</w:t>
      </w:r>
    </w:p>
    <w:p w14:paraId="2269F8AC" w14:textId="18A029F5" w:rsidR="00603A25" w:rsidRPr="00934EA1" w:rsidRDefault="00603A25" w:rsidP="00345DFE">
      <w:pPr>
        <w:pStyle w:val="GOSTScript"/>
      </w:pPr>
      <w:r w:rsidRPr="00934EA1">
        <w:t>&lt;self:REF_PersAccount version="1.</w:t>
      </w:r>
      <w:r w:rsidR="00635F16" w:rsidRPr="00934EA1">
        <w:t>1</w:t>
      </w:r>
      <w:r w:rsidR="002C162B" w:rsidRPr="00934EA1">
        <w:t>0</w:t>
      </w:r>
      <w:r w:rsidRPr="00934EA1">
        <w:t>" xsi:schemaLocation="http://www.roskazna.ru/eb/domain/REF_PersAccount/formular REF_PersAccount.xsd" xmlns:self="http://www.roskazna.ru/eb/domain/REF_PersAccount/formular" xmlns:xsi="http://www.w3.org/2001/XMLSchema-instance"&gt;</w:t>
      </w:r>
    </w:p>
    <w:p w14:paraId="567590E9" w14:textId="77777777" w:rsidR="00603A25" w:rsidRPr="00934EA1" w:rsidRDefault="00603A25" w:rsidP="00345DFE">
      <w:pPr>
        <w:pStyle w:val="GOSTScript"/>
      </w:pPr>
      <w:r w:rsidRPr="00934EA1">
        <w:t>&lt;row&gt;</w:t>
      </w:r>
    </w:p>
    <w:p w14:paraId="77451DD9" w14:textId="77777777" w:rsidR="00603A25" w:rsidRPr="00934EA1" w:rsidRDefault="00603A25" w:rsidP="00345DFE">
      <w:pPr>
        <w:pStyle w:val="GOSTScript"/>
      </w:pPr>
      <w:r w:rsidRPr="00934EA1">
        <w:tab/>
        <w:t>&lt;GUID&gt;79b154c1-4e82-40cd-a253-870f14206e53&lt;/GUID&gt;</w:t>
      </w:r>
    </w:p>
    <w:p w14:paraId="3196FA8E" w14:textId="77777777" w:rsidR="00603A25" w:rsidRPr="00934EA1" w:rsidRDefault="00603A25" w:rsidP="00345DFE">
      <w:pPr>
        <w:pStyle w:val="GOSTScript"/>
      </w:pPr>
      <w:r w:rsidRPr="00934EA1">
        <w:tab/>
        <w:t>&lt;StartDateActive&gt;2023-09-19T11:47:09+03:00&lt;/StartDateActive&gt;</w:t>
      </w:r>
    </w:p>
    <w:p w14:paraId="0816E2A5" w14:textId="77777777" w:rsidR="00603A25" w:rsidRPr="00934EA1" w:rsidRDefault="00603A25" w:rsidP="00345DFE">
      <w:pPr>
        <w:pStyle w:val="GOSTScript"/>
      </w:pPr>
      <w:r w:rsidRPr="00934EA1">
        <w:tab/>
        <w:t>&lt;Status&gt;ACTIVE&lt;/Status&gt;</w:t>
      </w:r>
    </w:p>
    <w:p w14:paraId="71018B3C" w14:textId="77777777" w:rsidR="00603A25" w:rsidRPr="00934EA1" w:rsidRDefault="00603A25" w:rsidP="00345DFE">
      <w:pPr>
        <w:pStyle w:val="GOSTScript"/>
      </w:pPr>
      <w:r w:rsidRPr="00934EA1">
        <w:tab/>
        <w:t>&lt;State&gt;0&lt;/State&gt;</w:t>
      </w:r>
    </w:p>
    <w:p w14:paraId="63477EF2" w14:textId="77777777" w:rsidR="00603A25" w:rsidRPr="00934EA1" w:rsidRDefault="00603A25" w:rsidP="00345DFE">
      <w:pPr>
        <w:pStyle w:val="GOSTScript"/>
      </w:pPr>
      <w:r w:rsidRPr="00934EA1">
        <w:tab/>
        <w:t>&lt;PersAccountType&gt;41&lt;/PersAccountType&gt;</w:t>
      </w:r>
    </w:p>
    <w:p w14:paraId="48DDF762" w14:textId="77777777" w:rsidR="00603A25" w:rsidRPr="00934EA1" w:rsidRDefault="00603A25" w:rsidP="00345DFE">
      <w:pPr>
        <w:pStyle w:val="GOSTScript"/>
      </w:pPr>
      <w:r w:rsidRPr="00934EA1">
        <w:tab/>
        <w:t>&lt;PersAccountNum&gt;41726Н45830&lt;/PersAccountNum&gt;</w:t>
      </w:r>
    </w:p>
    <w:p w14:paraId="066852E8" w14:textId="77777777" w:rsidR="00603A25" w:rsidRPr="00934EA1" w:rsidRDefault="00603A25" w:rsidP="00345DFE">
      <w:pPr>
        <w:pStyle w:val="GOSTScript"/>
      </w:pPr>
      <w:r w:rsidRPr="00934EA1">
        <w:tab/>
        <w:t>&lt;AccSchemeCode&gt;144&lt;/AccSchemeCode&gt;</w:t>
      </w:r>
    </w:p>
    <w:p w14:paraId="6B413BC3" w14:textId="77777777" w:rsidR="00603A25" w:rsidRPr="00934EA1" w:rsidRDefault="00603A25" w:rsidP="00345DFE">
      <w:pPr>
        <w:pStyle w:val="GOSTScript"/>
      </w:pPr>
      <w:r w:rsidRPr="00934EA1">
        <w:tab/>
        <w:t>&lt;AccSchemeName&gt;Проба&lt;/AccSchemeName&gt;</w:t>
      </w:r>
    </w:p>
    <w:p w14:paraId="409E8B7F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1D5A5118" w14:textId="77777777" w:rsidR="00603A25" w:rsidRPr="00934EA1" w:rsidRDefault="00603A25" w:rsidP="00345DFE">
      <w:pPr>
        <w:pStyle w:val="GOSTScript"/>
      </w:pPr>
      <w:r w:rsidRPr="00934EA1">
        <w:tab/>
        <w:t>&lt;ClientCode&gt;Н4583&lt;/ClientCode&gt;</w:t>
      </w:r>
    </w:p>
    <w:p w14:paraId="2CE5C3E9" w14:textId="77777777" w:rsidR="00603A25" w:rsidRPr="00934EA1" w:rsidRDefault="00603A25" w:rsidP="00345DFE">
      <w:pPr>
        <w:pStyle w:val="GOSTScript"/>
      </w:pPr>
      <w:r w:rsidRPr="00934EA1">
        <w:tab/>
        <w:t>&lt;OrgCode&gt;001Н4583&lt;/OrgCode&gt;</w:t>
      </w:r>
    </w:p>
    <w:p w14:paraId="05999259" w14:textId="77777777" w:rsidR="00603A25" w:rsidRPr="00934EA1" w:rsidRDefault="00603A25" w:rsidP="00345DFE">
      <w:pPr>
        <w:pStyle w:val="GOSTScript"/>
      </w:pPr>
      <w:r w:rsidRPr="00934EA1">
        <w:tab/>
        <w:t>&lt;INN&gt;7734223028&lt;/INN&gt;</w:t>
      </w:r>
    </w:p>
    <w:p w14:paraId="6F90057E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KPP</w:t>
      </w:r>
      <w:r w:rsidRPr="00934EA1">
        <w:rPr>
          <w:lang w:val="ru-RU"/>
        </w:rPr>
        <w:t>&gt;272343001&lt;/</w:t>
      </w:r>
      <w:r w:rsidRPr="00934EA1">
        <w:t>KPP</w:t>
      </w:r>
      <w:r w:rsidRPr="00934EA1">
        <w:rPr>
          <w:lang w:val="ru-RU"/>
        </w:rPr>
        <w:t>&gt;</w:t>
      </w:r>
    </w:p>
    <w:p w14:paraId="032FB694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  <w:t>&lt;</w:t>
      </w:r>
      <w:r w:rsidRPr="00934EA1">
        <w:t>OKPO</w:t>
      </w:r>
      <w:r w:rsidRPr="00934EA1">
        <w:rPr>
          <w:lang w:val="ru-RU"/>
        </w:rPr>
        <w:t>&gt;67918546&lt;/</w:t>
      </w:r>
      <w:r w:rsidRPr="00934EA1">
        <w:t>OKPO</w:t>
      </w:r>
      <w:r w:rsidRPr="00934EA1">
        <w:rPr>
          <w:lang w:val="ru-RU"/>
        </w:rPr>
        <w:t>&gt;</w:t>
      </w:r>
    </w:p>
    <w:p w14:paraId="587BEC5C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OwnerFullName</w:t>
      </w:r>
      <w:r w:rsidRPr="00934EA1">
        <w:rPr>
          <w:lang w:val="ru-RU"/>
        </w:rPr>
        <w:t>&gt;ХАБАРОВСКИЙ ФИЛИАЛ ФЕДЕРАЛЬНОГО ГОСУДАРСТВЕННОГО БЮДЖЕТНОГО УЧРЕЖДЕНИЯ "ИНФОРМАЦИОННО-МЕТОДИЧЕСКИЙ ЦЕНТР ПО ЭКСПЕРТИЗЕ, УЧЕТУ И АНАЛИЗУ ОБРАЩЕНИЯ СРЕДСТВ МЕДИЦИНСКОГО ПРИМЕНЕНИЯ" ФЕДЕРАЛЬНОЙ СЛУЖБЫ ПО НАДЗОРУ В СФЕРЕ ЗДРАВООХРАНЕНИЯ&lt;/</w:t>
      </w:r>
      <w:r w:rsidRPr="00934EA1">
        <w:t>OwnerFullName</w:t>
      </w:r>
      <w:r w:rsidRPr="00934EA1">
        <w:rPr>
          <w:lang w:val="ru-RU"/>
        </w:rPr>
        <w:t>&gt;</w:t>
      </w:r>
    </w:p>
    <w:p w14:paraId="25275FCA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OwnerShortName</w:t>
      </w:r>
      <w:r w:rsidRPr="00934EA1">
        <w:rPr>
          <w:lang w:val="ru-RU"/>
        </w:rPr>
        <w:t>&gt;Хабаровский филиал ФГБУ "ИМЦЭУАОСМП" РОСЗДРАВНАДЗОРА&lt;/</w:t>
      </w:r>
      <w:r w:rsidRPr="00934EA1">
        <w:t>OwnerShortName</w:t>
      </w:r>
      <w:r w:rsidRPr="00934EA1">
        <w:rPr>
          <w:lang w:val="ru-RU"/>
        </w:rPr>
        <w:t>&gt;</w:t>
      </w:r>
    </w:p>
    <w:p w14:paraId="7292951B" w14:textId="3046FD3B" w:rsidR="00603A25" w:rsidRPr="00934EA1" w:rsidRDefault="00603A25" w:rsidP="00345DFE">
      <w:pPr>
        <w:pStyle w:val="GOSTScript"/>
      </w:pPr>
      <w:r w:rsidRPr="00934EA1">
        <w:rPr>
          <w:lang w:val="ru-RU"/>
        </w:rPr>
        <w:tab/>
      </w:r>
      <w:r w:rsidRPr="00934EA1">
        <w:t>&lt;BudgCode&gt;99010001&lt;/BudgCode&gt;</w:t>
      </w:r>
    </w:p>
    <w:p w14:paraId="3CC18CBE" w14:textId="4B2FF067" w:rsidR="00635F16" w:rsidRPr="00934EA1" w:rsidRDefault="00635F16" w:rsidP="00635F16">
      <w:pPr>
        <w:pStyle w:val="GOSTScript"/>
      </w:pPr>
      <w:r w:rsidRPr="00934EA1">
        <w:tab/>
        <w:t>&lt;BudgType&gt;1&lt;/BudgType&gt;</w:t>
      </w:r>
    </w:p>
    <w:p w14:paraId="6AC31FB8" w14:textId="5AA4D658" w:rsidR="00301C2A" w:rsidRPr="00934EA1" w:rsidRDefault="00301C2A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OKTMOPPO</w:t>
      </w:r>
      <w:r w:rsidRPr="00934EA1">
        <w:t>&gt;00000001&lt;/</w:t>
      </w:r>
      <w:r w:rsidRPr="00934EA1">
        <w:rPr>
          <w:szCs w:val="22"/>
        </w:rPr>
        <w:t>OKTMOPPO</w:t>
      </w:r>
      <w:r w:rsidRPr="00934EA1">
        <w:t>&gt;</w:t>
      </w:r>
    </w:p>
    <w:p w14:paraId="7C6F2D02" w14:textId="77777777" w:rsidR="00603A25" w:rsidRPr="00934EA1" w:rsidRDefault="00603A25" w:rsidP="00345DFE">
      <w:pPr>
        <w:pStyle w:val="GOSTScript"/>
      </w:pPr>
      <w:r w:rsidRPr="00934EA1">
        <w:tab/>
        <w:t>&lt;KBKGlavaCode&gt;060&lt;/KBKGlavaCode&gt;</w:t>
      </w:r>
    </w:p>
    <w:p w14:paraId="501E9DD6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4199FB2D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4B45BE6B" w14:textId="77777777" w:rsidR="00603A25" w:rsidRPr="00934EA1" w:rsidRDefault="00603A25" w:rsidP="00345DFE">
      <w:pPr>
        <w:pStyle w:val="GOSTScript"/>
      </w:pPr>
      <w:r w:rsidRPr="00934EA1">
        <w:tab/>
        <w:t>&lt;OpenTOFKCode&gt;7200&lt;/OpenTOFKCode&gt;</w:t>
      </w:r>
    </w:p>
    <w:p w14:paraId="4DA6FD3D" w14:textId="77777777" w:rsidR="00603A25" w:rsidRPr="00934EA1" w:rsidRDefault="00603A25" w:rsidP="00345DFE">
      <w:pPr>
        <w:pStyle w:val="GOSTScript"/>
      </w:pPr>
      <w:r w:rsidRPr="00934EA1">
        <w:tab/>
        <w:t>&lt;ServiceTOFKCode&gt;7200&lt;/ServiceTOFKCode&gt;</w:t>
      </w:r>
    </w:p>
    <w:p w14:paraId="1A4DFC5B" w14:textId="77777777" w:rsidR="00603A25" w:rsidRPr="00934EA1" w:rsidRDefault="00603A25" w:rsidP="00345DFE">
      <w:pPr>
        <w:pStyle w:val="GOSTScript"/>
      </w:pPr>
      <w:r w:rsidRPr="00934EA1">
        <w:tab/>
        <w:t>&lt;CreateTOFKCode&gt;7200&lt;/CreateTOFKCode&gt;</w:t>
      </w:r>
    </w:p>
    <w:p w14:paraId="3CD6F7D1" w14:textId="77777777" w:rsidR="00603A25" w:rsidRPr="00934EA1" w:rsidRDefault="00603A25" w:rsidP="00345DFE">
      <w:pPr>
        <w:pStyle w:val="GOSTScript"/>
      </w:pPr>
      <w:r w:rsidRPr="00934EA1">
        <w:tab/>
        <w:t>&lt;OpenDate&gt;2023-09-19T11:46:24+03:00&lt;/OpenDate&gt;</w:t>
      </w:r>
    </w:p>
    <w:p w14:paraId="1DEDCEB7" w14:textId="77777777" w:rsidR="00603A25" w:rsidRPr="00934EA1" w:rsidRDefault="00603A25" w:rsidP="00345DFE">
      <w:pPr>
        <w:pStyle w:val="GOSTScript"/>
      </w:pPr>
      <w:r w:rsidRPr="00934EA1">
        <w:tab/>
        <w:t>&lt;SystemCode&gt;ASFK&lt;/SystemCode&gt;</w:t>
      </w:r>
    </w:p>
    <w:p w14:paraId="47200863" w14:textId="77777777" w:rsidR="00603A25" w:rsidRPr="00934EA1" w:rsidRDefault="00603A25" w:rsidP="00345DFE">
      <w:pPr>
        <w:pStyle w:val="GOSTScript"/>
      </w:pPr>
      <w:r w:rsidRPr="00934EA1">
        <w:tab/>
        <w:t>&lt;SystemCodeName&gt;АСФК&lt;/SystemCodeName&gt;</w:t>
      </w:r>
    </w:p>
    <w:p w14:paraId="32EEA9DD" w14:textId="030FEB40" w:rsidR="00603A25" w:rsidRPr="00934EA1" w:rsidRDefault="00603A25" w:rsidP="00345DFE">
      <w:pPr>
        <w:pStyle w:val="GOSTScript"/>
      </w:pPr>
      <w:r w:rsidRPr="00934EA1">
        <w:tab/>
        <w:t>&lt;KSNumber&gt;03211643000000002800&lt;/KSNumber&gt;</w:t>
      </w:r>
    </w:p>
    <w:p w14:paraId="3DCBFB4A" w14:textId="77777777" w:rsidR="007D155F" w:rsidRPr="00934EA1" w:rsidRDefault="007D155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false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08F74C58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12388345" w14:textId="77777777" w:rsidR="00603A25" w:rsidRPr="00934EA1" w:rsidRDefault="00603A25" w:rsidP="00345DFE">
      <w:pPr>
        <w:pStyle w:val="GOSTScript"/>
      </w:pPr>
      <w:r w:rsidRPr="00934EA1">
        <w:t>&lt;row&gt;</w:t>
      </w:r>
    </w:p>
    <w:p w14:paraId="1D10A37E" w14:textId="77777777" w:rsidR="00603A25" w:rsidRPr="00934EA1" w:rsidRDefault="00603A25" w:rsidP="00345DFE">
      <w:pPr>
        <w:pStyle w:val="GOSTScript"/>
      </w:pPr>
      <w:r w:rsidRPr="00934EA1">
        <w:tab/>
        <w:t>&lt;GUID&gt;b70dece7-e28e-4b7f-ba1a-d5c8e5e2c743&lt;/GUID&gt;</w:t>
      </w:r>
    </w:p>
    <w:p w14:paraId="225CDFCF" w14:textId="77777777" w:rsidR="00603A25" w:rsidRPr="00934EA1" w:rsidRDefault="00603A25" w:rsidP="00345DFE">
      <w:pPr>
        <w:pStyle w:val="GOSTScript"/>
      </w:pPr>
      <w:r w:rsidRPr="00934EA1">
        <w:tab/>
        <w:t>&lt;StartDateActive&gt;2023-09-19T11:50:28+03:00&lt;/StartDateActive&gt;</w:t>
      </w:r>
    </w:p>
    <w:p w14:paraId="6002C32B" w14:textId="77777777" w:rsidR="00603A25" w:rsidRPr="00934EA1" w:rsidRDefault="00603A25" w:rsidP="00345DFE">
      <w:pPr>
        <w:pStyle w:val="GOSTScript"/>
      </w:pPr>
      <w:r w:rsidRPr="00934EA1">
        <w:tab/>
        <w:t>&lt;Status&gt;ACTIVE&lt;/Status&gt;</w:t>
      </w:r>
    </w:p>
    <w:p w14:paraId="65062096" w14:textId="77777777" w:rsidR="00603A25" w:rsidRPr="00934EA1" w:rsidRDefault="00603A25" w:rsidP="00345DFE">
      <w:pPr>
        <w:pStyle w:val="GOSTScript"/>
      </w:pPr>
      <w:r w:rsidRPr="00934EA1">
        <w:tab/>
        <w:t>&lt;State&gt;1&lt;/State&gt;</w:t>
      </w:r>
    </w:p>
    <w:p w14:paraId="371CFDC6" w14:textId="77777777" w:rsidR="00603A25" w:rsidRPr="00934EA1" w:rsidRDefault="00603A25" w:rsidP="00345DFE">
      <w:pPr>
        <w:pStyle w:val="GOSTScript"/>
      </w:pPr>
      <w:r w:rsidRPr="00934EA1">
        <w:tab/>
        <w:t>&lt;PersAccountType&gt;41&lt;/PersAccountType&gt;</w:t>
      </w:r>
    </w:p>
    <w:p w14:paraId="6E406241" w14:textId="77777777" w:rsidR="00603A25" w:rsidRPr="00934EA1" w:rsidRDefault="00603A25" w:rsidP="00345DFE">
      <w:pPr>
        <w:pStyle w:val="GOSTScript"/>
      </w:pPr>
      <w:r w:rsidRPr="00934EA1">
        <w:tab/>
        <w:t>&lt;PersAccountNum&gt;41726Н45830&lt;/PersAccountNum&gt;</w:t>
      </w:r>
    </w:p>
    <w:p w14:paraId="370642D6" w14:textId="77777777" w:rsidR="00603A25" w:rsidRPr="00934EA1" w:rsidRDefault="00603A25" w:rsidP="00345DFE">
      <w:pPr>
        <w:pStyle w:val="GOSTScript"/>
      </w:pPr>
      <w:r w:rsidRPr="00934EA1">
        <w:tab/>
        <w:t>&lt;AccSchemeCode&gt;003&lt;/AccSchemeCode&gt;</w:t>
      </w:r>
    </w:p>
    <w:p w14:paraId="063EE2E3" w14:textId="77777777" w:rsidR="00603A25" w:rsidRPr="00934EA1" w:rsidRDefault="00603A25" w:rsidP="00345DFE">
      <w:pPr>
        <w:pStyle w:val="GOSTScript"/>
      </w:pPr>
      <w:r w:rsidRPr="00934EA1">
        <w:tab/>
        <w:t>&lt;AccSchemeName&gt;Смема 1&lt;/AccSchemeName&gt;</w:t>
      </w:r>
    </w:p>
    <w:p w14:paraId="3592DB75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5DF9EBCC" w14:textId="77777777" w:rsidR="00603A25" w:rsidRPr="00934EA1" w:rsidRDefault="00603A25" w:rsidP="00345DFE">
      <w:pPr>
        <w:pStyle w:val="GOSTScript"/>
      </w:pPr>
      <w:r w:rsidRPr="00934EA1">
        <w:tab/>
        <w:t>&lt;ClientCode&gt;Н4583&lt;/ClientCode&gt;</w:t>
      </w:r>
    </w:p>
    <w:p w14:paraId="57D7D836" w14:textId="77777777" w:rsidR="00603A25" w:rsidRPr="00934EA1" w:rsidRDefault="00603A25" w:rsidP="00345DFE">
      <w:pPr>
        <w:pStyle w:val="GOSTScript"/>
      </w:pPr>
      <w:r w:rsidRPr="00934EA1">
        <w:tab/>
        <w:t>&lt;OrgCode&gt;001Н4583&lt;/OrgCode&gt;</w:t>
      </w:r>
    </w:p>
    <w:p w14:paraId="0E8E6710" w14:textId="77777777" w:rsidR="00603A25" w:rsidRPr="00934EA1" w:rsidRDefault="00603A25" w:rsidP="00345DFE">
      <w:pPr>
        <w:pStyle w:val="GOSTScript"/>
      </w:pPr>
      <w:r w:rsidRPr="00934EA1">
        <w:tab/>
        <w:t>&lt;INN&gt;7734223028&lt;/INN&gt;</w:t>
      </w:r>
    </w:p>
    <w:p w14:paraId="08148351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KPP</w:t>
      </w:r>
      <w:r w:rsidRPr="00934EA1">
        <w:rPr>
          <w:lang w:val="ru-RU"/>
        </w:rPr>
        <w:t>&gt;272343001&lt;/</w:t>
      </w:r>
      <w:r w:rsidRPr="00934EA1">
        <w:t>KPP</w:t>
      </w:r>
      <w:r w:rsidRPr="00934EA1">
        <w:rPr>
          <w:lang w:val="ru-RU"/>
        </w:rPr>
        <w:t>&gt;</w:t>
      </w:r>
    </w:p>
    <w:p w14:paraId="15FE7E3D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</w:t>
      </w:r>
      <w:r w:rsidRPr="00934EA1">
        <w:rPr>
          <w:lang w:val="ru-RU"/>
        </w:rPr>
        <w:t>&gt;67918546&lt;/</w:t>
      </w:r>
      <w:r w:rsidRPr="00934EA1">
        <w:t>OKPO</w:t>
      </w:r>
      <w:r w:rsidRPr="00934EA1">
        <w:rPr>
          <w:lang w:val="ru-RU"/>
        </w:rPr>
        <w:t>&gt;</w:t>
      </w:r>
    </w:p>
    <w:p w14:paraId="5F3DAC65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OwnerFullName</w:t>
      </w:r>
      <w:r w:rsidRPr="00934EA1">
        <w:rPr>
          <w:lang w:val="ru-RU"/>
        </w:rPr>
        <w:t>&gt;ХАБАРОВСКИЙ ФИЛИАЛ ФЕДЕРАЛЬНОГО ГОСУДАРСТВЕННОГО БЮДЖЕТНОГО УЧРЕЖДЕНИЯ "ИНФОРМАЦИОННО-МЕТОДИЧЕСКИЙ ЦЕНТР ПО ЭКСПЕРТИЗЕ, УЧЕТУ И АНАЛИЗУ ОБРАЩЕНИЯ СРЕДСТВ МЕДИЦИНСКОГО ПРИМЕНЕНИЯ" ФЕДЕРАЛЬНОЙ СЛУЖБЫ ПО НАДЗОРУ В СФЕРЕ ЗДРАВООХРАНЕНИЯ&lt;/</w:t>
      </w:r>
      <w:r w:rsidRPr="00934EA1">
        <w:t>OwnerFullName</w:t>
      </w:r>
      <w:r w:rsidRPr="00934EA1">
        <w:rPr>
          <w:lang w:val="ru-RU"/>
        </w:rPr>
        <w:t>&gt;</w:t>
      </w:r>
    </w:p>
    <w:p w14:paraId="5C0B8E68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OwnerShortName</w:t>
      </w:r>
      <w:r w:rsidRPr="00934EA1">
        <w:rPr>
          <w:lang w:val="ru-RU"/>
        </w:rPr>
        <w:t>&gt;Хабаровский филиал ФГБУ "ИМЦЭУАОСМП" РОСЗДРАВНАДЗОРА&lt;/</w:t>
      </w:r>
      <w:r w:rsidRPr="00934EA1">
        <w:t>OwnerShortName</w:t>
      </w:r>
      <w:r w:rsidRPr="00934EA1">
        <w:rPr>
          <w:lang w:val="ru-RU"/>
        </w:rPr>
        <w:t>&gt;</w:t>
      </w:r>
    </w:p>
    <w:p w14:paraId="42632551" w14:textId="20502A05" w:rsidR="00603A25" w:rsidRPr="00934EA1" w:rsidRDefault="00603A25" w:rsidP="00345DFE">
      <w:pPr>
        <w:pStyle w:val="GOSTScript"/>
      </w:pPr>
      <w:r w:rsidRPr="00934EA1">
        <w:rPr>
          <w:lang w:val="ru-RU"/>
        </w:rPr>
        <w:tab/>
      </w:r>
      <w:r w:rsidRPr="00934EA1">
        <w:t>&lt;BudgCode&gt;99010001&lt;/BudgCode&gt;</w:t>
      </w:r>
    </w:p>
    <w:p w14:paraId="5341C16F" w14:textId="77777777" w:rsidR="0022528B" w:rsidRPr="00934EA1" w:rsidRDefault="0022528B" w:rsidP="0022528B">
      <w:pPr>
        <w:pStyle w:val="GOSTScript"/>
      </w:pPr>
      <w:r w:rsidRPr="00934EA1">
        <w:tab/>
        <w:t>&lt;BudgType&gt;1&lt;/BudgType&gt;</w:t>
      </w:r>
    </w:p>
    <w:p w14:paraId="709B5FBA" w14:textId="77777777" w:rsidR="00603A25" w:rsidRPr="00934EA1" w:rsidRDefault="00603A25" w:rsidP="00345DFE">
      <w:pPr>
        <w:pStyle w:val="GOSTScript"/>
      </w:pPr>
      <w:r w:rsidRPr="00934EA1">
        <w:tab/>
        <w:t>&lt;KBKGlavaCode&gt;060&lt;/KBKGlavaCode&gt;</w:t>
      </w:r>
    </w:p>
    <w:p w14:paraId="13B45178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07A6157B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0992BB98" w14:textId="77777777" w:rsidR="00603A25" w:rsidRPr="00934EA1" w:rsidRDefault="00603A25" w:rsidP="00345DFE">
      <w:pPr>
        <w:pStyle w:val="GOSTScript"/>
      </w:pPr>
      <w:r w:rsidRPr="00934EA1">
        <w:tab/>
        <w:t>&lt;OpenTOFKCode&gt;7200&lt;/OpenTOFKCode&gt;</w:t>
      </w:r>
    </w:p>
    <w:p w14:paraId="5D337AA0" w14:textId="77777777" w:rsidR="00603A25" w:rsidRPr="00934EA1" w:rsidRDefault="00603A25" w:rsidP="00345DFE">
      <w:pPr>
        <w:pStyle w:val="GOSTScript"/>
      </w:pPr>
      <w:r w:rsidRPr="00934EA1">
        <w:tab/>
        <w:t>&lt;ServiceTOFKCode&gt;7200&lt;/ServiceTOFKCode&gt;</w:t>
      </w:r>
    </w:p>
    <w:p w14:paraId="1AF4461C" w14:textId="77777777" w:rsidR="00603A25" w:rsidRPr="00934EA1" w:rsidRDefault="00603A25" w:rsidP="00345DFE">
      <w:pPr>
        <w:pStyle w:val="GOSTScript"/>
      </w:pPr>
      <w:r w:rsidRPr="00934EA1">
        <w:tab/>
        <w:t>&lt;CreateTOFKCode&gt;7200&lt;/CreateTOFKCode&gt;</w:t>
      </w:r>
    </w:p>
    <w:p w14:paraId="28326EEC" w14:textId="77777777" w:rsidR="00603A25" w:rsidRPr="00934EA1" w:rsidRDefault="00603A25" w:rsidP="00345DFE">
      <w:pPr>
        <w:pStyle w:val="GOSTScript"/>
      </w:pPr>
      <w:r w:rsidRPr="00934EA1">
        <w:tab/>
        <w:t xml:space="preserve">&lt;CloseDetails&gt;  </w:t>
      </w:r>
    </w:p>
    <w:p w14:paraId="31D629E7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0012586A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&lt;CloseReason&gt;L4&lt;/CloseReason&gt;</w:t>
      </w:r>
    </w:p>
    <w:p w14:paraId="5AD697A6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&lt;BankAccountNumber&gt;56064516065106681068&lt;/BankAccountNumber&gt;</w:t>
      </w:r>
    </w:p>
    <w:p w14:paraId="75849D89" w14:textId="77777777" w:rsidR="00603A25" w:rsidRPr="00934EA1" w:rsidRDefault="00603A25" w:rsidP="00345DFE">
      <w:pPr>
        <w:pStyle w:val="GOSTScript"/>
      </w:pPr>
      <w:r w:rsidRPr="00934EA1">
        <w:lastRenderedPageBreak/>
        <w:tab/>
      </w:r>
      <w:r w:rsidRPr="00934EA1">
        <w:tab/>
      </w:r>
      <w:r w:rsidRPr="00934EA1">
        <w:tab/>
        <w:t>&lt;BankName&gt;АО "Банк Финсервис"&lt;/BankName&gt;</w:t>
      </w:r>
    </w:p>
    <w:p w14:paraId="7B9C7D43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&lt;BankBIK&gt;044525079&lt;/BankBIK&gt;</w:t>
      </w:r>
    </w:p>
    <w:p w14:paraId="3D7E7424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&lt;BankCorrAccount&gt;03016146106160641670&lt;/BankCorrAccount&gt;</w:t>
      </w:r>
    </w:p>
    <w:p w14:paraId="373A6C36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 xml:space="preserve">&lt;AssignAccountNum&gt;05731451230&lt;/AssignAccountNum&gt;   </w:t>
      </w:r>
    </w:p>
    <w:p w14:paraId="57561301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1C2400D5" w14:textId="77777777" w:rsidR="00603A25" w:rsidRPr="00934EA1" w:rsidRDefault="00603A25" w:rsidP="00345DFE">
      <w:pPr>
        <w:pStyle w:val="GOSTScript"/>
      </w:pPr>
      <w:r w:rsidRPr="00934EA1">
        <w:tab/>
        <w:t>&lt;/CloseDetails&gt;</w:t>
      </w:r>
    </w:p>
    <w:p w14:paraId="2C409B56" w14:textId="77777777" w:rsidR="00603A25" w:rsidRPr="00934EA1" w:rsidRDefault="00603A25" w:rsidP="00345DFE">
      <w:pPr>
        <w:pStyle w:val="GOSTScript"/>
      </w:pPr>
      <w:r w:rsidRPr="00934EA1">
        <w:tab/>
        <w:t>&lt;OpenDate&gt;2023-09-19T11:46:24+03:00&lt;/OpenDate&gt;</w:t>
      </w:r>
    </w:p>
    <w:p w14:paraId="4593EF4F" w14:textId="77777777" w:rsidR="00603A25" w:rsidRPr="00934EA1" w:rsidRDefault="00603A25" w:rsidP="00345DFE">
      <w:pPr>
        <w:pStyle w:val="GOSTScript"/>
      </w:pPr>
      <w:r w:rsidRPr="00934EA1">
        <w:tab/>
        <w:t>&lt;SystemCode&gt;ASFK&lt;/SystemCode&gt;</w:t>
      </w:r>
    </w:p>
    <w:p w14:paraId="575084F6" w14:textId="77777777" w:rsidR="00603A25" w:rsidRPr="00934EA1" w:rsidRDefault="00603A25" w:rsidP="00345DFE">
      <w:pPr>
        <w:pStyle w:val="GOSTScript"/>
      </w:pPr>
      <w:r w:rsidRPr="00934EA1">
        <w:tab/>
        <w:t>&lt;SystemCodeName&gt;АСФК&lt;/SystemCodeName&gt;</w:t>
      </w:r>
    </w:p>
    <w:p w14:paraId="4709B459" w14:textId="181B9171" w:rsidR="00603A25" w:rsidRPr="00934EA1" w:rsidRDefault="00603A25" w:rsidP="00345DFE">
      <w:pPr>
        <w:pStyle w:val="GOSTScript"/>
      </w:pPr>
      <w:r w:rsidRPr="00934EA1">
        <w:tab/>
        <w:t>&lt;KSNumber&gt;03211643000000002800&lt;/KSNumber&gt;</w:t>
      </w:r>
    </w:p>
    <w:p w14:paraId="52D651E0" w14:textId="77777777" w:rsidR="007D155F" w:rsidRPr="00934EA1" w:rsidRDefault="007D155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false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5A589226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12EB9127" w14:textId="77777777" w:rsidR="00603A25" w:rsidRPr="00934EA1" w:rsidRDefault="00603A25" w:rsidP="00345DFE">
      <w:pPr>
        <w:pStyle w:val="GOSTScript"/>
      </w:pPr>
      <w:r w:rsidRPr="00934EA1">
        <w:t>&lt;row&gt;</w:t>
      </w:r>
    </w:p>
    <w:p w14:paraId="722C345F" w14:textId="77777777" w:rsidR="00603A25" w:rsidRPr="00934EA1" w:rsidRDefault="00603A25" w:rsidP="00345DFE">
      <w:pPr>
        <w:pStyle w:val="GOSTScript"/>
      </w:pPr>
      <w:r w:rsidRPr="00934EA1">
        <w:tab/>
        <w:t>&lt;GUID&gt;9366098c-afc2-433a-b9a3-7e6ff80a0fd1&lt;/GUID&gt;</w:t>
      </w:r>
    </w:p>
    <w:p w14:paraId="24E20AFD" w14:textId="77777777" w:rsidR="00603A25" w:rsidRPr="00934EA1" w:rsidRDefault="00603A25" w:rsidP="00345DFE">
      <w:pPr>
        <w:pStyle w:val="GOSTScript"/>
      </w:pPr>
      <w:r w:rsidRPr="00934EA1">
        <w:tab/>
        <w:t>&lt;StartDateActive&gt;2023-09-26T16:18:20+03:00&lt;/StartDateActive&gt;</w:t>
      </w:r>
    </w:p>
    <w:p w14:paraId="0ECC43BC" w14:textId="77777777" w:rsidR="00603A25" w:rsidRPr="00934EA1" w:rsidRDefault="00603A25" w:rsidP="00345DFE">
      <w:pPr>
        <w:pStyle w:val="GOSTScript"/>
      </w:pPr>
      <w:r w:rsidRPr="00934EA1">
        <w:tab/>
        <w:t>&lt;Status&gt;ACTIVE&lt;/Status&gt;</w:t>
      </w:r>
    </w:p>
    <w:p w14:paraId="4D4F4323" w14:textId="77777777" w:rsidR="00603A25" w:rsidRPr="00934EA1" w:rsidRDefault="00603A25" w:rsidP="00345DFE">
      <w:pPr>
        <w:pStyle w:val="GOSTScript"/>
      </w:pPr>
      <w:r w:rsidRPr="00934EA1">
        <w:tab/>
        <w:t>&lt;State&gt;3&lt;/State&gt;</w:t>
      </w:r>
    </w:p>
    <w:p w14:paraId="74CF6643" w14:textId="77777777" w:rsidR="00603A25" w:rsidRPr="00934EA1" w:rsidRDefault="00603A25" w:rsidP="00345DFE">
      <w:pPr>
        <w:pStyle w:val="GOSTScript"/>
      </w:pPr>
      <w:r w:rsidRPr="00934EA1">
        <w:tab/>
        <w:t>&lt;PersAccountType&gt;71&lt;/PersAccountType&gt;</w:t>
      </w:r>
    </w:p>
    <w:p w14:paraId="5392FC4B" w14:textId="77777777" w:rsidR="00603A25" w:rsidRPr="00934EA1" w:rsidRDefault="00603A25" w:rsidP="00345DFE">
      <w:pPr>
        <w:pStyle w:val="GOSTScript"/>
      </w:pPr>
      <w:r w:rsidRPr="00934EA1">
        <w:tab/>
        <w:t>&lt;PersAccountNum&gt;713ZL3U6003&lt;/PersAccountNum&gt;</w:t>
      </w:r>
    </w:p>
    <w:p w14:paraId="48E5AF13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2E7A3FF9" w14:textId="77777777" w:rsidR="00603A25" w:rsidRPr="00934EA1" w:rsidRDefault="00603A25" w:rsidP="00345DFE">
      <w:pPr>
        <w:pStyle w:val="GOSTScript"/>
      </w:pPr>
      <w:r w:rsidRPr="00934EA1">
        <w:tab/>
        <w:t>&lt;ClientCode&gt;ZL3U6&lt;/ClientCode&gt;</w:t>
      </w:r>
    </w:p>
    <w:p w14:paraId="22F505A8" w14:textId="77777777" w:rsidR="00603A25" w:rsidRPr="00934EA1" w:rsidRDefault="00603A25" w:rsidP="00345DFE">
      <w:pPr>
        <w:pStyle w:val="GOSTScript"/>
      </w:pPr>
      <w:r w:rsidRPr="00934EA1">
        <w:tab/>
        <w:t>&lt;OrgCode&gt;000ZL3U6&lt;/OrgCode&gt;</w:t>
      </w:r>
    </w:p>
    <w:p w14:paraId="2CE6BB79" w14:textId="77777777" w:rsidR="00603A25" w:rsidRPr="00934EA1" w:rsidRDefault="00603A25" w:rsidP="00345DFE">
      <w:pPr>
        <w:pStyle w:val="GOSTScript"/>
      </w:pPr>
      <w:r w:rsidRPr="00934EA1">
        <w:tab/>
        <w:t>&lt;INN&gt;7107018050&lt;/INN&gt;</w:t>
      </w:r>
    </w:p>
    <w:p w14:paraId="2AB2E8B3" w14:textId="77777777" w:rsidR="00603A25" w:rsidRPr="00934EA1" w:rsidRDefault="00603A25" w:rsidP="00345DFE">
      <w:pPr>
        <w:pStyle w:val="GOSTScript"/>
      </w:pPr>
      <w:r w:rsidRPr="00934EA1">
        <w:tab/>
        <w:t>&lt;KPP&gt;673243001&lt;/KPP&gt;</w:t>
      </w:r>
    </w:p>
    <w:p w14:paraId="2C95E967" w14:textId="77777777" w:rsidR="00603A25" w:rsidRPr="00934EA1" w:rsidRDefault="00603A25" w:rsidP="00345DFE">
      <w:pPr>
        <w:pStyle w:val="GOSTScript"/>
      </w:pPr>
      <w:r w:rsidRPr="00934EA1">
        <w:tab/>
        <w:t>&lt;OKPO&gt;00000000&lt;/OKPO&gt;</w:t>
      </w:r>
    </w:p>
    <w:p w14:paraId="0E27EE1C" w14:textId="77777777" w:rsidR="00603A25" w:rsidRPr="00934EA1" w:rsidRDefault="00603A25" w:rsidP="00345DFE">
      <w:pPr>
        <w:pStyle w:val="GOSTScript"/>
      </w:pPr>
      <w:r w:rsidRPr="00934EA1">
        <w:tab/>
        <w:t>&lt;OwnerFullName&gt;СМОЛЕНСКИЙ ФИЛИАЛ ЗАКРЫТОГО АКЦИОНЕРНОГО ОБЩЕСТВА "ЦЕНТРГАЗСЕРВИС"&lt;/OwnerFullName&gt;</w:t>
      </w:r>
    </w:p>
    <w:p w14:paraId="2CE66BE9" w14:textId="77777777" w:rsidR="00603A25" w:rsidRPr="00934EA1" w:rsidRDefault="00603A25" w:rsidP="00345DFE">
      <w:pPr>
        <w:pStyle w:val="GOSTScript"/>
      </w:pPr>
      <w:r w:rsidRPr="00934EA1">
        <w:tab/>
        <w:t>&lt;OwnerShortName&gt;АО "ЦЕНТРГАЗСЕРВИС"&lt;/OwnerShortName&gt;</w:t>
      </w:r>
    </w:p>
    <w:p w14:paraId="1EC684EA" w14:textId="1CA69784" w:rsidR="00603A25" w:rsidRPr="00934EA1" w:rsidRDefault="00603A25" w:rsidP="00345DFE">
      <w:pPr>
        <w:pStyle w:val="GOSTScript"/>
      </w:pPr>
      <w:r w:rsidRPr="00934EA1">
        <w:tab/>
        <w:t>&lt;BudgCode&gt;72030096&lt;/BudgCode&gt;</w:t>
      </w:r>
    </w:p>
    <w:p w14:paraId="71FFB741" w14:textId="2464BE05" w:rsidR="0022528B" w:rsidRPr="00934EA1" w:rsidRDefault="0022528B" w:rsidP="0022528B">
      <w:pPr>
        <w:pStyle w:val="GOSTScript"/>
      </w:pPr>
      <w:r w:rsidRPr="00934EA1">
        <w:tab/>
        <w:t>&lt;BudgType&gt;3&lt;/BudgType&gt;</w:t>
      </w:r>
    </w:p>
    <w:p w14:paraId="40E5D27C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4BC8B1D8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6D5B7A4A" w14:textId="77777777" w:rsidR="00603A25" w:rsidRPr="00934EA1" w:rsidRDefault="00603A25" w:rsidP="00345DFE">
      <w:pPr>
        <w:pStyle w:val="GOSTScript"/>
      </w:pPr>
      <w:r w:rsidRPr="00934EA1">
        <w:tab/>
        <w:t>&lt;OpenTOFKCode&gt;7200&lt;/OpenTOFKCode&gt;</w:t>
      </w:r>
    </w:p>
    <w:p w14:paraId="696F6C61" w14:textId="77777777" w:rsidR="00603A25" w:rsidRPr="00934EA1" w:rsidRDefault="00603A25" w:rsidP="00345DFE">
      <w:pPr>
        <w:pStyle w:val="GOSTScript"/>
      </w:pPr>
      <w:r w:rsidRPr="00934EA1">
        <w:tab/>
        <w:t>&lt;ServiceTOFKCode&gt;7200&lt;/ServiceTOFKCode&gt;</w:t>
      </w:r>
    </w:p>
    <w:p w14:paraId="729DBD0C" w14:textId="77777777" w:rsidR="00603A25" w:rsidRPr="00934EA1" w:rsidRDefault="00603A25" w:rsidP="00345DFE">
      <w:pPr>
        <w:pStyle w:val="GOSTScript"/>
      </w:pPr>
      <w:r w:rsidRPr="00934EA1">
        <w:tab/>
        <w:t>&lt;CreateTOFKCode&gt;7200&lt;/CreateTOFKCode&gt;</w:t>
      </w:r>
    </w:p>
    <w:p w14:paraId="286A6035" w14:textId="77777777" w:rsidR="00603A25" w:rsidRPr="00934EA1" w:rsidRDefault="00603A25" w:rsidP="00345DFE">
      <w:pPr>
        <w:pStyle w:val="GOSTScript"/>
      </w:pPr>
      <w:r w:rsidRPr="00934EA1">
        <w:tab/>
        <w:t xml:space="preserve">&lt;CloseDetails&gt;  </w:t>
      </w:r>
    </w:p>
    <w:p w14:paraId="13F9ABFF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6C4807D6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&lt;CloseReason&gt;R1&lt;/CloseReason&gt;</w:t>
      </w:r>
    </w:p>
    <w:p w14:paraId="22619168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&lt;BankAccountNumber&gt;51606840616106516501&lt;/BankAccountNumber&gt;</w:t>
      </w:r>
    </w:p>
    <w:p w14:paraId="14141594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&lt;BankCorrAccount&gt;50416016106616060606&lt;/BankCorrAccount&gt;</w:t>
      </w:r>
    </w:p>
    <w:p w14:paraId="618C9D97" w14:textId="77777777" w:rsidR="00603A25" w:rsidRPr="00934EA1" w:rsidRDefault="00603A25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6A8686FD" w14:textId="77777777" w:rsidR="00603A25" w:rsidRPr="00934EA1" w:rsidRDefault="00603A25" w:rsidP="00345DFE">
      <w:pPr>
        <w:pStyle w:val="GOSTScript"/>
      </w:pPr>
      <w:r w:rsidRPr="00934EA1">
        <w:tab/>
        <w:t>&lt;/CloseDetails&gt;</w:t>
      </w:r>
    </w:p>
    <w:p w14:paraId="45F58FA5" w14:textId="77777777" w:rsidR="00603A25" w:rsidRPr="00934EA1" w:rsidRDefault="00603A25" w:rsidP="00345DFE">
      <w:pPr>
        <w:pStyle w:val="GOSTScript"/>
      </w:pPr>
      <w:r w:rsidRPr="00934EA1">
        <w:tab/>
        <w:t>&lt;OpenDate&gt;2023-09-26T14:34:17+03:00&lt;/OpenDate&gt;</w:t>
      </w:r>
    </w:p>
    <w:p w14:paraId="789490D1" w14:textId="77777777" w:rsidR="00603A25" w:rsidRPr="00934EA1" w:rsidRDefault="00603A25" w:rsidP="00345DFE">
      <w:pPr>
        <w:pStyle w:val="GOSTScript"/>
      </w:pPr>
      <w:r w:rsidRPr="00934EA1">
        <w:tab/>
        <w:t>&lt;CloseDate&gt;2023-09-26T16:18:20+03:00&lt;/CloseDate&gt;</w:t>
      </w:r>
    </w:p>
    <w:p w14:paraId="7684A6FF" w14:textId="77777777" w:rsidR="00603A25" w:rsidRPr="00934EA1" w:rsidRDefault="00603A25" w:rsidP="00345DFE">
      <w:pPr>
        <w:pStyle w:val="GOSTScript"/>
      </w:pPr>
      <w:r w:rsidRPr="00934EA1">
        <w:tab/>
        <w:t>&lt;SystemCode&gt;TSE&lt;/SystemCode&gt;</w:t>
      </w:r>
    </w:p>
    <w:p w14:paraId="5A077541" w14:textId="77777777" w:rsidR="00603A25" w:rsidRPr="00934EA1" w:rsidRDefault="00603A25" w:rsidP="00345DFE">
      <w:pPr>
        <w:pStyle w:val="GOSTScript"/>
      </w:pPr>
      <w:r w:rsidRPr="00934EA1">
        <w:tab/>
        <w:t>&lt;SystemCodeName&gt;ПУР КС&lt;/SystemCodeName&gt;</w:t>
      </w:r>
    </w:p>
    <w:p w14:paraId="6B2A18C0" w14:textId="16507943" w:rsidR="00603A25" w:rsidRPr="00934EA1" w:rsidRDefault="00603A25" w:rsidP="00345DFE">
      <w:pPr>
        <w:pStyle w:val="GOSTScript"/>
      </w:pPr>
      <w:r w:rsidRPr="00934EA1">
        <w:tab/>
        <w:t>&lt;KSNumber&gt;00006643366400004200&lt;/KSNumber&gt;</w:t>
      </w:r>
    </w:p>
    <w:p w14:paraId="07711411" w14:textId="77777777" w:rsidR="007D155F" w:rsidRPr="00934EA1" w:rsidRDefault="007D155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false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49046B4C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49950BAA" w14:textId="77777777" w:rsidR="00603A25" w:rsidRPr="00934EA1" w:rsidRDefault="00603A25" w:rsidP="00345DFE">
      <w:pPr>
        <w:pStyle w:val="GOSTScript"/>
      </w:pPr>
      <w:r w:rsidRPr="00934EA1">
        <w:t xml:space="preserve"> &lt;row&gt;</w:t>
      </w:r>
    </w:p>
    <w:p w14:paraId="75ED566A" w14:textId="77777777" w:rsidR="00603A25" w:rsidRPr="00934EA1" w:rsidRDefault="00603A25" w:rsidP="00345DFE">
      <w:pPr>
        <w:pStyle w:val="GOSTScript"/>
      </w:pPr>
      <w:r w:rsidRPr="00934EA1">
        <w:tab/>
        <w:t>&lt;GUID&gt;39008a14-dee6-490a-9794-62206330cf52&lt;/GUID&gt;</w:t>
      </w:r>
    </w:p>
    <w:p w14:paraId="2D1922A9" w14:textId="77777777" w:rsidR="00603A25" w:rsidRPr="00934EA1" w:rsidRDefault="00603A25" w:rsidP="00345DFE">
      <w:pPr>
        <w:pStyle w:val="GOSTScript"/>
      </w:pPr>
      <w:r w:rsidRPr="00934EA1">
        <w:tab/>
        <w:t>&lt;StartDateActive&gt;2016-04-19T14:35:34Z&lt;/StartDateActive&gt;</w:t>
      </w:r>
    </w:p>
    <w:p w14:paraId="38537481" w14:textId="77777777" w:rsidR="00603A25" w:rsidRPr="00934EA1" w:rsidRDefault="00603A25" w:rsidP="00345DFE">
      <w:pPr>
        <w:pStyle w:val="GOSTScript"/>
      </w:pPr>
      <w:r w:rsidRPr="00934EA1">
        <w:tab/>
        <w:t>&lt;Status&gt;ACTIVE&lt;/Status&gt;</w:t>
      </w:r>
    </w:p>
    <w:p w14:paraId="74A93ACC" w14:textId="77777777" w:rsidR="00603A25" w:rsidRPr="00934EA1" w:rsidRDefault="00603A25" w:rsidP="00345DFE">
      <w:pPr>
        <w:pStyle w:val="GOSTScript"/>
      </w:pPr>
      <w:r w:rsidRPr="00934EA1">
        <w:tab/>
        <w:t>&lt;State&gt;0&lt;/State&gt;</w:t>
      </w:r>
    </w:p>
    <w:p w14:paraId="1B419E52" w14:textId="77777777" w:rsidR="00603A25" w:rsidRPr="00934EA1" w:rsidRDefault="00603A25" w:rsidP="00345DFE">
      <w:pPr>
        <w:pStyle w:val="GOSTScript"/>
      </w:pPr>
      <w:r w:rsidRPr="00934EA1">
        <w:tab/>
        <w:t>&lt;PersAccountType&gt;71&lt;/PersAccountType&gt;</w:t>
      </w:r>
    </w:p>
    <w:p w14:paraId="3F636D28" w14:textId="77777777" w:rsidR="00603A25" w:rsidRPr="00934EA1" w:rsidRDefault="00603A25" w:rsidP="00345DFE">
      <w:pPr>
        <w:pStyle w:val="GOSTScript"/>
      </w:pPr>
      <w:r w:rsidRPr="00934EA1">
        <w:lastRenderedPageBreak/>
        <w:tab/>
        <w:t>&lt;PersAccountNum&gt;711Э1836001&lt;/PersAccountNum&gt;</w:t>
      </w:r>
    </w:p>
    <w:p w14:paraId="645F684D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3B314AD5" w14:textId="77777777" w:rsidR="00603A25" w:rsidRPr="00934EA1" w:rsidRDefault="00603A25" w:rsidP="00345DFE">
      <w:pPr>
        <w:pStyle w:val="GOSTScript"/>
      </w:pPr>
      <w:r w:rsidRPr="00934EA1">
        <w:tab/>
        <w:t>&lt;ClientCode&gt;Э1836&lt;/ClientCode&gt;</w:t>
      </w:r>
    </w:p>
    <w:p w14:paraId="6D10A6B1" w14:textId="77777777" w:rsidR="00603A25" w:rsidRPr="00934EA1" w:rsidRDefault="00603A25" w:rsidP="00345DFE">
      <w:pPr>
        <w:pStyle w:val="GOSTScript"/>
      </w:pPr>
      <w:r w:rsidRPr="00934EA1">
        <w:tab/>
        <w:t>&lt;ServSysClientCode&gt;GIIS&lt;/ServSysClientCode&gt;</w:t>
      </w:r>
    </w:p>
    <w:p w14:paraId="32D7C1EC" w14:textId="77777777" w:rsidR="00603A25" w:rsidRPr="00934EA1" w:rsidRDefault="00603A25" w:rsidP="00345DFE">
      <w:pPr>
        <w:pStyle w:val="GOSTScript"/>
      </w:pPr>
      <w:r w:rsidRPr="00934EA1">
        <w:tab/>
        <w:t>&lt;ServSysClientName&gt;ГИИС ЭБ&lt;/ServSysClientName&gt;</w:t>
      </w:r>
    </w:p>
    <w:p w14:paraId="1A374AAF" w14:textId="77777777" w:rsidR="00603A25" w:rsidRPr="00934EA1" w:rsidRDefault="00603A25" w:rsidP="00345DFE">
      <w:pPr>
        <w:pStyle w:val="GOSTScript"/>
      </w:pPr>
      <w:r w:rsidRPr="00934EA1">
        <w:tab/>
        <w:t>&lt;INN&gt;7717609102&lt;/INN&gt;</w:t>
      </w:r>
    </w:p>
    <w:p w14:paraId="5638EE25" w14:textId="77777777" w:rsidR="00603A25" w:rsidRPr="00934EA1" w:rsidRDefault="00603A25" w:rsidP="00345DFE">
      <w:pPr>
        <w:pStyle w:val="GOSTScript"/>
      </w:pPr>
      <w:r w:rsidRPr="00934EA1">
        <w:tab/>
        <w:t>&lt;KPP&gt;771701001&lt;/KPP&gt;</w:t>
      </w:r>
    </w:p>
    <w:p w14:paraId="6114E1B9" w14:textId="77777777" w:rsidR="00603A25" w:rsidRPr="00934EA1" w:rsidRDefault="00603A25" w:rsidP="00345DFE">
      <w:pPr>
        <w:pStyle w:val="GOSTScript"/>
      </w:pPr>
      <w:r w:rsidRPr="00934EA1">
        <w:tab/>
        <w:t>&lt;OKPO&gt;52683630&lt;/OKPO&gt;</w:t>
      </w:r>
    </w:p>
    <w:p w14:paraId="79245FB4" w14:textId="77777777" w:rsidR="00603A25" w:rsidRPr="00934EA1" w:rsidRDefault="00603A25" w:rsidP="00345DFE">
      <w:pPr>
        <w:pStyle w:val="GOSTScript"/>
      </w:pPr>
      <w:r w:rsidRPr="00934EA1">
        <w:tab/>
        <w:t>&lt;OwnerFullName&gt;Открытое акционерное общество Атомспецтранс&lt;/OwnerFullName&gt;</w:t>
      </w:r>
    </w:p>
    <w:p w14:paraId="03787302" w14:textId="77777777" w:rsidR="00603A25" w:rsidRPr="00934EA1" w:rsidRDefault="00603A25" w:rsidP="00345DFE">
      <w:pPr>
        <w:pStyle w:val="GOSTScript"/>
      </w:pPr>
      <w:r w:rsidRPr="00934EA1">
        <w:tab/>
        <w:t>&lt;OwnerShortName&gt;АО Атомспецтранс&lt;/OwnerShortName&gt;</w:t>
      </w:r>
    </w:p>
    <w:p w14:paraId="3EE0B585" w14:textId="47DA98C3" w:rsidR="00603A25" w:rsidRPr="00934EA1" w:rsidRDefault="00603A25" w:rsidP="00345DFE">
      <w:pPr>
        <w:pStyle w:val="GOSTScript"/>
      </w:pPr>
      <w:r w:rsidRPr="00934EA1">
        <w:tab/>
        <w:t>&lt;BudgCode&gt;99010001&lt;/BudgCode&gt;</w:t>
      </w:r>
    </w:p>
    <w:p w14:paraId="6D64E1D6" w14:textId="77777777" w:rsidR="0022528B" w:rsidRPr="00934EA1" w:rsidRDefault="0022528B" w:rsidP="0022528B">
      <w:pPr>
        <w:pStyle w:val="GOSTScript"/>
      </w:pPr>
      <w:r w:rsidRPr="00934EA1">
        <w:tab/>
        <w:t>&lt;BudgType&gt;1&lt;/BudgType&gt;</w:t>
      </w:r>
    </w:p>
    <w:p w14:paraId="4DA08615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2244BA82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41B3CFC3" w14:textId="77777777" w:rsidR="00603A25" w:rsidRPr="00934EA1" w:rsidRDefault="00603A25" w:rsidP="00345DFE">
      <w:pPr>
        <w:pStyle w:val="GOSTScript"/>
      </w:pPr>
      <w:r w:rsidRPr="00934EA1">
        <w:tab/>
        <w:t>&lt;OpenTOFKCode&gt;7300&lt;/OpenTOFKCode&gt;</w:t>
      </w:r>
    </w:p>
    <w:p w14:paraId="2A365112" w14:textId="77777777" w:rsidR="00603A25" w:rsidRPr="00934EA1" w:rsidRDefault="00603A25" w:rsidP="00345DFE">
      <w:pPr>
        <w:pStyle w:val="GOSTScript"/>
      </w:pPr>
      <w:r w:rsidRPr="00934EA1">
        <w:tab/>
        <w:t>&lt;ServiceTOFKCode&gt;7308&lt;/ServiceTOFKCode&gt;</w:t>
      </w:r>
    </w:p>
    <w:p w14:paraId="00D0E23B" w14:textId="77777777" w:rsidR="00603A25" w:rsidRPr="00934EA1" w:rsidRDefault="00603A25" w:rsidP="00345DFE">
      <w:pPr>
        <w:pStyle w:val="GOSTScript"/>
      </w:pPr>
      <w:r w:rsidRPr="00934EA1">
        <w:tab/>
        <w:t>&lt;CreateTOFKCode&gt;7300&lt;/CreateTOFKCode&gt;</w:t>
      </w:r>
    </w:p>
    <w:p w14:paraId="688397DF" w14:textId="77777777" w:rsidR="00603A25" w:rsidRPr="00934EA1" w:rsidRDefault="00603A25" w:rsidP="00345DFE">
      <w:pPr>
        <w:pStyle w:val="GOSTScript"/>
      </w:pPr>
      <w:r w:rsidRPr="00934EA1">
        <w:tab/>
        <w:t>&lt;OpenDate&gt;2016-04-19T14:15:00Z&lt;/OpenDate&gt;</w:t>
      </w:r>
    </w:p>
    <w:p w14:paraId="1B6626D3" w14:textId="77777777" w:rsidR="00603A25" w:rsidRPr="00934EA1" w:rsidRDefault="00603A25" w:rsidP="00345DFE">
      <w:pPr>
        <w:pStyle w:val="GOSTScript"/>
      </w:pPr>
      <w:r w:rsidRPr="00934EA1">
        <w:tab/>
        <w:t>&lt;SystemCode&gt;EXP&lt;/SystemCode&gt;</w:t>
      </w:r>
    </w:p>
    <w:p w14:paraId="38EC1F4E" w14:textId="77777777" w:rsidR="00603A25" w:rsidRPr="00934EA1" w:rsidRDefault="00603A25" w:rsidP="00345DFE">
      <w:pPr>
        <w:pStyle w:val="GOSTScript"/>
      </w:pPr>
      <w:r w:rsidRPr="00934EA1">
        <w:tab/>
        <w:t>&lt;SystemCodeName&gt;ПУР КС&lt;/SystemCodeName&gt;</w:t>
      </w:r>
    </w:p>
    <w:p w14:paraId="5579C515" w14:textId="4172B993" w:rsidR="00603A25" w:rsidRPr="00934EA1" w:rsidRDefault="00603A25" w:rsidP="00345DFE">
      <w:pPr>
        <w:pStyle w:val="GOSTScript"/>
      </w:pPr>
      <w:r w:rsidRPr="00934EA1">
        <w:tab/>
        <w:t>&lt;KSNumber&gt;03215643000000017300&lt;/KSNumber&gt;</w:t>
      </w:r>
    </w:p>
    <w:p w14:paraId="410C777B" w14:textId="77777777" w:rsidR="007D155F" w:rsidRPr="00934EA1" w:rsidRDefault="007D155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false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3B8A96FD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4ECF3203" w14:textId="77777777" w:rsidR="00603A25" w:rsidRPr="00934EA1" w:rsidRDefault="00603A25" w:rsidP="00345DFE">
      <w:pPr>
        <w:pStyle w:val="GOSTScript"/>
      </w:pPr>
      <w:r w:rsidRPr="00934EA1">
        <w:t>&lt;row&gt;</w:t>
      </w:r>
    </w:p>
    <w:p w14:paraId="7DBE8F94" w14:textId="77777777" w:rsidR="00603A25" w:rsidRPr="00934EA1" w:rsidRDefault="00603A25" w:rsidP="00345DFE">
      <w:pPr>
        <w:pStyle w:val="GOSTScript"/>
      </w:pPr>
      <w:r w:rsidRPr="00934EA1">
        <w:tab/>
        <w:t>&lt;GUID&gt;d2cb1eca-b2c5-4fde-b93f-e1730eea0903&lt;/GUID&gt;</w:t>
      </w:r>
    </w:p>
    <w:p w14:paraId="12970F96" w14:textId="77777777" w:rsidR="00603A25" w:rsidRPr="00934EA1" w:rsidRDefault="00603A25" w:rsidP="00345DFE">
      <w:pPr>
        <w:pStyle w:val="GOSTScript"/>
      </w:pPr>
      <w:r w:rsidRPr="00934EA1">
        <w:tab/>
        <w:t>&lt;StartDateActive&gt;2023-09-21T16:31:45+03:00&lt;/StartDateActive&gt;</w:t>
      </w:r>
    </w:p>
    <w:p w14:paraId="483DB9D8" w14:textId="77777777" w:rsidR="00603A25" w:rsidRPr="00934EA1" w:rsidRDefault="00603A25" w:rsidP="00345DFE">
      <w:pPr>
        <w:pStyle w:val="GOSTScript"/>
      </w:pPr>
      <w:r w:rsidRPr="00934EA1">
        <w:tab/>
        <w:t>&lt;Status&gt;ACTIVE&lt;/Status&gt;</w:t>
      </w:r>
    </w:p>
    <w:p w14:paraId="030F70D5" w14:textId="77777777" w:rsidR="00603A25" w:rsidRPr="00934EA1" w:rsidRDefault="00603A25" w:rsidP="00345DFE">
      <w:pPr>
        <w:pStyle w:val="GOSTScript"/>
      </w:pPr>
      <w:r w:rsidRPr="00934EA1">
        <w:tab/>
        <w:t>&lt;State&gt;0&lt;/State&gt;</w:t>
      </w:r>
    </w:p>
    <w:p w14:paraId="02685B4C" w14:textId="77777777" w:rsidR="00603A25" w:rsidRPr="00934EA1" w:rsidRDefault="00603A25" w:rsidP="00345DFE">
      <w:pPr>
        <w:pStyle w:val="GOSTScript"/>
      </w:pPr>
      <w:r w:rsidRPr="00934EA1">
        <w:tab/>
        <w:t>&lt;PersAccountType&gt;03&lt;/PersAccountType&gt;</w:t>
      </w:r>
    </w:p>
    <w:p w14:paraId="788323C3" w14:textId="77777777" w:rsidR="00603A25" w:rsidRPr="00934EA1" w:rsidRDefault="00603A25" w:rsidP="00345DFE">
      <w:pPr>
        <w:pStyle w:val="GOSTScript"/>
      </w:pPr>
      <w:r w:rsidRPr="00934EA1">
        <w:tab/>
        <w:t>&lt;PersAccountNum&gt;03731F00390&lt;/PersAccountNum&gt;</w:t>
      </w:r>
    </w:p>
    <w:p w14:paraId="59FFE6AC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494129FA" w14:textId="77777777" w:rsidR="00603A25" w:rsidRPr="00934EA1" w:rsidRDefault="00603A25" w:rsidP="00345DFE">
      <w:pPr>
        <w:pStyle w:val="GOSTScript"/>
      </w:pPr>
      <w:r w:rsidRPr="00934EA1">
        <w:tab/>
        <w:t>&lt;ClientCode&gt;F0039&lt;/ClientCode&gt;</w:t>
      </w:r>
    </w:p>
    <w:p w14:paraId="63F43F53" w14:textId="77777777" w:rsidR="00603A25" w:rsidRPr="00934EA1" w:rsidRDefault="00603A25" w:rsidP="00345DFE">
      <w:pPr>
        <w:pStyle w:val="GOSTScript"/>
      </w:pPr>
      <w:r w:rsidRPr="00934EA1">
        <w:tab/>
        <w:t>&lt;OrgCode&gt;001F0039&lt;/OrgCode&gt;</w:t>
      </w:r>
    </w:p>
    <w:p w14:paraId="2C2E3563" w14:textId="77777777" w:rsidR="00603A25" w:rsidRPr="00934EA1" w:rsidRDefault="00603A25" w:rsidP="00345DFE">
      <w:pPr>
        <w:pStyle w:val="GOSTScript"/>
      </w:pPr>
      <w:r w:rsidRPr="00934EA1">
        <w:tab/>
        <w:t>&lt;INN&gt;5050089042&lt;/INN&gt;</w:t>
      </w:r>
    </w:p>
    <w:p w14:paraId="03C2CF77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KPP</w:t>
      </w:r>
      <w:r w:rsidRPr="00934EA1">
        <w:rPr>
          <w:lang w:val="ru-RU"/>
        </w:rPr>
        <w:t>&gt;505001001&lt;/</w:t>
      </w:r>
      <w:r w:rsidRPr="00934EA1">
        <w:t>KPP</w:t>
      </w:r>
      <w:r w:rsidRPr="00934EA1">
        <w:rPr>
          <w:lang w:val="ru-RU"/>
        </w:rPr>
        <w:t>&gt;</w:t>
      </w:r>
    </w:p>
    <w:p w14:paraId="639DBA0E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</w:t>
      </w:r>
      <w:r w:rsidRPr="00934EA1">
        <w:rPr>
          <w:lang w:val="ru-RU"/>
        </w:rPr>
        <w:t>&gt;08677914&lt;/</w:t>
      </w:r>
      <w:r w:rsidRPr="00934EA1">
        <w:t>OKPO</w:t>
      </w:r>
      <w:r w:rsidRPr="00934EA1">
        <w:rPr>
          <w:lang w:val="ru-RU"/>
        </w:rPr>
        <w:t>&gt;</w:t>
      </w:r>
    </w:p>
    <w:p w14:paraId="34F7A346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OwnerFullName</w:t>
      </w:r>
      <w:r w:rsidRPr="00934EA1">
        <w:rPr>
          <w:lang w:val="ru-RU"/>
        </w:rPr>
        <w:t>&gt;ЦЕНТР СПЕЦИАЛЬНОГО НАЗНАЧЕНИЯ СИЛ ОПЕРАТИВНОГО РЕАГИРОВАНИЯ И АВИАЦИИ ФЕДЕРАЛЬНОЙ СЛУЖБЫ ВОЙСК НАЦИОНАЛЬНОЙ ГВАРДИИ РОССИЙСКОЙ ФЕДЕРАЦИИ&lt;/</w:t>
      </w:r>
      <w:r w:rsidRPr="00934EA1">
        <w:t>OwnerFullName</w:t>
      </w:r>
      <w:r w:rsidRPr="00934EA1">
        <w:rPr>
          <w:lang w:val="ru-RU"/>
        </w:rPr>
        <w:t>&gt;</w:t>
      </w:r>
    </w:p>
    <w:p w14:paraId="1B3F7565" w14:textId="77777777" w:rsidR="00603A25" w:rsidRPr="00934EA1" w:rsidRDefault="00603A25" w:rsidP="00345DFE">
      <w:pPr>
        <w:pStyle w:val="GOSTScript"/>
      </w:pPr>
      <w:r w:rsidRPr="00934EA1">
        <w:rPr>
          <w:lang w:val="ru-RU"/>
        </w:rPr>
        <w:tab/>
      </w:r>
      <w:r w:rsidRPr="00934EA1">
        <w:t>&lt;OwnerShortName&gt;ЦСН СР РОСГВАРДИИ&lt;/OwnerShortName&gt;</w:t>
      </w:r>
    </w:p>
    <w:p w14:paraId="6C8769AC" w14:textId="5238C73A" w:rsidR="00603A25" w:rsidRPr="00934EA1" w:rsidRDefault="00603A25" w:rsidP="00345DFE">
      <w:pPr>
        <w:pStyle w:val="GOSTScript"/>
      </w:pPr>
      <w:r w:rsidRPr="00934EA1">
        <w:tab/>
        <w:t>&lt;BudgCode&gt;99010001&lt;/BudgCode&gt;</w:t>
      </w:r>
    </w:p>
    <w:p w14:paraId="17711825" w14:textId="77777777" w:rsidR="0022528B" w:rsidRPr="00934EA1" w:rsidRDefault="0022528B" w:rsidP="0022528B">
      <w:pPr>
        <w:pStyle w:val="GOSTScript"/>
      </w:pPr>
      <w:r w:rsidRPr="00934EA1">
        <w:tab/>
        <w:t>&lt;BudgType&gt;1&lt;/BudgType&gt;</w:t>
      </w:r>
    </w:p>
    <w:p w14:paraId="21EDDE5A" w14:textId="77777777" w:rsidR="00603A25" w:rsidRPr="00934EA1" w:rsidRDefault="00603A25" w:rsidP="00345DFE">
      <w:pPr>
        <w:pStyle w:val="GOSTScript"/>
      </w:pPr>
      <w:r w:rsidRPr="00934EA1">
        <w:tab/>
        <w:t>&lt;KBKGlavaCode&gt;180&lt;/KBKGlavaCode&gt;</w:t>
      </w:r>
    </w:p>
    <w:p w14:paraId="3D77E7B4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3C00C965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053AFBD7" w14:textId="77777777" w:rsidR="00603A25" w:rsidRPr="00934EA1" w:rsidRDefault="00603A25" w:rsidP="00345DFE">
      <w:pPr>
        <w:pStyle w:val="GOSTScript"/>
      </w:pPr>
      <w:r w:rsidRPr="00934EA1">
        <w:tab/>
        <w:t>&lt;OpenTOFKCode&gt;7300&lt;/OpenTOFKCode&gt;</w:t>
      </w:r>
    </w:p>
    <w:p w14:paraId="42DC19E8" w14:textId="77777777" w:rsidR="00603A25" w:rsidRPr="00934EA1" w:rsidRDefault="00603A25" w:rsidP="00345DFE">
      <w:pPr>
        <w:pStyle w:val="GOSTScript"/>
      </w:pPr>
      <w:r w:rsidRPr="00934EA1">
        <w:tab/>
        <w:t>&lt;ServiceTOFKCode&gt;7300&lt;/ServiceTOFKCode&gt;</w:t>
      </w:r>
    </w:p>
    <w:p w14:paraId="10DAB8F8" w14:textId="77777777" w:rsidR="00603A25" w:rsidRPr="00934EA1" w:rsidRDefault="00603A25" w:rsidP="00345DFE">
      <w:pPr>
        <w:pStyle w:val="GOSTScript"/>
      </w:pPr>
      <w:r w:rsidRPr="00934EA1">
        <w:tab/>
        <w:t>&lt;CreateTOFKCode&gt;7300&lt;/CreateTOFKCode&gt;</w:t>
      </w:r>
    </w:p>
    <w:p w14:paraId="31F6B3D9" w14:textId="77777777" w:rsidR="00603A25" w:rsidRPr="00934EA1" w:rsidRDefault="00603A25" w:rsidP="00345DFE">
      <w:pPr>
        <w:pStyle w:val="GOSTScript"/>
      </w:pPr>
      <w:r w:rsidRPr="00934EA1">
        <w:tab/>
        <w:t>&lt;OpenDate&gt;2023-09-21T16:31:38+03:00&lt;/OpenDate&gt;</w:t>
      </w:r>
    </w:p>
    <w:p w14:paraId="605E56AF" w14:textId="77777777" w:rsidR="00603A25" w:rsidRPr="00934EA1" w:rsidRDefault="00603A25" w:rsidP="00345DFE">
      <w:pPr>
        <w:pStyle w:val="GOSTScript"/>
      </w:pPr>
      <w:r w:rsidRPr="00934EA1">
        <w:tab/>
        <w:t>&lt;SystemCode&gt;EXP&lt;/SystemCode&gt;</w:t>
      </w:r>
    </w:p>
    <w:p w14:paraId="1E306306" w14:textId="77777777" w:rsidR="00603A25" w:rsidRPr="00934EA1" w:rsidRDefault="00603A25" w:rsidP="00345DFE">
      <w:pPr>
        <w:pStyle w:val="GOSTScript"/>
      </w:pPr>
      <w:r w:rsidRPr="00934EA1">
        <w:tab/>
        <w:t>&lt;SystemCodeName&gt;ПУР&lt;/SystemCodeName&gt;</w:t>
      </w:r>
    </w:p>
    <w:p w14:paraId="4153A2CA" w14:textId="4A1A9215" w:rsidR="00603A25" w:rsidRPr="00934EA1" w:rsidRDefault="00603A25" w:rsidP="00345DFE">
      <w:pPr>
        <w:pStyle w:val="GOSTScript"/>
      </w:pPr>
      <w:r w:rsidRPr="00934EA1">
        <w:tab/>
        <w:t>&lt;KSNumber&gt;03224643000000009501&lt;/KSNumber&gt;</w:t>
      </w:r>
    </w:p>
    <w:p w14:paraId="7862FEAD" w14:textId="4A56CFC4" w:rsidR="007D155F" w:rsidRPr="00934EA1" w:rsidRDefault="007D155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false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4098EF68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46254252" w14:textId="77777777" w:rsidR="00603A25" w:rsidRPr="00934EA1" w:rsidRDefault="00603A25" w:rsidP="00345DFE">
      <w:pPr>
        <w:pStyle w:val="GOSTScript"/>
      </w:pPr>
      <w:r w:rsidRPr="00934EA1">
        <w:t>&lt;row&gt;</w:t>
      </w:r>
    </w:p>
    <w:p w14:paraId="1E6E1FF4" w14:textId="77777777" w:rsidR="00603A25" w:rsidRPr="00934EA1" w:rsidRDefault="00603A25" w:rsidP="00345DFE">
      <w:pPr>
        <w:pStyle w:val="GOSTScript"/>
      </w:pPr>
      <w:r w:rsidRPr="00934EA1">
        <w:tab/>
        <w:t>&lt;GUID&gt;d9434881-af6b-45d8-b573-bbe75c2fb232&lt;/GUID&gt;</w:t>
      </w:r>
    </w:p>
    <w:p w14:paraId="01CC9728" w14:textId="77777777" w:rsidR="00603A25" w:rsidRPr="00934EA1" w:rsidRDefault="00603A25" w:rsidP="00345DFE">
      <w:pPr>
        <w:pStyle w:val="GOSTScript"/>
      </w:pPr>
      <w:r w:rsidRPr="00934EA1">
        <w:lastRenderedPageBreak/>
        <w:tab/>
        <w:t>&lt;StartDateActive&gt;2023-08-03T16:19:48+03:00&lt;/StartDateActive&gt;</w:t>
      </w:r>
    </w:p>
    <w:p w14:paraId="20CF7FE6" w14:textId="77777777" w:rsidR="00603A25" w:rsidRPr="00934EA1" w:rsidRDefault="00603A25" w:rsidP="00345DFE">
      <w:pPr>
        <w:pStyle w:val="GOSTScript"/>
      </w:pPr>
      <w:r w:rsidRPr="00934EA1">
        <w:tab/>
        <w:t>&lt;EndDateActive&gt;2023-08-03T16:28:22+03:00&lt;/EndDateActive&gt;</w:t>
      </w:r>
    </w:p>
    <w:p w14:paraId="536A4E08" w14:textId="77777777" w:rsidR="00603A25" w:rsidRPr="00934EA1" w:rsidRDefault="00603A25" w:rsidP="00345DFE">
      <w:pPr>
        <w:pStyle w:val="GOSTScript"/>
      </w:pPr>
      <w:r w:rsidRPr="00934EA1">
        <w:tab/>
        <w:t>&lt;Status&gt;ARCHIVE&lt;/Status&gt;</w:t>
      </w:r>
    </w:p>
    <w:p w14:paraId="30407195" w14:textId="77777777" w:rsidR="00603A25" w:rsidRPr="00934EA1" w:rsidRDefault="00603A25" w:rsidP="00345DFE">
      <w:pPr>
        <w:pStyle w:val="GOSTScript"/>
      </w:pPr>
      <w:r w:rsidRPr="00934EA1">
        <w:tab/>
        <w:t>&lt;State&gt;0&lt;/State&gt;</w:t>
      </w:r>
    </w:p>
    <w:p w14:paraId="33523174" w14:textId="77777777" w:rsidR="00603A25" w:rsidRPr="00934EA1" w:rsidRDefault="00603A25" w:rsidP="00345DFE">
      <w:pPr>
        <w:pStyle w:val="GOSTScript"/>
      </w:pPr>
      <w:r w:rsidRPr="00934EA1">
        <w:tab/>
        <w:t>&lt;PersAccountType&gt;03&lt;/PersAccountType&gt;</w:t>
      </w:r>
    </w:p>
    <w:p w14:paraId="733FFE30" w14:textId="77777777" w:rsidR="00603A25" w:rsidRPr="00934EA1" w:rsidRDefault="00603A25" w:rsidP="00345DFE">
      <w:pPr>
        <w:pStyle w:val="GOSTScript"/>
      </w:pPr>
      <w:r w:rsidRPr="00934EA1">
        <w:tab/>
        <w:t>&lt;PersAccountNum&gt;03722J00890&lt;/PersAccountNum&gt;</w:t>
      </w:r>
    </w:p>
    <w:p w14:paraId="7907697A" w14:textId="77777777" w:rsidR="00603A25" w:rsidRPr="00934EA1" w:rsidRDefault="00603A25" w:rsidP="00345DFE">
      <w:pPr>
        <w:pStyle w:val="GOSTScript"/>
      </w:pPr>
      <w:r w:rsidRPr="00934EA1">
        <w:tab/>
        <w:t>&lt;TypeCustom&gt;1&lt;/TypeCustom&gt;</w:t>
      </w:r>
    </w:p>
    <w:p w14:paraId="2C6658D8" w14:textId="77777777" w:rsidR="00603A25" w:rsidRPr="00934EA1" w:rsidRDefault="00603A25" w:rsidP="00345DFE">
      <w:pPr>
        <w:pStyle w:val="GOSTScript"/>
      </w:pPr>
      <w:r w:rsidRPr="00934EA1">
        <w:tab/>
        <w:t>&lt;ClientCode&gt;J0089&lt;/ClientCode&gt;</w:t>
      </w:r>
    </w:p>
    <w:p w14:paraId="6D6B231E" w14:textId="77777777" w:rsidR="00603A25" w:rsidRPr="00934EA1" w:rsidRDefault="00603A25" w:rsidP="00345DFE">
      <w:pPr>
        <w:pStyle w:val="GOSTScript"/>
      </w:pPr>
      <w:r w:rsidRPr="00934EA1">
        <w:tab/>
        <w:t>&lt;OrgCode&gt;102J0089&lt;/OrgCode&gt;</w:t>
      </w:r>
    </w:p>
    <w:p w14:paraId="422F2F22" w14:textId="77777777" w:rsidR="00603A25" w:rsidRPr="00934EA1" w:rsidRDefault="00603A25" w:rsidP="00345DFE">
      <w:pPr>
        <w:pStyle w:val="GOSTScript"/>
      </w:pPr>
      <w:r w:rsidRPr="00934EA1">
        <w:tab/>
        <w:t>&lt;INN&gt;2808016171&lt;/INN&gt;</w:t>
      </w:r>
    </w:p>
    <w:p w14:paraId="2730014C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tab/>
      </w:r>
      <w:r w:rsidRPr="00934EA1">
        <w:rPr>
          <w:lang w:val="ru-RU"/>
        </w:rPr>
        <w:t>&lt;</w:t>
      </w:r>
      <w:r w:rsidRPr="00934EA1">
        <w:t>KPP</w:t>
      </w:r>
      <w:r w:rsidRPr="00934EA1">
        <w:rPr>
          <w:lang w:val="ru-RU"/>
        </w:rPr>
        <w:t>&gt;280801001&lt;/</w:t>
      </w:r>
      <w:r w:rsidRPr="00934EA1">
        <w:t>KPP</w:t>
      </w:r>
      <w:r w:rsidRPr="00934EA1">
        <w:rPr>
          <w:lang w:val="ru-RU"/>
        </w:rPr>
        <w:t>&gt;</w:t>
      </w:r>
    </w:p>
    <w:p w14:paraId="77AE8132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OKPO</w:t>
      </w:r>
      <w:r w:rsidRPr="00934EA1">
        <w:rPr>
          <w:lang w:val="ru-RU"/>
        </w:rPr>
        <w:t>&gt;70685376&lt;/</w:t>
      </w:r>
      <w:r w:rsidRPr="00934EA1">
        <w:t>OKPO</w:t>
      </w:r>
      <w:r w:rsidRPr="00934EA1">
        <w:rPr>
          <w:lang w:val="ru-RU"/>
        </w:rPr>
        <w:t>&gt;</w:t>
      </w:r>
    </w:p>
    <w:p w14:paraId="7C9F4B07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OwnerFullName</w:t>
      </w:r>
      <w:r w:rsidRPr="00934EA1">
        <w:rPr>
          <w:lang w:val="ru-RU"/>
        </w:rPr>
        <w:t>&gt;ГОСУДАРСТВЕННОЕ БЮДЖЕТНОЕ УЧРЕЖДЕНИЕ АМУРСКОЙ ОБЛАСТИ "РАЙОННАЯ СТАНЦИЯ ПО БОРЬБЕ С БОЛЕЗНЯМИ ЖИВОТНЫХ ПО ТЫНДИНСКОМУ И СКОВОРОДИНСКОМУ РАЙОНАМ"&lt;/</w:t>
      </w:r>
      <w:r w:rsidRPr="00934EA1">
        <w:t>OwnerFullName</w:t>
      </w:r>
      <w:r w:rsidRPr="00934EA1">
        <w:rPr>
          <w:lang w:val="ru-RU"/>
        </w:rPr>
        <w:t>&gt;</w:t>
      </w:r>
    </w:p>
    <w:p w14:paraId="060E5318" w14:textId="77777777" w:rsidR="00603A25" w:rsidRPr="00934EA1" w:rsidRDefault="00603A2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  <w:t>&lt;</w:t>
      </w:r>
      <w:r w:rsidRPr="00934EA1">
        <w:t>OwnerShortName</w:t>
      </w:r>
      <w:r w:rsidRPr="00934EA1">
        <w:rPr>
          <w:lang w:val="ru-RU"/>
        </w:rPr>
        <w:t>&gt;ГБУ АО "РСББЖ ПО ТЫНДИНСКОМУ И СКОВОРОДИНСКОМУ РАЙОНАМ"&lt;/</w:t>
      </w:r>
      <w:r w:rsidRPr="00934EA1">
        <w:t>OwnerShortName</w:t>
      </w:r>
      <w:r w:rsidRPr="00934EA1">
        <w:rPr>
          <w:lang w:val="ru-RU"/>
        </w:rPr>
        <w:t>&gt;</w:t>
      </w:r>
    </w:p>
    <w:p w14:paraId="6E966375" w14:textId="68B81171" w:rsidR="00603A25" w:rsidRPr="00934EA1" w:rsidRDefault="00603A25" w:rsidP="00345DFE">
      <w:pPr>
        <w:pStyle w:val="GOSTScript"/>
      </w:pPr>
      <w:r w:rsidRPr="00934EA1">
        <w:rPr>
          <w:lang w:val="ru-RU"/>
        </w:rPr>
        <w:tab/>
      </w:r>
      <w:r w:rsidRPr="00934EA1">
        <w:t>&lt;BudgCode&gt;23020036&lt;/BudgCode&gt;</w:t>
      </w:r>
    </w:p>
    <w:p w14:paraId="2D4457AF" w14:textId="282A220D" w:rsidR="0022528B" w:rsidRPr="00934EA1" w:rsidRDefault="0022528B" w:rsidP="0022528B">
      <w:pPr>
        <w:pStyle w:val="GOSTScript"/>
      </w:pPr>
      <w:r w:rsidRPr="00934EA1">
        <w:tab/>
        <w:t>&lt;BudgType&gt;3&lt;/BudgType&gt;</w:t>
      </w:r>
    </w:p>
    <w:p w14:paraId="1A7271FF" w14:textId="77777777" w:rsidR="00603A25" w:rsidRPr="00934EA1" w:rsidRDefault="00603A25" w:rsidP="00345DFE">
      <w:pPr>
        <w:pStyle w:val="GOSTScript"/>
      </w:pPr>
      <w:r w:rsidRPr="00934EA1">
        <w:tab/>
        <w:t>&lt;KBKGlavaCode&gt;906&lt;/KBKGlavaCode&gt;</w:t>
      </w:r>
    </w:p>
    <w:p w14:paraId="338C0C18" w14:textId="77777777" w:rsidR="00603A25" w:rsidRPr="00934EA1" w:rsidRDefault="00603A25" w:rsidP="00345DFE">
      <w:pPr>
        <w:pStyle w:val="GOSTScript"/>
      </w:pPr>
      <w:r w:rsidRPr="00934EA1">
        <w:tab/>
        <w:t>&lt;ContourType&gt;O&lt;/ContourType&gt;</w:t>
      </w:r>
    </w:p>
    <w:p w14:paraId="1EB8C100" w14:textId="77777777" w:rsidR="00603A25" w:rsidRPr="00934EA1" w:rsidRDefault="00603A25" w:rsidP="00345DFE">
      <w:pPr>
        <w:pStyle w:val="GOSTScript"/>
      </w:pPr>
      <w:r w:rsidRPr="00934EA1">
        <w:tab/>
        <w:t>&lt;OperationContour&gt;O&lt;/OperationContour&gt;</w:t>
      </w:r>
    </w:p>
    <w:p w14:paraId="30D0CD08" w14:textId="77777777" w:rsidR="00603A25" w:rsidRPr="00934EA1" w:rsidRDefault="00603A25" w:rsidP="00345DFE">
      <w:pPr>
        <w:pStyle w:val="GOSTScript"/>
      </w:pPr>
      <w:r w:rsidRPr="00934EA1">
        <w:tab/>
        <w:t>&lt;OpenTOFKCode&gt;7200&lt;/OpenTOFKCode&gt;</w:t>
      </w:r>
    </w:p>
    <w:p w14:paraId="55566FF1" w14:textId="77777777" w:rsidR="00603A25" w:rsidRPr="00934EA1" w:rsidRDefault="00603A25" w:rsidP="00345DFE">
      <w:pPr>
        <w:pStyle w:val="GOSTScript"/>
      </w:pPr>
      <w:r w:rsidRPr="00934EA1">
        <w:tab/>
        <w:t>&lt;ServiceTOFKCode&gt;7200&lt;/ServiceTOFKCode&gt;</w:t>
      </w:r>
    </w:p>
    <w:p w14:paraId="701147B1" w14:textId="77777777" w:rsidR="00603A25" w:rsidRPr="00934EA1" w:rsidRDefault="00603A25" w:rsidP="00345DFE">
      <w:pPr>
        <w:pStyle w:val="GOSTScript"/>
      </w:pPr>
      <w:r w:rsidRPr="00934EA1">
        <w:tab/>
        <w:t>&lt;CreateTOFKCode&gt;7200&lt;/CreateTOFKCode&gt;</w:t>
      </w:r>
    </w:p>
    <w:p w14:paraId="61F834A7" w14:textId="77777777" w:rsidR="00603A25" w:rsidRPr="00934EA1" w:rsidRDefault="00603A25" w:rsidP="00345DFE">
      <w:pPr>
        <w:pStyle w:val="GOSTScript"/>
      </w:pPr>
      <w:r w:rsidRPr="00934EA1">
        <w:tab/>
        <w:t>&lt;OpenDate&gt;2023-08-03T16:18:00+03:00&lt;/OpenDate&gt;</w:t>
      </w:r>
    </w:p>
    <w:p w14:paraId="0A08E57B" w14:textId="77777777" w:rsidR="00603A25" w:rsidRPr="00934EA1" w:rsidRDefault="00603A25" w:rsidP="00345DFE">
      <w:pPr>
        <w:pStyle w:val="GOSTScript"/>
      </w:pPr>
      <w:r w:rsidRPr="00934EA1">
        <w:tab/>
        <w:t>&lt;SystemCode&gt;TSE&lt;/SystemCode&gt;</w:t>
      </w:r>
    </w:p>
    <w:p w14:paraId="12584800" w14:textId="77777777" w:rsidR="00603A25" w:rsidRPr="00934EA1" w:rsidRDefault="00603A25" w:rsidP="00345DFE">
      <w:pPr>
        <w:pStyle w:val="GOSTScript"/>
      </w:pPr>
      <w:r w:rsidRPr="00934EA1">
        <w:tab/>
        <w:t>&lt;SystemCodeName&gt;ПУР КС&lt;/SystemCodeName&gt;</w:t>
      </w:r>
    </w:p>
    <w:p w14:paraId="5FCED0D6" w14:textId="0494E33E" w:rsidR="00603A25" w:rsidRPr="00934EA1" w:rsidRDefault="00603A25" w:rsidP="00345DFE">
      <w:pPr>
        <w:pStyle w:val="GOSTScript"/>
      </w:pPr>
      <w:r w:rsidRPr="00934EA1">
        <w:tab/>
        <w:t>&lt;KSNumber&gt;03217643536240005300&lt;/KSNumber&gt;</w:t>
      </w:r>
    </w:p>
    <w:p w14:paraId="3BD4DAFD" w14:textId="13B81B6C" w:rsidR="006B7DCF" w:rsidRPr="00934EA1" w:rsidRDefault="006B7DCF" w:rsidP="00345DFE">
      <w:pPr>
        <w:pStyle w:val="GOSTScript"/>
      </w:pPr>
      <w:r w:rsidRPr="00934EA1">
        <w:tab/>
        <w:t>&lt;</w:t>
      </w:r>
      <w:r w:rsidRPr="00934EA1">
        <w:rPr>
          <w:szCs w:val="22"/>
        </w:rPr>
        <w:t>NotGlBuhg</w:t>
      </w:r>
      <w:r w:rsidRPr="00934EA1">
        <w:t>&gt;</w:t>
      </w:r>
      <w:r w:rsidRPr="00934EA1">
        <w:rPr>
          <w:sz w:val="22"/>
          <w:szCs w:val="22"/>
        </w:rPr>
        <w:t>true</w:t>
      </w:r>
      <w:r w:rsidRPr="00934EA1">
        <w:t>&lt;/</w:t>
      </w:r>
      <w:r w:rsidRPr="00934EA1">
        <w:rPr>
          <w:szCs w:val="22"/>
        </w:rPr>
        <w:t>NotGlBuhg</w:t>
      </w:r>
      <w:r w:rsidRPr="00934EA1">
        <w:t>&gt;</w:t>
      </w:r>
    </w:p>
    <w:p w14:paraId="1C2E7B5C" w14:textId="77777777" w:rsidR="00603A25" w:rsidRPr="00934EA1" w:rsidRDefault="00603A25" w:rsidP="00345DFE">
      <w:pPr>
        <w:pStyle w:val="GOSTScript"/>
      </w:pPr>
      <w:r w:rsidRPr="00934EA1">
        <w:t>&lt;/row&gt;</w:t>
      </w:r>
    </w:p>
    <w:p w14:paraId="04BE8E07" w14:textId="3E3F3530" w:rsidR="00603A25" w:rsidRPr="00934EA1" w:rsidRDefault="00603A25" w:rsidP="00345DFE">
      <w:pPr>
        <w:pStyle w:val="GOSTScript"/>
      </w:pPr>
      <w:r w:rsidRPr="00934EA1">
        <w:t>&lt;/self:REF_PersAccount&gt;</w:t>
      </w:r>
    </w:p>
    <w:p w14:paraId="358CB024" w14:textId="61BD2BD9" w:rsidR="00263868" w:rsidRPr="00934EA1" w:rsidRDefault="00263868" w:rsidP="00345DFE">
      <w:pPr>
        <w:rPr>
          <w:lang w:val="en-US"/>
        </w:rPr>
      </w:pPr>
      <w:bookmarkStart w:id="4464" w:name="_Toc523393821"/>
      <w:bookmarkStart w:id="4465" w:name="_Toc523394524"/>
      <w:bookmarkStart w:id="4466" w:name="_Toc523393822"/>
      <w:bookmarkStart w:id="4467" w:name="_Toc523394525"/>
      <w:bookmarkStart w:id="4468" w:name="_Toc523393823"/>
      <w:bookmarkStart w:id="4469" w:name="_Toc523394526"/>
      <w:bookmarkStart w:id="4470" w:name="_Toc523393824"/>
      <w:bookmarkStart w:id="4471" w:name="_Toc523394527"/>
      <w:bookmarkStart w:id="4472" w:name="_Toc523393835"/>
      <w:bookmarkStart w:id="4473" w:name="_Toc523394538"/>
      <w:bookmarkStart w:id="4474" w:name="_Toc523393836"/>
      <w:bookmarkStart w:id="4475" w:name="_Toc523394539"/>
      <w:bookmarkStart w:id="4476" w:name="_Toc523393989"/>
      <w:bookmarkStart w:id="4477" w:name="_Toc523394692"/>
      <w:bookmarkStart w:id="4478" w:name="_Toc472673905"/>
      <w:bookmarkEnd w:id="4464"/>
      <w:bookmarkEnd w:id="4465"/>
      <w:bookmarkEnd w:id="4466"/>
      <w:bookmarkEnd w:id="4467"/>
      <w:bookmarkEnd w:id="4468"/>
      <w:bookmarkEnd w:id="4469"/>
      <w:bookmarkEnd w:id="4470"/>
      <w:bookmarkEnd w:id="4471"/>
      <w:bookmarkEnd w:id="4472"/>
      <w:bookmarkEnd w:id="4473"/>
      <w:bookmarkEnd w:id="4474"/>
      <w:bookmarkEnd w:id="4475"/>
      <w:bookmarkEnd w:id="4476"/>
      <w:bookmarkEnd w:id="4477"/>
    </w:p>
    <w:p w14:paraId="7951CE1A" w14:textId="10CFEA75" w:rsidR="00A17A03" w:rsidRPr="00934EA1" w:rsidRDefault="00A17A03" w:rsidP="00345DFE">
      <w:pPr>
        <w:pStyle w:val="26"/>
        <w:numPr>
          <w:ilvl w:val="1"/>
          <w:numId w:val="105"/>
        </w:numPr>
      </w:pPr>
      <w:bookmarkStart w:id="4479" w:name="_Toc16702581"/>
      <w:bookmarkStart w:id="4480" w:name="_Toc200980520"/>
      <w:r w:rsidRPr="00934EA1">
        <w:t xml:space="preserve">Справочник </w:t>
      </w:r>
      <w:bookmarkStart w:id="4481" w:name="_Hlk153460085"/>
      <w:r w:rsidRPr="00934EA1">
        <w:t>«Разделы лицевых счетов»</w:t>
      </w:r>
      <w:bookmarkEnd w:id="4479"/>
      <w:bookmarkEnd w:id="4480"/>
      <w:bookmarkEnd w:id="4481"/>
    </w:p>
    <w:p w14:paraId="525CB641" w14:textId="20D97542" w:rsidR="00A17A03" w:rsidRPr="00934EA1" w:rsidRDefault="00A17A03" w:rsidP="00345DFE">
      <w:pPr>
        <w:pStyle w:val="35"/>
        <w:numPr>
          <w:ilvl w:val="2"/>
          <w:numId w:val="105"/>
        </w:numPr>
      </w:pPr>
      <w:r w:rsidRPr="00934EA1">
        <w:t xml:space="preserve"> </w:t>
      </w:r>
      <w:bookmarkStart w:id="4482" w:name="_Toc16702582"/>
      <w:bookmarkStart w:id="4483" w:name="_Toc200980521"/>
      <w:r w:rsidRPr="00934EA1">
        <w:t>Назначение и маршрут справочника</w:t>
      </w:r>
      <w:bookmarkEnd w:id="4482"/>
      <w:bookmarkEnd w:id="4483"/>
    </w:p>
    <w:p w14:paraId="49C8AA5D" w14:textId="47FB5A08" w:rsidR="00A17A03" w:rsidRPr="00934EA1" w:rsidRDefault="00A17A03" w:rsidP="00345DFE">
      <w:pPr>
        <w:pStyle w:val="GOSTNormal"/>
      </w:pPr>
      <w:r w:rsidRPr="00934EA1">
        <w:t>Справочник «Разделы лицевых счетов» передается между подсистемой НСИ и системой ЕИС. Передаваемый файл должен содержать полные или измененные данные справочника и информацию о номере изменений.</w:t>
      </w:r>
    </w:p>
    <w:p w14:paraId="10B9B41C" w14:textId="65763923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7B742DC" w14:textId="54E96DEA" w:rsidR="00A17A03" w:rsidRPr="00934EA1" w:rsidRDefault="00A17A03" w:rsidP="00345DFE">
      <w:pPr>
        <w:pStyle w:val="35"/>
        <w:numPr>
          <w:ilvl w:val="2"/>
          <w:numId w:val="105"/>
        </w:numPr>
      </w:pPr>
      <w:bookmarkStart w:id="4484" w:name="_Toc54447509"/>
      <w:bookmarkStart w:id="4485" w:name="_Toc54449645"/>
      <w:bookmarkStart w:id="4486" w:name="_Toc55912466"/>
      <w:bookmarkStart w:id="4487" w:name="_Toc55914602"/>
      <w:bookmarkStart w:id="4488" w:name="_Toc56421519"/>
      <w:bookmarkStart w:id="4489" w:name="_Toc16702583"/>
      <w:bookmarkStart w:id="4490" w:name="_Ref21693039"/>
      <w:bookmarkStart w:id="4491" w:name="_Ref21693052"/>
      <w:bookmarkStart w:id="4492" w:name="_Toc200980522"/>
      <w:bookmarkEnd w:id="4484"/>
      <w:bookmarkEnd w:id="4485"/>
      <w:bookmarkEnd w:id="4486"/>
      <w:bookmarkEnd w:id="4487"/>
      <w:bookmarkEnd w:id="4488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4489"/>
      <w:bookmarkEnd w:id="4490"/>
      <w:bookmarkEnd w:id="4491"/>
      <w:bookmarkEnd w:id="4492"/>
    </w:p>
    <w:p w14:paraId="5C8CCA56" w14:textId="415FD373" w:rsidR="00A17A03" w:rsidRPr="00934EA1" w:rsidRDefault="00A17A03" w:rsidP="008404A5">
      <w:pPr>
        <w:pStyle w:val="GOSTNameTable"/>
        <w:numPr>
          <w:ilvl w:val="0"/>
          <w:numId w:val="123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493" w:name="_Toc11948255"/>
      <w:bookmarkStart w:id="4494" w:name="_Toc200980816"/>
      <w:r w:rsidR="002A3BF2">
        <w:rPr>
          <w:noProof/>
        </w:rPr>
        <w:t>30</w:t>
      </w:r>
      <w:r w:rsidRPr="00934EA1">
        <w:fldChar w:fldCharType="end"/>
      </w:r>
      <w:r w:rsidRPr="00934EA1">
        <w:t>. Описание полей справочника «Разделы лицевых счетов»</w:t>
      </w:r>
      <w:bookmarkEnd w:id="4493"/>
      <w:bookmarkEnd w:id="44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0"/>
        <w:gridCol w:w="1659"/>
        <w:gridCol w:w="1365"/>
        <w:gridCol w:w="694"/>
        <w:gridCol w:w="1551"/>
        <w:gridCol w:w="1435"/>
        <w:gridCol w:w="1617"/>
      </w:tblGrid>
      <w:tr w:rsidR="00A17A03" w:rsidRPr="00934EA1" w14:paraId="01AFCDCC" w14:textId="77777777" w:rsidTr="00A17A03">
        <w:trPr>
          <w:trHeight w:val="283"/>
          <w:tblHeader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03B2BF9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912A40F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B2C9A8E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93221E2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34AD550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8E61B6E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EB71BBB" w14:textId="77777777" w:rsidR="00A17A03" w:rsidRPr="00934EA1" w:rsidRDefault="00A17A03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A17A03" w:rsidRPr="00934EA1" w14:paraId="0703F731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6BE23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bookmarkStart w:id="4495" w:name="_Hlk130499971"/>
            <w:r w:rsidRPr="00934EA1">
              <w:t>REF_</w:t>
            </w:r>
            <w:r w:rsidRPr="00934EA1">
              <w:rPr>
                <w:lang w:val="en-US"/>
              </w:rPr>
              <w:t>Section</w:t>
            </w:r>
            <w:bookmarkEnd w:id="4495"/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912F0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88A4F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EBBC3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5F11E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FFE77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1EAA8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A17A03" w:rsidRPr="00934EA1" w14:paraId="5FF3A862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EC33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REF_</w:t>
            </w:r>
            <w:r w:rsidRPr="00934EA1">
              <w:rPr>
                <w:lang w:val="en-US"/>
              </w:rPr>
              <w:t>Section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388C5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2B01A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ABAAC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4189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F191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E4ED9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A17A03" w:rsidRPr="00934EA1" w14:paraId="72559DF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F915E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88DD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6C1B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20A9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DABA8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3396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AB605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A17A03" w:rsidRPr="00934EA1" w14:paraId="3E2F8F51" w14:textId="77777777" w:rsidTr="00A17A03">
        <w:trPr>
          <w:trHeight w:val="340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98610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8E75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07C3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9B155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4C693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2ADD3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48E0" w14:textId="77777777" w:rsidR="00A17A03" w:rsidRPr="00934EA1" w:rsidRDefault="00A17A03" w:rsidP="00345DFE">
            <w:pPr>
              <w:pStyle w:val="GOSTTablenorm"/>
              <w:ind w:left="0"/>
            </w:pPr>
          </w:p>
        </w:tc>
      </w:tr>
      <w:tr w:rsidR="00A17A03" w:rsidRPr="00934EA1" w14:paraId="15B964BC" w14:textId="77777777" w:rsidTr="00A17A03">
        <w:trPr>
          <w:trHeight w:val="340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9FD6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A3BBE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2C92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AE069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00BD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F075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C83CF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Указывается дата перевода записи в архив. Поле обязательно для заполнения, если значение поля «Статус» равно «ARCHIVE»</w:t>
            </w:r>
          </w:p>
        </w:tc>
      </w:tr>
      <w:tr w:rsidR="00A17A03" w:rsidRPr="00934EA1" w14:paraId="2D5AE285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A2D2F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40FFC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5FAF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95CA0" w14:textId="5CFB052F" w:rsidR="00A17A03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A17A03" w:rsidRPr="00934EA1">
              <w:t>7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334E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04B8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Cтатус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EE8F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Указывается код статуса записи. Допустимые значения:</w:t>
            </w:r>
          </w:p>
          <w:p w14:paraId="56ED156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605B65B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A17A03" w:rsidRPr="00934EA1" w14:paraId="72A49DEF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0E083" w14:textId="26E525D4" w:rsidR="00A17A03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1AD0D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State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88CB0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A01EB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=</w:t>
            </w:r>
            <w:r w:rsidRPr="00934EA1">
              <w:rPr>
                <w:lang w:val="en-US"/>
              </w:rPr>
              <w:t>1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8873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8F418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Бизнес-статус аналитического раздела лицевого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91AC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Бизнес-статус аналитического раздела лицевого счета.</w:t>
            </w:r>
          </w:p>
          <w:p w14:paraId="00E4366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lastRenderedPageBreak/>
              <w:t>Допустимые значения:</w:t>
            </w:r>
          </w:p>
          <w:p w14:paraId="4E070008" w14:textId="0F8D36E5" w:rsidR="00A17A03" w:rsidRPr="00934EA1" w:rsidRDefault="00A17A03" w:rsidP="00345DFE">
            <w:pPr>
              <w:pStyle w:val="GOSTTablenorm"/>
              <w:ind w:left="0"/>
            </w:pPr>
            <w:r w:rsidRPr="00934EA1">
              <w:t xml:space="preserve">0 – </w:t>
            </w:r>
            <w:r w:rsidR="00040B1D" w:rsidRPr="00934EA1">
              <w:t>Активен</w:t>
            </w:r>
            <w:r w:rsidRPr="00934EA1">
              <w:t>;</w:t>
            </w:r>
          </w:p>
          <w:p w14:paraId="3B868915" w14:textId="396A6AF2" w:rsidR="00040B1D" w:rsidRPr="00934EA1" w:rsidRDefault="00A17A03" w:rsidP="00345DFE">
            <w:pPr>
              <w:pStyle w:val="GOSTTablenorm"/>
              <w:ind w:left="0"/>
            </w:pPr>
            <w:r w:rsidRPr="00934EA1">
              <w:t xml:space="preserve">1 </w:t>
            </w:r>
            <w:r w:rsidR="00040B1D" w:rsidRPr="00934EA1">
              <w:t>–</w:t>
            </w:r>
            <w:r w:rsidRPr="00934EA1">
              <w:t xml:space="preserve"> </w:t>
            </w:r>
            <w:r w:rsidR="00040B1D" w:rsidRPr="00934EA1">
              <w:t>З</w:t>
            </w:r>
            <w:r w:rsidRPr="00934EA1">
              <w:t>акрыт</w:t>
            </w:r>
            <w:r w:rsidR="00040B1D" w:rsidRPr="00934EA1">
              <w:t>;</w:t>
            </w:r>
          </w:p>
          <w:p w14:paraId="2869030D" w14:textId="4A3A38A7" w:rsidR="00040B1D" w:rsidRPr="00934EA1" w:rsidRDefault="00040B1D" w:rsidP="00345DFE">
            <w:pPr>
              <w:pStyle w:val="GOSTTablenorm"/>
              <w:ind w:left="0"/>
            </w:pPr>
            <w:r w:rsidRPr="00934EA1">
              <w:t>2</w:t>
            </w:r>
            <w:r w:rsidR="00182547" w:rsidRPr="00934EA1">
              <w:t xml:space="preserve"> – </w:t>
            </w:r>
            <w:r w:rsidRPr="00934EA1">
              <w:t>Передача показателей;</w:t>
            </w:r>
          </w:p>
          <w:p w14:paraId="7D9906BE" w14:textId="23DA11C3" w:rsidR="00A17A03" w:rsidRPr="00934EA1" w:rsidRDefault="00040B1D" w:rsidP="00345DFE">
            <w:pPr>
              <w:pStyle w:val="GOSTTablenorm"/>
              <w:ind w:left="0"/>
            </w:pPr>
            <w:r w:rsidRPr="00934EA1">
              <w:t>3</w:t>
            </w:r>
            <w:r w:rsidR="00182547" w:rsidRPr="00934EA1">
              <w:t xml:space="preserve"> – </w:t>
            </w:r>
            <w:r w:rsidRPr="00934EA1">
              <w:t>К закрытию.</w:t>
            </w:r>
          </w:p>
        </w:tc>
      </w:tr>
      <w:tr w:rsidR="00A17A03" w:rsidRPr="00934EA1" w14:paraId="0FE7E3B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BBDDB" w14:textId="6AECB7E9" w:rsidR="00A17A03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F40E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PersAccountNum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A405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3936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=11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A1CDF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28408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Номер лицевого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00BC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Поле заполняется следующим образом:</w:t>
            </w:r>
          </w:p>
          <w:p w14:paraId="16FFFE33" w14:textId="3FF43510" w:rsidR="00A17A03" w:rsidRPr="00934EA1" w:rsidRDefault="00A17A03" w:rsidP="00345DFE">
            <w:pPr>
              <w:pStyle w:val="GOSTTablenorm"/>
              <w:ind w:left="0"/>
            </w:pPr>
            <w:r w:rsidRPr="00934EA1">
              <w:t xml:space="preserve">- 1 и 2 символы </w:t>
            </w:r>
            <w:r w:rsidR="00101C34" w:rsidRPr="00934EA1">
              <w:t>–</w:t>
            </w:r>
            <w:r w:rsidRPr="00934EA1">
              <w:t xml:space="preserve"> тип лицевого счета, значение = 71;</w:t>
            </w:r>
          </w:p>
          <w:p w14:paraId="75C7B38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- 3 символ – тип бюджета;</w:t>
            </w:r>
          </w:p>
          <w:p w14:paraId="093E58EC" w14:textId="16A477AA" w:rsidR="00A17A03" w:rsidRPr="00934EA1" w:rsidRDefault="00A17A03" w:rsidP="00345DFE">
            <w:pPr>
              <w:pStyle w:val="GOSTTablenorm"/>
              <w:ind w:left="0"/>
            </w:pPr>
            <w:r w:rsidRPr="00934EA1">
              <w:t xml:space="preserve">- с 4 по 8 символы </w:t>
            </w:r>
            <w:r w:rsidR="00101C34" w:rsidRPr="00934EA1">
              <w:t>–</w:t>
            </w:r>
            <w:r w:rsidRPr="00934EA1">
              <w:t xml:space="preserve"> номер организации;</w:t>
            </w:r>
          </w:p>
          <w:p w14:paraId="37E60F5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 xml:space="preserve">- с 9 по 11 символы – порядковый номер, присваиваемый системой. </w:t>
            </w:r>
          </w:p>
        </w:tc>
      </w:tr>
      <w:tr w:rsidR="00A17A03" w:rsidRPr="00934EA1" w14:paraId="5F226306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6914E" w14:textId="34A7475F" w:rsidR="00A17A03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14A48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SectionCode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B8A0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B9253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=</w:t>
            </w:r>
            <w:r w:rsidRPr="00934EA1">
              <w:rPr>
                <w:lang w:val="en-US"/>
              </w:rPr>
              <w:t>8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95B2F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BFC88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Аналитический код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6AFE4" w14:textId="0A635AC2" w:rsidR="00DE77A8" w:rsidRPr="00934EA1" w:rsidRDefault="00DE77A8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Только цифры.</w:t>
            </w:r>
          </w:p>
          <w:p w14:paraId="4B271F9B" w14:textId="5F6380F2" w:rsidR="0015336B" w:rsidRPr="00934EA1" w:rsidRDefault="0015336B" w:rsidP="00345DFE">
            <w:pPr>
              <w:pStyle w:val="GOSTTablenorm"/>
              <w:ind w:left="0"/>
            </w:pPr>
            <w:r w:rsidRPr="00934EA1">
              <w:t>Заполняется по правилу:</w:t>
            </w:r>
          </w:p>
          <w:p w14:paraId="3903BACF" w14:textId="4A1DB302" w:rsidR="00A17A03" w:rsidRPr="00934EA1" w:rsidRDefault="0015336B" w:rsidP="00345DFE">
            <w:pPr>
              <w:pStyle w:val="GOSTTablenorm"/>
              <w:ind w:left="0"/>
            </w:pPr>
            <w:r w:rsidRPr="00934EA1">
              <w:t>значением ХХYYYYYY, где: ХХ – последние цифры года заключения контракта/договора; YYYYYY – порядковый номер контракта/договора в системе (6 символов). Нуме</w:t>
            </w:r>
            <w:r w:rsidRPr="00934EA1">
              <w:lastRenderedPageBreak/>
              <w:t xml:space="preserve">рация сквозная в рамках года, соответствующего XX. </w:t>
            </w:r>
          </w:p>
        </w:tc>
      </w:tr>
      <w:tr w:rsidR="00A17A03" w:rsidRPr="00934EA1" w14:paraId="0F5346E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DD67D" w14:textId="47D4B86E" w:rsidR="00A17A03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A562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OpenDate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8AAE1" w14:textId="44D150AF" w:rsidR="00A17A03" w:rsidRPr="00934EA1" w:rsidRDefault="00A17A03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04BEF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DF3A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3F3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Дата открытия аналитического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E88D0" w14:textId="77777777" w:rsidR="00A17A03" w:rsidRPr="00934EA1" w:rsidRDefault="00A17A03" w:rsidP="00345DFE">
            <w:pPr>
              <w:pStyle w:val="GOSTTablenorm"/>
              <w:ind w:left="0"/>
            </w:pPr>
          </w:p>
        </w:tc>
      </w:tr>
      <w:tr w:rsidR="00A17A03" w:rsidRPr="00934EA1" w14:paraId="0D1DF5FE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35C9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2E1F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CloseDate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2CE64" w14:textId="2D111E65" w:rsidR="00A17A03" w:rsidRPr="00934EA1" w:rsidRDefault="00A17A03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4A51F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F8B7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597E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Дата закрытия аналитического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1BD7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Указывается дата закрытия аналитического раздела. Поле обязательно для заполнения, если бизнес-статус аналитического раздела лицевого счета = «1».</w:t>
            </w:r>
          </w:p>
        </w:tc>
      </w:tr>
      <w:tr w:rsidR="00A17A03" w:rsidRPr="00934EA1" w14:paraId="01AE526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2C57F" w14:textId="085F4DE2" w:rsidR="00A17A03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F8A21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BaseDoc_</w:t>
            </w:r>
            <w:r w:rsidRPr="00934EA1">
              <w:t>GUID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2EA87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C3560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89924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7B7D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Идентификатор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3C08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Указывается идентификатор документа-основания справочника РДО ПУР КС ЭБ.</w:t>
            </w:r>
          </w:p>
        </w:tc>
      </w:tr>
      <w:tr w:rsidR="00A17A03" w:rsidRPr="00934EA1" w14:paraId="43042233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B7B28" w14:textId="45B347C6" w:rsidR="00A17A03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632F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BaseDoc_Num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9CEA6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A893" w14:textId="741DC2C6" w:rsidR="00A17A03" w:rsidRPr="00934EA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 xml:space="preserve">&lt;= </w:t>
            </w:r>
            <w:r w:rsidR="00A17A03" w:rsidRPr="00934EA1">
              <w:rPr>
                <w:lang w:val="en-US"/>
              </w:rPr>
              <w:t>100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4C2F5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7E349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Номер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166C" w14:textId="77777777" w:rsidR="00A17A03" w:rsidRPr="00934EA1" w:rsidRDefault="00A17A03" w:rsidP="00345DFE">
            <w:pPr>
              <w:pStyle w:val="GOSTTablenorm"/>
              <w:ind w:left="0"/>
            </w:pPr>
          </w:p>
        </w:tc>
      </w:tr>
      <w:tr w:rsidR="0012755A" w:rsidRPr="00934EA1" w14:paraId="07C6AA37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A0066" w14:textId="4CBFDE7D" w:rsidR="0012755A" w:rsidRPr="00934EA1" w:rsidRDefault="0012755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1808" w14:textId="12B70205" w:rsidR="0012755A" w:rsidRPr="00934EA1" w:rsidRDefault="0012755A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BaseDoc_IGK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CAF9E" w14:textId="4C57095D" w:rsidR="0012755A" w:rsidRPr="00934EA1" w:rsidRDefault="0012755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A0987" w14:textId="44C697E8" w:rsidR="0012755A" w:rsidRPr="00934EA1" w:rsidRDefault="0012755A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=20 </w:t>
            </w:r>
            <w:r w:rsidRPr="00934EA1">
              <w:t>или =25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C64AD" w14:textId="24D2619E" w:rsidR="0012755A" w:rsidRPr="00934EA1" w:rsidRDefault="0012755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EF227" w14:textId="17DF59C7" w:rsidR="0012755A" w:rsidRPr="00934EA1" w:rsidRDefault="0012755A" w:rsidP="00345DFE">
            <w:pPr>
              <w:pStyle w:val="GOSTTablenorm"/>
              <w:ind w:left="0"/>
            </w:pPr>
            <w:r w:rsidRPr="00934EA1">
              <w:t>ИГК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C8992" w14:textId="77777777" w:rsidR="0012755A" w:rsidRPr="00934EA1" w:rsidRDefault="0012755A" w:rsidP="00345DFE">
            <w:pPr>
              <w:pStyle w:val="GOSTTablenorm"/>
              <w:ind w:left="0"/>
            </w:pPr>
          </w:p>
        </w:tc>
      </w:tr>
      <w:tr w:rsidR="00A17A03" w:rsidRPr="00934EA1" w14:paraId="2407607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0C6C3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5DE37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BaseDoc_Date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AA060" w14:textId="04C7D3D9" w:rsidR="00A17A03" w:rsidRPr="00934EA1" w:rsidRDefault="00A17A03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45CB" w14:textId="77777777" w:rsidR="00A17A03" w:rsidRPr="00934EA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D28B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594F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Дата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F219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Если документом-основанием является договор (контракт), то указывается дата заключения договора (контракта).</w:t>
            </w:r>
          </w:p>
        </w:tc>
      </w:tr>
      <w:tr w:rsidR="00A17A03" w:rsidRPr="00934EA1" w14:paraId="2511FCA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B7B55" w14:textId="58FB368E" w:rsidR="00A17A03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5322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BaseDoc_Subject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CFE5E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72CC5" w14:textId="2C4DCA97" w:rsidR="00A17A03" w:rsidRPr="00934EA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 xml:space="preserve">&lt;= </w:t>
            </w:r>
            <w:r w:rsidR="00A17A03" w:rsidRPr="00934EA1">
              <w:rPr>
                <w:lang w:val="en-US"/>
              </w:rPr>
              <w:t>2000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D6C7C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D90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Предмет договора/контракта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E488B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Заполняется, если документом-основанием является договор (контракт)</w:t>
            </w:r>
          </w:p>
        </w:tc>
      </w:tr>
      <w:tr w:rsidR="00A17A03" w:rsidRPr="00934EA1" w14:paraId="66D1A721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550FB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7244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BaseDoc_Type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C86A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76ADF" w14:textId="284E0AFC" w:rsidR="00A17A03" w:rsidRPr="00934EA1" w:rsidRDefault="00FB61D2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&lt;= </w:t>
            </w:r>
            <w:r w:rsidR="00AB5CF8" w:rsidRPr="00934EA1">
              <w:t>250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C68D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CEB62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Тип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F8296" w14:textId="2C1C1F0A" w:rsidR="00A17A03" w:rsidRPr="00934EA1" w:rsidRDefault="00CA39B1" w:rsidP="00345DFE">
            <w:pPr>
              <w:pStyle w:val="GOSTTablenorm"/>
              <w:ind w:left="0"/>
            </w:pPr>
            <w:r w:rsidRPr="00934EA1">
              <w:t xml:space="preserve">Список возможных типов указаны в справочнике «Типы </w:t>
            </w:r>
            <w:r w:rsidR="00EF7708" w:rsidRPr="00934EA1">
              <w:t>документов-</w:t>
            </w:r>
            <w:r w:rsidRPr="00934EA1">
              <w:t xml:space="preserve">оснований». </w:t>
            </w:r>
          </w:p>
        </w:tc>
      </w:tr>
      <w:tr w:rsidR="00A17A03" w:rsidRPr="00934EA1" w14:paraId="2E971EF7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599BF" w14:textId="2645219B" w:rsidR="00A17A03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A17A03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F86C" w14:textId="77777777" w:rsidR="00A17A03" w:rsidRPr="00934EA1" w:rsidRDefault="00A17A03" w:rsidP="00345DFE">
            <w:pPr>
              <w:pStyle w:val="GOSTTablenorm"/>
              <w:ind w:left="0"/>
              <w:rPr>
                <w:lang w:val="en-US"/>
              </w:rPr>
            </w:pPr>
            <w:bookmarkStart w:id="4496" w:name="_Hlk130500020"/>
            <w:r w:rsidRPr="00934EA1">
              <w:rPr>
                <w:lang w:val="en-US"/>
              </w:rPr>
              <w:t>Number_note</w:t>
            </w:r>
            <w:bookmarkEnd w:id="4496"/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21E61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2C3A" w14:textId="007ED9E0" w:rsidR="00A17A03" w:rsidRPr="00934EA1" w:rsidRDefault="00FB61D2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&lt;= </w:t>
            </w:r>
            <w:r w:rsidR="00250A8F" w:rsidRPr="00934EA1">
              <w:t>22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A7BA" w14:textId="77777777" w:rsidR="00A17A03" w:rsidRPr="00934EA1" w:rsidRDefault="00A17A03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C71AC" w14:textId="77777777" w:rsidR="00A17A03" w:rsidRPr="00934EA1" w:rsidRDefault="00A17A03" w:rsidP="00345DFE">
            <w:pPr>
              <w:pStyle w:val="GOSTTablenorm"/>
              <w:ind w:left="0"/>
            </w:pPr>
            <w:bookmarkStart w:id="4497" w:name="_Hlk130500009"/>
            <w:r w:rsidRPr="00934EA1">
              <w:t>Номер реестровой записи контракта (договора)</w:t>
            </w:r>
            <w:bookmarkEnd w:id="4497"/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1AAED" w14:textId="189C8FF7" w:rsidR="00A17A03" w:rsidRPr="00934EA1" w:rsidRDefault="00A17A03" w:rsidP="00345DFE">
            <w:pPr>
              <w:pStyle w:val="GOSTTablenorm"/>
              <w:ind w:left="0"/>
            </w:pPr>
            <w:r w:rsidRPr="00934EA1">
              <w:t>Указывается номер реестровой записи контракта (договора), если документ-основание поступил из ЕИС</w:t>
            </w:r>
          </w:p>
        </w:tc>
      </w:tr>
      <w:tr w:rsidR="0012755A" w:rsidRPr="00934EA1" w14:paraId="625115A8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E39F0" w14:textId="05961E51" w:rsidR="0012755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12755A" w:rsidRPr="00934EA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160A2" w14:textId="432851E6" w:rsidR="0012755A" w:rsidRPr="00934EA1" w:rsidRDefault="00ED0697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Signnotspendtech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2CC1" w14:textId="779FD93D" w:rsidR="0012755A" w:rsidRPr="00934EA1" w:rsidRDefault="00ED0697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28C01" w14:textId="77777777" w:rsidR="0012755A" w:rsidRPr="00934EA1" w:rsidRDefault="0012755A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1DC6F" w14:textId="2BCED9F9" w:rsidR="0012755A" w:rsidRPr="00934EA1" w:rsidRDefault="00ED0697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23F2E" w14:textId="1853CCCE" w:rsidR="0012755A" w:rsidRPr="00934EA1" w:rsidRDefault="00ED0697" w:rsidP="00345DFE">
            <w:pPr>
              <w:pStyle w:val="GOSTTablenorm"/>
              <w:ind w:left="0"/>
            </w:pPr>
            <w:r w:rsidRPr="00934EA1">
              <w:t>Без права расходования на начало года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E8BAB" w14:textId="5B6D56F2" w:rsidR="0012755A" w:rsidRPr="00934EA1" w:rsidRDefault="00ED0697" w:rsidP="00345DFE">
            <w:pPr>
              <w:pStyle w:val="GOSTTablenorm"/>
              <w:ind w:left="0"/>
            </w:pPr>
            <w:r w:rsidRPr="00934EA1">
              <w:t>Заполняется по разделам в головных документах-основаниях, в которых Исполнитель является юридическим лицом.</w:t>
            </w:r>
          </w:p>
        </w:tc>
      </w:tr>
    </w:tbl>
    <w:p w14:paraId="768BAD8A" w14:textId="5664FBD5" w:rsidR="00A17A03" w:rsidRPr="00934EA1" w:rsidRDefault="00A17A03" w:rsidP="00345DFE">
      <w:pPr>
        <w:pStyle w:val="35"/>
        <w:numPr>
          <w:ilvl w:val="2"/>
          <w:numId w:val="105"/>
        </w:numPr>
      </w:pPr>
      <w:bookmarkStart w:id="4498" w:name="_Toc16702584"/>
      <w:bookmarkStart w:id="4499" w:name="_Toc200980523"/>
      <w:r w:rsidRPr="00934EA1">
        <w:t>Пример файла справочника «Разделы лицевых счетов» в универсальном формате системы «Электронный бюджет»</w:t>
      </w:r>
      <w:bookmarkEnd w:id="4498"/>
      <w:bookmarkEnd w:id="4499"/>
    </w:p>
    <w:p w14:paraId="678D6FBB" w14:textId="189E6ED0" w:rsidR="00A17A03" w:rsidRPr="00934EA1" w:rsidRDefault="00A17A03" w:rsidP="00345DFE">
      <w:pPr>
        <w:pStyle w:val="GOSTScript"/>
      </w:pPr>
      <w:r w:rsidRPr="00934EA1">
        <w:t>&lt;?xml version="1.0" encoding="ISO-8859-5"?&gt;</w:t>
      </w:r>
    </w:p>
    <w:p w14:paraId="380448A7" w14:textId="265C6541" w:rsidR="00A17A03" w:rsidRPr="00934EA1" w:rsidRDefault="00A17A03" w:rsidP="00345DFE">
      <w:pPr>
        <w:pStyle w:val="GOSTScript"/>
      </w:pPr>
      <w:r w:rsidRPr="00934EA1">
        <w:t>&lt;self:REF_Section version="1.</w:t>
      </w:r>
      <w:r w:rsidR="00FC2A1D" w:rsidRPr="00934EA1">
        <w:t>6</w:t>
      </w:r>
      <w:r w:rsidRPr="00934EA1">
        <w:t>" xsi:schemaLocation="http://www.roskazna.ru/eb/domain/REF_Section/formular REF_Section.xsd" xmlns:self="http://www.roskazna.ru/eb/domain/REF_Section/formular" xmlns:xsi="http://www.w3.org/2001/XMLSchema-instance"&gt;</w:t>
      </w:r>
    </w:p>
    <w:p w14:paraId="176401D7" w14:textId="77777777" w:rsidR="00A17A03" w:rsidRPr="00934EA1" w:rsidRDefault="00A17A03" w:rsidP="00345DFE">
      <w:pPr>
        <w:pStyle w:val="GOSTScript"/>
      </w:pPr>
      <w:r w:rsidRPr="00934EA1">
        <w:tab/>
        <w:t>&lt;row&gt;</w:t>
      </w:r>
    </w:p>
    <w:p w14:paraId="72A76068" w14:textId="77777777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&lt;GUID&gt;9113eae9-7a50-46ed-aa05-2661a8d06396&lt;/GUID&gt;</w:t>
      </w:r>
    </w:p>
    <w:p w14:paraId="1A2A64AE" w14:textId="77777777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&lt;StartDateActive&gt;2019-12-17T09:30:47Z&lt;/StartDateActive&gt;</w:t>
      </w:r>
    </w:p>
    <w:p w14:paraId="67651417" w14:textId="77777777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BC0AEFE" w14:textId="77777777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&lt;State&gt;0&lt;/State&gt;</w:t>
      </w:r>
    </w:p>
    <w:p w14:paraId="1A060AB0" w14:textId="1F2BC30A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&lt;PersAccountNum&gt;</w:t>
      </w:r>
      <w:r w:rsidR="00DE77A8" w:rsidRPr="00934EA1">
        <w:t>711Г2308001</w:t>
      </w:r>
      <w:r w:rsidRPr="00934EA1">
        <w:t>&lt;/PersAccountNum&gt;</w:t>
      </w:r>
    </w:p>
    <w:p w14:paraId="74D4AF31" w14:textId="6CE62096" w:rsidR="00A17A03" w:rsidRPr="00934EA1" w:rsidRDefault="00A17A03" w:rsidP="00345DFE">
      <w:pPr>
        <w:pStyle w:val="GOSTScript"/>
      </w:pPr>
      <w:r w:rsidRPr="00934EA1">
        <w:lastRenderedPageBreak/>
        <w:tab/>
      </w:r>
      <w:r w:rsidRPr="00934EA1">
        <w:tab/>
        <w:t>&lt;SectionCode&gt;</w:t>
      </w:r>
      <w:r w:rsidR="00DE77A8" w:rsidRPr="00934EA1">
        <w:t>19</w:t>
      </w:r>
      <w:r w:rsidRPr="00934EA1">
        <w:t>176487&lt;/SectionCode&gt;</w:t>
      </w:r>
    </w:p>
    <w:p w14:paraId="1E51DFEB" w14:textId="537CFF0C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&lt;OpenDate&gt;2019-12-17&lt;/OpenDate&gt;</w:t>
      </w:r>
    </w:p>
    <w:p w14:paraId="4607EA40" w14:textId="77777777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&lt;BaseDoc_GUID&gt;39008a14-dee6-490a-9794-62206330cf52&lt;/BaseDoc_GUID&gt;</w:t>
      </w:r>
    </w:p>
    <w:p w14:paraId="38B275B6" w14:textId="6D979B56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&lt;BaseDoc_Num&gt;21Ш&lt;/BaseDoc_Num&gt;</w:t>
      </w:r>
    </w:p>
    <w:p w14:paraId="6C2F2614" w14:textId="68168F43" w:rsidR="00040B1D" w:rsidRPr="00934EA1" w:rsidRDefault="00040B1D" w:rsidP="00345DFE">
      <w:pPr>
        <w:pStyle w:val="GOSTScript"/>
      </w:pPr>
      <w:r w:rsidRPr="00934EA1">
        <w:tab/>
      </w:r>
      <w:r w:rsidRPr="00934EA1">
        <w:tab/>
        <w:t>&lt;BaseDoc_IGK&gt;05263152460241562458&lt;/BaseDoc_IGK&gt;</w:t>
      </w:r>
    </w:p>
    <w:p w14:paraId="315AA681" w14:textId="295B4C46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&lt;BaseDoc_Date&gt;2019-12-10&lt;/BaseDoc_Date&gt;</w:t>
      </w:r>
    </w:p>
    <w:p w14:paraId="7DB25F1A" w14:textId="77777777" w:rsidR="00A17A03" w:rsidRPr="00934EA1" w:rsidRDefault="00A17A0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BaseDoc</w:t>
      </w:r>
      <w:r w:rsidRPr="00934EA1">
        <w:rPr>
          <w:lang w:val="ru-RU"/>
        </w:rPr>
        <w:t>_</w:t>
      </w:r>
      <w:r w:rsidRPr="00934EA1">
        <w:t>Subject</w:t>
      </w:r>
      <w:r w:rsidRPr="00934EA1">
        <w:rPr>
          <w:lang w:val="ru-RU"/>
        </w:rPr>
        <w:t>&gt;Поставка радиаторов отопления в МОУ СОШ 33&lt;/</w:t>
      </w:r>
      <w:r w:rsidRPr="00934EA1">
        <w:t>BaseDoc</w:t>
      </w:r>
      <w:r w:rsidRPr="00934EA1">
        <w:rPr>
          <w:lang w:val="ru-RU"/>
        </w:rPr>
        <w:t>_</w:t>
      </w:r>
      <w:r w:rsidRPr="00934EA1">
        <w:t>Subject</w:t>
      </w:r>
      <w:r w:rsidRPr="00934EA1">
        <w:rPr>
          <w:lang w:val="ru-RU"/>
        </w:rPr>
        <w:t>&gt;</w:t>
      </w:r>
    </w:p>
    <w:p w14:paraId="3EF76A26" w14:textId="77777777" w:rsidR="00A17A03" w:rsidRPr="00934EA1" w:rsidRDefault="00A17A0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&lt;BaseDoc_Type&gt;</w:t>
      </w:r>
      <w:r w:rsidRPr="00934EA1">
        <w:rPr>
          <w:lang w:val="ru-RU"/>
        </w:rPr>
        <w:t>Договор</w:t>
      </w:r>
      <w:r w:rsidRPr="00934EA1">
        <w:t>&lt;/BaseDoc_Type&gt;</w:t>
      </w:r>
    </w:p>
    <w:p w14:paraId="34AFF777" w14:textId="5FCB06E0" w:rsidR="00A17A03" w:rsidRPr="00934EA1" w:rsidRDefault="00A17A03" w:rsidP="00345DFE">
      <w:pPr>
        <w:pStyle w:val="GOSTScript"/>
      </w:pPr>
      <w:r w:rsidRPr="00934EA1">
        <w:tab/>
      </w:r>
      <w:r w:rsidRPr="00934EA1">
        <w:tab/>
        <w:t>&lt;Number_note&gt;4112345888134588810</w:t>
      </w:r>
      <w:r w:rsidR="00FC2A1D" w:rsidRPr="00934EA1">
        <w:t>221</w:t>
      </w:r>
      <w:r w:rsidRPr="00934EA1">
        <w:t>&lt;/Number_note&gt;</w:t>
      </w:r>
    </w:p>
    <w:p w14:paraId="50031258" w14:textId="3F49FAEF" w:rsidR="00040B1D" w:rsidRPr="00934EA1" w:rsidRDefault="00040B1D" w:rsidP="00345DFE">
      <w:pPr>
        <w:pStyle w:val="GOSTScript"/>
      </w:pPr>
      <w:r w:rsidRPr="00934EA1">
        <w:tab/>
      </w:r>
      <w:r w:rsidRPr="00934EA1">
        <w:tab/>
        <w:t>&lt;Signnotspendtech&gt;true&lt;/Signnotspendtech&gt;</w:t>
      </w:r>
    </w:p>
    <w:p w14:paraId="5DB56AE4" w14:textId="77777777" w:rsidR="00A17A03" w:rsidRPr="00934EA1" w:rsidRDefault="00A17A03" w:rsidP="00345DFE">
      <w:pPr>
        <w:pStyle w:val="GOSTScript"/>
      </w:pPr>
      <w:r w:rsidRPr="00934EA1">
        <w:tab/>
        <w:t>&lt;/row&gt;</w:t>
      </w:r>
    </w:p>
    <w:p w14:paraId="405FB456" w14:textId="3C3455D1" w:rsidR="00A17A03" w:rsidRPr="00934EA1" w:rsidRDefault="00A17A03" w:rsidP="00345DFE">
      <w:pPr>
        <w:pStyle w:val="GOSTScript"/>
      </w:pPr>
      <w:r w:rsidRPr="00934EA1">
        <w:t>&lt;/self:REF_Section&gt;</w:t>
      </w:r>
    </w:p>
    <w:p w14:paraId="5F4564DA" w14:textId="77777777" w:rsidR="00AA66A2" w:rsidRPr="00842899" w:rsidRDefault="00AA66A2" w:rsidP="00345DFE">
      <w:pPr>
        <w:pStyle w:val="26"/>
        <w:numPr>
          <w:ilvl w:val="1"/>
          <w:numId w:val="105"/>
        </w:numPr>
        <w:rPr>
          <w:highlight w:val="green"/>
        </w:rPr>
      </w:pPr>
      <w:bookmarkStart w:id="4500" w:name="_Toc107917794"/>
      <w:bookmarkStart w:id="4501" w:name="_Toc472673908"/>
      <w:bookmarkStart w:id="4502" w:name="_Toc200980524"/>
      <w:bookmarkEnd w:id="4478"/>
      <w:r w:rsidRPr="00842899">
        <w:rPr>
          <w:highlight w:val="green"/>
        </w:rPr>
        <w:t>Сообщение о прекращении операций по лицевому счету</w:t>
      </w:r>
      <w:bookmarkEnd w:id="4500"/>
      <w:bookmarkEnd w:id="4502"/>
    </w:p>
    <w:p w14:paraId="043ADD89" w14:textId="77777777" w:rsidR="00AA66A2" w:rsidRPr="00934EA1" w:rsidRDefault="00AA66A2" w:rsidP="00345DFE">
      <w:pPr>
        <w:pStyle w:val="35"/>
        <w:numPr>
          <w:ilvl w:val="2"/>
          <w:numId w:val="105"/>
        </w:numPr>
      </w:pPr>
      <w:bookmarkStart w:id="4503" w:name="_Toc472673906"/>
      <w:bookmarkStart w:id="4504" w:name="_Toc107917795"/>
      <w:bookmarkStart w:id="4505" w:name="_Toc200980525"/>
      <w:r w:rsidRPr="00934EA1">
        <w:t>Назначение и маршрут справочника</w:t>
      </w:r>
      <w:bookmarkEnd w:id="4503"/>
      <w:bookmarkEnd w:id="4504"/>
      <w:bookmarkEnd w:id="4505"/>
    </w:p>
    <w:p w14:paraId="6151782E" w14:textId="4CB8F053" w:rsidR="00AA66A2" w:rsidRPr="00934EA1" w:rsidRDefault="00AA66A2" w:rsidP="00345DFE">
      <w:pPr>
        <w:pStyle w:val="GOSTNormal"/>
      </w:pPr>
      <w:r w:rsidRPr="00934EA1">
        <w:t>Документ «Сообщение о прекращении операций по лицевому счету» передается между систем</w:t>
      </w:r>
      <w:r w:rsidR="000846B5" w:rsidRPr="00934EA1">
        <w:t>ами</w:t>
      </w:r>
      <w:r w:rsidRPr="00934EA1">
        <w:t xml:space="preserve"> </w:t>
      </w:r>
      <w:r w:rsidR="00842899">
        <w:t xml:space="preserve">(например </w:t>
      </w:r>
      <w:r w:rsidRPr="00934EA1">
        <w:t>АСФК</w:t>
      </w:r>
      <w:r w:rsidR="000846B5" w:rsidRPr="00934EA1">
        <w:t>, ПУР, ПУР АУ/БУ</w:t>
      </w:r>
      <w:r w:rsidR="00842899">
        <w:t>, ЕБП)</w:t>
      </w:r>
      <w:r w:rsidRPr="00934EA1">
        <w:t xml:space="preserve"> и подсистемой НСИ в случае, когда по счету с признаком «Условно закрыт» завершены все операции и счет может быть закрыт.</w:t>
      </w:r>
    </w:p>
    <w:p w14:paraId="0D7C6B62" w14:textId="77777777" w:rsidR="00AA66A2" w:rsidRPr="00934EA1" w:rsidRDefault="00AA66A2" w:rsidP="00345DFE">
      <w:pPr>
        <w:pStyle w:val="GOSTNormal"/>
      </w:pPr>
      <w:r w:rsidRPr="00934EA1">
        <w:rPr>
          <w:rFonts w:eastAsia="Cambria Math"/>
        </w:rPr>
        <w:t>Актуальный маршрут документа находится в документе «Карта информационных потоков».</w:t>
      </w:r>
    </w:p>
    <w:p w14:paraId="79304CF0" w14:textId="77777777" w:rsidR="00AA66A2" w:rsidRPr="00934EA1" w:rsidRDefault="00AA66A2" w:rsidP="00345DFE">
      <w:pPr>
        <w:pStyle w:val="35"/>
        <w:numPr>
          <w:ilvl w:val="2"/>
          <w:numId w:val="105"/>
        </w:numPr>
      </w:pPr>
      <w:bookmarkStart w:id="4506" w:name="_Toc54447524"/>
      <w:bookmarkStart w:id="4507" w:name="_Toc54449660"/>
      <w:bookmarkStart w:id="4508" w:name="_Toc55912481"/>
      <w:bookmarkStart w:id="4509" w:name="_Toc55914617"/>
      <w:bookmarkStart w:id="4510" w:name="_Toc56421534"/>
      <w:bookmarkStart w:id="4511" w:name="_Ref439063587"/>
      <w:bookmarkStart w:id="4512" w:name="_Toc472673907"/>
      <w:bookmarkStart w:id="4513" w:name="_Toc107917796"/>
      <w:bookmarkStart w:id="4514" w:name="_Toc200980526"/>
      <w:bookmarkEnd w:id="4506"/>
      <w:bookmarkEnd w:id="4507"/>
      <w:bookmarkEnd w:id="4508"/>
      <w:bookmarkEnd w:id="4509"/>
      <w:bookmarkEnd w:id="4510"/>
      <w:r w:rsidRPr="00934EA1">
        <w:t>Описание полей справочника в универсальном формате системы «Электронный бюджет»</w:t>
      </w:r>
      <w:bookmarkEnd w:id="4511"/>
      <w:bookmarkEnd w:id="4512"/>
      <w:bookmarkEnd w:id="4513"/>
      <w:bookmarkEnd w:id="4514"/>
    </w:p>
    <w:p w14:paraId="4D04982F" w14:textId="219F6E3B" w:rsidR="00AA66A2" w:rsidRPr="00934EA1" w:rsidRDefault="00AA66A2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515" w:name="_Toc107918107"/>
      <w:bookmarkStart w:id="4516" w:name="_Toc200980817"/>
      <w:r w:rsidR="002A3BF2">
        <w:rPr>
          <w:noProof/>
        </w:rPr>
        <w:t>31</w:t>
      </w:r>
      <w:r w:rsidRPr="00934EA1">
        <w:rPr>
          <w:noProof/>
        </w:rPr>
        <w:fldChar w:fldCharType="end"/>
      </w:r>
      <w:r w:rsidRPr="00934EA1">
        <w:t>. Описание полей справочника «Сообщение о прекращении операций по лицевому счету»</w:t>
      </w:r>
      <w:bookmarkEnd w:id="4515"/>
      <w:bookmarkEnd w:id="4516"/>
    </w:p>
    <w:tbl>
      <w:tblPr>
        <w:tblW w:w="50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446"/>
        <w:gridCol w:w="1366"/>
        <w:gridCol w:w="931"/>
        <w:gridCol w:w="1149"/>
        <w:gridCol w:w="1773"/>
        <w:gridCol w:w="1703"/>
      </w:tblGrid>
      <w:tr w:rsidR="00AA66A2" w:rsidRPr="00934EA1" w14:paraId="79C76E98" w14:textId="77777777" w:rsidTr="00101C34">
        <w:trPr>
          <w:trHeight w:val="283"/>
          <w:tblHeader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4F2CCC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767344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730B36B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600729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FF69F7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90F9CE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CC32D9" w14:textId="77777777" w:rsidR="00AA66A2" w:rsidRPr="00934EA1" w:rsidRDefault="00AA66A2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AA66A2" w:rsidRPr="00934EA1" w14:paraId="57EC3A2B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AAD29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REF_PersAccount</w:t>
            </w:r>
            <w:r w:rsidRPr="00934EA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1E61F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60036" w14:textId="0AA8566E" w:rsidR="00AA66A2" w:rsidRPr="00934EA1" w:rsidRDefault="00842899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3065D" w14:textId="77088303" w:rsidR="00AA66A2" w:rsidRPr="00934EA1" w:rsidRDefault="00842899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7E318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FEA3C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документа/Массива данных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9C375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AA66A2" w:rsidRPr="00934EA1" w14:paraId="09F14DC8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060AF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REF_PersAccount</w:t>
            </w:r>
            <w:r w:rsidRPr="00934EA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E3FB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BD5D3" w14:textId="1C970E1E" w:rsidR="00AA66A2" w:rsidRPr="00934EA1" w:rsidRDefault="00842899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6B7A0" w14:textId="6A054A78" w:rsidR="00AA66A2" w:rsidRPr="00934EA1" w:rsidRDefault="00842899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F42E7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6603A" w14:textId="107A7003" w:rsidR="00AA66A2" w:rsidRPr="00934EA1" w:rsidRDefault="006D1E4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64F6A" w14:textId="77777777" w:rsidR="00AA66A2" w:rsidRPr="00934EA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842899" w:rsidRPr="00934EA1" w14:paraId="6A87B04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1B4F3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76BB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DocNum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B1D0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4F41" w14:textId="3204AF43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95086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2EB56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B2719" w14:textId="345AD57A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49736A">
              <w:rPr>
                <w:szCs w:val="22"/>
              </w:rPr>
              <w:t>-</w:t>
            </w:r>
          </w:p>
        </w:tc>
      </w:tr>
      <w:tr w:rsidR="00842899" w:rsidRPr="00934EA1" w14:paraId="051B2FB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2E849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3DD2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E5A29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5AB91" w14:textId="69BCD52F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396E5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09207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F147" w14:textId="1BBC7620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49736A">
              <w:rPr>
                <w:szCs w:val="22"/>
              </w:rPr>
              <w:t>-</w:t>
            </w:r>
          </w:p>
        </w:tc>
      </w:tr>
      <w:tr w:rsidR="00842899" w:rsidRPr="00934EA1" w14:paraId="07E359E5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9AA7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3FFB1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bookmarkStart w:id="4517" w:name="_Hlk199246989"/>
            <w:r w:rsidRPr="00934EA1">
              <w:rPr>
                <w:szCs w:val="22"/>
              </w:rPr>
              <w:t>PersAccountNum</w:t>
            </w:r>
            <w:bookmarkEnd w:id="4517"/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E911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FAC1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9A631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964BD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bookmarkStart w:id="4518" w:name="_Hlk199247004"/>
            <w:r w:rsidRPr="00934EA1">
              <w:rPr>
                <w:szCs w:val="22"/>
              </w:rPr>
              <w:t>Номер лицевого счета</w:t>
            </w:r>
            <w:bookmarkEnd w:id="451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A96AF" w14:textId="6BF60092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842899">
              <w:rPr>
                <w:szCs w:val="22"/>
                <w:highlight w:val="green"/>
              </w:rPr>
              <w:t>Примечание. Ранее была проверка на маску ЛС, сейчас она снята</w:t>
            </w:r>
          </w:p>
        </w:tc>
      </w:tr>
      <w:tr w:rsidR="00842899" w:rsidRPr="00934EA1" w14:paraId="45CF7FE6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6103" w14:textId="2FF9E642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7A1E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3BC6D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047D0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FC276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42926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клиента по Сводному реестру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4915" w14:textId="7E67D416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49736A">
              <w:rPr>
                <w:szCs w:val="22"/>
              </w:rPr>
              <w:t>-</w:t>
            </w:r>
          </w:p>
        </w:tc>
      </w:tr>
      <w:tr w:rsidR="00842899" w:rsidRPr="00934EA1" w14:paraId="34E7923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6928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0EBC3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17593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6B29" w14:textId="0C4B6B28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C6CF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EAE8B" w14:textId="77777777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лицевого счета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ADEF1" w14:textId="7040501E" w:rsidR="00842899" w:rsidRPr="00934EA1" w:rsidRDefault="00842899" w:rsidP="00842899">
            <w:pPr>
              <w:pStyle w:val="GOSTTablenorm"/>
              <w:ind w:left="0"/>
              <w:rPr>
                <w:szCs w:val="22"/>
              </w:rPr>
            </w:pPr>
            <w:r w:rsidRPr="0049736A">
              <w:rPr>
                <w:szCs w:val="22"/>
              </w:rPr>
              <w:t>-</w:t>
            </w:r>
          </w:p>
        </w:tc>
      </w:tr>
    </w:tbl>
    <w:p w14:paraId="32E18A45" w14:textId="77777777" w:rsidR="00AA66A2" w:rsidRPr="00934EA1" w:rsidRDefault="00AA66A2" w:rsidP="00345DFE">
      <w:pPr>
        <w:pStyle w:val="35"/>
        <w:numPr>
          <w:ilvl w:val="2"/>
          <w:numId w:val="105"/>
        </w:numPr>
      </w:pPr>
      <w:r w:rsidRPr="00934EA1">
        <w:t xml:space="preserve"> </w:t>
      </w:r>
      <w:bookmarkStart w:id="4519" w:name="_Toc107917797"/>
      <w:bookmarkStart w:id="4520" w:name="_Toc200980527"/>
      <w:r w:rsidRPr="00934EA1">
        <w:t>Пример файла справочника «Сообщение о прекращении операций по лицевому счету» в универсальном формате системы «Электронный бюджет»</w:t>
      </w:r>
      <w:bookmarkEnd w:id="4519"/>
      <w:bookmarkEnd w:id="4520"/>
    </w:p>
    <w:p w14:paraId="0F6982EE" w14:textId="77777777" w:rsidR="00E353A0" w:rsidRPr="00934EA1" w:rsidRDefault="00E353A0" w:rsidP="00345DFE">
      <w:pPr>
        <w:pStyle w:val="GOSTScript"/>
      </w:pPr>
      <w:r w:rsidRPr="00934EA1">
        <w:t>&lt;?xml version="1.0" encoding="UTF-8"?&gt;</w:t>
      </w:r>
    </w:p>
    <w:p w14:paraId="5DD0A7D2" w14:textId="77777777" w:rsidR="00E353A0" w:rsidRPr="00934EA1" w:rsidRDefault="00E353A0" w:rsidP="00345DFE">
      <w:pPr>
        <w:pStyle w:val="GOSTScript"/>
      </w:pPr>
      <w:r w:rsidRPr="00934EA1">
        <w:t>&lt;!--Sample XML file generated by XMLSpy v2011 rel. 2 (http://www.altova.com)--&gt;</w:t>
      </w:r>
    </w:p>
    <w:p w14:paraId="28C30872" w14:textId="77777777" w:rsidR="00E353A0" w:rsidRPr="00934EA1" w:rsidRDefault="00E353A0" w:rsidP="00345DFE">
      <w:pPr>
        <w:pStyle w:val="GOSTScript"/>
      </w:pPr>
      <w:r w:rsidRPr="00934EA1">
        <w:t>&lt;self:REF_PersAccountClose version="1.1" xsi:schemaLocation="http://www.roskazna.ru/eb/domain/REF_PersAccountClose/formular REF_PersAccountClose.xsd" xmlns:self="http://www.roskazna.ru/eb/domain/REF_PersAccountClose/formular" xmlns:xsi="http://www.w3.org/2001/XMLSchema-instance"&gt;</w:t>
      </w:r>
    </w:p>
    <w:p w14:paraId="5D27B921" w14:textId="0021F16E" w:rsidR="00E353A0" w:rsidRPr="00934EA1" w:rsidRDefault="00FB61D2" w:rsidP="00345DFE">
      <w:pPr>
        <w:pStyle w:val="GOSTScript"/>
      </w:pPr>
      <w:r w:rsidRPr="00934EA1">
        <w:t xml:space="preserve">  </w:t>
      </w:r>
      <w:r w:rsidR="00E353A0" w:rsidRPr="00934EA1">
        <w:t>&lt;row&gt;</w:t>
      </w:r>
    </w:p>
    <w:p w14:paraId="57F61E46" w14:textId="7EB43CEF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&lt;PersAccountNum&gt;01108865001&lt;/PersAccountNum&gt;</w:t>
      </w:r>
    </w:p>
    <w:p w14:paraId="17F443DD" w14:textId="06E1D0C2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&lt;OrgCode&gt;450К8865&lt;/OrgCode&gt;</w:t>
      </w:r>
    </w:p>
    <w:p w14:paraId="10DC465C" w14:textId="1594CD5C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&lt;CloseDate&gt;2006-05-04&lt;/CloseDate&gt;</w:t>
      </w:r>
    </w:p>
    <w:p w14:paraId="6D83FF6D" w14:textId="13CEE345" w:rsidR="00E353A0" w:rsidRPr="00934EA1" w:rsidRDefault="00FB61D2" w:rsidP="00345DFE">
      <w:pPr>
        <w:pStyle w:val="GOSTScript"/>
      </w:pPr>
      <w:r w:rsidRPr="00934EA1">
        <w:t xml:space="preserve">  </w:t>
      </w:r>
      <w:r w:rsidR="00E353A0" w:rsidRPr="00934EA1">
        <w:t>&lt;/row&gt;</w:t>
      </w:r>
    </w:p>
    <w:p w14:paraId="7BEAE7CA" w14:textId="69F0EA45" w:rsidR="00E353A0" w:rsidRPr="00934EA1" w:rsidRDefault="00FB61D2" w:rsidP="00345DFE">
      <w:pPr>
        <w:pStyle w:val="GOSTScript"/>
      </w:pPr>
      <w:r w:rsidRPr="00934EA1">
        <w:t xml:space="preserve">  </w:t>
      </w:r>
      <w:r w:rsidR="00E353A0" w:rsidRPr="00934EA1">
        <w:t>&lt;row&gt;</w:t>
      </w:r>
    </w:p>
    <w:p w14:paraId="7DCB1F7F" w14:textId="1FB625E9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&lt;PersAccountNum&gt;71300000002&lt;/PersAccountNum&gt;</w:t>
      </w:r>
    </w:p>
    <w:p w14:paraId="748459B9" w14:textId="0A03897F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&lt;OrgCode&gt;53300000&lt;/OrgCode&gt;</w:t>
      </w:r>
    </w:p>
    <w:p w14:paraId="14730186" w14:textId="51210C34" w:rsidR="00E353A0" w:rsidRPr="00934EA1" w:rsidRDefault="00FB61D2" w:rsidP="00345DFE">
      <w:pPr>
        <w:pStyle w:val="GOSTScript"/>
      </w:pPr>
      <w:r w:rsidRPr="00934EA1">
        <w:t xml:space="preserve">    </w:t>
      </w:r>
      <w:r w:rsidR="00E353A0" w:rsidRPr="00934EA1">
        <w:t>&lt;CloseDate&gt;2006-05-04&lt;/CloseDate&gt;</w:t>
      </w:r>
    </w:p>
    <w:p w14:paraId="1B0E3A23" w14:textId="65F67C86" w:rsidR="00E353A0" w:rsidRPr="00934EA1" w:rsidRDefault="00FB61D2" w:rsidP="00345DFE">
      <w:pPr>
        <w:pStyle w:val="GOSTScript"/>
      </w:pPr>
      <w:r w:rsidRPr="00934EA1">
        <w:t xml:space="preserve">  </w:t>
      </w:r>
      <w:r w:rsidR="00E353A0" w:rsidRPr="00934EA1">
        <w:t>&lt;/row&gt;</w:t>
      </w:r>
    </w:p>
    <w:p w14:paraId="172E5DF1" w14:textId="2296A28D" w:rsidR="00AA66A2" w:rsidRPr="00934EA1" w:rsidRDefault="00E353A0" w:rsidP="00345DFE">
      <w:pPr>
        <w:pStyle w:val="GOSTScript"/>
      </w:pPr>
      <w:r w:rsidRPr="00934EA1">
        <w:t>&lt;/self:REF_PersAccountClose&gt;</w:t>
      </w:r>
    </w:p>
    <w:p w14:paraId="57A8ABCE" w14:textId="66EFAD6B" w:rsidR="00220D4A" w:rsidRPr="00934EA1" w:rsidRDefault="00220D4A" w:rsidP="00345DFE">
      <w:pPr>
        <w:pStyle w:val="26"/>
      </w:pPr>
      <w:bookmarkStart w:id="4521" w:name="_Toc200980528"/>
      <w:r w:rsidRPr="00934EA1">
        <w:t>Ведомственный классификатор субъектов Российской Федерации Министерства финансов Российской Федерации (Регионы МФ РФ)</w:t>
      </w:r>
      <w:bookmarkEnd w:id="4501"/>
      <w:bookmarkEnd w:id="4521"/>
    </w:p>
    <w:p w14:paraId="7CD3DABE" w14:textId="77777777" w:rsidR="00220D4A" w:rsidRPr="00934EA1" w:rsidRDefault="00220D4A" w:rsidP="00345DFE">
      <w:pPr>
        <w:pStyle w:val="35"/>
      </w:pPr>
      <w:bookmarkStart w:id="4522" w:name="_Toc472673909"/>
      <w:r w:rsidRPr="00934EA1">
        <w:t xml:space="preserve"> </w:t>
      </w:r>
      <w:bookmarkStart w:id="4523" w:name="_Toc200980529"/>
      <w:r w:rsidR="009B1769" w:rsidRPr="00934EA1">
        <w:t>Назначение и маршрут справочника</w:t>
      </w:r>
      <w:bookmarkEnd w:id="4522"/>
      <w:bookmarkEnd w:id="4523"/>
    </w:p>
    <w:p w14:paraId="667BB437" w14:textId="301BC601" w:rsidR="00220D4A" w:rsidRPr="00934EA1" w:rsidRDefault="00220D4A" w:rsidP="00345DFE">
      <w:pPr>
        <w:pStyle w:val="GOSTNormal"/>
      </w:pPr>
      <w:r w:rsidRPr="00934EA1">
        <w:t xml:space="preserve">Ведомственный классификатор субъектов Российской Федерации Министерства финансов Российской Федерации (Регионы МФ РФ)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C142D8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3487E86F" w14:textId="552232B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9B917D6" w14:textId="2D9BE499" w:rsidR="00220D4A" w:rsidRPr="00934EA1" w:rsidRDefault="00DA5F8E" w:rsidP="00345DFE">
      <w:pPr>
        <w:pStyle w:val="35"/>
      </w:pPr>
      <w:bookmarkStart w:id="4524" w:name="_Toc54447539"/>
      <w:bookmarkStart w:id="4525" w:name="_Toc54449675"/>
      <w:bookmarkStart w:id="4526" w:name="_Toc55912496"/>
      <w:bookmarkStart w:id="4527" w:name="_Toc55914632"/>
      <w:bookmarkStart w:id="4528" w:name="_Toc56421549"/>
      <w:bookmarkStart w:id="4529" w:name="_Ref389515816"/>
      <w:bookmarkStart w:id="4530" w:name="_Ref403040612"/>
      <w:bookmarkStart w:id="4531" w:name="_Toc472673910"/>
      <w:bookmarkStart w:id="4532" w:name="_Toc200980530"/>
      <w:bookmarkEnd w:id="4524"/>
      <w:bookmarkEnd w:id="4525"/>
      <w:bookmarkEnd w:id="4526"/>
      <w:bookmarkEnd w:id="4527"/>
      <w:bookmarkEnd w:id="4528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529"/>
      <w:bookmarkEnd w:id="4530"/>
      <w:bookmarkEnd w:id="4531"/>
      <w:bookmarkEnd w:id="4532"/>
    </w:p>
    <w:p w14:paraId="2CD44B01" w14:textId="7B2D688E" w:rsidR="00AF67C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533" w:name="_Toc200980818"/>
      <w:r w:rsidR="002A3BF2">
        <w:rPr>
          <w:noProof/>
        </w:rPr>
        <w:t>32</w:t>
      </w:r>
      <w:r w:rsidRPr="00934EA1">
        <w:rPr>
          <w:noProof/>
        </w:rPr>
        <w:fldChar w:fldCharType="end"/>
      </w:r>
      <w:r w:rsidR="00AF67C0" w:rsidRPr="00934EA1">
        <w:t>. Описание полей справочника «Регионы МФ РФ»</w:t>
      </w:r>
      <w:bookmarkEnd w:id="45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1471"/>
        <w:gridCol w:w="1315"/>
        <w:gridCol w:w="673"/>
        <w:gridCol w:w="1493"/>
        <w:gridCol w:w="1382"/>
        <w:gridCol w:w="1556"/>
      </w:tblGrid>
      <w:tr w:rsidR="00356FC6" w:rsidRPr="00934EA1" w14:paraId="73E7769B" w14:textId="77777777" w:rsidTr="00AF67C0">
        <w:trPr>
          <w:trHeight w:val="283"/>
          <w:tblHeader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4E2C2B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D016069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C8078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39841D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8E2494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1E05A6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CBA0DF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0E889FC5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E12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REF_RegionMFRF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DB6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3A3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F270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8AB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5BD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412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3922539E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5FC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REF_RegionMFRF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CE28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A49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391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713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0B9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356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4F3E74C4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EA3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41E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C3D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F5D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4C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058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583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193A2E27" w14:textId="77777777" w:rsidTr="00AF67C0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251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94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A06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265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022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EC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276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7C1EAB9" w14:textId="77777777" w:rsidTr="00AF67C0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953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449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15A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5FC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483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1A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31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D951A64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69C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4B29E" w14:textId="77777777" w:rsidR="00220D4A" w:rsidRPr="00934EA1" w:rsidDel="0090682F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524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7580A" w14:textId="23C3D56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968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278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9F3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48FCE3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28B89E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08C07DBF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23FD9" w14:textId="5E673423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777BB" w:rsidRPr="00934EA1">
              <w:rPr>
                <w:szCs w:val="22"/>
              </w:rPr>
              <w:t>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859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0B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55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66E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E10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3DA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C8CE8CC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4CE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4DD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FNSCode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4B0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72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20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6D1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ФНС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958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EB31EA5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BB2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545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59F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1941B" w14:textId="2BCEA916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B87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2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Краткое 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008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EDF1232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B7B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81C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E82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570C4" w14:textId="60F248B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3DD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E10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030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EC9F4F6" w14:textId="79DBB0E2" w:rsidR="00220D4A" w:rsidRPr="00934EA1" w:rsidRDefault="00220D4A" w:rsidP="00345DFE">
      <w:pPr>
        <w:pStyle w:val="35"/>
      </w:pPr>
      <w:r w:rsidRPr="00934EA1">
        <w:lastRenderedPageBreak/>
        <w:t xml:space="preserve"> </w:t>
      </w:r>
      <w:bookmarkStart w:id="4534" w:name="_Toc200980531"/>
      <w:r w:rsidRPr="00934EA1">
        <w:t xml:space="preserve">Пример файла </w:t>
      </w:r>
      <w:r w:rsidR="000D69C7" w:rsidRPr="00934EA1">
        <w:t xml:space="preserve">справочника «Регионы МФ РФ» </w:t>
      </w:r>
      <w:r w:rsidRPr="00934EA1">
        <w:t>в универсальном формате системы «Электронный бюджет»</w:t>
      </w:r>
      <w:bookmarkEnd w:id="4534"/>
    </w:p>
    <w:p w14:paraId="6934D6E2" w14:textId="77E27B4F" w:rsidR="007F3DD6" w:rsidRPr="00934EA1" w:rsidRDefault="007F3DD6" w:rsidP="00345DFE">
      <w:pPr>
        <w:pStyle w:val="GOSTScript"/>
      </w:pPr>
      <w:r w:rsidRPr="00934EA1">
        <w:t>&lt;?xml version=</w:t>
      </w:r>
      <w:r w:rsidR="00DB5D5E" w:rsidRPr="00934EA1">
        <w:t>"</w:t>
      </w:r>
      <w:r w:rsidRPr="00934EA1">
        <w:t>1.0</w:t>
      </w:r>
      <w:r w:rsidR="00DB5D5E" w:rsidRPr="00934EA1">
        <w:t>"</w:t>
      </w:r>
      <w:r w:rsidRPr="00934EA1">
        <w:t xml:space="preserve"> encoding=</w:t>
      </w:r>
      <w:r w:rsidR="00DB5D5E" w:rsidRPr="00934EA1">
        <w:t>"</w:t>
      </w:r>
      <w:r w:rsidRPr="00934EA1">
        <w:t>ISO-8859-5</w:t>
      </w:r>
      <w:r w:rsidR="00DB5D5E" w:rsidRPr="00934EA1">
        <w:t>"</w:t>
      </w:r>
      <w:r w:rsidRPr="00934EA1">
        <w:t>?&gt;</w:t>
      </w:r>
    </w:p>
    <w:p w14:paraId="2B249C61" w14:textId="65FEEB21" w:rsidR="007F3DD6" w:rsidRPr="00934EA1" w:rsidRDefault="007F3DD6" w:rsidP="00345DFE">
      <w:pPr>
        <w:pStyle w:val="GOSTScript"/>
      </w:pPr>
      <w:r w:rsidRPr="00934EA1">
        <w:t>&lt;self:REF_RegionMFRF xmlns:cm=</w:t>
      </w:r>
      <w:r w:rsidR="00DB5D5E" w:rsidRPr="00934EA1">
        <w:t>"</w:t>
      </w:r>
      <w:r w:rsidRPr="00934EA1">
        <w:t>http://www.roskazna.ru/eb/domain/common</w:t>
      </w:r>
      <w:r w:rsidR="00DB5D5E" w:rsidRPr="00934EA1">
        <w:t>"</w:t>
      </w:r>
    </w:p>
    <w:p w14:paraId="36900DE1" w14:textId="167F1A15" w:rsidR="007F3DD6" w:rsidRPr="00934EA1" w:rsidRDefault="007F3DD6" w:rsidP="00345DFE">
      <w:pPr>
        <w:pStyle w:val="GOSTScript"/>
      </w:pPr>
      <w:r w:rsidRPr="00934EA1">
        <w:t xml:space="preserve"> xmlns:eb=</w:t>
      </w:r>
      <w:r w:rsidR="00DB5D5E" w:rsidRPr="00934EA1">
        <w:t>"</w:t>
      </w:r>
      <w:r w:rsidRPr="00934EA1">
        <w:t>http://www.roskazna.ru/eb/domain/appinfo</w:t>
      </w:r>
      <w:r w:rsidR="00DB5D5E" w:rsidRPr="00934EA1">
        <w:t>"</w:t>
      </w:r>
    </w:p>
    <w:p w14:paraId="4F714602" w14:textId="3F0F3E99" w:rsidR="007F3DD6" w:rsidRPr="00934EA1" w:rsidRDefault="007F3DD6" w:rsidP="00345DFE">
      <w:pPr>
        <w:pStyle w:val="GOSTScript"/>
      </w:pPr>
      <w:r w:rsidRPr="00934EA1">
        <w:t xml:space="preserve"> xmlns:bs=</w:t>
      </w:r>
      <w:r w:rsidR="00DB5D5E" w:rsidRPr="00934EA1">
        <w:t>"</w:t>
      </w:r>
      <w:r w:rsidRPr="00934EA1">
        <w:t>http://www.roskazna.ru/eb/domain/common/base</w:t>
      </w:r>
      <w:r w:rsidR="00DB5D5E" w:rsidRPr="00934EA1">
        <w:t>"</w:t>
      </w:r>
    </w:p>
    <w:p w14:paraId="47978954" w14:textId="0F1A1DC7" w:rsidR="007F3DD6" w:rsidRPr="00934EA1" w:rsidRDefault="007F3DD6" w:rsidP="00345DFE">
      <w:pPr>
        <w:pStyle w:val="GOSTScript"/>
      </w:pPr>
      <w:r w:rsidRPr="00934EA1">
        <w:t xml:space="preserve"> xmlns:applied=</w:t>
      </w:r>
      <w:r w:rsidR="00DB5D5E" w:rsidRPr="00934EA1">
        <w:t>"</w:t>
      </w:r>
      <w:r w:rsidRPr="00934EA1">
        <w:t>http://www.roskazna.ru/eb/domain/common/applied</w:t>
      </w:r>
      <w:r w:rsidR="00DB5D5E" w:rsidRPr="00934EA1">
        <w:t>"</w:t>
      </w:r>
    </w:p>
    <w:p w14:paraId="1B7C23C0" w14:textId="06D5A6EC" w:rsidR="007F3DD6" w:rsidRPr="00934EA1" w:rsidRDefault="007F3DD6" w:rsidP="00345DFE">
      <w:pPr>
        <w:pStyle w:val="GOSTScript"/>
      </w:pPr>
      <w:r w:rsidRPr="00934EA1">
        <w:t xml:space="preserve"> xmlns:self=</w:t>
      </w:r>
      <w:r w:rsidR="00DB5D5E" w:rsidRPr="00934EA1">
        <w:t>"</w:t>
      </w:r>
      <w:r w:rsidRPr="00934EA1">
        <w:t>http://www.roskazna.ru/eb/domain/REF_RegionMFRF/formular</w:t>
      </w:r>
      <w:r w:rsidR="00DB5D5E" w:rsidRPr="00934EA1">
        <w:t>"</w:t>
      </w:r>
    </w:p>
    <w:p w14:paraId="04743420" w14:textId="227C0966" w:rsidR="007F3DD6" w:rsidRPr="00934EA1" w:rsidRDefault="007F3DD6" w:rsidP="00345DFE">
      <w:pPr>
        <w:pStyle w:val="GOSTScript"/>
      </w:pPr>
      <w:r w:rsidRPr="00934EA1">
        <w:t xml:space="preserve"> xmlns:xsi=</w:t>
      </w:r>
      <w:r w:rsidR="00DB5D5E" w:rsidRPr="00934EA1">
        <w:t>"</w:t>
      </w:r>
      <w:r w:rsidRPr="00934EA1">
        <w:t>http://www.w3.org/2001/XMLSchema-instance</w:t>
      </w:r>
      <w:r w:rsidR="00DB5D5E" w:rsidRPr="00934EA1">
        <w:t>"</w:t>
      </w:r>
    </w:p>
    <w:p w14:paraId="79006C04" w14:textId="55096624" w:rsidR="007F3DD6" w:rsidRPr="00934EA1" w:rsidRDefault="007F3DD6" w:rsidP="00345DFE">
      <w:pPr>
        <w:pStyle w:val="GOSTScript"/>
      </w:pPr>
      <w:r w:rsidRPr="00934EA1">
        <w:t xml:space="preserve"> xsi:schemaLocation=</w:t>
      </w:r>
      <w:r w:rsidR="00DB5D5E" w:rsidRPr="00934EA1">
        <w:t>"</w:t>
      </w:r>
      <w:r w:rsidRPr="00934EA1">
        <w:t>http://www.roskazna.ru/eb/domain/REF_RegionMFRF/formular REF_RegionMFRF.xsd</w:t>
      </w:r>
      <w:r w:rsidR="00DB5D5E" w:rsidRPr="00934EA1">
        <w:t>"</w:t>
      </w:r>
      <w:r w:rsidRPr="00934EA1">
        <w:t xml:space="preserve"> version=</w:t>
      </w:r>
      <w:r w:rsidR="00DB5D5E" w:rsidRPr="00934EA1">
        <w:t>"</w:t>
      </w:r>
      <w:r w:rsidRPr="00934EA1">
        <w:t>1.2</w:t>
      </w:r>
      <w:r w:rsidR="00DB5D5E" w:rsidRPr="00934EA1">
        <w:t>"</w:t>
      </w:r>
      <w:r w:rsidRPr="00934EA1">
        <w:t>&gt;</w:t>
      </w:r>
    </w:p>
    <w:p w14:paraId="203CBEBB" w14:textId="757781BE" w:rsidR="007F3DD6" w:rsidRPr="00934EA1" w:rsidRDefault="00FB61D2" w:rsidP="00345DFE">
      <w:pPr>
        <w:pStyle w:val="GOSTScript"/>
      </w:pPr>
      <w:r w:rsidRPr="00934EA1">
        <w:t xml:space="preserve">  </w:t>
      </w:r>
      <w:r w:rsidR="007F3DD6" w:rsidRPr="00934EA1">
        <w:t>&lt;row&gt;</w:t>
      </w:r>
    </w:p>
    <w:p w14:paraId="556DC75A" w14:textId="4C362DE8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&lt;GUID&gt;5da2c4c8-23d6-4166-b7d4-33d7bef6bbf3&lt;/GUID&gt;</w:t>
      </w:r>
    </w:p>
    <w:p w14:paraId="6F85A31B" w14:textId="4DC9AA1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&lt;StartDateActive&gt;2006-05-04T18:13:51.0&lt;/StartDateActive&gt;</w:t>
      </w:r>
    </w:p>
    <w:p w14:paraId="74CF33B9" w14:textId="09104EF0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&lt;Status&gt;ACTIVE&lt;/Status&gt;</w:t>
      </w:r>
    </w:p>
    <w:p w14:paraId="4C003638" w14:textId="244C81C1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&lt;Code&gt;26&lt;/Code&gt;</w:t>
      </w:r>
    </w:p>
    <w:p w14:paraId="3F2CDF7B" w14:textId="74BD326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&lt;FNSCode&gt;31&lt;/FNSCode&gt;</w:t>
      </w:r>
    </w:p>
    <w:p w14:paraId="3786430E" w14:textId="678A55A2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&lt;ShortName&gt;Белгородская обл.&lt;/ShortName&gt;</w:t>
      </w:r>
    </w:p>
    <w:p w14:paraId="34C753F7" w14:textId="46036A34" w:rsidR="007F3DD6" w:rsidRPr="00934EA1" w:rsidRDefault="00FB61D2" w:rsidP="00345DFE">
      <w:pPr>
        <w:pStyle w:val="GOSTScript"/>
        <w:rPr>
          <w:lang w:val="ru-RU"/>
        </w:rPr>
      </w:pPr>
      <w:r w:rsidRPr="00934EA1">
        <w:t xml:space="preserve">    </w:t>
      </w:r>
      <w:r w:rsidR="007F3DD6" w:rsidRPr="00934EA1">
        <w:rPr>
          <w:lang w:val="ru-RU"/>
        </w:rPr>
        <w:t>&lt;</w:t>
      </w:r>
      <w:r w:rsidR="007F3DD6" w:rsidRPr="00934EA1">
        <w:t>FullName</w:t>
      </w:r>
      <w:r w:rsidR="007F3DD6" w:rsidRPr="00934EA1">
        <w:rPr>
          <w:lang w:val="ru-RU"/>
        </w:rPr>
        <w:t>&gt;Белгородская область&lt;/</w:t>
      </w:r>
      <w:r w:rsidR="007F3DD6" w:rsidRPr="00934EA1">
        <w:t>FullName</w:t>
      </w:r>
      <w:r w:rsidR="007F3DD6" w:rsidRPr="00934EA1">
        <w:rPr>
          <w:lang w:val="ru-RU"/>
        </w:rPr>
        <w:t>&gt;</w:t>
      </w:r>
    </w:p>
    <w:p w14:paraId="5DED0970" w14:textId="1E92F1A4" w:rsidR="007F3DD6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</w:t>
      </w:r>
      <w:r w:rsidR="007F3DD6" w:rsidRPr="00934EA1">
        <w:rPr>
          <w:lang w:val="ru-RU"/>
        </w:rPr>
        <w:t>&lt;/</w:t>
      </w:r>
      <w:r w:rsidR="007F3DD6" w:rsidRPr="00934EA1">
        <w:t>row</w:t>
      </w:r>
      <w:r w:rsidR="007F3DD6" w:rsidRPr="00934EA1">
        <w:rPr>
          <w:lang w:val="ru-RU"/>
        </w:rPr>
        <w:t>&gt;</w:t>
      </w:r>
    </w:p>
    <w:p w14:paraId="394A0F2C" w14:textId="698FFE4D" w:rsidR="007F3DD6" w:rsidRPr="00934EA1" w:rsidRDefault="007F3DD6" w:rsidP="00345DFE">
      <w:pPr>
        <w:pStyle w:val="GOSTScript"/>
      </w:pPr>
      <w:r w:rsidRPr="00934EA1">
        <w:rPr>
          <w:lang w:val="ru-RU"/>
        </w:rPr>
        <w:t xml:space="preserve"> </w:t>
      </w:r>
      <w:r w:rsidRPr="00934EA1">
        <w:t>&lt;/self:REF_RegionMFRF&gt;</w:t>
      </w:r>
    </w:p>
    <w:p w14:paraId="14E44FCE" w14:textId="0244A6A1" w:rsidR="00220D4A" w:rsidRPr="00934EA1" w:rsidRDefault="00220D4A" w:rsidP="00345DFE">
      <w:pPr>
        <w:pStyle w:val="26"/>
      </w:pPr>
      <w:bookmarkStart w:id="4535" w:name="_Toc472673911"/>
      <w:bookmarkStart w:id="4536" w:name="_Toc200980532"/>
      <w:r w:rsidRPr="00934EA1">
        <w:t>Справочник «</w:t>
      </w:r>
      <w:bookmarkStart w:id="4537" w:name="_Hlk152059594"/>
      <w:r w:rsidR="00C561A2" w:rsidRPr="00934EA1">
        <w:t xml:space="preserve">Перечень </w:t>
      </w:r>
      <w:r w:rsidRPr="00934EA1">
        <w:t>Бюджет</w:t>
      </w:r>
      <w:r w:rsidR="00C561A2" w:rsidRPr="00934EA1">
        <w:t>ов</w:t>
      </w:r>
      <w:bookmarkEnd w:id="4537"/>
      <w:r w:rsidRPr="00934EA1">
        <w:t>»</w:t>
      </w:r>
      <w:bookmarkEnd w:id="366"/>
      <w:bookmarkEnd w:id="4535"/>
      <w:bookmarkEnd w:id="4536"/>
    </w:p>
    <w:p w14:paraId="15D64A8F" w14:textId="77777777" w:rsidR="00220D4A" w:rsidRPr="00934EA1" w:rsidRDefault="00220D4A" w:rsidP="00345DFE">
      <w:pPr>
        <w:pStyle w:val="35"/>
      </w:pPr>
      <w:bookmarkStart w:id="4538" w:name="_Toc472673912"/>
      <w:bookmarkStart w:id="4539" w:name="_Toc358906579"/>
      <w:bookmarkEnd w:id="367"/>
      <w:r w:rsidRPr="00934EA1">
        <w:t xml:space="preserve"> </w:t>
      </w:r>
      <w:bookmarkStart w:id="4540" w:name="_Toc200980533"/>
      <w:r w:rsidR="009B1769" w:rsidRPr="00934EA1">
        <w:t>Назначение и маршрут справочника</w:t>
      </w:r>
      <w:bookmarkEnd w:id="4538"/>
      <w:bookmarkEnd w:id="4540"/>
    </w:p>
    <w:p w14:paraId="58F716AE" w14:textId="77777777" w:rsidR="00C561A2" w:rsidRPr="00934EA1" w:rsidRDefault="00C561A2" w:rsidP="00345DFE">
      <w:pPr>
        <w:pStyle w:val="GOSTNormal"/>
      </w:pPr>
      <w:r w:rsidRPr="00934EA1">
        <w:t>Справочник «Перечень бюджетов» передается между модулем НСИ подсистемы НСИ ГИИС «Электронный бюджет» и системами Федерального казначейства.</w:t>
      </w:r>
    </w:p>
    <w:p w14:paraId="1A2DFD09" w14:textId="3B550272" w:rsidR="00220D4A" w:rsidRPr="00934EA1" w:rsidRDefault="00C561A2" w:rsidP="00345DFE">
      <w:pPr>
        <w:pStyle w:val="GOSTNormal"/>
      </w:pPr>
      <w:r w:rsidRPr="00934EA1">
        <w:t>Передаваемый файл должен</w:t>
      </w:r>
      <w:r w:rsidR="00450D20" w:rsidRPr="00934EA1">
        <w:t xml:space="preserve"> </w:t>
      </w:r>
      <w:r w:rsidR="001F4C10" w:rsidRPr="00934EA1">
        <w:t>выкладываться</w:t>
      </w:r>
      <w:r w:rsidR="00450D20" w:rsidRPr="00934EA1">
        <w:t xml:space="preserve"> в каталог для справоника «Перечень бюджетов» (</w:t>
      </w:r>
      <w:r w:rsidR="00450D20" w:rsidRPr="00934EA1">
        <w:rPr>
          <w:lang w:val="en-US"/>
        </w:rPr>
        <w:t>REF</w:t>
      </w:r>
      <w:r w:rsidR="00450D20" w:rsidRPr="00934EA1">
        <w:t>/OUT/ (Наименование системы-получателя)/Budget</w:t>
      </w:r>
      <w:r w:rsidR="00450D20" w:rsidRPr="00934EA1">
        <w:rPr>
          <w:lang w:val="en-US"/>
        </w:rPr>
        <w:t>s</w:t>
      </w:r>
      <w:r w:rsidR="00450D20" w:rsidRPr="00934EA1">
        <w:t xml:space="preserve">) и </w:t>
      </w:r>
      <w:r w:rsidRPr="00934EA1">
        <w:t xml:space="preserve">содержать полные или измененные данные </w:t>
      </w:r>
      <w:r w:rsidR="002100BE" w:rsidRPr="00934EA1">
        <w:t xml:space="preserve">записи </w:t>
      </w:r>
      <w:r w:rsidRPr="00934EA1">
        <w:t>справочника и информацию о номере изменений.</w:t>
      </w:r>
    </w:p>
    <w:p w14:paraId="44340B46" w14:textId="70642045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D530D47" w14:textId="29D3BC07" w:rsidR="00220D4A" w:rsidRPr="00934EA1" w:rsidRDefault="00DA5F8E" w:rsidP="00345DFE">
      <w:pPr>
        <w:pStyle w:val="35"/>
      </w:pPr>
      <w:bookmarkStart w:id="4541" w:name="_Toc54447569"/>
      <w:bookmarkStart w:id="4542" w:name="_Toc54449705"/>
      <w:bookmarkStart w:id="4543" w:name="_Toc55912526"/>
      <w:bookmarkStart w:id="4544" w:name="_Toc55914662"/>
      <w:bookmarkStart w:id="4545" w:name="_Toc56421579"/>
      <w:bookmarkStart w:id="4546" w:name="_Ref389515989"/>
      <w:bookmarkStart w:id="4547" w:name="_Ref425345237"/>
      <w:bookmarkStart w:id="4548" w:name="_Toc472673915"/>
      <w:bookmarkStart w:id="4549" w:name="_Ref524601964"/>
      <w:bookmarkStart w:id="4550" w:name="_Ref524601988"/>
      <w:bookmarkStart w:id="4551" w:name="_Ref524602005"/>
      <w:bookmarkStart w:id="4552" w:name="_Ref524602019"/>
      <w:bookmarkStart w:id="4553" w:name="_Ref524602034"/>
      <w:bookmarkStart w:id="4554" w:name="_Document_FL"/>
      <w:bookmarkStart w:id="4555" w:name="_Toc372547810"/>
      <w:bookmarkStart w:id="4556" w:name="_Toc200980534"/>
      <w:bookmarkEnd w:id="4539"/>
      <w:bookmarkEnd w:id="4541"/>
      <w:bookmarkEnd w:id="4542"/>
      <w:bookmarkEnd w:id="4543"/>
      <w:bookmarkEnd w:id="4544"/>
      <w:bookmarkEnd w:id="4545"/>
      <w:r w:rsidRPr="00934EA1">
        <w:t>Описание полей справочника</w:t>
      </w:r>
      <w:r w:rsidR="00220D4A" w:rsidRPr="00934EA1">
        <w:t xml:space="preserve"> в универсальном формате </w:t>
      </w:r>
      <w:bookmarkEnd w:id="4546"/>
      <w:bookmarkEnd w:id="4547"/>
      <w:bookmarkEnd w:id="4548"/>
      <w:r w:rsidR="00C561A2" w:rsidRPr="00934EA1">
        <w:t>НСИ ЭБ</w:t>
      </w:r>
      <w:bookmarkEnd w:id="4556"/>
      <w:r w:rsidR="00C561A2" w:rsidRPr="00934EA1">
        <w:t xml:space="preserve"> </w:t>
      </w:r>
      <w:bookmarkEnd w:id="4549"/>
      <w:bookmarkEnd w:id="4550"/>
      <w:bookmarkEnd w:id="4551"/>
      <w:bookmarkEnd w:id="4552"/>
      <w:bookmarkEnd w:id="4553"/>
    </w:p>
    <w:p w14:paraId="66311ECE" w14:textId="77777777" w:rsidR="00C561A2" w:rsidRPr="00934EA1" w:rsidRDefault="007674A1" w:rsidP="00345DFE">
      <w:pPr>
        <w:pStyle w:val="GOSTNormal"/>
      </w:pPr>
      <w:r w:rsidRPr="00934EA1">
        <w:t xml:space="preserve">Перечень атрибутов, сожержащихся в </w:t>
      </w:r>
      <w:r w:rsidR="00C561A2" w:rsidRPr="00934EA1">
        <w:t>передаваемо</w:t>
      </w:r>
      <w:r w:rsidRPr="00934EA1">
        <w:t>м</w:t>
      </w:r>
      <w:r w:rsidR="00C561A2" w:rsidRPr="00934EA1">
        <w:t xml:space="preserve"> файл</w:t>
      </w:r>
      <w:r w:rsidRPr="00934EA1">
        <w:t>е</w:t>
      </w:r>
      <w:r w:rsidR="00C561A2" w:rsidRPr="00934EA1">
        <w:t xml:space="preserve"> определяется атрибутом «Новый НА» (</w:t>
      </w:r>
      <w:r w:rsidR="00C561A2" w:rsidRPr="00934EA1">
        <w:rPr>
          <w:lang w:val="en-US"/>
        </w:rPr>
        <w:t>NEWFZ</w:t>
      </w:r>
      <w:r w:rsidR="00C561A2" w:rsidRPr="00934EA1">
        <w:t>).</w:t>
      </w:r>
    </w:p>
    <w:p w14:paraId="05779FA7" w14:textId="71250BA9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557" w:name="_Toc200980819"/>
      <w:r w:rsidR="002A3BF2">
        <w:rPr>
          <w:noProof/>
        </w:rPr>
        <w:t>33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«Перечень бюджетов» в универсальном формате НСИ ЭБ</w:t>
      </w:r>
      <w:bookmarkEnd w:id="45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2"/>
        <w:gridCol w:w="1581"/>
        <w:gridCol w:w="1339"/>
        <w:gridCol w:w="1190"/>
        <w:gridCol w:w="1192"/>
        <w:gridCol w:w="1406"/>
        <w:gridCol w:w="1581"/>
      </w:tblGrid>
      <w:tr w:rsidR="006E2BF6" w:rsidRPr="00934EA1" w14:paraId="144A9CA4" w14:textId="77777777" w:rsidTr="00921C0A">
        <w:trPr>
          <w:trHeight w:val="340"/>
          <w:tblHeader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3482D6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8C3C49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F18F9D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1F64BB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684CF3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5CD938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063C79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6E2BF6" w:rsidRPr="00934EA1" w14:paraId="25D9D06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7F9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558" w:name="_Hlk152059616"/>
            <w:r w:rsidRPr="00934EA1">
              <w:rPr>
                <w:szCs w:val="22"/>
              </w:rPr>
              <w:t>REF_Budgets</w:t>
            </w:r>
            <w:bookmarkEnd w:id="4558"/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C7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A0DCA" w14:textId="26F19946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FEBB4" w14:textId="1D91CC20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32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D2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</w:t>
            </w:r>
            <w:r w:rsidRPr="00934EA1">
              <w:rPr>
                <w:szCs w:val="22"/>
              </w:rPr>
              <w:lastRenderedPageBreak/>
              <w:t>ника/Массива данных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BDB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version – атрибут</w:t>
            </w:r>
          </w:p>
        </w:tc>
      </w:tr>
      <w:tr w:rsidR="006E2BF6" w:rsidRPr="00934EA1" w14:paraId="4BB5516A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BC8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REF_Budgets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3E0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E13F" w14:textId="7D50BC37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BE8A2" w14:textId="1D518CF5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851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B474A" w14:textId="5C9959F6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AAE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6E2BF6" w:rsidRPr="00934EA1" w14:paraId="14D24F01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13E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569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5E29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20A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F1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124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DC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E2BF6" w:rsidRPr="00934EA1" w14:paraId="567F072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DA0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964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8FE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318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8AF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CEC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5E13F" w14:textId="244FDD82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753941E3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13D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8A0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D30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EB8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9C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DE8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CE5A" w14:textId="0FF77BAA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2FC86A5C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190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48C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4B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2F799" w14:textId="0955787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98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F75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E1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11B4F34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5E57B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6E2BF6" w:rsidRPr="00934EA1" w14:paraId="1D5F0BF2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51274" w14:textId="65B20CF3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1CD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472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9AB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45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FE2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556D" w14:textId="1075BD9A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2DDCD5FF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9F2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A53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41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B5000" w14:textId="7FBBC05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BE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999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28F36" w14:textId="10F13472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605CEB06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A67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378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A2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87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EF0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889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вышестоящего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DA7D9" w14:textId="1F801D4F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4D17D649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132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F3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BudgLevelCode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4A9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552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  <w:r w:rsidR="00C561A2" w:rsidRPr="00934EA1">
              <w:rPr>
                <w:szCs w:val="22"/>
              </w:rPr>
              <w:t xml:space="preserve"> или 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F54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BA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C6F7" w14:textId="19BDC01F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67559C8C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47F5E" w14:textId="31E0B769" w:rsidR="00220D4A" w:rsidRPr="00934EA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712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BudgTypeCode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E6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A2D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FB1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A65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E28BA" w14:textId="77777777" w:rsidR="007D691D" w:rsidRPr="00934EA1" w:rsidRDefault="00220BB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Указывается, если занчение атрибута «Новый НПА» = Нет или пусто»</w:t>
            </w:r>
          </w:p>
          <w:p w14:paraId="13A106B3" w14:textId="2F7E3E06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238AB242" w14:textId="548C503E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</w:t>
            </w:r>
            <w:r w:rsidR="00220D4A" w:rsidRPr="00934EA1">
              <w:rPr>
                <w:szCs w:val="22"/>
              </w:rPr>
              <w:t>00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Прочие бюджеты;</w:t>
            </w:r>
          </w:p>
          <w:p w14:paraId="1AE54E6B" w14:textId="2C56D1C5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01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Федеральный бюджет РФ;</w:t>
            </w:r>
          </w:p>
          <w:p w14:paraId="69FE1A70" w14:textId="6F0CA18F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02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субъекта РФ;</w:t>
            </w:r>
          </w:p>
          <w:p w14:paraId="54492409" w14:textId="2FAC114F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03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Бюджеты внутригородских МО г. Москвы и г. Санкт-Петербурга;</w:t>
            </w:r>
          </w:p>
          <w:p w14:paraId="14F855F3" w14:textId="2664F983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04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городского округа;</w:t>
            </w:r>
          </w:p>
          <w:p w14:paraId="1605F53D" w14:textId="7D271AB8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05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муниципального района;</w:t>
            </w:r>
          </w:p>
          <w:p w14:paraId="712BA3DE" w14:textId="1D14C18A" w:rsidR="00B91B76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06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</w:t>
            </w:r>
            <w:r w:rsidR="00B91B76" w:rsidRPr="00934EA1">
              <w:rPr>
                <w:szCs w:val="22"/>
              </w:rPr>
              <w:t>Бюджет фонда пенсионного и социального страхования Российской Федерации</w:t>
            </w:r>
            <w:r w:rsidR="00220D4A" w:rsidRPr="00934EA1">
              <w:rPr>
                <w:szCs w:val="22"/>
              </w:rPr>
              <w:t>;</w:t>
            </w:r>
          </w:p>
          <w:p w14:paraId="558933C4" w14:textId="116DEFDD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08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ФФОМС;</w:t>
            </w:r>
          </w:p>
          <w:p w14:paraId="0B93D926" w14:textId="749777ED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09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ТФОМС;</w:t>
            </w:r>
          </w:p>
          <w:p w14:paraId="41FE2C58" w14:textId="12B4FFAA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10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Бюджет поселения;</w:t>
            </w:r>
          </w:p>
          <w:p w14:paraId="4EF805E2" w14:textId="67C89D1D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98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Распределяемый доход;</w:t>
            </w:r>
          </w:p>
          <w:p w14:paraId="1C0687BF" w14:textId="46561A5E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99</w:t>
            </w:r>
            <w:r w:rsidRPr="00934EA1">
              <w:rPr>
                <w:szCs w:val="22"/>
              </w:rPr>
              <w:t>»</w:t>
            </w:r>
            <w:r w:rsidR="00220D4A" w:rsidRPr="00934EA1">
              <w:rPr>
                <w:szCs w:val="22"/>
              </w:rPr>
              <w:t xml:space="preserve"> – Доход организации (только для ПДИ);</w:t>
            </w:r>
          </w:p>
          <w:p w14:paraId="4192594B" w14:textId="23B64FE4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</w:t>
            </w:r>
            <w:r w:rsidR="00220D4A" w:rsidRPr="00934EA1">
              <w:rPr>
                <w:szCs w:val="22"/>
              </w:rPr>
              <w:t>11</w:t>
            </w:r>
            <w:r w:rsidRPr="00934EA1">
              <w:rPr>
                <w:szCs w:val="22"/>
              </w:rPr>
              <w:t>»</w:t>
            </w:r>
            <w:r w:rsidR="00EB2397" w:rsidRPr="00934EA1">
              <w:rPr>
                <w:szCs w:val="22"/>
              </w:rPr>
              <w:t xml:space="preserve"> – Бюджет городского округа с внутригородским делением</w:t>
            </w:r>
            <w:r w:rsidR="00220D4A" w:rsidRPr="00934EA1">
              <w:rPr>
                <w:szCs w:val="22"/>
              </w:rPr>
              <w:t>;</w:t>
            </w:r>
          </w:p>
          <w:p w14:paraId="267860D9" w14:textId="779BA277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12</w:t>
            </w:r>
            <w:r w:rsidRPr="00934EA1">
              <w:rPr>
                <w:szCs w:val="22"/>
              </w:rPr>
              <w:t>»</w:t>
            </w:r>
            <w:r w:rsidR="00EB2397" w:rsidRPr="00934EA1">
              <w:rPr>
                <w:szCs w:val="22"/>
              </w:rPr>
              <w:t xml:space="preserve"> – Бюджет внутригородского района</w:t>
            </w:r>
            <w:r w:rsidR="00220D4A" w:rsidRPr="00934EA1">
              <w:rPr>
                <w:szCs w:val="22"/>
              </w:rPr>
              <w:t>;</w:t>
            </w:r>
          </w:p>
          <w:p w14:paraId="7E05447F" w14:textId="7902E91A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220D4A" w:rsidRPr="00934EA1">
              <w:rPr>
                <w:szCs w:val="22"/>
              </w:rPr>
              <w:t>13</w:t>
            </w:r>
            <w:r w:rsidRPr="00934EA1">
              <w:rPr>
                <w:szCs w:val="22"/>
              </w:rPr>
              <w:t>»</w:t>
            </w:r>
            <w:r w:rsidR="00EB2397" w:rsidRPr="00934EA1">
              <w:rPr>
                <w:szCs w:val="22"/>
              </w:rPr>
              <w:t xml:space="preserve"> – Бюджет городского поселения;</w:t>
            </w:r>
          </w:p>
          <w:p w14:paraId="73282D0F" w14:textId="783021A6" w:rsidR="00EB2397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EB2397" w:rsidRPr="00934EA1">
              <w:rPr>
                <w:szCs w:val="22"/>
              </w:rPr>
              <w:t>14</w:t>
            </w:r>
            <w:r w:rsidRPr="00934EA1">
              <w:rPr>
                <w:szCs w:val="22"/>
              </w:rPr>
              <w:t>»</w:t>
            </w:r>
            <w:r w:rsidR="00EB2397" w:rsidRPr="00934EA1">
              <w:rPr>
                <w:szCs w:val="22"/>
              </w:rPr>
              <w:t xml:space="preserve"> – Бюджеты муниципальных округов.</w:t>
            </w:r>
          </w:p>
        </w:tc>
      </w:tr>
      <w:tr w:rsidR="006E2BF6" w:rsidRPr="00934EA1" w14:paraId="2CAA07F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89B0" w14:textId="0392CFF3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615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763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92F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D5A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6EB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ОКАТО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51C44" w14:textId="39ED9C73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3CB90398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F54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DB7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559" w:name="_Hlk153447789"/>
            <w:r w:rsidRPr="00934EA1">
              <w:rPr>
                <w:szCs w:val="22"/>
              </w:rPr>
              <w:t>OKTMOCode</w:t>
            </w:r>
            <w:bookmarkEnd w:id="4559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306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17BAA" w14:textId="1D473C95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</w:t>
            </w:r>
            <w:r w:rsidR="00443CCE" w:rsidRPr="00934EA1">
              <w:rPr>
                <w:szCs w:val="22"/>
              </w:rPr>
              <w:t>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1F7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F6B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ОКТМО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565A4" w14:textId="44F22004" w:rsidR="00220D4A" w:rsidRPr="00934EA1" w:rsidRDefault="00885A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«ОКТМО» или по справочнику «</w:t>
            </w:r>
            <w:r w:rsidRPr="00934EA1">
              <w:t>Таблица соответствия кодов ОКАТО кодам ОКТМО</w:t>
            </w:r>
            <w:r w:rsidRPr="00934EA1">
              <w:rPr>
                <w:szCs w:val="22"/>
              </w:rPr>
              <w:t>».</w:t>
            </w:r>
          </w:p>
        </w:tc>
      </w:tr>
      <w:tr w:rsidR="006E2BF6" w:rsidRPr="00934EA1" w14:paraId="466AD23F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BAE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F59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FOOrgCode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7431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602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21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039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 по Сводному реестру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DEB6" w14:textId="3958ABA6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6A5AAAA5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084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6B1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FOOrgCodeUBP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CE2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77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E01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B868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 по ПУБП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3E3E5" w14:textId="1EE1079C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768B1018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6F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73E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8AD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48E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1E4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DAC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BF74A" w14:textId="52D6BBFE" w:rsidR="00C91EED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</w:t>
            </w:r>
            <w:r w:rsidR="00297939" w:rsidRPr="00934EA1">
              <w:rPr>
                <w:szCs w:val="22"/>
              </w:rPr>
              <w:t>де введен</w:t>
            </w:r>
            <w:r w:rsidR="00C91EED" w:rsidRPr="00934EA1">
              <w:rPr>
                <w:szCs w:val="22"/>
              </w:rPr>
              <w:t>. Форматы кода ТОФК: 0000 и А000;</w:t>
            </w:r>
          </w:p>
          <w:p w14:paraId="0F6D7E18" w14:textId="22AAB4DD" w:rsidR="00220D4A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E2BF6" w:rsidRPr="00934EA1" w14:paraId="003DC3D8" w14:textId="77777777" w:rsidTr="00921C0A">
        <w:trPr>
          <w:trHeight w:val="283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55D75" w14:textId="4C7C4F2D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F2B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OpenDate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A0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58CF9" w14:textId="76C1A9F3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DD4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7198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создания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B578" w14:textId="5DBE8611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2BF6" w:rsidRPr="00934EA1" w14:paraId="1395B40C" w14:textId="77777777" w:rsidTr="00921C0A">
        <w:trPr>
          <w:trHeight w:val="283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E3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226A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136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D161" w14:textId="7EA1C3CA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41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39A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ликвидации бюджета 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7B41F" w14:textId="712A1702" w:rsidR="00220D4A" w:rsidRPr="00934EA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272C502A" w14:textId="576E98A1" w:rsidR="00220D4A" w:rsidRPr="00934EA1" w:rsidRDefault="00220D4A" w:rsidP="00345DFE">
      <w:pPr>
        <w:pStyle w:val="35"/>
      </w:pPr>
      <w:bookmarkStart w:id="4560" w:name="_Toc200980535"/>
      <w:r w:rsidRPr="00934EA1">
        <w:t xml:space="preserve">Пример файла </w:t>
      </w:r>
      <w:r w:rsidR="000D69C7" w:rsidRPr="00934EA1">
        <w:t>справочника «Переч</w:t>
      </w:r>
      <w:r w:rsidR="00EB2397" w:rsidRPr="00934EA1">
        <w:t>е</w:t>
      </w:r>
      <w:r w:rsidR="000D69C7" w:rsidRPr="00934EA1">
        <w:t xml:space="preserve">нь Бюджетов» </w:t>
      </w:r>
      <w:r w:rsidRPr="00934EA1">
        <w:t>в универсальном формате системы «Электронный бюджет»</w:t>
      </w:r>
      <w:bookmarkEnd w:id="4560"/>
      <w:r w:rsidR="00FF4434" w:rsidRPr="00934EA1">
        <w:t xml:space="preserve"> </w:t>
      </w:r>
    </w:p>
    <w:p w14:paraId="4C1EFFC9" w14:textId="3A8CEB91" w:rsidR="007F3DD6" w:rsidRPr="00934EA1" w:rsidRDefault="007F3DD6" w:rsidP="00345DFE">
      <w:pPr>
        <w:pStyle w:val="GOSTScript"/>
      </w:pPr>
      <w:r w:rsidRPr="00934EA1">
        <w:t>&lt;?xml version="1.0" encoding="UTF-8"?&gt;</w:t>
      </w:r>
    </w:p>
    <w:p w14:paraId="5C47A4EC" w14:textId="15E9A1CB" w:rsidR="007F3DD6" w:rsidRPr="00934EA1" w:rsidRDefault="007F3DD6" w:rsidP="00345DFE">
      <w:pPr>
        <w:pStyle w:val="GOSTScript"/>
      </w:pPr>
      <w:r w:rsidRPr="00934EA1">
        <w:t>&lt;self:REF_Budgets xmlns:app="http://www.roskazna.ru/eb/domain/common/applied"</w:t>
      </w:r>
    </w:p>
    <w:p w14:paraId="438EE8F2" w14:textId="0239DC28" w:rsidR="007F3DD6" w:rsidRPr="00934EA1" w:rsidRDefault="007F3DD6" w:rsidP="00345DFE">
      <w:pPr>
        <w:pStyle w:val="GOSTScript"/>
      </w:pPr>
      <w:r w:rsidRPr="00934EA1">
        <w:t xml:space="preserve"> xmlns:bs="http://www.roskazna.ru/eb/domain/common/base"</w:t>
      </w:r>
    </w:p>
    <w:p w14:paraId="5C8B6561" w14:textId="5D23A5C3" w:rsidR="007F3DD6" w:rsidRPr="00934EA1" w:rsidRDefault="007F3DD6" w:rsidP="00345DFE">
      <w:pPr>
        <w:pStyle w:val="GOSTScript"/>
      </w:pPr>
      <w:r w:rsidRPr="00934EA1">
        <w:t xml:space="preserve"> xmlns:cm="http://www.roskazna.ru/eb/domain/common"</w:t>
      </w:r>
    </w:p>
    <w:p w14:paraId="6ABD0F6E" w14:textId="75CD5ED4" w:rsidR="007F3DD6" w:rsidRPr="00934EA1" w:rsidRDefault="007F3DD6" w:rsidP="00345DFE">
      <w:pPr>
        <w:pStyle w:val="GOSTScript"/>
      </w:pPr>
      <w:r w:rsidRPr="00934EA1">
        <w:t xml:space="preserve"> xmlns:eb="http://www.roskazna.ru/eb/domain/appinfo"</w:t>
      </w:r>
    </w:p>
    <w:p w14:paraId="7205DCF4" w14:textId="19F447CA" w:rsidR="007F3DD6" w:rsidRPr="00934EA1" w:rsidRDefault="007F3DD6" w:rsidP="00345DFE">
      <w:pPr>
        <w:pStyle w:val="GOSTScript"/>
      </w:pPr>
      <w:r w:rsidRPr="00934EA1">
        <w:t xml:space="preserve"> xmlns:self="http://www.roskazna.ru/eb/domain/REF_Budgets/formular"</w:t>
      </w:r>
    </w:p>
    <w:p w14:paraId="65FA6F5B" w14:textId="7ECAB369" w:rsidR="007F3DD6" w:rsidRPr="00934EA1" w:rsidRDefault="007F3DD6" w:rsidP="00345DFE">
      <w:pPr>
        <w:pStyle w:val="GOSTScript"/>
      </w:pPr>
      <w:r w:rsidRPr="00934EA1">
        <w:t xml:space="preserve"> xmlns:xsi="http://www.w3.org/2001/XMLSchema-instance"</w:t>
      </w:r>
    </w:p>
    <w:p w14:paraId="35490510" w14:textId="27B49D92" w:rsidR="00DB5D5E" w:rsidRPr="00934EA1" w:rsidRDefault="007F3DD6" w:rsidP="00345DFE">
      <w:pPr>
        <w:pStyle w:val="GOSTScript"/>
      </w:pPr>
      <w:r w:rsidRPr="00934EA1">
        <w:t>xsi:schemaLocation=</w:t>
      </w:r>
      <w:r w:rsidR="00DB5D5E" w:rsidRPr="00934EA1">
        <w:t>"</w:t>
      </w:r>
      <w:r w:rsidRPr="00934EA1">
        <w:t>http://www.roskazna.ru/eb/domain/REF_Budgets/formular REF_Budgets.xsd</w:t>
      </w:r>
      <w:r w:rsidR="00DB5D5E" w:rsidRPr="00934EA1">
        <w:t>"</w:t>
      </w:r>
      <w:r w:rsidRPr="00934EA1">
        <w:t xml:space="preserve"> version=</w:t>
      </w:r>
      <w:r w:rsidR="00DB5D5E" w:rsidRPr="00934EA1">
        <w:t>"</w:t>
      </w:r>
      <w:r w:rsidR="004344FD" w:rsidRPr="00934EA1">
        <w:t>1</w:t>
      </w:r>
      <w:r w:rsidRPr="00934EA1">
        <w:t>.</w:t>
      </w:r>
      <w:r w:rsidR="00F81BE9" w:rsidRPr="00934EA1">
        <w:t>4</w:t>
      </w:r>
      <w:r w:rsidR="00DB5D5E" w:rsidRPr="00934EA1">
        <w:t>"</w:t>
      </w:r>
      <w:r w:rsidRPr="00934EA1">
        <w:t>&gt;</w:t>
      </w:r>
      <w:r w:rsidR="00FB61D2" w:rsidRPr="00934EA1">
        <w:t xml:space="preserve">  </w:t>
      </w:r>
    </w:p>
    <w:p w14:paraId="538ED37E" w14:textId="4D54076F" w:rsidR="007F3DD6" w:rsidRPr="00934EA1" w:rsidRDefault="007F3DD6" w:rsidP="00345DFE">
      <w:pPr>
        <w:pStyle w:val="GOSTScript"/>
      </w:pPr>
      <w:r w:rsidRPr="00934EA1">
        <w:t>&lt;row&gt;</w:t>
      </w:r>
    </w:p>
    <w:p w14:paraId="29547605" w14:textId="75A189A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&lt;GUID&gt;GUID11111111111111111111111111111111&lt;/GUID&gt;</w:t>
      </w:r>
    </w:p>
    <w:p w14:paraId="28407137" w14:textId="5263073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&lt;StartDateActive&gt;2006-05-04T18:13:51.0&lt;/StartDateActive&gt;</w:t>
      </w:r>
    </w:p>
    <w:p w14:paraId="4B4404D3" w14:textId="79297602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&lt;EndDateActive&gt;2006-05-04T18:13:51.0&lt;/EndDateActive&gt;</w:t>
      </w:r>
    </w:p>
    <w:p w14:paraId="0B79F530" w14:textId="3AD03FB3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&lt;Status&gt;ACTIVE&lt;/Status&gt;</w:t>
      </w:r>
    </w:p>
    <w:p w14:paraId="60BFE071" w14:textId="3A19E490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&lt;Code&gt;Code1111&lt;/Code&gt;</w:t>
      </w:r>
    </w:p>
    <w:p w14:paraId="3C123D1F" w14:textId="661287FE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&lt;Name&gt;Name0&lt;/Name&gt;</w:t>
      </w:r>
    </w:p>
    <w:p w14:paraId="22BFA196" w14:textId="154721D1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&lt;ParentCode&gt;ParentCo&lt;/ParentCode&gt;</w:t>
      </w:r>
    </w:p>
    <w:p w14:paraId="2CA6AA5F" w14:textId="2A855BF1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&lt;BudgLevelCode&gt;0&lt;/BudgLevelCode&gt;</w:t>
      </w:r>
    </w:p>
    <w:p w14:paraId="10E2BECE" w14:textId="5F1C6525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&lt;BudgTypeCode&gt;00&lt;/BudgTypeCode&gt;</w:t>
      </w:r>
    </w:p>
    <w:p w14:paraId="65BE9277" w14:textId="0F744A08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&lt;OKATOCode&gt;00000000000&lt;/OKATOCode&gt;</w:t>
      </w:r>
    </w:p>
    <w:p w14:paraId="5B05D0D2" w14:textId="0DD1BEF9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&lt;OKTMOCode&gt;00000000&lt;/OKTMOCode&gt;</w:t>
      </w:r>
    </w:p>
    <w:p w14:paraId="0928F038" w14:textId="50D5666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&lt;FOOrgCode&gt;FOOrgCod&lt;/FOOrgCode&gt;</w:t>
      </w:r>
    </w:p>
    <w:p w14:paraId="0294455A" w14:textId="2736AEE3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&lt;FOOrgCodeUBP&gt;FOOrg&lt;/FOOrgCodeUBP&gt;</w:t>
      </w:r>
    </w:p>
    <w:p w14:paraId="0D35393B" w14:textId="7BB5834D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&lt;TOFKCode&gt;TOFK&lt;/TOFKCode&gt;</w:t>
      </w:r>
    </w:p>
    <w:p w14:paraId="4DE1545E" w14:textId="67D7A9AC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&lt;OpenDate&gt;2006-05-04T18:13:51.0&lt;/OpenDate&gt;</w:t>
      </w:r>
    </w:p>
    <w:p w14:paraId="586E7301" w14:textId="4417D41D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&lt;CloseDate&gt;2006-05-04T18:13:51.0&lt;/CloseDate&gt;</w:t>
      </w:r>
    </w:p>
    <w:p w14:paraId="203EC841" w14:textId="6767AA3D" w:rsidR="007F3DD6" w:rsidRPr="00934EA1" w:rsidRDefault="00FB61D2" w:rsidP="00345DFE">
      <w:pPr>
        <w:pStyle w:val="GOSTScript"/>
      </w:pPr>
      <w:r w:rsidRPr="00934EA1">
        <w:t xml:space="preserve">  </w:t>
      </w:r>
      <w:r w:rsidR="007F3DD6" w:rsidRPr="00934EA1">
        <w:t>&lt;/row&gt;</w:t>
      </w:r>
    </w:p>
    <w:p w14:paraId="239525C1" w14:textId="268CD8D2" w:rsidR="007F3DD6" w:rsidRPr="00934EA1" w:rsidRDefault="00FB61D2" w:rsidP="00345DFE">
      <w:pPr>
        <w:pStyle w:val="GOSTScript"/>
      </w:pPr>
      <w:r w:rsidRPr="00934EA1">
        <w:t xml:space="preserve">  </w:t>
      </w:r>
      <w:r w:rsidR="007F3DD6" w:rsidRPr="00934EA1">
        <w:t>&lt;row&gt;</w:t>
      </w:r>
    </w:p>
    <w:p w14:paraId="2BD6232C" w14:textId="7EFA2919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&lt;GUID&gt;GUID33333333333333333333333333333333&lt;/GUID&gt;</w:t>
      </w:r>
    </w:p>
    <w:p w14:paraId="51102274" w14:textId="409E4E16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&lt;StartDateActive&gt;2006-05-04T18:13:51.0&lt;/StartDateActive&gt;</w:t>
      </w:r>
    </w:p>
    <w:p w14:paraId="7306A350" w14:textId="75EF4435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&lt;EndDateActive&gt;2006-05-04T18:13:51.0&lt;/EndDateActive&gt;</w:t>
      </w:r>
    </w:p>
    <w:p w14:paraId="60B438D5" w14:textId="09AC5C93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&lt;Status&gt;ACTIVE&lt;/Status&gt;</w:t>
      </w:r>
    </w:p>
    <w:p w14:paraId="7CF53E7C" w14:textId="635377D9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&lt;Code&gt;Code3333&lt;/Code&gt;</w:t>
      </w:r>
    </w:p>
    <w:p w14:paraId="676B0598" w14:textId="41732DC2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&lt;Name&gt;Name1&lt;/Name&gt;</w:t>
      </w:r>
    </w:p>
    <w:p w14:paraId="0FC27D73" w14:textId="37BD7CF1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&lt;ParentCode&gt;ParentCo&lt;/ParentCode&gt;</w:t>
      </w:r>
    </w:p>
    <w:p w14:paraId="33536777" w14:textId="403AE71F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&lt;BudgLevelCode&gt;0&lt;/BudgLevelCode&gt;</w:t>
      </w:r>
    </w:p>
    <w:p w14:paraId="21B50D09" w14:textId="28FC44A9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&lt;BudgTypeCode&gt;00&lt;/BudgTypeCode&gt;</w:t>
      </w:r>
    </w:p>
    <w:p w14:paraId="39C1CCB7" w14:textId="06228C8B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&lt;OKATOCode&gt;00000000000&lt;/OKATOCode&gt;</w:t>
      </w:r>
    </w:p>
    <w:p w14:paraId="5AD75608" w14:textId="1072C7D0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&lt;OKTMOCode&gt;00000000&lt;/OKTMOCode&gt;</w:t>
      </w:r>
    </w:p>
    <w:p w14:paraId="120C4AAC" w14:textId="77F7E63C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&lt;FOOrgCode&gt;FOOrgCod&lt;/FOOrgCode&gt;</w:t>
      </w:r>
    </w:p>
    <w:p w14:paraId="7C99732F" w14:textId="2CF1D666" w:rsidR="007F3DD6" w:rsidRPr="00934EA1" w:rsidRDefault="00FB61D2" w:rsidP="00345DFE">
      <w:pPr>
        <w:pStyle w:val="GOSTScript"/>
      </w:pPr>
      <w:r w:rsidRPr="00934EA1">
        <w:lastRenderedPageBreak/>
        <w:t xml:space="preserve">    </w:t>
      </w:r>
      <w:r w:rsidR="007F3DD6" w:rsidRPr="00934EA1">
        <w:t>&lt;FOOrgCodeUBP&gt;FOOrg&lt;/FOOrgCodeUBP&gt;</w:t>
      </w:r>
    </w:p>
    <w:p w14:paraId="25E4D5F3" w14:textId="6C15BC69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&lt;TOFKCode&gt;TOFK&lt;/TOFKCode&gt;</w:t>
      </w:r>
    </w:p>
    <w:p w14:paraId="56F09920" w14:textId="2B2C0408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&lt;OpenDate&gt;2006-05-04T18:13:51.0&lt;/OpenDate&gt;</w:t>
      </w:r>
    </w:p>
    <w:p w14:paraId="672F5643" w14:textId="6177B6B0" w:rsidR="007F3DD6" w:rsidRPr="00934EA1" w:rsidRDefault="00FB61D2" w:rsidP="00345DFE">
      <w:pPr>
        <w:pStyle w:val="GOSTScript"/>
      </w:pPr>
      <w:r w:rsidRPr="00934EA1">
        <w:t xml:space="preserve">    </w:t>
      </w:r>
      <w:r w:rsidR="007F3DD6" w:rsidRPr="00934EA1">
        <w:t>&lt;CloseDate&gt;2006-05-04T18:13:51.0&lt;/CloseDate&gt;</w:t>
      </w:r>
    </w:p>
    <w:p w14:paraId="1E0D28ED" w14:textId="6AE21E4C" w:rsidR="007F3DD6" w:rsidRPr="00934EA1" w:rsidRDefault="00FB61D2" w:rsidP="00345DFE">
      <w:pPr>
        <w:pStyle w:val="GOSTScript"/>
      </w:pPr>
      <w:r w:rsidRPr="00934EA1">
        <w:t xml:space="preserve">  </w:t>
      </w:r>
      <w:r w:rsidR="007F3DD6" w:rsidRPr="00934EA1">
        <w:t>&lt;/row&gt;</w:t>
      </w:r>
    </w:p>
    <w:p w14:paraId="0880B150" w14:textId="79E7C4BE" w:rsidR="007F3DD6" w:rsidRPr="00934EA1" w:rsidRDefault="007F3DD6" w:rsidP="00345DFE">
      <w:pPr>
        <w:pStyle w:val="GOSTScript"/>
      </w:pPr>
      <w:r w:rsidRPr="00934EA1">
        <w:t>&lt;/self:REF_Budgets&gt;</w:t>
      </w:r>
    </w:p>
    <w:p w14:paraId="4F51AC9C" w14:textId="570DAE73" w:rsidR="009924A2" w:rsidRPr="00934EA1" w:rsidRDefault="009924A2" w:rsidP="00345DFE">
      <w:pPr>
        <w:rPr>
          <w:rFonts w:cs="Arial"/>
          <w:b/>
          <w:iCs/>
          <w:sz w:val="26"/>
          <w:szCs w:val="26"/>
          <w:lang w:val="en-US"/>
        </w:rPr>
      </w:pPr>
      <w:bookmarkStart w:id="4561" w:name="_Toc472673916"/>
      <w:bookmarkStart w:id="4562" w:name="_Document_TF"/>
      <w:bookmarkEnd w:id="4554"/>
      <w:bookmarkEnd w:id="4555"/>
    </w:p>
    <w:p w14:paraId="3DDC5E74" w14:textId="77777777" w:rsidR="00220D4A" w:rsidRPr="007F5539" w:rsidRDefault="00220D4A" w:rsidP="00345DFE">
      <w:pPr>
        <w:pStyle w:val="26"/>
        <w:rPr>
          <w:highlight w:val="green"/>
        </w:rPr>
      </w:pPr>
      <w:bookmarkStart w:id="4563" w:name="_Toc200980536"/>
      <w:r w:rsidRPr="007F5539">
        <w:rPr>
          <w:highlight w:val="green"/>
        </w:rPr>
        <w:t xml:space="preserve">Справочник территориальных органов </w:t>
      </w:r>
      <w:r w:rsidR="00AD3C53" w:rsidRPr="007F5539">
        <w:rPr>
          <w:highlight w:val="green"/>
        </w:rPr>
        <w:t>ФК</w:t>
      </w:r>
      <w:r w:rsidRPr="007F5539">
        <w:rPr>
          <w:highlight w:val="green"/>
        </w:rPr>
        <w:t xml:space="preserve"> (ТОФК)</w:t>
      </w:r>
      <w:bookmarkEnd w:id="4561"/>
      <w:bookmarkEnd w:id="4563"/>
    </w:p>
    <w:p w14:paraId="4A205FE2" w14:textId="0CA503B0" w:rsidR="00220D4A" w:rsidRPr="00934EA1" w:rsidRDefault="00220D4A" w:rsidP="00345DFE">
      <w:pPr>
        <w:pStyle w:val="35"/>
      </w:pPr>
      <w:bookmarkStart w:id="4564" w:name="_Toc358906360"/>
      <w:bookmarkStart w:id="4565" w:name="_Toc472673917"/>
      <w:bookmarkEnd w:id="4562"/>
      <w:r w:rsidRPr="00934EA1">
        <w:t xml:space="preserve"> </w:t>
      </w:r>
      <w:bookmarkStart w:id="4566" w:name="_Toc200980537"/>
      <w:r w:rsidR="009B1769" w:rsidRPr="00934EA1">
        <w:t>Назначение и маршрут справочника</w:t>
      </w:r>
      <w:bookmarkEnd w:id="4564"/>
      <w:bookmarkEnd w:id="4565"/>
      <w:bookmarkEnd w:id="4566"/>
    </w:p>
    <w:p w14:paraId="570B2F7A" w14:textId="57C3E07D" w:rsidR="00220D4A" w:rsidRPr="00934EA1" w:rsidRDefault="00220D4A" w:rsidP="00345DFE">
      <w:pPr>
        <w:pStyle w:val="GOSTNormal"/>
      </w:pPr>
      <w:r w:rsidRPr="00934EA1">
        <w:t xml:space="preserve">Справочник территориальных органов </w:t>
      </w:r>
      <w:r w:rsidR="00AD3C53" w:rsidRPr="00934EA1">
        <w:t>ФК</w:t>
      </w:r>
      <w:r w:rsidRPr="00934EA1">
        <w:t xml:space="preserve"> (ТОФК)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C85043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1087FE52" w14:textId="042EC75B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0A2F449" w14:textId="5E61B939" w:rsidR="00220D4A" w:rsidRPr="00934EA1" w:rsidRDefault="00DA5F8E" w:rsidP="00345DFE">
      <w:pPr>
        <w:pStyle w:val="35"/>
      </w:pPr>
      <w:bookmarkStart w:id="4567" w:name="_Toc54447605"/>
      <w:bookmarkStart w:id="4568" w:name="_Toc54449741"/>
      <w:bookmarkStart w:id="4569" w:name="_Toc55912562"/>
      <w:bookmarkStart w:id="4570" w:name="_Toc55914698"/>
      <w:bookmarkStart w:id="4571" w:name="_Toc56421615"/>
      <w:bookmarkStart w:id="4572" w:name="_Ref389516531"/>
      <w:bookmarkStart w:id="4573" w:name="_Ref392692616"/>
      <w:bookmarkStart w:id="4574" w:name="_Toc472673920"/>
      <w:bookmarkStart w:id="4575" w:name="_Ref4570209"/>
      <w:bookmarkStart w:id="4576" w:name="_Ref4570224"/>
      <w:bookmarkStart w:id="4577" w:name="_Ref4570510"/>
      <w:bookmarkStart w:id="4578" w:name="_Toc200980538"/>
      <w:bookmarkEnd w:id="4567"/>
      <w:bookmarkEnd w:id="4568"/>
      <w:bookmarkEnd w:id="4569"/>
      <w:bookmarkEnd w:id="4570"/>
      <w:bookmarkEnd w:id="4571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572"/>
      <w:bookmarkEnd w:id="4573"/>
      <w:bookmarkEnd w:id="4574"/>
      <w:bookmarkEnd w:id="4575"/>
      <w:bookmarkEnd w:id="4576"/>
      <w:bookmarkEnd w:id="4577"/>
      <w:bookmarkEnd w:id="4578"/>
    </w:p>
    <w:p w14:paraId="36827B66" w14:textId="29B826C2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579" w:name="_Toc200980820"/>
      <w:r w:rsidR="002A3BF2">
        <w:rPr>
          <w:noProof/>
        </w:rPr>
        <w:t>34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«ТОФК» в универсальном формате системы «Электронный бюджет»</w:t>
      </w:r>
      <w:bookmarkEnd w:id="45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7"/>
        <w:gridCol w:w="1600"/>
        <w:gridCol w:w="1389"/>
        <w:gridCol w:w="996"/>
        <w:gridCol w:w="851"/>
        <w:gridCol w:w="1558"/>
        <w:gridCol w:w="1980"/>
      </w:tblGrid>
      <w:tr w:rsidR="00356FC6" w:rsidRPr="00934EA1" w14:paraId="1F5FAA08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C4BAAA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39F7F5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EA3092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561E37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D20144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876D04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6DE7B9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74C16F24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AB8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REF_TOFK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BED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0CCA3" w14:textId="641E0911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78080" w14:textId="0928AFFE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98E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D37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3A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5462EFBC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A7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REF_TOFK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811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FF634" w14:textId="391991F9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510D2" w14:textId="7F58B754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F9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28425" w14:textId="11278770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447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3ABB0A1E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3F2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C59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419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DE5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945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297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9F8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17DCA80F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FE9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C94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756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DD970" w14:textId="50FB3902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82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34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BF041" w14:textId="130086BB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356FC6" w:rsidRPr="00934EA1" w14:paraId="3B75F72A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815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A7A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7B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250CB" w14:textId="4186FB9D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2499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41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14F24" w14:textId="05366A73" w:rsidR="00220D4A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356FC6" w:rsidRPr="00934EA1" w14:paraId="559E2E8F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CC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F1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97B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F4062" w14:textId="365BCF7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5CB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02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43D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13BC57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B6CBD12" w14:textId="337D2FDC" w:rsidR="00220D4A" w:rsidRPr="00934EA1" w:rsidRDefault="006F35D1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lastRenderedPageBreak/>
              <w:t>ARCHIVE – архивная</w:t>
            </w:r>
          </w:p>
        </w:tc>
      </w:tr>
      <w:tr w:rsidR="00356FC6" w:rsidRPr="00934EA1" w14:paraId="684D3E91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07AE" w14:textId="2CD4C133" w:rsidR="00220D4A" w:rsidRPr="00934EA1" w:rsidRDefault="006F35D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C6E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A8C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B5B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AD3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C0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54DC0" w14:textId="6445D890" w:rsidR="00427E82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Клучевой реквизит.</w:t>
            </w:r>
          </w:p>
          <w:p w14:paraId="368F3495" w14:textId="78744FC6" w:rsidR="00220D4A" w:rsidRPr="00934EA1" w:rsidRDefault="004072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ТОФК/ФО</w:t>
            </w:r>
          </w:p>
          <w:p w14:paraId="23A8DF50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3D510583" w14:textId="4FF51BC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</w:t>
            </w:r>
            <w:r w:rsidR="006F35D1">
              <w:rPr>
                <w:szCs w:val="22"/>
              </w:rPr>
              <w:t>т кода Финансового органа: АА00</w:t>
            </w:r>
          </w:p>
        </w:tc>
      </w:tr>
      <w:tr w:rsidR="000234E0" w:rsidRPr="00934EA1" w14:paraId="37B251D4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E603" w14:textId="04A9CFB3" w:rsidR="000234E0" w:rsidRPr="00934EA1" w:rsidRDefault="006F35D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2DEFA" w14:textId="749ADB2F" w:rsidR="000234E0" w:rsidRPr="00934EA1" w:rsidRDefault="000234E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IsFO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0E726" w14:textId="10F7CEBA" w:rsidR="000234E0" w:rsidRPr="00934EA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7DD6" w14:textId="41DEE0C7" w:rsidR="000234E0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85D33" w14:textId="4130DFBA" w:rsidR="000234E0" w:rsidRPr="00934EA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C3AED" w14:textId="3E84DB3F" w:rsidR="000234E0" w:rsidRPr="00934EA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Является ФО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D06FA" w14:textId="77777777" w:rsidR="00B37B43" w:rsidRPr="00934EA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r w:rsidR="00B37B43" w:rsidRPr="00934EA1">
              <w:rPr>
                <w:szCs w:val="22"/>
              </w:rPr>
              <w:t>является ли</w:t>
            </w:r>
            <w:r w:rsidRPr="00934EA1">
              <w:rPr>
                <w:szCs w:val="22"/>
              </w:rPr>
              <w:t xml:space="preserve"> организация ФО</w:t>
            </w:r>
            <w:r w:rsidR="00B37B43" w:rsidRPr="00934EA1">
              <w:rPr>
                <w:szCs w:val="22"/>
              </w:rPr>
              <w:t>, Допустимые значения:</w:t>
            </w:r>
          </w:p>
          <w:p w14:paraId="0CE462F2" w14:textId="0FB59375" w:rsidR="000234E0" w:rsidRPr="00934EA1" w:rsidRDefault="00B37B4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Не является ФО;</w:t>
            </w:r>
          </w:p>
          <w:p w14:paraId="138D884B" w14:textId="4DC77F58" w:rsidR="00B37B43" w:rsidRPr="00934EA1" w:rsidRDefault="00B37B4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Является ФО</w:t>
            </w:r>
          </w:p>
        </w:tc>
      </w:tr>
      <w:tr w:rsidR="00356FC6" w:rsidRPr="00934EA1" w14:paraId="08409502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621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23F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9B43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533D" w14:textId="0C79523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A25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02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96DA7" w14:textId="3C6EC032" w:rsidR="00220D4A" w:rsidRPr="00934EA1" w:rsidRDefault="004072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сокращенное наименование ТОФК/ФО</w:t>
            </w:r>
          </w:p>
        </w:tc>
      </w:tr>
      <w:tr w:rsidR="009C791D" w:rsidRPr="00934EA1" w14:paraId="43B359C5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5BAC" w14:textId="5039291A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2CF8C" w14:textId="3BEAADE0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  <w:r w:rsidRPr="00934EA1">
              <w:rPr>
                <w:szCs w:val="22"/>
                <w:lang w:val="en-US"/>
              </w:rPr>
              <w:t>Latin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0DD37" w14:textId="351D45A3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5908" w14:textId="1E6702D3" w:rsidR="009C791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C791D" w:rsidRPr="00934EA1">
              <w:rPr>
                <w:szCs w:val="22"/>
              </w:rPr>
              <w:t>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B376A" w14:textId="4C6E92FB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99720" w14:textId="49097C8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наиенование (латин.)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79A9D" w14:textId="0BFB1C9D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сокращенное наименование (латин.) ТОФК/ФО</w:t>
            </w:r>
          </w:p>
        </w:tc>
      </w:tr>
      <w:tr w:rsidR="009C791D" w:rsidRPr="00934EA1" w14:paraId="5CC2B8E0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13270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8BBD2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A258E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F9040" w14:textId="7ADCBB30" w:rsidR="009C791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C791D" w:rsidRPr="00934EA1">
              <w:rPr>
                <w:szCs w:val="22"/>
              </w:rPr>
              <w:t>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DD505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1FEB5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509B9" w14:textId="12BE33CF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ТОФК/ФО</w:t>
            </w:r>
          </w:p>
        </w:tc>
      </w:tr>
      <w:tr w:rsidR="009C791D" w:rsidRPr="00934EA1" w14:paraId="24155814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B4BD5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8F7C8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7F7C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58AFF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20F0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7A12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E9A62" w14:textId="7161F5E8" w:rsidR="009C791D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9C791D" w:rsidRPr="00934EA1" w14:paraId="623A3C2A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0ACC3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0A935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KPP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80D1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B76C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F3C8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D15AC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КПП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55568" w14:textId="55C537D6" w:rsidR="008B5F4C" w:rsidRPr="00934EA1" w:rsidRDefault="00427E82" w:rsidP="00B754D1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9C791D" w:rsidRPr="006D1E45" w14:paraId="39660A10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2F8BD" w14:textId="77777777" w:rsidR="009C791D" w:rsidRPr="008B5F4C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D5090" w14:textId="77777777" w:rsidR="009C791D" w:rsidRPr="008B5F4C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>AddressLegal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87F5A" w14:textId="77777777" w:rsidR="009C791D" w:rsidRPr="008B5F4C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A6DC6" w14:textId="615E997F" w:rsidR="009C791D" w:rsidRPr="008B5F4C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 xml:space="preserve">&lt;= </w:t>
            </w:r>
            <w:r w:rsidR="009C791D" w:rsidRPr="008B5F4C">
              <w:rPr>
                <w:szCs w:val="22"/>
              </w:rPr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02C0" w14:textId="77777777" w:rsidR="009C791D" w:rsidRPr="008B5F4C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02D9B" w14:textId="77777777" w:rsidR="009C791D" w:rsidRPr="008B5F4C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</w:rPr>
              <w:t xml:space="preserve">Юридический адрес 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28A72" w14:textId="624FCAF5" w:rsidR="009C791D" w:rsidRPr="008B5F4C" w:rsidRDefault="008B5F4C" w:rsidP="00345DFE">
            <w:pPr>
              <w:pStyle w:val="GOSTTablenorm"/>
              <w:ind w:left="0"/>
              <w:rPr>
                <w:szCs w:val="22"/>
              </w:rPr>
            </w:pPr>
            <w:r w:rsidRPr="008B5F4C">
              <w:rPr>
                <w:szCs w:val="22"/>
                <w:highlight w:val="green"/>
              </w:rPr>
              <w:t>Адрес организации одной строкой</w:t>
            </w:r>
          </w:p>
        </w:tc>
      </w:tr>
      <w:tr w:rsidR="00331D05" w:rsidRPr="00934EA1" w14:paraId="00944372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B3174" w14:textId="24104366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  <w:lang w:val="en-US"/>
              </w:rPr>
            </w:pPr>
            <w:r w:rsidRPr="00331D05">
              <w:rPr>
                <w:szCs w:val="22"/>
                <w:highlight w:val="green"/>
                <w:lang w:val="en-US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4FEA4" w14:textId="75948136" w:rsidR="00331D05" w:rsidRPr="00331D05" w:rsidRDefault="00331D05" w:rsidP="00083B02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9A8B4" w14:textId="10197967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  <w:lang w:val="en-US"/>
              </w:rPr>
            </w:pPr>
            <w:r w:rsidRPr="00331D05">
              <w:rPr>
                <w:szCs w:val="22"/>
                <w:highlight w:val="green"/>
                <w:lang w:val="en-US"/>
              </w:rPr>
              <w:t>-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9D409" w14:textId="2EA3F12B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  <w:lang w:val="en-US"/>
              </w:rPr>
            </w:pPr>
            <w:r w:rsidRPr="00331D05">
              <w:rPr>
                <w:szCs w:val="22"/>
                <w:highlight w:val="green"/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84485" w14:textId="523FDAD6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987B2" w14:textId="409283F1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</w:rPr>
            </w:pPr>
            <w:bookmarkStart w:id="4580" w:name="_Hlk199255033"/>
            <w:r w:rsidRPr="00331D05">
              <w:rPr>
                <w:szCs w:val="22"/>
                <w:highlight w:val="green"/>
              </w:rPr>
              <w:t>Юридический адрес</w:t>
            </w:r>
            <w:r w:rsidR="008B5F4C">
              <w:rPr>
                <w:szCs w:val="22"/>
                <w:highlight w:val="green"/>
              </w:rPr>
              <w:t xml:space="preserve"> организации (составной)</w:t>
            </w:r>
            <w:bookmarkEnd w:id="4580"/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78849" w14:textId="5EF342B9" w:rsidR="00331D05" w:rsidRPr="00331D05" w:rsidRDefault="00331D05" w:rsidP="00331D05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 xml:space="preserve">Группирующий тег для </w:t>
            </w:r>
            <w:r w:rsidRPr="00C047B0">
              <w:rPr>
                <w:szCs w:val="22"/>
                <w:highlight w:val="green"/>
              </w:rPr>
              <w:t xml:space="preserve">группы </w:t>
            </w:r>
            <w:r w:rsidR="00C047B0" w:rsidRPr="00C047B0">
              <w:rPr>
                <w:highlight w:val="green"/>
              </w:rPr>
              <w:t>атрибутов</w:t>
            </w:r>
            <w:r w:rsidRPr="00C047B0">
              <w:rPr>
                <w:szCs w:val="22"/>
                <w:highlight w:val="green"/>
              </w:rPr>
              <w:t xml:space="preserve"> </w:t>
            </w:r>
          </w:p>
        </w:tc>
      </w:tr>
      <w:tr w:rsidR="007F5539" w:rsidRPr="00934EA1" w14:paraId="3F663079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0EEEA" w14:textId="1C731B56" w:rsidR="007F5539" w:rsidRPr="00331D05" w:rsidRDefault="00331D05" w:rsidP="00083B02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A706F" w14:textId="2A87C5A5" w:rsidR="007F5539" w:rsidRPr="007F5539" w:rsidRDefault="0066701E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601B0">
              <w:rPr>
                <w:szCs w:val="22"/>
                <w:highlight w:val="green"/>
              </w:rPr>
              <w:t>Indeks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81BAD" w14:textId="475AE4DE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AB562" w14:textId="2742C82D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= 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3BE7" w14:textId="3F8B8430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FFBD0" w14:textId="04BC4762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Почтовый индекс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C2DCF" w14:textId="06E1B1D2" w:rsidR="007F5539" w:rsidRPr="007F5539" w:rsidRDefault="00427E82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7F5539" w:rsidRPr="00934EA1" w14:paraId="78380BBF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5E579" w14:textId="500FEB6B" w:rsidR="007F5539" w:rsidRPr="00331D05" w:rsidRDefault="00331D05" w:rsidP="00083B02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11F03" w14:textId="3899F8CB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RegionName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7793" w14:textId="08E0F3F9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B392A" w14:textId="01815832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 xml:space="preserve">&lt;= </w:t>
            </w:r>
            <w:r w:rsidR="008B5F4C">
              <w:rPr>
                <w:szCs w:val="22"/>
                <w:highlight w:val="green"/>
              </w:rPr>
              <w:t>100</w:t>
            </w:r>
            <w:r w:rsidRPr="001C3FBD">
              <w:rPr>
                <w:szCs w:val="22"/>
                <w:highlight w:val="green"/>
              </w:rPr>
              <w:t>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CD646" w14:textId="0F84F16C" w:rsidR="007F5539" w:rsidRPr="001C3FBD" w:rsidRDefault="00032354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52959" w14:textId="2F06A70F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Наименование субъекта РФ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02715" w14:textId="14EC3B05" w:rsidR="007F5539" w:rsidRPr="007F5539" w:rsidRDefault="00427E82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B754D1" w:rsidRPr="00934EA1" w14:paraId="1AAD3DA3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92811" w14:textId="71840578" w:rsidR="00B754D1" w:rsidRPr="00331D05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31535" w14:textId="5215718C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RaionName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13DA3" w14:textId="05F7052B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67692" w14:textId="41C330A2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77284">
              <w:rPr>
                <w:szCs w:val="22"/>
                <w:highlight w:val="green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FAFA8" w14:textId="03F4F6F0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29A18" w14:textId="75F26FF3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Наименование района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714C" w14:textId="5B5BFCB1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B754D1" w:rsidRPr="00934EA1" w14:paraId="20507F90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20DED" w14:textId="0A52DF93" w:rsidR="00B754D1" w:rsidRPr="00331D05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CF4EC" w14:textId="77F5BF65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GorodName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CC193" w14:textId="2A01436D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F4F3" w14:textId="08061D1D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77284">
              <w:rPr>
                <w:szCs w:val="22"/>
                <w:highlight w:val="green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3F23C" w14:textId="2071CAF1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0A71D" w14:textId="522AA6A6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Наименование города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7C9AC" w14:textId="4858C462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B754D1" w:rsidRPr="00934EA1" w14:paraId="4BE02224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3509A" w14:textId="13A3D4F2" w:rsidR="00B754D1" w:rsidRPr="00331D05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lastRenderedPageBreak/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7EA14" w14:textId="378F895F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NaspunktName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BDBB5" w14:textId="31A6F1F5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86B71" w14:textId="6B0E67D4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77284">
              <w:rPr>
                <w:szCs w:val="22"/>
                <w:highlight w:val="green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ED332" w14:textId="2E9E5637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1CD3" w14:textId="72F73C7F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Наименование насел</w:t>
            </w:r>
            <w:r>
              <w:rPr>
                <w:szCs w:val="22"/>
                <w:highlight w:val="green"/>
              </w:rPr>
              <w:t>енного</w:t>
            </w:r>
            <w:r w:rsidRPr="007F5539">
              <w:rPr>
                <w:szCs w:val="22"/>
                <w:highlight w:val="green"/>
              </w:rPr>
              <w:t xml:space="preserve"> пункта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3A791" w14:textId="184C9A0D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B754D1" w:rsidRPr="00934EA1" w14:paraId="4B562704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C879F" w14:textId="7DEFF4E0" w:rsidR="00B754D1" w:rsidRPr="00331D05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BD23B" w14:textId="0337F6D0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StreetName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CD177" w14:textId="07AE1626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C8645" w14:textId="2747393C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77284">
              <w:rPr>
                <w:szCs w:val="22"/>
                <w:highlight w:val="green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B5D8" w14:textId="1D7D44C9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802D2" w14:textId="6D41226C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Наименование улицы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12CF1" w14:textId="56D95EB4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B754D1" w:rsidRPr="00934EA1" w14:paraId="6426F7FA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995FF" w14:textId="6E6C2DC2" w:rsidR="00B754D1" w:rsidRPr="00331D05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C4C9A" w14:textId="16777BAB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Dom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37841" w14:textId="466AC1BC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13F4" w14:textId="1DA3F894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77284">
              <w:rPr>
                <w:szCs w:val="22"/>
                <w:highlight w:val="green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5647" w14:textId="77808567" w:rsidR="00B754D1" w:rsidRPr="001C3FBD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DA515" w14:textId="1A699826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Дом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2CE74" w14:textId="5D5B527F" w:rsidR="00B754D1" w:rsidRPr="007F5539" w:rsidRDefault="00B754D1" w:rsidP="00B754D1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7F5539" w:rsidRPr="00934EA1" w14:paraId="4FC4B6DC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A3290" w14:textId="286AFB60" w:rsidR="007F5539" w:rsidRPr="00331D05" w:rsidRDefault="00331D05" w:rsidP="00083B02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289FE" w14:textId="11091380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Korp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49A49" w14:textId="719CEB30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A129" w14:textId="0142C27E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6760A" w14:textId="2D6AFF5D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B36CD" w14:textId="67940FE5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Корпус/строение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20FCB" w14:textId="6E4AFCC7" w:rsidR="007F5539" w:rsidRPr="007F5539" w:rsidRDefault="00427E82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7F5539" w:rsidRPr="00CB21E0" w14:paraId="554006C6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54CF9" w14:textId="7E58B6F8" w:rsidR="007F5539" w:rsidRPr="00331D05" w:rsidRDefault="00331D05" w:rsidP="00083B02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331D05">
              <w:rPr>
                <w:szCs w:val="22"/>
                <w:highlight w:val="green"/>
              </w:rPr>
              <w:t>Address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B74F" w14:textId="4D722605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Kvart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33D25" w14:textId="52A2CC21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DA06A" w14:textId="31F76FDC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FD288" w14:textId="71E24C02" w:rsidR="007F5539" w:rsidRPr="001C3FBD" w:rsidRDefault="001C3FBD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1C3FBD">
              <w:rPr>
                <w:szCs w:val="22"/>
                <w:highlight w:val="green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C84F2" w14:textId="1626268E" w:rsidR="007F5539" w:rsidRPr="007F5539" w:rsidRDefault="007F5539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7F5539">
              <w:rPr>
                <w:szCs w:val="22"/>
                <w:highlight w:val="green"/>
              </w:rPr>
              <w:t>Квартира/офис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51414" w14:textId="79673B52" w:rsidR="007F5539" w:rsidRPr="007F5539" w:rsidRDefault="00427E82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-</w:t>
            </w:r>
          </w:p>
        </w:tc>
      </w:tr>
      <w:tr w:rsidR="00CB21E0" w:rsidRPr="00CB21E0" w14:paraId="12108FB0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E8BC7" w14:textId="2B8F41A2" w:rsidR="00CB21E0" w:rsidRPr="00331D05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42F7" w14:textId="31D59CA6" w:rsidR="00CB21E0" w:rsidRPr="007F5539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</w:rPr>
              <w:t>AddressL</w:t>
            </w:r>
            <w:r w:rsidRPr="00934EA1">
              <w:rPr>
                <w:szCs w:val="22"/>
                <w:lang w:val="en-US"/>
              </w:rPr>
              <w:t>atin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9FE5" w14:textId="6AE75A01" w:rsidR="00CB21E0" w:rsidRPr="001C3FBD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10DCD" w14:textId="4874C010" w:rsidR="00CB21E0" w:rsidRPr="001C3FBD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B43BE" w14:textId="41F90EA3" w:rsidR="00CB21E0" w:rsidRPr="001C3FBD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2BACD" w14:textId="0AB3617A" w:rsidR="00CB21E0" w:rsidRPr="007F5539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934EA1">
              <w:rPr>
                <w:szCs w:val="22"/>
              </w:rPr>
              <w:t>Адрес (латин.)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4F7BB" w14:textId="1EAF4C21" w:rsidR="00CB21E0" w:rsidRDefault="00CB21E0" w:rsidP="00CB21E0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</w:rPr>
              <w:t>-</w:t>
            </w:r>
          </w:p>
        </w:tc>
      </w:tr>
      <w:tr w:rsidR="009C791D" w:rsidRPr="00934EA1" w14:paraId="3E1A1D7E" w14:textId="77777777" w:rsidTr="00B754D1">
        <w:trPr>
          <w:trHeight w:val="283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CC8B4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C6069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B4668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8C857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932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C78EA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ТОФК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BD2E6" w14:textId="52C3E750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ТОФК/</w:t>
            </w:r>
            <w:proofErr w:type="gramStart"/>
            <w:r w:rsidRPr="00934EA1">
              <w:rPr>
                <w:szCs w:val="22"/>
              </w:rPr>
              <w:t>ФО</w:t>
            </w:r>
            <w:proofErr w:type="gramEnd"/>
            <w:r w:rsidRPr="00934EA1">
              <w:rPr>
                <w:szCs w:val="22"/>
              </w:rPr>
              <w:t xml:space="preserve"> где введен.</w:t>
            </w:r>
          </w:p>
          <w:p w14:paraId="6BC11DAF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72478DDC" w14:textId="508B9795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</w:t>
            </w:r>
            <w:r w:rsidR="006F35D1">
              <w:rPr>
                <w:szCs w:val="22"/>
              </w:rPr>
              <w:t>т кода Финансового органа: АА00</w:t>
            </w:r>
          </w:p>
        </w:tc>
      </w:tr>
      <w:tr w:rsidR="009C791D" w:rsidRPr="00934EA1" w14:paraId="66132770" w14:textId="77777777" w:rsidTr="00B754D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A4C42" w14:textId="257AC8AB" w:rsidR="009C791D" w:rsidRPr="00934EA1" w:rsidRDefault="006F35D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C3F84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OpenDate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D85FF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A2F59" w14:textId="2584F7E8" w:rsidR="009C791D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74D84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56ECF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создания ОрФК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8DB55" w14:textId="76937F43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создания ОрФК/ФО</w:t>
            </w:r>
          </w:p>
        </w:tc>
      </w:tr>
      <w:tr w:rsidR="009C791D" w:rsidRPr="00934EA1" w14:paraId="5D396291" w14:textId="77777777" w:rsidTr="00B754D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CF28B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185D4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7ECDB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7B68" w14:textId="6AAD2A64" w:rsidR="009C791D" w:rsidRPr="00934EA1" w:rsidRDefault="00427E8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0332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C7AC3" w14:textId="77777777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ликвидации ОрФК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96BB" w14:textId="1711893E" w:rsidR="009C791D" w:rsidRPr="00934EA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создания ОрФК/ФО</w:t>
            </w:r>
          </w:p>
        </w:tc>
      </w:tr>
    </w:tbl>
    <w:p w14:paraId="7D873E52" w14:textId="3ECCECB1" w:rsidR="00220D4A" w:rsidRPr="00934EA1" w:rsidRDefault="00A83A9B" w:rsidP="00345DFE">
      <w:pPr>
        <w:pStyle w:val="35"/>
      </w:pPr>
      <w:r w:rsidRPr="00934EA1">
        <w:t xml:space="preserve"> </w:t>
      </w:r>
      <w:bookmarkStart w:id="4581" w:name="_Toc200980539"/>
      <w:r w:rsidR="00220D4A" w:rsidRPr="00934EA1">
        <w:t xml:space="preserve">Пример файла </w:t>
      </w:r>
      <w:r w:rsidR="000D69C7" w:rsidRPr="00934EA1">
        <w:t xml:space="preserve">справочника «ТОФК» </w:t>
      </w:r>
      <w:r w:rsidR="00220D4A" w:rsidRPr="00934EA1">
        <w:t>в универсальном формате системы «Электронный бюджет»</w:t>
      </w:r>
      <w:bookmarkEnd w:id="4581"/>
    </w:p>
    <w:p w14:paraId="326E0CA7" w14:textId="72F1D122" w:rsidR="0048288B" w:rsidRPr="00934EA1" w:rsidRDefault="0048288B" w:rsidP="00345DFE">
      <w:pPr>
        <w:pStyle w:val="GOSTScript"/>
      </w:pPr>
      <w:r w:rsidRPr="00934EA1">
        <w:t>&lt;?xml version=</w:t>
      </w:r>
      <w:r w:rsidR="00357DEB" w:rsidRPr="00934EA1">
        <w:t>"</w:t>
      </w:r>
      <w:r w:rsidRPr="00934EA1">
        <w:t>1.0</w:t>
      </w:r>
      <w:r w:rsidR="00357DEB" w:rsidRPr="00934EA1">
        <w:t>"</w:t>
      </w:r>
      <w:r w:rsidRPr="00934EA1">
        <w:t xml:space="preserve"> encoding=</w:t>
      </w:r>
      <w:r w:rsidR="00357DEB" w:rsidRPr="00934EA1">
        <w:t>"</w:t>
      </w:r>
      <w:r w:rsidR="00331D05">
        <w:t>UTF</w:t>
      </w:r>
      <w:r w:rsidRPr="00934EA1">
        <w:t>-8</w:t>
      </w:r>
      <w:r w:rsidR="00357DEB" w:rsidRPr="00934EA1">
        <w:t>"</w:t>
      </w:r>
      <w:r w:rsidRPr="00934EA1">
        <w:t>?&gt;</w:t>
      </w:r>
    </w:p>
    <w:p w14:paraId="42E82940" w14:textId="5D770873" w:rsidR="0048288B" w:rsidRPr="00934EA1" w:rsidRDefault="0048288B" w:rsidP="00345DFE">
      <w:pPr>
        <w:pStyle w:val="GOSTScript"/>
      </w:pPr>
      <w:r w:rsidRPr="00934EA1">
        <w:t>&lt;self:REF_TOFK xmlns:cmn=</w:t>
      </w:r>
      <w:r w:rsidR="00357DEB" w:rsidRPr="00934EA1">
        <w:t>"</w:t>
      </w:r>
      <w:r w:rsidRPr="00934EA1">
        <w:t>http://www.roskazna.ru/eb/domain/common</w:t>
      </w:r>
      <w:r w:rsidR="00357DEB" w:rsidRPr="00934EA1">
        <w:t>"</w:t>
      </w:r>
    </w:p>
    <w:p w14:paraId="5F835A22" w14:textId="41C54B2C" w:rsidR="0048288B" w:rsidRPr="00934EA1" w:rsidRDefault="0048288B" w:rsidP="00345DFE">
      <w:pPr>
        <w:pStyle w:val="GOSTScript"/>
      </w:pPr>
      <w:r w:rsidRPr="00934EA1">
        <w:t xml:space="preserve"> xmlns:bs=</w:t>
      </w:r>
      <w:r w:rsidR="00357DEB" w:rsidRPr="00934EA1">
        <w:t>"</w:t>
      </w:r>
      <w:r w:rsidRPr="00934EA1">
        <w:t>http://www.roskazna.ru/eb/domain/common/base</w:t>
      </w:r>
      <w:r w:rsidR="00357DEB" w:rsidRPr="00934EA1">
        <w:t>"</w:t>
      </w:r>
    </w:p>
    <w:p w14:paraId="4D25BB0B" w14:textId="67FCF4E8" w:rsidR="0048288B" w:rsidRPr="00934EA1" w:rsidRDefault="0048288B" w:rsidP="00345DFE">
      <w:pPr>
        <w:pStyle w:val="GOSTScript"/>
      </w:pPr>
      <w:r w:rsidRPr="00934EA1">
        <w:t xml:space="preserve"> xmlns:eb=</w:t>
      </w:r>
      <w:r w:rsidR="00357DEB" w:rsidRPr="00934EA1">
        <w:t>"</w:t>
      </w:r>
      <w:r w:rsidRPr="00934EA1">
        <w:t>http://www.roskazna.ru/eb/domain/appinfo</w:t>
      </w:r>
      <w:r w:rsidR="00357DEB" w:rsidRPr="00934EA1">
        <w:t>"</w:t>
      </w:r>
    </w:p>
    <w:p w14:paraId="3B857607" w14:textId="669769E8" w:rsidR="0048288B" w:rsidRPr="00934EA1" w:rsidRDefault="0048288B" w:rsidP="00345DFE">
      <w:pPr>
        <w:pStyle w:val="GOSTScript"/>
      </w:pPr>
      <w:r w:rsidRPr="00934EA1">
        <w:t xml:space="preserve"> xmlns:applied=</w:t>
      </w:r>
      <w:r w:rsidR="00357DEB" w:rsidRPr="00934EA1">
        <w:t>"</w:t>
      </w:r>
      <w:r w:rsidRPr="00934EA1">
        <w:t>http://www.roskazna.ru/eb/domain/common/applied</w:t>
      </w:r>
      <w:r w:rsidR="00357DEB" w:rsidRPr="00934EA1">
        <w:t>"</w:t>
      </w:r>
    </w:p>
    <w:p w14:paraId="0A0DCD01" w14:textId="30B0527D" w:rsidR="0048288B" w:rsidRPr="00934EA1" w:rsidRDefault="0048288B" w:rsidP="00345DFE">
      <w:pPr>
        <w:pStyle w:val="GOSTScript"/>
      </w:pPr>
      <w:r w:rsidRPr="00934EA1">
        <w:t xml:space="preserve"> xmlns:self=</w:t>
      </w:r>
      <w:r w:rsidR="00357DEB" w:rsidRPr="00934EA1">
        <w:t>"</w:t>
      </w:r>
      <w:r w:rsidRPr="00934EA1">
        <w:t>http://www.roskazna.ru/eb/domain/REF_TOFK/formular</w:t>
      </w:r>
      <w:r w:rsidR="00357DEB" w:rsidRPr="00934EA1">
        <w:t>"</w:t>
      </w:r>
    </w:p>
    <w:p w14:paraId="4E7E4666" w14:textId="177FDC63" w:rsidR="0048288B" w:rsidRPr="00934EA1" w:rsidRDefault="0048288B" w:rsidP="00345DFE">
      <w:pPr>
        <w:pStyle w:val="GOSTScript"/>
      </w:pPr>
      <w:r w:rsidRPr="00934EA1">
        <w:t xml:space="preserve"> xmlns:xsi=</w:t>
      </w:r>
      <w:r w:rsidR="00357DEB" w:rsidRPr="00934EA1">
        <w:t>"</w:t>
      </w:r>
      <w:r w:rsidRPr="00934EA1">
        <w:t>http://www.w3.org/2001/XMLSchema-instance</w:t>
      </w:r>
      <w:r w:rsidR="00357DEB" w:rsidRPr="00934EA1">
        <w:t>"</w:t>
      </w:r>
    </w:p>
    <w:p w14:paraId="5D5FA93E" w14:textId="7C307FE3" w:rsidR="0048288B" w:rsidRPr="00934EA1" w:rsidRDefault="0048288B" w:rsidP="00345DFE">
      <w:pPr>
        <w:pStyle w:val="GOSTScript"/>
      </w:pPr>
      <w:r w:rsidRPr="00934EA1">
        <w:t xml:space="preserve"> xsi:schemaLocation=</w:t>
      </w:r>
      <w:r w:rsidR="00357DEB" w:rsidRPr="00934EA1">
        <w:t>"</w:t>
      </w:r>
      <w:r w:rsidRPr="00934EA1">
        <w:t>http://www.roskazna.ru/eb/domain/REF_TOFK/formular REF_TOFK.xsd</w:t>
      </w:r>
      <w:r w:rsidR="00357DEB" w:rsidRPr="00934EA1">
        <w:t>"</w:t>
      </w:r>
      <w:r w:rsidRPr="00934EA1">
        <w:t xml:space="preserve"> </w:t>
      </w:r>
      <w:r w:rsidRPr="00B84370">
        <w:rPr>
          <w:highlight w:val="green"/>
        </w:rPr>
        <w:t>version=</w:t>
      </w:r>
      <w:r w:rsidR="00357DEB" w:rsidRPr="00B84370">
        <w:rPr>
          <w:highlight w:val="green"/>
        </w:rPr>
        <w:t>"</w:t>
      </w:r>
      <w:r w:rsidRPr="00B84370">
        <w:rPr>
          <w:highlight w:val="green"/>
        </w:rPr>
        <w:t>1.</w:t>
      </w:r>
      <w:r w:rsidR="00B84370" w:rsidRPr="00B84370">
        <w:rPr>
          <w:highlight w:val="green"/>
        </w:rPr>
        <w:t>4</w:t>
      </w:r>
      <w:r w:rsidR="00357DEB" w:rsidRPr="00B84370">
        <w:rPr>
          <w:highlight w:val="green"/>
        </w:rPr>
        <w:t>"</w:t>
      </w:r>
      <w:r w:rsidRPr="00934EA1">
        <w:t>&gt;</w:t>
      </w:r>
    </w:p>
    <w:p w14:paraId="230803FB" w14:textId="77777777" w:rsidR="009D3612" w:rsidRPr="00934EA1" w:rsidRDefault="009D3612" w:rsidP="009D3612">
      <w:pPr>
        <w:pStyle w:val="GOSTScript"/>
      </w:pPr>
      <w:r w:rsidRPr="00934EA1">
        <w:t xml:space="preserve">  &lt;row&gt;</w:t>
      </w:r>
    </w:p>
    <w:p w14:paraId="058D80EA" w14:textId="29DEAF65" w:rsidR="009D3612" w:rsidRPr="00934EA1" w:rsidRDefault="009D3612" w:rsidP="009D3612">
      <w:pPr>
        <w:pStyle w:val="GOSTScript"/>
      </w:pPr>
      <w:r w:rsidRPr="00934EA1">
        <w:t xml:space="preserve">    &lt;GUID&gt;8beb67a7-5</w:t>
      </w:r>
      <w:r w:rsidRPr="00FD115C">
        <w:t>3</w:t>
      </w:r>
      <w:r w:rsidRPr="00934EA1">
        <w:t>f4-</w:t>
      </w:r>
      <w:r w:rsidRPr="009D3612">
        <w:t>3</w:t>
      </w:r>
      <w:r w:rsidRPr="00934EA1">
        <w:t>d1b-af88-ca8a054ac564&lt;/GUID&gt;</w:t>
      </w:r>
    </w:p>
    <w:p w14:paraId="2097447C" w14:textId="77777777" w:rsidR="009D3612" w:rsidRPr="00D80000" w:rsidRDefault="009D3612" w:rsidP="009D3612">
      <w:pPr>
        <w:pStyle w:val="GOSTScript"/>
      </w:pPr>
      <w:r w:rsidRPr="00934EA1">
        <w:t xml:space="preserve">    </w:t>
      </w:r>
      <w:r w:rsidRPr="00D80000">
        <w:t>&lt;StartDateActive&gt;2025-04-04T18:13:51.0&lt;/StartDateActive&gt;</w:t>
      </w:r>
    </w:p>
    <w:p w14:paraId="662B1AB7" w14:textId="77777777" w:rsidR="009D3612" w:rsidRPr="00D80000" w:rsidRDefault="009D3612" w:rsidP="009D3612">
      <w:pPr>
        <w:pStyle w:val="GOSTScript"/>
      </w:pPr>
      <w:r w:rsidRPr="00D80000">
        <w:t xml:space="preserve">    &lt;Status&gt;ACTIVE&lt;/Status&gt;</w:t>
      </w:r>
    </w:p>
    <w:p w14:paraId="1EACDE3C" w14:textId="33C1B5D3" w:rsidR="009D3612" w:rsidRPr="00D80000" w:rsidRDefault="009D3612" w:rsidP="009D3612">
      <w:pPr>
        <w:pStyle w:val="GOSTScript"/>
      </w:pPr>
      <w:r w:rsidRPr="00D80000">
        <w:t xml:space="preserve">    &lt;Code&gt;250</w:t>
      </w:r>
      <w:r w:rsidRPr="00B91C2F">
        <w:t>3</w:t>
      </w:r>
      <w:r w:rsidRPr="00D80000">
        <w:t>&lt;/Code&gt;</w:t>
      </w:r>
    </w:p>
    <w:p w14:paraId="68D67205" w14:textId="77777777" w:rsidR="009D3612" w:rsidRPr="00D80000" w:rsidRDefault="009D3612" w:rsidP="009D3612">
      <w:pPr>
        <w:pStyle w:val="GOSTScript"/>
      </w:pPr>
      <w:r w:rsidRPr="00D80000">
        <w:t xml:space="preserve">    &lt;</w:t>
      </w:r>
      <w:r w:rsidRPr="00D80000">
        <w:rPr>
          <w:szCs w:val="22"/>
        </w:rPr>
        <w:t>IsFO</w:t>
      </w:r>
      <w:r w:rsidRPr="00D80000">
        <w:t>&gt;false&lt;/</w:t>
      </w:r>
      <w:r w:rsidRPr="00D80000">
        <w:rPr>
          <w:szCs w:val="22"/>
        </w:rPr>
        <w:t>IsFO</w:t>
      </w:r>
      <w:r w:rsidRPr="00D80000">
        <w:t>&gt;</w:t>
      </w:r>
    </w:p>
    <w:p w14:paraId="05E11BF0" w14:textId="4131D217" w:rsidR="009D3612" w:rsidRPr="00D80000" w:rsidRDefault="009D3612" w:rsidP="009D3612">
      <w:pPr>
        <w:pStyle w:val="GOSTScript"/>
        <w:rPr>
          <w:lang w:val="ru-RU"/>
        </w:rPr>
      </w:pPr>
      <w:r w:rsidRPr="00B91C2F">
        <w:t xml:space="preserve">    </w:t>
      </w:r>
      <w:r w:rsidRPr="00D80000">
        <w:rPr>
          <w:lang w:val="ru-RU"/>
        </w:rPr>
        <w:t>&lt;</w:t>
      </w:r>
      <w:r w:rsidRPr="00D80000">
        <w:t>ShortName</w:t>
      </w:r>
      <w:r w:rsidRPr="00D80000">
        <w:rPr>
          <w:lang w:val="ru-RU"/>
        </w:rPr>
        <w:t xml:space="preserve">&gt;Отдел № </w:t>
      </w:r>
      <w:r>
        <w:rPr>
          <w:lang w:val="ru-RU"/>
        </w:rPr>
        <w:t>3</w:t>
      </w:r>
      <w:r w:rsidRPr="00D80000">
        <w:rPr>
          <w:lang w:val="ru-RU"/>
        </w:rPr>
        <w:t xml:space="preserve"> УФК по Астраханской области&lt;/</w:t>
      </w:r>
      <w:r w:rsidRPr="00D80000">
        <w:t>ShortName</w:t>
      </w:r>
      <w:r w:rsidRPr="00D80000">
        <w:rPr>
          <w:lang w:val="ru-RU"/>
        </w:rPr>
        <w:t>&gt;</w:t>
      </w:r>
    </w:p>
    <w:p w14:paraId="27F96BCE" w14:textId="7F02E9C4" w:rsidR="009D3612" w:rsidRPr="00D80000" w:rsidRDefault="009D3612" w:rsidP="009D3612">
      <w:pPr>
        <w:pStyle w:val="GOSTScript"/>
        <w:rPr>
          <w:lang w:val="ru-RU"/>
        </w:rPr>
      </w:pPr>
      <w:r w:rsidRPr="00D80000">
        <w:rPr>
          <w:lang w:val="ru-RU"/>
        </w:rPr>
        <w:t xml:space="preserve">    &lt;FullName&gt;Отдел № </w:t>
      </w:r>
      <w:r>
        <w:rPr>
          <w:lang w:val="ru-RU"/>
        </w:rPr>
        <w:t>3</w:t>
      </w:r>
      <w:r w:rsidRPr="00D80000">
        <w:rPr>
          <w:lang w:val="ru-RU"/>
        </w:rPr>
        <w:t xml:space="preserve"> Управления ФК по Астраханской области&lt;/FullName&gt;</w:t>
      </w:r>
    </w:p>
    <w:p w14:paraId="26A9785B" w14:textId="77777777" w:rsidR="009D3612" w:rsidRPr="00B91C2F" w:rsidRDefault="009D3612" w:rsidP="009D3612">
      <w:pPr>
        <w:pStyle w:val="GOSTScript"/>
        <w:rPr>
          <w:lang w:val="ru-RU"/>
        </w:rPr>
      </w:pPr>
      <w:r w:rsidRPr="00D80000">
        <w:rPr>
          <w:lang w:val="ru-RU"/>
        </w:rPr>
        <w:t xml:space="preserve">    </w:t>
      </w:r>
      <w:r w:rsidRPr="00B91C2F">
        <w:rPr>
          <w:lang w:val="ru-RU"/>
        </w:rPr>
        <w:t>&lt;</w:t>
      </w:r>
      <w:r w:rsidRPr="00D80000">
        <w:t>INN</w:t>
      </w:r>
      <w:r w:rsidRPr="00B91C2F">
        <w:rPr>
          <w:lang w:val="ru-RU"/>
        </w:rPr>
        <w:t>&gt;3015010078&lt;/</w:t>
      </w:r>
      <w:r w:rsidRPr="00D80000">
        <w:t>INN</w:t>
      </w:r>
      <w:r w:rsidRPr="00B91C2F">
        <w:rPr>
          <w:lang w:val="ru-RU"/>
        </w:rPr>
        <w:t>&gt;</w:t>
      </w:r>
    </w:p>
    <w:p w14:paraId="4E7B0F94" w14:textId="77777777" w:rsidR="009D3612" w:rsidRPr="00B91C2F" w:rsidRDefault="009D3612" w:rsidP="009D3612">
      <w:pPr>
        <w:pStyle w:val="GOSTScript"/>
        <w:rPr>
          <w:lang w:val="ru-RU"/>
        </w:rPr>
      </w:pPr>
      <w:r w:rsidRPr="00B91C2F">
        <w:rPr>
          <w:lang w:val="ru-RU"/>
        </w:rPr>
        <w:t xml:space="preserve">    &lt;</w:t>
      </w:r>
      <w:r w:rsidRPr="00D80000">
        <w:t>KPP</w:t>
      </w:r>
      <w:r w:rsidRPr="00B91C2F">
        <w:rPr>
          <w:lang w:val="ru-RU"/>
        </w:rPr>
        <w:t>&gt;301601001&lt;/</w:t>
      </w:r>
      <w:r w:rsidRPr="00D80000">
        <w:t>KPP</w:t>
      </w:r>
      <w:r w:rsidRPr="00B91C2F">
        <w:rPr>
          <w:lang w:val="ru-RU"/>
        </w:rPr>
        <w:t>&gt;</w:t>
      </w:r>
    </w:p>
    <w:p w14:paraId="512FBEF6" w14:textId="44AA36F8" w:rsidR="009D3612" w:rsidRPr="00FD115C" w:rsidRDefault="009D3612" w:rsidP="009D3612">
      <w:pPr>
        <w:pStyle w:val="GOSTScript"/>
        <w:rPr>
          <w:lang w:val="ru-RU"/>
        </w:rPr>
      </w:pPr>
      <w:r w:rsidRPr="00FD115C">
        <w:rPr>
          <w:lang w:val="ru-RU"/>
        </w:rPr>
        <w:lastRenderedPageBreak/>
        <w:t xml:space="preserve">    &lt;</w:t>
      </w:r>
      <w:r w:rsidR="00FD115C" w:rsidRPr="008B5F4C">
        <w:rPr>
          <w:szCs w:val="22"/>
        </w:rPr>
        <w:t>AddressLegal</w:t>
      </w:r>
      <w:r w:rsidRPr="00FD115C">
        <w:rPr>
          <w:lang w:val="ru-RU"/>
        </w:rPr>
        <w:t>&gt;</w:t>
      </w:r>
      <w:r w:rsidR="00FD115C">
        <w:rPr>
          <w:lang w:val="ru-RU"/>
        </w:rPr>
        <w:t>Астразханская обл., проспект Ленина, Д.15</w:t>
      </w:r>
      <w:r w:rsidR="00FD115C" w:rsidRPr="00FD115C">
        <w:rPr>
          <w:lang w:val="ru-RU"/>
        </w:rPr>
        <w:t xml:space="preserve"> </w:t>
      </w:r>
      <w:r w:rsidRPr="00FD115C">
        <w:rPr>
          <w:lang w:val="ru-RU"/>
        </w:rPr>
        <w:t>&lt;/</w:t>
      </w:r>
      <w:r w:rsidR="00FD115C" w:rsidRPr="008B5F4C">
        <w:rPr>
          <w:szCs w:val="22"/>
        </w:rPr>
        <w:t>AddressLegal</w:t>
      </w:r>
      <w:r w:rsidRPr="00FD115C">
        <w:rPr>
          <w:lang w:val="ru-RU"/>
        </w:rPr>
        <w:t>&gt;</w:t>
      </w:r>
    </w:p>
    <w:p w14:paraId="2FBDD75C" w14:textId="77777777" w:rsidR="009D3612" w:rsidRDefault="009D3612" w:rsidP="009D3612">
      <w:pPr>
        <w:pStyle w:val="GOSTScript"/>
      </w:pPr>
      <w:r w:rsidRPr="00FD115C">
        <w:rPr>
          <w:lang w:val="ru-RU"/>
        </w:rPr>
        <w:t xml:space="preserve">    </w:t>
      </w:r>
      <w:r w:rsidRPr="00934EA1">
        <w:t>&lt;TOFKCode&gt;9500&lt;/TOFKCode&gt;</w:t>
      </w:r>
    </w:p>
    <w:p w14:paraId="20FB9ECB" w14:textId="77777777" w:rsidR="009D3612" w:rsidRPr="00934EA1" w:rsidRDefault="009D3612" w:rsidP="009D3612">
      <w:pPr>
        <w:pStyle w:val="GOSTScript"/>
      </w:pPr>
      <w:r w:rsidRPr="00934EA1">
        <w:t xml:space="preserve">    &lt;OpenDate&gt;</w:t>
      </w:r>
      <w:r w:rsidRPr="00E538D4">
        <w:t>2025-01-13</w:t>
      </w:r>
      <w:r w:rsidRPr="00934EA1">
        <w:t>T18:13:51.0&lt;/OpenDate&gt;</w:t>
      </w:r>
    </w:p>
    <w:p w14:paraId="70079853" w14:textId="77777777" w:rsidR="009D3612" w:rsidRPr="00934EA1" w:rsidRDefault="009D3612" w:rsidP="009D3612">
      <w:pPr>
        <w:pStyle w:val="GOSTScript"/>
      </w:pPr>
      <w:r w:rsidRPr="00934EA1">
        <w:t xml:space="preserve">  &lt;/row&gt;</w:t>
      </w:r>
    </w:p>
    <w:p w14:paraId="39ECA8D5" w14:textId="79ED3196" w:rsidR="0048288B" w:rsidRPr="00934EA1" w:rsidRDefault="00FB61D2" w:rsidP="00345DFE">
      <w:pPr>
        <w:pStyle w:val="GOSTScript"/>
      </w:pPr>
      <w:r w:rsidRPr="00934EA1">
        <w:t xml:space="preserve">  </w:t>
      </w:r>
      <w:r w:rsidR="0048288B" w:rsidRPr="00934EA1">
        <w:t>&lt;row&gt;</w:t>
      </w:r>
    </w:p>
    <w:p w14:paraId="4715D024" w14:textId="1276D5BF" w:rsidR="0048288B" w:rsidRPr="00934EA1" w:rsidRDefault="00FB61D2" w:rsidP="00345DFE">
      <w:pPr>
        <w:pStyle w:val="GOSTScript"/>
      </w:pPr>
      <w:r w:rsidRPr="00934EA1">
        <w:t xml:space="preserve">    </w:t>
      </w:r>
      <w:r w:rsidR="0048288B" w:rsidRPr="00934EA1">
        <w:t>&lt;GUID&gt;8beb67a7-59f4-4d1b-af88-ca8a054ac564&lt;/GUID&gt;</w:t>
      </w:r>
    </w:p>
    <w:p w14:paraId="2ADEC9F9" w14:textId="1EBE2C4B" w:rsidR="0048288B" w:rsidRPr="00D80000" w:rsidRDefault="00FB61D2" w:rsidP="00345DFE">
      <w:pPr>
        <w:pStyle w:val="GOSTScript"/>
      </w:pPr>
      <w:r w:rsidRPr="00934EA1">
        <w:t xml:space="preserve">    </w:t>
      </w:r>
      <w:r w:rsidR="0048288B" w:rsidRPr="00D80000">
        <w:t>&lt;StartDateActive&gt;</w:t>
      </w:r>
      <w:r w:rsidR="00A15892" w:rsidRPr="00D80000">
        <w:t>2025-04-04</w:t>
      </w:r>
      <w:r w:rsidR="0048288B" w:rsidRPr="00D80000">
        <w:t>T18:13:51.0&lt;/StartDateActive&gt;</w:t>
      </w:r>
    </w:p>
    <w:p w14:paraId="3FF72794" w14:textId="2B1AFED9" w:rsidR="0048288B" w:rsidRPr="00D80000" w:rsidRDefault="00FB61D2" w:rsidP="00345DFE">
      <w:pPr>
        <w:pStyle w:val="GOSTScript"/>
      </w:pPr>
      <w:r w:rsidRPr="00D80000">
        <w:t xml:space="preserve">    </w:t>
      </w:r>
      <w:r w:rsidR="0048288B" w:rsidRPr="00D80000">
        <w:t>&lt;Status&gt;ACTIVE&lt;/Status&gt;</w:t>
      </w:r>
    </w:p>
    <w:p w14:paraId="207BA1BA" w14:textId="376E7E94" w:rsidR="00744E50" w:rsidRPr="00D80000" w:rsidRDefault="00FB61D2" w:rsidP="00345DFE">
      <w:pPr>
        <w:pStyle w:val="GOSTScript"/>
      </w:pPr>
      <w:r w:rsidRPr="00D80000">
        <w:t xml:space="preserve">    </w:t>
      </w:r>
      <w:r w:rsidR="0048288B" w:rsidRPr="00D80000">
        <w:t>&lt;Code&gt;250</w:t>
      </w:r>
      <w:r w:rsidR="009D3612" w:rsidRPr="00B91C2F">
        <w:t>2</w:t>
      </w:r>
      <w:r w:rsidR="0048288B" w:rsidRPr="00D80000">
        <w:t>&lt;/Code&gt;</w:t>
      </w:r>
    </w:p>
    <w:p w14:paraId="07B6359B" w14:textId="75E276AA" w:rsidR="0048288B" w:rsidRPr="00D80000" w:rsidRDefault="00FB61D2" w:rsidP="00345DFE">
      <w:pPr>
        <w:pStyle w:val="GOSTScript"/>
      </w:pPr>
      <w:r w:rsidRPr="00D80000">
        <w:t xml:space="preserve">    </w:t>
      </w:r>
      <w:r w:rsidR="00744E50" w:rsidRPr="00D80000">
        <w:t>&lt;</w:t>
      </w:r>
      <w:r w:rsidR="00744E50" w:rsidRPr="00D80000">
        <w:rPr>
          <w:szCs w:val="22"/>
        </w:rPr>
        <w:t>IsFO</w:t>
      </w:r>
      <w:r w:rsidR="00744E50" w:rsidRPr="00D80000">
        <w:t>&gt;</w:t>
      </w:r>
      <w:r w:rsidR="00E538D4" w:rsidRPr="00D80000">
        <w:t>false</w:t>
      </w:r>
      <w:r w:rsidR="00744E50" w:rsidRPr="00D80000">
        <w:t>&lt;/</w:t>
      </w:r>
      <w:r w:rsidR="00744E50" w:rsidRPr="00D80000">
        <w:rPr>
          <w:szCs w:val="22"/>
        </w:rPr>
        <w:t>IsFO</w:t>
      </w:r>
      <w:r w:rsidR="00744E50" w:rsidRPr="00D80000">
        <w:t>&gt;</w:t>
      </w:r>
    </w:p>
    <w:p w14:paraId="743330CE" w14:textId="22C0AC42" w:rsidR="0048288B" w:rsidRPr="00D80000" w:rsidRDefault="00FB61D2" w:rsidP="00345DFE">
      <w:pPr>
        <w:pStyle w:val="GOSTScript"/>
        <w:rPr>
          <w:lang w:val="ru-RU"/>
        </w:rPr>
      </w:pPr>
      <w:r w:rsidRPr="00D80000">
        <w:t xml:space="preserve">    </w:t>
      </w:r>
      <w:r w:rsidR="0048288B" w:rsidRPr="00D80000">
        <w:rPr>
          <w:lang w:val="ru-RU"/>
        </w:rPr>
        <w:t>&lt;</w:t>
      </w:r>
      <w:r w:rsidR="0048288B" w:rsidRPr="00D80000">
        <w:t>ShortName</w:t>
      </w:r>
      <w:r w:rsidR="0048288B" w:rsidRPr="00D80000">
        <w:rPr>
          <w:lang w:val="ru-RU"/>
        </w:rPr>
        <w:t>&gt;Отдел № 2 УФК по Астраханской области&lt;/</w:t>
      </w:r>
      <w:r w:rsidR="0048288B" w:rsidRPr="00D80000">
        <w:t>ShortName</w:t>
      </w:r>
      <w:r w:rsidR="0048288B" w:rsidRPr="00D80000">
        <w:rPr>
          <w:lang w:val="ru-RU"/>
        </w:rPr>
        <w:t>&gt;</w:t>
      </w:r>
    </w:p>
    <w:p w14:paraId="6AE44333" w14:textId="4446FBD9" w:rsidR="0048288B" w:rsidRPr="00D80000" w:rsidRDefault="00FB61D2" w:rsidP="00345DFE">
      <w:pPr>
        <w:pStyle w:val="GOSTScript"/>
        <w:rPr>
          <w:lang w:val="ru-RU"/>
        </w:rPr>
      </w:pPr>
      <w:r w:rsidRPr="00D80000">
        <w:rPr>
          <w:lang w:val="ru-RU"/>
        </w:rPr>
        <w:t xml:space="preserve">    </w:t>
      </w:r>
      <w:r w:rsidR="0048288B" w:rsidRPr="00D80000">
        <w:rPr>
          <w:lang w:val="ru-RU"/>
        </w:rPr>
        <w:t>&lt;FullName&gt;Отдел № 2 Управления ФК по Астраханской области&lt;/FullName&gt;</w:t>
      </w:r>
    </w:p>
    <w:p w14:paraId="51F2D8D0" w14:textId="421885F7" w:rsidR="0048288B" w:rsidRPr="00D80000" w:rsidRDefault="00FB61D2" w:rsidP="00345DFE">
      <w:pPr>
        <w:pStyle w:val="GOSTScript"/>
      </w:pPr>
      <w:r w:rsidRPr="00D80000">
        <w:rPr>
          <w:lang w:val="ru-RU"/>
        </w:rPr>
        <w:t xml:space="preserve">    </w:t>
      </w:r>
      <w:r w:rsidR="0048288B" w:rsidRPr="00D80000">
        <w:t>&lt;INN&gt;3015010078&lt;/INN&gt;</w:t>
      </w:r>
    </w:p>
    <w:p w14:paraId="6C7482F2" w14:textId="7DE370E9" w:rsidR="0048288B" w:rsidRPr="00934EA1" w:rsidRDefault="00FB61D2" w:rsidP="00345DFE">
      <w:pPr>
        <w:pStyle w:val="GOSTScript"/>
      </w:pPr>
      <w:r w:rsidRPr="00D80000">
        <w:t xml:space="preserve">    </w:t>
      </w:r>
      <w:r w:rsidR="0048288B" w:rsidRPr="00D80000">
        <w:t>&lt;KPP&gt;301601001&lt;/KPP&gt;</w:t>
      </w:r>
    </w:p>
    <w:p w14:paraId="25534BA0" w14:textId="77777777" w:rsidR="00083B02" w:rsidRPr="00E601B0" w:rsidRDefault="00B84370" w:rsidP="00B84370">
      <w:pPr>
        <w:pStyle w:val="GOSTScript"/>
        <w:rPr>
          <w:highlight w:val="green"/>
        </w:rPr>
      </w:pPr>
      <w:r w:rsidRPr="00934EA1">
        <w:t xml:space="preserve">    </w:t>
      </w:r>
      <w:r w:rsidR="00083B02" w:rsidRPr="00E601B0">
        <w:rPr>
          <w:highlight w:val="green"/>
        </w:rPr>
        <w:t>&lt;Address&gt;</w:t>
      </w:r>
    </w:p>
    <w:p w14:paraId="5BFF01C4" w14:textId="04215325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Indeks</w:t>
      </w:r>
      <w:r w:rsidRPr="00E601B0">
        <w:rPr>
          <w:highlight w:val="green"/>
        </w:rPr>
        <w:t>&gt;640018&lt;/</w:t>
      </w:r>
      <w:r w:rsidRPr="00E601B0">
        <w:rPr>
          <w:szCs w:val="22"/>
          <w:highlight w:val="green"/>
        </w:rPr>
        <w:t>Indeks</w:t>
      </w:r>
      <w:r w:rsidRPr="00E601B0">
        <w:rPr>
          <w:highlight w:val="green"/>
        </w:rPr>
        <w:t>&gt;</w:t>
      </w:r>
    </w:p>
    <w:p w14:paraId="404DE684" w14:textId="20AFAA00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RegionName</w:t>
      </w:r>
      <w:r w:rsidRPr="00E601B0">
        <w:rPr>
          <w:highlight w:val="green"/>
        </w:rPr>
        <w:t>&gt;</w:t>
      </w:r>
      <w:r w:rsidR="0066701E">
        <w:rPr>
          <w:highlight w:val="green"/>
          <w:lang w:val="ru-RU"/>
        </w:rPr>
        <w:t>АСТРАХАНСКАЯ</w:t>
      </w:r>
      <w:r w:rsidR="0066701E" w:rsidRPr="00E601B0">
        <w:rPr>
          <w:highlight w:val="green"/>
        </w:rPr>
        <w:t xml:space="preserve"> </w:t>
      </w:r>
      <w:r w:rsidR="0066701E" w:rsidRPr="00E601B0">
        <w:rPr>
          <w:highlight w:val="green"/>
          <w:lang w:val="ru-RU"/>
        </w:rPr>
        <w:t>ОБЛАСТЬ</w:t>
      </w:r>
      <w:r w:rsidRPr="00E601B0">
        <w:rPr>
          <w:highlight w:val="green"/>
        </w:rPr>
        <w:t>&lt;/</w:t>
      </w:r>
      <w:r w:rsidRPr="00E601B0">
        <w:rPr>
          <w:szCs w:val="22"/>
          <w:highlight w:val="green"/>
        </w:rPr>
        <w:t>RegionName</w:t>
      </w:r>
      <w:r w:rsidRPr="00E601B0">
        <w:rPr>
          <w:highlight w:val="green"/>
        </w:rPr>
        <w:t>&gt;</w:t>
      </w:r>
    </w:p>
    <w:p w14:paraId="3E988D82" w14:textId="6AF228B0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GorodName</w:t>
      </w:r>
      <w:r w:rsidRPr="00E601B0">
        <w:rPr>
          <w:highlight w:val="green"/>
        </w:rPr>
        <w:t>&gt;</w:t>
      </w:r>
      <w:r w:rsidR="00D128E2">
        <w:rPr>
          <w:highlight w:val="green"/>
          <w:lang w:val="ru-RU"/>
        </w:rPr>
        <w:t>АСТРАХАНЬ</w:t>
      </w:r>
      <w:r w:rsidRPr="00E601B0">
        <w:rPr>
          <w:highlight w:val="green"/>
        </w:rPr>
        <w:t>&lt;/</w:t>
      </w:r>
      <w:r w:rsidRPr="00E601B0">
        <w:rPr>
          <w:szCs w:val="22"/>
          <w:highlight w:val="green"/>
        </w:rPr>
        <w:t>GorodName</w:t>
      </w:r>
      <w:r w:rsidRPr="00E601B0">
        <w:rPr>
          <w:highlight w:val="green"/>
        </w:rPr>
        <w:t>&gt;</w:t>
      </w:r>
    </w:p>
    <w:p w14:paraId="6C01AF6C" w14:textId="03722008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StreetName</w:t>
      </w:r>
      <w:r w:rsidRPr="00E601B0">
        <w:rPr>
          <w:highlight w:val="green"/>
        </w:rPr>
        <w:t>&gt;КЛИМОВА&lt;/</w:t>
      </w:r>
      <w:r w:rsidRPr="00E601B0">
        <w:rPr>
          <w:szCs w:val="22"/>
          <w:highlight w:val="green"/>
        </w:rPr>
        <w:t>StreetName</w:t>
      </w:r>
      <w:r w:rsidRPr="00E601B0">
        <w:rPr>
          <w:highlight w:val="green"/>
        </w:rPr>
        <w:t>&gt;</w:t>
      </w:r>
    </w:p>
    <w:p w14:paraId="2E32EFFE" w14:textId="794D9B69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Dom</w:t>
      </w:r>
      <w:r w:rsidRPr="00E601B0">
        <w:rPr>
          <w:highlight w:val="green"/>
        </w:rPr>
        <w:t>&gt;60&lt;/</w:t>
      </w:r>
      <w:r w:rsidRPr="00E601B0">
        <w:rPr>
          <w:szCs w:val="22"/>
          <w:highlight w:val="green"/>
        </w:rPr>
        <w:t>Dom</w:t>
      </w:r>
      <w:r w:rsidRPr="00E601B0">
        <w:rPr>
          <w:highlight w:val="green"/>
        </w:rPr>
        <w:t>&gt;</w:t>
      </w:r>
    </w:p>
    <w:p w14:paraId="3A679A75" w14:textId="6D15F0A2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Korp</w:t>
      </w:r>
      <w:r w:rsidRPr="00E601B0">
        <w:rPr>
          <w:highlight w:val="green"/>
        </w:rPr>
        <w:t>&gt;1&lt;/</w:t>
      </w:r>
      <w:r w:rsidRPr="00E601B0">
        <w:rPr>
          <w:szCs w:val="22"/>
          <w:highlight w:val="green"/>
        </w:rPr>
        <w:t>Korp</w:t>
      </w:r>
      <w:r w:rsidRPr="00E601B0">
        <w:rPr>
          <w:highlight w:val="green"/>
        </w:rPr>
        <w:t>&gt;</w:t>
      </w:r>
    </w:p>
    <w:p w14:paraId="0926400B" w14:textId="5D498F8C" w:rsidR="00083B02" w:rsidRPr="00E601B0" w:rsidRDefault="00083B02" w:rsidP="00083B02">
      <w:pPr>
        <w:pStyle w:val="GOSTScript"/>
        <w:rPr>
          <w:highlight w:val="green"/>
        </w:rPr>
      </w:pPr>
      <w:r w:rsidRPr="00E601B0">
        <w:rPr>
          <w:highlight w:val="green"/>
        </w:rPr>
        <w:t xml:space="preserve">        &lt;</w:t>
      </w:r>
      <w:r w:rsidRPr="00E601B0">
        <w:rPr>
          <w:szCs w:val="22"/>
          <w:highlight w:val="green"/>
        </w:rPr>
        <w:t>Kvart</w:t>
      </w:r>
      <w:r w:rsidRPr="00E601B0">
        <w:rPr>
          <w:highlight w:val="green"/>
        </w:rPr>
        <w:t>&gt;177&lt;/</w:t>
      </w:r>
      <w:r w:rsidRPr="00E601B0">
        <w:rPr>
          <w:szCs w:val="22"/>
          <w:highlight w:val="green"/>
        </w:rPr>
        <w:t>Kvart</w:t>
      </w:r>
      <w:r w:rsidRPr="00E601B0">
        <w:rPr>
          <w:highlight w:val="green"/>
        </w:rPr>
        <w:t>&gt;</w:t>
      </w:r>
    </w:p>
    <w:p w14:paraId="1A46DCD0" w14:textId="43183A5A" w:rsidR="00B84370" w:rsidRDefault="00083B02" w:rsidP="00B84370">
      <w:pPr>
        <w:pStyle w:val="GOSTScript"/>
      </w:pPr>
      <w:r w:rsidRPr="00E601B0">
        <w:rPr>
          <w:highlight w:val="green"/>
        </w:rPr>
        <w:t xml:space="preserve">    &lt;/Address</w:t>
      </w:r>
      <w:r w:rsidR="00B84370" w:rsidRPr="00E601B0">
        <w:rPr>
          <w:highlight w:val="green"/>
        </w:rPr>
        <w:t>&gt;</w:t>
      </w:r>
    </w:p>
    <w:p w14:paraId="1383787F" w14:textId="7667AAA5" w:rsidR="00593B5C" w:rsidRDefault="00593B5C" w:rsidP="00B84370">
      <w:pPr>
        <w:pStyle w:val="GOSTScript"/>
      </w:pPr>
      <w:r w:rsidRPr="00D80000">
        <w:t xml:space="preserve">    &lt;AddressLatin&gt;</w:t>
      </w:r>
      <w:r w:rsidR="00D128E2" w:rsidRPr="00D80000">
        <w:t>Astrachan</w:t>
      </w:r>
      <w:r w:rsidR="007714E3" w:rsidRPr="00D80000">
        <w:t>, st.Klimova 60/1-177&lt;/AddressLatin&gt;</w:t>
      </w:r>
    </w:p>
    <w:p w14:paraId="60B3D72F" w14:textId="77777777" w:rsidR="00E538D4" w:rsidRDefault="00E538D4" w:rsidP="00E538D4">
      <w:pPr>
        <w:pStyle w:val="GOSTScript"/>
      </w:pPr>
      <w:r w:rsidRPr="00934EA1">
        <w:t xml:space="preserve">    &lt;TOFKCode&gt;9500&lt;/TOFKCode&gt;</w:t>
      </w:r>
    </w:p>
    <w:p w14:paraId="7113A9A7" w14:textId="5AA46C91" w:rsidR="0048288B" w:rsidRPr="00934EA1" w:rsidRDefault="00FB61D2" w:rsidP="00345DFE">
      <w:pPr>
        <w:pStyle w:val="GOSTScript"/>
      </w:pPr>
      <w:r w:rsidRPr="00934EA1">
        <w:t xml:space="preserve">    </w:t>
      </w:r>
      <w:r w:rsidR="0048288B" w:rsidRPr="00934EA1">
        <w:t>&lt;OpenDate&gt;</w:t>
      </w:r>
      <w:r w:rsidR="00E538D4" w:rsidRPr="00E538D4">
        <w:t>2025-01-13</w:t>
      </w:r>
      <w:r w:rsidR="0048288B" w:rsidRPr="00934EA1">
        <w:t>T18:13:51.0&lt;/OpenDate&gt;</w:t>
      </w:r>
    </w:p>
    <w:p w14:paraId="1A60559F" w14:textId="7730A0E1" w:rsidR="0048288B" w:rsidRPr="00934EA1" w:rsidRDefault="00FB61D2" w:rsidP="00345DFE">
      <w:pPr>
        <w:pStyle w:val="GOSTScript"/>
      </w:pPr>
      <w:r w:rsidRPr="00934EA1">
        <w:t xml:space="preserve">  </w:t>
      </w:r>
      <w:r w:rsidR="0048288B" w:rsidRPr="00934EA1">
        <w:t>&lt;/row&gt;</w:t>
      </w:r>
    </w:p>
    <w:p w14:paraId="0D73E6E8" w14:textId="7CC1623D" w:rsidR="0048288B" w:rsidRPr="00934EA1" w:rsidRDefault="0048288B" w:rsidP="00345DFE">
      <w:pPr>
        <w:pStyle w:val="GOSTScript"/>
      </w:pPr>
      <w:r w:rsidRPr="00934EA1">
        <w:t>&lt;/self:REF_TOFK&gt;</w:t>
      </w:r>
    </w:p>
    <w:p w14:paraId="2828EFFB" w14:textId="77777777" w:rsidR="00220D4A" w:rsidRPr="00934EA1" w:rsidRDefault="00220D4A" w:rsidP="00345DFE">
      <w:pPr>
        <w:pStyle w:val="26"/>
      </w:pPr>
      <w:bookmarkStart w:id="4582" w:name="_Toc472673921"/>
      <w:bookmarkStart w:id="4583" w:name="_Toc200980540"/>
      <w:r w:rsidRPr="00934EA1">
        <w:t>Таблица</w:t>
      </w:r>
      <w:r w:rsidRPr="009C2CB5">
        <w:t xml:space="preserve"> </w:t>
      </w:r>
      <w:r w:rsidRPr="00934EA1">
        <w:t>соответствия</w:t>
      </w:r>
      <w:r w:rsidRPr="009C2CB5">
        <w:t xml:space="preserve"> </w:t>
      </w:r>
      <w:r w:rsidRPr="00934EA1">
        <w:t>кодов ОКАТО кодам ОКТМО</w:t>
      </w:r>
      <w:bookmarkEnd w:id="4582"/>
      <w:bookmarkEnd w:id="4583"/>
    </w:p>
    <w:p w14:paraId="458B3B1D" w14:textId="77777777" w:rsidR="00220D4A" w:rsidRPr="00934EA1" w:rsidRDefault="00220D4A" w:rsidP="00345DFE">
      <w:pPr>
        <w:pStyle w:val="35"/>
      </w:pPr>
      <w:bookmarkStart w:id="4584" w:name="_Toc472673922"/>
      <w:r w:rsidRPr="00934EA1">
        <w:t xml:space="preserve"> </w:t>
      </w:r>
      <w:bookmarkStart w:id="4585" w:name="_Toc200980541"/>
      <w:r w:rsidR="009B1769" w:rsidRPr="00934EA1">
        <w:t>Назначение и маршрут справочника</w:t>
      </w:r>
      <w:bookmarkEnd w:id="4584"/>
      <w:bookmarkEnd w:id="4585"/>
    </w:p>
    <w:p w14:paraId="09679397" w14:textId="4788E6E1" w:rsidR="00220D4A" w:rsidRPr="00934EA1" w:rsidRDefault="00220D4A" w:rsidP="00345DFE">
      <w:pPr>
        <w:pStyle w:val="GOSTNormal"/>
      </w:pPr>
      <w:r w:rsidRPr="00934EA1">
        <w:t xml:space="preserve">Справочник «Таблица соответствия кодов ОКАТО кодам ОКТМО»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35F45" w:rsidRPr="00934EA1">
        <w:t>ФК</w:t>
      </w:r>
      <w:r w:rsidRPr="00934EA1">
        <w:t xml:space="preserve"> в универсальном формате системы «Электронный бюджет». Справочник выгружается по мере предоставления. Передаваемый файл должен содержать полные или измененные данные справочника и информацию о номере изменений.</w:t>
      </w:r>
    </w:p>
    <w:p w14:paraId="6A0E1FE0" w14:textId="4064883A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C210F02" w14:textId="6B5B8BA7" w:rsidR="00220D4A" w:rsidRPr="00934EA1" w:rsidRDefault="00DA5F8E" w:rsidP="00345DFE">
      <w:pPr>
        <w:pStyle w:val="35"/>
      </w:pPr>
      <w:bookmarkStart w:id="4586" w:name="_Toc54447635"/>
      <w:bookmarkStart w:id="4587" w:name="_Toc54449771"/>
      <w:bookmarkStart w:id="4588" w:name="_Toc55912592"/>
      <w:bookmarkStart w:id="4589" w:name="_Toc55914728"/>
      <w:bookmarkStart w:id="4590" w:name="_Toc56421645"/>
      <w:bookmarkStart w:id="4591" w:name="_Ref389516762"/>
      <w:bookmarkStart w:id="4592" w:name="_Ref403040894"/>
      <w:bookmarkStart w:id="4593" w:name="_Toc472673923"/>
      <w:bookmarkStart w:id="4594" w:name="_Ref524602107"/>
      <w:bookmarkStart w:id="4595" w:name="_Ref524602115"/>
      <w:bookmarkStart w:id="4596" w:name="_Toc200980542"/>
      <w:bookmarkEnd w:id="4586"/>
      <w:bookmarkEnd w:id="4587"/>
      <w:bookmarkEnd w:id="4588"/>
      <w:bookmarkEnd w:id="4589"/>
      <w:bookmarkEnd w:id="4590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591"/>
      <w:bookmarkEnd w:id="4592"/>
      <w:bookmarkEnd w:id="4593"/>
      <w:bookmarkEnd w:id="4594"/>
      <w:bookmarkEnd w:id="4595"/>
      <w:bookmarkEnd w:id="4596"/>
    </w:p>
    <w:p w14:paraId="7B49A5A0" w14:textId="7E964ECB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597" w:name="_Toc200980821"/>
      <w:r w:rsidR="002A3BF2">
        <w:rPr>
          <w:noProof/>
        </w:rPr>
        <w:t>35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«Таблица соответствия ОКАТО и ОКТМО»</w:t>
      </w:r>
      <w:bookmarkEnd w:id="45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23"/>
        <w:gridCol w:w="1450"/>
        <w:gridCol w:w="1073"/>
        <w:gridCol w:w="848"/>
        <w:gridCol w:w="1260"/>
        <w:gridCol w:w="1447"/>
        <w:gridCol w:w="1830"/>
      </w:tblGrid>
      <w:tr w:rsidR="00356FC6" w:rsidRPr="00934EA1" w14:paraId="50D0F638" w14:textId="77777777" w:rsidTr="00D1398A">
        <w:trPr>
          <w:trHeight w:val="340"/>
          <w:tblHeader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63EC8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75C53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01AD3F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41E16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A70006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CB87A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1F88D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2E42D7F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2AD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REF_OKATOtoOKTMO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7CA1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0E8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20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A86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351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C34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026FA93C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24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REF_OKATOtoOKTMO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38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117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1E8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676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25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939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087C1A80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C04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BCB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A9A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733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F0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0BF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DF7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2EC8CF88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153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870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1BF0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AAD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CB8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C34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B5A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9CC824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E56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061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A42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F59F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A73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CA74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9CA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D1DE3A6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ADE2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DB63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795D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14B173" w14:textId="73DDF81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E861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F6BA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6740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записи. Допустимые значения: </w:t>
            </w:r>
          </w:p>
          <w:p w14:paraId="751C86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24F73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038987CA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0769" w14:textId="52796F84" w:rsidR="00220D4A" w:rsidRPr="00934EA1" w:rsidRDefault="00CB21E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777BB" w:rsidRPr="00934EA1">
              <w:rPr>
                <w:szCs w:val="22"/>
              </w:rPr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12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50E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98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0B8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E0D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реестровой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98E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равен «ОКТМО (временный)»,</w:t>
            </w:r>
          </w:p>
          <w:p w14:paraId="35BF360E" w14:textId="42A18CC1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«ОКТМО (временный)» не заполнен, то «ОКТМО» </w:t>
            </w:r>
          </w:p>
        </w:tc>
      </w:tr>
      <w:tr w:rsidR="00356FC6" w:rsidRPr="00934EA1" w14:paraId="34AE2A5B" w14:textId="77777777" w:rsidTr="00D1398A">
        <w:trPr>
          <w:trHeight w:val="1032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AF5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AD9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EFF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C58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F49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02C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 (в соотв. С ОК 033-2013)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9D6B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Обязательность заполнения одной из/обеих строк: OKTMOCode или OKTMOTempCode</w:t>
            </w:r>
          </w:p>
        </w:tc>
      </w:tr>
      <w:tr w:rsidR="00356FC6" w:rsidRPr="00934EA1" w14:paraId="52A46A1D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A7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C37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OKTMOTempCode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03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487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4E6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B92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по ОКТМО (временный) 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0DC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Обязательность заполнения одной из/обеих строк: OKTMOCode или OKTMOTempCode</w:t>
            </w:r>
          </w:p>
        </w:tc>
      </w:tr>
      <w:tr w:rsidR="00356FC6" w:rsidRPr="00934EA1" w14:paraId="55758E24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7AC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30A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OKATOApplicCode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0AB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059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3ED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A99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по ОКАТО </w:t>
            </w:r>
            <w:r w:rsidRPr="00934EA1">
              <w:rPr>
                <w:szCs w:val="22"/>
              </w:rPr>
              <w:lastRenderedPageBreak/>
              <w:t>(применяемый)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E23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5B50425" w14:textId="77777777" w:rsidTr="00D1398A">
        <w:trPr>
          <w:trHeight w:val="446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AD9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0A5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OKATOActingCode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69F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78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852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B12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ОКАТО (действующий)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00C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D50AEF7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EA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4F3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D33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B7E7" w14:textId="1D2B8E8B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30D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BA0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DFAB6" w14:textId="33E9152B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Уставу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населенного пункта, входящего в МО </w:t>
            </w:r>
          </w:p>
          <w:p w14:paraId="5937D0C3" w14:textId="5097131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Колонка «В» печатной формы Таблицы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«Наименование муниципального образования, населенного пункта, межселенной территории в соответствии с уставом муниципального образования или нормативно-правовым актом субъекта Российской Федерации»</w:t>
            </w:r>
          </w:p>
        </w:tc>
      </w:tr>
      <w:tr w:rsidR="00356FC6" w:rsidRPr="00934EA1" w14:paraId="2F91EE7B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529A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C93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5BA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71944" w14:textId="73A331E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134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164B8" w14:textId="77777777" w:rsidR="00220D4A" w:rsidRPr="00934EA1" w:rsidRDefault="00A125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  <w:r w:rsidR="00220D4A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п</w:t>
            </w:r>
            <w:r w:rsidR="00220D4A" w:rsidRPr="00934EA1">
              <w:rPr>
                <w:szCs w:val="22"/>
              </w:rPr>
              <w:t>о ОКТМО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1BE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9B1D289" w14:textId="77777777" w:rsidTr="00D1398A">
        <w:trPr>
          <w:trHeight w:val="3384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6B2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7E1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IsBP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3FE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152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145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319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D40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F4F3197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6BA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CB6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BPOKTMOCode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D8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45F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DCC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4B55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ОКТМО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DA9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9D6FE5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E50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8FA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BPName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69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96931" w14:textId="681C710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5D16" w14:textId="77777777" w:rsidR="00220D4A" w:rsidRPr="00934EA1" w:rsidDel="00EB351C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0D82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03A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FC147D6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740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67E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PPOTypeCode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69B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D3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17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27F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ППО/Муниципального образования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A4F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путем выбора из справочника «Типы муниципальных образований» следующих значений: </w:t>
            </w:r>
          </w:p>
          <w:p w14:paraId="5D61EA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1-Городской округ</w:t>
            </w:r>
          </w:p>
          <w:p w14:paraId="1065F0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2-Муниципальный район</w:t>
            </w:r>
          </w:p>
          <w:p w14:paraId="31CA18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3-Городское поселение</w:t>
            </w:r>
          </w:p>
          <w:p w14:paraId="311FB6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4-Сельское поселение</w:t>
            </w:r>
          </w:p>
          <w:p w14:paraId="28A16B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8-Субъект Российской Федерации</w:t>
            </w:r>
          </w:p>
          <w:p w14:paraId="539F81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9-Российская Федерация</w:t>
            </w:r>
          </w:p>
          <w:p w14:paraId="2925F1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Данная графа не заполняется для населенных пунктов и межселенных территорий</w:t>
            </w:r>
          </w:p>
        </w:tc>
      </w:tr>
      <w:tr w:rsidR="00356FC6" w:rsidRPr="00934EA1" w14:paraId="1251BB3C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D96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F7A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PPOTypeName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87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05E8A" w14:textId="68058747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79C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A98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ППО/Муниципального образования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DAB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3DE4E60" w14:textId="77777777" w:rsidTr="00D1398A">
        <w:trPr>
          <w:trHeight w:val="633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8B5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549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ParentPPOName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32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B4771" w14:textId="6D4B31D6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07B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16C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вышестоящего ППО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60B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90BCB19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692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EFE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ParentPPOCode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348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730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1CD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E1F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ОКТМО вышестоящего ППО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576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0A79F1F" w14:textId="77777777" w:rsidTr="00D1398A">
        <w:trPr>
          <w:trHeight w:val="7502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3F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854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ReqCode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236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40196" w14:textId="50C377FE" w:rsidR="00220D4A" w:rsidRPr="00934EA1" w:rsidRDefault="003F59B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&lt;</w:t>
            </w:r>
            <w:r w:rsidR="00220D4A" w:rsidRPr="00934EA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DB839" w14:textId="5B74FA40" w:rsidR="00220D4A" w:rsidRPr="00934EA1" w:rsidRDefault="0001467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4F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заявки на изменение записи справо</w:t>
            </w:r>
            <w:r w:rsidR="00405C55" w:rsidRPr="00934EA1">
              <w:rPr>
                <w:szCs w:val="22"/>
              </w:rPr>
              <w:t>чни</w:t>
            </w:r>
            <w:r w:rsidRPr="00934EA1">
              <w:rPr>
                <w:szCs w:val="22"/>
              </w:rPr>
              <w:t>ка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997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Состоит из следующих разрядов:</w:t>
            </w:r>
          </w:p>
          <w:p w14:paraId="546DACA8" w14:textId="6443E8B4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X XX XXX/XXXXX,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где </w:t>
            </w:r>
          </w:p>
          <w:p w14:paraId="0E8581D3" w14:textId="2B954C7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разряд – открытый/закрытый контур (возможные значения: 1 и 3) – в Таблице соответствия ОКАТО ОКТМО всегда используется значение «1» - открытый контур и 3 разряды – тип справочника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- Таблице соответствия ОКАТО-ОКТМО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соответствует значение «11» </w:t>
            </w:r>
          </w:p>
          <w:p w14:paraId="32D2387F" w14:textId="33204001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4 – 6 разряды – значение «0» + первые 2 знака ОКТМО субъекта РФ, муниципального образования или </w:t>
            </w:r>
            <w:proofErr w:type="gramStart"/>
            <w:r w:rsidRPr="00934EA1">
              <w:rPr>
                <w:szCs w:val="22"/>
              </w:rPr>
              <w:t>территории</w:t>
            </w:r>
            <w:proofErr w:type="gramEnd"/>
            <w:r w:rsidRPr="00934EA1">
              <w:rPr>
                <w:szCs w:val="22"/>
              </w:rPr>
              <w:t xml:space="preserve"> находящейся в границах муниципального образования, межселенной территории. Исключения составляют муниципальные образование и входящие в их состав территории, а так же межсе</w:t>
            </w:r>
            <w:r w:rsidRPr="00934EA1">
              <w:rPr>
                <w:szCs w:val="22"/>
              </w:rPr>
              <w:lastRenderedPageBreak/>
              <w:t>ленные территории, находящиеся на территории Ненецкого автономного округа, Ханты – Мансийского автономного округа – Югра и Ямало – Ненецкого автономного округа, которым соответствуют значения 4 -6 разрядов первые три знака кода ОКТМО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«118», «718» и «719» соответственно.</w:t>
            </w:r>
          </w:p>
          <w:p w14:paraId="45CE26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7 – 11 символы – порядковый номер изменения реестровой записи (проекта реестровой записи)</w:t>
            </w:r>
          </w:p>
        </w:tc>
      </w:tr>
      <w:tr w:rsidR="00356FC6" w:rsidRPr="00934EA1" w14:paraId="74E03F81" w14:textId="77777777" w:rsidTr="00D1398A">
        <w:trPr>
          <w:trHeight w:val="227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018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C38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A7D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B45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89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9DE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в справочник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517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EB92BDA" w14:textId="77777777" w:rsidTr="00D1398A">
        <w:trPr>
          <w:trHeight w:val="227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13D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84C4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3E4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EE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9A4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EB8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из справочника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79B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40D419EB" w14:textId="33C0260B" w:rsidR="00220D4A" w:rsidRPr="00934EA1" w:rsidRDefault="00220D4A" w:rsidP="00345DFE">
      <w:pPr>
        <w:pStyle w:val="35"/>
      </w:pPr>
      <w:r w:rsidRPr="00934EA1">
        <w:t xml:space="preserve"> </w:t>
      </w:r>
      <w:bookmarkStart w:id="4598" w:name="_Toc200980543"/>
      <w:r w:rsidRPr="00934EA1">
        <w:t xml:space="preserve">Пример файла </w:t>
      </w:r>
      <w:r w:rsidR="006568D1" w:rsidRPr="00934EA1">
        <w:t xml:space="preserve">справочника «Таблица соответствия ОКАТО и ОКТМО» </w:t>
      </w:r>
      <w:r w:rsidRPr="00934EA1">
        <w:t>в универсальном формате системы «Электронный бюджет»</w:t>
      </w:r>
      <w:bookmarkEnd w:id="4598"/>
    </w:p>
    <w:p w14:paraId="0DF947A2" w14:textId="2471E9BA" w:rsidR="00D1398A" w:rsidRPr="00934EA1" w:rsidRDefault="00D1398A" w:rsidP="00345DFE">
      <w:pPr>
        <w:pStyle w:val="GOSTScript"/>
      </w:pPr>
      <w:r w:rsidRPr="00934EA1">
        <w:t>&lt;?xml version=</w:t>
      </w:r>
      <w:r w:rsidR="00357DEB" w:rsidRPr="00934EA1">
        <w:t>"</w:t>
      </w:r>
      <w:r w:rsidRPr="00934EA1">
        <w:t>1.0</w:t>
      </w:r>
      <w:r w:rsidR="00357DEB" w:rsidRPr="00934EA1">
        <w:t>"</w:t>
      </w:r>
      <w:r w:rsidRPr="00934EA1">
        <w:t xml:space="preserve"> encoding=</w:t>
      </w:r>
      <w:r w:rsidR="00357DEB" w:rsidRPr="00934EA1">
        <w:t>"</w:t>
      </w:r>
      <w:r w:rsidRPr="00934EA1">
        <w:t>ISO-8859-5</w:t>
      </w:r>
      <w:r w:rsidR="00357DEB" w:rsidRPr="00934EA1">
        <w:t>"</w:t>
      </w:r>
      <w:r w:rsidRPr="00934EA1">
        <w:t>?&gt;</w:t>
      </w:r>
    </w:p>
    <w:p w14:paraId="2F3DD1EB" w14:textId="1B399B6D" w:rsidR="00D1398A" w:rsidRPr="00934EA1" w:rsidRDefault="00D1398A" w:rsidP="00345DFE">
      <w:pPr>
        <w:pStyle w:val="GOSTScript"/>
      </w:pPr>
      <w:r w:rsidRPr="00934EA1">
        <w:t>&lt;self:REF_OKATOtoOKTMO xmlns:app=</w:t>
      </w:r>
      <w:r w:rsidR="00357DEB" w:rsidRPr="00934EA1">
        <w:t>"</w:t>
      </w:r>
      <w:r w:rsidRPr="00934EA1">
        <w:t>http://www.roskazna.ru/eb/domain/common/applied</w:t>
      </w:r>
      <w:r w:rsidR="00357DEB" w:rsidRPr="00934EA1">
        <w:t>"</w:t>
      </w:r>
    </w:p>
    <w:p w14:paraId="71AAE375" w14:textId="78240FF0" w:rsidR="00D1398A" w:rsidRPr="00934EA1" w:rsidRDefault="00D1398A" w:rsidP="00345DFE">
      <w:pPr>
        <w:pStyle w:val="GOSTScript"/>
      </w:pPr>
      <w:r w:rsidRPr="00934EA1">
        <w:t xml:space="preserve"> xmlns:bs=</w:t>
      </w:r>
      <w:r w:rsidR="00357DEB" w:rsidRPr="00934EA1">
        <w:t>"</w:t>
      </w:r>
      <w:r w:rsidRPr="00934EA1">
        <w:t>http://www.roskazna.ru/eb/domain/common/base</w:t>
      </w:r>
      <w:r w:rsidR="00357DEB" w:rsidRPr="00934EA1">
        <w:t>"</w:t>
      </w:r>
    </w:p>
    <w:p w14:paraId="43E4FD75" w14:textId="501319AB" w:rsidR="00D1398A" w:rsidRPr="00934EA1" w:rsidRDefault="00D1398A" w:rsidP="00345DFE">
      <w:pPr>
        <w:pStyle w:val="GOSTScript"/>
      </w:pPr>
      <w:r w:rsidRPr="00934EA1">
        <w:t xml:space="preserve"> xmlns:cm=</w:t>
      </w:r>
      <w:r w:rsidR="00357DEB" w:rsidRPr="00934EA1">
        <w:t>"</w:t>
      </w:r>
      <w:r w:rsidRPr="00934EA1">
        <w:t>http://www.roskazna.ru/eb/domain/common</w:t>
      </w:r>
      <w:r w:rsidR="00357DEB" w:rsidRPr="00934EA1">
        <w:t>"</w:t>
      </w:r>
    </w:p>
    <w:p w14:paraId="42DC5861" w14:textId="00B30A47" w:rsidR="00D1398A" w:rsidRPr="00934EA1" w:rsidRDefault="00D1398A" w:rsidP="00345DFE">
      <w:pPr>
        <w:pStyle w:val="GOSTScript"/>
      </w:pPr>
      <w:r w:rsidRPr="00934EA1">
        <w:t xml:space="preserve"> xmlns:eb=</w:t>
      </w:r>
      <w:r w:rsidR="00357DEB" w:rsidRPr="00934EA1">
        <w:t>"</w:t>
      </w:r>
      <w:r w:rsidRPr="00934EA1">
        <w:t>http://www.roskazna.ru/eb/domain/appinfo</w:t>
      </w:r>
      <w:r w:rsidR="00357DEB" w:rsidRPr="00934EA1">
        <w:t>"</w:t>
      </w:r>
    </w:p>
    <w:p w14:paraId="1A376A24" w14:textId="3321BCA2" w:rsidR="00D1398A" w:rsidRPr="00934EA1" w:rsidRDefault="00D1398A" w:rsidP="00345DFE">
      <w:pPr>
        <w:pStyle w:val="GOSTScript"/>
      </w:pPr>
      <w:r w:rsidRPr="00934EA1">
        <w:t xml:space="preserve"> xmlns:self=</w:t>
      </w:r>
      <w:r w:rsidR="00357DEB" w:rsidRPr="00934EA1">
        <w:t>"</w:t>
      </w:r>
      <w:r w:rsidRPr="00934EA1">
        <w:t>http://www.roskazna.ru/eb/domain/REF_OKATOtoOKTMO/formular</w:t>
      </w:r>
      <w:r w:rsidR="00357DEB" w:rsidRPr="00934EA1">
        <w:t>"</w:t>
      </w:r>
    </w:p>
    <w:p w14:paraId="5AEFA5F1" w14:textId="6AD06BE6" w:rsidR="00D1398A" w:rsidRPr="00934EA1" w:rsidRDefault="00D1398A" w:rsidP="00345DFE">
      <w:pPr>
        <w:pStyle w:val="GOSTScript"/>
      </w:pPr>
      <w:r w:rsidRPr="00934EA1">
        <w:lastRenderedPageBreak/>
        <w:t xml:space="preserve"> xmlns:xsi=</w:t>
      </w:r>
      <w:r w:rsidR="00357DEB" w:rsidRPr="00934EA1">
        <w:t>"</w:t>
      </w:r>
      <w:r w:rsidRPr="00934EA1">
        <w:t>http://www.w3.org/2001/XMLSchema-instance</w:t>
      </w:r>
      <w:r w:rsidR="00357DEB" w:rsidRPr="00934EA1">
        <w:t>"</w:t>
      </w:r>
    </w:p>
    <w:p w14:paraId="36BDF79A" w14:textId="796D2F41" w:rsidR="00D1398A" w:rsidRPr="00934EA1" w:rsidRDefault="00D1398A" w:rsidP="00345DFE">
      <w:pPr>
        <w:pStyle w:val="GOSTScript"/>
      </w:pPr>
      <w:r w:rsidRPr="00934EA1">
        <w:t xml:space="preserve"> xsi:schemaLocation=</w:t>
      </w:r>
      <w:r w:rsidR="00357DEB" w:rsidRPr="00934EA1">
        <w:t>"</w:t>
      </w:r>
      <w:r w:rsidRPr="00934EA1">
        <w:t>http://www.roskazna.ru/eb/domain/REF_OKATOtoOKTMO/formular REF_OKATOtoOKTMO.xsd</w:t>
      </w:r>
      <w:r w:rsidR="00357DEB" w:rsidRPr="00934EA1">
        <w:t>"</w:t>
      </w:r>
      <w:r w:rsidRPr="00934EA1">
        <w:t xml:space="preserve"> version=</w:t>
      </w:r>
      <w:r w:rsidR="00357DEB" w:rsidRPr="00934EA1">
        <w:t>"</w:t>
      </w:r>
      <w:r w:rsidRPr="00934EA1">
        <w:t>1.</w:t>
      </w:r>
      <w:r w:rsidR="00014671" w:rsidRPr="00934EA1">
        <w:t>4</w:t>
      </w:r>
      <w:r w:rsidR="00357DEB" w:rsidRPr="00934EA1">
        <w:t>"</w:t>
      </w:r>
      <w:r w:rsidRPr="00934EA1">
        <w:t>&gt;</w:t>
      </w:r>
    </w:p>
    <w:p w14:paraId="30D09BC0" w14:textId="5144ED89" w:rsidR="00D1398A" w:rsidRPr="00934EA1" w:rsidRDefault="00FB61D2" w:rsidP="00345DFE">
      <w:pPr>
        <w:pStyle w:val="GOSTScript"/>
      </w:pPr>
      <w:r w:rsidRPr="00934EA1">
        <w:t xml:space="preserve">  </w:t>
      </w:r>
      <w:r w:rsidR="00D1398A" w:rsidRPr="00934EA1">
        <w:t>&lt;row&gt;</w:t>
      </w:r>
    </w:p>
    <w:p w14:paraId="4DF3CF32" w14:textId="72562C7F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&lt;GUID&gt;BBB0219C-3498-4204-805D-68823B4D4277&lt;/GUID&gt;</w:t>
      </w:r>
    </w:p>
    <w:p w14:paraId="1D607EB8" w14:textId="153B0CBF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&lt;StartDateActive&gt;2015-02-24T18:13:51.0&lt;/StartDateActive&gt;</w:t>
      </w:r>
    </w:p>
    <w:p w14:paraId="19EA0C3F" w14:textId="77075D8A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&lt;Status&gt;ACTIVE&lt;/Status&gt;</w:t>
      </w:r>
    </w:p>
    <w:p w14:paraId="42E49797" w14:textId="480AB912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&lt;Code&gt;42000000000&lt;/Code&gt;</w:t>
      </w:r>
    </w:p>
    <w:p w14:paraId="5698595D" w14:textId="4ED58A57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&lt;Name&gt;</w:t>
      </w:r>
      <w:r w:rsidR="00D1398A" w:rsidRPr="00934EA1">
        <w:rPr>
          <w:lang w:val="ru-RU"/>
        </w:rPr>
        <w:t>Липецкая</w:t>
      </w:r>
      <w:r w:rsidR="00D1398A" w:rsidRPr="00934EA1">
        <w:t xml:space="preserve"> </w:t>
      </w:r>
      <w:r w:rsidR="00D1398A" w:rsidRPr="00934EA1">
        <w:rPr>
          <w:lang w:val="ru-RU"/>
        </w:rPr>
        <w:t>область</w:t>
      </w:r>
      <w:r w:rsidR="00D1398A" w:rsidRPr="00934EA1">
        <w:t>&lt;/Name&gt;</w:t>
      </w:r>
    </w:p>
    <w:p w14:paraId="2DA93900" w14:textId="33375411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&lt;OKTMOName&gt;</w:t>
      </w:r>
      <w:r w:rsidR="00D1398A" w:rsidRPr="00934EA1">
        <w:rPr>
          <w:lang w:val="ru-RU"/>
        </w:rPr>
        <w:t>Липецкая</w:t>
      </w:r>
      <w:r w:rsidR="00D1398A" w:rsidRPr="00934EA1">
        <w:t xml:space="preserve"> </w:t>
      </w:r>
      <w:r w:rsidR="00D1398A" w:rsidRPr="00934EA1">
        <w:rPr>
          <w:lang w:val="ru-RU"/>
        </w:rPr>
        <w:t>область</w:t>
      </w:r>
      <w:r w:rsidR="00D1398A" w:rsidRPr="00934EA1">
        <w:t>&lt;/OKTMOName&gt;</w:t>
      </w:r>
    </w:p>
    <w:p w14:paraId="4FFC8446" w14:textId="60A7976B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&lt;IsBP&gt;true&lt;/IsBP&gt;</w:t>
      </w:r>
    </w:p>
    <w:p w14:paraId="256B5204" w14:textId="608C10ED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&lt;BPOKTMOCode&gt;42000000&lt;/BPOKTMOCode&gt;</w:t>
      </w:r>
    </w:p>
    <w:p w14:paraId="21361C1A" w14:textId="7D47AD2E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&lt;BPName&gt;</w:t>
      </w:r>
      <w:r w:rsidR="00D1398A" w:rsidRPr="00934EA1">
        <w:rPr>
          <w:lang w:val="ru-RU"/>
        </w:rPr>
        <w:t>Липецкая</w:t>
      </w:r>
      <w:r w:rsidR="00D1398A" w:rsidRPr="00934EA1">
        <w:t xml:space="preserve"> </w:t>
      </w:r>
      <w:r w:rsidR="00D1398A" w:rsidRPr="00934EA1">
        <w:rPr>
          <w:lang w:val="ru-RU"/>
        </w:rPr>
        <w:t>область</w:t>
      </w:r>
      <w:r w:rsidR="00D1398A" w:rsidRPr="00934EA1">
        <w:t>&lt;/BPName&gt;</w:t>
      </w:r>
    </w:p>
    <w:p w14:paraId="33E0D136" w14:textId="2ECC2E9B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&lt;ReqCode&gt;42000000000&lt;/ReqCode&gt;</w:t>
      </w:r>
    </w:p>
    <w:p w14:paraId="52C6CE32" w14:textId="4B3C53E8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&lt;DateInclusion&gt;2015-02-24T18:13:51.0&lt;/DateInclusion&gt;</w:t>
      </w:r>
    </w:p>
    <w:p w14:paraId="2FE13C3E" w14:textId="369B5EE6" w:rsidR="00D1398A" w:rsidRPr="00934EA1" w:rsidRDefault="00FB61D2" w:rsidP="00345DFE">
      <w:pPr>
        <w:pStyle w:val="GOSTScript"/>
      </w:pPr>
      <w:r w:rsidRPr="00934EA1">
        <w:t xml:space="preserve">  </w:t>
      </w:r>
      <w:r w:rsidR="00D1398A" w:rsidRPr="00934EA1">
        <w:t>&lt;/row&gt;</w:t>
      </w:r>
    </w:p>
    <w:p w14:paraId="3479549C" w14:textId="77777777" w:rsidR="00014671" w:rsidRPr="00934EA1" w:rsidRDefault="00014671" w:rsidP="00345DFE">
      <w:pPr>
        <w:pStyle w:val="GOSTScript"/>
      </w:pPr>
      <w:r w:rsidRPr="00934EA1">
        <w:t xml:space="preserve">  &lt;row&gt;</w:t>
      </w:r>
    </w:p>
    <w:p w14:paraId="2DAFBBAB" w14:textId="75AF8965" w:rsidR="00014671" w:rsidRPr="00934EA1" w:rsidRDefault="00014671" w:rsidP="00345DFE">
      <w:pPr>
        <w:pStyle w:val="GOSTScript"/>
      </w:pPr>
      <w:r w:rsidRPr="00934EA1">
        <w:t xml:space="preserve">    &lt;GUID&gt;</w:t>
      </w:r>
      <w:r w:rsidR="003F59B2" w:rsidRPr="00934EA1">
        <w:t>b2af5035-8177-4460-84d4-8e126e2fbcdb</w:t>
      </w:r>
      <w:r w:rsidRPr="00934EA1">
        <w:t>&lt;/GUID&gt;</w:t>
      </w:r>
    </w:p>
    <w:p w14:paraId="49BF49AD" w14:textId="373A2EB0" w:rsidR="00014671" w:rsidRPr="00934EA1" w:rsidRDefault="00014671" w:rsidP="00345DFE">
      <w:pPr>
        <w:pStyle w:val="GOSTScript"/>
      </w:pPr>
      <w:r w:rsidRPr="00934EA1">
        <w:t xml:space="preserve">    &lt;StartDateActive&gt;2023-</w:t>
      </w:r>
      <w:r w:rsidR="003F59B2" w:rsidRPr="00934EA1">
        <w:t>05</w:t>
      </w:r>
      <w:r w:rsidRPr="00934EA1">
        <w:t>-</w:t>
      </w:r>
      <w:r w:rsidR="003F59B2" w:rsidRPr="00934EA1">
        <w:t>03</w:t>
      </w:r>
      <w:r w:rsidRPr="00934EA1">
        <w:t>T18:13:51.0&lt;/StartDateActive&gt;</w:t>
      </w:r>
    </w:p>
    <w:p w14:paraId="4A7A5D08" w14:textId="77777777" w:rsidR="00014671" w:rsidRPr="00934EA1" w:rsidRDefault="00014671" w:rsidP="00345DFE">
      <w:pPr>
        <w:pStyle w:val="GOSTScript"/>
      </w:pPr>
      <w:r w:rsidRPr="00934EA1">
        <w:t xml:space="preserve">    &lt;Status&gt;ACTIVE&lt;/Status&gt;</w:t>
      </w:r>
    </w:p>
    <w:p w14:paraId="534FE2B5" w14:textId="6C530803" w:rsidR="00014671" w:rsidRPr="00934EA1" w:rsidRDefault="00014671" w:rsidP="00345DFE">
      <w:pPr>
        <w:pStyle w:val="GOSTScript"/>
        <w:rPr>
          <w:lang w:val="ru-RU"/>
        </w:rPr>
      </w:pPr>
      <w:r w:rsidRPr="00934EA1">
        <w:t xml:space="preserve">    </w:t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</w:t>
      </w:r>
      <w:r w:rsidR="003F59B2" w:rsidRPr="00934EA1">
        <w:rPr>
          <w:lang w:val="ru-RU"/>
        </w:rPr>
        <w:t>68608460</w:t>
      </w:r>
      <w:r w:rsidRPr="00934EA1">
        <w:rPr>
          <w:lang w:val="ru-RU"/>
        </w:rPr>
        <w:t>&lt;/</w:t>
      </w:r>
      <w:r w:rsidRPr="00934EA1">
        <w:t>Code</w:t>
      </w:r>
      <w:r w:rsidRPr="00934EA1">
        <w:rPr>
          <w:lang w:val="ru-RU"/>
        </w:rPr>
        <w:t>&gt;</w:t>
      </w:r>
    </w:p>
    <w:p w14:paraId="3AB91BB0" w14:textId="180008DD" w:rsidR="00014671" w:rsidRPr="00934EA1" w:rsidRDefault="00014671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Name</w:t>
      </w:r>
      <w:r w:rsidRPr="00934EA1">
        <w:rPr>
          <w:lang w:val="ru-RU"/>
        </w:rPr>
        <w:t>&gt;</w:t>
      </w:r>
      <w:r w:rsidR="003F59B2" w:rsidRPr="00934EA1">
        <w:rPr>
          <w:lang w:val="ru-RU"/>
        </w:rPr>
        <w:t>Никитинский сельсовет Инжавинского района</w:t>
      </w:r>
      <w:r w:rsidRPr="00934EA1">
        <w:rPr>
          <w:lang w:val="ru-RU"/>
        </w:rPr>
        <w:t>&lt;/</w:t>
      </w:r>
      <w:r w:rsidRPr="00934EA1">
        <w:t>Name</w:t>
      </w:r>
      <w:r w:rsidRPr="00934EA1">
        <w:rPr>
          <w:lang w:val="ru-RU"/>
        </w:rPr>
        <w:t>&gt;</w:t>
      </w:r>
    </w:p>
    <w:p w14:paraId="6A67F1EC" w14:textId="12E35EEB" w:rsidR="00014671" w:rsidRPr="00934EA1" w:rsidRDefault="00014671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OKTMOName</w:t>
      </w:r>
      <w:r w:rsidRPr="00934EA1">
        <w:rPr>
          <w:lang w:val="ru-RU"/>
        </w:rPr>
        <w:t>&gt;</w:t>
      </w:r>
      <w:r w:rsidR="003F59B2" w:rsidRPr="00934EA1">
        <w:rPr>
          <w:lang w:val="ru-RU"/>
        </w:rPr>
        <w:t>Никитинский сельсовет</w:t>
      </w:r>
      <w:r w:rsidRPr="00934EA1">
        <w:rPr>
          <w:lang w:val="ru-RU"/>
        </w:rPr>
        <w:t>&lt;/</w:t>
      </w:r>
      <w:r w:rsidRPr="00934EA1">
        <w:t>OKTMOName</w:t>
      </w:r>
      <w:r w:rsidRPr="00934EA1">
        <w:rPr>
          <w:lang w:val="ru-RU"/>
        </w:rPr>
        <w:t>&gt;</w:t>
      </w:r>
    </w:p>
    <w:p w14:paraId="30B8D369" w14:textId="77777777" w:rsidR="00014671" w:rsidRPr="00934EA1" w:rsidRDefault="00014671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IsBP</w:t>
      </w:r>
      <w:r w:rsidRPr="00934EA1">
        <w:rPr>
          <w:lang w:val="ru-RU"/>
        </w:rPr>
        <w:t>&gt;</w:t>
      </w:r>
      <w:r w:rsidRPr="00934EA1">
        <w:t>true</w:t>
      </w:r>
      <w:r w:rsidRPr="00934EA1">
        <w:rPr>
          <w:lang w:val="ru-RU"/>
        </w:rPr>
        <w:t>&lt;/</w:t>
      </w:r>
      <w:r w:rsidRPr="00934EA1">
        <w:t>IsBP</w:t>
      </w:r>
      <w:r w:rsidRPr="00934EA1">
        <w:rPr>
          <w:lang w:val="ru-RU"/>
        </w:rPr>
        <w:t>&gt;</w:t>
      </w:r>
    </w:p>
    <w:p w14:paraId="3D933378" w14:textId="13D47E00" w:rsidR="00014671" w:rsidRPr="00934EA1" w:rsidRDefault="00014671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BPOKTMOCode</w:t>
      </w:r>
      <w:r w:rsidRPr="00934EA1">
        <w:rPr>
          <w:lang w:val="ru-RU"/>
        </w:rPr>
        <w:t>&gt;</w:t>
      </w:r>
      <w:r w:rsidR="003F59B2" w:rsidRPr="00934EA1">
        <w:rPr>
          <w:lang w:val="ru-RU"/>
        </w:rPr>
        <w:t>68608460</w:t>
      </w:r>
      <w:r w:rsidRPr="00934EA1">
        <w:rPr>
          <w:lang w:val="ru-RU"/>
        </w:rPr>
        <w:t>&lt;/</w:t>
      </w:r>
      <w:r w:rsidRPr="00934EA1">
        <w:t>BPOKTMOCode</w:t>
      </w:r>
      <w:r w:rsidRPr="00934EA1">
        <w:rPr>
          <w:lang w:val="ru-RU"/>
        </w:rPr>
        <w:t>&gt;</w:t>
      </w:r>
    </w:p>
    <w:p w14:paraId="532A51A4" w14:textId="5E6408BD" w:rsidR="00014671" w:rsidRPr="00934EA1" w:rsidRDefault="00014671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BPName</w:t>
      </w:r>
      <w:r w:rsidRPr="00934EA1">
        <w:rPr>
          <w:lang w:val="ru-RU"/>
        </w:rPr>
        <w:t>&gt;</w:t>
      </w:r>
      <w:r w:rsidR="003F59B2" w:rsidRPr="00934EA1">
        <w:rPr>
          <w:lang w:val="ru-RU"/>
        </w:rPr>
        <w:t>Никитинский сельсовет</w:t>
      </w:r>
      <w:r w:rsidRPr="00934EA1">
        <w:rPr>
          <w:lang w:val="ru-RU"/>
        </w:rPr>
        <w:t>&lt;/</w:t>
      </w:r>
      <w:r w:rsidRPr="00934EA1">
        <w:t>BPName</w:t>
      </w:r>
      <w:r w:rsidRPr="00934EA1">
        <w:rPr>
          <w:lang w:val="ru-RU"/>
        </w:rPr>
        <w:t>&gt;</w:t>
      </w:r>
    </w:p>
    <w:p w14:paraId="70FC4977" w14:textId="042ADD38" w:rsidR="003F59B2" w:rsidRPr="00934EA1" w:rsidRDefault="003F59B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&lt;</w:t>
      </w:r>
      <w:r w:rsidRPr="00934EA1">
        <w:t>ParentPPOName</w:t>
      </w:r>
      <w:r w:rsidRPr="00934EA1">
        <w:rPr>
          <w:lang w:val="ru-RU"/>
        </w:rPr>
        <w:t>&gt;Инжавинский муниципальный район&lt;/</w:t>
      </w:r>
      <w:r w:rsidRPr="00934EA1">
        <w:t>ParentPPOName</w:t>
      </w:r>
      <w:r w:rsidRPr="00934EA1">
        <w:rPr>
          <w:lang w:val="ru-RU"/>
        </w:rPr>
        <w:t>&gt;</w:t>
      </w:r>
    </w:p>
    <w:p w14:paraId="0AB1EDE3" w14:textId="0FE735E6" w:rsidR="003F59B2" w:rsidRPr="00934EA1" w:rsidRDefault="003F59B2" w:rsidP="00345DFE">
      <w:pPr>
        <w:pStyle w:val="GOSTScript"/>
      </w:pPr>
      <w:r w:rsidRPr="00934EA1">
        <w:rPr>
          <w:lang w:val="ru-RU"/>
        </w:rPr>
        <w:t xml:space="preserve">    </w:t>
      </w:r>
      <w:r w:rsidRPr="00934EA1">
        <w:t>&lt;ParentPPOCode&gt;68608000&lt;/ParentPPOCode&gt;</w:t>
      </w:r>
    </w:p>
    <w:p w14:paraId="028A82C6" w14:textId="38ED63ED" w:rsidR="00014671" w:rsidRPr="00934EA1" w:rsidRDefault="00014671" w:rsidP="00345DFE">
      <w:pPr>
        <w:pStyle w:val="GOSTScript"/>
      </w:pPr>
      <w:r w:rsidRPr="00934EA1">
        <w:t xml:space="preserve">    &lt;DateInclusion&gt;2023-</w:t>
      </w:r>
      <w:r w:rsidR="003F59B2" w:rsidRPr="00934EA1">
        <w:t>05</w:t>
      </w:r>
      <w:r w:rsidRPr="00934EA1">
        <w:t>-</w:t>
      </w:r>
      <w:r w:rsidR="003F59B2" w:rsidRPr="00934EA1">
        <w:t>03</w:t>
      </w:r>
      <w:r w:rsidRPr="00934EA1">
        <w:t>T18:13:51.0&lt;/DateInclusion&gt;</w:t>
      </w:r>
    </w:p>
    <w:p w14:paraId="16C7A493" w14:textId="77777777" w:rsidR="00014671" w:rsidRPr="00934EA1" w:rsidRDefault="00014671" w:rsidP="00345DFE">
      <w:pPr>
        <w:pStyle w:val="GOSTScript"/>
      </w:pPr>
      <w:r w:rsidRPr="00934EA1">
        <w:t xml:space="preserve">  &lt;/row&gt;</w:t>
      </w:r>
    </w:p>
    <w:p w14:paraId="1FF826E8" w14:textId="6ED0D576" w:rsidR="00D1398A" w:rsidRPr="00934EA1" w:rsidRDefault="00D1398A" w:rsidP="00345DFE">
      <w:pPr>
        <w:pStyle w:val="GOSTScript"/>
      </w:pPr>
      <w:r w:rsidRPr="00934EA1">
        <w:t>&lt;/self:REF_OKATOtoOKTMO&gt;</w:t>
      </w:r>
    </w:p>
    <w:p w14:paraId="6FCAFC24" w14:textId="32A0EF0E" w:rsidR="00220D4A" w:rsidRPr="00934EA1" w:rsidRDefault="00220D4A" w:rsidP="00345DFE">
      <w:pPr>
        <w:pStyle w:val="26"/>
      </w:pPr>
      <w:bookmarkStart w:id="4599" w:name="_Toc404768097"/>
      <w:bookmarkStart w:id="4600" w:name="_Toc404768850"/>
      <w:bookmarkStart w:id="4601" w:name="_Toc404770357"/>
      <w:bookmarkStart w:id="4602" w:name="_Toc428380543"/>
      <w:bookmarkStart w:id="4603" w:name="_Toc429995816"/>
      <w:bookmarkStart w:id="4604" w:name="_Toc472673924"/>
      <w:bookmarkStart w:id="4605" w:name="_Toc200980544"/>
      <w:bookmarkEnd w:id="269"/>
      <w:bookmarkEnd w:id="368"/>
      <w:bookmarkEnd w:id="4599"/>
      <w:bookmarkEnd w:id="4600"/>
      <w:bookmarkEnd w:id="4601"/>
      <w:r w:rsidRPr="00934EA1">
        <w:t>Справочник «ЕГРИП» (Единый государственный реестр индивидуальных предпринимателей)</w:t>
      </w:r>
      <w:bookmarkEnd w:id="4602"/>
      <w:bookmarkEnd w:id="4603"/>
      <w:bookmarkEnd w:id="4604"/>
      <w:bookmarkEnd w:id="4605"/>
    </w:p>
    <w:p w14:paraId="5937F553" w14:textId="77777777" w:rsidR="00220D4A" w:rsidRPr="00934EA1" w:rsidRDefault="00220D4A" w:rsidP="00345DFE">
      <w:pPr>
        <w:pStyle w:val="35"/>
      </w:pPr>
      <w:bookmarkStart w:id="4606" w:name="_Toc428380544"/>
      <w:bookmarkStart w:id="4607" w:name="_Toc429995817"/>
      <w:bookmarkStart w:id="4608" w:name="_Toc472673925"/>
      <w:r w:rsidRPr="00934EA1">
        <w:t xml:space="preserve"> </w:t>
      </w:r>
      <w:bookmarkStart w:id="4609" w:name="_Toc200980545"/>
      <w:r w:rsidR="009B1769" w:rsidRPr="00934EA1">
        <w:t>Назначение и маршрут справочника</w:t>
      </w:r>
      <w:bookmarkEnd w:id="4606"/>
      <w:bookmarkEnd w:id="4607"/>
      <w:bookmarkEnd w:id="4608"/>
      <w:bookmarkEnd w:id="4609"/>
    </w:p>
    <w:p w14:paraId="52CB61EB" w14:textId="06D53FCA" w:rsidR="00220D4A" w:rsidRPr="00934EA1" w:rsidRDefault="00220D4A" w:rsidP="00345DFE">
      <w:pPr>
        <w:pStyle w:val="GOSTNormal"/>
        <w:rPr>
          <w:rFonts w:eastAsia="Arial"/>
        </w:rPr>
      </w:pPr>
      <w:r w:rsidRPr="00934EA1">
        <w:t xml:space="preserve">Справочник «ЕГРИП» (Единый государственный реестр индивидуальных предпринимателей) в формате электронного бюджета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35F45" w:rsidRPr="00934EA1">
        <w:t>ФК</w:t>
      </w:r>
      <w:r w:rsidRPr="00934EA1">
        <w:t xml:space="preserve">. Передаваемый файл должен содержать полные или измененные данные справочника и информацию о номере изменений. Данный справочник содержит поля справочника ЕГРИП, получаемые путем вызова сервиса СМЭВ </w:t>
      </w:r>
      <w:r w:rsidR="00594929" w:rsidRPr="00934EA1">
        <w:t>«Сведения из ЕГРИП по запросам органов государственной власти (открытые сведения и сведения о рождении и адресе ИП)» (</w:t>
      </w:r>
      <w:r w:rsidR="00594929" w:rsidRPr="00934EA1">
        <w:rPr>
          <w:lang w:val="en-US"/>
        </w:rPr>
        <w:t>ID</w:t>
      </w:r>
      <w:r w:rsidRPr="00934EA1">
        <w:t xml:space="preserve"> </w:t>
      </w:r>
      <w:r w:rsidR="00594929" w:rsidRPr="00934EA1">
        <w:t>10000001306)</w:t>
      </w:r>
      <w:r w:rsidRPr="00934EA1">
        <w:t>. Справочник ЕГРИП</w:t>
      </w:r>
      <w:r w:rsidRPr="00934EA1">
        <w:rPr>
          <w:rFonts w:eastAsia="Arial"/>
        </w:rPr>
        <w:t xml:space="preserve"> распространяется в том же формате СМЭВ в последней актуальной версии. </w:t>
      </w:r>
    </w:p>
    <w:p w14:paraId="3048779E" w14:textId="0F252489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C1078B3" w14:textId="7F126755" w:rsidR="00220D4A" w:rsidRPr="00934EA1" w:rsidRDefault="00DA5F8E" w:rsidP="00345DFE">
      <w:pPr>
        <w:pStyle w:val="35"/>
      </w:pPr>
      <w:bookmarkStart w:id="4610" w:name="_Toc54447655"/>
      <w:bookmarkStart w:id="4611" w:name="_Toc54449791"/>
      <w:bookmarkStart w:id="4612" w:name="_Toc55912612"/>
      <w:bookmarkStart w:id="4613" w:name="_Toc55914748"/>
      <w:bookmarkStart w:id="4614" w:name="_Toc56421665"/>
      <w:bookmarkStart w:id="4615" w:name="_Toc472673926"/>
      <w:bookmarkStart w:id="4616" w:name="_Ref524602192"/>
      <w:bookmarkStart w:id="4617" w:name="_Toc200980546"/>
      <w:bookmarkEnd w:id="4610"/>
      <w:bookmarkEnd w:id="4611"/>
      <w:bookmarkEnd w:id="4612"/>
      <w:bookmarkEnd w:id="4613"/>
      <w:bookmarkEnd w:id="4614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4615"/>
      <w:bookmarkEnd w:id="4616"/>
      <w:bookmarkEnd w:id="4617"/>
    </w:p>
    <w:p w14:paraId="7EF353A0" w14:textId="285E236F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618" w:name="_Toc200980822"/>
      <w:r w:rsidR="002A3BF2">
        <w:rPr>
          <w:noProof/>
        </w:rPr>
        <w:t>36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«ЕГРИП»</w:t>
      </w:r>
      <w:bookmarkEnd w:id="46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33"/>
        <w:gridCol w:w="1283"/>
        <w:gridCol w:w="1119"/>
        <w:gridCol w:w="963"/>
        <w:gridCol w:w="1291"/>
        <w:gridCol w:w="1772"/>
        <w:gridCol w:w="1770"/>
      </w:tblGrid>
      <w:tr w:rsidR="00356FC6" w:rsidRPr="00934EA1" w14:paraId="14E6DA3E" w14:textId="77777777" w:rsidTr="00643526">
        <w:trPr>
          <w:trHeight w:val="227"/>
          <w:tblHeader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7DC10D8" w14:textId="77777777" w:rsidR="00220D4A" w:rsidRPr="00934EA1" w:rsidRDefault="00220D4A" w:rsidP="00345DFE">
            <w:pPr>
              <w:pStyle w:val="GOSTTableHead"/>
            </w:pPr>
            <w:r w:rsidRPr="00934EA1">
              <w:t xml:space="preserve"> </w:t>
            </w: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07F01B7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3719BC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870FF8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2078B4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677D7B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E9BAA7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8F6084" w:rsidRPr="00934EA1" w14:paraId="45C719B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F358A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bookmarkStart w:id="4619" w:name="_Hlk130459355"/>
            <w:r w:rsidRPr="00934EA1">
              <w:rPr>
                <w:szCs w:val="22"/>
              </w:rPr>
              <w:t>REF_EGRIP_20</w:t>
            </w:r>
            <w:bookmarkEnd w:id="4619"/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5F81A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BD8C9" w14:textId="41E2AFB3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85A9C" w14:textId="02B2C04F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8C001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ABC16" w14:textId="4F797DCF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E43AD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8F6084" w:rsidRPr="00934EA1" w14:paraId="5B27A31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26178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REF_EGRIP_20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1DFDB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5B54B" w14:textId="307B3BD2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8DBD4" w14:textId="1E884216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64F33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922AE" w14:textId="4F92EF37" w:rsidR="008F6084" w:rsidRPr="00934EA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44E2A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01444C1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93A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069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EE1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46C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DAE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E73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172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8F6084" w:rsidRPr="00934EA1" w14:paraId="71813BE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8B38D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CF8D9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36CE5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55709" w14:textId="405A5D33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8BB30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20A89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0B66" w14:textId="52EFE7E5" w:rsidR="008F6084" w:rsidRPr="00934EA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8F6084" w:rsidRPr="00934EA1" w14:paraId="62E3337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39324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0828E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3715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714FE" w14:textId="65B64112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D3190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1A42" w14:textId="77777777" w:rsidR="008F6084" w:rsidRPr="00934EA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3319E" w14:textId="58A03101" w:rsidR="008F6084" w:rsidRPr="00934EA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356FC6" w:rsidRPr="00934EA1" w14:paraId="6967CF2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52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2F7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A0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0FB3F" w14:textId="04676A6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87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CCE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2BA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03B6F1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C4DA2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1B976AB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3A785" w14:textId="52DFC808" w:rsidR="00220D4A" w:rsidRPr="00934EA1" w:rsidRDefault="00C3550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E7F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IDDok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A1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893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D0D3E" w14:textId="77777777" w:rsidR="00220D4A" w:rsidRPr="00934EA1" w:rsidDel="007E27E4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1E9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Идентификатор документа запроса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6765B" w14:textId="1484D406" w:rsidR="00220D4A" w:rsidRPr="00934EA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960B9E" w:rsidRPr="00934EA1" w14:paraId="1682748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596F2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C78AF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TimeStamp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EC94F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DBFBA" w14:textId="1BEB3DB0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12F37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D395A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формирования сведений из ЕГРИП в отношении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E32E0" w14:textId="271EFA4A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960B9E" w:rsidRPr="00934EA1" w14:paraId="479493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DE90A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1F7BB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98545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A74B9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952E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3D37D" w14:textId="7777777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ОГРН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52AB6" w14:textId="6A749FA7" w:rsidR="00960B9E" w:rsidRPr="00934EA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6B3AB0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50B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8196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DateOGRNIP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3629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A9438" w14:textId="71801C7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5263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8388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присвоения ОГРН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DEC2F" w14:textId="171DC16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52B239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0A88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F348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E792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9C46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1508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C320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7F33C" w14:textId="6B91704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BD790F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0DC5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23EA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CodeVidIP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9DA3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64D0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4C6B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7A8B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предпринимательства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4E75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Принимает значения: </w:t>
            </w:r>
          </w:p>
          <w:p w14:paraId="7294CC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«1» – индивидуальный предприниматель, </w:t>
            </w:r>
          </w:p>
          <w:p w14:paraId="1ED0D066" w14:textId="475350F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«2» – глава крестьянского фермерского хозяйства</w:t>
            </w:r>
          </w:p>
        </w:tc>
      </w:tr>
      <w:tr w:rsidR="00B45901" w:rsidRPr="00934EA1" w14:paraId="767EB36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0A77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4B33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NameVidIP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BB63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A6493" w14:textId="78E14CE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13A4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4F48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предпринимательства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5D73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в соответствии с кодом предпринимательства</w:t>
            </w:r>
          </w:p>
        </w:tc>
      </w:tr>
      <w:tr w:rsidR="00B45901" w:rsidRPr="00934EA1" w14:paraId="22FBF3F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5161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2A1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12F7D" w14:textId="162C41E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894D" w14:textId="3AEA3A5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B465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6294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Сведения, идентифицирующие физическое лицо –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A996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934EA1" w14:paraId="3F4EC66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BF62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EC87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E39E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37BE" w14:textId="46CC6D7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A470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454B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3346C" w14:textId="7F8F5E3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414959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E864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3483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0C5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465C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287D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34F6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F0B8" w14:textId="3A1E14C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3955DC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A38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079B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Gender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B1FA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9206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D031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D0E0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01FF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Принимает значения: </w:t>
            </w:r>
          </w:p>
          <w:p w14:paraId="6DA76FFE" w14:textId="0F289DF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«1» – мужской, </w:t>
            </w:r>
          </w:p>
          <w:p w14:paraId="4B8049A0" w14:textId="3960366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«2» – женский.</w:t>
            </w:r>
          </w:p>
        </w:tc>
      </w:tr>
      <w:tr w:rsidR="00B45901" w:rsidRPr="00934EA1" w14:paraId="302372B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AC52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93AC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SurName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1FD6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328F8" w14:textId="5A03F0F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76FA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4724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FEDD2" w14:textId="706E4AF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0D4A5C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3F59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1CDB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EBFB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E03E8" w14:textId="61D1E74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8C41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81E1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65F59" w14:textId="523F87C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6B68A57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7E7C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4AC1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MiddleName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E70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11C76" w14:textId="2CE2F7F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DACB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6C34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DCDB0" w14:textId="6A48BC3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152539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A4F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9359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LsurName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96D6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6947B" w14:textId="77B74C1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B15E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3923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C046C" w14:textId="0369DC3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B0C43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C9B3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BA05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3F4B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DDBC" w14:textId="4E5A723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A333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A93A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E3D23" w14:textId="0F32912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69AE3C4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C32A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704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LmiddleName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4390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D8F75" w14:textId="698A683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57B0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DC19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895F9" w14:textId="0C58833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D08B7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C8E2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0D6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Birthday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D6B8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319F3" w14:textId="2B8FB2D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735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C03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рождения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9B604" w14:textId="3AAECAD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7F3B20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79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EA7A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BirthPlace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7BC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3270F" w14:textId="1E6430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E32E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3BA8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Место рождения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8D658" w14:textId="5EA88F9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731DFF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0A78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6E33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7AFA4" w14:textId="4C1A615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9E752" w14:textId="5BA98E7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BFCD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06AD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гражданстве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F6CE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934EA1" w14:paraId="56841E2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9DED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6F5B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C260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B79CA" w14:textId="12CC8BC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C0A6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115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D52F3" w14:textId="3EDC115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E635E3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58AE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E4D0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DFD9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5F02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AFCD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24A1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18F4D" w14:textId="1B91CD7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C995BA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2CE6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6395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371B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F280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FF37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B919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Вид гражданства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D079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Принимает значение: </w:t>
            </w:r>
          </w:p>
          <w:p w14:paraId="0569965A" w14:textId="62BAA6E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«1» – для гражданина Российской Федерации;</w:t>
            </w:r>
          </w:p>
          <w:p w14:paraId="765A1E66" w14:textId="57D88AE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«2» – для иностранного гражданина;</w:t>
            </w:r>
          </w:p>
          <w:p w14:paraId="6B7D2FA2" w14:textId="18C97D8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«3» – для лица без гражданства</w:t>
            </w:r>
          </w:p>
        </w:tc>
      </w:tr>
      <w:tr w:rsidR="00B45901" w:rsidRPr="00934EA1" w14:paraId="5D3B7AD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CFA0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1479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CountryCode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3822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420E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E190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1F6E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страны, гражданином которой является физическое лицо 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AF1D0" w14:textId="682AD1E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A22099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5B3B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BA91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CountryName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22FF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61BED" w14:textId="223581A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A202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F3AF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страны, гражданином которой является физическое лицо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64A02" w14:textId="4DC2BF2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06BBF8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7B28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91E30" w14:textId="275B7F0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Sv</w:t>
            </w:r>
            <w:r w:rsidRPr="00934EA1">
              <w:rPr>
                <w:szCs w:val="22"/>
              </w:rPr>
              <w:t>Address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81145" w14:textId="17BF82A9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B6B65" w14:textId="29045182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3C7AD" w14:textId="0A2831F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0045A" w14:textId="5B4A749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Сведения об адресе (месте жительства) индивидуального </w:t>
            </w:r>
            <w:r w:rsidRPr="00934EA1">
              <w:lastRenderedPageBreak/>
              <w:t>предпринимателя или главы КФХ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3B5A2" w14:textId="221DFDB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Группирующий тег для группы атрибутов</w:t>
            </w:r>
          </w:p>
        </w:tc>
      </w:tr>
      <w:tr w:rsidR="00B45901" w:rsidRPr="00934EA1" w14:paraId="0081BCD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C6B25" w14:textId="32D8FCC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Sv</w:t>
            </w: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748EE" w14:textId="326F1CF8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620" w:name="_Hlk173957350"/>
            <w:r w:rsidRPr="00934EA1">
              <w:rPr>
                <w:szCs w:val="22"/>
                <w:lang w:val="en-US"/>
              </w:rPr>
              <w:t>VIDSVADDRESS</w:t>
            </w:r>
            <w:bookmarkEnd w:id="4620"/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587D0" w14:textId="5399A543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7F6A0" w14:textId="4865F001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D3D94" w14:textId="09B5291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02E5C" w14:textId="05F5F8DA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color w:val="000000"/>
                <w:szCs w:val="24"/>
              </w:rPr>
              <w:t>Вид адресного классификатора, используемого при формировании в выписках сведений об адресе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597C2" w14:textId="77777777" w:rsidR="00B45901" w:rsidRPr="00934EA1" w:rsidRDefault="00B45901" w:rsidP="00B45901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Вид </w:t>
            </w:r>
            <w:proofErr w:type="gramStart"/>
            <w:r w:rsidRPr="00934EA1">
              <w:rPr>
                <w:szCs w:val="22"/>
              </w:rPr>
              <w:t>адресно-го</w:t>
            </w:r>
            <w:proofErr w:type="gramEnd"/>
            <w:r w:rsidRPr="00934EA1">
              <w:rPr>
                <w:szCs w:val="22"/>
              </w:rPr>
              <w:t xml:space="preserve"> классифи-катора. </w:t>
            </w:r>
            <w:proofErr w:type="gramStart"/>
            <w:r w:rsidRPr="00934EA1">
              <w:rPr>
                <w:szCs w:val="22"/>
              </w:rPr>
              <w:t>Воз-можные</w:t>
            </w:r>
            <w:proofErr w:type="gramEnd"/>
            <w:r w:rsidRPr="00934EA1">
              <w:rPr>
                <w:szCs w:val="22"/>
              </w:rPr>
              <w:t xml:space="preserve"> зна-чения: </w:t>
            </w:r>
          </w:p>
          <w:p w14:paraId="202BD9FA" w14:textId="77777777" w:rsidR="00B45901" w:rsidRPr="00934EA1" w:rsidRDefault="00B45901" w:rsidP="00B45901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«1» – адрес в выписке </w:t>
            </w:r>
            <w:proofErr w:type="gramStart"/>
            <w:r w:rsidRPr="00934EA1">
              <w:rPr>
                <w:szCs w:val="22"/>
              </w:rPr>
              <w:t>дол-жен</w:t>
            </w:r>
            <w:proofErr w:type="gramEnd"/>
            <w:r w:rsidRPr="00934EA1">
              <w:rPr>
                <w:szCs w:val="22"/>
              </w:rPr>
              <w:t xml:space="preserve"> быть вы-веден по ГАР (ФИАС);</w:t>
            </w:r>
          </w:p>
          <w:p w14:paraId="673F3FDC" w14:textId="4D55FFE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«2» – адрес в выписке </w:t>
            </w:r>
            <w:proofErr w:type="gramStart"/>
            <w:r w:rsidRPr="00934EA1">
              <w:rPr>
                <w:szCs w:val="22"/>
              </w:rPr>
              <w:t>дол-жен</w:t>
            </w:r>
            <w:proofErr w:type="gramEnd"/>
            <w:r w:rsidRPr="00934EA1">
              <w:rPr>
                <w:szCs w:val="22"/>
              </w:rPr>
              <w:t xml:space="preserve"> быть вы-веден по КЛАДР</w:t>
            </w:r>
          </w:p>
        </w:tc>
      </w:tr>
      <w:tr w:rsidR="00B45901" w:rsidRPr="00934EA1" w14:paraId="25FD5A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A59D9" w14:textId="2CA3820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Sv</w:t>
            </w: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58FB5" w14:textId="1F02FD4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6DD3B" w14:textId="739BCEE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20F67" w14:textId="3B5DDAF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5BCB4" w14:textId="50BAD0E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540DF" w14:textId="395BAAA3" w:rsidR="00B45901" w:rsidRPr="00934EA1" w:rsidRDefault="00B45901" w:rsidP="00B45901">
            <w:pPr>
              <w:pStyle w:val="GOSTTablenorm"/>
              <w:ind w:left="0"/>
            </w:pPr>
            <w:r w:rsidRPr="00934EA1">
              <w:t>Адрес (место жительства) индивидуального предпринимателя или главы КФХ (в структуре КЛАДР)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4A8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  <w:p w14:paraId="43F0D7A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</w:p>
          <w:p w14:paraId="0CB22359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>Элемент формируется только при наличии сведений в ЕГРИП о месте жительства в структуре КЛАДР</w:t>
            </w:r>
          </w:p>
          <w:p w14:paraId="1C66920A" w14:textId="4A9185E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Элемент является обязательным при отсутствии элемента &lt;</w:t>
            </w: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  <w:r w:rsidRPr="00934EA1">
              <w:rPr>
                <w:szCs w:val="22"/>
              </w:rPr>
              <w:t>&gt;</w:t>
            </w:r>
          </w:p>
        </w:tc>
      </w:tr>
      <w:tr w:rsidR="00B45901" w:rsidRPr="00934EA1" w14:paraId="5076023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F4FF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ACFB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F0F9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626F0" w14:textId="2B15854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0B48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AA79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B1735" w14:textId="15212E9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4C7578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F565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00C1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CA8F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A168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FA90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4B69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E3E36" w14:textId="05F9652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930F9C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2931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256F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Index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FFC2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85E1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FA6D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FC52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Индекс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AE3C7" w14:textId="74D0042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5AF3C0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4A900" w14:textId="68B8979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42FB4" w14:textId="677EB14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CodeRegion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6E9E7" w14:textId="026435D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810C6" w14:textId="5972E17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824D8" w14:textId="6119BA3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A2CB0" w14:textId="638929E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40894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22313AF3" w14:textId="6089EED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216F522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9AF4A" w14:textId="68F2C57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6539E" w14:textId="3D1A97F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SubjectType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2B4E8" w14:textId="4045A93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30053" w14:textId="46C04B4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30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0340A" w14:textId="3273DA5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92CD6" w14:textId="218B31B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9F957" w14:textId="285EB20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481BEC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AE869" w14:textId="3183803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2E8EC" w14:textId="0582D80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E8B56" w14:textId="659C7B2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447C6" w14:textId="0BCBCEF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22F20" w14:textId="4B7F0C8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C14E" w14:textId="47E60F7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2AFB7" w14:textId="411F3D4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421CB12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BDEE5" w14:textId="64DC5B7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2B190" w14:textId="7F52F6B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TypeOfArea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2A7E5" w14:textId="2CCF37F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FDA14" w14:textId="444FF6A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DFB99" w14:textId="22A3DD3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9D740" w14:textId="036AE5E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394B4" w14:textId="2FCC3C4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670941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42FB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85E98" w14:textId="678DE2D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Area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1CDA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B50BE" w14:textId="39E5299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5510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268BD" w14:textId="78CE3B5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8E36A" w14:textId="7E05F58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17D470B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8855D" w14:textId="7E0324F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102DF" w14:textId="329CA73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TypeOfCity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806CB" w14:textId="3EC8FBC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97528" w14:textId="66DFF38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07072" w14:textId="5B154F0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6BB59" w14:textId="5B86B8A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E41F1" w14:textId="7A1C93F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3003B3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8B64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693DE" w14:textId="5D2D162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City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39B1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0B8D6" w14:textId="653D72A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FC5A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F792F" w14:textId="569C640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8B2CC" w14:textId="0B34EDA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в соответствии со </w:t>
            </w:r>
            <w:r w:rsidRPr="00934EA1">
              <w:rPr>
                <w:szCs w:val="22"/>
              </w:rPr>
              <w:lastRenderedPageBreak/>
              <w:t>сведениями из Выписки ЕГРИП</w:t>
            </w:r>
          </w:p>
        </w:tc>
      </w:tr>
      <w:tr w:rsidR="00B45901" w:rsidRPr="00934EA1" w14:paraId="0E0D93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73FCD" w14:textId="4028D13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769A1" w14:textId="5D7D599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TypeOfSettlement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BE3E8" w14:textId="2CE202F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331BE" w14:textId="11881FB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83D89" w14:textId="1F9BFC5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D7FBF" w14:textId="3E2C703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A8719" w14:textId="3ABD8DC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E787B8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B7CA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AC354" w14:textId="462ABA1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Local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4361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1D7A" w14:textId="5C0C307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09F7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2A9BD" w14:textId="48B6839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6AE45" w14:textId="0ADA4DA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315080E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8A718" w14:textId="09EC584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F1D42" w14:textId="47725DD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TypeOfStreet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4924" w14:textId="4BE8AEF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CAD96" w14:textId="236F95B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C4695" w14:textId="7602906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CB30C" w14:textId="48B2109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улицы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DA2EF" w14:textId="498213B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2FA2B7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7206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260F6" w14:textId="5DEE4FA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Street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EA5E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F0495" w14:textId="65D4DEF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F793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9BF1E" w14:textId="1CE2F4E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улицы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CC12" w14:textId="4436EC2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41FE1D5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B894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F446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House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F55A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5FF3" w14:textId="25211B2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ED24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5E84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Дом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DAB36" w14:textId="4EE8258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6B5A0F0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893E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FEE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Building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3D8C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F84AF" w14:textId="7602A67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2113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BCE6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Корпус/строение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99086" w14:textId="3230472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601E752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ED7F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0959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Apartment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8BBB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65C35" w14:textId="6071287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Pr="00934EA1">
              <w:rPr>
                <w:szCs w:val="22"/>
              </w:rPr>
              <w:t>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C395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0A18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Офис/квартира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0EF70" w14:textId="54B4F19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613616E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33224" w14:textId="0EECFCF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1" w:name="_Hlk190701517"/>
            <w:r w:rsidRPr="00934EA1">
              <w:rPr>
                <w:szCs w:val="22"/>
                <w:lang w:val="en-US"/>
              </w:rPr>
              <w:t>Sv</w:t>
            </w:r>
            <w:r w:rsidRPr="00934EA1">
              <w:rPr>
                <w:szCs w:val="22"/>
              </w:rPr>
              <w:t>Address</w:t>
            </w:r>
            <w:bookmarkEnd w:id="4621"/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74B79" w14:textId="6C69923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2" w:name="_Hlk130459433"/>
            <w:r w:rsidRPr="00934EA1">
              <w:rPr>
                <w:lang w:val="en-US"/>
              </w:rPr>
              <w:t>IP</w:t>
            </w:r>
            <w:r w:rsidRPr="00934EA1">
              <w:t>Address_Fias</w:t>
            </w:r>
            <w:bookmarkEnd w:id="4622"/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723DF" w14:textId="4E9C1BB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7DD5B" w14:textId="55DF896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CEE4" w14:textId="58B67C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4CAB6" w14:textId="277654C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3" w:name="_Hlk190701499"/>
            <w:r w:rsidRPr="00934EA1">
              <w:t>Адрес (место жительства) индивидуального предпринимателя или главы КФХ (в структуре ФИАС)</w:t>
            </w:r>
            <w:bookmarkEnd w:id="4623"/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D1E6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  <w:p w14:paraId="1C23C7C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</w:p>
          <w:p w14:paraId="0B879E92" w14:textId="031E8093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Элемент формируется только при наличии сведений в ЕГРИП о </w:t>
            </w:r>
            <w:r w:rsidRPr="00934EA1">
              <w:lastRenderedPageBreak/>
              <w:t>месте жительства в структуре ФИАС</w:t>
            </w:r>
          </w:p>
          <w:p w14:paraId="69E15F56" w14:textId="68B9B71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Элемент является обязательным при отсутствии элемента &lt;</w:t>
            </w:r>
            <w:r w:rsidRPr="00934EA1">
              <w:t>Address</w:t>
            </w:r>
            <w:r w:rsidRPr="00934EA1">
              <w:rPr>
                <w:szCs w:val="22"/>
              </w:rPr>
              <w:t>&gt;</w:t>
            </w:r>
          </w:p>
        </w:tc>
      </w:tr>
      <w:tr w:rsidR="00B45901" w:rsidRPr="00934EA1" w14:paraId="464FD88F" w14:textId="77777777" w:rsidTr="00D63550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4CDA3" w14:textId="4173334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1C8AB" w14:textId="027CDDF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ID_NUM_Fias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C3C09" w14:textId="44CF9D3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7FF1C" w14:textId="44132F22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2A6D8" w14:textId="361488A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785DC" w14:textId="05E4B61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Уникальный идентификатор адресного объекта в ГАР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71725" w14:textId="3A8E3BA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8B1B280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F2BA4" w14:textId="2C3642C9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A2D50" w14:textId="0B5D238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Indeks_Fias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1DC5" w14:textId="6BCF8E9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7E1E2" w14:textId="39651BED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 xml:space="preserve"> =6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9AB4" w14:textId="6C2A035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8D20C" w14:textId="322AC95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Индекс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EC3FD" w14:textId="0D45D42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B9C1918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FBFC8" w14:textId="5D807882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D2995" w14:textId="0F28CC1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RegionCode_Fias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10F5F" w14:textId="149E0C8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78BFA" w14:textId="76ED1781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 xml:space="preserve"> 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1AED6" w14:textId="22CFC38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D50B6" w14:textId="2E7B6D9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Субъект Российской Федерации (код)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692B8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6F5E3174" w14:textId="73479EF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68F48E30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2F383" w14:textId="0D49F232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4F29C" w14:textId="2B2B256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RegionName_Fias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C14A0" w14:textId="0E5255A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022AE" w14:textId="48D1F444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F3DE9" w14:textId="178DDE0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6DF2B" w14:textId="5028294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субъекта Российской Федерации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E5866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Принимает значение наименования субъекта в соответствии со справочником «Субъекты Российской Федерации» (ССРФ) за следующим исключением: если код субъекта РФ принимает значение </w:t>
            </w:r>
            <w:r w:rsidRPr="00934EA1">
              <w:lastRenderedPageBreak/>
              <w:t>равным «99» (&lt;Регион&gt;=99), то элемент принимает значение «Г.Байконур»</w:t>
            </w:r>
          </w:p>
          <w:p w14:paraId="358C786C" w14:textId="4E321BD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2311B186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AEE08" w14:textId="062C6C3C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A5E2E" w14:textId="3145D55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RaionType_Fias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BEA2B" w14:textId="07ACC8A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35D32" w14:textId="549FB895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 xml:space="preserve"> 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B1E61" w14:textId="388C6CC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9598F" w14:textId="2FC4401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8AD5C" w14:textId="5C751C40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  <w:p w14:paraId="0646E8C3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Приходит код типа района, возможные значения: </w:t>
            </w:r>
          </w:p>
          <w:p w14:paraId="6FB02FE6" w14:textId="5F1B29B3" w:rsidR="00B45901" w:rsidRPr="00934EA1" w:rsidRDefault="00B45901" w:rsidP="00B45901">
            <w:pPr>
              <w:pStyle w:val="GOSTTablenorm"/>
              <w:ind w:left="0"/>
            </w:pPr>
            <w:r w:rsidRPr="00934EA1">
              <w:t>«1» – муниципальный район;</w:t>
            </w:r>
          </w:p>
          <w:p w14:paraId="194A232A" w14:textId="5317F50E" w:rsidR="00B45901" w:rsidRPr="00934EA1" w:rsidRDefault="00B45901" w:rsidP="00B45901">
            <w:pPr>
              <w:pStyle w:val="GOSTTablenorm"/>
              <w:ind w:left="0"/>
            </w:pPr>
            <w:r w:rsidRPr="00934EA1">
              <w:t>«2» – городской округ;</w:t>
            </w:r>
          </w:p>
          <w:p w14:paraId="5C82DE7E" w14:textId="3C2EEF38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«3» – внутригородская территория города федерального значения; </w:t>
            </w:r>
          </w:p>
          <w:p w14:paraId="236AD2AF" w14:textId="1AD0AC15" w:rsidR="00B45901" w:rsidRPr="00934EA1" w:rsidRDefault="00B45901" w:rsidP="00B45901">
            <w:pPr>
              <w:pStyle w:val="GOSTTablenorm"/>
              <w:ind w:left="0"/>
            </w:pPr>
            <w:r w:rsidRPr="00934EA1">
              <w:t>«4» – муниципальный округ;</w:t>
            </w:r>
          </w:p>
          <w:p w14:paraId="3D5F1632" w14:textId="704280F0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«5» – федеральная территория. </w:t>
            </w:r>
          </w:p>
          <w:p w14:paraId="478DB97C" w14:textId="03E3409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3769E725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203A3" w14:textId="64BE525F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241CF" w14:textId="5F1542C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RaionName_Fias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36183" w14:textId="0A997D9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0CB15" w14:textId="1701A74B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BE56D" w14:textId="7E3679F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D9018" w14:textId="16DB8E2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DA82E" w14:textId="36E683EE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16FE88A7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BB102" w14:textId="489CEFC6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27D02" w14:textId="4DB0A7C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GorodType_Fias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2830E" w14:textId="3D74C18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A74F1" w14:textId="5359FE91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 xml:space="preserve"> 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53EFB" w14:textId="0AF0F65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DFFB9" w14:textId="7FE8E87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4CC69" w14:textId="0EF8B25A" w:rsidR="00B45901" w:rsidRPr="00934EA1" w:rsidRDefault="00B45901" w:rsidP="00B45901">
            <w:pPr>
              <w:pStyle w:val="GOSTTablenorm"/>
              <w:ind w:left="0"/>
            </w:pPr>
            <w:r w:rsidRPr="00934EA1">
              <w:t xml:space="preserve">Приходит код типа города, возможные значения: </w:t>
            </w:r>
          </w:p>
          <w:p w14:paraId="04CCC764" w14:textId="4D54EA02" w:rsidR="00B45901" w:rsidRPr="00934EA1" w:rsidRDefault="00B45901" w:rsidP="00B45901">
            <w:pPr>
              <w:pStyle w:val="GOSTTablenorm"/>
              <w:ind w:left="0"/>
            </w:pPr>
            <w:r w:rsidRPr="00934EA1">
              <w:lastRenderedPageBreak/>
              <w:t xml:space="preserve">«1» – городское поселение; </w:t>
            </w:r>
          </w:p>
          <w:p w14:paraId="5A1DCACC" w14:textId="60A1F85B" w:rsidR="00B45901" w:rsidRPr="00934EA1" w:rsidRDefault="00B45901" w:rsidP="00B45901">
            <w:pPr>
              <w:pStyle w:val="GOSTTablenorm"/>
              <w:ind w:left="0"/>
            </w:pPr>
            <w:r w:rsidRPr="00934EA1">
              <w:t>«2» – сельское поселение;</w:t>
            </w:r>
          </w:p>
          <w:p w14:paraId="240151DD" w14:textId="5F4E9825" w:rsidR="00B45901" w:rsidRPr="00934EA1" w:rsidRDefault="00B45901" w:rsidP="00B45901">
            <w:pPr>
              <w:pStyle w:val="GOSTTablenorm"/>
              <w:ind w:left="0"/>
            </w:pPr>
            <w:r w:rsidRPr="00934EA1">
              <w:t>«3» – межселенная территория в составе муниципального района;</w:t>
            </w:r>
          </w:p>
          <w:p w14:paraId="357750FC" w14:textId="3970899E" w:rsidR="00B45901" w:rsidRPr="00934EA1" w:rsidRDefault="00B45901" w:rsidP="00B45901">
            <w:pPr>
              <w:pStyle w:val="GOSTTablenorm"/>
              <w:ind w:left="0"/>
            </w:pPr>
            <w:r w:rsidRPr="00934EA1">
              <w:t>«4» – внутригородской район городского округа.</w:t>
            </w:r>
          </w:p>
          <w:p w14:paraId="6B181C32" w14:textId="3D6A90B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20220862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8232B" w14:textId="7A054F3C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9D2F5" w14:textId="0D212B4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GorodName_Fias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ECC8A" w14:textId="4332566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971D9" w14:textId="635F4AE0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14FA7" w14:textId="5927D8C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97307" w14:textId="252B4B4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E9BF7" w14:textId="344CEA3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A2FEAB4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E3665" w14:textId="602ADF85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9907E" w14:textId="4C86F0A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NaspunktVid_Fias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8F669" w14:textId="7D2983E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1DC4E" w14:textId="774F25BB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8515" w14:textId="68B4FED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77448" w14:textId="08F42DE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Вид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4DF85" w14:textId="02206212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305E506C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2B5E4" w14:textId="61A63946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8D373" w14:textId="6FCC168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NaspunktName_Fias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4EB12" w14:textId="3CB5667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AFAF6" w14:textId="463B4C7F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A9F03" w14:textId="02A1A48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0271" w14:textId="1A92A0F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18669" w14:textId="681247D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708A5702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8ACD0" w14:textId="553017EF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A6B00" w14:textId="038938A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ElPlanStructType_Fias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7A4C3" w14:textId="1628DCB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8846F" w14:textId="5102CF8D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D8DFD" w14:textId="0E316C6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CD988" w14:textId="0636ACC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элемента планировочной структуры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22034" w14:textId="559C46F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748998BF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1CF4D" w14:textId="43D56506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ABA7B" w14:textId="424EF8A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ElPlanStructName_Fias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0BDC0" w14:textId="38A736A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C4A02" w14:textId="22DE9466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03811" w14:textId="1919002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3E26F" w14:textId="7A8E2D5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элемента планировочной структуры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27258" w14:textId="2EE011B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194CAAE8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DBB6A" w14:textId="200BDCA0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B87FC" w14:textId="6AA6931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ElStreetRoadSetType_Fias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C840B" w14:textId="01E7D7D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28E5B" w14:textId="3C946940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C3CA1" w14:textId="6F27498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EEB32" w14:textId="3B6E82E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элемента улично-дорожной сети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196A3" w14:textId="6EC6B11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в соответствии со сведениями из </w:t>
            </w:r>
            <w:r w:rsidRPr="00934EA1">
              <w:rPr>
                <w:szCs w:val="22"/>
              </w:rPr>
              <w:lastRenderedPageBreak/>
              <w:t>Выписки ЕГРИП</w:t>
            </w:r>
          </w:p>
        </w:tc>
      </w:tr>
      <w:tr w:rsidR="00B45901" w:rsidRPr="00934EA1" w14:paraId="3681555A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FE6FC" w14:textId="77FD3952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D3B1F" w14:textId="13657A1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ElStreetRoadSetName_Fias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1EB7A" w14:textId="3651328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391A5" w14:textId="3F060DAB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7371E" w14:textId="513DBCA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3B03" w14:textId="199FB99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элемента улично-дорожной сети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6B602" w14:textId="09E0C47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24861F5E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DFADF" w14:textId="63A0C4A3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E14D5" w14:textId="3709F96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ZdanieType_Fias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1DE5C" w14:textId="640BEE1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44FE" w14:textId="5280EFCD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8863" w14:textId="487C2ED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FF5B7" w14:textId="1F9FDD7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Здание / сооружение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6445E" w14:textId="08701173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  <w:r w:rsidRPr="00934EA1">
              <w:t xml:space="preserve"> </w:t>
            </w:r>
          </w:p>
          <w:p w14:paraId="2302265A" w14:textId="242974B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4"/>
              </w:rPr>
              <w:t>Примечание</w:t>
            </w:r>
            <w:proofErr w:type="gramStart"/>
            <w:r w:rsidRPr="00934EA1">
              <w:rPr>
                <w:szCs w:val="24"/>
              </w:rPr>
              <w:t>: Если</w:t>
            </w:r>
            <w:proofErr w:type="gramEnd"/>
            <w:r w:rsidRPr="00934EA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первый тип здания</w:t>
            </w:r>
          </w:p>
        </w:tc>
      </w:tr>
      <w:tr w:rsidR="00B45901" w:rsidRPr="00934EA1" w14:paraId="0382FBA7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5A2A0" w14:textId="28D1DA13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CB9A7" w14:textId="14B0F87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ZdanieNum_Fias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B289D" w14:textId="38BA983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ECEC" w14:textId="39AC46B8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AE410" w14:textId="5F1E8AF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C1AD7" w14:textId="5300625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Номер Здание / сооружение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86798" w14:textId="73568BA2" w:rsidR="00B45901" w:rsidRPr="00934EA1" w:rsidRDefault="00B45901" w:rsidP="00B45901">
            <w:pPr>
              <w:pStyle w:val="GOSTTablenorm"/>
              <w:ind w:left="0"/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  <w:p w14:paraId="1DDEB2ED" w14:textId="2B40883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Примечание</w:t>
            </w:r>
            <w:proofErr w:type="gramStart"/>
            <w:r w:rsidRPr="00934EA1">
              <w:rPr>
                <w:szCs w:val="22"/>
              </w:rPr>
              <w:t>: Если</w:t>
            </w:r>
            <w:proofErr w:type="gramEnd"/>
            <w:r w:rsidRPr="00934EA1">
              <w:rPr>
                <w:szCs w:val="22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первое наименование здания и далее через запятую добавляются </w:t>
            </w:r>
            <w:r w:rsidRPr="00934EA1">
              <w:rPr>
                <w:szCs w:val="22"/>
              </w:rPr>
              <w:lastRenderedPageBreak/>
              <w:t>тип и наименования здания последующих записей</w:t>
            </w:r>
          </w:p>
        </w:tc>
      </w:tr>
      <w:tr w:rsidR="00B45901" w:rsidRPr="00934EA1" w14:paraId="1843CC9D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7595E" w14:textId="6319548D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C40F0" w14:textId="6438111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PomeshZdanieType_Fias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43691" w14:textId="696D587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E2A6C" w14:textId="2998CB37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E5199" w14:textId="31C6AFF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CFE52" w14:textId="50C8A4D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помещения в пределах здания, сооружения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58247" w14:textId="7F28C1D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6D380286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BD7DD" w14:textId="3062310B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53D03" w14:textId="55F3A95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PomeshZdanieNum_Fias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25C28" w14:textId="22E847D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629A0" w14:textId="7CBA631E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7905A" w14:textId="2E58E54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9B37F" w14:textId="3C6825F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Номер помещения в пределах здания, сооружения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7F112" w14:textId="31F5DBB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566AE4D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1D51" w14:textId="216815B7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F64B2" w14:textId="7FB46B9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PomeshKvType_Fias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6EA51" w14:textId="4419D9A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7DD66" w14:textId="6D19B331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55FD4" w14:textId="2360B32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36B0" w14:textId="0285637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Тип помещения в пределах квартиры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0BC5A" w14:textId="4144DCB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1A834985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07E70" w14:textId="2FF36AFD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F80E0" w14:textId="4790326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PomeshKvNum_Fias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00AAF" w14:textId="2EC0AD5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B855" w14:textId="265C951C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A9023" w14:textId="4FC4C6C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860EA" w14:textId="524604A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Номер помещения в пределах квартиры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AAE73" w14:textId="31E5288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9D02581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B678C" w14:textId="7579D91A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01B36" w14:textId="01EB972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GRN_Fias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A6AE" w14:textId="63A6087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746AA" w14:textId="1221C405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EBF59" w14:textId="0B6598C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FA023" w14:textId="632C6F0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Государственный регистрационный номер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FD6B5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t>Может отсутствовать, если запись в ЕГРИП вносилась без присвоения государственного регистрационного номера</w:t>
            </w:r>
          </w:p>
          <w:p w14:paraId="72EF1A48" w14:textId="5BFCA07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312CCB7F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29958" w14:textId="0A442E32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19BBC" w14:textId="461384C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GRNDate_Fias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0622D" w14:textId="7F39584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31AF5" w14:textId="4E69E147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E1533" w14:textId="2A912BD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02A75" w14:textId="3AAB540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Дата внесения в ЕГРЮЛ записи, содержащей указанные сведения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997AF" w14:textId="7A361B0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8DAEEED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A5AFB" w14:textId="2AF9D0D3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12B6C" w14:textId="75DA4BB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GRNIsp_Fias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B98B7" w14:textId="784EC1A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E6D16" w14:textId="1579BEF4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BF35" w14:textId="4B78891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32267" w14:textId="59C3622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Государственный регистрационный номер об исправлении </w:t>
            </w:r>
            <w:r w:rsidRPr="00934EA1">
              <w:lastRenderedPageBreak/>
              <w:t>технической ошибки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EF040" w14:textId="77777777" w:rsidR="00B45901" w:rsidRPr="00934EA1" w:rsidRDefault="00B45901" w:rsidP="00B45901">
            <w:pPr>
              <w:pStyle w:val="GOSTTablenorm"/>
              <w:ind w:left="0"/>
            </w:pPr>
            <w:r w:rsidRPr="00934EA1">
              <w:lastRenderedPageBreak/>
              <w:t xml:space="preserve">Может отсутствовать, если запись в </w:t>
            </w:r>
            <w:r w:rsidRPr="00934EA1">
              <w:lastRenderedPageBreak/>
              <w:t>ЕГРИП вносилась без присвоения государственного регистрационного номера</w:t>
            </w:r>
          </w:p>
          <w:p w14:paraId="13CBB492" w14:textId="6FB3BBD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0AA5EE36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B42B4" w14:textId="7024E2F2" w:rsidR="00B45901" w:rsidRPr="00934EA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IP</w:t>
            </w:r>
            <w:r w:rsidRPr="00934EA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AC344" w14:textId="5297B8D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GRNIspDate_Fias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1D34F" w14:textId="347DC47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43BBD" w14:textId="4D7512DE" w:rsidR="00B45901" w:rsidRPr="00934EA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4AAC8" w14:textId="6873D94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8B4CB" w14:textId="3798D18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t>Дата внесения в ЕГРЮЛ записи об исправлении технической ошибки в указанных сведениях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C8639" w14:textId="666064D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934EA1" w14:paraId="561ED0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12E5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C6D6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E6E3A" w14:textId="119FD01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75E24" w14:textId="7873E83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3785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BDB8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документе, удостоверяющем личность физического лица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26A2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934EA1" w14:paraId="557624A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76DE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F616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962D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1E6E9" w14:textId="73A7990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46EC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BBFD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B36E8" w14:textId="3803192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E52C53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98B6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62C6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390B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48A8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293F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426E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64005" w14:textId="69E8A37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02258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170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38DA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CodeVidDoc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D348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4ED1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97C15" w14:textId="49DADCF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9DF7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документа по справочнику СПДУЛ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F782F" w14:textId="1CD4E6B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707D07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14DE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71E1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9490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30C4D" w14:textId="17B66BE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BA463" w14:textId="6C5D059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E4F9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F5334" w14:textId="2EA3374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3AE40B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4AE7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5A0E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SerNum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9EAE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56081" w14:textId="517A9C4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424BC" w14:textId="47AD563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1FB0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Серия и номер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8980F" w14:textId="468C2E8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A6293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6122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2982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3653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F8591" w14:textId="7FA5F13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3CC5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2F6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выдачи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3A40" w14:textId="0AE1D06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C85A83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01F7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48FA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NameOrg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7E3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2C726" w14:textId="487F872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EC03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1D04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Кем выдан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0381F" w14:textId="1405C83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6950E5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263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FB2B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CodeOrg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8A02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5BBE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=7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794A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E491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подразделения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6FEAE" w14:textId="3CDE4E3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F79610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3CAC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968CA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9EDF7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Таблица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F0FCA6" w14:textId="1C239ED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19739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59CC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0BC45F" w14:textId="376BF10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54C73C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D292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okved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71B46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22ECCC" w14:textId="5D39F2D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320FB" w14:textId="1326ADF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512FA" w14:textId="6D0E132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65D9D6" w14:textId="0E1A8BF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об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2B87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934EA1" w14:paraId="683AEBE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216D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2505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734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01175" w14:textId="2B7977C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A84D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786C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92847" w14:textId="78179CB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AFC0E4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A044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23DB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6FC0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FBB9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C4CE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FD4F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B1D9E" w14:textId="3CE325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30A1C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D093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6949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500F8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03BE8" w14:textId="2FA0A61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8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B6FDE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37AA3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8C569" w14:textId="7121271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237690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E2B61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0D0B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320E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12B2B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EB3B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20D41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525C8" w14:textId="1FE6580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7FA81E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5500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B89D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OkvedName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2BAA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FFE3F" w14:textId="49D7F16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9A5B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6DD1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D322B" w14:textId="62CCE6B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1ED363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62C1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58E6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3B890" w14:textId="1D90E86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C5549" w14:textId="5B2FC85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0BDB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AFA6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правоспособности (статусе) индивидуального предпринимателя и регистрирующем органе по месту жительства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55B5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934EA1" w14:paraId="1DE05DC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615F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5050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F0A7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1CCD9" w14:textId="5326DD5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C9B9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8D18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B2FA9" w14:textId="5D99370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12B236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99C9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920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B368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8AB4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F4D1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C0DD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CDA2F" w14:textId="59E1395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E0E5D3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AEB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9605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1D00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6A86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888E2" w14:textId="7C29B2B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828C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статуса индивидуального предпринимателя по справочнику СИПСТ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162F7" w14:textId="3061E67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A0D2E6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A1B3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39EF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75A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8902" w14:textId="7657B78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FE01A" w14:textId="66BA275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51F2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статуса индивидуального предпринимателя по справочнику СИПСТ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84573" w14:textId="36D2787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6E6CF9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A3FB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A696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DateEnd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B6BA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E3644" w14:textId="15075ED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4C2E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680B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прекращения деятельности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4FA65" w14:textId="14B7DC0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3A580E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6474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8E82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E71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76AE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CB19B" w14:textId="0E832C9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64CA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8CA4B" w14:textId="6C8002E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EB3D06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E053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AE1C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45E3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E61FB" w14:textId="098E285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AE66" w14:textId="595342D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C858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C4DDC" w14:textId="05FC516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E3423E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E02C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EBC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D089F" w14:textId="6DBC5C4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06593" w14:textId="6E2BE78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57984" w14:textId="37D4192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390E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регистрации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9A5A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934EA1" w14:paraId="3FB4D2F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2058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BA14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6FD5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165DD" w14:textId="255D1B3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DD42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FF82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F441D" w14:textId="14448B1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294292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E440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52C9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B96F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B1E8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E0B1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D1F9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2C033" w14:textId="2498A07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B4EA1F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BF26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FDB9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93A3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AB5D6" w14:textId="7FE95D8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772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E1E0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регистрации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222D3" w14:textId="0E51988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0DFC8A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7513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CEA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RegNom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8C4A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DB275" w14:textId="6F49B3A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4004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B927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Государственный регистрационный номер записи, на основании которой </w:t>
            </w:r>
            <w:r w:rsidRPr="00934EA1">
              <w:rPr>
                <w:szCs w:val="22"/>
              </w:rPr>
              <w:lastRenderedPageBreak/>
              <w:t>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E9D93" w14:textId="6B563B7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-</w:t>
            </w:r>
          </w:p>
        </w:tc>
      </w:tr>
      <w:tr w:rsidR="00B45901" w:rsidRPr="00934EA1" w14:paraId="07801FD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2582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BEE8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AE3F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89801" w14:textId="6A92412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C4251" w14:textId="498C559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9031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органа, зарегистрировавшего ФЛ в качестве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8E904" w14:textId="6633AFF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DD8BCF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5319D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3C5B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IPLicens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94F18B" w14:textId="6059F39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034933" w14:textId="74C91E7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BEBF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9272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лицензиях, выданных индивидуальному предпринимателю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089F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Таблица</w:t>
            </w:r>
          </w:p>
        </w:tc>
      </w:tr>
      <w:tr w:rsidR="00B45901" w:rsidRPr="00934EA1" w14:paraId="2FF8CDB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718F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IPLicens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E59A8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58B2E" w14:textId="75E1DC3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9134A" w14:textId="62A28CF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5E4D6" w14:textId="3B33BB3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8AF3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Данные о лицензиях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7E4F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934EA1" w14:paraId="3C4EB55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8156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923C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E2E6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63C11" w14:textId="1107334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B498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12C8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5A7AF" w14:textId="1C50B0E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12B578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FE9D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A435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5DB2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9D9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757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CEDE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FC668" w14:textId="5E9E7BB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93117C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A98E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8F09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Series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1E74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2919F" w14:textId="5E91405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939C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A904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Серия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D35AD" w14:textId="00FDA68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CB1727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AC0F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9344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8116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0E620" w14:textId="7529B16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93291" w14:textId="1F203A0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5AF7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A8D99E" w14:textId="1DEA4A9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08315E8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21B6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2DB4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3BD2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CC3D6" w14:textId="7E93119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1987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3287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Вид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4DE50" w14:textId="403CF3A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F2B177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54FF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9A38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DtLicense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341F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77FD7" w14:textId="1AA13F4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061C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2EC5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выдачи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1035E" w14:textId="7D5D113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BC6F18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04D3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EB25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DtLicStart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C5D0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A33B5" w14:textId="3704ACA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E6FF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9F59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FE87E" w14:textId="766B748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6612CE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DAEE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A9C7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DtLicEnd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274C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7ACF2" w14:textId="49606F2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29CE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A0D5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F21D2" w14:textId="136151C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FA4269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3D1C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302C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OrganName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D629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BB802" w14:textId="5295DA7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F025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88BE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лицензирующего органа, выдавшего или переоформившего лицензию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B2841" w14:textId="178C16B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499CA2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88A8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972E91" w14:textId="71E4F13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ActiveRecords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23C20" w14:textId="663B4E1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99475" w14:textId="3CA1DFE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31178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FA94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действующих записях, внесенных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CB99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Таблица</w:t>
            </w:r>
          </w:p>
        </w:tc>
      </w:tr>
      <w:tr w:rsidR="00B45901" w:rsidRPr="00934EA1" w14:paraId="0141953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DE9C7" w14:textId="6666B21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ActiveRecords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E516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6D682" w14:textId="0C30866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00221" w14:textId="2917BF1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AEA213" w14:textId="74ECF7E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C96EE" w14:textId="71C4F50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Запись в Сведениях о действующих записях, внесенных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7151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934EA1" w14:paraId="2DB77B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506E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11F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D5FA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B0818" w14:textId="0F0AC03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261A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A055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2B85C3" w14:textId="3158BB0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3F4B6E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FB29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2836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6C8E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6F7C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C524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E38F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CA2F7" w14:textId="340CC0E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756813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94EE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3BF9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8EF7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STRING 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8C276" w14:textId="1BBC126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9153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FAB7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278FB" w14:textId="2D74132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EBB0C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6239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0F09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RecTypeCode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B81D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FED0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588B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B173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69C68" w14:textId="590EC40F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9F1A3F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F4F1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96A3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RecTypeName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D740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8665E" w14:textId="5A3AF19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BDE5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E9B2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вида записи (причины внесения записи в ЕГРИП) 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333A8" w14:textId="268462F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9A2B7C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C6FA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5597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RegOrgCode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5788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EA90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D89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0067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54631" w14:textId="3FD49C2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682CE5A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0BE9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D296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RegOrgName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5B1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28468" w14:textId="0A77696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E57C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A70D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8CCFD" w14:textId="5A78686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5A53B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3B03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3BA7FC" w14:textId="167B7EA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NotActiveRecords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85A5E" w14:textId="4B3F90D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9FB0AD" w14:textId="755DBE9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99F3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6E981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недействительных записях (признанных недействительными)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C1D84" w14:textId="07434FC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Таблица</w:t>
            </w:r>
          </w:p>
        </w:tc>
      </w:tr>
      <w:tr w:rsidR="00B45901" w:rsidRPr="00934EA1" w14:paraId="563EEE9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E4252" w14:textId="0A5B239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N</w:t>
            </w:r>
            <w:r w:rsidRPr="00934EA1">
              <w:rPr>
                <w:szCs w:val="22"/>
              </w:rPr>
              <w:t>otActiveRecords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316A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92730" w14:textId="60A3576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13573" w14:textId="2865D0CB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C74E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D08D3" w14:textId="5457946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Запись в Сведениях о недействительных записях (признанных недействительными)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850C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934EA1" w14:paraId="5B92F06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478C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A9C37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D1C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AEF4C" w14:textId="6507D41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EB341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3B1FF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записи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621FE" w14:textId="7F5EF5D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2182E49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1D852C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AB61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78404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47FA2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39F4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13D3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6D840" w14:textId="7909928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6ED0BBC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870C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5BB97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7F4E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A6155" w14:textId="7E34FE2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4F4E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14725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49DA6" w14:textId="7F46BD5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349BE8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180C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68CA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RecTypeCode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FE3F7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510B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02D6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B97B8" w14:textId="20F35D7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867FB" w14:textId="08AA759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0B1C0F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E4F2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F616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RecTypeName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8D5A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8A5A90" w14:textId="0F854FF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124C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D81D3" w14:textId="14C37F6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A3BB8" w14:textId="0E6D2268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168C1FA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43686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9914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RegOrgCode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1865A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FFBAD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F8C6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AB53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60E37" w14:textId="0BCDA462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48E1BE1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A75B6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6A636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RegOrgName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74FA6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63467" w14:textId="08527F9A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5334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8C044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DE6F2" w14:textId="6B280AB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3EB25A4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71D1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43BA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NotActiveRecInfo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0200C" w14:textId="3D04F19C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3A4BAB" w14:textId="33411A75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5BAC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A83E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F4516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Таблица</w:t>
            </w:r>
          </w:p>
          <w:p w14:paraId="12E38D59" w14:textId="7BA80DE9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Обязательно, если есть запись в NCR</w:t>
            </w:r>
          </w:p>
        </w:tc>
      </w:tr>
      <w:tr w:rsidR="00B45901" w:rsidRPr="00934EA1" w14:paraId="5911675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D886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notActiveRecInfo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A64C2D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5511C" w14:textId="01B5B72E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57530" w14:textId="63A0BD9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2DA05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DAECE" w14:textId="29343F11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Запись в Сведениях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7F65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934EA1" w14:paraId="60070FB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B5DC8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DB01A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RecDateParent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DB949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F9F9F" w14:textId="289543F6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B76E5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D0AC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669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Ссылка на запись в блоке NCR</w:t>
            </w:r>
          </w:p>
        </w:tc>
      </w:tr>
      <w:tr w:rsidR="00B45901" w:rsidRPr="00934EA1" w14:paraId="67487C0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F2BD4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4A99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B847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1584F2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A2F3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197F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FF897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Ссылка на запись в блоке NCR</w:t>
            </w:r>
          </w:p>
        </w:tc>
      </w:tr>
      <w:tr w:rsidR="00B45901" w:rsidRPr="00934EA1" w14:paraId="2F5A69E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145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5B6C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RecIDParent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1FAB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EAF839" w14:textId="793A56E0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4164B8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1C1A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Системный идентификатор записи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2F2990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Ссылка на запись в блоке NCR</w:t>
            </w:r>
          </w:p>
        </w:tc>
      </w:tr>
      <w:tr w:rsidR="00B45901" w:rsidRPr="00934EA1" w14:paraId="7BE4BA5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EA987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DA604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B910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6A2B7" w14:textId="2CA80CE3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D07A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C060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внесения сведений в ЕГРИП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1F614E" w14:textId="7A2FAA0D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00365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E5123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0B6CFA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094AE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4933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0104DF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992828" w14:textId="6A68848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64073" w14:textId="240B6404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B45901" w:rsidRPr="00934EA1" w14:paraId="5A26888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1250B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06DF14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8D211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F9AD0" w14:textId="4EDC52B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32DFB9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DA4F6" w14:textId="7777777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E224B" w14:textId="6408BA67" w:rsidR="00B45901" w:rsidRPr="00934EA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</w:tbl>
    <w:p w14:paraId="1350E230" w14:textId="097DD3E1" w:rsidR="00220D4A" w:rsidRPr="00934EA1" w:rsidRDefault="00220D4A" w:rsidP="00345DFE">
      <w:pPr>
        <w:pStyle w:val="35"/>
      </w:pPr>
      <w:r w:rsidRPr="00934EA1">
        <w:t xml:space="preserve"> </w:t>
      </w:r>
      <w:bookmarkStart w:id="4624" w:name="_Toc200980547"/>
      <w:r w:rsidR="006C56A4" w:rsidRPr="00934EA1">
        <w:t xml:space="preserve">Пример файла </w:t>
      </w:r>
      <w:r w:rsidR="006568D1" w:rsidRPr="00934EA1">
        <w:t xml:space="preserve">справочника «ЕГРИП» </w:t>
      </w:r>
      <w:r w:rsidR="006C56A4" w:rsidRPr="00934EA1">
        <w:t>в универсальном формате системы «Электронный бюджет»</w:t>
      </w:r>
      <w:bookmarkEnd w:id="4624"/>
    </w:p>
    <w:p w14:paraId="2AE1C709" w14:textId="77777777" w:rsidR="0052550B" w:rsidRPr="00934EA1" w:rsidRDefault="0052550B" w:rsidP="00345DFE">
      <w:pPr>
        <w:pStyle w:val="GOSTScript"/>
      </w:pPr>
      <w:r w:rsidRPr="00934EA1">
        <w:t>&lt;?xml version="1.0" encoding="UTF-8"?&gt;</w:t>
      </w:r>
    </w:p>
    <w:p w14:paraId="329D69BB" w14:textId="77777777" w:rsidR="0052550B" w:rsidRPr="00934EA1" w:rsidRDefault="0052550B" w:rsidP="00345DFE">
      <w:pPr>
        <w:pStyle w:val="GOSTScript"/>
      </w:pPr>
      <w:r w:rsidRPr="00934EA1">
        <w:t>&lt;!--Sample XML file generated by XMLSpy v2011 rel. 2 (http://www.altova.com)--&gt;</w:t>
      </w:r>
    </w:p>
    <w:p w14:paraId="5BEDED05" w14:textId="0EDFA9A0" w:rsidR="0052550B" w:rsidRPr="00934EA1" w:rsidRDefault="0052550B" w:rsidP="00345DFE">
      <w:pPr>
        <w:pStyle w:val="GOSTScript"/>
      </w:pPr>
      <w:r w:rsidRPr="00934EA1">
        <w:t>&lt;self:REF_EGRIP_20 version="2.</w:t>
      </w:r>
      <w:r w:rsidR="00946A89" w:rsidRPr="00934EA1">
        <w:t>2</w:t>
      </w:r>
      <w:r w:rsidRPr="00934EA1">
        <w:t>" xsi:schemaLocation="http://www.roskazna.ru/eb/domain/REF_EGRIP_20/formular REF_EGRIP_20.xsd" xmlns:self="http://www.roskazna.ru/eb/domain/REF_EGRIP_20/formular" xmlns:xsi="http://www.w3.org/2001/XMLSchema-instance"&gt;</w:t>
      </w:r>
    </w:p>
    <w:p w14:paraId="51AABA99" w14:textId="2E947143" w:rsidR="0052550B" w:rsidRPr="00934EA1" w:rsidRDefault="0052550B" w:rsidP="00345DFE">
      <w:pPr>
        <w:pStyle w:val="GOSTScript"/>
      </w:pPr>
      <w:r w:rsidRPr="00934EA1">
        <w:t>&lt;row&gt;</w:t>
      </w:r>
    </w:p>
    <w:p w14:paraId="1DC55AFF" w14:textId="2C8CE1DE" w:rsidR="0052550B" w:rsidRPr="00934EA1" w:rsidRDefault="0052550B" w:rsidP="00345DFE">
      <w:pPr>
        <w:pStyle w:val="GOSTScript"/>
      </w:pPr>
      <w:r w:rsidRPr="00934EA1">
        <w:tab/>
        <w:t>&lt;GUID&gt;ww9617a2-022c-4ab4-9fac-c6ab1cc8b62e&lt;/GUID&gt;</w:t>
      </w:r>
    </w:p>
    <w:p w14:paraId="3740B331" w14:textId="33C1D9C4" w:rsidR="0052550B" w:rsidRPr="00934EA1" w:rsidRDefault="0052550B" w:rsidP="00345DFE">
      <w:pPr>
        <w:pStyle w:val="GOSTScript"/>
      </w:pPr>
      <w:r w:rsidRPr="00934EA1">
        <w:tab/>
        <w:t>&lt;StartDateActive&gt;2014-07-17T18:13:51.0&lt;/StartDateActive&gt;</w:t>
      </w:r>
    </w:p>
    <w:p w14:paraId="48272E60" w14:textId="2ECBFF0F" w:rsidR="0052550B" w:rsidRPr="00934EA1" w:rsidRDefault="0052550B" w:rsidP="00345DFE">
      <w:pPr>
        <w:pStyle w:val="GOSTScript"/>
      </w:pPr>
      <w:r w:rsidRPr="00934EA1">
        <w:tab/>
        <w:t>&lt;Status&gt;ACTIVE&lt;/Status&gt;</w:t>
      </w:r>
    </w:p>
    <w:p w14:paraId="222AEEF8" w14:textId="6304A788" w:rsidR="0052550B" w:rsidRPr="00934EA1" w:rsidRDefault="0052550B" w:rsidP="00345DFE">
      <w:pPr>
        <w:pStyle w:val="GOSTScript"/>
      </w:pPr>
      <w:r w:rsidRPr="00934EA1">
        <w:tab/>
        <w:t>&lt;IDDok&gt;33303634-3533-3437-3639-373932363035&lt;/IDDok&gt;</w:t>
      </w:r>
    </w:p>
    <w:p w14:paraId="641E6E9E" w14:textId="449BF861" w:rsidR="0052550B" w:rsidRPr="00934EA1" w:rsidRDefault="0052550B" w:rsidP="00345DFE">
      <w:pPr>
        <w:pStyle w:val="GOSTScript"/>
      </w:pPr>
      <w:r w:rsidRPr="00934EA1">
        <w:tab/>
        <w:t>&lt;TimeStamp&gt;2006-05-04&lt;/TimeStamp&gt;</w:t>
      </w:r>
    </w:p>
    <w:p w14:paraId="7E868B05" w14:textId="0FC9F0E2" w:rsidR="0052550B" w:rsidRPr="00934EA1" w:rsidRDefault="0052550B" w:rsidP="00345DFE">
      <w:pPr>
        <w:pStyle w:val="GOSTScript"/>
      </w:pPr>
      <w:r w:rsidRPr="00934EA1">
        <w:lastRenderedPageBreak/>
        <w:tab/>
        <w:t>&lt;OGRNIP&gt;314433419800013&lt;/OGRNIP&gt;</w:t>
      </w:r>
    </w:p>
    <w:p w14:paraId="0A90470A" w14:textId="512AC3E6" w:rsidR="0052550B" w:rsidRPr="00934EA1" w:rsidRDefault="0052550B" w:rsidP="00345DFE">
      <w:pPr>
        <w:pStyle w:val="GOSTScript"/>
      </w:pPr>
      <w:r w:rsidRPr="00934EA1">
        <w:tab/>
        <w:t>&lt;DateOGRNIP&gt;2006-05-04&lt;/DateOGRNIP&gt;</w:t>
      </w:r>
    </w:p>
    <w:p w14:paraId="5C0206CD" w14:textId="70AA386D" w:rsidR="0052550B" w:rsidRPr="00934EA1" w:rsidRDefault="0052550B" w:rsidP="00345DFE">
      <w:pPr>
        <w:pStyle w:val="GOSTScript"/>
      </w:pPr>
      <w:r w:rsidRPr="00934EA1">
        <w:tab/>
        <w:t>&lt;CodeVidIP&gt;0&lt;/CodeVidIP&gt;</w:t>
      </w:r>
    </w:p>
    <w:p w14:paraId="54CBBAD7" w14:textId="4D43A0B0" w:rsidR="0052550B" w:rsidRPr="00934EA1" w:rsidRDefault="0052550B" w:rsidP="00345DFE">
      <w:pPr>
        <w:pStyle w:val="GOSTScript"/>
      </w:pPr>
      <w:r w:rsidRPr="00934EA1">
        <w:tab/>
        <w:t>&lt;NameVidIP&gt;Индивидуальный предприниматель&lt;/NameVidIP&gt;</w:t>
      </w:r>
    </w:p>
    <w:p w14:paraId="26CBB82D" w14:textId="367859C7" w:rsidR="0052550B" w:rsidRPr="00934EA1" w:rsidRDefault="0052550B" w:rsidP="00345DFE">
      <w:pPr>
        <w:pStyle w:val="GOSTScript"/>
      </w:pPr>
      <w:r w:rsidRPr="00934EA1">
        <w:tab/>
        <w:t>&lt;FLInfo&gt;</w:t>
      </w:r>
    </w:p>
    <w:p w14:paraId="706569AA" w14:textId="5313F51E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&lt;DtStart&gt;2014-07-17&lt;/DtStart&gt;</w:t>
      </w:r>
    </w:p>
    <w:p w14:paraId="7D939E5B" w14:textId="4218F8F7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&lt;Gender&gt;1&lt;/Gender&gt;</w:t>
      </w:r>
    </w:p>
    <w:p w14:paraId="232F1627" w14:textId="3803F3BB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&lt;SurName&gt;Попов&lt;/SurName&gt;</w:t>
      </w:r>
    </w:p>
    <w:p w14:paraId="60718AD7" w14:textId="0AAA2295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&lt;Name&gt;Александр&lt;/Name&gt;</w:t>
      </w:r>
    </w:p>
    <w:p w14:paraId="7EE84E8A" w14:textId="3BFD52D8" w:rsidR="0052550B" w:rsidRPr="00934EA1" w:rsidRDefault="0052550B" w:rsidP="00345DFE">
      <w:pPr>
        <w:pStyle w:val="GOSTScript"/>
      </w:pPr>
      <w:r w:rsidRPr="00934EA1">
        <w:tab/>
        <w:t>&lt;/FLInfo&gt;</w:t>
      </w:r>
    </w:p>
    <w:p w14:paraId="311A0EAD" w14:textId="00600276" w:rsidR="0052550B" w:rsidRPr="00934EA1" w:rsidRDefault="0052550B" w:rsidP="00345DFE">
      <w:pPr>
        <w:pStyle w:val="GOSTScript"/>
      </w:pPr>
      <w:r w:rsidRPr="00934EA1">
        <w:tab/>
        <w:t>&lt;GRInfo&gt;</w:t>
      </w:r>
    </w:p>
    <w:p w14:paraId="4FB1D724" w14:textId="7E4B221C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&lt;DtStart&gt;2014-07-17&lt;/DtStart&gt;</w:t>
      </w:r>
    </w:p>
    <w:p w14:paraId="7497672D" w14:textId="236883B0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&lt;Vid&gt;1&lt;/Vid&gt;</w:t>
      </w:r>
    </w:p>
    <w:p w14:paraId="6F5E2726" w14:textId="7B90AE02" w:rsidR="0052550B" w:rsidRPr="00934EA1" w:rsidRDefault="0052550B" w:rsidP="00345DFE">
      <w:pPr>
        <w:pStyle w:val="GOSTScript"/>
      </w:pPr>
      <w:r w:rsidRPr="00934EA1">
        <w:tab/>
        <w:t>&lt;/GRInfo&gt;</w:t>
      </w:r>
    </w:p>
    <w:p w14:paraId="0A10DC1D" w14:textId="78706FF8" w:rsidR="0052550B" w:rsidRPr="00934EA1" w:rsidRDefault="0052550B" w:rsidP="00345DFE">
      <w:pPr>
        <w:pStyle w:val="GOSTScript"/>
      </w:pPr>
      <w:r w:rsidRPr="00934EA1">
        <w:tab/>
        <w:t>&lt;SvAddress&gt;</w:t>
      </w:r>
    </w:p>
    <w:p w14:paraId="43D8E906" w14:textId="0C847701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&lt;IPAddress_Fias&gt;</w:t>
      </w:r>
    </w:p>
    <w:p w14:paraId="737076A0" w14:textId="50D62938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&lt;ID_NUM_Fias&gt;af2c5085-eab4-49df-b828-fe8015f870c5&lt;/ID_NUM_Fias&gt;</w:t>
      </w:r>
    </w:p>
    <w:p w14:paraId="3C83C419" w14:textId="42F82A9A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&lt;Indeks_Fias&gt;607227&lt;/Indeks_Fias&gt;</w:t>
      </w:r>
    </w:p>
    <w:p w14:paraId="2606C32F" w14:textId="458726F1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&lt;RegionCode_Fias&gt;52&lt;/RegionCode_Fias&gt;</w:t>
      </w:r>
    </w:p>
    <w:p w14:paraId="6C7A9C37" w14:textId="6CEDD2F3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&lt;RegionName_Fias&gt;Нижегородская область&lt;/RegionName_Fias&gt;</w:t>
      </w:r>
    </w:p>
    <w:p w14:paraId="36C7E863" w14:textId="7AC2A797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&lt;RaionType_Fias&gt;2&lt;/RaionType_Fias&gt;</w:t>
      </w:r>
    </w:p>
    <w:p w14:paraId="2E2AE1ED" w14:textId="18A43AAD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&lt;RaionName_Fias&gt;ГОРОД АРЗАМАС&lt;/RaionName_Fias&gt;</w:t>
      </w:r>
    </w:p>
    <w:p w14:paraId="3E2A1145" w14:textId="6F6BCB32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&lt;ElStreetRoadSetType_Fias&gt;УЛ.&lt;/ElStreetRoadSetType_Fias&gt;</w:t>
      </w:r>
    </w:p>
    <w:p w14:paraId="6EE56B8A" w14:textId="155F40E4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&lt;ElStreetRoadSetName_Fias&gt;ЛЕНИНА&lt;/ElStreetRoadSetName_Fias&gt;</w:t>
      </w:r>
    </w:p>
    <w:p w14:paraId="725B876A" w14:textId="02492AE5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&lt;ZdanieType_Fias&gt;Д.&lt;/ZdanieType_Fias&gt;</w:t>
      </w:r>
    </w:p>
    <w:p w14:paraId="3C66D822" w14:textId="4BFF5248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&lt;ZdanieNum_Fias&gt;5&lt;/ZdanieNum_Fias&gt;</w:t>
      </w:r>
    </w:p>
    <w:p w14:paraId="507E561C" w14:textId="1D046BC1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&lt;PomeshZdanieType_Fias&gt;ЭТАЖ&lt;/PomeshZdanieType_Fias&gt;</w:t>
      </w:r>
    </w:p>
    <w:p w14:paraId="19BA4E22" w14:textId="4DA67C31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&lt;PomeshZdanieNum_Fias&gt;10&lt;/PomeshZdanieNum_Fias&gt;</w:t>
      </w:r>
    </w:p>
    <w:p w14:paraId="1B543FA7" w14:textId="06F73CAB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&lt;PomeshKvType_Fias&gt;ПОМЕЩЕНИЕ&lt;/PomeshKvType_Fias&gt;</w:t>
      </w:r>
    </w:p>
    <w:p w14:paraId="0A1AA038" w14:textId="55DF2FEE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&lt;PomeshKvNum_Fias&gt;ПОМ. 23, 24, 25, ЧАСТИ 26 И 27&lt;/PomeshKvNum_Fias&gt;</w:t>
      </w:r>
    </w:p>
    <w:p w14:paraId="3A8140D0" w14:textId="5BE00E94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&lt;GRN_Fias&gt;</w:t>
      </w:r>
      <w:r w:rsidR="0034371D" w:rsidRPr="00934EA1">
        <w:t>314433419800013</w:t>
      </w:r>
      <w:r w:rsidRPr="00934EA1">
        <w:t>&lt;/GRN_Fias&gt;</w:t>
      </w:r>
    </w:p>
    <w:p w14:paraId="0BA03572" w14:textId="74757D2A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&lt;GRNDate_Fias&gt;2023-01-01&lt;/GRNDate_Fias&gt;</w:t>
      </w:r>
    </w:p>
    <w:p w14:paraId="1C2F0DA4" w14:textId="5A4FADDD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&lt;/IPAddress_Fias&gt;</w:t>
      </w:r>
    </w:p>
    <w:p w14:paraId="75577B49" w14:textId="786C1B88" w:rsidR="00946A89" w:rsidRPr="00934EA1" w:rsidRDefault="0052550B" w:rsidP="00345DFE">
      <w:pPr>
        <w:pStyle w:val="GOSTScript"/>
      </w:pPr>
      <w:r w:rsidRPr="00934EA1">
        <w:tab/>
        <w:t>&lt;/SvAddress&gt;</w:t>
      </w:r>
    </w:p>
    <w:p w14:paraId="0FED536D" w14:textId="207CD504" w:rsidR="0052550B" w:rsidRPr="00934EA1" w:rsidRDefault="0052550B" w:rsidP="00345DFE">
      <w:pPr>
        <w:pStyle w:val="GOSTScript"/>
      </w:pPr>
      <w:r w:rsidRPr="00934EA1">
        <w:tab/>
        <w:t>&lt;DocFL&gt;</w:t>
      </w:r>
    </w:p>
    <w:p w14:paraId="1EA63732" w14:textId="7004C9F3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&lt;DtStart&gt;2014-07-17&lt;/DtStart&gt;</w:t>
      </w:r>
    </w:p>
    <w:p w14:paraId="69A02E49" w14:textId="02C464C5" w:rsidR="0052550B" w:rsidRPr="00934EA1" w:rsidRDefault="0052550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CodeVidDoc</w:t>
      </w:r>
      <w:r w:rsidRPr="00934EA1">
        <w:rPr>
          <w:lang w:val="ru-RU"/>
        </w:rPr>
        <w:t>&gt;21&lt;/</w:t>
      </w:r>
      <w:r w:rsidRPr="00934EA1">
        <w:t>CodeVidDoc</w:t>
      </w:r>
      <w:r w:rsidRPr="00934EA1">
        <w:rPr>
          <w:lang w:val="ru-RU"/>
        </w:rPr>
        <w:t>&gt;</w:t>
      </w:r>
    </w:p>
    <w:p w14:paraId="411C9E68" w14:textId="435A85D9" w:rsidR="0052550B" w:rsidRPr="00934EA1" w:rsidRDefault="0052550B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NameDoc</w:t>
      </w:r>
      <w:r w:rsidRPr="00934EA1">
        <w:rPr>
          <w:lang w:val="ru-RU"/>
        </w:rPr>
        <w:t>&gt;Паспорт гражданина Российской Федерации&lt;/</w:t>
      </w:r>
      <w:r w:rsidRPr="00934EA1">
        <w:t>NameDoc</w:t>
      </w:r>
      <w:r w:rsidRPr="00934EA1">
        <w:rPr>
          <w:lang w:val="ru-RU"/>
        </w:rPr>
        <w:t>&gt;</w:t>
      </w:r>
    </w:p>
    <w:p w14:paraId="01F5C73D" w14:textId="29DBCB03" w:rsidR="0052550B" w:rsidRPr="00934EA1" w:rsidRDefault="0052550B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&lt;SerNum&gt;6438241605&lt;/SerNum&gt;</w:t>
      </w:r>
    </w:p>
    <w:p w14:paraId="4CE91F43" w14:textId="7007F9A5" w:rsidR="0052550B" w:rsidRPr="00934EA1" w:rsidRDefault="0052550B" w:rsidP="00345DFE">
      <w:pPr>
        <w:pStyle w:val="GOSTScript"/>
      </w:pPr>
      <w:r w:rsidRPr="00934EA1">
        <w:tab/>
        <w:t>&lt;/DocFL&gt;</w:t>
      </w:r>
    </w:p>
    <w:p w14:paraId="26613EB6" w14:textId="7D0131B0" w:rsidR="0052550B" w:rsidRPr="00934EA1" w:rsidRDefault="0052550B" w:rsidP="00345DFE">
      <w:pPr>
        <w:pStyle w:val="GOSTScript"/>
      </w:pPr>
      <w:r w:rsidRPr="00934EA1">
        <w:tab/>
        <w:t>&lt;StatusIP&gt;</w:t>
      </w:r>
    </w:p>
    <w:p w14:paraId="7BAF8FC6" w14:textId="31DC2BCB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&lt;DtStart&gt;2014-07-17&lt;/DtStart&gt;</w:t>
      </w:r>
    </w:p>
    <w:p w14:paraId="192B9FF5" w14:textId="6688D227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&lt;StateCode&gt;643&lt;/StateCode&gt;</w:t>
      </w:r>
    </w:p>
    <w:p w14:paraId="39A44BC0" w14:textId="29F2FFFB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&lt;StateName&gt;РОССИЯ&lt;/StateName&gt;</w:t>
      </w:r>
    </w:p>
    <w:p w14:paraId="6EFAE51B" w14:textId="6A53038B" w:rsidR="0052550B" w:rsidRPr="00934EA1" w:rsidRDefault="0052550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OrganCode</w:t>
      </w:r>
      <w:r w:rsidRPr="00934EA1">
        <w:rPr>
          <w:lang w:val="ru-RU"/>
        </w:rPr>
        <w:t>&gt;3017&lt;/</w:t>
      </w:r>
      <w:r w:rsidRPr="00934EA1">
        <w:t>OrganCode</w:t>
      </w:r>
      <w:r w:rsidRPr="00934EA1">
        <w:rPr>
          <w:lang w:val="ru-RU"/>
        </w:rPr>
        <w:t>&gt;</w:t>
      </w:r>
    </w:p>
    <w:p w14:paraId="2A342D47" w14:textId="0DBBD0A7" w:rsidR="0052550B" w:rsidRPr="00934EA1" w:rsidRDefault="0052550B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OrganName</w:t>
      </w:r>
      <w:r w:rsidRPr="00934EA1">
        <w:rPr>
          <w:lang w:val="ru-RU"/>
        </w:rPr>
        <w:t>&gt;Инспекция Федеральной налоговой службы по Советскому району г. Астрахани&lt;/</w:t>
      </w:r>
      <w:r w:rsidRPr="00934EA1">
        <w:t>OrganName</w:t>
      </w:r>
      <w:r w:rsidRPr="00934EA1">
        <w:rPr>
          <w:lang w:val="ru-RU"/>
        </w:rPr>
        <w:t>&gt;</w:t>
      </w:r>
    </w:p>
    <w:p w14:paraId="2EB9C8FF" w14:textId="33A570E3" w:rsidR="0052550B" w:rsidRPr="00934EA1" w:rsidRDefault="0052550B" w:rsidP="00345DFE">
      <w:pPr>
        <w:pStyle w:val="GOSTScript"/>
      </w:pPr>
      <w:r w:rsidRPr="00934EA1">
        <w:rPr>
          <w:lang w:val="ru-RU"/>
        </w:rPr>
        <w:tab/>
      </w:r>
      <w:r w:rsidRPr="00934EA1">
        <w:t>&lt;/StatusIP&gt;</w:t>
      </w:r>
    </w:p>
    <w:p w14:paraId="2860AE10" w14:textId="79405262" w:rsidR="0052550B" w:rsidRPr="00934EA1" w:rsidRDefault="0052550B" w:rsidP="00345DFE">
      <w:pPr>
        <w:pStyle w:val="GOSTScript"/>
      </w:pPr>
      <w:r w:rsidRPr="00934EA1">
        <w:tab/>
        <w:t>&lt;ActiveRecords&gt;</w:t>
      </w:r>
    </w:p>
    <w:p w14:paraId="200263F9" w14:textId="6CE894E5" w:rsidR="0052550B" w:rsidRPr="00934EA1" w:rsidRDefault="0052550B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16C1F7DD" w14:textId="69EC9B63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&lt;DtStart&gt;2018-04-20&lt;/DtStart&gt;</w:t>
      </w:r>
    </w:p>
    <w:p w14:paraId="2A4E99CD" w14:textId="35120A32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&lt;RecID&gt;300000154270500&lt;/RecID&gt;</w:t>
      </w:r>
    </w:p>
    <w:p w14:paraId="246F1003" w14:textId="101DF07E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&lt;RecTypeCode&gt;23200&lt;/RecTypeCode&gt;</w:t>
      </w:r>
    </w:p>
    <w:p w14:paraId="53C601F4" w14:textId="679FBA75" w:rsidR="0052550B" w:rsidRPr="00934EA1" w:rsidRDefault="0052550B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&lt;RecTypeName&gt;Представление сведений об учете в налоговом органе&lt;/RecTypeName&gt;</w:t>
      </w:r>
    </w:p>
    <w:p w14:paraId="6E45D6B0" w14:textId="75C10C8B" w:rsidR="0052550B" w:rsidRPr="00934EA1" w:rsidRDefault="0052550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RegOrgCode</w:t>
      </w:r>
      <w:r w:rsidRPr="00934EA1">
        <w:rPr>
          <w:lang w:val="ru-RU"/>
        </w:rPr>
        <w:t>&gt;3017&lt;/</w:t>
      </w:r>
      <w:r w:rsidRPr="00934EA1">
        <w:t>RegOrgCode</w:t>
      </w:r>
      <w:r w:rsidRPr="00934EA1">
        <w:rPr>
          <w:lang w:val="ru-RU"/>
        </w:rPr>
        <w:t>&gt;</w:t>
      </w:r>
    </w:p>
    <w:p w14:paraId="084A111B" w14:textId="0A0B1BDF" w:rsidR="0052550B" w:rsidRPr="00934EA1" w:rsidRDefault="0052550B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RegOrgName</w:t>
      </w:r>
      <w:r w:rsidRPr="00934EA1">
        <w:rPr>
          <w:lang w:val="ru-RU"/>
        </w:rPr>
        <w:t>&gt;Инспекция Федеральной налоговой службы по Советскому району г. Астрахани&lt;/</w:t>
      </w:r>
      <w:r w:rsidRPr="00934EA1">
        <w:t>RegOrgName</w:t>
      </w:r>
      <w:r w:rsidRPr="00934EA1">
        <w:rPr>
          <w:lang w:val="ru-RU"/>
        </w:rPr>
        <w:t>&gt;</w:t>
      </w:r>
      <w:r w:rsidRPr="00934EA1">
        <w:rPr>
          <w:lang w:val="ru-RU"/>
        </w:rPr>
        <w:tab/>
      </w:r>
    </w:p>
    <w:p w14:paraId="1C7EF355" w14:textId="6738F8BA" w:rsidR="0052550B" w:rsidRPr="00934EA1" w:rsidRDefault="0052550B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&lt;/mgrow&gt;</w:t>
      </w:r>
    </w:p>
    <w:p w14:paraId="4D49B209" w14:textId="0FAAD2B0" w:rsidR="0052550B" w:rsidRPr="00934EA1" w:rsidRDefault="0052550B" w:rsidP="00345DFE">
      <w:pPr>
        <w:pStyle w:val="GOSTScript"/>
      </w:pPr>
      <w:r w:rsidRPr="00934EA1">
        <w:tab/>
        <w:t>&lt;/ActiveRecords&gt;</w:t>
      </w:r>
      <w:r w:rsidRPr="00934EA1">
        <w:tab/>
      </w:r>
    </w:p>
    <w:p w14:paraId="1F3FD8EA" w14:textId="2761589F" w:rsidR="0052550B" w:rsidRPr="00934EA1" w:rsidRDefault="0052550B" w:rsidP="00345DFE">
      <w:pPr>
        <w:pStyle w:val="GOSTScript"/>
      </w:pPr>
      <w:r w:rsidRPr="00934EA1">
        <w:t>&lt;/row&gt;</w:t>
      </w:r>
    </w:p>
    <w:p w14:paraId="0828ACAB" w14:textId="69B3A9FB" w:rsidR="0052550B" w:rsidRPr="00934EA1" w:rsidRDefault="0052550B" w:rsidP="00345DFE">
      <w:pPr>
        <w:pStyle w:val="GOSTScript"/>
      </w:pPr>
      <w:r w:rsidRPr="00934EA1">
        <w:t>&lt;/self:REF_EGRIP_20&gt;</w:t>
      </w:r>
    </w:p>
    <w:p w14:paraId="2533C1E5" w14:textId="4EF3D32E" w:rsidR="00220D4A" w:rsidRPr="00934EA1" w:rsidRDefault="00220D4A" w:rsidP="00345DFE">
      <w:pPr>
        <w:pStyle w:val="26"/>
      </w:pPr>
      <w:bookmarkStart w:id="4625" w:name="_Toc428380546"/>
      <w:bookmarkStart w:id="4626" w:name="_Toc429995819"/>
      <w:bookmarkStart w:id="4627" w:name="_Toc472673927"/>
      <w:bookmarkStart w:id="4628" w:name="_Toc200980548"/>
      <w:r w:rsidRPr="00934EA1">
        <w:t>Справочник «Курсы валют»</w:t>
      </w:r>
      <w:bookmarkEnd w:id="4625"/>
      <w:bookmarkEnd w:id="4626"/>
      <w:bookmarkEnd w:id="4627"/>
      <w:bookmarkEnd w:id="4628"/>
      <w:r w:rsidRPr="00934EA1">
        <w:t xml:space="preserve"> </w:t>
      </w:r>
    </w:p>
    <w:p w14:paraId="4DA239F2" w14:textId="77777777" w:rsidR="00220D4A" w:rsidRPr="00934EA1" w:rsidRDefault="00220D4A" w:rsidP="00345DFE">
      <w:pPr>
        <w:pStyle w:val="35"/>
      </w:pPr>
      <w:bookmarkStart w:id="4629" w:name="_Toc406282389"/>
      <w:bookmarkStart w:id="4630" w:name="_Toc427245897"/>
      <w:bookmarkStart w:id="4631" w:name="_Toc427681335"/>
      <w:bookmarkStart w:id="4632" w:name="_Toc428380547"/>
      <w:bookmarkStart w:id="4633" w:name="_Toc429995820"/>
      <w:bookmarkStart w:id="4634" w:name="_Toc472673928"/>
      <w:r w:rsidRPr="00934EA1">
        <w:t xml:space="preserve"> </w:t>
      </w:r>
      <w:bookmarkStart w:id="4635" w:name="_Toc200980549"/>
      <w:bookmarkEnd w:id="4629"/>
      <w:r w:rsidR="009B1769" w:rsidRPr="00934EA1">
        <w:t>Назначение и маршрут справочника</w:t>
      </w:r>
      <w:bookmarkEnd w:id="4630"/>
      <w:bookmarkEnd w:id="4631"/>
      <w:bookmarkEnd w:id="4632"/>
      <w:bookmarkEnd w:id="4633"/>
      <w:bookmarkEnd w:id="4634"/>
      <w:bookmarkEnd w:id="4635"/>
    </w:p>
    <w:p w14:paraId="6395C4E4" w14:textId="55AE256F" w:rsidR="00220D4A" w:rsidRPr="00934EA1" w:rsidRDefault="00220D4A" w:rsidP="00345DFE">
      <w:pPr>
        <w:pStyle w:val="GOSTNormal"/>
      </w:pPr>
      <w:r w:rsidRPr="00934EA1">
        <w:t xml:space="preserve">Справочник «Курсы валют»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735F45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14DF03CB" w14:textId="1F065AB8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B197253" w14:textId="549C0FA2" w:rsidR="00220D4A" w:rsidRPr="00934EA1" w:rsidRDefault="00DA5F8E" w:rsidP="00345DFE">
      <w:pPr>
        <w:pStyle w:val="35"/>
      </w:pPr>
      <w:bookmarkStart w:id="4636" w:name="_Toc54447680"/>
      <w:bookmarkStart w:id="4637" w:name="_Toc54449816"/>
      <w:bookmarkStart w:id="4638" w:name="_Toc55912637"/>
      <w:bookmarkStart w:id="4639" w:name="_Toc55914773"/>
      <w:bookmarkStart w:id="4640" w:name="_Toc56421690"/>
      <w:bookmarkStart w:id="4641" w:name="_Ref439064241"/>
      <w:bookmarkStart w:id="4642" w:name="_Toc472673929"/>
      <w:bookmarkStart w:id="4643" w:name="_Toc428380549"/>
      <w:bookmarkStart w:id="4644" w:name="_Toc429995822"/>
      <w:bookmarkStart w:id="4645" w:name="_Toc200980550"/>
      <w:bookmarkEnd w:id="4636"/>
      <w:bookmarkEnd w:id="4637"/>
      <w:bookmarkEnd w:id="4638"/>
      <w:bookmarkEnd w:id="4639"/>
      <w:bookmarkEnd w:id="4640"/>
      <w:r w:rsidRPr="00934EA1">
        <w:t>Описание полей справочника</w:t>
      </w:r>
      <w:r w:rsidR="00220D4A" w:rsidRPr="00934EA1">
        <w:t xml:space="preserve"> в файловом обмене</w:t>
      </w:r>
      <w:bookmarkEnd w:id="4641"/>
      <w:bookmarkEnd w:id="4642"/>
      <w:bookmarkEnd w:id="4645"/>
    </w:p>
    <w:p w14:paraId="6A438ADA" w14:textId="01653CD8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646" w:name="_Toc200980823"/>
      <w:r w:rsidR="002A3BF2">
        <w:rPr>
          <w:noProof/>
        </w:rPr>
        <w:t>37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«Курсы валют» в файловом обмене</w:t>
      </w:r>
      <w:bookmarkEnd w:id="46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5"/>
        <w:gridCol w:w="1588"/>
        <w:gridCol w:w="1125"/>
        <w:gridCol w:w="955"/>
        <w:gridCol w:w="1915"/>
        <w:gridCol w:w="2313"/>
      </w:tblGrid>
      <w:tr w:rsidR="00356FC6" w:rsidRPr="00934EA1" w14:paraId="06F8503E" w14:textId="77777777" w:rsidTr="0027007B">
        <w:trPr>
          <w:tblHeader/>
        </w:trPr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32CFF2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4604F55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DD0303D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6D7957D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78EA3AC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629A700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356FC6" w:rsidRPr="00934EA1" w14:paraId="29761365" w14:textId="77777777" w:rsidTr="0027007B">
        <w:tc>
          <w:tcPr>
            <w:tcW w:w="900" w:type="pct"/>
          </w:tcPr>
          <w:p w14:paraId="7F2B18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Цифровой код валюты</w:t>
            </w:r>
          </w:p>
        </w:tc>
        <w:tc>
          <w:tcPr>
            <w:tcW w:w="824" w:type="pct"/>
          </w:tcPr>
          <w:p w14:paraId="335A35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ValDigitCode</w:t>
            </w:r>
          </w:p>
        </w:tc>
        <w:tc>
          <w:tcPr>
            <w:tcW w:w="584" w:type="pct"/>
          </w:tcPr>
          <w:p w14:paraId="26C0DD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4FFF8E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994" w:type="pct"/>
          </w:tcPr>
          <w:p w14:paraId="19F9C5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1E1F15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Содержит цифровой код валют.</w:t>
            </w:r>
          </w:p>
        </w:tc>
      </w:tr>
      <w:tr w:rsidR="00356FC6" w:rsidRPr="00934EA1" w14:paraId="77BCB660" w14:textId="77777777" w:rsidTr="0027007B">
        <w:tc>
          <w:tcPr>
            <w:tcW w:w="900" w:type="pct"/>
          </w:tcPr>
          <w:p w14:paraId="31D2D47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Буквенный код валюты</w:t>
            </w:r>
          </w:p>
        </w:tc>
        <w:tc>
          <w:tcPr>
            <w:tcW w:w="824" w:type="pct"/>
          </w:tcPr>
          <w:p w14:paraId="002DE4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ValCharCode</w:t>
            </w:r>
          </w:p>
        </w:tc>
        <w:tc>
          <w:tcPr>
            <w:tcW w:w="584" w:type="pct"/>
          </w:tcPr>
          <w:p w14:paraId="7B9376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633AF4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994" w:type="pct"/>
          </w:tcPr>
          <w:p w14:paraId="67C2BE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3500B8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Содержит буквенный код валют.</w:t>
            </w:r>
          </w:p>
        </w:tc>
      </w:tr>
      <w:tr w:rsidR="00356FC6" w:rsidRPr="00934EA1" w14:paraId="051DA35B" w14:textId="77777777" w:rsidTr="0027007B">
        <w:tc>
          <w:tcPr>
            <w:tcW w:w="900" w:type="pct"/>
          </w:tcPr>
          <w:p w14:paraId="1DAD81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Фактическая дата начала действия курса валюты</w:t>
            </w:r>
          </w:p>
        </w:tc>
        <w:tc>
          <w:tcPr>
            <w:tcW w:w="824" w:type="pct"/>
          </w:tcPr>
          <w:p w14:paraId="24408D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ValDate</w:t>
            </w:r>
          </w:p>
        </w:tc>
        <w:tc>
          <w:tcPr>
            <w:tcW w:w="584" w:type="pct"/>
          </w:tcPr>
          <w:p w14:paraId="5B8D137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496" w:type="pct"/>
          </w:tcPr>
          <w:p w14:paraId="4E30B1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94" w:type="pct"/>
          </w:tcPr>
          <w:p w14:paraId="3D0A93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59C567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Содержит дату действия курса валюты.</w:t>
            </w:r>
          </w:p>
        </w:tc>
      </w:tr>
      <w:tr w:rsidR="00356FC6" w:rsidRPr="00934EA1" w14:paraId="744FCA71" w14:textId="77777777" w:rsidTr="0027007B">
        <w:tc>
          <w:tcPr>
            <w:tcW w:w="900" w:type="pct"/>
          </w:tcPr>
          <w:p w14:paraId="5D109C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Номинал валюты</w:t>
            </w:r>
          </w:p>
        </w:tc>
        <w:tc>
          <w:tcPr>
            <w:tcW w:w="824" w:type="pct"/>
          </w:tcPr>
          <w:p w14:paraId="6162B7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ValNominal</w:t>
            </w:r>
          </w:p>
        </w:tc>
        <w:tc>
          <w:tcPr>
            <w:tcW w:w="584" w:type="pct"/>
          </w:tcPr>
          <w:p w14:paraId="233207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5166910C" w14:textId="37486D1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994" w:type="pct"/>
          </w:tcPr>
          <w:p w14:paraId="66D748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6C076F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Номинал валюты.</w:t>
            </w:r>
          </w:p>
        </w:tc>
      </w:tr>
      <w:tr w:rsidR="00356FC6" w:rsidRPr="00934EA1" w14:paraId="60EF3E05" w14:textId="77777777" w:rsidTr="0027007B">
        <w:tc>
          <w:tcPr>
            <w:tcW w:w="900" w:type="pct"/>
          </w:tcPr>
          <w:p w14:paraId="341636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Курс валюты</w:t>
            </w:r>
          </w:p>
        </w:tc>
        <w:tc>
          <w:tcPr>
            <w:tcW w:w="824" w:type="pct"/>
          </w:tcPr>
          <w:p w14:paraId="534429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ValCurs</w:t>
            </w:r>
          </w:p>
        </w:tc>
        <w:tc>
          <w:tcPr>
            <w:tcW w:w="584" w:type="pct"/>
          </w:tcPr>
          <w:p w14:paraId="79079C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3402BC63" w14:textId="706A1CB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994" w:type="pct"/>
          </w:tcPr>
          <w:p w14:paraId="6801FA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2EE6A2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Курс валюты.</w:t>
            </w:r>
          </w:p>
        </w:tc>
      </w:tr>
      <w:tr w:rsidR="00356FC6" w:rsidRPr="00934EA1" w14:paraId="1A0F05E1" w14:textId="77777777" w:rsidTr="0027007B">
        <w:tc>
          <w:tcPr>
            <w:tcW w:w="900" w:type="pct"/>
          </w:tcPr>
          <w:p w14:paraId="552B32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валюты </w:t>
            </w:r>
          </w:p>
        </w:tc>
        <w:tc>
          <w:tcPr>
            <w:tcW w:w="824" w:type="pct"/>
          </w:tcPr>
          <w:p w14:paraId="753041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ValName</w:t>
            </w:r>
          </w:p>
        </w:tc>
        <w:tc>
          <w:tcPr>
            <w:tcW w:w="584" w:type="pct"/>
          </w:tcPr>
          <w:p w14:paraId="57579A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56D97BF7" w14:textId="7C55043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500</w:t>
            </w:r>
          </w:p>
        </w:tc>
        <w:tc>
          <w:tcPr>
            <w:tcW w:w="994" w:type="pct"/>
          </w:tcPr>
          <w:p w14:paraId="70758A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686231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валюты на русском языке.</w:t>
            </w:r>
          </w:p>
        </w:tc>
      </w:tr>
      <w:tr w:rsidR="00356FC6" w:rsidRPr="00934EA1" w14:paraId="1A3DE2D7" w14:textId="77777777" w:rsidTr="0027007B">
        <w:tc>
          <w:tcPr>
            <w:tcW w:w="900" w:type="pct"/>
          </w:tcPr>
          <w:p w14:paraId="4D6156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24" w:type="pct"/>
          </w:tcPr>
          <w:p w14:paraId="2A2F8F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4" w:type="pct"/>
          </w:tcPr>
          <w:p w14:paraId="7D8F23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774B76A0" w14:textId="6AC13C02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994" w:type="pct"/>
          </w:tcPr>
          <w:p w14:paraId="2512D6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5ECE22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511D8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8B1DB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53340DD3" w14:textId="6E208EDB" w:rsidR="00220D4A" w:rsidRPr="00934EA1" w:rsidRDefault="00DA5F8E" w:rsidP="00345DFE">
      <w:pPr>
        <w:pStyle w:val="35"/>
      </w:pPr>
      <w:bookmarkStart w:id="4647" w:name="_Ref439064280"/>
      <w:bookmarkStart w:id="4648" w:name="_Toc472673930"/>
      <w:bookmarkStart w:id="4649" w:name="_Toc200980551"/>
      <w:r w:rsidRPr="00934EA1">
        <w:lastRenderedPageBreak/>
        <w:t>Описание полей справочника</w:t>
      </w:r>
      <w:r w:rsidR="006568D1" w:rsidRPr="00934EA1">
        <w:t xml:space="preserve"> </w:t>
      </w:r>
      <w:r w:rsidR="00220D4A" w:rsidRPr="00934EA1">
        <w:t>в универсальном формате системы «Электронный бюджет»</w:t>
      </w:r>
      <w:bookmarkEnd w:id="4643"/>
      <w:bookmarkEnd w:id="4644"/>
      <w:bookmarkEnd w:id="4647"/>
      <w:bookmarkEnd w:id="4648"/>
      <w:bookmarkEnd w:id="4649"/>
    </w:p>
    <w:p w14:paraId="0F032894" w14:textId="068F4C6D" w:rsidR="0027007B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650" w:name="_Toc200980824"/>
      <w:r w:rsidR="002A3BF2">
        <w:rPr>
          <w:noProof/>
        </w:rPr>
        <w:t>38</w:t>
      </w:r>
      <w:r w:rsidRPr="00934EA1">
        <w:rPr>
          <w:noProof/>
        </w:rPr>
        <w:fldChar w:fldCharType="end"/>
      </w:r>
      <w:r w:rsidR="0027007B" w:rsidRPr="00934EA1">
        <w:t>. Описание полей справочника «Курсы валют» в универсальном формате системы «Электронный бюджет»</w:t>
      </w:r>
      <w:bookmarkEnd w:id="46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3"/>
        <w:gridCol w:w="1422"/>
        <w:gridCol w:w="1011"/>
        <w:gridCol w:w="717"/>
        <w:gridCol w:w="1617"/>
        <w:gridCol w:w="1495"/>
        <w:gridCol w:w="1686"/>
      </w:tblGrid>
      <w:tr w:rsidR="00356FC6" w:rsidRPr="00934EA1" w14:paraId="346E62BA" w14:textId="77777777" w:rsidTr="0027007B">
        <w:trPr>
          <w:trHeight w:val="340"/>
          <w:tblHeader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7386FD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B2735D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A485AE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4D54BA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5C434C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329EB2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A2FBCE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2D1AE99C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E42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REF_ValuteCurs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ED1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2E7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3B7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933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3BE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3665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56AF331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0C7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REF_ValuteCurs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C3F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3A2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C80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717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B01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54E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0A55D989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741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B31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5A90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42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36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26F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8B19D" w14:textId="77777777" w:rsidR="00220D4A" w:rsidRPr="00934EA1" w:rsidRDefault="00F029D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29C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C981EA9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722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A32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ValName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92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3D6B6" w14:textId="364662EA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DF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A8E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274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17EE2DB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CF67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7E8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ValNominal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11C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12DEA" w14:textId="468FF14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B18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A77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Номинал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66D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407977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A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DB9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ValCurs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1876" w14:textId="77FDDA9C" w:rsidR="00220D4A" w:rsidRPr="00934EA1" w:rsidRDefault="00CF30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A317E" w14:textId="0DE75F0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ABA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04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Курс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C2D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7B0177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A0A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EC1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ValDigitCode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DE4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A05A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7C4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738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Цифровой код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9D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795157A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095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230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ValCharCode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0A5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521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8AF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503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Буквенный код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06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8CD235D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B8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640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ValDate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83F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B05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28DE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BCB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действия курса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AEC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A54A09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27B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E55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E2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3020" w14:textId="0056E5F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31E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FB7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D8C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47D78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C7407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6BA0E42B" w14:textId="05F474F9" w:rsidR="00220D4A" w:rsidRPr="00934EA1" w:rsidRDefault="00220D4A" w:rsidP="00345DFE">
      <w:pPr>
        <w:pStyle w:val="35"/>
      </w:pPr>
      <w:bookmarkStart w:id="4651" w:name="_Toc406282394"/>
      <w:bookmarkStart w:id="4652" w:name="_Toc427252414"/>
      <w:bookmarkStart w:id="4653" w:name="_Toc427681337"/>
      <w:bookmarkStart w:id="4654" w:name="_Toc200980552"/>
      <w:r w:rsidRPr="00934EA1">
        <w:t>Пример файла</w:t>
      </w:r>
      <w:r w:rsidR="006568D1" w:rsidRPr="00934EA1">
        <w:t xml:space="preserve"> справочника «Курсы валют»</w:t>
      </w:r>
      <w:r w:rsidRPr="00934EA1">
        <w:t xml:space="preserve"> в универсальном формате системы «Электронный бюджет»</w:t>
      </w:r>
      <w:bookmarkEnd w:id="4651"/>
      <w:bookmarkEnd w:id="4652"/>
      <w:bookmarkEnd w:id="4653"/>
      <w:bookmarkEnd w:id="4654"/>
    </w:p>
    <w:p w14:paraId="419C1CE7" w14:textId="22A1134E" w:rsidR="00D1398A" w:rsidRPr="00934EA1" w:rsidRDefault="00D1398A" w:rsidP="00345DFE">
      <w:pPr>
        <w:pStyle w:val="GOSTScript"/>
      </w:pPr>
      <w:r w:rsidRPr="00934EA1">
        <w:t>&lt;?xml version=</w:t>
      </w:r>
      <w:r w:rsidR="00357DEB" w:rsidRPr="00934EA1">
        <w:t>"</w:t>
      </w:r>
      <w:r w:rsidRPr="00934EA1">
        <w:t>1.0</w:t>
      </w:r>
      <w:r w:rsidR="00357DEB" w:rsidRPr="00934EA1">
        <w:t>"</w:t>
      </w:r>
      <w:r w:rsidRPr="00934EA1">
        <w:t xml:space="preserve"> encoding=</w:t>
      </w:r>
      <w:r w:rsidR="00357DEB" w:rsidRPr="00934EA1">
        <w:t>"</w:t>
      </w:r>
      <w:r w:rsidRPr="00934EA1">
        <w:t>ISO-8859-5</w:t>
      </w:r>
      <w:r w:rsidR="00357DEB" w:rsidRPr="00934EA1">
        <w:t>"</w:t>
      </w:r>
      <w:r w:rsidRPr="00934EA1">
        <w:t>?&gt;</w:t>
      </w:r>
    </w:p>
    <w:p w14:paraId="1D0DA87B" w14:textId="53BAC799" w:rsidR="00D1398A" w:rsidRPr="00934EA1" w:rsidRDefault="00D1398A" w:rsidP="00345DFE">
      <w:pPr>
        <w:pStyle w:val="GOSTScript"/>
      </w:pPr>
      <w:r w:rsidRPr="00934EA1">
        <w:t>&lt;self:REF_ValuteCurs xmlns:cm=</w:t>
      </w:r>
      <w:r w:rsidR="00357DEB" w:rsidRPr="00934EA1">
        <w:t>"</w:t>
      </w:r>
      <w:r w:rsidRPr="00934EA1">
        <w:t>http://www.roskazna.ru/eb/domain/common</w:t>
      </w:r>
      <w:r w:rsidR="00357DEB" w:rsidRPr="00934EA1">
        <w:t>"</w:t>
      </w:r>
    </w:p>
    <w:p w14:paraId="30053301" w14:textId="713D8C09" w:rsidR="00D1398A" w:rsidRPr="00934EA1" w:rsidRDefault="00D1398A" w:rsidP="00345DFE">
      <w:pPr>
        <w:pStyle w:val="GOSTScript"/>
      </w:pPr>
      <w:r w:rsidRPr="00934EA1">
        <w:t xml:space="preserve"> xmlns:eb=</w:t>
      </w:r>
      <w:r w:rsidR="00357DEB" w:rsidRPr="00934EA1">
        <w:t>"</w:t>
      </w:r>
      <w:r w:rsidRPr="00934EA1">
        <w:t>http://www.roskazna.ru/eb/domain/appinfo</w:t>
      </w:r>
      <w:r w:rsidR="00357DEB" w:rsidRPr="00934EA1">
        <w:t>"</w:t>
      </w:r>
    </w:p>
    <w:p w14:paraId="5282694E" w14:textId="2C696587" w:rsidR="00D1398A" w:rsidRPr="00934EA1" w:rsidRDefault="00D1398A" w:rsidP="00345DFE">
      <w:pPr>
        <w:pStyle w:val="GOSTScript"/>
      </w:pPr>
      <w:r w:rsidRPr="00934EA1">
        <w:t xml:space="preserve"> xmlns:bs=</w:t>
      </w:r>
      <w:r w:rsidR="00357DEB" w:rsidRPr="00934EA1">
        <w:t>"</w:t>
      </w:r>
      <w:r w:rsidRPr="00934EA1">
        <w:t>http://www.roskazna.ru/eb/domain/common/base</w:t>
      </w:r>
      <w:r w:rsidR="00357DEB" w:rsidRPr="00934EA1">
        <w:t>"</w:t>
      </w:r>
    </w:p>
    <w:p w14:paraId="700EBB29" w14:textId="01815EF0" w:rsidR="00D1398A" w:rsidRPr="00934EA1" w:rsidRDefault="00D1398A" w:rsidP="00345DFE">
      <w:pPr>
        <w:pStyle w:val="GOSTScript"/>
      </w:pPr>
      <w:r w:rsidRPr="00934EA1">
        <w:t xml:space="preserve"> xmlns:app=</w:t>
      </w:r>
      <w:r w:rsidR="00357DEB" w:rsidRPr="00934EA1">
        <w:t>"</w:t>
      </w:r>
      <w:r w:rsidRPr="00934EA1">
        <w:t>http://www.roskazna.ru/eb/domain/common/applied</w:t>
      </w:r>
      <w:r w:rsidR="00357DEB" w:rsidRPr="00934EA1">
        <w:t>"</w:t>
      </w:r>
    </w:p>
    <w:p w14:paraId="002F0E55" w14:textId="5FE3D305" w:rsidR="00D1398A" w:rsidRPr="00934EA1" w:rsidRDefault="00D1398A" w:rsidP="00345DFE">
      <w:pPr>
        <w:pStyle w:val="GOSTScript"/>
      </w:pPr>
      <w:r w:rsidRPr="00934EA1">
        <w:t xml:space="preserve"> xmlns:self=</w:t>
      </w:r>
      <w:r w:rsidR="00357DEB" w:rsidRPr="00934EA1">
        <w:t>"</w:t>
      </w:r>
      <w:r w:rsidRPr="00934EA1">
        <w:t>http://www.roskazna.ru/eb/domain/REF_ValuteCurs/formular</w:t>
      </w:r>
      <w:r w:rsidR="00357DEB" w:rsidRPr="00934EA1">
        <w:t>"</w:t>
      </w:r>
    </w:p>
    <w:p w14:paraId="28457EDD" w14:textId="7BCDE0D0" w:rsidR="00D1398A" w:rsidRPr="00934EA1" w:rsidRDefault="00D1398A" w:rsidP="00345DFE">
      <w:pPr>
        <w:pStyle w:val="GOSTScript"/>
      </w:pPr>
      <w:r w:rsidRPr="00934EA1">
        <w:t xml:space="preserve"> xmlns:xsi=</w:t>
      </w:r>
      <w:r w:rsidR="00357DEB" w:rsidRPr="00934EA1">
        <w:t>"</w:t>
      </w:r>
      <w:r w:rsidRPr="00934EA1">
        <w:t>http://www.w3.org/2001/XMLSchema-instance</w:t>
      </w:r>
      <w:r w:rsidR="00357DEB" w:rsidRPr="00934EA1">
        <w:t>"</w:t>
      </w:r>
    </w:p>
    <w:p w14:paraId="0D20AFAB" w14:textId="53688C0E" w:rsidR="00D1398A" w:rsidRPr="00934EA1" w:rsidRDefault="00D1398A" w:rsidP="00345DFE">
      <w:pPr>
        <w:pStyle w:val="GOSTScript"/>
      </w:pPr>
      <w:r w:rsidRPr="00934EA1">
        <w:lastRenderedPageBreak/>
        <w:t xml:space="preserve"> xsi:schemaLocation=</w:t>
      </w:r>
      <w:r w:rsidR="00357DEB" w:rsidRPr="00934EA1">
        <w:t>"</w:t>
      </w:r>
      <w:r w:rsidRPr="00934EA1">
        <w:t>http://www.roskazna.ru/eb/domain/REF_ValuteCurs/formular REF_ValuteCurs.xsd</w:t>
      </w:r>
      <w:r w:rsidR="00357DEB" w:rsidRPr="00934EA1">
        <w:t>"</w:t>
      </w:r>
      <w:r w:rsidRPr="00934EA1">
        <w:t xml:space="preserve"> version=</w:t>
      </w:r>
      <w:r w:rsidR="00357DEB" w:rsidRPr="00934EA1">
        <w:t>"</w:t>
      </w:r>
      <w:r w:rsidRPr="00934EA1">
        <w:t>1.</w:t>
      </w:r>
      <w:r w:rsidR="00923ECD" w:rsidRPr="00934EA1">
        <w:t>1</w:t>
      </w:r>
      <w:r w:rsidR="00357DEB" w:rsidRPr="00934EA1">
        <w:t>"</w:t>
      </w:r>
      <w:r w:rsidRPr="00934EA1">
        <w:t>&gt;</w:t>
      </w:r>
    </w:p>
    <w:p w14:paraId="39FFEAA5" w14:textId="10F79308" w:rsidR="00D1398A" w:rsidRPr="00934EA1" w:rsidRDefault="00FB61D2" w:rsidP="00345DFE">
      <w:pPr>
        <w:pStyle w:val="GOSTScript"/>
      </w:pPr>
      <w:r w:rsidRPr="00934EA1">
        <w:t xml:space="preserve">  </w:t>
      </w:r>
      <w:r w:rsidR="00D1398A" w:rsidRPr="00934EA1">
        <w:t>&lt;row&gt;</w:t>
      </w:r>
    </w:p>
    <w:p w14:paraId="29D98646" w14:textId="5D40A0D4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&lt;GUID&gt;2EA3BC8A-A826-E664-4E05-368011DACFBD&lt;/GUID&gt;</w:t>
      </w:r>
    </w:p>
    <w:p w14:paraId="1900E61A" w14:textId="210AA3B9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&lt;ValName&gt;Норвежская крона&lt;/ValName&gt;</w:t>
      </w:r>
    </w:p>
    <w:p w14:paraId="52882F89" w14:textId="328E30B0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&lt;ValNominal&gt;10&lt;/ValNominal&gt;</w:t>
      </w:r>
    </w:p>
    <w:p w14:paraId="4D948E89" w14:textId="084393BB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&lt;ValCurs&gt;81.8390&lt;/ValCurs&gt;</w:t>
      </w:r>
    </w:p>
    <w:p w14:paraId="572CE999" w14:textId="66251E4A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&lt;ValDigitCode&gt;578&lt;/ValDigitCode&gt;</w:t>
      </w:r>
    </w:p>
    <w:p w14:paraId="710A6586" w14:textId="27B5E10F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&lt;ValCharCode&gt;NOK&lt;/ValCharCode&gt;</w:t>
      </w:r>
    </w:p>
    <w:p w14:paraId="36E5C8CE" w14:textId="63AE2BB2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&lt;ValDate&gt;2016-05-04&lt;/ValDate&gt;</w:t>
      </w:r>
    </w:p>
    <w:p w14:paraId="28555BE2" w14:textId="3A935587" w:rsidR="00D1398A" w:rsidRPr="00934EA1" w:rsidRDefault="00FB61D2" w:rsidP="00345DFE">
      <w:pPr>
        <w:pStyle w:val="GOSTScript"/>
      </w:pPr>
      <w:r w:rsidRPr="00934EA1">
        <w:t xml:space="preserve">    </w:t>
      </w:r>
      <w:r w:rsidR="00D1398A" w:rsidRPr="00934EA1">
        <w:t>&lt;Status&gt;ACTIVE&lt;/Status&gt;</w:t>
      </w:r>
    </w:p>
    <w:p w14:paraId="6DB2A6CB" w14:textId="317EC8C7" w:rsidR="00D1398A" w:rsidRPr="00934EA1" w:rsidRDefault="00FB61D2" w:rsidP="00345DFE">
      <w:pPr>
        <w:pStyle w:val="GOSTScript"/>
        <w:rPr>
          <w:lang w:val="ru-RU"/>
        </w:rPr>
      </w:pPr>
      <w:r w:rsidRPr="00934EA1">
        <w:t xml:space="preserve">  </w:t>
      </w:r>
      <w:r w:rsidR="00D1398A" w:rsidRPr="00934EA1">
        <w:t>&lt;/row&gt;</w:t>
      </w:r>
    </w:p>
    <w:p w14:paraId="53486B17" w14:textId="1C413071" w:rsidR="00D1398A" w:rsidRPr="00934EA1" w:rsidRDefault="00D1398A" w:rsidP="00345DFE">
      <w:pPr>
        <w:pStyle w:val="GOSTScript"/>
        <w:rPr>
          <w:lang w:val="ru-RU"/>
        </w:rPr>
      </w:pPr>
      <w:r w:rsidRPr="00934EA1">
        <w:t>&lt;/self:REF_ValuteCurs&gt;</w:t>
      </w:r>
    </w:p>
    <w:p w14:paraId="2893B836" w14:textId="147AA060" w:rsidR="001B7B54" w:rsidRPr="00934EA1" w:rsidRDefault="001B7B54" w:rsidP="00345DFE">
      <w:pPr>
        <w:pStyle w:val="26"/>
        <w:jc w:val="both"/>
        <w:rPr>
          <w:rFonts w:eastAsia="SimSun"/>
        </w:rPr>
      </w:pPr>
      <w:bookmarkStart w:id="4655" w:name="_Toc84003655"/>
      <w:bookmarkStart w:id="4656" w:name="_Toc84005408"/>
      <w:bookmarkStart w:id="4657" w:name="_Toc84003656"/>
      <w:bookmarkStart w:id="4658" w:name="_Toc84005409"/>
      <w:bookmarkStart w:id="4659" w:name="_Toc84003657"/>
      <w:bookmarkStart w:id="4660" w:name="_Toc84005410"/>
      <w:bookmarkStart w:id="4661" w:name="_Toc84003658"/>
      <w:bookmarkStart w:id="4662" w:name="_Toc84005411"/>
      <w:bookmarkStart w:id="4663" w:name="_Toc84003659"/>
      <w:bookmarkStart w:id="4664" w:name="_Toc84005412"/>
      <w:bookmarkStart w:id="4665" w:name="_Toc54447706"/>
      <w:bookmarkStart w:id="4666" w:name="_Toc54449842"/>
      <w:bookmarkStart w:id="4667" w:name="_Toc55912663"/>
      <w:bookmarkStart w:id="4668" w:name="_Toc55914799"/>
      <w:bookmarkStart w:id="4669" w:name="_Toc56421716"/>
      <w:bookmarkStart w:id="4670" w:name="_Toc458082572"/>
      <w:bookmarkStart w:id="4671" w:name="_Toc458445092"/>
      <w:bookmarkStart w:id="4672" w:name="_Toc458510850"/>
      <w:bookmarkStart w:id="4673" w:name="_Toc458785980"/>
      <w:bookmarkStart w:id="4674" w:name="_Toc84003660"/>
      <w:bookmarkStart w:id="4675" w:name="_Toc84005413"/>
      <w:bookmarkStart w:id="4676" w:name="_Toc84003661"/>
      <w:bookmarkStart w:id="4677" w:name="_Toc84005414"/>
      <w:bookmarkStart w:id="4678" w:name="_Toc84004046"/>
      <w:bookmarkStart w:id="4679" w:name="_Toc84005799"/>
      <w:bookmarkStart w:id="4680" w:name="_Toc84004047"/>
      <w:bookmarkStart w:id="4681" w:name="_Toc84005800"/>
      <w:bookmarkStart w:id="4682" w:name="_Toc84004048"/>
      <w:bookmarkStart w:id="4683" w:name="_Toc84005801"/>
      <w:bookmarkStart w:id="4684" w:name="_Toc84004049"/>
      <w:bookmarkStart w:id="4685" w:name="_Toc84005802"/>
      <w:bookmarkStart w:id="4686" w:name="_Toc84004050"/>
      <w:bookmarkStart w:id="4687" w:name="_Toc84005803"/>
      <w:bookmarkStart w:id="4688" w:name="_Toc84004051"/>
      <w:bookmarkStart w:id="4689" w:name="_Toc84005804"/>
      <w:bookmarkStart w:id="4690" w:name="_Toc84004052"/>
      <w:bookmarkStart w:id="4691" w:name="_Toc84005805"/>
      <w:bookmarkStart w:id="4692" w:name="_Toc84004053"/>
      <w:bookmarkStart w:id="4693" w:name="_Toc84005806"/>
      <w:bookmarkStart w:id="4694" w:name="_Toc84004054"/>
      <w:bookmarkStart w:id="4695" w:name="_Toc84005807"/>
      <w:bookmarkStart w:id="4696" w:name="_Toc84004055"/>
      <w:bookmarkStart w:id="4697" w:name="_Toc84005808"/>
      <w:bookmarkStart w:id="4698" w:name="_Toc84004056"/>
      <w:bookmarkStart w:id="4699" w:name="_Toc84005809"/>
      <w:bookmarkStart w:id="4700" w:name="_Toc84004057"/>
      <w:bookmarkStart w:id="4701" w:name="_Toc84005810"/>
      <w:bookmarkStart w:id="4702" w:name="_Toc84004058"/>
      <w:bookmarkStart w:id="4703" w:name="_Toc84005811"/>
      <w:bookmarkStart w:id="4704" w:name="_Toc84004059"/>
      <w:bookmarkStart w:id="4705" w:name="_Toc84005812"/>
      <w:bookmarkStart w:id="4706" w:name="_Toc84004060"/>
      <w:bookmarkStart w:id="4707" w:name="_Toc84005813"/>
      <w:bookmarkStart w:id="4708" w:name="_Toc84004061"/>
      <w:bookmarkStart w:id="4709" w:name="_Toc84005814"/>
      <w:bookmarkStart w:id="4710" w:name="_Toc84004062"/>
      <w:bookmarkStart w:id="4711" w:name="_Toc84005815"/>
      <w:bookmarkStart w:id="4712" w:name="_Toc84004063"/>
      <w:bookmarkStart w:id="4713" w:name="_Toc84005816"/>
      <w:bookmarkStart w:id="4714" w:name="_Toc84004064"/>
      <w:bookmarkStart w:id="4715" w:name="_Toc84005817"/>
      <w:bookmarkStart w:id="4716" w:name="_Toc84004065"/>
      <w:bookmarkStart w:id="4717" w:name="_Toc84005818"/>
      <w:bookmarkStart w:id="4718" w:name="_Toc84004066"/>
      <w:bookmarkStart w:id="4719" w:name="_Toc84005819"/>
      <w:bookmarkStart w:id="4720" w:name="_Toc84004067"/>
      <w:bookmarkStart w:id="4721" w:name="_Toc84005820"/>
      <w:bookmarkStart w:id="4722" w:name="_Toc84004068"/>
      <w:bookmarkStart w:id="4723" w:name="_Toc84005821"/>
      <w:bookmarkStart w:id="4724" w:name="_Toc84004069"/>
      <w:bookmarkStart w:id="4725" w:name="_Toc84005822"/>
      <w:bookmarkStart w:id="4726" w:name="_Toc84004070"/>
      <w:bookmarkStart w:id="4727" w:name="_Toc84005823"/>
      <w:bookmarkStart w:id="4728" w:name="_Toc84004071"/>
      <w:bookmarkStart w:id="4729" w:name="_Toc84005824"/>
      <w:bookmarkStart w:id="4730" w:name="_Toc84004072"/>
      <w:bookmarkStart w:id="4731" w:name="_Toc84005825"/>
      <w:bookmarkStart w:id="4732" w:name="_Toc84004073"/>
      <w:bookmarkStart w:id="4733" w:name="_Toc84005826"/>
      <w:bookmarkStart w:id="4734" w:name="_Toc84004074"/>
      <w:bookmarkStart w:id="4735" w:name="_Toc84005827"/>
      <w:bookmarkStart w:id="4736" w:name="_Toc84004075"/>
      <w:bookmarkStart w:id="4737" w:name="_Toc84005828"/>
      <w:bookmarkStart w:id="4738" w:name="_Toc84004076"/>
      <w:bookmarkStart w:id="4739" w:name="_Toc84005829"/>
      <w:bookmarkStart w:id="4740" w:name="_Toc84004077"/>
      <w:bookmarkStart w:id="4741" w:name="_Toc84005830"/>
      <w:bookmarkStart w:id="4742" w:name="_Toc84004078"/>
      <w:bookmarkStart w:id="4743" w:name="_Toc84005831"/>
      <w:bookmarkStart w:id="4744" w:name="_Toc84004079"/>
      <w:bookmarkStart w:id="4745" w:name="_Toc84005832"/>
      <w:bookmarkStart w:id="4746" w:name="_Toc84004080"/>
      <w:bookmarkStart w:id="4747" w:name="_Toc84005833"/>
      <w:bookmarkStart w:id="4748" w:name="_Toc84004081"/>
      <w:bookmarkStart w:id="4749" w:name="_Toc84005834"/>
      <w:bookmarkStart w:id="4750" w:name="_Toc84004082"/>
      <w:bookmarkStart w:id="4751" w:name="_Toc84005835"/>
      <w:bookmarkStart w:id="4752" w:name="_Toc84004083"/>
      <w:bookmarkStart w:id="4753" w:name="_Toc84005836"/>
      <w:bookmarkStart w:id="4754" w:name="_Toc84004084"/>
      <w:bookmarkStart w:id="4755" w:name="_Toc84005837"/>
      <w:bookmarkStart w:id="4756" w:name="_Toc84004085"/>
      <w:bookmarkStart w:id="4757" w:name="_Toc84005838"/>
      <w:bookmarkStart w:id="4758" w:name="_Toc84004086"/>
      <w:bookmarkStart w:id="4759" w:name="_Toc84005839"/>
      <w:bookmarkStart w:id="4760" w:name="_Toc84004087"/>
      <w:bookmarkStart w:id="4761" w:name="_Toc84005840"/>
      <w:bookmarkStart w:id="4762" w:name="_Toc84004088"/>
      <w:bookmarkStart w:id="4763" w:name="_Toc84005841"/>
      <w:bookmarkStart w:id="4764" w:name="_Toc84004089"/>
      <w:bookmarkStart w:id="4765" w:name="_Toc84005842"/>
      <w:bookmarkStart w:id="4766" w:name="_Toc84004090"/>
      <w:bookmarkStart w:id="4767" w:name="_Toc84005843"/>
      <w:bookmarkStart w:id="4768" w:name="_Toc84004091"/>
      <w:bookmarkStart w:id="4769" w:name="_Toc84005844"/>
      <w:bookmarkStart w:id="4770" w:name="_Toc84004092"/>
      <w:bookmarkStart w:id="4771" w:name="_Toc84005845"/>
      <w:bookmarkStart w:id="4772" w:name="_Toc84004093"/>
      <w:bookmarkStart w:id="4773" w:name="_Toc84005846"/>
      <w:bookmarkStart w:id="4774" w:name="_Toc84004094"/>
      <w:bookmarkStart w:id="4775" w:name="_Toc84005847"/>
      <w:bookmarkStart w:id="4776" w:name="_Toc84004095"/>
      <w:bookmarkStart w:id="4777" w:name="_Toc84005848"/>
      <w:bookmarkStart w:id="4778" w:name="_Toc84004096"/>
      <w:bookmarkStart w:id="4779" w:name="_Toc84005849"/>
      <w:bookmarkStart w:id="4780" w:name="_Toc84004097"/>
      <w:bookmarkStart w:id="4781" w:name="_Toc84005850"/>
      <w:bookmarkStart w:id="4782" w:name="_Toc84004098"/>
      <w:bookmarkStart w:id="4783" w:name="_Toc84005851"/>
      <w:bookmarkStart w:id="4784" w:name="_Toc84004099"/>
      <w:bookmarkStart w:id="4785" w:name="_Toc84005852"/>
      <w:bookmarkStart w:id="4786" w:name="_Toc84004100"/>
      <w:bookmarkStart w:id="4787" w:name="_Toc84005853"/>
      <w:bookmarkStart w:id="4788" w:name="_Toc84004101"/>
      <w:bookmarkStart w:id="4789" w:name="_Toc84005854"/>
      <w:bookmarkStart w:id="4790" w:name="_Toc84004102"/>
      <w:bookmarkStart w:id="4791" w:name="_Toc84005855"/>
      <w:bookmarkStart w:id="4792" w:name="_Toc84004103"/>
      <w:bookmarkStart w:id="4793" w:name="_Toc84005856"/>
      <w:bookmarkStart w:id="4794" w:name="_Toc84004104"/>
      <w:bookmarkStart w:id="4795" w:name="_Toc84005857"/>
      <w:bookmarkStart w:id="4796" w:name="_Toc84004105"/>
      <w:bookmarkStart w:id="4797" w:name="_Toc84005858"/>
      <w:bookmarkStart w:id="4798" w:name="_Toc84004106"/>
      <w:bookmarkStart w:id="4799" w:name="_Toc84005859"/>
      <w:bookmarkStart w:id="4800" w:name="_Toc84004107"/>
      <w:bookmarkStart w:id="4801" w:name="_Toc84005860"/>
      <w:bookmarkStart w:id="4802" w:name="_Toc84004108"/>
      <w:bookmarkStart w:id="4803" w:name="_Toc84005861"/>
      <w:bookmarkStart w:id="4804" w:name="_Toc84004109"/>
      <w:bookmarkStart w:id="4805" w:name="_Toc84005862"/>
      <w:bookmarkStart w:id="4806" w:name="_Toc84004110"/>
      <w:bookmarkStart w:id="4807" w:name="_Toc84005863"/>
      <w:bookmarkStart w:id="4808" w:name="_Toc84004111"/>
      <w:bookmarkStart w:id="4809" w:name="_Toc84005864"/>
      <w:bookmarkStart w:id="4810" w:name="_Toc84004112"/>
      <w:bookmarkStart w:id="4811" w:name="_Toc84005865"/>
      <w:bookmarkStart w:id="4812" w:name="_Toc84004113"/>
      <w:bookmarkStart w:id="4813" w:name="_Toc84005866"/>
      <w:bookmarkStart w:id="4814" w:name="_Toc84004114"/>
      <w:bookmarkStart w:id="4815" w:name="_Toc84005867"/>
      <w:bookmarkStart w:id="4816" w:name="_Toc84004115"/>
      <w:bookmarkStart w:id="4817" w:name="_Toc84005868"/>
      <w:bookmarkStart w:id="4818" w:name="_Toc84004116"/>
      <w:bookmarkStart w:id="4819" w:name="_Toc84005869"/>
      <w:bookmarkStart w:id="4820" w:name="_Toc84004117"/>
      <w:bookmarkStart w:id="4821" w:name="_Toc84005870"/>
      <w:bookmarkStart w:id="4822" w:name="_Toc84004118"/>
      <w:bookmarkStart w:id="4823" w:name="_Toc84005871"/>
      <w:bookmarkStart w:id="4824" w:name="_Toc84004119"/>
      <w:bookmarkStart w:id="4825" w:name="_Toc84005872"/>
      <w:bookmarkStart w:id="4826" w:name="_Toc84004120"/>
      <w:bookmarkStart w:id="4827" w:name="_Toc84005873"/>
      <w:bookmarkStart w:id="4828" w:name="_Toc84004121"/>
      <w:bookmarkStart w:id="4829" w:name="_Toc84005874"/>
      <w:bookmarkStart w:id="4830" w:name="_Toc84004122"/>
      <w:bookmarkStart w:id="4831" w:name="_Toc84005875"/>
      <w:bookmarkStart w:id="4832" w:name="_Toc84004123"/>
      <w:bookmarkStart w:id="4833" w:name="_Toc84005876"/>
      <w:bookmarkStart w:id="4834" w:name="_Toc84004124"/>
      <w:bookmarkStart w:id="4835" w:name="_Toc84005877"/>
      <w:bookmarkStart w:id="4836" w:name="_Toc84004125"/>
      <w:bookmarkStart w:id="4837" w:name="_Toc84005878"/>
      <w:bookmarkStart w:id="4838" w:name="_Toc84004126"/>
      <w:bookmarkStart w:id="4839" w:name="_Toc84005879"/>
      <w:bookmarkStart w:id="4840" w:name="_Toc84004127"/>
      <w:bookmarkStart w:id="4841" w:name="_Toc84005880"/>
      <w:bookmarkStart w:id="4842" w:name="_Toc84004128"/>
      <w:bookmarkStart w:id="4843" w:name="_Toc84005881"/>
      <w:bookmarkStart w:id="4844" w:name="_Toc84004129"/>
      <w:bookmarkStart w:id="4845" w:name="_Toc84005882"/>
      <w:bookmarkStart w:id="4846" w:name="_Toc84004130"/>
      <w:bookmarkStart w:id="4847" w:name="_Toc84005883"/>
      <w:bookmarkStart w:id="4848" w:name="_Toc84004131"/>
      <w:bookmarkStart w:id="4849" w:name="_Toc84005884"/>
      <w:bookmarkStart w:id="4850" w:name="_Toc84004132"/>
      <w:bookmarkStart w:id="4851" w:name="_Toc84005885"/>
      <w:bookmarkStart w:id="4852" w:name="_Toc84004133"/>
      <w:bookmarkStart w:id="4853" w:name="_Toc84005886"/>
      <w:bookmarkStart w:id="4854" w:name="_Toc84004134"/>
      <w:bookmarkStart w:id="4855" w:name="_Toc84005887"/>
      <w:bookmarkStart w:id="4856" w:name="_Toc84004135"/>
      <w:bookmarkStart w:id="4857" w:name="_Toc84005888"/>
      <w:bookmarkStart w:id="4858" w:name="_Toc84004136"/>
      <w:bookmarkStart w:id="4859" w:name="_Toc84005889"/>
      <w:bookmarkStart w:id="4860" w:name="_Toc84004137"/>
      <w:bookmarkStart w:id="4861" w:name="_Toc84005890"/>
      <w:bookmarkStart w:id="4862" w:name="_Toc84004138"/>
      <w:bookmarkStart w:id="4863" w:name="_Toc84005891"/>
      <w:bookmarkStart w:id="4864" w:name="_Toc84004139"/>
      <w:bookmarkStart w:id="4865" w:name="_Toc84005892"/>
      <w:bookmarkStart w:id="4866" w:name="_Toc84004140"/>
      <w:bookmarkStart w:id="4867" w:name="_Toc84005893"/>
      <w:bookmarkStart w:id="4868" w:name="_Toc84004141"/>
      <w:bookmarkStart w:id="4869" w:name="_Toc84005894"/>
      <w:bookmarkStart w:id="4870" w:name="_Toc84004142"/>
      <w:bookmarkStart w:id="4871" w:name="_Toc84005895"/>
      <w:bookmarkStart w:id="4872" w:name="_Toc84004143"/>
      <w:bookmarkStart w:id="4873" w:name="_Toc84005896"/>
      <w:bookmarkStart w:id="4874" w:name="_Toc84004144"/>
      <w:bookmarkStart w:id="4875" w:name="_Toc84005897"/>
      <w:bookmarkStart w:id="4876" w:name="_Toc84004145"/>
      <w:bookmarkStart w:id="4877" w:name="_Toc84005898"/>
      <w:bookmarkStart w:id="4878" w:name="_Toc84004146"/>
      <w:bookmarkStart w:id="4879" w:name="_Toc84005899"/>
      <w:bookmarkStart w:id="4880" w:name="_Toc84004147"/>
      <w:bookmarkStart w:id="4881" w:name="_Toc84005900"/>
      <w:bookmarkStart w:id="4882" w:name="_Toc84004148"/>
      <w:bookmarkStart w:id="4883" w:name="_Toc84005901"/>
      <w:bookmarkStart w:id="4884" w:name="_Toc84004149"/>
      <w:bookmarkStart w:id="4885" w:name="_Toc84005902"/>
      <w:bookmarkStart w:id="4886" w:name="_Toc84004150"/>
      <w:bookmarkStart w:id="4887" w:name="_Toc84005903"/>
      <w:bookmarkStart w:id="4888" w:name="_Toc84004151"/>
      <w:bookmarkStart w:id="4889" w:name="_Toc84005904"/>
      <w:bookmarkStart w:id="4890" w:name="_Toc84004152"/>
      <w:bookmarkStart w:id="4891" w:name="_Toc84005905"/>
      <w:bookmarkStart w:id="4892" w:name="_Toc84004153"/>
      <w:bookmarkStart w:id="4893" w:name="_Toc84005906"/>
      <w:bookmarkStart w:id="4894" w:name="_Toc84004154"/>
      <w:bookmarkStart w:id="4895" w:name="_Toc84005907"/>
      <w:bookmarkStart w:id="4896" w:name="_Toc54447721"/>
      <w:bookmarkStart w:id="4897" w:name="_Toc54449857"/>
      <w:bookmarkStart w:id="4898" w:name="_Toc55912678"/>
      <w:bookmarkStart w:id="4899" w:name="_Toc55914814"/>
      <w:bookmarkStart w:id="4900" w:name="_Toc56421731"/>
      <w:bookmarkStart w:id="4901" w:name="_Toc458082790"/>
      <w:bookmarkStart w:id="4902" w:name="_Toc458445310"/>
      <w:bookmarkStart w:id="4903" w:name="_Toc458511068"/>
      <w:bookmarkStart w:id="4904" w:name="_Toc458786198"/>
      <w:bookmarkStart w:id="4905" w:name="_Toc84004155"/>
      <w:bookmarkStart w:id="4906" w:name="_Toc84005908"/>
      <w:bookmarkStart w:id="4907" w:name="_Toc84004156"/>
      <w:bookmarkStart w:id="4908" w:name="_Toc84005909"/>
      <w:bookmarkStart w:id="4909" w:name="_Toc84004253"/>
      <w:bookmarkStart w:id="4910" w:name="_Toc84006006"/>
      <w:bookmarkStart w:id="4911" w:name="_Toc84004254"/>
      <w:bookmarkStart w:id="4912" w:name="_Toc84006007"/>
      <w:bookmarkStart w:id="4913" w:name="_Toc84004255"/>
      <w:bookmarkStart w:id="4914" w:name="_Toc84006008"/>
      <w:bookmarkStart w:id="4915" w:name="_Toc84004256"/>
      <w:bookmarkStart w:id="4916" w:name="_Toc84006009"/>
      <w:bookmarkStart w:id="4917" w:name="_Toc84004257"/>
      <w:bookmarkStart w:id="4918" w:name="_Toc84006010"/>
      <w:bookmarkStart w:id="4919" w:name="_Toc84004258"/>
      <w:bookmarkStart w:id="4920" w:name="_Toc84006011"/>
      <w:bookmarkStart w:id="4921" w:name="_Toc84004259"/>
      <w:bookmarkStart w:id="4922" w:name="_Toc84006012"/>
      <w:bookmarkStart w:id="4923" w:name="_Toc84004260"/>
      <w:bookmarkStart w:id="4924" w:name="_Toc84006013"/>
      <w:bookmarkStart w:id="4925" w:name="_Toc84004261"/>
      <w:bookmarkStart w:id="4926" w:name="_Toc84006014"/>
      <w:bookmarkStart w:id="4927" w:name="_Toc84004262"/>
      <w:bookmarkStart w:id="4928" w:name="_Toc84006015"/>
      <w:bookmarkStart w:id="4929" w:name="_Toc84004263"/>
      <w:bookmarkStart w:id="4930" w:name="_Toc84006016"/>
      <w:bookmarkStart w:id="4931" w:name="_Toc84004264"/>
      <w:bookmarkStart w:id="4932" w:name="_Toc84006017"/>
      <w:bookmarkStart w:id="4933" w:name="_Toc84004265"/>
      <w:bookmarkStart w:id="4934" w:name="_Toc84006018"/>
      <w:bookmarkStart w:id="4935" w:name="_Toc84004266"/>
      <w:bookmarkStart w:id="4936" w:name="_Toc84006019"/>
      <w:bookmarkStart w:id="4937" w:name="_Toc84004267"/>
      <w:bookmarkStart w:id="4938" w:name="_Toc84006020"/>
      <w:bookmarkStart w:id="4939" w:name="_Toc84004268"/>
      <w:bookmarkStart w:id="4940" w:name="_Toc84006021"/>
      <w:bookmarkStart w:id="4941" w:name="_Toc84004269"/>
      <w:bookmarkStart w:id="4942" w:name="_Toc84006022"/>
      <w:bookmarkStart w:id="4943" w:name="_Toc84004270"/>
      <w:bookmarkStart w:id="4944" w:name="_Toc84006023"/>
      <w:bookmarkStart w:id="4945" w:name="_Toc84004271"/>
      <w:bookmarkStart w:id="4946" w:name="_Toc84006024"/>
      <w:bookmarkStart w:id="4947" w:name="_Toc84004272"/>
      <w:bookmarkStart w:id="4948" w:name="_Toc84006025"/>
      <w:bookmarkStart w:id="4949" w:name="_Toc84004273"/>
      <w:bookmarkStart w:id="4950" w:name="_Toc84006026"/>
      <w:bookmarkStart w:id="4951" w:name="_Toc84004274"/>
      <w:bookmarkStart w:id="4952" w:name="_Toc84006027"/>
      <w:bookmarkStart w:id="4953" w:name="_Toc428380564"/>
      <w:bookmarkStart w:id="4954" w:name="_Toc429995837"/>
      <w:bookmarkStart w:id="4955" w:name="_Toc472673937"/>
      <w:bookmarkStart w:id="4956" w:name="_Toc200980553"/>
      <w:bookmarkEnd w:id="4655"/>
      <w:bookmarkEnd w:id="4656"/>
      <w:bookmarkEnd w:id="4657"/>
      <w:bookmarkEnd w:id="4658"/>
      <w:bookmarkEnd w:id="4659"/>
      <w:bookmarkEnd w:id="4660"/>
      <w:bookmarkEnd w:id="4661"/>
      <w:bookmarkEnd w:id="4662"/>
      <w:bookmarkEnd w:id="4663"/>
      <w:bookmarkEnd w:id="4664"/>
      <w:bookmarkEnd w:id="4665"/>
      <w:bookmarkEnd w:id="4666"/>
      <w:bookmarkEnd w:id="4667"/>
      <w:bookmarkEnd w:id="4668"/>
      <w:bookmarkEnd w:id="4669"/>
      <w:bookmarkEnd w:id="4670"/>
      <w:bookmarkEnd w:id="4671"/>
      <w:bookmarkEnd w:id="4672"/>
      <w:bookmarkEnd w:id="4673"/>
      <w:bookmarkEnd w:id="4674"/>
      <w:bookmarkEnd w:id="4675"/>
      <w:bookmarkEnd w:id="4676"/>
      <w:bookmarkEnd w:id="4677"/>
      <w:bookmarkEnd w:id="4678"/>
      <w:bookmarkEnd w:id="4679"/>
      <w:bookmarkEnd w:id="4680"/>
      <w:bookmarkEnd w:id="4681"/>
      <w:bookmarkEnd w:id="4682"/>
      <w:bookmarkEnd w:id="4683"/>
      <w:bookmarkEnd w:id="4684"/>
      <w:bookmarkEnd w:id="4685"/>
      <w:bookmarkEnd w:id="4686"/>
      <w:bookmarkEnd w:id="4687"/>
      <w:bookmarkEnd w:id="4688"/>
      <w:bookmarkEnd w:id="4689"/>
      <w:bookmarkEnd w:id="4690"/>
      <w:bookmarkEnd w:id="4691"/>
      <w:bookmarkEnd w:id="4692"/>
      <w:bookmarkEnd w:id="4693"/>
      <w:bookmarkEnd w:id="4694"/>
      <w:bookmarkEnd w:id="4695"/>
      <w:bookmarkEnd w:id="4696"/>
      <w:bookmarkEnd w:id="4697"/>
      <w:bookmarkEnd w:id="4698"/>
      <w:bookmarkEnd w:id="4699"/>
      <w:bookmarkEnd w:id="4700"/>
      <w:bookmarkEnd w:id="4701"/>
      <w:bookmarkEnd w:id="4702"/>
      <w:bookmarkEnd w:id="4703"/>
      <w:bookmarkEnd w:id="4704"/>
      <w:bookmarkEnd w:id="4705"/>
      <w:bookmarkEnd w:id="4706"/>
      <w:bookmarkEnd w:id="4707"/>
      <w:bookmarkEnd w:id="4708"/>
      <w:bookmarkEnd w:id="4709"/>
      <w:bookmarkEnd w:id="4710"/>
      <w:bookmarkEnd w:id="4711"/>
      <w:bookmarkEnd w:id="4712"/>
      <w:bookmarkEnd w:id="4713"/>
      <w:bookmarkEnd w:id="4714"/>
      <w:bookmarkEnd w:id="4715"/>
      <w:bookmarkEnd w:id="4716"/>
      <w:bookmarkEnd w:id="4717"/>
      <w:bookmarkEnd w:id="4718"/>
      <w:bookmarkEnd w:id="4719"/>
      <w:bookmarkEnd w:id="4720"/>
      <w:bookmarkEnd w:id="4721"/>
      <w:bookmarkEnd w:id="4722"/>
      <w:bookmarkEnd w:id="4723"/>
      <w:bookmarkEnd w:id="4724"/>
      <w:bookmarkEnd w:id="4725"/>
      <w:bookmarkEnd w:id="4726"/>
      <w:bookmarkEnd w:id="4727"/>
      <w:bookmarkEnd w:id="4728"/>
      <w:bookmarkEnd w:id="4729"/>
      <w:bookmarkEnd w:id="4730"/>
      <w:bookmarkEnd w:id="4731"/>
      <w:bookmarkEnd w:id="4732"/>
      <w:bookmarkEnd w:id="4733"/>
      <w:bookmarkEnd w:id="4734"/>
      <w:bookmarkEnd w:id="4735"/>
      <w:bookmarkEnd w:id="4736"/>
      <w:bookmarkEnd w:id="4737"/>
      <w:bookmarkEnd w:id="4738"/>
      <w:bookmarkEnd w:id="4739"/>
      <w:bookmarkEnd w:id="4740"/>
      <w:bookmarkEnd w:id="4741"/>
      <w:bookmarkEnd w:id="4742"/>
      <w:bookmarkEnd w:id="4743"/>
      <w:bookmarkEnd w:id="4744"/>
      <w:bookmarkEnd w:id="4745"/>
      <w:bookmarkEnd w:id="4746"/>
      <w:bookmarkEnd w:id="4747"/>
      <w:bookmarkEnd w:id="4748"/>
      <w:bookmarkEnd w:id="4749"/>
      <w:bookmarkEnd w:id="4750"/>
      <w:bookmarkEnd w:id="4751"/>
      <w:bookmarkEnd w:id="4752"/>
      <w:bookmarkEnd w:id="4753"/>
      <w:bookmarkEnd w:id="4754"/>
      <w:bookmarkEnd w:id="4755"/>
      <w:bookmarkEnd w:id="4756"/>
      <w:bookmarkEnd w:id="4757"/>
      <w:bookmarkEnd w:id="4758"/>
      <w:bookmarkEnd w:id="4759"/>
      <w:bookmarkEnd w:id="4760"/>
      <w:bookmarkEnd w:id="4761"/>
      <w:bookmarkEnd w:id="4762"/>
      <w:bookmarkEnd w:id="4763"/>
      <w:bookmarkEnd w:id="4764"/>
      <w:bookmarkEnd w:id="4765"/>
      <w:bookmarkEnd w:id="4766"/>
      <w:bookmarkEnd w:id="4767"/>
      <w:bookmarkEnd w:id="4768"/>
      <w:bookmarkEnd w:id="4769"/>
      <w:bookmarkEnd w:id="4770"/>
      <w:bookmarkEnd w:id="4771"/>
      <w:bookmarkEnd w:id="4772"/>
      <w:bookmarkEnd w:id="4773"/>
      <w:bookmarkEnd w:id="4774"/>
      <w:bookmarkEnd w:id="4775"/>
      <w:bookmarkEnd w:id="4776"/>
      <w:bookmarkEnd w:id="4777"/>
      <w:bookmarkEnd w:id="4778"/>
      <w:bookmarkEnd w:id="4779"/>
      <w:bookmarkEnd w:id="4780"/>
      <w:bookmarkEnd w:id="4781"/>
      <w:bookmarkEnd w:id="4782"/>
      <w:bookmarkEnd w:id="4783"/>
      <w:bookmarkEnd w:id="4784"/>
      <w:bookmarkEnd w:id="4785"/>
      <w:bookmarkEnd w:id="4786"/>
      <w:bookmarkEnd w:id="4787"/>
      <w:bookmarkEnd w:id="4788"/>
      <w:bookmarkEnd w:id="4789"/>
      <w:bookmarkEnd w:id="4790"/>
      <w:bookmarkEnd w:id="4791"/>
      <w:bookmarkEnd w:id="4792"/>
      <w:bookmarkEnd w:id="4793"/>
      <w:bookmarkEnd w:id="4794"/>
      <w:bookmarkEnd w:id="4795"/>
      <w:bookmarkEnd w:id="4796"/>
      <w:bookmarkEnd w:id="4797"/>
      <w:bookmarkEnd w:id="4798"/>
      <w:bookmarkEnd w:id="4799"/>
      <w:bookmarkEnd w:id="4800"/>
      <w:bookmarkEnd w:id="4801"/>
      <w:bookmarkEnd w:id="4802"/>
      <w:bookmarkEnd w:id="4803"/>
      <w:bookmarkEnd w:id="4804"/>
      <w:bookmarkEnd w:id="4805"/>
      <w:bookmarkEnd w:id="4806"/>
      <w:bookmarkEnd w:id="4807"/>
      <w:bookmarkEnd w:id="4808"/>
      <w:bookmarkEnd w:id="4809"/>
      <w:bookmarkEnd w:id="4810"/>
      <w:bookmarkEnd w:id="4811"/>
      <w:bookmarkEnd w:id="4812"/>
      <w:bookmarkEnd w:id="4813"/>
      <w:bookmarkEnd w:id="4814"/>
      <w:bookmarkEnd w:id="4815"/>
      <w:bookmarkEnd w:id="4816"/>
      <w:bookmarkEnd w:id="4817"/>
      <w:bookmarkEnd w:id="4818"/>
      <w:bookmarkEnd w:id="4819"/>
      <w:bookmarkEnd w:id="4820"/>
      <w:bookmarkEnd w:id="4821"/>
      <w:bookmarkEnd w:id="4822"/>
      <w:bookmarkEnd w:id="4823"/>
      <w:bookmarkEnd w:id="4824"/>
      <w:bookmarkEnd w:id="4825"/>
      <w:bookmarkEnd w:id="4826"/>
      <w:bookmarkEnd w:id="4827"/>
      <w:bookmarkEnd w:id="4828"/>
      <w:bookmarkEnd w:id="4829"/>
      <w:bookmarkEnd w:id="4830"/>
      <w:bookmarkEnd w:id="4831"/>
      <w:bookmarkEnd w:id="4832"/>
      <w:bookmarkEnd w:id="4833"/>
      <w:bookmarkEnd w:id="4834"/>
      <w:bookmarkEnd w:id="4835"/>
      <w:bookmarkEnd w:id="4836"/>
      <w:bookmarkEnd w:id="4837"/>
      <w:bookmarkEnd w:id="4838"/>
      <w:bookmarkEnd w:id="4839"/>
      <w:bookmarkEnd w:id="4840"/>
      <w:bookmarkEnd w:id="4841"/>
      <w:bookmarkEnd w:id="4842"/>
      <w:bookmarkEnd w:id="4843"/>
      <w:bookmarkEnd w:id="4844"/>
      <w:bookmarkEnd w:id="4845"/>
      <w:bookmarkEnd w:id="4846"/>
      <w:bookmarkEnd w:id="4847"/>
      <w:bookmarkEnd w:id="4848"/>
      <w:bookmarkEnd w:id="4849"/>
      <w:bookmarkEnd w:id="4850"/>
      <w:bookmarkEnd w:id="4851"/>
      <w:bookmarkEnd w:id="4852"/>
      <w:bookmarkEnd w:id="4853"/>
      <w:bookmarkEnd w:id="4854"/>
      <w:bookmarkEnd w:id="4855"/>
      <w:bookmarkEnd w:id="4856"/>
      <w:bookmarkEnd w:id="4857"/>
      <w:bookmarkEnd w:id="4858"/>
      <w:bookmarkEnd w:id="4859"/>
      <w:bookmarkEnd w:id="4860"/>
      <w:bookmarkEnd w:id="4861"/>
      <w:bookmarkEnd w:id="4862"/>
      <w:bookmarkEnd w:id="4863"/>
      <w:bookmarkEnd w:id="4864"/>
      <w:bookmarkEnd w:id="4865"/>
      <w:bookmarkEnd w:id="4866"/>
      <w:bookmarkEnd w:id="4867"/>
      <w:bookmarkEnd w:id="4868"/>
      <w:bookmarkEnd w:id="4869"/>
      <w:bookmarkEnd w:id="4870"/>
      <w:bookmarkEnd w:id="4871"/>
      <w:bookmarkEnd w:id="4872"/>
      <w:bookmarkEnd w:id="4873"/>
      <w:bookmarkEnd w:id="4874"/>
      <w:bookmarkEnd w:id="4875"/>
      <w:bookmarkEnd w:id="4876"/>
      <w:bookmarkEnd w:id="4877"/>
      <w:bookmarkEnd w:id="4878"/>
      <w:bookmarkEnd w:id="4879"/>
      <w:bookmarkEnd w:id="4880"/>
      <w:bookmarkEnd w:id="4881"/>
      <w:bookmarkEnd w:id="4882"/>
      <w:bookmarkEnd w:id="4883"/>
      <w:bookmarkEnd w:id="4884"/>
      <w:bookmarkEnd w:id="4885"/>
      <w:bookmarkEnd w:id="4886"/>
      <w:bookmarkEnd w:id="4887"/>
      <w:bookmarkEnd w:id="4888"/>
      <w:bookmarkEnd w:id="4889"/>
      <w:bookmarkEnd w:id="4890"/>
      <w:bookmarkEnd w:id="4891"/>
      <w:bookmarkEnd w:id="4892"/>
      <w:bookmarkEnd w:id="4893"/>
      <w:bookmarkEnd w:id="4894"/>
      <w:bookmarkEnd w:id="4895"/>
      <w:bookmarkEnd w:id="4896"/>
      <w:bookmarkEnd w:id="4897"/>
      <w:bookmarkEnd w:id="4898"/>
      <w:bookmarkEnd w:id="4899"/>
      <w:bookmarkEnd w:id="4900"/>
      <w:bookmarkEnd w:id="4901"/>
      <w:bookmarkEnd w:id="4902"/>
      <w:bookmarkEnd w:id="4903"/>
      <w:bookmarkEnd w:id="4904"/>
      <w:bookmarkEnd w:id="4905"/>
      <w:bookmarkEnd w:id="4906"/>
      <w:bookmarkEnd w:id="4907"/>
      <w:bookmarkEnd w:id="4908"/>
      <w:bookmarkEnd w:id="4909"/>
      <w:bookmarkEnd w:id="4910"/>
      <w:bookmarkEnd w:id="4911"/>
      <w:bookmarkEnd w:id="4912"/>
      <w:bookmarkEnd w:id="4913"/>
      <w:bookmarkEnd w:id="4914"/>
      <w:bookmarkEnd w:id="4915"/>
      <w:bookmarkEnd w:id="4916"/>
      <w:bookmarkEnd w:id="4917"/>
      <w:bookmarkEnd w:id="4918"/>
      <w:bookmarkEnd w:id="4919"/>
      <w:bookmarkEnd w:id="4920"/>
      <w:bookmarkEnd w:id="4921"/>
      <w:bookmarkEnd w:id="4922"/>
      <w:bookmarkEnd w:id="4923"/>
      <w:bookmarkEnd w:id="4924"/>
      <w:bookmarkEnd w:id="4925"/>
      <w:bookmarkEnd w:id="4926"/>
      <w:bookmarkEnd w:id="4927"/>
      <w:bookmarkEnd w:id="4928"/>
      <w:bookmarkEnd w:id="4929"/>
      <w:bookmarkEnd w:id="4930"/>
      <w:bookmarkEnd w:id="4931"/>
      <w:bookmarkEnd w:id="4932"/>
      <w:bookmarkEnd w:id="4933"/>
      <w:bookmarkEnd w:id="4934"/>
      <w:bookmarkEnd w:id="4935"/>
      <w:bookmarkEnd w:id="4936"/>
      <w:bookmarkEnd w:id="4937"/>
      <w:bookmarkEnd w:id="4938"/>
      <w:bookmarkEnd w:id="4939"/>
      <w:bookmarkEnd w:id="4940"/>
      <w:bookmarkEnd w:id="4941"/>
      <w:bookmarkEnd w:id="4942"/>
      <w:bookmarkEnd w:id="4943"/>
      <w:bookmarkEnd w:id="4944"/>
      <w:bookmarkEnd w:id="4945"/>
      <w:bookmarkEnd w:id="4946"/>
      <w:bookmarkEnd w:id="4947"/>
      <w:bookmarkEnd w:id="4948"/>
      <w:bookmarkEnd w:id="4949"/>
      <w:bookmarkEnd w:id="4950"/>
      <w:bookmarkEnd w:id="4951"/>
      <w:bookmarkEnd w:id="4952"/>
      <w:r w:rsidRPr="00934EA1">
        <w:rPr>
          <w:rFonts w:eastAsia="SimSun"/>
        </w:rPr>
        <w:t>Справочник «</w:t>
      </w:r>
      <w:r w:rsidR="0084227C" w:rsidRPr="00934EA1">
        <w:t>Объекты капитального вложения (ОКВ)</w:t>
      </w:r>
      <w:r w:rsidRPr="00934EA1">
        <w:t>»</w:t>
      </w:r>
      <w:bookmarkEnd w:id="4956"/>
    </w:p>
    <w:p w14:paraId="460EB779" w14:textId="77777777" w:rsidR="001B7B54" w:rsidRPr="00934EA1" w:rsidRDefault="001B7B54" w:rsidP="00345DFE">
      <w:pPr>
        <w:pStyle w:val="35"/>
      </w:pPr>
      <w:r w:rsidRPr="00934EA1">
        <w:t xml:space="preserve"> </w:t>
      </w:r>
      <w:bookmarkStart w:id="4957" w:name="_Toc200980554"/>
      <w:r w:rsidRPr="00934EA1">
        <w:t>Назначение и маршрут справочника</w:t>
      </w:r>
      <w:bookmarkEnd w:id="4957"/>
    </w:p>
    <w:p w14:paraId="3DA17E37" w14:textId="3F67470F" w:rsidR="001B7B54" w:rsidRPr="00934EA1" w:rsidRDefault="001B7B54" w:rsidP="00345DFE">
      <w:pPr>
        <w:pStyle w:val="affffff3"/>
      </w:pPr>
      <w:r w:rsidRPr="00934EA1">
        <w:t>Справочник «</w:t>
      </w:r>
      <w:r w:rsidR="0084227C" w:rsidRPr="00934EA1">
        <w:t>Объекты капитального вложения (ОКВ)</w:t>
      </w:r>
      <w:r w:rsidRPr="00934EA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930CA6A" w14:textId="73502806" w:rsidR="006338F8" w:rsidRPr="00934EA1" w:rsidRDefault="006338F8" w:rsidP="00345DFE">
      <w:pPr>
        <w:pStyle w:val="affffff3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894C649" w14:textId="35DC443C" w:rsidR="001B7B54" w:rsidRPr="00934EA1" w:rsidRDefault="001B7B54" w:rsidP="00345DFE">
      <w:pPr>
        <w:pStyle w:val="35"/>
      </w:pPr>
      <w:bookmarkStart w:id="4958" w:name="_Toc54447736"/>
      <w:bookmarkStart w:id="4959" w:name="_Toc54449872"/>
      <w:bookmarkStart w:id="4960" w:name="_Toc55912693"/>
      <w:bookmarkStart w:id="4961" w:name="_Toc55914829"/>
      <w:bookmarkStart w:id="4962" w:name="_Toc56421746"/>
      <w:bookmarkStart w:id="4963" w:name="_Ref529260047"/>
      <w:bookmarkStart w:id="4964" w:name="_Toc200980555"/>
      <w:bookmarkEnd w:id="4958"/>
      <w:bookmarkEnd w:id="4959"/>
      <w:bookmarkEnd w:id="4960"/>
      <w:bookmarkEnd w:id="4961"/>
      <w:bookmarkEnd w:id="4962"/>
      <w:r w:rsidRPr="00934EA1">
        <w:t>Описание полей справочника в универсальном формате системы «Электронный бюджет»</w:t>
      </w:r>
      <w:bookmarkEnd w:id="4963"/>
      <w:bookmarkEnd w:id="4964"/>
    </w:p>
    <w:p w14:paraId="0E87C819" w14:textId="54C20293" w:rsidR="00D9740E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4965" w:name="_Toc200980825"/>
      <w:r w:rsidR="002A3BF2">
        <w:rPr>
          <w:noProof/>
        </w:rPr>
        <w:t>39</w:t>
      </w:r>
      <w:r w:rsidRPr="00934EA1">
        <w:rPr>
          <w:noProof/>
        </w:rPr>
        <w:fldChar w:fldCharType="end"/>
      </w:r>
      <w:r w:rsidR="00D9740E" w:rsidRPr="00934EA1">
        <w:t>. Описание полей справочника «</w:t>
      </w:r>
      <w:r w:rsidR="004864BF" w:rsidRPr="00934EA1">
        <w:t>Объекты капитального вложения (ОКВ)</w:t>
      </w:r>
      <w:r w:rsidR="00D9740E" w:rsidRPr="00934EA1">
        <w:t>» в универсальном формате системы «Электронный бюджет»</w:t>
      </w:r>
      <w:bookmarkEnd w:id="496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6"/>
        <w:gridCol w:w="1541"/>
        <w:gridCol w:w="1262"/>
        <w:gridCol w:w="1121"/>
        <w:gridCol w:w="1119"/>
        <w:gridCol w:w="1818"/>
        <w:gridCol w:w="1734"/>
      </w:tblGrid>
      <w:tr w:rsidR="00670C3E" w:rsidRPr="00934EA1" w14:paraId="7341F7EA" w14:textId="77777777" w:rsidTr="00670C3E">
        <w:trPr>
          <w:trHeight w:val="283"/>
          <w:tblHeader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A3780A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112F8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8166F9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581EBF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CA05961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91CFD4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DEDFF2" w14:textId="77777777" w:rsidR="00670C3E" w:rsidRPr="00934EA1" w:rsidRDefault="00670C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670C3E" w:rsidRPr="00934EA1" w14:paraId="15ACBE25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0C44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EXP_FAIP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6531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DC8BC" w14:textId="3AEFA866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A9D0E" w14:textId="171C3503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7E3D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DCE48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F8C0D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670C3E" w:rsidRPr="00934EA1" w14:paraId="0569A143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748D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EXP_FAIP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365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DAAB2" w14:textId="679A22E9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A76D0" w14:textId="302A7368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CBEB0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C3776" w14:textId="1F3A4573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755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670C3E" w:rsidRPr="00934EA1" w14:paraId="6B07CC3D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C2BF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00F3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4219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AA188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3D74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6250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 справочника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6F81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70C3E" w:rsidRPr="00934EA1" w14:paraId="2C7B0A2F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32A1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480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GUID</w:t>
            </w:r>
            <w:r w:rsidRPr="00934EA1">
              <w:rPr>
                <w:szCs w:val="22"/>
                <w:lang w:val="en-US"/>
              </w:rPr>
              <w:t>Info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EA51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0ECF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0096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6E6A0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документа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A794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Глобально-уникальный идентификатор записи документа «Информация для включения в </w:t>
            </w:r>
            <w:r w:rsidRPr="00934EA1">
              <w:rPr>
                <w:szCs w:val="22"/>
              </w:rPr>
              <w:lastRenderedPageBreak/>
              <w:t>справочник ОКВ».</w:t>
            </w:r>
          </w:p>
        </w:tc>
      </w:tr>
      <w:tr w:rsidR="00670C3E" w:rsidRPr="00934EA1" w14:paraId="5EDD5123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276CF" w14:textId="532090DC" w:rsidR="00670C3E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670C3E" w:rsidRPr="00934EA1">
              <w:rPr>
                <w:szCs w:val="22"/>
              </w:rPr>
              <w:t>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48C7D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bookmarkStart w:id="4966" w:name="_Hlk152063293"/>
            <w:r w:rsidRPr="00934EA1">
              <w:rPr>
                <w:szCs w:val="22"/>
              </w:rPr>
              <w:t>FAIPCode</w:t>
            </w:r>
            <w:bookmarkEnd w:id="4966"/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E4E1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75293" w14:textId="36F6A483" w:rsidR="00670C3E" w:rsidRPr="00934EA1" w:rsidRDefault="003D3AA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&lt;=</w:t>
            </w:r>
            <w:r w:rsidRPr="00934EA1">
              <w:rPr>
                <w:szCs w:val="22"/>
              </w:rPr>
              <w:t xml:space="preserve"> 50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B968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082C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F3E5" w14:textId="71191A5F" w:rsidR="00670C3E" w:rsidRPr="00934EA1" w:rsidRDefault="006D2170" w:rsidP="00345DFE">
            <w:pPr>
              <w:pStyle w:val="GOSTTablenorm"/>
              <w:ind w:left="0"/>
              <w:rPr>
                <w:szCs w:val="22"/>
              </w:rPr>
            </w:pPr>
            <w:bookmarkStart w:id="4967" w:name="_Hlk153470636"/>
            <w:r w:rsidRPr="00934EA1">
              <w:rPr>
                <w:szCs w:val="22"/>
              </w:rPr>
              <w:t xml:space="preserve">Для данного реквизита в </w:t>
            </w:r>
            <w:r w:rsidR="009A2AAB" w:rsidRPr="00934EA1">
              <w:rPr>
                <w:szCs w:val="22"/>
              </w:rPr>
              <w:t>схем</w:t>
            </w:r>
            <w:r w:rsidRPr="00934EA1">
              <w:rPr>
                <w:szCs w:val="22"/>
              </w:rPr>
              <w:t>е накладываем ограничение на размерность = 14 или = 18</w:t>
            </w:r>
            <w:r w:rsidR="00C92A76" w:rsidRPr="00934EA1">
              <w:rPr>
                <w:szCs w:val="22"/>
              </w:rPr>
              <w:t xml:space="preserve"> (размерность по бизнесу)</w:t>
            </w:r>
            <w:r w:rsidRPr="00934EA1">
              <w:rPr>
                <w:szCs w:val="22"/>
              </w:rPr>
              <w:t>.</w:t>
            </w:r>
            <w:bookmarkEnd w:id="4967"/>
          </w:p>
        </w:tc>
      </w:tr>
      <w:tr w:rsidR="00670C3E" w:rsidRPr="00934EA1" w14:paraId="5C6D8764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E875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B6727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FAIPName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12CE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40C0E" w14:textId="2C6C73A7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70C3E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F5E2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B318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775C3" w14:textId="6C831F60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:rsidDel="00A65893" w14:paraId="7A64DCCF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01D8A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16D0" w14:textId="77777777" w:rsidR="00670C3E" w:rsidRPr="00934EA1" w:rsidDel="00A65893" w:rsidRDefault="00670C3E" w:rsidP="00345DFE">
            <w:pPr>
              <w:pStyle w:val="GOSTTablenorm"/>
              <w:ind w:left="0"/>
            </w:pPr>
            <w:r w:rsidRPr="00934EA1">
              <w:t>FoundDocNum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A280A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EF8D9" w14:textId="520F976D" w:rsidR="00670C3E" w:rsidRPr="00934EA1" w:rsidDel="00A65893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670C3E" w:rsidRPr="00934EA1">
              <w:rPr>
                <w:szCs w:val="22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885C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4D7A3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Номер документа основания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1541E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670C3E" w:rsidRPr="00934EA1" w:rsidDel="00A65893" w14:paraId="35DFB53E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035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6D03C" w14:textId="77777777" w:rsidR="00670C3E" w:rsidRPr="00934EA1" w:rsidDel="00A65893" w:rsidRDefault="00670C3E" w:rsidP="00345DFE">
            <w:pPr>
              <w:pStyle w:val="GOSTTablenorm"/>
              <w:ind w:left="0"/>
            </w:pPr>
            <w:r w:rsidRPr="00934EA1">
              <w:t>FoundDocDate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F635D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3D142" w14:textId="3D09C5A2" w:rsidR="00670C3E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FAF17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CBE39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Дата документа-основания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A8BBD" w14:textId="77777777" w:rsidR="00670C3E" w:rsidRPr="00934EA1" w:rsidDel="00A65893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670C3E" w:rsidRPr="00934EA1" w14:paraId="071651A5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8CE5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17A2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Address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84F76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D302B" w14:textId="63395E8E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color w:val="000000"/>
                <w:szCs w:val="22"/>
              </w:rPr>
              <w:t xml:space="preserve">&lt;= </w:t>
            </w:r>
            <w:r w:rsidR="00670C3E" w:rsidRPr="00934EA1">
              <w:rPr>
                <w:color w:val="000000"/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DB457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5BD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Место нахождения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B8EE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670C3E" w:rsidRPr="00934EA1" w14:paraId="3D8F89F4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6E7F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E552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FPCode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E82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BAC4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 =1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C6832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6288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формы собственности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E494B" w14:textId="77777777" w:rsidR="00670C3E" w:rsidRPr="00934EA1" w:rsidRDefault="00670C3E" w:rsidP="00345DFE">
            <w:pPr>
              <w:pStyle w:val="GOSTTablenorm"/>
              <w:ind w:left="0" w:righ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формы собственности. Возможные варианты значений:</w:t>
            </w:r>
          </w:p>
          <w:p w14:paraId="3EBE9232" w14:textId="77777777" w:rsidR="00670C3E" w:rsidRPr="00934EA1" w:rsidRDefault="00670C3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«1» - федеральная собственность;</w:t>
            </w:r>
          </w:p>
          <w:p w14:paraId="2FFB5ABD" w14:textId="77777777" w:rsidR="00670C3E" w:rsidRPr="00934EA1" w:rsidRDefault="00670C3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«2» - собственность субъекта Российской Федерации;</w:t>
            </w:r>
          </w:p>
          <w:p w14:paraId="58D4BE94" w14:textId="77777777" w:rsidR="00670C3E" w:rsidRPr="00934EA1" w:rsidRDefault="00670C3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«3» - муниципальная собственность;</w:t>
            </w:r>
          </w:p>
          <w:p w14:paraId="74A01D4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«4» - частная собственность.</w:t>
            </w:r>
          </w:p>
        </w:tc>
      </w:tr>
      <w:tr w:rsidR="00670C3E" w:rsidRPr="00934EA1" w14:paraId="06C39DB9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C1DCC" w14:textId="07963D6E" w:rsidR="00670C3E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670C3E" w:rsidRPr="00934EA1">
              <w:rPr>
                <w:szCs w:val="22"/>
              </w:rPr>
              <w:t>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FF1E0" w14:textId="2A71AC3A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FAIPName_P</w:t>
            </w:r>
            <w:r w:rsidR="00101C34" w:rsidRPr="00934EA1">
              <w:rPr>
                <w:szCs w:val="22"/>
              </w:rPr>
              <w:t>r</w:t>
            </w:r>
            <w:r w:rsidRPr="00934EA1">
              <w:rPr>
                <w:szCs w:val="22"/>
              </w:rPr>
              <w:t>int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F054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95127" w14:textId="70889C57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70C3E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B040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8FF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объекта ОКВ для печати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D76CF" w14:textId="5790F414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7D6FE038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705E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1756D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DateStart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2C80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101A0" w14:textId="5E3CCD03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8105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DDA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периода действия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C6B5E" w14:textId="6EF09035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246CDF31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B3D6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4FD5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DateEnd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8FD2E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951F" w14:textId="5D91CA46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67DB6" w14:textId="4EFC4ADB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1727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периода действия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1977A" w14:textId="1DD94581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0A6642E1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448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9626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GRBSCode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12EC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AA4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DA77C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F0846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ГРБС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6988" w14:textId="334C3045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2249934C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5542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7C3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GRBSName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8559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</w:t>
            </w:r>
            <w:r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</w:rPr>
              <w:t>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8727C" w14:textId="66C26D6E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70C3E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CE00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A61D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ГРБС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8B9B8" w14:textId="0CE488B5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0EF6DCBA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4A113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44744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CustomerCode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EF52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010A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C43BE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F9EC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заказчика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AE818" w14:textId="365D3FBA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5025420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E96B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9182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CustomerName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0DEB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E16E8" w14:textId="5FB0F0AE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70C3E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1B41A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6F99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заказчика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3411A" w14:textId="32629059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78C6391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41B7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E217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DeveloperCode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66A10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F9227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68755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2A55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застройщика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CDB4F" w14:textId="0A486EA4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70C3E" w:rsidRPr="00934EA1" w14:paraId="4619F79A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2DED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3BFA2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Developer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B57DB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65AA0" w14:textId="15BC0806" w:rsidR="00670C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70C3E" w:rsidRPr="00934EA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A5CF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8CF71" w14:textId="77777777" w:rsidR="00670C3E" w:rsidRPr="00934EA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Наименовние застройщика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AE258" w14:textId="17C947EC" w:rsidR="00670C3E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40CD386A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C9A2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5CF16" w14:textId="3BF275B6" w:rsidR="006E371C" w:rsidRPr="00934EA1" w:rsidRDefault="006E371C" w:rsidP="00345DFE">
            <w:pPr>
              <w:pStyle w:val="GOSTTablenorm"/>
              <w:ind w:left="0"/>
            </w:pPr>
            <w:bookmarkStart w:id="4968" w:name="_Hlk147233678"/>
            <w:r w:rsidRPr="00934EA1">
              <w:rPr>
                <w:szCs w:val="22"/>
              </w:rPr>
              <w:t>HigherCode</w:t>
            </w:r>
            <w:bookmarkEnd w:id="4968"/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657D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556BB" w14:textId="49051115" w:rsidR="006E371C" w:rsidRPr="00934EA1" w:rsidRDefault="003D3AA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&lt;=</w:t>
            </w:r>
            <w:r w:rsidRPr="00934EA1">
              <w:rPr>
                <w:szCs w:val="22"/>
              </w:rPr>
              <w:t xml:space="preserve"> 50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2C8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4D2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bookmarkStart w:id="4969" w:name="_Hlk147163101"/>
            <w:r w:rsidRPr="00934EA1">
              <w:rPr>
                <w:szCs w:val="22"/>
              </w:rPr>
              <w:t>Код вышестоящего объекта ОКВ</w:t>
            </w:r>
            <w:bookmarkEnd w:id="4969"/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597CC" w14:textId="3FEF7208" w:rsidR="006E371C" w:rsidRPr="00934EA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6E371C" w:rsidRPr="00934EA1" w14:paraId="0416467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A030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369E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HigherName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1AF0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3CA80" w14:textId="4E037F7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641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C804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вышестоящего объекта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AF143" w14:textId="4B53592D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1A6B351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A4D1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C9A5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Secret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CDE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AF1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94BA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8717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Секретность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6426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уровень секретности документа-основания. Возможные значения:</w:t>
            </w:r>
          </w:p>
          <w:p w14:paraId="290EC85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 xml:space="preserve">0 – не секретно; </w:t>
            </w:r>
          </w:p>
          <w:p w14:paraId="3728270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1 – ДСП;</w:t>
            </w:r>
          </w:p>
          <w:p w14:paraId="1A6E936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2 – секретно;</w:t>
            </w:r>
          </w:p>
          <w:p w14:paraId="1F18EDE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3 – совершенно секретно.</w:t>
            </w:r>
          </w:p>
        </w:tc>
      </w:tr>
      <w:tr w:rsidR="006E371C" w:rsidRPr="00934EA1" w14:paraId="4219830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1B251" w14:textId="34B2CD3C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8EE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Attachment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1776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EA6DF" w14:textId="0909EE01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4ADE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0382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вложенности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1E9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тип вложенности документа-основания.</w:t>
            </w:r>
          </w:p>
        </w:tc>
      </w:tr>
      <w:tr w:rsidR="006E371C" w:rsidRPr="00934EA1" w14:paraId="5C7BFF31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DBE35" w14:textId="04AECF68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F5B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StartDateActive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DF82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B541" w14:textId="6DC74167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7443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10EB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создания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F57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6E371C" w:rsidRPr="00934EA1" w14:paraId="34666E0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9EBA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1E18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EndDateActive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6921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EB10D" w14:textId="1025097A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B2AD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87D4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закрытия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3B6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6E371C" w:rsidRPr="00934EA1" w14:paraId="22C7077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13E7" w14:textId="77777777" w:rsidR="006E371C" w:rsidRPr="00934EA1" w:rsidRDefault="006E371C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06D71" w14:textId="77777777" w:rsidR="006E371C" w:rsidRPr="00934EA1" w:rsidRDefault="006E371C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Change</w:t>
            </w:r>
            <w:r w:rsidRPr="00934EA1">
              <w:t>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370CE" w14:textId="77777777" w:rsidR="006E371C" w:rsidRPr="00934EA1" w:rsidRDefault="006E371C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B3FC3" w14:textId="77E946F0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A0D22" w14:textId="77777777" w:rsidR="006E371C" w:rsidRPr="00934EA1" w:rsidRDefault="006E371C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69D68" w14:textId="77777777" w:rsidR="006E371C" w:rsidRPr="00934EA1" w:rsidRDefault="006E371C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изменения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604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6E371C" w:rsidRPr="00934EA1" w14:paraId="4BB0BA8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6363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BFCC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E569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C73C3" w14:textId="5844A91E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7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1CD5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E6F3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DAC8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реквизит. Указывается код системного статуса записи. Допустимые значения: ACTIVE – актуальная; ARCHIVE – архивная</w:t>
            </w:r>
          </w:p>
        </w:tc>
      </w:tr>
      <w:tr w:rsidR="006E371C" w:rsidRPr="00934EA1" w14:paraId="2BF5FA5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137D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238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Actual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4D0C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9465F" w14:textId="55385950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D5E4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7041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актуальности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3C91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Признак, указывающий, является ли запись действующей (системный статус </w:t>
            </w:r>
            <w:r w:rsidRPr="00934EA1">
              <w:rPr>
                <w:szCs w:val="22"/>
                <w:lang w:val="en-US"/>
              </w:rPr>
              <w:t>ACTIVE</w:t>
            </w:r>
            <w:r w:rsidRPr="00934EA1">
              <w:rPr>
                <w:szCs w:val="22"/>
              </w:rPr>
              <w:t>) – значение реквизита «</w:t>
            </w:r>
            <w:r w:rsidRPr="00934EA1">
              <w:rPr>
                <w:szCs w:val="22"/>
                <w:lang w:val="en-US"/>
              </w:rPr>
              <w:t>true</w:t>
            </w:r>
            <w:r w:rsidRPr="00934EA1">
              <w:rPr>
                <w:szCs w:val="22"/>
              </w:rPr>
              <w:t xml:space="preserve">», или недействующей (системный статус </w:t>
            </w:r>
            <w:r w:rsidRPr="00934EA1">
              <w:rPr>
                <w:szCs w:val="22"/>
                <w:lang w:val="en-US"/>
              </w:rPr>
              <w:t>ARCHIVE</w:t>
            </w:r>
            <w:r w:rsidRPr="00934EA1">
              <w:rPr>
                <w:szCs w:val="22"/>
              </w:rPr>
              <w:t>) – значение «</w:t>
            </w:r>
            <w:r w:rsidRPr="00934EA1">
              <w:rPr>
                <w:szCs w:val="22"/>
                <w:lang w:val="en-US"/>
              </w:rPr>
              <w:t>false</w:t>
            </w:r>
            <w:r w:rsidRPr="00934EA1">
              <w:rPr>
                <w:szCs w:val="22"/>
              </w:rPr>
              <w:t>». Признак должен указываться автоматически при распространении записей справочника</w:t>
            </w:r>
          </w:p>
        </w:tc>
      </w:tr>
      <w:tr w:rsidR="006E371C" w:rsidRPr="00934EA1" w14:paraId="5C1423A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32B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0CFD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EnlsrgMark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C69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8A9DC" w14:textId="61E62578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06C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6FB4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bCs/>
                <w:szCs w:val="22"/>
                <w:lang w:val="en-US"/>
              </w:rPr>
              <w:t>Признак укрупненного инвестиционного проекта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2C8F4" w14:textId="252C80E3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631EBB7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80CB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D976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InvestCapAct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6E7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899D" w14:textId="1CFF619F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73E7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3A9A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Принятый акт (решение) об осуществлении капитальных вложений 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F55E3" w14:textId="37593B17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3DAD86AE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4B9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EB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PSD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1EDC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BF78E" w14:textId="156D7CD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503F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6CF0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Сведения о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25D99" w14:textId="753CA4CA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146D06A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4A1B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E7E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PSDDate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8B35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54CE6" w14:textId="7FBD888D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3FF2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04EB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утверждения проектной документации 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88A43" w14:textId="328AC581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77CC5CA8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239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6D85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AllInContr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62BB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7E89D" w14:textId="17F07B79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3C6C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D5798" w14:textId="77FE46E3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Пояснения – заключение контракта «под ключ»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4EDD" w14:textId="10C7C3E7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5DA5B82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B9A34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7C2C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LCContr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889A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50C46" w14:textId="50C1052D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4E65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6979D" w14:textId="70F27690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Пояснения – заключение контракта жизненного цикла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3385A" w14:textId="5AB326D2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6E21DA7C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57EE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1AD7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PSDReason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7C63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9AC6" w14:textId="4314BF5B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A99D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D778B" w14:textId="20BB5525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Пояснения – обоснование необходимости финансового обеспечения без наличия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FB8A" w14:textId="25E51F15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03336B3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7C2D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A1B8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PSDOut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FD69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A3E4" w14:textId="5DB760EB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172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0FFC7" w14:textId="4DBE3665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Пояснения – причина отсутствия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13462" w14:textId="2EA753AD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08C7FE9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41D9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07EE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PSDTerm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057B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25A2E" w14:textId="52D774C4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A67D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F31E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Планируемый срок утверждения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A0969" w14:textId="6441F0D5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4A33295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1E58" w14:textId="3FD0812F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9F2A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Edition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E4F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2613F" w14:textId="35EE2AA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98A5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D57B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Редакция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AEA1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Указываются сведения о редакции ОКВ</w:t>
            </w:r>
          </w:p>
        </w:tc>
      </w:tr>
      <w:tr w:rsidR="006E371C" w:rsidRPr="00934EA1" w14:paraId="4D245D3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56577" w14:textId="3CF8C8CF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259E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Page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AED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F59F9" w14:textId="163B53E8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7B5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6FF24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Страница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AF6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страница в документе</w:t>
            </w:r>
          </w:p>
        </w:tc>
      </w:tr>
      <w:tr w:rsidR="006E371C" w:rsidRPr="00934EA1" w14:paraId="7B2D3DE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8A315" w14:textId="2F3C73C8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5148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Section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145D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1889F" w14:textId="370F719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201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2F496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Раздел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DFD5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раздел ОКВ</w:t>
            </w:r>
          </w:p>
        </w:tc>
      </w:tr>
      <w:tr w:rsidR="006E371C" w:rsidRPr="00934EA1" w14:paraId="1F6FBEE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BFF4A" w14:textId="3D329D8B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D7AD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E9CD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2CA6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CA2E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2093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Часть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CE56" w14:textId="77777777" w:rsidR="006E371C" w:rsidRPr="00934EA1" w:rsidRDefault="006E371C" w:rsidP="00345DFE">
            <w:pPr>
              <w:pStyle w:val="GOSTTablenorm"/>
            </w:pPr>
            <w:r w:rsidRPr="00934EA1">
              <w:rPr>
                <w:szCs w:val="22"/>
              </w:rPr>
              <w:t xml:space="preserve">Указывается признак программной части. </w:t>
            </w:r>
            <w:r w:rsidRPr="00934EA1">
              <w:t>Доступные значения:</w:t>
            </w:r>
          </w:p>
          <w:p w14:paraId="28C09209" w14:textId="77777777" w:rsidR="006E371C" w:rsidRPr="00934EA1" w:rsidRDefault="006E371C" w:rsidP="00345DFE">
            <w:pPr>
              <w:pStyle w:val="GOSTTablenorm"/>
            </w:pPr>
            <w:r w:rsidRPr="00934EA1">
              <w:t>1 – Программная часть;</w:t>
            </w:r>
          </w:p>
          <w:p w14:paraId="7EAF201C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0 – Непрограммная часть.</w:t>
            </w:r>
          </w:p>
        </w:tc>
      </w:tr>
      <w:tr w:rsidR="006E371C" w:rsidRPr="00934EA1" w14:paraId="5CFB1C0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B2040" w14:textId="3BB01EA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0EE8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FCP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C4CA5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54357" w14:textId="18076BEB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51B9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FAE5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ФЦП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12F94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федеральная </w:t>
            </w:r>
            <w:r w:rsidRPr="00934EA1">
              <w:rPr>
                <w:szCs w:val="22"/>
              </w:rPr>
              <w:lastRenderedPageBreak/>
              <w:t>целевая программа.</w:t>
            </w:r>
          </w:p>
        </w:tc>
      </w:tr>
      <w:tr w:rsidR="006E371C" w:rsidRPr="00934EA1" w14:paraId="1A315611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F1B86" w14:textId="4AB008C9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FBB7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Programm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8CC7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96041" w14:textId="463D0ED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E61BA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7D45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Подпрограмма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906A9" w14:textId="16E59E44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76E1D51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F8764" w14:textId="39DB5E08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9F087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Branch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D45C9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AE239" w14:textId="47C368B6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5730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9E672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Отрасль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A91A2" w14:textId="01F56190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1025225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9642B" w14:textId="2FB3264F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4AD18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EventGroup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16C0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926A0" w14:textId="1F7CCBBC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B8DD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C153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Группа мероприятий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5CE38" w14:textId="3DAC7009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211D571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3684D" w14:textId="06D17BFF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5461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ObjectGroup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F8EFD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D728D" w14:textId="59C9E5AB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0619E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DAE6F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Группа объектов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9AF78" w14:textId="1B52CEE2" w:rsidR="006E371C" w:rsidRPr="00934EA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14:paraId="0FFEAA6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ACB5D" w14:textId="2D8E8A34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86EB3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EntryPeriod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A08B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AD454" w14:textId="1AC8023A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08091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123A6" w14:textId="6CC3A913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Срок ввода в эксплуатацию/Срок строительства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18380" w14:textId="77777777" w:rsidR="006E371C" w:rsidRPr="00934EA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срок </w:t>
            </w:r>
            <w:r w:rsidRPr="00934EA1">
              <w:t>ввода в эксплуатацию и/или разработки проектной документации</w:t>
            </w:r>
          </w:p>
        </w:tc>
      </w:tr>
      <w:tr w:rsidR="006E371C" w:rsidRPr="00934EA1" w:rsidDel="00A65893" w14:paraId="4162712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D008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9AF6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InvestmentDirection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E2E1" w14:textId="78340C15" w:rsidR="006E371C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BBC5D" w14:textId="7FC07F6E" w:rsidR="006E371C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6018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60F7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Направления инвестирования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BCCF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6E371C" w:rsidRPr="00934EA1" w:rsidDel="00A65893" w14:paraId="34D04B7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AB33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InvestmentDirection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A0F9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5AA38" w14:textId="33ABED43" w:rsidR="006E371C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D1F3" w14:textId="65B9E054" w:rsidR="006E371C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64C8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32E3C" w14:textId="26DFF12D" w:rsidR="006E371C" w:rsidRPr="00934EA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1A76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6E371C" w:rsidRPr="00934EA1" w:rsidDel="00A65893" w14:paraId="15575B46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C433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674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FAIPInvName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9A6C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0D84B" w14:textId="4DD82BCE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69C92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17963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направления инвестирования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979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направления инвестирования по объекту ОКВ, соответствующее коду объекта ОКВ, согласно доведенной Минфином России информации по ОКВ</w:t>
            </w:r>
          </w:p>
        </w:tc>
      </w:tr>
      <w:tr w:rsidR="006E371C" w:rsidRPr="00934EA1" w:rsidDel="00A65893" w14:paraId="339EF37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3BD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63FF1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InvestCode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FABF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3D02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6652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461E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направления инвестирования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D1D6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45C4DE7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F8C73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BFEA7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KBK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35A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7C0C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20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B50D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9D51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КБК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0FD5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6ED1B31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70A2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CE68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GlavaCode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FF5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4AA3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1B76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5943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главы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4738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2E1E966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FCB5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9017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PartCode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99D2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F9F9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4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B22F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99BA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раздела и подраздела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600E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08732BEE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DF05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A5FE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CSCode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CCA2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4E3D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10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63BA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292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целевой статьи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421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207360D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8F16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1A8C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VidRashCode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4A22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D6D0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DCFD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A1FA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вида расходов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E03C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371C" w:rsidRPr="00934EA1" w:rsidDel="00A65893" w14:paraId="1F81C64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66AB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lastRenderedPageBreak/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82C0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Budget_Code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D913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98755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9AE4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0CBC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бюджета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DBF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3775020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FB3E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5B4A2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Budget_Name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F6D2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BB494" w14:textId="45217EE1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512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872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DBB77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бюджета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D904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7CFA3C1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D721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BBCA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CodeNew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0CD8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86CE2" w14:textId="6716A3BF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5FB9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16907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примечания (стало)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732F2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25EF84D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F1CF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6D99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NameNew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4A7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1207C" w14:textId="696102E4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7F9C2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5509B" w14:textId="78DE011B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Примечание (стало)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22EF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721E3018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8CF6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BD8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OKVED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40D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CF6B6" w14:textId="50DBE7C1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865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BE331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ОКВЭД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7A6F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03BD1A5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F00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C26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Unit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F5657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02EC8" w14:textId="5FA66615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F8D1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99E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Единица измерения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4B6FF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3C08778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792C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6D814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Capacity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C2D70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8080A" w14:textId="5E2C75B6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9461E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3C89C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Мощность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3EF1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E371C" w:rsidRPr="00934EA1" w:rsidDel="00A65893" w14:paraId="39D0405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9A83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A61F8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Subject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D1A6B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64F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D5FBA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E300D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Субъект бюджетного планирования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60F29" w14:textId="77777777" w:rsidR="006E371C" w:rsidRPr="00934EA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значение реквизита «Субъект бюджетного планирования» документа-основания.</w:t>
            </w:r>
          </w:p>
        </w:tc>
      </w:tr>
    </w:tbl>
    <w:p w14:paraId="4284F9DB" w14:textId="7EB19DD6" w:rsidR="001B7B54" w:rsidRPr="00934EA1" w:rsidRDefault="001B7B54" w:rsidP="00345DFE">
      <w:pPr>
        <w:pStyle w:val="35"/>
        <w:jc w:val="both"/>
        <w:rPr>
          <w:rFonts w:eastAsia="SimSun"/>
        </w:rPr>
      </w:pPr>
      <w:r w:rsidRPr="00934EA1">
        <w:rPr>
          <w:rFonts w:eastAsia="SimSun"/>
        </w:rPr>
        <w:t xml:space="preserve"> </w:t>
      </w:r>
      <w:bookmarkStart w:id="4970" w:name="_Toc200980556"/>
      <w:r w:rsidRPr="00934EA1">
        <w:rPr>
          <w:rFonts w:eastAsia="SimSun"/>
        </w:rPr>
        <w:t xml:space="preserve">Пример файла справочника </w:t>
      </w:r>
      <w:r w:rsidR="00BF7C8E" w:rsidRPr="00934EA1">
        <w:t>«</w:t>
      </w:r>
      <w:r w:rsidR="001F6D9E" w:rsidRPr="00934EA1">
        <w:t>Объекты капитального вложения (ОКВ)</w:t>
      </w:r>
      <w:r w:rsidRPr="00934EA1">
        <w:rPr>
          <w:rFonts w:eastAsia="SimSun"/>
        </w:rPr>
        <w:t>» в универсальном формате системы «Электронный бюджет»</w:t>
      </w:r>
      <w:bookmarkEnd w:id="4970"/>
    </w:p>
    <w:p w14:paraId="29B05A74" w14:textId="77777777" w:rsidR="00020DCE" w:rsidRPr="00934EA1" w:rsidRDefault="00020DCE" w:rsidP="00345DFE">
      <w:pPr>
        <w:pStyle w:val="GOSTScript"/>
      </w:pPr>
      <w:r w:rsidRPr="00934EA1">
        <w:t>&lt;?xml version="1.0" encoding="UTF-8"?&gt;</w:t>
      </w:r>
    </w:p>
    <w:p w14:paraId="6D8AF073" w14:textId="77777777" w:rsidR="00020DCE" w:rsidRPr="00934EA1" w:rsidRDefault="00020DCE" w:rsidP="00345DFE">
      <w:pPr>
        <w:pStyle w:val="GOSTScript"/>
      </w:pPr>
      <w:r w:rsidRPr="00934EA1">
        <w:t>&lt;!--Sample XML file generated by XMLSpy v2011 rel. 2 (http://www.altova.com)--&gt;</w:t>
      </w:r>
    </w:p>
    <w:p w14:paraId="06376397" w14:textId="3BCC8778" w:rsidR="00020DCE" w:rsidRPr="00934EA1" w:rsidRDefault="00020DCE" w:rsidP="00345DFE">
      <w:pPr>
        <w:pStyle w:val="GOSTScript"/>
      </w:pPr>
      <w:r w:rsidRPr="00934EA1">
        <w:t>&lt;self:EXP_FAIP version="</w:t>
      </w:r>
      <w:r w:rsidR="00734738" w:rsidRPr="00934EA1">
        <w:t>3</w:t>
      </w:r>
      <w:r w:rsidRPr="00934EA1">
        <w:t>.</w:t>
      </w:r>
      <w:r w:rsidR="00734738" w:rsidRPr="00934EA1">
        <w:t>0</w:t>
      </w:r>
      <w:r w:rsidRPr="00934EA1">
        <w:t>" xsi:schemaLocation="http://www.roskazna.ru/eb/domain/EXP_FAIP/formular EXP_FAIP.xsd" xmlns:self="http://www.roskazna.ru/eb/domain/EXP_FAIP/formular" xmlns:xsi="http://www.w3.org/2001/XMLSchema-instance"&gt;</w:t>
      </w:r>
    </w:p>
    <w:p w14:paraId="15F45C6B" w14:textId="77777777" w:rsidR="00020DCE" w:rsidRPr="00934EA1" w:rsidRDefault="00020DCE" w:rsidP="00345DFE">
      <w:pPr>
        <w:pStyle w:val="GOSTScript"/>
      </w:pPr>
      <w:r w:rsidRPr="00934EA1">
        <w:tab/>
        <w:t>&lt;row&gt;</w:t>
      </w:r>
    </w:p>
    <w:p w14:paraId="5A8A3010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&lt;GUID&gt;3bd15edc-282c-4825-baec-26de2d1b4309&lt;/GUID&gt;</w:t>
      </w:r>
    </w:p>
    <w:p w14:paraId="0262C2B0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&lt;GUIDInfo&gt;4bd15edc-282c-4825-baec-26de2d1b4309&lt;/GUIDInfo&gt;</w:t>
      </w:r>
    </w:p>
    <w:p w14:paraId="21D38A7E" w14:textId="6DCFB601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&lt;FAIPCode&gt;</w:t>
      </w:r>
      <w:r w:rsidR="00CF5A0D" w:rsidRPr="00934EA1">
        <w:t>000</w:t>
      </w:r>
      <w:r w:rsidRPr="00934EA1">
        <w:t>10023562201500</w:t>
      </w:r>
      <w:r w:rsidR="00322E2B" w:rsidRPr="00934EA1">
        <w:t>0</w:t>
      </w:r>
      <w:r w:rsidRPr="00934EA1">
        <w:t>&lt;/FAIPCode&gt;</w:t>
      </w:r>
    </w:p>
    <w:p w14:paraId="4B74D23A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&lt;FAIPName&gt;Строительство&lt;/FAIPName&gt;</w:t>
      </w:r>
    </w:p>
    <w:p w14:paraId="5BB1CC5E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&lt;FoundDocNum&gt;145-на&lt;/FoundDocNum&gt;</w:t>
      </w:r>
    </w:p>
    <w:p w14:paraId="4EFA0F0F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&lt;FoundDocDate&gt;2019-10-17&lt;/FoundDocDate&gt;</w:t>
      </w:r>
    </w:p>
    <w:p w14:paraId="6A209547" w14:textId="42DF7F05" w:rsidR="00020DCE" w:rsidRPr="00934EA1" w:rsidRDefault="00FB61D2" w:rsidP="00345DFE">
      <w:pPr>
        <w:pStyle w:val="GOSTScript"/>
      </w:pPr>
      <w:r w:rsidRPr="00934EA1">
        <w:t xml:space="preserve">     </w:t>
      </w:r>
      <w:r w:rsidR="00020DCE" w:rsidRPr="00934EA1">
        <w:t>&lt;FPCode&gt;1&lt;/FPCode&gt;</w:t>
      </w:r>
    </w:p>
    <w:p w14:paraId="7F0BB508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&lt;FAIPName_Print&gt;Строительство&lt;/FAIPName_Print&gt;</w:t>
      </w:r>
    </w:p>
    <w:p w14:paraId="7F2CF7DA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&lt;DateStart&gt;2019-10-17&lt;/DateStart&gt;</w:t>
      </w:r>
    </w:p>
    <w:p w14:paraId="7B2D6173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&lt;DateEnd&gt;2019-12-31&lt;/DateEnd&gt;</w:t>
      </w:r>
    </w:p>
    <w:p w14:paraId="17007157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&lt;GRBSCode&gt;182&lt;/GRBSCode&gt;</w:t>
      </w:r>
    </w:p>
    <w:p w14:paraId="0708D420" w14:textId="77777777" w:rsidR="00020DCE" w:rsidRPr="00934EA1" w:rsidRDefault="00020DCE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GRBSName</w:t>
      </w:r>
      <w:r w:rsidRPr="00934EA1">
        <w:rPr>
          <w:lang w:val="ru-RU"/>
        </w:rPr>
        <w:t>&gt;Федеральная налоговая служба России&lt;/</w:t>
      </w:r>
      <w:r w:rsidRPr="00934EA1">
        <w:t>GRBSName</w:t>
      </w:r>
      <w:r w:rsidRPr="00934EA1">
        <w:rPr>
          <w:lang w:val="ru-RU"/>
        </w:rPr>
        <w:t>&gt;</w:t>
      </w:r>
    </w:p>
    <w:p w14:paraId="78BE87F8" w14:textId="77777777" w:rsidR="00020DCE" w:rsidRPr="00934EA1" w:rsidRDefault="00020DCE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CustomerCode</w:t>
      </w:r>
      <w:r w:rsidRPr="00934EA1">
        <w:rPr>
          <w:lang w:val="ru-RU"/>
        </w:rPr>
        <w:t>&gt;31002508&lt;/</w:t>
      </w:r>
      <w:r w:rsidRPr="00934EA1">
        <w:t>CustomerCode</w:t>
      </w:r>
      <w:r w:rsidRPr="00934EA1">
        <w:rPr>
          <w:lang w:val="ru-RU"/>
        </w:rPr>
        <w:t>&gt;</w:t>
      </w:r>
    </w:p>
    <w:p w14:paraId="407325B6" w14:textId="77777777" w:rsidR="00020DCE" w:rsidRPr="00934EA1" w:rsidRDefault="00020DCE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CustomerName</w:t>
      </w:r>
      <w:r w:rsidRPr="00934EA1">
        <w:rPr>
          <w:lang w:val="ru-RU"/>
        </w:rPr>
        <w:t>&gt;Федеральное казенное учреждение «Объединенная дирекция единого заказчика ФНС России», г. Москва&lt;/</w:t>
      </w:r>
      <w:r w:rsidRPr="00934EA1">
        <w:t>CustomerName</w:t>
      </w:r>
      <w:r w:rsidRPr="00934EA1">
        <w:rPr>
          <w:lang w:val="ru-RU"/>
        </w:rPr>
        <w:t xml:space="preserve">&gt; </w:t>
      </w:r>
    </w:p>
    <w:p w14:paraId="1C7A9142" w14:textId="77777777" w:rsidR="00020DCE" w:rsidRPr="00934EA1" w:rsidRDefault="00020DCE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DeveloperCode</w:t>
      </w:r>
      <w:r w:rsidRPr="00934EA1">
        <w:rPr>
          <w:lang w:val="ru-RU"/>
        </w:rPr>
        <w:t>&gt;31002508&lt;/</w:t>
      </w:r>
      <w:r w:rsidRPr="00934EA1">
        <w:t>DeveloperCode</w:t>
      </w:r>
      <w:r w:rsidRPr="00934EA1">
        <w:rPr>
          <w:lang w:val="ru-RU"/>
        </w:rPr>
        <w:t>&gt;</w:t>
      </w:r>
    </w:p>
    <w:p w14:paraId="25235829" w14:textId="77777777" w:rsidR="00020DCE" w:rsidRPr="00934EA1" w:rsidRDefault="00020DCE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Developer</w:t>
      </w:r>
      <w:r w:rsidRPr="00934EA1">
        <w:rPr>
          <w:lang w:val="ru-RU"/>
        </w:rPr>
        <w:t>&gt;Федеральное казенное учреждение «Объединенная дирекция единого заказчика ФНС России», г. Москва&lt;/</w:t>
      </w:r>
      <w:r w:rsidRPr="00934EA1">
        <w:t>Developer</w:t>
      </w:r>
      <w:r w:rsidRPr="00934EA1">
        <w:rPr>
          <w:lang w:val="ru-RU"/>
        </w:rPr>
        <w:t>&gt;</w:t>
      </w:r>
    </w:p>
    <w:p w14:paraId="57F9E5CC" w14:textId="00CE0D3E" w:rsidR="00020DCE" w:rsidRPr="00934EA1" w:rsidRDefault="00020DCE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&lt;HigherCode&gt;</w:t>
      </w:r>
      <w:r w:rsidR="009F5827" w:rsidRPr="00934EA1">
        <w:t>000</w:t>
      </w:r>
      <w:r w:rsidRPr="00934EA1">
        <w:t>10087459660021</w:t>
      </w:r>
      <w:r w:rsidR="006A07CF" w:rsidRPr="00934EA1">
        <w:t>0</w:t>
      </w:r>
      <w:r w:rsidRPr="00934EA1">
        <w:t>&lt;/HigherCode&gt;</w:t>
      </w:r>
    </w:p>
    <w:p w14:paraId="28F1B933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&lt;HigherName&gt;УФНС России по г. Москве&lt;/HigherName&gt;</w:t>
      </w:r>
    </w:p>
    <w:p w14:paraId="5C5A9731" w14:textId="77777777" w:rsidR="00020DCE" w:rsidRPr="00934EA1" w:rsidRDefault="00020DCE" w:rsidP="00345DFE">
      <w:pPr>
        <w:pStyle w:val="GOSTScript"/>
      </w:pPr>
      <w:r w:rsidRPr="00934EA1">
        <w:lastRenderedPageBreak/>
        <w:tab/>
      </w:r>
      <w:r w:rsidRPr="00934EA1">
        <w:tab/>
        <w:t>&lt;Secret&gt;L1&lt;/Secret&gt;</w:t>
      </w:r>
    </w:p>
    <w:p w14:paraId="1A671F73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&lt;StartDateActive&gt;2019-10-17T09:30:47.0Z&lt;/StartDateActive&gt;</w:t>
      </w:r>
    </w:p>
    <w:p w14:paraId="012E40CB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&lt;ChangeDateActive&gt;2019-10-17T09:30:47.0Z&lt;/ChangeDateActive&gt;</w:t>
      </w:r>
    </w:p>
    <w:p w14:paraId="66786032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330F3DB3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6ABED1AB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&lt;InvestmentDirection&gt;</w:t>
      </w:r>
    </w:p>
    <w:p w14:paraId="357E7E90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&lt;mgrow&gt;</w:t>
      </w:r>
    </w:p>
    <w:p w14:paraId="50CA344D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&lt;FAIPInvName&gt;строительство&lt;/FAIPInvName&gt;</w:t>
      </w:r>
    </w:p>
    <w:p w14:paraId="78454D94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&lt;KBK&gt;10230002150002885129&lt;/KBK&gt;</w:t>
      </w:r>
    </w:p>
    <w:p w14:paraId="15BE1E47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&lt;GlavaCode&gt;102&lt;/GlavaCode&gt;</w:t>
      </w:r>
    </w:p>
    <w:p w14:paraId="399C58D8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&lt;PartCode&gt;3000&lt;/PartCode&gt;</w:t>
      </w:r>
    </w:p>
    <w:p w14:paraId="3E092226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&lt;CSCode&gt;2150002885&lt;/CSCode&gt;</w:t>
      </w:r>
    </w:p>
    <w:p w14:paraId="7F6FD0CF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&lt;VidRashCode&gt;129&lt;/VidRashCode&gt;</w:t>
      </w:r>
    </w:p>
    <w:p w14:paraId="7FAAA090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&lt;Budget_Code&gt;99010001&lt;/Budget_Code&gt;</w:t>
      </w:r>
    </w:p>
    <w:p w14:paraId="4FDEAED2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&lt;Budget_Name&gt;Федеральный бюджет&lt;/Budget_Name&gt;</w:t>
      </w:r>
    </w:p>
    <w:p w14:paraId="2CE58788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&lt;CodeNew&gt;120&lt;/CodeNew&gt;</w:t>
      </w:r>
    </w:p>
    <w:p w14:paraId="7C8D2CB1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&lt;NameNew&gt;Строительство&lt;/NameNew&gt;</w:t>
      </w:r>
    </w:p>
    <w:p w14:paraId="4EF87CA8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&lt;/mgrow&gt;</w:t>
      </w:r>
    </w:p>
    <w:p w14:paraId="2DD32AB3" w14:textId="77777777" w:rsidR="00020DCE" w:rsidRPr="00934EA1" w:rsidRDefault="00020DCE" w:rsidP="00345DFE">
      <w:pPr>
        <w:pStyle w:val="GOSTScript"/>
      </w:pPr>
      <w:r w:rsidRPr="00934EA1">
        <w:tab/>
      </w:r>
      <w:r w:rsidRPr="00934EA1">
        <w:tab/>
        <w:t>&lt;/InvestmentDirection&gt;</w:t>
      </w:r>
    </w:p>
    <w:p w14:paraId="1919DD90" w14:textId="77777777" w:rsidR="00020DCE" w:rsidRPr="00934EA1" w:rsidRDefault="00020DCE" w:rsidP="00345DFE">
      <w:pPr>
        <w:pStyle w:val="GOSTScript"/>
      </w:pPr>
      <w:r w:rsidRPr="00934EA1">
        <w:tab/>
        <w:t>&lt;/row&gt;</w:t>
      </w:r>
    </w:p>
    <w:p w14:paraId="4DA9B464" w14:textId="4314AC4C" w:rsidR="00A65FD8" w:rsidRPr="00934EA1" w:rsidRDefault="00020DCE" w:rsidP="00345DFE">
      <w:pPr>
        <w:pStyle w:val="GOSTScript"/>
      </w:pPr>
      <w:r w:rsidRPr="00934EA1">
        <w:t>&lt;/self:EXP_FAIP&gt;</w:t>
      </w:r>
    </w:p>
    <w:p w14:paraId="0E87C85A" w14:textId="4B14EB12" w:rsidR="00220D4A" w:rsidRPr="00934EA1" w:rsidRDefault="00220D4A" w:rsidP="00345DFE">
      <w:pPr>
        <w:pStyle w:val="26"/>
      </w:pPr>
      <w:bookmarkStart w:id="4971" w:name="_Toc84004279"/>
      <w:bookmarkStart w:id="4972" w:name="_Toc84006032"/>
      <w:bookmarkStart w:id="4973" w:name="_Toc84004280"/>
      <w:bookmarkStart w:id="4974" w:name="_Toc84006033"/>
      <w:bookmarkStart w:id="4975" w:name="_Toc84004281"/>
      <w:bookmarkStart w:id="4976" w:name="_Toc84006034"/>
      <w:bookmarkStart w:id="4977" w:name="_Toc84004282"/>
      <w:bookmarkStart w:id="4978" w:name="_Toc84006035"/>
      <w:bookmarkStart w:id="4979" w:name="_Toc84004283"/>
      <w:bookmarkStart w:id="4980" w:name="_Toc84006036"/>
      <w:bookmarkStart w:id="4981" w:name="_Toc54447771"/>
      <w:bookmarkStart w:id="4982" w:name="_Toc54449907"/>
      <w:bookmarkStart w:id="4983" w:name="_Toc55912728"/>
      <w:bookmarkStart w:id="4984" w:name="_Toc55914864"/>
      <w:bookmarkStart w:id="4985" w:name="_Toc56421781"/>
      <w:bookmarkStart w:id="4986" w:name="_Toc84004284"/>
      <w:bookmarkStart w:id="4987" w:name="_Toc84006037"/>
      <w:bookmarkStart w:id="4988" w:name="_Toc84004285"/>
      <w:bookmarkStart w:id="4989" w:name="_Toc84006038"/>
      <w:bookmarkStart w:id="4990" w:name="_Toc84004390"/>
      <w:bookmarkStart w:id="4991" w:name="_Toc84006143"/>
      <w:bookmarkStart w:id="4992" w:name="_Toc84004391"/>
      <w:bookmarkStart w:id="4993" w:name="_Toc84006144"/>
      <w:bookmarkStart w:id="4994" w:name="_Toc84004392"/>
      <w:bookmarkStart w:id="4995" w:name="_Toc84006145"/>
      <w:bookmarkStart w:id="4996" w:name="_Toc84004393"/>
      <w:bookmarkStart w:id="4997" w:name="_Toc84006146"/>
      <w:bookmarkStart w:id="4998" w:name="_Toc84004394"/>
      <w:bookmarkStart w:id="4999" w:name="_Toc84006147"/>
      <w:bookmarkStart w:id="5000" w:name="_Toc84004395"/>
      <w:bookmarkStart w:id="5001" w:name="_Toc84006148"/>
      <w:bookmarkStart w:id="5002" w:name="_Toc84004396"/>
      <w:bookmarkStart w:id="5003" w:name="_Toc84006149"/>
      <w:bookmarkStart w:id="5004" w:name="_Toc84004397"/>
      <w:bookmarkStart w:id="5005" w:name="_Toc84006150"/>
      <w:bookmarkStart w:id="5006" w:name="_Toc84004398"/>
      <w:bookmarkStart w:id="5007" w:name="_Toc84006151"/>
      <w:bookmarkStart w:id="5008" w:name="_Toc84004399"/>
      <w:bookmarkStart w:id="5009" w:name="_Toc84006152"/>
      <w:bookmarkStart w:id="5010" w:name="_Toc84004400"/>
      <w:bookmarkStart w:id="5011" w:name="_Toc84006153"/>
      <w:bookmarkStart w:id="5012" w:name="_Toc84004401"/>
      <w:bookmarkStart w:id="5013" w:name="_Toc84006154"/>
      <w:bookmarkStart w:id="5014" w:name="_Toc84004402"/>
      <w:bookmarkStart w:id="5015" w:name="_Toc84006155"/>
      <w:bookmarkStart w:id="5016" w:name="_Toc84004403"/>
      <w:bookmarkStart w:id="5017" w:name="_Toc84006156"/>
      <w:bookmarkStart w:id="5018" w:name="_Toc84004404"/>
      <w:bookmarkStart w:id="5019" w:name="_Toc84006157"/>
      <w:bookmarkStart w:id="5020" w:name="_Toc84004405"/>
      <w:bookmarkStart w:id="5021" w:name="_Toc84006158"/>
      <w:bookmarkStart w:id="5022" w:name="_Toc84004406"/>
      <w:bookmarkStart w:id="5023" w:name="_Toc84006159"/>
      <w:bookmarkStart w:id="5024" w:name="_Toc84004407"/>
      <w:bookmarkStart w:id="5025" w:name="_Toc84006160"/>
      <w:bookmarkStart w:id="5026" w:name="_Toc84004408"/>
      <w:bookmarkStart w:id="5027" w:name="_Toc84006161"/>
      <w:bookmarkStart w:id="5028" w:name="_Toc84004409"/>
      <w:bookmarkStart w:id="5029" w:name="_Toc84006162"/>
      <w:bookmarkStart w:id="5030" w:name="_Toc84004410"/>
      <w:bookmarkStart w:id="5031" w:name="_Toc84006163"/>
      <w:bookmarkStart w:id="5032" w:name="_Toc84004411"/>
      <w:bookmarkStart w:id="5033" w:name="_Toc84006164"/>
      <w:bookmarkStart w:id="5034" w:name="_Toc84004412"/>
      <w:bookmarkStart w:id="5035" w:name="_Toc84006165"/>
      <w:bookmarkStart w:id="5036" w:name="_Toc84004413"/>
      <w:bookmarkStart w:id="5037" w:name="_Toc84006166"/>
      <w:bookmarkStart w:id="5038" w:name="_Toc84004414"/>
      <w:bookmarkStart w:id="5039" w:name="_Toc84006167"/>
      <w:bookmarkStart w:id="5040" w:name="_Toc84004415"/>
      <w:bookmarkStart w:id="5041" w:name="_Toc84006168"/>
      <w:bookmarkStart w:id="5042" w:name="_Toc84004416"/>
      <w:bookmarkStart w:id="5043" w:name="_Toc84006169"/>
      <w:bookmarkStart w:id="5044" w:name="_Toc54447786"/>
      <w:bookmarkStart w:id="5045" w:name="_Toc54449922"/>
      <w:bookmarkStart w:id="5046" w:name="_Toc55912743"/>
      <w:bookmarkStart w:id="5047" w:name="_Toc55914879"/>
      <w:bookmarkStart w:id="5048" w:name="_Toc56421796"/>
      <w:bookmarkStart w:id="5049" w:name="_Toc84004417"/>
      <w:bookmarkStart w:id="5050" w:name="_Toc84006170"/>
      <w:bookmarkStart w:id="5051" w:name="_Toc84004418"/>
      <w:bookmarkStart w:id="5052" w:name="_Toc84006171"/>
      <w:bookmarkStart w:id="5053" w:name="_Toc84004515"/>
      <w:bookmarkStart w:id="5054" w:name="_Toc84006268"/>
      <w:bookmarkStart w:id="5055" w:name="_Toc84004516"/>
      <w:bookmarkStart w:id="5056" w:name="_Toc84006269"/>
      <w:bookmarkStart w:id="5057" w:name="_Toc84004517"/>
      <w:bookmarkStart w:id="5058" w:name="_Toc84006270"/>
      <w:bookmarkStart w:id="5059" w:name="_Toc84004518"/>
      <w:bookmarkStart w:id="5060" w:name="_Toc84006271"/>
      <w:bookmarkStart w:id="5061" w:name="_Toc84004519"/>
      <w:bookmarkStart w:id="5062" w:name="_Toc84006272"/>
      <w:bookmarkStart w:id="5063" w:name="_Toc84004520"/>
      <w:bookmarkStart w:id="5064" w:name="_Toc84006273"/>
      <w:bookmarkStart w:id="5065" w:name="_Toc84004521"/>
      <w:bookmarkStart w:id="5066" w:name="_Toc84006274"/>
      <w:bookmarkStart w:id="5067" w:name="_Toc84004522"/>
      <w:bookmarkStart w:id="5068" w:name="_Toc84006275"/>
      <w:bookmarkStart w:id="5069" w:name="_Toc84004523"/>
      <w:bookmarkStart w:id="5070" w:name="_Toc84006276"/>
      <w:bookmarkStart w:id="5071" w:name="_Toc84004524"/>
      <w:bookmarkStart w:id="5072" w:name="_Toc84006277"/>
      <w:bookmarkStart w:id="5073" w:name="_Toc84004525"/>
      <w:bookmarkStart w:id="5074" w:name="_Toc84006278"/>
      <w:bookmarkStart w:id="5075" w:name="_Toc84004526"/>
      <w:bookmarkStart w:id="5076" w:name="_Toc84006279"/>
      <w:bookmarkStart w:id="5077" w:name="_Toc84004527"/>
      <w:bookmarkStart w:id="5078" w:name="_Toc84006280"/>
      <w:bookmarkStart w:id="5079" w:name="_Toc84004528"/>
      <w:bookmarkStart w:id="5080" w:name="_Toc84006281"/>
      <w:bookmarkStart w:id="5081" w:name="_Toc84004529"/>
      <w:bookmarkStart w:id="5082" w:name="_Toc84006282"/>
      <w:bookmarkStart w:id="5083" w:name="_Toc84004530"/>
      <w:bookmarkStart w:id="5084" w:name="_Toc84006283"/>
      <w:bookmarkStart w:id="5085" w:name="_Toc84004531"/>
      <w:bookmarkStart w:id="5086" w:name="_Toc84006284"/>
      <w:bookmarkStart w:id="5087" w:name="_Toc84004532"/>
      <w:bookmarkStart w:id="5088" w:name="_Toc84006285"/>
      <w:bookmarkStart w:id="5089" w:name="_Toc84004533"/>
      <w:bookmarkStart w:id="5090" w:name="_Toc84006286"/>
      <w:bookmarkStart w:id="5091" w:name="_Toc84004534"/>
      <w:bookmarkStart w:id="5092" w:name="_Toc84006287"/>
      <w:bookmarkStart w:id="5093" w:name="_Toc84004535"/>
      <w:bookmarkStart w:id="5094" w:name="_Toc84006288"/>
      <w:bookmarkStart w:id="5095" w:name="_Toc84004536"/>
      <w:bookmarkStart w:id="5096" w:name="_Toc84006289"/>
      <w:bookmarkStart w:id="5097" w:name="_Toc84004537"/>
      <w:bookmarkStart w:id="5098" w:name="_Toc84006290"/>
      <w:bookmarkStart w:id="5099" w:name="_Toc84004538"/>
      <w:bookmarkStart w:id="5100" w:name="_Toc84006291"/>
      <w:bookmarkStart w:id="5101" w:name="_Toc84004539"/>
      <w:bookmarkStart w:id="5102" w:name="_Toc84006292"/>
      <w:bookmarkStart w:id="5103" w:name="_Toc84004540"/>
      <w:bookmarkStart w:id="5104" w:name="_Toc84006293"/>
      <w:bookmarkStart w:id="5105" w:name="_Toc84004541"/>
      <w:bookmarkStart w:id="5106" w:name="_Toc84006294"/>
      <w:bookmarkStart w:id="5107" w:name="_Toc54447801"/>
      <w:bookmarkStart w:id="5108" w:name="_Toc54449937"/>
      <w:bookmarkStart w:id="5109" w:name="_Toc55912758"/>
      <w:bookmarkStart w:id="5110" w:name="_Toc55914894"/>
      <w:bookmarkStart w:id="5111" w:name="_Toc56421811"/>
      <w:bookmarkStart w:id="5112" w:name="_Toc84004542"/>
      <w:bookmarkStart w:id="5113" w:name="_Toc84006295"/>
      <w:bookmarkStart w:id="5114" w:name="_Toc84004543"/>
      <w:bookmarkStart w:id="5115" w:name="_Toc84006296"/>
      <w:bookmarkStart w:id="5116" w:name="_Toc84004640"/>
      <w:bookmarkStart w:id="5117" w:name="_Toc84006393"/>
      <w:bookmarkStart w:id="5118" w:name="_Toc84004641"/>
      <w:bookmarkStart w:id="5119" w:name="_Toc84006394"/>
      <w:bookmarkStart w:id="5120" w:name="_Toc84004642"/>
      <w:bookmarkStart w:id="5121" w:name="_Toc84006395"/>
      <w:bookmarkStart w:id="5122" w:name="_Toc84004643"/>
      <w:bookmarkStart w:id="5123" w:name="_Toc84006396"/>
      <w:bookmarkStart w:id="5124" w:name="_Toc84004644"/>
      <w:bookmarkStart w:id="5125" w:name="_Toc84006397"/>
      <w:bookmarkStart w:id="5126" w:name="_Toc84004645"/>
      <w:bookmarkStart w:id="5127" w:name="_Toc84006398"/>
      <w:bookmarkStart w:id="5128" w:name="_Toc84004646"/>
      <w:bookmarkStart w:id="5129" w:name="_Toc84006399"/>
      <w:bookmarkStart w:id="5130" w:name="_Toc84004647"/>
      <w:bookmarkStart w:id="5131" w:name="_Toc84006400"/>
      <w:bookmarkStart w:id="5132" w:name="_Toc84004648"/>
      <w:bookmarkStart w:id="5133" w:name="_Toc84006401"/>
      <w:bookmarkStart w:id="5134" w:name="_Toc84004649"/>
      <w:bookmarkStart w:id="5135" w:name="_Toc84006402"/>
      <w:bookmarkStart w:id="5136" w:name="_Toc84004650"/>
      <w:bookmarkStart w:id="5137" w:name="_Toc84006403"/>
      <w:bookmarkStart w:id="5138" w:name="_Toc84004651"/>
      <w:bookmarkStart w:id="5139" w:name="_Toc84006404"/>
      <w:bookmarkStart w:id="5140" w:name="_Toc84004652"/>
      <w:bookmarkStart w:id="5141" w:name="_Toc84006405"/>
      <w:bookmarkStart w:id="5142" w:name="_Toc84004653"/>
      <w:bookmarkStart w:id="5143" w:name="_Toc84006406"/>
      <w:bookmarkStart w:id="5144" w:name="_Toc84004654"/>
      <w:bookmarkStart w:id="5145" w:name="_Toc84006407"/>
      <w:bookmarkStart w:id="5146" w:name="_Toc84004655"/>
      <w:bookmarkStart w:id="5147" w:name="_Toc84006408"/>
      <w:bookmarkStart w:id="5148" w:name="_Toc84004656"/>
      <w:bookmarkStart w:id="5149" w:name="_Toc84006409"/>
      <w:bookmarkStart w:id="5150" w:name="_Toc84004657"/>
      <w:bookmarkStart w:id="5151" w:name="_Toc84006410"/>
      <w:bookmarkStart w:id="5152" w:name="_Toc84004658"/>
      <w:bookmarkStart w:id="5153" w:name="_Toc84006411"/>
      <w:bookmarkStart w:id="5154" w:name="_Toc84004659"/>
      <w:bookmarkStart w:id="5155" w:name="_Toc84006412"/>
      <w:bookmarkStart w:id="5156" w:name="_Toc84004660"/>
      <w:bookmarkStart w:id="5157" w:name="_Toc84006413"/>
      <w:bookmarkStart w:id="5158" w:name="_Toc84004661"/>
      <w:bookmarkStart w:id="5159" w:name="_Toc84006414"/>
      <w:bookmarkStart w:id="5160" w:name="_Toc84004662"/>
      <w:bookmarkStart w:id="5161" w:name="_Toc84006415"/>
      <w:bookmarkStart w:id="5162" w:name="_Toc84004663"/>
      <w:bookmarkStart w:id="5163" w:name="_Toc84006416"/>
      <w:bookmarkStart w:id="5164" w:name="_Toc84004664"/>
      <w:bookmarkStart w:id="5165" w:name="_Toc84006417"/>
      <w:bookmarkStart w:id="5166" w:name="_Toc84004665"/>
      <w:bookmarkStart w:id="5167" w:name="_Toc84006418"/>
      <w:bookmarkStart w:id="5168" w:name="_Toc84004666"/>
      <w:bookmarkStart w:id="5169" w:name="_Toc84006419"/>
      <w:bookmarkStart w:id="5170" w:name="_Toc54447816"/>
      <w:bookmarkStart w:id="5171" w:name="_Toc54449952"/>
      <w:bookmarkStart w:id="5172" w:name="_Toc55912773"/>
      <w:bookmarkStart w:id="5173" w:name="_Toc55914909"/>
      <w:bookmarkStart w:id="5174" w:name="_Toc56421826"/>
      <w:bookmarkStart w:id="5175" w:name="_Toc84004667"/>
      <w:bookmarkStart w:id="5176" w:name="_Toc84006420"/>
      <w:bookmarkStart w:id="5177" w:name="_Toc84004668"/>
      <w:bookmarkStart w:id="5178" w:name="_Toc84006421"/>
      <w:bookmarkStart w:id="5179" w:name="_Toc84004789"/>
      <w:bookmarkStart w:id="5180" w:name="_Toc84006542"/>
      <w:bookmarkStart w:id="5181" w:name="_Toc84004790"/>
      <w:bookmarkStart w:id="5182" w:name="_Toc84006543"/>
      <w:bookmarkStart w:id="5183" w:name="_Toc84004791"/>
      <w:bookmarkStart w:id="5184" w:name="_Toc84006544"/>
      <w:bookmarkStart w:id="5185" w:name="_Toc84004792"/>
      <w:bookmarkStart w:id="5186" w:name="_Toc84006545"/>
      <w:bookmarkStart w:id="5187" w:name="_Toc84004793"/>
      <w:bookmarkStart w:id="5188" w:name="_Toc84006546"/>
      <w:bookmarkStart w:id="5189" w:name="_Toc84004794"/>
      <w:bookmarkStart w:id="5190" w:name="_Toc84006547"/>
      <w:bookmarkStart w:id="5191" w:name="_Toc84004795"/>
      <w:bookmarkStart w:id="5192" w:name="_Toc84006548"/>
      <w:bookmarkStart w:id="5193" w:name="_Toc84004796"/>
      <w:bookmarkStart w:id="5194" w:name="_Toc84006549"/>
      <w:bookmarkStart w:id="5195" w:name="_Toc84004797"/>
      <w:bookmarkStart w:id="5196" w:name="_Toc84006550"/>
      <w:bookmarkStart w:id="5197" w:name="_Toc84004798"/>
      <w:bookmarkStart w:id="5198" w:name="_Toc84006551"/>
      <w:bookmarkStart w:id="5199" w:name="_Toc84004799"/>
      <w:bookmarkStart w:id="5200" w:name="_Toc84006552"/>
      <w:bookmarkStart w:id="5201" w:name="_Toc84004800"/>
      <w:bookmarkStart w:id="5202" w:name="_Toc84006553"/>
      <w:bookmarkStart w:id="5203" w:name="_Toc84004801"/>
      <w:bookmarkStart w:id="5204" w:name="_Toc84006554"/>
      <w:bookmarkStart w:id="5205" w:name="_Toc84004802"/>
      <w:bookmarkStart w:id="5206" w:name="_Toc84006555"/>
      <w:bookmarkStart w:id="5207" w:name="_Toc84004803"/>
      <w:bookmarkStart w:id="5208" w:name="_Toc84006556"/>
      <w:bookmarkStart w:id="5209" w:name="_Toc84004804"/>
      <w:bookmarkStart w:id="5210" w:name="_Toc84006557"/>
      <w:bookmarkStart w:id="5211" w:name="_Toc84004805"/>
      <w:bookmarkStart w:id="5212" w:name="_Toc84006558"/>
      <w:bookmarkStart w:id="5213" w:name="_Toc84004806"/>
      <w:bookmarkStart w:id="5214" w:name="_Toc84006559"/>
      <w:bookmarkStart w:id="5215" w:name="_Toc84004807"/>
      <w:bookmarkStart w:id="5216" w:name="_Toc84006560"/>
      <w:bookmarkStart w:id="5217" w:name="_Toc84004808"/>
      <w:bookmarkStart w:id="5218" w:name="_Toc84006561"/>
      <w:bookmarkStart w:id="5219" w:name="_Toc84004809"/>
      <w:bookmarkStart w:id="5220" w:name="_Toc84006562"/>
      <w:bookmarkStart w:id="5221" w:name="_Toc84004810"/>
      <w:bookmarkStart w:id="5222" w:name="_Toc84006563"/>
      <w:bookmarkStart w:id="5223" w:name="_Toc84004811"/>
      <w:bookmarkStart w:id="5224" w:name="_Toc84006564"/>
      <w:bookmarkStart w:id="5225" w:name="_Toc84004812"/>
      <w:bookmarkStart w:id="5226" w:name="_Toc84006565"/>
      <w:bookmarkStart w:id="5227" w:name="_Toc84004813"/>
      <w:bookmarkStart w:id="5228" w:name="_Toc84006566"/>
      <w:bookmarkStart w:id="5229" w:name="_Toc84004814"/>
      <w:bookmarkStart w:id="5230" w:name="_Toc84006567"/>
      <w:bookmarkStart w:id="5231" w:name="_Toc84004815"/>
      <w:bookmarkStart w:id="5232" w:name="_Toc84006568"/>
      <w:bookmarkStart w:id="5233" w:name="_Toc84004816"/>
      <w:bookmarkStart w:id="5234" w:name="_Toc84006569"/>
      <w:bookmarkStart w:id="5235" w:name="_Toc84004817"/>
      <w:bookmarkStart w:id="5236" w:name="_Toc84006570"/>
      <w:bookmarkStart w:id="5237" w:name="_Toc84004818"/>
      <w:bookmarkStart w:id="5238" w:name="_Toc84006571"/>
      <w:bookmarkStart w:id="5239" w:name="_Toc84004819"/>
      <w:bookmarkStart w:id="5240" w:name="_Toc84006572"/>
      <w:bookmarkStart w:id="5241" w:name="_Toc84004820"/>
      <w:bookmarkStart w:id="5242" w:name="_Toc84006573"/>
      <w:bookmarkStart w:id="5243" w:name="_Toc84004821"/>
      <w:bookmarkStart w:id="5244" w:name="_Toc84006574"/>
      <w:bookmarkStart w:id="5245" w:name="_Toc54447831"/>
      <w:bookmarkStart w:id="5246" w:name="_Toc54449967"/>
      <w:bookmarkStart w:id="5247" w:name="_Toc55912788"/>
      <w:bookmarkStart w:id="5248" w:name="_Toc55914924"/>
      <w:bookmarkStart w:id="5249" w:name="_Toc56421841"/>
      <w:bookmarkStart w:id="5250" w:name="_Toc84004822"/>
      <w:bookmarkStart w:id="5251" w:name="_Toc84006575"/>
      <w:bookmarkStart w:id="5252" w:name="_Toc84004823"/>
      <w:bookmarkStart w:id="5253" w:name="_Toc84006576"/>
      <w:bookmarkStart w:id="5254" w:name="_Toc84004912"/>
      <w:bookmarkStart w:id="5255" w:name="_Toc84006665"/>
      <w:bookmarkStart w:id="5256" w:name="_Toc84004913"/>
      <w:bookmarkStart w:id="5257" w:name="_Toc84006666"/>
      <w:bookmarkStart w:id="5258" w:name="_Toc84004914"/>
      <w:bookmarkStart w:id="5259" w:name="_Toc84006667"/>
      <w:bookmarkStart w:id="5260" w:name="_Toc84004915"/>
      <w:bookmarkStart w:id="5261" w:name="_Toc84006668"/>
      <w:bookmarkStart w:id="5262" w:name="_Toc84004916"/>
      <w:bookmarkStart w:id="5263" w:name="_Toc84006669"/>
      <w:bookmarkStart w:id="5264" w:name="_Toc84004917"/>
      <w:bookmarkStart w:id="5265" w:name="_Toc84006670"/>
      <w:bookmarkStart w:id="5266" w:name="_Toc84004918"/>
      <w:bookmarkStart w:id="5267" w:name="_Toc84006671"/>
      <w:bookmarkStart w:id="5268" w:name="_Toc84004919"/>
      <w:bookmarkStart w:id="5269" w:name="_Toc84006672"/>
      <w:bookmarkStart w:id="5270" w:name="_Toc84004920"/>
      <w:bookmarkStart w:id="5271" w:name="_Toc84006673"/>
      <w:bookmarkStart w:id="5272" w:name="_Toc84004921"/>
      <w:bookmarkStart w:id="5273" w:name="_Toc84006674"/>
      <w:bookmarkStart w:id="5274" w:name="_Toc84004922"/>
      <w:bookmarkStart w:id="5275" w:name="_Toc84006675"/>
      <w:bookmarkStart w:id="5276" w:name="_Toc84004923"/>
      <w:bookmarkStart w:id="5277" w:name="_Toc84006676"/>
      <w:bookmarkStart w:id="5278" w:name="_Toc84004924"/>
      <w:bookmarkStart w:id="5279" w:name="_Toc84006677"/>
      <w:bookmarkStart w:id="5280" w:name="_Toc84004925"/>
      <w:bookmarkStart w:id="5281" w:name="_Toc84006678"/>
      <w:bookmarkStart w:id="5282" w:name="_Toc84004926"/>
      <w:bookmarkStart w:id="5283" w:name="_Toc84006679"/>
      <w:bookmarkStart w:id="5284" w:name="_Toc84004927"/>
      <w:bookmarkStart w:id="5285" w:name="_Toc84006680"/>
      <w:bookmarkStart w:id="5286" w:name="_Toc84004928"/>
      <w:bookmarkStart w:id="5287" w:name="_Toc84006681"/>
      <w:bookmarkStart w:id="5288" w:name="_Toc84004929"/>
      <w:bookmarkStart w:id="5289" w:name="_Toc84006682"/>
      <w:bookmarkStart w:id="5290" w:name="_Toc84004930"/>
      <w:bookmarkStart w:id="5291" w:name="_Toc84006683"/>
      <w:bookmarkStart w:id="5292" w:name="_Toc84004931"/>
      <w:bookmarkStart w:id="5293" w:name="_Toc84006684"/>
      <w:bookmarkStart w:id="5294" w:name="_Toc84004932"/>
      <w:bookmarkStart w:id="5295" w:name="_Toc84006685"/>
      <w:bookmarkStart w:id="5296" w:name="_Toc84004933"/>
      <w:bookmarkStart w:id="5297" w:name="_Toc84006686"/>
      <w:bookmarkStart w:id="5298" w:name="_Toc472673952"/>
      <w:bookmarkStart w:id="5299" w:name="_Toc200980557"/>
      <w:bookmarkEnd w:id="4953"/>
      <w:bookmarkEnd w:id="4954"/>
      <w:bookmarkEnd w:id="4955"/>
      <w:bookmarkEnd w:id="4971"/>
      <w:bookmarkEnd w:id="4972"/>
      <w:bookmarkEnd w:id="4973"/>
      <w:bookmarkEnd w:id="4974"/>
      <w:bookmarkEnd w:id="4975"/>
      <w:bookmarkEnd w:id="4976"/>
      <w:bookmarkEnd w:id="4977"/>
      <w:bookmarkEnd w:id="4978"/>
      <w:bookmarkEnd w:id="4979"/>
      <w:bookmarkEnd w:id="4980"/>
      <w:bookmarkEnd w:id="4981"/>
      <w:bookmarkEnd w:id="4982"/>
      <w:bookmarkEnd w:id="4983"/>
      <w:bookmarkEnd w:id="4984"/>
      <w:bookmarkEnd w:id="4985"/>
      <w:bookmarkEnd w:id="4986"/>
      <w:bookmarkEnd w:id="4987"/>
      <w:bookmarkEnd w:id="4988"/>
      <w:bookmarkEnd w:id="4989"/>
      <w:bookmarkEnd w:id="4990"/>
      <w:bookmarkEnd w:id="4991"/>
      <w:bookmarkEnd w:id="4992"/>
      <w:bookmarkEnd w:id="4993"/>
      <w:bookmarkEnd w:id="4994"/>
      <w:bookmarkEnd w:id="4995"/>
      <w:bookmarkEnd w:id="4996"/>
      <w:bookmarkEnd w:id="4997"/>
      <w:bookmarkEnd w:id="4998"/>
      <w:bookmarkEnd w:id="4999"/>
      <w:bookmarkEnd w:id="5000"/>
      <w:bookmarkEnd w:id="5001"/>
      <w:bookmarkEnd w:id="5002"/>
      <w:bookmarkEnd w:id="5003"/>
      <w:bookmarkEnd w:id="5004"/>
      <w:bookmarkEnd w:id="5005"/>
      <w:bookmarkEnd w:id="5006"/>
      <w:bookmarkEnd w:id="5007"/>
      <w:bookmarkEnd w:id="5008"/>
      <w:bookmarkEnd w:id="5009"/>
      <w:bookmarkEnd w:id="5010"/>
      <w:bookmarkEnd w:id="5011"/>
      <w:bookmarkEnd w:id="5012"/>
      <w:bookmarkEnd w:id="5013"/>
      <w:bookmarkEnd w:id="5014"/>
      <w:bookmarkEnd w:id="5015"/>
      <w:bookmarkEnd w:id="5016"/>
      <w:bookmarkEnd w:id="5017"/>
      <w:bookmarkEnd w:id="5018"/>
      <w:bookmarkEnd w:id="5019"/>
      <w:bookmarkEnd w:id="5020"/>
      <w:bookmarkEnd w:id="5021"/>
      <w:bookmarkEnd w:id="5022"/>
      <w:bookmarkEnd w:id="5023"/>
      <w:bookmarkEnd w:id="5024"/>
      <w:bookmarkEnd w:id="5025"/>
      <w:bookmarkEnd w:id="5026"/>
      <w:bookmarkEnd w:id="5027"/>
      <w:bookmarkEnd w:id="5028"/>
      <w:bookmarkEnd w:id="5029"/>
      <w:bookmarkEnd w:id="5030"/>
      <w:bookmarkEnd w:id="5031"/>
      <w:bookmarkEnd w:id="5032"/>
      <w:bookmarkEnd w:id="5033"/>
      <w:bookmarkEnd w:id="5034"/>
      <w:bookmarkEnd w:id="5035"/>
      <w:bookmarkEnd w:id="5036"/>
      <w:bookmarkEnd w:id="5037"/>
      <w:bookmarkEnd w:id="5038"/>
      <w:bookmarkEnd w:id="5039"/>
      <w:bookmarkEnd w:id="5040"/>
      <w:bookmarkEnd w:id="5041"/>
      <w:bookmarkEnd w:id="5042"/>
      <w:bookmarkEnd w:id="5043"/>
      <w:bookmarkEnd w:id="5044"/>
      <w:bookmarkEnd w:id="5045"/>
      <w:bookmarkEnd w:id="5046"/>
      <w:bookmarkEnd w:id="5047"/>
      <w:bookmarkEnd w:id="5048"/>
      <w:bookmarkEnd w:id="5049"/>
      <w:bookmarkEnd w:id="5050"/>
      <w:bookmarkEnd w:id="5051"/>
      <w:bookmarkEnd w:id="5052"/>
      <w:bookmarkEnd w:id="5053"/>
      <w:bookmarkEnd w:id="5054"/>
      <w:bookmarkEnd w:id="5055"/>
      <w:bookmarkEnd w:id="5056"/>
      <w:bookmarkEnd w:id="5057"/>
      <w:bookmarkEnd w:id="5058"/>
      <w:bookmarkEnd w:id="5059"/>
      <w:bookmarkEnd w:id="5060"/>
      <w:bookmarkEnd w:id="5061"/>
      <w:bookmarkEnd w:id="5062"/>
      <w:bookmarkEnd w:id="5063"/>
      <w:bookmarkEnd w:id="5064"/>
      <w:bookmarkEnd w:id="5065"/>
      <w:bookmarkEnd w:id="5066"/>
      <w:bookmarkEnd w:id="5067"/>
      <w:bookmarkEnd w:id="5068"/>
      <w:bookmarkEnd w:id="5069"/>
      <w:bookmarkEnd w:id="5070"/>
      <w:bookmarkEnd w:id="5071"/>
      <w:bookmarkEnd w:id="5072"/>
      <w:bookmarkEnd w:id="5073"/>
      <w:bookmarkEnd w:id="5074"/>
      <w:bookmarkEnd w:id="5075"/>
      <w:bookmarkEnd w:id="5076"/>
      <w:bookmarkEnd w:id="5077"/>
      <w:bookmarkEnd w:id="5078"/>
      <w:bookmarkEnd w:id="5079"/>
      <w:bookmarkEnd w:id="5080"/>
      <w:bookmarkEnd w:id="5081"/>
      <w:bookmarkEnd w:id="5082"/>
      <w:bookmarkEnd w:id="5083"/>
      <w:bookmarkEnd w:id="5084"/>
      <w:bookmarkEnd w:id="5085"/>
      <w:bookmarkEnd w:id="5086"/>
      <w:bookmarkEnd w:id="5087"/>
      <w:bookmarkEnd w:id="5088"/>
      <w:bookmarkEnd w:id="5089"/>
      <w:bookmarkEnd w:id="5090"/>
      <w:bookmarkEnd w:id="5091"/>
      <w:bookmarkEnd w:id="5092"/>
      <w:bookmarkEnd w:id="5093"/>
      <w:bookmarkEnd w:id="5094"/>
      <w:bookmarkEnd w:id="5095"/>
      <w:bookmarkEnd w:id="5096"/>
      <w:bookmarkEnd w:id="5097"/>
      <w:bookmarkEnd w:id="5098"/>
      <w:bookmarkEnd w:id="5099"/>
      <w:bookmarkEnd w:id="5100"/>
      <w:bookmarkEnd w:id="5101"/>
      <w:bookmarkEnd w:id="5102"/>
      <w:bookmarkEnd w:id="5103"/>
      <w:bookmarkEnd w:id="5104"/>
      <w:bookmarkEnd w:id="5105"/>
      <w:bookmarkEnd w:id="5106"/>
      <w:bookmarkEnd w:id="5107"/>
      <w:bookmarkEnd w:id="5108"/>
      <w:bookmarkEnd w:id="5109"/>
      <w:bookmarkEnd w:id="5110"/>
      <w:bookmarkEnd w:id="5111"/>
      <w:bookmarkEnd w:id="5112"/>
      <w:bookmarkEnd w:id="5113"/>
      <w:bookmarkEnd w:id="5114"/>
      <w:bookmarkEnd w:id="5115"/>
      <w:bookmarkEnd w:id="5116"/>
      <w:bookmarkEnd w:id="5117"/>
      <w:bookmarkEnd w:id="5118"/>
      <w:bookmarkEnd w:id="5119"/>
      <w:bookmarkEnd w:id="5120"/>
      <w:bookmarkEnd w:id="5121"/>
      <w:bookmarkEnd w:id="5122"/>
      <w:bookmarkEnd w:id="5123"/>
      <w:bookmarkEnd w:id="5124"/>
      <w:bookmarkEnd w:id="5125"/>
      <w:bookmarkEnd w:id="5126"/>
      <w:bookmarkEnd w:id="5127"/>
      <w:bookmarkEnd w:id="5128"/>
      <w:bookmarkEnd w:id="5129"/>
      <w:bookmarkEnd w:id="5130"/>
      <w:bookmarkEnd w:id="5131"/>
      <w:bookmarkEnd w:id="5132"/>
      <w:bookmarkEnd w:id="5133"/>
      <w:bookmarkEnd w:id="5134"/>
      <w:bookmarkEnd w:id="5135"/>
      <w:bookmarkEnd w:id="5136"/>
      <w:bookmarkEnd w:id="5137"/>
      <w:bookmarkEnd w:id="5138"/>
      <w:bookmarkEnd w:id="5139"/>
      <w:bookmarkEnd w:id="5140"/>
      <w:bookmarkEnd w:id="5141"/>
      <w:bookmarkEnd w:id="5142"/>
      <w:bookmarkEnd w:id="5143"/>
      <w:bookmarkEnd w:id="5144"/>
      <w:bookmarkEnd w:id="5145"/>
      <w:bookmarkEnd w:id="5146"/>
      <w:bookmarkEnd w:id="5147"/>
      <w:bookmarkEnd w:id="5148"/>
      <w:bookmarkEnd w:id="5149"/>
      <w:bookmarkEnd w:id="5150"/>
      <w:bookmarkEnd w:id="5151"/>
      <w:bookmarkEnd w:id="5152"/>
      <w:bookmarkEnd w:id="5153"/>
      <w:bookmarkEnd w:id="5154"/>
      <w:bookmarkEnd w:id="5155"/>
      <w:bookmarkEnd w:id="5156"/>
      <w:bookmarkEnd w:id="5157"/>
      <w:bookmarkEnd w:id="5158"/>
      <w:bookmarkEnd w:id="5159"/>
      <w:bookmarkEnd w:id="5160"/>
      <w:bookmarkEnd w:id="5161"/>
      <w:bookmarkEnd w:id="5162"/>
      <w:bookmarkEnd w:id="5163"/>
      <w:bookmarkEnd w:id="5164"/>
      <w:bookmarkEnd w:id="5165"/>
      <w:bookmarkEnd w:id="5166"/>
      <w:bookmarkEnd w:id="5167"/>
      <w:bookmarkEnd w:id="5168"/>
      <w:bookmarkEnd w:id="5169"/>
      <w:bookmarkEnd w:id="5170"/>
      <w:bookmarkEnd w:id="5171"/>
      <w:bookmarkEnd w:id="5172"/>
      <w:bookmarkEnd w:id="5173"/>
      <w:bookmarkEnd w:id="5174"/>
      <w:bookmarkEnd w:id="5175"/>
      <w:bookmarkEnd w:id="5176"/>
      <w:bookmarkEnd w:id="5177"/>
      <w:bookmarkEnd w:id="5178"/>
      <w:bookmarkEnd w:id="5179"/>
      <w:bookmarkEnd w:id="5180"/>
      <w:bookmarkEnd w:id="5181"/>
      <w:bookmarkEnd w:id="5182"/>
      <w:bookmarkEnd w:id="5183"/>
      <w:bookmarkEnd w:id="5184"/>
      <w:bookmarkEnd w:id="5185"/>
      <w:bookmarkEnd w:id="5186"/>
      <w:bookmarkEnd w:id="5187"/>
      <w:bookmarkEnd w:id="5188"/>
      <w:bookmarkEnd w:id="5189"/>
      <w:bookmarkEnd w:id="5190"/>
      <w:bookmarkEnd w:id="5191"/>
      <w:bookmarkEnd w:id="5192"/>
      <w:bookmarkEnd w:id="5193"/>
      <w:bookmarkEnd w:id="5194"/>
      <w:bookmarkEnd w:id="5195"/>
      <w:bookmarkEnd w:id="5196"/>
      <w:bookmarkEnd w:id="5197"/>
      <w:bookmarkEnd w:id="5198"/>
      <w:bookmarkEnd w:id="5199"/>
      <w:bookmarkEnd w:id="5200"/>
      <w:bookmarkEnd w:id="5201"/>
      <w:bookmarkEnd w:id="5202"/>
      <w:bookmarkEnd w:id="5203"/>
      <w:bookmarkEnd w:id="5204"/>
      <w:bookmarkEnd w:id="5205"/>
      <w:bookmarkEnd w:id="5206"/>
      <w:bookmarkEnd w:id="5207"/>
      <w:bookmarkEnd w:id="5208"/>
      <w:bookmarkEnd w:id="5209"/>
      <w:bookmarkEnd w:id="5210"/>
      <w:bookmarkEnd w:id="5211"/>
      <w:bookmarkEnd w:id="5212"/>
      <w:bookmarkEnd w:id="5213"/>
      <w:bookmarkEnd w:id="5214"/>
      <w:bookmarkEnd w:id="5215"/>
      <w:bookmarkEnd w:id="5216"/>
      <w:bookmarkEnd w:id="5217"/>
      <w:bookmarkEnd w:id="5218"/>
      <w:bookmarkEnd w:id="5219"/>
      <w:bookmarkEnd w:id="5220"/>
      <w:bookmarkEnd w:id="5221"/>
      <w:bookmarkEnd w:id="5222"/>
      <w:bookmarkEnd w:id="5223"/>
      <w:bookmarkEnd w:id="5224"/>
      <w:bookmarkEnd w:id="5225"/>
      <w:bookmarkEnd w:id="5226"/>
      <w:bookmarkEnd w:id="5227"/>
      <w:bookmarkEnd w:id="5228"/>
      <w:bookmarkEnd w:id="5229"/>
      <w:bookmarkEnd w:id="5230"/>
      <w:bookmarkEnd w:id="5231"/>
      <w:bookmarkEnd w:id="5232"/>
      <w:bookmarkEnd w:id="5233"/>
      <w:bookmarkEnd w:id="5234"/>
      <w:bookmarkEnd w:id="5235"/>
      <w:bookmarkEnd w:id="5236"/>
      <w:bookmarkEnd w:id="5237"/>
      <w:bookmarkEnd w:id="5238"/>
      <w:bookmarkEnd w:id="5239"/>
      <w:bookmarkEnd w:id="5240"/>
      <w:bookmarkEnd w:id="5241"/>
      <w:bookmarkEnd w:id="5242"/>
      <w:bookmarkEnd w:id="5243"/>
      <w:bookmarkEnd w:id="5244"/>
      <w:bookmarkEnd w:id="5245"/>
      <w:bookmarkEnd w:id="5246"/>
      <w:bookmarkEnd w:id="5247"/>
      <w:bookmarkEnd w:id="5248"/>
      <w:bookmarkEnd w:id="5249"/>
      <w:bookmarkEnd w:id="5250"/>
      <w:bookmarkEnd w:id="5251"/>
      <w:bookmarkEnd w:id="5252"/>
      <w:bookmarkEnd w:id="5253"/>
      <w:bookmarkEnd w:id="5254"/>
      <w:bookmarkEnd w:id="5255"/>
      <w:bookmarkEnd w:id="5256"/>
      <w:bookmarkEnd w:id="5257"/>
      <w:bookmarkEnd w:id="5258"/>
      <w:bookmarkEnd w:id="5259"/>
      <w:bookmarkEnd w:id="5260"/>
      <w:bookmarkEnd w:id="5261"/>
      <w:bookmarkEnd w:id="5262"/>
      <w:bookmarkEnd w:id="5263"/>
      <w:bookmarkEnd w:id="5264"/>
      <w:bookmarkEnd w:id="5265"/>
      <w:bookmarkEnd w:id="5266"/>
      <w:bookmarkEnd w:id="5267"/>
      <w:bookmarkEnd w:id="5268"/>
      <w:bookmarkEnd w:id="5269"/>
      <w:bookmarkEnd w:id="5270"/>
      <w:bookmarkEnd w:id="5271"/>
      <w:bookmarkEnd w:id="5272"/>
      <w:bookmarkEnd w:id="5273"/>
      <w:bookmarkEnd w:id="5274"/>
      <w:bookmarkEnd w:id="5275"/>
      <w:bookmarkEnd w:id="5276"/>
      <w:bookmarkEnd w:id="5277"/>
      <w:bookmarkEnd w:id="5278"/>
      <w:bookmarkEnd w:id="5279"/>
      <w:bookmarkEnd w:id="5280"/>
      <w:bookmarkEnd w:id="5281"/>
      <w:bookmarkEnd w:id="5282"/>
      <w:bookmarkEnd w:id="5283"/>
      <w:bookmarkEnd w:id="5284"/>
      <w:bookmarkEnd w:id="5285"/>
      <w:bookmarkEnd w:id="5286"/>
      <w:bookmarkEnd w:id="5287"/>
      <w:bookmarkEnd w:id="5288"/>
      <w:bookmarkEnd w:id="5289"/>
      <w:bookmarkEnd w:id="5290"/>
      <w:bookmarkEnd w:id="5291"/>
      <w:bookmarkEnd w:id="5292"/>
      <w:bookmarkEnd w:id="5293"/>
      <w:bookmarkEnd w:id="5294"/>
      <w:bookmarkEnd w:id="5295"/>
      <w:bookmarkEnd w:id="5296"/>
      <w:bookmarkEnd w:id="5297"/>
      <w:r w:rsidRPr="00934EA1">
        <w:t>Справочник «Региональные и муниципальные информационные системы в сфере закупок»</w:t>
      </w:r>
      <w:bookmarkEnd w:id="5298"/>
      <w:bookmarkEnd w:id="5299"/>
    </w:p>
    <w:p w14:paraId="0A1DEBCE" w14:textId="77777777" w:rsidR="00220D4A" w:rsidRPr="00934EA1" w:rsidRDefault="00220D4A" w:rsidP="00345DFE">
      <w:pPr>
        <w:pStyle w:val="35"/>
      </w:pPr>
      <w:bookmarkStart w:id="5300" w:name="_Toc438627329"/>
      <w:bookmarkStart w:id="5301" w:name="_Toc472673953"/>
      <w:r w:rsidRPr="00934EA1">
        <w:t xml:space="preserve"> </w:t>
      </w:r>
      <w:bookmarkStart w:id="5302" w:name="_Toc200980558"/>
      <w:r w:rsidR="009B1769" w:rsidRPr="00934EA1">
        <w:t>Назначение и маршрут справочника</w:t>
      </w:r>
      <w:bookmarkEnd w:id="5300"/>
      <w:bookmarkEnd w:id="5301"/>
      <w:bookmarkEnd w:id="5302"/>
    </w:p>
    <w:p w14:paraId="38EBFFC6" w14:textId="58AC65F5" w:rsidR="00220D4A" w:rsidRPr="00934EA1" w:rsidRDefault="00220D4A" w:rsidP="00345DFE">
      <w:pPr>
        <w:pStyle w:val="GOSTNormal"/>
      </w:pPr>
      <w:r w:rsidRPr="00934EA1">
        <w:t>Справочник «Региональные и муниципальные информационные системы в сфере закупок»</w:t>
      </w:r>
      <w:r w:rsidR="00EB528C" w:rsidRPr="00934EA1">
        <w:t xml:space="preserve"> (РМИС)</w:t>
      </w:r>
      <w:r w:rsidRPr="00934EA1">
        <w:t xml:space="preserve"> передается между </w:t>
      </w:r>
      <w:r w:rsidR="00FE40CB" w:rsidRPr="00934EA1">
        <w:t>под</w:t>
      </w:r>
      <w:r w:rsidRPr="00934EA1">
        <w:t>системой НСИ и единой информационной системой. Передаваемый файл должен содержать полные или измененные данные справочника и информацию о номере изменений.</w:t>
      </w:r>
    </w:p>
    <w:p w14:paraId="68D05DB7" w14:textId="4E1E8385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7486E55" w14:textId="3FC87B32" w:rsidR="00220D4A" w:rsidRPr="00934EA1" w:rsidRDefault="00DA5F8E" w:rsidP="00345DFE">
      <w:pPr>
        <w:pStyle w:val="35"/>
      </w:pPr>
      <w:bookmarkStart w:id="5303" w:name="_Toc54447846"/>
      <w:bookmarkStart w:id="5304" w:name="_Toc54449982"/>
      <w:bookmarkStart w:id="5305" w:name="_Toc55912803"/>
      <w:bookmarkStart w:id="5306" w:name="_Toc55914939"/>
      <w:bookmarkStart w:id="5307" w:name="_Toc56421856"/>
      <w:bookmarkStart w:id="5308" w:name="_Toc438627330"/>
      <w:bookmarkStart w:id="5309" w:name="_Ref439065414"/>
      <w:bookmarkStart w:id="5310" w:name="_Toc472673954"/>
      <w:bookmarkStart w:id="5311" w:name="_Toc200980559"/>
      <w:bookmarkEnd w:id="5303"/>
      <w:bookmarkEnd w:id="5304"/>
      <w:bookmarkEnd w:id="5305"/>
      <w:bookmarkEnd w:id="5306"/>
      <w:bookmarkEnd w:id="5307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308"/>
      <w:bookmarkEnd w:id="5309"/>
      <w:bookmarkEnd w:id="5310"/>
      <w:bookmarkEnd w:id="5311"/>
    </w:p>
    <w:p w14:paraId="70BD829A" w14:textId="00A8C030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12" w:name="_Toc200980826"/>
      <w:r w:rsidR="002A3BF2">
        <w:rPr>
          <w:noProof/>
        </w:rPr>
        <w:t>40</w:t>
      </w:r>
      <w:r w:rsidRPr="00934EA1">
        <w:rPr>
          <w:noProof/>
        </w:rPr>
        <w:fldChar w:fldCharType="end"/>
      </w:r>
      <w:r w:rsidR="00EA18D0" w:rsidRPr="00934EA1">
        <w:t>. Описание полей справочника «РМИС»</w:t>
      </w:r>
      <w:bookmarkEnd w:id="531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7"/>
        <w:gridCol w:w="1748"/>
        <w:gridCol w:w="1263"/>
        <w:gridCol w:w="660"/>
        <w:gridCol w:w="1456"/>
        <w:gridCol w:w="1349"/>
        <w:gridCol w:w="1518"/>
      </w:tblGrid>
      <w:tr w:rsidR="00356FC6" w:rsidRPr="00934EA1" w14:paraId="1D5765CC" w14:textId="77777777" w:rsidTr="00EA18D0">
        <w:trPr>
          <w:trHeight w:val="340"/>
          <w:tblHeader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14831FA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9B20A2E" w14:textId="77777777" w:rsidR="00220D4A" w:rsidRPr="00934EA1" w:rsidRDefault="00220D4A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E3D4FB0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1270FFF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29D6342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AF5A89B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D51FCAE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51B99573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8FA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REF_RMIS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3E3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F3C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27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967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482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E65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6E2D0DB0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732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REF_RMIS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7D06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3A5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CE9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A15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53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9F0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26F04B97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05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16DF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48A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08D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787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491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59EF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7EBE7F9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09B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A6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423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3B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3B2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92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D0D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F135DE3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79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CB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1EA5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81D91" w14:textId="65E1C2F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317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EAD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26E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1128DBA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5AC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E4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CodeOrg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2CBE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51D82" w14:textId="7587EA07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9CDB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60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F49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41FA969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40B2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C0D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0E6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D629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B153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BB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об ОКТМО публично-правового образования, на территории которого создана информационная система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A97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934EA1" w14:paraId="02016C2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2C3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FC66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OKTMO_VAL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B39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E6D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36A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05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об ОКТМО ППО, на территории которого создана 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DD9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934EA1" w14:paraId="1A33A72F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FCD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OKTMO_VAL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922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BB9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383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11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F2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F20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ОКТМО публично-правового </w:t>
            </w:r>
            <w:r w:rsidRPr="00934EA1">
              <w:rPr>
                <w:szCs w:val="22"/>
              </w:rPr>
              <w:lastRenderedPageBreak/>
              <w:t>образования, на территории которого создана информационная система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017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Указывается код по справочнику «ОКТМО».</w:t>
            </w:r>
          </w:p>
        </w:tc>
      </w:tr>
      <w:tr w:rsidR="00356FC6" w:rsidRPr="00934EA1" w14:paraId="07815F2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163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OKTMO_VAL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62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9A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FC2B9" w14:textId="3BD7B7E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E39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2CA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публично-правового образования, на территории которого создана информационная система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73A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справочнику «ОКТМО».</w:t>
            </w:r>
          </w:p>
        </w:tc>
      </w:tr>
      <w:tr w:rsidR="00356FC6" w:rsidRPr="00934EA1" w14:paraId="387D355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CD2E2" w14:textId="0959FA81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2EE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BeginDate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42D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1EF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BF9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2B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промышленной эксплуатации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F1A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32BE5A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C3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03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ExplDocDetails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004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60A6F" w14:textId="2367FF05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B19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BEB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Реквизиты правового акта о вводе информационной системы в эксплуатацию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62E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17DEA6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5D4B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F42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UrlIS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1D09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D0EB2" w14:textId="4701DE5C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99F9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BAD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Адрес (URL) информационной системы в информационно–телекоммуникационной </w:t>
            </w:r>
            <w:r w:rsidRPr="00934EA1">
              <w:rPr>
                <w:szCs w:val="22"/>
              </w:rPr>
              <w:lastRenderedPageBreak/>
              <w:t>сети «Интернет»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1A0A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456A81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79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2B8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D30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B3EED" w14:textId="2D250C1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9FED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31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F330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050CA9A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AFB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2ED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D2C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EBFB0" w14:textId="709AC2C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CB7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B22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529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5C5139B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953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1DC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CEC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4BD7A" w14:textId="19B95E7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5BEB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28B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CAB3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688709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102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9C37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PostResponsible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D959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5D89" w14:textId="560E475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1E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F48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Должность уполномоченного лица оператора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D2A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BCF50FB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EF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6B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AddressResponsible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E2C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BB6D5" w14:textId="097ABD8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1EB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7F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Адрес уполномоченного лица опе</w:t>
            </w:r>
            <w:r w:rsidRPr="00934EA1">
              <w:rPr>
                <w:szCs w:val="22"/>
              </w:rPr>
              <w:lastRenderedPageBreak/>
              <w:t>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BA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868F751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2AD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E1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PhoneResponsible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A88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40613" w14:textId="0BEE236E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9EB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189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Служебный телефон уполномоченного лица оператора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630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C3123E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48F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F40D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EmailResponsible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7FF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F366C" w14:textId="14B5E609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79A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00BF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Адрес электронной почты уполномоченного лица оператора информационной системы, ответственного за взаимодействие с единой ин</w:t>
            </w:r>
            <w:r w:rsidRPr="00934EA1">
              <w:rPr>
                <w:szCs w:val="22"/>
              </w:rPr>
              <w:lastRenderedPageBreak/>
              <w:t>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732B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B053E5B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AE66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D7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SpecInstrCode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BEA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C11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8DA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83E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Специальные указания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523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6C125D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«01» – Отзыв;</w:t>
            </w:r>
          </w:p>
          <w:p w14:paraId="179DBBB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«02» – Изменения;</w:t>
            </w:r>
          </w:p>
          <w:p w14:paraId="1937C63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«03» – Аннулирование регистрации информационной системы.</w:t>
            </w:r>
          </w:p>
          <w:p w14:paraId="0BBCA2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  <w:p w14:paraId="5EACECC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Если данное поле не указано в XML-документе, то сведения об ИС считаются первичными, в противном случае – это изменение ранее полученных сведений.</w:t>
            </w:r>
          </w:p>
        </w:tc>
      </w:tr>
      <w:tr w:rsidR="00356FC6" w:rsidRPr="00934EA1" w14:paraId="0DDB983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5E049" w14:textId="04ADB00E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C414DB" w:rsidRPr="00934EA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9FE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Esertificate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787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base64Binary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8536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502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5C99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Сертификат технологической электронной подписи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397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9BF0CA8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BEC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InfoAndDocCodes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F6E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InfoAndDocCode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96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742E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DEF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D2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Коды информации и документов, подлежащих передаче в </w:t>
            </w:r>
            <w:r w:rsidRPr="00934EA1">
              <w:rPr>
                <w:szCs w:val="22"/>
              </w:rPr>
              <w:lastRenderedPageBreak/>
              <w:t>ЕИС и приему из ЕИС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796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Группирующий тег строки</w:t>
            </w:r>
          </w:p>
        </w:tc>
      </w:tr>
      <w:tr w:rsidR="00356FC6" w:rsidRPr="00934EA1" w14:paraId="034ABBB9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58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InfoAndDocCodes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AC8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InfoAndDocCode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CF9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51697" w14:textId="2CFBDF7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043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B716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информации и документов, подлежащих передаче в ЕИС и приему из ЕИС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9879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153418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«01 – Планы закупок»;</w:t>
            </w:r>
          </w:p>
          <w:p w14:paraId="0A9632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«02 – Планы–графики закупок»;</w:t>
            </w:r>
          </w:p>
          <w:p w14:paraId="3F126BA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«03 – Информация о реализации планов закупок и планов–графиков закупок»;</w:t>
            </w:r>
          </w:p>
          <w:p w14:paraId="40B904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«04 – Информация об определении поставщиков (подрядчиков, исполнителей), предусмотренная Федеральным законом № 44–ФЗ»;</w:t>
            </w:r>
          </w:p>
          <w:p w14:paraId="14FD78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«05 – Информация об исполнении контрактов, предусмотренная Федеральным законом № 44–ФЗ»;</w:t>
            </w:r>
          </w:p>
          <w:p w14:paraId="5AF6EAB2" w14:textId="593CE3A2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«06 – Запросы пользователей информационных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систем, в том числе запросы цен </w:t>
            </w:r>
            <w:r w:rsidRPr="00934EA1">
              <w:rPr>
                <w:szCs w:val="22"/>
              </w:rPr>
              <w:lastRenderedPageBreak/>
              <w:t>товаров, работ, услуг, предусмотренные частью 5 статьи 22 Федерального закона № 44–ФЗ»;</w:t>
            </w:r>
          </w:p>
          <w:p w14:paraId="4D96A4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«07 – Отчеты заказчиков, предусмотренные Федеральным законом № 44–ФЗ»;</w:t>
            </w:r>
          </w:p>
          <w:p w14:paraId="2740FD8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«08 – Иные информация и документы, предусмотренные Федеральным законом № 44–ФЗ».</w:t>
            </w:r>
          </w:p>
        </w:tc>
      </w:tr>
      <w:tr w:rsidR="00356FC6" w:rsidRPr="00934EA1" w14:paraId="3739B8A4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06AF7" w14:textId="57704520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C414DB" w:rsidRPr="00934EA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7F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A34F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F1F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F2D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B9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7078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выгрузке в ЕИС на стороне МДМ заполняется значением поля из заявки на регистрацию ИС.</w:t>
            </w:r>
          </w:p>
        </w:tc>
      </w:tr>
      <w:tr w:rsidR="00356FC6" w:rsidRPr="00934EA1" w14:paraId="7AD77E0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D2E31" w14:textId="13760C68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1D3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KPPOpIS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D2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30F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33BA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4C81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КПП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C0F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 выгрузке в ЕИС на стороне МДМ заполняется значением поля из заявки на регистрацию ИС.</w:t>
            </w:r>
          </w:p>
        </w:tc>
      </w:tr>
      <w:tr w:rsidR="00356FC6" w:rsidRPr="00934EA1" w14:paraId="703F7831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A6F64" w14:textId="0B00982B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026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66CB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48E5A" w14:textId="01393F0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5FA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99D4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опе</w:t>
            </w:r>
            <w:r w:rsidRPr="00934EA1">
              <w:rPr>
                <w:szCs w:val="22"/>
              </w:rPr>
              <w:lastRenderedPageBreak/>
              <w:t>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2C2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 xml:space="preserve">При выгрузке в ЕИС на стороне </w:t>
            </w:r>
            <w:r w:rsidRPr="00934EA1">
              <w:rPr>
                <w:szCs w:val="22"/>
              </w:rPr>
              <w:lastRenderedPageBreak/>
              <w:t>МДМ заполняется значением поля из заявки на регистрацию ИС.</w:t>
            </w:r>
          </w:p>
        </w:tc>
      </w:tr>
    </w:tbl>
    <w:p w14:paraId="4DF2DB8C" w14:textId="0D5592A9" w:rsidR="00220D4A" w:rsidRPr="00934EA1" w:rsidRDefault="00220D4A" w:rsidP="00345DFE">
      <w:pPr>
        <w:pStyle w:val="35"/>
      </w:pPr>
      <w:r w:rsidRPr="00934EA1">
        <w:lastRenderedPageBreak/>
        <w:t xml:space="preserve"> </w:t>
      </w:r>
      <w:bookmarkStart w:id="5313" w:name="_Toc200980560"/>
      <w:r w:rsidRPr="00934EA1">
        <w:t xml:space="preserve">Пример файла </w:t>
      </w:r>
      <w:r w:rsidR="003422BA" w:rsidRPr="00934EA1">
        <w:t xml:space="preserve">справочника «РМИС» </w:t>
      </w:r>
      <w:r w:rsidRPr="00934EA1">
        <w:t>в универсальном формате системы «Электронный бюджет»</w:t>
      </w:r>
      <w:bookmarkEnd w:id="5313"/>
    </w:p>
    <w:p w14:paraId="7869ECBB" w14:textId="77777777" w:rsidR="00577161" w:rsidRPr="00934EA1" w:rsidRDefault="00577161" w:rsidP="00345DFE">
      <w:pPr>
        <w:pStyle w:val="GOSTScript"/>
      </w:pPr>
      <w:r w:rsidRPr="00934EA1">
        <w:t>&lt;?xml version="1.0" encoding="UTF-8"?&gt;</w:t>
      </w:r>
    </w:p>
    <w:p w14:paraId="12ABAF68" w14:textId="77777777" w:rsidR="00577161" w:rsidRPr="00934EA1" w:rsidRDefault="00577161" w:rsidP="00345DFE">
      <w:pPr>
        <w:pStyle w:val="GOSTScript"/>
      </w:pPr>
      <w:r w:rsidRPr="00934EA1">
        <w:t>&lt;!--Sample XML file generated by XMLSpy v2011 rel. 2 (http://www.altova.com)--&gt;</w:t>
      </w:r>
    </w:p>
    <w:p w14:paraId="5F74EACB" w14:textId="77777777" w:rsidR="00577161" w:rsidRPr="00934EA1" w:rsidRDefault="00577161" w:rsidP="00345DFE">
      <w:pPr>
        <w:pStyle w:val="GOSTScript"/>
      </w:pPr>
      <w:r w:rsidRPr="00934EA1">
        <w:t>&lt;self:REF_RMIS version="1.0" xsi:schemaLocation="http://www.roskazna.ru/eb/domain/REF_RMIS/formular REF_RMIS.xsd" xmlns:self="http://www.roskazna.ru/eb/domain/REF_RMIS/formular" xmlns:xsi="http://www.w3.org/2001/XMLSchema-instance"&gt;</w:t>
      </w:r>
    </w:p>
    <w:p w14:paraId="23604890" w14:textId="77777777" w:rsidR="00577161" w:rsidRPr="00934EA1" w:rsidRDefault="00577161" w:rsidP="00345DFE">
      <w:pPr>
        <w:pStyle w:val="GOSTScript"/>
      </w:pPr>
      <w:r w:rsidRPr="00934EA1">
        <w:tab/>
        <w:t>&lt;row&gt;</w:t>
      </w:r>
    </w:p>
    <w:p w14:paraId="3FCC757C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&lt;GUID&gt;0120485B-B0B2-D67A-DE05-3BCA8A8C0DEE&lt;/GUID&gt;</w:t>
      </w:r>
    </w:p>
    <w:p w14:paraId="21C3E03A" w14:textId="77777777" w:rsidR="00577161" w:rsidRPr="00934EA1" w:rsidRDefault="00577161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NumberIS</w:t>
      </w:r>
      <w:r w:rsidRPr="00934EA1">
        <w:rPr>
          <w:lang w:val="ru-RU"/>
        </w:rPr>
        <w:t>&gt;0123456789&lt;/</w:t>
      </w:r>
      <w:r w:rsidRPr="00934EA1">
        <w:t>NumberIS</w:t>
      </w:r>
      <w:r w:rsidRPr="00934EA1">
        <w:rPr>
          <w:lang w:val="ru-RU"/>
        </w:rPr>
        <w:t>&gt;</w:t>
      </w:r>
    </w:p>
    <w:p w14:paraId="727DE42A" w14:textId="77777777" w:rsidR="00577161" w:rsidRPr="00934EA1" w:rsidRDefault="00577161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NameIS</w:t>
      </w:r>
      <w:r w:rsidRPr="00934EA1">
        <w:rPr>
          <w:lang w:val="ru-RU"/>
        </w:rPr>
        <w:t>&gt;Наименование информационной системы&lt;/</w:t>
      </w:r>
      <w:r w:rsidRPr="00934EA1">
        <w:t>NameIS</w:t>
      </w:r>
      <w:r w:rsidRPr="00934EA1">
        <w:rPr>
          <w:lang w:val="ru-RU"/>
        </w:rPr>
        <w:t>&gt;</w:t>
      </w:r>
    </w:p>
    <w:p w14:paraId="62A709F4" w14:textId="77777777" w:rsidR="00577161" w:rsidRPr="00934EA1" w:rsidRDefault="00577161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&lt;CodeOrg&gt;12345678912&lt;/CodeOrg&gt;</w:t>
      </w:r>
    </w:p>
    <w:p w14:paraId="3D35C8A8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&lt;OKTMO&gt;</w:t>
      </w:r>
    </w:p>
    <w:p w14:paraId="535FA7E7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&lt;OKTMO_VAL&gt;</w:t>
      </w:r>
    </w:p>
    <w:p w14:paraId="17B91EB7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&lt;CodeOKTMO&gt;46618000&lt;/CodeOKTMO&gt;</w:t>
      </w:r>
    </w:p>
    <w:p w14:paraId="33DC0522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&lt;NameOKTMO&gt;Истринский муниципальный район&lt;/NameOKTMO&gt;</w:t>
      </w:r>
    </w:p>
    <w:p w14:paraId="1ABDBB1A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&lt;/OKTMO_VAL&gt;</w:t>
      </w:r>
    </w:p>
    <w:p w14:paraId="7BBF8E70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&lt;/OKTMO&gt;</w:t>
      </w:r>
    </w:p>
    <w:p w14:paraId="7EC84F27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&lt;BeginDate&gt;2015-08-18&lt;/BeginDate&gt;</w:t>
      </w:r>
    </w:p>
    <w:p w14:paraId="65917DBB" w14:textId="77777777" w:rsidR="00577161" w:rsidRPr="00934EA1" w:rsidRDefault="00577161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ExplDocDetails</w:t>
      </w:r>
      <w:r w:rsidRPr="00934EA1">
        <w:rPr>
          <w:lang w:val="ru-RU"/>
        </w:rPr>
        <w:t>&gt;Нормативный правовой акт о вводе информационной системы в постоянную эксплуатацию №1 от 01.09.2015&lt;/</w:t>
      </w:r>
      <w:r w:rsidRPr="00934EA1">
        <w:t>ExplDocDetails</w:t>
      </w:r>
      <w:r w:rsidRPr="00934EA1">
        <w:rPr>
          <w:lang w:val="ru-RU"/>
        </w:rPr>
        <w:t>&gt;</w:t>
      </w:r>
    </w:p>
    <w:p w14:paraId="199164CC" w14:textId="77777777" w:rsidR="00577161" w:rsidRPr="00934EA1" w:rsidRDefault="00577161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UrlIS</w:t>
      </w:r>
      <w:r w:rsidRPr="00934EA1">
        <w:rPr>
          <w:lang w:val="ru-RU"/>
        </w:rPr>
        <w:t>&gt;Адрес (</w:t>
      </w:r>
      <w:r w:rsidRPr="00934EA1">
        <w:t>URL</w:t>
      </w:r>
      <w:r w:rsidRPr="00934EA1">
        <w:rPr>
          <w:lang w:val="ru-RU"/>
        </w:rPr>
        <w:t>) информационной системы в информационно–коммуникационной сети «Интернет»&lt;/</w:t>
      </w:r>
      <w:r w:rsidRPr="00934EA1">
        <w:t>UrlIS</w:t>
      </w:r>
      <w:r w:rsidRPr="00934EA1">
        <w:rPr>
          <w:lang w:val="ru-RU"/>
        </w:rPr>
        <w:t>&gt;</w:t>
      </w:r>
    </w:p>
    <w:p w14:paraId="79D4B53B" w14:textId="77777777" w:rsidR="00577161" w:rsidRPr="00934EA1" w:rsidRDefault="00577161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&lt;FResponsible&gt;Иванов&lt;/FResponsible&gt;</w:t>
      </w:r>
    </w:p>
    <w:p w14:paraId="70399171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&lt;NResponsible&gt;Иван&lt;/NResponsible&gt;</w:t>
      </w:r>
    </w:p>
    <w:p w14:paraId="6B8D8360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&lt;OResponsible&gt;Иванович&lt;/OResponsible&gt;</w:t>
      </w:r>
    </w:p>
    <w:p w14:paraId="2EF5E64C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&lt;PostResponsible&gt;Специалист&lt;/PostResponsible&gt;</w:t>
      </w:r>
    </w:p>
    <w:p w14:paraId="2A90C528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&lt;AddressResponsible&gt;г.Москва&lt;/AddressResponsible&gt;</w:t>
      </w:r>
    </w:p>
    <w:p w14:paraId="0EE85751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&lt;PhoneResponsible&gt;8-499-555-55-55&lt;/PhoneResponsible&gt;</w:t>
      </w:r>
    </w:p>
    <w:p w14:paraId="026A725B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&lt;EmailResponsible&gt;Ivanov@mail.ru&lt;/EmailResponsible&gt;</w:t>
      </w:r>
    </w:p>
    <w:p w14:paraId="48B1BBD0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&lt;InfoAndDocCodes&gt;</w:t>
      </w:r>
    </w:p>
    <w:p w14:paraId="657F0197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&lt;InfoAndDocCode&gt;07&lt;/InfoAndDocCode&gt;</w:t>
      </w:r>
    </w:p>
    <w:p w14:paraId="546CE555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&lt;InfoAndDocCode&gt;01&lt;/InfoAndDocCode&gt;</w:t>
      </w:r>
    </w:p>
    <w:p w14:paraId="70A6C1CC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&lt;/InfoAndDocCodes&gt;</w:t>
      </w:r>
    </w:p>
    <w:p w14:paraId="486599BB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&lt;INNOpIS&gt;1234567890&lt;/INNOpIS&gt;</w:t>
      </w:r>
    </w:p>
    <w:p w14:paraId="7CC7870D" w14:textId="77777777" w:rsidR="00577161" w:rsidRPr="00934EA1" w:rsidRDefault="00577161" w:rsidP="00345DFE">
      <w:pPr>
        <w:pStyle w:val="GOSTScript"/>
      </w:pPr>
      <w:r w:rsidRPr="00934EA1">
        <w:tab/>
      </w:r>
      <w:r w:rsidRPr="00934EA1">
        <w:tab/>
        <w:t>&lt;KPPOpIS&gt;123456789&lt;/KPPOpIS&gt;</w:t>
      </w:r>
    </w:p>
    <w:p w14:paraId="0D95020D" w14:textId="77777777" w:rsidR="00577161" w:rsidRPr="00934EA1" w:rsidRDefault="00577161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NameOpIS</w:t>
      </w:r>
      <w:r w:rsidRPr="00934EA1">
        <w:rPr>
          <w:lang w:val="ru-RU"/>
        </w:rPr>
        <w:t>&gt;Наименование оператора информационной системы&lt;/</w:t>
      </w:r>
      <w:r w:rsidRPr="00934EA1">
        <w:t>NameOpIS</w:t>
      </w:r>
      <w:r w:rsidRPr="00934EA1">
        <w:rPr>
          <w:lang w:val="ru-RU"/>
        </w:rPr>
        <w:t>&gt;</w:t>
      </w:r>
    </w:p>
    <w:p w14:paraId="287C57CF" w14:textId="77777777" w:rsidR="00577161" w:rsidRPr="00934EA1" w:rsidRDefault="00577161" w:rsidP="00345DFE">
      <w:pPr>
        <w:pStyle w:val="GOSTScript"/>
      </w:pPr>
      <w:r w:rsidRPr="00934EA1">
        <w:rPr>
          <w:lang w:val="ru-RU"/>
        </w:rPr>
        <w:tab/>
      </w:r>
      <w:r w:rsidRPr="00934EA1">
        <w:t>&lt;/row&gt;</w:t>
      </w:r>
    </w:p>
    <w:p w14:paraId="64E24C5D" w14:textId="16400945" w:rsidR="00F67434" w:rsidRPr="00934EA1" w:rsidRDefault="00577161" w:rsidP="00345DFE">
      <w:pPr>
        <w:pStyle w:val="GOSTScript"/>
      </w:pPr>
      <w:r w:rsidRPr="00934EA1">
        <w:t>&lt;/self:REF_RMIS&gt;</w:t>
      </w:r>
    </w:p>
    <w:p w14:paraId="123C9F11" w14:textId="3A4C1F4E" w:rsidR="00220D4A" w:rsidRPr="00934EA1" w:rsidRDefault="00220D4A" w:rsidP="00345DFE">
      <w:pPr>
        <w:pStyle w:val="26"/>
      </w:pPr>
      <w:bookmarkStart w:id="5314" w:name="_Toc483478217"/>
      <w:bookmarkStart w:id="5315" w:name="_Toc483478218"/>
      <w:bookmarkStart w:id="5316" w:name="_Toc472673956"/>
      <w:bookmarkStart w:id="5317" w:name="_Toc200980561"/>
      <w:bookmarkEnd w:id="5314"/>
      <w:bookmarkEnd w:id="5315"/>
      <w:r w:rsidRPr="00934EA1">
        <w:lastRenderedPageBreak/>
        <w:t>Справочник «Соответствие банковского счёта ТОФК (40116) организации, включённой в Сводный реестр»</w:t>
      </w:r>
      <w:bookmarkEnd w:id="5316"/>
      <w:bookmarkEnd w:id="5317"/>
    </w:p>
    <w:p w14:paraId="3AAF104A" w14:textId="77777777" w:rsidR="00220D4A" w:rsidRPr="00934EA1" w:rsidRDefault="00220D4A" w:rsidP="00345DFE">
      <w:pPr>
        <w:pStyle w:val="35"/>
      </w:pPr>
      <w:bookmarkStart w:id="5318" w:name="_Toc472673957"/>
      <w:r w:rsidRPr="00934EA1">
        <w:t xml:space="preserve"> </w:t>
      </w:r>
      <w:bookmarkStart w:id="5319" w:name="_Toc200980562"/>
      <w:r w:rsidR="009B1769" w:rsidRPr="00934EA1">
        <w:t>Назначение и маршрут справочника</w:t>
      </w:r>
      <w:bookmarkEnd w:id="5318"/>
      <w:bookmarkEnd w:id="5319"/>
    </w:p>
    <w:p w14:paraId="6910BACD" w14:textId="5D322C3C" w:rsidR="00220D4A" w:rsidRPr="00934EA1" w:rsidRDefault="00220D4A" w:rsidP="00345DFE">
      <w:pPr>
        <w:pStyle w:val="GOSTNormal"/>
      </w:pPr>
      <w:r w:rsidRPr="00934EA1">
        <w:t xml:space="preserve">Справочник «Соответствие банковского счёта ТОФК (40116) организации, включённой в Сводный реестр» (далее – справочник «Соответствие БС (40116) и СвР»)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C54DD1" w:rsidRPr="00934EA1">
        <w:t>ФК</w:t>
      </w:r>
      <w:r w:rsidRPr="00934EA1">
        <w:t xml:space="preserve"> в универсальном формате системы «Электронный бюджет».</w:t>
      </w:r>
    </w:p>
    <w:p w14:paraId="68D7EA69" w14:textId="5BD8BF0B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7132A0E" w14:textId="6DE093D0" w:rsidR="00220D4A" w:rsidRPr="00934EA1" w:rsidRDefault="00DA5F8E" w:rsidP="00345DFE">
      <w:pPr>
        <w:pStyle w:val="35"/>
      </w:pPr>
      <w:bookmarkStart w:id="5320" w:name="_Toc54447866"/>
      <w:bookmarkStart w:id="5321" w:name="_Toc54450002"/>
      <w:bookmarkStart w:id="5322" w:name="_Toc55912823"/>
      <w:bookmarkStart w:id="5323" w:name="_Toc55914959"/>
      <w:bookmarkStart w:id="5324" w:name="_Toc56421876"/>
      <w:bookmarkStart w:id="5325" w:name="_Ref467140985"/>
      <w:bookmarkStart w:id="5326" w:name="_Toc472673958"/>
      <w:bookmarkStart w:id="5327" w:name="_Toc200980563"/>
      <w:bookmarkEnd w:id="5320"/>
      <w:bookmarkEnd w:id="5321"/>
      <w:bookmarkEnd w:id="5322"/>
      <w:bookmarkEnd w:id="5323"/>
      <w:bookmarkEnd w:id="5324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325"/>
      <w:bookmarkEnd w:id="5326"/>
      <w:bookmarkEnd w:id="5327"/>
    </w:p>
    <w:p w14:paraId="35414410" w14:textId="3D7774CF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28" w:name="_Toc200980827"/>
      <w:r w:rsidR="002A3BF2">
        <w:rPr>
          <w:noProof/>
        </w:rPr>
        <w:t>41</w:t>
      </w:r>
      <w:r w:rsidRPr="00934EA1">
        <w:rPr>
          <w:noProof/>
        </w:rPr>
        <w:fldChar w:fldCharType="end"/>
      </w:r>
      <w:r w:rsidR="00EA18D0" w:rsidRPr="00934EA1">
        <w:t>. Описание полей справочника «Соответствие БС (40116) и СвР»</w:t>
      </w:r>
      <w:bookmarkEnd w:id="532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9"/>
        <w:gridCol w:w="1538"/>
        <w:gridCol w:w="1337"/>
        <w:gridCol w:w="682"/>
        <w:gridCol w:w="1518"/>
        <w:gridCol w:w="1405"/>
        <w:gridCol w:w="1582"/>
      </w:tblGrid>
      <w:tr w:rsidR="00356FC6" w:rsidRPr="00934EA1" w14:paraId="1517DCEE" w14:textId="77777777" w:rsidTr="00EA18D0">
        <w:trPr>
          <w:trHeight w:val="340"/>
          <w:tblHeader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3DCDFB9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B7F81BD" w14:textId="77777777" w:rsidR="00220D4A" w:rsidRPr="00934EA1" w:rsidRDefault="00220D4A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5A11F15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1322000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B0282C1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A5F0F64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BDE2AAB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0C73E56C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365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REF_BaandSVR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E9EC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E5A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3372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855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134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5C9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0654ED0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0F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REF_BaandSVR</w:t>
            </w:r>
            <w:r w:rsidRPr="00934EA1" w:rsidDel="00C017AC">
              <w:rPr>
                <w:szCs w:val="22"/>
              </w:rPr>
              <w:t xml:space="preserve"> 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E26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AD1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0F2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7AC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7F6D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23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3026470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58BF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6B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E6B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3674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D1F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7DB4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2D9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2DDD714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F569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8EB0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CD95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A8CD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9CA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7ABE2" w14:textId="15A86AC3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по СР</w:t>
            </w:r>
            <w:r w:rsidR="00126BEB" w:rsidRPr="00934EA1">
              <w:rPr>
                <w:szCs w:val="22"/>
              </w:rPr>
              <w:t>/ИП/КФХ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9F9B5" w14:textId="4441C3DE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по Сводному реестру</w:t>
            </w:r>
            <w:r w:rsidR="00126BEB" w:rsidRPr="00934EA1">
              <w:rPr>
                <w:szCs w:val="22"/>
              </w:rPr>
              <w:t>/Реестру ИП и КФХ</w:t>
            </w:r>
            <w:r w:rsidRPr="00934EA1">
              <w:rPr>
                <w:szCs w:val="22"/>
              </w:rPr>
              <w:t>.</w:t>
            </w:r>
          </w:p>
        </w:tc>
      </w:tr>
      <w:tr w:rsidR="00356FC6" w:rsidRPr="00934EA1" w14:paraId="55189CF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00A3D" w14:textId="33F47BF0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7E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AuthOrgCode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A6BD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0A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60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43A98" w14:textId="658C3402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по СР</w:t>
            </w:r>
            <w:r w:rsidR="00126BEB" w:rsidRPr="00934EA1">
              <w:rPr>
                <w:szCs w:val="22"/>
              </w:rPr>
              <w:t>/ИП/КФХ</w:t>
            </w:r>
            <w:r w:rsidRPr="00934EA1">
              <w:rPr>
                <w:szCs w:val="22"/>
              </w:rPr>
              <w:t>, передавшей полномочия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8C2DF" w14:textId="00DEB43C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организации по Сводному реестру</w:t>
            </w:r>
            <w:r w:rsidR="00126BEB" w:rsidRPr="00934EA1">
              <w:rPr>
                <w:szCs w:val="22"/>
              </w:rPr>
              <w:t>/Реестру ИП и КФХ</w:t>
            </w:r>
            <w:r w:rsidRPr="00934EA1">
              <w:rPr>
                <w:szCs w:val="22"/>
              </w:rPr>
              <w:t>, которая передала полно</w:t>
            </w:r>
            <w:r w:rsidRPr="00934EA1">
              <w:rPr>
                <w:szCs w:val="22"/>
              </w:rPr>
              <w:lastRenderedPageBreak/>
              <w:t>мочия по получению наличных денег</w:t>
            </w:r>
          </w:p>
        </w:tc>
      </w:tr>
      <w:tr w:rsidR="00356FC6" w:rsidRPr="00934EA1" w14:paraId="0F66FEE9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B3D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C61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3AA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591E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A9B1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D85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FCA0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системная дата включения записи в справочник</w:t>
            </w:r>
          </w:p>
        </w:tc>
      </w:tr>
      <w:tr w:rsidR="00356FC6" w:rsidRPr="00934EA1" w14:paraId="585A52C8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DEE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959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A63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913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C01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824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4AB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системная дата исключения (прекращения действия) записи в справочнике.</w:t>
            </w:r>
          </w:p>
          <w:p w14:paraId="0EE3E8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обязательно для заполнения, если значение поля «Статус записи» равно «ARCHIVE».</w:t>
            </w:r>
          </w:p>
        </w:tc>
      </w:tr>
      <w:tr w:rsidR="00356FC6" w:rsidRPr="00934EA1" w14:paraId="7D4146E2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A0EB" w14:textId="494E6152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1E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A97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4FE0B" w14:textId="1D5ECD36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2CE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86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2C9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статус записи в соответствии со следующими значениями:</w:t>
            </w:r>
          </w:p>
          <w:p w14:paraId="76830F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CEE4E5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5CEAD69F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94B0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040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1C3B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297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94F9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EFE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308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Системная дата последнего изменения записи.</w:t>
            </w:r>
          </w:p>
        </w:tc>
      </w:tr>
      <w:tr w:rsidR="00356FC6" w:rsidRPr="00934EA1" w14:paraId="226BBD4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88022" w14:textId="7721AEDE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861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510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37D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5A0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206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об открытых банковских счетах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A08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934EA1" w14:paraId="2C8532F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8CC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Accounts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B82B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Accounts_val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D0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517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A1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A63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об открытых банковских счетах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703B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934EA1" w14:paraId="219AB890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0A7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443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BankBIK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96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C7D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59C3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B2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CBF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банка, в котором открыт банковский счет</w:t>
            </w:r>
          </w:p>
        </w:tc>
      </w:tr>
      <w:tr w:rsidR="00356FC6" w:rsidRPr="00934EA1" w14:paraId="09059343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2ED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D200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AccountNumber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3C8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FA37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E61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16F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банковского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EC26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банковского счета № 40116</w:t>
            </w:r>
          </w:p>
        </w:tc>
      </w:tr>
      <w:tr w:rsidR="00356FC6" w:rsidRPr="00934EA1" w14:paraId="3F881EF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F25A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3D6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Is_Card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4E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6AD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B5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D667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получения наличных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0BD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2FCEEBE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Карта</w:t>
            </w:r>
          </w:p>
          <w:p w14:paraId="303D6C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Чек</w:t>
            </w:r>
          </w:p>
        </w:tc>
      </w:tr>
    </w:tbl>
    <w:p w14:paraId="64195215" w14:textId="4FBFC3D2" w:rsidR="00220D4A" w:rsidRPr="00934EA1" w:rsidRDefault="00220D4A" w:rsidP="00345DFE">
      <w:pPr>
        <w:pStyle w:val="35"/>
      </w:pPr>
      <w:bookmarkStart w:id="5329" w:name="_Toc472673959"/>
      <w:r w:rsidRPr="00934EA1">
        <w:t xml:space="preserve"> </w:t>
      </w:r>
      <w:bookmarkStart w:id="5330" w:name="_Toc200980564"/>
      <w:r w:rsidRPr="00934EA1">
        <w:t xml:space="preserve">Пример файла </w:t>
      </w:r>
      <w:r w:rsidR="003422BA" w:rsidRPr="00934EA1">
        <w:t xml:space="preserve">справочника «Соответствие БС (40116) и СвР» </w:t>
      </w:r>
      <w:r w:rsidRPr="00934EA1">
        <w:t>в универсальном формате системы «Электронный бюджет»</w:t>
      </w:r>
      <w:bookmarkEnd w:id="5329"/>
      <w:bookmarkEnd w:id="5330"/>
    </w:p>
    <w:p w14:paraId="6C40B721" w14:textId="1F849ABE" w:rsidR="00F67434" w:rsidRPr="00934EA1" w:rsidRDefault="00006234" w:rsidP="00345DFE">
      <w:pPr>
        <w:pStyle w:val="GOSTScript"/>
      </w:pPr>
      <w:r w:rsidRPr="00934EA1">
        <w:t>&lt;?xml version=</w:t>
      </w:r>
      <w:r w:rsidRPr="00934EA1">
        <w:rPr>
          <w:szCs w:val="24"/>
        </w:rPr>
        <w:t>"</w:t>
      </w:r>
      <w:r w:rsidRPr="00934EA1">
        <w:t>1.0</w:t>
      </w:r>
      <w:r w:rsidRPr="00934EA1">
        <w:rPr>
          <w:szCs w:val="24"/>
        </w:rPr>
        <w:t>"</w:t>
      </w:r>
      <w:r w:rsidRPr="00934EA1">
        <w:t xml:space="preserve"> encoding=</w:t>
      </w:r>
      <w:r w:rsidRPr="00934EA1">
        <w:rPr>
          <w:szCs w:val="24"/>
        </w:rPr>
        <w:t>"</w:t>
      </w:r>
      <w:r w:rsidR="00F67434" w:rsidRPr="00934EA1">
        <w:t>ISO-8859-5</w:t>
      </w:r>
      <w:r w:rsidRPr="00934EA1">
        <w:rPr>
          <w:szCs w:val="24"/>
        </w:rPr>
        <w:t>"</w:t>
      </w:r>
      <w:r w:rsidR="00F67434" w:rsidRPr="00934EA1">
        <w:t>?&gt;</w:t>
      </w:r>
    </w:p>
    <w:p w14:paraId="09BE5598" w14:textId="6A5B4F4D" w:rsidR="00F67434" w:rsidRPr="00934EA1" w:rsidRDefault="00F67434" w:rsidP="00345DFE">
      <w:pPr>
        <w:pStyle w:val="GOSTScript"/>
      </w:pPr>
      <w:r w:rsidRPr="00934EA1">
        <w:t>&lt;tns:REF_BAandSVR xmlns:bs=</w:t>
      </w:r>
      <w:r w:rsidR="00006234" w:rsidRPr="00934EA1">
        <w:rPr>
          <w:szCs w:val="24"/>
        </w:rPr>
        <w:t>"</w:t>
      </w:r>
      <w:r w:rsidRPr="00934EA1">
        <w:t>http://www.roskazna.ru/eb/domain/common/base</w:t>
      </w:r>
      <w:r w:rsidR="00006234" w:rsidRPr="00934EA1">
        <w:rPr>
          <w:szCs w:val="24"/>
        </w:rPr>
        <w:t>"</w:t>
      </w:r>
    </w:p>
    <w:p w14:paraId="65E656BF" w14:textId="7B76DCC5" w:rsidR="00F67434" w:rsidRPr="00934EA1" w:rsidRDefault="00F67434" w:rsidP="00345DFE">
      <w:pPr>
        <w:pStyle w:val="GOSTScript"/>
      </w:pPr>
      <w:r w:rsidRPr="00934EA1">
        <w:t xml:space="preserve"> xmlns:cm=</w:t>
      </w:r>
      <w:r w:rsidR="00006234" w:rsidRPr="00934EA1">
        <w:rPr>
          <w:szCs w:val="24"/>
        </w:rPr>
        <w:t>"</w:t>
      </w:r>
      <w:r w:rsidRPr="00934EA1">
        <w:t>http://www.roskazna.ru/eb/domain/common</w:t>
      </w:r>
      <w:r w:rsidR="00006234" w:rsidRPr="00934EA1">
        <w:rPr>
          <w:szCs w:val="24"/>
        </w:rPr>
        <w:t>"</w:t>
      </w:r>
    </w:p>
    <w:p w14:paraId="509AD5DF" w14:textId="2394F491" w:rsidR="00F67434" w:rsidRPr="00934EA1" w:rsidRDefault="00F67434" w:rsidP="00345DFE">
      <w:pPr>
        <w:pStyle w:val="GOSTScript"/>
      </w:pPr>
      <w:r w:rsidRPr="00934EA1">
        <w:t xml:space="preserve"> xmlns:eb=</w:t>
      </w:r>
      <w:r w:rsidR="00006234" w:rsidRPr="00934EA1">
        <w:rPr>
          <w:szCs w:val="24"/>
        </w:rPr>
        <w:t>"</w:t>
      </w:r>
      <w:r w:rsidRPr="00934EA1">
        <w:t>http://www.roskazna.ru/eb/domain/appinfo</w:t>
      </w:r>
      <w:r w:rsidR="00006234" w:rsidRPr="00934EA1">
        <w:rPr>
          <w:szCs w:val="24"/>
        </w:rPr>
        <w:t>"</w:t>
      </w:r>
    </w:p>
    <w:p w14:paraId="5F0BA8D9" w14:textId="0F267E3B" w:rsidR="00F67434" w:rsidRPr="00934EA1" w:rsidRDefault="00F67434" w:rsidP="00345DFE">
      <w:pPr>
        <w:pStyle w:val="GOSTScript"/>
      </w:pPr>
      <w:r w:rsidRPr="00934EA1">
        <w:t xml:space="preserve"> xmlns:self=</w:t>
      </w:r>
      <w:r w:rsidR="00006234" w:rsidRPr="00934EA1">
        <w:rPr>
          <w:szCs w:val="24"/>
        </w:rPr>
        <w:t>"</w:t>
      </w:r>
      <w:r w:rsidRPr="00934EA1">
        <w:t>http://www.roskazna.ru/eb/domain/common/applied</w:t>
      </w:r>
      <w:r w:rsidR="00006234" w:rsidRPr="00934EA1">
        <w:rPr>
          <w:szCs w:val="24"/>
        </w:rPr>
        <w:t>"</w:t>
      </w:r>
    </w:p>
    <w:p w14:paraId="5D5968B1" w14:textId="37579F38" w:rsidR="00F67434" w:rsidRPr="00934EA1" w:rsidRDefault="00F67434" w:rsidP="00345DFE">
      <w:pPr>
        <w:pStyle w:val="GOSTScript"/>
      </w:pPr>
      <w:r w:rsidRPr="00934EA1">
        <w:t xml:space="preserve"> xmlns:tns=</w:t>
      </w:r>
      <w:r w:rsidR="00006234" w:rsidRPr="00934EA1">
        <w:rPr>
          <w:szCs w:val="24"/>
        </w:rPr>
        <w:t>"</w:t>
      </w:r>
      <w:r w:rsidRPr="00934EA1">
        <w:t>http://www.roskazna.ru/eb/domain/REF_BAandSVR/formular</w:t>
      </w:r>
      <w:r w:rsidR="00006234" w:rsidRPr="00934EA1">
        <w:rPr>
          <w:szCs w:val="24"/>
        </w:rPr>
        <w:t>"</w:t>
      </w:r>
    </w:p>
    <w:p w14:paraId="4A1242AA" w14:textId="37B907EA" w:rsidR="00F67434" w:rsidRPr="00934EA1" w:rsidRDefault="00F67434" w:rsidP="00345DFE">
      <w:pPr>
        <w:pStyle w:val="GOSTScript"/>
      </w:pPr>
      <w:r w:rsidRPr="00934EA1">
        <w:t xml:space="preserve"> xmlns:xsi=</w:t>
      </w:r>
      <w:r w:rsidR="00006234" w:rsidRPr="00934EA1">
        <w:rPr>
          <w:szCs w:val="24"/>
        </w:rPr>
        <w:t>"</w:t>
      </w:r>
      <w:r w:rsidRPr="00934EA1">
        <w:t>http://www.w3.org/2001/XMLSchema-instance</w:t>
      </w:r>
      <w:r w:rsidR="00006234" w:rsidRPr="00934EA1">
        <w:rPr>
          <w:szCs w:val="24"/>
        </w:rPr>
        <w:t>"</w:t>
      </w:r>
    </w:p>
    <w:p w14:paraId="399450F8" w14:textId="1D1E865A" w:rsidR="00F67434" w:rsidRPr="00934EA1" w:rsidRDefault="00F67434" w:rsidP="00345DFE">
      <w:pPr>
        <w:pStyle w:val="GOSTScript"/>
      </w:pPr>
      <w:r w:rsidRPr="00934EA1">
        <w:t xml:space="preserve"> xsi:schemaLocation=</w:t>
      </w:r>
      <w:r w:rsidR="00006234" w:rsidRPr="00934EA1">
        <w:rPr>
          <w:szCs w:val="24"/>
        </w:rPr>
        <w:t>"</w:t>
      </w:r>
      <w:r w:rsidRPr="00934EA1">
        <w:t>http://www.roskazna.ru/eb/domain/REF_BAandSVR/formular REF_BAandSVR.xsd</w:t>
      </w:r>
      <w:r w:rsidR="00006234" w:rsidRPr="00934EA1">
        <w:rPr>
          <w:szCs w:val="24"/>
        </w:rPr>
        <w:t>"</w:t>
      </w:r>
      <w:r w:rsidRPr="00934EA1">
        <w:t xml:space="preserve"> version=</w:t>
      </w:r>
      <w:r w:rsidR="00006234" w:rsidRPr="00934EA1">
        <w:rPr>
          <w:szCs w:val="24"/>
        </w:rPr>
        <w:t>"</w:t>
      </w:r>
      <w:r w:rsidRPr="00934EA1">
        <w:t>1.0</w:t>
      </w:r>
      <w:r w:rsidR="00006234" w:rsidRPr="00934EA1">
        <w:rPr>
          <w:szCs w:val="24"/>
        </w:rPr>
        <w:t>"</w:t>
      </w:r>
      <w:r w:rsidRPr="00934EA1">
        <w:t>&gt;</w:t>
      </w:r>
    </w:p>
    <w:p w14:paraId="09F31270" w14:textId="33B73FBC" w:rsidR="00F67434" w:rsidRPr="00934EA1" w:rsidRDefault="00FB61D2" w:rsidP="00345DFE">
      <w:pPr>
        <w:pStyle w:val="GOSTScript"/>
      </w:pPr>
      <w:r w:rsidRPr="00934EA1">
        <w:t xml:space="preserve">  </w:t>
      </w:r>
      <w:r w:rsidR="00F67434" w:rsidRPr="00934EA1">
        <w:t>&lt;row&gt;</w:t>
      </w:r>
    </w:p>
    <w:p w14:paraId="4D170C15" w14:textId="5CAF8F2F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&lt;GUID&gt;GUID11111111111111111111111111111111&lt;/GUID&gt;</w:t>
      </w:r>
    </w:p>
    <w:p w14:paraId="083760B7" w14:textId="698F5271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&lt;OrgCode&gt;OrgCode0&lt;/OrgCode&gt;</w:t>
      </w:r>
    </w:p>
    <w:p w14:paraId="4F861336" w14:textId="11F79096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&lt;StartDateActive&gt;2006-05-04T18:13:51.0&lt;/StartDateActive&gt;</w:t>
      </w:r>
    </w:p>
    <w:p w14:paraId="659BEA70" w14:textId="113F1DD7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&lt;Status&gt;ACTIVE&lt;/Status&gt;</w:t>
      </w:r>
    </w:p>
    <w:p w14:paraId="297DB324" w14:textId="1222D7F5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&lt;ChangeDate&gt;2006-05-04T18:13:51.0&lt;/ChangeDate&gt;</w:t>
      </w:r>
    </w:p>
    <w:p w14:paraId="564E277F" w14:textId="44990802" w:rsidR="00F67434" w:rsidRPr="00934EA1" w:rsidRDefault="00FB61D2" w:rsidP="00345DFE">
      <w:pPr>
        <w:pStyle w:val="GOSTScript"/>
      </w:pPr>
      <w:r w:rsidRPr="00934EA1">
        <w:t xml:space="preserve">    </w:t>
      </w:r>
      <w:r w:rsidR="00F67434" w:rsidRPr="00934EA1">
        <w:t>&lt;Accounts&gt;</w:t>
      </w:r>
    </w:p>
    <w:p w14:paraId="0F4E0E8D" w14:textId="272910B7" w:rsidR="00F67434" w:rsidRPr="00934EA1" w:rsidRDefault="00FB61D2" w:rsidP="00345DFE">
      <w:pPr>
        <w:pStyle w:val="GOSTScript"/>
      </w:pPr>
      <w:r w:rsidRPr="00934EA1">
        <w:t xml:space="preserve">      </w:t>
      </w:r>
      <w:r w:rsidR="00F67434" w:rsidRPr="00934EA1">
        <w:t>&lt;Accounts_val&gt;</w:t>
      </w:r>
    </w:p>
    <w:p w14:paraId="409101C7" w14:textId="73B28FA4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&lt;BankBIK&gt;000000000&lt;/BankBIK&gt;</w:t>
      </w:r>
    </w:p>
    <w:p w14:paraId="15FDFEDF" w14:textId="4DBC8C1F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&lt;AccountNumber&gt;00000000000000000000&lt;/AccountNumber&gt;</w:t>
      </w:r>
    </w:p>
    <w:p w14:paraId="4C2760BE" w14:textId="40F55F97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&lt;Is_Card&gt;1&lt;/Is_Card&gt;</w:t>
      </w:r>
    </w:p>
    <w:p w14:paraId="1DB7278D" w14:textId="0D4306F3" w:rsidR="00F67434" w:rsidRPr="00934EA1" w:rsidRDefault="00FB61D2" w:rsidP="00345DFE">
      <w:pPr>
        <w:pStyle w:val="GOSTScript"/>
      </w:pPr>
      <w:r w:rsidRPr="00934EA1">
        <w:t xml:space="preserve">      </w:t>
      </w:r>
      <w:r w:rsidR="00F67434" w:rsidRPr="00934EA1">
        <w:t>&lt;/Accounts_val&gt;</w:t>
      </w:r>
    </w:p>
    <w:p w14:paraId="16750D7D" w14:textId="439F0CF1" w:rsidR="00F67434" w:rsidRPr="00934EA1" w:rsidRDefault="00FB61D2" w:rsidP="00345DFE">
      <w:pPr>
        <w:pStyle w:val="GOSTScript"/>
      </w:pPr>
      <w:r w:rsidRPr="00934EA1">
        <w:t xml:space="preserve">      </w:t>
      </w:r>
      <w:r w:rsidR="00F67434" w:rsidRPr="00934EA1">
        <w:t>&lt;Accounts_val&gt;</w:t>
      </w:r>
    </w:p>
    <w:p w14:paraId="23932FE8" w14:textId="774E9725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&lt;BankBIK&gt;000000000&lt;/BankBIK&gt;</w:t>
      </w:r>
    </w:p>
    <w:p w14:paraId="60A1934C" w14:textId="481B610E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&lt;AccountNumber&gt;00000000000000000000&lt;/AccountNumber&gt;</w:t>
      </w:r>
    </w:p>
    <w:p w14:paraId="319CB768" w14:textId="0DDD48B4" w:rsidR="00F67434" w:rsidRPr="00934EA1" w:rsidRDefault="00FB61D2" w:rsidP="00345DFE">
      <w:pPr>
        <w:pStyle w:val="GOSTScript"/>
      </w:pPr>
      <w:r w:rsidRPr="00934EA1">
        <w:t xml:space="preserve">        </w:t>
      </w:r>
      <w:r w:rsidR="00F67434" w:rsidRPr="00934EA1">
        <w:t>&lt;Is_Card&gt;1&lt;/Is_Card&gt;</w:t>
      </w:r>
    </w:p>
    <w:p w14:paraId="6434E0BA" w14:textId="2F56CFBD" w:rsidR="00F67434" w:rsidRPr="00934EA1" w:rsidRDefault="00FB61D2" w:rsidP="00345DFE">
      <w:pPr>
        <w:pStyle w:val="GOSTScript"/>
      </w:pPr>
      <w:r w:rsidRPr="00934EA1">
        <w:t xml:space="preserve">      </w:t>
      </w:r>
      <w:r w:rsidR="00F67434" w:rsidRPr="00934EA1">
        <w:t>&lt;/Accounts_val&gt;</w:t>
      </w:r>
    </w:p>
    <w:p w14:paraId="5B9E3881" w14:textId="2A568071" w:rsidR="00F67434" w:rsidRPr="00934EA1" w:rsidRDefault="00FB61D2" w:rsidP="00345DFE">
      <w:pPr>
        <w:pStyle w:val="GOSTScript"/>
      </w:pPr>
      <w:r w:rsidRPr="00934EA1">
        <w:lastRenderedPageBreak/>
        <w:t xml:space="preserve">    </w:t>
      </w:r>
      <w:r w:rsidR="00F67434" w:rsidRPr="00934EA1">
        <w:t>&lt;/Accounts&gt;</w:t>
      </w:r>
    </w:p>
    <w:p w14:paraId="5FEA8D25" w14:textId="75EDB496" w:rsidR="00F67434" w:rsidRPr="00934EA1" w:rsidRDefault="00FB61D2" w:rsidP="00345DFE">
      <w:pPr>
        <w:pStyle w:val="GOSTScript"/>
      </w:pPr>
      <w:r w:rsidRPr="00934EA1">
        <w:t xml:space="preserve">  </w:t>
      </w:r>
      <w:r w:rsidR="00F67434" w:rsidRPr="00934EA1">
        <w:t>&lt;/row&gt;</w:t>
      </w:r>
    </w:p>
    <w:p w14:paraId="00D7A77A" w14:textId="4435ADF1" w:rsidR="00F67434" w:rsidRPr="00934EA1" w:rsidRDefault="00F67434" w:rsidP="00345DFE">
      <w:pPr>
        <w:pStyle w:val="GOSTScript"/>
      </w:pPr>
      <w:r w:rsidRPr="00934EA1">
        <w:t>&lt;/tns:REF_BAandSVR&gt;</w:t>
      </w:r>
    </w:p>
    <w:p w14:paraId="31AC8934" w14:textId="064D86C9" w:rsidR="00220D4A" w:rsidRPr="00934EA1" w:rsidRDefault="00220D4A" w:rsidP="00345DFE">
      <w:pPr>
        <w:pStyle w:val="26"/>
      </w:pPr>
      <w:bookmarkStart w:id="5331" w:name="_Toc444164748"/>
      <w:bookmarkStart w:id="5332" w:name="_Toc472673960"/>
      <w:bookmarkStart w:id="5333" w:name="_Toc200980565"/>
      <w:r w:rsidRPr="00934EA1">
        <w:t xml:space="preserve">Справочник </w:t>
      </w:r>
      <w:r w:rsidR="003422BA" w:rsidRPr="00934EA1">
        <w:t>«К</w:t>
      </w:r>
      <w:r w:rsidRPr="00934EA1">
        <w:t>од</w:t>
      </w:r>
      <w:r w:rsidR="003422BA" w:rsidRPr="00934EA1">
        <w:t>ы</w:t>
      </w:r>
      <w:r w:rsidRPr="00934EA1">
        <w:t xml:space="preserve"> </w:t>
      </w:r>
      <w:bookmarkEnd w:id="5331"/>
      <w:r w:rsidRPr="00934EA1">
        <w:t>уровней бюджетов</w:t>
      </w:r>
      <w:r w:rsidR="003422BA" w:rsidRPr="00934EA1">
        <w:t>»</w:t>
      </w:r>
      <w:r w:rsidRPr="00934EA1">
        <w:t xml:space="preserve"> (вида средств юридических лиц)</w:t>
      </w:r>
      <w:bookmarkEnd w:id="5332"/>
      <w:bookmarkEnd w:id="5333"/>
    </w:p>
    <w:p w14:paraId="43186E27" w14:textId="77777777" w:rsidR="00220D4A" w:rsidRPr="00934EA1" w:rsidRDefault="00220D4A" w:rsidP="00345DFE">
      <w:pPr>
        <w:pStyle w:val="35"/>
      </w:pPr>
      <w:bookmarkStart w:id="5334" w:name="_Toc472673961"/>
      <w:r w:rsidRPr="00934EA1">
        <w:t xml:space="preserve"> </w:t>
      </w:r>
      <w:bookmarkStart w:id="5335" w:name="_Toc200980566"/>
      <w:r w:rsidR="009B1769" w:rsidRPr="00934EA1">
        <w:t>Назначение и маршрут справочника</w:t>
      </w:r>
      <w:bookmarkEnd w:id="5334"/>
      <w:bookmarkEnd w:id="5335"/>
    </w:p>
    <w:p w14:paraId="1B4694FA" w14:textId="0FD3CA7C" w:rsidR="00220D4A" w:rsidRPr="00934EA1" w:rsidRDefault="00220D4A" w:rsidP="00345DFE">
      <w:pPr>
        <w:pStyle w:val="GOSTNormal"/>
      </w:pPr>
      <w:r w:rsidRPr="00934EA1">
        <w:t xml:space="preserve">Справочник кодов уровней бюджетов (вида средств юридических лиц)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261092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4B0BAA99" w14:textId="170411C8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E8463F6" w14:textId="123A9E1D" w:rsidR="00220D4A" w:rsidRPr="00934EA1" w:rsidRDefault="00DA5F8E" w:rsidP="00345DFE">
      <w:pPr>
        <w:pStyle w:val="35"/>
      </w:pPr>
      <w:bookmarkStart w:id="5336" w:name="_Toc54447886"/>
      <w:bookmarkStart w:id="5337" w:name="_Toc54450022"/>
      <w:bookmarkStart w:id="5338" w:name="_Toc55912843"/>
      <w:bookmarkStart w:id="5339" w:name="_Toc55914979"/>
      <w:bookmarkStart w:id="5340" w:name="_Toc56421896"/>
      <w:bookmarkStart w:id="5341" w:name="_Toc472673962"/>
      <w:bookmarkStart w:id="5342" w:name="_Ref524603340"/>
      <w:bookmarkStart w:id="5343" w:name="_Ref524603365"/>
      <w:bookmarkStart w:id="5344" w:name="_Toc200980567"/>
      <w:bookmarkEnd w:id="5336"/>
      <w:bookmarkEnd w:id="5337"/>
      <w:bookmarkEnd w:id="5338"/>
      <w:bookmarkEnd w:id="5339"/>
      <w:bookmarkEnd w:id="5340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341"/>
      <w:bookmarkEnd w:id="5342"/>
      <w:bookmarkEnd w:id="5343"/>
      <w:bookmarkEnd w:id="5344"/>
    </w:p>
    <w:p w14:paraId="47FBB09B" w14:textId="162109E6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45" w:name="_Toc200980828"/>
      <w:r w:rsidR="002A3BF2">
        <w:rPr>
          <w:noProof/>
        </w:rPr>
        <w:t>42</w:t>
      </w:r>
      <w:r w:rsidRPr="00934EA1">
        <w:rPr>
          <w:noProof/>
        </w:rPr>
        <w:fldChar w:fldCharType="end"/>
      </w:r>
      <w:r w:rsidR="00EA18D0" w:rsidRPr="00934EA1">
        <w:t>. Описание полей справочника «Коды уровней бюджетов» (вида средств юридических лиц)</w:t>
      </w:r>
      <w:bookmarkEnd w:id="534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1863"/>
        <w:gridCol w:w="1229"/>
        <w:gridCol w:w="637"/>
        <w:gridCol w:w="1393"/>
        <w:gridCol w:w="1291"/>
        <w:gridCol w:w="1451"/>
      </w:tblGrid>
      <w:tr w:rsidR="00356FC6" w:rsidRPr="00934EA1" w14:paraId="1559C54A" w14:textId="77777777" w:rsidTr="00EA18D0">
        <w:trPr>
          <w:trHeight w:val="283"/>
          <w:tblHeader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B2F4C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65B1F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6A111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1FC6C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19851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13205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CD704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27F02C5D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6B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REF_UBPBudgLevel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D2D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1CA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580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3D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CD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127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71CE59A9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B54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REF_UBPBudgLevel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1B8F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2AB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3CB9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67FC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FDA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B03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7D346CCC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2A11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54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C64D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424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DB1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1B6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A02A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67E9A978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CD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985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8B4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F91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70A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C0A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E36D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9C04DA8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74D9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9705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11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A94F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0F9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F11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17B3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125DFD5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0291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D8A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775B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B2C5F" w14:textId="0C6BF61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1F1E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30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E4C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4D583F8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4D8B396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6514EA03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8F027" w14:textId="7825C36C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C414DB" w:rsidRPr="00934EA1">
              <w:rPr>
                <w:szCs w:val="22"/>
              </w:rPr>
              <w:t>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F9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D90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FE0C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EB4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FBDF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бюджета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8280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A404161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261E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211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E2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AD96B" w14:textId="3C395070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150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3C3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3E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6DBF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090ED84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913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EF01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70C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D6F7E" w14:textId="253448E1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1000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B1A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E19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EF16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0AFBC71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4B1A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01F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CODESVR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99E9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40D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1D8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45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для исполнения в Сводном реестре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A3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D54A016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D02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9FC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CODEASFK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2E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8F3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1616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E69D" w14:textId="1A939C86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</w:t>
            </w:r>
            <w:r w:rsidR="00FB61D2" w:rsidRPr="00934EA1">
              <w:rPr>
                <w:szCs w:val="22"/>
              </w:rPr>
              <w:t xml:space="preserve"> </w:t>
            </w:r>
            <w:r w:rsidR="00A03511" w:rsidRPr="00934EA1">
              <w:rPr>
                <w:szCs w:val="22"/>
              </w:rPr>
              <w:t xml:space="preserve">бюджета </w:t>
            </w:r>
            <w:r w:rsidRPr="00934EA1">
              <w:rPr>
                <w:szCs w:val="22"/>
              </w:rPr>
              <w:t>для использования в АСФК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5FD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2DBBC88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E4F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25D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CODELS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0918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BDF1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ADA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9D28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уровня для лицевых счетов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F39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ED20616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C79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9857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RQ_FIRSTREQGUID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2BA9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C395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FE72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411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FBF1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659FC8A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026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71E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RQ_FIRSTREQNUM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09DE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7ACC5" w14:textId="68E295C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BDE5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D11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1BB4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71A516C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A161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D858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RQ_FIRSTREQDATE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7A55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DED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F5A5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9FE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500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8066BD0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2792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E63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RQ_LASTREQGUID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33E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A3A4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AD7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3EF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Гуид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1C67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2D8A76B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2DC1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203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RQ_LASTREQNUM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B02E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631B" w14:textId="428BA72D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20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8E1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7D5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FE6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662CB05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B72B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D7F5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RQ_LASTREQDATE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B462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672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85D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2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7876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37134CAB" w14:textId="1BF7F669" w:rsidR="00220D4A" w:rsidRPr="00934EA1" w:rsidRDefault="00220D4A" w:rsidP="00345DFE">
      <w:pPr>
        <w:pStyle w:val="35"/>
      </w:pPr>
      <w:bookmarkStart w:id="5346" w:name="_Toc472673963"/>
      <w:r w:rsidRPr="00934EA1">
        <w:t xml:space="preserve"> </w:t>
      </w:r>
      <w:bookmarkStart w:id="5347" w:name="_Toc200980568"/>
      <w:r w:rsidRPr="00934EA1">
        <w:t xml:space="preserve">Пример файла </w:t>
      </w:r>
      <w:r w:rsidR="003422BA" w:rsidRPr="00934EA1">
        <w:t xml:space="preserve">справочника «Коды уровней буджетов» </w:t>
      </w:r>
      <w:r w:rsidRPr="00934EA1">
        <w:t>в универсальном формате системы «Электронный бюджет»</w:t>
      </w:r>
      <w:bookmarkEnd w:id="5346"/>
      <w:bookmarkEnd w:id="5347"/>
    </w:p>
    <w:p w14:paraId="54A581ED" w14:textId="3A2DFCFB" w:rsidR="00B46FB2" w:rsidRPr="00934EA1" w:rsidRDefault="00B46FB2" w:rsidP="00345DFE">
      <w:pPr>
        <w:pStyle w:val="GOSTScript"/>
      </w:pPr>
      <w:r w:rsidRPr="00934EA1">
        <w:t>&lt;?xml version=</w:t>
      </w:r>
      <w:r w:rsidR="00006234" w:rsidRPr="00934EA1">
        <w:rPr>
          <w:szCs w:val="24"/>
        </w:rPr>
        <w:t>"</w:t>
      </w:r>
      <w:r w:rsidRPr="00934EA1">
        <w:t>1.0</w:t>
      </w:r>
      <w:r w:rsidR="00006234" w:rsidRPr="00934EA1">
        <w:rPr>
          <w:szCs w:val="24"/>
        </w:rPr>
        <w:t>"</w:t>
      </w:r>
      <w:r w:rsidRPr="00934EA1">
        <w:t xml:space="preserve"> encoding=</w:t>
      </w:r>
      <w:r w:rsidR="00006234" w:rsidRPr="00934EA1">
        <w:rPr>
          <w:szCs w:val="24"/>
        </w:rPr>
        <w:t>"</w:t>
      </w:r>
      <w:r w:rsidRPr="00934EA1">
        <w:t>ISO-8859-5</w:t>
      </w:r>
      <w:r w:rsidR="00006234" w:rsidRPr="00934EA1">
        <w:rPr>
          <w:szCs w:val="24"/>
        </w:rPr>
        <w:t>"</w:t>
      </w:r>
      <w:r w:rsidRPr="00934EA1">
        <w:t>?&gt;</w:t>
      </w:r>
    </w:p>
    <w:p w14:paraId="6C764CD8" w14:textId="0768671D" w:rsidR="00B46FB2" w:rsidRPr="00934EA1" w:rsidRDefault="00B46FB2" w:rsidP="00345DFE">
      <w:pPr>
        <w:pStyle w:val="GOSTScript"/>
      </w:pPr>
      <w:r w:rsidRPr="00934EA1">
        <w:t>&lt;tns:REF_UBPBudgLevel xmlns:cm=</w:t>
      </w:r>
      <w:r w:rsidR="00006234" w:rsidRPr="00934EA1">
        <w:rPr>
          <w:szCs w:val="24"/>
        </w:rPr>
        <w:t>"</w:t>
      </w:r>
      <w:r w:rsidRPr="00934EA1">
        <w:t>http://www.roskazna.ru/eb/domain/common</w:t>
      </w:r>
      <w:r w:rsidR="00006234" w:rsidRPr="00934EA1">
        <w:rPr>
          <w:szCs w:val="24"/>
        </w:rPr>
        <w:t>"</w:t>
      </w:r>
    </w:p>
    <w:p w14:paraId="116EDBF4" w14:textId="4E20910A" w:rsidR="00B46FB2" w:rsidRPr="00934EA1" w:rsidRDefault="00B46FB2" w:rsidP="00345DFE">
      <w:pPr>
        <w:pStyle w:val="GOSTScript"/>
      </w:pPr>
      <w:r w:rsidRPr="00934EA1">
        <w:t xml:space="preserve"> xmlns:eb=</w:t>
      </w:r>
      <w:r w:rsidR="00006234" w:rsidRPr="00934EA1">
        <w:rPr>
          <w:szCs w:val="24"/>
        </w:rPr>
        <w:t>"</w:t>
      </w:r>
      <w:r w:rsidRPr="00934EA1">
        <w:t>http://www.roskazna.ru/eb/domain/appinfo</w:t>
      </w:r>
      <w:r w:rsidR="00006234" w:rsidRPr="00934EA1">
        <w:rPr>
          <w:szCs w:val="24"/>
        </w:rPr>
        <w:t>"</w:t>
      </w:r>
    </w:p>
    <w:p w14:paraId="64F8DF41" w14:textId="31D8F43C" w:rsidR="00B46FB2" w:rsidRPr="00934EA1" w:rsidRDefault="00B46FB2" w:rsidP="00345DFE">
      <w:pPr>
        <w:pStyle w:val="GOSTScript"/>
      </w:pPr>
      <w:r w:rsidRPr="00934EA1">
        <w:t xml:space="preserve"> xmlns:bs=</w:t>
      </w:r>
      <w:r w:rsidR="00006234" w:rsidRPr="00934EA1">
        <w:rPr>
          <w:szCs w:val="24"/>
        </w:rPr>
        <w:t>"</w:t>
      </w:r>
      <w:r w:rsidRPr="00934EA1">
        <w:t>http://www.roskazna.ru/eb/domain/common/base</w:t>
      </w:r>
      <w:r w:rsidR="00006234" w:rsidRPr="00934EA1">
        <w:rPr>
          <w:szCs w:val="24"/>
        </w:rPr>
        <w:t>"</w:t>
      </w:r>
    </w:p>
    <w:p w14:paraId="3A99A29F" w14:textId="2EF72B8B" w:rsidR="00B46FB2" w:rsidRPr="00934EA1" w:rsidRDefault="00B46FB2" w:rsidP="00345DFE">
      <w:pPr>
        <w:pStyle w:val="GOSTScript"/>
      </w:pPr>
      <w:r w:rsidRPr="00934EA1">
        <w:t xml:space="preserve"> xmlns:self=</w:t>
      </w:r>
      <w:r w:rsidR="00006234" w:rsidRPr="00934EA1">
        <w:rPr>
          <w:szCs w:val="24"/>
        </w:rPr>
        <w:t>"</w:t>
      </w:r>
      <w:r w:rsidRPr="00934EA1">
        <w:t>http://www.roskazna.ru/eb/domain/common/applied</w:t>
      </w:r>
      <w:r w:rsidR="00006234" w:rsidRPr="00934EA1">
        <w:rPr>
          <w:szCs w:val="24"/>
        </w:rPr>
        <w:t>"</w:t>
      </w:r>
    </w:p>
    <w:p w14:paraId="330077B8" w14:textId="6C288CAC" w:rsidR="00B46FB2" w:rsidRPr="00934EA1" w:rsidRDefault="00B46FB2" w:rsidP="00345DFE">
      <w:pPr>
        <w:pStyle w:val="GOSTScript"/>
      </w:pPr>
      <w:r w:rsidRPr="00934EA1">
        <w:t xml:space="preserve"> xmlns:tns=</w:t>
      </w:r>
      <w:r w:rsidR="00006234" w:rsidRPr="00934EA1">
        <w:rPr>
          <w:szCs w:val="24"/>
        </w:rPr>
        <w:t>"</w:t>
      </w:r>
      <w:r w:rsidRPr="00934EA1">
        <w:t>http://www.roskazna.ru/eb/domain/REF_UBPBudgLevel/formular</w:t>
      </w:r>
      <w:r w:rsidR="00006234" w:rsidRPr="00934EA1">
        <w:rPr>
          <w:szCs w:val="24"/>
        </w:rPr>
        <w:t>"</w:t>
      </w:r>
    </w:p>
    <w:p w14:paraId="33FD8C09" w14:textId="0153BEEB" w:rsidR="00B46FB2" w:rsidRPr="00934EA1" w:rsidRDefault="00B46FB2" w:rsidP="00345DFE">
      <w:pPr>
        <w:pStyle w:val="GOSTScript"/>
      </w:pPr>
      <w:r w:rsidRPr="00934EA1">
        <w:t xml:space="preserve"> xmlns:xsi=</w:t>
      </w:r>
      <w:r w:rsidR="00006234" w:rsidRPr="00934EA1">
        <w:rPr>
          <w:szCs w:val="24"/>
        </w:rPr>
        <w:t>"</w:t>
      </w:r>
      <w:r w:rsidRPr="00934EA1">
        <w:t>http://www.w3.org/2001/XMLSchema-instance</w:t>
      </w:r>
      <w:r w:rsidR="00006234" w:rsidRPr="00934EA1">
        <w:rPr>
          <w:szCs w:val="24"/>
        </w:rPr>
        <w:t>"</w:t>
      </w:r>
    </w:p>
    <w:p w14:paraId="20F205F8" w14:textId="64F19A83" w:rsidR="00B46FB2" w:rsidRPr="00934EA1" w:rsidRDefault="00B46FB2" w:rsidP="00345DFE">
      <w:pPr>
        <w:pStyle w:val="GOSTScript"/>
      </w:pPr>
      <w:r w:rsidRPr="00934EA1">
        <w:t xml:space="preserve"> xsi:schemaLocation=</w:t>
      </w:r>
      <w:r w:rsidR="00006234" w:rsidRPr="00934EA1">
        <w:rPr>
          <w:szCs w:val="24"/>
        </w:rPr>
        <w:t>"</w:t>
      </w:r>
      <w:r w:rsidRPr="00934EA1">
        <w:t>http://www.roskazna.ru/eb/domain/REF_UBPBudgLevel/formular REF_UBPBudgLevel.xsd</w:t>
      </w:r>
      <w:r w:rsidR="00006234" w:rsidRPr="00934EA1">
        <w:rPr>
          <w:szCs w:val="24"/>
        </w:rPr>
        <w:t>"</w:t>
      </w:r>
      <w:r w:rsidRPr="00934EA1">
        <w:t xml:space="preserve"> version=</w:t>
      </w:r>
      <w:r w:rsidR="00006234" w:rsidRPr="00934EA1">
        <w:rPr>
          <w:szCs w:val="24"/>
        </w:rPr>
        <w:t>"</w:t>
      </w:r>
      <w:r w:rsidRPr="00934EA1">
        <w:t>1.0</w:t>
      </w:r>
      <w:r w:rsidR="00006234" w:rsidRPr="00934EA1">
        <w:rPr>
          <w:szCs w:val="24"/>
        </w:rPr>
        <w:t>"</w:t>
      </w:r>
      <w:r w:rsidRPr="00934EA1">
        <w:t>&gt;</w:t>
      </w:r>
    </w:p>
    <w:p w14:paraId="7FDBC69E" w14:textId="6A0EF849" w:rsidR="00B46FB2" w:rsidRPr="00934EA1" w:rsidRDefault="00FB61D2" w:rsidP="00345DFE">
      <w:pPr>
        <w:pStyle w:val="GOSTScript"/>
      </w:pPr>
      <w:r w:rsidRPr="00934EA1">
        <w:t xml:space="preserve">  </w:t>
      </w:r>
      <w:r w:rsidR="00B46FB2" w:rsidRPr="00934EA1">
        <w:t>&lt;row&gt;</w:t>
      </w:r>
    </w:p>
    <w:p w14:paraId="2D5F9F33" w14:textId="6B013881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&lt;GUID&gt;GUID11111111111111111111111111111111&lt;/GUID&gt;</w:t>
      </w:r>
    </w:p>
    <w:p w14:paraId="486B2E7C" w14:textId="2EA9FD6D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&lt;StartDateActive&gt;2006-05-04T18:13:51.0&lt;/StartDateActive&gt;</w:t>
      </w:r>
    </w:p>
    <w:p w14:paraId="52E32569" w14:textId="2A8A6390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&lt;EndDateActive&gt;2006-05-04T18:13:51.0&lt;/EndDateActive&gt;</w:t>
      </w:r>
    </w:p>
    <w:p w14:paraId="6F1F093B" w14:textId="053125C8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&lt;Status&gt;ACTIVE&lt;/Status&gt;</w:t>
      </w:r>
    </w:p>
    <w:p w14:paraId="14B1FF58" w14:textId="112C8FD1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&lt;Code&gt;Co&lt;/Code&gt;</w:t>
      </w:r>
    </w:p>
    <w:p w14:paraId="0B9D7D75" w14:textId="66FA6E24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&lt;ShortName&gt;ShortName0&lt;/ShortName&gt;</w:t>
      </w:r>
    </w:p>
    <w:p w14:paraId="33E2A49B" w14:textId="29205736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&lt;FullName&gt;FullName0&lt;/FullName&gt;</w:t>
      </w:r>
    </w:p>
    <w:p w14:paraId="18D1A381" w14:textId="60FBAE9D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&lt;CODESVR&gt;CO&lt;/CODESVR&gt;</w:t>
      </w:r>
    </w:p>
    <w:p w14:paraId="3D7A537F" w14:textId="75B044B3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&lt;CODEASFK&gt;CO&lt;/CODEASFK&gt;</w:t>
      </w:r>
    </w:p>
    <w:p w14:paraId="18E1FB7E" w14:textId="27A0263D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&lt;CODELS&gt;C&lt;/CODELS&gt;</w:t>
      </w:r>
    </w:p>
    <w:p w14:paraId="3079C7C6" w14:textId="19F2651A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&lt;RQ_FIRSTREQGUID&gt;RQ_FIRSTREQGUID111111111111111111111&lt;/RQ_FIRSTREQGUID&gt;</w:t>
      </w:r>
    </w:p>
    <w:p w14:paraId="4AF1B6D8" w14:textId="1F84A08A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&lt;RQ_FIRSTREQNUM&gt;RQ_FIRSTREQNUM0&lt;/RQ_FIRSTREQNUM&gt;</w:t>
      </w:r>
    </w:p>
    <w:p w14:paraId="360053FC" w14:textId="05586E5C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&lt;RQ_FIRSTREQDATE&gt;2006-05-04T18:13:51.0&lt;/RQ_FIRSTREQDATE&gt;</w:t>
      </w:r>
    </w:p>
    <w:p w14:paraId="45A2CA61" w14:textId="64AB3BA5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&lt;RQ_LASTREQGUID&gt;RQ_LASTREQGUID1111111111111111111111&lt;/RQ_LASTREQGUID&gt;</w:t>
      </w:r>
    </w:p>
    <w:p w14:paraId="113AD14B" w14:textId="496181A9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&lt;RQ_LASTREQNUM&gt;RQ_LASTREQNUM0&lt;/RQ_LASTREQNUM&gt;</w:t>
      </w:r>
    </w:p>
    <w:p w14:paraId="187BECDC" w14:textId="78EDEF19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&lt;RQ_LASTREQDATE&gt;2006-05-04T18:13:51.0&lt;/RQ_LASTREQDATE&gt;</w:t>
      </w:r>
    </w:p>
    <w:p w14:paraId="653A79C1" w14:textId="7E15173F" w:rsidR="00B46FB2" w:rsidRPr="00934EA1" w:rsidRDefault="00FB61D2" w:rsidP="00345DFE">
      <w:pPr>
        <w:pStyle w:val="GOSTScript"/>
      </w:pPr>
      <w:r w:rsidRPr="00934EA1">
        <w:t xml:space="preserve">  </w:t>
      </w:r>
      <w:r w:rsidR="00B46FB2" w:rsidRPr="00934EA1">
        <w:t>&lt;/row&gt;</w:t>
      </w:r>
    </w:p>
    <w:p w14:paraId="0F5DC60C" w14:textId="38CEB43D" w:rsidR="00B46FB2" w:rsidRPr="00934EA1" w:rsidRDefault="00FB61D2" w:rsidP="00345DFE">
      <w:pPr>
        <w:pStyle w:val="GOSTScript"/>
      </w:pPr>
      <w:r w:rsidRPr="00934EA1">
        <w:t xml:space="preserve">  </w:t>
      </w:r>
      <w:r w:rsidR="00B46FB2" w:rsidRPr="00934EA1">
        <w:t>&lt;row&gt;</w:t>
      </w:r>
    </w:p>
    <w:p w14:paraId="1B83612D" w14:textId="2C6D185D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&lt;GUID&gt;GUID33333333333333333333333333333333&lt;/GUID&gt;</w:t>
      </w:r>
    </w:p>
    <w:p w14:paraId="1A33B246" w14:textId="786907F8" w:rsidR="00B46FB2" w:rsidRPr="00934EA1" w:rsidRDefault="00FB61D2" w:rsidP="00345DFE">
      <w:pPr>
        <w:pStyle w:val="GOSTScript"/>
      </w:pPr>
      <w:r w:rsidRPr="00934EA1">
        <w:lastRenderedPageBreak/>
        <w:t xml:space="preserve">    </w:t>
      </w:r>
      <w:r w:rsidR="00B46FB2" w:rsidRPr="00934EA1">
        <w:t>&lt;StartDateActive&gt;2006-05-04T18:13:51.0&lt;/StartDateActive&gt;</w:t>
      </w:r>
    </w:p>
    <w:p w14:paraId="4C4AE060" w14:textId="1DC117CE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&lt;EndDateActive&gt;2006-05-04T18:13:51.0&lt;/EndDateActive&gt;</w:t>
      </w:r>
    </w:p>
    <w:p w14:paraId="6F8E9E82" w14:textId="6D78EE3C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&lt;Status&gt;ACTIVE&lt;/Status&gt;</w:t>
      </w:r>
    </w:p>
    <w:p w14:paraId="4D63E70C" w14:textId="256DFBE9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&lt;Code&gt;Co&lt;/Code&gt;</w:t>
      </w:r>
    </w:p>
    <w:p w14:paraId="0CA3A116" w14:textId="3594CA77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&lt;ShortName&gt;ShortName1&lt;/ShortName&gt;</w:t>
      </w:r>
    </w:p>
    <w:p w14:paraId="7C6787C7" w14:textId="03C6A0A6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&lt;FullName&gt;FullName1&lt;/FullName&gt;</w:t>
      </w:r>
    </w:p>
    <w:p w14:paraId="2AD0E5BD" w14:textId="27DECD54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&lt;CODESVR&gt;CO&lt;/CODESVR&gt;</w:t>
      </w:r>
    </w:p>
    <w:p w14:paraId="2B0A54A9" w14:textId="098B3B62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&lt;CODEASFK&gt;CO&lt;/CODEASFK&gt;</w:t>
      </w:r>
    </w:p>
    <w:p w14:paraId="465E986F" w14:textId="484F4B35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&lt;CODELS&gt;C&lt;/CODELS&gt;</w:t>
      </w:r>
    </w:p>
    <w:p w14:paraId="360AA747" w14:textId="60915F86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&lt;RQ_FIRSTREQGUID&gt;RQ_FIRSTREQGUID333333333333333333333&lt;/RQ_FIRSTREQGUID&gt;</w:t>
      </w:r>
    </w:p>
    <w:p w14:paraId="51C0172C" w14:textId="649FED4B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&lt;RQ_FIRSTREQNUM&gt;RQ_FIRSTREQNUM1&lt;/RQ_FIRSTREQNUM&gt;</w:t>
      </w:r>
    </w:p>
    <w:p w14:paraId="5145DEA8" w14:textId="791133A4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&lt;RQ_FIRSTREQDATE&gt;2006-05-04T18:13:51.0&lt;/RQ_FIRSTREQDATE&gt;</w:t>
      </w:r>
    </w:p>
    <w:p w14:paraId="007BAD8D" w14:textId="6E664623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&lt;RQ_LASTREQGUID&gt;RQ_LASTREQGUID3333333333333333333333&lt;/RQ_LASTREQGUID&gt;</w:t>
      </w:r>
    </w:p>
    <w:p w14:paraId="23BD9786" w14:textId="3F38ACE9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&lt;RQ_LASTREQNUM&gt;RQ_LASTREQNUM1&lt;/RQ_LASTREQNUM&gt;</w:t>
      </w:r>
    </w:p>
    <w:p w14:paraId="3B6AA3FB" w14:textId="7DDC6010" w:rsidR="00B46FB2" w:rsidRPr="00934EA1" w:rsidRDefault="00FB61D2" w:rsidP="00345DFE">
      <w:pPr>
        <w:pStyle w:val="GOSTScript"/>
      </w:pPr>
      <w:r w:rsidRPr="00934EA1">
        <w:t xml:space="preserve">    </w:t>
      </w:r>
      <w:r w:rsidR="00B46FB2" w:rsidRPr="00934EA1">
        <w:t>&lt;RQ_LASTREQDATE&gt;2006-05-04T18:13:51.0&lt;/RQ_LASTREQDATE&gt;</w:t>
      </w:r>
    </w:p>
    <w:p w14:paraId="0521B149" w14:textId="464067A0" w:rsidR="00B46FB2" w:rsidRPr="00934EA1" w:rsidRDefault="00FB61D2" w:rsidP="00345DFE">
      <w:pPr>
        <w:pStyle w:val="GOSTScript"/>
      </w:pPr>
      <w:r w:rsidRPr="00934EA1">
        <w:t xml:space="preserve">  </w:t>
      </w:r>
      <w:r w:rsidR="00B46FB2" w:rsidRPr="00934EA1">
        <w:t>&lt;/row&gt;</w:t>
      </w:r>
    </w:p>
    <w:p w14:paraId="128D5FEB" w14:textId="789AF843" w:rsidR="00B46FB2" w:rsidRPr="00934EA1" w:rsidRDefault="00B46FB2" w:rsidP="00345DFE">
      <w:pPr>
        <w:pStyle w:val="GOSTScript"/>
      </w:pPr>
      <w:r w:rsidRPr="00934EA1">
        <w:t>&lt;/tns:REF_UBPBudgLevel&gt;</w:t>
      </w:r>
    </w:p>
    <w:p w14:paraId="12542F7D" w14:textId="12AE7472" w:rsidR="00220D4A" w:rsidRPr="00934EA1" w:rsidRDefault="00220D4A" w:rsidP="00345DFE">
      <w:pPr>
        <w:pStyle w:val="26"/>
      </w:pPr>
      <w:bookmarkStart w:id="5348" w:name="_Toc472673964"/>
      <w:bookmarkStart w:id="5349" w:name="_Toc200980569"/>
      <w:r w:rsidRPr="00934EA1">
        <w:t>Справочник «Календарь»</w:t>
      </w:r>
      <w:bookmarkEnd w:id="5349"/>
    </w:p>
    <w:p w14:paraId="42AE81A9" w14:textId="77777777" w:rsidR="00220D4A" w:rsidRPr="00934EA1" w:rsidRDefault="00220D4A" w:rsidP="00345DFE">
      <w:pPr>
        <w:pStyle w:val="35"/>
      </w:pPr>
      <w:r w:rsidRPr="00934EA1">
        <w:t xml:space="preserve"> </w:t>
      </w:r>
      <w:bookmarkStart w:id="5350" w:name="_Toc200980570"/>
      <w:r w:rsidR="009B1769" w:rsidRPr="00934EA1">
        <w:t>Назначение и маршрут справочника</w:t>
      </w:r>
      <w:bookmarkEnd w:id="5350"/>
    </w:p>
    <w:p w14:paraId="3BB11386" w14:textId="29525FF7" w:rsidR="00220D4A" w:rsidRPr="00934EA1" w:rsidRDefault="00220D4A" w:rsidP="00345DFE">
      <w:pPr>
        <w:pStyle w:val="GOSTNormal"/>
      </w:pPr>
      <w:r w:rsidRPr="00934EA1">
        <w:t xml:space="preserve">Справочник Календарь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5006C5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58384A2A" w14:textId="5491B003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CF20FC7" w14:textId="32AF009D" w:rsidR="00220D4A" w:rsidRPr="00934EA1" w:rsidRDefault="00DA5F8E" w:rsidP="00345DFE">
      <w:pPr>
        <w:pStyle w:val="35"/>
      </w:pPr>
      <w:bookmarkStart w:id="5351" w:name="_Toc54447906"/>
      <w:bookmarkStart w:id="5352" w:name="_Toc54450042"/>
      <w:bookmarkStart w:id="5353" w:name="_Toc55912863"/>
      <w:bookmarkStart w:id="5354" w:name="_Toc55914999"/>
      <w:bookmarkStart w:id="5355" w:name="_Toc56421916"/>
      <w:bookmarkStart w:id="5356" w:name="_Ref524603602"/>
      <w:bookmarkStart w:id="5357" w:name="_Ref524606028"/>
      <w:bookmarkStart w:id="5358" w:name="_Toc200980571"/>
      <w:bookmarkEnd w:id="5351"/>
      <w:bookmarkEnd w:id="5352"/>
      <w:bookmarkEnd w:id="5353"/>
      <w:bookmarkEnd w:id="5354"/>
      <w:bookmarkEnd w:id="5355"/>
      <w:r w:rsidRPr="00934EA1">
        <w:t>Описание полей справочника</w:t>
      </w:r>
      <w:r w:rsidR="00220D4A" w:rsidRPr="00934EA1">
        <w:t xml:space="preserve"> в универсальном формате НСИ ЭБ</w:t>
      </w:r>
      <w:bookmarkEnd w:id="5356"/>
      <w:bookmarkEnd w:id="5357"/>
      <w:bookmarkEnd w:id="5358"/>
    </w:p>
    <w:p w14:paraId="7D5411DE" w14:textId="45A41780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59" w:name="_Toc200980829"/>
      <w:r w:rsidR="002A3BF2">
        <w:rPr>
          <w:noProof/>
        </w:rPr>
        <w:t>43</w:t>
      </w:r>
      <w:r w:rsidRPr="00934EA1">
        <w:rPr>
          <w:noProof/>
        </w:rPr>
        <w:fldChar w:fldCharType="end"/>
      </w:r>
      <w:r w:rsidR="00EA18D0" w:rsidRPr="00934EA1">
        <w:t>. Описание полей справочника «Календарь»</w:t>
      </w:r>
      <w:bookmarkEnd w:id="535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4"/>
        <w:gridCol w:w="1560"/>
        <w:gridCol w:w="1227"/>
        <w:gridCol w:w="822"/>
        <w:gridCol w:w="965"/>
        <w:gridCol w:w="2057"/>
        <w:gridCol w:w="1606"/>
      </w:tblGrid>
      <w:tr w:rsidR="00356FC6" w:rsidRPr="00934EA1" w14:paraId="3297AEE0" w14:textId="77777777" w:rsidTr="00891061">
        <w:trPr>
          <w:cantSplit/>
          <w:trHeight w:val="1412"/>
          <w:tblHeader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3E6F61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 xml:space="preserve">Код </w:t>
            </w:r>
            <w:r w:rsidRPr="00934EA1">
              <w:rPr>
                <w:noProof/>
              </w:rPr>
              <w:br/>
              <w:t>«родительского элемента»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3AE48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Код элемента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81FC63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Тип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BC4219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Длина строки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094A4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93566F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67A7A8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40E234E5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8ED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REF_Calendar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A14C5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FA64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xsd: attribute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FBA66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2AD75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94FBD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8EC3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37A3B2D9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3FAB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REF_Calendar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867AA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1B29C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xsd: element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1EDFC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7CCF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26EB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2F96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221CD470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0FF0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13B0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73FC0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985C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2D108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DF954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6FCD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38F721EF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E8CC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3A873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61AD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492E7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892CF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8F5C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CFC6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Системная дата включения записи в справочник</w:t>
            </w:r>
          </w:p>
        </w:tc>
      </w:tr>
      <w:tr w:rsidR="00356FC6" w:rsidRPr="00934EA1" w14:paraId="57787C9B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D9C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8090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0233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4F48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6250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66D2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708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Системная дата исключения (прекращения действия) записи в справочнике. </w:t>
            </w:r>
          </w:p>
        </w:tc>
      </w:tr>
      <w:tr w:rsidR="00356FC6" w:rsidRPr="00934EA1" w14:paraId="0567027D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126AB" w14:textId="15F8C510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5383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AD53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1CDF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808D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5D3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изменения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F193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Системная дата, когда с записью что-либо происходило (создание, изменение, архивация).</w:t>
            </w:r>
          </w:p>
        </w:tc>
      </w:tr>
      <w:tr w:rsidR="00356FC6" w:rsidRPr="00934EA1" w14:paraId="39DC9280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BD72F07" w14:textId="131BDE67" w:rsidR="00220D4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20D4A" w:rsidRPr="00934EA1">
              <w:rPr>
                <w:szCs w:val="22"/>
              </w:rPr>
              <w:t>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34138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DDE292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DD10AA" w14:textId="4E850528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7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1D5014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9EF1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A3031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1FB9F8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C879E9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57EF226F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D0B7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CF12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CalendarDay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D203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ABC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E2C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FC8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Календарный день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E74A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80F70C9" w14:textId="77777777" w:rsidTr="00891061">
        <w:trPr>
          <w:trHeight w:val="1032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D36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27FB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CalendarDayName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A67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0A2EA" w14:textId="5683E363" w:rsidR="00220D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20D4A" w:rsidRPr="00934EA1">
              <w:rPr>
                <w:szCs w:val="22"/>
              </w:rPr>
              <w:t>512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6EC6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8464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Название праздника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D9664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148F61D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6D5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863D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IsWorkDay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C25E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6B1C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E4B2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5CB52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выходного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CC7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3491327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выходной день; 0 – рабочий день</w:t>
            </w:r>
          </w:p>
        </w:tc>
      </w:tr>
      <w:tr w:rsidR="00356FC6" w:rsidRPr="00934EA1" w14:paraId="43ABA672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680F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D5F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IsHoliday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992C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083B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97F1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4727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праздничного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281C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2EBA7F1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1 – праздничный день, 0 – </w:t>
            </w:r>
            <w:r w:rsidRPr="00934EA1">
              <w:rPr>
                <w:szCs w:val="22"/>
              </w:rPr>
              <w:lastRenderedPageBreak/>
              <w:t>не праздничный день</w:t>
            </w:r>
          </w:p>
        </w:tc>
      </w:tr>
      <w:tr w:rsidR="00C12DC9" w:rsidRPr="00934EA1" w14:paraId="592D7AEB" w14:textId="77777777" w:rsidTr="00891061">
        <w:trPr>
          <w:trHeight w:val="446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6170" w14:textId="5C3A8589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EF615" w14:textId="341E9440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WorksBankDay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48CA" w14:textId="4485D411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C39F6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5E45" w14:textId="5D256E5C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556FC" w14:textId="65A6191A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рабочего банковского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9BBAC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6106B3D2" w14:textId="7F950F39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рабочий банковский день, 0 – нерабочий банковский день</w:t>
            </w:r>
          </w:p>
        </w:tc>
      </w:tr>
      <w:tr w:rsidR="00C12DC9" w:rsidRPr="00934EA1" w14:paraId="53D7B70D" w14:textId="77777777" w:rsidTr="00891061">
        <w:trPr>
          <w:trHeight w:val="446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D499E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02F3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Comments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3E1DE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CE754" w14:textId="3C5DBBB8" w:rsidR="00C12DC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12DC9" w:rsidRPr="00934EA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347A6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085BF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Комментарий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7AD15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Комментарий</w:t>
            </w:r>
          </w:p>
        </w:tc>
      </w:tr>
      <w:tr w:rsidR="00C12DC9" w:rsidRPr="00934EA1" w14:paraId="1F51ADEF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3EF3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99FDB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RemovedHoliday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67B82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D1A18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EEBD3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E713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перенесенного праздника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2B3A0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перенесенного праздника</w:t>
            </w:r>
          </w:p>
        </w:tc>
      </w:tr>
      <w:tr w:rsidR="00B95AB6" w:rsidRPr="00934EA1" w14:paraId="0CA344FB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5D863" w14:textId="1137759F" w:rsidR="00B95AB6" w:rsidRPr="00934EA1" w:rsidRDefault="00B95A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B43C0" w14:textId="0621C26A" w:rsidR="00B95AB6" w:rsidRPr="00934EA1" w:rsidRDefault="00952C1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OKSMCode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30B46" w14:textId="50B22C64" w:rsidR="00B95AB6" w:rsidRPr="00934EA1" w:rsidRDefault="00B95A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2CD6" w14:textId="7CD30B7E" w:rsidR="00B95AB6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8CE41" w14:textId="3424503A" w:rsidR="00B95AB6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D7C84" w14:textId="471352F1" w:rsidR="00B95AB6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ОКСМ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E92D2" w14:textId="77777777" w:rsidR="00B95AB6" w:rsidRPr="00934EA1" w:rsidRDefault="00B95AB6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B95AB6" w:rsidRPr="00934EA1" w14:paraId="717BAF12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E06" w14:textId="6264C1FD" w:rsidR="00B95AB6" w:rsidRPr="00934EA1" w:rsidRDefault="00B95A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CF490" w14:textId="4B2A512B" w:rsidR="00B95AB6" w:rsidRPr="00934EA1" w:rsidRDefault="00952C1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CountryName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F34D9" w14:textId="12A8077D" w:rsidR="00B95AB6" w:rsidRPr="00934EA1" w:rsidRDefault="00B95AB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B2EF7" w14:textId="170C342C" w:rsidR="00B95AB6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52C16" w:rsidRPr="00934EA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5942C" w14:textId="687FC9F8" w:rsidR="00B95AB6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218AE" w14:textId="23C1FACE" w:rsidR="00B95AB6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страны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983A2" w14:textId="77777777" w:rsidR="00B95AB6" w:rsidRPr="00934EA1" w:rsidRDefault="00B95AB6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12DC9" w:rsidRPr="00934EA1" w14:paraId="080D6546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A7521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3B85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RegionCode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3090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7D696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FFCE8" w14:textId="770A9752" w:rsidR="00C12DC9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5FD89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региона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7ADD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региона</w:t>
            </w:r>
          </w:p>
          <w:p w14:paraId="00EC65E3" w14:textId="3604EC1A" w:rsidR="00190EB8" w:rsidRPr="00934EA1" w:rsidRDefault="00190EB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</w:t>
            </w:r>
            <w:r w:rsidRPr="00934EA1">
              <w:t>еквизит обязателен для заполнения если «Код ОКСМ» = «643» (код РФ)</w:t>
            </w:r>
          </w:p>
        </w:tc>
      </w:tr>
      <w:tr w:rsidR="00C12DC9" w:rsidRPr="00934EA1" w14:paraId="26E89AD0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2DD91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AA5F4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RegionName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D7286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F37B4" w14:textId="34E5576B" w:rsidR="00C12DC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12DC9" w:rsidRPr="00934EA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8B0A3" w14:textId="6C5C267D" w:rsidR="00C12DC9" w:rsidRPr="00934EA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D1230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региона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56490" w14:textId="77777777" w:rsidR="00C12DC9" w:rsidRPr="00934EA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региона</w:t>
            </w:r>
          </w:p>
          <w:p w14:paraId="082FA564" w14:textId="1E8FD257" w:rsidR="00190EB8" w:rsidRPr="00934EA1" w:rsidRDefault="00190EB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</w:t>
            </w:r>
            <w:r w:rsidRPr="00934EA1">
              <w:t>еквизит обязателен для заполнения если «Код ОКСМ» = «643» (код РФ)</w:t>
            </w:r>
          </w:p>
        </w:tc>
      </w:tr>
    </w:tbl>
    <w:p w14:paraId="4487DADB" w14:textId="77777777" w:rsidR="00220D4A" w:rsidRPr="00934EA1" w:rsidRDefault="00A47D3F" w:rsidP="00345DFE">
      <w:pPr>
        <w:pStyle w:val="35"/>
      </w:pPr>
      <w:r w:rsidRPr="00934EA1">
        <w:t xml:space="preserve"> </w:t>
      </w:r>
      <w:bookmarkStart w:id="5360" w:name="_Toc200980572"/>
      <w:r w:rsidR="00220D4A" w:rsidRPr="00934EA1">
        <w:t xml:space="preserve">Пример файла </w:t>
      </w:r>
      <w:r w:rsidR="003422BA" w:rsidRPr="00934EA1">
        <w:t xml:space="preserve">справочника «Календарь» </w:t>
      </w:r>
      <w:r w:rsidR="00220D4A" w:rsidRPr="00934EA1">
        <w:t>в универсальном формате системы «Электронный бюджет»</w:t>
      </w:r>
      <w:bookmarkEnd w:id="5360"/>
    </w:p>
    <w:p w14:paraId="468C30AD" w14:textId="75E950A4" w:rsidR="00B46FB2" w:rsidRPr="00934EA1" w:rsidRDefault="00B46FB2" w:rsidP="00345DFE">
      <w:pPr>
        <w:pStyle w:val="GOSTScript"/>
      </w:pPr>
      <w:r w:rsidRPr="00934EA1">
        <w:t>&lt;?xml version=</w:t>
      </w:r>
      <w:r w:rsidR="00006234" w:rsidRPr="00934EA1">
        <w:rPr>
          <w:szCs w:val="24"/>
        </w:rPr>
        <w:t>"</w:t>
      </w:r>
      <w:r w:rsidRPr="00934EA1">
        <w:t>1.</w:t>
      </w:r>
      <w:r w:rsidR="004F3A57" w:rsidRPr="00934EA1">
        <w:t>0</w:t>
      </w:r>
      <w:r w:rsidR="00006234" w:rsidRPr="00934EA1">
        <w:rPr>
          <w:szCs w:val="24"/>
        </w:rPr>
        <w:t>"</w:t>
      </w:r>
      <w:r w:rsidRPr="00934EA1">
        <w:t xml:space="preserve"> encoding=</w:t>
      </w:r>
      <w:r w:rsidR="007F6F45" w:rsidRPr="00934EA1">
        <w:rPr>
          <w:szCs w:val="24"/>
        </w:rPr>
        <w:t>"</w:t>
      </w:r>
      <w:r w:rsidRPr="00934EA1">
        <w:t>ISO-8859-5</w:t>
      </w:r>
      <w:r w:rsidR="00006234" w:rsidRPr="00934EA1">
        <w:rPr>
          <w:szCs w:val="24"/>
        </w:rPr>
        <w:t>"</w:t>
      </w:r>
      <w:r w:rsidRPr="00934EA1">
        <w:t>?&gt;</w:t>
      </w:r>
    </w:p>
    <w:p w14:paraId="0B342874" w14:textId="158C0770" w:rsidR="00B46FB2" w:rsidRPr="00934EA1" w:rsidRDefault="00B46FB2" w:rsidP="00345DFE">
      <w:pPr>
        <w:pStyle w:val="GOSTScript"/>
      </w:pPr>
      <w:r w:rsidRPr="00934EA1">
        <w:t>&lt;self:REF_Calendar xmlns:xsi=</w:t>
      </w:r>
      <w:r w:rsidR="00006234" w:rsidRPr="00934EA1">
        <w:rPr>
          <w:szCs w:val="24"/>
        </w:rPr>
        <w:t>"</w:t>
      </w:r>
      <w:r w:rsidRPr="00934EA1">
        <w:t>http://www.w3.org/2001/XMLSchema-instance</w:t>
      </w:r>
      <w:r w:rsidR="00006234" w:rsidRPr="00934EA1">
        <w:rPr>
          <w:szCs w:val="24"/>
        </w:rPr>
        <w:t>"</w:t>
      </w:r>
    </w:p>
    <w:p w14:paraId="1340D5D7" w14:textId="589EDCCD" w:rsidR="00B46FB2" w:rsidRPr="00934EA1" w:rsidRDefault="00FB61D2" w:rsidP="00345DFE">
      <w:pPr>
        <w:pStyle w:val="GOSTScript"/>
      </w:pPr>
      <w:r w:rsidRPr="00934EA1">
        <w:t xml:space="preserve">         </w:t>
      </w:r>
      <w:r w:rsidR="00B46FB2" w:rsidRPr="00934EA1">
        <w:t xml:space="preserve"> xmlns:ns=</w:t>
      </w:r>
      <w:r w:rsidR="00006234" w:rsidRPr="00934EA1">
        <w:rPr>
          <w:szCs w:val="24"/>
        </w:rPr>
        <w:t>"</w:t>
      </w:r>
      <w:r w:rsidR="00B46FB2" w:rsidRPr="00934EA1">
        <w:t>http://www.roskazna.ru/eb/domain/REF_Calendar/formular</w:t>
      </w:r>
      <w:r w:rsidR="00006234" w:rsidRPr="00934EA1">
        <w:rPr>
          <w:szCs w:val="24"/>
        </w:rPr>
        <w:t>"</w:t>
      </w:r>
      <w:r w:rsidRPr="00934EA1">
        <w:t xml:space="preserve">         </w:t>
      </w:r>
      <w:r w:rsidR="00B46FB2" w:rsidRPr="00934EA1">
        <w:t xml:space="preserve"> xmlns:self=</w:t>
      </w:r>
      <w:r w:rsidR="00006234" w:rsidRPr="00934EA1">
        <w:rPr>
          <w:szCs w:val="24"/>
        </w:rPr>
        <w:t>"</w:t>
      </w:r>
      <w:r w:rsidR="00B46FB2" w:rsidRPr="00934EA1">
        <w:t>http://www.roskazna.ru/eb/domain/REF_Calendar/formular</w:t>
      </w:r>
      <w:r w:rsidR="00006234" w:rsidRPr="00934EA1">
        <w:rPr>
          <w:szCs w:val="24"/>
        </w:rPr>
        <w:t>"</w:t>
      </w:r>
    </w:p>
    <w:p w14:paraId="0A98CC27" w14:textId="1D67D3FD" w:rsidR="00B46FB2" w:rsidRPr="00934EA1" w:rsidRDefault="00FB61D2" w:rsidP="00345DFE">
      <w:pPr>
        <w:pStyle w:val="GOSTScript"/>
      </w:pPr>
      <w:r w:rsidRPr="00934EA1">
        <w:lastRenderedPageBreak/>
        <w:t xml:space="preserve">         </w:t>
      </w:r>
      <w:r w:rsidR="00B46FB2" w:rsidRPr="00934EA1">
        <w:t xml:space="preserve"> version=</w:t>
      </w:r>
      <w:r w:rsidR="00006234" w:rsidRPr="00934EA1">
        <w:rPr>
          <w:szCs w:val="24"/>
        </w:rPr>
        <w:t>"</w:t>
      </w:r>
      <w:r w:rsidR="00B46FB2" w:rsidRPr="00934EA1">
        <w:t>1.</w:t>
      </w:r>
      <w:r w:rsidR="003E5404" w:rsidRPr="00934EA1">
        <w:t>2</w:t>
      </w:r>
      <w:r w:rsidR="00006234" w:rsidRPr="00934EA1">
        <w:rPr>
          <w:szCs w:val="24"/>
        </w:rPr>
        <w:t>"</w:t>
      </w:r>
      <w:r w:rsidRPr="00934EA1">
        <w:t xml:space="preserve">         </w:t>
      </w:r>
      <w:r w:rsidR="00B46FB2" w:rsidRPr="00934EA1">
        <w:t xml:space="preserve"> xsi:schemaLocation=</w:t>
      </w:r>
      <w:r w:rsidR="00006234" w:rsidRPr="00934EA1">
        <w:rPr>
          <w:szCs w:val="24"/>
        </w:rPr>
        <w:t>"</w:t>
      </w:r>
      <w:r w:rsidR="00B46FB2" w:rsidRPr="00934EA1">
        <w:t>http://www.roskazna.ru/eb/domain/REF_Calendar/formular REF_Calendar.xsd</w:t>
      </w:r>
      <w:r w:rsidR="00006234" w:rsidRPr="00934EA1">
        <w:rPr>
          <w:szCs w:val="24"/>
        </w:rPr>
        <w:t>"</w:t>
      </w:r>
      <w:r w:rsidR="00B46FB2" w:rsidRPr="00934EA1">
        <w:t>&gt;</w:t>
      </w:r>
    </w:p>
    <w:p w14:paraId="22DC979C" w14:textId="2E42CBA8" w:rsidR="00B46FB2" w:rsidRPr="00934EA1" w:rsidRDefault="00FB61D2" w:rsidP="00345DFE">
      <w:pPr>
        <w:pStyle w:val="GOSTScript"/>
      </w:pPr>
      <w:r w:rsidRPr="00934EA1">
        <w:t xml:space="preserve"> </w:t>
      </w:r>
      <w:r w:rsidR="00B46FB2" w:rsidRPr="00934EA1">
        <w:t xml:space="preserve"> &lt;row&gt;</w:t>
      </w:r>
    </w:p>
    <w:p w14:paraId="03B1124B" w14:textId="7B33F0FF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&lt;GUID&gt;5434009f-fdfb-c4f8-be05-368011dac6c7&lt;/GUID&gt;</w:t>
      </w:r>
    </w:p>
    <w:p w14:paraId="3B1779D3" w14:textId="7BCD4EBF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&lt;StartDateActive&gt;2017-07-13T16:35:12+03:00&lt;/StartDateActive&gt;</w:t>
      </w:r>
    </w:p>
    <w:p w14:paraId="0EA95E6F" w14:textId="71F0D0D4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&lt;ChangeDate&gt;2017-07-13T16:35:12+03:00&lt;/ChangeDate&gt;</w:t>
      </w:r>
    </w:p>
    <w:p w14:paraId="12988671" w14:textId="41456B55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&lt;Status&gt;ACTIVE&lt;/Status&gt;</w:t>
      </w:r>
    </w:p>
    <w:p w14:paraId="006A66C9" w14:textId="709C32C2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&lt;CalendarDay&gt;2017-06-15&lt;/CalendarDay&gt;</w:t>
      </w:r>
    </w:p>
    <w:p w14:paraId="0CF5D64F" w14:textId="1062F3A6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&lt;CalendarDayName&gt;Праздник&lt;/CalendarDayName&gt;</w:t>
      </w:r>
    </w:p>
    <w:p w14:paraId="4E2B4B66" w14:textId="5630BDA2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&lt;IsWorkDay&gt;0&lt;/IsWorkDay&gt;</w:t>
      </w:r>
    </w:p>
    <w:p w14:paraId="6DF85DF5" w14:textId="30860C92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&lt;IsHoliday&gt;1&lt;/IsHoliday&gt;</w:t>
      </w:r>
    </w:p>
    <w:p w14:paraId="34FAAD3D" w14:textId="64EC53AD" w:rsidR="00952C16" w:rsidRPr="00934EA1" w:rsidRDefault="00FB61D2" w:rsidP="00345DFE">
      <w:pPr>
        <w:pStyle w:val="GOSTScript"/>
      </w:pPr>
      <w:r w:rsidRPr="00934EA1">
        <w:t xml:space="preserve">   </w:t>
      </w:r>
      <w:r w:rsidR="00952C16" w:rsidRPr="00934EA1">
        <w:t>&lt;</w:t>
      </w:r>
      <w:r w:rsidR="00AF4728" w:rsidRPr="00934EA1">
        <w:t>OKSMCode</w:t>
      </w:r>
      <w:r w:rsidR="00952C16" w:rsidRPr="00934EA1">
        <w:t>&gt;</w:t>
      </w:r>
      <w:r w:rsidR="00AF4728" w:rsidRPr="00934EA1">
        <w:t>643</w:t>
      </w:r>
      <w:r w:rsidR="00952C16" w:rsidRPr="00934EA1">
        <w:t>&lt;/</w:t>
      </w:r>
      <w:r w:rsidR="00AF4728" w:rsidRPr="00934EA1">
        <w:t>OKSMCode</w:t>
      </w:r>
      <w:r w:rsidR="00952C16" w:rsidRPr="00934EA1">
        <w:t>&gt;</w:t>
      </w:r>
    </w:p>
    <w:p w14:paraId="541D7718" w14:textId="4D753F58" w:rsidR="00952C16" w:rsidRPr="00934EA1" w:rsidRDefault="00FB61D2" w:rsidP="00345DFE">
      <w:pPr>
        <w:pStyle w:val="GOSTScript"/>
      </w:pPr>
      <w:r w:rsidRPr="00934EA1">
        <w:t xml:space="preserve">   </w:t>
      </w:r>
      <w:r w:rsidR="00952C16" w:rsidRPr="00934EA1">
        <w:t>&lt;</w:t>
      </w:r>
      <w:r w:rsidR="00AF4728" w:rsidRPr="00934EA1">
        <w:t>CountryName</w:t>
      </w:r>
      <w:r w:rsidR="00952C16" w:rsidRPr="00934EA1">
        <w:t>&gt;</w:t>
      </w:r>
      <w:r w:rsidR="00AF4728" w:rsidRPr="00934EA1">
        <w:rPr>
          <w:lang w:val="ru-RU"/>
        </w:rPr>
        <w:t>Россия</w:t>
      </w:r>
      <w:r w:rsidR="00952C16" w:rsidRPr="00934EA1">
        <w:t>&lt;/</w:t>
      </w:r>
      <w:r w:rsidR="00AF4728" w:rsidRPr="00934EA1">
        <w:t>CountryName</w:t>
      </w:r>
      <w:r w:rsidR="00952C16" w:rsidRPr="00934EA1">
        <w:t>&gt;</w:t>
      </w:r>
    </w:p>
    <w:p w14:paraId="738B3359" w14:textId="69B0D22C" w:rsidR="00B46FB2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&lt;RegionCode&gt;01&lt;/RegionCode&gt;</w:t>
      </w:r>
    </w:p>
    <w:p w14:paraId="590B8409" w14:textId="75548F35" w:rsidR="00952C16" w:rsidRPr="00934EA1" w:rsidRDefault="00FB61D2" w:rsidP="00345DFE">
      <w:pPr>
        <w:pStyle w:val="GOSTScript"/>
      </w:pPr>
      <w:r w:rsidRPr="00934EA1">
        <w:t xml:space="preserve">   </w:t>
      </w:r>
      <w:r w:rsidR="00B46FB2" w:rsidRPr="00934EA1">
        <w:t>&lt;RegionName&gt;</w:t>
      </w:r>
      <w:r w:rsidR="00190EB8" w:rsidRPr="00934EA1">
        <w:rPr>
          <w:lang w:val="ru-RU"/>
        </w:rPr>
        <w:t>Республика</w:t>
      </w:r>
      <w:r w:rsidR="00190EB8" w:rsidRPr="00934EA1">
        <w:t xml:space="preserve"> </w:t>
      </w:r>
      <w:r w:rsidR="00190EB8" w:rsidRPr="00934EA1">
        <w:rPr>
          <w:lang w:val="ru-RU"/>
        </w:rPr>
        <w:t>Адыгея</w:t>
      </w:r>
      <w:r w:rsidR="00B46FB2" w:rsidRPr="00934EA1">
        <w:t>&lt;/RegionName&gt;</w:t>
      </w:r>
    </w:p>
    <w:p w14:paraId="644C3AD4" w14:textId="188A4614" w:rsidR="00B46FB2" w:rsidRPr="00934EA1" w:rsidRDefault="00FB61D2" w:rsidP="00345DFE">
      <w:pPr>
        <w:pStyle w:val="GOSTScript"/>
      </w:pPr>
      <w:r w:rsidRPr="00934EA1">
        <w:t xml:space="preserve"> </w:t>
      </w:r>
      <w:r w:rsidR="00B46FB2" w:rsidRPr="00934EA1">
        <w:t xml:space="preserve"> &lt;/row&gt;</w:t>
      </w:r>
    </w:p>
    <w:p w14:paraId="5799556E" w14:textId="77777777" w:rsidR="00190EB8" w:rsidRPr="00934EA1" w:rsidRDefault="00190EB8" w:rsidP="00345DFE">
      <w:pPr>
        <w:pStyle w:val="GOSTScript"/>
      </w:pPr>
      <w:r w:rsidRPr="00934EA1">
        <w:t xml:space="preserve">  &lt;row&gt;</w:t>
      </w:r>
    </w:p>
    <w:p w14:paraId="306F3321" w14:textId="21DE1FBD" w:rsidR="00190EB8" w:rsidRPr="00934EA1" w:rsidRDefault="00190EB8" w:rsidP="00345DFE">
      <w:pPr>
        <w:pStyle w:val="GOSTScript"/>
      </w:pPr>
      <w:r w:rsidRPr="00934EA1">
        <w:t xml:space="preserve">   &lt;GUID&gt;8434009f-fdfb-c4f8-be05-388011dac6c7&lt;/GUID&gt;</w:t>
      </w:r>
    </w:p>
    <w:p w14:paraId="35094E7C" w14:textId="3693CC9F" w:rsidR="00190EB8" w:rsidRPr="00934EA1" w:rsidRDefault="00190EB8" w:rsidP="00345DFE">
      <w:pPr>
        <w:pStyle w:val="GOSTScript"/>
      </w:pPr>
      <w:r w:rsidRPr="00934EA1">
        <w:t xml:space="preserve">   &lt;StartDateActive&gt;2023-07-13T16:35:12+03:00&lt;/StartDateActive&gt;</w:t>
      </w:r>
    </w:p>
    <w:p w14:paraId="4114A830" w14:textId="7FEC591C" w:rsidR="00190EB8" w:rsidRPr="00934EA1" w:rsidRDefault="00190EB8" w:rsidP="00345DFE">
      <w:pPr>
        <w:pStyle w:val="GOSTScript"/>
      </w:pPr>
      <w:r w:rsidRPr="00934EA1">
        <w:t xml:space="preserve">   &lt;ChangeDate&gt;2023-07-13T16:35:12+03:00&lt;/ChangeDate&gt;</w:t>
      </w:r>
    </w:p>
    <w:p w14:paraId="50851BAB" w14:textId="77777777" w:rsidR="00190EB8" w:rsidRPr="00934EA1" w:rsidRDefault="00190EB8" w:rsidP="00345DFE">
      <w:pPr>
        <w:pStyle w:val="GOSTScript"/>
      </w:pPr>
      <w:r w:rsidRPr="00934EA1">
        <w:t xml:space="preserve">   &lt;Status&gt;ACTIVE&lt;/Status&gt;</w:t>
      </w:r>
    </w:p>
    <w:p w14:paraId="1D834DFC" w14:textId="5B765D59" w:rsidR="00190EB8" w:rsidRPr="00934EA1" w:rsidRDefault="00190EB8" w:rsidP="00345DFE">
      <w:pPr>
        <w:pStyle w:val="GOSTScript"/>
      </w:pPr>
      <w:r w:rsidRPr="00934EA1">
        <w:t xml:space="preserve">   &lt;CalendarDay&gt;2023-12-25&lt;/CalendarDay&gt;</w:t>
      </w:r>
    </w:p>
    <w:p w14:paraId="51536E60" w14:textId="77777777" w:rsidR="00190EB8" w:rsidRPr="00934EA1" w:rsidRDefault="00190EB8" w:rsidP="00345DFE">
      <w:pPr>
        <w:pStyle w:val="GOSTScript"/>
      </w:pPr>
      <w:r w:rsidRPr="00934EA1">
        <w:t xml:space="preserve">   &lt;CalendarDayName&gt;Праздник&lt;/CalendarDayName&gt;</w:t>
      </w:r>
    </w:p>
    <w:p w14:paraId="08BE2AB3" w14:textId="77777777" w:rsidR="00190EB8" w:rsidRPr="00934EA1" w:rsidRDefault="00190EB8" w:rsidP="00345DFE">
      <w:pPr>
        <w:pStyle w:val="GOSTScript"/>
      </w:pPr>
      <w:r w:rsidRPr="00934EA1">
        <w:t xml:space="preserve">   &lt;IsWorkDay&gt;0&lt;/IsWorkDay&gt;</w:t>
      </w:r>
    </w:p>
    <w:p w14:paraId="0278D5FF" w14:textId="77777777" w:rsidR="00190EB8" w:rsidRPr="00934EA1" w:rsidRDefault="00190EB8" w:rsidP="00345DFE">
      <w:pPr>
        <w:pStyle w:val="GOSTScript"/>
      </w:pPr>
      <w:r w:rsidRPr="00934EA1">
        <w:t xml:space="preserve">   &lt;IsHoliday&gt;1&lt;/IsHoliday&gt;</w:t>
      </w:r>
    </w:p>
    <w:p w14:paraId="70B63741" w14:textId="4A3BB4B0" w:rsidR="00190EB8" w:rsidRPr="00934EA1" w:rsidRDefault="00190EB8" w:rsidP="00345DFE">
      <w:pPr>
        <w:pStyle w:val="GOSTScript"/>
      </w:pPr>
      <w:r w:rsidRPr="00934EA1">
        <w:t xml:space="preserve">   &lt;OKSMCode&gt;124&lt;/OKSMCode&gt;</w:t>
      </w:r>
    </w:p>
    <w:p w14:paraId="1972AB7C" w14:textId="0479FE43" w:rsidR="00190EB8" w:rsidRPr="00934EA1" w:rsidRDefault="00190EB8" w:rsidP="00345DFE">
      <w:pPr>
        <w:pStyle w:val="GOSTScript"/>
      </w:pPr>
      <w:r w:rsidRPr="00934EA1">
        <w:t xml:space="preserve">   &lt;CountryName&gt;</w:t>
      </w:r>
      <w:r w:rsidRPr="00934EA1">
        <w:rPr>
          <w:lang w:val="ru-RU"/>
        </w:rPr>
        <w:t>Канада</w:t>
      </w:r>
      <w:r w:rsidRPr="00934EA1">
        <w:t>&lt;/CountryName&gt;</w:t>
      </w:r>
    </w:p>
    <w:p w14:paraId="09725807" w14:textId="77777777" w:rsidR="00190EB8" w:rsidRPr="00934EA1" w:rsidRDefault="00190EB8" w:rsidP="00345DFE">
      <w:pPr>
        <w:pStyle w:val="GOSTScript"/>
      </w:pPr>
      <w:r w:rsidRPr="00934EA1">
        <w:t xml:space="preserve">  &lt;/row&gt;</w:t>
      </w:r>
    </w:p>
    <w:p w14:paraId="5B79BEDD" w14:textId="77777777" w:rsidR="00B46FB2" w:rsidRPr="00934EA1" w:rsidRDefault="00B46FB2" w:rsidP="00345DFE">
      <w:pPr>
        <w:pStyle w:val="GOSTScript"/>
      </w:pPr>
      <w:r w:rsidRPr="00934EA1">
        <w:t>&lt;/self:REF_Calendar&gt;</w:t>
      </w:r>
    </w:p>
    <w:p w14:paraId="4AD54AD8" w14:textId="07B71F39" w:rsidR="00662211" w:rsidRPr="00934EA1" w:rsidRDefault="00662211" w:rsidP="00345DFE">
      <w:pPr>
        <w:pStyle w:val="26"/>
      </w:pPr>
      <w:bookmarkStart w:id="5361" w:name="_Toc200980573"/>
      <w:r w:rsidRPr="00934EA1">
        <w:t>Справочник «Банковские карты»</w:t>
      </w:r>
      <w:bookmarkEnd w:id="5361"/>
    </w:p>
    <w:p w14:paraId="73A50BD8" w14:textId="77777777" w:rsidR="00662211" w:rsidRPr="00934EA1" w:rsidRDefault="00662211" w:rsidP="00345DFE">
      <w:pPr>
        <w:pStyle w:val="35"/>
      </w:pPr>
      <w:r w:rsidRPr="00934EA1">
        <w:t xml:space="preserve"> </w:t>
      </w:r>
      <w:bookmarkStart w:id="5362" w:name="_Toc200980574"/>
      <w:r w:rsidRPr="00934EA1">
        <w:t>Назначение и маршрут справочника</w:t>
      </w:r>
      <w:bookmarkEnd w:id="5362"/>
    </w:p>
    <w:p w14:paraId="1DC45355" w14:textId="7E54FB09" w:rsidR="00662211" w:rsidRPr="00934EA1" w:rsidRDefault="00662211" w:rsidP="00345DFE">
      <w:pPr>
        <w:pStyle w:val="GOSTNormal"/>
      </w:pPr>
      <w:r w:rsidRPr="00934EA1">
        <w:t>Справочник «Банковские карты» передается между подсистемой НСИ и системами ФК в универсальном формате системы «Электронный бюджет».</w:t>
      </w:r>
    </w:p>
    <w:p w14:paraId="1D2F7238" w14:textId="3E83CD60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5DEAE35" w14:textId="726D8586" w:rsidR="00662211" w:rsidRPr="00934EA1" w:rsidRDefault="00662211" w:rsidP="00345DFE">
      <w:pPr>
        <w:pStyle w:val="35"/>
      </w:pPr>
      <w:bookmarkStart w:id="5363" w:name="_Toc54447926"/>
      <w:bookmarkStart w:id="5364" w:name="_Toc54450062"/>
      <w:bookmarkStart w:id="5365" w:name="_Toc55912883"/>
      <w:bookmarkStart w:id="5366" w:name="_Toc55915019"/>
      <w:bookmarkStart w:id="5367" w:name="_Toc56421936"/>
      <w:bookmarkStart w:id="5368" w:name="_Toc200980575"/>
      <w:bookmarkEnd w:id="5363"/>
      <w:bookmarkEnd w:id="5364"/>
      <w:bookmarkEnd w:id="5365"/>
      <w:bookmarkEnd w:id="5366"/>
      <w:bookmarkEnd w:id="5367"/>
      <w:r w:rsidRPr="00934EA1">
        <w:t>Описание полей справочника в универсальном формате системы «Электронный бюджет»</w:t>
      </w:r>
      <w:bookmarkEnd w:id="5368"/>
    </w:p>
    <w:p w14:paraId="2ACE212A" w14:textId="322BA6AE" w:rsidR="00662211" w:rsidRPr="00934EA1" w:rsidRDefault="00662211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69" w:name="_Toc200980830"/>
      <w:r w:rsidR="002A3BF2">
        <w:rPr>
          <w:noProof/>
        </w:rPr>
        <w:t>44</w:t>
      </w:r>
      <w:r w:rsidRPr="00934EA1">
        <w:rPr>
          <w:noProof/>
        </w:rPr>
        <w:fldChar w:fldCharType="end"/>
      </w:r>
      <w:r w:rsidRPr="00934EA1">
        <w:t>. Описание полей справочника «Банковские карты»</w:t>
      </w:r>
      <w:bookmarkEnd w:id="536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15"/>
        <w:gridCol w:w="1402"/>
        <w:gridCol w:w="980"/>
        <w:gridCol w:w="979"/>
        <w:gridCol w:w="979"/>
        <w:gridCol w:w="1678"/>
        <w:gridCol w:w="2298"/>
      </w:tblGrid>
      <w:tr w:rsidR="00AC74EF" w:rsidRPr="00934EA1" w14:paraId="0BBAB9C6" w14:textId="77777777" w:rsidTr="001233C0">
        <w:trPr>
          <w:trHeight w:val="890"/>
          <w:tblHeader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0DB100A" w14:textId="77777777" w:rsidR="00662211" w:rsidRPr="00934EA1" w:rsidRDefault="00662211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F0329EC" w14:textId="77777777" w:rsidR="00662211" w:rsidRPr="00934EA1" w:rsidRDefault="00662211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76C17DB" w14:textId="77777777" w:rsidR="00662211" w:rsidRPr="00934EA1" w:rsidRDefault="00662211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8DBED38" w14:textId="77777777" w:rsidR="00662211" w:rsidRPr="00934EA1" w:rsidRDefault="00662211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828742F" w14:textId="77777777" w:rsidR="00662211" w:rsidRPr="00934EA1" w:rsidRDefault="00662211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2FDE5D9" w14:textId="46A0622F" w:rsidR="00662211" w:rsidRPr="00934EA1" w:rsidRDefault="00662211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1678734" w14:textId="77777777" w:rsidR="00662211" w:rsidRPr="00934EA1" w:rsidRDefault="00662211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AC74EF" w:rsidRPr="00934EA1" w14:paraId="505C59F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59947" w14:textId="376A6236" w:rsidR="00662211" w:rsidRPr="00934EA1" w:rsidRDefault="0066221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5370" w:name="_Hlk190765294"/>
            <w:r w:rsidRPr="00934EA1">
              <w:rPr>
                <w:szCs w:val="22"/>
              </w:rPr>
              <w:t>REF_Bank</w:t>
            </w:r>
            <w:r w:rsidRPr="00934EA1">
              <w:rPr>
                <w:szCs w:val="22"/>
                <w:lang w:val="en-US"/>
              </w:rPr>
              <w:t>Cards</w:t>
            </w:r>
            <w:bookmarkEnd w:id="5370"/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6030C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FBD6C" w14:textId="0B7D4F8D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2BED0" w14:textId="61618F31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EFE97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9B634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FD072" w14:textId="0679F262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AC74EF" w:rsidRPr="00934EA1" w14:paraId="2E59E34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332B2" w14:textId="42CE3105" w:rsidR="00662211" w:rsidRPr="00934EA1" w:rsidRDefault="0066221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REF_Bank</w:t>
            </w:r>
            <w:r w:rsidRPr="00934EA1">
              <w:rPr>
                <w:szCs w:val="22"/>
                <w:lang w:val="en-US"/>
              </w:rPr>
              <w:t>Cards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C765B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57AE5" w14:textId="76BF22C3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7B02" w14:textId="1DA59C7C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3D112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8751B" w14:textId="75710E72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17747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AC74EF" w:rsidRPr="00934EA1" w14:paraId="46FA7CD8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086F0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579DA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0AA23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E9FD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C70B1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C11B7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06408" w14:textId="0D441D9C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AC74EF" w:rsidRPr="00934EA1" w14:paraId="469E62BB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44091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DA2D6" w14:textId="1AEC0321" w:rsidR="00662211" w:rsidRPr="00934EA1" w:rsidRDefault="00AC74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Ri_DateStart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D35E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59F01" w14:textId="09309642" w:rsidR="0066221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1CBBF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224D2" w14:textId="03969493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</w:t>
            </w:r>
            <w:r w:rsidR="00AC74EF" w:rsidRPr="00934EA1">
              <w:rPr>
                <w:szCs w:val="22"/>
              </w:rPr>
              <w:t>начала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B5C3C" w14:textId="77777777" w:rsidR="00662211" w:rsidRPr="00934EA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AC74EF" w:rsidRPr="00934EA1" w14:paraId="1352F19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CB5CA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6DA4E" w14:textId="5E9839A4" w:rsidR="00AC1FC1" w:rsidRPr="00934EA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Ri_DateEnd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1A699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10145" w14:textId="28011860" w:rsidR="00AC1FC1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A64B2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D616" w14:textId="7DBB741F" w:rsidR="00AC1FC1" w:rsidRPr="00934EA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2C02A" w14:textId="2A2DD9BD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прекращения действия записи в справочнике. Поле обязательно для заполнения, если значение поля «Статус» равно «ARCHIVE»</w:t>
            </w:r>
          </w:p>
        </w:tc>
      </w:tr>
      <w:tr w:rsidR="00AC74EF" w:rsidRPr="00934EA1" w14:paraId="71710D1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BCC27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3F63F" w14:textId="2DF84941" w:rsidR="00AC1FC1" w:rsidRPr="00934EA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Ri_</w:t>
            </w:r>
            <w:r w:rsidR="00AC1FC1" w:rsidRPr="00934EA1">
              <w:rPr>
                <w:szCs w:val="22"/>
              </w:rPr>
              <w:t>Status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A8EF4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AE5BC" w14:textId="01B4F2D3" w:rsidR="00AC1FC1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AC1FC1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C0E86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6117C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97D9E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17C4D963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5D46D46" w14:textId="77777777" w:rsidR="00AC1FC1" w:rsidRPr="00934EA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AC74EF" w:rsidRPr="00934EA1" w14:paraId="0851712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6C761" w14:textId="68F21A6A" w:rsidR="00654ED9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BC1DC" w14:textId="6663062A" w:rsidR="00654ED9" w:rsidRPr="00934EA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Bre_CardNumber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E4CC" w14:textId="09BE7F82" w:rsidR="00654ED9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E31B7" w14:textId="0C4CB60F" w:rsidR="00654ED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EC3407" w:rsidRPr="00934EA1">
              <w:rPr>
                <w:szCs w:val="22"/>
              </w:rPr>
              <w:t>19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5F786" w14:textId="45146E5D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59270" w14:textId="43D8DECD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FCCD3" w14:textId="4D10EFC5" w:rsidR="00654ED9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AC74EF" w:rsidRPr="00934EA1" w14:paraId="59C691E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47BBA" w14:textId="045488CD" w:rsidR="00654ED9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B6C02" w14:textId="6B2231D4" w:rsidR="00654ED9" w:rsidRPr="00934EA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Bre_DateValidity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B4F9C" w14:textId="6C2E579F" w:rsidR="00654ED9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E712" w14:textId="004EBE81" w:rsidR="00654ED9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25763" w14:textId="5A3908A2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F2D22" w14:textId="71E83E01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Срок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345B8" w14:textId="4161E4D6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окончания срока действия банковской карты</w:t>
            </w:r>
          </w:p>
        </w:tc>
      </w:tr>
      <w:tr w:rsidR="00AC74EF" w:rsidRPr="00934EA1" w14:paraId="17E48B07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42197" w14:textId="222613C1" w:rsidR="00654ED9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965EF" w14:textId="080B3373" w:rsidR="00654ED9" w:rsidRPr="00934EA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5371" w:name="_Hlk190765371"/>
            <w:r w:rsidRPr="00934EA1">
              <w:rPr>
                <w:szCs w:val="22"/>
                <w:lang w:val="en-US"/>
              </w:rPr>
              <w:t>Bre_BankCardStatus</w:t>
            </w:r>
            <w:bookmarkEnd w:id="5371"/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877FC" w14:textId="48E44DD8" w:rsidR="00654ED9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FE98C" w14:textId="3DF7B0B1" w:rsidR="00654ED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654ED9" w:rsidRPr="00934EA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F6206" w14:textId="7B272A43" w:rsidR="00654ED9" w:rsidRPr="00934EA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04291" w14:textId="2A96BC45" w:rsidR="00654ED9" w:rsidRPr="00934EA1" w:rsidRDefault="003C0979" w:rsidP="00345DFE">
            <w:pPr>
              <w:pStyle w:val="GOSTTablenorm"/>
              <w:ind w:left="0"/>
              <w:rPr>
                <w:szCs w:val="22"/>
              </w:rPr>
            </w:pPr>
            <w:bookmarkStart w:id="5372" w:name="_Hlk190765356"/>
            <w:r w:rsidRPr="00934EA1">
              <w:rPr>
                <w:szCs w:val="22"/>
              </w:rPr>
              <w:t>Статус</w:t>
            </w:r>
            <w:r w:rsidR="00654ED9" w:rsidRPr="00934EA1">
              <w:rPr>
                <w:szCs w:val="22"/>
              </w:rPr>
              <w:t xml:space="preserve"> банковской карты</w:t>
            </w:r>
            <w:bookmarkEnd w:id="5372"/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306E4" w14:textId="724DEA16" w:rsidR="00763970" w:rsidRPr="00934EA1" w:rsidRDefault="00763970" w:rsidP="00345DFE">
            <w:pPr>
              <w:pStyle w:val="GOSTTablenorm"/>
            </w:pPr>
            <w:r w:rsidRPr="00934EA1">
              <w:t>Указывается статус банковской карты в соответствии со значением реквизита</w:t>
            </w:r>
            <w:r w:rsidR="00FB61D2" w:rsidRPr="00934EA1">
              <w:t xml:space="preserve"> </w:t>
            </w:r>
            <w:r w:rsidRPr="00934EA1">
              <w:t>«Тип заявки»</w:t>
            </w:r>
            <w:r w:rsidR="00784935" w:rsidRPr="00934EA1">
              <w:t xml:space="preserve"> из заявления на основании которого сформирована запись справочника</w:t>
            </w:r>
            <w:r w:rsidRPr="00934EA1">
              <w:t>:</w:t>
            </w:r>
          </w:p>
          <w:p w14:paraId="4BDC1C7D" w14:textId="75938B1B" w:rsidR="00763970" w:rsidRPr="00934EA1" w:rsidRDefault="00784935" w:rsidP="00345DFE">
            <w:pPr>
              <w:pStyle w:val="GOSTTablenorm"/>
            </w:pPr>
            <w:r w:rsidRPr="00934EA1">
              <w:t xml:space="preserve">- </w:t>
            </w:r>
            <w:r w:rsidR="00763970" w:rsidRPr="00934EA1">
              <w:t>«Выда</w:t>
            </w:r>
            <w:r w:rsidR="003C0979" w:rsidRPr="00934EA1">
              <w:t>н</w:t>
            </w:r>
            <w:r w:rsidR="00763970" w:rsidRPr="00934EA1">
              <w:t>а»</w:t>
            </w:r>
            <w:r w:rsidRPr="00934EA1">
              <w:t xml:space="preserve"> -</w:t>
            </w:r>
            <w:r w:rsidR="00763970" w:rsidRPr="00934EA1">
              <w:t xml:space="preserve"> если </w:t>
            </w:r>
            <w:r w:rsidRPr="00934EA1">
              <w:t>тип заявки:</w:t>
            </w:r>
            <w:r w:rsidR="00763970" w:rsidRPr="00934EA1">
              <w:t xml:space="preserve"> «Выда</w:t>
            </w:r>
            <w:r w:rsidR="003C0979" w:rsidRPr="00934EA1">
              <w:t>ч</w:t>
            </w:r>
            <w:r w:rsidR="00763970" w:rsidRPr="00934EA1">
              <w:t>а»</w:t>
            </w:r>
            <w:r w:rsidR="003C0979" w:rsidRPr="00934EA1">
              <w:t>/ «Перевыпуск»</w:t>
            </w:r>
            <w:r w:rsidRPr="00934EA1">
              <w:t>;</w:t>
            </w:r>
          </w:p>
          <w:p w14:paraId="563DC213" w14:textId="22B92B3B" w:rsidR="00763970" w:rsidRPr="00934EA1" w:rsidRDefault="00784935" w:rsidP="00345DFE">
            <w:pPr>
              <w:pStyle w:val="GOSTTablenorm"/>
            </w:pPr>
            <w:r w:rsidRPr="00934EA1">
              <w:t xml:space="preserve">- </w:t>
            </w:r>
            <w:r w:rsidR="00763970" w:rsidRPr="00934EA1">
              <w:t>«</w:t>
            </w:r>
            <w:r w:rsidR="003C0979" w:rsidRPr="00934EA1">
              <w:t>Возвращена</w:t>
            </w:r>
            <w:r w:rsidR="00763970" w:rsidRPr="00934EA1">
              <w:t xml:space="preserve">», </w:t>
            </w:r>
            <w:r w:rsidRPr="00934EA1">
              <w:t xml:space="preserve">если тип заявки: </w:t>
            </w:r>
            <w:r w:rsidR="00763970" w:rsidRPr="00934EA1">
              <w:t>«Возвра</w:t>
            </w:r>
            <w:r w:rsidR="003C0979" w:rsidRPr="00934EA1">
              <w:t>т</w:t>
            </w:r>
            <w:r w:rsidR="00763970" w:rsidRPr="00934EA1">
              <w:t>»</w:t>
            </w:r>
            <w:r w:rsidRPr="00934EA1">
              <w:t>;</w:t>
            </w:r>
          </w:p>
          <w:p w14:paraId="0D768BF9" w14:textId="09909A54" w:rsidR="003C0979" w:rsidRPr="00934EA1" w:rsidRDefault="00784935" w:rsidP="003C0979">
            <w:pPr>
              <w:pStyle w:val="GOSTTablenorm"/>
            </w:pPr>
            <w:r w:rsidRPr="00934EA1">
              <w:lastRenderedPageBreak/>
              <w:t xml:space="preserve">- </w:t>
            </w:r>
            <w:r w:rsidR="00763970" w:rsidRPr="00934EA1">
              <w:t>«</w:t>
            </w:r>
            <w:r w:rsidR="003C0979" w:rsidRPr="00934EA1">
              <w:t xml:space="preserve">Утеряна», </w:t>
            </w:r>
            <w:r w:rsidRPr="00934EA1">
              <w:t>если тип заявки:</w:t>
            </w:r>
            <w:r w:rsidR="003C0979" w:rsidRPr="00934EA1">
              <w:t xml:space="preserve"> «Утеря</w:t>
            </w:r>
            <w:r w:rsidR="00763970" w:rsidRPr="00934EA1">
              <w:t>»</w:t>
            </w:r>
          </w:p>
        </w:tc>
      </w:tr>
      <w:tr w:rsidR="002061CF" w:rsidRPr="00934EA1" w14:paraId="1D0B3AA6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7A8BA" w14:textId="59F96CE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DEA3" w14:textId="02479981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Bre_MaskedCardNumber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9B874" w14:textId="798B44A3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61E8C" w14:textId="220CA927" w:rsidR="002061CF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EA39F" w14:textId="4366AEC6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7DE89" w14:textId="07534388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Маскированный номер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0E418" w14:textId="1DCB2AB1" w:rsidR="002061CF" w:rsidRPr="00934EA1" w:rsidRDefault="00784935" w:rsidP="00345DFE">
            <w:pPr>
              <w:pStyle w:val="GOSTTablenorm"/>
            </w:pPr>
            <w:r w:rsidRPr="00934EA1">
              <w:t>-</w:t>
            </w:r>
          </w:p>
        </w:tc>
      </w:tr>
      <w:tr w:rsidR="002061CF" w:rsidRPr="00934EA1" w14:paraId="6D8E8C8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84BEA" w14:textId="50D36BFA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5577B" w14:textId="1A04D929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Bre_PaymentSystem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9CCBE" w14:textId="6ED51401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084AA" w14:textId="6075965E" w:rsidR="002061CF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E6052" w14:textId="4FDF9679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21F93" w14:textId="20526464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Платежная система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238ED" w14:textId="16317EC7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075EB4A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A00B9" w14:textId="59E2270B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B883" w14:textId="00298341" w:rsidR="002061CF" w:rsidRPr="00934EA1" w:rsidRDefault="002061CF" w:rsidP="00345DFE">
            <w:pPr>
              <w:pStyle w:val="GOSTTablenorm"/>
              <w:ind w:left="0"/>
              <w:rPr>
                <w:b/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Bad_AccountNumber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54472" w14:textId="7F6D4EB0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F8E80" w14:textId="69D11138" w:rsidR="002061CF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  <w:lang w:val="en-US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A8A1D" w14:textId="02A0C9F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12431" w14:textId="13E21BB6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счета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66BB3" w14:textId="03D94DCC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3991765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B2090" w14:textId="5400A6F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1BDE" w14:textId="782F11B8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Bad_Bic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2C82D" w14:textId="1F70BE89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6267C" w14:textId="434A4657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="008E754A" w:rsidRPr="00934EA1">
              <w:rPr>
                <w:szCs w:val="22"/>
              </w:rPr>
              <w:t>9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4F77" w14:textId="5129BDF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88210" w14:textId="644DBE4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286FD" w14:textId="428A32BF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43E9BA2B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6C2F1" w14:textId="38112C24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1426A" w14:textId="079D2F39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Bad_Corracc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D8C17" w14:textId="137956C4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40EF2" w14:textId="468C446C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236B" w14:textId="4E103EC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A0FA" w14:textId="158892B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Корреспондентский счет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9803F" w14:textId="4AC9A699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6ACB0E2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D37F1" w14:textId="05D72A96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7D65E" w14:textId="239C8C42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Bad_BankName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7A85F" w14:textId="31026AE8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2FE47" w14:textId="37D22ED0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  <w:lang w:val="en-US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EBB8" w14:textId="395E9C62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CCA7B" w14:textId="33722F4F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банка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0CC51" w14:textId="350913EC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2F224F7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25510" w14:textId="2A89773D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645D0" w14:textId="59F0A569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Bad_BudgetCode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13846" w14:textId="44CC079E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884B6" w14:textId="54252CBE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80532" w14:textId="313259A7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C2927" w14:textId="3E8DAA96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39CC7" w14:textId="384E247E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7B709ABF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55B34" w14:textId="76B02238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8D332" w14:textId="4D073032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Bad_BudgetName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B285C" w14:textId="624D2139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853B8" w14:textId="563E5FCB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  <w:lang w:val="en-US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0B540" w14:textId="5B321479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Нет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3861" w14:textId="5BD621D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DE32B" w14:textId="28DAD4DC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1F5BCF4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9AB4" w14:textId="5E1DADFC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B007" w14:textId="4DF1DBD6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Ofk_TofkCode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8BEB4" w14:textId="440065F8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8E824" w14:textId="45E29FF1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E845F" w14:textId="221ECC4D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8FB70" w14:textId="40DE38A3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B6167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1E82EA1B" w14:textId="3BB48EB9" w:rsidR="002061CF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2061CF" w:rsidRPr="00934EA1" w14:paraId="315BE29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0E6FE" w14:textId="7EBD4CF9" w:rsidR="002061CF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061CF" w:rsidRPr="00934EA1">
              <w:rPr>
                <w:szCs w:val="22"/>
              </w:rPr>
              <w:t>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A9D47" w14:textId="6221E3B9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Ofk_TofkName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08223" w14:textId="5E54A1E6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D4E48" w14:textId="0CCFD62A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2061CF" w:rsidRPr="00934EA1">
              <w:rPr>
                <w:szCs w:val="22"/>
              </w:rPr>
              <w:t>20</w:t>
            </w:r>
            <w:r w:rsidR="002061CF" w:rsidRPr="00934EA1">
              <w:rPr>
                <w:szCs w:val="22"/>
                <w:lang w:val="en-US"/>
              </w:rPr>
              <w:t>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10AA1" w14:textId="57C25554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1A099" w14:textId="282F89C7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ECD1" w14:textId="6E24C2A7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4B483BF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66D78" w14:textId="648CDAB3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26BF6" w14:textId="7E72ADFD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C_RegistryCode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48E43" w14:textId="6FD3E758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28EA3" w14:textId="380FCD30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6C514" w14:textId="513F7A3C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35D25" w14:textId="42C5527D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реестру/реестру ИП и КФХ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915DC" w14:textId="134C6C7E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6F3CFA4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7942A" w14:textId="32728A44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C0BA3" w14:textId="6FA59B46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C_RegistrationNumber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75A23" w14:textId="2F5EFF4D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B62D" w14:textId="7F6DA1B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E9E6F" w14:textId="2BE1A281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EA1C" w14:textId="26FA4BEB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Учетный номер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E939" w14:textId="75EADFEF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2061CF" w:rsidRPr="00934EA1" w14:paraId="044F8EFF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44C77" w14:textId="6F2F1DE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67170" w14:textId="76165D5B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C_Name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A8112" w14:textId="6A74E8D7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66FE6" w14:textId="6D520592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F94A9" w14:textId="2657FAD7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6E385" w14:textId="6B3F4D49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35422" w14:textId="0730728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клиента</w:t>
            </w:r>
          </w:p>
        </w:tc>
      </w:tr>
      <w:tr w:rsidR="002061CF" w:rsidRPr="00934EA1" w14:paraId="00DFA5A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EBCB" w14:textId="7D9C1B62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C52D" w14:textId="73DA0DF2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C_AuthorizedUnit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47E8" w14:textId="22155EF8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D732A" w14:textId="4E9DBC93" w:rsidR="002061CF" w:rsidRPr="00934EA1" w:rsidRDefault="0078493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7CAAD" w14:textId="0973AD4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74670" w14:textId="7218360A" w:rsidR="002061CF" w:rsidRPr="00934EA1" w:rsidRDefault="001B69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уполномоченного подразделения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5E644" w14:textId="1060299A" w:rsidR="002061CF" w:rsidRPr="00934EA1" w:rsidRDefault="00F94A4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обособленного подразделения клиента. Отображается только если значение реквизита «Код типа заявления» = 0 (</w:t>
            </w:r>
            <w:r w:rsidR="00101C34" w:rsidRPr="00934EA1">
              <w:rPr>
                <w:szCs w:val="22"/>
              </w:rPr>
              <w:t>«</w:t>
            </w:r>
            <w:r w:rsidRPr="00934EA1">
              <w:rPr>
                <w:szCs w:val="22"/>
              </w:rPr>
              <w:t>Выдача</w:t>
            </w:r>
            <w:r w:rsidR="00101C34" w:rsidRPr="00934EA1">
              <w:rPr>
                <w:szCs w:val="22"/>
              </w:rPr>
              <w:t>»</w:t>
            </w:r>
            <w:r w:rsidRPr="00934EA1">
              <w:rPr>
                <w:szCs w:val="22"/>
              </w:rPr>
              <w:t>).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 xml:space="preserve">Возможные значения: 1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карта выдана </w:t>
            </w:r>
            <w:r w:rsidRPr="00934EA1">
              <w:rPr>
                <w:szCs w:val="22"/>
              </w:rPr>
              <w:lastRenderedPageBreak/>
              <w:t xml:space="preserve">сотруднику обособленного подразделения организации-клиента; 0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карта выдана сотруднику организации-клиента.</w:t>
            </w:r>
          </w:p>
        </w:tc>
      </w:tr>
      <w:tr w:rsidR="002061CF" w:rsidRPr="00934EA1" w14:paraId="5E9B682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C2B78" w14:textId="24AF4219" w:rsidR="002061CF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2061CF" w:rsidRPr="00934EA1">
              <w:rPr>
                <w:szCs w:val="22"/>
              </w:rPr>
              <w:t>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C5DA8" w14:textId="32304F7D" w:rsidR="002061CF" w:rsidRPr="00934EA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Ch_LastName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BF50" w14:textId="50AC9079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52C44" w14:textId="3E6D723E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FFC21" w14:textId="0F22B78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84625" w14:textId="6252439C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7D035" w14:textId="0BA647EC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фамилия владельца банковской карты</w:t>
            </w:r>
          </w:p>
        </w:tc>
      </w:tr>
      <w:tr w:rsidR="002061CF" w:rsidRPr="00934EA1" w14:paraId="2A7D75A7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98622" w14:textId="6347539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B884A" w14:textId="1475A77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Ch_Name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852BB" w14:textId="072F48CD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A8D39" w14:textId="18D5EBA2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8B3E0" w14:textId="2F275921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96F12" w14:textId="08F8A4B2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6BF16" w14:textId="42C6E480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имя владельца банковской карты</w:t>
            </w:r>
          </w:p>
        </w:tc>
      </w:tr>
      <w:tr w:rsidR="002061CF" w:rsidRPr="00934EA1" w14:paraId="48178A5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C4057" w14:textId="425DB2D3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D0566" w14:textId="38E4F1D9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Ch_MiddleName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F1F2" w14:textId="3C08A7F4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2AD39" w14:textId="3C62CBC9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C5B85" w14:textId="4766EEB7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C1E1" w14:textId="45D2FF27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Отчество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D8FEE" w14:textId="78145B6B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отчество владельца банковской карты</w:t>
            </w:r>
          </w:p>
        </w:tc>
      </w:tr>
      <w:tr w:rsidR="002061CF" w:rsidRPr="00934EA1" w14:paraId="753CE70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5F0A3" w14:textId="1FA217A1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85D0" w14:textId="2B5C1CFF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Ch_LastNameLat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36C49" w14:textId="3320206C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DD954" w14:textId="28C547B3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736D1" w14:textId="73FDF23B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EDED2" w14:textId="4A9367BD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Фамилия (Латиницей)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F188" w14:textId="5B80A8F6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фамилия владельца банковской карты латиницей</w:t>
            </w:r>
          </w:p>
        </w:tc>
      </w:tr>
      <w:tr w:rsidR="002061CF" w:rsidRPr="00934EA1" w14:paraId="16EF1EE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E77FE" w14:textId="28714033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E300E" w14:textId="22FEF8E1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Ch_NameLat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64853" w14:textId="72888E79" w:rsidR="002061CF" w:rsidRPr="00934EA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17DAF" w14:textId="7AF12E07" w:rsidR="002061C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061CF" w:rsidRPr="00934EA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F5AD9" w14:textId="213F31DE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FA1D" w14:textId="13FF9F12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Имя (Латиницей)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2F15" w14:textId="47C06715" w:rsidR="002061CF" w:rsidRPr="00934EA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имя владельца банковской карты латиницей</w:t>
            </w:r>
          </w:p>
        </w:tc>
      </w:tr>
      <w:tr w:rsidR="00784935" w:rsidRPr="00934EA1" w14:paraId="177568B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28D1" w14:textId="1BB8ADA9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6A5FA" w14:textId="5FBF264E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Cin_DateOfIssue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A4FAC" w14:textId="7BCE9D7B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F4A09" w14:textId="40437ED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7F8DC" w14:textId="3170DDC0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Нет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2F599" w14:textId="50862E1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выдачи карты клиенту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4DB13" w14:textId="14582AD9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2FC070D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37A88" w14:textId="16EAEAAA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099AF" w14:textId="67D769C9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Cin_DateCardReturn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A617" w14:textId="407C7CA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4A030" w14:textId="7865DE7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2377D" w14:textId="6868D12B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79F89" w14:textId="46A3C75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возврата карты клиентом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01E8B" w14:textId="1570795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12A24D2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B31D4" w14:textId="4D392D0F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71ED" w14:textId="3C69177D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Cin_TofkCardReturn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657C2" w14:textId="02C808F0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16BF8" w14:textId="7714455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CF4D" w14:textId="7C88B91D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9E61" w14:textId="1422D59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сообщения в ТОФК о возврате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CE2C" w14:textId="16EB9C0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0C091813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5CBE2" w14:textId="25828639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B8793" w14:textId="53C38622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Cin_DateTofkLoss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CF084" w14:textId="4F0B9DFA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3B0D3" w14:textId="5FB4C071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36353" w14:textId="7D4CD1E4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6245F" w14:textId="52187054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сообщения в ТОФК об утере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E1359" w14:textId="26EC113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сообщения в ТОФК об утере карты, ПИН-кода карты</w:t>
            </w:r>
          </w:p>
        </w:tc>
      </w:tr>
      <w:tr w:rsidR="00784935" w:rsidRPr="00934EA1" w14:paraId="6B91400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EF68" w14:textId="1B63F028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64B6" w14:textId="2487F24D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Cin_DateCardLoss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68497" w14:textId="0BB861E8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972F7" w14:textId="2066527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C4CF8" w14:textId="700F907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17466" w14:textId="1B5DDB5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утери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B50A2" w14:textId="5FB2B92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утери карты, ПИН-кода карты</w:t>
            </w:r>
          </w:p>
        </w:tc>
      </w:tr>
      <w:tr w:rsidR="00784935" w:rsidRPr="00934EA1" w14:paraId="3F535C49" w14:textId="77777777" w:rsidTr="001233C0">
        <w:trPr>
          <w:trHeight w:val="227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3C29" w14:textId="7777777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5FA04" w14:textId="13239CA6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BaseDocs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52E83" w14:textId="043CC8F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6473C" w14:textId="107604D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79526" w14:textId="113451E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1B02A" w14:textId="5CD21288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Документы-основания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2189" w14:textId="7777777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784935" w:rsidRPr="00934EA1" w14:paraId="34447C76" w14:textId="77777777" w:rsidTr="001233C0">
        <w:trPr>
          <w:trHeight w:val="227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74C18" w14:textId="4A55CDB0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BaseDocs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F1A53" w14:textId="3B87F979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A152" w14:textId="2AF6067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67EFC" w14:textId="1AA521C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26C39" w14:textId="36FAAC9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CF60" w14:textId="3B63DF0C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67BB5" w14:textId="3B75EDF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784935" w:rsidRPr="00934EA1" w14:paraId="46814478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CB60" w14:textId="6091EA8B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8F785" w14:textId="7D25B84B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DocName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7465" w14:textId="3B90C2D8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A20AF" w14:textId="6C6D75FF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492D2" w14:textId="456DC58D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15370" w14:textId="7C16FA30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ABEA9" w14:textId="66C0B0B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337EE66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367CA" w14:textId="05A4808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1AD84" w14:textId="0D6F0790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DocNumber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619E" w14:textId="3B8FAFD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FBADF" w14:textId="4E7A5A5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DA00" w14:textId="25217210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7F56F" w14:textId="18890C09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8F73" w14:textId="0947F86F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144AF0D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38EA2" w14:textId="791EE29B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3A7DC" w14:textId="5BC45493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DocDate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B4F95" w14:textId="125976A4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C47E" w14:textId="0170AFF2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70CE8" w14:textId="15235258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71924" w14:textId="5C9F6DD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C5377" w14:textId="29126449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6917F46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73A5C" w14:textId="7C7520D7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6C42C" w14:textId="2D7C9E0C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DocGuid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0A347" w14:textId="0D293983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A5B8" w14:textId="51E61C9E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67642" w14:textId="6332BC42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3A9E7" w14:textId="6A52D08B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 уникальный идентификатор документа 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9DA49" w14:textId="419E1392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84935" w:rsidRPr="00934EA1" w14:paraId="5B4BB803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32D5A" w14:textId="387459A6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FA772" w14:textId="0FE97966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DocType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77A69" w14:textId="01901875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D83F" w14:textId="62193AD6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30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E6E1" w14:textId="740181F3" w:rsidR="00784935" w:rsidRPr="00934EA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11CE2" w14:textId="10D24B38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Тип</w:t>
            </w:r>
            <w:r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</w:rPr>
              <w:t>документа</w:t>
            </w:r>
            <w:r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</w:rPr>
              <w:t>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DC719" w14:textId="686193B7" w:rsidR="00784935" w:rsidRPr="00934EA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60E14FC3" w14:textId="5599A77D" w:rsidR="003F07D5" w:rsidRPr="00934EA1" w:rsidRDefault="003F07D5" w:rsidP="00345DFE">
      <w:pPr>
        <w:pStyle w:val="35"/>
      </w:pPr>
      <w:bookmarkStart w:id="5373" w:name="_Toc200980576"/>
      <w:r w:rsidRPr="00934EA1">
        <w:t>Пример файла справочника «Банковские карты» в универсальном формате системы «Электронный бюджет»</w:t>
      </w:r>
      <w:bookmarkEnd w:id="5373"/>
    </w:p>
    <w:p w14:paraId="475A514E" w14:textId="77777777" w:rsidR="004344FD" w:rsidRPr="00934EA1" w:rsidRDefault="004344FD" w:rsidP="00345DFE">
      <w:pPr>
        <w:pStyle w:val="GOSTScript"/>
      </w:pPr>
      <w:r w:rsidRPr="00934EA1">
        <w:t>&lt;?xml version="1.0" encoding="UTF-8"?&gt;</w:t>
      </w:r>
    </w:p>
    <w:p w14:paraId="6EEDF274" w14:textId="77777777" w:rsidR="004344FD" w:rsidRPr="00934EA1" w:rsidRDefault="004344FD" w:rsidP="00345DFE">
      <w:pPr>
        <w:pStyle w:val="GOSTScript"/>
      </w:pPr>
      <w:r w:rsidRPr="00934EA1">
        <w:t>&lt;!--Sample XML file generated by XMLSpy v2011 rel. 2 (http://www.altova.com)--&gt;</w:t>
      </w:r>
    </w:p>
    <w:p w14:paraId="397B332B" w14:textId="77777777" w:rsidR="004344FD" w:rsidRPr="00934EA1" w:rsidRDefault="004344FD" w:rsidP="00345DFE">
      <w:pPr>
        <w:pStyle w:val="GOSTScript"/>
      </w:pPr>
      <w:r w:rsidRPr="00934EA1">
        <w:t>&lt;ns:REF_BankCards version="1.1" xsi:schemaLocation="http://www.roskazna.ru/eb/domain/REF_BankCards/formular REF_BankCards.xsd" xmlns:ns="http://www.roskazna.ru/eb/domain/REF_BankCards/formular" xmlns:xsi="http://www.w3.org/2001/XMLSchema-instance"&gt;</w:t>
      </w:r>
    </w:p>
    <w:p w14:paraId="4666C92B" w14:textId="77777777" w:rsidR="004344FD" w:rsidRPr="00934EA1" w:rsidRDefault="004344FD" w:rsidP="00345DFE">
      <w:pPr>
        <w:pStyle w:val="GOSTScript"/>
      </w:pPr>
      <w:r w:rsidRPr="00934EA1">
        <w:tab/>
        <w:t>&lt;row&gt;</w:t>
      </w:r>
    </w:p>
    <w:p w14:paraId="70405A93" w14:textId="7A3081D1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&lt;GUID&gt;feb93ef4-cbb5-45f4-96b1-61655c67c211&lt;/GUID&gt;</w:t>
      </w:r>
    </w:p>
    <w:p w14:paraId="6FDF9F14" w14:textId="21EB7B6C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&lt;Ri_DateStart&gt;2019-07-16T16:39:32+03:00&lt;/Ri_DateStart&gt;</w:t>
      </w:r>
    </w:p>
    <w:p w14:paraId="70E6AED6" w14:textId="4F3329EC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&lt;Ri_Status&gt;ACTIVE&lt;/Ri_Status&gt;</w:t>
      </w:r>
    </w:p>
    <w:p w14:paraId="5CCE2939" w14:textId="391D2921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&lt;Bre_CardNumber&gt;2200240666058975&lt;/Bre_CardNumber&gt;</w:t>
      </w:r>
    </w:p>
    <w:p w14:paraId="6C1055AF" w14:textId="12038802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&lt;Bre_DateValidity&gt;2025-07-16&lt;/Bre_DateValidity&gt;</w:t>
      </w:r>
    </w:p>
    <w:p w14:paraId="49B3FC95" w14:textId="5E2584F6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&lt;Bre_BankCardStatus&gt;Выдана&lt;/Bre_BankCardStatus&gt;</w:t>
      </w:r>
    </w:p>
    <w:p w14:paraId="18EDAA16" w14:textId="63252DE5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&lt;Bre_MaskedCardNumber&gt;220024******8975&lt;/Bre_MaskedCardNumber&gt;</w:t>
      </w:r>
    </w:p>
    <w:p w14:paraId="70A2CC2E" w14:textId="17DCAC8C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&lt;Bre_PaymentSystem&gt;Мир&lt;/Bre_PaymentSystem&gt;</w:t>
      </w:r>
    </w:p>
    <w:p w14:paraId="307FF7C6" w14:textId="19D5E740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&lt;Bad_AccountNumber&gt;40116810842000010485&lt;/Bad_AccountNumber&gt;</w:t>
      </w:r>
    </w:p>
    <w:p w14:paraId="38513288" w14:textId="4B7EDA9B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&lt;Bad_Bic&gt;042202603&lt;/Bad_Bic&gt;</w:t>
      </w:r>
    </w:p>
    <w:p w14:paraId="1E0C6FD0" w14:textId="5AE46B53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&lt;Bad_Corracc&gt;30101810900000000603&lt;/Bad_Corracc&gt;</w:t>
      </w:r>
    </w:p>
    <w:p w14:paraId="5E2A4152" w14:textId="6F74D8D1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&lt;Bad_BankName&gt;ВОЛГО-ВЯТСКИЙ БАНК СБЕРБАНКА РОССИИ&lt;/Bad_BankName&gt;</w:t>
      </w:r>
    </w:p>
    <w:p w14:paraId="1618E0ED" w14:textId="736CA3E4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&lt;Bad_BudgetCode&gt;32030356&lt;/Bad_BudgetCode&gt;</w:t>
      </w:r>
    </w:p>
    <w:p w14:paraId="53799A6B" w14:textId="411ED470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&lt;Bad_BudgetName&gt;</w:t>
      </w:r>
      <w:r w:rsidR="004344FD" w:rsidRPr="00934EA1">
        <w:rPr>
          <w:lang w:val="ru-RU"/>
        </w:rPr>
        <w:t>Бюджет</w:t>
      </w:r>
      <w:r w:rsidR="004344FD" w:rsidRPr="00934EA1">
        <w:t xml:space="preserve"> </w:t>
      </w:r>
      <w:r w:rsidR="004344FD" w:rsidRPr="00934EA1">
        <w:rPr>
          <w:lang w:val="ru-RU"/>
        </w:rPr>
        <w:t>Перевозского</w:t>
      </w:r>
      <w:r w:rsidR="004344FD" w:rsidRPr="00934EA1">
        <w:t xml:space="preserve"> </w:t>
      </w:r>
      <w:r w:rsidR="004344FD" w:rsidRPr="00934EA1">
        <w:rPr>
          <w:lang w:val="ru-RU"/>
        </w:rPr>
        <w:t>муниципального</w:t>
      </w:r>
      <w:r w:rsidR="004344FD" w:rsidRPr="00934EA1">
        <w:t xml:space="preserve"> </w:t>
      </w:r>
      <w:r w:rsidR="004344FD" w:rsidRPr="00934EA1">
        <w:rPr>
          <w:lang w:val="ru-RU"/>
        </w:rPr>
        <w:t>района</w:t>
      </w:r>
      <w:r w:rsidR="004344FD" w:rsidRPr="00934EA1">
        <w:t xml:space="preserve"> </w:t>
      </w:r>
      <w:r w:rsidR="004344FD" w:rsidRPr="00934EA1">
        <w:rPr>
          <w:lang w:val="ru-RU"/>
        </w:rPr>
        <w:t>Нижегородской</w:t>
      </w:r>
      <w:r w:rsidR="004344FD" w:rsidRPr="00934EA1">
        <w:t xml:space="preserve"> </w:t>
      </w:r>
      <w:r w:rsidR="004344FD" w:rsidRPr="00934EA1">
        <w:rPr>
          <w:lang w:val="ru-RU"/>
        </w:rPr>
        <w:t>области</w:t>
      </w:r>
      <w:r w:rsidR="004344FD" w:rsidRPr="00934EA1">
        <w:t>&lt;/Bad_BudgetName&gt;</w:t>
      </w:r>
    </w:p>
    <w:p w14:paraId="7B25EF28" w14:textId="4DA94684" w:rsidR="004344FD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4344FD" w:rsidRPr="00934EA1">
        <w:rPr>
          <w:lang w:val="ru-RU"/>
        </w:rPr>
        <w:t>&lt;</w:t>
      </w:r>
      <w:r w:rsidR="004344FD" w:rsidRPr="00934EA1">
        <w:t>Ofk</w:t>
      </w:r>
      <w:r w:rsidR="004344FD" w:rsidRPr="00934EA1">
        <w:rPr>
          <w:lang w:val="ru-RU"/>
        </w:rPr>
        <w:t>_</w:t>
      </w:r>
      <w:r w:rsidR="004344FD" w:rsidRPr="00934EA1">
        <w:t>TofkCode</w:t>
      </w:r>
      <w:r w:rsidR="004344FD" w:rsidRPr="00934EA1">
        <w:rPr>
          <w:lang w:val="ru-RU"/>
        </w:rPr>
        <w:t>&gt;3200&lt;/</w:t>
      </w:r>
      <w:r w:rsidR="004344FD" w:rsidRPr="00934EA1">
        <w:t>Ofk</w:t>
      </w:r>
      <w:r w:rsidR="004344FD" w:rsidRPr="00934EA1">
        <w:rPr>
          <w:lang w:val="ru-RU"/>
        </w:rPr>
        <w:t>_</w:t>
      </w:r>
      <w:r w:rsidR="004344FD" w:rsidRPr="00934EA1">
        <w:t>TofkCode</w:t>
      </w:r>
      <w:r w:rsidR="004344FD" w:rsidRPr="00934EA1">
        <w:rPr>
          <w:lang w:val="ru-RU"/>
        </w:rPr>
        <w:t>&gt;</w:t>
      </w:r>
    </w:p>
    <w:p w14:paraId="7954CE22" w14:textId="1044AA68" w:rsidR="004344FD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4344FD" w:rsidRPr="00934EA1">
        <w:rPr>
          <w:lang w:val="ru-RU"/>
        </w:rPr>
        <w:t>&lt;</w:t>
      </w:r>
      <w:r w:rsidR="004344FD" w:rsidRPr="00934EA1">
        <w:t>Ofk</w:t>
      </w:r>
      <w:r w:rsidR="004344FD" w:rsidRPr="00934EA1">
        <w:rPr>
          <w:lang w:val="ru-RU"/>
        </w:rPr>
        <w:t>_</w:t>
      </w:r>
      <w:r w:rsidR="004344FD" w:rsidRPr="00934EA1">
        <w:t>TofkName</w:t>
      </w:r>
      <w:r w:rsidR="004344FD" w:rsidRPr="00934EA1">
        <w:rPr>
          <w:lang w:val="ru-RU"/>
        </w:rPr>
        <w:t>&gt;Управление Федерального казначейства по Нижегородской области&lt;/</w:t>
      </w:r>
      <w:r w:rsidR="004344FD" w:rsidRPr="00934EA1">
        <w:t>Ofk</w:t>
      </w:r>
      <w:r w:rsidR="004344FD" w:rsidRPr="00934EA1">
        <w:rPr>
          <w:lang w:val="ru-RU"/>
        </w:rPr>
        <w:t>_</w:t>
      </w:r>
      <w:r w:rsidR="004344FD" w:rsidRPr="00934EA1">
        <w:t>TofkName</w:t>
      </w:r>
      <w:r w:rsidR="004344FD" w:rsidRPr="00934EA1">
        <w:rPr>
          <w:lang w:val="ru-RU"/>
        </w:rPr>
        <w:t>&gt;</w:t>
      </w:r>
    </w:p>
    <w:p w14:paraId="4574F140" w14:textId="1551D0CC" w:rsidR="004344FD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4344FD" w:rsidRPr="00934EA1">
        <w:t>&lt;C_RegistryCode&gt;001Э2344&lt;/C_RegistryCode&gt;</w:t>
      </w:r>
    </w:p>
    <w:p w14:paraId="32580AAE" w14:textId="409E6B48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&lt;C_RegistrationNumber&gt;Э2344&lt;/C_RegistrationNumber&gt;</w:t>
      </w:r>
    </w:p>
    <w:p w14:paraId="769E744C" w14:textId="17132E78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&lt;C_Name&gt;Олег&lt;/C_Name&gt;</w:t>
      </w:r>
    </w:p>
    <w:p w14:paraId="37E08591" w14:textId="141EBE35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&lt;C_AuthorizedUnit&gt;0&lt;/C_AuthorizedUnit&gt;</w:t>
      </w:r>
    </w:p>
    <w:p w14:paraId="3B70CC31" w14:textId="0BC7B303" w:rsidR="004344FD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4344FD" w:rsidRPr="00934EA1">
        <w:t>&lt;Ch_LastName&gt;Сазонов&lt;/Ch_LastName&gt;</w:t>
      </w:r>
    </w:p>
    <w:p w14:paraId="71563656" w14:textId="6C00B6CB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&lt;Ch_Name&gt;Олег&lt;/Ch_Name&gt;</w:t>
      </w:r>
    </w:p>
    <w:p w14:paraId="136F6679" w14:textId="45372FFD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&lt;Ch_MiddleName&gt;Иванович&lt;/Ch_MiddleName&gt;</w:t>
      </w:r>
    </w:p>
    <w:p w14:paraId="33BAF2B8" w14:textId="41BABBCE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&lt;Ch_LastNameLat&gt;Sazonov&lt;/Ch_LastNameLat&gt;</w:t>
      </w:r>
    </w:p>
    <w:p w14:paraId="25FE509E" w14:textId="6DFEF234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&lt;Ch_NameLat&gt;Oleg&lt;/Ch_NameLat&gt;</w:t>
      </w:r>
    </w:p>
    <w:p w14:paraId="286773B9" w14:textId="0277DC9B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&lt;Cin_DateOfIssue&gt;2019-07-16T00:00:00+03:00&lt;/Cin_DateOfIssue&gt;</w:t>
      </w:r>
    </w:p>
    <w:p w14:paraId="23CF4E22" w14:textId="09FA49C7" w:rsidR="004344FD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4344FD" w:rsidRPr="00934EA1">
        <w:rPr>
          <w:lang w:val="ru-RU"/>
        </w:rPr>
        <w:t>&lt;</w:t>
      </w:r>
      <w:r w:rsidR="004344FD" w:rsidRPr="00934EA1">
        <w:t>BaseDocs</w:t>
      </w:r>
      <w:r w:rsidR="004344FD" w:rsidRPr="00934EA1">
        <w:rPr>
          <w:lang w:val="ru-RU"/>
        </w:rPr>
        <w:t>&gt;</w:t>
      </w:r>
    </w:p>
    <w:p w14:paraId="62F54498" w14:textId="2DD31247" w:rsidR="004344FD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</w:t>
      </w:r>
      <w:r w:rsidR="004344FD" w:rsidRPr="00934EA1">
        <w:rPr>
          <w:lang w:val="ru-RU"/>
        </w:rPr>
        <w:t xml:space="preserve"> &lt;</w:t>
      </w:r>
      <w:r w:rsidR="004344FD" w:rsidRPr="00934EA1">
        <w:t>mgrow</w:t>
      </w:r>
      <w:r w:rsidR="004344FD" w:rsidRPr="00934EA1">
        <w:rPr>
          <w:lang w:val="ru-RU"/>
        </w:rPr>
        <w:t>&gt;</w:t>
      </w:r>
    </w:p>
    <w:p w14:paraId="765557AD" w14:textId="0BB117C3" w:rsidR="004344FD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  </w:t>
      </w:r>
      <w:r w:rsidR="004344FD" w:rsidRPr="00934EA1">
        <w:rPr>
          <w:lang w:val="ru-RU"/>
        </w:rPr>
        <w:t>&lt;</w:t>
      </w:r>
      <w:r w:rsidR="004344FD" w:rsidRPr="00934EA1">
        <w:t>DocName</w:t>
      </w:r>
      <w:r w:rsidR="004344FD" w:rsidRPr="00934EA1">
        <w:rPr>
          <w:lang w:val="ru-RU"/>
        </w:rPr>
        <w:t>&gt;Государственный контракт&lt;/</w:t>
      </w:r>
      <w:r w:rsidR="004344FD" w:rsidRPr="00934EA1">
        <w:t>DocName</w:t>
      </w:r>
      <w:r w:rsidR="004344FD" w:rsidRPr="00934EA1">
        <w:rPr>
          <w:lang w:val="ru-RU"/>
        </w:rPr>
        <w:t>&gt;</w:t>
      </w:r>
    </w:p>
    <w:p w14:paraId="43118D98" w14:textId="15D42DFE" w:rsidR="004344FD" w:rsidRPr="00934EA1" w:rsidRDefault="00FB61D2" w:rsidP="00345DFE">
      <w:pPr>
        <w:pStyle w:val="GOSTScript"/>
      </w:pPr>
      <w:r w:rsidRPr="00934EA1">
        <w:rPr>
          <w:lang w:val="ru-RU"/>
        </w:rPr>
        <w:t xml:space="preserve">      </w:t>
      </w:r>
      <w:r w:rsidR="004344FD" w:rsidRPr="00934EA1">
        <w:t>&lt;DocNumber&gt;279&lt;/DocNumber&gt;</w:t>
      </w:r>
    </w:p>
    <w:p w14:paraId="1371E2E7" w14:textId="1F3B5030" w:rsidR="004344FD" w:rsidRPr="00934EA1" w:rsidRDefault="00FB61D2" w:rsidP="00345DFE">
      <w:pPr>
        <w:pStyle w:val="GOSTScript"/>
      </w:pPr>
      <w:r w:rsidRPr="00934EA1">
        <w:t xml:space="preserve">      </w:t>
      </w:r>
      <w:r w:rsidR="004344FD" w:rsidRPr="00934EA1">
        <w:t>&lt;DocDate&gt;2019-07-01&lt;/DocDate&gt;</w:t>
      </w:r>
    </w:p>
    <w:p w14:paraId="131A73DD" w14:textId="66B85409" w:rsidR="004344FD" w:rsidRPr="00934EA1" w:rsidRDefault="00FB61D2" w:rsidP="00345DFE">
      <w:pPr>
        <w:pStyle w:val="GOSTScript"/>
      </w:pPr>
      <w:r w:rsidRPr="00934EA1">
        <w:t xml:space="preserve">    </w:t>
      </w:r>
      <w:r w:rsidR="004344FD" w:rsidRPr="00934EA1">
        <w:t xml:space="preserve"> &lt;/mgrow&gt;</w:t>
      </w:r>
    </w:p>
    <w:p w14:paraId="78DBA4BF" w14:textId="14FCA253" w:rsidR="004344FD" w:rsidRPr="00934EA1" w:rsidRDefault="00FB61D2" w:rsidP="00345DFE">
      <w:pPr>
        <w:pStyle w:val="GOSTScript"/>
      </w:pPr>
      <w:r w:rsidRPr="00934EA1">
        <w:t xml:space="preserve">   </w:t>
      </w:r>
      <w:r w:rsidR="004344FD" w:rsidRPr="00934EA1">
        <w:t>&lt;/BaseDocs&gt;</w:t>
      </w:r>
    </w:p>
    <w:p w14:paraId="1D4C2DD2" w14:textId="77777777" w:rsidR="004344FD" w:rsidRPr="00934EA1" w:rsidRDefault="004344FD" w:rsidP="00345DFE">
      <w:pPr>
        <w:pStyle w:val="GOSTScript"/>
      </w:pPr>
      <w:r w:rsidRPr="00934EA1">
        <w:tab/>
        <w:t>&lt;/row&gt;</w:t>
      </w:r>
    </w:p>
    <w:p w14:paraId="5F7E833B" w14:textId="20EC2ABE" w:rsidR="00B27320" w:rsidRPr="00934EA1" w:rsidRDefault="004344FD" w:rsidP="00345DFE">
      <w:pPr>
        <w:pStyle w:val="GOSTScript"/>
      </w:pPr>
      <w:r w:rsidRPr="00934EA1">
        <w:t>&lt;/ns:REF_BankCards&gt;</w:t>
      </w:r>
    </w:p>
    <w:p w14:paraId="04632E00" w14:textId="77777777" w:rsidR="002061CF" w:rsidRPr="00934EA1" w:rsidRDefault="002061CF" w:rsidP="00345DFE">
      <w:pPr>
        <w:ind w:left="567" w:firstLine="0"/>
        <w:rPr>
          <w:lang w:val="en-US"/>
        </w:rPr>
      </w:pPr>
    </w:p>
    <w:p w14:paraId="0CE7195B" w14:textId="45040F97" w:rsidR="00220D4A" w:rsidRPr="00B63CB2" w:rsidRDefault="00220D4A" w:rsidP="00345DFE">
      <w:pPr>
        <w:pStyle w:val="26"/>
        <w:rPr>
          <w:highlight w:val="green"/>
        </w:rPr>
      </w:pPr>
      <w:bookmarkStart w:id="5374" w:name="_Toc200980577"/>
      <w:r w:rsidRPr="00B63CB2">
        <w:rPr>
          <w:highlight w:val="green"/>
        </w:rPr>
        <w:t>Справочник «</w:t>
      </w:r>
      <w:bookmarkStart w:id="5375" w:name="_Hlk147248200"/>
      <w:r w:rsidRPr="00B63CB2">
        <w:rPr>
          <w:highlight w:val="green"/>
        </w:rPr>
        <w:t>Банковские счета ФК</w:t>
      </w:r>
      <w:bookmarkEnd w:id="5375"/>
      <w:r w:rsidRPr="00B63CB2">
        <w:rPr>
          <w:highlight w:val="green"/>
        </w:rPr>
        <w:t>»</w:t>
      </w:r>
      <w:bookmarkEnd w:id="5374"/>
    </w:p>
    <w:p w14:paraId="18C4689D" w14:textId="77777777" w:rsidR="00220D4A" w:rsidRPr="00934EA1" w:rsidRDefault="00220D4A" w:rsidP="00345DFE">
      <w:pPr>
        <w:pStyle w:val="35"/>
      </w:pPr>
      <w:r w:rsidRPr="00934EA1">
        <w:t xml:space="preserve"> </w:t>
      </w:r>
      <w:bookmarkStart w:id="5376" w:name="_Toc200980578"/>
      <w:r w:rsidR="009B1769" w:rsidRPr="00934EA1">
        <w:t>Назначение и маршрут справочника</w:t>
      </w:r>
      <w:bookmarkEnd w:id="5376"/>
    </w:p>
    <w:p w14:paraId="41EE1D7C" w14:textId="449166DD" w:rsidR="00220D4A" w:rsidRPr="00934EA1" w:rsidRDefault="00220D4A" w:rsidP="00345DFE">
      <w:pPr>
        <w:pStyle w:val="GOSTNormal"/>
      </w:pPr>
      <w:r w:rsidRPr="00934EA1">
        <w:t xml:space="preserve">Справочник «Банковские счета ФК»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DA4490" w:rsidRPr="00934EA1">
        <w:t>ФК</w:t>
      </w:r>
      <w:r w:rsidRPr="00934EA1">
        <w:t xml:space="preserve"> в универсальном формате системы «Электронный бюджет».</w:t>
      </w:r>
    </w:p>
    <w:p w14:paraId="1924138A" w14:textId="3087CA7E" w:rsidR="006338F8" w:rsidRPr="00934EA1" w:rsidRDefault="006338F8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DBDCECA" w14:textId="75177D22" w:rsidR="00220D4A" w:rsidRPr="00934EA1" w:rsidRDefault="00DA5F8E" w:rsidP="00345DFE">
      <w:pPr>
        <w:pStyle w:val="35"/>
      </w:pPr>
      <w:bookmarkStart w:id="5377" w:name="_Toc54447956"/>
      <w:bookmarkStart w:id="5378" w:name="_Toc54450092"/>
      <w:bookmarkStart w:id="5379" w:name="_Toc55912913"/>
      <w:bookmarkStart w:id="5380" w:name="_Toc55915049"/>
      <w:bookmarkStart w:id="5381" w:name="_Toc56421966"/>
      <w:bookmarkStart w:id="5382" w:name="_Ref524606126"/>
      <w:bookmarkStart w:id="5383" w:name="_Ref524606135"/>
      <w:bookmarkStart w:id="5384" w:name="_Toc200980579"/>
      <w:bookmarkEnd w:id="5377"/>
      <w:bookmarkEnd w:id="5378"/>
      <w:bookmarkEnd w:id="5379"/>
      <w:bookmarkEnd w:id="5380"/>
      <w:bookmarkEnd w:id="5381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382"/>
      <w:bookmarkEnd w:id="5383"/>
      <w:bookmarkEnd w:id="5384"/>
    </w:p>
    <w:p w14:paraId="25B31CA3" w14:textId="567730D8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385" w:name="_Toc200980831"/>
      <w:r w:rsidR="002A3BF2">
        <w:rPr>
          <w:noProof/>
        </w:rPr>
        <w:t>45</w:t>
      </w:r>
      <w:r w:rsidRPr="00934EA1">
        <w:rPr>
          <w:noProof/>
        </w:rPr>
        <w:fldChar w:fldCharType="end"/>
      </w:r>
      <w:r w:rsidR="00EA18D0" w:rsidRPr="00934EA1">
        <w:t>. Описание полей справочника «Банковские счета ФК»</w:t>
      </w:r>
      <w:bookmarkEnd w:id="53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5"/>
        <w:gridCol w:w="1693"/>
        <w:gridCol w:w="1281"/>
        <w:gridCol w:w="659"/>
        <w:gridCol w:w="1453"/>
        <w:gridCol w:w="1346"/>
        <w:gridCol w:w="1514"/>
      </w:tblGrid>
      <w:tr w:rsidR="00356FC6" w:rsidRPr="00934EA1" w14:paraId="243FEBDB" w14:textId="77777777" w:rsidTr="00664CD0">
        <w:trPr>
          <w:trHeight w:val="890"/>
          <w:tblHeader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35E596D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5999DFD" w14:textId="77777777" w:rsidR="00220D4A" w:rsidRPr="00934EA1" w:rsidRDefault="00220D4A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14EC242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57F4588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E9B26EF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1315EF7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E14EFCA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22E42F3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7F15F" w14:textId="42C197F0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86" w:name="_Hlk147248217"/>
            <w:r w:rsidRPr="00934EA1">
              <w:rPr>
                <w:szCs w:val="22"/>
              </w:rPr>
              <w:t>REF_BankAccount</w:t>
            </w:r>
            <w:bookmarkEnd w:id="5386"/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3A7E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DD7B" w14:textId="722A6B84" w:rsidR="00220D4A" w:rsidRPr="00934EA1" w:rsidRDefault="00B63CB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67BDD" w14:textId="606B9E89" w:rsidR="00220D4A" w:rsidRPr="00934EA1" w:rsidRDefault="00B63CB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D8B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932C3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D1890" w14:textId="1A9A1749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356FC6" w:rsidRPr="00934EA1" w14:paraId="602F487D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44831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REF_BankAccount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59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75AE6" w14:textId="79F9C1DA" w:rsidR="00220D4A" w:rsidRPr="00934EA1" w:rsidRDefault="00B63CB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F131" w14:textId="1BADEA14" w:rsidR="00220D4A" w:rsidRPr="00934EA1" w:rsidRDefault="00B63CB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F8AC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C44BF" w14:textId="7D8EB80F" w:rsidR="00220D4A" w:rsidRPr="00934EA1" w:rsidRDefault="00B63CB2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134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664CD0" w:rsidRPr="00934EA1" w14:paraId="11F87D82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CC33F" w14:textId="0DC56DA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B0793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E7B6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FFE13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2DD7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711C5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18FD9" w14:textId="67381EFE" w:rsidR="00664CD0" w:rsidRPr="00934EA1" w:rsidRDefault="00B63CB2" w:rsidP="00664CD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B63CB2" w:rsidRPr="00934EA1" w14:paraId="253A212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39981" w14:textId="08908CC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A2F6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C7A95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756FC" w14:textId="1AE2B7E4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E155F0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0C581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5DC66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51CAE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B63CB2" w:rsidRPr="00934EA1" w14:paraId="6C6D6FC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64B6D" w14:textId="403464EE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87D45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B6C1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1D92A" w14:textId="06B55616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E155F0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4EBEF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C1B32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C322C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«Статус» равно «ARCHIVE»</w:t>
            </w:r>
          </w:p>
        </w:tc>
      </w:tr>
      <w:tr w:rsidR="00664CD0" w:rsidRPr="00934EA1" w14:paraId="5B08A9E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8B5E" w14:textId="6113417B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074FA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4A73C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091ED" w14:textId="1435C96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7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DE80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D78D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80A3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61DD09EB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7D254B5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B63CB2" w:rsidRPr="00934EA1" w14:paraId="3DDACD16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9D59B" w14:textId="0B0F176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49657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86B55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A9303" w14:textId="1A513794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F41512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6D2F3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8DAC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2A758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Системная дата последнего изменения записи</w:t>
            </w:r>
          </w:p>
        </w:tc>
      </w:tr>
      <w:tr w:rsidR="00B63CB2" w:rsidRPr="00934EA1" w14:paraId="1FFD663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84A1" w14:textId="2B64C94D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A0C25" w14:textId="6A985092" w:rsidR="00B63CB2" w:rsidRPr="00934EA1" w:rsidRDefault="00B63CB2" w:rsidP="00B63CB2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DateIn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0EACB" w14:textId="241263A2" w:rsidR="00B63CB2" w:rsidRPr="00934EA1" w:rsidRDefault="00B63CB2" w:rsidP="00B63CB2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</w:t>
            </w:r>
            <w:r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C3141" w14:textId="38CDE742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F41512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A7DB5" w14:textId="03D0C80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53C3B" w14:textId="2AFF1F0E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вступления изменений в силу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4751B" w14:textId="0611037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дата, начиная с которой данная запись справочника вступает в силу</w:t>
            </w:r>
          </w:p>
        </w:tc>
      </w:tr>
      <w:tr w:rsidR="00664CD0" w:rsidRPr="00934EA1" w14:paraId="026C68C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9D1B3" w14:textId="030467F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E9A9E" w14:textId="638DC432" w:rsidR="00664CD0" w:rsidRPr="00934EA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Actual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E6A07" w14:textId="50AC8DB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66517" w14:textId="4E2D952F" w:rsidR="00664CD0" w:rsidRPr="00934EA1" w:rsidRDefault="00B63CB2" w:rsidP="00664CD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0CEF6" w14:textId="06C5F110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A8A2" w14:textId="739AF448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актуальности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22398" w14:textId="0BE76412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Признак, указывающий, являлась ли запись действующей – </w:t>
            </w:r>
            <w:r w:rsidRPr="00934EA1">
              <w:rPr>
                <w:szCs w:val="22"/>
              </w:rPr>
              <w:lastRenderedPageBreak/>
              <w:t>значение реквизита «</w:t>
            </w:r>
            <w:r w:rsidRPr="00934EA1">
              <w:rPr>
                <w:szCs w:val="22"/>
                <w:lang w:val="en-US"/>
              </w:rPr>
              <w:t>true</w:t>
            </w:r>
            <w:r w:rsidRPr="00934EA1">
              <w:rPr>
                <w:szCs w:val="22"/>
              </w:rPr>
              <w:t>», или недействующей – значение «</w:t>
            </w:r>
            <w:r w:rsidRPr="00934EA1">
              <w:rPr>
                <w:szCs w:val="22"/>
                <w:lang w:val="en-US"/>
              </w:rPr>
              <w:t>false</w:t>
            </w:r>
            <w:r w:rsidRPr="00934EA1">
              <w:rPr>
                <w:szCs w:val="22"/>
              </w:rPr>
              <w:t>». Принимает значение «</w:t>
            </w:r>
            <w:r w:rsidRPr="00934EA1">
              <w:rPr>
                <w:szCs w:val="22"/>
                <w:lang w:val="en-US"/>
              </w:rPr>
              <w:t>false</w:t>
            </w:r>
            <w:r w:rsidRPr="00934EA1">
              <w:rPr>
                <w:szCs w:val="22"/>
              </w:rPr>
              <w:t>» в случаях, когда Дата вступления изменений в силу больше Даты исключения записи.</w:t>
            </w:r>
          </w:p>
        </w:tc>
      </w:tr>
      <w:tr w:rsidR="00664CD0" w:rsidRPr="00934EA1" w14:paraId="1D2FF04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A90F9" w14:textId="44F63368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85AF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BankCorrAccount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6FD5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1C83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C0A54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512A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Корреспондентский счет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97E36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корреспондентский счет банка.</w:t>
            </w:r>
          </w:p>
          <w:p w14:paraId="7C3BCCE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заполняется, если банк не является ГРКЦ/РКЦ</w:t>
            </w:r>
          </w:p>
        </w:tc>
      </w:tr>
      <w:tr w:rsidR="00664CD0" w:rsidRPr="00934EA1" w14:paraId="45F6637E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2569" w14:textId="23D3B8D5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51CA3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87DD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9F23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1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18813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ADA36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для которого открыт банковский счет.</w:t>
            </w:r>
          </w:p>
          <w:p w14:paraId="69F3CE5E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2FE0443" w14:textId="4940DB4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B63CB2" w:rsidRPr="00934EA1" w14:paraId="67C1353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BADB" w14:textId="52F2F555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4347B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E331D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BD6F9" w14:textId="540101FB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2D69D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01BCE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органа 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76E5A" w14:textId="7900E8E8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1D248A">
              <w:rPr>
                <w:szCs w:val="22"/>
              </w:rPr>
              <w:t>-</w:t>
            </w:r>
          </w:p>
        </w:tc>
      </w:tr>
      <w:tr w:rsidR="00B63CB2" w:rsidRPr="00934EA1" w14:paraId="71C1D94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FDA9" w14:textId="0AF6788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2571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BankFullName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535D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F0588" w14:textId="6B93BBD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3F7B8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01FE" w14:textId="10C6908D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0574D" w14:textId="32F408E3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1D248A">
              <w:rPr>
                <w:szCs w:val="22"/>
              </w:rPr>
              <w:t>-</w:t>
            </w:r>
          </w:p>
        </w:tc>
      </w:tr>
      <w:tr w:rsidR="00664CD0" w:rsidRPr="00934EA1" w14:paraId="3EF49CA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92407" w14:textId="001ADD2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F30A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BankAltName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39FF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BF489" w14:textId="49510FCB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0FBB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5946B" w14:textId="2B4AE78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Платежное наименование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30A21" w14:textId="39920F8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случае открытия счета 40102 указывается составное наименование: </w:t>
            </w:r>
          </w:p>
          <w:p w14:paraId="157B86F2" w14:textId="6DF74A3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значение атрибута «Платежное наименование банка (от ЦБ)» Банка + «//» + «Платежное наименование банка (от ЦБ)» ТОФК + «</w:t>
            </w:r>
            <w:proofErr w:type="gramStart"/>
            <w:r w:rsidRPr="00934EA1">
              <w:rPr>
                <w:szCs w:val="22"/>
              </w:rPr>
              <w:t>, »</w:t>
            </w:r>
            <w:proofErr w:type="gramEnd"/>
            <w:r w:rsidRPr="00934EA1">
              <w:rPr>
                <w:szCs w:val="22"/>
              </w:rPr>
              <w:t xml:space="preserve"> + «Тип населенного пункта» + « » + «Населенный пункт»</w:t>
            </w:r>
          </w:p>
        </w:tc>
      </w:tr>
      <w:tr w:rsidR="00664CD0" w:rsidRPr="00934EA1" w14:paraId="6AC2220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96E21" w14:textId="7727A74B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2D72E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BankBIK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5EED5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232B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9EE8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9CF0" w14:textId="6971F65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1929B" w14:textId="2A6391E2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банка, в котором открыт банковский счет ТОФК</w:t>
            </w:r>
          </w:p>
        </w:tc>
      </w:tr>
      <w:tr w:rsidR="00664CD0" w:rsidRPr="00934EA1" w14:paraId="025D449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EE4D" w14:textId="7A86C89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BB65F" w14:textId="12FE2D4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TOFK</w:t>
            </w:r>
            <w:r w:rsidRPr="00934EA1">
              <w:rPr>
                <w:szCs w:val="22"/>
              </w:rPr>
              <w:t>BIK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02F6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77AE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2CCC1" w14:textId="1AC2C45C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5E3F9" w14:textId="5DB41DB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ТОФК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BBD3" w14:textId="5B74EA4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ТОФКа для казначейского обслуживания</w:t>
            </w:r>
          </w:p>
        </w:tc>
      </w:tr>
      <w:tr w:rsidR="00B63CB2" w:rsidRPr="00934EA1" w14:paraId="4FF20BC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0E2D4" w14:textId="2B175C2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AA8E6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AccountTypeCode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E36C7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51D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34B1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E40AD" w14:textId="145C6B88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424BC" w14:textId="1740E3F3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DC1D3C">
              <w:rPr>
                <w:szCs w:val="22"/>
              </w:rPr>
              <w:t>-</w:t>
            </w:r>
          </w:p>
        </w:tc>
      </w:tr>
      <w:tr w:rsidR="00B63CB2" w:rsidRPr="00934EA1" w14:paraId="6566370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99B38" w14:textId="7FC66943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47E59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AccountTypeName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FEF5A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E336C" w14:textId="7EC01072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7AD60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2E828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12DC7" w14:textId="2F758DF0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DC1D3C">
              <w:rPr>
                <w:szCs w:val="22"/>
              </w:rPr>
              <w:t>-</w:t>
            </w:r>
          </w:p>
        </w:tc>
      </w:tr>
      <w:tr w:rsidR="00664CD0" w:rsidRPr="00934EA1" w14:paraId="5B18311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A24F8" w14:textId="00B1B70C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09A0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2F63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BC96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A948B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1525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B62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банковского счета</w:t>
            </w:r>
          </w:p>
        </w:tc>
      </w:tr>
      <w:tr w:rsidR="00B63CB2" w:rsidRPr="00934EA1" w14:paraId="655E7E1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BBF1E" w14:textId="5DCF425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FC3AF" w14:textId="2328566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OpenDate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2C59F" w14:textId="027B39CD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DATETIME</w:t>
            </w:r>
            <w:r w:rsidRPr="00934EA1">
              <w:rPr>
                <w:szCs w:val="22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455AE" w14:textId="29C7AC41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A2639F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C3C9" w14:textId="3F2F9878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ECC1D" w14:textId="2FCA556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94310" w14:textId="34B607C5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B63CB2" w:rsidRPr="00934EA1" w14:paraId="13C2CAA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C87BA" w14:textId="4056C9B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FB6B3" w14:textId="78A5D996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CloseDate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0B97B" w14:textId="596531B1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DATETIME</w:t>
            </w:r>
            <w:r w:rsidRPr="00934EA1">
              <w:rPr>
                <w:szCs w:val="22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89653" w14:textId="6C27F3AE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A2639F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BC4B3" w14:textId="4B45FA3C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5B2A3" w14:textId="569DA53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2E61E" w14:textId="4654EDA1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B63CB2" w:rsidRPr="00934EA1" w14:paraId="734CB65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E0D9" w14:textId="02D50160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1C617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9315B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73119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3590A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76A7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A9FA" w14:textId="432D03E4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B63CB2" w:rsidRPr="00934EA1" w14:paraId="1FA9700C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C4E7" w14:textId="340A8B8B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DACA8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8199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998E2" w14:textId="2DE9436B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AE8D2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2AE83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D927C" w14:textId="30FB29D4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B63CB2" w:rsidRPr="00934EA1" w14:paraId="1EB86732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C3D66" w14:textId="4CC01411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C3F02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9F81C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00F7A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EBC33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6B42F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валюты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B7019" w14:textId="2E80885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B63CB2" w:rsidRPr="00934EA1" w14:paraId="692E1417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BA33C" w14:textId="3482E2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205DF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80405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EFCA7" w14:textId="7C2DFF8A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F350F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36899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валюты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A1DA" w14:textId="13FBB27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647787">
              <w:rPr>
                <w:szCs w:val="22"/>
              </w:rPr>
              <w:t>-</w:t>
            </w:r>
          </w:p>
        </w:tc>
      </w:tr>
      <w:tr w:rsidR="00664CD0" w:rsidRPr="00934EA1" w14:paraId="405D82E9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5A5C7" w14:textId="7B28DC1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57A9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TypeResourceCode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CCEA5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056F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56FCA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E705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средств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8E99D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заполняется для счетов № 40105, открытых ФК и МОУ ФК.</w:t>
            </w:r>
          </w:p>
          <w:p w14:paraId="2146F970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3ADC0984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«0000» – «Единый казначейский счет»;</w:t>
            </w:r>
          </w:p>
          <w:p w14:paraId="2665DFE7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«0001» – «Резервный фонд»;</w:t>
            </w:r>
          </w:p>
          <w:p w14:paraId="2D4B575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«0002» – «Фонд национального благосостояния»;</w:t>
            </w:r>
          </w:p>
          <w:p w14:paraId="3E61935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«0003» – «Нефтегазовые доходы»</w:t>
            </w:r>
          </w:p>
        </w:tc>
      </w:tr>
      <w:tr w:rsidR="00664CD0" w:rsidRPr="00934EA1" w14:paraId="396F568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4017B" w14:textId="60A57B6C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9A78C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IsOpenOFK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D73DD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29C22" w14:textId="39FA9443" w:rsidR="00664CD0" w:rsidRPr="00934EA1" w:rsidRDefault="00B63CB2" w:rsidP="00664CD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C9CB2" w14:textId="38A0F3E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120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принадлежности банковского счета ТО УФК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5A88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признак принадлежности банковского счета ТО УФК. </w:t>
            </w:r>
          </w:p>
        </w:tc>
      </w:tr>
      <w:tr w:rsidR="00664CD0" w:rsidRPr="00934EA1" w14:paraId="38BF67B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5851" w14:textId="17ED943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72A3E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PaySourceZKR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C481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683B4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7910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C517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Источник оплаты ЗКР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F6A8E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75B76EE6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«0» – «За счет резерва»;</w:t>
            </w:r>
          </w:p>
          <w:p w14:paraId="192658EE" w14:textId="2608613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«1» – «Консолидированная заявка»;</w:t>
            </w:r>
          </w:p>
          <w:p w14:paraId="27F20CAF" w14:textId="7375BBB3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«2» – «-» (прочерк</w:t>
            </w:r>
            <w:proofErr w:type="gramStart"/>
            <w:r w:rsidRPr="00934EA1" w:rsidDel="002D78C6">
              <w:rPr>
                <w:szCs w:val="22"/>
              </w:rPr>
              <w:t>)</w:t>
            </w:r>
            <w:r w:rsidRPr="00934EA1">
              <w:rPr>
                <w:szCs w:val="22"/>
              </w:rPr>
              <w:t xml:space="preserve"> ;</w:t>
            </w:r>
            <w:proofErr w:type="gramEnd"/>
          </w:p>
          <w:p w14:paraId="2201D178" w14:textId="46641571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«</w:t>
            </w:r>
            <w:r w:rsidRPr="00934EA1">
              <w:rPr>
                <w:szCs w:val="22"/>
              </w:rPr>
              <w:t>3</w:t>
            </w:r>
            <w:r w:rsidRPr="00934EA1" w:rsidDel="002D78C6">
              <w:rPr>
                <w:szCs w:val="22"/>
              </w:rPr>
              <w:t>» – «</w:t>
            </w:r>
            <w:r w:rsidRPr="00934EA1">
              <w:t>За счет лимита</w:t>
            </w:r>
            <w:r w:rsidRPr="00934EA1" w:rsidDel="002D78C6">
              <w:rPr>
                <w:szCs w:val="22"/>
              </w:rPr>
              <w:t>»</w:t>
            </w:r>
            <w:r w:rsidRPr="00934EA1">
              <w:rPr>
                <w:szCs w:val="22"/>
              </w:rPr>
              <w:t>.</w:t>
            </w:r>
          </w:p>
          <w:p w14:paraId="6F2E612C" w14:textId="3B7C1393" w:rsidR="00664CD0" w:rsidRPr="00934EA1" w:rsidDel="002D78C6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счетов, по которым для исполнения платежных документов клиентов требуется предварительное поступление средств с единого счета бюджета, указывается значение «1». Для счетов, по которым для исполнения платежных документов клиентов не требуется предварительное поступление средств с единого счета бюджета, указывается значе</w:t>
            </w:r>
            <w:r w:rsidRPr="00934EA1">
              <w:rPr>
                <w:szCs w:val="22"/>
              </w:rPr>
              <w:lastRenderedPageBreak/>
              <w:t>ние «0</w:t>
            </w:r>
            <w:proofErr w:type="gramStart"/>
            <w:r w:rsidRPr="00934EA1">
              <w:rPr>
                <w:szCs w:val="22"/>
              </w:rPr>
              <w:t>».</w:t>
            </w:r>
            <w:r w:rsidRPr="00934EA1" w:rsidDel="002D78C6">
              <w:rPr>
                <w:szCs w:val="22"/>
              </w:rPr>
              <w:t>Данный</w:t>
            </w:r>
            <w:proofErr w:type="gramEnd"/>
            <w:r w:rsidRPr="00934EA1" w:rsidDel="002D78C6">
              <w:rPr>
                <w:szCs w:val="22"/>
              </w:rPr>
              <w:t xml:space="preserve"> признак определяет, включаются ли платежные документы в заявку на подкрепление счета (консолидированную).</w:t>
            </w:r>
          </w:p>
          <w:p w14:paraId="6152D675" w14:textId="77777777" w:rsidR="00664CD0" w:rsidRPr="00934EA1" w:rsidDel="002D78C6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 xml:space="preserve"> Для счетов 40601 и 40701, работающих по Приказу 13н, устанавливается значение «1».</w:t>
            </w:r>
          </w:p>
          <w:p w14:paraId="41FA41E9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Для уровня УФК указываются значения «0» или «1». Значение «2» может устанавливаться только для счета № 40105 на уровне МОУ</w:t>
            </w:r>
          </w:p>
        </w:tc>
      </w:tr>
      <w:tr w:rsidR="00B63CB2" w:rsidRPr="00934EA1" w14:paraId="66E234A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A38FD" w14:textId="352B727B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8F829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IsBankCard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503DA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19C90" w14:textId="77BD58BE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FB7F24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FF60A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E9A2E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работы с банковскими картами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8133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работы с банковскими картами</w:t>
            </w:r>
          </w:p>
        </w:tc>
      </w:tr>
      <w:tr w:rsidR="00B63CB2" w:rsidRPr="00934EA1" w14:paraId="20F64CB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D9B0" w14:textId="77415535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0E1AC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47D2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0FF1" w14:textId="36025BB9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FB7F24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E636D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8FC06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начала действия соглашений 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97190" w14:textId="77777777" w:rsidR="00B63CB2" w:rsidRPr="00934EA1" w:rsidRDefault="00B63CB2" w:rsidP="00B63CB2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 наличии указывается дата начала действия соответствующих соглашений по подкреплению счетов </w:t>
            </w:r>
            <w:r w:rsidRPr="00934EA1">
              <w:rPr>
                <w:szCs w:val="22"/>
              </w:rPr>
              <w:lastRenderedPageBreak/>
              <w:t>№ 40302, № 40601 (№ 40701) со счетов № 40201 (№ 40204)</w:t>
            </w:r>
          </w:p>
        </w:tc>
      </w:tr>
      <w:tr w:rsidR="00664CD0" w:rsidRPr="00934EA1" w14:paraId="276BDF5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D49B0" w14:textId="54451E6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D0D5" w14:textId="7B570D4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SeparateAccount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86ACB" w14:textId="719DB5AD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F1C6" w14:textId="138594DD" w:rsidR="00664CD0" w:rsidRPr="00934EA1" w:rsidRDefault="00B63CB2" w:rsidP="00664CD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8EE81" w14:textId="19B376A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29FD6" w14:textId="209BD9D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Отдельный счет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6678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отдельного счета, возможные значения:</w:t>
            </w:r>
          </w:p>
          <w:p w14:paraId="17446E15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B63CB2">
              <w:rPr>
                <w:szCs w:val="22"/>
              </w:rPr>
              <w:t>true</w:t>
            </w:r>
            <w:r w:rsidRPr="00934EA1">
              <w:rPr>
                <w:szCs w:val="22"/>
              </w:rPr>
              <w:t>»</w:t>
            </w:r>
          </w:p>
          <w:p w14:paraId="733A8777" w14:textId="4EF34FF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B63CB2">
              <w:rPr>
                <w:szCs w:val="22"/>
              </w:rPr>
              <w:t>false</w:t>
            </w:r>
            <w:r w:rsidRPr="00934EA1">
              <w:rPr>
                <w:szCs w:val="22"/>
              </w:rPr>
              <w:t>»</w:t>
            </w:r>
          </w:p>
        </w:tc>
      </w:tr>
      <w:tr w:rsidR="00664CD0" w:rsidRPr="00934EA1" w14:paraId="372B444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EFE9F" w14:textId="61AE26B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AECDC" w14:textId="6719A44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87" w:name="_Hlk147248332"/>
            <w:r w:rsidRPr="00B63CB2">
              <w:rPr>
                <w:szCs w:val="22"/>
              </w:rPr>
              <w:t>ReceiverSystem</w:t>
            </w:r>
            <w:bookmarkEnd w:id="5387"/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D7842" w14:textId="5DC0914F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B48A1" w14:textId="2A091EC1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&lt;= 6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1B5B" w14:textId="1535D4C3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C6E37" w14:textId="45146EB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88" w:name="_Hlk147248352"/>
            <w:r w:rsidRPr="00934EA1">
              <w:rPr>
                <w:szCs w:val="22"/>
              </w:rPr>
              <w:t>Система-получатель документов по счету</w:t>
            </w:r>
            <w:bookmarkEnd w:id="5388"/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D6B5" w14:textId="08E544D4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системы. </w:t>
            </w:r>
          </w:p>
          <w:p w14:paraId="33717F2D" w14:textId="2D3E2D69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2428B784" w14:textId="0603E9B5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«TSE» – Подсистема управления расходами в части казначейского сопровождения (ПУР КС);</w:t>
            </w:r>
          </w:p>
          <w:p w14:paraId="49151872" w14:textId="0F48996A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«FAMABS» – Подсистема управления денежными средствами;</w:t>
            </w:r>
          </w:p>
          <w:p w14:paraId="4957B0EB" w14:textId="77777777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«ARP» – Подсистема учета и отчетности;</w:t>
            </w:r>
          </w:p>
          <w:p w14:paraId="442B099A" w14:textId="77777777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«EXP» – Подсистема управления расходами;</w:t>
            </w:r>
          </w:p>
          <w:p w14:paraId="421C37CE" w14:textId="4A093F11" w:rsidR="00664CD0" w:rsidRPr="00934EA1" w:rsidRDefault="00664CD0" w:rsidP="00664CD0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«RMS» – Подсистема управления </w:t>
            </w:r>
            <w:r w:rsidRPr="00934EA1">
              <w:rPr>
                <w:szCs w:val="22"/>
              </w:rPr>
              <w:lastRenderedPageBreak/>
              <w:t>доходами (ПУД);</w:t>
            </w:r>
          </w:p>
          <w:p w14:paraId="36FF5EC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«ASFK» – Автоматизированная система ФК;</w:t>
            </w:r>
          </w:p>
          <w:p w14:paraId="3D2344B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«INC» – Подсистема управления расходами НУБП (АУ/БУ);</w:t>
            </w:r>
          </w:p>
          <w:p w14:paraId="6E3D0D11" w14:textId="3AD08CE2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«EBP» – Единая бюджетная система (ЕБП)</w:t>
            </w:r>
            <w:r w:rsidRPr="00934EA1">
              <w:rPr>
                <w:szCs w:val="22"/>
              </w:rPr>
              <w:t>.</w:t>
            </w:r>
          </w:p>
        </w:tc>
      </w:tr>
      <w:tr w:rsidR="00664CD0" w:rsidRPr="00934EA1" w14:paraId="46C1941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C9F7E" w14:textId="1DF48930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F9192" w14:textId="65316842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SignBank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05DFC" w14:textId="3379A2A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857C" w14:textId="5C6222C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7A01F" w14:textId="3BDE2AE1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66FF9" w14:textId="551FBEBF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7137C" w14:textId="44C90278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2BB32D34" w14:textId="52F1557B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«1» – Банк России;</w:t>
            </w:r>
          </w:p>
          <w:p w14:paraId="13D9F45E" w14:textId="4EA450D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«2» – Сбербанк;</w:t>
            </w:r>
          </w:p>
          <w:p w14:paraId="5C626B77" w14:textId="247164DF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«3» – Кредитные организации</w:t>
            </w:r>
          </w:p>
        </w:tc>
      </w:tr>
      <w:tr w:rsidR="00664CD0" w:rsidRPr="00934EA1" w14:paraId="2FBB549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9B2E9" w14:textId="2B57BCD1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15084" w14:textId="29FAF279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ScAccount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A9074" w14:textId="1B34E520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463F8" w14:textId="5746B5F2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BF2EB" w14:textId="4EBEDD0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2E255" w14:textId="0B3246C3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ЦС учета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021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в котором ведется учет.</w:t>
            </w:r>
          </w:p>
          <w:p w14:paraId="73688FA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451C339" w14:textId="0D5B04B5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64CD0" w:rsidRPr="00934EA1" w14:paraId="08CC218F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55BEF" w14:textId="1A12AE35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4C521" w14:textId="7777777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B4CA4" w14:textId="7777777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81E9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B9AF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3FFF1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обслуживания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589748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в котором обслуживается банковский счет.</w:t>
            </w:r>
          </w:p>
          <w:p w14:paraId="6D4382BA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386EAC13" w14:textId="51FAFC53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Формат кода Финансового органа: АА00.</w:t>
            </w:r>
          </w:p>
        </w:tc>
      </w:tr>
      <w:tr w:rsidR="00664CD0" w:rsidRPr="00934EA1" w14:paraId="219FFFB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2BB6F" w14:textId="16AE0EC8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D40E7" w14:textId="7777777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C4DF" w14:textId="7777777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073FB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E3D46" w14:textId="265C4E41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17F25" w14:textId="35DC47F3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Счет правопреемника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478AAE" w14:textId="5EC101ED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казначейского или банковского счета, открываемого взамен текущего банковского счета</w:t>
            </w:r>
          </w:p>
        </w:tc>
      </w:tr>
      <w:tr w:rsidR="00664CD0" w:rsidRPr="00934EA1" w14:paraId="404A2386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3B71C" w14:textId="11BD1125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48511" w14:textId="4B53B2D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termPayDocT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19320" w14:textId="74208DFA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60413" w14:textId="6B7B74A8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71164" w14:textId="63C89B82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DD8D" w14:textId="5625F043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Срок исполнения ПД по зачислению ДС на счет</w:t>
            </w:r>
          </w:p>
        </w:tc>
        <w:tc>
          <w:tcPr>
            <w:tcW w:w="7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70C330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374CB74D" w14:textId="488D0DA6" w:rsidR="00664CD0" w:rsidRPr="00B63CB2" w:rsidRDefault="00664CD0" w:rsidP="00664CD0">
            <w:pPr>
              <w:pStyle w:val="GOSTTablenorm"/>
              <w:rPr>
                <w:szCs w:val="22"/>
              </w:rPr>
            </w:pPr>
            <w:r w:rsidRPr="00B63CB2">
              <w:rPr>
                <w:szCs w:val="22"/>
              </w:rPr>
              <w:t>«1» – Текущий рабочий день (до начала рабочего дня, следующего после дня совершения операций по банковскому счету);</w:t>
            </w:r>
          </w:p>
          <w:p w14:paraId="18BA5B38" w14:textId="449DC63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«2» – Не позднее следующего рабочего дня</w:t>
            </w:r>
          </w:p>
        </w:tc>
      </w:tr>
      <w:tr w:rsidR="00664CD0" w:rsidRPr="00934EA1" w14:paraId="568ED64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A5409" w14:textId="59C453DE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68E80" w14:textId="0E06B0C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termPayDocD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84F0" w14:textId="7777777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9CD1E" w14:textId="488CE20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EE13F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1691" w14:textId="2605AA2E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Срок исполнения ПД по списанию ДС со счета</w:t>
            </w:r>
          </w:p>
        </w:tc>
        <w:tc>
          <w:tcPr>
            <w:tcW w:w="78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00262A2" w14:textId="77777777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934EA1" w14:paraId="3784DF4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364A" w14:textId="2E13CED3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5BC5" w14:textId="5997CD0D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89" w:name="_Hlk200978054"/>
            <w:r w:rsidRPr="00B63CB2">
              <w:rPr>
                <w:szCs w:val="22"/>
              </w:rPr>
              <w:t>BaseDoc</w:t>
            </w:r>
            <w:bookmarkEnd w:id="5389"/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878D3" w14:textId="76306E50" w:rsidR="00664CD0" w:rsidRPr="00934EA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-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FEB7B" w14:textId="4440B421" w:rsidR="00664CD0" w:rsidRPr="00934EA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98355" w14:textId="0FAE0696" w:rsidR="00664CD0" w:rsidRPr="00934EA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02FD1" w14:textId="644DD3FB" w:rsidR="00664CD0" w:rsidRPr="00934EA1" w:rsidRDefault="00251547" w:rsidP="00664CD0">
            <w:pPr>
              <w:pStyle w:val="GOSTTablenorm"/>
              <w:ind w:left="0"/>
              <w:rPr>
                <w:szCs w:val="22"/>
              </w:rPr>
            </w:pPr>
            <w:bookmarkStart w:id="5390" w:name="_Hlk200978035"/>
            <w:r w:rsidRPr="00B63CB2">
              <w:rPr>
                <w:szCs w:val="22"/>
              </w:rPr>
              <w:t>Сведения о документе-основания</w:t>
            </w:r>
            <w:bookmarkEnd w:id="5390"/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304739E5" w14:textId="57CA1A9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Группирующий тег для группы атрибутов</w:t>
            </w:r>
          </w:p>
        </w:tc>
      </w:tr>
      <w:tr w:rsidR="00664CD0" w:rsidRPr="00934EA1" w14:paraId="01C8395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3EC2" w14:textId="606051CA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26E0B" w14:textId="030F6A1C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91" w:name="_Hlk200978068"/>
            <w:r w:rsidRPr="00B63CB2">
              <w:rPr>
                <w:szCs w:val="22"/>
              </w:rPr>
              <w:t>DocName</w:t>
            </w:r>
            <w:bookmarkEnd w:id="5391"/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48678" w14:textId="31546684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787B4" w14:textId="0DEDAEBF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&lt;= 250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DE39F" w14:textId="7255923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245CC" w14:textId="36BE0838" w:rsidR="00664CD0" w:rsidRPr="00934EA1" w:rsidRDefault="002A5563" w:rsidP="00664CD0">
            <w:pPr>
              <w:pStyle w:val="GOSTTablenorm"/>
              <w:ind w:left="0"/>
              <w:rPr>
                <w:szCs w:val="22"/>
              </w:rPr>
            </w:pPr>
            <w:bookmarkStart w:id="5392" w:name="_Hlk200978088"/>
            <w:r w:rsidRPr="002A5563">
              <w:rPr>
                <w:szCs w:val="22"/>
                <w:highlight w:val="green"/>
              </w:rPr>
              <w:t>Наименование</w:t>
            </w:r>
            <w:r w:rsidR="00664CD0" w:rsidRPr="002A5563">
              <w:rPr>
                <w:szCs w:val="22"/>
                <w:highlight w:val="green"/>
              </w:rPr>
              <w:t xml:space="preserve"> </w:t>
            </w:r>
            <w:bookmarkEnd w:id="5392"/>
            <w:r w:rsidR="00B74D54" w:rsidRPr="00B63CB2">
              <w:rPr>
                <w:szCs w:val="22"/>
              </w:rPr>
              <w:t>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1CBC6054" w14:textId="3EDDF3B4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64CD0" w:rsidRPr="00934EA1" w14:paraId="1C167B49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46A6D" w14:textId="1B720295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3A17B" w14:textId="2F2FDAE5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DocNumber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6A2E7" w14:textId="4F298923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4731A" w14:textId="24004518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&lt;= 100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779A" w14:textId="4EC62D19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9098A" w14:textId="09038E63" w:rsidR="00664CD0" w:rsidRPr="00934EA1" w:rsidRDefault="001B3297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Номер 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432FCE9F" w14:textId="63DB1EE0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664CD0" w:rsidRPr="00934EA1" w14:paraId="34D0EEEA" w14:textId="77777777" w:rsidTr="00EC4678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B2FE" w14:textId="619FD510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DBD07" w14:textId="31E476DC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DocDate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6799" w14:textId="75775117" w:rsidR="00664CD0" w:rsidRPr="00B63CB2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DATE2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818F2" w14:textId="584536C1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D6E2" w14:textId="5E09178E" w:rsidR="00664CD0" w:rsidRPr="00934EA1" w:rsidRDefault="00D6432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CD9" w14:textId="3554E0BA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 xml:space="preserve">Дата </w:t>
            </w:r>
            <w:r w:rsidR="00EC4678" w:rsidRPr="00B63CB2">
              <w:rPr>
                <w:szCs w:val="22"/>
              </w:rPr>
              <w:t>начала дей</w:t>
            </w:r>
            <w:r w:rsidR="00EC4678" w:rsidRPr="00B63CB2">
              <w:rPr>
                <w:szCs w:val="22"/>
              </w:rPr>
              <w:lastRenderedPageBreak/>
              <w:t xml:space="preserve">ствия </w:t>
            </w:r>
            <w:r w:rsidRPr="00B63CB2">
              <w:rPr>
                <w:szCs w:val="22"/>
              </w:rPr>
              <w:t>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1B8412C6" w14:textId="683C5316" w:rsidR="00664CD0" w:rsidRPr="00934EA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-</w:t>
            </w:r>
          </w:p>
        </w:tc>
      </w:tr>
      <w:tr w:rsidR="00EC4678" w:rsidRPr="00934EA1" w14:paraId="2DA3079A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70219" w14:textId="65B3CD5B" w:rsidR="00EC4678" w:rsidRPr="00B63CB2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85F5D" w14:textId="09BAEF75" w:rsidR="00EC4678" w:rsidRPr="00B63CB2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DocEndDate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2403" w14:textId="7158E095" w:rsidR="00EC4678" w:rsidRPr="00B63CB2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DATE2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56DE3" w14:textId="79AC9D40" w:rsidR="00EC4678" w:rsidRPr="00934EA1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5A5C2" w14:textId="1420E8C4" w:rsidR="00EC4678" w:rsidRPr="00B63CB2" w:rsidRDefault="00814078" w:rsidP="00EC4678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  <w:highlight w:val="green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4ECE7" w14:textId="669F3A01" w:rsidR="00EC4678" w:rsidRPr="00B63CB2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63CB2">
              <w:rPr>
                <w:szCs w:val="22"/>
              </w:rPr>
              <w:t>Дата окончания действия 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2346" w14:textId="37F6F4A5" w:rsidR="00EC4678" w:rsidRPr="00934EA1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23E92906" w14:textId="77777777" w:rsidR="00220D4A" w:rsidRPr="00934EA1" w:rsidRDefault="00220D4A" w:rsidP="00345DFE">
      <w:pPr>
        <w:pStyle w:val="35"/>
      </w:pPr>
      <w:r w:rsidRPr="00934EA1">
        <w:t xml:space="preserve"> </w:t>
      </w:r>
      <w:bookmarkStart w:id="5393" w:name="_Toc200980580"/>
      <w:r w:rsidRPr="00934EA1">
        <w:t xml:space="preserve">Пример файла </w:t>
      </w:r>
      <w:r w:rsidR="003422BA" w:rsidRPr="00934EA1">
        <w:t xml:space="preserve">справочника «Банковские счета ФК» </w:t>
      </w:r>
      <w:r w:rsidRPr="00934EA1">
        <w:t>в универсальном формате системы «Электронный бюджет»</w:t>
      </w:r>
      <w:bookmarkEnd w:id="5393"/>
    </w:p>
    <w:p w14:paraId="2F93EB4B" w14:textId="77777777" w:rsidR="00FA170C" w:rsidRPr="00934EA1" w:rsidRDefault="00FA170C" w:rsidP="00345DFE">
      <w:pPr>
        <w:pStyle w:val="GOSTScript"/>
      </w:pPr>
      <w:r w:rsidRPr="00934EA1">
        <w:t>&lt;?xml version="1.0" encoding="UTF-8"?&gt;</w:t>
      </w:r>
    </w:p>
    <w:p w14:paraId="58B6672C" w14:textId="77777777" w:rsidR="00FA170C" w:rsidRPr="00934EA1" w:rsidRDefault="00FA170C" w:rsidP="00345DFE">
      <w:pPr>
        <w:pStyle w:val="GOSTScript"/>
      </w:pPr>
      <w:r w:rsidRPr="00934EA1">
        <w:t>&lt;!--Sample XML file generated by XMLSpy v2011 rel. 2 (http://www.altova.com)--&gt;</w:t>
      </w:r>
    </w:p>
    <w:p w14:paraId="1895F60B" w14:textId="2398D4E4" w:rsidR="00FA170C" w:rsidRPr="00934EA1" w:rsidRDefault="00FA170C" w:rsidP="00345DFE">
      <w:pPr>
        <w:pStyle w:val="GOSTScript"/>
      </w:pPr>
      <w:r w:rsidRPr="00934EA1">
        <w:t>&lt;ns:REF_BankAccount version="1.</w:t>
      </w:r>
      <w:r w:rsidR="00EC4678" w:rsidRPr="00934EA1">
        <w:t>7</w:t>
      </w:r>
      <w:r w:rsidRPr="00934EA1">
        <w:t>" xsi:schemaLocation="http://www.roskazna.ru/eb/domain/REF_BankAccount/formular REF_BankAccount.xsd" xmlns:ns="http://www.roskazna.ru/eb/domain/REF_BankAccount/formular" xmlns:xsi="http://www.w3.org/2001/XMLSchema-instance"&gt;</w:t>
      </w:r>
    </w:p>
    <w:p w14:paraId="07022B8C" w14:textId="0A4B5CB7" w:rsidR="00272951" w:rsidRPr="00934EA1" w:rsidRDefault="00FB61D2" w:rsidP="00345DFE">
      <w:pPr>
        <w:pStyle w:val="GOSTScript"/>
      </w:pPr>
      <w:r w:rsidRPr="00934EA1">
        <w:t xml:space="preserve"> </w:t>
      </w:r>
      <w:r w:rsidR="00272951" w:rsidRPr="00934EA1">
        <w:t xml:space="preserve"> &lt;row xmlns=""&gt;</w:t>
      </w:r>
    </w:p>
    <w:p w14:paraId="794D47DD" w14:textId="175A4F48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&lt;GUID&gt;01f7eb2e-4c29-44c4-a5de-5b80f372f1e4&lt;/GUID&gt;</w:t>
      </w:r>
    </w:p>
    <w:p w14:paraId="24CAD75B" w14:textId="5EE807E0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&lt;StartDateActive&gt;2019-06-28T17:52:05+03:00&lt;/StartDateActive&gt;</w:t>
      </w:r>
    </w:p>
    <w:p w14:paraId="14B49175" w14:textId="564A8460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&lt;Status&gt;ACTIVE&lt;/Status&gt;</w:t>
      </w:r>
    </w:p>
    <w:p w14:paraId="33C21D18" w14:textId="10B4AEB4" w:rsidR="009E65DA" w:rsidRPr="00934EA1" w:rsidRDefault="00FB61D2" w:rsidP="00345DFE">
      <w:pPr>
        <w:pStyle w:val="GOSTScript"/>
      </w:pPr>
      <w:r w:rsidRPr="00934EA1">
        <w:t xml:space="preserve">   </w:t>
      </w:r>
      <w:r w:rsidR="009E65DA" w:rsidRPr="00934EA1">
        <w:t>&lt;ChangeDate&gt;2016-05-04T18:13:51Z&lt;/ChangeDate&gt;</w:t>
      </w:r>
    </w:p>
    <w:p w14:paraId="483490B4" w14:textId="04D25739" w:rsidR="002912D6" w:rsidRPr="00934EA1" w:rsidRDefault="00FB61D2" w:rsidP="00345DFE">
      <w:pPr>
        <w:pStyle w:val="GOSTScript"/>
      </w:pPr>
      <w:r w:rsidRPr="00934EA1">
        <w:t xml:space="preserve">   </w:t>
      </w:r>
      <w:r w:rsidR="002912D6" w:rsidRPr="00934EA1">
        <w:t>&lt;DateIn&gt;2016-05-04&lt;/</w:t>
      </w:r>
      <w:r w:rsidR="00065EE6" w:rsidRPr="00934EA1">
        <w:t>DateIn</w:t>
      </w:r>
      <w:r w:rsidR="002912D6" w:rsidRPr="00934EA1">
        <w:t>&gt;</w:t>
      </w:r>
    </w:p>
    <w:p w14:paraId="23A0264E" w14:textId="598DA326" w:rsidR="002912D6" w:rsidRPr="00934EA1" w:rsidRDefault="00FB61D2" w:rsidP="00345DFE">
      <w:pPr>
        <w:pStyle w:val="GOSTScript"/>
      </w:pPr>
      <w:r w:rsidRPr="00934EA1">
        <w:t xml:space="preserve">   </w:t>
      </w:r>
      <w:r w:rsidR="002912D6" w:rsidRPr="00934EA1">
        <w:t>&lt;Actual&gt;true&lt;/</w:t>
      </w:r>
      <w:r w:rsidR="00065EE6" w:rsidRPr="00934EA1">
        <w:t>Actual</w:t>
      </w:r>
      <w:r w:rsidR="002912D6" w:rsidRPr="00934EA1">
        <w:t>&gt;</w:t>
      </w:r>
    </w:p>
    <w:p w14:paraId="6E3CEF59" w14:textId="496A87B9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&lt;BankCorrAccount&gt;30101810100000000733&lt;/BankCorrAccount&gt;</w:t>
      </w:r>
    </w:p>
    <w:p w14:paraId="32B70BDD" w14:textId="300409CA" w:rsidR="00272951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272951" w:rsidRPr="00934EA1">
        <w:rPr>
          <w:lang w:val="ru-RU"/>
        </w:rPr>
        <w:t>&lt;</w:t>
      </w:r>
      <w:r w:rsidR="00272951" w:rsidRPr="00934EA1">
        <w:t>TOFKCode</w:t>
      </w:r>
      <w:r w:rsidR="00272951" w:rsidRPr="00934EA1">
        <w:rPr>
          <w:lang w:val="ru-RU"/>
        </w:rPr>
        <w:t>&gt;1708&lt;/</w:t>
      </w:r>
      <w:r w:rsidR="00272951" w:rsidRPr="00934EA1">
        <w:t>TOFKCode</w:t>
      </w:r>
      <w:r w:rsidR="00272951" w:rsidRPr="00934EA1">
        <w:rPr>
          <w:lang w:val="ru-RU"/>
        </w:rPr>
        <w:t>&gt;</w:t>
      </w:r>
    </w:p>
    <w:p w14:paraId="334EF1BB" w14:textId="7CE46592" w:rsidR="00272951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272951" w:rsidRPr="00934EA1">
        <w:rPr>
          <w:lang w:val="ru-RU"/>
        </w:rPr>
        <w:t>&lt;</w:t>
      </w:r>
      <w:r w:rsidR="00272951" w:rsidRPr="00934EA1">
        <w:t>TOFKName</w:t>
      </w:r>
      <w:r w:rsidR="00272951" w:rsidRPr="00934EA1">
        <w:rPr>
          <w:lang w:val="ru-RU"/>
        </w:rPr>
        <w:t>&gt;Отдел № 6 Управления Федерального казначейства по Алтайскому краю&lt;/</w:t>
      </w:r>
      <w:r w:rsidR="00272951" w:rsidRPr="00934EA1">
        <w:t>TOFKName</w:t>
      </w:r>
      <w:r w:rsidR="00272951" w:rsidRPr="00934EA1">
        <w:rPr>
          <w:lang w:val="ru-RU"/>
        </w:rPr>
        <w:t>&gt;</w:t>
      </w:r>
    </w:p>
    <w:p w14:paraId="769C619B" w14:textId="5427A049" w:rsidR="00272951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272951" w:rsidRPr="00934EA1">
        <w:rPr>
          <w:lang w:val="ru-RU"/>
        </w:rPr>
        <w:t>&lt;</w:t>
      </w:r>
      <w:r w:rsidR="00272951" w:rsidRPr="00934EA1">
        <w:t>BankFullName</w:t>
      </w:r>
      <w:r w:rsidR="00272951" w:rsidRPr="00934EA1">
        <w:rPr>
          <w:lang w:val="ru-RU"/>
        </w:rPr>
        <w:t xml:space="preserve">&gt;АЛТАЙСКИЙ РФ ОАО </w:t>
      </w:r>
      <w:r w:rsidR="00101C34" w:rsidRPr="00934EA1">
        <w:rPr>
          <w:lang w:val="ru-RU"/>
        </w:rPr>
        <w:t>«</w:t>
      </w:r>
      <w:r w:rsidR="00272951" w:rsidRPr="00934EA1">
        <w:rPr>
          <w:lang w:val="ru-RU"/>
        </w:rPr>
        <w:t>РОССЕЛЬХОЗБАНК</w:t>
      </w:r>
      <w:r w:rsidR="00101C34" w:rsidRPr="00934EA1">
        <w:rPr>
          <w:lang w:val="ru-RU"/>
        </w:rPr>
        <w:t>»</w:t>
      </w:r>
      <w:r w:rsidR="00272951" w:rsidRPr="00934EA1">
        <w:rPr>
          <w:lang w:val="ru-RU"/>
        </w:rPr>
        <w:t>&lt;/</w:t>
      </w:r>
      <w:r w:rsidR="00272951" w:rsidRPr="00934EA1">
        <w:t>BankFullName</w:t>
      </w:r>
      <w:r w:rsidR="00272951" w:rsidRPr="00934EA1">
        <w:rPr>
          <w:lang w:val="ru-RU"/>
        </w:rPr>
        <w:t>&gt;</w:t>
      </w:r>
    </w:p>
    <w:p w14:paraId="68596CDE" w14:textId="2CD6B59B" w:rsidR="00272951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272951" w:rsidRPr="00934EA1">
        <w:t>&lt;BankAltName&gt;РОССЕЛЬХОЗБАНК&lt;/BankAltName&gt;</w:t>
      </w:r>
    </w:p>
    <w:p w14:paraId="49B280B3" w14:textId="0BCCFCC1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&lt;BankBIK&gt;040173733&lt;/BankBIK&gt;</w:t>
      </w:r>
    </w:p>
    <w:p w14:paraId="60003D20" w14:textId="202AD618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&lt;AccountTypeCode&gt;01&lt;/AccountTypeCode&gt;</w:t>
      </w:r>
    </w:p>
    <w:p w14:paraId="0435D643" w14:textId="181A96C9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&lt;AccountTypeName&gt;01&lt;/AccountTypeName&gt;</w:t>
      </w:r>
    </w:p>
    <w:p w14:paraId="20696F74" w14:textId="45959BB4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&lt;AccountNumber&gt;40204810000080000030&lt;/AccountNumber&gt;</w:t>
      </w:r>
    </w:p>
    <w:p w14:paraId="07E587F1" w14:textId="7C82A8B5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&lt;OpenDate&gt;2019-06-17T00:00:00+03:00&lt;/OpenDate&gt;</w:t>
      </w:r>
    </w:p>
    <w:p w14:paraId="0B9CD104" w14:textId="43EF6165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&lt;BudgCode&gt;17031182&lt;/BudgCode&gt;</w:t>
      </w:r>
    </w:p>
    <w:p w14:paraId="1A0B3D3A" w14:textId="7BEB34DB" w:rsidR="00272951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272951" w:rsidRPr="00934EA1">
        <w:rPr>
          <w:lang w:val="ru-RU"/>
        </w:rPr>
        <w:t>&lt;</w:t>
      </w:r>
      <w:r w:rsidR="00272951" w:rsidRPr="00934EA1">
        <w:t>BudgName</w:t>
      </w:r>
      <w:r w:rsidR="00272951" w:rsidRPr="00934EA1">
        <w:rPr>
          <w:lang w:val="ru-RU"/>
        </w:rPr>
        <w:t>&gt;бюджет муниципального образования Боровлянский сельсовет Троицкого района Алтайского края&lt;/</w:t>
      </w:r>
      <w:r w:rsidR="00272951" w:rsidRPr="00934EA1">
        <w:t>BudgName</w:t>
      </w:r>
      <w:r w:rsidR="00272951" w:rsidRPr="00934EA1">
        <w:rPr>
          <w:lang w:val="ru-RU"/>
        </w:rPr>
        <w:t>&gt;</w:t>
      </w:r>
    </w:p>
    <w:p w14:paraId="3C38AB71" w14:textId="7C753A81" w:rsidR="00272951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272951" w:rsidRPr="00934EA1">
        <w:t>&lt;ValCode&gt;EUR&lt;/ValCode&gt;</w:t>
      </w:r>
    </w:p>
    <w:p w14:paraId="6515F1EE" w14:textId="48B43017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&lt;ValName&gt;Евро&lt;/ValName&gt;</w:t>
      </w:r>
    </w:p>
    <w:p w14:paraId="15EF162C" w14:textId="013175E3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&lt;TypeResourceCode&gt;0000&lt;/TypeResourceCode&gt;</w:t>
      </w:r>
    </w:p>
    <w:p w14:paraId="1032603E" w14:textId="4C4CE535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&lt;IsOpenOFK&gt;false&lt;/IsOpenOFK&gt;</w:t>
      </w:r>
    </w:p>
    <w:p w14:paraId="77A2DE39" w14:textId="58D8D458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&lt;PaySourceZKR&gt;0&lt;/PaySourceZKR&gt;</w:t>
      </w:r>
    </w:p>
    <w:p w14:paraId="3E341749" w14:textId="5505BB03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&lt;IsBankCard&gt;false&lt;/IsBankCard&gt;</w:t>
      </w:r>
    </w:p>
    <w:p w14:paraId="6F6E189E" w14:textId="1AFEF25B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&lt;DocDate&gt;2019-06-03T00:00:00+03:00&lt;/DocDate&gt;</w:t>
      </w:r>
    </w:p>
    <w:p w14:paraId="4E05C2D5" w14:textId="170B9B0F" w:rsidR="00677126" w:rsidRPr="00934EA1" w:rsidRDefault="00FB61D2" w:rsidP="00345DFE">
      <w:pPr>
        <w:pStyle w:val="GOSTScript"/>
      </w:pPr>
      <w:r w:rsidRPr="00934EA1">
        <w:t xml:space="preserve">   </w:t>
      </w:r>
      <w:r w:rsidR="00677126" w:rsidRPr="00934EA1">
        <w:t>&lt;SeparateAccount&gt;true&lt;/SeparateAccount&gt;</w:t>
      </w:r>
    </w:p>
    <w:p w14:paraId="6DB36214" w14:textId="1D41DC2C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&lt;ReceiverSystem&gt;ASFK&lt;/ReceiverSystem&gt;</w:t>
      </w:r>
    </w:p>
    <w:p w14:paraId="15C67CB3" w14:textId="00487F58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&lt;SignBank&gt;3&lt;/SignBank&gt;</w:t>
      </w:r>
    </w:p>
    <w:p w14:paraId="7AAA9400" w14:textId="25121D8F" w:rsidR="00272951" w:rsidRPr="00934EA1" w:rsidRDefault="00FB61D2" w:rsidP="00345DFE">
      <w:pPr>
        <w:pStyle w:val="GOSTScript"/>
      </w:pPr>
      <w:r w:rsidRPr="00934EA1">
        <w:t xml:space="preserve">   </w:t>
      </w:r>
      <w:r w:rsidR="00272951" w:rsidRPr="00934EA1">
        <w:t>&lt;ScAccount&gt;</w:t>
      </w:r>
      <w:r w:rsidR="00961F15" w:rsidRPr="00934EA1">
        <w:t>4200</w:t>
      </w:r>
      <w:r w:rsidR="00272951" w:rsidRPr="00934EA1">
        <w:t>&lt;/ScAccount&gt;</w:t>
      </w:r>
    </w:p>
    <w:p w14:paraId="5BB0D930" w14:textId="00E9020C" w:rsidR="008B54D4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8B54D4" w:rsidRPr="00934EA1">
        <w:t>&lt;ServiceTOFKCode&gt;4200&lt;/ServiceTOFKCode&gt;</w:t>
      </w:r>
    </w:p>
    <w:p w14:paraId="651C726A" w14:textId="718FEF8A" w:rsidR="00A760FC" w:rsidRPr="00934EA1" w:rsidRDefault="00FB61D2" w:rsidP="00345DFE">
      <w:pPr>
        <w:pStyle w:val="GOSTScript"/>
      </w:pPr>
      <w:r w:rsidRPr="00934EA1">
        <w:t xml:space="preserve">   </w:t>
      </w:r>
      <w:r w:rsidR="00A760FC" w:rsidRPr="00934EA1">
        <w:t>&lt;KSNumber&gt;00000000000000000000&lt;/KSNumber&gt;</w:t>
      </w:r>
    </w:p>
    <w:p w14:paraId="4BA1ACC8" w14:textId="2A6F8618" w:rsidR="00A16899" w:rsidRPr="00934EA1" w:rsidRDefault="00FB61D2" w:rsidP="00345DFE">
      <w:pPr>
        <w:pStyle w:val="GOSTScript"/>
      </w:pPr>
      <w:r w:rsidRPr="00934EA1">
        <w:t xml:space="preserve">   </w:t>
      </w:r>
      <w:r w:rsidR="00A16899" w:rsidRPr="00934EA1">
        <w:t>&lt;termPayDocT&gt;1&lt;/termPayDocT&gt;</w:t>
      </w:r>
    </w:p>
    <w:p w14:paraId="492584FB" w14:textId="521F59CC" w:rsidR="00FA170C" w:rsidRPr="00934EA1" w:rsidRDefault="00FB61D2" w:rsidP="00345DFE">
      <w:pPr>
        <w:pStyle w:val="GOSTScript"/>
      </w:pPr>
      <w:r w:rsidRPr="00934EA1">
        <w:t xml:space="preserve">   </w:t>
      </w:r>
      <w:r w:rsidR="00A16899" w:rsidRPr="00934EA1">
        <w:t>&lt;termPayDocD&gt;1&lt;/termPayDocD&gt;</w:t>
      </w:r>
    </w:p>
    <w:p w14:paraId="79C6F0BB" w14:textId="77777777" w:rsidR="007D3293" w:rsidRPr="00934EA1" w:rsidRDefault="007D3293" w:rsidP="007D3293">
      <w:pPr>
        <w:pStyle w:val="GOSTScript"/>
      </w:pPr>
      <w:r w:rsidRPr="00934EA1">
        <w:t xml:space="preserve">   &lt;BaseDoc&gt;</w:t>
      </w:r>
    </w:p>
    <w:p w14:paraId="600E2952" w14:textId="0C0C42E7" w:rsidR="007D3293" w:rsidRPr="00934EA1" w:rsidRDefault="007D3293" w:rsidP="007D3293">
      <w:pPr>
        <w:pStyle w:val="GOSTScript"/>
      </w:pPr>
      <w:r w:rsidRPr="00934EA1">
        <w:t xml:space="preserve">      &lt;DocName&gt;Соглашение&lt;/DocName&gt;</w:t>
      </w:r>
    </w:p>
    <w:p w14:paraId="1A542481" w14:textId="62E74110" w:rsidR="007D3293" w:rsidRPr="00934EA1" w:rsidRDefault="007D3293" w:rsidP="007D3293">
      <w:pPr>
        <w:pStyle w:val="GOSTScript"/>
      </w:pPr>
      <w:r w:rsidRPr="00934EA1">
        <w:t xml:space="preserve">      &lt;DocNumber&gt;1&lt;/DocNumber&gt;</w:t>
      </w:r>
    </w:p>
    <w:p w14:paraId="29092A0D" w14:textId="392BF15D" w:rsidR="007D3293" w:rsidRPr="00934EA1" w:rsidRDefault="007D3293" w:rsidP="007D3293">
      <w:pPr>
        <w:pStyle w:val="GOSTScript"/>
      </w:pPr>
      <w:r w:rsidRPr="00934EA1">
        <w:t xml:space="preserve">      &lt;DocDate&gt;2019-06-03&lt;/DocDate&gt;</w:t>
      </w:r>
    </w:p>
    <w:p w14:paraId="65D76203" w14:textId="2030A3CA" w:rsidR="00EC4678" w:rsidRPr="00934EA1" w:rsidRDefault="00EC4678" w:rsidP="007D3293">
      <w:pPr>
        <w:pStyle w:val="GOSTScript"/>
      </w:pPr>
      <w:r w:rsidRPr="00934EA1">
        <w:t xml:space="preserve">      &lt;DocEndDate&gt;2021-06-03&lt;/DocEndDate&gt;</w:t>
      </w:r>
    </w:p>
    <w:p w14:paraId="17C4C5E5" w14:textId="72F9F988" w:rsidR="007D3293" w:rsidRPr="00934EA1" w:rsidRDefault="007D3293" w:rsidP="007D3293">
      <w:pPr>
        <w:pStyle w:val="GOSTScript"/>
      </w:pPr>
      <w:r w:rsidRPr="00934EA1">
        <w:t xml:space="preserve">   &lt;/BaseDoc&gt;</w:t>
      </w:r>
    </w:p>
    <w:p w14:paraId="7CFCADF2" w14:textId="59D35CD9" w:rsidR="00272951" w:rsidRPr="00934EA1" w:rsidRDefault="00FB61D2" w:rsidP="00345DFE">
      <w:pPr>
        <w:pStyle w:val="GOSTScript"/>
      </w:pPr>
      <w:r w:rsidRPr="00934EA1">
        <w:t xml:space="preserve"> </w:t>
      </w:r>
      <w:r w:rsidR="00272951" w:rsidRPr="00934EA1">
        <w:t xml:space="preserve"> &lt;/row&gt;</w:t>
      </w:r>
    </w:p>
    <w:p w14:paraId="4C595F23" w14:textId="2FC9DF91" w:rsidR="00B46FB2" w:rsidRPr="00934EA1" w:rsidRDefault="00272951" w:rsidP="00345DFE">
      <w:pPr>
        <w:pStyle w:val="GOSTScript"/>
      </w:pPr>
      <w:r w:rsidRPr="00934EA1">
        <w:t>&lt;/</w:t>
      </w:r>
      <w:r w:rsidR="00FA170C" w:rsidRPr="00934EA1">
        <w:t>ns:</w:t>
      </w:r>
      <w:r w:rsidRPr="00934EA1">
        <w:t>REF_BankAccount</w:t>
      </w:r>
      <w:r w:rsidR="00B46FB2" w:rsidRPr="00934EA1">
        <w:t>&gt;</w:t>
      </w:r>
    </w:p>
    <w:p w14:paraId="4512D5D1" w14:textId="77777777" w:rsidR="00220D4A" w:rsidRPr="00934EA1" w:rsidRDefault="00220D4A" w:rsidP="00345DFE">
      <w:pPr>
        <w:pStyle w:val="26"/>
      </w:pPr>
      <w:bookmarkStart w:id="5394" w:name="_Toc200980581"/>
      <w:r w:rsidRPr="00934EA1">
        <w:t>Справочник «Соответствие типов БС и ЛС»</w:t>
      </w:r>
      <w:bookmarkEnd w:id="5394"/>
    </w:p>
    <w:p w14:paraId="7EA18797" w14:textId="77777777" w:rsidR="00220D4A" w:rsidRPr="00934EA1" w:rsidRDefault="00220D4A" w:rsidP="00345DFE">
      <w:pPr>
        <w:pStyle w:val="35"/>
      </w:pPr>
      <w:r w:rsidRPr="00934EA1">
        <w:t xml:space="preserve"> </w:t>
      </w:r>
      <w:bookmarkStart w:id="5395" w:name="_Toc200980582"/>
      <w:r w:rsidR="009B1769" w:rsidRPr="00934EA1">
        <w:t>Назначение и маршрут справочника</w:t>
      </w:r>
      <w:bookmarkEnd w:id="5395"/>
    </w:p>
    <w:p w14:paraId="15DBB5CD" w14:textId="5D1268D4" w:rsidR="00220D4A" w:rsidRPr="00934EA1" w:rsidRDefault="00220D4A" w:rsidP="00345DFE">
      <w:pPr>
        <w:pStyle w:val="GOSTNormal"/>
      </w:pPr>
      <w:r w:rsidRPr="00934EA1">
        <w:t xml:space="preserve">Справочник «Соответствие типов БС и ЛС»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1D182F" w:rsidRPr="00934EA1">
        <w:t>ФК</w:t>
      </w:r>
      <w:r w:rsidRPr="00934EA1">
        <w:t xml:space="preserve"> в универсальном формате системы «Электронный бюджет».</w:t>
      </w:r>
    </w:p>
    <w:p w14:paraId="264C63DC" w14:textId="76CFA297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DAE9286" w14:textId="523209D6" w:rsidR="00220D4A" w:rsidRPr="00934EA1" w:rsidRDefault="00DA5F8E" w:rsidP="00345DFE">
      <w:pPr>
        <w:pStyle w:val="35"/>
      </w:pPr>
      <w:bookmarkStart w:id="5396" w:name="_Toc54447976"/>
      <w:bookmarkStart w:id="5397" w:name="_Toc54450112"/>
      <w:bookmarkStart w:id="5398" w:name="_Toc55912933"/>
      <w:bookmarkStart w:id="5399" w:name="_Toc55915069"/>
      <w:bookmarkStart w:id="5400" w:name="_Toc56421986"/>
      <w:bookmarkStart w:id="5401" w:name="_Ref524606110"/>
      <w:bookmarkStart w:id="5402" w:name="_Ref524606220"/>
      <w:bookmarkStart w:id="5403" w:name="_Ref524606228"/>
      <w:bookmarkStart w:id="5404" w:name="_Ref4577852"/>
      <w:bookmarkStart w:id="5405" w:name="_Ref4577869"/>
      <w:bookmarkStart w:id="5406" w:name="_Toc200980583"/>
      <w:bookmarkEnd w:id="5396"/>
      <w:bookmarkEnd w:id="5397"/>
      <w:bookmarkEnd w:id="5398"/>
      <w:bookmarkEnd w:id="5399"/>
      <w:bookmarkEnd w:id="5400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401"/>
      <w:bookmarkEnd w:id="5402"/>
      <w:bookmarkEnd w:id="5403"/>
      <w:bookmarkEnd w:id="5404"/>
      <w:bookmarkEnd w:id="5405"/>
      <w:bookmarkEnd w:id="5406"/>
    </w:p>
    <w:p w14:paraId="0D37FA3F" w14:textId="44F27B8A" w:rsidR="00EA18D0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407" w:name="_Ref535497940"/>
      <w:bookmarkStart w:id="5408" w:name="_Toc200980832"/>
      <w:r w:rsidR="002A3BF2">
        <w:rPr>
          <w:noProof/>
        </w:rPr>
        <w:t>46</w:t>
      </w:r>
      <w:bookmarkEnd w:id="5407"/>
      <w:r w:rsidRPr="00934EA1">
        <w:rPr>
          <w:noProof/>
        </w:rPr>
        <w:fldChar w:fldCharType="end"/>
      </w:r>
      <w:r w:rsidR="00EA18D0" w:rsidRPr="00934EA1">
        <w:t>. Описание полей справочника «Соответствие типов БС и ЛС»</w:t>
      </w:r>
      <w:bookmarkEnd w:id="540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1"/>
        <w:gridCol w:w="1579"/>
        <w:gridCol w:w="1017"/>
        <w:gridCol w:w="840"/>
        <w:gridCol w:w="977"/>
        <w:gridCol w:w="1680"/>
        <w:gridCol w:w="2157"/>
      </w:tblGrid>
      <w:tr w:rsidR="0070368E" w:rsidRPr="00934EA1" w14:paraId="3024C4CA" w14:textId="77777777" w:rsidTr="0070368E">
        <w:trPr>
          <w:trHeight w:val="744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787F504" w14:textId="77777777" w:rsidR="00951BDB" w:rsidRPr="00934EA1" w:rsidRDefault="00951BDB" w:rsidP="00345DFE">
            <w:pPr>
              <w:pStyle w:val="GOSTTableHead"/>
            </w:pPr>
            <w:r w:rsidRPr="00934EA1">
              <w:lastRenderedPageBreak/>
              <w:t>Код элемента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5CF61C8" w14:textId="77777777" w:rsidR="00951BDB" w:rsidRPr="00934EA1" w:rsidRDefault="00951BDB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FE732DD" w14:textId="77777777" w:rsidR="00951BDB" w:rsidRPr="00934EA1" w:rsidRDefault="00951BDB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3970FD7" w14:textId="77777777" w:rsidR="00951BDB" w:rsidRPr="00934EA1" w:rsidRDefault="00951BDB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54796DA" w14:textId="77777777" w:rsidR="00951BDB" w:rsidRPr="00934EA1" w:rsidRDefault="00951BDB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6730AAE" w14:textId="77777777" w:rsidR="00951BDB" w:rsidRPr="00934EA1" w:rsidRDefault="00951BDB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66D74C1" w14:textId="77777777" w:rsidR="00951BDB" w:rsidRPr="00934EA1" w:rsidRDefault="00951BDB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0BCADB5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D9E4776" w14:textId="54B1454E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</w:t>
            </w:r>
            <w:r w:rsidR="00101C34" w:rsidRPr="00934EA1">
              <w:rPr>
                <w:szCs w:val="22"/>
              </w:rPr>
              <w:t>a</w:t>
            </w:r>
            <w:r w:rsidRPr="00934EA1">
              <w:rPr>
                <w:szCs w:val="22"/>
              </w:rPr>
              <w:t>andPA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C2837B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ED08C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97733E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0E1A6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16B455" w14:textId="71520240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F110A74" w14:textId="61448889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356FC6" w:rsidRPr="00934EA1" w14:paraId="392302F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04E1C63" w14:textId="648900DF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</w:t>
            </w:r>
            <w:r w:rsidR="00101C34" w:rsidRPr="00934EA1">
              <w:rPr>
                <w:szCs w:val="22"/>
              </w:rPr>
              <w:t>a</w:t>
            </w:r>
            <w:r w:rsidRPr="00934EA1">
              <w:rPr>
                <w:szCs w:val="22"/>
              </w:rPr>
              <w:t>andPA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FA3ABC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501B26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26221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F68BD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5ECB5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2AC5AC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6FC6" w:rsidRPr="00934EA1" w14:paraId="41880F38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F34CD6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7B92AA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A55B8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3B3FE7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B35E13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D0DC77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AAA4F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549B5814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BBCAF9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0A9CC7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FirstRecGUID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15AE1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3C3D543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D93465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9BBE45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342C7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</w:t>
            </w:r>
          </w:p>
        </w:tc>
      </w:tr>
      <w:tr w:rsidR="00356FC6" w:rsidRPr="00934EA1" w14:paraId="08CE360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8ED89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183D8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LastRecGUID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9FE0723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64BD6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0C303A5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6F81A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создание/изменение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CD7353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создание/изменение</w:t>
            </w:r>
          </w:p>
        </w:tc>
      </w:tr>
      <w:tr w:rsidR="00356FC6" w:rsidRPr="00934EA1" w14:paraId="3CE14B1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9FAB22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90A02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5D2E9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5D2488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362B4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28205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6D444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системная дата включения записи в справочник</w:t>
            </w:r>
          </w:p>
        </w:tc>
      </w:tr>
      <w:tr w:rsidR="00356FC6" w:rsidRPr="00934EA1" w14:paraId="318BB291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0B398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BABC1E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73A48B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2040B6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036BC2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EDDB5B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91A74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системная дата исключения (прекращения действия) записи в справочнике.</w:t>
            </w:r>
          </w:p>
          <w:p w14:paraId="50CBB28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обязательно для заполнения, если значение поля «Статус записи» равно «ARCHIVE».</w:t>
            </w:r>
          </w:p>
        </w:tc>
      </w:tr>
      <w:tr w:rsidR="00356FC6" w:rsidRPr="00934EA1" w14:paraId="2AE5918E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74E24E3" w14:textId="72903838" w:rsidR="00951B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951BDB" w:rsidRPr="00934EA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BEA0BD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CD59FE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646EE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9FF9C2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E15CD3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56FBE5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Системная дата последнего изменения записи.</w:t>
            </w:r>
          </w:p>
        </w:tc>
      </w:tr>
      <w:tr w:rsidR="00356FC6" w:rsidRPr="00934EA1" w14:paraId="412C74A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40DC3C9" w14:textId="52F71CBE" w:rsidR="00951B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951BDB" w:rsidRPr="00934EA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1CCFA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AccountTypecode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565CF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r w:rsidRPr="00934EA1">
              <w:rPr>
                <w:szCs w:val="22"/>
              </w:rPr>
              <w:tab/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39EEE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903A7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41EBEF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банковского счета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8FFEB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банковского счета</w:t>
            </w:r>
          </w:p>
        </w:tc>
      </w:tr>
      <w:tr w:rsidR="00356FC6" w:rsidRPr="00934EA1" w14:paraId="7CA0CF0F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84C66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BCF23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PersAccountType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A48DF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  <w:r w:rsidRPr="00934EA1">
              <w:rPr>
                <w:szCs w:val="22"/>
              </w:rPr>
              <w:tab/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7E7AEE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E2D89C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0BFB3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лицевого счета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B1A8A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лицевого счета</w:t>
            </w:r>
          </w:p>
        </w:tc>
      </w:tr>
      <w:tr w:rsidR="00356FC6" w:rsidRPr="00934EA1" w14:paraId="06F8D3CD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03466F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55ED69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5B35E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0307B1F" w14:textId="4A972510" w:rsidR="00951BD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51BDB" w:rsidRPr="00934EA1">
              <w:rPr>
                <w:szCs w:val="22"/>
              </w:rPr>
              <w:t>7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EF02CA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EEECF9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9E157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статус записи в соответствии со следующими значениями:</w:t>
            </w:r>
          </w:p>
          <w:p w14:paraId="1DA95E2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58CD5F5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356FC6" w:rsidRPr="00934EA1" w14:paraId="290D408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E2110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5B3095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IsCompareBudg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0791383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FEE4D1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0FAC7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859287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сравнения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F72ADE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сравнения кода бюджета. Может принимать значения:</w:t>
            </w:r>
          </w:p>
          <w:p w14:paraId="5D86721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если производится сравнение по коду бюджета;</w:t>
            </w:r>
          </w:p>
          <w:p w14:paraId="09D41A9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если сравнения не производится</w:t>
            </w:r>
          </w:p>
        </w:tc>
      </w:tr>
      <w:tr w:rsidR="00356FC6" w:rsidRPr="00934EA1" w14:paraId="49CD53D3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71C99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50AA4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CompareBudgType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A17DF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6A8FE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20421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E94B28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операции сравнения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99242D5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операции сравнения кода бюджета.</w:t>
            </w:r>
          </w:p>
          <w:p w14:paraId="6B1AB20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7A2CAFC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если сравнение производится по принципу «равно»;</w:t>
            </w:r>
          </w:p>
          <w:p w14:paraId="1F603B3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если сравнение производится по принципу «не равно».</w:t>
            </w:r>
          </w:p>
        </w:tc>
      </w:tr>
      <w:tr w:rsidR="00356FC6" w:rsidRPr="00934EA1" w14:paraId="73D3892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5159620" w14:textId="168BADBD" w:rsidR="00951B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951BDB" w:rsidRPr="00934EA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2D269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MergBudg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72F187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CA9FB6" w14:textId="759F217C" w:rsidR="00951BD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51BDB" w:rsidRPr="00934EA1">
              <w:rPr>
                <w:szCs w:val="22"/>
              </w:rPr>
              <w:t>1000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C5E0D7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36797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Формирование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7DFE7F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поле передается конкатенированное значение принципа сравнения и кодов бюджета.</w:t>
            </w:r>
          </w:p>
        </w:tc>
      </w:tr>
      <w:tr w:rsidR="00356FC6" w:rsidRPr="00934EA1" w14:paraId="3543B9C1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40CE59" w14:textId="7899ACD8" w:rsidR="00951B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951BDB" w:rsidRPr="00934EA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238DC8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IsCompareToFK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A705F9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0EE65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AA8497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5171F3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сравнения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3164C2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сравнения кода ТОФК.</w:t>
            </w:r>
          </w:p>
          <w:p w14:paraId="2974BB6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7E46379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если производится сравнение по коду бюджета;</w:t>
            </w:r>
          </w:p>
          <w:p w14:paraId="66CF2EC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если сравнения не производится</w:t>
            </w:r>
          </w:p>
        </w:tc>
      </w:tr>
      <w:tr w:rsidR="00356FC6" w:rsidRPr="00934EA1" w14:paraId="7999932D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239F2F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429A22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CompareToFKType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3E782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39453A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C5A73B4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5159D2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операции сравнения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93AB60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операции сравнения кода ТОФК.</w:t>
            </w:r>
          </w:p>
          <w:p w14:paraId="3C67560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635B6E8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если сравнение производится по принципу «равно»;</w:t>
            </w:r>
          </w:p>
          <w:p w14:paraId="45AC2F2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если сравнение производится по принципу «не равно».</w:t>
            </w:r>
          </w:p>
        </w:tc>
      </w:tr>
      <w:tr w:rsidR="00356FC6" w:rsidRPr="00934EA1" w14:paraId="136F2B49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3B02567" w14:textId="2F174BC9" w:rsidR="00951B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951BDB" w:rsidRPr="00934EA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97A43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MergTOFK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F842DA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D8E8D7" w14:textId="15EDC1C3" w:rsidR="00951BD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51BDB" w:rsidRPr="00934EA1">
              <w:rPr>
                <w:szCs w:val="22"/>
              </w:rPr>
              <w:t>1000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869534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BAC961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Формирование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07059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поле передается конкатенированное значение принципа сравнения и кодов ТОФК.</w:t>
            </w:r>
          </w:p>
        </w:tc>
      </w:tr>
      <w:tr w:rsidR="00356FC6" w:rsidRPr="00934EA1" w14:paraId="0FFF2418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DC3B6E" w14:textId="257A3B65" w:rsidR="00951BDB" w:rsidRPr="00934EA1" w:rsidRDefault="00B91C2F" w:rsidP="00345DFE">
            <w:pPr>
              <w:pStyle w:val="GOSTTablenorm"/>
              <w:ind w:left="0"/>
              <w:rPr>
                <w:szCs w:val="22"/>
              </w:rPr>
            </w:pPr>
            <w:hyperlink r:id="rId27" w:history="1">
              <w:r w:rsidR="00951BDB" w:rsidRPr="00934EA1">
                <w:t>BAPABudgCode</w:t>
              </w:r>
            </w:hyperlink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DE0AF5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FB4A323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E31E1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06A19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472D988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50FF38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356FC6" w:rsidRPr="00934EA1" w14:paraId="33BCA13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186537" w14:textId="33DF0379" w:rsidR="00951BDB" w:rsidRPr="00934EA1" w:rsidRDefault="0073476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DBD_ListInform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EFC72C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DB8B4C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FD2A29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47533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513E0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EC5578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бюджета, по которому проводится сравнение.</w:t>
            </w:r>
          </w:p>
        </w:tc>
      </w:tr>
      <w:tr w:rsidR="00356FC6" w:rsidRPr="00934EA1" w14:paraId="5FEA241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82023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BAPATofkCode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9BD126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B35821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489BBD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38B92E0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8E86D2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D7126A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356FC6" w:rsidRPr="00934EA1" w14:paraId="4FB1A64F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77F11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6975B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0D5F6A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B6514CE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DBE107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54A5BF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21BB71B" w14:textId="77777777" w:rsidR="00951BDB" w:rsidRPr="00934EA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ТОФК, по которому проводится сравнение.</w:t>
            </w:r>
          </w:p>
          <w:p w14:paraId="25E2912E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7767443C" w14:textId="7FE8597D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</w:tbl>
    <w:p w14:paraId="6D460FEB" w14:textId="77777777" w:rsidR="00951BDB" w:rsidRPr="00934EA1" w:rsidRDefault="00220D4A" w:rsidP="00345DFE">
      <w:pPr>
        <w:pStyle w:val="35"/>
      </w:pPr>
      <w:r w:rsidRPr="00934EA1">
        <w:t xml:space="preserve"> </w:t>
      </w:r>
      <w:bookmarkStart w:id="5409" w:name="_Toc200980584"/>
      <w:r w:rsidRPr="00934EA1">
        <w:t xml:space="preserve">Пример файла </w:t>
      </w:r>
      <w:r w:rsidR="003422BA" w:rsidRPr="00934EA1">
        <w:t xml:space="preserve">справочника «Соответствие типов БС и ЛС» </w:t>
      </w:r>
      <w:r w:rsidRPr="00934EA1">
        <w:t>в универсальном формате системы «Электронный бюджет»</w:t>
      </w:r>
      <w:bookmarkEnd w:id="5409"/>
    </w:p>
    <w:p w14:paraId="49B49C80" w14:textId="77777777" w:rsidR="00DA1CC1" w:rsidRPr="00934EA1" w:rsidRDefault="00DA1CC1" w:rsidP="00345DFE">
      <w:pPr>
        <w:pStyle w:val="GOSTScript"/>
      </w:pPr>
      <w:r w:rsidRPr="00934EA1">
        <w:t>&lt;?xml version="1.0" encoding="UTF-8"?&gt;</w:t>
      </w:r>
    </w:p>
    <w:p w14:paraId="30E4BEFB" w14:textId="77777777" w:rsidR="00DA1CC1" w:rsidRPr="00934EA1" w:rsidRDefault="00DA1CC1" w:rsidP="00345DFE">
      <w:pPr>
        <w:pStyle w:val="GOSTScript"/>
      </w:pPr>
      <w:r w:rsidRPr="00934EA1">
        <w:t>&lt;!--Sample XML file generated by XMLSpy v2011 rel. 2 (http://www.altova.com)--&gt;</w:t>
      </w:r>
    </w:p>
    <w:p w14:paraId="527F6CEA" w14:textId="77777777" w:rsidR="00DA1CC1" w:rsidRPr="00934EA1" w:rsidRDefault="00DA1CC1" w:rsidP="00345DFE">
      <w:pPr>
        <w:pStyle w:val="GOSTScript"/>
      </w:pPr>
      <w:r w:rsidRPr="00934EA1">
        <w:t>&lt;self:REF_BAandPA version="1.0" xsi:schemaLocation="http://www.roskazna.ru/eb/domain/REF_BAandPA/formular REF_BAandPA.xsd" xmlns:self="http://www.roskazna.ru/eb/domain/REF_BAandPA/formular" xmlns:xsi="http://www.w3.org/2001/XMLSchema-instance"&gt;</w:t>
      </w:r>
    </w:p>
    <w:p w14:paraId="7D821CA7" w14:textId="77777777" w:rsidR="00DA1CC1" w:rsidRPr="00934EA1" w:rsidRDefault="00DA1CC1" w:rsidP="00345DFE">
      <w:pPr>
        <w:pStyle w:val="GOSTScript"/>
      </w:pPr>
      <w:r w:rsidRPr="00934EA1">
        <w:tab/>
        <w:t>&lt;row&gt;</w:t>
      </w:r>
    </w:p>
    <w:p w14:paraId="03923619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&lt;GUID&gt;662ef2e5-5f6c-03f5-ae05-3680513ac70b&lt;/GUID&gt;</w:t>
      </w:r>
    </w:p>
    <w:p w14:paraId="1B320146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&lt;FirstRecGUID&gt;98d45e3a-1701-43f8-aceb-19a1b2967c76&lt;/FirstRecGUID&gt;</w:t>
      </w:r>
    </w:p>
    <w:p w14:paraId="6867AA00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&lt;LastRecGUID&gt;98d45e3a-1701-43f8-aceb-19a1b2967c76&lt;/LastRecGUID&gt;</w:t>
      </w:r>
    </w:p>
    <w:p w14:paraId="6BF1BE74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&lt;StartDateActive&gt;2018-02-27T12:06:42+03:00&lt;/StartDateActive&gt;</w:t>
      </w:r>
    </w:p>
    <w:p w14:paraId="34245D08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&lt;ChangeDate&gt;2018-02-27T00:00:00+03:00&lt;/ChangeDate&gt;</w:t>
      </w:r>
    </w:p>
    <w:p w14:paraId="7211BD2B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&lt;AccountTypecode&gt;12&lt;/AccountTypecode&gt;</w:t>
      </w:r>
    </w:p>
    <w:p w14:paraId="2D92FC7B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&lt;PersAccountType&gt;03&lt;/PersAccountType&gt;</w:t>
      </w:r>
    </w:p>
    <w:p w14:paraId="7AECB6D9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662F9D90" w14:textId="77777777" w:rsidR="00DA1CC1" w:rsidRPr="00934EA1" w:rsidRDefault="00DA1CC1" w:rsidP="00345DFE">
      <w:pPr>
        <w:pStyle w:val="GOSTScript"/>
      </w:pPr>
      <w:r w:rsidRPr="00934EA1">
        <w:lastRenderedPageBreak/>
        <w:tab/>
      </w:r>
      <w:r w:rsidRPr="00934EA1">
        <w:tab/>
        <w:t>&lt;IsCompareBudg&gt;1&lt;/IsCompareBudg&gt;</w:t>
      </w:r>
    </w:p>
    <w:p w14:paraId="4BBC8B88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&lt;CompareBudgType&gt;0&lt;/CompareBudgType&gt;</w:t>
      </w:r>
    </w:p>
    <w:p w14:paraId="1B41C1AA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&lt;MergBudg&gt;не равно:29030118;71030091&lt;/MergBudg&gt;</w:t>
      </w:r>
    </w:p>
    <w:p w14:paraId="44AF67C1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&lt;IsCompareToFK&gt;1&lt;/IsCompareToFK&gt;</w:t>
      </w:r>
    </w:p>
    <w:p w14:paraId="182C3E84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&lt;CompareToFKType&gt;0&lt;/CompareToFKType&gt;</w:t>
      </w:r>
    </w:p>
    <w:p w14:paraId="74671AE7" w14:textId="77777777" w:rsidR="00DA1CC1" w:rsidRPr="00934EA1" w:rsidRDefault="00DA1CC1" w:rsidP="00345DFE">
      <w:pPr>
        <w:pStyle w:val="GOSTScript"/>
      </w:pPr>
      <w:r w:rsidRPr="00934EA1">
        <w:tab/>
      </w:r>
      <w:r w:rsidRPr="00934EA1">
        <w:tab/>
        <w:t>&lt;MergTOFK&gt;не равно:1602;3615&lt;/MergTOFK&gt;</w:t>
      </w:r>
    </w:p>
    <w:p w14:paraId="092C6290" w14:textId="77777777" w:rsidR="004344FD" w:rsidRPr="00934EA1" w:rsidRDefault="00DA1CC1" w:rsidP="00345DFE">
      <w:pPr>
        <w:pStyle w:val="GOSTScript"/>
      </w:pPr>
      <w:r w:rsidRPr="00934EA1">
        <w:tab/>
      </w:r>
      <w:r w:rsidRPr="00934EA1">
        <w:tab/>
        <w:t>&lt;BAPABudgCode&gt;</w:t>
      </w:r>
      <w:r w:rsidR="004344FD" w:rsidRPr="00934EA1">
        <w:t xml:space="preserve"> </w:t>
      </w:r>
    </w:p>
    <w:p w14:paraId="5C63180C" w14:textId="339F15C3" w:rsidR="004344FD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="00DA1CC1" w:rsidRPr="00934EA1">
        <w:t>&lt;BudgCode&gt;29030118&lt;/BudgCode&gt;</w:t>
      </w:r>
      <w:r w:rsidRPr="00934EA1">
        <w:t xml:space="preserve"> </w:t>
      </w:r>
    </w:p>
    <w:p w14:paraId="39A9F882" w14:textId="4CD8C8E0" w:rsidR="004344FD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="00DA1CC1" w:rsidRPr="00934EA1">
        <w:t>&lt;BudgCode&gt;71030091&lt;/BudgCode&gt;</w:t>
      </w:r>
    </w:p>
    <w:p w14:paraId="327FFEAA" w14:textId="0201CAB4" w:rsidR="00DA1CC1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="00DA1CC1" w:rsidRPr="00934EA1">
        <w:t>&lt;/BAPABudgCode&gt;</w:t>
      </w:r>
    </w:p>
    <w:p w14:paraId="5D4D4E57" w14:textId="77777777" w:rsidR="004344FD" w:rsidRPr="00934EA1" w:rsidRDefault="00DA1CC1" w:rsidP="00345DFE">
      <w:pPr>
        <w:pStyle w:val="GOSTScript"/>
      </w:pPr>
      <w:r w:rsidRPr="00934EA1">
        <w:tab/>
      </w:r>
      <w:r w:rsidRPr="00934EA1">
        <w:tab/>
        <w:t>&lt;BAPATofkCode&gt;</w:t>
      </w:r>
    </w:p>
    <w:p w14:paraId="72AD5C73" w14:textId="77777777" w:rsidR="004344FD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="00DA1CC1" w:rsidRPr="00934EA1">
        <w:t>&lt;TofkCode&gt;1602&lt;/TofkCode&gt;</w:t>
      </w:r>
    </w:p>
    <w:p w14:paraId="3E159CAF" w14:textId="77777777" w:rsidR="004344FD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="00DA1CC1" w:rsidRPr="00934EA1">
        <w:t>&lt;TofkCode&gt;3615&lt;/TofkCode&gt;</w:t>
      </w:r>
    </w:p>
    <w:p w14:paraId="73598537" w14:textId="5BD6DC18" w:rsidR="00DA1CC1" w:rsidRPr="00934EA1" w:rsidRDefault="004344FD" w:rsidP="00345DFE">
      <w:pPr>
        <w:pStyle w:val="GOSTScript"/>
      </w:pPr>
      <w:r w:rsidRPr="00934EA1">
        <w:tab/>
      </w:r>
      <w:r w:rsidRPr="00934EA1">
        <w:tab/>
      </w:r>
      <w:r w:rsidR="00DA1CC1" w:rsidRPr="00934EA1">
        <w:t>&lt;/BAPATofkCode&gt;</w:t>
      </w:r>
    </w:p>
    <w:p w14:paraId="4C58776E" w14:textId="77777777" w:rsidR="00DA1CC1" w:rsidRPr="00934EA1" w:rsidRDefault="00DA1CC1" w:rsidP="00345DFE">
      <w:pPr>
        <w:pStyle w:val="GOSTScript"/>
      </w:pPr>
      <w:r w:rsidRPr="00934EA1">
        <w:tab/>
        <w:t>&lt;/row&gt;</w:t>
      </w:r>
    </w:p>
    <w:p w14:paraId="4D10CD3E" w14:textId="77777777" w:rsidR="00DA1CC1" w:rsidRPr="00934EA1" w:rsidRDefault="00DA1CC1" w:rsidP="00345DFE">
      <w:pPr>
        <w:pStyle w:val="GOSTScript"/>
      </w:pPr>
      <w:r w:rsidRPr="00934EA1">
        <w:t xml:space="preserve">&lt;/self:REF_BAandPA&gt; </w:t>
      </w:r>
    </w:p>
    <w:p w14:paraId="5A1EEA1A" w14:textId="77777777" w:rsidR="00BE2829" w:rsidRPr="00934EA1" w:rsidRDefault="00BE2829" w:rsidP="00345DFE">
      <w:pPr>
        <w:pStyle w:val="26"/>
      </w:pPr>
      <w:bookmarkStart w:id="5410" w:name="_Toc200980585"/>
      <w:r w:rsidRPr="00934EA1">
        <w:t>Справочник «Российские</w:t>
      </w:r>
      <w:r w:rsidR="00C97919" w:rsidRPr="00934EA1">
        <w:t xml:space="preserve"> банки»</w:t>
      </w:r>
      <w:bookmarkEnd w:id="5410"/>
    </w:p>
    <w:p w14:paraId="6F07C015" w14:textId="77777777" w:rsidR="00C97919" w:rsidRPr="00934EA1" w:rsidRDefault="00C97919" w:rsidP="00345DFE">
      <w:pPr>
        <w:pStyle w:val="35"/>
      </w:pPr>
      <w:r w:rsidRPr="00934EA1">
        <w:t xml:space="preserve"> </w:t>
      </w:r>
      <w:bookmarkStart w:id="5411" w:name="_Toc200980586"/>
      <w:r w:rsidR="009B1769" w:rsidRPr="00934EA1">
        <w:t>Назначение и маршрут справочника</w:t>
      </w:r>
      <w:bookmarkEnd w:id="5411"/>
    </w:p>
    <w:p w14:paraId="1760E143" w14:textId="03A100AE" w:rsidR="00C97919" w:rsidRPr="00934EA1" w:rsidRDefault="00C97919" w:rsidP="00345DFE">
      <w:pPr>
        <w:pStyle w:val="GOSTNormal"/>
      </w:pPr>
      <w:r w:rsidRPr="00934EA1">
        <w:t xml:space="preserve">Данные справочника «Российские банки» передаются между подсистемой НСИ и системами ФК и подсистемой бюджетного планирования Минфина России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 «Российские банки». </w:t>
      </w:r>
    </w:p>
    <w:p w14:paraId="52A3C3C3" w14:textId="0FFF1D04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F754598" w14:textId="6D47C6FD" w:rsidR="00C97919" w:rsidRPr="00934EA1" w:rsidRDefault="00DA5F8E" w:rsidP="00345DFE">
      <w:pPr>
        <w:pStyle w:val="35"/>
      </w:pPr>
      <w:bookmarkStart w:id="5412" w:name="_Toc54447996"/>
      <w:bookmarkStart w:id="5413" w:name="_Toc54450132"/>
      <w:bookmarkStart w:id="5414" w:name="_Toc55912953"/>
      <w:bookmarkStart w:id="5415" w:name="_Toc55915089"/>
      <w:bookmarkStart w:id="5416" w:name="_Toc56422006"/>
      <w:bookmarkStart w:id="5417" w:name="_Ref524606329"/>
      <w:bookmarkStart w:id="5418" w:name="_Ref524606338"/>
      <w:bookmarkStart w:id="5419" w:name="_Toc200980587"/>
      <w:bookmarkEnd w:id="5412"/>
      <w:bookmarkEnd w:id="5413"/>
      <w:bookmarkEnd w:id="5414"/>
      <w:bookmarkEnd w:id="5415"/>
      <w:bookmarkEnd w:id="5416"/>
      <w:r w:rsidRPr="00934EA1">
        <w:t>Описание полей справочника</w:t>
      </w:r>
      <w:r w:rsidR="00C97919" w:rsidRPr="00934EA1">
        <w:t xml:space="preserve"> в универсальном формате системы «Электронный бюджет»</w:t>
      </w:r>
      <w:bookmarkEnd w:id="5417"/>
      <w:bookmarkEnd w:id="5418"/>
      <w:bookmarkEnd w:id="5419"/>
    </w:p>
    <w:p w14:paraId="50FBC457" w14:textId="1FEB01C2" w:rsidR="00EF12C4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420" w:name="_Toc200980833"/>
      <w:r w:rsidR="002A3BF2">
        <w:rPr>
          <w:noProof/>
        </w:rPr>
        <w:t>47</w:t>
      </w:r>
      <w:r w:rsidRPr="00934EA1">
        <w:rPr>
          <w:noProof/>
        </w:rPr>
        <w:fldChar w:fldCharType="end"/>
      </w:r>
      <w:r w:rsidR="00EF12C4" w:rsidRPr="00934EA1">
        <w:t>. Описание полей справочника «Российские банки»</w:t>
      </w:r>
      <w:bookmarkEnd w:id="542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36"/>
        <w:gridCol w:w="1622"/>
        <w:gridCol w:w="1002"/>
        <w:gridCol w:w="1083"/>
        <w:gridCol w:w="1208"/>
        <w:gridCol w:w="1589"/>
        <w:gridCol w:w="1491"/>
      </w:tblGrid>
      <w:tr w:rsidR="00356FC6" w:rsidRPr="00934EA1" w14:paraId="27BF492F" w14:textId="77777777" w:rsidTr="00891061">
        <w:trPr>
          <w:trHeight w:val="340"/>
          <w:tblHeader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A8272D" w14:textId="77777777" w:rsidR="00FF1454" w:rsidRPr="00934EA1" w:rsidRDefault="00FF1454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F3E6ED" w14:textId="6FD90F50" w:rsidR="00FF1454" w:rsidRPr="00934EA1" w:rsidRDefault="00FF1454" w:rsidP="00345DFE">
            <w:pPr>
              <w:pStyle w:val="GOSTTableHead"/>
            </w:pPr>
            <w:r w:rsidRPr="00934EA1">
              <w:t xml:space="preserve">Содерж. </w:t>
            </w:r>
            <w:r w:rsidR="00101C34" w:rsidRPr="00934EA1">
              <w:t>Э</w:t>
            </w:r>
            <w:r w:rsidRPr="00934EA1">
              <w:t>лемента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EEFC6B" w14:textId="77777777" w:rsidR="00FF1454" w:rsidRPr="00934EA1" w:rsidRDefault="00FF1454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568B7D" w14:textId="77777777" w:rsidR="00FF1454" w:rsidRPr="00934EA1" w:rsidRDefault="00FF1454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31DC35" w14:textId="77777777" w:rsidR="00FF1454" w:rsidRPr="00934EA1" w:rsidRDefault="00FF1454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D98DA9" w14:textId="77777777" w:rsidR="00FF1454" w:rsidRPr="00934EA1" w:rsidRDefault="00FF1454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1C4CE9" w14:textId="77777777" w:rsidR="00FF1454" w:rsidRPr="00934EA1" w:rsidRDefault="00FF1454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62BB778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74EF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REF_Banks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C363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98F1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413E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CE3D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D248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FAAE1" w14:textId="0E4A81FE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356FC6" w:rsidRPr="00934EA1" w14:paraId="0817803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5E86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REF_Banks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2DB7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A48B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437D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F4F7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8FEB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1AFF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строки.</w:t>
            </w:r>
          </w:p>
        </w:tc>
      </w:tr>
      <w:tr w:rsidR="00356FC6" w:rsidRPr="00934EA1" w14:paraId="7416C5B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E01AB" w14:textId="46166BF8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F1454" w:rsidRPr="00934EA1">
              <w:rPr>
                <w:szCs w:val="22"/>
              </w:rPr>
              <w:t>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2A82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8DDD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46C5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DCFA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4F9E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4463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934EA1" w14:paraId="1B003DF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C8CA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C7D9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A058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314F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70F8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CA8A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F085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65F0ED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4E07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47C5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1FAB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CA07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4C87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BC2A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7E59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64246FD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A4C0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3087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8EDA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349B7" w14:textId="7148B14D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7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F9DC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4291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9483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20C3952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A3D139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356FC6" w:rsidRPr="00934EA1" w14:paraId="457BC9F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2DCCC" w14:textId="533B72ED" w:rsidR="002777A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2777AB" w:rsidRPr="00934EA1">
              <w:rPr>
                <w:szCs w:val="22"/>
              </w:rPr>
              <w:t>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D7492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BICDirectoryEntry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DE58C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C03E7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E78CE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D400A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Запись в Справочнике 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EAB3A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934EA1" w14:paraId="478E166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06A0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BICDirectoryEntry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0E2E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D15D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B270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6110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8750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DDFC2" w14:textId="75A9CA79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</w:t>
            </w:r>
            <w:r w:rsidR="00BF3548" w:rsidRPr="00934EA1">
              <w:rPr>
                <w:szCs w:val="22"/>
              </w:rPr>
              <w:t>строки</w:t>
            </w:r>
            <w:r w:rsidRPr="00934EA1">
              <w:rPr>
                <w:szCs w:val="22"/>
              </w:rPr>
              <w:t xml:space="preserve"> </w:t>
            </w:r>
          </w:p>
        </w:tc>
      </w:tr>
      <w:tr w:rsidR="00356FC6" w:rsidRPr="00934EA1" w14:paraId="2ADFDDC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F44A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A0B4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F23E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1BDA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5438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C4AB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A2811" w14:textId="6EC23FA4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информацией о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БИК участника.</w:t>
            </w:r>
          </w:p>
        </w:tc>
      </w:tr>
      <w:tr w:rsidR="00356FC6" w:rsidRPr="00934EA1" w14:paraId="6ECD553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B1D30" w14:textId="74A09145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B9FB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C05A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2ACE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F9F0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41D6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изменения в Справочнике по сравнению с предыдущим операционным днем (добавление записи/изменение/удаление/без изменения).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957E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 заполняется в полном Справочнике БИК (InfoTypeCode = “FIRR”).</w:t>
            </w:r>
          </w:p>
          <w:p w14:paraId="5EDF18E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краткой версии Справочника БИК (InfoTypeCode = “SIRR”) должно быть заполнено одним из значений: </w:t>
            </w:r>
          </w:p>
          <w:p w14:paraId="2FCC49A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ADDD – запись справочника была добавлена;</w:t>
            </w:r>
          </w:p>
          <w:p w14:paraId="4B31D0A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CHGD – запись справочника была изменена по сравнению с предыдущим операционным днем (под изменением понимается любое изменение информации, относящейся к участнику. В том числе: добавление, удаление, изменение, характеристик счета участника);</w:t>
            </w:r>
          </w:p>
          <w:p w14:paraId="511D5ED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DLTD – запись справочника была удалена.</w:t>
            </w:r>
          </w:p>
        </w:tc>
      </w:tr>
      <w:tr w:rsidR="00356FC6" w:rsidRPr="00934EA1" w14:paraId="75623C1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A443E" w14:textId="34AEE76B" w:rsidR="002777A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BF21B7" w:rsidRPr="00934EA1">
              <w:rPr>
                <w:szCs w:val="22"/>
              </w:rPr>
              <w:t>g</w:t>
            </w:r>
            <w:r w:rsidR="002777AB"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8D9B5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ParticipantInfo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4F722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988EC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6C112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98244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об Участнике, входящая в Справочник 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7436B" w14:textId="77777777" w:rsidR="002777AB" w:rsidRPr="00934EA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934EA1" w14:paraId="3D8ED9B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8C8A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ParticipantInfo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6776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0526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65D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207E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63EB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036B0" w14:textId="0DC979D3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</w:t>
            </w:r>
            <w:r w:rsidR="00BF3548" w:rsidRPr="00934EA1">
              <w:rPr>
                <w:szCs w:val="22"/>
              </w:rPr>
              <w:t>строки</w:t>
            </w:r>
          </w:p>
        </w:tc>
      </w:tr>
      <w:tr w:rsidR="00356FC6" w:rsidRPr="00934EA1" w14:paraId="418EB77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37B9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9A44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00FC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968C3" w14:textId="4168000C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160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4A7CD" w14:textId="5B69ADB6" w:rsidR="00FF1454" w:rsidRPr="00934EA1" w:rsidRDefault="00F77FC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64EB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5D9B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Длина реквизита не может превышать 45 </w:t>
            </w:r>
            <w:r w:rsidRPr="00934EA1">
              <w:rPr>
                <w:szCs w:val="22"/>
              </w:rPr>
              <w:lastRenderedPageBreak/>
              <w:t>символов для КО, филиалов КО.</w:t>
            </w:r>
          </w:p>
        </w:tc>
      </w:tr>
      <w:tr w:rsidR="00356FC6" w:rsidRPr="00934EA1" w14:paraId="5137D5A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15CF3" w14:textId="14F0F237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78E6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EnglName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EBAC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D7A2" w14:textId="3C3D4086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140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020F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C952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участника на английском языке.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26CE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E4C8D9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CEA8B" w14:textId="7051FDEC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EC62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41F4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0DC95" w14:textId="1AF6B631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B084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9AF4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Регистрационный порядковый номер.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66A6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D21856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0BF16" w14:textId="22AE0E79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71A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CntrCd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8ED0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96CE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3811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CC29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страны.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14C1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информацией о коде страны по месту нахождения участника платежной системы Банка России, соответствующем двузначному буквенному коду страны по Общероссийскому классификатору стран мира (ОКСМ). Для подразделения Банка России реквизит «Код страны» не заполняется.</w:t>
            </w:r>
          </w:p>
        </w:tc>
      </w:tr>
      <w:tr w:rsidR="00356FC6" w:rsidRPr="00934EA1" w14:paraId="645C3FB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74882" w14:textId="3A128347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594B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Rgn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81DF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301AC" w14:textId="095009B6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3F50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B192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территории.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1D02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информацией о коде территории по месту нахождения участника </w:t>
            </w:r>
            <w:r w:rsidRPr="00934EA1">
              <w:rPr>
                <w:szCs w:val="22"/>
              </w:rPr>
              <w:lastRenderedPageBreak/>
              <w:t>перевода, соответствующем первым двум разрядам кода по Общероссийскому классификатору объектов административно-территориального деления (ОКАТО). В случае если место нахождения участника перевода находится за пределами территории Российской Федерации, реквизит «Код территории» принимает значение «00».</w:t>
            </w:r>
          </w:p>
        </w:tc>
      </w:tr>
      <w:tr w:rsidR="00356FC6" w:rsidRPr="00934EA1" w14:paraId="788A674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52280" w14:textId="6BBE2796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96C3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9E43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497C0" w14:textId="07EC9E6F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6721EA" w:rsidRPr="00934EA1">
              <w:rPr>
                <w:szCs w:val="22"/>
                <w:lang w:val="en-US"/>
              </w:rPr>
              <w:t>16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E7A1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DA56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Индекс.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0633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1A2AE5D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90122" w14:textId="4DDFBF30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D566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Tnp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7D02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87CB8" w14:textId="1B04D777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5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58CE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BC05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населенного пункта.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E2FC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9AFBE0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04411" w14:textId="4249991A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02DA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Nnp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3FB5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D2D3E" w14:textId="335E213E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25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D5CB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9E2D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населенного пункта.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04B9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34D48A7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945BE" w14:textId="73BE57C7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55CE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992F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8A691" w14:textId="2A89C393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160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AB40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A83C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Адрес.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F664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Заполняется значением, включающим почтовый индекс, тип населенного пункта, </w:t>
            </w:r>
            <w:r w:rsidRPr="00934EA1">
              <w:rPr>
                <w:szCs w:val="22"/>
              </w:rPr>
              <w:lastRenderedPageBreak/>
              <w:t>наименование населенного пункта, адрес участника перевода в населенном пункте по месту его нахождения. При указании в реквизите «Адрес» типа населенного пункта используются сокращения, принятые в ОКАТО.</w:t>
            </w:r>
          </w:p>
        </w:tc>
      </w:tr>
      <w:tr w:rsidR="00356FC6" w:rsidRPr="00934EA1" w14:paraId="78613A2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0BFAF" w14:textId="22374D87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68F3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PrntBIC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1076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4B1E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A0EC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6185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головной организации.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1EF2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филиала кредитной организации заполняется БИК головной КО. Для кредитной организации не заполняется. Не заполняется для клиентов Банка России, не являющихся кредитными организациями. Для ПБР заполняется БИК вышестоящего ПБР. Если у ПБР этот реквизит не заполнен, то это означает, </w:t>
            </w:r>
            <w:r w:rsidRPr="00934EA1">
              <w:rPr>
                <w:szCs w:val="22"/>
              </w:rPr>
              <w:lastRenderedPageBreak/>
              <w:t>что данное подразделение является держателем баланса.</w:t>
            </w:r>
          </w:p>
        </w:tc>
      </w:tr>
      <w:tr w:rsidR="00356FC6" w:rsidRPr="00934EA1" w14:paraId="7243EAC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1F6C3" w14:textId="7F677733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810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638B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9A7A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1AB3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1B53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включения в состав участников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107C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23962CF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2C8CF" w14:textId="3385985F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E720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DateOut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A808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1245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BF60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A048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информации об Участнике.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D237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 формировании ED807, содержащий полный Справочник (“FIRR”), информация по исключенным участникам не передается и данный реквизит не заполняется. Когда формируется ED807, содержащий изменения к Справочнику (“SIRR”) с признаком удаления участника, данный реквизит заполняется и его значение будет совпадать с датой текущего ОД). Реквизит заполняется только в </w:t>
            </w:r>
            <w:r w:rsidRPr="00934EA1">
              <w:rPr>
                <w:szCs w:val="22"/>
              </w:rPr>
              <w:lastRenderedPageBreak/>
              <w:t>день удаления участника.</w:t>
            </w:r>
          </w:p>
        </w:tc>
      </w:tr>
      <w:tr w:rsidR="00356FC6" w:rsidRPr="00934EA1" w14:paraId="1B33BBB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834C2" w14:textId="7609C799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CCA5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PtType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A8F7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DD237" w14:textId="3B3DA039" w:rsidR="00FF145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F1454" w:rsidRPr="00934EA1">
              <w:rPr>
                <w:szCs w:val="22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684F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7AA4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 участника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D637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5B7E23C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00 – Главное управление Банка России;</w:t>
            </w:r>
          </w:p>
          <w:p w14:paraId="1130393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10 – Расчетно-кассовый центр;</w:t>
            </w:r>
          </w:p>
          <w:p w14:paraId="020F4F8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12 – Отделение, отделение-национальный банк главного управления Банка России;</w:t>
            </w:r>
          </w:p>
          <w:p w14:paraId="206B3E3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15 – Структурное подразделение центрального аппарата Банка России;</w:t>
            </w:r>
          </w:p>
          <w:p w14:paraId="4D3DCE9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16 – Кассовый центр;</w:t>
            </w:r>
          </w:p>
          <w:p w14:paraId="572A8FA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 – Кредитная организация;</w:t>
            </w:r>
          </w:p>
          <w:p w14:paraId="16D6DB7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30 – Филиал кредитной организации;</w:t>
            </w:r>
          </w:p>
          <w:p w14:paraId="4BAECC4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40 – Полевое учреждение Банка России;</w:t>
            </w:r>
          </w:p>
          <w:p w14:paraId="0BDFD4C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51 – Федеральное казначейство;</w:t>
            </w:r>
          </w:p>
          <w:p w14:paraId="24F1A77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52 – Территориальный </w:t>
            </w:r>
            <w:r w:rsidRPr="00934EA1">
              <w:rPr>
                <w:szCs w:val="22"/>
              </w:rPr>
              <w:lastRenderedPageBreak/>
              <w:t>орган Федерального казначейства;</w:t>
            </w:r>
          </w:p>
          <w:p w14:paraId="65B322CD" w14:textId="61DF090F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60 – </w:t>
            </w:r>
            <w:r w:rsidR="004843C6" w:rsidRPr="00934EA1">
              <w:rPr>
                <w:szCs w:val="22"/>
              </w:rPr>
              <w:t>Иностранный банк (иностранная кредитная организация)</w:t>
            </w:r>
            <w:r w:rsidRPr="00934EA1">
              <w:rPr>
                <w:szCs w:val="22"/>
              </w:rPr>
              <w:t>;</w:t>
            </w:r>
          </w:p>
          <w:p w14:paraId="244AFBC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65 – Иностранный центральный (национальный) банк;</w:t>
            </w:r>
          </w:p>
          <w:p w14:paraId="6BA8B017" w14:textId="0A6E908E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71 – Клиент кредитной организации, являющийся косвенным участником;</w:t>
            </w:r>
          </w:p>
          <w:p w14:paraId="7ADFDFC4" w14:textId="77777777" w:rsidR="00844657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75 – Клиринговая организация;</w:t>
            </w:r>
          </w:p>
          <w:p w14:paraId="41785D2A" w14:textId="27C2E535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78 – Внешняя платежная система;</w:t>
            </w:r>
          </w:p>
          <w:p w14:paraId="419AE30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90 – Конкурсный управляющий (ликвидатор, ликвидационная комиссия);</w:t>
            </w:r>
          </w:p>
          <w:p w14:paraId="6E0399E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99 – Клиент Банка России, не являющийся участником платежной системы.</w:t>
            </w:r>
          </w:p>
        </w:tc>
      </w:tr>
      <w:tr w:rsidR="00356FC6" w:rsidRPr="00934EA1" w14:paraId="3A9CBB0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40C28" w14:textId="291E3E4A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31D5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Srvcs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A79E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2D20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04B3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2030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Доступные сервисы перевода денежных средств.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BD88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70AFECC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сервис несрочного перевода;</w:t>
            </w:r>
            <w:r w:rsidRPr="00934EA1">
              <w:rPr>
                <w:szCs w:val="22"/>
              </w:rPr>
              <w:br/>
              <w:t>2 – сервис срочного перевода;</w:t>
            </w:r>
            <w:r w:rsidRPr="00934EA1">
              <w:rPr>
                <w:szCs w:val="22"/>
              </w:rPr>
              <w:br/>
              <w:t>3 – сервис несрочного перевода и срочного перевода.</w:t>
            </w:r>
          </w:p>
          <w:p w14:paraId="30BC8A44" w14:textId="05533C7E" w:rsidR="008B3FF5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4 – </w:t>
            </w:r>
            <w:r w:rsidR="00844657" w:rsidRPr="00934EA1">
              <w:rPr>
                <w:szCs w:val="22"/>
              </w:rPr>
              <w:t>сервис срочного перевода и сервис быстрых платежей</w:t>
            </w:r>
            <w:r w:rsidRPr="00934EA1">
              <w:rPr>
                <w:szCs w:val="22"/>
              </w:rPr>
              <w:t>;</w:t>
            </w:r>
          </w:p>
          <w:p w14:paraId="22AF4FFF" w14:textId="55623489" w:rsidR="008B3FF5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 – сервис срочного перевода, сервис несрочного перевода и сервис быстрых платежей.</w:t>
            </w:r>
          </w:p>
        </w:tc>
      </w:tr>
      <w:tr w:rsidR="00356FC6" w:rsidRPr="00934EA1" w14:paraId="3872F58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F1F9C" w14:textId="5E97ED88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C5C0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XchType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2F61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6EA9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2FC8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E6DB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Участник обмена.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3881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09F9350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не участник обмена;</w:t>
            </w:r>
            <w:r w:rsidRPr="00934EA1">
              <w:rPr>
                <w:szCs w:val="22"/>
              </w:rPr>
              <w:br/>
              <w:t>1 – участник обмена, осуществляющий взаимодействие с платежной системой Банка России через Банк России.</w:t>
            </w:r>
          </w:p>
        </w:tc>
      </w:tr>
      <w:tr w:rsidR="00356FC6" w:rsidRPr="00934EA1" w14:paraId="061C065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1FC2F" w14:textId="2C17CDEA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45D2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UID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5B4D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6C37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58AA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48A5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составителя.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B565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7EDFCA8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9FE7D" w14:textId="3BFE51A5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4E53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ParticipantStatus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A46B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7F59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52ED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1F20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EB1C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51B8460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PSAC – «действующий», когда текущая дата операционного дня позднее или равна дате активации участника и ранее даты удаления Участника, если дата удаления Участника была установлена;</w:t>
            </w:r>
          </w:p>
          <w:p w14:paraId="2563C09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PSDL – «удаленный», если текущая дата операционного дня позднее или равна дате вступления в силу удаления Участника (направляется только в «короткой» версии формата предоставления данных справочника, содержащей только изменения справочника. Только в </w:t>
            </w:r>
            <w:r w:rsidRPr="00934EA1">
              <w:rPr>
                <w:szCs w:val="22"/>
              </w:rPr>
              <w:lastRenderedPageBreak/>
              <w:t>день удаления.</w:t>
            </w:r>
          </w:p>
        </w:tc>
      </w:tr>
      <w:tr w:rsidR="00356FC6" w:rsidRPr="00934EA1" w14:paraId="55E3914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971EF" w14:textId="53D0B059" w:rsidR="00131E2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131E22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4D662" w14:textId="77777777" w:rsidR="00131E22" w:rsidRPr="00934EA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RstrList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15167" w14:textId="77777777" w:rsidR="00131E22" w:rsidRPr="00934EA1" w:rsidRDefault="00131E2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CDA85" w14:textId="77777777" w:rsidR="00131E22" w:rsidRPr="00934EA1" w:rsidRDefault="00131E2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81521" w14:textId="77777777" w:rsidR="00131E22" w:rsidRPr="00934EA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F73B8" w14:textId="77777777" w:rsidR="00131E22" w:rsidRPr="00934EA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Перечень ограничений, наложенных на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746CB" w14:textId="77777777" w:rsidR="00131E22" w:rsidRPr="00934EA1" w:rsidRDefault="00131E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934EA1" w14:paraId="093C549C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8CE6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RstrList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2D9B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770A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9F72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BC2BA" w14:textId="77777777" w:rsidR="00FF1454" w:rsidRPr="00934EA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A237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ED05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934EA1" w14:paraId="552973D1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68976" w14:textId="0AC863E6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454D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Rstr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6FE2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07C9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8EB6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B7E8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ограничения, наложенного на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1A5B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19A7B115" w14:textId="404133D7" w:rsidR="008B3FF5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URRS – ограничение </w:t>
            </w:r>
            <w:r w:rsidR="004843C6" w:rsidRPr="00934EA1">
              <w:rPr>
                <w:szCs w:val="22"/>
              </w:rPr>
              <w:t xml:space="preserve">предоставления </w:t>
            </w:r>
            <w:r w:rsidRPr="00934EA1">
              <w:rPr>
                <w:szCs w:val="22"/>
              </w:rPr>
              <w:t>сервиса срочного перевода;</w:t>
            </w:r>
            <w:r w:rsidRPr="00934EA1">
              <w:rPr>
                <w:szCs w:val="22"/>
              </w:rPr>
              <w:br/>
              <w:t xml:space="preserve">LWRS – отзыв </w:t>
            </w:r>
            <w:r w:rsidR="008B3FF5" w:rsidRPr="00934EA1">
              <w:rPr>
                <w:szCs w:val="22"/>
              </w:rPr>
              <w:t xml:space="preserve">(аннулирование) </w:t>
            </w:r>
            <w:r w:rsidRPr="00934EA1">
              <w:rPr>
                <w:szCs w:val="22"/>
              </w:rPr>
              <w:t>лицензии</w:t>
            </w:r>
            <w:r w:rsidR="008B3FF5" w:rsidRPr="00934EA1">
              <w:rPr>
                <w:szCs w:val="22"/>
              </w:rPr>
              <w:t>;</w:t>
            </w:r>
          </w:p>
          <w:p w14:paraId="50EDFDAB" w14:textId="372BF6DC" w:rsidR="00FF1454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MRTR</w:t>
            </w:r>
            <w:r w:rsidRPr="00934EA1">
              <w:rPr>
                <w:szCs w:val="22"/>
              </w:rPr>
              <w:t xml:space="preserve"> – Мораторий на удовлетворение требований кредиторов</w:t>
            </w:r>
          </w:p>
        </w:tc>
      </w:tr>
      <w:tr w:rsidR="00356FC6" w:rsidRPr="00934EA1" w14:paraId="03C3496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D0BF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FEF6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RstrDate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0D80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C5D9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E08B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0750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ограничения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6316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0848D441" w14:textId="6C30EC9A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2EBBA" w14:textId="3ED1B7AB" w:rsidR="00300E7C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300E7C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9E6CE" w14:textId="0402EAA0" w:rsidR="00300E7C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SWBICS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85B6F" w14:textId="7EEFB2F8" w:rsidR="00300E7C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868B3" w14:textId="4CB1D2CC" w:rsidR="00300E7C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5576B" w14:textId="5CF0BBF1" w:rsidR="00300E7C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78D24" w14:textId="1A66F29B" w:rsidR="00300E7C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(СВИФТ), соответствующих Участнику.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EA625" w14:textId="1828B192" w:rsidR="00300E7C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934EA1" w14:paraId="42976E9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369F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SWBICS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6582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13F4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4DEC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378A5" w14:textId="77777777" w:rsidR="00FF1454" w:rsidRPr="00934EA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8318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1BF5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934EA1" w14:paraId="5C4796E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955FD" w14:textId="5CE85E6B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4B64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SWBIC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1CD2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87209" w14:textId="012238F6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proofErr w:type="gramStart"/>
            <w:r w:rsidRPr="00934EA1">
              <w:rPr>
                <w:szCs w:val="22"/>
              </w:rPr>
              <w:t>&gt;=</w:t>
            </w:r>
            <w:proofErr w:type="gramEnd"/>
            <w:r w:rsidRPr="00934EA1">
              <w:rPr>
                <w:szCs w:val="22"/>
              </w:rPr>
              <w:t xml:space="preserve">8 и </w:t>
            </w:r>
            <w:r w:rsidR="00FB61D2" w:rsidRPr="00934EA1">
              <w:rPr>
                <w:szCs w:val="22"/>
              </w:rPr>
              <w:t xml:space="preserve">&lt;= </w:t>
            </w:r>
            <w:r w:rsidRPr="00934EA1">
              <w:rPr>
                <w:szCs w:val="22"/>
              </w:rPr>
              <w:t>11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BC2C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CEBF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  <w:r w:rsidR="00414F8C" w:rsidRPr="00934EA1">
              <w:rPr>
                <w:szCs w:val="22"/>
              </w:rPr>
              <w:t xml:space="preserve"> </w:t>
            </w:r>
            <w:r w:rsidR="00B72D3A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СВИФТ</w:t>
            </w:r>
            <w:r w:rsidR="00B72D3A" w:rsidRPr="00934EA1">
              <w:rPr>
                <w:szCs w:val="22"/>
              </w:rPr>
              <w:t>.</w:t>
            </w:r>
            <w:r w:rsidRPr="00934EA1">
              <w:rPr>
                <w:szCs w:val="22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4629A" w14:textId="77777777" w:rsidR="00FF1454" w:rsidRPr="00934EA1" w:rsidRDefault="00B72D3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БИК – СВИФТ по справочнику </w:t>
            </w:r>
            <w:r w:rsidRPr="00934EA1">
              <w:rPr>
                <w:szCs w:val="22"/>
              </w:rPr>
              <w:lastRenderedPageBreak/>
              <w:t>СВИФТ.</w:t>
            </w:r>
            <w:r w:rsidR="00414F8C" w:rsidRPr="00934EA1">
              <w:rPr>
                <w:szCs w:val="22"/>
              </w:rPr>
              <w:t>Cтандарт ИСО 9362</w:t>
            </w:r>
            <w:r w:rsidRPr="00934EA1">
              <w:rPr>
                <w:szCs w:val="22"/>
              </w:rPr>
              <w:t>.</w:t>
            </w:r>
          </w:p>
        </w:tc>
      </w:tr>
      <w:tr w:rsidR="00356FC6" w:rsidRPr="00934EA1" w14:paraId="61D6C1F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5A1A5" w14:textId="6293A28F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6FC7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DefaultSWBIC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09D6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2498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E88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57CF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использования БИК (СВИФТ)</w:t>
            </w:r>
            <w:r w:rsidR="00B72D3A" w:rsidRPr="00934EA1">
              <w:rPr>
                <w:szCs w:val="22"/>
              </w:rPr>
              <w:t>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88A84" w14:textId="77777777" w:rsidR="00FF1454" w:rsidRPr="00934EA1" w:rsidRDefault="008023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использования БИК (СВИФТ) п</w:t>
            </w:r>
            <w:r w:rsidR="005353E0" w:rsidRPr="00934EA1">
              <w:rPr>
                <w:szCs w:val="22"/>
              </w:rPr>
              <w:t>о умолчанию</w:t>
            </w:r>
            <w:r w:rsidRPr="00934EA1">
              <w:rPr>
                <w:szCs w:val="22"/>
              </w:rPr>
              <w:t>.</w:t>
            </w:r>
          </w:p>
        </w:tc>
      </w:tr>
      <w:tr w:rsidR="00356FC6" w:rsidRPr="00934EA1" w14:paraId="092F83D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D1787" w14:textId="53C364FB" w:rsidR="006831D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6831DB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C38E2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F21B3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CA393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C062E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6135D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 счетах участника перевода денежных средств.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1ABFC" w14:textId="77777777" w:rsidR="006831DB" w:rsidRPr="00934EA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934EA1" w14:paraId="34DFF349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0B54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7422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1B89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384A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59239" w14:textId="77777777" w:rsidR="00FF1454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7897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0B44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934EA1" w14:paraId="782E588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51110" w14:textId="1AA3BE5B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C489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A728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9319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02155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B970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EB5B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934EA1" w14:paraId="4C54E9FF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79A46" w14:textId="6D8EB6F4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637E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RegulationAccountType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ACBB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70E6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0E2F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0955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Типа счета в соответствии с нормативом.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6F1D5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63C5D63E" w14:textId="2FDA1EBE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CBRA – Счет Банка России; </w:t>
            </w:r>
            <w:r w:rsidRPr="00934EA1">
              <w:rPr>
                <w:szCs w:val="22"/>
              </w:rPr>
              <w:br/>
              <w:t>CRSA – Корреспондентский счет</w:t>
            </w:r>
            <w:r w:rsidR="004843C6" w:rsidRPr="00934EA1">
              <w:rPr>
                <w:szCs w:val="22"/>
              </w:rPr>
              <w:t xml:space="preserve"> (субсчет)</w:t>
            </w:r>
            <w:r w:rsidRPr="00934EA1">
              <w:rPr>
                <w:szCs w:val="22"/>
              </w:rPr>
              <w:t xml:space="preserve">; </w:t>
            </w:r>
          </w:p>
          <w:p w14:paraId="7642F0E1" w14:textId="415FE0E3" w:rsidR="008B3FF5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BANA – </w:t>
            </w:r>
            <w:r w:rsidR="00844657" w:rsidRPr="00934EA1">
              <w:rPr>
                <w:szCs w:val="22"/>
              </w:rPr>
              <w:t>Банковский счет, не являющийся корреспондентским счетом (субсчетом), единым казначейским счетом</w:t>
            </w:r>
            <w:r w:rsidR="008B3FF5" w:rsidRPr="00934EA1">
              <w:rPr>
                <w:szCs w:val="22"/>
              </w:rPr>
              <w:t>;</w:t>
            </w:r>
          </w:p>
          <w:p w14:paraId="7BEC8493" w14:textId="446B6D33" w:rsidR="008B3FF5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TRSA – </w:t>
            </w:r>
            <w:r w:rsidR="004843C6" w:rsidRPr="00934EA1">
              <w:rPr>
                <w:szCs w:val="22"/>
              </w:rPr>
              <w:t xml:space="preserve">Счет территориального органа Федерального </w:t>
            </w:r>
            <w:r w:rsidR="004843C6" w:rsidRPr="00934EA1">
              <w:rPr>
                <w:szCs w:val="22"/>
              </w:rPr>
              <w:lastRenderedPageBreak/>
              <w:t>казначейства</w:t>
            </w:r>
            <w:r w:rsidRPr="00934EA1">
              <w:rPr>
                <w:szCs w:val="22"/>
              </w:rPr>
              <w:t>;</w:t>
            </w:r>
          </w:p>
          <w:p w14:paraId="5CEE041D" w14:textId="4D56E95E" w:rsidR="008B3FF5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TRUA – Счет доверительного управления;</w:t>
            </w:r>
          </w:p>
          <w:p w14:paraId="02B9C776" w14:textId="77777777" w:rsidR="00844657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CLAC – Клиринговый счет</w:t>
            </w:r>
            <w:r w:rsidR="00844657" w:rsidRPr="00934EA1">
              <w:rPr>
                <w:szCs w:val="22"/>
              </w:rPr>
              <w:t>;</w:t>
            </w:r>
          </w:p>
          <w:p w14:paraId="37B8EC7B" w14:textId="136846AB" w:rsidR="00FF1454" w:rsidRPr="00934EA1" w:rsidRDefault="0084465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UTRA – Единый казначейский счет</w:t>
            </w:r>
            <w:r w:rsidR="008B3FF5" w:rsidRPr="00934EA1">
              <w:rPr>
                <w:szCs w:val="22"/>
              </w:rPr>
              <w:t>.</w:t>
            </w:r>
          </w:p>
        </w:tc>
      </w:tr>
      <w:tr w:rsidR="00356FC6" w:rsidRPr="00934EA1" w14:paraId="0FDA2B2D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1C821" w14:textId="02BA2911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79AC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CK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A1A8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7F95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5721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5F2D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Контрольный ключ.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29EF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контрольным ключом.</w:t>
            </w:r>
          </w:p>
        </w:tc>
      </w:tr>
      <w:tr w:rsidR="00356FC6" w:rsidRPr="00934EA1" w14:paraId="6F4BBF7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719F7" w14:textId="5BC9EB40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BF08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AccountCBRBIC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8003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CA08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772D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DC8F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ПБР, обслуживающего счет участника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3BFA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БИК ПБР, обслуживающего счет участника перевода.</w:t>
            </w:r>
          </w:p>
        </w:tc>
      </w:tr>
      <w:tr w:rsidR="00356FC6" w:rsidRPr="00934EA1" w14:paraId="3694A3CD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DC7C5" w14:textId="418702B3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5B49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E17D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661C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32AF2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383B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102C8" w14:textId="6B78CAAD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датой регистрации счета в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ПС БР.</w:t>
            </w:r>
          </w:p>
        </w:tc>
      </w:tr>
      <w:tr w:rsidR="00356FC6" w:rsidRPr="00934EA1" w14:paraId="10F0531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CADBC" w14:textId="77443F38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2035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DateOut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6751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61F49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B1501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186E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исключения информации о счете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126F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 формировании ED807, содержащий полный Справочник (“FIRR”), информация по закрытым счетам не передается и данный реквизит не заполняется. Когда формируется ED807, содержащий </w:t>
            </w:r>
            <w:r w:rsidRPr="00934EA1">
              <w:rPr>
                <w:szCs w:val="22"/>
              </w:rPr>
              <w:lastRenderedPageBreak/>
              <w:t>изменения к Справочнику (“SIRR”) с признаком удаления участника, данный реквизит заполняется и его значение будет совпадать с датой текущего ОД). Реквизит заполняется только в день удаления счета.</w:t>
            </w:r>
          </w:p>
        </w:tc>
      </w:tr>
      <w:tr w:rsidR="00356FC6" w:rsidRPr="00934EA1" w14:paraId="01B9A40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02185" w14:textId="23064394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2E3C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AccountStatus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A0C4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70EA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582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8DC2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100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6ADB7F9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ACAC – «Действующий», когда текущая дата операционного дня позднее или равна дате активации счета и ранее даты удаления счета, или если дата удаления счета не была установлена; </w:t>
            </w:r>
            <w:r w:rsidRPr="00934EA1">
              <w:rPr>
                <w:szCs w:val="22"/>
              </w:rPr>
              <w:br/>
              <w:t xml:space="preserve">ACDL – «Удаленный», когда текущая дата операционного дня позднее </w:t>
            </w:r>
            <w:r w:rsidRPr="00934EA1">
              <w:rPr>
                <w:szCs w:val="22"/>
              </w:rPr>
              <w:lastRenderedPageBreak/>
              <w:t>или равна дате удаления счета.</w:t>
            </w:r>
          </w:p>
        </w:tc>
      </w:tr>
      <w:tr w:rsidR="00356FC6" w:rsidRPr="00934EA1" w14:paraId="6237647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6B653" w14:textId="4485E649" w:rsidR="00702F8D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702F8D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D6BD1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AccRstrList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DFD59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D4A07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DAA69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F5D00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Перечень ограничений операций по счету.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FC78E" w14:textId="77777777" w:rsidR="00702F8D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 Не заполняется при отсутствии ограничений операций по счету.</w:t>
            </w:r>
          </w:p>
        </w:tc>
      </w:tr>
      <w:tr w:rsidR="00356FC6" w:rsidRPr="00934EA1" w14:paraId="37B20CB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6B0FB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AccRstrList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04F0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54C3D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9893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C2621" w14:textId="77777777" w:rsidR="00FF1454" w:rsidRPr="00934EA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F9AF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849C0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934EA1" w14:paraId="621351A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D8FC8" w14:textId="3BD2FCCB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1CF4F" w14:textId="6048B544" w:rsidR="00FF1454" w:rsidRPr="00934EA1" w:rsidRDefault="00814C0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AccRstr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AF9DE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09058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E398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1439C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ограничения операций по счету.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B9C86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 значения:</w:t>
            </w:r>
          </w:p>
          <w:p w14:paraId="1BDAC9B0" w14:textId="3433798B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LMRS – </w:t>
            </w:r>
            <w:r w:rsidR="00DC506F" w:rsidRPr="00934EA1">
              <w:rPr>
                <w:szCs w:val="22"/>
              </w:rPr>
              <w:t>Временное сохранение счета с его функционированием в ограниченном режимесохранение</w:t>
            </w:r>
            <w:r w:rsidRPr="00934EA1">
              <w:rPr>
                <w:szCs w:val="22"/>
              </w:rPr>
              <w:t>;</w:t>
            </w:r>
            <w:r w:rsidRPr="00934EA1">
              <w:rPr>
                <w:szCs w:val="22"/>
              </w:rPr>
              <w:br/>
              <w:t xml:space="preserve">URRS – </w:t>
            </w:r>
            <w:r w:rsidR="00DC506F" w:rsidRPr="00934EA1">
              <w:rPr>
                <w:szCs w:val="22"/>
              </w:rPr>
              <w:t>Ограничение предоставления сервиса срочного перевода</w:t>
            </w:r>
            <w:r w:rsidRPr="00934EA1">
              <w:rPr>
                <w:szCs w:val="22"/>
              </w:rPr>
              <w:t>;</w:t>
            </w:r>
            <w:r w:rsidRPr="00934EA1">
              <w:rPr>
                <w:szCs w:val="22"/>
              </w:rPr>
              <w:br/>
              <w:t>CLRS – закрытие счета</w:t>
            </w:r>
            <w:r w:rsidR="008B3FF5" w:rsidRPr="00934EA1">
              <w:rPr>
                <w:szCs w:val="22"/>
              </w:rPr>
              <w:t>;</w:t>
            </w:r>
          </w:p>
          <w:p w14:paraId="01E07AE9" w14:textId="77777777" w:rsidR="00DC506F" w:rsidRPr="00934EA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FPRS – Приостановление предоставления сервиса быстрых платежей</w:t>
            </w:r>
            <w:r w:rsidR="00DC506F" w:rsidRPr="00934EA1">
              <w:rPr>
                <w:szCs w:val="22"/>
              </w:rPr>
              <w:t>;</w:t>
            </w:r>
          </w:p>
          <w:p w14:paraId="7050AD40" w14:textId="346B0A43" w:rsidR="008B3FF5" w:rsidRPr="00934EA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SDRS – Признак использования реквизитов филиала кредитной организации после его преобразования во внутреннее структурное подразделение (Признак ВСП)</w:t>
            </w:r>
            <w:r w:rsidR="008B3FF5" w:rsidRPr="00934EA1">
              <w:rPr>
                <w:szCs w:val="22"/>
              </w:rPr>
              <w:t>.</w:t>
            </w:r>
          </w:p>
        </w:tc>
      </w:tr>
      <w:tr w:rsidR="00356FC6" w:rsidRPr="00934EA1" w14:paraId="0A556E79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078F8" w14:textId="270F5631" w:rsidR="00FF145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</w:t>
            </w:r>
            <w:r w:rsidR="00FF1454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D7AE4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AccRstrDate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04A8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804BF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AD5DA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AC41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Ограничения операций по счету.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19387" w14:textId="77777777" w:rsidR="00FF1454" w:rsidRPr="00934EA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</w:tr>
      <w:tr w:rsidR="00DC506F" w:rsidRPr="00934EA1" w14:paraId="6277C3A5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2592E" w14:textId="1583B832" w:rsidR="00DC506F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C72101" w:rsidRPr="00934EA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3F103" w14:textId="1664A44E" w:rsidR="00DC506F" w:rsidRPr="00934EA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SuccessorBIC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1B583" w14:textId="67D999C7" w:rsidR="00DC506F" w:rsidRPr="00934EA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D4FFC" w14:textId="421C7BD4" w:rsidR="00DC506F" w:rsidRPr="00934EA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257E0" w14:textId="1C16B543" w:rsidR="00DC506F" w:rsidRPr="00934EA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22AC7" w14:textId="50B93292" w:rsidR="00DC506F" w:rsidRPr="00934EA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преемника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FFE9E" w14:textId="11757E0B" w:rsidR="00DC506F" w:rsidRPr="00934EA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только для ограничения AccRstr = «SDRS»</w:t>
            </w:r>
          </w:p>
        </w:tc>
      </w:tr>
    </w:tbl>
    <w:p w14:paraId="0A7BD5ED" w14:textId="77777777" w:rsidR="00903697" w:rsidRPr="00934EA1" w:rsidRDefault="003E36CB" w:rsidP="00345DFE">
      <w:pPr>
        <w:pStyle w:val="35"/>
      </w:pPr>
      <w:r w:rsidRPr="00934EA1">
        <w:t xml:space="preserve"> </w:t>
      </w:r>
      <w:bookmarkStart w:id="5421" w:name="_Toc200980588"/>
      <w:r w:rsidR="00FF1454" w:rsidRPr="00934EA1">
        <w:t xml:space="preserve">Пример файла </w:t>
      </w:r>
      <w:r w:rsidR="003422BA" w:rsidRPr="00934EA1">
        <w:t xml:space="preserve">справочника «Российские банки» </w:t>
      </w:r>
      <w:r w:rsidR="00FF1454" w:rsidRPr="00934EA1">
        <w:t>в универсальном формате системы «Электронный бюджет»</w:t>
      </w:r>
      <w:bookmarkEnd w:id="5421"/>
    </w:p>
    <w:p w14:paraId="2BD403B1" w14:textId="4C4712B5" w:rsidR="0070368E" w:rsidRPr="00934EA1" w:rsidRDefault="00963F67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&lt;self:REF_Banks xmlns:app="http://www.roskazna.ru/eb/domain/common/applied" xmlns:bs="http://www.roskazna.ru/eb/domain/common/base" xmlns:cm="http://www.roskazna.ru/eb/domain/common" xmlns:eb="http://www.roskazna.ru/eb/domain/appinfo" xmlns:self="http://www.roskazna.ru/eb/domain/REF_Banks/formular" xmlns:xsi="http://www.w3.org/2001/XMLSchema-instance" version="1.</w:t>
      </w:r>
      <w:r w:rsidR="004F3A57" w:rsidRPr="00934EA1">
        <w:rPr>
          <w:rFonts w:eastAsia="Calibri"/>
        </w:rPr>
        <w:t>6</w:t>
      </w:r>
      <w:r w:rsidRPr="00934EA1">
        <w:rPr>
          <w:rFonts w:eastAsia="Calibri"/>
        </w:rPr>
        <w:t>" xsi:schemaLocation="http://www.roskazna.ru/eb/domain/REF_Banks/formular REF_Banks.xsd"</w:t>
      </w:r>
      <w:r w:rsidR="0070368E" w:rsidRPr="00934EA1">
        <w:rPr>
          <w:rFonts w:eastAsia="Calibri"/>
        </w:rPr>
        <w:t>&gt;</w:t>
      </w:r>
    </w:p>
    <w:p w14:paraId="7F9E6048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&lt;row&gt;</w:t>
      </w:r>
    </w:p>
    <w:p w14:paraId="79E0B931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&lt;GUID&gt;11111205-56A7-3400-2E05-3B518850A130&lt;/GUID&gt;</w:t>
      </w:r>
    </w:p>
    <w:p w14:paraId="3D2D8390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&lt;StartDateActive&gt;2018-05-18T17:40:31+03:00&lt;/StartDateActive&gt;</w:t>
      </w:r>
    </w:p>
    <w:p w14:paraId="161D0168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&lt;Status&gt;ACTIVE&lt;/Status&gt;</w:t>
      </w:r>
    </w:p>
    <w:p w14:paraId="71CBC14E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&lt;BICDirectoryEntry&gt;</w:t>
      </w:r>
    </w:p>
    <w:p w14:paraId="30C3B4F7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&lt;mgrow&gt;</w:t>
      </w:r>
    </w:p>
    <w:p w14:paraId="5F02234C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&lt;BIC&gt;011111119&lt;/BIC&gt;</w:t>
      </w:r>
    </w:p>
    <w:p w14:paraId="701103F5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&lt;ChangeType&gt;ADDD&lt;/ChangeType&gt;</w:t>
      </w:r>
    </w:p>
    <w:p w14:paraId="57D1B6AD" w14:textId="77777777" w:rsidR="0070368E" w:rsidRPr="00934EA1" w:rsidRDefault="0070368E" w:rsidP="00345DFE">
      <w:pPr>
        <w:pStyle w:val="GOSTScript"/>
        <w:rPr>
          <w:rFonts w:eastAsia="Calibri"/>
          <w:lang w:val="ru-RU"/>
        </w:rPr>
      </w:pPr>
      <w:r w:rsidRPr="00934EA1">
        <w:rPr>
          <w:rFonts w:eastAsia="Calibri"/>
          <w:lang w:val="ru-RU"/>
        </w:rPr>
        <w:t>&lt;</w:t>
      </w:r>
      <w:r w:rsidRPr="00934EA1">
        <w:rPr>
          <w:rFonts w:eastAsia="Calibri"/>
        </w:rPr>
        <w:t>ParticipantInfo</w:t>
      </w:r>
      <w:r w:rsidRPr="00934EA1">
        <w:rPr>
          <w:rFonts w:eastAsia="Calibri"/>
          <w:lang w:val="ru-RU"/>
        </w:rPr>
        <w:t>&gt;</w:t>
      </w:r>
    </w:p>
    <w:p w14:paraId="235A019C" w14:textId="77777777" w:rsidR="0070368E" w:rsidRPr="00934EA1" w:rsidRDefault="0070368E" w:rsidP="00345DFE">
      <w:pPr>
        <w:pStyle w:val="GOSTScript"/>
        <w:rPr>
          <w:rFonts w:eastAsia="Calibri"/>
          <w:lang w:val="ru-RU"/>
        </w:rPr>
      </w:pPr>
      <w:r w:rsidRPr="00934EA1">
        <w:rPr>
          <w:rFonts w:eastAsia="Calibri"/>
          <w:lang w:val="ru-RU"/>
        </w:rPr>
        <w:t>&lt;</w:t>
      </w:r>
      <w:r w:rsidRPr="00934EA1">
        <w:rPr>
          <w:rFonts w:eastAsia="Calibri"/>
        </w:rPr>
        <w:t>mgrow</w:t>
      </w:r>
      <w:r w:rsidRPr="00934EA1">
        <w:rPr>
          <w:rFonts w:eastAsia="Calibri"/>
          <w:lang w:val="ru-RU"/>
        </w:rPr>
        <w:t>&gt;</w:t>
      </w:r>
    </w:p>
    <w:p w14:paraId="4EFC93B0" w14:textId="77777777" w:rsidR="0070368E" w:rsidRPr="00934EA1" w:rsidRDefault="0070368E" w:rsidP="00345DFE">
      <w:pPr>
        <w:pStyle w:val="GOSTScript"/>
        <w:rPr>
          <w:rFonts w:eastAsia="Calibri"/>
          <w:lang w:val="ru-RU"/>
        </w:rPr>
      </w:pPr>
      <w:r w:rsidRPr="00934EA1">
        <w:rPr>
          <w:rFonts w:eastAsia="Calibri"/>
          <w:lang w:val="ru-RU"/>
        </w:rPr>
        <w:t>&lt;</w:t>
      </w:r>
      <w:r w:rsidRPr="00934EA1">
        <w:rPr>
          <w:rFonts w:eastAsia="Calibri"/>
        </w:rPr>
        <w:t>NameP</w:t>
      </w:r>
      <w:r w:rsidRPr="00934EA1">
        <w:rPr>
          <w:rFonts w:eastAsia="Calibri"/>
          <w:lang w:val="ru-RU"/>
        </w:rPr>
        <w:t>&gt;Наименование тестовой кредитной организации одной из двух&lt;/</w:t>
      </w:r>
      <w:r w:rsidRPr="00934EA1">
        <w:rPr>
          <w:rFonts w:eastAsia="Calibri"/>
        </w:rPr>
        <w:t>NameP</w:t>
      </w:r>
      <w:r w:rsidRPr="00934EA1">
        <w:rPr>
          <w:rFonts w:eastAsia="Calibri"/>
          <w:lang w:val="ru-RU"/>
        </w:rPr>
        <w:t>&gt;</w:t>
      </w:r>
    </w:p>
    <w:p w14:paraId="4ABAB4DB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&lt;EnglName&gt;Name of test credit organization&lt;/EnglName&gt;</w:t>
      </w:r>
    </w:p>
    <w:p w14:paraId="77B9214D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lastRenderedPageBreak/>
        <w:t>&lt;RegN&gt;011315679&lt;/RegN&gt;</w:t>
      </w:r>
    </w:p>
    <w:p w14:paraId="143F8ED2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&lt;CntrCd&gt;РФ&lt;/CntrCd&gt;</w:t>
      </w:r>
    </w:p>
    <w:p w14:paraId="6556CDE7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&lt;Rgn&gt;02&lt;/Rgn&gt;</w:t>
      </w:r>
    </w:p>
    <w:p w14:paraId="4E25F8EC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&lt;Ind&gt;142100&lt;/Ind&gt;</w:t>
      </w:r>
    </w:p>
    <w:p w14:paraId="21CB660E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&lt;Tnp&gt;пос&lt;/Tnp&gt;</w:t>
      </w:r>
    </w:p>
    <w:p w14:paraId="1316E548" w14:textId="77777777" w:rsidR="0070368E" w:rsidRPr="00934EA1" w:rsidRDefault="0070368E" w:rsidP="00345DFE">
      <w:pPr>
        <w:pStyle w:val="GOSTScript"/>
        <w:rPr>
          <w:rFonts w:eastAsia="Calibri"/>
          <w:lang w:val="ru-RU"/>
        </w:rPr>
      </w:pPr>
      <w:r w:rsidRPr="00934EA1">
        <w:rPr>
          <w:rFonts w:eastAsia="Calibri"/>
          <w:lang w:val="ru-RU"/>
        </w:rPr>
        <w:t>&lt;</w:t>
      </w:r>
      <w:r w:rsidRPr="00934EA1">
        <w:rPr>
          <w:rFonts w:eastAsia="Calibri"/>
        </w:rPr>
        <w:t>Nnp</w:t>
      </w:r>
      <w:r w:rsidRPr="00934EA1">
        <w:rPr>
          <w:rFonts w:eastAsia="Calibri"/>
          <w:lang w:val="ru-RU"/>
        </w:rPr>
        <w:t>&gt;Спартаковский&lt;/</w:t>
      </w:r>
      <w:r w:rsidRPr="00934EA1">
        <w:rPr>
          <w:rFonts w:eastAsia="Calibri"/>
        </w:rPr>
        <w:t>Nnp</w:t>
      </w:r>
      <w:r w:rsidRPr="00934EA1">
        <w:rPr>
          <w:rFonts w:eastAsia="Calibri"/>
          <w:lang w:val="ru-RU"/>
        </w:rPr>
        <w:t>&gt;</w:t>
      </w:r>
    </w:p>
    <w:p w14:paraId="7066A57D" w14:textId="77777777" w:rsidR="0070368E" w:rsidRPr="00934EA1" w:rsidRDefault="0070368E" w:rsidP="00345DFE">
      <w:pPr>
        <w:pStyle w:val="GOSTScript"/>
        <w:rPr>
          <w:rFonts w:eastAsia="Calibri"/>
          <w:lang w:val="ru-RU"/>
        </w:rPr>
      </w:pPr>
      <w:r w:rsidRPr="00934EA1">
        <w:rPr>
          <w:rFonts w:eastAsia="Calibri"/>
          <w:lang w:val="ru-RU"/>
        </w:rPr>
        <w:t>&lt;</w:t>
      </w:r>
      <w:r w:rsidRPr="00934EA1">
        <w:rPr>
          <w:rFonts w:eastAsia="Calibri"/>
        </w:rPr>
        <w:t>Adr</w:t>
      </w:r>
      <w:r w:rsidRPr="00934EA1">
        <w:rPr>
          <w:rFonts w:eastAsia="Calibri"/>
          <w:lang w:val="ru-RU"/>
        </w:rPr>
        <w:t>&gt;142100, пос. Спартаковский, д. 13&lt;/</w:t>
      </w:r>
      <w:r w:rsidRPr="00934EA1">
        <w:rPr>
          <w:rFonts w:eastAsia="Calibri"/>
        </w:rPr>
        <w:t>Adr</w:t>
      </w:r>
      <w:r w:rsidRPr="00934EA1">
        <w:rPr>
          <w:rFonts w:eastAsia="Calibri"/>
          <w:lang w:val="ru-RU"/>
        </w:rPr>
        <w:t>&gt;</w:t>
      </w:r>
    </w:p>
    <w:p w14:paraId="2CE79E4D" w14:textId="2C4CC61B" w:rsidR="0070368E" w:rsidRPr="00046677" w:rsidRDefault="0070368E" w:rsidP="00345DFE">
      <w:pPr>
        <w:pStyle w:val="GOSTScript"/>
        <w:rPr>
          <w:lang w:val="ru-RU"/>
        </w:rPr>
      </w:pPr>
      <w:bookmarkStart w:id="5422" w:name="_Toc527703353"/>
      <w:bookmarkStart w:id="5423" w:name="_Toc528052072"/>
      <w:bookmarkStart w:id="5424" w:name="_Toc528151125"/>
      <w:r w:rsidRPr="00046677">
        <w:rPr>
          <w:rFonts w:eastAsia="Calibri"/>
          <w:sz w:val="24"/>
          <w:lang w:val="ru-RU"/>
        </w:rPr>
        <w:t>&lt;</w:t>
      </w:r>
      <w:r w:rsidRPr="00934EA1">
        <w:rPr>
          <w:rFonts w:eastAsia="Calibri"/>
        </w:rPr>
        <w:t>PrntBIC</w:t>
      </w:r>
      <w:r w:rsidRPr="00046677">
        <w:rPr>
          <w:rFonts w:eastAsia="Calibri"/>
          <w:sz w:val="24"/>
          <w:lang w:val="ru-RU"/>
        </w:rPr>
        <w:t>&gt;112345678&lt;/</w:t>
      </w:r>
      <w:r w:rsidRPr="00934EA1">
        <w:rPr>
          <w:rFonts w:eastAsia="Calibri"/>
        </w:rPr>
        <w:t>PrntBIC</w:t>
      </w:r>
      <w:r w:rsidRPr="00046677">
        <w:rPr>
          <w:rFonts w:eastAsia="Calibri"/>
          <w:sz w:val="24"/>
          <w:lang w:val="ru-RU"/>
        </w:rPr>
        <w:t>&gt;</w:t>
      </w:r>
      <w:bookmarkEnd w:id="5422"/>
      <w:bookmarkEnd w:id="5423"/>
      <w:bookmarkEnd w:id="5424"/>
    </w:p>
    <w:p w14:paraId="4CB0CD68" w14:textId="77777777" w:rsidR="0070368E" w:rsidRPr="00046677" w:rsidRDefault="0070368E" w:rsidP="00345DFE">
      <w:pPr>
        <w:pStyle w:val="GOSTScript"/>
        <w:rPr>
          <w:rFonts w:eastAsia="Calibri"/>
          <w:lang w:val="ru-RU"/>
        </w:rPr>
      </w:pPr>
      <w:r w:rsidRPr="00046677">
        <w:rPr>
          <w:rFonts w:eastAsia="Calibri"/>
          <w:lang w:val="ru-RU"/>
        </w:rPr>
        <w:t>&lt;</w:t>
      </w:r>
      <w:r w:rsidRPr="00934EA1">
        <w:rPr>
          <w:rFonts w:eastAsia="Calibri"/>
        </w:rPr>
        <w:t>DateIn</w:t>
      </w:r>
      <w:r w:rsidRPr="00046677">
        <w:rPr>
          <w:rFonts w:eastAsia="Calibri"/>
          <w:lang w:val="ru-RU"/>
        </w:rPr>
        <w:t>&gt;2018-04-20&lt;/</w:t>
      </w:r>
      <w:r w:rsidRPr="00934EA1">
        <w:rPr>
          <w:rFonts w:eastAsia="Calibri"/>
        </w:rPr>
        <w:t>DateIn</w:t>
      </w:r>
      <w:r w:rsidRPr="00046677">
        <w:rPr>
          <w:rFonts w:eastAsia="Calibri"/>
          <w:lang w:val="ru-RU"/>
        </w:rPr>
        <w:t>&gt;</w:t>
      </w:r>
    </w:p>
    <w:p w14:paraId="35C4FC07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&lt;PtType&gt;20&lt;/PtType&gt;</w:t>
      </w:r>
    </w:p>
    <w:p w14:paraId="61056BF0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&lt;Srvcs&gt;2&lt;/Srvcs&gt;</w:t>
      </w:r>
    </w:p>
    <w:p w14:paraId="280AB666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&lt;XchType&gt;1&lt;/XchType&gt;</w:t>
      </w:r>
    </w:p>
    <w:p w14:paraId="7A03C4F8" w14:textId="1DD9F13C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&lt;UID&gt;0123456789&lt;/UID&gt;</w:t>
      </w:r>
    </w:p>
    <w:p w14:paraId="7DA857C6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3E3C4688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&lt;/ParticipantInfo&gt;</w:t>
      </w:r>
    </w:p>
    <w:p w14:paraId="296AB622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&lt;RstrList&gt;</w:t>
      </w:r>
    </w:p>
    <w:p w14:paraId="7DDA1150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&lt;mgrow&gt;</w:t>
      </w:r>
    </w:p>
    <w:p w14:paraId="31D71789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&lt;Rstr&gt;URRS&lt;/Rstr&gt;</w:t>
      </w:r>
    </w:p>
    <w:p w14:paraId="23AEA4C9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&lt;RstrDate&gt;2018-04-20&lt;/RstrDate&gt;</w:t>
      </w:r>
    </w:p>
    <w:p w14:paraId="7DF46777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24324621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&lt;/RstrList&gt;</w:t>
      </w:r>
    </w:p>
    <w:p w14:paraId="162DCDD3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&lt;SWBICS&gt;</w:t>
      </w:r>
    </w:p>
    <w:p w14:paraId="763DD7CA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&lt;mgrow&gt;</w:t>
      </w:r>
    </w:p>
    <w:p w14:paraId="3D8C4CCE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&lt;SWBIC&gt;011145678&lt;/SWBIC&gt;</w:t>
      </w:r>
    </w:p>
    <w:p w14:paraId="4A6B4E61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&lt;DefaultSWBIC&gt;true&lt;/DefaultSWBIC&gt;</w:t>
      </w:r>
    </w:p>
    <w:p w14:paraId="11AACD63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609602E3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&lt;/SWBICS&gt;</w:t>
      </w:r>
    </w:p>
    <w:p w14:paraId="75F9B9F2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&lt;Accounts&gt;</w:t>
      </w:r>
    </w:p>
    <w:p w14:paraId="085F5FF2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&lt;mgrow&gt;</w:t>
      </w:r>
    </w:p>
    <w:p w14:paraId="4DF07119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&lt;Account&gt;01234567890123456789&lt;/Account&gt;</w:t>
      </w:r>
    </w:p>
    <w:p w14:paraId="1C2FB00A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&lt;RegulationAccountType&gt;BANA&lt;/RegulationAccountType&gt;</w:t>
      </w:r>
    </w:p>
    <w:p w14:paraId="6C812EF2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&lt;CK&gt;01&lt;/CK&gt;</w:t>
      </w:r>
    </w:p>
    <w:p w14:paraId="32F2E669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&lt;AccountCBRBIC&gt;011111111&lt;/AccountCBRBIC&gt;</w:t>
      </w:r>
    </w:p>
    <w:p w14:paraId="2B7E2496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&lt;DateIn&gt;2018-04-20&lt;/DateIn&gt;</w:t>
      </w:r>
    </w:p>
    <w:p w14:paraId="214E4B30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&lt;AccountStatus&gt;ACAC&lt;/AccountStatus&gt;</w:t>
      </w:r>
    </w:p>
    <w:p w14:paraId="53A728DC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&lt;AccRstrList&gt;</w:t>
      </w:r>
    </w:p>
    <w:p w14:paraId="4ED75125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&lt;mgrow&gt;</w:t>
      </w:r>
    </w:p>
    <w:p w14:paraId="3550CE63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&lt;AccRstr&gt;URRS&lt;/AccRstr&gt;</w:t>
      </w:r>
    </w:p>
    <w:p w14:paraId="780A6C8D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&lt;AccRstrDate&gt;2018-04-20&lt;/AccRstrDate&gt;</w:t>
      </w:r>
    </w:p>
    <w:p w14:paraId="42F34D17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0AE14C8B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&lt;/AccRstrList&gt;</w:t>
      </w:r>
    </w:p>
    <w:p w14:paraId="0042142B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020C546C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&lt;/Accounts&gt;</w:t>
      </w:r>
    </w:p>
    <w:p w14:paraId="2E0F5973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&lt;/mgrow&gt;</w:t>
      </w:r>
    </w:p>
    <w:p w14:paraId="1DE76B0E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&lt;/BICDirectoryEntry&gt;</w:t>
      </w:r>
    </w:p>
    <w:p w14:paraId="5202CD51" w14:textId="77777777" w:rsidR="0070368E" w:rsidRPr="00934EA1" w:rsidRDefault="0070368E" w:rsidP="00345DFE">
      <w:pPr>
        <w:pStyle w:val="GOSTScript"/>
        <w:rPr>
          <w:rFonts w:eastAsia="Calibri"/>
        </w:rPr>
      </w:pPr>
      <w:r w:rsidRPr="00934EA1">
        <w:rPr>
          <w:rFonts w:eastAsia="Calibri"/>
        </w:rPr>
        <w:t>&lt;/row&gt;</w:t>
      </w:r>
    </w:p>
    <w:p w14:paraId="0839C8AB" w14:textId="508B7AB9" w:rsidR="0070368E" w:rsidRPr="00934EA1" w:rsidRDefault="0070368E" w:rsidP="00345DFE">
      <w:pPr>
        <w:pStyle w:val="GOSTScript"/>
      </w:pPr>
      <w:r w:rsidRPr="00934EA1">
        <w:rPr>
          <w:rFonts w:eastAsia="Calibri"/>
        </w:rPr>
        <w:t>&lt;/self:REF_Banks&gt;</w:t>
      </w:r>
    </w:p>
    <w:p w14:paraId="1204C079" w14:textId="77777777" w:rsidR="001D653D" w:rsidRPr="002C22B0" w:rsidRDefault="001D653D" w:rsidP="00345DFE">
      <w:pPr>
        <w:pStyle w:val="26"/>
        <w:rPr>
          <w:highlight w:val="green"/>
          <w:lang w:val="en-US"/>
        </w:rPr>
      </w:pPr>
      <w:bookmarkStart w:id="5425" w:name="_Toc200980589"/>
      <w:r w:rsidRPr="002C22B0">
        <w:rPr>
          <w:highlight w:val="green"/>
        </w:rPr>
        <w:t>Справочник «Идентификационные коды банков»</w:t>
      </w:r>
      <w:bookmarkEnd w:id="5425"/>
    </w:p>
    <w:p w14:paraId="5B58AB29" w14:textId="77777777" w:rsidR="001D653D" w:rsidRPr="00934EA1" w:rsidRDefault="001D653D" w:rsidP="00345DFE">
      <w:pPr>
        <w:pStyle w:val="35"/>
      </w:pPr>
      <w:r w:rsidRPr="00934EA1">
        <w:t xml:space="preserve"> </w:t>
      </w:r>
      <w:bookmarkStart w:id="5426" w:name="_Toc200980590"/>
      <w:r w:rsidRPr="00934EA1">
        <w:t>Назначение и маршрут справочника</w:t>
      </w:r>
      <w:bookmarkEnd w:id="5426"/>
    </w:p>
    <w:p w14:paraId="73AB2F7D" w14:textId="20256C42" w:rsidR="001D653D" w:rsidRPr="00934EA1" w:rsidRDefault="001D653D" w:rsidP="00345DFE">
      <w:pPr>
        <w:pStyle w:val="GOSTNormal"/>
      </w:pPr>
      <w:r w:rsidRPr="00934EA1">
        <w:t xml:space="preserve">Данные справочника «ИКБ» (Идентификационных кодов банков) передается между системой НСИ и системами Федерального казначейства в универсальном формате системы </w:t>
      </w:r>
      <w:r w:rsidRPr="00934EA1">
        <w:lastRenderedPageBreak/>
        <w:t>«Электронный бюджет». Справочник должен выгружаться со стандартной периодичностью. Передаваемый файл должен содержать полные или измененные данные справочника «ИКБ».</w:t>
      </w:r>
    </w:p>
    <w:p w14:paraId="56B6E7AC" w14:textId="54EC7704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E414D32" w14:textId="5F98DCBD" w:rsidR="001D653D" w:rsidRPr="00934EA1" w:rsidRDefault="001D653D" w:rsidP="00345DFE">
      <w:pPr>
        <w:pStyle w:val="35"/>
      </w:pPr>
      <w:bookmarkStart w:id="5427" w:name="_Toc54448016"/>
      <w:bookmarkStart w:id="5428" w:name="_Toc54450152"/>
      <w:bookmarkStart w:id="5429" w:name="_Toc55912973"/>
      <w:bookmarkStart w:id="5430" w:name="_Toc55915109"/>
      <w:bookmarkStart w:id="5431" w:name="_Toc56422026"/>
      <w:bookmarkStart w:id="5432" w:name="_Ref532394049"/>
      <w:bookmarkStart w:id="5433" w:name="_Toc200980591"/>
      <w:bookmarkEnd w:id="5427"/>
      <w:bookmarkEnd w:id="5428"/>
      <w:bookmarkEnd w:id="5429"/>
      <w:bookmarkEnd w:id="5430"/>
      <w:bookmarkEnd w:id="5431"/>
      <w:r w:rsidRPr="00934EA1">
        <w:t>Описание полей справочника в универсальном формате системы «Электронный бюджет»</w:t>
      </w:r>
      <w:bookmarkEnd w:id="5432"/>
      <w:bookmarkEnd w:id="5433"/>
    </w:p>
    <w:p w14:paraId="3A3B58CC" w14:textId="7F43652A" w:rsidR="00EF12C4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434" w:name="_Toc200980834"/>
      <w:r w:rsidR="002A3BF2">
        <w:rPr>
          <w:noProof/>
        </w:rPr>
        <w:t>48</w:t>
      </w:r>
      <w:r w:rsidRPr="00934EA1">
        <w:rPr>
          <w:noProof/>
        </w:rPr>
        <w:fldChar w:fldCharType="end"/>
      </w:r>
      <w:r w:rsidR="00EF12C4" w:rsidRPr="00934EA1">
        <w:t>. Описание полей справочника «Идентификационные коды банков» (ИКБ)</w:t>
      </w:r>
      <w:bookmarkEnd w:id="54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4"/>
        <w:gridCol w:w="1562"/>
        <w:gridCol w:w="1302"/>
        <w:gridCol w:w="780"/>
        <w:gridCol w:w="980"/>
        <w:gridCol w:w="1495"/>
        <w:gridCol w:w="2338"/>
      </w:tblGrid>
      <w:tr w:rsidR="001D653D" w:rsidRPr="00934EA1" w14:paraId="395AA345" w14:textId="77777777" w:rsidTr="00EF12C4">
        <w:trPr>
          <w:trHeight w:val="340"/>
          <w:tblHeader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CA5797" w14:textId="77777777" w:rsidR="001D653D" w:rsidRPr="00934EA1" w:rsidRDefault="001D653D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8EE84A" w14:textId="77777777" w:rsidR="001D653D" w:rsidRPr="00934EA1" w:rsidRDefault="001D653D" w:rsidP="00345DFE">
            <w:pPr>
              <w:pStyle w:val="GOSTTableHead"/>
            </w:pPr>
            <w:r w:rsidRPr="00934EA1">
              <w:t>Содержание элемента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722DB4" w14:textId="77777777" w:rsidR="001D653D" w:rsidRPr="00934EA1" w:rsidRDefault="001D653D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5055E3" w14:textId="77777777" w:rsidR="001D653D" w:rsidRPr="00934EA1" w:rsidRDefault="001D653D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FBDD47" w14:textId="77777777" w:rsidR="001D653D" w:rsidRPr="00934EA1" w:rsidRDefault="001D653D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64B15A" w14:textId="77777777" w:rsidR="001D653D" w:rsidRPr="00934EA1" w:rsidRDefault="001D653D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F4AB42" w14:textId="77777777" w:rsidR="001D653D" w:rsidRPr="00934EA1" w:rsidRDefault="001D653D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1D653D" w:rsidRPr="00934EA1" w14:paraId="2777972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672EB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bookmarkStart w:id="5435" w:name="_Hlk200979426"/>
            <w:r w:rsidRPr="00934EA1">
              <w:rPr>
                <w:szCs w:val="22"/>
              </w:rPr>
              <w:t>REF_BanksFK</w:t>
            </w:r>
            <w:bookmarkEnd w:id="5435"/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38DF0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937F5" w14:textId="0E096F06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490F0" w14:textId="1AF4FD98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9265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0F20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2049B" w14:textId="01F5E4BE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1D653D" w:rsidRPr="00934EA1" w14:paraId="12E3DBC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DD19D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 BanksFK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F3AD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13CE6" w14:textId="23D3C3C0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A0185" w14:textId="58648875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92D7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252D9" w14:textId="43B15D7A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12B3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строки.</w:t>
            </w:r>
          </w:p>
        </w:tc>
      </w:tr>
      <w:tr w:rsidR="00473310" w:rsidRPr="00934EA1" w14:paraId="596A78D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28834" w14:textId="1D2DD3BF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00DD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51A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9CF0E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9464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A8EE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8FDB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473310" w:rsidRPr="00934EA1" w14:paraId="0951425C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A0F97" w14:textId="4AE9CDBC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504FF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D8F1F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83BB5" w14:textId="05C00FD0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73F03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908A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E69E4" w14:textId="7BF746D0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473310" w:rsidRPr="00934EA1" w14:paraId="3B172E1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B7C39" w14:textId="7177A280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93E0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13B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67C7D" w14:textId="69589103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2A5C0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D5E2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23990" w14:textId="342B4B5F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473310" w:rsidRPr="00934EA1" w14:paraId="44D1ED26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0DF6" w14:textId="7F9A2828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4558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220F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9D6B" w14:textId="4662BC8A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7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EC4C0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EBA0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3E5A0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Может принимать значения:</w:t>
            </w:r>
          </w:p>
          <w:p w14:paraId="66AD1CB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A33806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473310" w:rsidRPr="00934EA1" w14:paraId="438E0018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39CB4" w14:textId="1B8DFDE0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F6D53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1CB0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62555" w14:textId="7ECBBE83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2EF4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2D9A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изменения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59BF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Заполняется значением системной даты при любом изменении записи (создание, изменение, архивация)</w:t>
            </w:r>
          </w:p>
        </w:tc>
      </w:tr>
      <w:tr w:rsidR="00473310" w:rsidRPr="00934EA1" w14:paraId="5C9B0B8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661A0" w14:textId="13F3E360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8402B2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C06D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IsObosob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F96D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B6292" w14:textId="0B34AC89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13D0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FF68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Обособленное подразделение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C54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является ли организация обособленным подразделением</w:t>
            </w:r>
          </w:p>
        </w:tc>
      </w:tr>
      <w:tr w:rsidR="001D653D" w:rsidRPr="00934EA1" w14:paraId="7A98A1D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59A0C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bookmarkStart w:id="5436" w:name="_Hlk200979666"/>
            <w:r w:rsidRPr="00934EA1">
              <w:rPr>
                <w:szCs w:val="22"/>
              </w:rPr>
              <w:t>Banks</w:t>
            </w:r>
            <w:bookmarkEnd w:id="5436"/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3A90F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9711A" w14:textId="28AD16CC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4C550" w14:textId="135050B3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28A3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D5F6F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bookmarkStart w:id="5437" w:name="_Hlk200979654"/>
            <w:r w:rsidRPr="00934EA1">
              <w:rPr>
                <w:szCs w:val="22"/>
              </w:rPr>
              <w:t>Банки</w:t>
            </w:r>
            <w:bookmarkEnd w:id="5437"/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2FE0A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1D653D" w:rsidRPr="00934EA1" w14:paraId="2780CB31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6B27D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A5487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9A731" w14:textId="66B02E7C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FEF12" w14:textId="0FF442A3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37183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67E9D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bookmarkStart w:id="5438" w:name="_Hlk200979886"/>
            <w:r w:rsidRPr="00934EA1">
              <w:rPr>
                <w:szCs w:val="22"/>
              </w:rPr>
              <w:t>Банк (обособленное структурное подразделение банка)</w:t>
            </w:r>
            <w:bookmarkEnd w:id="5438"/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42694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</w:t>
            </w:r>
          </w:p>
          <w:p w14:paraId="6BB8B190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Имеет кратность равную от 0 до N.</w:t>
            </w:r>
          </w:p>
        </w:tc>
      </w:tr>
      <w:tr w:rsidR="00473310" w:rsidRPr="00934EA1" w14:paraId="2892AE3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FCBA1" w14:textId="213C97BF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39522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GuidBank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D3BA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64AB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D082E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F7AF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банка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C4C2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Присваивается один раз и един для всех версий записи об одном банке (обособленном структурном подразделении) в различных файлах.</w:t>
            </w:r>
          </w:p>
        </w:tc>
      </w:tr>
      <w:tr w:rsidR="00473310" w:rsidRPr="00934EA1" w14:paraId="7282181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24E59" w14:textId="19BD79B3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4620F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bookmarkStart w:id="5439" w:name="_Hlk200979724"/>
            <w:r w:rsidRPr="00934EA1">
              <w:rPr>
                <w:szCs w:val="22"/>
              </w:rPr>
              <w:t>RegNumber</w:t>
            </w:r>
            <w:bookmarkEnd w:id="5439"/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295F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1021F" w14:textId="5C641D1C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B38BB" w14:textId="3ABF6085" w:rsidR="00473310" w:rsidRPr="00934EA1" w:rsidRDefault="002C22B0" w:rsidP="00473310">
            <w:pPr>
              <w:pStyle w:val="GOSTTablenorm"/>
              <w:ind w:left="0"/>
              <w:rPr>
                <w:szCs w:val="22"/>
              </w:rPr>
            </w:pPr>
            <w:r w:rsidRPr="002C22B0">
              <w:rPr>
                <w:szCs w:val="22"/>
                <w:highlight w:val="green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C0CC3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bookmarkStart w:id="5440" w:name="_Hlk200979705"/>
            <w:r w:rsidRPr="00934EA1">
              <w:rPr>
                <w:szCs w:val="22"/>
              </w:rPr>
              <w:t>Регистрационный номер банка</w:t>
            </w:r>
            <w:bookmarkEnd w:id="5440"/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282D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Регистрационный номер банка (обособленного структурного подразделения) в соответствии со сведениями, получаемыми Министерством финансов Российской Федерации от Центрального банка Российской Федерации.</w:t>
            </w:r>
          </w:p>
        </w:tc>
      </w:tr>
      <w:tr w:rsidR="00473310" w:rsidRPr="00934EA1" w14:paraId="3241EBB4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32E15" w14:textId="3744C0D8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B9BB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0BAC0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955B5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9C13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56B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номер налогоплательщика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D2D5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номер налогоплательщика (ИНН) в соответствии со сведениями Единого государственного реестра юридических лиц (ЕГРЮЛ)</w:t>
            </w:r>
          </w:p>
        </w:tc>
      </w:tr>
      <w:tr w:rsidR="00473310" w:rsidRPr="00934EA1" w14:paraId="6CC1FB21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C2498" w14:textId="166B8D91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4AAA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IKB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3441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849D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5F0B5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038B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код банка (ИКБ)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D23C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код банка (ИКБ)</w:t>
            </w:r>
          </w:p>
        </w:tc>
      </w:tr>
      <w:tr w:rsidR="00473310" w:rsidRPr="00934EA1" w14:paraId="587F0C7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C1487" w14:textId="4722D876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C5C7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ParentIKB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4A19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70B3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6517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102B2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код родительского банка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16225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Идентификационный код родительского банка</w:t>
            </w:r>
          </w:p>
        </w:tc>
      </w:tr>
      <w:tr w:rsidR="00473310" w:rsidRPr="00934EA1" w14:paraId="75340D1F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E2812" w14:textId="393D31AF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3F129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NameFull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79BB1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CC16C" w14:textId="11158E3A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52A32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0917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 банка (обособлен</w:t>
            </w:r>
            <w:r w:rsidRPr="00934EA1">
              <w:rPr>
                <w:szCs w:val="22"/>
              </w:rPr>
              <w:lastRenderedPageBreak/>
              <w:t>ного структурного подразделения)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938C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Полное наименование банка (обособленного структурного подразделения) в соответствии со сведениями ЕГРЮЛ</w:t>
            </w:r>
          </w:p>
        </w:tc>
      </w:tr>
      <w:tr w:rsidR="00473310" w:rsidRPr="00934EA1" w14:paraId="76C825B9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84E81" w14:textId="738406BA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8889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NameShort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D385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72483" w14:textId="6705818F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2000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0BDA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8D0D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Сокращенное наименование банка (обособленного структурного подразделения) 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096D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 банка (обособленного структурного подразделения) в соответствии со сведениями ЕГРЮЛ. Заполняется при наличии.</w:t>
            </w:r>
          </w:p>
        </w:tc>
      </w:tr>
      <w:tr w:rsidR="00473310" w:rsidRPr="00934EA1" w14:paraId="72E2918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C260F" w14:textId="2E2BC293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D1765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ActualIKBStatus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7409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635A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51C1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4533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Актуальный статус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90DF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5D09A44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действителен;</w:t>
            </w:r>
          </w:p>
          <w:p w14:paraId="55F0390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временно не действителен;</w:t>
            </w:r>
          </w:p>
          <w:p w14:paraId="7BC9417F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не действителен.</w:t>
            </w:r>
          </w:p>
        </w:tc>
      </w:tr>
      <w:tr w:rsidR="00473310" w:rsidRPr="00934EA1" w14:paraId="5D12DD7F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6EE7E" w14:textId="710AC7B3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3117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845FE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ActualIKBDate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2029C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ACC46" w14:textId="354C39AE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B7CB5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C1F72" w14:textId="7F9F4DFD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актуального статуса ИКБ 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F1D46" w14:textId="4BC8DD6C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установления актуального статуса ИКБ </w:t>
            </w:r>
          </w:p>
        </w:tc>
      </w:tr>
      <w:tr w:rsidR="001D653D" w:rsidRPr="00934EA1" w14:paraId="530D2FCD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82D86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IkbHistory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7461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8ED73" w14:textId="7ABC42D4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A0960" w14:textId="235CAC57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6955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C44BB" w14:textId="484DAB44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5AC20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  <w:p w14:paraId="19C91A93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Информация о признании ИКБ временно недействительным и недействительным (при наличии) и (повторном) включении или (повторном) исключении кредитной организации из Перечня</w:t>
            </w:r>
            <w:r w:rsidRPr="00934EA1">
              <w:footnoteReference w:id="3"/>
            </w:r>
            <w:r w:rsidRPr="00934EA1">
              <w:rPr>
                <w:szCs w:val="22"/>
              </w:rPr>
              <w:t>.</w:t>
            </w:r>
          </w:p>
        </w:tc>
      </w:tr>
      <w:tr w:rsidR="00473310" w:rsidRPr="00934EA1" w14:paraId="5D32AF69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FA05E" w14:textId="7194A1A1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1E6CE2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8084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IKBHistoryRecord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21BE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548D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8CE88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7EA22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Запись об изменении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F312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группы. Имеет кратность равную от 0 до N.</w:t>
            </w:r>
          </w:p>
        </w:tc>
      </w:tr>
      <w:tr w:rsidR="00473310" w:rsidRPr="00934EA1" w14:paraId="7AFF5B5B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3FFC" w14:textId="003E74B6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1E6CE2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3958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IKBStatus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BC33D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DF6A4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BD89A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182DB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5EF97" w14:textId="70DF2AF2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Может принимать значения:</w:t>
            </w:r>
          </w:p>
          <w:p w14:paraId="31953A37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0 – действителен, что соответствует (по</w:t>
            </w:r>
            <w:r w:rsidRPr="00934EA1">
              <w:rPr>
                <w:szCs w:val="22"/>
              </w:rPr>
              <w:lastRenderedPageBreak/>
              <w:t>вторному) включению кредитной организации в Перечень;</w:t>
            </w:r>
          </w:p>
          <w:p w14:paraId="44E718F6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 – временно не действителен, что соответствует (повторному) исключению кредитной организации из Перечня;</w:t>
            </w:r>
          </w:p>
          <w:p w14:paraId="70B56C0E" w14:textId="77777777" w:rsidR="00473310" w:rsidRPr="00934EA1" w:rsidRDefault="00473310" w:rsidP="00473310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 – недействителен, что соответствует реорганизации кредитной организации и исключении ее из Перечня.</w:t>
            </w:r>
          </w:p>
        </w:tc>
      </w:tr>
      <w:tr w:rsidR="001D653D" w:rsidRPr="00934EA1" w14:paraId="05CC2D9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09F15" w14:textId="3D6C4300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3A731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IKBDate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1F65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444E5" w14:textId="7D532B97" w:rsidR="001D653D" w:rsidRPr="00934EA1" w:rsidRDefault="00473310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3BE22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2205A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установления статуса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FFC3B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первого установления статуса ИКБ в значении «действительно». Является также датой присвоения ИКБ</w:t>
            </w:r>
          </w:p>
        </w:tc>
      </w:tr>
    </w:tbl>
    <w:p w14:paraId="04FEB322" w14:textId="77777777" w:rsidR="001D653D" w:rsidRPr="00934EA1" w:rsidRDefault="001D653D" w:rsidP="00345DFE">
      <w:pPr>
        <w:pStyle w:val="35"/>
      </w:pPr>
      <w:r w:rsidRPr="00934EA1">
        <w:t xml:space="preserve"> </w:t>
      </w:r>
      <w:bookmarkStart w:id="5441" w:name="_Toc200980592"/>
      <w:r w:rsidRPr="00934EA1">
        <w:t>Пример файла справочника «Идентификационные коды банков» в универсальном формате системы «Электронный бюджет»</w:t>
      </w:r>
      <w:bookmarkEnd w:id="5441"/>
    </w:p>
    <w:p w14:paraId="483442AE" w14:textId="5CCC0B43" w:rsidR="0070368E" w:rsidRPr="00934EA1" w:rsidRDefault="0070368E" w:rsidP="00345DFE">
      <w:pPr>
        <w:pStyle w:val="GOSTScript"/>
        <w:ind w:firstLine="0"/>
      </w:pPr>
      <w:r w:rsidRPr="00934EA1">
        <w:t>&lt;?xml version="1.0" encoding="UTF-8"?&gt;</w:t>
      </w:r>
      <w:r w:rsidRPr="00934EA1">
        <w:br/>
        <w:t>&lt;self:REF_BanksFK xmlns:bs="http://www.roskazna.ru/eb/domain/common/base"</w:t>
      </w:r>
      <w:r w:rsidRPr="00934EA1">
        <w:br/>
        <w:t xml:space="preserve"> xmlns:cm="http://www.roskazna.ru/eb/domain/common"</w:t>
      </w:r>
      <w:r w:rsidRPr="00934EA1">
        <w:br/>
        <w:t xml:space="preserve"> xmlns:eb="http://www.roskazna.ru/eb/domain/appinfo"</w:t>
      </w:r>
      <w:r w:rsidRPr="00934EA1">
        <w:br/>
        <w:t xml:space="preserve"> xmlns:applied="http://www.roskazna.ru/eb/domain/common/applied"</w:t>
      </w:r>
      <w:r w:rsidRPr="00934EA1">
        <w:br/>
        <w:t xml:space="preserve"> xmlns:self="http://www.roskazna.ru/eb/domain/REF_BanksFK/formular"</w:t>
      </w:r>
      <w:r w:rsidRPr="00934EA1">
        <w:br/>
        <w:t xml:space="preserve"> xmlns:xsi="http://www.w3.org/2001/XMLSchema-instance"</w:t>
      </w:r>
      <w:r w:rsidRPr="00934EA1">
        <w:br/>
        <w:t xml:space="preserve"> xsi:schemaLocation="http://www.roskazna.ru/eb/domain/REF_BanksFK/formular REF_BanksFK.xsd" </w:t>
      </w:r>
      <w:r w:rsidRPr="002C22B0">
        <w:rPr>
          <w:highlight w:val="green"/>
        </w:rPr>
        <w:t>version="1.</w:t>
      </w:r>
      <w:r w:rsidR="002C22B0" w:rsidRPr="002C22B0">
        <w:rPr>
          <w:highlight w:val="green"/>
        </w:rPr>
        <w:t>5</w:t>
      </w:r>
      <w:r w:rsidRPr="002C22B0">
        <w:rPr>
          <w:highlight w:val="green"/>
        </w:rPr>
        <w:t>"&gt;</w:t>
      </w:r>
      <w:r w:rsidRPr="00934EA1">
        <w:br/>
      </w:r>
      <w:r w:rsidR="00FB61D2" w:rsidRPr="00934EA1">
        <w:t xml:space="preserve">  </w:t>
      </w:r>
      <w:r w:rsidRPr="00934EA1">
        <w:t>&lt;row&gt;</w:t>
      </w:r>
      <w:r w:rsidRPr="00934EA1">
        <w:br/>
      </w:r>
      <w:r w:rsidR="00FB61D2" w:rsidRPr="00934EA1">
        <w:t xml:space="preserve">    </w:t>
      </w:r>
      <w:r w:rsidRPr="00934EA1">
        <w:t>&lt;GUID&gt;245FA205-56A7-3400-2U05-3B5188501146&lt;/GUID&gt;</w:t>
      </w:r>
      <w:r w:rsidRPr="00934EA1">
        <w:br/>
      </w:r>
      <w:r w:rsidR="00FB61D2" w:rsidRPr="00934EA1">
        <w:t xml:space="preserve">    </w:t>
      </w:r>
      <w:r w:rsidRPr="00934EA1">
        <w:t>&lt;StartDateActive&gt;2006-05-04T18:13:51.0&lt;/StartDateActive&gt;</w:t>
      </w:r>
      <w:r w:rsidRPr="00934EA1">
        <w:br/>
      </w:r>
      <w:r w:rsidR="00FB61D2" w:rsidRPr="00934EA1">
        <w:t xml:space="preserve">    </w:t>
      </w:r>
      <w:r w:rsidRPr="00934EA1">
        <w:t>&lt;EndDateActive&gt;2006-05-04T18:13:51.0&lt;/EndDateActive&gt;</w:t>
      </w:r>
      <w:r w:rsidRPr="00934EA1">
        <w:br/>
      </w:r>
      <w:r w:rsidR="00FB61D2" w:rsidRPr="00934EA1">
        <w:t xml:space="preserve">    </w:t>
      </w:r>
      <w:r w:rsidRPr="00934EA1">
        <w:t>&lt;Status&gt;ACTIVE&lt;/Status&gt;</w:t>
      </w:r>
      <w:r w:rsidRPr="00934EA1">
        <w:br/>
      </w:r>
      <w:r w:rsidR="00FB61D2" w:rsidRPr="00934EA1">
        <w:t xml:space="preserve">    </w:t>
      </w:r>
      <w:r w:rsidRPr="00934EA1">
        <w:t>&lt;ChangeDate&gt;2006-05-04T18:13:51.0&lt;/ChangeDate&gt;</w:t>
      </w:r>
      <w:r w:rsidRPr="00934EA1">
        <w:br/>
      </w:r>
      <w:r w:rsidR="00FB61D2" w:rsidRPr="00934EA1">
        <w:t xml:space="preserve">    </w:t>
      </w:r>
      <w:r w:rsidRPr="00934EA1">
        <w:t>&lt;IsObosob&gt;false&lt;/IsObosob&gt;</w:t>
      </w:r>
      <w:r w:rsidRPr="00934EA1">
        <w:br/>
      </w:r>
      <w:r w:rsidR="00FB61D2" w:rsidRPr="00934EA1">
        <w:t xml:space="preserve">    </w:t>
      </w:r>
      <w:r w:rsidRPr="00934EA1">
        <w:t>&lt;Banks&gt;</w:t>
      </w:r>
      <w:r w:rsidRPr="00934EA1">
        <w:br/>
      </w:r>
      <w:r w:rsidR="00FB61D2" w:rsidRPr="00934EA1">
        <w:t xml:space="preserve">      </w:t>
      </w:r>
      <w:r w:rsidRPr="00934EA1">
        <w:t>&lt;Bank&gt;</w:t>
      </w:r>
      <w:r w:rsidRPr="00934EA1">
        <w:br/>
      </w:r>
      <w:r w:rsidR="00FB61D2" w:rsidRPr="00934EA1">
        <w:t xml:space="preserve">        </w:t>
      </w:r>
      <w:r w:rsidRPr="00934EA1">
        <w:t>&lt;mgrow&gt;</w:t>
      </w:r>
      <w:r w:rsidRPr="00934EA1">
        <w:br/>
      </w:r>
      <w:r w:rsidR="00FB61D2" w:rsidRPr="00934EA1">
        <w:t xml:space="preserve">          </w:t>
      </w:r>
      <w:r w:rsidRPr="00934EA1">
        <w:t>&lt;GuidBank&gt;6F9619FF-8B86-D011-B42D-00CF4FC964FF&lt;/GuidBank&gt;</w:t>
      </w:r>
      <w:r w:rsidRPr="00934EA1">
        <w:br/>
      </w:r>
      <w:r w:rsidR="00FB61D2" w:rsidRPr="00934EA1">
        <w:t xml:space="preserve">          </w:t>
      </w:r>
      <w:r w:rsidRPr="00934EA1">
        <w:t>&lt;INN&gt;7710030411&lt;/INN&gt;</w:t>
      </w:r>
      <w:r w:rsidRPr="00934EA1">
        <w:br/>
      </w:r>
      <w:r w:rsidR="00FB61D2" w:rsidRPr="00934EA1">
        <w:t xml:space="preserve">          </w:t>
      </w:r>
      <w:r w:rsidRPr="00934EA1">
        <w:t>&lt;IKB&gt;00110445255456&lt;/IKB&gt;</w:t>
      </w:r>
      <w:r w:rsidRPr="00934EA1">
        <w:br/>
      </w:r>
      <w:r w:rsidR="00FB61D2" w:rsidRPr="00934EA1">
        <w:t xml:space="preserve">          </w:t>
      </w:r>
      <w:r w:rsidRPr="00934EA1">
        <w:t>&lt;ParentIKB&gt;00110445255456&lt;/ParentIKB&gt;</w:t>
      </w:r>
      <w:r w:rsidRPr="00934EA1">
        <w:br/>
      </w:r>
      <w:r w:rsidR="00FB61D2" w:rsidRPr="00934EA1">
        <w:t xml:space="preserve">          </w:t>
      </w:r>
      <w:r w:rsidRPr="00934EA1">
        <w:t xml:space="preserve">&lt;NameFull&gt;ЗАКРЫТОЕ АКЦИОНЕРНОЕ ОБЩЕСТВО </w:t>
      </w:r>
      <w:r w:rsidR="00101C34" w:rsidRPr="00934EA1">
        <w:t>“</w:t>
      </w:r>
      <w:r w:rsidRPr="00934EA1">
        <w:t>ЮНИКРЕДИТ БАНК</w:t>
      </w:r>
      <w:r w:rsidR="00101C34" w:rsidRPr="00934EA1">
        <w:t>”</w:t>
      </w:r>
      <w:r w:rsidRPr="00934EA1">
        <w:t>&lt;/NameFull&gt;</w:t>
      </w:r>
      <w:r w:rsidRPr="00934EA1">
        <w:br/>
      </w:r>
      <w:r w:rsidR="00FB61D2" w:rsidRPr="00934EA1">
        <w:t xml:space="preserve">          </w:t>
      </w:r>
      <w:r w:rsidRPr="00934EA1">
        <w:t>&lt;NameShort&gt;ЗАО ЮНИКРЕДИТ БАНК&lt;/NameShort&gt;</w:t>
      </w:r>
      <w:r w:rsidRPr="00934EA1">
        <w:br/>
      </w:r>
      <w:r w:rsidR="00FB61D2" w:rsidRPr="00934EA1">
        <w:lastRenderedPageBreak/>
        <w:t xml:space="preserve">          </w:t>
      </w:r>
      <w:r w:rsidRPr="00934EA1">
        <w:t>&lt;ActualIKBStatus&gt;0&lt;/ActualIKBStatus&gt;</w:t>
      </w:r>
      <w:r w:rsidRPr="00934EA1">
        <w:br/>
      </w:r>
      <w:r w:rsidR="00FB61D2" w:rsidRPr="00934EA1">
        <w:t xml:space="preserve">          </w:t>
      </w:r>
      <w:r w:rsidRPr="00934EA1">
        <w:t>&lt;ActualIKBDate&gt;2006-05-04T18:13:51.0&lt;/ActualIKBDate&gt;</w:t>
      </w:r>
      <w:r w:rsidRPr="00934EA1">
        <w:br/>
      </w:r>
      <w:r w:rsidR="00FB61D2" w:rsidRPr="00934EA1">
        <w:t xml:space="preserve">        </w:t>
      </w:r>
      <w:r w:rsidRPr="00934EA1">
        <w:t>&lt;/mgrow&gt;</w:t>
      </w:r>
      <w:r w:rsidRPr="00934EA1">
        <w:br/>
      </w:r>
      <w:r w:rsidR="00FB61D2" w:rsidRPr="00934EA1">
        <w:t xml:space="preserve">        </w:t>
      </w:r>
      <w:r w:rsidRPr="00934EA1">
        <w:t>&lt;IkbHistory&gt;</w:t>
      </w:r>
      <w:r w:rsidRPr="00934EA1">
        <w:br/>
      </w:r>
      <w:r w:rsidR="00FB61D2" w:rsidRPr="00934EA1">
        <w:t xml:space="preserve">          </w:t>
      </w:r>
      <w:r w:rsidRPr="00934EA1">
        <w:t>&lt;IkbHistoryRecord&gt;</w:t>
      </w:r>
      <w:r w:rsidRPr="00934EA1">
        <w:br/>
      </w:r>
      <w:r w:rsidR="00FB61D2" w:rsidRPr="00934EA1">
        <w:t xml:space="preserve">            </w:t>
      </w:r>
      <w:r w:rsidRPr="00934EA1">
        <w:t>&lt;mgrow&gt;</w:t>
      </w:r>
      <w:r w:rsidRPr="00934EA1">
        <w:br/>
      </w:r>
      <w:r w:rsidR="00FB61D2" w:rsidRPr="00934EA1">
        <w:t xml:space="preserve">              </w:t>
      </w:r>
      <w:r w:rsidRPr="00934EA1">
        <w:t>&lt;IKBStatus&gt;0&lt;/IKBStatus&gt;</w:t>
      </w:r>
      <w:r w:rsidRPr="00934EA1">
        <w:br/>
      </w:r>
      <w:r w:rsidR="00FB61D2" w:rsidRPr="00934EA1">
        <w:t xml:space="preserve">              </w:t>
      </w:r>
      <w:r w:rsidRPr="00934EA1">
        <w:t>&lt;IKBDate&gt;2006-05-04T18:13:51.0&lt;/IKBDate&gt;</w:t>
      </w:r>
      <w:r w:rsidRPr="00934EA1">
        <w:br/>
      </w:r>
      <w:r w:rsidR="00FB61D2" w:rsidRPr="00934EA1">
        <w:t xml:space="preserve">            </w:t>
      </w:r>
      <w:r w:rsidRPr="00934EA1">
        <w:t>&lt;/mgrow&gt;</w:t>
      </w:r>
      <w:r w:rsidRPr="00934EA1">
        <w:br/>
      </w:r>
      <w:r w:rsidR="00FB61D2" w:rsidRPr="00934EA1">
        <w:t xml:space="preserve">            </w:t>
      </w:r>
      <w:r w:rsidRPr="00934EA1">
        <w:t>&lt;mgrow&gt;</w:t>
      </w:r>
      <w:r w:rsidRPr="00934EA1">
        <w:br/>
      </w:r>
      <w:r w:rsidR="00FB61D2" w:rsidRPr="00934EA1">
        <w:t xml:space="preserve">              </w:t>
      </w:r>
      <w:r w:rsidRPr="00934EA1">
        <w:t>&lt;IKBStatus&gt;0&lt;/IKBStatus&gt;</w:t>
      </w:r>
      <w:r w:rsidRPr="00934EA1">
        <w:br/>
      </w:r>
      <w:r w:rsidR="00FB61D2" w:rsidRPr="00934EA1">
        <w:t xml:space="preserve">              </w:t>
      </w:r>
      <w:r w:rsidRPr="00934EA1">
        <w:t>&lt;IKBDate&gt;2006-05-04T18:13:51.0&lt;/IKBDate&gt;</w:t>
      </w:r>
      <w:r w:rsidRPr="00934EA1">
        <w:br/>
      </w:r>
      <w:r w:rsidR="00FB61D2" w:rsidRPr="00934EA1">
        <w:t xml:space="preserve">            </w:t>
      </w:r>
      <w:r w:rsidRPr="00934EA1">
        <w:t>&lt;/mgrow&gt;</w:t>
      </w:r>
      <w:r w:rsidRPr="00934EA1">
        <w:br/>
      </w:r>
      <w:r w:rsidR="00FB61D2" w:rsidRPr="00934EA1">
        <w:t xml:space="preserve">          </w:t>
      </w:r>
      <w:r w:rsidRPr="00934EA1">
        <w:t>&lt;/IkbHistoryRecord&gt;</w:t>
      </w:r>
      <w:r w:rsidRPr="00934EA1">
        <w:br/>
      </w:r>
      <w:r w:rsidR="00FB61D2" w:rsidRPr="00934EA1">
        <w:t xml:space="preserve">        </w:t>
      </w:r>
      <w:r w:rsidRPr="00934EA1">
        <w:t>&lt;/IkbHistory&gt;</w:t>
      </w:r>
      <w:r w:rsidRPr="00934EA1">
        <w:br/>
      </w:r>
      <w:r w:rsidR="00FB61D2" w:rsidRPr="00934EA1">
        <w:t xml:space="preserve">      </w:t>
      </w:r>
      <w:r w:rsidRPr="00934EA1">
        <w:t>&lt;/Bank&gt;</w:t>
      </w:r>
      <w:r w:rsidRPr="00934EA1">
        <w:br/>
      </w:r>
      <w:r w:rsidR="00FB61D2" w:rsidRPr="00934EA1">
        <w:t xml:space="preserve">    </w:t>
      </w:r>
      <w:r w:rsidRPr="00934EA1">
        <w:t>&lt;/Banks&gt;</w:t>
      </w:r>
      <w:r w:rsidRPr="00934EA1">
        <w:br/>
      </w:r>
      <w:r w:rsidR="00FB61D2" w:rsidRPr="00934EA1">
        <w:t xml:space="preserve">  </w:t>
      </w:r>
      <w:r w:rsidRPr="00934EA1">
        <w:t>&lt;/row&gt;</w:t>
      </w:r>
      <w:r w:rsidRPr="00934EA1">
        <w:br/>
        <w:t>&lt;/self:REF_BanksFK&gt;</w:t>
      </w:r>
    </w:p>
    <w:p w14:paraId="46028E49" w14:textId="77777777" w:rsidR="0070368E" w:rsidRPr="00934EA1" w:rsidRDefault="0070368E" w:rsidP="00345DFE">
      <w:pPr>
        <w:pStyle w:val="GOSTScript"/>
        <w:ind w:firstLine="0"/>
      </w:pPr>
    </w:p>
    <w:p w14:paraId="0887775E" w14:textId="77777777" w:rsidR="001D653D" w:rsidRPr="00934EA1" w:rsidRDefault="001D653D" w:rsidP="00345DFE">
      <w:pPr>
        <w:pStyle w:val="26"/>
      </w:pPr>
      <w:bookmarkStart w:id="5442" w:name="_Toc527703358"/>
      <w:bookmarkStart w:id="5443" w:name="_Toc528052077"/>
      <w:bookmarkStart w:id="5444" w:name="_Toc528151130"/>
      <w:bookmarkStart w:id="5445" w:name="_Toc529260284"/>
      <w:bookmarkStart w:id="5446" w:name="_Toc529262287"/>
      <w:bookmarkStart w:id="5447" w:name="_Toc529429962"/>
      <w:bookmarkStart w:id="5448" w:name="_Toc529874800"/>
      <w:bookmarkStart w:id="5449" w:name="_Toc532393972"/>
      <w:bookmarkStart w:id="5450" w:name="_Toc532426310"/>
      <w:bookmarkStart w:id="5451" w:name="_Toc532459381"/>
      <w:bookmarkStart w:id="5452" w:name="_Toc535417604"/>
      <w:bookmarkStart w:id="5453" w:name="_Toc535418061"/>
      <w:bookmarkStart w:id="5454" w:name="_Toc535418520"/>
      <w:bookmarkStart w:id="5455" w:name="_Toc535418984"/>
      <w:bookmarkStart w:id="5456" w:name="_Toc535419454"/>
      <w:bookmarkStart w:id="5457" w:name="_Toc535419963"/>
      <w:bookmarkStart w:id="5458" w:name="_Toc535420476"/>
      <w:bookmarkStart w:id="5459" w:name="_Toc535420988"/>
      <w:bookmarkStart w:id="5460" w:name="_Toc535498857"/>
      <w:bookmarkStart w:id="5461" w:name="_Toc535502252"/>
      <w:bookmarkStart w:id="5462" w:name="_Toc536480711"/>
      <w:bookmarkStart w:id="5463" w:name="_Toc536481350"/>
      <w:bookmarkStart w:id="5464" w:name="_Toc536549503"/>
      <w:bookmarkStart w:id="5465" w:name="_Toc3769526"/>
      <w:bookmarkStart w:id="5466" w:name="_Toc3770166"/>
      <w:bookmarkStart w:id="5467" w:name="_Toc4574092"/>
      <w:bookmarkStart w:id="5468" w:name="_Toc4574555"/>
      <w:bookmarkStart w:id="5469" w:name="_Toc4647157"/>
      <w:bookmarkStart w:id="5470" w:name="_Toc4647620"/>
      <w:bookmarkStart w:id="5471" w:name="_Toc4747314"/>
      <w:bookmarkStart w:id="5472" w:name="_Toc6575789"/>
      <w:bookmarkStart w:id="5473" w:name="_Toc200980593"/>
      <w:bookmarkEnd w:id="5442"/>
      <w:bookmarkEnd w:id="5443"/>
      <w:bookmarkEnd w:id="5444"/>
      <w:bookmarkEnd w:id="5445"/>
      <w:bookmarkEnd w:id="5446"/>
      <w:bookmarkEnd w:id="5447"/>
      <w:bookmarkEnd w:id="5448"/>
      <w:bookmarkEnd w:id="5449"/>
      <w:bookmarkEnd w:id="5450"/>
      <w:bookmarkEnd w:id="5451"/>
      <w:bookmarkEnd w:id="5452"/>
      <w:bookmarkEnd w:id="5453"/>
      <w:bookmarkEnd w:id="5454"/>
      <w:bookmarkEnd w:id="5455"/>
      <w:bookmarkEnd w:id="5456"/>
      <w:bookmarkEnd w:id="5457"/>
      <w:bookmarkEnd w:id="5458"/>
      <w:bookmarkEnd w:id="5459"/>
      <w:bookmarkEnd w:id="5460"/>
      <w:bookmarkEnd w:id="5461"/>
      <w:bookmarkEnd w:id="5462"/>
      <w:bookmarkEnd w:id="5463"/>
      <w:bookmarkEnd w:id="5464"/>
      <w:bookmarkEnd w:id="5465"/>
      <w:bookmarkEnd w:id="5466"/>
      <w:bookmarkEnd w:id="5467"/>
      <w:bookmarkEnd w:id="5468"/>
      <w:bookmarkEnd w:id="5469"/>
      <w:bookmarkEnd w:id="5470"/>
      <w:bookmarkEnd w:id="5471"/>
      <w:bookmarkEnd w:id="5472"/>
      <w:r w:rsidRPr="00934EA1">
        <w:t>Справочник «Перечень кодов мероприятий по информатизации»</w:t>
      </w:r>
      <w:bookmarkEnd w:id="5473"/>
    </w:p>
    <w:p w14:paraId="4FFB03E0" w14:textId="77777777" w:rsidR="001D653D" w:rsidRPr="00934EA1" w:rsidRDefault="001D653D" w:rsidP="00345DFE">
      <w:pPr>
        <w:pStyle w:val="35"/>
      </w:pPr>
      <w:r w:rsidRPr="00934EA1">
        <w:t xml:space="preserve"> </w:t>
      </w:r>
      <w:bookmarkStart w:id="5474" w:name="_Toc200980594"/>
      <w:r w:rsidRPr="00934EA1">
        <w:t>Назначение и маршрут справочника</w:t>
      </w:r>
      <w:bookmarkEnd w:id="5474"/>
    </w:p>
    <w:p w14:paraId="6BD08116" w14:textId="7828E645" w:rsidR="001D653D" w:rsidRPr="00934EA1" w:rsidRDefault="001D653D" w:rsidP="00345DFE">
      <w:pPr>
        <w:pStyle w:val="GOSTNormal"/>
      </w:pPr>
      <w:r w:rsidRPr="00934EA1">
        <w:t>Справочник «Перечень кодов мероприятий по информатизации»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416E771" w14:textId="3C97AA79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74E393E" w14:textId="343886F0" w:rsidR="001D653D" w:rsidRPr="00934EA1" w:rsidRDefault="001D653D" w:rsidP="00345DFE">
      <w:pPr>
        <w:pStyle w:val="35"/>
      </w:pPr>
      <w:bookmarkStart w:id="5475" w:name="_Toc54448031"/>
      <w:bookmarkStart w:id="5476" w:name="_Toc54450167"/>
      <w:bookmarkStart w:id="5477" w:name="_Toc55912988"/>
      <w:bookmarkStart w:id="5478" w:name="_Toc55915124"/>
      <w:bookmarkStart w:id="5479" w:name="_Toc56422041"/>
      <w:bookmarkStart w:id="5480" w:name="_Ref527669548"/>
      <w:bookmarkStart w:id="5481" w:name="_Ref529831965"/>
      <w:bookmarkStart w:id="5482" w:name="_Toc200980595"/>
      <w:bookmarkEnd w:id="5475"/>
      <w:bookmarkEnd w:id="5476"/>
      <w:bookmarkEnd w:id="5477"/>
      <w:bookmarkEnd w:id="5478"/>
      <w:bookmarkEnd w:id="5479"/>
      <w:r w:rsidRPr="00934EA1">
        <w:t>Описание полей справочника в универсальном формате системы «Электронный бюджет»</w:t>
      </w:r>
      <w:bookmarkEnd w:id="5480"/>
      <w:bookmarkEnd w:id="5481"/>
      <w:bookmarkEnd w:id="5482"/>
    </w:p>
    <w:p w14:paraId="0EF6FF6E" w14:textId="7EAD7291" w:rsidR="00EF12C4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483" w:name="_Toc200980835"/>
      <w:r w:rsidR="002A3BF2">
        <w:rPr>
          <w:noProof/>
        </w:rPr>
        <w:t>49</w:t>
      </w:r>
      <w:r w:rsidRPr="00934EA1">
        <w:rPr>
          <w:noProof/>
        </w:rPr>
        <w:fldChar w:fldCharType="end"/>
      </w:r>
      <w:r w:rsidR="00EF12C4" w:rsidRPr="00934EA1">
        <w:t>. Описание полей справочника «Перечень кодов мероприятий по информатизации» в универсальном формате системы «Электронный бюджет»</w:t>
      </w:r>
      <w:bookmarkEnd w:id="54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"/>
        <w:gridCol w:w="1539"/>
        <w:gridCol w:w="1400"/>
        <w:gridCol w:w="979"/>
        <w:gridCol w:w="1125"/>
        <w:gridCol w:w="1389"/>
        <w:gridCol w:w="2157"/>
      </w:tblGrid>
      <w:tr w:rsidR="00983C7D" w:rsidRPr="00934EA1" w14:paraId="166C9E23" w14:textId="77777777" w:rsidTr="00FE1C5B">
        <w:trPr>
          <w:trHeight w:val="283"/>
          <w:tblHeader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B1D4D6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3EE039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2CB34F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E7DE46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B4717F2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6E63B3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F39A20" w14:textId="77777777" w:rsidR="001D653D" w:rsidRPr="00934EA1" w:rsidRDefault="001D653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983C7D" w:rsidRPr="00934EA1" w14:paraId="31CD5246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B5664" w14:textId="5CCA862C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REF_KMI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E2494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E0AF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7B7B1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D4D9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8509C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97154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983C7D" w:rsidRPr="00934EA1" w14:paraId="714CA6C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A0818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REF_KMI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55131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A1CA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385D1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8F0D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99D65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803F6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983C7D" w:rsidRPr="00934EA1" w14:paraId="1EDC118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79CF5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D1A13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E3826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CDD33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ECDBB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87D5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A476" w14:textId="77777777" w:rsidR="001D653D" w:rsidRPr="00934EA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E6B1F" w:rsidRPr="00934EA1" w14:paraId="2C69BAE7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0FD2" w14:textId="54FC8902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4CAAB" w14:textId="7720FCF2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  <w:r w:rsidRPr="00934EA1">
              <w:rPr>
                <w:szCs w:val="22"/>
                <w:lang w:val="en-US"/>
              </w:rPr>
              <w:t>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00B18" w14:textId="4794CD58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64CB2" w14:textId="32968582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90C41" w14:textId="538C8C37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F877" w14:textId="77777777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документа</w:t>
            </w:r>
          </w:p>
          <w:p w14:paraId="15F7C6F3" w14:textId="77777777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807A2" w14:textId="64A7C8F1" w:rsidR="005E6B1F" w:rsidRPr="00934EA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 документа «Информация для включения в справочник КМИ».</w:t>
            </w:r>
          </w:p>
        </w:tc>
      </w:tr>
      <w:tr w:rsidR="00FE1C5B" w:rsidRPr="00934EA1" w14:paraId="17CF53B5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F2B8" w14:textId="557F89DD" w:rsidR="00FE1C5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="00FE1C5B" w:rsidRPr="00934EA1">
              <w:rPr>
                <w:lang w:val="en-US"/>
              </w:rPr>
              <w:t>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840A8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StartDateActive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53AC4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C6F92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07AA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FAD24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создания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23A9C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FE1C5B" w:rsidRPr="00934EA1" w14:paraId="69599766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B02DA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90C3C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EndDateActive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25A0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B3E13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9154E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2FFDE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закрытия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EB9C6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FE1C5B" w:rsidRPr="00934EA1" w14:paraId="4344C1BE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22648" w14:textId="77777777" w:rsidR="00FE1C5B" w:rsidRPr="00934EA1" w:rsidRDefault="00FE1C5B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36628" w14:textId="77777777" w:rsidR="00FE1C5B" w:rsidRPr="00934EA1" w:rsidRDefault="00FE1C5B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>Change</w:t>
            </w:r>
            <w:r w:rsidRPr="00934EA1">
              <w:t>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2E9BF" w14:textId="77777777" w:rsidR="00FE1C5B" w:rsidRPr="00934EA1" w:rsidRDefault="00FE1C5B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DATETIME</w:t>
            </w:r>
            <w:r w:rsidRPr="00934EA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DF65D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2D8B" w14:textId="608A2285" w:rsidR="00FE1C5B" w:rsidRPr="00934EA1" w:rsidRDefault="00801071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D0C94" w14:textId="77777777" w:rsidR="00FE1C5B" w:rsidRPr="00934EA1" w:rsidRDefault="00FE1C5B" w:rsidP="00345DFE">
            <w:pPr>
              <w:pStyle w:val="GOSTTablenorm"/>
              <w:ind w:left="0"/>
            </w:pPr>
            <w:r w:rsidRPr="00934EA1">
              <w:rPr>
                <w:lang w:val="en-US"/>
              </w:rPr>
              <w:t xml:space="preserve">Дата </w:t>
            </w:r>
            <w:r w:rsidRPr="00934EA1">
              <w:t>изменения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876DD" w14:textId="77777777" w:rsidR="00FE1C5B" w:rsidRPr="00934EA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983C7D" w:rsidRPr="00934EA1" w14:paraId="5232C7A9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7596A" w14:textId="77777777" w:rsidR="00983C7D" w:rsidRPr="00934EA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E1E4F" w14:textId="77777777" w:rsidR="00983C7D" w:rsidRPr="00934EA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D9EA2" w14:textId="77777777" w:rsidR="00983C7D" w:rsidRPr="00934EA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6FD6" w14:textId="450AC4C2" w:rsidR="00983C7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83C7D" w:rsidRPr="00934EA1">
              <w:rPr>
                <w:szCs w:val="22"/>
              </w:rPr>
              <w:t>7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4D6B" w14:textId="77777777" w:rsidR="00983C7D" w:rsidRPr="00934EA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CD246" w14:textId="77777777" w:rsidR="00983C7D" w:rsidRPr="00934EA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63CAF" w14:textId="3DD3479F" w:rsidR="00983C7D" w:rsidRPr="00934EA1" w:rsidRDefault="008348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реквизит. Указывается код системного статуса записи. Допустимые значения: ACTIVE – актуальная; ARCHIVE – архивная</w:t>
            </w:r>
          </w:p>
        </w:tc>
      </w:tr>
      <w:tr w:rsidR="0074322B" w:rsidRPr="00934EA1" w14:paraId="05E2E996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4086F" w14:textId="4DD591FF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44C90" w14:textId="154EBC5B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Actual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9F9AC" w14:textId="089CA4F0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BOOLEAN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E84A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B508C" w14:textId="7C702F4D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DF9D4" w14:textId="76D38BF0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актуальности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6143B" w14:textId="622E2E91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Признак, указывающий, является ли запись действующей (системный статус </w:t>
            </w:r>
            <w:r w:rsidRPr="00934EA1">
              <w:rPr>
                <w:szCs w:val="22"/>
                <w:lang w:val="en-US"/>
              </w:rPr>
              <w:t>ACTIVE</w:t>
            </w:r>
            <w:r w:rsidRPr="00934EA1">
              <w:rPr>
                <w:szCs w:val="22"/>
              </w:rPr>
              <w:t>) – значение реквизита «</w:t>
            </w:r>
            <w:r w:rsidR="00C43A73" w:rsidRPr="00934EA1">
              <w:rPr>
                <w:szCs w:val="22"/>
                <w:lang w:val="en-US"/>
              </w:rPr>
              <w:t>t</w:t>
            </w:r>
            <w:r w:rsidRPr="00934EA1">
              <w:rPr>
                <w:szCs w:val="22"/>
                <w:lang w:val="en-US"/>
              </w:rPr>
              <w:t>rue</w:t>
            </w:r>
            <w:r w:rsidRPr="00934EA1">
              <w:rPr>
                <w:szCs w:val="22"/>
              </w:rPr>
              <w:t xml:space="preserve">», или недействующей (системный статус </w:t>
            </w:r>
            <w:r w:rsidRPr="00934EA1">
              <w:rPr>
                <w:szCs w:val="22"/>
                <w:lang w:val="en-US"/>
              </w:rPr>
              <w:t>ARCHIVE</w:t>
            </w:r>
            <w:r w:rsidRPr="00934EA1">
              <w:rPr>
                <w:szCs w:val="22"/>
              </w:rPr>
              <w:t>) – значение «</w:t>
            </w:r>
            <w:r w:rsidR="00C43A73" w:rsidRPr="00934EA1">
              <w:rPr>
                <w:szCs w:val="22"/>
                <w:lang w:val="en-US"/>
              </w:rPr>
              <w:t>f</w:t>
            </w:r>
            <w:r w:rsidRPr="00934EA1">
              <w:rPr>
                <w:szCs w:val="22"/>
                <w:lang w:val="en-US"/>
              </w:rPr>
              <w:t>alse</w:t>
            </w:r>
            <w:r w:rsidRPr="00934EA1">
              <w:rPr>
                <w:szCs w:val="22"/>
              </w:rPr>
              <w:t>». Признак должен указываться автоматически при распространении записей справочника</w:t>
            </w:r>
          </w:p>
        </w:tc>
      </w:tr>
      <w:tr w:rsidR="0074322B" w:rsidRPr="00934EA1" w14:paraId="3DDAE97A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BE0B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3E0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KMICode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E4393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349D9" w14:textId="158F4018" w:rsidR="0074322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4322B" w:rsidRPr="00934EA1">
              <w:rPr>
                <w:szCs w:val="22"/>
              </w:rPr>
              <w:t>50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4F5F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C6FA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мероприятия по информатизации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181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017E653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BB81A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27B90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KMIName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0D0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02EA5" w14:textId="4BB083F2" w:rsidR="0074322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4322B" w:rsidRPr="00934EA1">
              <w:rPr>
                <w:szCs w:val="22"/>
              </w:rPr>
              <w:t>2000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A4D01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8E9C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мероприятия по информатизации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EC3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47AB11F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E2FD8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E6023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DateStart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B0EE2" w14:textId="634FEEFC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6CAC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EADA8" w14:textId="2E5B2EAB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8CCB1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периода действия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160CA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3479A89A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C9F0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E6E4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DateEnd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1268" w14:textId="424BFEC4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0ED7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36F62" w14:textId="20BD4F9D" w:rsidR="0074322B" w:rsidRPr="00934EA1" w:rsidRDefault="000412D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4EB6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периода действия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92F0" w14:textId="41A7A314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31B24DE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5E440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24FF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KBK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22247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9C11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0FA73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4F3F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КБК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0B4B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01C24310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2E32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0C894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GRBSCode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B89D6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3E029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B63D4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19B2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ГРБС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ADB0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7F908E5F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37F47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67EB0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72A1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5DE6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9FF58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B50D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получателя средств федерального бюджета по Сводному реестру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F84A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5D2167B9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2C9F2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A376F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OrgFullName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D7418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7D3C" w14:textId="441E24F2" w:rsidR="0074322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4322B" w:rsidRPr="00934EA1">
              <w:rPr>
                <w:szCs w:val="22"/>
              </w:rPr>
              <w:t>2000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02956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E871B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получателя средств федерального бюджета по Сводному реестру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1FFD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540FCBF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C5144" w14:textId="6B838C8F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6B7B" w14:textId="3FB68BB9" w:rsidR="0074322B" w:rsidRPr="00934EA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Budget_Code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615FE" w14:textId="2AA66BE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66F9D" w14:textId="67799D0D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4B8AC" w14:textId="31B050B5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D61C5" w14:textId="0E17B326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A0C0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54E2765F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48A2" w14:textId="31436E7E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72BFE" w14:textId="1422B80D" w:rsidR="0074322B" w:rsidRPr="00934EA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Budget_Name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F9181" w14:textId="55A5A076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DE0B9" w14:textId="5EBE6896" w:rsidR="0074322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4322B" w:rsidRPr="00934EA1">
              <w:rPr>
                <w:szCs w:val="22"/>
              </w:rPr>
              <w:t>5</w:t>
            </w:r>
            <w:r w:rsidR="0032206E" w:rsidRPr="00934EA1">
              <w:rPr>
                <w:szCs w:val="22"/>
              </w:rPr>
              <w:t>12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2F166" w14:textId="66689918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3A7E0" w14:textId="5C0848C2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C23B3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934EA1" w14:paraId="4A62523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D5D46" w14:textId="77B0DB49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00F4" w14:textId="56D980C5" w:rsidR="0074322B" w:rsidRPr="00934EA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Secret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13ECC" w14:textId="712DEC24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2EDC0" w14:textId="09C91479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7D031" w14:textId="02230EF2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AC1F1" w14:textId="16011B1B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Секретность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98F56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уровень секретности документа-основания. Возможные значения:</w:t>
            </w:r>
          </w:p>
          <w:p w14:paraId="297CAD63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 xml:space="preserve">0 – не секретно; </w:t>
            </w:r>
          </w:p>
          <w:p w14:paraId="2F146BF5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1 – ДСП;</w:t>
            </w:r>
          </w:p>
          <w:p w14:paraId="3D7E6A4C" w14:textId="77777777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2 – секретно;</w:t>
            </w:r>
          </w:p>
          <w:p w14:paraId="742F01BB" w14:textId="35C0CCB6" w:rsidR="0074322B" w:rsidRPr="00934EA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L</w:t>
            </w:r>
            <w:r w:rsidRPr="00934EA1">
              <w:rPr>
                <w:szCs w:val="22"/>
              </w:rPr>
              <w:t>3 – совершенно секретно.</w:t>
            </w:r>
          </w:p>
        </w:tc>
      </w:tr>
    </w:tbl>
    <w:p w14:paraId="1C0A0BC7" w14:textId="77777777" w:rsidR="001D653D" w:rsidRPr="00934EA1" w:rsidRDefault="00733789" w:rsidP="00345DFE">
      <w:pPr>
        <w:pStyle w:val="35"/>
        <w:rPr>
          <w:rFonts w:eastAsia="SimSun"/>
        </w:rPr>
      </w:pPr>
      <w:r w:rsidRPr="00934EA1">
        <w:rPr>
          <w:rStyle w:val="36"/>
          <w:rFonts w:eastAsia="SimSun"/>
        </w:rPr>
        <w:lastRenderedPageBreak/>
        <w:t xml:space="preserve"> </w:t>
      </w:r>
      <w:bookmarkStart w:id="5484" w:name="_Toc200980596"/>
      <w:r w:rsidR="001D653D" w:rsidRPr="00934EA1">
        <w:rPr>
          <w:rFonts w:eastAsia="SimSun"/>
        </w:rPr>
        <w:t>Пример файла справочника «</w:t>
      </w:r>
      <w:r w:rsidR="001D653D" w:rsidRPr="00934EA1">
        <w:t>Перечень кодов мероприятий по информатизации</w:t>
      </w:r>
      <w:r w:rsidR="001D653D" w:rsidRPr="00934EA1">
        <w:rPr>
          <w:rFonts w:eastAsia="SimSun"/>
        </w:rPr>
        <w:t>» в универсальном формате системы «Электронный бюджет»</w:t>
      </w:r>
      <w:bookmarkEnd w:id="5484"/>
    </w:p>
    <w:p w14:paraId="19921E35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encoding="UTF-8"?&gt;</w:t>
      </w:r>
    </w:p>
    <w:p w14:paraId="159D8D35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&lt;!--Sample XML file generated by XMLSpy v2011 rel. 2 (http://www.altova.com)--&gt;</w:t>
      </w:r>
    </w:p>
    <w:p w14:paraId="583ED556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&lt;self:REF_KMI version="1.3" xsi:schemaLocation="http://www.roskazna.ru/eb/domain/REF_KMI/formular REF_KMI.xsd" xmlns:self="http://www.roskazna.ru/eb/domain/REF_KMI/formular" xmlns:xsi="http://www.w3.org/2001/XMLSchema-instance"&gt;</w:t>
      </w:r>
    </w:p>
    <w:p w14:paraId="7D8B2F16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&lt;row&gt;</w:t>
      </w:r>
    </w:p>
    <w:p w14:paraId="5F9A5FF1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&lt;GUID&gt;e029c9e4-9699-4c9d-b7bd-e11de78f381b&lt;/GUID&gt;</w:t>
      </w:r>
    </w:p>
    <w:p w14:paraId="405F919E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&lt;GUIDInfo&gt;9a1d3ee8-c185-4726-a465-1d59f8dc355d&lt;/GUIDInfo&gt;</w:t>
      </w:r>
    </w:p>
    <w:p w14:paraId="2D6237E9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&lt;StartDateActive&gt;2019-01-17T09:30:47Z&lt;/StartDateActive&gt;</w:t>
      </w:r>
    </w:p>
    <w:p w14:paraId="2C07B37F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&lt;EndDateActive&gt;2020-12-17T09:30:47Z&lt;/EndDateActive&gt;</w:t>
      </w:r>
    </w:p>
    <w:p w14:paraId="3E7DDE69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&lt;ChangeDateActive&gt;2001-12-17T09:30:47Z&lt;/ChangeDateActive&gt;</w:t>
      </w:r>
    </w:p>
    <w:p w14:paraId="7DCA42B9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&lt;Status&gt;ACTIVE&lt;/Status&gt;</w:t>
      </w:r>
    </w:p>
    <w:p w14:paraId="536EB894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&lt;Actual&gt;true&lt;/Actual&gt;</w:t>
      </w:r>
    </w:p>
    <w:p w14:paraId="59ABEBE4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&lt;KMICode&gt;1680010016816Р983101&lt;/KMICode&gt;</w:t>
      </w:r>
    </w:p>
    <w:p w14:paraId="338579C6" w14:textId="77777777" w:rsidR="00964DFB" w:rsidRPr="00934EA1" w:rsidRDefault="00964DFB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  <w:lang w:val="ru-RU"/>
        </w:rPr>
        <w:t>&lt;</w:t>
      </w:r>
      <w:r w:rsidRPr="00934EA1">
        <w:rPr>
          <w:rFonts w:eastAsia="SimSun"/>
        </w:rPr>
        <w:t>KMIName</w:t>
      </w:r>
      <w:r w:rsidRPr="00934EA1">
        <w:rPr>
          <w:rFonts w:eastAsia="SimSun"/>
          <w:lang w:val="ru-RU"/>
        </w:rPr>
        <w:t>&gt; Развитие объекта учета АИС «Финансы»&lt;/</w:t>
      </w:r>
      <w:r w:rsidRPr="00934EA1">
        <w:rPr>
          <w:rFonts w:eastAsia="SimSun"/>
        </w:rPr>
        <w:t>KMIName</w:t>
      </w:r>
      <w:r w:rsidRPr="00934EA1">
        <w:rPr>
          <w:rFonts w:eastAsia="SimSun"/>
          <w:lang w:val="ru-RU"/>
        </w:rPr>
        <w:t>&gt;</w:t>
      </w:r>
    </w:p>
    <w:p w14:paraId="229D62A5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ab/>
      </w:r>
      <w:r w:rsidRPr="00934EA1">
        <w:rPr>
          <w:rFonts w:eastAsia="SimSun"/>
          <w:lang w:val="ru-RU"/>
        </w:rPr>
        <w:tab/>
      </w:r>
      <w:r w:rsidRPr="00934EA1">
        <w:rPr>
          <w:rFonts w:eastAsia="SimSun"/>
        </w:rPr>
        <w:t>&lt;DateStart&gt;2019-01-13&lt;/DateStart&gt;</w:t>
      </w:r>
    </w:p>
    <w:p w14:paraId="0ADE12E2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&lt;DateEnd&gt;2020-12-31&lt;/DateEnd&gt;</w:t>
      </w:r>
    </w:p>
    <w:p w14:paraId="048731C3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&lt;KBK&gt;16801131550690019851&lt;/KBK&gt;</w:t>
      </w:r>
    </w:p>
    <w:p w14:paraId="518CA828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&lt;GRBSCode&gt;168&lt;/GRBSCode&gt;</w:t>
      </w:r>
    </w:p>
    <w:p w14:paraId="1C1BE7B7" w14:textId="797BF36F" w:rsidR="00964DFB" w:rsidRPr="00934EA1" w:rsidRDefault="00FB61D2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 xml:space="preserve">     </w:t>
      </w:r>
      <w:r w:rsidR="00964DFB" w:rsidRPr="00934EA1">
        <w:rPr>
          <w:rFonts w:eastAsia="SimSun"/>
        </w:rPr>
        <w:t>&lt;Orgcode&gt;00100168&lt;/Orgcode&gt;</w:t>
      </w:r>
    </w:p>
    <w:p w14:paraId="75952182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&lt;OrgFullName&gt; ФЕДЕРАЛЬНАЯ СЛУЖБА ПО ИНТЕЛЛЕКТУАЛЬНОЙ СОБСТВЕННОСТИ&lt;/OrgFullName&gt;</w:t>
      </w:r>
    </w:p>
    <w:p w14:paraId="753363BF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&lt;Budget_Code&gt;99010001&lt;/Budget_Code&gt;</w:t>
      </w:r>
    </w:p>
    <w:p w14:paraId="4F868967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&lt;Budget_Name&gt; Федеральный бюджет &lt;/Budget_Name&gt;</w:t>
      </w:r>
    </w:p>
    <w:p w14:paraId="7752075C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&lt;Secret&gt;L0&lt;/Secret&gt;</w:t>
      </w:r>
    </w:p>
    <w:p w14:paraId="20F1578C" w14:textId="77777777" w:rsidR="00964DFB" w:rsidRPr="00934EA1" w:rsidRDefault="00964DFB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&lt;/row&gt;</w:t>
      </w:r>
    </w:p>
    <w:p w14:paraId="0B62B5EE" w14:textId="0B803533" w:rsidR="00DE4128" w:rsidRPr="00934EA1" w:rsidRDefault="00964DFB" w:rsidP="00345DFE">
      <w:pPr>
        <w:pStyle w:val="GOSTScript"/>
      </w:pPr>
      <w:r w:rsidRPr="00934EA1">
        <w:rPr>
          <w:rFonts w:eastAsia="SimSun"/>
        </w:rPr>
        <w:t>&lt;/self:REF_KMI&gt;</w:t>
      </w:r>
    </w:p>
    <w:p w14:paraId="2458F012" w14:textId="6F48B434" w:rsidR="00E40342" w:rsidRPr="00934EA1" w:rsidRDefault="00E40342" w:rsidP="00345DFE">
      <w:pPr>
        <w:rPr>
          <w:lang w:val="en-US"/>
        </w:rPr>
      </w:pPr>
    </w:p>
    <w:p w14:paraId="41C7F74C" w14:textId="3AEA7770" w:rsidR="00717F30" w:rsidRPr="00934EA1" w:rsidRDefault="00717F30" w:rsidP="00345DFE">
      <w:pPr>
        <w:pStyle w:val="26"/>
      </w:pPr>
      <w:bookmarkStart w:id="5485" w:name="_Toc200980597"/>
      <w:r w:rsidRPr="00934EA1">
        <w:t xml:space="preserve">Справочник </w:t>
      </w:r>
      <w:r w:rsidR="003642C0" w:rsidRPr="00934EA1">
        <w:t>«Соответствие ЦС и РЦ»</w:t>
      </w:r>
      <w:bookmarkEnd w:id="5485"/>
    </w:p>
    <w:p w14:paraId="2F66F082" w14:textId="22E541C8" w:rsidR="00717F30" w:rsidRPr="00934EA1" w:rsidRDefault="00717F30" w:rsidP="00345DFE">
      <w:pPr>
        <w:pStyle w:val="35"/>
      </w:pPr>
      <w:bookmarkStart w:id="5486" w:name="_Toc200980598"/>
      <w:r w:rsidRPr="00934EA1">
        <w:t>Назначение и маршрут справочника</w:t>
      </w:r>
      <w:bookmarkEnd w:id="5486"/>
    </w:p>
    <w:p w14:paraId="1B257329" w14:textId="7D60BA46" w:rsidR="00717F30" w:rsidRPr="00934EA1" w:rsidRDefault="00717F30" w:rsidP="00345DFE">
      <w:pPr>
        <w:pStyle w:val="GOSTNormal"/>
      </w:pPr>
      <w:r w:rsidRPr="00934EA1">
        <w:t xml:space="preserve">Справочник </w:t>
      </w:r>
      <w:r w:rsidR="003642C0" w:rsidRPr="00934EA1">
        <w:t>«Соответствие ЦС и РЦ»</w:t>
      </w:r>
      <w:r w:rsidRPr="00934EA1">
        <w:t xml:space="preserve"> передается между подсистемой НСИ и системами ФК в универсальном формате системы «Электронный бюджет». Реестр выгружается по факту предоставления данных. Передаваемый файл должен содержать полные или измененные данные справочника и информацию о номере изменений.</w:t>
      </w:r>
    </w:p>
    <w:p w14:paraId="02D6FFAD" w14:textId="6684ECDD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23BECB2" w14:textId="65DCB0FC" w:rsidR="00717F30" w:rsidRPr="00934EA1" w:rsidRDefault="00717F30" w:rsidP="00345DFE">
      <w:pPr>
        <w:pStyle w:val="35"/>
      </w:pPr>
      <w:bookmarkStart w:id="5487" w:name="_Toc54448071"/>
      <w:bookmarkStart w:id="5488" w:name="_Toc54450207"/>
      <w:bookmarkStart w:id="5489" w:name="_Toc55913028"/>
      <w:bookmarkStart w:id="5490" w:name="_Toc55915164"/>
      <w:bookmarkStart w:id="5491" w:name="_Toc56422081"/>
      <w:bookmarkStart w:id="5492" w:name="_Ref8826274"/>
      <w:bookmarkStart w:id="5493" w:name="_Toc200980599"/>
      <w:bookmarkEnd w:id="5487"/>
      <w:bookmarkEnd w:id="5488"/>
      <w:bookmarkEnd w:id="5489"/>
      <w:bookmarkEnd w:id="5490"/>
      <w:bookmarkEnd w:id="5491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492"/>
      <w:bookmarkEnd w:id="5493"/>
    </w:p>
    <w:p w14:paraId="4FF42146" w14:textId="54E16079" w:rsidR="00717F30" w:rsidRPr="00934EA1" w:rsidRDefault="00717F30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494" w:name="_Toc200980836"/>
      <w:r w:rsidR="002A3BF2">
        <w:rPr>
          <w:noProof/>
        </w:rPr>
        <w:t>50</w:t>
      </w:r>
      <w:r w:rsidRPr="00934EA1">
        <w:rPr>
          <w:noProof/>
        </w:rPr>
        <w:fldChar w:fldCharType="end"/>
      </w:r>
      <w:r w:rsidRPr="00934EA1">
        <w:t xml:space="preserve">. Описание полей справочника </w:t>
      </w:r>
      <w:r w:rsidR="003642C0" w:rsidRPr="00934EA1">
        <w:t>«Соответствие ЦС и РЦ»</w:t>
      </w:r>
      <w:bookmarkEnd w:id="54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9"/>
        <w:gridCol w:w="1206"/>
        <w:gridCol w:w="1262"/>
        <w:gridCol w:w="757"/>
        <w:gridCol w:w="1408"/>
        <w:gridCol w:w="1897"/>
        <w:gridCol w:w="1732"/>
      </w:tblGrid>
      <w:tr w:rsidR="00717F30" w:rsidRPr="00934EA1" w14:paraId="340663A2" w14:textId="77777777" w:rsidTr="00185791">
        <w:trPr>
          <w:trHeight w:val="283"/>
          <w:tblHeader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AD49E4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F8A59E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F6668E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C92C5A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B75F92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DA4CEF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C6786B" w14:textId="77777777" w:rsidR="00717F30" w:rsidRPr="00934EA1" w:rsidRDefault="00717F3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717F30" w:rsidRPr="00934EA1" w14:paraId="37D5B3F4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9119E" w14:textId="33D81100" w:rsidR="00717F30" w:rsidRPr="00934EA1" w:rsidRDefault="00717F3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C</w:t>
            </w:r>
            <w:r w:rsidR="00101C34" w:rsidRPr="00934EA1">
              <w:rPr>
                <w:szCs w:val="22"/>
                <w:lang w:val="en-US"/>
              </w:rPr>
              <w:t>s</w:t>
            </w:r>
            <w:r w:rsidRPr="00934EA1">
              <w:rPr>
                <w:szCs w:val="22"/>
                <w:lang w:val="en-US"/>
              </w:rPr>
              <w:t>andRC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5DD72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D52C8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D7980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B2234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C04B9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E1342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717F30" w:rsidRPr="00934EA1" w14:paraId="326901E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55D7A" w14:textId="3E40634A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C</w:t>
            </w:r>
            <w:r w:rsidR="00101C34" w:rsidRPr="00934EA1">
              <w:rPr>
                <w:szCs w:val="22"/>
                <w:lang w:val="en-US"/>
              </w:rPr>
              <w:t>s</w:t>
            </w:r>
            <w:r w:rsidRPr="00934EA1">
              <w:rPr>
                <w:szCs w:val="22"/>
                <w:lang w:val="en-US"/>
              </w:rPr>
              <w:t>andRC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FCFE2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04A5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E505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39156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B63A3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A4FEC" w14:textId="7701A14D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  <w:r w:rsidR="00185791" w:rsidRPr="00934EA1">
              <w:rPr>
                <w:szCs w:val="22"/>
              </w:rPr>
              <w:t>.</w:t>
            </w:r>
          </w:p>
        </w:tc>
      </w:tr>
      <w:tr w:rsidR="00717F30" w:rsidRPr="00934EA1" w14:paraId="27288F4D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9D302" w14:textId="44878AC2" w:rsidR="00717F30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717F30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0A508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EB50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B4555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FD5F3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9FB8" w14:textId="77777777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F4AE2" w14:textId="4591B20D" w:rsidR="00717F30" w:rsidRPr="00934EA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  <w:r w:rsidR="00185791" w:rsidRPr="00934EA1">
              <w:rPr>
                <w:szCs w:val="22"/>
              </w:rPr>
              <w:t>.</w:t>
            </w:r>
          </w:p>
        </w:tc>
      </w:tr>
      <w:tr w:rsidR="00E04D42" w:rsidRPr="00934EA1" w14:paraId="18048190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44C9D" w14:textId="052AE7D0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BE186" w14:textId="612AFFE8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DateStart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7BE40" w14:textId="49A844A4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A7EA8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9D1F6" w14:textId="575E2DDB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8CFE3" w14:textId="53120213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Style w:val="z-label"/>
              </w:rPr>
              <w:t>Дата начала дей</w:t>
            </w:r>
            <w:r w:rsidRPr="00934EA1">
              <w:rPr>
                <w:rStyle w:val="GOSTTablenorm0"/>
              </w:rPr>
              <w:t>с</w:t>
            </w:r>
            <w:r w:rsidRPr="00934EA1">
              <w:rPr>
                <w:rStyle w:val="z-label"/>
              </w:rPr>
              <w:t>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C2BAF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04D42" w:rsidRPr="00934EA1" w14:paraId="73F8864D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2F011" w14:textId="74E672BC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099C3" w14:textId="47CC7C59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DateEnd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7A2A8" w14:textId="0ACB4B76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7F88C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F3E3" w14:textId="341A9B46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5449" w14:textId="7BC3A91D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Style w:val="z-label"/>
              </w:rPr>
              <w:t>Дата о</w:t>
            </w:r>
            <w:r w:rsidRPr="00934EA1">
              <w:rPr>
                <w:rStyle w:val="GOSTTablenorm0"/>
              </w:rPr>
              <w:t>ко</w:t>
            </w:r>
            <w:r w:rsidRPr="00934EA1">
              <w:rPr>
                <w:rStyle w:val="z-label"/>
              </w:rPr>
              <w:t>нча</w:t>
            </w:r>
            <w:r w:rsidRPr="00934EA1">
              <w:rPr>
                <w:rStyle w:val="GOSTTablenorm0"/>
              </w:rPr>
              <w:t>н</w:t>
            </w:r>
            <w:r w:rsidRPr="00934EA1">
              <w:rPr>
                <w:rStyle w:val="z-label"/>
              </w:rPr>
              <w:t xml:space="preserve">ия </w:t>
            </w:r>
            <w:r w:rsidRPr="00934EA1">
              <w:rPr>
                <w:rStyle w:val="GOSTTablenorm0"/>
              </w:rPr>
              <w:t>д</w:t>
            </w:r>
            <w:r w:rsidRPr="00934EA1">
              <w:rPr>
                <w:rStyle w:val="z-label"/>
              </w:rPr>
              <w:t>ей</w:t>
            </w:r>
            <w:r w:rsidRPr="00934EA1">
              <w:rPr>
                <w:rStyle w:val="GOSTTablenorm0"/>
              </w:rPr>
              <w:t>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94211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04D42" w:rsidRPr="00934EA1" w14:paraId="0DFA247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E5696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C9B9F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CodeCS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B0884" w14:textId="2A833AFA" w:rsidR="00E04D42" w:rsidRPr="00934EA1" w:rsidRDefault="0047154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27D35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= 4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A1826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D1EA2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ЦС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491B3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ЦС по справочнику «ТОФК».</w:t>
            </w:r>
          </w:p>
          <w:p w14:paraId="203694E5" w14:textId="77777777" w:rsidR="00BF2B05" w:rsidRPr="00934EA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0D2CE281" w14:textId="68FADB06" w:rsidR="00BF2B05" w:rsidRPr="00934EA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E04D42" w:rsidRPr="00934EA1" w14:paraId="68BBE77A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4B1A8" w14:textId="10613E2C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0531F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CodeCStoSVR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A4FA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2E710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8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6F4ED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F1710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ЦС по СвР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4C165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организации по справочнику «Сводный реестр».</w:t>
            </w:r>
          </w:p>
        </w:tc>
      </w:tr>
      <w:tr w:rsidR="00E04D42" w:rsidRPr="00934EA1" w14:paraId="73DEE37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C1E79" w14:textId="3773ACC4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C014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NameCS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9AFB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84F3F" w14:textId="0D30CBCA" w:rsidR="00E04D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04D42" w:rsidRPr="00934EA1">
              <w:rPr>
                <w:szCs w:val="22"/>
              </w:rPr>
              <w:t>2000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50956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42659" w14:textId="77777777" w:rsidR="00E04D42" w:rsidRPr="00934EA1" w:rsidRDefault="00E04D42" w:rsidP="00345DFE">
            <w:pPr>
              <w:pStyle w:val="GOSTTablenorm"/>
              <w:ind w:left="0"/>
            </w:pPr>
            <w:r w:rsidRPr="00934EA1">
              <w:t>Наименование ЦС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F2B4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организации по справочнику «Сводный реестр».</w:t>
            </w:r>
          </w:p>
        </w:tc>
      </w:tr>
      <w:tr w:rsidR="00E04D42" w:rsidRPr="00934EA1" w14:paraId="7A82C87F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85039" w14:textId="7DE3641E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A8362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CodeRC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F16EC" w14:textId="1299359F" w:rsidR="00E04D42" w:rsidRPr="00934EA1" w:rsidRDefault="00471543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F5126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4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8EA7C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85C0E" w14:textId="77777777" w:rsidR="00E04D42" w:rsidRPr="00934EA1" w:rsidRDefault="00E04D42" w:rsidP="00345DFE">
            <w:pPr>
              <w:pStyle w:val="GOSTTablenorm"/>
              <w:ind w:left="0"/>
            </w:pPr>
            <w:r w:rsidRPr="00934EA1">
              <w:t>Код РЦ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B4FE2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РЦ по справочнику «ТОФК».</w:t>
            </w:r>
          </w:p>
          <w:p w14:paraId="1DC795EA" w14:textId="77777777" w:rsidR="00BF2B05" w:rsidRPr="00934EA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Форматы кода ТОФК: 0000 и А000;</w:t>
            </w:r>
          </w:p>
          <w:p w14:paraId="74D06A16" w14:textId="0CCF04CF" w:rsidR="00BF2B05" w:rsidRPr="00934EA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E04D42" w:rsidRPr="00934EA1" w14:paraId="203AD650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AFBE" w14:textId="5E21D880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CCC63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CodeRCtoSVR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9CCEE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8D91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8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EDBFA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9D9AB" w14:textId="77777777" w:rsidR="00E04D42" w:rsidRPr="00934EA1" w:rsidRDefault="00E04D42" w:rsidP="00345DFE">
            <w:pPr>
              <w:pStyle w:val="GOSTTablenorm"/>
              <w:ind w:left="0"/>
            </w:pPr>
            <w:r w:rsidRPr="00934EA1">
              <w:t>Код РЦ по СвР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03269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организации по справочнику «Сводный реестр».</w:t>
            </w:r>
          </w:p>
        </w:tc>
      </w:tr>
      <w:tr w:rsidR="00E04D42" w:rsidRPr="00934EA1" w14:paraId="63B9A1A9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C91AF" w14:textId="4683DDEC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9928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NameRC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37F2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42364" w14:textId="3285D08D" w:rsidR="00E04D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04D42" w:rsidRPr="00934EA1">
              <w:rPr>
                <w:szCs w:val="22"/>
              </w:rPr>
              <w:t>2000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EA36C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035E2" w14:textId="77777777" w:rsidR="00E04D42" w:rsidRPr="00934EA1" w:rsidRDefault="00E04D42" w:rsidP="00345DFE">
            <w:pPr>
              <w:pStyle w:val="GOSTTablenorm"/>
              <w:ind w:left="0"/>
            </w:pPr>
            <w:r w:rsidRPr="00934EA1">
              <w:t>Наименование РЦ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FFC29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организации по справочнику «Сводный реестр».</w:t>
            </w:r>
          </w:p>
        </w:tc>
      </w:tr>
      <w:tr w:rsidR="00E04D42" w:rsidRPr="00934EA1" w14:paraId="594E4F62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BB865" w14:textId="3C3AD354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DD907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T</w:t>
            </w:r>
            <w:r w:rsidRPr="00934EA1">
              <w:rPr>
                <w:szCs w:val="22"/>
              </w:rPr>
              <w:t>ypeLC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BAF51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1A518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76E6D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403DF" w14:textId="77777777" w:rsidR="00E04D42" w:rsidRPr="00934EA1" w:rsidRDefault="00E04D42" w:rsidP="00345DFE">
            <w:pPr>
              <w:pStyle w:val="GOSTTablenorm"/>
              <w:ind w:left="0"/>
            </w:pPr>
            <w:r w:rsidRPr="00934EA1">
              <w:t>Тип лицевого счета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5454B" w14:textId="055AAB5B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лицевого счета:</w:t>
            </w:r>
          </w:p>
          <w:p w14:paraId="513052CB" w14:textId="237B4254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ГРБС, РБС;</w:t>
            </w:r>
          </w:p>
          <w:p w14:paraId="45E51C06" w14:textId="500C3E2D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бюджета;</w:t>
            </w:r>
          </w:p>
          <w:p w14:paraId="0170E9B3" w14:textId="7DB7D988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«03»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ПБС;</w:t>
            </w:r>
          </w:p>
          <w:p w14:paraId="63C2317F" w14:textId="40199453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«04»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АДБ;</w:t>
            </w:r>
          </w:p>
          <w:p w14:paraId="2BF1BB31" w14:textId="5815A97C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«05»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СВР;</w:t>
            </w:r>
          </w:p>
          <w:p w14:paraId="73A714E0" w14:textId="60803CEF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«06»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ГАИВФДБ;</w:t>
            </w:r>
          </w:p>
          <w:p w14:paraId="6BD8B98D" w14:textId="6B6CB985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«07»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ГАИВнФДБ;</w:t>
            </w:r>
          </w:p>
          <w:p w14:paraId="745350E1" w14:textId="7C12E5DB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«08»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АИВФДБ;</w:t>
            </w:r>
          </w:p>
          <w:p w14:paraId="3B52AEEA" w14:textId="02B2CE09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«09»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АИВнФДБ;</w:t>
            </w:r>
          </w:p>
          <w:p w14:paraId="6E0D257D" w14:textId="54F6288C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ИПБС;</w:t>
            </w:r>
          </w:p>
          <w:p w14:paraId="63583179" w14:textId="2B9B3C6B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«14»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по переданным полномочиям ПБС;</w:t>
            </w:r>
          </w:p>
          <w:p w14:paraId="496ED469" w14:textId="6DD2D269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БУ;</w:t>
            </w:r>
          </w:p>
          <w:p w14:paraId="3BD797BC" w14:textId="43E6EE64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«21»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отдельный л/с БУ;</w:t>
            </w:r>
          </w:p>
          <w:p w14:paraId="58E4EE19" w14:textId="7814671B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«22»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средствами ОМС, поступающими БУ;</w:t>
            </w:r>
          </w:p>
          <w:p w14:paraId="618F1703" w14:textId="2883E65C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«30»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АУ;</w:t>
            </w:r>
          </w:p>
          <w:p w14:paraId="4972B770" w14:textId="2F42EC52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Отдельный л/с АУ;</w:t>
            </w:r>
          </w:p>
          <w:p w14:paraId="50F42C5D" w14:textId="424F028E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«32»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со средствами ОМС, поступающими АУ;</w:t>
            </w:r>
          </w:p>
          <w:p w14:paraId="4256BC1C" w14:textId="68286A92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«41» -</w:t>
            </w:r>
            <w:r w:rsidR="00FB61D2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л/с для учета операций неучастника бюджетного процесса;</w:t>
            </w:r>
          </w:p>
          <w:p w14:paraId="147B4D39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«71» - лицевой счет для учета операций со средствами юридических лиц при казначейском сопровождении.</w:t>
            </w:r>
          </w:p>
        </w:tc>
      </w:tr>
      <w:tr w:rsidR="00E04D42" w:rsidRPr="00934EA1" w14:paraId="09DF974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84DFA" w14:textId="5DC0FD4F" w:rsidR="00E04D42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E04D42" w:rsidRPr="00934EA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42E75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3904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30154" w14:textId="4C054D14" w:rsidR="00E04D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04D42" w:rsidRPr="00934EA1">
              <w:rPr>
                <w:szCs w:val="22"/>
              </w:rPr>
              <w:t>7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6DA2B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C779E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Style w:val="z-label"/>
              </w:rPr>
              <w:t>Статус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5B3A1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AF8E90D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A116F16" w14:textId="77777777" w:rsidR="00E04D42" w:rsidRPr="00934EA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04B4D924" w14:textId="77777777" w:rsidR="00717F30" w:rsidRPr="00934EA1" w:rsidRDefault="00717F30" w:rsidP="00345DFE"/>
    <w:p w14:paraId="5438B2D7" w14:textId="57396A78" w:rsidR="00496F4C" w:rsidRPr="00934EA1" w:rsidRDefault="00496F4C" w:rsidP="008404A5">
      <w:pPr>
        <w:pStyle w:val="35"/>
        <w:numPr>
          <w:ilvl w:val="2"/>
          <w:numId w:val="122"/>
        </w:numPr>
        <w:rPr>
          <w:rFonts w:eastAsia="SimSun"/>
        </w:rPr>
      </w:pPr>
      <w:bookmarkStart w:id="5495" w:name="_Toc200980600"/>
      <w:r w:rsidRPr="00934EA1">
        <w:rPr>
          <w:rFonts w:eastAsia="SimSun"/>
        </w:rPr>
        <w:t xml:space="preserve">Пример файла справочника </w:t>
      </w:r>
      <w:r w:rsidR="003642C0" w:rsidRPr="00934EA1">
        <w:t>«Соответствие ЦС и РЦ»</w:t>
      </w:r>
      <w:r w:rsidRPr="00934EA1">
        <w:t xml:space="preserve"> </w:t>
      </w:r>
      <w:r w:rsidRPr="00934EA1">
        <w:rPr>
          <w:rFonts w:eastAsia="SimSun"/>
        </w:rPr>
        <w:t>в универсальном формате системы «Электронный бюджет»</w:t>
      </w:r>
      <w:bookmarkEnd w:id="5495"/>
    </w:p>
    <w:p w14:paraId="421F9DF4" w14:textId="77777777" w:rsidR="00FA170C" w:rsidRPr="00934EA1" w:rsidRDefault="00FA170C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encoding="ISO-8859-5"?&gt;</w:t>
      </w:r>
    </w:p>
    <w:p w14:paraId="4C2317AF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&lt;self:REF_CSandRC version="1.0" xsi:schemaLocation="http://www.roskazna.ru/eb/domain/REF_CSandRC/formular REF_CSandRC.xsd" xmlns:self="http://www.roskazna.ru/eb/domain/REF_CSandRC/formular" xmlns:xsi="http://www.w3.org/2001/XMLSchema-instance"&gt;</w:t>
      </w:r>
    </w:p>
    <w:p w14:paraId="79508557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2118429C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&lt;GUID&gt;3bd15edc-282c-4825-baec-26de2d1b4309&lt;/GUID&gt;</w:t>
      </w:r>
    </w:p>
    <w:p w14:paraId="3AC012A5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lastRenderedPageBreak/>
        <w:tab/>
      </w:r>
      <w:r w:rsidRPr="00934EA1">
        <w:rPr>
          <w:rFonts w:eastAsiaTheme="minorHAnsi"/>
        </w:rPr>
        <w:tab/>
        <w:t>&lt;DateStart&gt;2018-10-17T09:30:47.0Z&lt;/DateStart&gt;</w:t>
      </w:r>
    </w:p>
    <w:p w14:paraId="759811B7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&lt;DateEnd&gt;2019-10-17T09:30:47.0Z&lt;/DateEnd&gt;</w:t>
      </w:r>
    </w:p>
    <w:p w14:paraId="65EC8826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&lt;CodeCS&gt;7200&lt;/CodeCS&gt;</w:t>
      </w:r>
    </w:p>
    <w:p w14:paraId="3E2FFE95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&lt;CodeCStoSVR&gt;00114436&lt;/CodeCStoSVR&gt;</w:t>
      </w:r>
    </w:p>
    <w:p w14:paraId="52467FBB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&lt;NameCS&gt;УПРАВЛЕНИЕ ФЕДЕРАЛЬНОГО КАЗНАЧЕЙСТВА ПО Г. САНКТ-ПЕТЕРБУРГУ&lt;/NameCS&gt;</w:t>
      </w:r>
    </w:p>
    <w:p w14:paraId="759F0E75" w14:textId="77777777" w:rsidR="00FA170C" w:rsidRPr="00934EA1" w:rsidRDefault="00FA170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CodeRC</w:t>
      </w:r>
      <w:r w:rsidRPr="00934EA1">
        <w:rPr>
          <w:rFonts w:eastAsiaTheme="minorHAnsi"/>
          <w:lang w:val="ru-RU"/>
        </w:rPr>
        <w:t>&gt;4200&lt;/</w:t>
      </w:r>
      <w:r w:rsidRPr="00934EA1">
        <w:rPr>
          <w:rFonts w:eastAsiaTheme="minorHAnsi"/>
        </w:rPr>
        <w:t>CodeRC</w:t>
      </w:r>
      <w:r w:rsidRPr="00934EA1">
        <w:rPr>
          <w:rFonts w:eastAsiaTheme="minorHAnsi"/>
          <w:lang w:val="ru-RU"/>
        </w:rPr>
        <w:t>&gt;</w:t>
      </w:r>
    </w:p>
    <w:p w14:paraId="71FAA36D" w14:textId="77777777" w:rsidR="00FA170C" w:rsidRPr="00934EA1" w:rsidRDefault="00FA170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CodeRCtoSVR</w:t>
      </w:r>
      <w:r w:rsidRPr="00934EA1">
        <w:rPr>
          <w:rFonts w:eastAsiaTheme="minorHAnsi"/>
          <w:lang w:val="ru-RU"/>
        </w:rPr>
        <w:t>&gt;00118773&lt;/</w:t>
      </w:r>
      <w:r w:rsidRPr="00934EA1">
        <w:rPr>
          <w:rFonts w:eastAsiaTheme="minorHAnsi"/>
        </w:rPr>
        <w:t>CodeRCtoSVR</w:t>
      </w:r>
      <w:r w:rsidRPr="00934EA1">
        <w:rPr>
          <w:rFonts w:eastAsiaTheme="minorHAnsi"/>
          <w:lang w:val="ru-RU"/>
        </w:rPr>
        <w:t>&gt;</w:t>
      </w:r>
    </w:p>
    <w:p w14:paraId="375C6F6E" w14:textId="77777777" w:rsidR="00FA170C" w:rsidRPr="00934EA1" w:rsidRDefault="00FA170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NameRC</w:t>
      </w:r>
      <w:r w:rsidRPr="00934EA1">
        <w:rPr>
          <w:rFonts w:eastAsiaTheme="minorHAnsi"/>
          <w:lang w:val="ru-RU"/>
        </w:rPr>
        <w:t>&gt;УПРАВЛЕНИЕ ФЕДЕРАЛЬНОГО КАЗНАЧЕЙСТВА ПО САМАРСКОЙ ОБЛАСТИ&lt;/</w:t>
      </w:r>
      <w:r w:rsidRPr="00934EA1">
        <w:rPr>
          <w:rFonts w:eastAsiaTheme="minorHAnsi"/>
        </w:rPr>
        <w:t>NameRC</w:t>
      </w:r>
      <w:r w:rsidRPr="00934EA1">
        <w:rPr>
          <w:rFonts w:eastAsiaTheme="minorHAnsi"/>
          <w:lang w:val="ru-RU"/>
        </w:rPr>
        <w:t>&gt;</w:t>
      </w:r>
    </w:p>
    <w:p w14:paraId="702B98EA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&lt;TypeLC&gt;09&lt;/TypeLC&gt;</w:t>
      </w:r>
    </w:p>
    <w:p w14:paraId="53962D90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435EBE29" w14:textId="77777777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56482AE0" w14:textId="24B2045C" w:rsidR="00FA170C" w:rsidRPr="00934EA1" w:rsidRDefault="00FA170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&lt;/self:REF_CSandRC&gt;</w:t>
      </w:r>
    </w:p>
    <w:p w14:paraId="3D4D099B" w14:textId="5CC73B16" w:rsidR="00496F4C" w:rsidRPr="00934EA1" w:rsidRDefault="00496F4C" w:rsidP="00345DFE">
      <w:pPr>
        <w:rPr>
          <w:lang w:val="en-US"/>
        </w:rPr>
      </w:pPr>
    </w:p>
    <w:p w14:paraId="0C543958" w14:textId="0BAC9CFB" w:rsidR="00013C67" w:rsidRPr="00934EA1" w:rsidRDefault="00013C67" w:rsidP="00345DFE">
      <w:pPr>
        <w:pStyle w:val="26"/>
      </w:pPr>
      <w:bookmarkStart w:id="5496" w:name="_Toc200980601"/>
      <w:r w:rsidRPr="00934EA1">
        <w:t xml:space="preserve">Справочник </w:t>
      </w:r>
      <w:r w:rsidR="00642F45" w:rsidRPr="00934EA1">
        <w:t>«Национальные (федеральные) проекты»</w:t>
      </w:r>
      <w:bookmarkEnd w:id="5496"/>
    </w:p>
    <w:p w14:paraId="1628A748" w14:textId="77777777" w:rsidR="00013C67" w:rsidRPr="00934EA1" w:rsidRDefault="00013C67" w:rsidP="00345DFE">
      <w:pPr>
        <w:pStyle w:val="35"/>
      </w:pPr>
      <w:r w:rsidRPr="00934EA1">
        <w:t xml:space="preserve"> </w:t>
      </w:r>
      <w:bookmarkStart w:id="5497" w:name="_Toc200980602"/>
      <w:r w:rsidRPr="00934EA1">
        <w:t>Назначение и маршрут справочника</w:t>
      </w:r>
      <w:bookmarkEnd w:id="5497"/>
    </w:p>
    <w:p w14:paraId="30A6457B" w14:textId="1566B511" w:rsidR="00013C67" w:rsidRPr="00934EA1" w:rsidRDefault="00013C67" w:rsidP="00345DFE">
      <w:pPr>
        <w:pStyle w:val="GOSTNormal"/>
      </w:pPr>
      <w:r w:rsidRPr="00934EA1">
        <w:t xml:space="preserve">Справочник </w:t>
      </w:r>
      <w:r w:rsidR="00642F45" w:rsidRPr="00934EA1">
        <w:t>«Национальные (федеральные) проекты»</w:t>
      </w:r>
      <w:r w:rsidRPr="00934EA1">
        <w:t xml:space="preserve">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03D10D7" w14:textId="39DEAB92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0AC390E" w14:textId="02B83A3E" w:rsidR="00013C67" w:rsidRPr="00934EA1" w:rsidRDefault="00013C67" w:rsidP="00345DFE">
      <w:pPr>
        <w:pStyle w:val="35"/>
      </w:pPr>
      <w:bookmarkStart w:id="5498" w:name="_Toc54448086"/>
      <w:bookmarkStart w:id="5499" w:name="_Toc54450222"/>
      <w:bookmarkStart w:id="5500" w:name="_Toc55913043"/>
      <w:bookmarkStart w:id="5501" w:name="_Toc55915179"/>
      <w:bookmarkStart w:id="5502" w:name="_Toc56422096"/>
      <w:bookmarkStart w:id="5503" w:name="_Ref24970213"/>
      <w:bookmarkStart w:id="5504" w:name="_Toc200980603"/>
      <w:bookmarkEnd w:id="5498"/>
      <w:bookmarkEnd w:id="5499"/>
      <w:bookmarkEnd w:id="5500"/>
      <w:bookmarkEnd w:id="5501"/>
      <w:bookmarkEnd w:id="5502"/>
      <w:r w:rsidRPr="00934EA1">
        <w:t>Описание полей справочника в универсальном формате системы «Электронный бюджет»</w:t>
      </w:r>
      <w:bookmarkEnd w:id="5503"/>
      <w:bookmarkEnd w:id="5504"/>
    </w:p>
    <w:p w14:paraId="6A158010" w14:textId="0768DC1A" w:rsidR="00013C67" w:rsidRPr="00934EA1" w:rsidRDefault="00013C67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05" w:name="_Toc200980837"/>
      <w:r w:rsidR="002A3BF2">
        <w:rPr>
          <w:noProof/>
        </w:rPr>
        <w:t>51</w:t>
      </w:r>
      <w:r w:rsidRPr="00934EA1">
        <w:rPr>
          <w:noProof/>
        </w:rPr>
        <w:fldChar w:fldCharType="end"/>
      </w:r>
      <w:r w:rsidRPr="00934EA1">
        <w:t xml:space="preserve">. Описание полей справочника </w:t>
      </w:r>
      <w:r w:rsidR="00642F45" w:rsidRPr="00934EA1">
        <w:t>«Национальные (федеральные) проекты»</w:t>
      </w:r>
      <w:r w:rsidRPr="00934EA1">
        <w:t xml:space="preserve"> в универсальном формате системы «Электронный бюджет»</w:t>
      </w:r>
      <w:bookmarkEnd w:id="550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6"/>
        <w:gridCol w:w="1401"/>
        <w:gridCol w:w="1119"/>
        <w:gridCol w:w="980"/>
        <w:gridCol w:w="979"/>
        <w:gridCol w:w="1959"/>
        <w:gridCol w:w="2017"/>
      </w:tblGrid>
      <w:tr w:rsidR="007E60E0" w:rsidRPr="00934EA1" w14:paraId="6E17A3A9" w14:textId="77777777" w:rsidTr="006E77D7">
        <w:trPr>
          <w:trHeight w:val="340"/>
          <w:tblHeader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DEC592" w14:textId="77777777" w:rsidR="00013C67" w:rsidRPr="00934EA1" w:rsidRDefault="00013C67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4E5C96" w14:textId="72F210FE" w:rsidR="00013C67" w:rsidRPr="00934EA1" w:rsidRDefault="007E60E0" w:rsidP="00345DFE">
            <w:pPr>
              <w:pStyle w:val="GOSTTableHead"/>
            </w:pPr>
            <w:r w:rsidRPr="00934EA1">
              <w:t xml:space="preserve">Содерж. </w:t>
            </w:r>
            <w:r w:rsidR="00101C34" w:rsidRPr="00934EA1">
              <w:t>Э</w:t>
            </w:r>
            <w:r w:rsidR="00013C67" w:rsidRPr="00934EA1">
              <w:t>лемента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2CB91" w14:textId="77777777" w:rsidR="00013C67" w:rsidRPr="00934EA1" w:rsidRDefault="00013C67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0887B27" w14:textId="77777777" w:rsidR="00013C67" w:rsidRPr="00934EA1" w:rsidRDefault="00013C67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E95C36" w14:textId="77777777" w:rsidR="00013C67" w:rsidRPr="00934EA1" w:rsidRDefault="00013C67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8363AC" w14:textId="77777777" w:rsidR="00013C67" w:rsidRPr="00934EA1" w:rsidRDefault="00013C67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93B870" w14:textId="77777777" w:rsidR="00013C67" w:rsidRPr="00934EA1" w:rsidRDefault="00013C67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7E60E0" w:rsidRPr="00934EA1" w14:paraId="266D4A7E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E77B8" w14:textId="3EED2560" w:rsidR="00013C67" w:rsidRPr="00934EA1" w:rsidRDefault="009511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REF_</w:t>
            </w:r>
            <w:r w:rsidRPr="00934EA1">
              <w:rPr>
                <w:lang w:val="en-US"/>
              </w:rPr>
              <w:t>NationProject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381EC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BF76D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FEF62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F53D3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F9B99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0FD2C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7E60E0" w:rsidRPr="00934EA1" w14:paraId="41FE8B66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F7E84" w14:textId="1316DE15" w:rsidR="00013C67" w:rsidRPr="00934EA1" w:rsidRDefault="009511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REF_</w:t>
            </w:r>
            <w:r w:rsidRPr="00934EA1">
              <w:rPr>
                <w:lang w:val="en-US"/>
              </w:rPr>
              <w:t>NationProject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7761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18D84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EF384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104D0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2950D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CE65E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7E60E0" w:rsidRPr="00934EA1" w14:paraId="386E8032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6AD95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E0BB1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3419E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92CB5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4DB37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AC76B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0FFB4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E60E0" w:rsidRPr="00934EA1" w14:paraId="7D600937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D5E9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2F3A8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4DB9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8CF3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FF87B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C54FD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53146" w14:textId="4EABAE99" w:rsidR="00013C67" w:rsidRPr="00934EA1" w:rsidRDefault="00642F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7E60E0" w:rsidRPr="00934EA1" w14:paraId="7D2D7EF4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E8B6C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7A599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89F9E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063B6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E2BDD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58298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FDBBB" w14:textId="771185BB" w:rsidR="00013C67" w:rsidRPr="00934EA1" w:rsidRDefault="00642F4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Технический реквизит</w:t>
            </w:r>
          </w:p>
        </w:tc>
      </w:tr>
      <w:tr w:rsidR="007E60E0" w:rsidRPr="00934EA1" w14:paraId="738777A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C57BE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ECAA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A0B08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5DA24" w14:textId="5A7D9FC7" w:rsidR="00013C67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13C67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E85AC" w14:textId="77777777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AF538" w14:textId="0D4529A1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14C4" w14:textId="1011383F" w:rsidR="00013C67" w:rsidRPr="00934EA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r w:rsidR="007E60E0" w:rsidRPr="00934EA1">
              <w:rPr>
                <w:szCs w:val="22"/>
              </w:rPr>
              <w:t>системный статус</w:t>
            </w:r>
            <w:r w:rsidRPr="00934EA1">
              <w:rPr>
                <w:szCs w:val="22"/>
              </w:rPr>
              <w:t xml:space="preserve"> записи. Допустимые значения:</w:t>
            </w:r>
            <w:r w:rsidR="00642F45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lastRenderedPageBreak/>
              <w:t>ACTIVE – актуальная;</w:t>
            </w:r>
            <w:r w:rsidR="00642F45" w:rsidRPr="00934EA1">
              <w:rPr>
                <w:szCs w:val="22"/>
              </w:rPr>
              <w:t xml:space="preserve"> </w:t>
            </w:r>
            <w:r w:rsidRPr="00934EA1">
              <w:rPr>
                <w:szCs w:val="22"/>
              </w:rPr>
              <w:t>ARCHIVE – архивная</w:t>
            </w:r>
          </w:p>
        </w:tc>
      </w:tr>
      <w:tr w:rsidR="00C50FD5" w:rsidRPr="00934EA1" w14:paraId="5A0E755A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6E369" w14:textId="77777777" w:rsidR="00C50FD5" w:rsidRPr="00934EA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EE280" w14:textId="36196702" w:rsidR="00C50FD5" w:rsidRPr="00934EA1" w:rsidRDefault="00C50FD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ProjectLevel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41A8C" w14:textId="77777777" w:rsidR="00C50FD5" w:rsidRPr="00934EA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B42BA" w14:textId="5660A9FB" w:rsidR="00C50FD5" w:rsidRPr="00934EA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BB98D" w14:textId="77777777" w:rsidR="00C50FD5" w:rsidRPr="00934EA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A4A35" w14:textId="5DE79AB6" w:rsidR="00C50FD5" w:rsidRPr="00934EA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Проект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DDA5B" w14:textId="46D15C23" w:rsidR="00C50FD5" w:rsidRPr="00934EA1" w:rsidRDefault="00C50FD5" w:rsidP="00345DFE">
            <w:pPr>
              <w:pStyle w:val="GOSTTablenorm"/>
              <w:rPr>
                <w:szCs w:val="22"/>
              </w:rPr>
            </w:pPr>
            <w:r w:rsidRPr="00934EA1">
              <w:t>Доступные значения: 1 – Национальный; 2 – Федеральный</w:t>
            </w:r>
          </w:p>
        </w:tc>
      </w:tr>
      <w:tr w:rsidR="002923A4" w:rsidRPr="00934EA1" w14:paraId="362DAE0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CF648" w14:textId="0AE8BFFC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FDF3" w14:textId="1E19EFFB" w:rsidR="002923A4" w:rsidRPr="00934EA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B2C4B" w14:textId="641823F5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0AFF" w14:textId="0D285B8D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 или 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592A1" w14:textId="604CF920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71AF4" w14:textId="03FE36B7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проекта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20099" w14:textId="77777777" w:rsidR="002923A4" w:rsidRPr="00934EA1" w:rsidRDefault="002923A4" w:rsidP="00345DFE">
            <w:pPr>
              <w:pStyle w:val="GOSTTablenorm"/>
            </w:pPr>
          </w:p>
        </w:tc>
      </w:tr>
      <w:tr w:rsidR="002923A4" w:rsidRPr="00934EA1" w14:paraId="75C50C3C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90915" w14:textId="2964D14F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3110" w14:textId="1BBE9E24" w:rsidR="002923A4" w:rsidRPr="00934EA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19C3" w14:textId="7AC587C4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23DB5" w14:textId="3B2DB361" w:rsidR="002923A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923A4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629DD" w14:textId="371AA0FE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0C659" w14:textId="139F0D30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60D9D" w14:textId="77777777" w:rsidR="002923A4" w:rsidRPr="00934EA1" w:rsidRDefault="002923A4" w:rsidP="00345DFE">
            <w:pPr>
              <w:pStyle w:val="GOSTTablenorm"/>
            </w:pPr>
          </w:p>
        </w:tc>
      </w:tr>
      <w:tr w:rsidR="002923A4" w:rsidRPr="00934EA1" w14:paraId="149A158D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8E28C" w14:textId="02335790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80CE6" w14:textId="06B2F094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386BC" w14:textId="19C41944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49018" w14:textId="46F984B6" w:rsidR="002923A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2923A4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8D297" w14:textId="7FA33B2C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DE05" w14:textId="342212B0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946B3" w14:textId="5C990F22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923A4" w:rsidRPr="00934EA1" w14:paraId="71D7C43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97180" w14:textId="033D89CA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42CF2" w14:textId="6F528B77" w:rsidR="002923A4" w:rsidRPr="00934EA1" w:rsidRDefault="00CB3A0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DateInclusion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F3B1" w14:textId="2BFE4ABC" w:rsidR="002923A4" w:rsidRPr="00934EA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</w:t>
            </w:r>
            <w:r w:rsidR="008A48AC"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D947C" w14:textId="40B17745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621F5" w14:textId="23A6AC12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15D5E" w14:textId="556C905C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9CD0" w14:textId="77777777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923A4" w:rsidRPr="00934EA1" w14:paraId="57606809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F0DA0" w14:textId="1868DC34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AB460" w14:textId="14F8881C" w:rsidR="002923A4" w:rsidRPr="00934EA1" w:rsidRDefault="00CB3A0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DateExclusion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6AD73" w14:textId="55A877EE" w:rsidR="002923A4" w:rsidRPr="00934EA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</w:t>
            </w:r>
            <w:r w:rsidR="008A48AC"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9083E" w14:textId="58843210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E08D7" w14:textId="25697C6D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60388" w14:textId="05DDE2F6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7A08" w14:textId="77777777" w:rsidR="002923A4" w:rsidRPr="00934EA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676A4" w:rsidRPr="00934EA1" w14:paraId="27CDF632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05A9" w14:textId="471BA35A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0307" w14:textId="0A568E23" w:rsidR="009676A4" w:rsidRPr="00934EA1" w:rsidRDefault="009676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0D30" w14:textId="35979168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5EEFC" w14:textId="1D8A6075" w:rsidR="009676A4" w:rsidRPr="00934EA1" w:rsidRDefault="00CB3A0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&lt;</w:t>
            </w:r>
            <w:r w:rsidR="009676A4" w:rsidRPr="00934EA1">
              <w:rPr>
                <w:szCs w:val="22"/>
                <w:lang w:val="en-US"/>
              </w:rPr>
              <w:t>10</w:t>
            </w:r>
            <w:r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1FD2" w14:textId="56BE88E6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7B92B" w14:textId="6696B57F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78674" w14:textId="77777777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676A4" w:rsidRPr="00934EA1" w14:paraId="4842B8AD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7E7CF" w14:textId="3EBDB017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4CC97" w14:textId="0E192BDD" w:rsidR="009676A4" w:rsidRPr="00934EA1" w:rsidRDefault="009676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MetaId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96EE8" w14:textId="76B47807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0A102" w14:textId="046D8DF9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DA4C4" w14:textId="79EC2C72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6C147" w14:textId="74720AF2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1A4FA" w14:textId="77777777" w:rsidR="009676A4" w:rsidRPr="00934EA1" w:rsidRDefault="009676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77D7" w:rsidRPr="00934EA1" w14:paraId="6441031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9213" w14:textId="7D6BA392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9422" w14:textId="20EDC214" w:rsidR="006E77D7" w:rsidRPr="00934EA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19CCA" w14:textId="77777777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8D351" w14:textId="77777777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F8D6A" w14:textId="690C3090" w:rsidR="006E77D7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0DDD3" w14:textId="77777777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A919D" w14:textId="332583B8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6E77D7" w:rsidRPr="00934EA1" w14:paraId="583431B8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5C834" w14:textId="0F18C11C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E4A69" w14:textId="1593B01D" w:rsidR="006E77D7" w:rsidRPr="00934EA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9579D" w14:textId="5DD80680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0817" w14:textId="04B57449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A1CF7" w14:textId="39A9A8DA" w:rsidR="006E77D7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61BEE" w14:textId="107C5C0D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A3806" w14:textId="77777777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743BD" w:rsidRPr="00934EA1" w14:paraId="7BD98C90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67B20" w14:textId="10F45A56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E5E81" w14:textId="00590EB0" w:rsidR="007743BD" w:rsidRPr="00934EA1" w:rsidRDefault="007743B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C5992" w14:textId="73952A29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526A8" w14:textId="5AB8644B" w:rsidR="007743B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743BD" w:rsidRPr="00934EA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8D519" w14:textId="6A544C7B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3E04D" w14:textId="5DF2E3DE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090A4" w14:textId="77777777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743BD" w:rsidRPr="00934EA1" w14:paraId="01DAE09B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7B27" w14:textId="1B833256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2D3B" w14:textId="4629A7E0" w:rsidR="007743BD" w:rsidRPr="00934EA1" w:rsidRDefault="007743B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</w:t>
            </w:r>
            <w:r w:rsidRPr="00934EA1">
              <w:rPr>
                <w:szCs w:val="22"/>
              </w:rPr>
              <w:t>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F14C4" w14:textId="471A0FC5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C5EFE" w14:textId="01EE58F9" w:rsidR="007743BD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7743BD" w:rsidRPr="00934EA1">
              <w:rPr>
                <w:szCs w:val="22"/>
                <w:lang w:val="en-US"/>
              </w:rPr>
              <w:t>1</w:t>
            </w:r>
            <w:r w:rsidR="00CB3A0D" w:rsidRPr="00934EA1">
              <w:rPr>
                <w:szCs w:val="22"/>
                <w:lang w:val="en-US"/>
              </w:rPr>
              <w:t>0</w:t>
            </w:r>
            <w:r w:rsidR="007743BD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53487" w14:textId="080388A3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CFB6D" w14:textId="62BCB13C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68360" w14:textId="77777777" w:rsidR="007743BD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77D7" w:rsidRPr="00934EA1" w14:paraId="7A87B60A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40706" w14:textId="085E4E13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E3E47" w14:textId="6F2AE187" w:rsidR="006E77D7" w:rsidRPr="00934EA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ParentMetaId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82678" w14:textId="33D224B9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8D364" w14:textId="2C9846E8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2584D" w14:textId="2793DCB7" w:rsidR="006E77D7" w:rsidRPr="00934EA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26BED" w14:textId="78900BB9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FE16C" w14:textId="7EFD8431" w:rsidR="006E77D7" w:rsidRPr="00934EA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9136B46" w14:textId="63E4CCF8" w:rsidR="00013C67" w:rsidRPr="00934EA1" w:rsidRDefault="00013C67" w:rsidP="00345DFE">
      <w:pPr>
        <w:pStyle w:val="35"/>
      </w:pPr>
      <w:r w:rsidRPr="00934EA1">
        <w:t xml:space="preserve"> </w:t>
      </w:r>
      <w:bookmarkStart w:id="5506" w:name="_Toc200980604"/>
      <w:r w:rsidRPr="00934EA1">
        <w:t xml:space="preserve">Пример файла справочника </w:t>
      </w:r>
      <w:r w:rsidR="00642F45" w:rsidRPr="00934EA1">
        <w:t>«Национальные (федеральные) проекты»</w:t>
      </w:r>
      <w:r w:rsidRPr="00934EA1">
        <w:t xml:space="preserve"> в универсальном формате системы «Электронный бюджет»</w:t>
      </w:r>
      <w:bookmarkEnd w:id="5506"/>
    </w:p>
    <w:p w14:paraId="410E3528" w14:textId="5128480F" w:rsidR="005E6B64" w:rsidRPr="00934EA1" w:rsidRDefault="007743BD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>&lt;?xml version="1.0" encoding="ISO-8859-5"?&gt;</w:t>
      </w:r>
    </w:p>
    <w:p w14:paraId="2DECD61B" w14:textId="1C25D99E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lastRenderedPageBreak/>
        <w:t>&lt;self:REF_NationProject version="1.0" xmlns:self="http://www.roskazna.ru/eb/domain/REF_NationProject/formular" xmlns:xsi="http://www.w3.org/2001/XMLSchema-instance" xsi:schemaLocation="http://www.roskazna.ru/eb/domain/REF_NationProject/formular REF_NationProject.xsd"&gt;</w:t>
      </w:r>
    </w:p>
    <w:p w14:paraId="71DEA239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&lt;row&gt;</w:t>
      </w:r>
    </w:p>
    <w:p w14:paraId="05024B70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&lt;GUID&gt;c68e0b64-c139-4811-aac9-fadbf4610a2b&lt;/GUID&gt;</w:t>
      </w:r>
    </w:p>
    <w:p w14:paraId="4414BC5D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&lt;StartDateActive&gt;2018-10-18T00:00:00+04:00&lt;/StartDateActive&gt;</w:t>
      </w:r>
    </w:p>
    <w:p w14:paraId="6A8B09DC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&lt;EndDateActive&gt;2099-01-01T00:00:00+04:00&lt;/EndDateActive&gt;</w:t>
      </w:r>
    </w:p>
    <w:p w14:paraId="73062119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&lt;Status&gt;ACTIVE&lt;/Status&gt;</w:t>
      </w:r>
    </w:p>
    <w:p w14:paraId="4D30B6AA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&lt;ProjectLevel&gt;2&lt;/ProjectLevel&gt;</w:t>
      </w:r>
    </w:p>
    <w:p w14:paraId="60DC77E4" w14:textId="77777777" w:rsidR="005E6B64" w:rsidRPr="00934EA1" w:rsidRDefault="005E6B64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  <w:lang w:val="ru-RU"/>
        </w:rPr>
        <w:t>&lt;</w:t>
      </w:r>
      <w:r w:rsidRPr="00934EA1">
        <w:rPr>
          <w:rFonts w:eastAsia="SimSun"/>
        </w:rPr>
        <w:t>Code</w:t>
      </w:r>
      <w:r w:rsidRPr="00934EA1">
        <w:rPr>
          <w:rFonts w:eastAsia="SimSun"/>
          <w:lang w:val="ru-RU"/>
        </w:rPr>
        <w:t>&gt;</w:t>
      </w:r>
      <w:r w:rsidRPr="00934EA1">
        <w:rPr>
          <w:rFonts w:eastAsia="SimSun"/>
        </w:rPr>
        <w:t>E</w:t>
      </w:r>
      <w:r w:rsidRPr="00934EA1">
        <w:rPr>
          <w:rFonts w:eastAsia="SimSun"/>
          <w:lang w:val="ru-RU"/>
        </w:rPr>
        <w:t>0&lt;/</w:t>
      </w:r>
      <w:r w:rsidRPr="00934EA1">
        <w:rPr>
          <w:rFonts w:eastAsia="SimSun"/>
        </w:rPr>
        <w:t>Code</w:t>
      </w:r>
      <w:r w:rsidRPr="00934EA1">
        <w:rPr>
          <w:rFonts w:eastAsia="SimSun"/>
          <w:lang w:val="ru-RU"/>
        </w:rPr>
        <w:t>&gt;</w:t>
      </w:r>
    </w:p>
    <w:p w14:paraId="04F04165" w14:textId="2FF44FC1" w:rsidR="005E6B64" w:rsidRPr="00934EA1" w:rsidRDefault="005E6B64" w:rsidP="00345DFE">
      <w:pPr>
        <w:pStyle w:val="GOSTScript"/>
        <w:rPr>
          <w:rFonts w:eastAsia="SimSun"/>
          <w:lang w:val="ru-RU"/>
        </w:rPr>
      </w:pPr>
      <w:r w:rsidRPr="00934EA1">
        <w:rPr>
          <w:rFonts w:eastAsia="SimSun"/>
          <w:lang w:val="ru-RU"/>
        </w:rPr>
        <w:tab/>
      </w:r>
      <w:r w:rsidRPr="00934EA1">
        <w:rPr>
          <w:rFonts w:eastAsia="SimSun"/>
          <w:lang w:val="ru-RU"/>
        </w:rPr>
        <w:tab/>
        <w:t>&lt;</w:t>
      </w:r>
      <w:r w:rsidRPr="00934EA1">
        <w:rPr>
          <w:rFonts w:eastAsia="SimSun"/>
        </w:rPr>
        <w:t>FullName</w:t>
      </w:r>
      <w:r w:rsidRPr="00934EA1">
        <w:rPr>
          <w:rFonts w:eastAsia="SimSun"/>
          <w:lang w:val="ru-RU"/>
        </w:rPr>
        <w:t xml:space="preserve">&gt;Реализация мероприятий национального проекта </w:t>
      </w:r>
      <w:r w:rsidR="00101C34" w:rsidRPr="00934EA1">
        <w:rPr>
          <w:rFonts w:eastAsia="SimSun"/>
          <w:lang w:val="ru-RU"/>
        </w:rPr>
        <w:t>«</w:t>
      </w:r>
      <w:r w:rsidRPr="00934EA1">
        <w:rPr>
          <w:rFonts w:eastAsia="SimSun"/>
          <w:lang w:val="ru-RU"/>
        </w:rPr>
        <w:t>Образование</w:t>
      </w:r>
      <w:r w:rsidR="00101C34" w:rsidRPr="00934EA1">
        <w:rPr>
          <w:rFonts w:eastAsia="SimSun"/>
          <w:lang w:val="ru-RU"/>
        </w:rPr>
        <w:t>»</w:t>
      </w:r>
      <w:r w:rsidRPr="00934EA1">
        <w:rPr>
          <w:rFonts w:eastAsia="SimSun"/>
          <w:lang w:val="ru-RU"/>
        </w:rPr>
        <w:t>&lt;/</w:t>
      </w:r>
      <w:r w:rsidRPr="00934EA1">
        <w:rPr>
          <w:rFonts w:eastAsia="SimSun"/>
        </w:rPr>
        <w:t>FullName</w:t>
      </w:r>
      <w:r w:rsidRPr="00934EA1">
        <w:rPr>
          <w:rFonts w:eastAsia="SimSun"/>
          <w:lang w:val="ru-RU"/>
        </w:rPr>
        <w:t>&gt;</w:t>
      </w:r>
    </w:p>
    <w:p w14:paraId="100971D2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  <w:lang w:val="ru-RU"/>
        </w:rPr>
        <w:tab/>
      </w:r>
      <w:r w:rsidRPr="00934EA1">
        <w:rPr>
          <w:rFonts w:eastAsia="SimSun"/>
          <w:lang w:val="ru-RU"/>
        </w:rPr>
        <w:tab/>
      </w:r>
      <w:r w:rsidRPr="00934EA1">
        <w:rPr>
          <w:rFonts w:eastAsia="SimSun"/>
        </w:rPr>
        <w:t>&lt;DateInclusion&gt;2018-10-18&lt;/DateInclusion&gt;</w:t>
      </w:r>
    </w:p>
    <w:p w14:paraId="55604C9F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&lt;DateExclusion&gt;2099-01-01&lt;/DateExclusion&gt;</w:t>
      </w:r>
    </w:p>
    <w:p w14:paraId="6A68469A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&lt;Id&gt;9747650846&lt;/Id&gt;</w:t>
      </w:r>
    </w:p>
    <w:p w14:paraId="3D696FCA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&lt;MetaId&gt;eb8724aa-e530-4748-8728-414d3b443d87&lt;/MetaId&gt;</w:t>
      </w:r>
    </w:p>
    <w:p w14:paraId="10F27D2A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&lt;ParentInfo&gt;</w:t>
      </w:r>
    </w:p>
    <w:p w14:paraId="41B8737F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&lt;ParentCode&gt;E&lt;/ParentCode&gt;</w:t>
      </w:r>
    </w:p>
    <w:p w14:paraId="5C33B4AA" w14:textId="2225C14C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 xml:space="preserve">&lt;ParentName&gt;Национальный проект </w:t>
      </w:r>
      <w:r w:rsidR="00101C34" w:rsidRPr="00934EA1">
        <w:rPr>
          <w:rFonts w:eastAsia="SimSun"/>
        </w:rPr>
        <w:t>“</w:t>
      </w:r>
      <w:r w:rsidRPr="00934EA1">
        <w:rPr>
          <w:rFonts w:eastAsia="SimSun"/>
        </w:rPr>
        <w:t>Образование</w:t>
      </w:r>
      <w:r w:rsidR="00101C34" w:rsidRPr="00934EA1">
        <w:rPr>
          <w:rFonts w:eastAsia="SimSun"/>
        </w:rPr>
        <w:t>”</w:t>
      </w:r>
      <w:r w:rsidRPr="00934EA1">
        <w:rPr>
          <w:rFonts w:eastAsia="SimSun"/>
        </w:rPr>
        <w:t>&lt;/ParentName&gt;</w:t>
      </w:r>
    </w:p>
    <w:p w14:paraId="46A6BC51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&lt;ParentId&gt;8135013623&lt;/ParentId&gt;</w:t>
      </w:r>
    </w:p>
    <w:p w14:paraId="0593521C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&lt;ParentMetaId&gt;4b0ff268-5b61-4f47-b7f2-c2bd48b6d7e8&lt;/ParentMetaId&gt;</w:t>
      </w:r>
    </w:p>
    <w:p w14:paraId="7FC1B81C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</w:r>
      <w:r w:rsidRPr="00934EA1">
        <w:rPr>
          <w:rFonts w:eastAsia="SimSun"/>
        </w:rPr>
        <w:tab/>
        <w:t>&lt;/ParentInfo&gt;</w:t>
      </w:r>
    </w:p>
    <w:p w14:paraId="45C1165D" w14:textId="77777777" w:rsidR="005E6B64" w:rsidRPr="00934EA1" w:rsidRDefault="005E6B64" w:rsidP="00345DFE">
      <w:pPr>
        <w:pStyle w:val="GOSTScript"/>
        <w:rPr>
          <w:rFonts w:eastAsia="SimSun"/>
        </w:rPr>
      </w:pPr>
      <w:r w:rsidRPr="00934EA1">
        <w:rPr>
          <w:rFonts w:eastAsia="SimSun"/>
        </w:rPr>
        <w:tab/>
        <w:t>&lt;/row&gt;</w:t>
      </w:r>
    </w:p>
    <w:p w14:paraId="72446D62" w14:textId="4B3500D5" w:rsidR="007743BD" w:rsidRPr="00934EA1" w:rsidRDefault="005E6B64" w:rsidP="00345DFE">
      <w:pPr>
        <w:pStyle w:val="GOSTScript"/>
      </w:pPr>
      <w:r w:rsidRPr="00934EA1">
        <w:rPr>
          <w:rFonts w:eastAsia="SimSun"/>
        </w:rPr>
        <w:t>&lt;/self:REF_NationProject</w:t>
      </w:r>
      <w:r w:rsidR="007743BD" w:rsidRPr="00934EA1">
        <w:rPr>
          <w:rFonts w:eastAsia="SimSun"/>
        </w:rPr>
        <w:t>&gt;</w:t>
      </w:r>
    </w:p>
    <w:p w14:paraId="434994DB" w14:textId="180CC5D6" w:rsidR="00474185" w:rsidRPr="00934EA1" w:rsidRDefault="00474185" w:rsidP="00345DFE">
      <w:pPr>
        <w:pStyle w:val="26"/>
        <w:numPr>
          <w:ilvl w:val="1"/>
          <w:numId w:val="105"/>
        </w:numPr>
      </w:pPr>
      <w:bookmarkStart w:id="5507" w:name="_Toc25143666"/>
      <w:bookmarkStart w:id="5508" w:name="_Toc200980605"/>
      <w:r w:rsidRPr="009F5B0B">
        <w:rPr>
          <w:highlight w:val="green"/>
        </w:rPr>
        <w:t xml:space="preserve">Справочник </w:t>
      </w:r>
      <w:r w:rsidR="006B3E47" w:rsidRPr="009F5B0B">
        <w:rPr>
          <w:highlight w:val="green"/>
        </w:rPr>
        <w:t>«Коды классификации источников финансирования дефицитов»</w:t>
      </w:r>
      <w:bookmarkEnd w:id="5507"/>
      <w:r w:rsidR="009F5B0B">
        <w:rPr>
          <w:highlight w:val="green"/>
        </w:rPr>
        <w:t xml:space="preserve"> (КИФ)</w:t>
      </w:r>
      <w:bookmarkEnd w:id="5508"/>
    </w:p>
    <w:p w14:paraId="78E077DD" w14:textId="77777777" w:rsidR="00474185" w:rsidRPr="00934EA1" w:rsidRDefault="00474185" w:rsidP="00345DFE">
      <w:pPr>
        <w:pStyle w:val="35"/>
        <w:numPr>
          <w:ilvl w:val="2"/>
          <w:numId w:val="105"/>
        </w:numPr>
      </w:pPr>
      <w:bookmarkStart w:id="5509" w:name="_Toc25143667"/>
      <w:bookmarkStart w:id="5510" w:name="_Toc200980606"/>
      <w:r w:rsidRPr="00934EA1">
        <w:t>Назначение и маршрут справочника</w:t>
      </w:r>
      <w:bookmarkEnd w:id="5509"/>
      <w:bookmarkEnd w:id="5510"/>
    </w:p>
    <w:p w14:paraId="56633F1D" w14:textId="7B198140" w:rsidR="00474185" w:rsidRPr="00934EA1" w:rsidRDefault="00474185" w:rsidP="00345DFE">
      <w:pPr>
        <w:pStyle w:val="GOSTNormal"/>
      </w:pPr>
      <w:r w:rsidRPr="00934EA1">
        <w:t xml:space="preserve">Справочник </w:t>
      </w:r>
      <w:r w:rsidRPr="009F5B0B">
        <w:rPr>
          <w:highlight w:val="green"/>
        </w:rPr>
        <w:t>«Коды классификации источников финансирования дефицитов»</w:t>
      </w:r>
      <w:r w:rsidRPr="00934EA1">
        <w:t xml:space="preserve">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3DD6C376" w14:textId="16C94755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38789B5" w14:textId="4AD20192" w:rsidR="00474185" w:rsidRPr="00934EA1" w:rsidRDefault="00474185" w:rsidP="00345DFE">
      <w:pPr>
        <w:pStyle w:val="35"/>
        <w:numPr>
          <w:ilvl w:val="2"/>
          <w:numId w:val="105"/>
        </w:numPr>
      </w:pPr>
      <w:bookmarkStart w:id="5511" w:name="_Toc54448106"/>
      <w:bookmarkStart w:id="5512" w:name="_Toc54450242"/>
      <w:bookmarkStart w:id="5513" w:name="_Toc55913063"/>
      <w:bookmarkStart w:id="5514" w:name="_Toc55915199"/>
      <w:bookmarkStart w:id="5515" w:name="_Toc56422116"/>
      <w:bookmarkStart w:id="5516" w:name="_Ref25143316"/>
      <w:bookmarkStart w:id="5517" w:name="_Toc25143668"/>
      <w:bookmarkStart w:id="5518" w:name="_Toc200980607"/>
      <w:bookmarkEnd w:id="5511"/>
      <w:bookmarkEnd w:id="5512"/>
      <w:bookmarkEnd w:id="5513"/>
      <w:bookmarkEnd w:id="5514"/>
      <w:bookmarkEnd w:id="5515"/>
      <w:r w:rsidRPr="00934EA1">
        <w:t>Описание полей справочника в универсальном формате системы «Электронный бюджет»</w:t>
      </w:r>
      <w:bookmarkEnd w:id="5516"/>
      <w:bookmarkEnd w:id="5517"/>
      <w:bookmarkEnd w:id="5518"/>
    </w:p>
    <w:p w14:paraId="51BA93CF" w14:textId="5E401FEA" w:rsidR="00474185" w:rsidRPr="00934EA1" w:rsidRDefault="00474185" w:rsidP="00345DFE">
      <w:pPr>
        <w:pStyle w:val="GOSTNameTable"/>
        <w:numPr>
          <w:ilvl w:val="0"/>
          <w:numId w:val="7"/>
        </w:numPr>
        <w:ind w:firstLine="0"/>
      </w:pPr>
      <w:r w:rsidRPr="00934EA1">
        <w:t xml:space="preserve"> </w:t>
      </w: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19" w:name="_Toc25143892"/>
      <w:bookmarkStart w:id="5520" w:name="_Toc200980838"/>
      <w:r w:rsidR="002A3BF2">
        <w:rPr>
          <w:noProof/>
        </w:rPr>
        <w:t>52</w:t>
      </w:r>
      <w:r w:rsidRPr="00934EA1">
        <w:rPr>
          <w:noProof/>
        </w:rPr>
        <w:fldChar w:fldCharType="end"/>
      </w:r>
      <w:r w:rsidRPr="00934EA1">
        <w:t xml:space="preserve">. </w:t>
      </w:r>
      <w:r w:rsidRPr="00934EA1">
        <w:rPr>
          <w:noProof/>
        </w:rPr>
        <w:t xml:space="preserve">Описание полей справочника </w:t>
      </w:r>
      <w:r w:rsidR="006B3E47" w:rsidRPr="00934EA1">
        <w:t>«Коды классификации источников финансирования дефицитов»</w:t>
      </w:r>
      <w:r w:rsidRPr="00934EA1">
        <w:rPr>
          <w:noProof/>
        </w:rPr>
        <w:t xml:space="preserve"> в универсальном формате системы «Электронный бюджет»</w:t>
      </w:r>
      <w:bookmarkEnd w:id="5519"/>
      <w:bookmarkEnd w:id="552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7"/>
        <w:gridCol w:w="1364"/>
        <w:gridCol w:w="1214"/>
        <w:gridCol w:w="1031"/>
        <w:gridCol w:w="1135"/>
        <w:gridCol w:w="1851"/>
        <w:gridCol w:w="1689"/>
      </w:tblGrid>
      <w:tr w:rsidR="00474185" w:rsidRPr="00934EA1" w14:paraId="49BCD945" w14:textId="77777777" w:rsidTr="009F5B0B">
        <w:trPr>
          <w:trHeight w:val="340"/>
          <w:tblHeader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C548BB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843AA7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CAD0F1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BE70D7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B9FEE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332D4E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5DB385" w14:textId="77777777" w:rsidR="00474185" w:rsidRPr="00934EA1" w:rsidRDefault="0047418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474185" w:rsidRPr="00934EA1" w14:paraId="189AE93B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811E4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REF_KBKKIF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5243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7A6B1" w14:textId="6E10A5D8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27952" w14:textId="5DE78B42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4E7ED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249B9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31F77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474185" w:rsidRPr="00934EA1" w14:paraId="3F2C459A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3D7A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REF_KBKKIF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17E9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B0E07" w14:textId="1F0B50E4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5E7D9" w14:textId="102B083B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70B6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CB9C7" w14:textId="389F3948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FE1F6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474185" w:rsidRPr="00934EA1" w14:paraId="48708AF7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F75F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CAEF6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0D6BB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A82B8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5D54B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448E1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CC724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9F5B0B" w:rsidRPr="00934EA1" w14:paraId="2DFA3A42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00C3C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1FDB" w14:textId="7A2F12BC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  <w:r w:rsidRPr="00934EA1">
              <w:rPr>
                <w:szCs w:val="22"/>
                <w:lang w:val="en-US"/>
              </w:rPr>
              <w:t>A</w:t>
            </w:r>
            <w:r w:rsidRPr="00934EA1">
              <w:rPr>
                <w:szCs w:val="22"/>
              </w:rPr>
              <w:t>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CE808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E3BB9" w14:textId="6D989645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34052F"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5E040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8F25B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677AF" w14:textId="13DCA7F1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7D5848">
              <w:rPr>
                <w:szCs w:val="22"/>
              </w:rPr>
              <w:t>-</w:t>
            </w:r>
          </w:p>
        </w:tc>
      </w:tr>
      <w:tr w:rsidR="009F5B0B" w:rsidRPr="00934EA1" w14:paraId="13C9350C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CCF7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91B82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  <w:r w:rsidRPr="00934EA1">
              <w:rPr>
                <w:szCs w:val="22"/>
                <w:lang w:val="en-US"/>
              </w:rPr>
              <w:t>A</w:t>
            </w:r>
            <w:r w:rsidRPr="00934EA1">
              <w:rPr>
                <w:szCs w:val="22"/>
              </w:rPr>
              <w:t>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14D20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8AB0D" w14:textId="11C9BD4B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34052F"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F740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830C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557E2" w14:textId="13238E63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7D5848">
              <w:rPr>
                <w:szCs w:val="22"/>
              </w:rPr>
              <w:t>-</w:t>
            </w:r>
          </w:p>
        </w:tc>
      </w:tr>
      <w:tr w:rsidR="00474185" w:rsidRPr="00934EA1" w14:paraId="49A21CBB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4CCD3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28EB9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A2168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05038" w14:textId="0DE2BABE" w:rsidR="00474185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474185" w:rsidRPr="00934EA1">
              <w:rPr>
                <w:szCs w:val="22"/>
              </w:rPr>
              <w:t>10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27273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D7426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D5DC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9F5B0B" w:rsidRPr="00934EA1" w14:paraId="2F064AA6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51A88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7C31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575D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7BE5B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=</w:t>
            </w:r>
            <w:r w:rsidRPr="00934EA1">
              <w:t>17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E9ACC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79FA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Код записи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14A8" w14:textId="25EA2C21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10B81">
              <w:rPr>
                <w:szCs w:val="22"/>
              </w:rPr>
              <w:t>-</w:t>
            </w:r>
          </w:p>
        </w:tc>
      </w:tr>
      <w:tr w:rsidR="009F5B0B" w:rsidRPr="00934EA1" w14:paraId="6BFAAA82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A8A8A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18781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8429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090AD" w14:textId="241E7B41" w:rsidR="009F5B0B" w:rsidRPr="00934EA1" w:rsidRDefault="009F5B0B" w:rsidP="009F5B0B">
            <w:pPr>
              <w:pStyle w:val="GOSTTablenorm"/>
              <w:ind w:left="0"/>
              <w:rPr>
                <w:lang w:val="en-US"/>
              </w:rPr>
            </w:pPr>
            <w:r w:rsidRPr="00934EA1">
              <w:t>&lt;= 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AF831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0443F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Наименование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6F38F" w14:textId="23ABC19C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10B81">
              <w:rPr>
                <w:szCs w:val="22"/>
              </w:rPr>
              <w:t>-</w:t>
            </w:r>
          </w:p>
        </w:tc>
      </w:tr>
      <w:tr w:rsidR="009F5B0B" w:rsidRPr="00934EA1" w14:paraId="55BB8FBD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C3D48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7B6F7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</w:t>
            </w:r>
            <w:r w:rsidRPr="00934EA1">
              <w:rPr>
                <w:szCs w:val="22"/>
                <w:lang w:val="en-US"/>
              </w:rPr>
              <w:t>N</w:t>
            </w:r>
            <w:r w:rsidRPr="00934EA1">
              <w:rPr>
                <w:szCs w:val="22"/>
              </w:rPr>
              <w:t>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30A55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0283C" w14:textId="6B97E30C" w:rsidR="009F5B0B" w:rsidRPr="00934EA1" w:rsidRDefault="009F5B0B" w:rsidP="009F5B0B">
            <w:pPr>
              <w:pStyle w:val="GOSTTablenorm"/>
              <w:ind w:left="0"/>
              <w:rPr>
                <w:lang w:val="en-US"/>
              </w:rPr>
            </w:pPr>
            <w:r w:rsidRPr="00934EA1">
              <w:t>&lt;= 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458F7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5ED66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Сокращенное наименование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12A97" w14:textId="0F2F4C6D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10B81">
              <w:rPr>
                <w:szCs w:val="22"/>
              </w:rPr>
              <w:t>-</w:t>
            </w:r>
          </w:p>
        </w:tc>
      </w:tr>
      <w:tr w:rsidR="009F5B0B" w:rsidRPr="00934EA1" w14:paraId="4E7A09AC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17E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0F03D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D016B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349F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B8DEE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0B8F3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44C25" w14:textId="2493A16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10B81">
              <w:rPr>
                <w:szCs w:val="22"/>
              </w:rPr>
              <w:t>-</w:t>
            </w:r>
          </w:p>
        </w:tc>
      </w:tr>
      <w:tr w:rsidR="00474185" w:rsidRPr="00934EA1" w14:paraId="0C89BBF0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1EA58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80A29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A98B8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8BCF" w14:textId="77777777" w:rsidR="00474185" w:rsidRPr="00934EA1" w:rsidRDefault="00474185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4A2E" w14:textId="77777777" w:rsidR="00474185" w:rsidRPr="00934EA1" w:rsidRDefault="00474185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3B993" w14:textId="77777777" w:rsidR="00474185" w:rsidRPr="00934EA1" w:rsidRDefault="00474185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AAADE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733327C6" w14:textId="5609BA46" w:rsidR="00474185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9F5B0B" w:rsidRPr="00934EA1" w14:paraId="1A8EF67B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B93F9" w14:textId="5CFC7ED6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6A42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  <w:r w:rsidRPr="00934EA1">
              <w:rPr>
                <w:szCs w:val="22"/>
                <w:lang w:val="en-US"/>
              </w:rPr>
              <w:t>E</w:t>
            </w:r>
            <w:r w:rsidRPr="00934EA1">
              <w:rPr>
                <w:szCs w:val="22"/>
              </w:rPr>
              <w:t>xclusion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145AA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A3C83" w14:textId="6E0E1274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13135F"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03871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23E00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Дата окончания действия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5A39" w14:textId="5C177FE2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565C2D">
              <w:rPr>
                <w:szCs w:val="22"/>
              </w:rPr>
              <w:t>-</w:t>
            </w:r>
          </w:p>
        </w:tc>
      </w:tr>
      <w:tr w:rsidR="009F5B0B" w:rsidRPr="00934EA1" w14:paraId="6F4E5F57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81E2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A1F7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  <w:r w:rsidRPr="00934EA1">
              <w:rPr>
                <w:szCs w:val="22"/>
                <w:lang w:val="en-US"/>
              </w:rPr>
              <w:t>I</w:t>
            </w:r>
            <w:r w:rsidRPr="00934EA1">
              <w:rPr>
                <w:szCs w:val="22"/>
              </w:rPr>
              <w:t>nclusion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B24C5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E8192" w14:textId="2CE6DB7C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13135F"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D7603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51EDD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Дата начала действия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DF2F5" w14:textId="0C91EF66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565C2D">
              <w:rPr>
                <w:szCs w:val="22"/>
              </w:rPr>
              <w:t>-</w:t>
            </w:r>
          </w:p>
        </w:tc>
      </w:tr>
      <w:tr w:rsidR="009F5B0B" w:rsidRPr="00934EA1" w14:paraId="21999590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919B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AAAAB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24745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STRING 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52AAA" w14:textId="194FB7C2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27455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99AD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4F8C" w14:textId="5599DDEA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565C2D">
              <w:rPr>
                <w:szCs w:val="22"/>
              </w:rPr>
              <w:t>-</w:t>
            </w:r>
          </w:p>
        </w:tc>
      </w:tr>
      <w:tr w:rsidR="009F5B0B" w:rsidRPr="00934EA1" w14:paraId="16160BF8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B77C7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C530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Meta</w:t>
            </w:r>
            <w:r w:rsidRPr="00934EA1">
              <w:rPr>
                <w:szCs w:val="22"/>
                <w:lang w:val="en-US"/>
              </w:rPr>
              <w:t>I</w:t>
            </w:r>
            <w:r w:rsidRPr="00934EA1">
              <w:rPr>
                <w:szCs w:val="22"/>
              </w:rPr>
              <w:t>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FAF9D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0C02D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94348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6FF31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Групповой идентификатор всех версий одной записи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8D311" w14:textId="0AE34D40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565C2D">
              <w:rPr>
                <w:szCs w:val="22"/>
              </w:rPr>
              <w:t>-</w:t>
            </w:r>
          </w:p>
        </w:tc>
      </w:tr>
      <w:tr w:rsidR="009F5B0B" w:rsidRPr="00934EA1" w14:paraId="1A33C2EC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5E5EF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2EE8C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639D7" w14:textId="5BB397B0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07744A">
              <w:rPr>
                <w:szCs w:val="22"/>
              </w:rPr>
              <w:t>-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C3CD" w14:textId="13CF1DEC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07744A">
              <w:rPr>
                <w:szCs w:val="22"/>
              </w:rPr>
              <w:t>-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54904" w14:textId="794EBD58" w:rsidR="009F5B0B" w:rsidRPr="00934EA1" w:rsidRDefault="009F5B0B" w:rsidP="009F5B0B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0B79" w14:textId="0BBB9831" w:rsidR="009F5B0B" w:rsidRPr="00934EA1" w:rsidRDefault="009F5B0B" w:rsidP="009F5B0B">
            <w:pPr>
              <w:pStyle w:val="GOSTTablenorm"/>
              <w:ind w:left="0"/>
            </w:pPr>
            <w:r>
              <w:rPr>
                <w:szCs w:val="22"/>
              </w:rPr>
              <w:t>-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805D1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474185" w:rsidRPr="00934EA1" w14:paraId="03E38F30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9A0B7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77A2D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6E731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00A49" w14:textId="77777777" w:rsidR="00474185" w:rsidRPr="00934EA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=17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750EE" w14:textId="34FACF1B" w:rsidR="00474185" w:rsidRPr="00934EA1" w:rsidRDefault="006B3E4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C66D" w14:textId="77777777" w:rsidR="00474185" w:rsidRPr="00934EA1" w:rsidRDefault="00474185" w:rsidP="00345DFE">
            <w:pPr>
              <w:pStyle w:val="GOSTTablenorm"/>
              <w:ind w:left="0"/>
            </w:pPr>
            <w:r w:rsidRPr="00934EA1">
              <w:t>Код вышестоящего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12920" w14:textId="7F09008F" w:rsidR="00474185" w:rsidRPr="00934EA1" w:rsidRDefault="009F5B0B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9F5B0B" w:rsidRPr="00934EA1" w14:paraId="6834CE9A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8E0C1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lastRenderedPageBreak/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32E6C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8A4B3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33B19" w14:textId="70983370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&lt;= 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F0048" w14:textId="5D05CD88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8798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Наименование вышестоящего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0D053" w14:textId="131C46B5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C66E51">
              <w:rPr>
                <w:szCs w:val="22"/>
              </w:rPr>
              <w:t>-</w:t>
            </w:r>
          </w:p>
        </w:tc>
      </w:tr>
      <w:tr w:rsidR="009F5B0B" w:rsidRPr="00934EA1" w14:paraId="235BBBE6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6CA9A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75BEC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</w:t>
            </w:r>
            <w:r w:rsidRPr="00934EA1">
              <w:rPr>
                <w:szCs w:val="22"/>
                <w:lang w:val="en-US"/>
              </w:rPr>
              <w:t>arentId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E4EBE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STRING 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F98FB" w14:textId="30BE27AF" w:rsidR="009F5B0B" w:rsidRPr="00934EA1" w:rsidRDefault="009F5B0B" w:rsidP="009F5B0B">
            <w:pPr>
              <w:pStyle w:val="GOSTTablenorm"/>
              <w:ind w:left="0"/>
            </w:pPr>
            <w:r w:rsidRPr="00934EA1">
              <w:rPr>
                <w:szCs w:val="22"/>
              </w:rPr>
              <w:t>&lt;= 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C9360" w14:textId="7D401F7F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E9A92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Уникальный идентификатор вышестоящей родительской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CC4EE" w14:textId="3ED14726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C66E51">
              <w:rPr>
                <w:szCs w:val="22"/>
              </w:rPr>
              <w:t>-</w:t>
            </w:r>
          </w:p>
        </w:tc>
      </w:tr>
      <w:tr w:rsidR="009F5B0B" w:rsidRPr="00934EA1" w14:paraId="056ABB26" w14:textId="77777777" w:rsidTr="009F5B0B">
        <w:trPr>
          <w:trHeight w:val="340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42D71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F514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</w:t>
            </w:r>
            <w:r w:rsidRPr="00934EA1">
              <w:rPr>
                <w:szCs w:val="22"/>
                <w:lang w:val="en-US"/>
              </w:rPr>
              <w:t>arentMetaId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A06D6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52247" w14:textId="77777777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934EA1"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0ABCC" w14:textId="78D0F187" w:rsidR="009F5B0B" w:rsidRPr="00934EA1" w:rsidRDefault="009F5B0B" w:rsidP="009F5B0B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B9F2E" w14:textId="77777777" w:rsidR="009F5B0B" w:rsidRPr="00934EA1" w:rsidRDefault="009F5B0B" w:rsidP="009F5B0B">
            <w:pPr>
              <w:pStyle w:val="GOSTTablenorm"/>
              <w:ind w:left="0"/>
            </w:pPr>
            <w:r w:rsidRPr="00934EA1">
              <w:t>Глобальный идентификатор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7B09" w14:textId="7DA35BE3" w:rsidR="009F5B0B" w:rsidRPr="00934EA1" w:rsidRDefault="009F5B0B" w:rsidP="009F5B0B">
            <w:pPr>
              <w:pStyle w:val="GOSTTablenorm"/>
              <w:ind w:left="0"/>
              <w:rPr>
                <w:szCs w:val="22"/>
              </w:rPr>
            </w:pPr>
            <w:r w:rsidRPr="00C66E51">
              <w:rPr>
                <w:szCs w:val="22"/>
              </w:rPr>
              <w:t>-</w:t>
            </w:r>
          </w:p>
        </w:tc>
      </w:tr>
    </w:tbl>
    <w:p w14:paraId="6A9A6117" w14:textId="176759C6" w:rsidR="00474185" w:rsidRPr="00934EA1" w:rsidRDefault="00474185" w:rsidP="00345DFE">
      <w:pPr>
        <w:pStyle w:val="35"/>
        <w:numPr>
          <w:ilvl w:val="2"/>
          <w:numId w:val="105"/>
        </w:numPr>
      </w:pPr>
      <w:bookmarkStart w:id="5521" w:name="_Toc200980608"/>
      <w:r w:rsidRPr="00934EA1">
        <w:t xml:space="preserve">Пример файла справочника </w:t>
      </w:r>
      <w:r w:rsidR="006B3E47" w:rsidRPr="00934EA1">
        <w:t>«Коды классификации источников финансирования дефицитов»</w:t>
      </w:r>
      <w:r w:rsidR="00FB61D2" w:rsidRPr="00934EA1">
        <w:rPr>
          <w:noProof/>
        </w:rPr>
        <w:t xml:space="preserve"> </w:t>
      </w:r>
      <w:r w:rsidRPr="00934EA1">
        <w:t>в универсальном формате системы «Электронный бюджет»</w:t>
      </w:r>
      <w:bookmarkEnd w:id="5521"/>
    </w:p>
    <w:p w14:paraId="3A709F20" w14:textId="2976ED90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encoding="UTF-8"?&gt;</w:t>
      </w:r>
    </w:p>
    <w:p w14:paraId="0D956638" w14:textId="5CED670F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&lt;n1:REF_KBKKIF xmlns:xsi="http://www.w3.org/2001/XMLSchema-instance" xmlns:n1="http://www.roskazna.ru/eb/domain/REF_KBKKIF/formular" version="1.</w:t>
      </w:r>
      <w:r w:rsidR="00A37136" w:rsidRPr="00934EA1">
        <w:rPr>
          <w:rFonts w:eastAsiaTheme="minorHAnsi"/>
        </w:rPr>
        <w:t>0</w:t>
      </w:r>
      <w:r w:rsidRPr="00934EA1">
        <w:rPr>
          <w:rFonts w:eastAsiaTheme="minorHAnsi"/>
        </w:rPr>
        <w:t>" xsi:schemaLocation="http://www.roskazna.ru/eb/domain/REF_KBKKIF/formular REF_KBKKIF.xsd"&gt;</w:t>
      </w:r>
    </w:p>
    <w:p w14:paraId="377F32C8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25CC0497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&lt;GUID&gt;279FA205-56A7-3400-2E05-4B678850AA46&lt;/GUID&gt;</w:t>
      </w:r>
    </w:p>
    <w:p w14:paraId="1ED8D7D8" w14:textId="77E4A4DC" w:rsidR="00C54099" w:rsidRPr="00934EA1" w:rsidRDefault="00FB61D2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 xml:space="preserve">      </w:t>
      </w:r>
      <w:r w:rsidR="00C54099" w:rsidRPr="00934EA1">
        <w:rPr>
          <w:rFonts w:eastAsiaTheme="minorHAnsi"/>
        </w:rPr>
        <w:t xml:space="preserve"> &lt;StartDateActive&gt;2018-09-27&lt;/StartDateActive&gt;</w:t>
      </w:r>
    </w:p>
    <w:p w14:paraId="7FDD3BC7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654B37FA" w14:textId="77777777" w:rsidR="00C54099" w:rsidRPr="00934EA1" w:rsidRDefault="00C54099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&gt;01061005020000510&lt;/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</w:t>
      </w:r>
    </w:p>
    <w:p w14:paraId="11AF673C" w14:textId="77777777" w:rsidR="00C54099" w:rsidRPr="00934EA1" w:rsidRDefault="00C54099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&gt;Увеличение финансовых активов в собственности субъектов Российской Федерации по операциям купли (продажи) иностранной валюты 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</w:t>
      </w:r>
    </w:p>
    <w:p w14:paraId="1118347A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&lt;BudgCode&gt;99010001&lt;/BudgCode&gt;</w:t>
      </w:r>
    </w:p>
    <w:p w14:paraId="68A1F154" w14:textId="7BFFF653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&lt;T</w:t>
      </w:r>
      <w:r w:rsidR="006B3E47" w:rsidRPr="00934EA1">
        <w:rPr>
          <w:rFonts w:eastAsiaTheme="minorHAnsi"/>
        </w:rPr>
        <w:t>ofk</w:t>
      </w:r>
      <w:r w:rsidRPr="00934EA1">
        <w:rPr>
          <w:rFonts w:eastAsiaTheme="minorHAnsi"/>
        </w:rPr>
        <w:t>Code&gt;9500&lt;/T</w:t>
      </w:r>
      <w:r w:rsidR="006B3E47" w:rsidRPr="00934EA1">
        <w:rPr>
          <w:rFonts w:eastAsiaTheme="minorHAnsi"/>
        </w:rPr>
        <w:t>ofk</w:t>
      </w:r>
      <w:r w:rsidRPr="00934EA1">
        <w:rPr>
          <w:rFonts w:eastAsiaTheme="minorHAnsi"/>
        </w:rPr>
        <w:t>Code&gt;</w:t>
      </w:r>
    </w:p>
    <w:p w14:paraId="27B40885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&lt;DateExclusion&gt;2099-01-01&lt;/DateExclusion&gt;</w:t>
      </w:r>
    </w:p>
    <w:p w14:paraId="40B7AA76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&lt;DateInclusion&gt;2017-06-06&lt;/DateInclusion&gt;</w:t>
      </w:r>
    </w:p>
    <w:p w14:paraId="61134A08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&lt;Id&gt;5312913827&lt;/Id&gt;</w:t>
      </w:r>
    </w:p>
    <w:p w14:paraId="3C0BF497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&lt;MetaId&gt;38bb2285-95a1-48a4-b863-b2cefc38c314&lt;/MetaId&gt;</w:t>
      </w:r>
    </w:p>
    <w:p w14:paraId="31B31CF9" w14:textId="77777777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6016401A" w14:textId="7485A7F2" w:rsidR="00C54099" w:rsidRPr="00934EA1" w:rsidRDefault="00C54099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&lt;/n1:REF_KBKKIF&gt;</w:t>
      </w:r>
    </w:p>
    <w:p w14:paraId="1B2BF21D" w14:textId="77777777" w:rsidR="00F50DBB" w:rsidRPr="00934EA1" w:rsidRDefault="00F50DBB" w:rsidP="00345DFE">
      <w:pPr>
        <w:pStyle w:val="26"/>
      </w:pPr>
      <w:bookmarkStart w:id="5522" w:name="_Toc200980609"/>
      <w:r w:rsidRPr="00934EA1">
        <w:t>Справочник «Виды деятельности (источники средств)»</w:t>
      </w:r>
      <w:bookmarkEnd w:id="5522"/>
      <w:r w:rsidRPr="00934EA1">
        <w:t xml:space="preserve"> </w:t>
      </w:r>
    </w:p>
    <w:p w14:paraId="7FF406A4" w14:textId="77777777" w:rsidR="00F50DBB" w:rsidRPr="00934EA1" w:rsidRDefault="00F50DBB" w:rsidP="00345DFE">
      <w:pPr>
        <w:pStyle w:val="35"/>
      </w:pPr>
      <w:r w:rsidRPr="00934EA1">
        <w:t xml:space="preserve"> </w:t>
      </w:r>
      <w:bookmarkStart w:id="5523" w:name="_Toc200980610"/>
      <w:r w:rsidRPr="00934EA1">
        <w:t>Назначение и маршрут справочника</w:t>
      </w:r>
      <w:bookmarkEnd w:id="5523"/>
    </w:p>
    <w:p w14:paraId="4FAFC60D" w14:textId="3CEC8840" w:rsidR="00F50DBB" w:rsidRPr="00934EA1" w:rsidRDefault="00F50DBB" w:rsidP="00345DFE">
      <w:pPr>
        <w:pStyle w:val="GOSTNormal"/>
      </w:pPr>
      <w:r w:rsidRPr="00934EA1">
        <w:t>Справочник «Виды деятельности (источники средств)»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933E47A" w14:textId="7B12B28F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3575903" w14:textId="167DCEE0" w:rsidR="00F50DBB" w:rsidRPr="00934EA1" w:rsidRDefault="00F50DBB" w:rsidP="00345DFE">
      <w:pPr>
        <w:pStyle w:val="35"/>
        <w:jc w:val="both"/>
      </w:pPr>
      <w:bookmarkStart w:id="5524" w:name="_Toc54448126"/>
      <w:bookmarkStart w:id="5525" w:name="_Toc54450262"/>
      <w:bookmarkStart w:id="5526" w:name="_Toc55913083"/>
      <w:bookmarkStart w:id="5527" w:name="_Toc55915219"/>
      <w:bookmarkStart w:id="5528" w:name="_Toc56422136"/>
      <w:bookmarkStart w:id="5529" w:name="_Toc200980611"/>
      <w:bookmarkEnd w:id="5524"/>
      <w:bookmarkEnd w:id="5525"/>
      <w:bookmarkEnd w:id="5526"/>
      <w:bookmarkEnd w:id="5527"/>
      <w:bookmarkEnd w:id="5528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529"/>
    </w:p>
    <w:p w14:paraId="48FE6EAD" w14:textId="1619FF88" w:rsidR="00F50DBB" w:rsidRPr="00934EA1" w:rsidRDefault="00F50DBB" w:rsidP="00345DFE">
      <w:pPr>
        <w:pStyle w:val="GOSTNameTable"/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30" w:name="_Toc200980839"/>
      <w:r w:rsidR="002A3BF2">
        <w:rPr>
          <w:noProof/>
        </w:rPr>
        <w:t>53</w:t>
      </w:r>
      <w:r w:rsidRPr="00934EA1">
        <w:rPr>
          <w:noProof/>
        </w:rPr>
        <w:fldChar w:fldCharType="end"/>
      </w:r>
      <w:r w:rsidRPr="00934EA1">
        <w:t>. Описание полей справочника «Виды деятельности (источники средств)» в универсальном формате системы «Электронный бюджет»</w:t>
      </w:r>
      <w:bookmarkEnd w:id="55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0"/>
        <w:gridCol w:w="1354"/>
        <w:gridCol w:w="1212"/>
        <w:gridCol w:w="792"/>
        <w:gridCol w:w="1285"/>
        <w:gridCol w:w="1791"/>
        <w:gridCol w:w="1737"/>
      </w:tblGrid>
      <w:tr w:rsidR="00D914B4" w:rsidRPr="00934EA1" w14:paraId="0AB6006D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E8D197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BD7986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EC0A8F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A5DD39B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8BE255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76DA61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3A48CAF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D914B4" w:rsidRPr="00934EA1" w14:paraId="0FA27154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B09FA" w14:textId="7D6053D4" w:rsidR="00F50DBB" w:rsidRPr="00934EA1" w:rsidRDefault="00DD2B2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REF_FundSources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6E07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BAA7B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81A67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990EC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8DB8" w14:textId="66A92635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997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D914B4" w:rsidRPr="00934EA1" w14:paraId="7FF6F1A1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26A19" w14:textId="181B7723" w:rsidR="00F50DBB" w:rsidRPr="00934EA1" w:rsidRDefault="00DD2B2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REF_FundSources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D1EF8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9DA6D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D4245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40D2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9AB4C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D4E70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D914B4" w:rsidRPr="00934EA1" w14:paraId="3EC4E43C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0B09D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44C15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77B53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2F3BE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C2FF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E9DF5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9A5F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D914B4" w:rsidRPr="00934EA1" w14:paraId="154D111A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4B4B4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52E3C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BB39F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6D678" w14:textId="06A85524" w:rsidR="00F50DBB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50DBB" w:rsidRPr="00934EA1">
              <w:rPr>
                <w:szCs w:val="22"/>
              </w:rPr>
              <w:t>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E8F2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7025F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2AE43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22A3F936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79C614A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D914B4" w:rsidRPr="00934EA1" w14:paraId="5F4F19A4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D548" w14:textId="5DEA9BE6" w:rsidR="00F50DBB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F50DBB" w:rsidRPr="00934EA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405E5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  <w:p w14:paraId="7C02FAC1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AB2C8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94F17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BF42D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365D9" w14:textId="77EA1CD4" w:rsidR="00F50DBB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  <w:r w:rsidR="00F50DBB" w:rsidRPr="00934EA1">
              <w:rPr>
                <w:szCs w:val="22"/>
              </w:rPr>
              <w:t>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616FC" w14:textId="77777777" w:rsidR="00F50DBB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</w:t>
            </w:r>
            <w:r w:rsidR="00F50DBB" w:rsidRPr="00934EA1">
              <w:rPr>
                <w:szCs w:val="22"/>
              </w:rPr>
              <w:t>де введен</w:t>
            </w:r>
            <w:r w:rsidR="00C91EED" w:rsidRPr="00934EA1">
              <w:rPr>
                <w:szCs w:val="22"/>
              </w:rPr>
              <w:t>.</w:t>
            </w:r>
          </w:p>
          <w:p w14:paraId="249A15AD" w14:textId="7777777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67270747" w14:textId="463E49B7" w:rsidR="00C91EED" w:rsidRPr="00934EA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795D25" w:rsidRPr="00934EA1" w14:paraId="3370E47F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0E79" w14:textId="1876858D" w:rsidR="00795D2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795D25" w:rsidRPr="00934EA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A1F95" w14:textId="0C9951E1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A7910" w14:textId="41393739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31DCC" w14:textId="0B087B95" w:rsidR="00795D25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1A493F" w:rsidRPr="00934EA1">
              <w:rPr>
                <w:szCs w:val="22"/>
              </w:rPr>
              <w:t>2000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03C8" w14:textId="189FEE0E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D0658" w14:textId="3F00D44D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92D04" w14:textId="5015E118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</w:p>
        </w:tc>
      </w:tr>
      <w:tr w:rsidR="00795D25" w:rsidRPr="00934EA1" w14:paraId="17B786C3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7832A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D33F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14CC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281B8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3EBE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EE320" w14:textId="51A2A8D5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  <w:r w:rsidR="004C64F9" w:rsidRPr="00934EA1">
              <w:rPr>
                <w:szCs w:val="22"/>
              </w:rPr>
              <w:t xml:space="preserve"> </w:t>
            </w:r>
            <w:r w:rsidR="00526F61" w:rsidRPr="00934EA1">
              <w:t>вида деятельности (источника средств)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6A652" w14:textId="3A07D331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источника средств. </w:t>
            </w:r>
          </w:p>
        </w:tc>
      </w:tr>
      <w:tr w:rsidR="00795D25" w:rsidRPr="00934EA1" w14:paraId="41A6E297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99AC3" w14:textId="6BB05B21" w:rsidR="00795D2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795D25" w:rsidRPr="00934EA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32652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1FED0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96866" w14:textId="5BACDD7B" w:rsidR="00795D25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795D25" w:rsidRPr="00934EA1">
              <w:rPr>
                <w:szCs w:val="22"/>
              </w:rPr>
              <w:t>2</w:t>
            </w:r>
            <w:r w:rsidR="00795D25" w:rsidRPr="00934EA1">
              <w:rPr>
                <w:szCs w:val="22"/>
                <w:lang w:val="en-US"/>
              </w:rPr>
              <w:t>4</w:t>
            </w:r>
            <w:r w:rsidR="00795D25" w:rsidRPr="00934EA1">
              <w:rPr>
                <w:szCs w:val="22"/>
              </w:rPr>
              <w:t>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6EE0A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DF6F" w14:textId="4FAB920C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  <w:r w:rsidR="004C64F9" w:rsidRPr="00934EA1">
              <w:rPr>
                <w:szCs w:val="22"/>
              </w:rPr>
              <w:t xml:space="preserve"> </w:t>
            </w:r>
            <w:r w:rsidR="00526F61" w:rsidRPr="00934EA1">
              <w:t>вида деятельности (источника средств)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66B16" w14:textId="2390C2E0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наименование </w:t>
            </w:r>
            <w:r w:rsidR="00D66B06" w:rsidRPr="00934EA1">
              <w:t>вида деятельности (источника средств)</w:t>
            </w:r>
            <w:r w:rsidRPr="00934EA1">
              <w:t>.</w:t>
            </w:r>
          </w:p>
        </w:tc>
      </w:tr>
      <w:tr w:rsidR="00795D25" w:rsidRPr="00934EA1" w14:paraId="1F5F4CC7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8C27" w14:textId="3D4BA7A8" w:rsidR="00795D2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795D25" w:rsidRPr="00934EA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09115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8F19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7BF7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69F3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D8A75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59C05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95D25" w:rsidRPr="00934EA1" w14:paraId="2C3D713F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1236B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89164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E9B24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2B0FC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8585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B0E37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D3815" w14:textId="77777777" w:rsidR="00795D25" w:rsidRPr="00934EA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FE0F39D" w14:textId="77777777" w:rsidR="00F50DBB" w:rsidRPr="00934EA1" w:rsidRDefault="00F50DBB" w:rsidP="00345DFE">
      <w:pPr>
        <w:pStyle w:val="35"/>
        <w:jc w:val="both"/>
      </w:pPr>
      <w:r w:rsidRPr="00934EA1">
        <w:t xml:space="preserve"> </w:t>
      </w:r>
      <w:bookmarkStart w:id="5531" w:name="_Toc200980612"/>
      <w:r w:rsidRPr="00934EA1">
        <w:t>Пример файла справочника «Виды деятельности (источники средств)» в универсальном формате системы «Электронный бюджет»</w:t>
      </w:r>
      <w:bookmarkEnd w:id="5531"/>
    </w:p>
    <w:p w14:paraId="07AE0784" w14:textId="2BF9497A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encoding="ISO-8859-5"?&gt;</w:t>
      </w:r>
    </w:p>
    <w:p w14:paraId="3A63198A" w14:textId="63E76320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 xml:space="preserve">&lt;self:REF_FundSources version="1.0" </w:t>
      </w:r>
      <w:r w:rsidR="007F2A0C" w:rsidRPr="00934EA1">
        <w:rPr>
          <w:rFonts w:eastAsiaTheme="minorHAnsi"/>
        </w:rPr>
        <w:t xml:space="preserve">xsi:schemaLocation="http://www.roskazna.ru/eb/domain/REF_FundSources/formular REF_FundSources.xsd" </w:t>
      </w:r>
      <w:r w:rsidRPr="00934EA1">
        <w:rPr>
          <w:rFonts w:eastAsiaTheme="minorHAnsi"/>
        </w:rPr>
        <w:t>xmlns:self="http://www.roskazna.ru/eb/domain/REF_FundSources/formular" xmlns:xsi="http://www.w3.org/2001/XMLSchema-instance"&gt;</w:t>
      </w:r>
    </w:p>
    <w:p w14:paraId="06D791A7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16FB65A6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45774AB3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0C79941D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&lt;TOFKCode&gt;9500&lt;/TOFKCode&gt;</w:t>
      </w:r>
    </w:p>
    <w:p w14:paraId="2F33E345" w14:textId="77777777" w:rsidR="001A493F" w:rsidRPr="00934EA1" w:rsidRDefault="001A493F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&gt;Межрегиональное операционное управление Федерального казначейства&lt;/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</w:t>
      </w:r>
    </w:p>
    <w:p w14:paraId="74A29386" w14:textId="77777777" w:rsidR="001A493F" w:rsidRPr="00934EA1" w:rsidRDefault="001A493F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&gt;30&lt;/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</w:t>
      </w:r>
    </w:p>
    <w:p w14:paraId="1C026422" w14:textId="77777777" w:rsidR="001A493F" w:rsidRPr="00934EA1" w:rsidRDefault="001A493F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&gt;Средства, поступающие во временное распоряжение казенных учреждений&lt;/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</w:t>
      </w:r>
    </w:p>
    <w:p w14:paraId="22C827EC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&lt;StartDateActive&gt;2009-01-01T09:30:47Z&lt;/StartDateActive&gt;</w:t>
      </w:r>
    </w:p>
    <w:p w14:paraId="73B04BB8" w14:textId="77777777" w:rsidR="001A493F" w:rsidRPr="00934EA1" w:rsidRDefault="001A493F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4B94E2C9" w14:textId="5FF63EAB" w:rsidR="00F50DBB" w:rsidRPr="00934EA1" w:rsidRDefault="001A493F" w:rsidP="00345DFE">
      <w:pPr>
        <w:pStyle w:val="GOSTScript"/>
        <w:rPr>
          <w:rFonts w:eastAsiaTheme="minorHAnsi"/>
          <w:b/>
          <w:bCs/>
          <w:iCs/>
        </w:rPr>
      </w:pPr>
      <w:r w:rsidRPr="00934EA1">
        <w:rPr>
          <w:rFonts w:eastAsiaTheme="minorHAnsi"/>
        </w:rPr>
        <w:t>&lt;/self:REF_FundSources&gt;</w:t>
      </w:r>
    </w:p>
    <w:p w14:paraId="4ED3708E" w14:textId="544AAED9" w:rsidR="00F50DBB" w:rsidRPr="00934EA1" w:rsidRDefault="00F50DBB" w:rsidP="00345DFE">
      <w:pPr>
        <w:pStyle w:val="26"/>
      </w:pPr>
      <w:bookmarkStart w:id="5532" w:name="_Toc200980613"/>
      <w:r w:rsidRPr="00934EA1">
        <w:t>Справочник «Статус плательщика»</w:t>
      </w:r>
      <w:bookmarkEnd w:id="5532"/>
      <w:r w:rsidRPr="00934EA1">
        <w:t xml:space="preserve"> </w:t>
      </w:r>
    </w:p>
    <w:p w14:paraId="2091CBE2" w14:textId="77777777" w:rsidR="00F50DBB" w:rsidRPr="00934EA1" w:rsidRDefault="00F50DBB" w:rsidP="00345DFE">
      <w:pPr>
        <w:pStyle w:val="35"/>
      </w:pPr>
      <w:r w:rsidRPr="00934EA1">
        <w:t xml:space="preserve"> </w:t>
      </w:r>
      <w:bookmarkStart w:id="5533" w:name="_Toc200980614"/>
      <w:r w:rsidRPr="00934EA1">
        <w:t>Назначение и маршрут справочника</w:t>
      </w:r>
      <w:bookmarkEnd w:id="5533"/>
    </w:p>
    <w:p w14:paraId="14475DD8" w14:textId="3CD8473F" w:rsidR="00F50DBB" w:rsidRPr="00934EA1" w:rsidRDefault="00F50DBB" w:rsidP="00345DFE">
      <w:pPr>
        <w:pStyle w:val="GOSTNormal"/>
      </w:pPr>
      <w:r w:rsidRPr="00934EA1">
        <w:t>Справочник «Статус плательщика»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0320C5C" w14:textId="2DFB2530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BC0FB8B" w14:textId="7A27B137" w:rsidR="00F50DBB" w:rsidRPr="00934EA1" w:rsidRDefault="00F50DBB" w:rsidP="00345DFE">
      <w:pPr>
        <w:pStyle w:val="35"/>
      </w:pPr>
      <w:bookmarkStart w:id="5534" w:name="_Toc54448141"/>
      <w:bookmarkStart w:id="5535" w:name="_Toc54450277"/>
      <w:bookmarkStart w:id="5536" w:name="_Toc55913098"/>
      <w:bookmarkStart w:id="5537" w:name="_Toc55915234"/>
      <w:bookmarkStart w:id="5538" w:name="_Toc56422151"/>
      <w:bookmarkStart w:id="5539" w:name="_Toc200980615"/>
      <w:bookmarkEnd w:id="5534"/>
      <w:bookmarkEnd w:id="5535"/>
      <w:bookmarkEnd w:id="5536"/>
      <w:bookmarkEnd w:id="5537"/>
      <w:bookmarkEnd w:id="5538"/>
      <w:r w:rsidRPr="00934EA1">
        <w:t>Описание полей справочника в универсальном формате системы «Электронный бюджет»</w:t>
      </w:r>
      <w:bookmarkEnd w:id="5539"/>
    </w:p>
    <w:p w14:paraId="757EE413" w14:textId="605B118A" w:rsidR="00F50DBB" w:rsidRPr="00934EA1" w:rsidRDefault="00F50DBB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40" w:name="_Toc200980840"/>
      <w:r w:rsidR="002A3BF2">
        <w:rPr>
          <w:noProof/>
        </w:rPr>
        <w:t>54</w:t>
      </w:r>
      <w:r w:rsidRPr="00934EA1">
        <w:rPr>
          <w:noProof/>
        </w:rPr>
        <w:fldChar w:fldCharType="end"/>
      </w:r>
      <w:r w:rsidRPr="00934EA1">
        <w:t>. Описание полей справочника «Статус плательщика» в универсальном формате системы «Электронный бюджет»</w:t>
      </w:r>
      <w:bookmarkEnd w:id="554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D914B4" w:rsidRPr="00934EA1" w14:paraId="4B235151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00B247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C40D8E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D48F087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40531E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C18B35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06138D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28AA89" w14:textId="77777777" w:rsidR="00F50DBB" w:rsidRPr="00934EA1" w:rsidRDefault="00F50DBB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D914B4" w:rsidRPr="00934EA1" w14:paraId="72D70734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5A88" w14:textId="1B310E7F" w:rsidR="00F50DBB" w:rsidRPr="00934EA1" w:rsidRDefault="00DD435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rFonts w:eastAsiaTheme="minorHAnsi"/>
              </w:rPr>
              <w:t>REF_TaxpayerStatuses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DF8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0533A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5A45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C0BA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4639A" w14:textId="5D081B00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E0872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D914B4" w:rsidRPr="00934EA1" w14:paraId="4FC2E7FE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C5798" w14:textId="0286210B" w:rsidR="00F50DBB" w:rsidRPr="00934EA1" w:rsidRDefault="00DD435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lastRenderedPageBreak/>
              <w:t>REF_TaxpayerStatuses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25E1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F0368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25803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763E0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F5AB9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83697" w14:textId="77777777" w:rsidR="00F50DBB" w:rsidRPr="00934EA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D914B4" w:rsidRPr="00934EA1" w14:paraId="6F784A0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ACA67" w14:textId="0D58C1EC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37DB3" w14:textId="1FE14C69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A2348" w14:textId="3FB41042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8572D" w14:textId="38008D5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520E8" w14:textId="5ACB409B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29AA" w14:textId="6E959273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7403D" w14:textId="1FD9038E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D914B4" w:rsidRPr="00934EA1" w14:paraId="1286458D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E22D9" w14:textId="784C3595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BD359" w14:textId="77F8E8A4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7C231" w14:textId="15B8E31A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1A8DE" w14:textId="19AB755A" w:rsidR="00D914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4B4" w:rsidRPr="00934EA1">
              <w:rPr>
                <w:szCs w:val="22"/>
              </w:rPr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82908" w14:textId="7467C240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B16AF" w14:textId="066F0EEE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7FA79" w14:textId="1F305D2F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B87F9F1" w14:textId="7777777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E04A04A" w14:textId="6A8C7262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1A493F" w:rsidRPr="00934EA1" w14:paraId="0786521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DFB4" w14:textId="03F82AAB" w:rsidR="001A493F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1A493F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7F89A" w14:textId="77777777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  <w:p w14:paraId="797FF629" w14:textId="065FE605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37FE0" w14:textId="231EF472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D8D51" w14:textId="5D60F320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32733" w14:textId="403AE686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3DA5E" w14:textId="5D77CBFD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8AC0" w14:textId="77777777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  <w:r w:rsidR="001B6622" w:rsidRPr="00934EA1">
              <w:rPr>
                <w:szCs w:val="22"/>
              </w:rPr>
              <w:t>.</w:t>
            </w:r>
          </w:p>
          <w:p w14:paraId="68D8B73E" w14:textId="77777777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019D3852" w14:textId="5CFAB8FD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1A493F" w:rsidRPr="00934EA1" w14:paraId="551AF9E2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52C85" w14:textId="53B2BAF3" w:rsidR="001A493F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1A493F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9C8E0" w14:textId="2C08E823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C1C0F" w14:textId="6CBE413B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D2765" w14:textId="5F187242" w:rsidR="001A493F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1A493F" w:rsidRPr="00934EA1">
              <w:rPr>
                <w:szCs w:val="22"/>
              </w:rPr>
              <w:t>2000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D0D29" w14:textId="05904C13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8B9A" w14:textId="0BC3199F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E6525" w14:textId="56BA9C63" w:rsidR="001A493F" w:rsidRPr="00934EA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</w:p>
        </w:tc>
      </w:tr>
      <w:tr w:rsidR="00D914B4" w:rsidRPr="00934EA1" w14:paraId="2E5B7057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928CF" w14:textId="5D183E78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F5F5C" w14:textId="49449CEB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1999" w14:textId="2FC2764D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4DFDF" w14:textId="6CD96D58" w:rsidR="00D914B4" w:rsidRPr="00934EA1" w:rsidRDefault="00D914B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D26F5" w14:textId="21D01DCF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C60A5" w14:textId="0ADDE678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  <w:r w:rsidR="004C64F9" w:rsidRPr="00934EA1">
              <w:rPr>
                <w:szCs w:val="22"/>
              </w:rPr>
              <w:t xml:space="preserve"> статуса</w:t>
            </w:r>
            <w:r w:rsidR="0040741A" w:rsidRPr="00934EA1">
              <w:rPr>
                <w:szCs w:val="22"/>
              </w:rPr>
              <w:t xml:space="preserve"> плательщика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3D47C" w14:textId="0E986449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плательщика. </w:t>
            </w:r>
          </w:p>
        </w:tc>
      </w:tr>
      <w:tr w:rsidR="00D914B4" w:rsidRPr="00934EA1" w14:paraId="7012080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1848A" w14:textId="401087E7" w:rsidR="00D914B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D914B4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647D2" w14:textId="1C63F0B5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E2B25" w14:textId="08A89084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9D479" w14:textId="18C6B85B" w:rsidR="00D914B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914B4" w:rsidRPr="00934EA1">
              <w:rPr>
                <w:szCs w:val="22"/>
              </w:rPr>
              <w:t>1000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92257" w14:textId="610CA3D6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72B2A" w14:textId="3640E16B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  <w:r w:rsidR="004C64F9" w:rsidRPr="00934EA1">
              <w:rPr>
                <w:szCs w:val="22"/>
              </w:rPr>
              <w:t xml:space="preserve"> </w:t>
            </w:r>
            <w:r w:rsidR="0040741A" w:rsidRPr="00934EA1">
              <w:rPr>
                <w:szCs w:val="22"/>
              </w:rPr>
              <w:t>статуса плательщика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AFA4" w14:textId="5E07EF1B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Указывается наименование статуса плательщика.</w:t>
            </w:r>
          </w:p>
        </w:tc>
      </w:tr>
      <w:tr w:rsidR="00D914B4" w:rsidRPr="00934EA1" w14:paraId="37F4F95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C0D59" w14:textId="3FF686D0" w:rsidR="00D914B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D914B4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910BB" w14:textId="68B61F40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CA72" w14:textId="1728E223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A62A3" w14:textId="7777777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6DE49" w14:textId="196C8376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A4C8B" w14:textId="4BD525E2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748E9" w14:textId="7777777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914B4" w:rsidRPr="00934EA1" w14:paraId="602283A2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F8C79" w14:textId="6ED2D6A1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CEB6E" w14:textId="4F73437B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09CE6" w14:textId="0F501E6F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FF766" w14:textId="7777777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2E7B5" w14:textId="605BF82A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FFAED" w14:textId="623D724F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A065B" w14:textId="77777777" w:rsidR="00D914B4" w:rsidRPr="00934EA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3F2BC15F" w14:textId="708811F8" w:rsidR="00F50DBB" w:rsidRPr="00934EA1" w:rsidRDefault="00F50DBB" w:rsidP="00345DFE">
      <w:pPr>
        <w:pStyle w:val="35"/>
        <w:jc w:val="both"/>
      </w:pPr>
      <w:r w:rsidRPr="00934EA1">
        <w:t xml:space="preserve"> </w:t>
      </w:r>
      <w:bookmarkStart w:id="5541" w:name="_Toc200980616"/>
      <w:r w:rsidRPr="00934EA1">
        <w:t>Пример файла справочника «Статус плательщика» в универсальном формате системы «Электронный бюджет»</w:t>
      </w:r>
      <w:bookmarkEnd w:id="5541"/>
    </w:p>
    <w:p w14:paraId="003B9607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encoding="UTF-8"?&gt;</w:t>
      </w:r>
    </w:p>
    <w:p w14:paraId="08F73D46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&lt;!--Sample XML file generated by XMLSpy v2011 rel. 2 (http://www.altova.com)--&gt;</w:t>
      </w:r>
    </w:p>
    <w:p w14:paraId="0FF658C9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 xml:space="preserve">&lt;self:REF_TaxpayerStatuses version="1.0" </w:t>
      </w:r>
    </w:p>
    <w:p w14:paraId="78B8DB44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lastRenderedPageBreak/>
        <w:t xml:space="preserve">xsi:schemaLocation="http://www.roskazna.ru/eb/domain/REF_TaxpayerStatuses/formular REF_TaxpayerStatuses.xsd" </w:t>
      </w:r>
    </w:p>
    <w:p w14:paraId="66C0C2DD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 xml:space="preserve">xmlns:self="http://www.roskazna.ru/eb/domain/REF_TaxpayerStatuses/formular" </w:t>
      </w:r>
    </w:p>
    <w:p w14:paraId="0C0083F6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xmlns:xsi="http://www.w3.org/2001/XMLSchema-instance"&gt;</w:t>
      </w:r>
    </w:p>
    <w:p w14:paraId="0AD32885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61C639FA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0CAB067D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182494A6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&lt;TOFKCode&gt;9900&lt;/TOFKCode&gt;</w:t>
      </w:r>
    </w:p>
    <w:p w14:paraId="4E67505D" w14:textId="77777777" w:rsidR="001D64AC" w:rsidRPr="00934EA1" w:rsidRDefault="001D64A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&gt;Межрегиональное операционное управление Федерального казначейства_КС&lt;/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</w:t>
      </w:r>
    </w:p>
    <w:p w14:paraId="6C82D221" w14:textId="77777777" w:rsidR="001D64AC" w:rsidRPr="00934EA1" w:rsidRDefault="001D64A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&gt;01&lt;/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</w:t>
      </w:r>
    </w:p>
    <w:p w14:paraId="71C42DBA" w14:textId="77777777" w:rsidR="001D64AC" w:rsidRPr="00934EA1" w:rsidRDefault="001D64AC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 налогоплательщик (плательщик сборов, страховых взносов и иных платежей, администрируемых налоговыми органами) – юридическое лицо 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</w:t>
      </w:r>
    </w:p>
    <w:p w14:paraId="0E1B2E96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&lt;StartDateActive&gt;2009-01-01T09:30:47Z&lt;/StartDateActive&gt;</w:t>
      </w:r>
    </w:p>
    <w:p w14:paraId="43D6E744" w14:textId="77777777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3733797C" w14:textId="2672ED14" w:rsidR="001D64AC" w:rsidRPr="00934EA1" w:rsidRDefault="001D64AC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&lt;/self:REF_TaxpayerStatuses&gt;</w:t>
      </w:r>
    </w:p>
    <w:p w14:paraId="68D1A004" w14:textId="641152B9" w:rsidR="00C7063E" w:rsidRPr="00934EA1" w:rsidRDefault="00C7063E" w:rsidP="00345DFE">
      <w:pPr>
        <w:pStyle w:val="26"/>
      </w:pPr>
      <w:bookmarkStart w:id="5542" w:name="_Ref114819074"/>
      <w:bookmarkStart w:id="5543" w:name="_Ref498593715"/>
      <w:bookmarkStart w:id="5544" w:name="_Ref498593720"/>
      <w:bookmarkStart w:id="5545" w:name="_Toc200980617"/>
      <w:r w:rsidRPr="00934EA1">
        <w:t>Справочник «Коды систем»</w:t>
      </w:r>
      <w:bookmarkEnd w:id="5542"/>
      <w:bookmarkEnd w:id="5545"/>
      <w:r w:rsidRPr="00934EA1">
        <w:t xml:space="preserve"> </w:t>
      </w:r>
    </w:p>
    <w:p w14:paraId="4CF4B3BC" w14:textId="77777777" w:rsidR="00C7063E" w:rsidRPr="00934EA1" w:rsidRDefault="00C7063E" w:rsidP="00345DFE">
      <w:pPr>
        <w:pStyle w:val="35"/>
      </w:pPr>
      <w:r w:rsidRPr="00934EA1">
        <w:t xml:space="preserve"> </w:t>
      </w:r>
      <w:bookmarkStart w:id="5546" w:name="_Toc200980618"/>
      <w:r w:rsidRPr="00934EA1">
        <w:t>Назначение и маршрут справочника</w:t>
      </w:r>
      <w:bookmarkEnd w:id="5546"/>
    </w:p>
    <w:p w14:paraId="62A01DEB" w14:textId="5EF3DB78" w:rsidR="00C7063E" w:rsidRPr="00934EA1" w:rsidRDefault="00C7063E" w:rsidP="00345DFE">
      <w:pPr>
        <w:pStyle w:val="GOSTNormal"/>
      </w:pPr>
      <w:r w:rsidRPr="00934EA1">
        <w:t>Справочник «Коды систем»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C3781F4" w14:textId="2C7D02A3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4878F1F" w14:textId="55550231" w:rsidR="00C7063E" w:rsidRPr="00934EA1" w:rsidRDefault="00C7063E" w:rsidP="00345DFE">
      <w:pPr>
        <w:pStyle w:val="35"/>
      </w:pPr>
      <w:bookmarkStart w:id="5547" w:name="_Toc54448156"/>
      <w:bookmarkStart w:id="5548" w:name="_Toc54450292"/>
      <w:bookmarkStart w:id="5549" w:name="_Toc55913113"/>
      <w:bookmarkStart w:id="5550" w:name="_Toc55915249"/>
      <w:bookmarkStart w:id="5551" w:name="_Toc56422166"/>
      <w:bookmarkStart w:id="5552" w:name="_Ref37530290"/>
      <w:bookmarkStart w:id="5553" w:name="_Toc200980619"/>
      <w:bookmarkEnd w:id="5547"/>
      <w:bookmarkEnd w:id="5548"/>
      <w:bookmarkEnd w:id="5549"/>
      <w:bookmarkEnd w:id="5550"/>
      <w:bookmarkEnd w:id="5551"/>
      <w:r w:rsidRPr="00934EA1">
        <w:t>Описание полей справочника в универсальном формате системы «Электронный бюджет»</w:t>
      </w:r>
      <w:bookmarkEnd w:id="5552"/>
      <w:bookmarkEnd w:id="5553"/>
    </w:p>
    <w:p w14:paraId="6F8A7D7D" w14:textId="4AEBFD17" w:rsidR="00C7063E" w:rsidRPr="00934EA1" w:rsidRDefault="00C7063E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54" w:name="_Toc200980841"/>
      <w:r w:rsidR="002A3BF2">
        <w:rPr>
          <w:noProof/>
        </w:rPr>
        <w:t>55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="005101F9" w:rsidRPr="00934EA1">
        <w:t>Коды систем</w:t>
      </w:r>
      <w:r w:rsidRPr="00934EA1">
        <w:t>» в универсальном формате системы «Электронный бюджет»</w:t>
      </w:r>
      <w:bookmarkEnd w:id="55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1520"/>
        <w:gridCol w:w="1357"/>
        <w:gridCol w:w="690"/>
        <w:gridCol w:w="1542"/>
        <w:gridCol w:w="1427"/>
        <w:gridCol w:w="1607"/>
      </w:tblGrid>
      <w:tr w:rsidR="00C7063E" w:rsidRPr="00934EA1" w14:paraId="22C1483A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D0D76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CFA34D2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C924AB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909FCA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4F0942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231300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9CC1BE" w14:textId="77777777" w:rsidR="00C7063E" w:rsidRPr="00934EA1" w:rsidRDefault="00C7063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C7063E" w:rsidRPr="00934EA1" w14:paraId="4EF2BB5C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CA75E" w14:textId="2F7113C7" w:rsidR="00C7063E" w:rsidRPr="00934EA1" w:rsidRDefault="00C706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REF_SysCodes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DBA3B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57A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582ED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C8F19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A731F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F393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C7063E" w:rsidRPr="00934EA1" w14:paraId="564A077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AA418" w14:textId="56D0ED12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REF_SysCodes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6073C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04C75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1FF2A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6E63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AC4D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E456B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C7063E" w:rsidRPr="00934EA1" w14:paraId="581DC73F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E3CB8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C57C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4DBB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2A9A5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E6F2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2C11C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17EE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C7063E" w:rsidRPr="00934EA1" w14:paraId="6C9483B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1A829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CF26D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D2F04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18A1E" w14:textId="51462D8F" w:rsidR="00C706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7063E" w:rsidRPr="00934EA1">
              <w:rPr>
                <w:szCs w:val="22"/>
              </w:rPr>
              <w:t>7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5678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E34EE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1415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7C2466E4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1B8C3330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C7063E" w:rsidRPr="00934EA1" w14:paraId="10E0CC7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ED88F" w14:textId="0CE03122" w:rsidR="00C7063E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C7063E" w:rsidRPr="00934EA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C7A6" w14:textId="55F4302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System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71615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6D0F7" w14:textId="3E954167" w:rsidR="00C7063E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C7063E" w:rsidRPr="00934EA1">
              <w:rPr>
                <w:szCs w:val="22"/>
                <w:lang w:val="en-US"/>
              </w:rPr>
              <w:t>10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B4316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750A" w14:textId="65256ED6" w:rsidR="00C7063E" w:rsidRPr="00934EA1" w:rsidRDefault="00C706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Код системы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D681" w14:textId="300A8988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системы</w:t>
            </w:r>
          </w:p>
        </w:tc>
      </w:tr>
      <w:tr w:rsidR="00C7063E" w:rsidRPr="00934EA1" w14:paraId="4197BFF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74203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C5B89" w14:textId="0951658D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Full</w:t>
            </w:r>
            <w:r w:rsidRPr="00934EA1">
              <w:rPr>
                <w:szCs w:val="22"/>
              </w:rPr>
              <w:t>Name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06692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BB3AD" w14:textId="77F91F52" w:rsidR="00C7063E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="00C7063E" w:rsidRPr="00934EA1">
              <w:rPr>
                <w:szCs w:val="22"/>
                <w:lang w:val="en-US"/>
              </w:rPr>
              <w:t>500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B603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B537A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E469D" w14:textId="2A45CD9C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Указывается полное наименование системы</w:t>
            </w:r>
          </w:p>
        </w:tc>
      </w:tr>
      <w:tr w:rsidR="00C7063E" w:rsidRPr="00934EA1" w14:paraId="6C765375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6A728" w14:textId="6014C460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77EE1" w14:textId="643E07E4" w:rsidR="00C7063E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B2CF1" w14:textId="00F3F9C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80407" w14:textId="73923F92" w:rsidR="00C7063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7063E" w:rsidRPr="00934EA1">
              <w:rPr>
                <w:szCs w:val="22"/>
                <w:lang w:val="en-US"/>
              </w:rPr>
              <w:t>500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F385D" w14:textId="7075F573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22DFD" w14:textId="3723D998" w:rsidR="00C7063E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Сокращенное</w:t>
            </w:r>
            <w:r w:rsidR="00C7063E" w:rsidRPr="00934EA1">
              <w:rPr>
                <w:szCs w:val="22"/>
              </w:rPr>
              <w:t xml:space="preserve">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B1375" w14:textId="0C8E7481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</w:t>
            </w:r>
            <w:r w:rsidR="005101F9" w:rsidRPr="00934EA1">
              <w:rPr>
                <w:szCs w:val="22"/>
              </w:rPr>
              <w:t>сокращенное наименование</w:t>
            </w:r>
          </w:p>
        </w:tc>
      </w:tr>
      <w:tr w:rsidR="00C7063E" w:rsidRPr="00934EA1" w14:paraId="7186C35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C32C8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50A81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0EDC7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EA8E2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CBC8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37DCA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D88D3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7063E" w:rsidRPr="00934EA1" w14:paraId="6501D47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E5C0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AEE68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90F0E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36EEB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2F741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42FD5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BF98F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7063E" w:rsidRPr="00934EA1" w14:paraId="61624480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0BA44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67ECB" w14:textId="28164A46" w:rsidR="00C7063E" w:rsidRPr="00934EA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IsDefault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B2583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ADE6A" w14:textId="77777777" w:rsidR="00C7063E" w:rsidRPr="00934EA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381D2" w14:textId="49EEE58C" w:rsidR="00C7063E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80BB0" w14:textId="7D505A7A" w:rsidR="00C7063E" w:rsidRPr="00934EA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proofErr w:type="gramStart"/>
            <w:r w:rsidRPr="00934EA1">
              <w:rPr>
                <w:szCs w:val="22"/>
              </w:rPr>
              <w:t>Признак По</w:t>
            </w:r>
            <w:proofErr w:type="gramEnd"/>
            <w:r w:rsidRPr="00934EA1">
              <w:rPr>
                <w:szCs w:val="22"/>
              </w:rPr>
              <w:t xml:space="preserve"> умолчанию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533D6" w14:textId="0AED31C7" w:rsidR="00C7063E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использования кода системы по умолчанию</w:t>
            </w:r>
            <w:r w:rsidR="007F2A0C" w:rsidRPr="00934EA1">
              <w:rPr>
                <w:szCs w:val="22"/>
              </w:rPr>
              <w:t>. «</w:t>
            </w:r>
            <w:r w:rsidR="007F2A0C" w:rsidRPr="00934EA1">
              <w:t xml:space="preserve">true» - в </w:t>
            </w:r>
            <w:proofErr w:type="gramStart"/>
            <w:r w:rsidR="007F2A0C" w:rsidRPr="00934EA1">
              <w:t>случаях</w:t>
            </w:r>
            <w:proofErr w:type="gramEnd"/>
            <w:r w:rsidR="007F2A0C" w:rsidRPr="00934EA1">
              <w:t xml:space="preserve"> когда используется, иначе «false».</w:t>
            </w:r>
          </w:p>
        </w:tc>
      </w:tr>
      <w:tr w:rsidR="005101F9" w:rsidRPr="00934EA1" w14:paraId="5908F6AB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40732" w14:textId="43241842" w:rsidR="005101F9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101F9" w:rsidRPr="00934EA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4D118" w14:textId="55A47651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IsKRLS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6DF2" w14:textId="77777777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4A9CB" w14:textId="77777777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29228" w14:textId="08D6CF70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DF853" w14:textId="7CE90232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КРЛС</w:t>
            </w:r>
            <w:r w:rsidR="00E561DE" w:rsidRPr="00934EA1">
              <w:rPr>
                <w:szCs w:val="22"/>
              </w:rPr>
              <w:t>. Является системой обслуживания ЛС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C795F" w14:textId="771204FA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использования кода системы</w:t>
            </w:r>
            <w:r w:rsidR="00E561DE" w:rsidRPr="00934EA1">
              <w:rPr>
                <w:szCs w:val="22"/>
              </w:rPr>
              <w:t xml:space="preserve"> обслуживания ЛС</w:t>
            </w:r>
            <w:r w:rsidRPr="00934EA1">
              <w:rPr>
                <w:szCs w:val="22"/>
              </w:rPr>
              <w:t xml:space="preserve"> в справочнике «Книга регистрации лицевых счетов»</w:t>
            </w:r>
            <w:r w:rsidR="007F2A0C" w:rsidRPr="00934EA1">
              <w:rPr>
                <w:szCs w:val="22"/>
              </w:rPr>
              <w:t>. «</w:t>
            </w:r>
            <w:r w:rsidR="007F2A0C" w:rsidRPr="00934EA1">
              <w:t xml:space="preserve">true» - в </w:t>
            </w:r>
            <w:proofErr w:type="gramStart"/>
            <w:r w:rsidR="007F2A0C" w:rsidRPr="00934EA1">
              <w:t>случаях</w:t>
            </w:r>
            <w:proofErr w:type="gramEnd"/>
            <w:r w:rsidR="007F2A0C" w:rsidRPr="00934EA1">
              <w:t xml:space="preserve"> когда используется, иначе «false».</w:t>
            </w:r>
          </w:p>
        </w:tc>
      </w:tr>
      <w:tr w:rsidR="005101F9" w:rsidRPr="00934EA1" w14:paraId="28919C59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0E8F6" w14:textId="172FA8BD" w:rsidR="005101F9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5101F9" w:rsidRPr="00934EA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60C9F" w14:textId="5D4C1F2E" w:rsidR="005101F9" w:rsidRPr="00934EA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IsBACCFK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F05C8" w14:textId="77777777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D9136" w14:textId="77777777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8B05D" w14:textId="26757C05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C144" w14:textId="3B2F75B4" w:rsidR="005101F9" w:rsidRPr="00934EA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Признак </w:t>
            </w:r>
            <w:r w:rsidRPr="00934EA1">
              <w:t>Банковские счета 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D339C" w14:textId="10C7E9CF" w:rsidR="005101F9" w:rsidRPr="00934EA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использования кода системы в справочнике «Банковские счета ФК»</w:t>
            </w:r>
            <w:r w:rsidR="007F2A0C" w:rsidRPr="00934EA1">
              <w:rPr>
                <w:szCs w:val="22"/>
              </w:rPr>
              <w:t>. «</w:t>
            </w:r>
            <w:r w:rsidR="007F2A0C" w:rsidRPr="00934EA1">
              <w:t xml:space="preserve">true» - в </w:t>
            </w:r>
            <w:proofErr w:type="gramStart"/>
            <w:r w:rsidR="007F2A0C" w:rsidRPr="00934EA1">
              <w:t>случаях</w:t>
            </w:r>
            <w:proofErr w:type="gramEnd"/>
            <w:r w:rsidR="007F2A0C" w:rsidRPr="00934EA1">
              <w:t xml:space="preserve"> когда используется, иначе «false».</w:t>
            </w:r>
          </w:p>
        </w:tc>
      </w:tr>
      <w:tr w:rsidR="00E561DE" w:rsidRPr="00934EA1" w14:paraId="5D6AA18C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899CF" w14:textId="283A3C1E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1571D" w14:textId="1D929A11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IsKRLSSys</w:t>
            </w:r>
            <w:r w:rsidR="008C2029"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  <w:lang w:val="en-US"/>
              </w:rPr>
              <w:t>lient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E739" w14:textId="589CFA16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E60EE" w14:textId="77777777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96186" w14:textId="1932F8CF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F546D" w14:textId="3B948540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КРЛС. Является системой взаимодействия с клиентом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6D873" w14:textId="78B6933D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использования кода системывзаимодействия с клиентом в справочнике «Книга регистрации лицевых счетов». «</w:t>
            </w:r>
            <w:r w:rsidRPr="00934EA1">
              <w:t xml:space="preserve">true» - в </w:t>
            </w:r>
            <w:proofErr w:type="gramStart"/>
            <w:r w:rsidRPr="00934EA1">
              <w:t>случаях</w:t>
            </w:r>
            <w:proofErr w:type="gramEnd"/>
            <w:r w:rsidRPr="00934EA1">
              <w:t xml:space="preserve"> когда используется, иначе «false».</w:t>
            </w:r>
          </w:p>
        </w:tc>
      </w:tr>
      <w:tr w:rsidR="00E561DE" w:rsidRPr="00934EA1" w14:paraId="42096DE5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ADEB" w14:textId="146B93FC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D1A77" w14:textId="581EED59" w:rsidR="00E561DE" w:rsidRPr="00934EA1" w:rsidRDefault="00E561DE" w:rsidP="00345D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left"/>
              <w:rPr>
                <w:sz w:val="22"/>
                <w:szCs w:val="22"/>
                <w:lang w:val="en-US"/>
              </w:rPr>
            </w:pPr>
            <w:r w:rsidRPr="00934EA1">
              <w:rPr>
                <w:sz w:val="22"/>
                <w:szCs w:val="22"/>
                <w:lang w:val="en-US"/>
              </w:rPr>
              <w:t>M</w:t>
            </w:r>
            <w:r w:rsidRPr="00934EA1">
              <w:rPr>
                <w:sz w:val="22"/>
                <w:szCs w:val="22"/>
                <w:lang w:val="en"/>
              </w:rPr>
              <w:t>nemonicE</w:t>
            </w:r>
            <w:r w:rsidRPr="00934EA1">
              <w:rPr>
                <w:sz w:val="22"/>
                <w:szCs w:val="22"/>
                <w:lang w:val="en-US"/>
              </w:rPr>
              <w:t>SMV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D1813" w14:textId="76DF0C0B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190BC" w14:textId="5862142B" w:rsidR="00E561D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E561DE" w:rsidRPr="00934EA1">
              <w:rPr>
                <w:szCs w:val="22"/>
                <w:lang w:val="en-US"/>
              </w:rPr>
              <w:t>10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A2B20" w14:textId="7501554F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5589F" w14:textId="7D7E8879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Мнемоника отправки через ЕСМВ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5981D" w14:textId="68C799E5" w:rsidR="00E561DE" w:rsidRPr="00934EA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мнемоника для взаимодействия с системой через ЕСМВ</w:t>
            </w:r>
          </w:p>
        </w:tc>
      </w:tr>
    </w:tbl>
    <w:p w14:paraId="11EABF57" w14:textId="7C6424DE" w:rsidR="00C7063E" w:rsidRPr="00934EA1" w:rsidRDefault="00C7063E" w:rsidP="00345DFE">
      <w:pPr>
        <w:pStyle w:val="35"/>
      </w:pPr>
      <w:r w:rsidRPr="00934EA1">
        <w:t xml:space="preserve"> </w:t>
      </w:r>
      <w:bookmarkStart w:id="5555" w:name="_Toc200980620"/>
      <w:r w:rsidRPr="00934EA1">
        <w:t>Пример файла справочника «</w:t>
      </w:r>
      <w:r w:rsidR="005101F9" w:rsidRPr="00934EA1">
        <w:t>Коды систем</w:t>
      </w:r>
      <w:r w:rsidRPr="00934EA1">
        <w:t>» в универсальном формате системы «Электронный бюджет»</w:t>
      </w:r>
      <w:bookmarkEnd w:id="5555"/>
    </w:p>
    <w:p w14:paraId="40FEF041" w14:textId="6FE2C5AB" w:rsidR="00863405" w:rsidRPr="00934EA1" w:rsidRDefault="00863405" w:rsidP="00345DFE">
      <w:pPr>
        <w:pStyle w:val="GOSTScript"/>
      </w:pPr>
      <w:r w:rsidRPr="00934EA1">
        <w:t>&lt;?xml version="1.0" encoding="UTF-8"?&gt;</w:t>
      </w:r>
    </w:p>
    <w:p w14:paraId="0F53CA4E" w14:textId="5FDCED5F" w:rsidR="00863405" w:rsidRPr="00934EA1" w:rsidRDefault="00863405" w:rsidP="00345DFE">
      <w:pPr>
        <w:pStyle w:val="GOSTScript"/>
      </w:pPr>
      <w:r w:rsidRPr="00934EA1">
        <w:t>&lt;self:REF_SysCodes version="1.</w:t>
      </w:r>
      <w:r w:rsidR="001B03B8" w:rsidRPr="00934EA1">
        <w:t>1</w:t>
      </w:r>
      <w:r w:rsidRPr="00934EA1">
        <w:t>" xsi:schemaLocation="http://www.roskazna.ru/eb/domain/REF_SysCodes/formular REF_SysCodes.xsd" xmlns:self="http://www.roskazna.ru/eb/domain/REF_SysCodes/formular" xmlns:xsi="http://www.w3.org/2001/XMLSchema-instance"&gt;</w:t>
      </w:r>
    </w:p>
    <w:p w14:paraId="1C84B9E7" w14:textId="77777777" w:rsidR="00863405" w:rsidRPr="00934EA1" w:rsidRDefault="00863405" w:rsidP="00345DFE">
      <w:pPr>
        <w:pStyle w:val="GOSTScript"/>
      </w:pPr>
      <w:r w:rsidRPr="00934EA1">
        <w:tab/>
        <w:t>&lt;row&gt;</w:t>
      </w:r>
    </w:p>
    <w:p w14:paraId="2ADC82CC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&lt;GUID&gt;6c890f5a-aae6-4b87-bcb6-ef4b236f84fb&lt;/GUID&gt;</w:t>
      </w:r>
    </w:p>
    <w:p w14:paraId="6892A892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5D59C86C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&lt;SystemCode&gt;EXP&lt;/SystemCode&gt;</w:t>
      </w:r>
    </w:p>
    <w:p w14:paraId="586AB9D7" w14:textId="77777777" w:rsidR="00863405" w:rsidRPr="00934EA1" w:rsidRDefault="0086340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FullName</w:t>
      </w:r>
      <w:r w:rsidRPr="00934EA1">
        <w:rPr>
          <w:lang w:val="ru-RU"/>
        </w:rPr>
        <w:t>&gt;Подсистема Управление расходами&lt;/</w:t>
      </w:r>
      <w:r w:rsidRPr="00934EA1">
        <w:t>FullName</w:t>
      </w:r>
      <w:r w:rsidRPr="00934EA1">
        <w:rPr>
          <w:lang w:val="ru-RU"/>
        </w:rPr>
        <w:t>&gt;</w:t>
      </w:r>
    </w:p>
    <w:p w14:paraId="11684872" w14:textId="77777777" w:rsidR="00863405" w:rsidRPr="00934EA1" w:rsidRDefault="0086340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&lt;ShortName&gt;ПУР&lt;/ShortName&gt;</w:t>
      </w:r>
    </w:p>
    <w:p w14:paraId="68B000FF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&lt;StartDateActive&gt;2020-04-04T09:30:47Z&lt;/StartDateActive&gt;</w:t>
      </w:r>
    </w:p>
    <w:p w14:paraId="432330B2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&lt;IsDefault&gt;true&lt;/IsDefault&gt;</w:t>
      </w:r>
    </w:p>
    <w:p w14:paraId="380FF262" w14:textId="77777777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&lt;IsKRLS&gt;true&lt;/IsKRLS&gt;</w:t>
      </w:r>
    </w:p>
    <w:p w14:paraId="56D26BA6" w14:textId="48BFE430" w:rsidR="00863405" w:rsidRPr="00934EA1" w:rsidRDefault="00863405" w:rsidP="00345DFE">
      <w:pPr>
        <w:pStyle w:val="GOSTScript"/>
      </w:pPr>
      <w:r w:rsidRPr="00934EA1">
        <w:tab/>
      </w:r>
      <w:r w:rsidRPr="00934EA1">
        <w:tab/>
        <w:t>&lt;IsBACCFK&gt;false&lt;/IsBACCFK&gt;</w:t>
      </w:r>
    </w:p>
    <w:p w14:paraId="1CB4A1AD" w14:textId="68FF77C8" w:rsidR="00E561DE" w:rsidRPr="00934EA1" w:rsidRDefault="00E561DE" w:rsidP="00345DFE">
      <w:pPr>
        <w:pStyle w:val="GOSTScript"/>
      </w:pPr>
      <w:r w:rsidRPr="00934EA1">
        <w:lastRenderedPageBreak/>
        <w:tab/>
      </w:r>
      <w:r w:rsidRPr="00934EA1">
        <w:tab/>
        <w:t>&lt;</w:t>
      </w:r>
      <w:r w:rsidR="008C2029" w:rsidRPr="00934EA1">
        <w:rPr>
          <w:szCs w:val="22"/>
        </w:rPr>
        <w:t>IsKRLSSysC</w:t>
      </w:r>
      <w:r w:rsidRPr="00934EA1">
        <w:rPr>
          <w:szCs w:val="22"/>
        </w:rPr>
        <w:t>lient</w:t>
      </w:r>
      <w:r w:rsidRPr="00934EA1">
        <w:t>&gt;false&lt;/</w:t>
      </w:r>
      <w:r w:rsidR="00FD4C63" w:rsidRPr="00934EA1">
        <w:rPr>
          <w:szCs w:val="22"/>
        </w:rPr>
        <w:t>IsKRLSSysC</w:t>
      </w:r>
      <w:r w:rsidRPr="00934EA1">
        <w:rPr>
          <w:szCs w:val="22"/>
        </w:rPr>
        <w:t>lient</w:t>
      </w:r>
      <w:r w:rsidRPr="00934EA1">
        <w:t>&gt;</w:t>
      </w:r>
    </w:p>
    <w:p w14:paraId="327CCE9A" w14:textId="77777777" w:rsidR="0003447C" w:rsidRPr="00934EA1" w:rsidRDefault="00E561DE" w:rsidP="00345DFE">
      <w:pPr>
        <w:pStyle w:val="GOSTScript"/>
      </w:pPr>
      <w:r w:rsidRPr="00934EA1">
        <w:tab/>
      </w:r>
      <w:r w:rsidRPr="00934EA1">
        <w:tab/>
        <w:t>&lt;</w:t>
      </w:r>
      <w:r w:rsidR="0003447C" w:rsidRPr="00934EA1">
        <w:t>MnemonicESMV</w:t>
      </w:r>
      <w:r w:rsidRPr="00934EA1">
        <w:t>&gt;EXP&lt;/MnemonicESMV&gt;</w:t>
      </w:r>
    </w:p>
    <w:p w14:paraId="6178952C" w14:textId="619F2C8C" w:rsidR="00863405" w:rsidRPr="00934EA1" w:rsidRDefault="00863405" w:rsidP="00345DFE">
      <w:pPr>
        <w:pStyle w:val="GOSTScript"/>
      </w:pPr>
      <w:r w:rsidRPr="00934EA1">
        <w:tab/>
        <w:t>&lt;/row&gt;</w:t>
      </w:r>
    </w:p>
    <w:p w14:paraId="5A4B9C85" w14:textId="374F3026" w:rsidR="00C7063E" w:rsidRPr="00934EA1" w:rsidRDefault="00863405" w:rsidP="00345DFE">
      <w:pPr>
        <w:pStyle w:val="GOSTScript"/>
      </w:pPr>
      <w:r w:rsidRPr="00934EA1">
        <w:t>&lt;/self:REF_SysCodes&gt;</w:t>
      </w:r>
    </w:p>
    <w:p w14:paraId="2B765519" w14:textId="56868EE8" w:rsidR="00F22844" w:rsidRPr="00934EA1" w:rsidRDefault="00F22844" w:rsidP="00345DFE">
      <w:pPr>
        <w:pStyle w:val="26"/>
      </w:pPr>
      <w:bookmarkStart w:id="5556" w:name="_Toc200980621"/>
      <w:r w:rsidRPr="00934EA1">
        <w:t>Справочник «</w:t>
      </w:r>
      <w:r w:rsidR="00722AD0" w:rsidRPr="00934EA1">
        <w:t>Символы кассовой отчетности</w:t>
      </w:r>
      <w:r w:rsidRPr="00934EA1">
        <w:t>»</w:t>
      </w:r>
      <w:bookmarkEnd w:id="5556"/>
      <w:r w:rsidRPr="00934EA1">
        <w:t xml:space="preserve"> </w:t>
      </w:r>
    </w:p>
    <w:p w14:paraId="75AB7353" w14:textId="77777777" w:rsidR="00F22844" w:rsidRPr="00934EA1" w:rsidRDefault="00F22844" w:rsidP="00345DFE">
      <w:pPr>
        <w:pStyle w:val="35"/>
      </w:pPr>
      <w:r w:rsidRPr="00934EA1">
        <w:t xml:space="preserve"> </w:t>
      </w:r>
      <w:bookmarkStart w:id="5557" w:name="_Toc200980622"/>
      <w:r w:rsidRPr="00934EA1">
        <w:t>Назначение и маршрут справочника</w:t>
      </w:r>
      <w:bookmarkEnd w:id="5557"/>
    </w:p>
    <w:p w14:paraId="4D742FC9" w14:textId="3964955D" w:rsidR="00F22844" w:rsidRPr="00934EA1" w:rsidRDefault="00F22844" w:rsidP="00345DFE">
      <w:pPr>
        <w:pStyle w:val="GOSTNormal"/>
      </w:pPr>
      <w:r w:rsidRPr="00934EA1">
        <w:t>Справочник «</w:t>
      </w:r>
      <w:r w:rsidR="00722AD0" w:rsidRPr="00934EA1">
        <w:t>Символы кассовой отчетности</w:t>
      </w:r>
      <w:r w:rsidRPr="00934EA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2C2F244" w14:textId="793769ED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80136F5" w14:textId="2C4C0A0E" w:rsidR="00F22844" w:rsidRPr="00934EA1" w:rsidRDefault="00F22844" w:rsidP="00345DFE">
      <w:pPr>
        <w:pStyle w:val="35"/>
        <w:jc w:val="both"/>
      </w:pPr>
      <w:bookmarkStart w:id="5558" w:name="_Toc54448171"/>
      <w:bookmarkStart w:id="5559" w:name="_Toc54450307"/>
      <w:bookmarkStart w:id="5560" w:name="_Toc55913128"/>
      <w:bookmarkStart w:id="5561" w:name="_Toc55915264"/>
      <w:bookmarkStart w:id="5562" w:name="_Toc56422181"/>
      <w:bookmarkStart w:id="5563" w:name="_Toc200980623"/>
      <w:bookmarkEnd w:id="5558"/>
      <w:bookmarkEnd w:id="5559"/>
      <w:bookmarkEnd w:id="5560"/>
      <w:bookmarkEnd w:id="5561"/>
      <w:bookmarkEnd w:id="5562"/>
      <w:r w:rsidRPr="00934EA1">
        <w:t>Описание полей справочника в универсальном формате системы «Электронный бюджет»</w:t>
      </w:r>
      <w:bookmarkEnd w:id="5563"/>
    </w:p>
    <w:p w14:paraId="01A6079F" w14:textId="2DC94087" w:rsidR="00F22844" w:rsidRPr="00934EA1" w:rsidRDefault="00F22844" w:rsidP="00345DFE">
      <w:pPr>
        <w:pStyle w:val="GOSTNameTable"/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64" w:name="_Toc200980842"/>
      <w:r w:rsidR="002A3BF2">
        <w:rPr>
          <w:noProof/>
        </w:rPr>
        <w:t>56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="00722AD0" w:rsidRPr="00934EA1">
        <w:t>Символы кассовой отчетности</w:t>
      </w:r>
      <w:r w:rsidRPr="00934EA1">
        <w:t>» в универсальном формате системы «Электронный бюджет»</w:t>
      </w:r>
      <w:bookmarkEnd w:id="5564"/>
    </w:p>
    <w:tbl>
      <w:tblPr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0"/>
        <w:gridCol w:w="1197"/>
        <w:gridCol w:w="975"/>
        <w:gridCol w:w="672"/>
        <w:gridCol w:w="784"/>
        <w:gridCol w:w="1987"/>
        <w:gridCol w:w="847"/>
        <w:gridCol w:w="1697"/>
      </w:tblGrid>
      <w:tr w:rsidR="006579B5" w:rsidRPr="00934EA1" w14:paraId="3AD1FD72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7F19D7" w14:textId="77777777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0F42B4" w14:textId="77777777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7EEF2B" w14:textId="77777777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AA4785" w14:textId="77777777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869FBF" w14:textId="77777777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AB217A" w14:textId="4EF5F944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2CE68F0" w14:textId="6DF86D55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t>Ключевое поле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301CE9" w14:textId="4B9D7641" w:rsidR="006579B5" w:rsidRPr="00934EA1" w:rsidRDefault="006579B5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6579B5" w:rsidRPr="00934EA1" w14:paraId="24DEED83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4E059" w14:textId="0667D3BF" w:rsidR="006579B5" w:rsidRPr="00934EA1" w:rsidRDefault="006579B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rFonts w:eastAsiaTheme="minorHAnsi"/>
              </w:rPr>
              <w:t>REF_CasplanSym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F7951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E011A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D12C6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5DE9D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A1F13" w14:textId="3BEC34F0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25549" w14:textId="6E873E6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70746" w14:textId="739CAA68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6579B5" w:rsidRPr="00934EA1" w14:paraId="788CEF7D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A6F58" w14:textId="18BA526E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REF_CasplanSym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31A7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38D5D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FD61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F4ED9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0C828" w14:textId="744CCEDC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0A98A" w14:textId="5571DE3E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B5A88" w14:textId="77CEB4F2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6579B5" w:rsidRPr="00934EA1" w14:paraId="1DA30EFC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C97AE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3BF0F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57BEA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9534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BB386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2E808" w14:textId="03E7342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4E17" w14:textId="0C67CEDD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C5844" w14:textId="4474F643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579B5" w:rsidRPr="00934EA1" w14:paraId="7BB1BEC5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24C6" w14:textId="3323DB83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8AA67" w14:textId="01A8F1A2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Status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E0F87" w14:textId="494A7A70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68D47" w14:textId="08A68C6E" w:rsidR="006579B5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&lt;= </w:t>
            </w:r>
            <w:r w:rsidR="006579B5" w:rsidRPr="00934EA1">
              <w:t>7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6B176" w14:textId="6B9EB818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2DF72" w14:textId="3E5ECAE6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Статус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A3D9C" w14:textId="05779BB4" w:rsidR="006579B5" w:rsidRPr="00934EA1" w:rsidRDefault="006579B5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332CF" w14:textId="7D78BBD1" w:rsidR="006579B5" w:rsidRPr="00934EA1" w:rsidRDefault="006579B5" w:rsidP="00345DFE">
            <w:pPr>
              <w:pStyle w:val="GOSTTablenorm"/>
              <w:ind w:left="0"/>
            </w:pPr>
            <w:r w:rsidRPr="00934EA1">
              <w:t>Указывается код статуса записи. Допустимые значения:</w:t>
            </w:r>
          </w:p>
          <w:p w14:paraId="5FA085AE" w14:textId="77777777" w:rsidR="006579B5" w:rsidRPr="00934EA1" w:rsidRDefault="006579B5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2D93019D" w14:textId="2C35447F" w:rsidR="006579B5" w:rsidRPr="00934EA1" w:rsidRDefault="006579B5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6579B5" w:rsidRPr="00934EA1" w14:paraId="620C7A3B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FD359" w14:textId="083EACC3" w:rsidR="006579B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6579B5" w:rsidRPr="00934EA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BF3CD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4AA41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NUMBER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474F3" w14:textId="46A68AEA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</w:t>
            </w:r>
            <w:r w:rsidRPr="00934EA1">
              <w:rPr>
                <w:szCs w:val="22"/>
              </w:rPr>
              <w:t xml:space="preserve"> или =3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77981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CFA92" w14:textId="2BFD8E90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символа кассовой отчетности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89BEB" w14:textId="589CEA55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56910" w14:textId="38AA46BD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символа кассовой отчетности. </w:t>
            </w:r>
          </w:p>
        </w:tc>
      </w:tr>
      <w:tr w:rsidR="006579B5" w:rsidRPr="00934EA1" w14:paraId="77642C39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A072C" w14:textId="4239B7DE" w:rsidR="006579B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6579B5" w:rsidRPr="00934EA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1DF60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34F26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04683" w14:textId="7E47740E" w:rsidR="006579B5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="006579B5" w:rsidRPr="00934EA1">
              <w:rPr>
                <w:szCs w:val="22"/>
                <w:lang w:val="en-US"/>
              </w:rPr>
              <w:t>240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DE40A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1FBF1" w14:textId="3D1BA8A6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символа кассовой отчетности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0375F" w14:textId="16D6A396" w:rsidR="006579B5" w:rsidRPr="00934EA1" w:rsidRDefault="006579B5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B421D" w14:textId="03328FB8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наименование </w:t>
            </w:r>
            <w:r w:rsidRPr="00934EA1">
              <w:rPr>
                <w:szCs w:val="22"/>
              </w:rPr>
              <w:lastRenderedPageBreak/>
              <w:t>символа кассовой отчетности</w:t>
            </w:r>
            <w:r w:rsidRPr="00934EA1">
              <w:t>.</w:t>
            </w:r>
          </w:p>
        </w:tc>
      </w:tr>
      <w:tr w:rsidR="006579B5" w:rsidRPr="00934EA1" w14:paraId="696E3167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170CE" w14:textId="790AB335" w:rsidR="006579B5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6579B5" w:rsidRPr="00934EA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17078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47911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57A56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30424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2BD2F" w14:textId="4C84153F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A6E1B" w14:textId="434E69C3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08152" w14:textId="7A1913D3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579B5" w:rsidRPr="00934EA1" w14:paraId="4E15B9E9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3E1E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DEED8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CE87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FE6C3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498E3" w14:textId="77777777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A1256" w14:textId="038CEF15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3F538" w14:textId="323C477D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E26DC" w14:textId="23FEBD61" w:rsidR="006579B5" w:rsidRPr="00934EA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6B3BE374" w14:textId="10E30D16" w:rsidR="00F22844" w:rsidRPr="00934EA1" w:rsidRDefault="00F22844" w:rsidP="00345DFE">
      <w:pPr>
        <w:pStyle w:val="35"/>
        <w:jc w:val="both"/>
      </w:pPr>
      <w:r w:rsidRPr="00934EA1">
        <w:t xml:space="preserve"> </w:t>
      </w:r>
      <w:bookmarkStart w:id="5565" w:name="_Toc200980624"/>
      <w:r w:rsidRPr="00934EA1">
        <w:t>Пример файла справочника «</w:t>
      </w:r>
      <w:r w:rsidR="00722AD0" w:rsidRPr="00934EA1">
        <w:t>Символы кассовой отчетности</w:t>
      </w:r>
      <w:r w:rsidRPr="00934EA1">
        <w:t>» в универсальном формате системы «Электронный бюджет»</w:t>
      </w:r>
      <w:bookmarkEnd w:id="5565"/>
    </w:p>
    <w:p w14:paraId="2084CD6F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encoding="UTF-8"?&gt;</w:t>
      </w:r>
    </w:p>
    <w:p w14:paraId="21C9D28C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&lt;!--Sample XML file generated by XMLSpy v2011 rel. 2 (http://www.altova.com)--&gt;</w:t>
      </w:r>
    </w:p>
    <w:p w14:paraId="569F19AD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&lt;self:REF_CasplanSym version="1.0" xsi:schemaLocation="http://www.roskazna.ru/eb/domain/REF_CasplanSym/formular REF_CasplanSym.xsd" xmlns:self="http://www.roskazna.ru/eb/domain/REF_CasplanSym/formular" xmlns:xsi="http://www.w3.org/2001/XMLSchema-instance"&gt;</w:t>
      </w:r>
    </w:p>
    <w:p w14:paraId="30A8F35E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5C8D17BE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2BD4AF83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195E061D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&lt;Code&gt;02&lt;/Code&gt;</w:t>
      </w:r>
    </w:p>
    <w:p w14:paraId="471D51FD" w14:textId="77777777" w:rsidR="004344FD" w:rsidRPr="00934EA1" w:rsidRDefault="004344FD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&gt;Поступления от продажи товаров&lt;/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</w:t>
      </w:r>
    </w:p>
    <w:p w14:paraId="4ADF2D61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&lt;StartDateActive&gt;2009-01-01T09:30:47Z&lt;/StartDateActive&gt;</w:t>
      </w: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</w:p>
    <w:p w14:paraId="6EDCAD3D" w14:textId="77777777" w:rsidR="004344FD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38D3EDE1" w14:textId="0455040D" w:rsidR="006B7320" w:rsidRPr="00934EA1" w:rsidRDefault="004344FD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&lt;/self:REF_CasplanSym&gt;</w:t>
      </w:r>
    </w:p>
    <w:p w14:paraId="089E828A" w14:textId="0A29C3DC" w:rsidR="00F90BEC" w:rsidRPr="00934EA1" w:rsidRDefault="00F90BEC" w:rsidP="00345DFE">
      <w:pPr>
        <w:pStyle w:val="26"/>
      </w:pPr>
      <w:bookmarkStart w:id="5566" w:name="_Toc200980625"/>
      <w:r w:rsidRPr="00934EA1">
        <w:t>Справочник «Основани</w:t>
      </w:r>
      <w:r w:rsidR="00E40CE3" w:rsidRPr="00934EA1">
        <w:t>я</w:t>
      </w:r>
      <w:r w:rsidRPr="00934EA1">
        <w:t xml:space="preserve"> платежа»</w:t>
      </w:r>
      <w:bookmarkEnd w:id="5566"/>
      <w:r w:rsidRPr="00934EA1">
        <w:t xml:space="preserve"> </w:t>
      </w:r>
    </w:p>
    <w:p w14:paraId="44028F05" w14:textId="77777777" w:rsidR="00F90BEC" w:rsidRPr="00934EA1" w:rsidRDefault="00F90BEC" w:rsidP="00345DFE">
      <w:pPr>
        <w:pStyle w:val="35"/>
      </w:pPr>
      <w:r w:rsidRPr="00934EA1">
        <w:t xml:space="preserve"> </w:t>
      </w:r>
      <w:bookmarkStart w:id="5567" w:name="_Toc200980626"/>
      <w:r w:rsidRPr="00934EA1">
        <w:t>Назначение и маршрут справочника</w:t>
      </w:r>
      <w:bookmarkEnd w:id="5567"/>
    </w:p>
    <w:p w14:paraId="31359712" w14:textId="5C7A9EEC" w:rsidR="00F90BEC" w:rsidRPr="00934EA1" w:rsidRDefault="00F90BEC" w:rsidP="00345DFE">
      <w:pPr>
        <w:pStyle w:val="GOSTNormal"/>
      </w:pPr>
      <w:r w:rsidRPr="00934EA1">
        <w:t>Справочник «Основани</w:t>
      </w:r>
      <w:r w:rsidR="00E40CE3" w:rsidRPr="00934EA1">
        <w:t>я</w:t>
      </w:r>
      <w:r w:rsidRPr="00934EA1">
        <w:t xml:space="preserve"> платежа»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72FAE48" w14:textId="22D7BF8E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09B1F16" w14:textId="7056A759" w:rsidR="00F90BEC" w:rsidRPr="00934EA1" w:rsidRDefault="00F90BEC" w:rsidP="00345DFE">
      <w:pPr>
        <w:pStyle w:val="35"/>
        <w:jc w:val="both"/>
      </w:pPr>
      <w:bookmarkStart w:id="5568" w:name="_Toc54448186"/>
      <w:bookmarkStart w:id="5569" w:name="_Toc54450322"/>
      <w:bookmarkStart w:id="5570" w:name="_Toc55913143"/>
      <w:bookmarkStart w:id="5571" w:name="_Toc55915279"/>
      <w:bookmarkStart w:id="5572" w:name="_Toc56422196"/>
      <w:bookmarkStart w:id="5573" w:name="_Toc200980627"/>
      <w:bookmarkEnd w:id="5568"/>
      <w:bookmarkEnd w:id="5569"/>
      <w:bookmarkEnd w:id="5570"/>
      <w:bookmarkEnd w:id="5571"/>
      <w:bookmarkEnd w:id="5572"/>
      <w:r w:rsidRPr="00934EA1">
        <w:t>Описание полей справочника в универсальном формате системы «Электронный бюджет»</w:t>
      </w:r>
      <w:bookmarkEnd w:id="5573"/>
    </w:p>
    <w:p w14:paraId="2A0438BB" w14:textId="3AFA725B" w:rsidR="00F90BEC" w:rsidRPr="00934EA1" w:rsidRDefault="00F90BEC" w:rsidP="00345DFE">
      <w:pPr>
        <w:pStyle w:val="GOSTNameTable"/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74" w:name="_Toc200980843"/>
      <w:r w:rsidR="002A3BF2">
        <w:rPr>
          <w:noProof/>
        </w:rPr>
        <w:t>57</w:t>
      </w:r>
      <w:r w:rsidRPr="00934EA1">
        <w:rPr>
          <w:noProof/>
        </w:rPr>
        <w:fldChar w:fldCharType="end"/>
      </w:r>
      <w:r w:rsidRPr="00934EA1">
        <w:t>. Описание полей справочника «Основани</w:t>
      </w:r>
      <w:r w:rsidR="00E40CE3" w:rsidRPr="00934EA1">
        <w:t>я</w:t>
      </w:r>
      <w:r w:rsidRPr="00934EA1">
        <w:t xml:space="preserve"> платежа» в универсальном формате системы «Электронный бюджет»</w:t>
      </w:r>
      <w:bookmarkEnd w:id="557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F90BEC" w:rsidRPr="00934EA1" w14:paraId="7FBF6314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011813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058F4E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578DA9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E25C92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060E27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59C216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977B09D" w14:textId="77777777" w:rsidR="00F90BEC" w:rsidRPr="00934EA1" w:rsidRDefault="00F90BEC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F90BEC" w:rsidRPr="00934EA1" w14:paraId="6FDABF7B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F3C5" w14:textId="159C93DE" w:rsidR="00F90BEC" w:rsidRPr="00934EA1" w:rsidRDefault="00DD435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rFonts w:eastAsiaTheme="minorHAnsi"/>
              </w:rPr>
              <w:t>REF_PayAuthTypes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CAFFF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8A4F9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CE68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3FA1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9C0C8" w14:textId="189DFED8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58277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F90BEC" w:rsidRPr="00934EA1" w14:paraId="441D99C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D0FD" w14:textId="69D0AE06" w:rsidR="00F90BEC" w:rsidRPr="00934EA1" w:rsidRDefault="00DD435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lastRenderedPageBreak/>
              <w:t>REF_PayAuthTypes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E44C3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0D849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654A3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9F58A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D8094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A989E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F90BEC" w:rsidRPr="00934EA1" w14:paraId="2CE3CB4A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197F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BEB70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3FA68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A5601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1F55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8D7D9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D6836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90BEC" w:rsidRPr="00934EA1" w14:paraId="21492A4A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AB066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DFCB7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4D326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50409" w14:textId="1DA6AD0D" w:rsidR="00F90BEC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&lt;= </w:t>
            </w:r>
            <w:r w:rsidR="00F90BEC" w:rsidRPr="00934EA1"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8C60E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D96F" w14:textId="77777777" w:rsidR="00F90BEC" w:rsidRPr="00934EA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42B5" w14:textId="77777777" w:rsidR="00F90BEC" w:rsidRPr="00934EA1" w:rsidRDefault="00F90BEC" w:rsidP="00345DFE">
            <w:pPr>
              <w:pStyle w:val="GOSTTablenorm"/>
              <w:ind w:left="0"/>
            </w:pPr>
            <w:r w:rsidRPr="00934EA1">
              <w:t>Указывается код статуса записи. Допустимые значения:</w:t>
            </w:r>
          </w:p>
          <w:p w14:paraId="18C7C2E4" w14:textId="77777777" w:rsidR="00F90BEC" w:rsidRPr="00934EA1" w:rsidRDefault="00F90BEC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428C73F4" w14:textId="77777777" w:rsidR="00F90BEC" w:rsidRPr="00934EA1" w:rsidRDefault="00F90BEC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4C64F9" w:rsidRPr="00934EA1" w14:paraId="2787A14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90AE2" w14:textId="2A239CFD" w:rsidR="004C64F9" w:rsidRPr="00934EA1" w:rsidRDefault="00101C34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R</w:t>
            </w:r>
            <w:r w:rsidR="004C64F9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56DD6" w14:textId="77777777" w:rsidR="004C64F9" w:rsidRPr="00934EA1" w:rsidRDefault="004C64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  <w:p w14:paraId="6AB37822" w14:textId="1E614088" w:rsidR="004C64F9" w:rsidRPr="00934EA1" w:rsidRDefault="004C64F9" w:rsidP="00345DFE">
            <w:pPr>
              <w:pStyle w:val="GOSTTablenorm"/>
              <w:ind w:left="0"/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4B042" w14:textId="5154C9E9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A89C6" w14:textId="7D3DAF14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45ACF" w14:textId="3F27E5D3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7491" w14:textId="7AA32B1F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Код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F2956" w14:textId="77777777" w:rsidR="004C64F9" w:rsidRPr="00934EA1" w:rsidRDefault="004C64F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  <w:r w:rsidR="001B6622" w:rsidRPr="00934EA1">
              <w:rPr>
                <w:szCs w:val="22"/>
              </w:rPr>
              <w:t>.</w:t>
            </w:r>
          </w:p>
          <w:p w14:paraId="0BCB4FFF" w14:textId="77777777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37F0AF73" w14:textId="11C8A056" w:rsidR="001B6622" w:rsidRPr="00934EA1" w:rsidRDefault="001B6622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4C64F9" w:rsidRPr="00934EA1" w14:paraId="6CE94E22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39034" w14:textId="44A9129E" w:rsidR="004C64F9" w:rsidRPr="00934EA1" w:rsidRDefault="00101C34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R</w:t>
            </w:r>
            <w:r w:rsidR="004C64F9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FECCA" w14:textId="32550C1C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BC950" w14:textId="03BE6D09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6EA4A" w14:textId="044E3CF4" w:rsidR="004C64F9" w:rsidRPr="00934EA1" w:rsidRDefault="00FB61D2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 xml:space="preserve">&lt;= </w:t>
            </w:r>
            <w:r w:rsidR="004C64F9" w:rsidRPr="00934EA1">
              <w:rPr>
                <w:szCs w:val="22"/>
              </w:rPr>
              <w:t>2000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6E5C3" w14:textId="5EC924E7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92B40" w14:textId="1D1420E2" w:rsidR="004C64F9" w:rsidRPr="00934EA1" w:rsidRDefault="00800E23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Полное н</w:t>
            </w:r>
            <w:r w:rsidR="004C64F9" w:rsidRPr="00934EA1">
              <w:rPr>
                <w:szCs w:val="22"/>
              </w:rPr>
              <w:t>аименование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D260B" w14:textId="5098CBDE" w:rsidR="004C64F9" w:rsidRPr="00934EA1" w:rsidRDefault="004C64F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 xml:space="preserve">Наименование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</w:p>
        </w:tc>
      </w:tr>
      <w:tr w:rsidR="00F72CA1" w:rsidRPr="00934EA1" w14:paraId="180BCE78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819C6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17FF1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63789" w14:textId="4B260AF5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D6DB1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600EF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E9E4C" w14:textId="7441BFE9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BC2C4" w14:textId="5E2D06EA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t>основания платежа</w:t>
            </w:r>
            <w:r w:rsidRPr="00934EA1">
              <w:rPr>
                <w:szCs w:val="22"/>
              </w:rPr>
              <w:t xml:space="preserve">. </w:t>
            </w:r>
          </w:p>
        </w:tc>
      </w:tr>
      <w:tr w:rsidR="00D82670" w:rsidRPr="00934EA1" w14:paraId="551B3059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C8F56" w14:textId="0BBECAB9" w:rsidR="00D82670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D82670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3A37E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3FD07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D0BB" w14:textId="346079B8" w:rsidR="00D82670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="00D82670" w:rsidRPr="00934EA1">
              <w:rPr>
                <w:szCs w:val="22"/>
                <w:lang w:val="en-US"/>
              </w:rPr>
              <w:t>240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71F2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22CDA" w14:textId="5761C8CC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F7C2B" w14:textId="1DC545CB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Указывается наименование основания платежа.</w:t>
            </w:r>
          </w:p>
        </w:tc>
      </w:tr>
      <w:tr w:rsidR="00D82670" w:rsidRPr="00934EA1" w14:paraId="6F5812B8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52FB1" w14:textId="45E91D6C" w:rsidR="00D82670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D82670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37CE2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Mark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AACF0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94DEE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1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55A9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62910" w14:textId="4DF7DF55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F740" w14:textId="77777777" w:rsidR="00D82670" w:rsidRPr="00934EA1" w:rsidRDefault="00D82670" w:rsidP="00345DFE">
            <w:pPr>
              <w:pStyle w:val="GOSTTablenorm"/>
              <w:ind w:left="0"/>
            </w:pPr>
            <w:r w:rsidRPr="00934EA1">
              <w:t>Указывается признак основания платежа. Возможные варианты заполнения:</w:t>
            </w:r>
          </w:p>
          <w:p w14:paraId="6926FAB6" w14:textId="77777777" w:rsidR="00D82670" w:rsidRPr="00934EA1" w:rsidRDefault="00D82670" w:rsidP="00345DFE">
            <w:pPr>
              <w:pStyle w:val="GOSTTablenorm"/>
              <w:ind w:left="0"/>
            </w:pPr>
            <w:r w:rsidRPr="00934EA1">
              <w:t>0 – все;</w:t>
            </w:r>
          </w:p>
          <w:p w14:paraId="176CF542" w14:textId="77777777" w:rsidR="00D82670" w:rsidRPr="00934EA1" w:rsidRDefault="00D82670" w:rsidP="00345DFE">
            <w:pPr>
              <w:pStyle w:val="GOSTTablenorm"/>
              <w:ind w:left="0"/>
            </w:pPr>
            <w:r w:rsidRPr="00934EA1">
              <w:t>1 – налоговый;</w:t>
            </w:r>
          </w:p>
          <w:p w14:paraId="4A09A6FD" w14:textId="77777777" w:rsidR="00D82670" w:rsidRPr="00934EA1" w:rsidRDefault="00D82670" w:rsidP="00345DFE">
            <w:pPr>
              <w:pStyle w:val="GOSTTablenorm"/>
              <w:ind w:left="0"/>
            </w:pPr>
            <w:r w:rsidRPr="00934EA1">
              <w:t>2 – таможенный.</w:t>
            </w:r>
          </w:p>
        </w:tc>
      </w:tr>
      <w:tr w:rsidR="00D82670" w:rsidRPr="00934EA1" w14:paraId="08054225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67511" w14:textId="66B8C52F" w:rsidR="00D82670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D82670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5E870" w14:textId="3F0F767A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F3AA" w14:textId="4F40F778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ABF04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EB279" w14:textId="0A628592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1CABD" w14:textId="7728D3D1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B7506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934EA1" w14:paraId="6E323609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2920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BAF08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689DE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3D9D2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834C4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D1732" w14:textId="39BD3315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CAC1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934EA1" w14:paraId="1329F33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37D2E" w14:textId="0124F1D3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62573" w14:textId="07B33A07" w:rsidR="00D82670" w:rsidRPr="00934EA1" w:rsidRDefault="00D826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7A184" w14:textId="0B2B90CF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C1ECA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6236A" w14:textId="215F0DCF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9996A" w14:textId="2E6638BD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F2D4F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934EA1" w14:paraId="6CE657E5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24730" w14:textId="742F2B69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19E9C" w14:textId="76996DB2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E738F" w14:textId="37509F8C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3EC5A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F2A7A" w14:textId="0577BF1F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D4A3D" w14:textId="44B13F2A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5B750" w14:textId="77777777" w:rsidR="00D82670" w:rsidRPr="00934EA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49C79739" w14:textId="5149A355" w:rsidR="00F90BEC" w:rsidRPr="00934EA1" w:rsidRDefault="00F90BEC" w:rsidP="00345DFE">
      <w:pPr>
        <w:pStyle w:val="35"/>
        <w:jc w:val="both"/>
      </w:pPr>
      <w:r w:rsidRPr="00934EA1">
        <w:t xml:space="preserve"> </w:t>
      </w:r>
      <w:bookmarkStart w:id="5575" w:name="_Toc200980628"/>
      <w:r w:rsidRPr="00934EA1">
        <w:t>Пример файла справочника «Основани</w:t>
      </w:r>
      <w:r w:rsidR="00E40CE3" w:rsidRPr="00934EA1">
        <w:t>я</w:t>
      </w:r>
      <w:r w:rsidRPr="00934EA1">
        <w:t xml:space="preserve"> платежа» в универсальном формате системы «Электронный бюджет»</w:t>
      </w:r>
      <w:bookmarkEnd w:id="5575"/>
    </w:p>
    <w:p w14:paraId="1518AAAA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encoding="UTF-8"?&gt;</w:t>
      </w:r>
    </w:p>
    <w:p w14:paraId="6E57EAF6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&lt;!--Sample XML file generated by XMLSpy v2011 rel. 2 (http://www.altova.com)--&gt;</w:t>
      </w:r>
    </w:p>
    <w:p w14:paraId="3DDDC9D7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&lt;self:REF_PayAuthTypes version="1.0" xsi:schemaLocation="http://www.roskazna.ru/eb/domain/REF_PayAuthTypes/formular REF_PayAuthTypes.xsd" xmlns:self="http://www.roskazna.ru/eb/domain/REF_PayAuthTypes/formular" xmlns:xsi="http://www.w3.org/2001/XMLSchema-instance"&gt;</w:t>
      </w:r>
    </w:p>
    <w:p w14:paraId="00951B4B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7344CC15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3156388B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53C3F5B3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&lt;TOFKCode&gt;9900&lt;/TOFKCode&gt;</w:t>
      </w:r>
    </w:p>
    <w:p w14:paraId="1FB5BFA0" w14:textId="77777777" w:rsidR="002E44A8" w:rsidRPr="00934EA1" w:rsidRDefault="002E44A8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&gt;Межрегиональное операционное управление Федерального казначейства&lt;/</w:t>
      </w:r>
      <w:r w:rsidRPr="00934EA1">
        <w:rPr>
          <w:rFonts w:eastAsiaTheme="minorHAnsi"/>
        </w:rPr>
        <w:t>TOFKName</w:t>
      </w:r>
      <w:r w:rsidRPr="00934EA1">
        <w:rPr>
          <w:rFonts w:eastAsiaTheme="minorHAnsi"/>
          <w:lang w:val="ru-RU"/>
        </w:rPr>
        <w:t>&gt;</w:t>
      </w:r>
    </w:p>
    <w:p w14:paraId="1A8530AC" w14:textId="77777777" w:rsidR="002E44A8" w:rsidRPr="00934EA1" w:rsidRDefault="002E44A8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&gt;02&lt;/</w:t>
      </w:r>
      <w:r w:rsidRPr="00934EA1">
        <w:rPr>
          <w:rFonts w:eastAsiaTheme="minorHAnsi"/>
        </w:rPr>
        <w:t>Code</w:t>
      </w:r>
      <w:r w:rsidRPr="00934EA1">
        <w:rPr>
          <w:rFonts w:eastAsiaTheme="minorHAnsi"/>
          <w:lang w:val="ru-RU"/>
        </w:rPr>
        <w:t>&gt;</w:t>
      </w:r>
    </w:p>
    <w:p w14:paraId="02A8FE45" w14:textId="77777777" w:rsidR="002E44A8" w:rsidRPr="00934EA1" w:rsidRDefault="002E44A8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&gt;Поступления от продажи товаров&lt;/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</w:t>
      </w:r>
    </w:p>
    <w:p w14:paraId="282F50FE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&lt;Mark&gt;0&lt;/Mark&gt;</w:t>
      </w:r>
    </w:p>
    <w:p w14:paraId="3A42F565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&lt;StartDateActive&gt;2017-01-01T09:30:47Z&lt;/StartDateActive&gt;</w:t>
      </w:r>
    </w:p>
    <w:p w14:paraId="35CCFB5C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&lt;DateInclusion&gt;2020-05-05T09:30:47Z&lt;/DateInclusion&gt;</w:t>
      </w:r>
    </w:p>
    <w:p w14:paraId="13D3BFD5" w14:textId="77777777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7CD39DAA" w14:textId="6052C44E" w:rsidR="002E44A8" w:rsidRPr="00934EA1" w:rsidRDefault="002E44A8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&lt;/self:REF_PayAuthTypes&gt;</w:t>
      </w:r>
    </w:p>
    <w:p w14:paraId="5BDB79C9" w14:textId="71B8DA02" w:rsidR="00350AFA" w:rsidRPr="00934EA1" w:rsidRDefault="00350AFA" w:rsidP="00345DFE">
      <w:pPr>
        <w:pStyle w:val="26"/>
      </w:pPr>
      <w:bookmarkStart w:id="5576" w:name="_Toc200980629"/>
      <w:r w:rsidRPr="00934EA1">
        <w:t>Справочник «Виды средств»</w:t>
      </w:r>
      <w:bookmarkEnd w:id="5576"/>
      <w:r w:rsidRPr="00934EA1">
        <w:t xml:space="preserve"> </w:t>
      </w:r>
    </w:p>
    <w:p w14:paraId="0DDC0983" w14:textId="77777777" w:rsidR="00350AFA" w:rsidRPr="00934EA1" w:rsidRDefault="00350AFA" w:rsidP="00345DFE">
      <w:pPr>
        <w:pStyle w:val="35"/>
      </w:pPr>
      <w:r w:rsidRPr="00934EA1">
        <w:t xml:space="preserve"> </w:t>
      </w:r>
      <w:bookmarkStart w:id="5577" w:name="_Toc200980630"/>
      <w:r w:rsidRPr="00934EA1">
        <w:t>Назначение и маршрут справочника</w:t>
      </w:r>
      <w:bookmarkEnd w:id="5577"/>
    </w:p>
    <w:p w14:paraId="4D6592DF" w14:textId="4E140BD9" w:rsidR="00350AFA" w:rsidRPr="00934EA1" w:rsidRDefault="00350AFA" w:rsidP="00345DFE">
      <w:pPr>
        <w:pStyle w:val="GOSTNormal"/>
      </w:pPr>
      <w:r w:rsidRPr="00934EA1">
        <w:t>Справочник «Виды средств»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721771F9" w14:textId="559CA0CB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6B362A6" w14:textId="134EA769" w:rsidR="00350AFA" w:rsidRPr="00934EA1" w:rsidRDefault="00350AFA" w:rsidP="00345DFE">
      <w:pPr>
        <w:pStyle w:val="35"/>
        <w:jc w:val="both"/>
      </w:pPr>
      <w:bookmarkStart w:id="5578" w:name="_Toc54448201"/>
      <w:bookmarkStart w:id="5579" w:name="_Toc54450337"/>
      <w:bookmarkStart w:id="5580" w:name="_Toc55913158"/>
      <w:bookmarkStart w:id="5581" w:name="_Toc55915294"/>
      <w:bookmarkStart w:id="5582" w:name="_Toc56422211"/>
      <w:bookmarkStart w:id="5583" w:name="_Toc200980631"/>
      <w:bookmarkEnd w:id="5578"/>
      <w:bookmarkEnd w:id="5579"/>
      <w:bookmarkEnd w:id="5580"/>
      <w:bookmarkEnd w:id="5581"/>
      <w:bookmarkEnd w:id="5582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583"/>
    </w:p>
    <w:p w14:paraId="5ADC5EEF" w14:textId="2018611E" w:rsidR="00350AFA" w:rsidRPr="00934EA1" w:rsidRDefault="00350AFA" w:rsidP="00345DFE">
      <w:pPr>
        <w:pStyle w:val="GOSTNameTable"/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84" w:name="_Toc200980844"/>
      <w:r w:rsidR="002A3BF2">
        <w:rPr>
          <w:noProof/>
        </w:rPr>
        <w:t>58</w:t>
      </w:r>
      <w:r w:rsidRPr="00934EA1">
        <w:rPr>
          <w:noProof/>
        </w:rPr>
        <w:fldChar w:fldCharType="end"/>
      </w:r>
      <w:r w:rsidRPr="00934EA1">
        <w:t>. Описание полей справочника «Виды средств» в универсальном формате системы «Электронный бюджет»</w:t>
      </w:r>
      <w:bookmarkEnd w:id="55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350AFA" w:rsidRPr="00934EA1" w14:paraId="34C8D781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32CE90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2B5F0D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EA4F6A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0F5593E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6D8128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00A902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608485" w14:textId="77777777" w:rsidR="00350AFA" w:rsidRPr="00934EA1" w:rsidRDefault="00350AF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0AFA" w:rsidRPr="00934EA1" w14:paraId="7D667DC9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04D00" w14:textId="34D7C94E" w:rsidR="00350AFA" w:rsidRPr="00934EA1" w:rsidRDefault="007C78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rFonts w:eastAsiaTheme="minorHAnsi"/>
              </w:rPr>
              <w:t>REF_FundTypes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6CA5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E8264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D150A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EAE2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BE088" w14:textId="2BC70AC0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1819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0AFA" w:rsidRPr="00934EA1" w14:paraId="5B0B2000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7DBB" w14:textId="2C454DE6" w:rsidR="00350AFA" w:rsidRPr="00934EA1" w:rsidRDefault="007C78C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REF_FundTypes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8568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D8DC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5FA3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CFCC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A2E3E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CD318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0AFA" w:rsidRPr="00934EA1" w14:paraId="7DC460B5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78980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C3B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C64D5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50F55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9DC16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D184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91EEE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0AFA" w:rsidRPr="00934EA1" w14:paraId="6DEEF326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EEE32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4EA7A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41CF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816FC" w14:textId="14E496F0" w:rsidR="00350AF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&lt;= </w:t>
            </w:r>
            <w:r w:rsidR="00350AFA" w:rsidRPr="00934EA1"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68090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EE4F0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8FBF" w14:textId="77777777" w:rsidR="00350AFA" w:rsidRPr="00934EA1" w:rsidRDefault="00350AFA" w:rsidP="00345DFE">
            <w:pPr>
              <w:pStyle w:val="GOSTTablenorm"/>
              <w:ind w:left="0"/>
            </w:pPr>
            <w:r w:rsidRPr="00934EA1">
              <w:t>Указывается код статуса записи. Допустимые значения:</w:t>
            </w:r>
          </w:p>
          <w:p w14:paraId="182473F2" w14:textId="77777777" w:rsidR="00350AFA" w:rsidRPr="00934EA1" w:rsidRDefault="00350AF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4980D16C" w14:textId="77777777" w:rsidR="00350AFA" w:rsidRPr="00934EA1" w:rsidRDefault="00350AF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0AFA" w:rsidRPr="00934EA1" w14:paraId="350B1708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869D" w14:textId="6A18827B" w:rsidR="00350AF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350AFA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F079B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3A597" w14:textId="06215521" w:rsidR="00350AFA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47B5A" w14:textId="47F4A2B1" w:rsidR="00350AF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F72CA1" w:rsidRPr="00934EA1">
              <w:rPr>
                <w:szCs w:val="22"/>
              </w:rPr>
              <w:t>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D224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9F8DC" w14:textId="20763091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</w:t>
            </w:r>
            <w:r w:rsidR="00800E23" w:rsidRPr="00934EA1">
              <w:rPr>
                <w:szCs w:val="22"/>
              </w:rPr>
              <w:t xml:space="preserve"> 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C053" w14:textId="5A6660E3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r w:rsidRPr="00934EA1">
              <w:t xml:space="preserve">вида </w:t>
            </w:r>
            <w:r w:rsidR="00800E23" w:rsidRPr="00934EA1">
              <w:t>средств</w:t>
            </w:r>
            <w:r w:rsidRPr="00934EA1">
              <w:rPr>
                <w:szCs w:val="22"/>
              </w:rPr>
              <w:t xml:space="preserve">. </w:t>
            </w:r>
          </w:p>
        </w:tc>
      </w:tr>
      <w:tr w:rsidR="00350AFA" w:rsidRPr="00934EA1" w14:paraId="5E18B4EB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F5072" w14:textId="7F320BA8" w:rsidR="00350AF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350AFA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DE448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B60D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F0B45" w14:textId="475EDEFE" w:rsidR="00350AFA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 xml:space="preserve">&lt;= </w:t>
            </w:r>
            <w:r w:rsidR="00350AFA" w:rsidRPr="00934EA1">
              <w:rPr>
                <w:szCs w:val="22"/>
                <w:lang w:val="en-US"/>
              </w:rPr>
              <w:t>2</w:t>
            </w:r>
            <w:r w:rsidR="00353D65" w:rsidRPr="00934EA1">
              <w:rPr>
                <w:szCs w:val="22"/>
              </w:rPr>
              <w:t>4</w:t>
            </w:r>
            <w:r w:rsidR="00350AFA" w:rsidRPr="00934EA1">
              <w:rPr>
                <w:szCs w:val="22"/>
                <w:lang w:val="en-US"/>
              </w:rPr>
              <w:t>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04543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DE419" w14:textId="0FCF941C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  <w:r w:rsidR="00800E23" w:rsidRPr="00934EA1">
              <w:rPr>
                <w:szCs w:val="22"/>
              </w:rPr>
              <w:t xml:space="preserve"> 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454E0" w14:textId="0AAFD834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Указывается наименование вида </w:t>
            </w:r>
            <w:r w:rsidR="00800E23" w:rsidRPr="00934EA1">
              <w:t>средств</w:t>
            </w:r>
            <w:r w:rsidRPr="00934EA1">
              <w:t>.</w:t>
            </w:r>
          </w:p>
        </w:tc>
      </w:tr>
      <w:tr w:rsidR="00350AFA" w:rsidRPr="00934EA1" w14:paraId="24325E69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629DC" w14:textId="26E698BD" w:rsidR="00350AFA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350AFA" w:rsidRPr="00934EA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B1F7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0CA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489FA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E1870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C2149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A186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0AFA" w:rsidRPr="00934EA1" w14:paraId="11348474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C959F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4C66E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D69B8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5FB5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D6E82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53D34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9D4C6" w14:textId="77777777" w:rsidR="00350AFA" w:rsidRPr="00934EA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72CA1" w:rsidRPr="00934EA1" w14:paraId="06647BDF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39E4B" w14:textId="0C3494E9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C858D" w14:textId="584176F3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DateInclusion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580D" w14:textId="627D2CFB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ABEDD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23CF" w14:textId="773377D1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C265" w14:textId="38A0FE15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Дата начала действия </w:t>
            </w:r>
            <w:r w:rsidR="00170B5C" w:rsidRPr="00934EA1">
              <w:t>вида средст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182D2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72CA1" w:rsidRPr="00934EA1" w14:paraId="70E7F443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AA603" w14:textId="6A39C3BC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F79F5" w14:textId="4516F770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DateExclusion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6A709" w14:textId="1D1F4BFF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2E800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B18C5" w14:textId="54B333FA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2366E" w14:textId="14F06F66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Дата окончания действия </w:t>
            </w:r>
            <w:r w:rsidR="00170B5C" w:rsidRPr="00934EA1">
              <w:t>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CCEA" w14:textId="77777777" w:rsidR="00F72CA1" w:rsidRPr="00934EA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6CA056C" w14:textId="457308EE" w:rsidR="00350AFA" w:rsidRPr="00934EA1" w:rsidRDefault="00350AFA" w:rsidP="00345DFE">
      <w:pPr>
        <w:pStyle w:val="35"/>
        <w:jc w:val="both"/>
      </w:pPr>
      <w:r w:rsidRPr="00934EA1">
        <w:lastRenderedPageBreak/>
        <w:t xml:space="preserve"> </w:t>
      </w:r>
      <w:bookmarkStart w:id="5585" w:name="_Toc200980632"/>
      <w:r w:rsidRPr="00934EA1">
        <w:t>Пример файла справочника «Виды средств» в универсальном формате системы «Электронный бюджет»</w:t>
      </w:r>
      <w:bookmarkEnd w:id="5585"/>
    </w:p>
    <w:p w14:paraId="7C1856DA" w14:textId="18076CD4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encoding="ISO-8859-5"?&gt;</w:t>
      </w:r>
    </w:p>
    <w:p w14:paraId="4CC8D0D2" w14:textId="2D641ADE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 xml:space="preserve">&lt;self:REF_FundTypes version="1.0" </w:t>
      </w:r>
      <w:r w:rsidR="00E14FBC" w:rsidRPr="00934EA1">
        <w:rPr>
          <w:rFonts w:eastAsiaTheme="minorHAnsi"/>
        </w:rPr>
        <w:t xml:space="preserve">xsi:schemaLocation="http://www.roskazna.ru/eb/domain/REF_FundTypes/formular REF_FundTypes.xsd" </w:t>
      </w:r>
      <w:r w:rsidRPr="00934EA1">
        <w:rPr>
          <w:rFonts w:eastAsiaTheme="minorHAnsi"/>
        </w:rPr>
        <w:t>xmlns:self="http://www.roskazna.ru/eb/domain/REF_FundTypes/formular" xmlns:xsi="http://www.w3.org/2001/XMLSchema-instance"&gt;</w:t>
      </w:r>
    </w:p>
    <w:p w14:paraId="4EFFEA38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4AC94FB1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280321FA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&lt;Status&gt;ACTIVE&lt;/Status&gt;</w:t>
      </w:r>
    </w:p>
    <w:p w14:paraId="1B3B4425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&lt;Code&gt;02&lt;/Code&gt;</w:t>
      </w:r>
    </w:p>
    <w:p w14:paraId="4BB20E7E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&lt;Name&gt;субсидия&lt;/Name&gt;</w:t>
      </w:r>
    </w:p>
    <w:p w14:paraId="08E2C374" w14:textId="42978EEB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&lt;StartDateActive&gt;2009-01-01T09:30:47Z&lt;/StartDateActive&gt;</w:t>
      </w:r>
    </w:p>
    <w:p w14:paraId="2A4858BA" w14:textId="77777777" w:rsidR="00F72CA1" w:rsidRPr="00934EA1" w:rsidRDefault="00F72CA1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&lt;DateInclusion&gt;2020-05-05T09:30:47Z&lt;/DateInclusion&gt;</w:t>
      </w:r>
    </w:p>
    <w:p w14:paraId="7E70FE25" w14:textId="77777777" w:rsidR="00990234" w:rsidRPr="00934EA1" w:rsidRDefault="0099023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&lt;/row&gt;</w:t>
      </w:r>
    </w:p>
    <w:p w14:paraId="35D77BA2" w14:textId="48927C06" w:rsidR="00643845" w:rsidRPr="00934EA1" w:rsidRDefault="00990234" w:rsidP="00345DFE">
      <w:pPr>
        <w:pStyle w:val="GOSTScript"/>
      </w:pPr>
      <w:r w:rsidRPr="00934EA1">
        <w:rPr>
          <w:rFonts w:eastAsiaTheme="minorHAnsi"/>
        </w:rPr>
        <w:t>&lt;/self:REF_FundTypes&gt;</w:t>
      </w:r>
    </w:p>
    <w:p w14:paraId="04996DDE" w14:textId="77777777" w:rsidR="00555164" w:rsidRPr="00934EA1" w:rsidRDefault="00555164" w:rsidP="00345DFE">
      <w:pPr>
        <w:pStyle w:val="26"/>
      </w:pPr>
      <w:bookmarkStart w:id="5586" w:name="_Toc200980633"/>
      <w:r w:rsidRPr="00934EA1">
        <w:t>Справочник «</w:t>
      </w:r>
      <w:bookmarkStart w:id="5587" w:name="_Hlk147163955"/>
      <w:r w:rsidRPr="00934EA1">
        <w:t>Коды субсидий НУБП</w:t>
      </w:r>
      <w:bookmarkEnd w:id="5587"/>
      <w:r w:rsidRPr="00934EA1">
        <w:t>»</w:t>
      </w:r>
      <w:bookmarkEnd w:id="5586"/>
      <w:r w:rsidRPr="00934EA1">
        <w:t xml:space="preserve"> </w:t>
      </w:r>
    </w:p>
    <w:p w14:paraId="0D188357" w14:textId="77777777" w:rsidR="00555164" w:rsidRPr="00934EA1" w:rsidRDefault="00555164" w:rsidP="00345DFE">
      <w:pPr>
        <w:pStyle w:val="35"/>
      </w:pPr>
      <w:r w:rsidRPr="00934EA1">
        <w:t xml:space="preserve"> </w:t>
      </w:r>
      <w:bookmarkStart w:id="5588" w:name="_Toc200980634"/>
      <w:r w:rsidRPr="00934EA1">
        <w:t>Назначение и маршрут справочника</w:t>
      </w:r>
      <w:bookmarkEnd w:id="5588"/>
    </w:p>
    <w:p w14:paraId="6587031D" w14:textId="30EBCBB9" w:rsidR="00555164" w:rsidRPr="00934EA1" w:rsidRDefault="00555164" w:rsidP="00345DFE">
      <w:pPr>
        <w:pStyle w:val="GOSTNormal"/>
      </w:pPr>
      <w:r w:rsidRPr="00934EA1">
        <w:t>Справочник «Коды субсидий НУБП» в части кодов субсидий и субвенций, предоставляемых учредителями ФБ, ведется в ЦАФК, в части кодов субсидий и субвенций, предоставляемых учредителями РБ/МБ, ведется в УФК. Передаваемый файл должен содержать полные или измененные данные справочника и информацию о номере изменений.</w:t>
      </w:r>
    </w:p>
    <w:p w14:paraId="60F34C80" w14:textId="60A7871F" w:rsidR="00640E39" w:rsidRPr="00934EA1" w:rsidRDefault="00640E39" w:rsidP="00345DFE">
      <w:pPr>
        <w:pStyle w:val="GOSTNormal"/>
        <w:rPr>
          <w:noProof/>
        </w:rPr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FE5DFBA" w14:textId="27241DFB" w:rsidR="00555164" w:rsidRPr="00934EA1" w:rsidRDefault="00555164" w:rsidP="00345DFE">
      <w:pPr>
        <w:pStyle w:val="35"/>
        <w:jc w:val="both"/>
      </w:pPr>
      <w:bookmarkStart w:id="5589" w:name="_Toc54448216"/>
      <w:bookmarkStart w:id="5590" w:name="_Toc54450352"/>
      <w:bookmarkStart w:id="5591" w:name="_Toc55913173"/>
      <w:bookmarkStart w:id="5592" w:name="_Toc55915309"/>
      <w:bookmarkStart w:id="5593" w:name="_Toc56422226"/>
      <w:bookmarkStart w:id="5594" w:name="_Ref37622749"/>
      <w:bookmarkStart w:id="5595" w:name="_Toc200980635"/>
      <w:bookmarkEnd w:id="5589"/>
      <w:bookmarkEnd w:id="5590"/>
      <w:bookmarkEnd w:id="5591"/>
      <w:bookmarkEnd w:id="5592"/>
      <w:bookmarkEnd w:id="5593"/>
      <w:r w:rsidRPr="00934EA1">
        <w:t>Описание полей справочника в универсальном формате системы «Электронный бюджет»</w:t>
      </w:r>
      <w:bookmarkEnd w:id="5594"/>
      <w:bookmarkEnd w:id="5595"/>
    </w:p>
    <w:p w14:paraId="0F63CF8A" w14:textId="4E6DDD32" w:rsidR="00A16843" w:rsidRPr="00934EA1" w:rsidRDefault="00A16843" w:rsidP="00345DFE">
      <w:pPr>
        <w:pStyle w:val="GOSTNameTable"/>
        <w:tabs>
          <w:tab w:val="num" w:pos="360"/>
        </w:tabs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596" w:name="_Toc200980845"/>
      <w:r w:rsidR="002A3BF2">
        <w:rPr>
          <w:noProof/>
        </w:rPr>
        <w:t>59</w:t>
      </w:r>
      <w:r w:rsidRPr="00934EA1">
        <w:rPr>
          <w:noProof/>
        </w:rPr>
        <w:fldChar w:fldCharType="end"/>
      </w:r>
      <w:r w:rsidRPr="00934EA1">
        <w:t>. Описание полей справочника «Коды субсидий НУБП» в универсальном формате системы «Электронный бюджет»</w:t>
      </w:r>
      <w:bookmarkEnd w:id="5596"/>
    </w:p>
    <w:tbl>
      <w:tblPr>
        <w:tblStyle w:val="OTRTable"/>
        <w:tblW w:w="9918" w:type="dxa"/>
        <w:tblLayout w:type="fixed"/>
        <w:tblLook w:val="01E0" w:firstRow="1" w:lastRow="1" w:firstColumn="1" w:lastColumn="1" w:noHBand="0" w:noVBand="0"/>
      </w:tblPr>
      <w:tblGrid>
        <w:gridCol w:w="1809"/>
        <w:gridCol w:w="1418"/>
        <w:gridCol w:w="1134"/>
        <w:gridCol w:w="850"/>
        <w:gridCol w:w="1276"/>
        <w:gridCol w:w="1701"/>
        <w:gridCol w:w="1730"/>
      </w:tblGrid>
      <w:tr w:rsidR="00555164" w:rsidRPr="00934EA1" w14:paraId="28A44128" w14:textId="77777777" w:rsidTr="005551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09" w:type="dxa"/>
          </w:tcPr>
          <w:p w14:paraId="36013F61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szCs w:val="22"/>
              </w:rPr>
              <w:t>Код элемента</w:t>
            </w:r>
          </w:p>
        </w:tc>
        <w:tc>
          <w:tcPr>
            <w:tcW w:w="1418" w:type="dxa"/>
          </w:tcPr>
          <w:p w14:paraId="68E93704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1134" w:type="dxa"/>
          </w:tcPr>
          <w:p w14:paraId="55F078EE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szCs w:val="22"/>
              </w:rPr>
              <w:t>Формат</w:t>
            </w:r>
          </w:p>
        </w:tc>
        <w:tc>
          <w:tcPr>
            <w:tcW w:w="850" w:type="dxa"/>
          </w:tcPr>
          <w:p w14:paraId="055C328F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szCs w:val="22"/>
              </w:rPr>
              <w:t>Длина</w:t>
            </w:r>
          </w:p>
        </w:tc>
        <w:tc>
          <w:tcPr>
            <w:tcW w:w="1276" w:type="dxa"/>
          </w:tcPr>
          <w:p w14:paraId="3D0C413C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szCs w:val="22"/>
              </w:rPr>
              <w:t>Обязательность</w:t>
            </w:r>
          </w:p>
        </w:tc>
        <w:tc>
          <w:tcPr>
            <w:tcW w:w="1701" w:type="dxa"/>
          </w:tcPr>
          <w:p w14:paraId="1A2F77DC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szCs w:val="22"/>
              </w:rPr>
              <w:t>Наименование</w:t>
            </w:r>
          </w:p>
        </w:tc>
        <w:tc>
          <w:tcPr>
            <w:tcW w:w="1730" w:type="dxa"/>
          </w:tcPr>
          <w:p w14:paraId="2A15FD54" w14:textId="77777777" w:rsidR="00555164" w:rsidRPr="00934EA1" w:rsidRDefault="00555164" w:rsidP="00345DFE">
            <w:pPr>
              <w:pStyle w:val="OTRTableHead"/>
              <w:rPr>
                <w:szCs w:val="22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630511" w:rsidRPr="00934EA1" w14:paraId="6F7F37D8" w14:textId="77777777" w:rsidTr="00555164">
        <w:tc>
          <w:tcPr>
            <w:tcW w:w="1809" w:type="dxa"/>
          </w:tcPr>
          <w:p w14:paraId="40645381" w14:textId="44999BE1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REF_SubCode</w:t>
            </w:r>
            <w:r w:rsidRPr="00934EA1">
              <w:rPr>
                <w:szCs w:val="22"/>
              </w:rPr>
              <w:t>NUBP</w:t>
            </w:r>
          </w:p>
        </w:tc>
        <w:tc>
          <w:tcPr>
            <w:tcW w:w="1418" w:type="dxa"/>
          </w:tcPr>
          <w:p w14:paraId="63E449A3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1134" w:type="dxa"/>
          </w:tcPr>
          <w:p w14:paraId="47E9E0E2" w14:textId="43876932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50" w:type="dxa"/>
          </w:tcPr>
          <w:p w14:paraId="726522CD" w14:textId="4BE15AD4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CF51779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1924051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730" w:type="dxa"/>
          </w:tcPr>
          <w:p w14:paraId="72BA4894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630511" w:rsidRPr="00934EA1" w14:paraId="358AEAA7" w14:textId="77777777" w:rsidTr="00555164">
        <w:tc>
          <w:tcPr>
            <w:tcW w:w="1809" w:type="dxa"/>
          </w:tcPr>
          <w:p w14:paraId="7E8E50D3" w14:textId="4DBA1E25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rFonts w:eastAsiaTheme="minorHAnsi"/>
              </w:rPr>
              <w:t>REF_SubCode</w:t>
            </w:r>
            <w:r w:rsidRPr="00934EA1">
              <w:rPr>
                <w:szCs w:val="22"/>
              </w:rPr>
              <w:t>NUBP</w:t>
            </w:r>
          </w:p>
        </w:tc>
        <w:tc>
          <w:tcPr>
            <w:tcW w:w="1418" w:type="dxa"/>
          </w:tcPr>
          <w:p w14:paraId="34BFBC7E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134" w:type="dxa"/>
          </w:tcPr>
          <w:p w14:paraId="3AAF01C5" w14:textId="3CDB809A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50" w:type="dxa"/>
          </w:tcPr>
          <w:p w14:paraId="66E3ADCB" w14:textId="1F664A6A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78F2CAC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AB199D9" w14:textId="32417E5B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730" w:type="dxa"/>
          </w:tcPr>
          <w:p w14:paraId="6A681217" w14:textId="77777777" w:rsidR="00630511" w:rsidRPr="00934EA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555164" w:rsidRPr="00934EA1" w14:paraId="3F88B8AD" w14:textId="77777777" w:rsidTr="00555164">
        <w:tc>
          <w:tcPr>
            <w:tcW w:w="1809" w:type="dxa"/>
          </w:tcPr>
          <w:p w14:paraId="2D58CA8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25E904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1134" w:type="dxa"/>
          </w:tcPr>
          <w:p w14:paraId="40D201EF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850" w:type="dxa"/>
          </w:tcPr>
          <w:p w14:paraId="53A0F741" w14:textId="1599253B" w:rsidR="00555164" w:rsidRPr="00934EA1" w:rsidRDefault="0063051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613A52C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15857D4C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730" w:type="dxa"/>
          </w:tcPr>
          <w:p w14:paraId="3D24958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55164" w:rsidRPr="00934EA1" w14:paraId="4CCAE533" w14:textId="77777777" w:rsidTr="00555164">
        <w:tc>
          <w:tcPr>
            <w:tcW w:w="1809" w:type="dxa"/>
          </w:tcPr>
          <w:p w14:paraId="7B21A8E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1418" w:type="dxa"/>
          </w:tcPr>
          <w:p w14:paraId="55588605" w14:textId="4DCFDD1E" w:rsidR="00555164" w:rsidRPr="00934EA1" w:rsidRDefault="002528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od</w:t>
            </w:r>
            <w:r w:rsidRPr="00934EA1">
              <w:rPr>
                <w:szCs w:val="22"/>
                <w:lang w:val="en-US"/>
              </w:rPr>
              <w:t>eTOFK</w:t>
            </w:r>
          </w:p>
        </w:tc>
        <w:tc>
          <w:tcPr>
            <w:tcW w:w="1134" w:type="dxa"/>
          </w:tcPr>
          <w:p w14:paraId="401A5657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D6F305B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4</w:t>
            </w:r>
          </w:p>
        </w:tc>
        <w:tc>
          <w:tcPr>
            <w:tcW w:w="1276" w:type="dxa"/>
          </w:tcPr>
          <w:p w14:paraId="3D9EEA5A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149149A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ОрФК</w:t>
            </w:r>
          </w:p>
        </w:tc>
        <w:tc>
          <w:tcPr>
            <w:tcW w:w="1730" w:type="dxa"/>
          </w:tcPr>
          <w:p w14:paraId="24C24B2E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ОрФК, в котором создана запись справочника. Заполняется в соответствии с централизованным справочником ФК.</w:t>
            </w:r>
          </w:p>
        </w:tc>
      </w:tr>
      <w:tr w:rsidR="00555164" w:rsidRPr="00934EA1" w14:paraId="51594D2D" w14:textId="77777777" w:rsidTr="00555164">
        <w:tc>
          <w:tcPr>
            <w:tcW w:w="1809" w:type="dxa"/>
          </w:tcPr>
          <w:p w14:paraId="1EC7A5EE" w14:textId="4A0F154C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6C354B1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NameUchr</w:t>
            </w:r>
          </w:p>
        </w:tc>
        <w:tc>
          <w:tcPr>
            <w:tcW w:w="1134" w:type="dxa"/>
          </w:tcPr>
          <w:p w14:paraId="538F857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3FF9EF6" w14:textId="1892405C" w:rsidR="0055516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555164" w:rsidRPr="00934EA1">
              <w:rPr>
                <w:szCs w:val="22"/>
              </w:rPr>
              <w:t>2000</w:t>
            </w:r>
          </w:p>
        </w:tc>
        <w:tc>
          <w:tcPr>
            <w:tcW w:w="1276" w:type="dxa"/>
          </w:tcPr>
          <w:p w14:paraId="40822BD1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CD7D2B5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учредителя</w:t>
            </w:r>
          </w:p>
        </w:tc>
        <w:tc>
          <w:tcPr>
            <w:tcW w:w="1730" w:type="dxa"/>
          </w:tcPr>
          <w:p w14:paraId="5EBB452A" w14:textId="0EEABA3C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наименование органа, осуществляющего функции и полномочия учредителя. Для учредителя федерального уровня указывается наименование в соответствии со Сводным реестром, для учредителя уровня БС РФ (МБ)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в соответствии с ПУБП.</w:t>
            </w:r>
          </w:p>
        </w:tc>
      </w:tr>
      <w:tr w:rsidR="00555164" w:rsidRPr="00934EA1" w14:paraId="02405BE2" w14:textId="77777777" w:rsidTr="00555164">
        <w:tc>
          <w:tcPr>
            <w:tcW w:w="1809" w:type="dxa"/>
          </w:tcPr>
          <w:p w14:paraId="69F286EB" w14:textId="0C65ACBC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182EE1D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CodeUchr</w:t>
            </w:r>
          </w:p>
        </w:tc>
        <w:tc>
          <w:tcPr>
            <w:tcW w:w="1134" w:type="dxa"/>
          </w:tcPr>
          <w:p w14:paraId="599A508A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1010A5C3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3</w:t>
            </w:r>
          </w:p>
        </w:tc>
        <w:tc>
          <w:tcPr>
            <w:tcW w:w="1276" w:type="dxa"/>
          </w:tcPr>
          <w:p w14:paraId="69B3E555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3571D043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главы учредителя</w:t>
            </w:r>
          </w:p>
        </w:tc>
        <w:tc>
          <w:tcPr>
            <w:tcW w:w="1730" w:type="dxa"/>
          </w:tcPr>
          <w:p w14:paraId="6A4F60C5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главы по БК органа, осуществляющего функции и полномочия учредителя.</w:t>
            </w:r>
          </w:p>
        </w:tc>
      </w:tr>
      <w:tr w:rsidR="00555164" w:rsidRPr="00934EA1" w14:paraId="2DA1BC49" w14:textId="77777777" w:rsidTr="00555164">
        <w:tc>
          <w:tcPr>
            <w:tcW w:w="1809" w:type="dxa"/>
          </w:tcPr>
          <w:p w14:paraId="7A11994E" w14:textId="2C7FCEFD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10334BF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1134" w:type="dxa"/>
          </w:tcPr>
          <w:p w14:paraId="1AF6DCB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B7D131F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8</w:t>
            </w:r>
          </w:p>
        </w:tc>
        <w:tc>
          <w:tcPr>
            <w:tcW w:w="1276" w:type="dxa"/>
          </w:tcPr>
          <w:p w14:paraId="5853552A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0FF72259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730" w:type="dxa"/>
          </w:tcPr>
          <w:p w14:paraId="16ED6E0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бюджета, которому принадлежит запись справочника.</w:t>
            </w:r>
          </w:p>
        </w:tc>
      </w:tr>
      <w:tr w:rsidR="00555164" w:rsidRPr="00934EA1" w14:paraId="22D850A6" w14:textId="77777777" w:rsidTr="00555164">
        <w:tc>
          <w:tcPr>
            <w:tcW w:w="1809" w:type="dxa"/>
          </w:tcPr>
          <w:p w14:paraId="30C0FE88" w14:textId="7F7774E6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76F18237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BudgName</w:t>
            </w:r>
          </w:p>
        </w:tc>
        <w:tc>
          <w:tcPr>
            <w:tcW w:w="1134" w:type="dxa"/>
          </w:tcPr>
          <w:p w14:paraId="2A1D7DE1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872EAFE" w14:textId="661F772A" w:rsidR="0055516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555164" w:rsidRPr="00934EA1">
              <w:rPr>
                <w:szCs w:val="22"/>
              </w:rPr>
              <w:t>512</w:t>
            </w:r>
          </w:p>
        </w:tc>
        <w:tc>
          <w:tcPr>
            <w:tcW w:w="1276" w:type="dxa"/>
          </w:tcPr>
          <w:p w14:paraId="7BADEC55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A5085D1" w14:textId="619DFBC6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Наименование бюджета </w:t>
            </w:r>
          </w:p>
        </w:tc>
        <w:tc>
          <w:tcPr>
            <w:tcW w:w="1730" w:type="dxa"/>
          </w:tcPr>
          <w:p w14:paraId="5E2A966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бюджета, кото</w:t>
            </w:r>
            <w:r w:rsidRPr="00934EA1">
              <w:rPr>
                <w:szCs w:val="22"/>
              </w:rPr>
              <w:lastRenderedPageBreak/>
              <w:t>рому принадлежит запись справочника.</w:t>
            </w:r>
          </w:p>
        </w:tc>
      </w:tr>
      <w:tr w:rsidR="00555164" w:rsidRPr="00934EA1" w14:paraId="5E00CAF8" w14:textId="77777777" w:rsidTr="00555164">
        <w:tc>
          <w:tcPr>
            <w:tcW w:w="1809" w:type="dxa"/>
          </w:tcPr>
          <w:p w14:paraId="5F9AAD5F" w14:textId="56442CE2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4BF9F0C6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AddClass</w:t>
            </w:r>
          </w:p>
        </w:tc>
        <w:tc>
          <w:tcPr>
            <w:tcW w:w="1134" w:type="dxa"/>
          </w:tcPr>
          <w:p w14:paraId="4E96BEE9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826C877" w14:textId="7E84E90C" w:rsidR="0055516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555164" w:rsidRPr="00934EA1">
              <w:rPr>
                <w:szCs w:val="22"/>
              </w:rPr>
              <w:t>20</w:t>
            </w:r>
          </w:p>
        </w:tc>
        <w:tc>
          <w:tcPr>
            <w:tcW w:w="1276" w:type="dxa"/>
          </w:tcPr>
          <w:p w14:paraId="52E52C36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3CDDE93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целевой субсидии</w:t>
            </w:r>
          </w:p>
        </w:tc>
        <w:tc>
          <w:tcPr>
            <w:tcW w:w="1730" w:type="dxa"/>
          </w:tcPr>
          <w:p w14:paraId="28479A8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целевой субсидии.</w:t>
            </w:r>
          </w:p>
        </w:tc>
      </w:tr>
      <w:tr w:rsidR="00555164" w:rsidRPr="00934EA1" w14:paraId="6218ED79" w14:textId="77777777" w:rsidTr="00555164">
        <w:tc>
          <w:tcPr>
            <w:tcW w:w="1809" w:type="dxa"/>
          </w:tcPr>
          <w:p w14:paraId="5F776B53" w14:textId="506F7E0A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035D4A30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</w:p>
        </w:tc>
        <w:tc>
          <w:tcPr>
            <w:tcW w:w="1134" w:type="dxa"/>
          </w:tcPr>
          <w:p w14:paraId="2CF3D0A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20987FDF" w14:textId="6F38D256" w:rsidR="0055516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555164" w:rsidRPr="00934EA1">
              <w:rPr>
                <w:szCs w:val="22"/>
              </w:rPr>
              <w:t>2000</w:t>
            </w:r>
          </w:p>
        </w:tc>
        <w:tc>
          <w:tcPr>
            <w:tcW w:w="1276" w:type="dxa"/>
          </w:tcPr>
          <w:p w14:paraId="156E426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41F5A88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кода целевой субсидии</w:t>
            </w:r>
          </w:p>
        </w:tc>
        <w:tc>
          <w:tcPr>
            <w:tcW w:w="1730" w:type="dxa"/>
          </w:tcPr>
          <w:p w14:paraId="084F37B6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кода целевой субсидии.</w:t>
            </w:r>
          </w:p>
        </w:tc>
      </w:tr>
      <w:tr w:rsidR="00555164" w:rsidRPr="00934EA1" w14:paraId="2548170A" w14:textId="77777777" w:rsidTr="00555164">
        <w:tc>
          <w:tcPr>
            <w:tcW w:w="1809" w:type="dxa"/>
          </w:tcPr>
          <w:p w14:paraId="715B292D" w14:textId="09889D3A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5147849B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bookmarkStart w:id="5597" w:name="_Hlk147233581"/>
            <w:r w:rsidRPr="00934EA1">
              <w:rPr>
                <w:szCs w:val="22"/>
              </w:rPr>
              <w:t>FAIPCode</w:t>
            </w:r>
            <w:bookmarkEnd w:id="5597"/>
          </w:p>
        </w:tc>
        <w:tc>
          <w:tcPr>
            <w:tcW w:w="1134" w:type="dxa"/>
          </w:tcPr>
          <w:p w14:paraId="3FB6FF75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6A72FA7A" w14:textId="7C3DEA3C" w:rsidR="00555164" w:rsidRPr="00934EA1" w:rsidRDefault="00B21CF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&lt;= 50</w:t>
            </w:r>
          </w:p>
        </w:tc>
        <w:tc>
          <w:tcPr>
            <w:tcW w:w="1276" w:type="dxa"/>
          </w:tcPr>
          <w:p w14:paraId="5800056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13DBBCD3" w14:textId="16350228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Код объекта </w:t>
            </w:r>
            <w:r w:rsidR="00734738" w:rsidRPr="00934EA1">
              <w:rPr>
                <w:szCs w:val="22"/>
              </w:rPr>
              <w:t>ОКВ</w:t>
            </w:r>
          </w:p>
        </w:tc>
        <w:tc>
          <w:tcPr>
            <w:tcW w:w="1730" w:type="dxa"/>
          </w:tcPr>
          <w:p w14:paraId="7EA2F81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объекта капитального строительства, включенного в федеральную адресную инвестиционную программу.</w:t>
            </w:r>
          </w:p>
          <w:p w14:paraId="6FE7A8EA" w14:textId="4D14A023" w:rsidR="00C92A76" w:rsidRPr="00934EA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555164" w:rsidRPr="00934EA1" w14:paraId="57078118" w14:textId="77777777" w:rsidTr="00555164">
        <w:tc>
          <w:tcPr>
            <w:tcW w:w="1809" w:type="dxa"/>
          </w:tcPr>
          <w:p w14:paraId="59A8A230" w14:textId="1C9A66A0" w:rsidR="00555164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555164" w:rsidRPr="00934EA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3562F72F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LS</w:t>
            </w:r>
          </w:p>
        </w:tc>
        <w:tc>
          <w:tcPr>
            <w:tcW w:w="1134" w:type="dxa"/>
          </w:tcPr>
          <w:p w14:paraId="30B1A78F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2A75D87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 11</w:t>
            </w:r>
          </w:p>
        </w:tc>
        <w:tc>
          <w:tcPr>
            <w:tcW w:w="1276" w:type="dxa"/>
          </w:tcPr>
          <w:p w14:paraId="05FF0E74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24DA1FDB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лицевого счета</w:t>
            </w:r>
          </w:p>
        </w:tc>
        <w:tc>
          <w:tcPr>
            <w:tcW w:w="1730" w:type="dxa"/>
          </w:tcPr>
          <w:p w14:paraId="5F04D25F" w14:textId="6B21B58C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номер лицевого счета с </w:t>
            </w:r>
            <w:r w:rsidR="00252842" w:rsidRPr="00934EA1">
              <w:rPr>
                <w:szCs w:val="22"/>
              </w:rPr>
              <w:t>типом</w:t>
            </w:r>
            <w:r w:rsidRPr="00934EA1">
              <w:rPr>
                <w:szCs w:val="22"/>
              </w:rPr>
              <w:t xml:space="preserve"> 41.</w:t>
            </w:r>
          </w:p>
        </w:tc>
      </w:tr>
      <w:tr w:rsidR="00734738" w:rsidRPr="00934EA1" w14:paraId="52D34007" w14:textId="77777777" w:rsidTr="00555164">
        <w:tc>
          <w:tcPr>
            <w:tcW w:w="1809" w:type="dxa"/>
          </w:tcPr>
          <w:p w14:paraId="55F055DA" w14:textId="777B9FCB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001A67C3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DateInclusion</w:t>
            </w:r>
          </w:p>
        </w:tc>
        <w:tc>
          <w:tcPr>
            <w:tcW w:w="1134" w:type="dxa"/>
          </w:tcPr>
          <w:p w14:paraId="100B55F8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850" w:type="dxa"/>
          </w:tcPr>
          <w:p w14:paraId="1DEDD26E" w14:textId="2B6BD936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7AE84CF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0D29C3C2" w14:textId="00992A2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субсидии</w:t>
            </w:r>
          </w:p>
        </w:tc>
        <w:tc>
          <w:tcPr>
            <w:tcW w:w="1730" w:type="dxa"/>
          </w:tcPr>
          <w:p w14:paraId="164792B1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кода.</w:t>
            </w:r>
          </w:p>
        </w:tc>
      </w:tr>
      <w:tr w:rsidR="00734738" w:rsidRPr="00934EA1" w14:paraId="2D226AB0" w14:textId="77777777" w:rsidTr="00555164">
        <w:tc>
          <w:tcPr>
            <w:tcW w:w="1809" w:type="dxa"/>
          </w:tcPr>
          <w:p w14:paraId="0D4C416F" w14:textId="1F88A668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1770096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DateExclusion</w:t>
            </w:r>
          </w:p>
        </w:tc>
        <w:tc>
          <w:tcPr>
            <w:tcW w:w="1134" w:type="dxa"/>
          </w:tcPr>
          <w:p w14:paraId="0D5E5C5A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</w:t>
            </w:r>
          </w:p>
        </w:tc>
        <w:tc>
          <w:tcPr>
            <w:tcW w:w="850" w:type="dxa"/>
          </w:tcPr>
          <w:p w14:paraId="7809A4B6" w14:textId="6378C7E1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500C6EA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29DBCEF5" w14:textId="136DD151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субсидии</w:t>
            </w:r>
          </w:p>
        </w:tc>
        <w:tc>
          <w:tcPr>
            <w:tcW w:w="1730" w:type="dxa"/>
          </w:tcPr>
          <w:p w14:paraId="709F5F92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кода.</w:t>
            </w:r>
          </w:p>
        </w:tc>
      </w:tr>
      <w:tr w:rsidR="00734738" w:rsidRPr="00934EA1" w14:paraId="2B12FEF4" w14:textId="77777777" w:rsidTr="00555164">
        <w:tc>
          <w:tcPr>
            <w:tcW w:w="1809" w:type="dxa"/>
          </w:tcPr>
          <w:p w14:paraId="1C63A527" w14:textId="274AA24C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35C37A06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1134" w:type="dxa"/>
          </w:tcPr>
          <w:p w14:paraId="272CFC24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850" w:type="dxa"/>
          </w:tcPr>
          <w:p w14:paraId="03D1C141" w14:textId="2B98FCB9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0EF9BBA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2336027E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730" w:type="dxa"/>
          </w:tcPr>
          <w:p w14:paraId="6A0A6008" w14:textId="73E89CB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734738" w:rsidRPr="00934EA1" w14:paraId="0C47F16C" w14:textId="77777777" w:rsidTr="00555164">
        <w:tc>
          <w:tcPr>
            <w:tcW w:w="1809" w:type="dxa"/>
          </w:tcPr>
          <w:p w14:paraId="12CBADA3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1418" w:type="dxa"/>
          </w:tcPr>
          <w:p w14:paraId="2AD0F545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1134" w:type="dxa"/>
          </w:tcPr>
          <w:p w14:paraId="2D5E349B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850" w:type="dxa"/>
          </w:tcPr>
          <w:p w14:paraId="1214DE4D" w14:textId="272413F5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5A0E818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48F4BC6E" w14:textId="77777777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730" w:type="dxa"/>
          </w:tcPr>
          <w:p w14:paraId="6FEDAE63" w14:textId="3DD11A2F" w:rsidR="00734738" w:rsidRPr="00934EA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555164" w:rsidRPr="00934EA1" w14:paraId="52409DAD" w14:textId="77777777" w:rsidTr="00555164">
        <w:tc>
          <w:tcPr>
            <w:tcW w:w="1809" w:type="dxa"/>
          </w:tcPr>
          <w:p w14:paraId="3F056D9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E4AEE69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1134" w:type="dxa"/>
          </w:tcPr>
          <w:p w14:paraId="2BA90BD6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F37D47B" w14:textId="43FBC3BA" w:rsidR="00555164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555164" w:rsidRPr="00934EA1">
              <w:rPr>
                <w:szCs w:val="22"/>
              </w:rPr>
              <w:t>7</w:t>
            </w:r>
          </w:p>
        </w:tc>
        <w:tc>
          <w:tcPr>
            <w:tcW w:w="1276" w:type="dxa"/>
          </w:tcPr>
          <w:p w14:paraId="6BDF2DF3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6BF2B71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Cтатус записи</w:t>
            </w:r>
          </w:p>
        </w:tc>
        <w:tc>
          <w:tcPr>
            <w:tcW w:w="1730" w:type="dxa"/>
          </w:tcPr>
          <w:p w14:paraId="5967CCD8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записи. Допустимые значения: </w:t>
            </w:r>
          </w:p>
          <w:p w14:paraId="7E2A574D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9642733" w14:textId="77777777" w:rsidR="00555164" w:rsidRPr="00934EA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4AB675FC" w14:textId="40C9C9EC" w:rsidR="00555164" w:rsidRPr="00934EA1" w:rsidRDefault="00252842" w:rsidP="00345DFE">
      <w:pPr>
        <w:pStyle w:val="35"/>
      </w:pPr>
      <w:r w:rsidRPr="00934EA1">
        <w:t xml:space="preserve"> </w:t>
      </w:r>
      <w:bookmarkStart w:id="5598" w:name="_Toc200980636"/>
      <w:r w:rsidR="00555164" w:rsidRPr="00934EA1">
        <w:t>Пример файла справочника «Коды субсидий НУБП» в универсальном формате системы «Электронный бюджет»</w:t>
      </w:r>
      <w:bookmarkEnd w:id="5598"/>
    </w:p>
    <w:p w14:paraId="2BB12822" w14:textId="7AD113CD" w:rsidR="00555164" w:rsidRPr="00934EA1" w:rsidRDefault="0055516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>&lt;?xml version="1.0" encoding="ISO-8859-5"?&gt;</w:t>
      </w:r>
    </w:p>
    <w:p w14:paraId="465D73E6" w14:textId="5CB5DD9F" w:rsidR="00555164" w:rsidRPr="00934EA1" w:rsidRDefault="00252842" w:rsidP="00345DFE">
      <w:pPr>
        <w:pStyle w:val="GOSTScript"/>
        <w:jc w:val="left"/>
        <w:rPr>
          <w:rFonts w:eastAsiaTheme="minorHAnsi"/>
        </w:rPr>
      </w:pPr>
      <w:r w:rsidRPr="00934EA1">
        <w:rPr>
          <w:rFonts w:eastAsiaTheme="minorHAnsi"/>
        </w:rPr>
        <w:t>&lt;self:REF_</w:t>
      </w:r>
      <w:r w:rsidR="00D75CA6" w:rsidRPr="00934EA1">
        <w:rPr>
          <w:rFonts w:eastAsiaTheme="minorHAnsi"/>
        </w:rPr>
        <w:t>SubCode</w:t>
      </w:r>
      <w:r w:rsidRPr="00934EA1">
        <w:rPr>
          <w:szCs w:val="22"/>
        </w:rPr>
        <w:t xml:space="preserve">NUBP </w:t>
      </w:r>
      <w:r w:rsidR="00555164" w:rsidRPr="00934EA1">
        <w:rPr>
          <w:rFonts w:eastAsiaTheme="minorHAnsi"/>
        </w:rPr>
        <w:t>version="</w:t>
      </w:r>
      <w:r w:rsidR="00EF1752" w:rsidRPr="00934EA1">
        <w:rPr>
          <w:rFonts w:eastAsiaTheme="minorHAnsi"/>
        </w:rPr>
        <w:t>2</w:t>
      </w:r>
      <w:r w:rsidR="00555164" w:rsidRPr="00934EA1">
        <w:rPr>
          <w:rFonts w:eastAsiaTheme="minorHAnsi"/>
        </w:rPr>
        <w:t>.</w:t>
      </w:r>
      <w:r w:rsidR="00EF1752" w:rsidRPr="00934EA1">
        <w:rPr>
          <w:rFonts w:eastAsiaTheme="minorHAnsi"/>
        </w:rPr>
        <w:t>0</w:t>
      </w:r>
      <w:r w:rsidR="00555164" w:rsidRPr="00934EA1">
        <w:rPr>
          <w:rFonts w:eastAsiaTheme="minorHAnsi"/>
        </w:rPr>
        <w:t xml:space="preserve">" </w:t>
      </w:r>
      <w:r w:rsidR="00E14FBC" w:rsidRPr="00934EA1">
        <w:rPr>
          <w:rFonts w:eastAsiaTheme="minorHAnsi"/>
        </w:rPr>
        <w:t>xsi:schemaLocation="http://www.roskazna.ru/eb/domain/REF_</w:t>
      </w:r>
      <w:r w:rsidR="00D75CA6" w:rsidRPr="00934EA1">
        <w:rPr>
          <w:rFonts w:eastAsiaTheme="minorHAnsi"/>
        </w:rPr>
        <w:t>SubCode</w:t>
      </w:r>
      <w:r w:rsidR="00E14FBC" w:rsidRPr="00934EA1">
        <w:rPr>
          <w:rFonts w:eastAsiaTheme="minorHAnsi"/>
        </w:rPr>
        <w:t>NUBP/formular REF_</w:t>
      </w:r>
      <w:r w:rsidR="00D75CA6" w:rsidRPr="00934EA1">
        <w:rPr>
          <w:rFonts w:eastAsiaTheme="minorHAnsi"/>
        </w:rPr>
        <w:t>SubCode</w:t>
      </w:r>
      <w:r w:rsidR="00E14FBC" w:rsidRPr="00934EA1">
        <w:rPr>
          <w:rFonts w:eastAsiaTheme="minorHAnsi"/>
        </w:rPr>
        <w:t xml:space="preserve">NUBP.xsd" </w:t>
      </w:r>
      <w:r w:rsidR="00555164" w:rsidRPr="00934EA1">
        <w:rPr>
          <w:rFonts w:eastAsiaTheme="minorHAnsi"/>
        </w:rPr>
        <w:t>xmlns:self="http://www.roskazna.ru/eb/domain/REF_</w:t>
      </w:r>
      <w:r w:rsidR="00D75CA6" w:rsidRPr="00934EA1">
        <w:rPr>
          <w:rFonts w:eastAsiaTheme="minorHAnsi"/>
        </w:rPr>
        <w:t>SubCode</w:t>
      </w:r>
      <w:r w:rsidR="00990234" w:rsidRPr="00934EA1">
        <w:rPr>
          <w:szCs w:val="22"/>
        </w:rPr>
        <w:t>NUBP</w:t>
      </w:r>
      <w:r w:rsidR="00555164" w:rsidRPr="00934EA1">
        <w:rPr>
          <w:rFonts w:eastAsiaTheme="minorHAnsi"/>
        </w:rPr>
        <w:t>/formular" xmlns:xsi="http://www.w3.org/2001/XMLSchema-instance"&gt;</w:t>
      </w:r>
    </w:p>
    <w:p w14:paraId="0A340657" w14:textId="77777777" w:rsidR="00555164" w:rsidRPr="00934EA1" w:rsidRDefault="0055516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  <w:t>&lt;row&gt;</w:t>
      </w:r>
    </w:p>
    <w:p w14:paraId="08E3EB89" w14:textId="7E5A8602" w:rsidR="00555164" w:rsidRPr="00934EA1" w:rsidRDefault="0055516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&lt;GUID&gt;eade7c3a-f83b-483a-9483-89cfd6d9bfdb&lt;/GUID&gt;</w:t>
      </w:r>
    </w:p>
    <w:p w14:paraId="71D40292" w14:textId="2990EED8" w:rsidR="00252842" w:rsidRPr="00934EA1" w:rsidRDefault="00252842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</w:r>
      <w:r w:rsidRPr="00934EA1">
        <w:rPr>
          <w:rFonts w:eastAsiaTheme="minorHAnsi"/>
          <w:lang w:val="ru-RU"/>
        </w:rPr>
        <w:t>&lt;</w:t>
      </w:r>
      <w:r w:rsidRPr="00934EA1">
        <w:rPr>
          <w:rFonts w:eastAsiaTheme="minorHAnsi"/>
        </w:rPr>
        <w:t>CodeTOFK</w:t>
      </w:r>
      <w:r w:rsidRPr="00934EA1">
        <w:rPr>
          <w:rFonts w:eastAsiaTheme="minorHAnsi"/>
          <w:lang w:val="ru-RU"/>
        </w:rPr>
        <w:t>&gt;9900&lt;/</w:t>
      </w:r>
      <w:r w:rsidRPr="00934EA1">
        <w:rPr>
          <w:rFonts w:eastAsiaTheme="minorHAnsi"/>
        </w:rPr>
        <w:t>CodeTOFK</w:t>
      </w:r>
      <w:r w:rsidRPr="00934EA1">
        <w:rPr>
          <w:rFonts w:eastAsiaTheme="minorHAnsi"/>
          <w:lang w:val="ru-RU"/>
        </w:rPr>
        <w:t xml:space="preserve">&gt; </w:t>
      </w:r>
    </w:p>
    <w:p w14:paraId="1DE3C5DA" w14:textId="61AC1032" w:rsidR="00252842" w:rsidRPr="00934EA1" w:rsidRDefault="00252842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NameUchr</w:t>
      </w:r>
      <w:r w:rsidRPr="00934EA1">
        <w:rPr>
          <w:rFonts w:eastAsiaTheme="minorHAnsi"/>
          <w:lang w:val="ru-RU"/>
        </w:rPr>
        <w:t>&gt;ФЕДЕРАЛЬНАЯ СЛУЖБА ПО ИНТЕЛЛЕКТУАЛЬНОЙ СОБСТВЕННОСТИ&lt;/</w:t>
      </w:r>
      <w:r w:rsidRPr="00934EA1">
        <w:rPr>
          <w:rFonts w:eastAsiaTheme="minorHAnsi"/>
        </w:rPr>
        <w:t>NameUchr</w:t>
      </w:r>
      <w:r w:rsidRPr="00934EA1">
        <w:rPr>
          <w:rFonts w:eastAsiaTheme="minorHAnsi"/>
          <w:lang w:val="ru-RU"/>
        </w:rPr>
        <w:t>&gt;</w:t>
      </w:r>
    </w:p>
    <w:p w14:paraId="5DE9C2EE" w14:textId="51DD9A6D" w:rsidR="00252842" w:rsidRPr="00934EA1" w:rsidRDefault="00252842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CodeUchr</w:t>
      </w:r>
      <w:r w:rsidRPr="00934EA1">
        <w:rPr>
          <w:rFonts w:eastAsiaTheme="minorHAnsi"/>
          <w:lang w:val="ru-RU"/>
        </w:rPr>
        <w:t>&gt;000&lt;/</w:t>
      </w:r>
      <w:r w:rsidRPr="00934EA1">
        <w:rPr>
          <w:rFonts w:eastAsiaTheme="minorHAnsi"/>
        </w:rPr>
        <w:t>CodeUchr</w:t>
      </w:r>
      <w:r w:rsidRPr="00934EA1">
        <w:rPr>
          <w:rFonts w:eastAsiaTheme="minorHAnsi"/>
          <w:lang w:val="ru-RU"/>
        </w:rPr>
        <w:t>&gt;</w:t>
      </w:r>
    </w:p>
    <w:p w14:paraId="4C9724FD" w14:textId="77777777" w:rsidR="000F33A6" w:rsidRPr="00934EA1" w:rsidRDefault="000F33A6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BudgCode</w:t>
      </w:r>
      <w:r w:rsidRPr="00934EA1">
        <w:rPr>
          <w:rFonts w:eastAsiaTheme="minorHAnsi"/>
          <w:lang w:val="ru-RU"/>
        </w:rPr>
        <w:t>&gt;99010001&lt;/</w:t>
      </w:r>
      <w:r w:rsidRPr="00934EA1">
        <w:rPr>
          <w:rFonts w:eastAsiaTheme="minorHAnsi"/>
        </w:rPr>
        <w:t>BudgCode</w:t>
      </w:r>
      <w:r w:rsidRPr="00934EA1">
        <w:rPr>
          <w:rFonts w:eastAsiaTheme="minorHAnsi"/>
          <w:lang w:val="ru-RU"/>
        </w:rPr>
        <w:t>&gt;</w:t>
      </w:r>
    </w:p>
    <w:p w14:paraId="5D72D367" w14:textId="62CB8D8C" w:rsidR="000F33A6" w:rsidRPr="00934EA1" w:rsidRDefault="000F33A6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BudgName</w:t>
      </w:r>
      <w:r w:rsidRPr="00934EA1">
        <w:rPr>
          <w:rFonts w:eastAsiaTheme="minorHAnsi"/>
          <w:lang w:val="ru-RU"/>
        </w:rPr>
        <w:t>&gt;Федеральный бюджет&lt;/</w:t>
      </w:r>
      <w:r w:rsidRPr="00934EA1">
        <w:rPr>
          <w:rFonts w:eastAsiaTheme="minorHAnsi"/>
        </w:rPr>
        <w:t>BudgName</w:t>
      </w:r>
      <w:r w:rsidRPr="00934EA1">
        <w:rPr>
          <w:rFonts w:eastAsiaTheme="minorHAnsi"/>
          <w:lang w:val="ru-RU"/>
        </w:rPr>
        <w:t>&gt;</w:t>
      </w:r>
    </w:p>
    <w:p w14:paraId="0C94B029" w14:textId="7AD1705C" w:rsidR="000F33A6" w:rsidRPr="00934EA1" w:rsidRDefault="000F33A6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AddClass</w:t>
      </w:r>
      <w:r w:rsidRPr="00934EA1">
        <w:rPr>
          <w:rFonts w:eastAsiaTheme="minorHAnsi"/>
          <w:lang w:val="ru-RU"/>
        </w:rPr>
        <w:t>&gt;01-01&lt;/</w:t>
      </w:r>
      <w:r w:rsidRPr="00934EA1">
        <w:rPr>
          <w:rFonts w:eastAsiaTheme="minorHAnsi"/>
        </w:rPr>
        <w:t>AddClass</w:t>
      </w:r>
      <w:r w:rsidRPr="00934EA1">
        <w:rPr>
          <w:rFonts w:eastAsiaTheme="minorHAnsi"/>
          <w:lang w:val="ru-RU"/>
        </w:rPr>
        <w:t>&gt;</w:t>
      </w:r>
    </w:p>
    <w:p w14:paraId="2E946C1B" w14:textId="45FB96CD" w:rsidR="000F33A6" w:rsidRPr="00934EA1" w:rsidRDefault="000F33A6" w:rsidP="00345DFE">
      <w:pPr>
        <w:pStyle w:val="GOSTScript"/>
        <w:rPr>
          <w:rFonts w:eastAsiaTheme="minorHAnsi"/>
          <w:lang w:val="ru-RU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  <w:t>&lt;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>&gt;Субсидии в целях выплаты денежного довольствия военнослужащим, освобожденным от воинских должностей и находящимся в распоряжении начальников учреждений, за исключением периодов временного исполнения ими обязанностей по вакантным воинским должностям&lt;/</w:t>
      </w:r>
      <w:r w:rsidRPr="00934EA1">
        <w:rPr>
          <w:rFonts w:eastAsiaTheme="minorHAnsi"/>
        </w:rPr>
        <w:t>Name</w:t>
      </w:r>
      <w:r w:rsidRPr="00934EA1">
        <w:rPr>
          <w:rFonts w:eastAsiaTheme="minorHAnsi"/>
          <w:lang w:val="ru-RU"/>
        </w:rPr>
        <w:t xml:space="preserve">&gt; </w:t>
      </w:r>
    </w:p>
    <w:p w14:paraId="78A81CB4" w14:textId="5CA08DB3" w:rsidR="00555164" w:rsidRPr="00934EA1" w:rsidRDefault="000F33A6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  <w:lang w:val="ru-RU"/>
        </w:rPr>
        <w:tab/>
      </w:r>
      <w:r w:rsidRPr="00934EA1">
        <w:rPr>
          <w:rFonts w:eastAsiaTheme="minorHAnsi"/>
        </w:rPr>
        <w:t>&lt;DateInclusion&gt;2009-01-01&lt;/DateInclusion&gt;</w:t>
      </w:r>
    </w:p>
    <w:p w14:paraId="22E1BA35" w14:textId="77777777" w:rsidR="00555164" w:rsidRPr="00934EA1" w:rsidRDefault="0055516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Pr="00934EA1">
        <w:rPr>
          <w:rFonts w:eastAsiaTheme="minorHAnsi"/>
        </w:rPr>
        <w:tab/>
        <w:t>&lt;StartDateActive&gt;2009-01-01T09:30:47Z&lt;/StartDateActive&gt;</w:t>
      </w:r>
    </w:p>
    <w:p w14:paraId="5F4216B1" w14:textId="258649EB" w:rsidR="000F33A6" w:rsidRPr="00934EA1" w:rsidRDefault="00555164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="000F33A6" w:rsidRPr="00934EA1">
        <w:rPr>
          <w:rFonts w:eastAsiaTheme="minorHAnsi"/>
        </w:rPr>
        <w:tab/>
        <w:t>&lt;Status&gt;ACTIVE&lt;/Status&gt;</w:t>
      </w:r>
    </w:p>
    <w:p w14:paraId="48B154A0" w14:textId="4B8CCA11" w:rsidR="00555164" w:rsidRPr="00934EA1" w:rsidRDefault="000F33A6" w:rsidP="00345DFE">
      <w:pPr>
        <w:pStyle w:val="GOSTScript"/>
        <w:rPr>
          <w:rFonts w:eastAsiaTheme="minorHAnsi"/>
        </w:rPr>
      </w:pPr>
      <w:r w:rsidRPr="00934EA1">
        <w:rPr>
          <w:rFonts w:eastAsiaTheme="minorHAnsi"/>
        </w:rPr>
        <w:tab/>
      </w:r>
      <w:r w:rsidR="00555164" w:rsidRPr="00934EA1">
        <w:rPr>
          <w:rFonts w:eastAsiaTheme="minorHAnsi"/>
        </w:rPr>
        <w:t>&lt;/row&gt;</w:t>
      </w:r>
    </w:p>
    <w:p w14:paraId="56086201" w14:textId="11FC07DB" w:rsidR="00555164" w:rsidRPr="00934EA1" w:rsidRDefault="00555164" w:rsidP="00345DFE">
      <w:pPr>
        <w:pStyle w:val="GOSTScript"/>
      </w:pPr>
      <w:r w:rsidRPr="00934EA1">
        <w:rPr>
          <w:rFonts w:eastAsiaTheme="minorHAnsi"/>
        </w:rPr>
        <w:t>&lt;/self:REF_</w:t>
      </w:r>
      <w:r w:rsidR="00D75CA6" w:rsidRPr="00934EA1">
        <w:rPr>
          <w:rFonts w:eastAsiaTheme="minorHAnsi"/>
        </w:rPr>
        <w:t>SubCode</w:t>
      </w:r>
      <w:r w:rsidR="00252842" w:rsidRPr="00934EA1">
        <w:rPr>
          <w:szCs w:val="22"/>
        </w:rPr>
        <w:t>NUBP</w:t>
      </w:r>
      <w:r w:rsidRPr="00934EA1">
        <w:rPr>
          <w:rFonts w:eastAsiaTheme="minorHAnsi"/>
        </w:rPr>
        <w:t>&gt;</w:t>
      </w:r>
    </w:p>
    <w:p w14:paraId="474E87F0" w14:textId="758B4DD4" w:rsidR="00774977" w:rsidRPr="00934EA1" w:rsidRDefault="00774977" w:rsidP="00345DFE">
      <w:pPr>
        <w:pStyle w:val="26"/>
      </w:pPr>
      <w:bookmarkStart w:id="5599" w:name="_Toc200980637"/>
      <w:r w:rsidRPr="00934EA1">
        <w:t xml:space="preserve">Справочник «Аналитические коды </w:t>
      </w:r>
      <w:r w:rsidR="00C31B85" w:rsidRPr="00934EA1">
        <w:t>доходов</w:t>
      </w:r>
      <w:r w:rsidRPr="00934EA1">
        <w:t xml:space="preserve"> и источников».</w:t>
      </w:r>
      <w:bookmarkEnd w:id="5599"/>
      <w:r w:rsidRPr="00934EA1">
        <w:t xml:space="preserve"> </w:t>
      </w:r>
    </w:p>
    <w:p w14:paraId="2AC1E312" w14:textId="77777777" w:rsidR="00774977" w:rsidRPr="00934EA1" w:rsidRDefault="00774977" w:rsidP="00345DFE">
      <w:pPr>
        <w:pStyle w:val="35"/>
      </w:pPr>
      <w:r w:rsidRPr="00934EA1">
        <w:t xml:space="preserve"> </w:t>
      </w:r>
      <w:bookmarkStart w:id="5600" w:name="_Toc200980638"/>
      <w:r w:rsidRPr="00934EA1">
        <w:t>Назначение и маршрут справочника</w:t>
      </w:r>
      <w:bookmarkEnd w:id="5600"/>
    </w:p>
    <w:p w14:paraId="6B30FE0E" w14:textId="3B1022BB" w:rsidR="00774977" w:rsidRPr="00934EA1" w:rsidRDefault="00774977" w:rsidP="00345DFE">
      <w:pPr>
        <w:pStyle w:val="GOSTNormal"/>
      </w:pPr>
      <w:r w:rsidRPr="00934EA1">
        <w:t xml:space="preserve">Справочник «Аналитические коды </w:t>
      </w:r>
      <w:r w:rsidR="00C31B85" w:rsidRPr="00934EA1">
        <w:t>доходов</w:t>
      </w:r>
      <w:r w:rsidRPr="00934EA1">
        <w:t xml:space="preserve"> и источников</w:t>
      </w:r>
      <w:r w:rsidR="00CC467E" w:rsidRPr="00934EA1">
        <w:t xml:space="preserve">» </w:t>
      </w:r>
      <w:r w:rsidRPr="00934EA1">
        <w:t>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65650F7" w14:textId="3849DBCA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5A7FE9AC" w14:textId="080567E3" w:rsidR="00774977" w:rsidRPr="00934EA1" w:rsidRDefault="00774977" w:rsidP="00345DFE">
      <w:pPr>
        <w:pStyle w:val="35"/>
      </w:pPr>
      <w:bookmarkStart w:id="5601" w:name="_Toc54448231"/>
      <w:bookmarkStart w:id="5602" w:name="_Toc54450367"/>
      <w:bookmarkStart w:id="5603" w:name="_Toc55913188"/>
      <w:bookmarkStart w:id="5604" w:name="_Toc55915324"/>
      <w:bookmarkStart w:id="5605" w:name="_Toc56422241"/>
      <w:bookmarkStart w:id="5606" w:name="_Toc200980639"/>
      <w:bookmarkEnd w:id="5601"/>
      <w:bookmarkEnd w:id="5602"/>
      <w:bookmarkEnd w:id="5603"/>
      <w:bookmarkEnd w:id="5604"/>
      <w:bookmarkEnd w:id="5605"/>
      <w:r w:rsidRPr="00934EA1">
        <w:t>Описание полей справочника в универсальном формате системы «Электронный бюджет»</w:t>
      </w:r>
      <w:bookmarkEnd w:id="5606"/>
    </w:p>
    <w:p w14:paraId="78344698" w14:textId="26FD904A" w:rsidR="00774977" w:rsidRPr="00934EA1" w:rsidRDefault="00774977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07" w:name="_Toc200980846"/>
      <w:r w:rsidR="002A3BF2">
        <w:rPr>
          <w:noProof/>
        </w:rPr>
        <w:t>60</w:t>
      </w:r>
      <w:r w:rsidRPr="00934EA1">
        <w:rPr>
          <w:noProof/>
        </w:rPr>
        <w:fldChar w:fldCharType="end"/>
      </w:r>
      <w:r w:rsidRPr="00934EA1">
        <w:t xml:space="preserve">. Описание полей справочника «Аналитические коды </w:t>
      </w:r>
      <w:r w:rsidR="00C31B85" w:rsidRPr="00934EA1">
        <w:t>доходов</w:t>
      </w:r>
      <w:r w:rsidRPr="00934EA1">
        <w:t xml:space="preserve"> и источников»</w:t>
      </w:r>
      <w:r w:rsidR="0044187A" w:rsidRPr="00934EA1">
        <w:t xml:space="preserve"> </w:t>
      </w:r>
      <w:r w:rsidRPr="00934EA1">
        <w:t>в универсальном формате системы «Электронный бюджет»</w:t>
      </w:r>
      <w:bookmarkEnd w:id="56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0"/>
        <w:gridCol w:w="1487"/>
        <w:gridCol w:w="963"/>
        <w:gridCol w:w="679"/>
        <w:gridCol w:w="1510"/>
        <w:gridCol w:w="1398"/>
        <w:gridCol w:w="1574"/>
      </w:tblGrid>
      <w:tr w:rsidR="0044187A" w:rsidRPr="00934EA1" w14:paraId="2B0BCDD4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DB329A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D3144F7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2F9DDC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C7CA81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B07894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0E84B4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05DD68" w14:textId="77777777" w:rsidR="0044187A" w:rsidRPr="00934EA1" w:rsidRDefault="0044187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44187A" w:rsidRPr="00934EA1" w14:paraId="70AD9145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F8FB" w14:textId="65729EBD" w:rsidR="0044187A" w:rsidRPr="00934EA1" w:rsidRDefault="00B868C9" w:rsidP="00345DFE">
            <w:pPr>
              <w:ind w:firstLine="0"/>
              <w:rPr>
                <w:szCs w:val="22"/>
                <w:lang w:val="en-US"/>
              </w:rPr>
            </w:pPr>
            <w:r w:rsidRPr="00934EA1">
              <w:t xml:space="preserve">REF_AnaCodeIncSrc </w:t>
            </w:r>
            <w:r w:rsidR="0044187A" w:rsidRPr="00934EA1">
              <w:br w:type="page"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3B384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A8C04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A7715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71D66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F9172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B8F84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44187A" w:rsidRPr="00934EA1" w14:paraId="125A2FC0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AE77F" w14:textId="11B58EA1" w:rsidR="0044187A" w:rsidRPr="00934EA1" w:rsidRDefault="00B868C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REF_AnaCodeIncSrc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FCE7A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0E1E8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754FA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3D08B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4102E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D8A95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44187A" w:rsidRPr="00934EA1" w14:paraId="157E5254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6A661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9919C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D441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29F81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DBBD4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B950C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1CFD0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44187A" w:rsidRPr="00934EA1" w14:paraId="7460BB3F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2C58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6FEEB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E33C5" w14:textId="77777777" w:rsidR="0044187A" w:rsidRPr="00934EA1" w:rsidRDefault="0044187A" w:rsidP="00345DFE">
            <w:pPr>
              <w:ind w:firstLine="0"/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4E176" w14:textId="77777777" w:rsidR="0044187A" w:rsidRPr="00934EA1" w:rsidRDefault="0044187A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A3DFD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8EFC0" w14:textId="77777777" w:rsidR="0044187A" w:rsidRPr="00934EA1" w:rsidRDefault="0044187A" w:rsidP="00345DFE">
            <w:pPr>
              <w:pStyle w:val="GOSTTablenorm"/>
              <w:ind w:left="0"/>
              <w:rPr>
                <w:rStyle w:val="z-label"/>
              </w:rPr>
            </w:pPr>
            <w:r w:rsidRPr="00934EA1">
              <w:t>Код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24E40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14FBC" w:rsidRPr="00934EA1" w14:paraId="352D3D0D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019DA" w14:textId="77777777" w:rsidR="00E14FBC" w:rsidRPr="00934EA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CC0EC" w14:textId="77777777" w:rsidR="00E14FBC" w:rsidRPr="00934EA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ShortName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1F9D2" w14:textId="77777777" w:rsidR="00E14FBC" w:rsidRPr="00934EA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D031" w14:textId="3CB68494" w:rsidR="00E14FBC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14FBC" w:rsidRPr="00934EA1">
              <w:t>254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4DF02" w14:textId="77777777" w:rsidR="00E14FBC" w:rsidRPr="00934EA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4FA2" w14:textId="77777777" w:rsidR="00E14FBC" w:rsidRPr="00934EA1" w:rsidRDefault="00E14FBC" w:rsidP="00345DFE">
            <w:pPr>
              <w:pStyle w:val="GOSTTablenorm"/>
              <w:ind w:left="0"/>
              <w:rPr>
                <w:rStyle w:val="z-label"/>
              </w:rPr>
            </w:pPr>
            <w:r w:rsidRPr="00934EA1">
              <w:t xml:space="preserve">Краткое наименование 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7AFBA" w14:textId="77777777" w:rsidR="00E14FBC" w:rsidRPr="00934EA1" w:rsidRDefault="00E14FBC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934EA1" w14:paraId="3D8C8DFC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C6376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07E36" w14:textId="74E89CB5" w:rsidR="0044187A" w:rsidRPr="00934EA1" w:rsidRDefault="00710EC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FullName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69703" w14:textId="77777777" w:rsidR="0044187A" w:rsidRPr="00934EA1" w:rsidRDefault="0044187A" w:rsidP="00345DFE">
            <w:pPr>
              <w:ind w:firstLine="0"/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C2D2D" w14:textId="0E02D981" w:rsidR="0044187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44187A" w:rsidRPr="00934EA1">
              <w:t>2000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DDE15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D9116" w14:textId="77777777" w:rsidR="0044187A" w:rsidRPr="00934EA1" w:rsidRDefault="0044187A" w:rsidP="00345DFE">
            <w:pPr>
              <w:pStyle w:val="GOSTTablenorm"/>
              <w:ind w:left="0"/>
              <w:rPr>
                <w:rStyle w:val="z-label"/>
              </w:rPr>
            </w:pPr>
            <w:r w:rsidRPr="00934EA1">
              <w:t xml:space="preserve">Наименование 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3E172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934EA1" w14:paraId="64940D23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C23E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37E39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TypeKBK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DFEF0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A19CC" w14:textId="0AD069A7" w:rsidR="0044187A" w:rsidRPr="00934EA1" w:rsidRDefault="0044187A" w:rsidP="00345DFE">
            <w:pPr>
              <w:pStyle w:val="GOSTTablenorm"/>
              <w:ind w:left="0"/>
            </w:pPr>
            <w:r w:rsidRPr="00934EA1">
              <w:t>=</w:t>
            </w:r>
            <w:r w:rsidR="00B74CC2" w:rsidRPr="00934EA1">
              <w:t>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C946E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71A52" w14:textId="77777777" w:rsidR="0044187A" w:rsidRPr="00934EA1" w:rsidRDefault="0044187A" w:rsidP="00345DFE">
            <w:pPr>
              <w:pStyle w:val="GOSTTablenorm"/>
              <w:ind w:left="0"/>
            </w:pPr>
            <w:r w:rsidRPr="00934EA1">
              <w:t>Тип КБК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9BE3D" w14:textId="1530B869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934EA1" w14:paraId="12C6CBEA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F5E5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2789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Ist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F8856" w14:textId="50BCC824" w:rsidR="0044187A" w:rsidRPr="00934EA1" w:rsidRDefault="008B633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E35B6" w14:textId="3A524DC6" w:rsidR="0044187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DC48E6" w:rsidRPr="00934EA1">
              <w:t>9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8B97" w14:textId="13EC5064" w:rsidR="0044187A" w:rsidRPr="00934EA1" w:rsidRDefault="00C54EB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FF16" w14:textId="77777777" w:rsidR="0044187A" w:rsidRPr="00934EA1" w:rsidRDefault="0044187A" w:rsidP="00345DFE">
            <w:pPr>
              <w:pStyle w:val="GOSTTablenorm"/>
              <w:ind w:left="0"/>
            </w:pPr>
            <w:r w:rsidRPr="00934EA1">
              <w:t>Признак источника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8EA07" w14:textId="41453E77" w:rsidR="008B633D" w:rsidRPr="00934EA1" w:rsidRDefault="00DC48E6" w:rsidP="00345DFE">
            <w:pPr>
              <w:pStyle w:val="GOSTTablenorm"/>
            </w:pPr>
            <w:r w:rsidRPr="00934EA1">
              <w:rPr>
                <w:szCs w:val="22"/>
              </w:rPr>
              <w:t>Возможные</w:t>
            </w:r>
            <w:r w:rsidRPr="00934EA1">
              <w:t xml:space="preserve"> </w:t>
            </w:r>
            <w:r w:rsidRPr="00934EA1">
              <w:rPr>
                <w:szCs w:val="22"/>
              </w:rPr>
              <w:t xml:space="preserve">значения: </w:t>
            </w:r>
            <w:r w:rsidRPr="00934EA1">
              <w:rPr>
                <w:lang w:val="en-US"/>
              </w:rPr>
              <w:t>Leaving</w:t>
            </w:r>
            <w:r w:rsidRPr="00934EA1">
              <w:t xml:space="preserve"> и </w:t>
            </w:r>
            <w:r w:rsidRPr="00934EA1">
              <w:rPr>
                <w:lang w:val="en-US"/>
              </w:rPr>
              <w:t>Entrance</w:t>
            </w:r>
          </w:p>
        </w:tc>
      </w:tr>
      <w:tr w:rsidR="0044187A" w:rsidRPr="00934EA1" w14:paraId="57C8C1CA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97A6A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A2D5F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B4889" w14:textId="689ED29E" w:rsidR="0044187A" w:rsidRPr="00934EA1" w:rsidRDefault="0044187A" w:rsidP="00345DFE">
            <w:pPr>
              <w:ind w:firstLine="0"/>
            </w:pPr>
            <w:r w:rsidRPr="00934EA1">
              <w:rPr>
                <w:szCs w:val="22"/>
              </w:rPr>
              <w:t>DATE</w:t>
            </w:r>
            <w:r w:rsidR="003F3920" w:rsidRPr="00934EA1">
              <w:rPr>
                <w:szCs w:val="22"/>
              </w:rPr>
              <w:t>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AA45C" w14:textId="77777777" w:rsidR="0044187A" w:rsidRPr="00934EA1" w:rsidRDefault="0044187A" w:rsidP="00345DFE">
            <w:pPr>
              <w:pStyle w:val="GOSTTablenorm"/>
              <w:ind w:left="0"/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0292D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6F53" w14:textId="77777777" w:rsidR="0044187A" w:rsidRPr="00934EA1" w:rsidRDefault="0044187A" w:rsidP="00345DFE">
            <w:pPr>
              <w:pStyle w:val="GOSTTablenorm"/>
              <w:ind w:left="0"/>
            </w:pPr>
            <w:r w:rsidRPr="00934EA1">
              <w:t>Дата начала действия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3A409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934EA1" w14:paraId="5ACEEF82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F3807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52FA0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0C0C0" w14:textId="39FDA213" w:rsidR="0044187A" w:rsidRPr="00934EA1" w:rsidRDefault="0044187A" w:rsidP="00345DFE">
            <w:pPr>
              <w:ind w:firstLine="0"/>
            </w:pPr>
            <w:r w:rsidRPr="00934EA1">
              <w:rPr>
                <w:szCs w:val="22"/>
              </w:rPr>
              <w:t>DATE</w:t>
            </w:r>
            <w:r w:rsidR="003F3920" w:rsidRPr="00934EA1">
              <w:rPr>
                <w:szCs w:val="22"/>
              </w:rPr>
              <w:t>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F655C" w14:textId="77777777" w:rsidR="0044187A" w:rsidRPr="00934EA1" w:rsidRDefault="0044187A" w:rsidP="00345DFE">
            <w:pPr>
              <w:pStyle w:val="GOSTTablenorm"/>
              <w:ind w:left="0"/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06292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26751" w14:textId="77777777" w:rsidR="0044187A" w:rsidRPr="00934EA1" w:rsidRDefault="0044187A" w:rsidP="00345DFE">
            <w:pPr>
              <w:pStyle w:val="GOSTTablenorm"/>
              <w:ind w:left="0"/>
            </w:pPr>
            <w:r w:rsidRPr="00934EA1">
              <w:t>Дата окончания действия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2DAB" w14:textId="77777777" w:rsidR="0044187A" w:rsidRPr="00934EA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127A9" w:rsidRPr="00934EA1" w14:paraId="24FF9D99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C013F" w14:textId="250688FF" w:rsidR="006127A9" w:rsidRPr="00934EA1" w:rsidRDefault="006127A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88303" w14:textId="4A4EED1D" w:rsidR="006127A9" w:rsidRPr="00934EA1" w:rsidRDefault="009C16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Code</w:t>
            </w:r>
            <w:r w:rsidRPr="00934EA1">
              <w:rPr>
                <w:szCs w:val="22"/>
                <w:lang w:val="en-US"/>
              </w:rPr>
              <w:t>V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DB9D" w14:textId="3E86BE45" w:rsidR="006127A9" w:rsidRPr="00934EA1" w:rsidRDefault="006127A9" w:rsidP="00345DFE">
            <w:pPr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E17D" w14:textId="7EC456C6" w:rsidR="006127A9" w:rsidRPr="00934EA1" w:rsidRDefault="006127A9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E4EE0" w14:textId="6C8B706F" w:rsidR="006127A9" w:rsidRPr="00934EA1" w:rsidRDefault="006127A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96A3D" w14:textId="77777777" w:rsidR="006127A9" w:rsidRPr="00934EA1" w:rsidRDefault="006127A9" w:rsidP="00345DFE">
            <w:pPr>
              <w:pStyle w:val="GOSTTablenorm"/>
              <w:ind w:left="0"/>
            </w:pPr>
            <w:r w:rsidRPr="00934EA1">
              <w:t>Код вышестоящего</w:t>
            </w:r>
          </w:p>
          <w:p w14:paraId="2064D8BE" w14:textId="77777777" w:rsidR="006127A9" w:rsidRPr="00934EA1" w:rsidRDefault="006127A9" w:rsidP="00345DFE">
            <w:pPr>
              <w:pStyle w:val="GOSTTablenorm"/>
              <w:ind w:left="0"/>
            </w:pP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BC41E" w14:textId="77777777" w:rsidR="006127A9" w:rsidRPr="00934EA1" w:rsidRDefault="006127A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16A1" w:rsidRPr="00934EA1" w14:paraId="1C0FAC0E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7DF4" w14:textId="06C276AE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FE589" w14:textId="13C4FF6E" w:rsidR="009C16A1" w:rsidRPr="00934EA1" w:rsidRDefault="009C16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FullName</w:t>
            </w:r>
            <w:r w:rsidRPr="00934EA1">
              <w:rPr>
                <w:szCs w:val="22"/>
                <w:lang w:val="en-US"/>
              </w:rPr>
              <w:t>V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5A82F" w14:textId="523E388E" w:rsidR="009C16A1" w:rsidRPr="00934EA1" w:rsidRDefault="009C16A1" w:rsidP="00345DFE">
            <w:pPr>
              <w:ind w:firstLine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172C" w14:textId="4B870995" w:rsidR="009C16A1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9C16A1" w:rsidRPr="00934EA1">
              <w:t>2000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FD5D1" w14:textId="3C65323C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A7CCE" w14:textId="418D7117" w:rsidR="009C16A1" w:rsidRPr="00934EA1" w:rsidRDefault="009C16A1" w:rsidP="00345DFE">
            <w:pPr>
              <w:pStyle w:val="GOSTTablenorm"/>
              <w:ind w:left="0"/>
            </w:pPr>
            <w:r w:rsidRPr="00934EA1">
              <w:t>Наименование вышестоящего кода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2C86D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16A1" w:rsidRPr="00934EA1" w14:paraId="533BF9AF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73ED8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2BE89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4DFC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8993" w14:textId="635E5345" w:rsidR="009C16A1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&lt;= </w:t>
            </w:r>
            <w:r w:rsidR="009C16A1" w:rsidRPr="00934EA1">
              <w:t>7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9BC0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5FC4E" w14:textId="77777777" w:rsidR="009C16A1" w:rsidRPr="00934EA1" w:rsidRDefault="009C16A1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CF0DC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EC10E6D" w14:textId="430AA148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NEW</w:t>
            </w:r>
            <w:r w:rsidRPr="00934EA1">
              <w:rPr>
                <w:szCs w:val="22"/>
              </w:rPr>
              <w:t xml:space="preserve">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новая</w:t>
            </w:r>
          </w:p>
          <w:p w14:paraId="0F53400C" w14:textId="77777777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7CCB4AD" w14:textId="53C3BABA" w:rsidR="009C16A1" w:rsidRPr="00934EA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архив.</w:t>
            </w:r>
          </w:p>
        </w:tc>
      </w:tr>
    </w:tbl>
    <w:p w14:paraId="4D21E19E" w14:textId="21C528C2" w:rsidR="00774977" w:rsidRPr="00934EA1" w:rsidRDefault="00774977" w:rsidP="00345DFE">
      <w:pPr>
        <w:pStyle w:val="35"/>
      </w:pPr>
      <w:r w:rsidRPr="00934EA1">
        <w:t xml:space="preserve"> </w:t>
      </w:r>
      <w:bookmarkStart w:id="5608" w:name="_Toc200980640"/>
      <w:r w:rsidRPr="00934EA1">
        <w:t xml:space="preserve">Пример файла справочника </w:t>
      </w:r>
      <w:r w:rsidR="0044187A" w:rsidRPr="00934EA1">
        <w:t xml:space="preserve">«Аналитические коды </w:t>
      </w:r>
      <w:r w:rsidR="00C31B85" w:rsidRPr="00934EA1">
        <w:t>доходов</w:t>
      </w:r>
      <w:r w:rsidR="0044187A" w:rsidRPr="00934EA1">
        <w:t xml:space="preserve"> и источников»</w:t>
      </w:r>
      <w:r w:rsidRPr="00934EA1">
        <w:t xml:space="preserve"> в универсальном формате системы «Электронный бюджет»</w:t>
      </w:r>
      <w:bookmarkEnd w:id="5608"/>
    </w:p>
    <w:p w14:paraId="7B0D45C8" w14:textId="77777777" w:rsidR="00E10712" w:rsidRPr="00934EA1" w:rsidRDefault="00E10712" w:rsidP="00345DFE">
      <w:pPr>
        <w:pStyle w:val="GOSTScript"/>
      </w:pPr>
      <w:r w:rsidRPr="00934EA1">
        <w:t>&lt;?xml version="1.0" encoding="UTF-8"?&gt;</w:t>
      </w:r>
    </w:p>
    <w:p w14:paraId="473AF8B3" w14:textId="77777777" w:rsidR="00E10712" w:rsidRPr="00934EA1" w:rsidRDefault="00E10712" w:rsidP="00345DFE">
      <w:pPr>
        <w:pStyle w:val="GOSTScript"/>
      </w:pPr>
      <w:r w:rsidRPr="00934EA1">
        <w:t>&lt;!--Sample XML file generated by XMLSpy v2011 rel. 2 (http://www.altova.com)--&gt;</w:t>
      </w:r>
    </w:p>
    <w:p w14:paraId="3C63CC5C" w14:textId="77777777" w:rsidR="00E10712" w:rsidRPr="00934EA1" w:rsidRDefault="00E10712" w:rsidP="00345DFE">
      <w:pPr>
        <w:pStyle w:val="GOSTScript"/>
      </w:pPr>
      <w:r w:rsidRPr="00934EA1">
        <w:t>&lt;ns:REF_AnaCodeIncSrc version="1.0" xsi:schemaLocation="http://www.roskazna.ru/eb/domain/REF_AnaCodeIncSrc/formular REF_AnaCodeIncSrc.xsd" xmlns:ns="http://www.roskazna.ru/eb/domain/REF_AnaCodeIncSrc/formular" xmlns:xsi="http://www.w3.org/2001/XMLSchema-instance"&gt;</w:t>
      </w:r>
    </w:p>
    <w:p w14:paraId="5BA3BD63" w14:textId="77777777" w:rsidR="00E10712" w:rsidRPr="00934EA1" w:rsidRDefault="00E10712" w:rsidP="00345DFE">
      <w:pPr>
        <w:pStyle w:val="GOSTScript"/>
      </w:pPr>
      <w:r w:rsidRPr="00934EA1">
        <w:tab/>
        <w:t>&lt;row&gt;</w:t>
      </w:r>
    </w:p>
    <w:p w14:paraId="33A5623F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&lt;GUID&gt;ba057742-5c49-4ed5-a2ef-78bd820ca8e9&lt;/GUID&gt;</w:t>
      </w:r>
    </w:p>
    <w:p w14:paraId="6AB6D836" w14:textId="77777777" w:rsidR="00E10712" w:rsidRPr="00934EA1" w:rsidRDefault="00E10712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Code</w:t>
      </w:r>
      <w:r w:rsidRPr="00934EA1">
        <w:rPr>
          <w:lang w:val="ru-RU"/>
        </w:rPr>
        <w:t>&gt;700&lt;/</w:t>
      </w:r>
      <w:r w:rsidRPr="00934EA1">
        <w:t>Code</w:t>
      </w:r>
      <w:r w:rsidRPr="00934EA1">
        <w:rPr>
          <w:lang w:val="ru-RU"/>
        </w:rPr>
        <w:t>&gt;</w:t>
      </w:r>
    </w:p>
    <w:p w14:paraId="03917AD8" w14:textId="1BD8E2DE" w:rsidR="00E10712" w:rsidRPr="00934EA1" w:rsidRDefault="00E1071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ShortName</w:t>
      </w:r>
      <w:r w:rsidRPr="00934EA1">
        <w:rPr>
          <w:lang w:val="ru-RU"/>
        </w:rPr>
        <w:t>&gt;Увеличение обязательств&lt;/</w:t>
      </w:r>
      <w:r w:rsidRPr="00934EA1">
        <w:t>ShortName</w:t>
      </w:r>
      <w:r w:rsidRPr="00934EA1">
        <w:rPr>
          <w:lang w:val="ru-RU"/>
        </w:rPr>
        <w:t>&gt;</w:t>
      </w:r>
    </w:p>
    <w:p w14:paraId="7F22612B" w14:textId="1D9FE5A1" w:rsidR="00E10712" w:rsidRPr="00934EA1" w:rsidRDefault="00E1071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FullName</w:t>
      </w:r>
      <w:r w:rsidRPr="00934EA1">
        <w:rPr>
          <w:lang w:val="ru-RU"/>
        </w:rPr>
        <w:t>&gt;Увеличение обязательств платежа&lt;/</w:t>
      </w:r>
      <w:r w:rsidRPr="00934EA1">
        <w:t>FullName</w:t>
      </w:r>
      <w:r w:rsidRPr="00934EA1">
        <w:rPr>
          <w:lang w:val="ru-RU"/>
        </w:rPr>
        <w:t>&gt;</w:t>
      </w:r>
      <w:r w:rsidRPr="00934EA1">
        <w:rPr>
          <w:lang w:val="ru-RU"/>
        </w:rPr>
        <w:tab/>
      </w:r>
    </w:p>
    <w:p w14:paraId="64F6B15E" w14:textId="77777777" w:rsidR="00E10712" w:rsidRPr="00934EA1" w:rsidRDefault="00E10712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&lt;TypeKBK&gt;30&lt;/TypeKBK&gt;</w:t>
      </w:r>
    </w:p>
    <w:p w14:paraId="66FF6200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&lt;Ist&gt;Leaving&lt;/Ist&gt;</w:t>
      </w:r>
    </w:p>
    <w:p w14:paraId="6E5F87B1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&lt;StartDateActive&gt;2019-08-13&lt;/StartDateActive&gt;</w:t>
      </w:r>
    </w:p>
    <w:p w14:paraId="61E58E81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&lt;EndDateActive&gt;2020-01-13&lt;/EndDateActive&gt;</w:t>
      </w:r>
    </w:p>
    <w:p w14:paraId="3E98D8C9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&lt;CodeV&gt;000&lt;/CodeV&gt;</w:t>
      </w:r>
    </w:p>
    <w:p w14:paraId="08C15C68" w14:textId="4E748174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&lt;FullNameV&gt;Доходы&lt;/FullNameV&gt;</w:t>
      </w:r>
    </w:p>
    <w:p w14:paraId="7D02BCE5" w14:textId="77777777" w:rsidR="00E10712" w:rsidRPr="00934EA1" w:rsidRDefault="00E10712" w:rsidP="00345DFE">
      <w:pPr>
        <w:pStyle w:val="GOSTScript"/>
      </w:pPr>
      <w:r w:rsidRPr="00934EA1">
        <w:tab/>
      </w:r>
      <w:r w:rsidRPr="00934EA1">
        <w:tab/>
        <w:t>&lt;Status&gt;ARCHIVE&lt;/Status&gt;</w:t>
      </w:r>
    </w:p>
    <w:p w14:paraId="6D15A974" w14:textId="77777777" w:rsidR="00E10712" w:rsidRPr="00934EA1" w:rsidRDefault="00E10712" w:rsidP="00345DFE">
      <w:pPr>
        <w:pStyle w:val="GOSTScript"/>
      </w:pPr>
      <w:r w:rsidRPr="00934EA1">
        <w:tab/>
        <w:t>&lt;/row&gt;</w:t>
      </w:r>
    </w:p>
    <w:p w14:paraId="0D892D7D" w14:textId="537DA58A" w:rsidR="004C21CA" w:rsidRPr="00934EA1" w:rsidRDefault="00E10712" w:rsidP="00345DFE">
      <w:pPr>
        <w:pStyle w:val="GOSTScript"/>
      </w:pPr>
      <w:r w:rsidRPr="00934EA1">
        <w:t>&lt;/ns:REF_AnaCodeIncSrc&gt;</w:t>
      </w:r>
    </w:p>
    <w:p w14:paraId="4CC136E6" w14:textId="77777777" w:rsidR="00F54242" w:rsidRPr="00934EA1" w:rsidRDefault="00F54242" w:rsidP="00345DFE">
      <w:pPr>
        <w:pStyle w:val="26"/>
      </w:pPr>
      <w:bookmarkStart w:id="5609" w:name="_Toc200980641"/>
      <w:r w:rsidRPr="00934EA1">
        <w:t>Справочник «</w:t>
      </w:r>
      <w:bookmarkStart w:id="5610" w:name="_Hlk147248474"/>
      <w:r w:rsidRPr="00934EA1">
        <w:t>Книга регистрации казначейских счетов</w:t>
      </w:r>
      <w:bookmarkEnd w:id="5610"/>
      <w:r w:rsidRPr="00934EA1">
        <w:t>»</w:t>
      </w:r>
      <w:bookmarkEnd w:id="5609"/>
    </w:p>
    <w:p w14:paraId="2B63E38E" w14:textId="77777777" w:rsidR="00F54242" w:rsidRPr="00934EA1" w:rsidRDefault="00F54242" w:rsidP="00345DFE">
      <w:pPr>
        <w:pStyle w:val="35"/>
      </w:pPr>
      <w:r w:rsidRPr="00934EA1">
        <w:t xml:space="preserve"> </w:t>
      </w:r>
      <w:bookmarkStart w:id="5611" w:name="_Toc200980642"/>
      <w:r w:rsidRPr="00934EA1">
        <w:t>Назначение и маршрут справочника</w:t>
      </w:r>
      <w:bookmarkEnd w:id="5611"/>
    </w:p>
    <w:p w14:paraId="321D9BCC" w14:textId="45D86B23" w:rsidR="00F54242" w:rsidRPr="00934EA1" w:rsidRDefault="00F54242" w:rsidP="00345DFE">
      <w:pPr>
        <w:pStyle w:val="GOSTNormal"/>
      </w:pPr>
      <w:r w:rsidRPr="00934EA1">
        <w:t>Справочник «Книга регистрации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1A93098A" w14:textId="7B280E7A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7387D59" w14:textId="70BCD42F" w:rsidR="00F54242" w:rsidRPr="00934EA1" w:rsidRDefault="00F54242" w:rsidP="00345DFE">
      <w:pPr>
        <w:pStyle w:val="35"/>
      </w:pPr>
      <w:bookmarkStart w:id="5612" w:name="_Toc54448246"/>
      <w:bookmarkStart w:id="5613" w:name="_Toc54450382"/>
      <w:bookmarkStart w:id="5614" w:name="_Toc55913203"/>
      <w:bookmarkStart w:id="5615" w:name="_Toc55915339"/>
      <w:bookmarkStart w:id="5616" w:name="_Toc56422256"/>
      <w:bookmarkStart w:id="5617" w:name="_Toc200980643"/>
      <w:bookmarkEnd w:id="5612"/>
      <w:bookmarkEnd w:id="5613"/>
      <w:bookmarkEnd w:id="5614"/>
      <w:bookmarkEnd w:id="5615"/>
      <w:bookmarkEnd w:id="5616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617"/>
    </w:p>
    <w:p w14:paraId="6D2D7D4C" w14:textId="2E7AA2B8" w:rsidR="00F54242" w:rsidRPr="00934EA1" w:rsidRDefault="00F54242" w:rsidP="00345DFE">
      <w:pPr>
        <w:pStyle w:val="GOSTNameTable"/>
        <w:numPr>
          <w:ilvl w:val="0"/>
          <w:numId w:val="7"/>
        </w:numPr>
        <w:ind w:left="0"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18" w:name="_Toc200980847"/>
      <w:r w:rsidR="002A3BF2">
        <w:rPr>
          <w:noProof/>
        </w:rPr>
        <w:t>61</w:t>
      </w:r>
      <w:r w:rsidRPr="00934EA1">
        <w:rPr>
          <w:noProof/>
        </w:rPr>
        <w:fldChar w:fldCharType="end"/>
      </w:r>
      <w:r w:rsidRPr="00934EA1">
        <w:t>. Описание полей справочника «Книга регистрации казначейских счетов» в универсальном формате системы «Электронный бюджет»</w:t>
      </w:r>
      <w:bookmarkEnd w:id="56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1135"/>
        <w:gridCol w:w="1135"/>
        <w:gridCol w:w="849"/>
        <w:gridCol w:w="709"/>
        <w:gridCol w:w="709"/>
        <w:gridCol w:w="1701"/>
        <w:gridCol w:w="2265"/>
      </w:tblGrid>
      <w:tr w:rsidR="00686949" w:rsidRPr="00934EA1" w14:paraId="346CCC9D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2CAEC5" w14:textId="77777777" w:rsidR="00686949" w:rsidRPr="00934EA1" w:rsidRDefault="00686949" w:rsidP="00345DFE">
            <w:pPr>
              <w:pStyle w:val="GOSTTableHead"/>
            </w:pPr>
            <w:r w:rsidRPr="00934EA1">
              <w:t>Код</w:t>
            </w:r>
            <w:r w:rsidRPr="00934EA1">
              <w:rPr>
                <w:lang w:val="en-US"/>
              </w:rPr>
              <w:t xml:space="preserve"> </w:t>
            </w:r>
            <w:r w:rsidRPr="00934EA1">
              <w:t>элемента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396D3F" w14:textId="5C529C01" w:rsidR="00686949" w:rsidRPr="00934EA1" w:rsidRDefault="00686949" w:rsidP="00345DFE">
            <w:pPr>
              <w:pStyle w:val="GOSTTableHead"/>
              <w:rPr>
                <w:lang w:val="en-US"/>
              </w:rPr>
            </w:pPr>
            <w:r w:rsidRPr="00934EA1">
              <w:t>Содерж</w:t>
            </w:r>
            <w:r w:rsidRPr="00934EA1">
              <w:rPr>
                <w:lang w:val="en-US"/>
              </w:rPr>
              <w:t xml:space="preserve">. </w:t>
            </w:r>
            <w:r w:rsidR="00101C34" w:rsidRPr="00934EA1">
              <w:t>Э</w:t>
            </w:r>
            <w:r w:rsidRPr="00934EA1">
              <w:t>лемента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20CDC6" w14:textId="77777777" w:rsidR="00686949" w:rsidRPr="00934EA1" w:rsidRDefault="00686949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182EE23" w14:textId="77777777" w:rsidR="00686949" w:rsidRPr="00934EA1" w:rsidRDefault="00686949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F679F4" w14:textId="77777777" w:rsidR="00686949" w:rsidRPr="00934EA1" w:rsidRDefault="00686949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37A9763" w14:textId="5BC2DBD0" w:rsidR="00686949" w:rsidRPr="00934EA1" w:rsidRDefault="00686949" w:rsidP="00345DFE">
            <w:pPr>
              <w:pStyle w:val="GOSTTableHead"/>
            </w:pPr>
            <w:r w:rsidRPr="00934EA1">
              <w:t>Ключевое поле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B132D3" w14:textId="1F4D4C73" w:rsidR="00686949" w:rsidRPr="00934EA1" w:rsidRDefault="00686949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F79070" w14:textId="77777777" w:rsidR="00686949" w:rsidRPr="00934EA1" w:rsidRDefault="00686949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EA7CA6" w:rsidRPr="00934EA1" w14:paraId="46A656CA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27828" w14:textId="7D04809B" w:rsidR="00EA7CA6" w:rsidRPr="00934EA1" w:rsidRDefault="00EA7CA6" w:rsidP="00EA7CA6">
            <w:pPr>
              <w:ind w:firstLine="0"/>
              <w:rPr>
                <w:szCs w:val="22"/>
                <w:lang w:val="en-US"/>
              </w:rPr>
            </w:pPr>
            <w:bookmarkStart w:id="5619" w:name="_Hlk147248494"/>
            <w:r w:rsidRPr="00934EA1">
              <w:t>REF_</w:t>
            </w:r>
            <w:r w:rsidRPr="00934EA1">
              <w:rPr>
                <w:lang w:val="en-US"/>
              </w:rPr>
              <w:t>KRKS</w:t>
            </w:r>
            <w:bookmarkEnd w:id="5619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862B3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25D3" w14:textId="61E1C5C8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741FB3">
              <w:rPr>
                <w:szCs w:val="22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ADD5B" w14:textId="59102AFD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741FB3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AAD65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8E232" w14:textId="437B0A78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AE484" w14:textId="410EB956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D7A37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EA7CA6" w:rsidRPr="00934EA1" w14:paraId="1DAB3C34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C4FCF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t>REF_</w:t>
            </w:r>
            <w:r w:rsidRPr="00934EA1">
              <w:rPr>
                <w:lang w:val="en-US"/>
              </w:rPr>
              <w:t>KRKS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E9C87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C947" w14:textId="2D6D66DE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741FB3">
              <w:rPr>
                <w:szCs w:val="22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614B" w14:textId="5C4E0BAB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741FB3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E2C13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F6FB2" w14:textId="624D7D80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A6B9" w14:textId="39227E35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2058A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686949" w:rsidRPr="00934EA1" w14:paraId="34181EA8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14BC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5675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329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1134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DD37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DE65" w14:textId="7B04555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5CD40" w14:textId="3BFCB2C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FEE5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86949" w:rsidRPr="00934EA1" w14:paraId="45CDE8EF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CE7C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4817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80A6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3C62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34A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F4A4A" w14:textId="60ECC72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4C34" w14:textId="33FAB6B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по Сводному реестру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B36B1" w14:textId="000AB3A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клиента, которому открывается казначейский счет</w:t>
            </w:r>
          </w:p>
        </w:tc>
      </w:tr>
      <w:tr w:rsidR="00686949" w:rsidRPr="00934EA1" w14:paraId="6AD7F047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E015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69C1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OrgFullName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EA8E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AE601" w14:textId="6A43013A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617330A9" w14:textId="49AD9CF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EB5D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4EECC" w14:textId="76A1A93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1AE0E" w14:textId="7B11D63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EF92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наименование клиента</w:t>
            </w:r>
          </w:p>
        </w:tc>
      </w:tr>
      <w:tr w:rsidR="00686949" w:rsidRPr="00934EA1" w14:paraId="4C500BEF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C1B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95A7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0E1C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3230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3AE2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77AB1" w14:textId="32E49E3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D6D4F" w14:textId="335A061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ИНН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7205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ИНН клиента</w:t>
            </w:r>
          </w:p>
        </w:tc>
      </w:tr>
      <w:tr w:rsidR="00686949" w:rsidRPr="00934EA1" w14:paraId="180CB6F4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6AC5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F2BC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KPP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F296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A34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61A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2E8F8" w14:textId="0796363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B1E9" w14:textId="771A9AD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КПП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D0F9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КПП клиента</w:t>
            </w:r>
          </w:p>
        </w:tc>
      </w:tr>
      <w:tr w:rsidR="00686949" w:rsidRPr="00934EA1" w14:paraId="70FAD69D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7BF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79DF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OKPO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370B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AC2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 или =10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3B99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8471E" w14:textId="28A9AE9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2DD5E" w14:textId="34A05B3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ОКПО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35C5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ОКПО клиента</w:t>
            </w:r>
          </w:p>
        </w:tc>
      </w:tr>
      <w:tr w:rsidR="00686949" w:rsidRPr="00934EA1" w14:paraId="29BF292E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830C8" w14:textId="77777777" w:rsidR="00686949" w:rsidRPr="00934EA1" w:rsidRDefault="00686949" w:rsidP="00345DFE">
            <w:pPr>
              <w:pStyle w:val="GOSTTablenorm"/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44A4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PPOOKTMOCode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2C65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08A5D" w14:textId="77777777" w:rsidR="00686949" w:rsidRPr="00934EA1" w:rsidRDefault="00686949" w:rsidP="00345DFE">
            <w:pPr>
              <w:pStyle w:val="GOSTTablenorm"/>
            </w:pPr>
            <w:r w:rsidRPr="00934EA1"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914E8" w14:textId="77777777" w:rsidR="00686949" w:rsidRPr="00934EA1" w:rsidRDefault="00686949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E58A3" w14:textId="109BF14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03AF" w14:textId="322D003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ОКТМО ППО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E5712" w14:textId="6DBA293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ОКТМО ППО бюджета, для обслуживания которого открывается казначейский счет</w:t>
            </w:r>
          </w:p>
        </w:tc>
      </w:tr>
      <w:tr w:rsidR="00686949" w:rsidRPr="00934EA1" w14:paraId="3511E9E1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F6AE2" w14:textId="768A982D" w:rsidR="00686949" w:rsidRPr="00934EA1" w:rsidRDefault="00686949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4448" w14:textId="6C4547FC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PPOOKTMO</w:t>
            </w:r>
            <w:r w:rsidRPr="00934EA1">
              <w:rPr>
                <w:szCs w:val="22"/>
                <w:lang w:val="en-US"/>
              </w:rPr>
              <w:t>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5261" w14:textId="21E4F29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56CE3" w14:textId="4F01EBD3" w:rsidR="00686949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7E810D01" w14:textId="08FC152F" w:rsidR="00686949" w:rsidRPr="00934EA1" w:rsidRDefault="00686949" w:rsidP="00345DFE">
            <w:pPr>
              <w:pStyle w:val="GOSTTablenorm"/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CE14A" w14:textId="613E74D3" w:rsidR="00686949" w:rsidRPr="00934EA1" w:rsidRDefault="00686949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5162E" w14:textId="49843ED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AC86" w14:textId="3B4B151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ОКТМО ППО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65F3" w14:textId="785D49F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ОКТМО ППО бюджета, для обслуживания которого открывается казначейский счет</w:t>
            </w:r>
          </w:p>
        </w:tc>
      </w:tr>
      <w:tr w:rsidR="00686949" w:rsidRPr="00934EA1" w14:paraId="26B3DD02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6295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C513B" w14:textId="6D101AF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DelegatedKS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53CD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C006A" w14:textId="1100675B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8A31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2F553" w14:textId="716C406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5BF96" w14:textId="08E0C21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КС по переданным полномочиям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3BE9A" w14:textId="52F9914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открытия каначейского счета по пере</w:t>
            </w:r>
            <w:r w:rsidRPr="00934EA1">
              <w:rPr>
                <w:szCs w:val="22"/>
              </w:rPr>
              <w:lastRenderedPageBreak/>
              <w:t>данным полномочиям. Заполняется значением «</w:t>
            </w:r>
            <w:r w:rsidRPr="00934EA1">
              <w:rPr>
                <w:szCs w:val="22"/>
                <w:lang w:val="en-US"/>
              </w:rPr>
              <w:t>true</w:t>
            </w:r>
            <w:r w:rsidRPr="00934EA1">
              <w:rPr>
                <w:szCs w:val="22"/>
              </w:rPr>
              <w:t>» если Код ОКТМО ППО заявления отличается от ОКТМО ППО клиента; иначе заполняется значением «</w:t>
            </w:r>
            <w:r w:rsidRPr="00934EA1">
              <w:rPr>
                <w:szCs w:val="22"/>
                <w:lang w:val="en-US"/>
              </w:rPr>
              <w:t>false</w:t>
            </w:r>
            <w:r w:rsidRPr="00934EA1">
              <w:rPr>
                <w:szCs w:val="22"/>
              </w:rPr>
              <w:t>»</w:t>
            </w:r>
          </w:p>
        </w:tc>
      </w:tr>
      <w:tr w:rsidR="00686949" w:rsidRPr="00934EA1" w14:paraId="0D77BF5C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B82C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lastRenderedPageBreak/>
              <w:t>r</w:t>
            </w:r>
            <w:r w:rsidRPr="00934EA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6026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74D5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ACBE" w14:textId="77777777" w:rsidR="00686949" w:rsidRPr="00934EA1" w:rsidRDefault="00686949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2EB9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5415D" w14:textId="60EECDD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3B493" w14:textId="080A4C7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4D4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вида казначейского счета</w:t>
            </w:r>
          </w:p>
        </w:tc>
      </w:tr>
      <w:tr w:rsidR="00686949" w:rsidRPr="00934EA1" w14:paraId="1F9C6AD2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4F2D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58B81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5CCC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2E982" w14:textId="5F64E86C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17DE8E65" w14:textId="461C5E85" w:rsidR="00686949" w:rsidRPr="00934EA1" w:rsidRDefault="0068694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97BD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7669F" w14:textId="445C5E3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4444" w14:textId="46493A1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7ACC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686949" w:rsidRPr="00934EA1" w14:paraId="632A287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ABEE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B4C4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KSTypeCode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968B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37F0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C6EF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72448" w14:textId="26984AE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70D0" w14:textId="08388D7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C43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казначейского счета</w:t>
            </w:r>
          </w:p>
        </w:tc>
      </w:tr>
      <w:tr w:rsidR="00686949" w:rsidRPr="00934EA1" w14:paraId="384F0D9F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FEC1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146C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KSTypeName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46BD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65AF8" w14:textId="43C9FCAD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061A48EA" w14:textId="601B8D3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BEDC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5524" w14:textId="3B7DC28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D0084" w14:textId="4D57D522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9CE6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типа казначейского счета</w:t>
            </w:r>
          </w:p>
        </w:tc>
      </w:tr>
      <w:tr w:rsidR="00686949" w:rsidRPr="00934EA1" w14:paraId="433AF571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A50F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038FE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ValCode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7436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1020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6E6C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ECC81" w14:textId="629D7E2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0819D" w14:textId="18070D1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валюты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94C2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цифровой код валюты казначейского счета</w:t>
            </w:r>
          </w:p>
        </w:tc>
      </w:tr>
      <w:tr w:rsidR="00686949" w:rsidRPr="00934EA1" w14:paraId="2D2F2D63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6CD4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D5BA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301F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F6654" w14:textId="77777777" w:rsidR="00686949" w:rsidRPr="00934EA1" w:rsidRDefault="00686949" w:rsidP="00345DFE">
            <w:pPr>
              <w:pStyle w:val="GOSTTablenorm"/>
              <w:ind w:left="0"/>
            </w:pPr>
            <w:r w:rsidRPr="00934EA1"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5792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ED04B" w14:textId="2576387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6E3A8" w14:textId="3E4848D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866D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казначейского счета</w:t>
            </w:r>
          </w:p>
        </w:tc>
      </w:tr>
      <w:tr w:rsidR="00686949" w:rsidRPr="00934EA1" w14:paraId="36BF80E8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D079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99A9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BankAccountNumber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EE5E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547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8CAD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B7C0C" w14:textId="491A533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A9F1B" w14:textId="1729C0F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Связанный банковский счет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9218" w14:textId="75B54AC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Связанного банковского счета</w:t>
            </w:r>
          </w:p>
        </w:tc>
      </w:tr>
      <w:tr w:rsidR="00686949" w:rsidRPr="00934EA1" w14:paraId="72615E04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08F7F" w14:textId="768FA672" w:rsidR="00686949" w:rsidRPr="00934EA1" w:rsidRDefault="0068694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FB56" w14:textId="390F6C26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00A5A" w14:textId="3A8AEC4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9FF21" w14:textId="78B60000" w:rsidR="00686949" w:rsidRPr="00934EA1" w:rsidRDefault="00686949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D6610" w14:textId="359BF8C5" w:rsidR="00686949" w:rsidRPr="00934EA1" w:rsidRDefault="00686949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0C4FD" w14:textId="11F6ED7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13BD1" w14:textId="7A32AF6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ТОФК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0B020" w14:textId="3BA3804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ТОФКа</w:t>
            </w:r>
          </w:p>
        </w:tc>
      </w:tr>
      <w:tr w:rsidR="00686949" w:rsidRPr="00934EA1" w14:paraId="2AB19C7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D76E6" w14:textId="77777777" w:rsidR="00686949" w:rsidRPr="00934EA1" w:rsidRDefault="0068694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7408D" w14:textId="3CB70E38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BankBIK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449C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E0D23" w14:textId="77777777" w:rsidR="00686949" w:rsidRPr="00934EA1" w:rsidRDefault="00686949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CF01" w14:textId="591FB810" w:rsidR="00686949" w:rsidRPr="00934EA1" w:rsidRDefault="00686949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6D6F8" w14:textId="49001C6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44AA8" w14:textId="3811D00A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</w:t>
            </w:r>
            <w:r w:rsidRPr="00934EA1">
              <w:rPr>
                <w:szCs w:val="22"/>
                <w:lang w:val="en-US"/>
              </w:rPr>
              <w:t xml:space="preserve"> </w:t>
            </w:r>
            <w:r w:rsidRPr="00934EA1">
              <w:rPr>
                <w:szCs w:val="22"/>
              </w:rPr>
              <w:t>Банка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0DB16" w14:textId="499D5E6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Банка</w:t>
            </w:r>
          </w:p>
        </w:tc>
      </w:tr>
      <w:tr w:rsidR="00EA7CA6" w:rsidRPr="00934EA1" w14:paraId="59BA158A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1041E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7E9CF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OpenDate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18E3B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A33B8" w14:textId="20D60311" w:rsidR="00EA7CA6" w:rsidRPr="00934EA1" w:rsidRDefault="00EA7CA6" w:rsidP="00EA7CA6">
            <w:pPr>
              <w:pStyle w:val="GOSTTablenorm"/>
              <w:ind w:left="0"/>
            </w:pPr>
            <w:r w:rsidRPr="00B50E0D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EDBDA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06E2" w14:textId="244EB480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53B60" w14:textId="6A519892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открытия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38B0C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открытия казначейского счета</w:t>
            </w:r>
          </w:p>
        </w:tc>
      </w:tr>
      <w:tr w:rsidR="00EA7CA6" w:rsidRPr="00934EA1" w14:paraId="2A036D1F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9223A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2F5C4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ChangeDate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B5337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45E4A" w14:textId="4D40694F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B50E0D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219A5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8CD58" w14:textId="7A6F497E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EA3D7" w14:textId="40AFF0E1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изменения реквизитов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01ADE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изменения реквизитов казначейского счета</w:t>
            </w:r>
          </w:p>
        </w:tc>
      </w:tr>
      <w:tr w:rsidR="00EA7CA6" w:rsidRPr="00934EA1" w14:paraId="4F5F6A76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E1A1F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D0BA0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3D656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27996" w14:textId="3B14D623" w:rsidR="00EA7CA6" w:rsidRPr="00934EA1" w:rsidRDefault="00EA7CA6" w:rsidP="00EA7CA6">
            <w:pPr>
              <w:pStyle w:val="GOSTTablenorm"/>
              <w:ind w:left="0"/>
            </w:pPr>
            <w:r w:rsidRPr="00B50E0D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F28E3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9BEE9" w14:textId="1A63736B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06B8C" w14:textId="24AA6823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закрытия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C6F4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закрытия казначейского счета</w:t>
            </w:r>
          </w:p>
        </w:tc>
      </w:tr>
      <w:tr w:rsidR="00EA7CA6" w:rsidRPr="00934EA1" w14:paraId="4A83A142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41952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C1A35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DateIn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63EAB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EF0AC" w14:textId="2967DFC6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B50E0D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3EC6D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F976" w14:textId="744F8119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C154" w14:textId="4BCDD353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вступления изменений в силу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2820B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дата, начиная с которой данная запись справочника вступает в силу</w:t>
            </w:r>
          </w:p>
        </w:tc>
      </w:tr>
      <w:tr w:rsidR="00686949" w:rsidRPr="00934EA1" w14:paraId="3E11A632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E42D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C7C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StateKS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4A4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02F61" w14:textId="4326704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=</w:t>
            </w:r>
            <w:r w:rsidRPr="00934EA1">
              <w:rPr>
                <w:szCs w:val="22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66ECE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407F3" w14:textId="291882E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5DB7B" w14:textId="1BDEE35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1E74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статус казначейского счета. Возможные варианты: </w:t>
            </w: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 xml:space="preserve">1 – «Открыт», </w:t>
            </w: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 xml:space="preserve">2 – «Условно закрыт», </w:t>
            </w: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>3 – «Закрыт».</w:t>
            </w:r>
          </w:p>
        </w:tc>
      </w:tr>
      <w:tr w:rsidR="00EA7CA6" w:rsidRPr="00934EA1" w14:paraId="088BDCF2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19020" w14:textId="38C9060B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B46812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2EBCD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Actual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CD896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DC66A" w14:textId="438E9B29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94C5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E50C3" w14:textId="004B0045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50F41" w14:textId="0B71C77A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 актуальности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6E13F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Признак, указывающий, являлась ли запись действующей – значение реквизита «true», или недействующей – значение «false». Принимает значение «false» в случаях, когда Дата вступления изменений в силу больше Даты исключения записи.</w:t>
            </w:r>
          </w:p>
        </w:tc>
      </w:tr>
      <w:tr w:rsidR="00EA7CA6" w:rsidRPr="00934EA1" w14:paraId="2082817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7F195" w14:textId="0D137900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B46812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BE57F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BudgCode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307F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15F89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FE16" w14:textId="77777777" w:rsidR="00EA7CA6" w:rsidRPr="00934EA1" w:rsidRDefault="00EA7CA6" w:rsidP="00EA7CA6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7C281" w14:textId="45C1EE41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5A74" w14:textId="056D2096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BA0E" w14:textId="77777777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бюджета, для обслуживания которого открывается казначейский счет</w:t>
            </w:r>
          </w:p>
        </w:tc>
      </w:tr>
      <w:tr w:rsidR="00686949" w:rsidRPr="00934EA1" w14:paraId="2F374D6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6368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6C8C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0B40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6A26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0C53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81353" w14:textId="3BDE1C4A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AEEF4" w14:textId="613DA88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2684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 по месту открытия</w:t>
            </w:r>
            <w:r w:rsidR="001B6622" w:rsidRPr="00934EA1">
              <w:rPr>
                <w:szCs w:val="22"/>
              </w:rPr>
              <w:t>.</w:t>
            </w:r>
          </w:p>
          <w:p w14:paraId="5F86E186" w14:textId="77777777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15BDD8EA" w14:textId="5486B6D5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934EA1" w14:paraId="16EE3008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1D57D" w14:textId="3B5D93F8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118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17E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8CE60" w14:textId="1438D326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2D439533" w14:textId="51B4896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7EB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186B5" w14:textId="52F0133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C6336" w14:textId="3A8A126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 по месту открытия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6BB5A" w14:textId="62B0338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 по месту открытия</w:t>
            </w:r>
          </w:p>
        </w:tc>
      </w:tr>
      <w:tr w:rsidR="00686949" w:rsidRPr="00934EA1" w14:paraId="67B26475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E106C" w14:textId="09EBD2A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D5DA" w14:textId="2D5EE25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TOFKCODEOPEN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0E523" w14:textId="7EEB975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33A7F" w14:textId="37CD65A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7D841" w14:textId="2A8F524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0CDD4" w14:textId="5F1DA74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FFF58" w14:textId="2D7DD178" w:rsidR="00686949" w:rsidRPr="00934EA1" w:rsidRDefault="00711D7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открытия по СвР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3A29E" w14:textId="5C8F5E65" w:rsidR="00BF2B05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r w:rsidR="00711D7D" w:rsidRPr="00934EA1">
              <w:rPr>
                <w:szCs w:val="22"/>
              </w:rPr>
              <w:t>Код ТОФК по месту открытия по СвР</w:t>
            </w:r>
          </w:p>
        </w:tc>
      </w:tr>
      <w:tr w:rsidR="00686949" w:rsidRPr="00934EA1" w14:paraId="622465B4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7D56" w14:textId="6631DD8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519CA" w14:textId="4DCFFD6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B5A83" w14:textId="44543C3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C1E72" w14:textId="068B57B2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8C080" w14:textId="2AAFFEF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F3666" w14:textId="0FA8270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DB41B" w14:textId="6345418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0F29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 по месту обслуживания</w:t>
            </w:r>
          </w:p>
          <w:p w14:paraId="0C15657B" w14:textId="77777777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2C736632" w14:textId="2BE2E90A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934EA1" w14:paraId="10E52BDD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E868E" w14:textId="475749CC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B919" w14:textId="777C54D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ServiceTOFKName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5C0CF" w14:textId="6E95E85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43315" w14:textId="70425422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23329F0A" w14:textId="6E910BF2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C144D" w14:textId="524D689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F65A8" w14:textId="40ED897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3CDBA" w14:textId="5E06D1E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 по месту обслуживания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826CC" w14:textId="7451911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 по месту обслуживания</w:t>
            </w:r>
          </w:p>
        </w:tc>
      </w:tr>
      <w:tr w:rsidR="00686949" w:rsidRPr="00934EA1" w14:paraId="337A7470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BB266" w14:textId="701BC0F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79214" w14:textId="3111794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CreateTOFKCode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BC464" w14:textId="07FFF2F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9D502" w14:textId="3320680A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D710C" w14:textId="7D4426CA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D9E1" w14:textId="73BF58D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6CE37" w14:textId="51DBB69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ТОФК по месту нахождения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A70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 по месту нахождения клиента</w:t>
            </w:r>
            <w:r w:rsidR="001B6622" w:rsidRPr="00934EA1">
              <w:rPr>
                <w:szCs w:val="22"/>
              </w:rPr>
              <w:t>.</w:t>
            </w:r>
          </w:p>
          <w:p w14:paraId="2AC65E23" w14:textId="77777777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5381BE9D" w14:textId="1716223C" w:rsidR="001B6622" w:rsidRPr="00934EA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934EA1" w14:paraId="28A7CC89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8943" w14:textId="598831F4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EB039" w14:textId="07F2AC0A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CreateTOFKName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B4F39" w14:textId="01194DD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6B172" w14:textId="6491310B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478B39B7" w14:textId="13A7DA1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1ECA2" w14:textId="68D7883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9B782" w14:textId="0EC1372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FE3CE" w14:textId="09CB85D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ТОФК по месту нахождения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357B0" w14:textId="241392B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 по месту нахождения клиента</w:t>
            </w:r>
          </w:p>
        </w:tc>
      </w:tr>
      <w:tr w:rsidR="00686949" w:rsidRPr="00934EA1" w14:paraId="58113759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56F8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593D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CSTOFKCode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4B51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3BFA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EEA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810B" w14:textId="256DD2C6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0B64B" w14:textId="3E61D77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ЦС </w:t>
            </w:r>
            <w:r w:rsidRPr="00934EA1">
              <w:rPr>
                <w:szCs w:val="22"/>
              </w:rPr>
              <w:t>учета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FF27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ТОФК, в котором ведется учет. Обязательное поле если «Система-получатель документов по счету» ≠ «ASFK»</w:t>
            </w:r>
            <w:r w:rsidR="00BF2B05" w:rsidRPr="00934EA1">
              <w:rPr>
                <w:szCs w:val="22"/>
              </w:rPr>
              <w:t>.</w:t>
            </w:r>
          </w:p>
          <w:p w14:paraId="3944FD2D" w14:textId="77777777" w:rsidR="00BF2B05" w:rsidRPr="00934EA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А000;</w:t>
            </w:r>
          </w:p>
          <w:p w14:paraId="51DE4BDD" w14:textId="26B168D6" w:rsidR="00BF2B05" w:rsidRPr="00934EA1" w:rsidRDefault="00BF2B05" w:rsidP="00345DFE">
            <w:pPr>
              <w:pStyle w:val="GOSTTablenorm"/>
              <w:ind w:left="0"/>
              <w:rPr>
                <w:b/>
                <w:szCs w:val="22"/>
              </w:rPr>
            </w:pPr>
            <w:r w:rsidRPr="00934EA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934EA1" w14:paraId="1F7A0B1D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537E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EB2A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CSTOFKName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93FD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E8A12" w14:textId="4F37BFBB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7B72B5ED" w14:textId="09C2D6F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A467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99802" w14:textId="013BB639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F6AA6" w14:textId="3E276A6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ЦС учета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B4D8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ТОФК, в котором ведется учет. Обязательное поле если «Система-получатель документов по счету» ≠ «ASFK»</w:t>
            </w:r>
          </w:p>
        </w:tc>
      </w:tr>
      <w:tr w:rsidR="00686949" w:rsidRPr="00934EA1" w14:paraId="684CB046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90D8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9FF5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O</w:t>
            </w:r>
            <w:r w:rsidRPr="00934EA1">
              <w:rPr>
                <w:szCs w:val="22"/>
              </w:rPr>
              <w:t>wnerOrgCode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6798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71A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3FB8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FF07B" w14:textId="6ACA565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6A77D" w14:textId="1BB94D1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организации по сводному реестру, предоставившей заявление на открытие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46111" w14:textId="0A7BE0D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организации, предоставившей заявление</w:t>
            </w:r>
          </w:p>
        </w:tc>
      </w:tr>
      <w:tr w:rsidR="00686949" w:rsidRPr="00934EA1" w14:paraId="1EADF60C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6B3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5B5A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O</w:t>
            </w:r>
            <w:r w:rsidRPr="00934EA1">
              <w:rPr>
                <w:szCs w:val="22"/>
              </w:rPr>
              <w:t>wnerOrg</w:t>
            </w:r>
            <w:r w:rsidRPr="00934EA1">
              <w:rPr>
                <w:szCs w:val="22"/>
                <w:lang w:val="en-US"/>
              </w:rPr>
              <w:t>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6FE9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F4AA" w14:textId="63FFAD75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7430E946" w14:textId="67A5C2D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2122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5D2F" w14:textId="6F5F12D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0F0D" w14:textId="7A497932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организации, предоставившей заявление на открытие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137F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организации, предоставившей заявление</w:t>
            </w:r>
          </w:p>
        </w:tc>
      </w:tr>
      <w:tr w:rsidR="00686949" w:rsidRPr="00934EA1" w14:paraId="02A2E41F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4FDF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054E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bookmarkStart w:id="5620" w:name="_Hlk147248537"/>
            <w:r w:rsidRPr="00934EA1">
              <w:rPr>
                <w:szCs w:val="22"/>
              </w:rPr>
              <w:t>SystemCode</w:t>
            </w:r>
            <w:bookmarkEnd w:id="5620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72AF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27C4" w14:textId="51F94733" w:rsidR="00686949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686949" w:rsidRPr="00934EA1">
              <w:rPr>
                <w:szCs w:val="22"/>
                <w:lang w:val="en-US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76DB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8F7FD" w14:textId="2D6268D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9AFC" w14:textId="01F2D52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bookmarkStart w:id="5621" w:name="_Hlk147248527"/>
            <w:r w:rsidRPr="00934EA1">
              <w:rPr>
                <w:szCs w:val="22"/>
              </w:rPr>
              <w:t>Система-получатель документов</w:t>
            </w:r>
            <w:bookmarkEnd w:id="5621"/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FECCF" w14:textId="77777777" w:rsidR="000F3B15" w:rsidRPr="00934EA1" w:rsidRDefault="000F3B1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системы. </w:t>
            </w:r>
          </w:p>
          <w:p w14:paraId="7F3E947A" w14:textId="4ECCB0F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1ED311D8" w14:textId="413E4E4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«TSE» – Подсистема управления расходами в части казначейского сопровождения (ПУР КС);</w:t>
            </w:r>
          </w:p>
          <w:p w14:paraId="22605952" w14:textId="09DC1D6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«FAMABS» – Подсистема управления денежными средствами;</w:t>
            </w:r>
          </w:p>
          <w:p w14:paraId="654F6E1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«ARP» – Подсистема учета и отчетности;</w:t>
            </w:r>
          </w:p>
          <w:p w14:paraId="333E3C6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«EXP» – Подсистема управления расходами;</w:t>
            </w:r>
          </w:p>
          <w:p w14:paraId="759FCDB3" w14:textId="65B7887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="000F3B15" w:rsidRPr="00934EA1">
              <w:rPr>
                <w:szCs w:val="22"/>
              </w:rPr>
              <w:t>RMS</w:t>
            </w:r>
            <w:r w:rsidRPr="00934EA1">
              <w:rPr>
                <w:szCs w:val="22"/>
              </w:rPr>
              <w:t>» – Подсистема управления доходами</w:t>
            </w:r>
            <w:r w:rsidR="000F3B15" w:rsidRPr="00934EA1">
              <w:rPr>
                <w:szCs w:val="22"/>
              </w:rPr>
              <w:t xml:space="preserve"> (ПУД);</w:t>
            </w:r>
          </w:p>
          <w:p w14:paraId="0EA3322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«ASFK» – Автоматизированная система ФК;</w:t>
            </w:r>
          </w:p>
          <w:p w14:paraId="04C1C26C" w14:textId="77777777" w:rsidR="001E72AD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«INC» – Подсистема управления расходами НУБП (АУ/БУ)</w:t>
            </w:r>
            <w:r w:rsidR="001E72AD" w:rsidRPr="00934EA1">
              <w:rPr>
                <w:szCs w:val="22"/>
              </w:rPr>
              <w:t>;</w:t>
            </w:r>
          </w:p>
          <w:p w14:paraId="25C7F230" w14:textId="09CF0375" w:rsidR="00686949" w:rsidRPr="00934EA1" w:rsidRDefault="001E72A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«</w:t>
            </w:r>
            <w:r w:rsidRPr="00934EA1">
              <w:rPr>
                <w:lang w:val="en-US"/>
              </w:rPr>
              <w:t>EBP</w:t>
            </w:r>
            <w:r w:rsidRPr="00934EA1">
              <w:t>» – Единая бюджетная система (ЕБП).</w:t>
            </w:r>
          </w:p>
        </w:tc>
      </w:tr>
      <w:tr w:rsidR="00686949" w:rsidRPr="00934EA1" w14:paraId="2C388EC7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04CB5" w14:textId="254B8261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B8B4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ChangeReason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0BB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8988" w14:textId="5C3C031F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</w:p>
          <w:p w14:paraId="62C1244E" w14:textId="68975BE7" w:rsidR="00686949" w:rsidRPr="00934EA1" w:rsidRDefault="0068694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AAB9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21C50" w14:textId="335CFCDD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57EDF" w14:textId="137E7A2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Причина изменения (закрытия)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101A2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причина изменения или закрытия казначейского счета</w:t>
            </w:r>
          </w:p>
        </w:tc>
      </w:tr>
      <w:tr w:rsidR="00686949" w:rsidRPr="00934EA1" w14:paraId="3F574AF1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A237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038E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Succ</w:t>
            </w:r>
            <w:r w:rsidRPr="00934EA1">
              <w:rPr>
                <w:szCs w:val="22"/>
                <w:lang w:val="en-US"/>
              </w:rPr>
              <w:t>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4664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4F356" w14:textId="77777777" w:rsidR="00686949" w:rsidRPr="00934EA1" w:rsidRDefault="00686949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7E48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D957D" w14:textId="115D6E5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741BF" w14:textId="15A50E9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Счет правопреемника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356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казначейского или банковского счета правопреемника выбором из справочника КРКС</w:t>
            </w:r>
          </w:p>
        </w:tc>
      </w:tr>
      <w:tr w:rsidR="00686949" w:rsidRPr="00934EA1" w14:paraId="27937653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D5A2" w14:textId="598D16E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37BB2" w14:textId="60743A14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Succ</w:t>
            </w:r>
            <w:r w:rsidRPr="00934EA1">
              <w:rPr>
                <w:szCs w:val="22"/>
                <w:lang w:val="en-US"/>
              </w:rPr>
              <w:t>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D3F52" w14:textId="6CCFED1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2F699" w14:textId="08188F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AFBD6" w14:textId="3B52207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0BC8" w14:textId="485E16EE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C19AE" w14:textId="07CCC61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БИК правопреемника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195A" w14:textId="5D37ED0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БИК банка</w:t>
            </w:r>
          </w:p>
        </w:tc>
      </w:tr>
      <w:tr w:rsidR="00686949" w:rsidRPr="00934EA1" w14:paraId="4E366FBE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E51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B0ED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PaySourceZKR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4975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7A2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242E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1B96B" w14:textId="5CA28BD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D6BFD" w14:textId="35EBEBC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Источник оплаты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49B1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5B2F3E9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«0» – «За счет резерва»;</w:t>
            </w:r>
          </w:p>
          <w:p w14:paraId="3E81E4C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«1» – «Консолидированная заявка»;</w:t>
            </w:r>
          </w:p>
          <w:p w14:paraId="183274A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«2» – «-» (прочерк)</w:t>
            </w:r>
            <w:r w:rsidRPr="00934EA1">
              <w:rPr>
                <w:szCs w:val="22"/>
              </w:rPr>
              <w:t>;</w:t>
            </w:r>
          </w:p>
          <w:p w14:paraId="62B29DC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«</w:t>
            </w:r>
            <w:r w:rsidRPr="00934EA1">
              <w:rPr>
                <w:szCs w:val="22"/>
              </w:rPr>
              <w:t>3</w:t>
            </w:r>
            <w:r w:rsidRPr="00934EA1" w:rsidDel="002D78C6">
              <w:rPr>
                <w:szCs w:val="22"/>
              </w:rPr>
              <w:t>» – «</w:t>
            </w:r>
            <w:r w:rsidRPr="00934EA1">
              <w:rPr>
                <w:szCs w:val="22"/>
              </w:rPr>
              <w:t>За счет лимита</w:t>
            </w:r>
            <w:r w:rsidRPr="00934EA1" w:rsidDel="002D78C6">
              <w:rPr>
                <w:szCs w:val="22"/>
              </w:rPr>
              <w:t>»</w:t>
            </w:r>
            <w:r w:rsidRPr="00934EA1">
              <w:rPr>
                <w:szCs w:val="22"/>
              </w:rPr>
              <w:t>.</w:t>
            </w:r>
          </w:p>
          <w:p w14:paraId="795CF84B" w14:textId="77777777" w:rsidR="00686949" w:rsidRPr="00934EA1" w:rsidDel="002D78C6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Для счетов, по которым для исполнения платежных документов клиентов требуется предварительное поступление </w:t>
            </w:r>
            <w:r w:rsidRPr="00934EA1">
              <w:rPr>
                <w:szCs w:val="22"/>
              </w:rPr>
              <w:lastRenderedPageBreak/>
              <w:t xml:space="preserve">средств с единого счета бюджета, указывается значение «1». Для счетов, по которым для исполнения платежных документов клиентов не требуется предварительное поступление средств с единого счета бюджета, указывается значение «0». </w:t>
            </w:r>
            <w:r w:rsidRPr="00934EA1" w:rsidDel="002D78C6">
              <w:rPr>
                <w:szCs w:val="22"/>
              </w:rPr>
              <w:t>Данный признак определяет, включаются ли платежные документы в заявку на подкрепление счета (консолидированную).</w:t>
            </w:r>
          </w:p>
          <w:p w14:paraId="7EAE5D3D" w14:textId="77777777" w:rsidR="00686949" w:rsidRPr="00934EA1" w:rsidDel="002D78C6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>Для счетов</w:t>
            </w:r>
            <w:r w:rsidRPr="00934EA1">
              <w:rPr>
                <w:szCs w:val="22"/>
              </w:rPr>
              <w:t xml:space="preserve"> 3222 (3232), 3224 (3234), 3225 (3235)</w:t>
            </w:r>
            <w:r w:rsidRPr="00934EA1" w:rsidDel="002D78C6">
              <w:rPr>
                <w:szCs w:val="22"/>
              </w:rPr>
              <w:t>, работающих по Приказу 13н, устанавливается значение «1».</w:t>
            </w:r>
          </w:p>
          <w:p w14:paraId="023BE11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 w:rsidDel="002D78C6">
              <w:rPr>
                <w:szCs w:val="22"/>
              </w:rPr>
              <w:t xml:space="preserve">Для уровня УФК указываются значения «0» или «1». Значение «2» может устанавливаться только для счета № </w:t>
            </w:r>
            <w:r w:rsidRPr="00934EA1">
              <w:rPr>
                <w:szCs w:val="22"/>
              </w:rPr>
              <w:t xml:space="preserve">03211 </w:t>
            </w:r>
            <w:r w:rsidRPr="00934EA1" w:rsidDel="002D78C6">
              <w:rPr>
                <w:szCs w:val="22"/>
              </w:rPr>
              <w:t>на уровне МОУ</w:t>
            </w:r>
          </w:p>
        </w:tc>
      </w:tr>
      <w:tr w:rsidR="00686949" w:rsidRPr="00934EA1" w14:paraId="207AFFB5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99DB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3A60F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TypeResourceCode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529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BF74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1E2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8240" w14:textId="62DAA538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69814" w14:textId="40F2FC3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средств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5364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Поле заполняется для счетов № 03211, открытых ФК и МОУ ФК.</w:t>
            </w:r>
          </w:p>
          <w:p w14:paraId="017FCA6A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1E84F3B7" w14:textId="4E275ADF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«0000» – «</w:t>
            </w:r>
            <w:r w:rsidRPr="00934EA1">
              <w:t>Единый счет бюджета</w:t>
            </w:r>
            <w:r w:rsidRPr="00934EA1">
              <w:rPr>
                <w:szCs w:val="22"/>
              </w:rPr>
              <w:t>»;</w:t>
            </w:r>
          </w:p>
          <w:p w14:paraId="6D86779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«0001» – «Резервный фонд»;</w:t>
            </w:r>
          </w:p>
          <w:p w14:paraId="4AF25426" w14:textId="7E3543E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«0003» – «Нефтегазовые доходы»</w:t>
            </w:r>
          </w:p>
          <w:p w14:paraId="4D93218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признак отдельного счета.</w:t>
            </w:r>
          </w:p>
        </w:tc>
      </w:tr>
      <w:tr w:rsidR="00686949" w:rsidRPr="00934EA1" w14:paraId="0C83849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0824B" w14:textId="3B34A0F9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3524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SeparateAccount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8889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D138C" w14:textId="7821CBA6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3C40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DE7BD" w14:textId="79013C71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A558" w14:textId="056D3FCB" w:rsidR="00686949" w:rsidRPr="00934EA1" w:rsidDel="00F0743B" w:rsidRDefault="00C141C4" w:rsidP="00345DFE">
            <w:pPr>
              <w:pStyle w:val="GOSTTablenorm"/>
              <w:ind w:left="0"/>
              <w:rPr>
                <w:szCs w:val="22"/>
              </w:rPr>
            </w:pPr>
            <w:r w:rsidRPr="00C141C4">
              <w:rPr>
                <w:szCs w:val="22"/>
                <w:highlight w:val="green"/>
              </w:rPr>
              <w:t xml:space="preserve">Признак открытия ЛС </w:t>
            </w:r>
            <w:r w:rsidRPr="00C141C4">
              <w:rPr>
                <w:szCs w:val="22"/>
                <w:highlight w:val="green"/>
              </w:rPr>
              <w:lastRenderedPageBreak/>
              <w:t>НУБП в финансовом органе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FD47" w14:textId="2BFDC192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Указывается признак отдельного счета.</w:t>
            </w:r>
          </w:p>
        </w:tc>
      </w:tr>
      <w:tr w:rsidR="00686949" w:rsidRPr="00934EA1" w14:paraId="124398AB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2F2DF" w14:textId="256C525E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C1035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687C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31AC1" w14:textId="7FCD0ABC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652E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F85B5" w14:textId="3F78B8DB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845C2" w14:textId="593939C6" w:rsidR="00C141C4" w:rsidRPr="00C141C4" w:rsidDel="00F0743B" w:rsidRDefault="00C141C4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141C4">
              <w:rPr>
                <w:szCs w:val="22"/>
                <w:highlight w:val="green"/>
              </w:rPr>
              <w:t>Дата начала привлечения средств в бюджет субъекта РФ (местный бюджет)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9007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При наличии указывается дата начала действия привлечения средств на единый счет бюджета субъекта РФ (местного бюджета) по подкреплению счетов № 03222 </w:t>
            </w:r>
            <w:proofErr w:type="gramStart"/>
            <w:r w:rsidRPr="00934EA1">
              <w:rPr>
                <w:szCs w:val="22"/>
              </w:rPr>
              <w:t>( 03232</w:t>
            </w:r>
            <w:proofErr w:type="gramEnd"/>
            <w:r w:rsidRPr="00934EA1">
              <w:rPr>
                <w:szCs w:val="22"/>
              </w:rPr>
              <w:t>), № 03224 (03234) со счетов № 03221 (№ 03231)</w:t>
            </w:r>
          </w:p>
        </w:tc>
      </w:tr>
      <w:tr w:rsidR="00686949" w:rsidRPr="00934EA1" w14:paraId="162D248E" w14:textId="77777777" w:rsidTr="00C141C4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49DE1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99EB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Sign</w:t>
            </w:r>
            <w:r w:rsidRPr="00934EA1">
              <w:rPr>
                <w:szCs w:val="22"/>
                <w:lang w:val="en-US"/>
              </w:rPr>
              <w:t>LS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0A5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EF11" w14:textId="77777777" w:rsidR="00686949" w:rsidRPr="00934EA1" w:rsidRDefault="00686949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21BA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5B2C3" w14:textId="15588280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52D1" w14:textId="2608EA8C" w:rsidR="00686949" w:rsidRPr="00C141C4" w:rsidDel="00F0743B" w:rsidRDefault="00C141C4" w:rsidP="00345D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141C4">
              <w:rPr>
                <w:szCs w:val="22"/>
                <w:highlight w:val="green"/>
              </w:rPr>
              <w:t>Признак открытия ЛС ПБС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52005" w14:textId="6DB2D1F5" w:rsidR="00686949" w:rsidRPr="00934EA1" w:rsidRDefault="00C141C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признак </w:t>
            </w:r>
            <w:r w:rsidRPr="00C141C4">
              <w:rPr>
                <w:szCs w:val="22"/>
              </w:rPr>
              <w:t>открытия ЛС ПБС</w:t>
            </w:r>
            <w:r>
              <w:rPr>
                <w:szCs w:val="22"/>
              </w:rPr>
              <w:t>.</w:t>
            </w:r>
            <w:r w:rsidRPr="00C141C4">
              <w:rPr>
                <w:szCs w:val="22"/>
              </w:rPr>
              <w:t xml:space="preserve"> </w:t>
            </w:r>
            <w:r w:rsidR="00686949" w:rsidRPr="00934EA1">
              <w:rPr>
                <w:szCs w:val="22"/>
              </w:rPr>
              <w:t>Возможные значения:</w:t>
            </w:r>
          </w:p>
          <w:p w14:paraId="1D1A6903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LS</w:t>
            </w:r>
            <w:r w:rsidRPr="00934EA1">
              <w:rPr>
                <w:szCs w:val="22"/>
              </w:rPr>
              <w:t xml:space="preserve">1» – открытие ЛС в органах ФК, </w:t>
            </w:r>
          </w:p>
          <w:p w14:paraId="193B620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«</w:t>
            </w:r>
            <w:r w:rsidRPr="00934EA1">
              <w:rPr>
                <w:szCs w:val="22"/>
                <w:lang w:val="en-US"/>
              </w:rPr>
              <w:t>LS</w:t>
            </w:r>
            <w:r w:rsidRPr="00934EA1">
              <w:rPr>
                <w:szCs w:val="22"/>
              </w:rPr>
              <w:t>2» – открытие ЛС бюджета ФО (ОУ ГВФ)</w:t>
            </w:r>
          </w:p>
        </w:tc>
      </w:tr>
      <w:tr w:rsidR="00686949" w:rsidRPr="00934EA1" w14:paraId="7B67BD8F" w14:textId="77777777" w:rsidTr="00C141C4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005EB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FFA44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B9C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CE2D" w14:textId="7F3699A4" w:rsidR="00686949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686949" w:rsidRPr="00934EA1">
              <w:rPr>
                <w:szCs w:val="22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67BE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318F9" w14:textId="7F933346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DC43C" w14:textId="44A7A57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DEDF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6F7EF11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73F43A2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686949" w:rsidRPr="00934EA1" w14:paraId="114FF426" w14:textId="77777777" w:rsidTr="00C141C4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01D98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C39CC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1F7F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282B2" w14:textId="70011584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C9079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CBC37" w14:textId="4D230F45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F596E" w14:textId="3661ED63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CB3E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686949" w:rsidRPr="00934EA1" w14:paraId="58BD4CA0" w14:textId="77777777" w:rsidTr="00C141C4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61B7D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96167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1D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3CB48" w14:textId="74A34B1B" w:rsidR="00686949" w:rsidRPr="00934EA1" w:rsidRDefault="00EA7CA6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A4926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ACEFC" w14:textId="550DBA3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4EEED" w14:textId="602D6E3C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ED5D0" w14:textId="77777777" w:rsidR="00686949" w:rsidRPr="00934EA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  <w:tr w:rsidR="00EA7CA6" w:rsidRPr="00934EA1" w14:paraId="0875C8B3" w14:textId="77777777" w:rsidTr="00C141C4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3CB31" w14:textId="29A13420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6D67E" w14:textId="05387C64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bookmarkStart w:id="5622" w:name="_Hlk200972862"/>
            <w:r w:rsidRPr="00EA7CA6">
              <w:rPr>
                <w:szCs w:val="22"/>
                <w:highlight w:val="green"/>
              </w:rPr>
              <w:t>DateOn</w:t>
            </w:r>
            <w:r w:rsidRPr="00EA7CA6">
              <w:rPr>
                <w:szCs w:val="22"/>
                <w:highlight w:val="green"/>
                <w:lang w:val="en-US"/>
              </w:rPr>
              <w:t>NPS</w:t>
            </w:r>
            <w:bookmarkEnd w:id="5622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F6262" w14:textId="69E1660D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E35CC" w14:textId="37854937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2B80A" w14:textId="0714F910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Нет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B24D0" w14:textId="4AA38359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FF67C" w14:textId="62EFD209" w:rsidR="00EA7CA6" w:rsidRPr="00EA7CA6" w:rsidRDefault="00EA7CA6" w:rsidP="00EA7CA6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EA7CA6">
              <w:rPr>
                <w:szCs w:val="22"/>
                <w:highlight w:val="green"/>
              </w:rPr>
              <w:t>Дата перехода на НПС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FD25C" w14:textId="66C57A22" w:rsidR="00EA7CA6" w:rsidRPr="00934EA1" w:rsidRDefault="00EA7CA6" w:rsidP="00EA7CA6">
            <w:pPr>
              <w:pStyle w:val="GOSTTablenorm"/>
              <w:ind w:left="0"/>
              <w:rPr>
                <w:szCs w:val="22"/>
              </w:rPr>
            </w:pPr>
            <w:r w:rsidRPr="00EA7CA6">
              <w:rPr>
                <w:szCs w:val="22"/>
                <w:highlight w:val="green"/>
              </w:rPr>
              <w:t>Указывается дата перехода КС на НПС</w:t>
            </w:r>
          </w:p>
        </w:tc>
      </w:tr>
    </w:tbl>
    <w:p w14:paraId="71317B93" w14:textId="1317E57B" w:rsidR="00F54242" w:rsidRPr="00934EA1" w:rsidRDefault="00F54242" w:rsidP="00345DFE">
      <w:pPr>
        <w:pStyle w:val="35"/>
      </w:pPr>
      <w:bookmarkStart w:id="5623" w:name="_Toc200980644"/>
      <w:r w:rsidRPr="00934EA1">
        <w:lastRenderedPageBreak/>
        <w:t>Пример файла справочника «Книга регистрации казначейских счетов» в универсальном формате системы «Электронный бюджет»</w:t>
      </w:r>
      <w:bookmarkEnd w:id="5623"/>
    </w:p>
    <w:p w14:paraId="136C160B" w14:textId="77777777" w:rsidR="00026075" w:rsidRPr="00934EA1" w:rsidRDefault="00026075" w:rsidP="00345DFE">
      <w:pPr>
        <w:pStyle w:val="GOSTScript"/>
      </w:pPr>
      <w:r w:rsidRPr="00934EA1">
        <w:t>&lt;?xml version="1.0" encoding="UTF-8"?&gt;</w:t>
      </w:r>
    </w:p>
    <w:p w14:paraId="34966795" w14:textId="14E3C1BA" w:rsidR="00026075" w:rsidRPr="00934EA1" w:rsidRDefault="00026075" w:rsidP="00345DFE">
      <w:pPr>
        <w:pStyle w:val="GOSTScript"/>
      </w:pPr>
      <w:r w:rsidRPr="00934EA1">
        <w:t xml:space="preserve">&lt;self:REF_KRKS </w:t>
      </w:r>
      <w:r w:rsidRPr="00EA7CA6">
        <w:rPr>
          <w:highlight w:val="green"/>
        </w:rPr>
        <w:t>version="1.</w:t>
      </w:r>
      <w:r w:rsidR="00EA7CA6" w:rsidRPr="00EA7CA6">
        <w:rPr>
          <w:highlight w:val="green"/>
        </w:rPr>
        <w:t>3</w:t>
      </w:r>
      <w:r w:rsidRPr="00EA7CA6">
        <w:rPr>
          <w:highlight w:val="green"/>
        </w:rPr>
        <w:t>"</w:t>
      </w:r>
      <w:r w:rsidRPr="00934EA1">
        <w:t xml:space="preserve"> xsi:schemaLocation="http://www.roskazna.ru/eb/domain/REF_KRKS/formular REF_KRKS.xsd" xmlns:self="http://www.roskazna.ru/eb/domain/REF_KRKS/formular" xmlns:xsi="http://www.w3.org/2001/XMLSchema-instance"&gt;</w:t>
      </w:r>
    </w:p>
    <w:p w14:paraId="091092D4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5BDD7E5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&lt;GUID&gt;f55bcfc1-4b7b-4d11-8226-b8c28a5a9e28&lt;/GUID&gt;</w:t>
      </w:r>
    </w:p>
    <w:p w14:paraId="5B45D48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&gt;00132269&lt;/</w:t>
      </w:r>
      <w:r w:rsidRPr="00934EA1">
        <w:t>OrgCode</w:t>
      </w:r>
      <w:r w:rsidRPr="00934EA1">
        <w:rPr>
          <w:lang w:val="ru-RU"/>
        </w:rPr>
        <w:t>&gt;</w:t>
      </w:r>
    </w:p>
    <w:p w14:paraId="20F847D2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OrgFullName</w:t>
      </w:r>
      <w:r w:rsidRPr="00934EA1">
        <w:rPr>
          <w:lang w:val="ru-RU"/>
        </w:rPr>
        <w:t>&gt;</w:t>
      </w:r>
    </w:p>
    <w:p w14:paraId="6FE7FCE8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&lt;INN&gt;7725074789&lt;/INN&gt;</w:t>
      </w:r>
    </w:p>
    <w:p w14:paraId="31DE444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&lt;KPP&gt;772501001&lt;/KPP&gt;</w:t>
      </w:r>
    </w:p>
    <w:p w14:paraId="36EDEBC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&lt;OKPO&gt;40449170&lt;/OKPO&gt;</w:t>
      </w:r>
    </w:p>
    <w:p w14:paraId="607BDE0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&lt;PPOOKTMOCode&gt;00000000&lt;/PPOOKTMOCode&gt;</w:t>
      </w:r>
    </w:p>
    <w:p w14:paraId="0B029CF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&lt;PPOOKTMOName&gt;Российская Федерация&lt;/PPOOKTMOName&gt;</w:t>
      </w:r>
    </w:p>
    <w:p w14:paraId="7E4CC6C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&lt;DelegatedKS&gt;false&lt;/DelegatedKS&gt;</w:t>
      </w:r>
      <w:r w:rsidRPr="00934EA1">
        <w:tab/>
      </w:r>
      <w:r w:rsidRPr="00934EA1">
        <w:tab/>
      </w:r>
    </w:p>
    <w:p w14:paraId="6272EE0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&lt;KSVidCode&gt;2311&lt;/KSVidCode&gt;</w:t>
      </w:r>
    </w:p>
    <w:p w14:paraId="6E234B4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&lt;KSVidName&gt;Наименование 1111&lt;/KSVidName&gt;</w:t>
      </w:r>
    </w:p>
    <w:p w14:paraId="5B0AD0F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&lt;KSTypeCode&gt;07&lt;/KSTypeCode&gt;</w:t>
      </w:r>
    </w:p>
    <w:p w14:paraId="49001B6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&lt;KSTypeName&gt;40501 / 40601 / 40701 "Финансовые организации"&lt;/KSTypeName&gt;</w:t>
      </w:r>
    </w:p>
    <w:p w14:paraId="24281FA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&lt;ValCode&gt;454&lt;/ValCode&gt;</w:t>
      </w:r>
    </w:p>
    <w:p w14:paraId="325400D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&lt;KSNumber&gt;02311A98000000017300&lt;/KSNumber&gt;</w:t>
      </w:r>
    </w:p>
    <w:p w14:paraId="5BB145D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&lt;BankAccountNumber&gt;40102810545370000003&lt;/BankAccountNumber&gt;</w:t>
      </w:r>
    </w:p>
    <w:p w14:paraId="3AD248F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&lt;BankBIK&gt;004525988&lt;/BankBIK&gt;</w:t>
      </w:r>
    </w:p>
    <w:p w14:paraId="3045F41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&lt;OpenDate&gt;2021-05-25&lt;/OpenDate&gt;</w:t>
      </w:r>
    </w:p>
    <w:p w14:paraId="06B2C1D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&lt;DateIn&gt;2021-05-25&lt;/DateIn&gt;</w:t>
      </w:r>
    </w:p>
    <w:p w14:paraId="12C355F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&lt;StateKS&gt;KS1&lt;/StateKS&gt;</w:t>
      </w:r>
    </w:p>
    <w:p w14:paraId="6AC6683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589893E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706F701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&lt;TOFKCode&gt;7300&lt;/TOFKCode&gt;</w:t>
      </w:r>
    </w:p>
    <w:p w14:paraId="7E2D0F4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&lt;TOFKName&gt;Управление Федерального казначейства по г. Москве&lt;/TOFKName&gt;</w:t>
      </w:r>
    </w:p>
    <w:p w14:paraId="21AF213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&lt;TOFKCODEOPEN&gt;01166645&lt;/TOFKCODEOPEN&gt;</w:t>
      </w:r>
      <w:r w:rsidRPr="00934EA1">
        <w:tab/>
      </w:r>
      <w:r w:rsidRPr="00934EA1">
        <w:tab/>
      </w:r>
    </w:p>
    <w:p w14:paraId="569AAE9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&lt;ServiceTOFKCode&gt;7300&lt;/ServiceTOFKCode&gt;</w:t>
      </w:r>
    </w:p>
    <w:p w14:paraId="0728049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&lt;ServiceTOFKName&gt;Управление Федерального казначейства по г. Москве&lt;/ServiceTOFKName&gt;</w:t>
      </w:r>
    </w:p>
    <w:p w14:paraId="2544B76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&lt;CreateTOFKCode&gt;7300&lt;/CreateTOFKCode&gt;</w:t>
      </w:r>
    </w:p>
    <w:p w14:paraId="583C93C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&lt;CreateTOFKName&gt;Управление Федерального казначейства по г. Москве&lt;/CreateTOFKName&gt;</w:t>
      </w:r>
    </w:p>
    <w:p w14:paraId="26FE1D5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&lt;OwnerOrgCode&gt;00132269&lt;/OwnerOrgCode&gt;</w:t>
      </w:r>
    </w:p>
    <w:p w14:paraId="7DB7BF6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&lt;OwnerOrgName&gt;УПРАВЛЕНИЕ ФЕДЕРАЛЬНОГО КАЗНАЧЕЙСТВА ПО Г. МОСКВЕ&lt;/OwnerOrgName&gt;</w:t>
      </w:r>
    </w:p>
    <w:p w14:paraId="0D37EDB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&lt;SystemCode&gt;ASFK&lt;/SystemCode&gt;</w:t>
      </w:r>
    </w:p>
    <w:p w14:paraId="35A6C6E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&lt;SeparateAccount&gt;false&lt;/SeparateAccount&gt;</w:t>
      </w:r>
    </w:p>
    <w:p w14:paraId="5A29E58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145698A7" w14:textId="5043E57B" w:rsidR="00026075" w:rsidRDefault="00026075" w:rsidP="00345DFE">
      <w:pPr>
        <w:pStyle w:val="GOSTScript"/>
      </w:pPr>
      <w:r w:rsidRPr="00934EA1">
        <w:tab/>
      </w:r>
      <w:r w:rsidRPr="00934EA1">
        <w:tab/>
        <w:t>&lt;StartDateActive&gt;2021-05-25T14:24:09+03:00&lt;/StartDateActive&gt;</w:t>
      </w:r>
    </w:p>
    <w:p w14:paraId="57C79326" w14:textId="78D345BB" w:rsidR="00EA7CA6" w:rsidRPr="00934EA1" w:rsidRDefault="00EA7CA6" w:rsidP="00345DFE">
      <w:pPr>
        <w:pStyle w:val="GOSTScript"/>
      </w:pPr>
      <w:r w:rsidRPr="00934EA1">
        <w:tab/>
      </w:r>
      <w:r w:rsidRPr="00934EA1">
        <w:tab/>
      </w:r>
      <w:r w:rsidRPr="00EA7CA6">
        <w:rPr>
          <w:highlight w:val="green"/>
        </w:rPr>
        <w:t>&lt;</w:t>
      </w:r>
      <w:r w:rsidRPr="00EA7CA6">
        <w:rPr>
          <w:szCs w:val="22"/>
          <w:highlight w:val="green"/>
        </w:rPr>
        <w:t>DateOnNPS</w:t>
      </w:r>
      <w:r w:rsidRPr="00EA7CA6">
        <w:rPr>
          <w:highlight w:val="green"/>
        </w:rPr>
        <w:t>&gt;202</w:t>
      </w:r>
      <w:r w:rsidRPr="00046677">
        <w:rPr>
          <w:highlight w:val="green"/>
        </w:rPr>
        <w:t>5</w:t>
      </w:r>
      <w:r w:rsidRPr="00EA7CA6">
        <w:rPr>
          <w:highlight w:val="green"/>
        </w:rPr>
        <w:t>-05-25</w:t>
      </w:r>
      <w:bookmarkStart w:id="5624" w:name="_GoBack"/>
      <w:bookmarkEnd w:id="5624"/>
      <w:r w:rsidRPr="00EA7CA6">
        <w:rPr>
          <w:highlight w:val="green"/>
        </w:rPr>
        <w:t>&lt;/</w:t>
      </w:r>
      <w:r w:rsidRPr="00EA7CA6">
        <w:rPr>
          <w:szCs w:val="22"/>
          <w:highlight w:val="green"/>
        </w:rPr>
        <w:t>DateOnNPS</w:t>
      </w:r>
      <w:r w:rsidRPr="00EA7CA6">
        <w:rPr>
          <w:highlight w:val="green"/>
        </w:rPr>
        <w:t>&gt;</w:t>
      </w:r>
    </w:p>
    <w:p w14:paraId="592AEBC6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5EA3F21B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528BD43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&lt;GUID&gt;e441ff44-a568-46a7-ba83-4cb06024c034&lt;/GUID&gt;</w:t>
      </w:r>
    </w:p>
    <w:p w14:paraId="59593D1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&gt;00132269&lt;/</w:t>
      </w:r>
      <w:r w:rsidRPr="00934EA1">
        <w:t>OrgCode</w:t>
      </w:r>
      <w:r w:rsidRPr="00934EA1">
        <w:rPr>
          <w:lang w:val="ru-RU"/>
        </w:rPr>
        <w:t>&gt;</w:t>
      </w:r>
    </w:p>
    <w:p w14:paraId="4F895F8A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OrgFullName</w:t>
      </w:r>
      <w:r w:rsidRPr="00934EA1">
        <w:rPr>
          <w:lang w:val="ru-RU"/>
        </w:rPr>
        <w:t>&gt;</w:t>
      </w:r>
    </w:p>
    <w:p w14:paraId="64231636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&lt;INN&gt;7725074789&lt;/INN&gt;</w:t>
      </w:r>
      <w:r w:rsidRPr="00934EA1">
        <w:tab/>
      </w:r>
      <w:r w:rsidRPr="00934EA1">
        <w:tab/>
      </w:r>
    </w:p>
    <w:p w14:paraId="3117F0B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&lt;KPP&gt;772501001&lt;/KPP&gt;</w:t>
      </w:r>
    </w:p>
    <w:p w14:paraId="7E7B0AF9" w14:textId="77777777" w:rsidR="00026075" w:rsidRPr="00934EA1" w:rsidRDefault="00026075" w:rsidP="00345DFE">
      <w:pPr>
        <w:pStyle w:val="GOSTScript"/>
      </w:pPr>
      <w:r w:rsidRPr="00934EA1">
        <w:lastRenderedPageBreak/>
        <w:tab/>
      </w:r>
      <w:r w:rsidRPr="00934EA1">
        <w:tab/>
        <w:t>&lt;OKPO&gt;40449170&lt;/OKPO&gt;</w:t>
      </w:r>
    </w:p>
    <w:p w14:paraId="5160F8E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&lt;PPOOKTMOCode&gt;00000000&lt;/PPOOKTMOCode&gt;</w:t>
      </w:r>
    </w:p>
    <w:p w14:paraId="1038A47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&lt;PPOOKTMOName&gt;Российская Федерация&lt;/PPOOKTMOName&gt;</w:t>
      </w:r>
    </w:p>
    <w:p w14:paraId="680AED3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&lt;DelegatedKS&gt;false&lt;/DelegatedKS&gt;</w:t>
      </w:r>
    </w:p>
    <w:p w14:paraId="063BD58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&lt;KSVidCode&gt;3100&lt;/KSVidCode&gt;</w:t>
      </w:r>
    </w:p>
    <w:p w14:paraId="407ADDB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KSVidName</w:t>
      </w:r>
      <w:r w:rsidRPr="00934EA1">
        <w:rPr>
          <w:lang w:val="ru-RU"/>
        </w:rPr>
        <w:t>&gt;средства поступлений, являющихся источниками формирования доходов бюджетов бюджетной системы Российской Федерации&lt;/</w:t>
      </w:r>
      <w:r w:rsidRPr="00934EA1">
        <w:t>KSVidName</w:t>
      </w:r>
      <w:r w:rsidRPr="00934EA1">
        <w:rPr>
          <w:lang w:val="ru-RU"/>
        </w:rPr>
        <w:t>&gt;</w:t>
      </w:r>
    </w:p>
    <w:p w14:paraId="4498176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KSTypeCode</w:t>
      </w:r>
      <w:r w:rsidRPr="00934EA1">
        <w:rPr>
          <w:lang w:val="ru-RU"/>
        </w:rPr>
        <w:t>&gt;10&lt;/</w:t>
      </w:r>
      <w:r w:rsidRPr="00934EA1">
        <w:t>KSTypeCode</w:t>
      </w:r>
      <w:r w:rsidRPr="00934EA1">
        <w:rPr>
          <w:lang w:val="ru-RU"/>
        </w:rPr>
        <w:t>&gt;</w:t>
      </w:r>
    </w:p>
    <w:p w14:paraId="19C7DD6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KSTypeName</w:t>
      </w:r>
      <w:r w:rsidRPr="00934EA1">
        <w:rPr>
          <w:lang w:val="ru-RU"/>
        </w:rPr>
        <w:t>&gt;Прочие бюджетные счета&lt;/</w:t>
      </w:r>
      <w:r w:rsidRPr="00934EA1">
        <w:t>KSTypeName</w:t>
      </w:r>
      <w:r w:rsidRPr="00934EA1">
        <w:rPr>
          <w:lang w:val="ru-RU"/>
        </w:rPr>
        <w:t>&gt;</w:t>
      </w:r>
    </w:p>
    <w:p w14:paraId="2384CD33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&lt;ValCode&gt;643&lt;/ValCode&gt;</w:t>
      </w:r>
    </w:p>
    <w:p w14:paraId="38C0D3C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&lt;KSNumber&gt;03100643000000017302&lt;/KSNumber&gt;</w:t>
      </w:r>
    </w:p>
    <w:p w14:paraId="5889404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&lt;BankAccountNumber&gt;40102810045370435347&lt;/BankAccountNumber&gt;</w:t>
      </w:r>
    </w:p>
    <w:p w14:paraId="2472B19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&lt;BankBIK&gt;047144964&lt;/BankBIK&gt;</w:t>
      </w:r>
    </w:p>
    <w:p w14:paraId="5F14B01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&lt;OpenDate&gt;2023-09-20&lt;/OpenDate&gt;</w:t>
      </w:r>
    </w:p>
    <w:p w14:paraId="37B5782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&lt;DateIn&gt;2023-09-20&lt;/DateIn&gt;</w:t>
      </w:r>
    </w:p>
    <w:p w14:paraId="47CFDA7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&lt;StateKS&gt;KS1&lt;/StateKS&gt;</w:t>
      </w:r>
    </w:p>
    <w:p w14:paraId="0BFD071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05049FA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1D6D449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&lt;TOFKCode&gt;7300&lt;/TOFKCode&gt;</w:t>
      </w:r>
    </w:p>
    <w:p w14:paraId="03EC87C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&lt;TOFKName&gt;Управление Федерального казначейства по г. Москве&lt;/TOFKName&gt;</w:t>
      </w:r>
    </w:p>
    <w:p w14:paraId="2420D47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&lt;TOFKCODEOPEN&gt;01166645&lt;/TOFKCODEOPEN&gt;</w:t>
      </w:r>
    </w:p>
    <w:p w14:paraId="1A840C3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&lt;ServiceTOFKCode&gt;7300&lt;/ServiceTOFKCode&gt;</w:t>
      </w:r>
    </w:p>
    <w:p w14:paraId="56D6315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&lt;ServiceTOFKName&gt;Управление Федерального казначейства по г. Москве&lt;/ServiceTOFKName&gt;</w:t>
      </w:r>
    </w:p>
    <w:p w14:paraId="722EA9E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&lt;CreateTOFKCode&gt;7300&lt;/CreateTOFKCode&gt;</w:t>
      </w:r>
    </w:p>
    <w:p w14:paraId="03389C3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&lt;CreateTOFKName&gt;Управление Федерального казначейства по г. Москве&lt;/CreateTOFKName&gt;</w:t>
      </w:r>
    </w:p>
    <w:p w14:paraId="2DCEDFA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CSTOFKCode</w:t>
      </w:r>
      <w:r w:rsidRPr="00934EA1">
        <w:rPr>
          <w:lang w:val="ru-RU"/>
        </w:rPr>
        <w:t>&gt;7300&lt;/</w:t>
      </w:r>
      <w:r w:rsidRPr="00934EA1">
        <w:t>CSTOFKCode</w:t>
      </w:r>
      <w:r w:rsidRPr="00934EA1">
        <w:rPr>
          <w:lang w:val="ru-RU"/>
        </w:rPr>
        <w:t>&gt;</w:t>
      </w:r>
    </w:p>
    <w:p w14:paraId="7466B71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CSTOFKName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CSTOFKName</w:t>
      </w:r>
      <w:r w:rsidRPr="00934EA1">
        <w:rPr>
          <w:lang w:val="ru-RU"/>
        </w:rPr>
        <w:t>&gt;</w:t>
      </w:r>
    </w:p>
    <w:p w14:paraId="238A4798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OwnerOrgCode</w:t>
      </w:r>
      <w:r w:rsidRPr="00934EA1">
        <w:rPr>
          <w:lang w:val="ru-RU"/>
        </w:rPr>
        <w:t>&gt;00132269&lt;/</w:t>
      </w:r>
      <w:r w:rsidRPr="00934EA1">
        <w:t>OwnerOrgCode</w:t>
      </w:r>
      <w:r w:rsidRPr="00934EA1">
        <w:rPr>
          <w:lang w:val="ru-RU"/>
        </w:rPr>
        <w:t>&gt;</w:t>
      </w:r>
    </w:p>
    <w:p w14:paraId="0AE95715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OwnerOrgName</w:t>
      </w:r>
      <w:r w:rsidRPr="00934EA1">
        <w:rPr>
          <w:lang w:val="ru-RU"/>
        </w:rPr>
        <w:t>&gt;</w:t>
      </w:r>
    </w:p>
    <w:p w14:paraId="34BE7155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&lt;SystemCode&gt;EXP&lt;/SystemCode&gt;</w:t>
      </w:r>
    </w:p>
    <w:p w14:paraId="090EA64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&lt;SeparateAccount&gt;false&lt;/SeparateAccount&gt;</w:t>
      </w:r>
    </w:p>
    <w:p w14:paraId="120D571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4D400A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&lt;StartDateActive&gt;2023-09-20T11:47:53+03:00&lt;/StartDateActive&gt;</w:t>
      </w:r>
    </w:p>
    <w:p w14:paraId="7428D516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5D839A76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1CC9893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&lt;GUID&gt;0326f22e-bbb6-47a3-b9d0-9510784fb35e&lt;/GUID&gt;</w:t>
      </w:r>
    </w:p>
    <w:p w14:paraId="7AA2EA55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&gt;00132269&lt;/</w:t>
      </w:r>
      <w:r w:rsidRPr="00934EA1">
        <w:t>OrgCode</w:t>
      </w:r>
      <w:r w:rsidRPr="00934EA1">
        <w:rPr>
          <w:lang w:val="ru-RU"/>
        </w:rPr>
        <w:t>&gt;</w:t>
      </w:r>
    </w:p>
    <w:p w14:paraId="5704C4C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OrgFullName</w:t>
      </w:r>
      <w:r w:rsidRPr="00934EA1">
        <w:rPr>
          <w:lang w:val="ru-RU"/>
        </w:rPr>
        <w:t>&gt;</w:t>
      </w:r>
    </w:p>
    <w:p w14:paraId="6CFDD08B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&lt;INN&gt;7725074789&lt;/INN&gt;</w:t>
      </w:r>
    </w:p>
    <w:p w14:paraId="603664E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&lt;KPP&gt;772501001&lt;/KPP&gt;</w:t>
      </w:r>
    </w:p>
    <w:p w14:paraId="21CA987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&lt;OKPO&gt;40449170&lt;/OKPO&gt;</w:t>
      </w:r>
    </w:p>
    <w:p w14:paraId="7447C1D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&lt;PPOOKTMOCode&gt;00000000&lt;/PPOOKTMOCode&gt;</w:t>
      </w:r>
    </w:p>
    <w:p w14:paraId="7FE3CF7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&lt;PPOOKTMOName&gt;Российская Федерация&lt;/PPOOKTMOName&gt;</w:t>
      </w:r>
    </w:p>
    <w:p w14:paraId="619BB06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&lt;DelegatedKS&gt;false&lt;/DelegatedKS&gt;</w:t>
      </w:r>
    </w:p>
    <w:p w14:paraId="2CCBFA2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&lt;KSVidCode&gt;3221&lt;/KSVidCode&gt;</w:t>
      </w:r>
    </w:p>
    <w:p w14:paraId="28475DC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KSVidName</w:t>
      </w:r>
      <w:r w:rsidRPr="00934EA1">
        <w:rPr>
          <w:lang w:val="ru-RU"/>
        </w:rPr>
        <w:t>&gt;средства бюджетов субъектов Российской Федерации&lt;/</w:t>
      </w:r>
      <w:r w:rsidRPr="00934EA1">
        <w:t>KSVidName</w:t>
      </w:r>
      <w:r w:rsidRPr="00934EA1">
        <w:rPr>
          <w:lang w:val="ru-RU"/>
        </w:rPr>
        <w:t>&gt;</w:t>
      </w:r>
    </w:p>
    <w:p w14:paraId="54E4EE4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KSTypeCode</w:t>
      </w:r>
      <w:r w:rsidRPr="00934EA1">
        <w:rPr>
          <w:lang w:val="ru-RU"/>
        </w:rPr>
        <w:t>&gt;14&lt;/</w:t>
      </w:r>
      <w:r w:rsidRPr="00934EA1">
        <w:t>KSTypeCode</w:t>
      </w:r>
      <w:r w:rsidRPr="00934EA1">
        <w:rPr>
          <w:lang w:val="ru-RU"/>
        </w:rPr>
        <w:t>&gt;</w:t>
      </w:r>
    </w:p>
    <w:p w14:paraId="6D9553C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KSTypeName</w:t>
      </w:r>
      <w:r w:rsidRPr="00934EA1">
        <w:rPr>
          <w:lang w:val="ru-RU"/>
        </w:rPr>
        <w:t>&gt;Счет Таможенного союза в иностранной валюте&lt;/</w:t>
      </w:r>
      <w:r w:rsidRPr="00934EA1">
        <w:t>KSTypeName</w:t>
      </w:r>
      <w:r w:rsidRPr="00934EA1">
        <w:rPr>
          <w:lang w:val="ru-RU"/>
        </w:rPr>
        <w:t>&gt;</w:t>
      </w:r>
    </w:p>
    <w:p w14:paraId="14BD1361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&lt;ValCode&gt;643&lt;/ValCode&gt;</w:t>
      </w:r>
    </w:p>
    <w:p w14:paraId="349D285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&lt;KSNumber&gt;03221643000000017301&lt;/KSNumber&gt;</w:t>
      </w:r>
    </w:p>
    <w:p w14:paraId="0C222D2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&lt;BankAccountNumber&gt;40116810002080019393&lt;/BankAccountNumber&gt;</w:t>
      </w:r>
    </w:p>
    <w:p w14:paraId="162A57C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&lt;BankBIK&gt;024501901&lt;/BankBIK&gt;</w:t>
      </w:r>
      <w:r w:rsidRPr="00934EA1">
        <w:tab/>
      </w:r>
    </w:p>
    <w:p w14:paraId="717652B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&lt;OpenDate&gt;2023-03-16&lt;/OpenDate&gt;</w:t>
      </w:r>
    </w:p>
    <w:p w14:paraId="635140FA" w14:textId="77777777" w:rsidR="00026075" w:rsidRPr="00934EA1" w:rsidRDefault="00026075" w:rsidP="00345DFE">
      <w:pPr>
        <w:pStyle w:val="GOSTScript"/>
      </w:pPr>
      <w:r w:rsidRPr="00934EA1">
        <w:lastRenderedPageBreak/>
        <w:tab/>
      </w:r>
      <w:r w:rsidRPr="00934EA1">
        <w:tab/>
        <w:t>&lt;DateIn&gt;2023-03-16&lt;/DateIn&gt;</w:t>
      </w:r>
    </w:p>
    <w:p w14:paraId="3F369DB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&lt;StateKS&gt;KS2&lt;/StateKS&gt;</w:t>
      </w:r>
    </w:p>
    <w:p w14:paraId="2D4C9E9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6F6BDF8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186B9A2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&lt;TOFKCode&gt;7300&lt;/TOFKCode&gt;</w:t>
      </w:r>
    </w:p>
    <w:p w14:paraId="7306CA0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&lt;TOFKName&gt;Управление Федерального казначейства по г. Москве&lt;/TOFKName&gt;</w:t>
      </w:r>
    </w:p>
    <w:p w14:paraId="668136E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&lt;TOFKCODEOPEN&gt;01166645&lt;/TOFKCODEOPEN&gt;</w:t>
      </w:r>
    </w:p>
    <w:p w14:paraId="0624E78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&lt;ServiceTOFKCode&gt;7512&lt;/ServiceTOFKCode&gt;</w:t>
      </w:r>
    </w:p>
    <w:p w14:paraId="50D41B0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&lt;ServiceTOFKName&gt;Отдел № 12 Управления Федерального казначейства по Республике Крым&lt;/ServiceTOFKName&gt;</w:t>
      </w:r>
    </w:p>
    <w:p w14:paraId="741E0A0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&lt;CreateTOFKCode&gt;7300&lt;/CreateTOFKCode&gt;</w:t>
      </w:r>
    </w:p>
    <w:p w14:paraId="3F74702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&lt;CreateTOFKName&gt;Управление Федерального казначейства по г. Москве&lt;/CreateTOFKName&gt;</w:t>
      </w:r>
    </w:p>
    <w:p w14:paraId="70FEB94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CSTOFKCode</w:t>
      </w:r>
      <w:r w:rsidRPr="00934EA1">
        <w:rPr>
          <w:lang w:val="ru-RU"/>
        </w:rPr>
        <w:t>&gt;7502&lt;/</w:t>
      </w:r>
      <w:r w:rsidRPr="00934EA1">
        <w:t>CSTOFKCode</w:t>
      </w:r>
      <w:r w:rsidRPr="00934EA1">
        <w:rPr>
          <w:lang w:val="ru-RU"/>
        </w:rPr>
        <w:t>&gt;</w:t>
      </w:r>
    </w:p>
    <w:p w14:paraId="77165BA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CSTOFKName</w:t>
      </w:r>
      <w:r w:rsidRPr="00934EA1">
        <w:rPr>
          <w:lang w:val="ru-RU"/>
        </w:rPr>
        <w:t>&gt;Отдел № 2 Управления Федерального казначейства по Республике Крым&lt;/</w:t>
      </w:r>
      <w:r w:rsidRPr="00934EA1">
        <w:t>CSTOFKName</w:t>
      </w:r>
      <w:r w:rsidRPr="00934EA1">
        <w:rPr>
          <w:lang w:val="ru-RU"/>
        </w:rPr>
        <w:t>&gt;</w:t>
      </w:r>
    </w:p>
    <w:p w14:paraId="2FC678D2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OwnerOrgCode</w:t>
      </w:r>
      <w:r w:rsidRPr="00934EA1">
        <w:rPr>
          <w:lang w:val="ru-RU"/>
        </w:rPr>
        <w:t>&gt;00132269&lt;/</w:t>
      </w:r>
      <w:r w:rsidRPr="00934EA1">
        <w:t>OwnerOrgCode</w:t>
      </w:r>
      <w:r w:rsidRPr="00934EA1">
        <w:rPr>
          <w:lang w:val="ru-RU"/>
        </w:rPr>
        <w:t>&gt;</w:t>
      </w:r>
    </w:p>
    <w:p w14:paraId="6C15ECD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OwnerOrgName</w:t>
      </w:r>
      <w:r w:rsidRPr="00934EA1">
        <w:rPr>
          <w:lang w:val="ru-RU"/>
        </w:rPr>
        <w:t>&gt;</w:t>
      </w:r>
    </w:p>
    <w:p w14:paraId="202B4102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&lt;SystemCode&gt;EXP&lt;/SystemCode&gt;</w:t>
      </w:r>
    </w:p>
    <w:p w14:paraId="3669A20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&lt;Note&gt;456&lt;/Note&gt;</w:t>
      </w:r>
    </w:p>
    <w:p w14:paraId="0D789D4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&lt;ChangeReason&gt;456&lt;/ChangeReason&gt;</w:t>
      </w:r>
    </w:p>
    <w:p w14:paraId="6736D7B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&lt;SuccNumber&gt;03100643000000006001&lt;/SuccNumber&gt;</w:t>
      </w:r>
    </w:p>
    <w:p w14:paraId="3DFDFA9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&lt;SuccBIK&gt;043601978&lt;/SuccBIK&gt;</w:t>
      </w:r>
    </w:p>
    <w:p w14:paraId="538369C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&lt;PaySourceZKR&gt;2&lt;/PaySourceZKR&gt;</w:t>
      </w:r>
    </w:p>
    <w:p w14:paraId="737D682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&lt;SeparateAccount&gt;false&lt;/SeparateAccount&gt;</w:t>
      </w:r>
    </w:p>
    <w:p w14:paraId="2D11AC3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1A0859D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&lt;StartDateActive&gt;2023-03-16T13:33:32+03:00&lt;/StartDateActive&gt;</w:t>
      </w:r>
    </w:p>
    <w:p w14:paraId="4D6AD50F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167C7F63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412FB1C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&lt;GUID&gt;ad3271fd-6e09-40b7-b388-e7e3bd88f52e&lt;/GUID&gt;</w:t>
      </w:r>
    </w:p>
    <w:p w14:paraId="5DC3538A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&gt;00132269&lt;/</w:t>
      </w:r>
      <w:r w:rsidRPr="00934EA1">
        <w:t>OrgCode</w:t>
      </w:r>
      <w:r w:rsidRPr="00934EA1">
        <w:rPr>
          <w:lang w:val="ru-RU"/>
        </w:rPr>
        <w:t>&gt;</w:t>
      </w:r>
    </w:p>
    <w:p w14:paraId="2968BCD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OrgFullName</w:t>
      </w:r>
      <w:r w:rsidRPr="00934EA1">
        <w:rPr>
          <w:lang w:val="ru-RU"/>
        </w:rPr>
        <w:t>&gt;</w:t>
      </w:r>
    </w:p>
    <w:p w14:paraId="32212034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&lt;INN&gt;7725074789&lt;/INN&gt;</w:t>
      </w:r>
    </w:p>
    <w:p w14:paraId="3BDD492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&lt;KPP&gt;772501001&lt;/KPP&gt;</w:t>
      </w:r>
    </w:p>
    <w:p w14:paraId="334C23F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&lt;OKPO&gt;40449170&lt;/OKPO&gt;</w:t>
      </w:r>
    </w:p>
    <w:p w14:paraId="0B0CFA4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&lt;PPOOKTMOCode&gt;00000000&lt;/PPOOKTMOCode&gt;</w:t>
      </w:r>
    </w:p>
    <w:p w14:paraId="0BE9273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&lt;PPOOKTMOName&gt;Российская Федерация&lt;/PPOOKTMOName&gt;</w:t>
      </w:r>
    </w:p>
    <w:p w14:paraId="0A924B2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&lt;DelegatedKS&gt;true&lt;/DelegatedKS&gt;</w:t>
      </w:r>
    </w:p>
    <w:p w14:paraId="2959559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&lt;KSVidCode&gt;3221&lt;/KSVidCode&gt;</w:t>
      </w:r>
    </w:p>
    <w:p w14:paraId="6335F79E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KSVidName</w:t>
      </w:r>
      <w:r w:rsidRPr="00934EA1">
        <w:rPr>
          <w:lang w:val="ru-RU"/>
        </w:rPr>
        <w:t>&gt;средства бюджетов субъектов Российской Федерации&lt;/</w:t>
      </w:r>
      <w:r w:rsidRPr="00934EA1">
        <w:t>KSVidName</w:t>
      </w:r>
      <w:r w:rsidRPr="00934EA1">
        <w:rPr>
          <w:lang w:val="ru-RU"/>
        </w:rPr>
        <w:t>&gt;</w:t>
      </w:r>
    </w:p>
    <w:p w14:paraId="2869603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KSTypeCode</w:t>
      </w:r>
      <w:r w:rsidRPr="00934EA1">
        <w:rPr>
          <w:lang w:val="ru-RU"/>
        </w:rPr>
        <w:t>&gt;14&lt;/</w:t>
      </w:r>
      <w:r w:rsidRPr="00934EA1">
        <w:t>KSTypeCode</w:t>
      </w:r>
      <w:r w:rsidRPr="00934EA1">
        <w:rPr>
          <w:lang w:val="ru-RU"/>
        </w:rPr>
        <w:t>&gt;</w:t>
      </w:r>
    </w:p>
    <w:p w14:paraId="6D9CBC19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KSTypeName</w:t>
      </w:r>
      <w:r w:rsidRPr="00934EA1">
        <w:rPr>
          <w:lang w:val="ru-RU"/>
        </w:rPr>
        <w:t>&gt;Счет Таможенного союза в иностранной валюте&lt;/</w:t>
      </w:r>
      <w:r w:rsidRPr="00934EA1">
        <w:t>KSTypeName</w:t>
      </w:r>
      <w:r w:rsidRPr="00934EA1">
        <w:rPr>
          <w:lang w:val="ru-RU"/>
        </w:rPr>
        <w:t>&gt;</w:t>
      </w:r>
    </w:p>
    <w:p w14:paraId="30E90C09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&lt;ValCode&gt;643&lt;/ValCode&gt;</w:t>
      </w:r>
    </w:p>
    <w:p w14:paraId="777F7FF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&lt;KSNumber&gt;03221643000000017301&lt;/KSNumber&gt;</w:t>
      </w:r>
    </w:p>
    <w:p w14:paraId="715D50F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&lt;BankAccountNumber&gt;40116810002080019393&lt;/BankAccountNumber&gt;</w:t>
      </w:r>
    </w:p>
    <w:p w14:paraId="23F807F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&lt;BankBIK&gt;024501901&lt;/BankBIK&gt;</w:t>
      </w:r>
      <w:r w:rsidRPr="00934EA1">
        <w:tab/>
      </w:r>
      <w:r w:rsidRPr="00934EA1">
        <w:tab/>
      </w:r>
    </w:p>
    <w:p w14:paraId="7D559E4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&lt;OpenDate&gt;2023-03-16&lt;/OpenDate&gt;</w:t>
      </w:r>
    </w:p>
    <w:p w14:paraId="58A557E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&lt;CloseDate&gt;2023-03-16&lt;/CloseDate&gt;</w:t>
      </w:r>
    </w:p>
    <w:p w14:paraId="5A29A0D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&lt;DateIn&gt;2023-03-16&lt;/DateIn&gt;</w:t>
      </w:r>
    </w:p>
    <w:p w14:paraId="0A0D32B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&lt;StateKS&gt;KS3&lt;/StateKS&gt;</w:t>
      </w:r>
    </w:p>
    <w:p w14:paraId="375FC76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7070F52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387AEC35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TOFKCode</w:t>
      </w:r>
      <w:r w:rsidRPr="00934EA1">
        <w:rPr>
          <w:lang w:val="ru-RU"/>
        </w:rPr>
        <w:t>&gt;7300&lt;/</w:t>
      </w:r>
      <w:r w:rsidRPr="00934EA1">
        <w:t>TOFKCode</w:t>
      </w:r>
      <w:r w:rsidRPr="00934EA1">
        <w:rPr>
          <w:lang w:val="ru-RU"/>
        </w:rPr>
        <w:t>&gt;</w:t>
      </w:r>
    </w:p>
    <w:p w14:paraId="5EC488E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TOFKName</w:t>
      </w:r>
      <w:r w:rsidRPr="00934EA1">
        <w:rPr>
          <w:lang w:val="ru-RU"/>
        </w:rPr>
        <w:t>&gt;</w:t>
      </w:r>
    </w:p>
    <w:p w14:paraId="34C4724A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TOFKCODEOPEN</w:t>
      </w:r>
      <w:r w:rsidRPr="00934EA1">
        <w:rPr>
          <w:lang w:val="ru-RU"/>
        </w:rPr>
        <w:t>&gt;01166645&lt;/</w:t>
      </w:r>
      <w:r w:rsidRPr="00934EA1">
        <w:t>TOFKCODEOPEN</w:t>
      </w:r>
      <w:r w:rsidRPr="00934EA1">
        <w:rPr>
          <w:lang w:val="ru-RU"/>
        </w:rPr>
        <w:t>&gt;</w:t>
      </w:r>
    </w:p>
    <w:p w14:paraId="6F614417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</w:r>
      <w:r w:rsidRPr="00934EA1">
        <w:rPr>
          <w:lang w:val="ru-RU"/>
        </w:rPr>
        <w:tab/>
        <w:t>&lt;</w:t>
      </w:r>
      <w:r w:rsidRPr="00934EA1">
        <w:t>ServiceTOFKCode</w:t>
      </w:r>
      <w:r w:rsidRPr="00934EA1">
        <w:rPr>
          <w:lang w:val="ru-RU"/>
        </w:rPr>
        <w:t>&gt;7512&lt;/</w:t>
      </w:r>
      <w:r w:rsidRPr="00934EA1">
        <w:t>ServiceTOFKCode</w:t>
      </w:r>
      <w:r w:rsidRPr="00934EA1">
        <w:rPr>
          <w:lang w:val="ru-RU"/>
        </w:rPr>
        <w:t>&gt;</w:t>
      </w:r>
    </w:p>
    <w:p w14:paraId="017E23F0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ServiceTOFKName</w:t>
      </w:r>
      <w:r w:rsidRPr="00934EA1">
        <w:rPr>
          <w:lang w:val="ru-RU"/>
        </w:rPr>
        <w:t>&gt;Отдел № 12 Управления Федерального казначейства по Республике Крым&lt;/</w:t>
      </w:r>
      <w:r w:rsidRPr="00934EA1">
        <w:t>ServiceTOFKName</w:t>
      </w:r>
      <w:r w:rsidRPr="00934EA1">
        <w:rPr>
          <w:lang w:val="ru-RU"/>
        </w:rPr>
        <w:t>&gt;</w:t>
      </w:r>
    </w:p>
    <w:p w14:paraId="5F357225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CreateTOFKCode</w:t>
      </w:r>
      <w:r w:rsidRPr="00934EA1">
        <w:rPr>
          <w:lang w:val="ru-RU"/>
        </w:rPr>
        <w:t>&gt;7300&lt;/</w:t>
      </w:r>
      <w:r w:rsidRPr="00934EA1">
        <w:t>CreateTOFKCode</w:t>
      </w:r>
      <w:r w:rsidRPr="00934EA1">
        <w:rPr>
          <w:lang w:val="ru-RU"/>
        </w:rPr>
        <w:t>&gt;</w:t>
      </w:r>
    </w:p>
    <w:p w14:paraId="2068EBFB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CreateTOFKName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CreateTOFKName</w:t>
      </w:r>
      <w:r w:rsidRPr="00934EA1">
        <w:rPr>
          <w:lang w:val="ru-RU"/>
        </w:rPr>
        <w:t>&gt;</w:t>
      </w:r>
    </w:p>
    <w:p w14:paraId="7431C8C2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CSTOFKCode</w:t>
      </w:r>
      <w:r w:rsidRPr="00934EA1">
        <w:rPr>
          <w:lang w:val="ru-RU"/>
        </w:rPr>
        <w:t>&gt;7502&lt;/</w:t>
      </w:r>
      <w:r w:rsidRPr="00934EA1">
        <w:t>CSTOFKCode</w:t>
      </w:r>
      <w:r w:rsidRPr="00934EA1">
        <w:rPr>
          <w:lang w:val="ru-RU"/>
        </w:rPr>
        <w:t>&gt;</w:t>
      </w:r>
    </w:p>
    <w:p w14:paraId="34EFACBE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CSTOFKName</w:t>
      </w:r>
      <w:r w:rsidRPr="00934EA1">
        <w:rPr>
          <w:lang w:val="ru-RU"/>
        </w:rPr>
        <w:t>&gt;Отдел № 2 Управления Федерального казначейства по Республике Крым&lt;/</w:t>
      </w:r>
      <w:r w:rsidRPr="00934EA1">
        <w:t>CSTOFKName</w:t>
      </w:r>
      <w:r w:rsidRPr="00934EA1">
        <w:rPr>
          <w:lang w:val="ru-RU"/>
        </w:rPr>
        <w:t>&gt;</w:t>
      </w:r>
    </w:p>
    <w:p w14:paraId="69C2CF03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OwnerOrgCode</w:t>
      </w:r>
      <w:r w:rsidRPr="00934EA1">
        <w:rPr>
          <w:lang w:val="ru-RU"/>
        </w:rPr>
        <w:t>&gt;00132269&lt;/</w:t>
      </w:r>
      <w:r w:rsidRPr="00934EA1">
        <w:t>OwnerOrgCode</w:t>
      </w:r>
      <w:r w:rsidRPr="00934EA1">
        <w:rPr>
          <w:lang w:val="ru-RU"/>
        </w:rPr>
        <w:t>&gt;</w:t>
      </w:r>
    </w:p>
    <w:p w14:paraId="718C85B2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OwnerOrgName</w:t>
      </w:r>
      <w:r w:rsidRPr="00934EA1">
        <w:rPr>
          <w:lang w:val="ru-RU"/>
        </w:rPr>
        <w:t>&gt;</w:t>
      </w:r>
    </w:p>
    <w:p w14:paraId="36F1F52D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&lt;SystemCode&gt;EXP&lt;/SystemCode&gt;</w:t>
      </w:r>
    </w:p>
    <w:p w14:paraId="7B578E6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&lt;Note&gt;456&lt;/Note&gt;</w:t>
      </w:r>
    </w:p>
    <w:p w14:paraId="68FEAAB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&lt;ChangeReason&gt;456&lt;/ChangeReason&gt;</w:t>
      </w:r>
    </w:p>
    <w:p w14:paraId="0CE8B37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&lt;SuccNumber&gt;03100643000000006001&lt;/SuccNumber&gt;</w:t>
      </w:r>
    </w:p>
    <w:p w14:paraId="56395C1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&lt;SuccBIK&gt;043601978&lt;/SuccBIK&gt;</w:t>
      </w:r>
    </w:p>
    <w:p w14:paraId="718E5D8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&lt;PaySourceZKR&gt;2&lt;/PaySourceZKR&gt;</w:t>
      </w:r>
    </w:p>
    <w:p w14:paraId="7DA7045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&lt;SeparateAccount&gt;false&lt;/SeparateAccount&gt;</w:t>
      </w:r>
    </w:p>
    <w:p w14:paraId="0B5D966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060CF4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&lt;StartDateActive&gt;2023-03-16T13:33:32+03:00&lt;/StartDateActive&gt;</w:t>
      </w:r>
    </w:p>
    <w:p w14:paraId="3CFDB8E8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6CAB6063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059DBA7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&lt;GUID&gt;7f644544-3433-4858-b204-51b3b43fd9ed&lt;/GUID&gt;</w:t>
      </w:r>
    </w:p>
    <w:p w14:paraId="0F0639ED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&gt;00132269&lt;/</w:t>
      </w:r>
      <w:r w:rsidRPr="00934EA1">
        <w:t>OrgCode</w:t>
      </w:r>
      <w:r w:rsidRPr="00934EA1">
        <w:rPr>
          <w:lang w:val="ru-RU"/>
        </w:rPr>
        <w:t>&gt;</w:t>
      </w:r>
    </w:p>
    <w:p w14:paraId="7CE8E76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OrgFullName</w:t>
      </w:r>
      <w:r w:rsidRPr="00934EA1">
        <w:rPr>
          <w:lang w:val="ru-RU"/>
        </w:rPr>
        <w:t>&gt;</w:t>
      </w:r>
    </w:p>
    <w:p w14:paraId="0E023E00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&lt;INN&gt;7725074789&lt;/INN&gt;</w:t>
      </w:r>
    </w:p>
    <w:p w14:paraId="071148E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&lt;KPP&gt;772501001&lt;/KPP&gt;</w:t>
      </w:r>
    </w:p>
    <w:p w14:paraId="3D26F45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&lt;OKPO&gt;40449170&lt;/OKPO&gt;</w:t>
      </w:r>
    </w:p>
    <w:p w14:paraId="1A78F52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&lt;PPOOKTMOCode&gt;00000000&lt;/PPOOKTMOCode&gt;</w:t>
      </w:r>
    </w:p>
    <w:p w14:paraId="2D6134C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&lt;PPOOKTMOName&gt;Российская Федерация&lt;/PPOOKTMOName&gt;</w:t>
      </w:r>
    </w:p>
    <w:p w14:paraId="05319F5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&lt;DelegatedKS&gt;true&lt;/DelegatedKS&gt;</w:t>
      </w:r>
    </w:p>
    <w:p w14:paraId="5BB999A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&lt;KSVidCode&gt;3211&lt;/KSVidCode&gt;</w:t>
      </w:r>
    </w:p>
    <w:p w14:paraId="7A4964F9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KSVidName</w:t>
      </w:r>
      <w:r w:rsidRPr="00934EA1">
        <w:rPr>
          <w:lang w:val="ru-RU"/>
        </w:rPr>
        <w:t>&gt;средства федерального бюджета;&lt;/</w:t>
      </w:r>
      <w:r w:rsidRPr="00934EA1">
        <w:t>KSVidName</w:t>
      </w:r>
      <w:r w:rsidRPr="00934EA1">
        <w:rPr>
          <w:lang w:val="ru-RU"/>
        </w:rPr>
        <w:t>&gt;</w:t>
      </w:r>
    </w:p>
    <w:p w14:paraId="6CB3B092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KSTypeCode</w:t>
      </w:r>
      <w:r w:rsidRPr="00934EA1">
        <w:rPr>
          <w:lang w:val="ru-RU"/>
        </w:rPr>
        <w:t>&gt;06&lt;/</w:t>
      </w:r>
      <w:r w:rsidRPr="00934EA1">
        <w:t>KSTypeCode</w:t>
      </w:r>
      <w:r w:rsidRPr="00934EA1">
        <w:rPr>
          <w:lang w:val="ru-RU"/>
        </w:rPr>
        <w:t>&gt;</w:t>
      </w:r>
    </w:p>
    <w:p w14:paraId="4489C4A7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KSTypeName</w:t>
      </w:r>
      <w:r w:rsidRPr="00934EA1">
        <w:rPr>
          <w:lang w:val="ru-RU"/>
        </w:rPr>
        <w:t>&gt;40201 / 40204 / 40401 / 40402/ 40403/ 40404 "Средства бюджетов субъектов РФ / местных бюджетов/ внебюджетных фондов"&lt;/</w:t>
      </w:r>
      <w:r w:rsidRPr="00934EA1">
        <w:t>KSTypeName</w:t>
      </w:r>
      <w:r w:rsidRPr="00934EA1">
        <w:rPr>
          <w:lang w:val="ru-RU"/>
        </w:rPr>
        <w:t>&gt;</w:t>
      </w:r>
    </w:p>
    <w:p w14:paraId="744A1EFE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&lt;ValCode&gt;360&lt;/ValCode&gt;</w:t>
      </w:r>
    </w:p>
    <w:p w14:paraId="5A93FEC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&lt;KSNumber&gt;03211360000000017300&lt;/KSNumber&gt;</w:t>
      </w:r>
    </w:p>
    <w:p w14:paraId="7AA289C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&lt;BankAccountNumber&gt;40102810545370000012&lt;/BankAccountNumber&gt;</w:t>
      </w:r>
    </w:p>
    <w:p w14:paraId="488CCE4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&lt;BankBIK&gt;024501901&lt;/BankBIK&gt;</w:t>
      </w:r>
    </w:p>
    <w:p w14:paraId="5CD1F66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&lt;OpenDate&gt;2021-01-01&lt;/OpenDate&gt;</w:t>
      </w:r>
    </w:p>
    <w:p w14:paraId="7DE7606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&lt;DateIn&gt;2021-01-01&lt;/DateIn&gt;</w:t>
      </w:r>
    </w:p>
    <w:p w14:paraId="306A411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&lt;StateKS&gt;KS1&lt;/StateKS&gt;</w:t>
      </w:r>
    </w:p>
    <w:p w14:paraId="774FB198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475D14C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&lt;BudgCode&gt;99010001&lt;/BudgCode&gt;</w:t>
      </w:r>
    </w:p>
    <w:p w14:paraId="58F3A44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&lt;TOFKCode&gt;7300&lt;/TOFKCode&gt;</w:t>
      </w:r>
    </w:p>
    <w:p w14:paraId="15F1632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&lt;TOFKName&gt;Управление Федерального казначейства по г. Москве&lt;/TOFKName&gt;</w:t>
      </w:r>
    </w:p>
    <w:p w14:paraId="687492B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&lt;TOFKCODEOPEN&gt;01166645&lt;/TOFKCODEOPEN&gt;</w:t>
      </w:r>
    </w:p>
    <w:p w14:paraId="5B2DA3B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&lt;ServiceTOFKCode&gt;7307&lt;/ServiceTOFKCode&gt;</w:t>
      </w:r>
    </w:p>
    <w:p w14:paraId="00EE7B86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&lt;ServiceTOFKName&gt;Отдел № 26 Управления Федерального казначейства по г. Москве&lt;/ServiceTOFKName&gt;</w:t>
      </w:r>
    </w:p>
    <w:p w14:paraId="58058790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&lt;CreateTOFKCode&gt;7300&lt;/CreateTOFKCode&gt;</w:t>
      </w:r>
    </w:p>
    <w:p w14:paraId="672E8EE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&lt;CreateTOFKName&gt;Управление Федерального казначейства по г. Москве&lt;/CreateTOFKName&gt;</w:t>
      </w:r>
    </w:p>
    <w:p w14:paraId="002C44CE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CSTOFKCode</w:t>
      </w:r>
      <w:r w:rsidRPr="00934EA1">
        <w:rPr>
          <w:lang w:val="ru-RU"/>
        </w:rPr>
        <w:t>&gt;7309&lt;/</w:t>
      </w:r>
      <w:r w:rsidRPr="00934EA1">
        <w:t>CSTOFKCode</w:t>
      </w:r>
      <w:r w:rsidRPr="00934EA1">
        <w:rPr>
          <w:lang w:val="ru-RU"/>
        </w:rPr>
        <w:t>&gt;</w:t>
      </w:r>
    </w:p>
    <w:p w14:paraId="3D583800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ab/>
      </w:r>
      <w:r w:rsidRPr="00934EA1">
        <w:rPr>
          <w:lang w:val="ru-RU"/>
        </w:rPr>
        <w:tab/>
        <w:t>&lt;</w:t>
      </w:r>
      <w:r w:rsidRPr="00934EA1">
        <w:t>CSTOFKName</w:t>
      </w:r>
      <w:r w:rsidRPr="00934EA1">
        <w:rPr>
          <w:lang w:val="ru-RU"/>
        </w:rPr>
        <w:t>&gt;Отдел № 28 Управления Федерального казначейства по г. Москве&lt;/</w:t>
      </w:r>
      <w:r w:rsidRPr="00934EA1">
        <w:t>CSTOFKName</w:t>
      </w:r>
      <w:r w:rsidRPr="00934EA1">
        <w:rPr>
          <w:lang w:val="ru-RU"/>
        </w:rPr>
        <w:t>&gt;</w:t>
      </w:r>
    </w:p>
    <w:p w14:paraId="7C69356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OwnerOrgCode</w:t>
      </w:r>
      <w:r w:rsidRPr="00934EA1">
        <w:rPr>
          <w:lang w:val="ru-RU"/>
        </w:rPr>
        <w:t>&gt;00132269&lt;/</w:t>
      </w:r>
      <w:r w:rsidRPr="00934EA1">
        <w:t>OwnerOrgCode</w:t>
      </w:r>
      <w:r w:rsidRPr="00934EA1">
        <w:rPr>
          <w:lang w:val="ru-RU"/>
        </w:rPr>
        <w:t>&gt;</w:t>
      </w:r>
    </w:p>
    <w:p w14:paraId="6B33DEF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OwnerOrgName</w:t>
      </w:r>
      <w:r w:rsidRPr="00934EA1">
        <w:rPr>
          <w:lang w:val="ru-RU"/>
        </w:rPr>
        <w:t>&gt;УПРАВЛЕНИЕ ФЕДЕРАЛЬНОГО КАЗНАЧЕЙСТВА ПО Г. МОСКВЕ&lt;/</w:t>
      </w:r>
      <w:r w:rsidRPr="00934EA1">
        <w:t>OwnerOrgName</w:t>
      </w:r>
      <w:r w:rsidRPr="00934EA1">
        <w:rPr>
          <w:lang w:val="ru-RU"/>
        </w:rPr>
        <w:t>&gt;</w:t>
      </w:r>
    </w:p>
    <w:p w14:paraId="3FFD2BC1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&lt;SystemCode&gt;TSE&lt;/SystemCode&gt;</w:t>
      </w:r>
    </w:p>
    <w:p w14:paraId="6E84615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&lt;SeparateAccount&gt;false&lt;/SeparateAccount&gt;</w:t>
      </w:r>
    </w:p>
    <w:p w14:paraId="6797BC8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432819DA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&lt;StartDateActive&gt;2020-11-24T15:51:17+03:00&lt;/StartDateActive&gt;</w:t>
      </w:r>
    </w:p>
    <w:p w14:paraId="74748A5F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35ED57F9" w14:textId="77777777" w:rsidR="00026075" w:rsidRPr="00934EA1" w:rsidRDefault="00026075" w:rsidP="00345DFE">
      <w:pPr>
        <w:pStyle w:val="GOSTScript"/>
      </w:pPr>
      <w:r w:rsidRPr="00934EA1">
        <w:t>&lt;row&gt;</w:t>
      </w:r>
    </w:p>
    <w:p w14:paraId="6D54AFD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&lt;GUID&gt;c077ac30-9998-4de5-bca6-b29ea2ba841c&lt;/GUID&gt;</w:t>
      </w:r>
    </w:p>
    <w:p w14:paraId="64EBAB44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OrgCode</w:t>
      </w:r>
      <w:r w:rsidRPr="00934EA1">
        <w:rPr>
          <w:lang w:val="ru-RU"/>
        </w:rPr>
        <w:t>&gt;803Р2982&lt;/</w:t>
      </w:r>
      <w:r w:rsidRPr="00934EA1">
        <w:t>OrgCode</w:t>
      </w:r>
      <w:r w:rsidRPr="00934EA1">
        <w:rPr>
          <w:lang w:val="ru-RU"/>
        </w:rPr>
        <w:t>&gt;</w:t>
      </w:r>
    </w:p>
    <w:p w14:paraId="401644D1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OrgFullName</w:t>
      </w:r>
      <w:r w:rsidRPr="00934EA1">
        <w:rPr>
          <w:lang w:val="ru-RU"/>
        </w:rPr>
        <w:t>&gt;ФИНАНСОВОЕ УПРАВЛЕНИЕ АДМИНИСТРАЦИИ ГОРОДСКОГО ОКРУГА ГОРОД САЛАВАТ РЕСПУБЛИКИ БАШКОРТОСТАН&lt;/</w:t>
      </w:r>
      <w:r w:rsidRPr="00934EA1">
        <w:t>OrgFullName</w:t>
      </w:r>
      <w:r w:rsidRPr="00934EA1">
        <w:rPr>
          <w:lang w:val="ru-RU"/>
        </w:rPr>
        <w:t>&gt;</w:t>
      </w:r>
    </w:p>
    <w:p w14:paraId="315ADC18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&lt;INN&gt;0266035347&lt;/INN&gt;</w:t>
      </w:r>
    </w:p>
    <w:p w14:paraId="05BA5A37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&lt;KPP&gt;026601001&lt;/KPP&gt;</w:t>
      </w:r>
    </w:p>
    <w:p w14:paraId="5923AD1F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&lt;OKPO&gt;02299345&lt;/OKPO&gt;</w:t>
      </w:r>
    </w:p>
    <w:p w14:paraId="48B5607E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&lt;PPOOKTMOCode&gt;80739000&lt;/PPOOKTMOCode&gt;</w:t>
      </w:r>
    </w:p>
    <w:p w14:paraId="7143A0A1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&lt;PPOOKTMOName&gt;город Салават Республики Башкортостан городской округ&lt;/PPOOKTMOName&gt;</w:t>
      </w:r>
    </w:p>
    <w:p w14:paraId="4A763F0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&lt;DelegatedKS&gt;true&lt;/DelegatedKS&gt;</w:t>
      </w:r>
    </w:p>
    <w:p w14:paraId="355D5AE5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&lt;KSVidCode&gt;3232&lt;/KSVidCode&gt;</w:t>
      </w:r>
    </w:p>
    <w:p w14:paraId="5974CB1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KSVidName</w:t>
      </w:r>
      <w:r w:rsidRPr="00934EA1">
        <w:rPr>
          <w:lang w:val="ru-RU"/>
        </w:rPr>
        <w:t>&gt;средства, поступающие во временное распоряжение получателей средств местных бюджетов&lt;/</w:t>
      </w:r>
      <w:r w:rsidRPr="00934EA1">
        <w:t>KSVidName</w:t>
      </w:r>
      <w:r w:rsidRPr="00934EA1">
        <w:rPr>
          <w:lang w:val="ru-RU"/>
        </w:rPr>
        <w:t>&gt;</w:t>
      </w:r>
    </w:p>
    <w:p w14:paraId="70A14C7C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&lt;ValCode&gt;643&lt;/ValCode&gt;</w:t>
      </w:r>
    </w:p>
    <w:p w14:paraId="7700244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&lt;KSNumber&gt;03232643807390000100&lt;/KSNumber&gt;</w:t>
      </w:r>
    </w:p>
    <w:p w14:paraId="5B7CEC72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&lt;BankAccountNumber&gt;40102000000000000000&lt;/BankAccountNumber&gt;</w:t>
      </w:r>
    </w:p>
    <w:p w14:paraId="6287A8DB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&lt;BIK&gt;018073401&lt;/BIK&gt;</w:t>
      </w:r>
    </w:p>
    <w:p w14:paraId="0965B26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&lt;BankBIK&gt;048073001&lt;/BankBIK&gt;</w:t>
      </w:r>
    </w:p>
    <w:p w14:paraId="1D7AC369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&lt;OpenDate&gt;2021-01-01&lt;/OpenDate&gt;</w:t>
      </w:r>
    </w:p>
    <w:p w14:paraId="09A75563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&lt;DateIn&gt;2021-01-01&lt;/DateIn&gt;</w:t>
      </w:r>
    </w:p>
    <w:p w14:paraId="738359F4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&lt;StateKS&gt;KS1&lt;/StateKS&gt;</w:t>
      </w:r>
    </w:p>
    <w:p w14:paraId="111EDF2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&lt;Actual&gt;true&lt;/Actual&gt;</w:t>
      </w:r>
    </w:p>
    <w:p w14:paraId="68648CC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&lt;BudgCode&gt;01030326&lt;/BudgCode&gt;</w:t>
      </w:r>
    </w:p>
    <w:p w14:paraId="747A6AF0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TOFKCode</w:t>
      </w:r>
      <w:r w:rsidRPr="00934EA1">
        <w:rPr>
          <w:lang w:val="ru-RU"/>
        </w:rPr>
        <w:t>&gt;0100&lt;/</w:t>
      </w:r>
      <w:r w:rsidRPr="00934EA1">
        <w:t>TOFKCode</w:t>
      </w:r>
      <w:r w:rsidRPr="00934EA1">
        <w:rPr>
          <w:lang w:val="ru-RU"/>
        </w:rPr>
        <w:t>&gt;</w:t>
      </w:r>
    </w:p>
    <w:p w14:paraId="17656A8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&gt;Управление Федерального казначейства по Республике Башкортостан&lt;/</w:t>
      </w:r>
      <w:r w:rsidRPr="00934EA1">
        <w:t>TOFKName</w:t>
      </w:r>
      <w:r w:rsidRPr="00934EA1">
        <w:rPr>
          <w:lang w:val="ru-RU"/>
        </w:rPr>
        <w:t>&gt;</w:t>
      </w:r>
    </w:p>
    <w:p w14:paraId="28B59CAF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TOFKCODEOPEN</w:t>
      </w:r>
      <w:r w:rsidRPr="00934EA1">
        <w:rPr>
          <w:lang w:val="ru-RU"/>
        </w:rPr>
        <w:t>&gt;01166645&lt;/</w:t>
      </w:r>
      <w:r w:rsidRPr="00934EA1">
        <w:t>TOFKCODEOPEN</w:t>
      </w:r>
      <w:r w:rsidRPr="00934EA1">
        <w:rPr>
          <w:lang w:val="ru-RU"/>
        </w:rPr>
        <w:t>&gt;</w:t>
      </w:r>
    </w:p>
    <w:p w14:paraId="5A48A9E8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ServiceTOFKCode</w:t>
      </w:r>
      <w:r w:rsidRPr="00934EA1">
        <w:rPr>
          <w:lang w:val="ru-RU"/>
        </w:rPr>
        <w:t>&gt;0100&lt;/</w:t>
      </w:r>
      <w:r w:rsidRPr="00934EA1">
        <w:t>ServiceTOFKCode</w:t>
      </w:r>
      <w:r w:rsidRPr="00934EA1">
        <w:rPr>
          <w:lang w:val="ru-RU"/>
        </w:rPr>
        <w:t>&gt;</w:t>
      </w:r>
    </w:p>
    <w:p w14:paraId="30AB1C4C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ServiceTOFKName</w:t>
      </w:r>
      <w:r w:rsidRPr="00934EA1">
        <w:rPr>
          <w:lang w:val="ru-RU"/>
        </w:rPr>
        <w:t>&gt;Управление Федерального казначейства по Республике Башкортостан&lt;/</w:t>
      </w:r>
      <w:r w:rsidRPr="00934EA1">
        <w:t>ServiceTOFKName</w:t>
      </w:r>
      <w:r w:rsidRPr="00934EA1">
        <w:rPr>
          <w:lang w:val="ru-RU"/>
        </w:rPr>
        <w:t>&gt;</w:t>
      </w:r>
    </w:p>
    <w:p w14:paraId="2F69627B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CreateTOFKCode</w:t>
      </w:r>
      <w:r w:rsidRPr="00934EA1">
        <w:rPr>
          <w:lang w:val="ru-RU"/>
        </w:rPr>
        <w:t>&gt;0100&lt;/</w:t>
      </w:r>
      <w:r w:rsidRPr="00934EA1">
        <w:t>CreateTOFKCode</w:t>
      </w:r>
      <w:r w:rsidRPr="00934EA1">
        <w:rPr>
          <w:lang w:val="ru-RU"/>
        </w:rPr>
        <w:t>&gt;</w:t>
      </w:r>
    </w:p>
    <w:p w14:paraId="78F3DE79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CreateTOFKName</w:t>
      </w:r>
      <w:r w:rsidRPr="00934EA1">
        <w:rPr>
          <w:lang w:val="ru-RU"/>
        </w:rPr>
        <w:t>&gt;Управление Федерального казначейства по Республике Башкортостан&lt;/</w:t>
      </w:r>
      <w:r w:rsidRPr="00934EA1">
        <w:t>CreateTOFKName</w:t>
      </w:r>
      <w:r w:rsidRPr="00934EA1">
        <w:rPr>
          <w:lang w:val="ru-RU"/>
        </w:rPr>
        <w:t>&gt;</w:t>
      </w:r>
    </w:p>
    <w:p w14:paraId="3EAAC756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OwnerOrgCode</w:t>
      </w:r>
      <w:r w:rsidRPr="00934EA1">
        <w:rPr>
          <w:lang w:val="ru-RU"/>
        </w:rPr>
        <w:t>&gt;803Р2982&lt;/</w:t>
      </w:r>
      <w:r w:rsidRPr="00934EA1">
        <w:t>OwnerOrgCode</w:t>
      </w:r>
      <w:r w:rsidRPr="00934EA1">
        <w:rPr>
          <w:lang w:val="ru-RU"/>
        </w:rPr>
        <w:t>&gt;</w:t>
      </w:r>
    </w:p>
    <w:p w14:paraId="38ADFFFD" w14:textId="77777777" w:rsidR="00026075" w:rsidRPr="00934EA1" w:rsidRDefault="00026075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OwnerOrgName</w:t>
      </w:r>
      <w:r w:rsidRPr="00934EA1">
        <w:rPr>
          <w:lang w:val="ru-RU"/>
        </w:rPr>
        <w:t>&gt;ФИНАНСОВОЕ УПРАВЛЕНИЕ АДМИНИСТРАЦИИ ГОРОДСКОГО ОКРУГА ГОРОД САЛАВАТ РЕСПУБЛИКИ БАШКОРТОСТАН&lt;/</w:t>
      </w:r>
      <w:r w:rsidRPr="00934EA1">
        <w:t>OwnerOrgName</w:t>
      </w:r>
      <w:r w:rsidRPr="00934EA1">
        <w:rPr>
          <w:lang w:val="ru-RU"/>
        </w:rPr>
        <w:t>&gt;</w:t>
      </w:r>
    </w:p>
    <w:p w14:paraId="06426D46" w14:textId="77777777" w:rsidR="00026075" w:rsidRPr="00934EA1" w:rsidRDefault="00026075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&lt;SystemCode&gt;ASFK&lt;/SystemCode&gt;</w:t>
      </w:r>
    </w:p>
    <w:p w14:paraId="3D66BA2C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900F61D" w14:textId="77777777" w:rsidR="00026075" w:rsidRPr="00934EA1" w:rsidRDefault="00026075" w:rsidP="00345DFE">
      <w:pPr>
        <w:pStyle w:val="GOSTScript"/>
      </w:pPr>
      <w:r w:rsidRPr="00934EA1">
        <w:tab/>
      </w:r>
      <w:r w:rsidRPr="00934EA1">
        <w:tab/>
        <w:t>&lt;StartDateActive&gt;2020-12-17T09:30:47Z&lt;/StartDateActive&gt;</w:t>
      </w:r>
      <w:r w:rsidRPr="00934EA1">
        <w:tab/>
      </w:r>
    </w:p>
    <w:p w14:paraId="24EE7EFE" w14:textId="77777777" w:rsidR="00026075" w:rsidRPr="00934EA1" w:rsidRDefault="00026075" w:rsidP="00345DFE">
      <w:pPr>
        <w:pStyle w:val="GOSTScript"/>
      </w:pPr>
      <w:r w:rsidRPr="00934EA1">
        <w:t>&lt;/row&gt;</w:t>
      </w:r>
    </w:p>
    <w:p w14:paraId="6AB62E1C" w14:textId="6C8AA28C" w:rsidR="00026075" w:rsidRPr="00934EA1" w:rsidRDefault="00026075" w:rsidP="00345DFE">
      <w:pPr>
        <w:pStyle w:val="GOSTScript"/>
      </w:pPr>
      <w:r w:rsidRPr="00934EA1">
        <w:t>&lt;/self:REF_KRKS&gt;</w:t>
      </w:r>
    </w:p>
    <w:p w14:paraId="1A748E7A" w14:textId="77777777" w:rsidR="00F54242" w:rsidRPr="00934EA1" w:rsidRDefault="00F54242" w:rsidP="00345DFE">
      <w:pPr>
        <w:pStyle w:val="26"/>
      </w:pPr>
      <w:bookmarkStart w:id="5625" w:name="_Toc200980645"/>
      <w:r w:rsidRPr="00934EA1">
        <w:lastRenderedPageBreak/>
        <w:t>Справочник «Виды казначейских счетов»</w:t>
      </w:r>
      <w:bookmarkEnd w:id="5625"/>
    </w:p>
    <w:p w14:paraId="048A9BD7" w14:textId="77777777" w:rsidR="00F54242" w:rsidRPr="00934EA1" w:rsidRDefault="00F54242" w:rsidP="00345DFE">
      <w:pPr>
        <w:pStyle w:val="35"/>
      </w:pPr>
      <w:r w:rsidRPr="00934EA1">
        <w:t xml:space="preserve"> </w:t>
      </w:r>
      <w:bookmarkStart w:id="5626" w:name="_Toc200980646"/>
      <w:r w:rsidRPr="00934EA1">
        <w:t>Назначение и маршрут справочника</w:t>
      </w:r>
      <w:bookmarkEnd w:id="5626"/>
    </w:p>
    <w:p w14:paraId="54893F73" w14:textId="7C4E6A6E" w:rsidR="00F54242" w:rsidRPr="00934EA1" w:rsidRDefault="00F54242" w:rsidP="00345DFE">
      <w:pPr>
        <w:pStyle w:val="GOSTNormal"/>
      </w:pPr>
      <w:r w:rsidRPr="00934EA1">
        <w:t>Справочник «Виды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75605F4" w14:textId="25DFFD03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F931C58" w14:textId="1303C943" w:rsidR="00F54242" w:rsidRPr="00934EA1" w:rsidRDefault="00F54242" w:rsidP="00345DFE">
      <w:pPr>
        <w:pStyle w:val="35"/>
      </w:pPr>
      <w:bookmarkStart w:id="5627" w:name="_Toc54448261"/>
      <w:bookmarkStart w:id="5628" w:name="_Toc54450397"/>
      <w:bookmarkStart w:id="5629" w:name="_Toc55913218"/>
      <w:bookmarkStart w:id="5630" w:name="_Toc55915354"/>
      <w:bookmarkStart w:id="5631" w:name="_Toc56422271"/>
      <w:bookmarkStart w:id="5632" w:name="_Toc200980647"/>
      <w:bookmarkEnd w:id="5627"/>
      <w:bookmarkEnd w:id="5628"/>
      <w:bookmarkEnd w:id="5629"/>
      <w:bookmarkEnd w:id="5630"/>
      <w:bookmarkEnd w:id="5631"/>
      <w:r w:rsidRPr="00934EA1">
        <w:t>Описание полей справочника в универсальном формате системы «Электронный бюджет»</w:t>
      </w:r>
      <w:bookmarkEnd w:id="5632"/>
    </w:p>
    <w:p w14:paraId="19B30E79" w14:textId="52DA7BAD" w:rsidR="00F54242" w:rsidRPr="00934EA1" w:rsidRDefault="00F54242" w:rsidP="00345DFE">
      <w:pPr>
        <w:pStyle w:val="GOSTNameTable"/>
        <w:numPr>
          <w:ilvl w:val="0"/>
          <w:numId w:val="7"/>
        </w:numPr>
        <w:ind w:left="0"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33" w:name="_Toc200980848"/>
      <w:r w:rsidR="002A3BF2">
        <w:rPr>
          <w:noProof/>
        </w:rPr>
        <w:t>62</w:t>
      </w:r>
      <w:r w:rsidRPr="00934EA1">
        <w:rPr>
          <w:noProof/>
        </w:rPr>
        <w:fldChar w:fldCharType="end"/>
      </w:r>
      <w:r w:rsidRPr="00934EA1">
        <w:t>. Описание полей справочника «Виды казначейских счетов» в универсальном формате системы «Электронный бюджет»</w:t>
      </w:r>
      <w:bookmarkEnd w:id="56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7"/>
        <w:gridCol w:w="1680"/>
        <w:gridCol w:w="1167"/>
        <w:gridCol w:w="769"/>
        <w:gridCol w:w="979"/>
        <w:gridCol w:w="1755"/>
        <w:gridCol w:w="2184"/>
      </w:tblGrid>
      <w:tr w:rsidR="00F54242" w:rsidRPr="00934EA1" w14:paraId="1C99FFC0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3EFBC5" w14:textId="77777777" w:rsidR="00F54242" w:rsidRPr="00934EA1" w:rsidRDefault="00F54242" w:rsidP="00345DFE">
            <w:pPr>
              <w:pStyle w:val="GOSTTableHead"/>
            </w:pPr>
            <w:r w:rsidRPr="00934EA1">
              <w:t>Код</w:t>
            </w:r>
            <w:r w:rsidRPr="00934EA1">
              <w:rPr>
                <w:lang w:val="en-US"/>
              </w:rPr>
              <w:t xml:space="preserve"> </w:t>
            </w:r>
            <w:r w:rsidRPr="00934EA1">
              <w:t>элемента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4D76CD" w14:textId="6186D541" w:rsidR="00F54242" w:rsidRPr="00934EA1" w:rsidRDefault="00F54242" w:rsidP="00345DFE">
            <w:pPr>
              <w:pStyle w:val="GOSTTableHead"/>
              <w:rPr>
                <w:lang w:val="en-US"/>
              </w:rPr>
            </w:pPr>
            <w:r w:rsidRPr="00934EA1">
              <w:t>Содерж</w:t>
            </w:r>
            <w:r w:rsidRPr="00934EA1">
              <w:rPr>
                <w:lang w:val="en-US"/>
              </w:rPr>
              <w:t xml:space="preserve">. </w:t>
            </w:r>
            <w:r w:rsidR="00101C34" w:rsidRPr="00934EA1">
              <w:t>Э</w:t>
            </w:r>
            <w:r w:rsidRPr="00934EA1">
              <w:t>лемента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D38631" w14:textId="77777777" w:rsidR="00F54242" w:rsidRPr="00934EA1" w:rsidRDefault="00F54242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CFD8F9" w14:textId="77777777" w:rsidR="00F54242" w:rsidRPr="00934EA1" w:rsidRDefault="00F54242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C393C2" w14:textId="77777777" w:rsidR="00F54242" w:rsidRPr="00934EA1" w:rsidRDefault="00F54242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08685F" w14:textId="77777777" w:rsidR="00F54242" w:rsidRPr="00934EA1" w:rsidRDefault="00F54242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98D7C1" w14:textId="77777777" w:rsidR="00F54242" w:rsidRPr="00934EA1" w:rsidRDefault="00F54242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F54242" w:rsidRPr="00934EA1" w14:paraId="20BFF3F5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52D29" w14:textId="77777777" w:rsidR="00F54242" w:rsidRPr="00934EA1" w:rsidRDefault="00F54242" w:rsidP="00345DFE">
            <w:pPr>
              <w:ind w:firstLine="0"/>
              <w:rPr>
                <w:szCs w:val="22"/>
                <w:lang w:val="en-US"/>
              </w:rPr>
            </w:pPr>
            <w:r w:rsidRPr="00934EA1">
              <w:t>REF_</w:t>
            </w:r>
            <w:r w:rsidRPr="00934EA1">
              <w:rPr>
                <w:lang w:val="en-US"/>
              </w:rPr>
              <w:t>VidKS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2518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E03B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0E69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9D17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4BF8E" w14:textId="57623A39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59B3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F54242" w:rsidRPr="00934EA1" w14:paraId="2682866D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BE3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REF_</w:t>
            </w:r>
            <w:r w:rsidRPr="00934EA1">
              <w:rPr>
                <w:lang w:val="en-US"/>
              </w:rPr>
              <w:t>VidKS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376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D06DD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D0D7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B5D9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F05F8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4E78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F54242" w:rsidRPr="00934EA1" w14:paraId="52DDA054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BC48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08E4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FC64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5CB3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1AC6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0113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2038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54242" w:rsidRPr="00934EA1" w14:paraId="46070590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C8FA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0E5E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KSVidCode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05A4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5538D" w14:textId="77777777" w:rsidR="00F54242" w:rsidRPr="00934EA1" w:rsidRDefault="00F54242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333A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2131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34FB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вида казначейского счета</w:t>
            </w:r>
          </w:p>
        </w:tc>
      </w:tr>
      <w:tr w:rsidR="00F54242" w:rsidRPr="00934EA1" w14:paraId="50C95538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D417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5A8D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KSVidСName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AC01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8A5A5" w14:textId="62038329" w:rsidR="00F54242" w:rsidRPr="00934EA1" w:rsidRDefault="00FB61D2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 xml:space="preserve">&lt;= </w:t>
            </w:r>
            <w:r w:rsidR="00F54242" w:rsidRPr="00934EA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A2F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42A3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кода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27D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кода вида казначейского счета</w:t>
            </w:r>
          </w:p>
        </w:tc>
      </w:tr>
      <w:tr w:rsidR="00F54242" w:rsidRPr="00934EA1" w14:paraId="5BBDFEFC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37A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1576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KSVidName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3FE0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01D3" w14:textId="0D729101" w:rsidR="00F54242" w:rsidRPr="00934EA1" w:rsidRDefault="00FB61D2" w:rsidP="00345DFE">
            <w:pPr>
              <w:pStyle w:val="GOSTTablenorm"/>
              <w:ind w:left="0"/>
            </w:pPr>
            <w:r w:rsidRPr="00934EA1">
              <w:rPr>
                <w:szCs w:val="22"/>
              </w:rPr>
              <w:t xml:space="preserve">&lt;= </w:t>
            </w:r>
            <w:r w:rsidR="00F54242" w:rsidRPr="00934EA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3C6B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BCDE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Наименование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7B66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F54242" w:rsidRPr="00934EA1" w14:paraId="58B15858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FAC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FF649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83A7D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8C3CC" w14:textId="2C47DE2C" w:rsidR="00F542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54242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C42A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5B67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5DD1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0A10218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27E35E9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F54242" w:rsidRPr="00934EA1" w14:paraId="709CC740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015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BF4A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5500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D1B6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205A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ED3F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5B85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F54242" w:rsidRPr="00934EA1" w14:paraId="2EF6BFF0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4DB8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7E55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7BF8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1924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04E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253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4D9D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</w:tbl>
    <w:p w14:paraId="4B2E2D0F" w14:textId="77777777" w:rsidR="00F54242" w:rsidRPr="00934EA1" w:rsidRDefault="00F54242" w:rsidP="00345DFE">
      <w:pPr>
        <w:pStyle w:val="35"/>
      </w:pPr>
      <w:bookmarkStart w:id="5634" w:name="_Toc200980648"/>
      <w:r w:rsidRPr="00934EA1">
        <w:t>Пример файла справочника «Виды казначейских счетов» в универсальном формате системы «Электронный бюджет»</w:t>
      </w:r>
      <w:bookmarkEnd w:id="5634"/>
    </w:p>
    <w:p w14:paraId="45836E3E" w14:textId="790935E0" w:rsidR="00F54242" w:rsidRPr="00934EA1" w:rsidRDefault="00F54242" w:rsidP="00345DFE">
      <w:pPr>
        <w:pStyle w:val="GOSTScript"/>
      </w:pPr>
      <w:r w:rsidRPr="00934EA1">
        <w:t>&lt;?xml version="1.0" encoding="UTF-8"?&gt;</w:t>
      </w:r>
    </w:p>
    <w:p w14:paraId="5E291989" w14:textId="3747D698" w:rsidR="00F54242" w:rsidRPr="00934EA1" w:rsidRDefault="00F54242" w:rsidP="00345DFE">
      <w:pPr>
        <w:pStyle w:val="GOSTScript"/>
      </w:pPr>
      <w:r w:rsidRPr="00934EA1">
        <w:t>&lt;ns:REF_VidKS version="1.0" xsi:schemaLocation="http://www.roskazna.ru/eb/domain/REF_VidKS/formular REF_VidKS.xsd" xmlns:ns="http://www.roskazna.ru/eb/domain/REF_VidKS/formular" xmlns:xsi="http://www.w3.org/2001/XMLSchema-instance"&gt;</w:t>
      </w:r>
    </w:p>
    <w:p w14:paraId="69C594E1" w14:textId="77777777" w:rsidR="00F54242" w:rsidRPr="00934EA1" w:rsidRDefault="00F54242" w:rsidP="00345DFE">
      <w:pPr>
        <w:pStyle w:val="GOSTScript"/>
      </w:pPr>
      <w:r w:rsidRPr="00934EA1">
        <w:tab/>
        <w:t>&lt;row&gt;</w:t>
      </w:r>
    </w:p>
    <w:p w14:paraId="5BED5C18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&lt;GUID&gt;fdc4949f-721e-48d4-84a4-e6c4bf12a0f0&lt;/GUID&gt;</w:t>
      </w:r>
    </w:p>
    <w:p w14:paraId="3BF2F530" w14:textId="77777777" w:rsidR="00F54242" w:rsidRPr="00934EA1" w:rsidRDefault="00F54242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KSVidCode</w:t>
      </w:r>
      <w:r w:rsidRPr="00934EA1">
        <w:rPr>
          <w:lang w:val="ru-RU"/>
        </w:rPr>
        <w:t>&gt;3100&lt;/</w:t>
      </w:r>
      <w:r w:rsidRPr="00934EA1">
        <w:t>KSVidCode</w:t>
      </w:r>
      <w:r w:rsidRPr="00934EA1">
        <w:rPr>
          <w:lang w:val="ru-RU"/>
        </w:rPr>
        <w:t>&gt;</w:t>
      </w:r>
    </w:p>
    <w:p w14:paraId="72B4FE90" w14:textId="77777777" w:rsidR="00F54242" w:rsidRPr="00934EA1" w:rsidRDefault="00F5424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KSVidCName</w:t>
      </w:r>
      <w:r w:rsidRPr="00934EA1">
        <w:rPr>
          <w:lang w:val="ru-RU"/>
        </w:rPr>
        <w:t>&gt;Средства поступлений, являющихся источниками формирования доходов бюджетов бюджетной системы Российской Федерации&lt;/</w:t>
      </w:r>
      <w:r w:rsidRPr="00934EA1">
        <w:t>KSVidCName</w:t>
      </w:r>
      <w:r w:rsidRPr="00934EA1">
        <w:rPr>
          <w:lang w:val="ru-RU"/>
        </w:rPr>
        <w:t>&gt;</w:t>
      </w:r>
    </w:p>
    <w:p w14:paraId="2496C922" w14:textId="77777777" w:rsidR="00F54242" w:rsidRPr="00934EA1" w:rsidRDefault="00F54242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KSVidName</w:t>
      </w:r>
      <w:r w:rsidRPr="00934EA1">
        <w:rPr>
          <w:lang w:val="ru-RU"/>
        </w:rPr>
        <w:t>&gt;Казначейский счет для осуществления и отражения операций по учету и распределению поступлений&lt;/</w:t>
      </w:r>
      <w:r w:rsidRPr="00934EA1">
        <w:t>KSVidName</w:t>
      </w:r>
      <w:r w:rsidRPr="00934EA1">
        <w:rPr>
          <w:lang w:val="ru-RU"/>
        </w:rPr>
        <w:t>&gt;</w:t>
      </w:r>
    </w:p>
    <w:p w14:paraId="47AEE9B4" w14:textId="77777777" w:rsidR="00F54242" w:rsidRPr="00934EA1" w:rsidRDefault="00F54242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&lt;Status&gt;ACTIVE&lt;/Status&gt;</w:t>
      </w:r>
    </w:p>
    <w:p w14:paraId="1C487BC1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&lt;StartDateActive&gt;2020-12-17T09:30:47Z&lt;/StartDateActive&gt;</w:t>
      </w:r>
    </w:p>
    <w:p w14:paraId="23C05B07" w14:textId="77777777" w:rsidR="00F54242" w:rsidRPr="00934EA1" w:rsidRDefault="00F54242" w:rsidP="00345DFE">
      <w:pPr>
        <w:pStyle w:val="GOSTScript"/>
      </w:pPr>
      <w:r w:rsidRPr="00934EA1">
        <w:tab/>
        <w:t>&lt;/row&gt;</w:t>
      </w:r>
    </w:p>
    <w:p w14:paraId="2570F310" w14:textId="77777777" w:rsidR="00F54242" w:rsidRPr="00934EA1" w:rsidRDefault="00F54242" w:rsidP="00345DFE">
      <w:pPr>
        <w:pStyle w:val="GOSTScript"/>
      </w:pPr>
      <w:r w:rsidRPr="00934EA1">
        <w:t>&lt;/ns:REF_VidKS&gt;</w:t>
      </w:r>
    </w:p>
    <w:p w14:paraId="79296648" w14:textId="77777777" w:rsidR="00F54242" w:rsidRPr="00934EA1" w:rsidRDefault="00F54242" w:rsidP="00345DFE">
      <w:pPr>
        <w:pStyle w:val="26"/>
      </w:pPr>
      <w:bookmarkStart w:id="5635" w:name="_Toc200980649"/>
      <w:r w:rsidRPr="00934EA1">
        <w:t>Справочник «Типы казначейских счетов»</w:t>
      </w:r>
      <w:bookmarkEnd w:id="5635"/>
    </w:p>
    <w:p w14:paraId="4445BE35" w14:textId="77777777" w:rsidR="00F54242" w:rsidRPr="00934EA1" w:rsidRDefault="00F54242" w:rsidP="00345DFE">
      <w:pPr>
        <w:pStyle w:val="35"/>
      </w:pPr>
      <w:r w:rsidRPr="00934EA1">
        <w:t xml:space="preserve"> </w:t>
      </w:r>
      <w:bookmarkStart w:id="5636" w:name="_Toc200980650"/>
      <w:r w:rsidRPr="00934EA1">
        <w:t>Назначение и маршрут справочника</w:t>
      </w:r>
      <w:bookmarkEnd w:id="5636"/>
    </w:p>
    <w:p w14:paraId="429EE061" w14:textId="60A94175" w:rsidR="00F54242" w:rsidRPr="00934EA1" w:rsidRDefault="00F54242" w:rsidP="00345DFE">
      <w:pPr>
        <w:pStyle w:val="GOSTNormal"/>
      </w:pPr>
      <w:r w:rsidRPr="00934EA1">
        <w:t xml:space="preserve">Справочник </w:t>
      </w:r>
      <w:r w:rsidR="008B33AA" w:rsidRPr="00934EA1">
        <w:t>«</w:t>
      </w:r>
      <w:r w:rsidRPr="00934EA1">
        <w:t>Типы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B78D7A4" w14:textId="2FCFE11E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847468A" w14:textId="29D4A04C" w:rsidR="00F54242" w:rsidRPr="00934EA1" w:rsidRDefault="00F54242" w:rsidP="00345DFE">
      <w:pPr>
        <w:pStyle w:val="35"/>
      </w:pPr>
      <w:bookmarkStart w:id="5637" w:name="_Toc54448276"/>
      <w:bookmarkStart w:id="5638" w:name="_Toc54450412"/>
      <w:bookmarkStart w:id="5639" w:name="_Toc55913233"/>
      <w:bookmarkStart w:id="5640" w:name="_Toc55915369"/>
      <w:bookmarkStart w:id="5641" w:name="_Toc56422286"/>
      <w:bookmarkStart w:id="5642" w:name="_Toc200980651"/>
      <w:bookmarkEnd w:id="5637"/>
      <w:bookmarkEnd w:id="5638"/>
      <w:bookmarkEnd w:id="5639"/>
      <w:bookmarkEnd w:id="5640"/>
      <w:bookmarkEnd w:id="5641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642"/>
    </w:p>
    <w:p w14:paraId="116A1871" w14:textId="17E8CF61" w:rsidR="00F54242" w:rsidRPr="00934EA1" w:rsidRDefault="00F54242" w:rsidP="00345DFE">
      <w:pPr>
        <w:pStyle w:val="GOSTNameTable"/>
        <w:numPr>
          <w:ilvl w:val="0"/>
          <w:numId w:val="7"/>
        </w:numPr>
        <w:ind w:left="0"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43" w:name="_Toc200980849"/>
      <w:r w:rsidR="002A3BF2">
        <w:rPr>
          <w:noProof/>
        </w:rPr>
        <w:t>63</w:t>
      </w:r>
      <w:r w:rsidRPr="00934EA1">
        <w:rPr>
          <w:noProof/>
        </w:rPr>
        <w:fldChar w:fldCharType="end"/>
      </w:r>
      <w:r w:rsidRPr="00934EA1">
        <w:t>. Описание полей справочника «Типы казначейских счетов» в универсальном формате системы «Электронный бюджет»</w:t>
      </w:r>
      <w:bookmarkEnd w:id="564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7"/>
        <w:gridCol w:w="1680"/>
        <w:gridCol w:w="1167"/>
        <w:gridCol w:w="769"/>
        <w:gridCol w:w="979"/>
        <w:gridCol w:w="1755"/>
        <w:gridCol w:w="2184"/>
      </w:tblGrid>
      <w:tr w:rsidR="00F54242" w:rsidRPr="00934EA1" w14:paraId="17434CCF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3867A4" w14:textId="77777777" w:rsidR="00F54242" w:rsidRPr="00934EA1" w:rsidRDefault="00F54242" w:rsidP="00345DFE">
            <w:pPr>
              <w:pStyle w:val="GOSTTableHead"/>
            </w:pPr>
            <w:r w:rsidRPr="00934EA1">
              <w:t>Код</w:t>
            </w:r>
            <w:r w:rsidRPr="00934EA1">
              <w:rPr>
                <w:lang w:val="en-US"/>
              </w:rPr>
              <w:t xml:space="preserve"> </w:t>
            </w:r>
            <w:r w:rsidRPr="00934EA1">
              <w:t>элемента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ECC815" w14:textId="2FE0E506" w:rsidR="00F54242" w:rsidRPr="00934EA1" w:rsidRDefault="00F54242" w:rsidP="00345DFE">
            <w:pPr>
              <w:pStyle w:val="GOSTTableHead"/>
              <w:rPr>
                <w:lang w:val="en-US"/>
              </w:rPr>
            </w:pPr>
            <w:r w:rsidRPr="00934EA1">
              <w:t>Содерж</w:t>
            </w:r>
            <w:r w:rsidRPr="00934EA1">
              <w:rPr>
                <w:lang w:val="en-US"/>
              </w:rPr>
              <w:t xml:space="preserve">. </w:t>
            </w:r>
            <w:r w:rsidR="00101C34" w:rsidRPr="00934EA1">
              <w:t>Э</w:t>
            </w:r>
            <w:r w:rsidRPr="00934EA1">
              <w:t>лемента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AC4AEBC" w14:textId="77777777" w:rsidR="00F54242" w:rsidRPr="00934EA1" w:rsidRDefault="00F54242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6704BB8" w14:textId="77777777" w:rsidR="00F54242" w:rsidRPr="00934EA1" w:rsidRDefault="00F54242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15C17D" w14:textId="77777777" w:rsidR="00F54242" w:rsidRPr="00934EA1" w:rsidRDefault="00F54242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ACA4C3" w14:textId="77777777" w:rsidR="00F54242" w:rsidRPr="00934EA1" w:rsidRDefault="00F54242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39AA34" w14:textId="77777777" w:rsidR="00F54242" w:rsidRPr="00934EA1" w:rsidRDefault="00F54242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F54242" w:rsidRPr="00934EA1" w14:paraId="5FDCE22F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6525B" w14:textId="77777777" w:rsidR="00F54242" w:rsidRPr="00934EA1" w:rsidRDefault="00F54242" w:rsidP="00345DFE">
            <w:pPr>
              <w:ind w:firstLine="0"/>
              <w:rPr>
                <w:szCs w:val="22"/>
                <w:lang w:val="en-US"/>
              </w:rPr>
            </w:pPr>
            <w:r w:rsidRPr="00934EA1">
              <w:t>REF_</w:t>
            </w:r>
            <w:r w:rsidRPr="00934EA1">
              <w:rPr>
                <w:szCs w:val="22"/>
              </w:rPr>
              <w:t>Type</w:t>
            </w:r>
            <w:r w:rsidRPr="00934EA1">
              <w:rPr>
                <w:lang w:val="en-US"/>
              </w:rPr>
              <w:t>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22688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CEF18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D54B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6F69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E2AF0" w14:textId="706E5552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</w:t>
            </w:r>
            <w:r w:rsidR="00101C34" w:rsidRPr="00934EA1">
              <w:rPr>
                <w:szCs w:val="22"/>
              </w:rPr>
              <w:t>а</w:t>
            </w:r>
            <w:r w:rsidRPr="00934EA1">
              <w:rPr>
                <w:szCs w:val="22"/>
              </w:rPr>
              <w:t>ссива данных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2023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F54242" w:rsidRPr="00934EA1" w14:paraId="7F67DC99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00DD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REF_</w:t>
            </w:r>
            <w:r w:rsidRPr="00934EA1">
              <w:rPr>
                <w:szCs w:val="22"/>
              </w:rPr>
              <w:t>Type</w:t>
            </w:r>
            <w:r w:rsidRPr="00934EA1">
              <w:rPr>
                <w:lang w:val="en-US"/>
              </w:rPr>
              <w:t>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3E55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135C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82B7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715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3973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C911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F54242" w:rsidRPr="00934EA1" w14:paraId="70DEC96E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6DC5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F815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2E0D9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955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4E58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EA46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66508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54242" w:rsidRPr="00934EA1" w14:paraId="4165CA51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85E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711E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KSTypeCode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7C7B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521F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548A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86B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типа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D94E5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типа казначейского счета</w:t>
            </w:r>
          </w:p>
        </w:tc>
      </w:tr>
      <w:tr w:rsidR="00F54242" w:rsidRPr="00934EA1" w14:paraId="03AF2E7E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6DF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lang w:val="en-US"/>
              </w:rPr>
              <w:t>r</w:t>
            </w:r>
            <w:r w:rsidRPr="00934EA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9EC0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KSTypeName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09FFD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65F69" w14:textId="47B7DDF2" w:rsidR="00F542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54242" w:rsidRPr="00934EA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7295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8F11A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Наименование типа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642D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типа казначейского счета</w:t>
            </w:r>
          </w:p>
        </w:tc>
      </w:tr>
      <w:tr w:rsidR="00F54242" w:rsidRPr="00934EA1" w14:paraId="3952F2AA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738F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1477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FF4F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5021E" w14:textId="39756D86" w:rsidR="00F54242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F54242" w:rsidRPr="00934EA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F0BB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07A7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7EA8C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566DCE4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4D90712F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</w:t>
            </w:r>
          </w:p>
        </w:tc>
      </w:tr>
      <w:tr w:rsidR="00F54242" w:rsidRPr="00934EA1" w14:paraId="688F014D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2E6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4628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E733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95E94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E1F7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91D6B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A9D3E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F54242" w:rsidRPr="00934EA1" w14:paraId="741F6ACC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1E68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49C3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88F30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A15A7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DAA1D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423E1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146A2" w14:textId="77777777" w:rsidR="00F54242" w:rsidRPr="00934EA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</w:tbl>
    <w:p w14:paraId="74510BEB" w14:textId="77777777" w:rsidR="00F54242" w:rsidRPr="00934EA1" w:rsidRDefault="00F54242" w:rsidP="00345DFE">
      <w:pPr>
        <w:pStyle w:val="35"/>
      </w:pPr>
      <w:bookmarkStart w:id="5644" w:name="_Toc200980652"/>
      <w:r w:rsidRPr="00934EA1">
        <w:t>Пример файла справочника «Типы казначейских счетов» в универсальном формате системы «Электронный бюджет»</w:t>
      </w:r>
      <w:bookmarkEnd w:id="5644"/>
    </w:p>
    <w:p w14:paraId="6443214B" w14:textId="2CF230AD" w:rsidR="00F54242" w:rsidRPr="00934EA1" w:rsidRDefault="00F54242" w:rsidP="00345DFE">
      <w:pPr>
        <w:pStyle w:val="GOSTScript"/>
      </w:pPr>
      <w:r w:rsidRPr="00934EA1">
        <w:t>&lt;?xml version="1.0" encoding="UTF-8"?&gt;</w:t>
      </w:r>
    </w:p>
    <w:p w14:paraId="7E611BE0" w14:textId="510D7325" w:rsidR="00F54242" w:rsidRPr="00934EA1" w:rsidRDefault="00F54242" w:rsidP="00345DFE">
      <w:pPr>
        <w:pStyle w:val="GOSTScript"/>
      </w:pPr>
      <w:r w:rsidRPr="00934EA1">
        <w:lastRenderedPageBreak/>
        <w:t>&lt;ns:REF_TypeKS version="1.0" xsi:schemaLocation="http://www.roskazna.ru/eb/domain/REF_TypeKS/formular REF_TypeKS.xsd" xmlns:ns="http://www.roskazna.ru/eb/domain/REF_TypeKS/formular" xmlns:xsi="http://www.w3.org/2001/XMLSchema-instance"&gt;</w:t>
      </w:r>
    </w:p>
    <w:p w14:paraId="6E775436" w14:textId="77777777" w:rsidR="00F54242" w:rsidRPr="00934EA1" w:rsidRDefault="00F54242" w:rsidP="00345DFE">
      <w:pPr>
        <w:pStyle w:val="GOSTScript"/>
      </w:pPr>
      <w:r w:rsidRPr="00934EA1">
        <w:tab/>
        <w:t>&lt;row&gt;</w:t>
      </w:r>
    </w:p>
    <w:p w14:paraId="72E694EC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&lt;GUID&gt;932193dc-179a-4cb8-8fc8-dbf483d2f9d7&lt;/GUID&gt;</w:t>
      </w:r>
    </w:p>
    <w:p w14:paraId="12EC24F0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&lt;KSTypeCode&gt;01&lt;/KSTypeCode&gt;</w:t>
      </w:r>
    </w:p>
    <w:p w14:paraId="0851C0C4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&lt;KSTypeName&gt;</w:t>
      </w:r>
      <w:r w:rsidRPr="00934EA1">
        <w:rPr>
          <w:lang w:val="ru-RU"/>
        </w:rPr>
        <w:t>средства</w:t>
      </w:r>
      <w:r w:rsidRPr="00934EA1">
        <w:t xml:space="preserve"> </w:t>
      </w:r>
      <w:r w:rsidRPr="00934EA1">
        <w:rPr>
          <w:lang w:val="ru-RU"/>
        </w:rPr>
        <w:t>федерального</w:t>
      </w:r>
      <w:r w:rsidRPr="00934EA1">
        <w:t xml:space="preserve"> </w:t>
      </w:r>
      <w:r w:rsidRPr="00934EA1">
        <w:rPr>
          <w:lang w:val="ru-RU"/>
        </w:rPr>
        <w:t>бюджета</w:t>
      </w:r>
      <w:r w:rsidRPr="00934EA1">
        <w:t>&lt;/KSTypeName&gt;</w:t>
      </w:r>
    </w:p>
    <w:p w14:paraId="435CCDCF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5A50574A" w14:textId="77777777" w:rsidR="00F54242" w:rsidRPr="00934EA1" w:rsidRDefault="00F54242" w:rsidP="00345DFE">
      <w:pPr>
        <w:pStyle w:val="GOSTScript"/>
      </w:pPr>
      <w:r w:rsidRPr="00934EA1">
        <w:tab/>
      </w:r>
      <w:r w:rsidRPr="00934EA1">
        <w:tab/>
        <w:t>&lt;StartDateActive&gt;2019-12-17T09:30:47Z&lt;/StartDateActive&gt;</w:t>
      </w:r>
    </w:p>
    <w:p w14:paraId="57318A99" w14:textId="77777777" w:rsidR="00F54242" w:rsidRPr="00934EA1" w:rsidRDefault="00F54242" w:rsidP="00345DFE">
      <w:pPr>
        <w:pStyle w:val="GOSTScript"/>
      </w:pPr>
      <w:r w:rsidRPr="00934EA1">
        <w:tab/>
        <w:t>&lt;/row&gt;</w:t>
      </w:r>
    </w:p>
    <w:p w14:paraId="229EEBD2" w14:textId="77777777" w:rsidR="00F54242" w:rsidRPr="00934EA1" w:rsidRDefault="00F54242" w:rsidP="00345DFE">
      <w:pPr>
        <w:pStyle w:val="GOSTScript"/>
      </w:pPr>
      <w:r w:rsidRPr="00934EA1">
        <w:t>&lt;/ns:REF_TypeKS&gt;</w:t>
      </w:r>
    </w:p>
    <w:p w14:paraId="45C9A1C5" w14:textId="77777777" w:rsidR="00F54242" w:rsidRPr="00934EA1" w:rsidRDefault="00F54242" w:rsidP="00345DFE">
      <w:pPr>
        <w:rPr>
          <w:lang w:val="en-US"/>
        </w:rPr>
      </w:pPr>
    </w:p>
    <w:p w14:paraId="634FCB2C" w14:textId="77777777" w:rsidR="00F54242" w:rsidRPr="00934EA1" w:rsidRDefault="00F54242" w:rsidP="00345DFE">
      <w:pPr>
        <w:rPr>
          <w:lang w:val="en-US"/>
        </w:rPr>
      </w:pPr>
    </w:p>
    <w:p w14:paraId="295EF9FE" w14:textId="2BB7CF62" w:rsidR="00905B4A" w:rsidRPr="00934EA1" w:rsidRDefault="00905B4A" w:rsidP="00345DFE">
      <w:pPr>
        <w:pStyle w:val="26"/>
      </w:pPr>
      <w:bookmarkStart w:id="5645" w:name="_Ref43740507"/>
      <w:bookmarkStart w:id="5646" w:name="_Toc200980653"/>
      <w:r w:rsidRPr="00934EA1">
        <w:t>Сообщение о прекращении операций по казначейскому счету</w:t>
      </w:r>
      <w:bookmarkEnd w:id="5645"/>
      <w:bookmarkEnd w:id="5646"/>
    </w:p>
    <w:p w14:paraId="3BA95CB7" w14:textId="404A7218" w:rsidR="00905B4A" w:rsidRPr="00934EA1" w:rsidRDefault="00905B4A" w:rsidP="00345DFE">
      <w:pPr>
        <w:pStyle w:val="35"/>
      </w:pPr>
      <w:bookmarkStart w:id="5647" w:name="_Toc200980654"/>
      <w:r w:rsidRPr="00934EA1">
        <w:t>Назначение и маршрут документа</w:t>
      </w:r>
      <w:bookmarkEnd w:id="5647"/>
    </w:p>
    <w:p w14:paraId="6B56B158" w14:textId="48097E1C" w:rsidR="00905B4A" w:rsidRPr="00934EA1" w:rsidRDefault="00905B4A" w:rsidP="00345DFE">
      <w:pPr>
        <w:pStyle w:val="GOSTNormal"/>
      </w:pPr>
      <w:r w:rsidRPr="00934EA1">
        <w:t>Документ «Сообщение о прекращении операций по казначейскому счету» передается между системой АСФК и подсистемой НСИ в случае, когда по счету в статусе «Условно закрыт» завершены все операции и счет может быть закрыт.</w:t>
      </w:r>
    </w:p>
    <w:p w14:paraId="2F37DBC1" w14:textId="7CFB0D4C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документа находится в документе «Карта информационных потоков».</w:t>
      </w:r>
    </w:p>
    <w:p w14:paraId="234CB0EB" w14:textId="52C998B4" w:rsidR="00905B4A" w:rsidRPr="00934EA1" w:rsidRDefault="00905B4A" w:rsidP="00345DFE">
      <w:pPr>
        <w:pStyle w:val="35"/>
      </w:pPr>
      <w:bookmarkStart w:id="5648" w:name="_Toc54448291"/>
      <w:bookmarkStart w:id="5649" w:name="_Toc54450427"/>
      <w:bookmarkStart w:id="5650" w:name="_Toc55913248"/>
      <w:bookmarkStart w:id="5651" w:name="_Toc55915384"/>
      <w:bookmarkStart w:id="5652" w:name="_Toc56422301"/>
      <w:bookmarkStart w:id="5653" w:name="_Ref43735404"/>
      <w:bookmarkStart w:id="5654" w:name="_Toc200980655"/>
      <w:bookmarkEnd w:id="5648"/>
      <w:bookmarkEnd w:id="5649"/>
      <w:bookmarkEnd w:id="5650"/>
      <w:bookmarkEnd w:id="5651"/>
      <w:bookmarkEnd w:id="5652"/>
      <w:r w:rsidRPr="00934EA1">
        <w:t>Описание полей справочника в универсальном формате системы «Электронный бюджет»</w:t>
      </w:r>
      <w:bookmarkEnd w:id="5653"/>
      <w:bookmarkEnd w:id="5654"/>
    </w:p>
    <w:p w14:paraId="502BE124" w14:textId="2B7F2FED" w:rsidR="00905B4A" w:rsidRPr="00934EA1" w:rsidRDefault="00905B4A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55" w:name="_Toc200980850"/>
      <w:r w:rsidR="002A3BF2">
        <w:rPr>
          <w:noProof/>
        </w:rPr>
        <w:t>64</w:t>
      </w:r>
      <w:r w:rsidRPr="00934EA1">
        <w:rPr>
          <w:noProof/>
        </w:rPr>
        <w:fldChar w:fldCharType="end"/>
      </w:r>
      <w:r w:rsidRPr="00934EA1">
        <w:t>. Описание полей справочника «Сообщение о прекращении операций по казначейскому счету»</w:t>
      </w:r>
      <w:bookmarkEnd w:id="5655"/>
    </w:p>
    <w:tbl>
      <w:tblPr>
        <w:tblW w:w="50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446"/>
        <w:gridCol w:w="1366"/>
        <w:gridCol w:w="931"/>
        <w:gridCol w:w="1149"/>
        <w:gridCol w:w="1773"/>
        <w:gridCol w:w="1703"/>
      </w:tblGrid>
      <w:tr w:rsidR="00905B4A" w:rsidRPr="00934EA1" w14:paraId="3532E5EA" w14:textId="77777777" w:rsidTr="00422347">
        <w:trPr>
          <w:trHeight w:val="283"/>
          <w:tblHeader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68FDA4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D75511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E75ADF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95F3DC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B8E00A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77C46A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B6D5BF" w14:textId="77777777" w:rsidR="00905B4A" w:rsidRPr="00934EA1" w:rsidRDefault="00905B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905B4A" w:rsidRPr="00934EA1" w14:paraId="50533E45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2090" w14:textId="2B06F079" w:rsidR="00905B4A" w:rsidRPr="00934EA1" w:rsidRDefault="00905B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>Account</w:t>
            </w:r>
            <w:r w:rsidRPr="00934EA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D3D5B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7AE71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BEB7B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5C400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CE035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документа/Массива данных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2318A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905B4A" w:rsidRPr="00934EA1" w14:paraId="1DC25048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8AD51" w14:textId="25AB5E32" w:rsidR="00905B4A" w:rsidRPr="00934EA1" w:rsidRDefault="00905B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KS</w:t>
            </w:r>
            <w:r w:rsidRPr="00934EA1">
              <w:rPr>
                <w:szCs w:val="22"/>
              </w:rPr>
              <w:t>Account</w:t>
            </w:r>
            <w:r w:rsidRPr="00934EA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C482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7F06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DF42D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4AE0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E35C4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15122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905B4A" w:rsidRPr="00934EA1" w14:paraId="4659800B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EA635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B271A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DocNum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0734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9525A" w14:textId="7A3C54D0" w:rsidR="00905B4A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905B4A" w:rsidRPr="00934EA1">
              <w:rPr>
                <w:szCs w:val="22"/>
              </w:rPr>
              <w:t>50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8EEF0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30F0E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569D2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05B4A" w:rsidRPr="00934EA1" w14:paraId="657A5A1E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20F45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0ABC5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DocDate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A9F5F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0F48D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2946C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4CCDA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Дата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383F6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65055" w:rsidRPr="00934EA1" w14:paraId="4531BF75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02484" w14:textId="77777777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99D8" w14:textId="2CBE2D95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KSNumber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BCEA8" w14:textId="4B4E6879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3DF0B" w14:textId="2987C079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=20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84EF" w14:textId="2160A5AA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899CB" w14:textId="503188FB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Номер КС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0D9D7" w14:textId="1760E060" w:rsidR="00A65055" w:rsidRPr="00934EA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казначейского счета</w:t>
            </w:r>
          </w:p>
        </w:tc>
      </w:tr>
      <w:tr w:rsidR="00905B4A" w:rsidRPr="00934EA1" w14:paraId="5954BA4D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78DF4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D8A4D" w14:textId="0381CD78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CloseDate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FA2CE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5BC56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00B1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24AC9" w14:textId="2E7D5FB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Дата закрытия </w:t>
            </w:r>
            <w:r w:rsidR="00A65055" w:rsidRPr="00934EA1">
              <w:rPr>
                <w:szCs w:val="22"/>
              </w:rPr>
              <w:t>КС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BDB9C" w14:textId="77777777" w:rsidR="00905B4A" w:rsidRPr="00934EA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27BF284" w14:textId="2E447C04" w:rsidR="00905B4A" w:rsidRPr="00934EA1" w:rsidRDefault="00905B4A" w:rsidP="00345DFE">
      <w:pPr>
        <w:pStyle w:val="35"/>
      </w:pPr>
      <w:r w:rsidRPr="00934EA1">
        <w:lastRenderedPageBreak/>
        <w:t xml:space="preserve"> </w:t>
      </w:r>
      <w:bookmarkStart w:id="5656" w:name="_Toc200980656"/>
      <w:r w:rsidRPr="00934EA1">
        <w:t>Пример файла справочника «Сообщение о прекращении операций по казначейскому счету» в универсальном формате системы «Электронный бюджет»</w:t>
      </w:r>
      <w:bookmarkEnd w:id="5656"/>
    </w:p>
    <w:p w14:paraId="392EEAE9" w14:textId="77777777" w:rsidR="00E10712" w:rsidRPr="00934EA1" w:rsidRDefault="00E10712" w:rsidP="00345DFE">
      <w:pPr>
        <w:pStyle w:val="GOSTScript"/>
      </w:pPr>
      <w:r w:rsidRPr="00934EA1">
        <w:t>&lt;?xml version="1.0" encoding="UTF-8"?&gt;</w:t>
      </w:r>
    </w:p>
    <w:p w14:paraId="57F6AC8F" w14:textId="77777777" w:rsidR="00E10712" w:rsidRPr="00934EA1" w:rsidRDefault="00E10712" w:rsidP="00345DFE">
      <w:pPr>
        <w:pStyle w:val="GOSTScript"/>
      </w:pPr>
      <w:r w:rsidRPr="00934EA1">
        <w:t>&lt;!--Sample XML file generated by XMLSpy v2011 rel. 2 (http://www.altova.com)--&gt;</w:t>
      </w:r>
    </w:p>
    <w:p w14:paraId="2D46C178" w14:textId="77777777" w:rsidR="00E10712" w:rsidRPr="00934EA1" w:rsidRDefault="00E10712" w:rsidP="00345DFE">
      <w:pPr>
        <w:pStyle w:val="GOSTScript"/>
      </w:pPr>
      <w:r w:rsidRPr="00934EA1">
        <w:t>&lt;self:REF_KSAccountClose version="1.0" xsi:schemaLocation="http://www.roskazna.ru/eb/domain/REF_KSAccountClose/formular REF_KSAccountClose.xsd" xmlns:self="http://www.roskazna.ru/eb/domain/REF_KSAccountClose/formular" xmlns:xsi="http://www.w3.org/2001/XMLSchema-instance"&gt;</w:t>
      </w:r>
    </w:p>
    <w:p w14:paraId="0E78D211" w14:textId="77777777" w:rsidR="00E10712" w:rsidRPr="00934EA1" w:rsidRDefault="00E10712" w:rsidP="00345DFE">
      <w:pPr>
        <w:pStyle w:val="GOSTScript"/>
      </w:pPr>
      <w:r w:rsidRPr="00934EA1">
        <w:tab/>
        <w:t>&lt;DocNum&gt;00000000001&lt;/DocNum&gt;</w:t>
      </w:r>
    </w:p>
    <w:p w14:paraId="4C1F95DD" w14:textId="77777777" w:rsidR="00E10712" w:rsidRPr="00934EA1" w:rsidRDefault="00E10712" w:rsidP="00345DFE">
      <w:pPr>
        <w:pStyle w:val="GOSTScript"/>
      </w:pPr>
      <w:r w:rsidRPr="00934EA1">
        <w:tab/>
        <w:t>&lt;DocDate&gt;2021-04-04&lt;/DocDate&gt;</w:t>
      </w:r>
    </w:p>
    <w:p w14:paraId="72C52842" w14:textId="77777777" w:rsidR="00E10712" w:rsidRPr="00934EA1" w:rsidRDefault="00E10712" w:rsidP="00345DFE">
      <w:pPr>
        <w:pStyle w:val="GOSTScript"/>
      </w:pPr>
      <w:r w:rsidRPr="00934EA1">
        <w:tab/>
        <w:t>&lt;KSNumber&gt;03232643807390000100&lt;/KSNumber&gt;</w:t>
      </w:r>
    </w:p>
    <w:p w14:paraId="10A6582D" w14:textId="77777777" w:rsidR="00E10712" w:rsidRPr="00934EA1" w:rsidRDefault="00E10712" w:rsidP="00345DFE">
      <w:pPr>
        <w:pStyle w:val="GOSTScript"/>
      </w:pPr>
      <w:r w:rsidRPr="00934EA1">
        <w:tab/>
        <w:t>&lt;CloseDate&gt;2021-04-04&lt;/CloseDate&gt;</w:t>
      </w:r>
    </w:p>
    <w:p w14:paraId="1715F156" w14:textId="77777777" w:rsidR="00E10712" w:rsidRPr="00934EA1" w:rsidRDefault="00E10712" w:rsidP="00345DFE">
      <w:pPr>
        <w:pStyle w:val="GOSTScript"/>
      </w:pPr>
      <w:r w:rsidRPr="00934EA1">
        <w:t>&lt;/self:REF_KSAccountClose&gt;</w:t>
      </w:r>
    </w:p>
    <w:p w14:paraId="18A095C9" w14:textId="1F345388" w:rsidR="00FC4831" w:rsidRPr="00934EA1" w:rsidRDefault="00FC4831" w:rsidP="00345DFE">
      <w:pPr>
        <w:pStyle w:val="26"/>
      </w:pPr>
      <w:bookmarkStart w:id="5657" w:name="_Toc200980657"/>
      <w:r w:rsidRPr="00934EA1">
        <w:t>Справочник «Перечень Бюджетов (Минфин)»</w:t>
      </w:r>
      <w:bookmarkEnd w:id="5657"/>
    </w:p>
    <w:p w14:paraId="639F1164" w14:textId="6A155718" w:rsidR="00FC4831" w:rsidRPr="00934EA1" w:rsidRDefault="00FC4831" w:rsidP="00345DFE">
      <w:pPr>
        <w:pStyle w:val="35"/>
      </w:pPr>
      <w:bookmarkStart w:id="5658" w:name="_Toc200980658"/>
      <w:r w:rsidRPr="00934EA1">
        <w:t>Назначение и маршрут справочника</w:t>
      </w:r>
      <w:bookmarkEnd w:id="5658"/>
    </w:p>
    <w:p w14:paraId="2DACBABF" w14:textId="5769CE18" w:rsidR="00FC4831" w:rsidRPr="00934EA1" w:rsidRDefault="00FC4831" w:rsidP="00345DFE">
      <w:pPr>
        <w:pStyle w:val="GOSTNormal"/>
      </w:pPr>
      <w:r w:rsidRPr="00934EA1">
        <w:t>Справочник</w:t>
      </w:r>
      <w:r w:rsidR="00F85F5C" w:rsidRPr="00934EA1">
        <w:t xml:space="preserve"> «Перечень бюджетов (Минфин)</w:t>
      </w:r>
      <w:r w:rsidRPr="00934EA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02135FC" w14:textId="5684F3B2" w:rsidR="00FC4831" w:rsidRPr="00934EA1" w:rsidRDefault="00FC4831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520DEAF" w14:textId="1266E31D" w:rsidR="00FC4831" w:rsidRPr="00934EA1" w:rsidRDefault="00FC4831" w:rsidP="00345DFE">
      <w:pPr>
        <w:pStyle w:val="35"/>
      </w:pPr>
      <w:bookmarkStart w:id="5659" w:name="_Toc200980659"/>
      <w:r w:rsidRPr="00934EA1">
        <w:t>Описание полей справочника «Перечень Бюджетов (Минфин)»</w:t>
      </w:r>
      <w:bookmarkEnd w:id="5659"/>
    </w:p>
    <w:p w14:paraId="04C8E72C" w14:textId="30F80557" w:rsidR="00FC4831" w:rsidRPr="00934EA1" w:rsidRDefault="00FC4831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60" w:name="_Toc200980851"/>
      <w:r w:rsidR="002A3BF2">
        <w:rPr>
          <w:noProof/>
        </w:rPr>
        <w:t>65</w:t>
      </w:r>
      <w:r w:rsidRPr="00934EA1">
        <w:rPr>
          <w:noProof/>
        </w:rPr>
        <w:fldChar w:fldCharType="end"/>
      </w:r>
      <w:r w:rsidRPr="00934EA1">
        <w:t>. Описание полей справочника «Перечень Бюджетов (Минфин)» в универсальном формате НСИ ЭБ</w:t>
      </w:r>
      <w:bookmarkEnd w:id="56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1786"/>
        <w:gridCol w:w="1289"/>
        <w:gridCol w:w="662"/>
        <w:gridCol w:w="1462"/>
        <w:gridCol w:w="1355"/>
        <w:gridCol w:w="1524"/>
      </w:tblGrid>
      <w:tr w:rsidR="003529F8" w:rsidRPr="00934EA1" w14:paraId="66CBDE77" w14:textId="77777777" w:rsidTr="003529F8">
        <w:trPr>
          <w:trHeight w:val="340"/>
          <w:tblHeader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592C59" w14:textId="77777777" w:rsidR="00FC4831" w:rsidRPr="00934EA1" w:rsidRDefault="00FC4831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071000" w14:textId="77777777" w:rsidR="00FC4831" w:rsidRPr="00934EA1" w:rsidRDefault="00FC4831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FD9649" w14:textId="77777777" w:rsidR="00FC4831" w:rsidRPr="00934EA1" w:rsidRDefault="00FC4831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7B3089" w14:textId="77777777" w:rsidR="00FC4831" w:rsidRPr="00934EA1" w:rsidRDefault="00FC4831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01AC38" w14:textId="77777777" w:rsidR="00FC4831" w:rsidRPr="00934EA1" w:rsidRDefault="00FC4831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38BFE0" w14:textId="77777777" w:rsidR="00FC4831" w:rsidRPr="00934EA1" w:rsidRDefault="00FC4831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25E4EB" w14:textId="77777777" w:rsidR="00FC4831" w:rsidRPr="00934EA1" w:rsidRDefault="00FC4831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29F8" w:rsidRPr="00934EA1" w14:paraId="4A1501C8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265EE" w14:textId="699303D4" w:rsidR="00FC4831" w:rsidRPr="00934EA1" w:rsidRDefault="003529F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REF_BudgetsMF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D281C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B367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77294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34A7E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D9C7D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943A7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29F8" w:rsidRPr="00934EA1" w14:paraId="10693DF2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244A1" w14:textId="28E4A024" w:rsidR="00FC4831" w:rsidRPr="00934EA1" w:rsidRDefault="003529F8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REF_BudgetsMF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F96BA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626EC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02545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29384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22BC8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892B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3529F8" w:rsidRPr="00934EA1" w14:paraId="436BE7C3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A2230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E6AE5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7BCC5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1826B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52D33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3A757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775B8" w14:textId="77777777" w:rsidR="00FC4831" w:rsidRPr="00934EA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29F8" w:rsidRPr="00934EA1" w14:paraId="3EC249B1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04E62" w14:textId="4CF45FC6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BCFA2" w14:textId="599E8A37" w:rsidR="000E1690" w:rsidRPr="00934EA1" w:rsidRDefault="002E5736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CodeTypePPO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93F03" w14:textId="0022C1D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322AA" w14:textId="50729ABC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2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C605" w14:textId="57A70B6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AE18" w14:textId="3E6CF58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вида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5A75C" w14:textId="1FA35E1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</w:t>
            </w:r>
            <w:r w:rsidR="003529F8" w:rsidRPr="00934EA1">
              <w:rPr>
                <w:szCs w:val="22"/>
              </w:rPr>
              <w:t xml:space="preserve">: </w:t>
            </w:r>
            <w:r w:rsidRPr="00934EA1">
              <w:rPr>
                <w:szCs w:val="22"/>
              </w:rPr>
              <w:br/>
            </w:r>
            <w:r w:rsidR="003529F8" w:rsidRPr="00934EA1">
              <w:rPr>
                <w:szCs w:val="22"/>
              </w:rPr>
              <w:t>01, 02, 03, 04, 05, 10, 11, 12, 13, 14</w:t>
            </w:r>
          </w:p>
        </w:tc>
      </w:tr>
      <w:tr w:rsidR="003529F8" w:rsidRPr="00934EA1" w14:paraId="756CA0A6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8820" w14:textId="2B905B6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11901" w14:textId="735F762A" w:rsidR="000E1690" w:rsidRPr="00934EA1" w:rsidRDefault="002E5736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NameTypePPO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90BFD" w14:textId="5340F31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DAD78" w14:textId="38D9F9DD" w:rsidR="000E1690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E1690" w:rsidRPr="00934EA1">
              <w:rPr>
                <w:szCs w:val="22"/>
              </w:rPr>
              <w:t>100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4B627" w14:textId="6B4E5C5F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CBCAD" w14:textId="383A953C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0FC4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6FF2E96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7597B" w14:textId="3A7BE7DA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085B2" w14:textId="11EC9635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  <w:r w:rsidRPr="00934EA1">
              <w:rPr>
                <w:szCs w:val="22"/>
                <w:lang w:val="en-US"/>
              </w:rPr>
              <w:t>V</w:t>
            </w:r>
            <w:r w:rsidRPr="00934EA1">
              <w:rPr>
                <w:szCs w:val="22"/>
              </w:rPr>
              <w:t>iew</w:t>
            </w:r>
            <w:r w:rsidRPr="00934EA1">
              <w:rPr>
                <w:szCs w:val="22"/>
                <w:lang w:val="en-US"/>
              </w:rPr>
              <w:t>B</w:t>
            </w:r>
            <w:r w:rsidRPr="00934EA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5D879" w14:textId="7ABB745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E9FDC" w14:textId="046B415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2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75ED0" w14:textId="21B76E1F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D2BA1" w14:textId="15084CD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вида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F7FB4" w14:textId="50389C12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Возможные варианты:</w:t>
            </w:r>
            <w:r w:rsidR="000E1690" w:rsidRPr="00934EA1">
              <w:rPr>
                <w:szCs w:val="22"/>
              </w:rPr>
              <w:br/>
              <w:t xml:space="preserve">01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Федеральный бюджет</w:t>
            </w:r>
            <w:r w:rsidR="000E1690" w:rsidRPr="00934EA1">
              <w:rPr>
                <w:szCs w:val="22"/>
              </w:rPr>
              <w:br/>
              <w:t xml:space="preserve">02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субъекта РФ</w:t>
            </w:r>
            <w:r w:rsidR="000E1690" w:rsidRPr="00934EA1">
              <w:rPr>
                <w:szCs w:val="22"/>
              </w:rPr>
              <w:br/>
              <w:t xml:space="preserve">03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внутригородского муниципального образования города федерального значения</w:t>
            </w:r>
            <w:r w:rsidR="000E1690" w:rsidRPr="00934EA1">
              <w:rPr>
                <w:szCs w:val="22"/>
              </w:rPr>
              <w:br/>
              <w:t xml:space="preserve">04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городского округа</w:t>
            </w:r>
            <w:r w:rsidR="000E1690" w:rsidRPr="00934EA1">
              <w:rPr>
                <w:szCs w:val="22"/>
              </w:rPr>
              <w:br/>
              <w:t xml:space="preserve">05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муниципального района</w:t>
            </w:r>
            <w:r w:rsidR="000E1690" w:rsidRPr="00934EA1">
              <w:rPr>
                <w:szCs w:val="22"/>
              </w:rPr>
              <w:br/>
              <w:t xml:space="preserve">06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</w:t>
            </w:r>
            <w:r w:rsidR="00B91B76" w:rsidRPr="00934EA1">
              <w:rPr>
                <w:szCs w:val="22"/>
              </w:rPr>
              <w:t>Бюджет фонда пенсионного и социального страхования Российской Федерации</w:t>
            </w:r>
            <w:r w:rsidR="000E1690" w:rsidRPr="00934EA1">
              <w:rPr>
                <w:szCs w:val="22"/>
              </w:rPr>
              <w:br/>
              <w:t xml:space="preserve">08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Федерального фонда обязательно-го медицинского страхования</w:t>
            </w:r>
            <w:r w:rsidR="000E1690" w:rsidRPr="00934EA1">
              <w:rPr>
                <w:szCs w:val="22"/>
              </w:rPr>
              <w:br/>
              <w:t xml:space="preserve">09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</w:t>
            </w:r>
            <w:r w:rsidR="000E1690" w:rsidRPr="00934EA1">
              <w:rPr>
                <w:szCs w:val="22"/>
              </w:rPr>
              <w:lastRenderedPageBreak/>
              <w:t>территориального фонда обяза-тельного медицинского страхования</w:t>
            </w:r>
            <w:r w:rsidR="000E1690" w:rsidRPr="00934EA1">
              <w:rPr>
                <w:szCs w:val="22"/>
              </w:rPr>
              <w:br/>
              <w:t xml:space="preserve">10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сельского поселения</w:t>
            </w:r>
            <w:r w:rsidR="000E1690" w:rsidRPr="00934EA1">
              <w:rPr>
                <w:szCs w:val="22"/>
              </w:rPr>
              <w:br/>
              <w:t xml:space="preserve">11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городского округа с внутриго-родским делением</w:t>
            </w:r>
            <w:r w:rsidR="000E1690" w:rsidRPr="00934EA1">
              <w:rPr>
                <w:szCs w:val="22"/>
              </w:rPr>
              <w:br/>
              <w:t xml:space="preserve">12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внутригородского района город-ского округа</w:t>
            </w:r>
            <w:r w:rsidR="000E1690" w:rsidRPr="00934EA1">
              <w:rPr>
                <w:szCs w:val="22"/>
              </w:rPr>
              <w:br/>
              <w:t xml:space="preserve">13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городского поселения</w:t>
            </w:r>
            <w:r w:rsidR="000E1690" w:rsidRPr="00934EA1">
              <w:rPr>
                <w:szCs w:val="22"/>
              </w:rPr>
              <w:br/>
              <w:t xml:space="preserve">14 </w:t>
            </w:r>
            <w:r w:rsidR="00101C34" w:rsidRPr="00934EA1">
              <w:rPr>
                <w:szCs w:val="22"/>
              </w:rPr>
              <w:t>–</w:t>
            </w:r>
            <w:r w:rsidR="000E1690" w:rsidRPr="00934EA1">
              <w:rPr>
                <w:szCs w:val="22"/>
              </w:rPr>
              <w:t xml:space="preserve"> Бюджет города федерального значения</w:t>
            </w:r>
          </w:p>
        </w:tc>
      </w:tr>
      <w:tr w:rsidR="003529F8" w:rsidRPr="00934EA1" w14:paraId="548F4910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CCE8" w14:textId="269E9101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A8D63" w14:textId="1AE80141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  <w:r w:rsidRPr="00934EA1">
              <w:rPr>
                <w:szCs w:val="22"/>
                <w:lang w:val="en-US"/>
              </w:rPr>
              <w:t>V</w:t>
            </w:r>
            <w:r w:rsidRPr="00934EA1">
              <w:rPr>
                <w:szCs w:val="22"/>
              </w:rPr>
              <w:t>iew</w:t>
            </w:r>
            <w:r w:rsidRPr="00934EA1">
              <w:rPr>
                <w:szCs w:val="22"/>
                <w:lang w:val="en-US"/>
              </w:rPr>
              <w:t>B</w:t>
            </w:r>
            <w:r w:rsidRPr="00934EA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EF625" w14:textId="6C3599C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5A17D" w14:textId="235D8402" w:rsidR="000E1690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E1690" w:rsidRPr="00934EA1">
              <w:rPr>
                <w:szCs w:val="22"/>
              </w:rPr>
              <w:t>240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0D28" w14:textId="78C684EA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27BB8" w14:textId="72E5F2B3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Наименование вида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10090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0A1E9D08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2BFDC" w14:textId="7A9CBA3B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149E" w14:textId="7286701F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CodeOKTMO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EC5FE" w14:textId="6DA1038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E7DE3" w14:textId="5510C76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8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346C" w14:textId="7FBE9C5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7ED99" w14:textId="4E80EBA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2E2AB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5691BF6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AE664" w14:textId="42DE5B0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563CB" w14:textId="4C51BBD2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237F0" w14:textId="1A39963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8E02E" w14:textId="29D627BC" w:rsidR="000E1690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E1690" w:rsidRPr="00934EA1">
              <w:rPr>
                <w:szCs w:val="22"/>
              </w:rPr>
              <w:t>2000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D376C" w14:textId="1631E21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42DF6" w14:textId="12BC2E5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Наименование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3F66D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512107A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F0B2D" w14:textId="584A246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C7611" w14:textId="56FCBBE0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</w:t>
            </w:r>
            <w:r w:rsidRPr="00934EA1">
              <w:rPr>
                <w:szCs w:val="22"/>
                <w:lang w:val="en-US"/>
              </w:rPr>
              <w:t>B</w:t>
            </w:r>
            <w:r w:rsidRPr="00934EA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A5745" w14:textId="181C182B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2DDE4" w14:textId="08D7EE1C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8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735EA" w14:textId="5ED65C6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C33C9" w14:textId="60A37FA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BA7CD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2EFE86F9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FD454" w14:textId="7B66331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196F8" w14:textId="4668C09E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</w:t>
            </w:r>
            <w:r w:rsidRPr="00934EA1">
              <w:rPr>
                <w:szCs w:val="22"/>
                <w:lang w:val="en-US"/>
              </w:rPr>
              <w:t>B</w:t>
            </w:r>
            <w:r w:rsidRPr="00934EA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99D0E" w14:textId="663D550F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B10C2" w14:textId="1923C78D" w:rsidR="000E1690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0E1690" w:rsidRPr="00934EA1">
              <w:rPr>
                <w:szCs w:val="22"/>
              </w:rPr>
              <w:t>2000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EA0E4" w14:textId="29D330C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F306E" w14:textId="26034DA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Наименование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D17D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2F63A5D5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CBAC5" w14:textId="67C7208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6203D" w14:textId="3543F52D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Sign</w:t>
            </w:r>
            <w:r w:rsidRPr="00934EA1">
              <w:rPr>
                <w:szCs w:val="22"/>
                <w:lang w:val="en-US"/>
              </w:rPr>
              <w:t>C</w:t>
            </w:r>
            <w:r w:rsidRPr="00934EA1">
              <w:rPr>
                <w:szCs w:val="22"/>
              </w:rPr>
              <w:t>onsolid</w:t>
            </w:r>
            <w:r w:rsidRPr="00934EA1">
              <w:rPr>
                <w:szCs w:val="22"/>
                <w:lang w:val="en-US"/>
              </w:rPr>
              <w:t>B</w:t>
            </w:r>
            <w:r w:rsidRPr="00934EA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F83A0" w14:textId="4E486E4B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96531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015C" w14:textId="4BBC0B5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D0A4E" w14:textId="080CB9A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Признак консолидированного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10AAF" w14:textId="173A76C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Возможные варианты: </w:t>
            </w:r>
            <w:r w:rsidR="00A0198E" w:rsidRPr="00934EA1">
              <w:rPr>
                <w:szCs w:val="22"/>
                <w:lang w:val="en-US"/>
              </w:rPr>
              <w:t>true, false</w:t>
            </w:r>
          </w:p>
        </w:tc>
      </w:tr>
      <w:tr w:rsidR="003529F8" w:rsidRPr="00934EA1" w14:paraId="406FFBAB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CA8EA" w14:textId="4059785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8E941" w14:textId="7F810CD6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HierarchyLevel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95110" w14:textId="0DD71766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7C3F" w14:textId="0FA955BC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1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667E3" w14:textId="6E4AD12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C31A1" w14:textId="4747C14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Уровень иерархии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8AFDF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7A197E92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9A20" w14:textId="26CEAC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390A6" w14:textId="66D5092D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Start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0EDAC" w14:textId="648A020C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B041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8A678" w14:textId="1D7D6106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74959" w14:textId="6DFFF4C6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5A9A2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1E55FA4E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99542" w14:textId="0F5E48B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E64F" w14:textId="4CBFE89B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End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3CAA" w14:textId="562D9E6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B290A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23209" w14:textId="2F225831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4F19" w14:textId="539E1EE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54507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7B65B116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0F04" w14:textId="74153CBE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2E41F" w14:textId="56193900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Sys</w:t>
            </w:r>
            <w:r w:rsidRPr="00934EA1">
              <w:rPr>
                <w:szCs w:val="22"/>
                <w:lang w:val="en-US"/>
              </w:rPr>
              <w:t>S</w:t>
            </w:r>
            <w:r w:rsidRPr="00934EA1">
              <w:rPr>
                <w:szCs w:val="22"/>
              </w:rPr>
              <w:t>tart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640AA" w14:textId="33575EF5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BBDEF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23D30" w14:textId="39E2BBA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2193B" w14:textId="4A4545D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(сист.)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EA826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6E8E5E0B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9FCB" w14:textId="5E960D7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9D987" w14:textId="77306DBF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Sys</w:t>
            </w:r>
            <w:r w:rsidRPr="00934EA1">
              <w:rPr>
                <w:szCs w:val="22"/>
                <w:lang w:val="en-US"/>
              </w:rPr>
              <w:t>E</w:t>
            </w:r>
            <w:r w:rsidRPr="00934EA1">
              <w:rPr>
                <w:szCs w:val="22"/>
              </w:rPr>
              <w:t>nd</w:t>
            </w:r>
            <w:r w:rsidRPr="00934EA1">
              <w:rPr>
                <w:szCs w:val="22"/>
                <w:lang w:val="en-US"/>
              </w:rPr>
              <w:t>D</w:t>
            </w:r>
            <w:r w:rsidRPr="00934EA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B0562" w14:textId="493254A8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A4550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1D732" w14:textId="2AE694F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9576D" w14:textId="6AEE6D39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(сист.)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BEEA1" w14:textId="77777777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934EA1" w14:paraId="1B38C2E5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AB7BE" w14:textId="57E11034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7D5A8" w14:textId="31BFD286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C5B82" w14:textId="1A9CFA93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F5D06" w14:textId="1BF7672F" w:rsidR="000E1690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3529F8" w:rsidRPr="00934EA1">
              <w:rPr>
                <w:szCs w:val="22"/>
              </w:rPr>
              <w:t>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7E02" w14:textId="6EFDDC9D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EC980" w14:textId="1C05671A" w:rsidR="000E1690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Статус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E9523" w14:textId="77777777" w:rsidR="003529F8" w:rsidRPr="00934EA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  <w:r w:rsidRPr="00934EA1">
              <w:rPr>
                <w:szCs w:val="22"/>
              </w:rPr>
              <w:br/>
            </w:r>
            <w:r w:rsidR="003529F8" w:rsidRPr="00934EA1">
              <w:rPr>
                <w:szCs w:val="22"/>
              </w:rPr>
              <w:t>ACTIVE – актуальная;</w:t>
            </w:r>
          </w:p>
          <w:p w14:paraId="042504E0" w14:textId="692C3235" w:rsidR="000E1690" w:rsidRPr="00934EA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4017307C" w14:textId="74C535F6" w:rsidR="00FC4831" w:rsidRPr="00934EA1" w:rsidRDefault="00FC4831" w:rsidP="00345DFE">
      <w:pPr>
        <w:pStyle w:val="35"/>
      </w:pPr>
      <w:bookmarkStart w:id="5661" w:name="_Toc200980660"/>
      <w:r w:rsidRPr="00934EA1">
        <w:t>Пример файла справочника «Переч</w:t>
      </w:r>
      <w:r w:rsidR="00EB2397" w:rsidRPr="00934EA1">
        <w:t>е</w:t>
      </w:r>
      <w:r w:rsidRPr="00934EA1">
        <w:t xml:space="preserve">нь </w:t>
      </w:r>
      <w:r w:rsidR="00A31A96" w:rsidRPr="00934EA1">
        <w:t>Бюджетов (Минфин)</w:t>
      </w:r>
      <w:r w:rsidRPr="00934EA1">
        <w:t>» в универсальном формате системы «Электронный бюджет»</w:t>
      </w:r>
      <w:bookmarkEnd w:id="5661"/>
    </w:p>
    <w:p w14:paraId="54ABE208" w14:textId="699E2F20" w:rsidR="00FC4831" w:rsidRPr="00934EA1" w:rsidRDefault="00FC4831" w:rsidP="00345DFE">
      <w:pPr>
        <w:pStyle w:val="GOSTScript"/>
      </w:pPr>
      <w:r w:rsidRPr="00934EA1">
        <w:t>&lt;?xml version="1.0" encoding="UTF-8"?&gt;</w:t>
      </w:r>
    </w:p>
    <w:p w14:paraId="46855E30" w14:textId="140A72E0" w:rsidR="00A0198E" w:rsidRPr="00934EA1" w:rsidRDefault="00A0198E" w:rsidP="00345DFE">
      <w:pPr>
        <w:pStyle w:val="GOSTScript"/>
      </w:pPr>
      <w:r w:rsidRPr="00934EA1">
        <w:t>&lt;self:REF_BudgetsMF version="1.0" xsi:schemaLocation="http://www.roskazna.ru/eb/domain/REF_BudgetsMF/formular REF_BudgetsMF.xsd" xmlns:self="http://www.roskazna.ru/eb/domain/REF_BudgetsMF/formular" xmlns:xsi="http://www.w3.org/2001/XMLSchema-instance"&gt;</w:t>
      </w:r>
    </w:p>
    <w:p w14:paraId="057B2212" w14:textId="77777777" w:rsidR="00A0198E" w:rsidRPr="00934EA1" w:rsidRDefault="00A0198E" w:rsidP="00345DFE">
      <w:pPr>
        <w:pStyle w:val="GOSTScript"/>
      </w:pPr>
      <w:r w:rsidRPr="00934EA1">
        <w:tab/>
        <w:t>&lt;row&gt;</w:t>
      </w:r>
    </w:p>
    <w:p w14:paraId="5FD6BCB7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&lt;GUID&gt;25384764-b771-4815-8891-dd0a4be5b97c&lt;/GUID&gt;</w:t>
      </w:r>
    </w:p>
    <w:p w14:paraId="4C12B0D1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&lt;CodeTypePPO&gt;10&lt;/CodeTypePPO&gt;</w:t>
      </w:r>
    </w:p>
    <w:p w14:paraId="041610D4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&lt;NameTypePPO&gt;Сельское поселение&lt;/NameTypePPO&gt;</w:t>
      </w:r>
    </w:p>
    <w:p w14:paraId="5D9052C1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&lt;CodeViewBudget&gt;10&lt;/CodeViewBudget&gt;</w:t>
      </w:r>
    </w:p>
    <w:p w14:paraId="04C3A9BB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&lt;NameViewBudget&gt;бюджет сельского поселения&lt;/NameViewBudget&gt;</w:t>
      </w:r>
    </w:p>
    <w:p w14:paraId="615328D3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&lt;CodeOKTMO&gt;52654404&lt;/CodeOKTMO&gt;</w:t>
      </w:r>
    </w:p>
    <w:p w14:paraId="4E5201D7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&lt;NamePPO&gt;Большетуралинское&lt;/NamePPO&gt;</w:t>
      </w:r>
    </w:p>
    <w:p w14:paraId="3B1D711E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&lt;CodeBudget&gt;52654404&lt;/CodeBudget&gt;</w:t>
      </w:r>
    </w:p>
    <w:p w14:paraId="738967D5" w14:textId="7BD6EA20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 xml:space="preserve">&lt;NameBudget&gt;бюджет сельского поселения </w:t>
      </w:r>
      <w:r w:rsidR="00101C34" w:rsidRPr="00934EA1">
        <w:t>“</w:t>
      </w:r>
      <w:r w:rsidRPr="00934EA1">
        <w:t>Больше-Туралинского</w:t>
      </w:r>
      <w:r w:rsidR="00101C34" w:rsidRPr="00934EA1">
        <w:t>”</w:t>
      </w:r>
      <w:r w:rsidRPr="00934EA1">
        <w:t>&lt;/NameBudget&gt;</w:t>
      </w:r>
    </w:p>
    <w:p w14:paraId="796151B5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&lt;SignConsolidBudget&gt;false&lt;/SignConsolidBudget&gt;</w:t>
      </w:r>
    </w:p>
    <w:p w14:paraId="25888C5C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&lt;HierarchyLevel&gt;4&lt;/HierarchyLevel&gt;</w:t>
      </w:r>
    </w:p>
    <w:p w14:paraId="027D65CA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&lt;StartDate&gt;2019-01-02&lt;/StartDate&gt;</w:t>
      </w:r>
    </w:p>
    <w:p w14:paraId="1FB6AAFC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&lt;EndDate&gt;2099-01-01&lt;/EndDate&gt;</w:t>
      </w:r>
    </w:p>
    <w:p w14:paraId="3DCA4CA8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&lt;SysStartDate&gt;2021-02-17T09:30:47Z&lt;/SysStartDate&gt;</w:t>
      </w:r>
    </w:p>
    <w:p w14:paraId="14EBA1F9" w14:textId="77777777" w:rsidR="00A0198E" w:rsidRPr="00934EA1" w:rsidRDefault="00A0198E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EB1983D" w14:textId="77777777" w:rsidR="00A0198E" w:rsidRPr="00934EA1" w:rsidRDefault="00A0198E" w:rsidP="00345DFE">
      <w:pPr>
        <w:pStyle w:val="GOSTScript"/>
      </w:pPr>
      <w:r w:rsidRPr="00934EA1">
        <w:tab/>
        <w:t>&lt;/row&gt;</w:t>
      </w:r>
    </w:p>
    <w:p w14:paraId="089494BF" w14:textId="1F0DC578" w:rsidR="00F85F5C" w:rsidRPr="00934EA1" w:rsidRDefault="00A0198E" w:rsidP="00345DFE">
      <w:pPr>
        <w:pStyle w:val="GOSTScript"/>
      </w:pPr>
      <w:r w:rsidRPr="00934EA1">
        <w:lastRenderedPageBreak/>
        <w:t>&lt;/self:REF_BudgetsMF&gt;</w:t>
      </w:r>
    </w:p>
    <w:p w14:paraId="0CB09D2D" w14:textId="35C1A7D2" w:rsidR="00F85F5C" w:rsidRPr="0066701E" w:rsidRDefault="00F85F5C" w:rsidP="00345DFE">
      <w:pPr>
        <w:pStyle w:val="26"/>
        <w:jc w:val="both"/>
        <w:rPr>
          <w:highlight w:val="green"/>
        </w:rPr>
      </w:pPr>
      <w:bookmarkStart w:id="5662" w:name="_Toc200980661"/>
      <w:r w:rsidRPr="0066701E">
        <w:rPr>
          <w:highlight w:val="green"/>
        </w:rPr>
        <w:t>Справочник «Справочник соответствия кодов видов расходов кодам видов выплат на банковские карты „Мир” физических лиц»</w:t>
      </w:r>
      <w:bookmarkEnd w:id="5662"/>
    </w:p>
    <w:p w14:paraId="6E8A77F9" w14:textId="77777777" w:rsidR="00F85F5C" w:rsidRPr="00934EA1" w:rsidRDefault="00F85F5C" w:rsidP="00345DFE">
      <w:pPr>
        <w:pStyle w:val="35"/>
      </w:pPr>
      <w:bookmarkStart w:id="5663" w:name="_Toc200980662"/>
      <w:r w:rsidRPr="00934EA1">
        <w:t>Назначение и маршрут справочника</w:t>
      </w:r>
      <w:bookmarkEnd w:id="5663"/>
    </w:p>
    <w:p w14:paraId="5129873D" w14:textId="2BECD7F8" w:rsidR="00F85F5C" w:rsidRPr="00934EA1" w:rsidRDefault="00F85F5C" w:rsidP="00345DFE">
      <w:pPr>
        <w:pStyle w:val="GOSTNormal"/>
      </w:pPr>
      <w:r w:rsidRPr="00934EA1">
        <w:t>Справочник «Справочник соответствия кодов видов расходов кодам видов выплат на банковские карты „Мир” физических лиц»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1360BB2" w14:textId="77777777" w:rsidR="00F85F5C" w:rsidRPr="00934EA1" w:rsidRDefault="00F85F5C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16B9204" w14:textId="36C76949" w:rsidR="00F85F5C" w:rsidRPr="0066701E" w:rsidRDefault="00F85F5C" w:rsidP="00345DFE">
      <w:pPr>
        <w:pStyle w:val="35"/>
        <w:jc w:val="both"/>
      </w:pPr>
      <w:bookmarkStart w:id="5664" w:name="_Toc200980663"/>
      <w:r w:rsidRPr="0066701E">
        <w:t>Описание полей справочника «Справочник соответствия кодов видов расходов кодам видов выплат на банковские карты „Мир” физических лиц»</w:t>
      </w:r>
      <w:bookmarkEnd w:id="5664"/>
    </w:p>
    <w:p w14:paraId="26CD81F1" w14:textId="163B0740" w:rsidR="00F85F5C" w:rsidRPr="00934EA1" w:rsidRDefault="00F85F5C" w:rsidP="00345DFE">
      <w:pPr>
        <w:pStyle w:val="GOSTNameTable"/>
        <w:tabs>
          <w:tab w:val="num" w:pos="1560"/>
        </w:tabs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65" w:name="_Toc200980852"/>
      <w:r w:rsidR="002A3BF2">
        <w:rPr>
          <w:noProof/>
        </w:rPr>
        <w:t>66</w:t>
      </w:r>
      <w:r w:rsidRPr="00934EA1">
        <w:rPr>
          <w:noProof/>
        </w:rPr>
        <w:fldChar w:fldCharType="end"/>
      </w:r>
      <w:r w:rsidRPr="00934EA1">
        <w:t>. Описание полей справочника «Справочник соответствия кодов видов расходов кодам видов выплат на банковские карты „Мир” физических лиц» в универсальном формате НСИ ЭБ</w:t>
      </w:r>
      <w:bookmarkEnd w:id="566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622"/>
        <w:gridCol w:w="1073"/>
        <w:gridCol w:w="849"/>
        <w:gridCol w:w="851"/>
        <w:gridCol w:w="2267"/>
        <w:gridCol w:w="1840"/>
      </w:tblGrid>
      <w:tr w:rsidR="00934EA1" w:rsidRPr="00934EA1" w14:paraId="41935FEE" w14:textId="77777777" w:rsidTr="00934EA1">
        <w:trPr>
          <w:trHeight w:val="340"/>
          <w:tblHeader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FEAFE7" w14:textId="77777777" w:rsidR="00F85F5C" w:rsidRPr="00934EA1" w:rsidRDefault="00F85F5C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9AEF0FC" w14:textId="77777777" w:rsidR="00F85F5C" w:rsidRPr="00934EA1" w:rsidRDefault="00F85F5C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5FB2A3" w14:textId="77777777" w:rsidR="00F85F5C" w:rsidRPr="00934EA1" w:rsidRDefault="00F85F5C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54EECE" w14:textId="77777777" w:rsidR="00F85F5C" w:rsidRPr="00934EA1" w:rsidRDefault="00F85F5C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5A3BA3" w14:textId="77777777" w:rsidR="00F85F5C" w:rsidRPr="00934EA1" w:rsidRDefault="00F85F5C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6AEBE26" w14:textId="77777777" w:rsidR="00F85F5C" w:rsidRPr="00934EA1" w:rsidRDefault="00F85F5C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C17ADE" w14:textId="77777777" w:rsidR="00F85F5C" w:rsidRPr="00934EA1" w:rsidRDefault="00F85F5C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934EA1" w:rsidRPr="00934EA1" w14:paraId="48F099B8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3F9AA" w14:textId="6291B11B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REF_KBKRvsBAK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DBE2E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5D93C" w14:textId="3BAADDE4" w:rsidR="00F85F5C" w:rsidRPr="00934EA1" w:rsidRDefault="00934E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B8333" w14:textId="250F3B89" w:rsidR="00F85F5C" w:rsidRPr="00934EA1" w:rsidRDefault="00934E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2268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B252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6B2A8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934EA1" w:rsidRPr="00934EA1" w14:paraId="67523308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F4A5" w14:textId="0FF25AE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REF_KBKRvsBAK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73EC1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F194E" w14:textId="546BCA17" w:rsidR="00F85F5C" w:rsidRPr="00934EA1" w:rsidRDefault="00934E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A78BC" w14:textId="4634AD98" w:rsidR="00F85F5C" w:rsidRPr="00934EA1" w:rsidRDefault="00934E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6B55E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88E5E" w14:textId="5513757B" w:rsidR="00F85F5C" w:rsidRPr="00934EA1" w:rsidRDefault="00934EA1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AA755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934EA1" w:rsidRPr="00934EA1" w14:paraId="4A1168C5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C9ADD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EBC5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DC73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81998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AB2AF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D4F1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6F493" w14:textId="77777777" w:rsidR="00F85F5C" w:rsidRPr="00934EA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934EA1" w:rsidRPr="00934EA1" w14:paraId="7624C53D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D1E58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1C21A" w14:textId="039D8CC1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PaymentTypeCode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038C2" w14:textId="3DB4157E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E5818" w14:textId="6293D57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686F5" w14:textId="7692BB1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4309C" w14:textId="7DB676D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Код вида выплаты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8EB6" w14:textId="3F01A80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1A66BA40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FAF5D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78CE1" w14:textId="56C8742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ExpenseTypeCode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46496" w14:textId="3ABD76F1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3A7F5" w14:textId="5C719E95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F3733" w14:textId="76214E1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56729" w14:textId="5BFAF89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Код вида расходов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35C3F" w14:textId="3D9893F9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3888CFF9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3E929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4C7C7" w14:textId="789E864F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PaymentTypeName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D6C4" w14:textId="1188DA90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BDCE4" w14:textId="5802F2E8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lang w:val="en-US"/>
              </w:rPr>
              <w:t xml:space="preserve">&lt;= </w:t>
            </w:r>
            <w:r w:rsidRPr="00934EA1">
              <w:t>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5FFCD" w14:textId="76BE4456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347AB" w14:textId="461F9FE2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Наименование вида выплаты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1500D" w14:textId="217199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3E7DBF78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A0536" w14:textId="46BF5E9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  <w:highlight w:val="green"/>
              </w:rPr>
            </w:pPr>
            <w:r w:rsidRPr="00934EA1">
              <w:rPr>
                <w:szCs w:val="22"/>
                <w:highlight w:val="green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6C00E" w14:textId="45B81D62" w:rsidR="00934EA1" w:rsidRPr="00934EA1" w:rsidRDefault="00934EA1" w:rsidP="00934EA1">
            <w:pPr>
              <w:pStyle w:val="GOSTTablenorm"/>
              <w:ind w:left="0"/>
              <w:jc w:val="left"/>
              <w:rPr>
                <w:highlight w:val="green"/>
              </w:rPr>
            </w:pPr>
            <w:r w:rsidRPr="00934EA1">
              <w:rPr>
                <w:highlight w:val="green"/>
              </w:rPr>
              <w:t>PaymentTypeShortName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2D851" w14:textId="54D60AD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  <w:highlight w:val="green"/>
              </w:rPr>
            </w:pPr>
            <w:r w:rsidRPr="00934EA1">
              <w:rPr>
                <w:szCs w:val="22"/>
                <w:highlight w:val="green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15F62" w14:textId="261E194D" w:rsidR="00934EA1" w:rsidRPr="00934EA1" w:rsidRDefault="00934EA1" w:rsidP="00934EA1">
            <w:pPr>
              <w:pStyle w:val="GOSTTablenorm"/>
              <w:ind w:left="0"/>
              <w:jc w:val="left"/>
              <w:rPr>
                <w:highlight w:val="green"/>
                <w:lang w:val="en-US"/>
              </w:rPr>
            </w:pPr>
            <w:r w:rsidRPr="00934EA1">
              <w:rPr>
                <w:highlight w:val="green"/>
                <w:lang w:val="en-US"/>
              </w:rPr>
              <w:t xml:space="preserve">&lt;= </w:t>
            </w:r>
            <w:r w:rsidRPr="00934EA1">
              <w:rPr>
                <w:highlight w:val="green"/>
              </w:rPr>
              <w:t>160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52924" w14:textId="418EE7B5" w:rsidR="00934EA1" w:rsidRPr="00934EA1" w:rsidRDefault="00934EA1" w:rsidP="00934EA1">
            <w:pPr>
              <w:pStyle w:val="GOSTTablenorm"/>
              <w:ind w:left="0"/>
              <w:jc w:val="left"/>
              <w:rPr>
                <w:highlight w:val="green"/>
              </w:rPr>
            </w:pPr>
            <w:r w:rsidRPr="00934EA1">
              <w:rPr>
                <w:highlight w:val="green"/>
              </w:rPr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80B30" w14:textId="7B36C9F2" w:rsidR="00934EA1" w:rsidRPr="00934EA1" w:rsidRDefault="00934EA1" w:rsidP="00934EA1">
            <w:pPr>
              <w:pStyle w:val="GOSTTablenorm"/>
              <w:ind w:left="0"/>
              <w:jc w:val="left"/>
              <w:rPr>
                <w:highlight w:val="green"/>
              </w:rPr>
            </w:pPr>
            <w:r w:rsidRPr="00934EA1">
              <w:rPr>
                <w:highlight w:val="green"/>
              </w:rPr>
              <w:t>Краткое наименование вида выплаты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22AB8" w14:textId="1E193430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  <w:highlight w:val="green"/>
              </w:rPr>
              <w:t>-</w:t>
            </w:r>
          </w:p>
        </w:tc>
      </w:tr>
      <w:tr w:rsidR="00934EA1" w:rsidRPr="00934EA1" w14:paraId="5FB66FEE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F67B5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A8C4E" w14:textId="4D397C99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DateFrom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5686C" w14:textId="1A8CB134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3DA23" w14:textId="0720D12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C73DF5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467EE" w14:textId="7C50920C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3C88F" w14:textId="46457193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Период действия 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21181" w14:textId="47F3D3A1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250EF0F3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0F724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61FAE" w14:textId="30AFB79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DateTo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A3CF0" w14:textId="2276EAE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09E26" w14:textId="11051D5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C73DF5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0547" w14:textId="39FFCB79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736BC" w14:textId="7122F163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Период действия по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B77C7" w14:textId="700A982F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49B78FF8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E6415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503E" w14:textId="1DC5EC03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StartDate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D59D3" w14:textId="471ED060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BE4DE" w14:textId="0C43475C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C73DF5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8042B" w14:textId="252DB734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D88F" w14:textId="64934CC3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Дата начала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4D837" w14:textId="617D34F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3E8BE072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AFCB4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568B" w14:textId="576C5E76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EndDate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DBB1C" w14:textId="042CC3A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FE5E2" w14:textId="0C15431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C73DF5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E69A" w14:textId="65D9FBF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6349" w14:textId="01F4C0F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Дата окончания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A9FB" w14:textId="1B65C52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1B242A46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E3C39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92322" w14:textId="276FECA5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TemporaryCode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5B3AE" w14:textId="0A153000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FC5F" w14:textId="60091D2F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7A0A" w14:textId="76A4F84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6ADF1" w14:textId="259B7B54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Временный код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EE5C" w14:textId="2A49C981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7B529412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673A7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FBEA9" w14:textId="0FF64C8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NotificationText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22FEF" w14:textId="6B523BE3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DC29" w14:textId="6352CD58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BDFF1" w14:textId="31D637D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B1297" w14:textId="58D716D0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Текст уведомления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51639" w14:textId="6BC42D42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C541F">
              <w:rPr>
                <w:szCs w:val="22"/>
              </w:rPr>
              <w:t>-</w:t>
            </w:r>
          </w:p>
        </w:tc>
      </w:tr>
      <w:tr w:rsidR="00934EA1" w:rsidRPr="00934EA1" w14:paraId="26E0A5BB" w14:textId="77777777" w:rsidTr="00934EA1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710C" w14:textId="77777777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8B299" w14:textId="5BD3809E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Status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87E3B" w14:textId="4CD063DB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F97F1" w14:textId="6380B7C8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&lt;= 7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4D1B8" w14:textId="02298189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E392B" w14:textId="4E931D7A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Статус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88F6" w14:textId="77777777" w:rsid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4295E303" w14:textId="1CA22EDD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3493D860" w14:textId="0B32D1B8" w:rsidR="00934EA1" w:rsidRPr="00934EA1" w:rsidRDefault="00934EA1" w:rsidP="00934EA1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79EF98E9" w14:textId="516FB5D1" w:rsidR="00F85F5C" w:rsidRPr="00934EA1" w:rsidRDefault="00F85F5C" w:rsidP="00345DFE">
      <w:pPr>
        <w:pStyle w:val="35"/>
        <w:jc w:val="both"/>
      </w:pPr>
      <w:bookmarkStart w:id="5666" w:name="_Toc200980664"/>
      <w:r w:rsidRPr="00934EA1">
        <w:t>Пример файла справочника «</w:t>
      </w:r>
      <w:r w:rsidR="00EB2397" w:rsidRPr="00934EA1">
        <w:t>Справочник соответствия кодов видов расходов кодам видов выплат на банковские карты „Мир” физических лиц</w:t>
      </w:r>
      <w:r w:rsidRPr="00934EA1">
        <w:t>» в универсальном формате системы «Электронный бюджет»</w:t>
      </w:r>
      <w:bookmarkEnd w:id="5666"/>
    </w:p>
    <w:p w14:paraId="0802E11B" w14:textId="77777777" w:rsidR="00380597" w:rsidRPr="00934EA1" w:rsidRDefault="00380597" w:rsidP="00345DFE">
      <w:pPr>
        <w:pStyle w:val="GOSTScript"/>
      </w:pPr>
      <w:r w:rsidRPr="00934EA1">
        <w:t>&lt;?xml version="1.0" encoding="UTF-8"?&gt;</w:t>
      </w:r>
    </w:p>
    <w:p w14:paraId="71826AE6" w14:textId="77777777" w:rsidR="00380597" w:rsidRPr="00934EA1" w:rsidRDefault="00380597" w:rsidP="00345DFE">
      <w:pPr>
        <w:pStyle w:val="GOSTScript"/>
      </w:pPr>
      <w:r w:rsidRPr="00934EA1">
        <w:t>&lt;!--Sample XML file generated by XMLSpy v2011 rel. 2 (http://www.altova.com)--&gt;</w:t>
      </w:r>
    </w:p>
    <w:p w14:paraId="334BEC32" w14:textId="624146A8" w:rsidR="00380597" w:rsidRPr="00934EA1" w:rsidRDefault="00380597" w:rsidP="00345DFE">
      <w:pPr>
        <w:pStyle w:val="GOSTScript"/>
      </w:pPr>
      <w:r w:rsidRPr="00934EA1">
        <w:t xml:space="preserve">&lt;ns:REF_KBKRvsBAK </w:t>
      </w:r>
      <w:r w:rsidRPr="00934EA1">
        <w:rPr>
          <w:highlight w:val="green"/>
        </w:rPr>
        <w:t>version="1.</w:t>
      </w:r>
      <w:r w:rsidR="00934EA1" w:rsidRPr="00934EA1">
        <w:rPr>
          <w:highlight w:val="green"/>
        </w:rPr>
        <w:t>1</w:t>
      </w:r>
      <w:r w:rsidRPr="00934EA1">
        <w:rPr>
          <w:highlight w:val="green"/>
        </w:rPr>
        <w:t>"</w:t>
      </w:r>
      <w:r w:rsidRPr="00934EA1">
        <w:t xml:space="preserve"> xsi:schemaLocation="http://www.roskazna.ru/eb/domain/REF_KBKRvsBAK/formular REF_KBKRvsBAK.xsd" xmlns:ns="http://www.roskazna.ru/eb/domain/REF_KBKRvsBAK/formular" xmlns:xsi="http://www.w3.org/2001/XMLSchema-instance"&gt;</w:t>
      </w:r>
    </w:p>
    <w:p w14:paraId="02B110B6" w14:textId="77777777" w:rsidR="00380597" w:rsidRPr="00934EA1" w:rsidRDefault="00380597" w:rsidP="00345DFE">
      <w:pPr>
        <w:pStyle w:val="GOSTScript"/>
      </w:pPr>
      <w:r w:rsidRPr="00934EA1">
        <w:tab/>
        <w:t>&lt;row&gt;</w:t>
      </w:r>
    </w:p>
    <w:p w14:paraId="5DDAC1B9" w14:textId="20D2FD77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&lt;GUID&gt;c3ddbfa4-a17e-4026-a181-307af7078fa7&lt;/GUID&gt;</w:t>
      </w:r>
    </w:p>
    <w:p w14:paraId="2C46CB79" w14:textId="0E78B611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&lt;PaymentTypeCode&gt;0101&lt;/PaymentTypeCode&gt;</w:t>
      </w:r>
    </w:p>
    <w:p w14:paraId="32F8B5B4" w14:textId="066B3045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&lt;ExpenseTypeCode&gt;313&lt;/ExpenseTypeCode&gt;</w:t>
      </w:r>
    </w:p>
    <w:p w14:paraId="0A5F7E94" w14:textId="2A25DC54" w:rsidR="00380597" w:rsidRPr="00A0023A" w:rsidRDefault="00380597" w:rsidP="00345DFE">
      <w:pPr>
        <w:pStyle w:val="GOSTScript"/>
      </w:pPr>
      <w:r w:rsidRPr="00934EA1">
        <w:tab/>
      </w:r>
      <w:r w:rsidRPr="00934EA1">
        <w:tab/>
      </w:r>
      <w:r w:rsidRPr="00A0023A">
        <w:t>&lt;</w:t>
      </w:r>
      <w:r w:rsidRPr="00934EA1">
        <w:t>PaymentTypeName</w:t>
      </w:r>
      <w:r w:rsidRPr="00A0023A">
        <w:t>&gt;</w:t>
      </w:r>
      <w:r w:rsidRPr="00934EA1">
        <w:rPr>
          <w:lang w:val="ru-RU"/>
        </w:rPr>
        <w:t>Пособие</w:t>
      </w:r>
      <w:r w:rsidRPr="00A0023A">
        <w:t xml:space="preserve"> </w:t>
      </w:r>
      <w:r w:rsidRPr="00934EA1">
        <w:rPr>
          <w:lang w:val="ru-RU"/>
        </w:rPr>
        <w:t>по</w:t>
      </w:r>
      <w:r w:rsidRPr="00A0023A">
        <w:t xml:space="preserve"> </w:t>
      </w:r>
      <w:r w:rsidRPr="00934EA1">
        <w:rPr>
          <w:lang w:val="ru-RU"/>
        </w:rPr>
        <w:t>временной</w:t>
      </w:r>
      <w:r w:rsidRPr="00A0023A">
        <w:t xml:space="preserve"> </w:t>
      </w:r>
      <w:r w:rsidRPr="00934EA1">
        <w:rPr>
          <w:lang w:val="ru-RU"/>
        </w:rPr>
        <w:t>нетрудоспособности</w:t>
      </w:r>
      <w:r w:rsidRPr="00A0023A">
        <w:t xml:space="preserve"> </w:t>
      </w:r>
      <w:r w:rsidRPr="00934EA1">
        <w:rPr>
          <w:lang w:val="ru-RU"/>
        </w:rPr>
        <w:t>по</w:t>
      </w:r>
      <w:r w:rsidRPr="00A0023A">
        <w:t xml:space="preserve"> </w:t>
      </w:r>
      <w:r w:rsidRPr="00934EA1">
        <w:rPr>
          <w:lang w:val="ru-RU"/>
        </w:rPr>
        <w:t>обязательному</w:t>
      </w:r>
      <w:r w:rsidRPr="00A0023A">
        <w:t xml:space="preserve"> </w:t>
      </w:r>
      <w:r w:rsidRPr="00934EA1">
        <w:rPr>
          <w:lang w:val="ru-RU"/>
        </w:rPr>
        <w:t>социальному</w:t>
      </w:r>
      <w:r w:rsidRPr="00A0023A">
        <w:t xml:space="preserve"> </w:t>
      </w:r>
      <w:r w:rsidRPr="00934EA1">
        <w:rPr>
          <w:lang w:val="ru-RU"/>
        </w:rPr>
        <w:t>страхованию</w:t>
      </w:r>
      <w:r w:rsidRPr="00A0023A">
        <w:t xml:space="preserve"> </w:t>
      </w:r>
      <w:r w:rsidRPr="00934EA1">
        <w:rPr>
          <w:lang w:val="ru-RU"/>
        </w:rPr>
        <w:t>на</w:t>
      </w:r>
      <w:r w:rsidRPr="00A0023A">
        <w:t xml:space="preserve"> </w:t>
      </w:r>
      <w:r w:rsidRPr="00934EA1">
        <w:rPr>
          <w:lang w:val="ru-RU"/>
        </w:rPr>
        <w:t>случай</w:t>
      </w:r>
      <w:r w:rsidRPr="00A0023A">
        <w:t xml:space="preserve"> </w:t>
      </w:r>
      <w:r w:rsidRPr="00934EA1">
        <w:rPr>
          <w:lang w:val="ru-RU"/>
        </w:rPr>
        <w:t>временной</w:t>
      </w:r>
      <w:r w:rsidRPr="00A0023A">
        <w:t xml:space="preserve"> </w:t>
      </w:r>
      <w:r w:rsidRPr="00934EA1">
        <w:rPr>
          <w:lang w:val="ru-RU"/>
        </w:rPr>
        <w:t>нетрудоспособ</w:t>
      </w:r>
      <w:r w:rsidRPr="00A0023A">
        <w:t>-</w:t>
      </w:r>
      <w:r w:rsidRPr="00934EA1">
        <w:rPr>
          <w:lang w:val="ru-RU"/>
        </w:rPr>
        <w:t>ности</w:t>
      </w:r>
      <w:r w:rsidRPr="00A0023A">
        <w:t xml:space="preserve"> </w:t>
      </w:r>
      <w:r w:rsidRPr="00934EA1">
        <w:rPr>
          <w:lang w:val="ru-RU"/>
        </w:rPr>
        <w:t>и</w:t>
      </w:r>
      <w:r w:rsidRPr="00A0023A">
        <w:t xml:space="preserve"> </w:t>
      </w:r>
      <w:r w:rsidRPr="00934EA1">
        <w:rPr>
          <w:lang w:val="ru-RU"/>
        </w:rPr>
        <w:t>в</w:t>
      </w:r>
      <w:r w:rsidRPr="00A0023A">
        <w:t xml:space="preserve"> </w:t>
      </w:r>
      <w:r w:rsidRPr="00934EA1">
        <w:rPr>
          <w:lang w:val="ru-RU"/>
        </w:rPr>
        <w:t>связи</w:t>
      </w:r>
      <w:r w:rsidRPr="00A0023A">
        <w:t xml:space="preserve"> </w:t>
      </w:r>
      <w:r w:rsidRPr="00934EA1">
        <w:rPr>
          <w:lang w:val="ru-RU"/>
        </w:rPr>
        <w:t>с</w:t>
      </w:r>
      <w:r w:rsidRPr="00A0023A">
        <w:t xml:space="preserve"> </w:t>
      </w:r>
      <w:r w:rsidRPr="00934EA1">
        <w:rPr>
          <w:lang w:val="ru-RU"/>
        </w:rPr>
        <w:t>материнством</w:t>
      </w:r>
      <w:r w:rsidRPr="00A0023A">
        <w:t>&lt;/</w:t>
      </w:r>
      <w:r w:rsidRPr="00934EA1">
        <w:t>PaymentTypeName</w:t>
      </w:r>
      <w:r w:rsidRPr="00A0023A">
        <w:t>&gt;</w:t>
      </w:r>
    </w:p>
    <w:p w14:paraId="7F13E94C" w14:textId="01B858AB" w:rsidR="00934EA1" w:rsidRPr="00934EA1" w:rsidRDefault="00934EA1" w:rsidP="00934EA1">
      <w:pPr>
        <w:pStyle w:val="GOSTScript"/>
        <w:rPr>
          <w:lang w:val="ru-RU"/>
        </w:rPr>
      </w:pPr>
      <w:r w:rsidRPr="00A0023A">
        <w:tab/>
      </w:r>
      <w:r w:rsidRPr="00A0023A">
        <w:tab/>
      </w:r>
      <w:r w:rsidRPr="00934EA1">
        <w:rPr>
          <w:highlight w:val="green"/>
          <w:lang w:val="ru-RU"/>
        </w:rPr>
        <w:t>&lt;</w:t>
      </w:r>
      <w:r w:rsidRPr="00934EA1">
        <w:rPr>
          <w:highlight w:val="green"/>
        </w:rPr>
        <w:t>PaymentTypeShortName</w:t>
      </w:r>
      <w:r w:rsidRPr="00934EA1">
        <w:rPr>
          <w:highlight w:val="green"/>
          <w:lang w:val="ru-RU"/>
        </w:rPr>
        <w:t>&gt;Пособие по вр</w:t>
      </w:r>
      <w:r>
        <w:rPr>
          <w:highlight w:val="green"/>
          <w:lang w:val="ru-RU"/>
        </w:rPr>
        <w:t>.</w:t>
      </w:r>
      <w:r w:rsidRPr="00934EA1">
        <w:rPr>
          <w:highlight w:val="green"/>
          <w:lang w:val="ru-RU"/>
        </w:rPr>
        <w:t xml:space="preserve">нетрудоспособности по </w:t>
      </w:r>
      <w:r>
        <w:rPr>
          <w:highlight w:val="green"/>
          <w:lang w:val="ru-RU"/>
        </w:rPr>
        <w:t>ОСС</w:t>
      </w:r>
      <w:r w:rsidRPr="00934EA1">
        <w:rPr>
          <w:highlight w:val="green"/>
          <w:lang w:val="ru-RU"/>
        </w:rPr>
        <w:t xml:space="preserve"> на случай вр</w:t>
      </w:r>
      <w:r>
        <w:rPr>
          <w:highlight w:val="green"/>
          <w:lang w:val="ru-RU"/>
        </w:rPr>
        <w:t>.</w:t>
      </w:r>
      <w:r w:rsidRPr="00934EA1">
        <w:rPr>
          <w:highlight w:val="green"/>
          <w:lang w:val="ru-RU"/>
        </w:rPr>
        <w:t>нетрудоспособности и в связи с материнством&lt;/</w:t>
      </w:r>
      <w:r w:rsidRPr="00934EA1">
        <w:rPr>
          <w:highlight w:val="green"/>
        </w:rPr>
        <w:t>PaymentTypeShortName</w:t>
      </w:r>
      <w:r w:rsidRPr="00934EA1">
        <w:rPr>
          <w:highlight w:val="green"/>
          <w:lang w:val="ru-RU"/>
        </w:rPr>
        <w:t>&gt;</w:t>
      </w:r>
    </w:p>
    <w:p w14:paraId="0C87B27C" w14:textId="427EFC45" w:rsidR="00380597" w:rsidRPr="00934EA1" w:rsidRDefault="00380597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&lt;DateFrom&gt;2021-01-01&lt;/DateFrom&gt;</w:t>
      </w:r>
    </w:p>
    <w:p w14:paraId="4CD6F3CC" w14:textId="4EC1A252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&lt;StartDate&gt;2021-01-21&lt;/StartDate&gt;</w:t>
      </w:r>
    </w:p>
    <w:p w14:paraId="6D53AE27" w14:textId="20DC48B8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&lt;TemporaryCode&gt;false&lt;/TemporaryCode&gt;</w:t>
      </w:r>
    </w:p>
    <w:p w14:paraId="3E4CEE3A" w14:textId="587C80D7" w:rsidR="00380597" w:rsidRPr="00934EA1" w:rsidRDefault="00380597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285BFBD1" w14:textId="77777777" w:rsidR="00380597" w:rsidRPr="00934EA1" w:rsidRDefault="00380597" w:rsidP="00345DFE">
      <w:pPr>
        <w:pStyle w:val="GOSTScript"/>
      </w:pPr>
      <w:r w:rsidRPr="00934EA1">
        <w:tab/>
        <w:t>&lt;/row&gt;</w:t>
      </w:r>
    </w:p>
    <w:p w14:paraId="366D4AD5" w14:textId="4866279D" w:rsidR="00F85F5C" w:rsidRPr="00934EA1" w:rsidRDefault="00380597" w:rsidP="00345DFE">
      <w:pPr>
        <w:pStyle w:val="GOSTScript"/>
      </w:pPr>
      <w:r w:rsidRPr="00934EA1">
        <w:t>&lt;/ns:REF_KBKRvsBAK&gt;</w:t>
      </w:r>
    </w:p>
    <w:p w14:paraId="62AB6371" w14:textId="648FE60A" w:rsidR="00E83DE7" w:rsidRPr="00934EA1" w:rsidRDefault="00E83DE7" w:rsidP="00345DFE">
      <w:pPr>
        <w:pStyle w:val="26"/>
        <w:jc w:val="both"/>
      </w:pPr>
      <w:bookmarkStart w:id="5667" w:name="_Toc200980665"/>
      <w:r w:rsidRPr="00934EA1">
        <w:lastRenderedPageBreak/>
        <w:t>Справочник «Перечень НПА»</w:t>
      </w:r>
      <w:bookmarkEnd w:id="5667"/>
    </w:p>
    <w:p w14:paraId="6412DF35" w14:textId="77777777" w:rsidR="00E83DE7" w:rsidRPr="00934EA1" w:rsidRDefault="00E83DE7" w:rsidP="00345DFE">
      <w:pPr>
        <w:pStyle w:val="35"/>
      </w:pPr>
      <w:bookmarkStart w:id="5668" w:name="_Toc200980666"/>
      <w:r w:rsidRPr="00934EA1">
        <w:t>Назначение и маршрут справочника</w:t>
      </w:r>
      <w:bookmarkEnd w:id="5668"/>
    </w:p>
    <w:p w14:paraId="4309E971" w14:textId="5204B5A1" w:rsidR="00E83DE7" w:rsidRPr="00934EA1" w:rsidRDefault="00E83DE7" w:rsidP="00345DFE">
      <w:pPr>
        <w:pStyle w:val="GOSTNormal"/>
      </w:pPr>
      <w:r w:rsidRPr="00934EA1">
        <w:t>Справочник «Перечень НПА»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E4D712F" w14:textId="77777777" w:rsidR="00E83DE7" w:rsidRPr="00934EA1" w:rsidRDefault="00E83DE7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BFC0FD0" w14:textId="0B702095" w:rsidR="00E83DE7" w:rsidRPr="00934EA1" w:rsidRDefault="00E83DE7" w:rsidP="00345DFE">
      <w:pPr>
        <w:pStyle w:val="35"/>
        <w:jc w:val="both"/>
      </w:pPr>
      <w:bookmarkStart w:id="5669" w:name="_Toc200980667"/>
      <w:r w:rsidRPr="00934EA1">
        <w:t>Описание полей справочника «Перечень НПА»</w:t>
      </w:r>
      <w:bookmarkEnd w:id="5669"/>
    </w:p>
    <w:p w14:paraId="7FF75C3A" w14:textId="45974EE8" w:rsidR="00E83DE7" w:rsidRPr="00934EA1" w:rsidRDefault="00E83DE7" w:rsidP="00345DFE">
      <w:pPr>
        <w:pStyle w:val="GOSTNameTable"/>
        <w:tabs>
          <w:tab w:val="num" w:pos="1560"/>
        </w:tabs>
        <w:ind w:firstLine="0"/>
        <w:jc w:val="both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70" w:name="_Toc200980853"/>
      <w:r w:rsidR="002A3BF2">
        <w:rPr>
          <w:noProof/>
        </w:rPr>
        <w:t>67</w:t>
      </w:r>
      <w:r w:rsidRPr="00934EA1">
        <w:rPr>
          <w:noProof/>
        </w:rPr>
        <w:fldChar w:fldCharType="end"/>
      </w:r>
      <w:r w:rsidRPr="00934EA1">
        <w:t>. Описание полей справочника «Перечень НПА» в универсальном формате НСИ ЭБ</w:t>
      </w:r>
      <w:bookmarkEnd w:id="56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2"/>
        <w:gridCol w:w="1531"/>
        <w:gridCol w:w="1368"/>
        <w:gridCol w:w="695"/>
        <w:gridCol w:w="1555"/>
        <w:gridCol w:w="1439"/>
        <w:gridCol w:w="1621"/>
      </w:tblGrid>
      <w:tr w:rsidR="00E83DE7" w:rsidRPr="00934EA1" w14:paraId="38CB6187" w14:textId="77777777" w:rsidTr="002A1D40">
        <w:trPr>
          <w:trHeight w:val="340"/>
          <w:tblHeader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9A09B7" w14:textId="77777777" w:rsidR="00E83DE7" w:rsidRPr="00934EA1" w:rsidRDefault="00E83DE7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739A01" w14:textId="77777777" w:rsidR="00E83DE7" w:rsidRPr="00934EA1" w:rsidRDefault="00E83DE7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E8011C" w14:textId="77777777" w:rsidR="00E83DE7" w:rsidRPr="00934EA1" w:rsidRDefault="00E83DE7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7F8CD4" w14:textId="77777777" w:rsidR="00E83DE7" w:rsidRPr="00934EA1" w:rsidRDefault="00E83DE7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4A6BF2" w14:textId="77777777" w:rsidR="00E83DE7" w:rsidRPr="00934EA1" w:rsidRDefault="00E83DE7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1BEEF8" w14:textId="77777777" w:rsidR="00E83DE7" w:rsidRPr="00934EA1" w:rsidRDefault="00E83DE7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AB6195" w14:textId="77777777" w:rsidR="00E83DE7" w:rsidRPr="00934EA1" w:rsidRDefault="00E83DE7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E83DE7" w:rsidRPr="00934EA1" w14:paraId="51C04A24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94E0F" w14:textId="7953B0CD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REF_ListNPA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4835E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98F9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94A9F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07826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E2119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8703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E83DE7" w:rsidRPr="00934EA1" w14:paraId="067DC640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92EED" w14:textId="219E50FF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REF_ ListNPA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A30DD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13DF0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20E1C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40DA1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BC1F0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BF61E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E83DE7" w:rsidRPr="00934EA1" w14:paraId="4FE00A8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B47B7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AEF60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E230C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34FDC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B9637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EC062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2193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E83DE7" w:rsidRPr="00934EA1" w14:paraId="2E1E8D2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095E9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406AD" w14:textId="6A51588B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CodeNA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FE6D" w14:textId="4E94938A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D84DE" w14:textId="7A15D6D4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40B8" w14:textId="1A41327B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2A749" w14:textId="11350A00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нормативного акта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8908F" w14:textId="3AE22FFE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r w:rsidRPr="00934EA1">
              <w:t>код нормативного акта, присвоенный Федеральным казначейством при включении нормативного акта в Перечень</w:t>
            </w:r>
          </w:p>
        </w:tc>
      </w:tr>
      <w:tr w:rsidR="00E83DE7" w:rsidRPr="00934EA1" w14:paraId="770D332B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C46B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2001" w14:textId="047A749E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NumFZ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585C0" w14:textId="34ED05C0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90A37" w14:textId="05DF48FC" w:rsidR="00E83DE7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83DE7" w:rsidRPr="00934EA1">
              <w:rPr>
                <w:szCs w:val="22"/>
              </w:rPr>
              <w:t>250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9B64C" w14:textId="523A597F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650B" w14:textId="3ACD68BC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Номер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80BE6" w14:textId="469D56A9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Номер Федерального Закона</w:t>
            </w:r>
          </w:p>
        </w:tc>
      </w:tr>
      <w:tr w:rsidR="00E83DE7" w:rsidRPr="00934EA1" w14:paraId="19D676CB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F6CD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8EBD2" w14:textId="598F4AFD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B867F" w14:textId="4FD8C2F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7A3F" w14:textId="12B03E5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5A0FF" w14:textId="23883B8C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E35DF" w14:textId="7537B9C1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580AE" w14:textId="13D6C089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Дата Федерального закона</w:t>
            </w:r>
          </w:p>
        </w:tc>
      </w:tr>
      <w:tr w:rsidR="00E83DE7" w:rsidRPr="00934EA1" w14:paraId="759CE34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80C95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8ADF" w14:textId="5A574EE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73F38" w14:textId="6CAEC22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EF48" w14:textId="2581C67E" w:rsidR="00E83DE7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83DE7" w:rsidRPr="00934EA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86FE0" w14:textId="3C613E9B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8D298" w14:textId="75DE098F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Наименование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3F28D" w14:textId="6CC2E078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Федерального Закона</w:t>
            </w:r>
          </w:p>
        </w:tc>
      </w:tr>
      <w:tr w:rsidR="00E83DE7" w:rsidRPr="00934EA1" w14:paraId="29361B2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F58F7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4BD38" w14:textId="66D4196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NameNPA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BE93F" w14:textId="7BE18114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FD43A" w14:textId="2585D478" w:rsidR="00E83DE7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83DE7" w:rsidRPr="00934EA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93B5" w14:textId="70B2A014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84A0A" w14:textId="137E7FC0" w:rsidR="00E83DE7" w:rsidRPr="00934EA1" w:rsidRDefault="002A1D4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НПА РФ, изданный в соответствии с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D3FD0" w14:textId="028094D3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</w:t>
            </w:r>
            <w:r w:rsidR="002A1D40" w:rsidRPr="00934EA1">
              <w:t>Нормативный правовой акт Российской Федерации, изданный в соответствии с Федеральным законом (наименование, номер, дата)</w:t>
            </w:r>
          </w:p>
        </w:tc>
      </w:tr>
      <w:tr w:rsidR="00E83DE7" w:rsidRPr="00934EA1" w14:paraId="07838A5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B918A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B18BA" w14:textId="286A7AA5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Type</w:t>
            </w:r>
            <w:r w:rsidR="00AB1B4C" w:rsidRPr="00934EA1">
              <w:rPr>
                <w:szCs w:val="22"/>
                <w:lang w:val="en-US"/>
              </w:rPr>
              <w:t>M</w:t>
            </w:r>
            <w:r w:rsidRPr="00934EA1">
              <w:rPr>
                <w:szCs w:val="22"/>
              </w:rPr>
              <w:t>oney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56E2" w14:textId="1521DD85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20899" w14:textId="77F0CFB8" w:rsidR="00E83DE7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E83DE7" w:rsidRPr="00934EA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0B006" w14:textId="344A1B70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92DF" w14:textId="64697326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Вид денежных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853CD" w14:textId="646E8544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Вид денежных средств</w:t>
            </w:r>
          </w:p>
        </w:tc>
      </w:tr>
      <w:tr w:rsidR="00E83DE7" w:rsidRPr="00934EA1" w14:paraId="3D870ADF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EB4D2" w14:textId="77777777" w:rsidR="00E83DE7" w:rsidRPr="00934EA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BC33E" w14:textId="0FE242F1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LargeCode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DEB07" w14:textId="4F3BF788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E4CA6" w14:textId="4A778703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F65BC" w14:textId="45BF563E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8038" w14:textId="3C736E98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Укрупненный код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8A2F" w14:textId="1023D5A9" w:rsidR="00E83DE7" w:rsidRPr="00934EA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Указывается значение «</w:t>
            </w:r>
            <w:r w:rsidRPr="00934EA1">
              <w:rPr>
                <w:lang w:val="en-US"/>
              </w:rPr>
              <w:t>true</w:t>
            </w:r>
            <w:r w:rsidRPr="00934EA1">
              <w:t>» для Укрупненного кода НПА. Иначе значение «</w:t>
            </w:r>
            <w:r w:rsidRPr="00934EA1">
              <w:rPr>
                <w:lang w:val="en-US"/>
              </w:rPr>
              <w:t>false</w:t>
            </w:r>
            <w:r w:rsidRPr="00934EA1">
              <w:t>».</w:t>
            </w:r>
          </w:p>
        </w:tc>
      </w:tr>
      <w:tr w:rsidR="00E83DE7" w:rsidRPr="00934EA1" w14:paraId="1785834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34DD" w14:textId="10D39CE2" w:rsidR="00E83DE7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E83DE7" w:rsidRPr="00934EA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4DA40" w14:textId="7F37BA4B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EnforceCode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AC88" w14:textId="4A93E96F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8AABC" w14:textId="7777777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AB327" w14:textId="688A04B7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7DC9A" w14:textId="33668560" w:rsidR="00E83DE7" w:rsidRPr="00934EA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Код исполнительного производства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6B61F" w14:textId="6891BE6C" w:rsidR="00E83DE7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Указывается значение «</w:t>
            </w:r>
            <w:r w:rsidRPr="00934EA1">
              <w:rPr>
                <w:lang w:val="en-US"/>
              </w:rPr>
              <w:t>true</w:t>
            </w:r>
            <w:r w:rsidRPr="00934EA1">
              <w:t>» для кода НПА исполнительного производства</w:t>
            </w:r>
            <w:r w:rsidR="00001DFB" w:rsidRPr="00934EA1">
              <w:t>. Иначе значение «</w:t>
            </w:r>
            <w:r w:rsidR="00001DFB" w:rsidRPr="00934EA1">
              <w:rPr>
                <w:lang w:val="en-US"/>
              </w:rPr>
              <w:t>false</w:t>
            </w:r>
            <w:r w:rsidR="00001DFB" w:rsidRPr="00934EA1">
              <w:t>».</w:t>
            </w:r>
          </w:p>
        </w:tc>
      </w:tr>
      <w:tr w:rsidR="00CF5A8D" w:rsidRPr="00934EA1" w14:paraId="20694502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42063" w14:textId="3B6BEB57" w:rsidR="00CF5A8D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CF5A8D" w:rsidRPr="00934EA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B52CD" w14:textId="2280547A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SpendDir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5E57" w14:textId="3FE77ECD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D73F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542BD" w14:textId="70D09EB8" w:rsidR="00CF5A8D" w:rsidRPr="00934EA1" w:rsidRDefault="00CF5A8D" w:rsidP="00345DFE">
            <w:pPr>
              <w:pStyle w:val="GOSTTablenorm"/>
              <w:ind w:left="0"/>
              <w:jc w:val="left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DFEA3" w14:textId="1029DC51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Направление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E92F9" w14:textId="0BD146B6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атрибутов.</w:t>
            </w:r>
          </w:p>
        </w:tc>
      </w:tr>
      <w:tr w:rsidR="00CF5A8D" w:rsidRPr="00934EA1" w14:paraId="5BA1EE94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21883" w14:textId="1999A93F" w:rsidR="00CF5A8D" w:rsidRPr="00934EA1" w:rsidRDefault="005F5EE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SpendDir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14A2" w14:textId="7DE12440" w:rsidR="00CF5A8D" w:rsidRPr="00934EA1" w:rsidRDefault="005F5EEA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B69CA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6232D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0696A" w14:textId="1FFB6461" w:rsidR="00CF5A8D" w:rsidRPr="00934EA1" w:rsidRDefault="00CF5A8D" w:rsidP="00345DFE">
            <w:pPr>
              <w:pStyle w:val="GOSTTablenorm"/>
              <w:ind w:left="0"/>
              <w:jc w:val="left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8C8D8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DEF4B" w14:textId="0A46AA0B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CF5A8D" w:rsidRPr="00934EA1" w14:paraId="36680650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8862" w14:textId="14AF393E" w:rsidR="00CF5A8D" w:rsidRPr="00934EA1" w:rsidRDefault="005F5EE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mgrow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8FFAE" w14:textId="101A1CEE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CodeSp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5809E" w14:textId="38DFCFED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3EF09" w14:textId="052C56C9" w:rsidR="00CF5A8D" w:rsidRPr="00934EA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=2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60A9A" w14:textId="53F62270" w:rsidR="00CF5A8D" w:rsidRPr="00934EA1" w:rsidRDefault="00CF5A8D" w:rsidP="00345DFE">
            <w:pPr>
              <w:pStyle w:val="GOSTTablenorm"/>
              <w:ind w:left="0"/>
              <w:jc w:val="left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1AA15" w14:textId="4B98ED96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t>Аналитический код, соответствующий направлению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FDA8D" w14:textId="77777777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10FF54C1" w14:textId="1F2B6148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«01» - «Возврат денежных средств»;</w:t>
            </w:r>
          </w:p>
          <w:p w14:paraId="2E631E0C" w14:textId="2C65818F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«02» - «Перечисление денежных средств по назначению»;</w:t>
            </w:r>
          </w:p>
          <w:p w14:paraId="2B847319" w14:textId="2BE201F8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«03» - «Перечисление денежных средств в доход бюджетов Российской Федерации»;</w:t>
            </w:r>
          </w:p>
          <w:p w14:paraId="7856D64B" w14:textId="0D5794E9" w:rsidR="00CF5A8D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«11» - «Возврат денежных средств по уточненным реквизитам плательщика»</w:t>
            </w:r>
            <w:r w:rsidR="005F5EEA" w:rsidRPr="00934EA1">
              <w:rPr>
                <w:szCs w:val="22"/>
              </w:rPr>
              <w:t>.</w:t>
            </w:r>
          </w:p>
        </w:tc>
      </w:tr>
      <w:tr w:rsidR="00CF5A8D" w:rsidRPr="00934EA1" w14:paraId="079643E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6020B" w14:textId="73668D1C" w:rsidR="00CF5A8D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M</w:t>
            </w:r>
            <w:r w:rsidR="005F5EEA" w:rsidRPr="00934EA1">
              <w:rPr>
                <w:szCs w:val="22"/>
              </w:rPr>
              <w:t>grow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945BF" w14:textId="1A7E5103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NameSp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5A400" w14:textId="2C5AF7C3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7854" w14:textId="6210E84C" w:rsidR="00CF5A8D" w:rsidRPr="00934EA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D77E5B" w:rsidRPr="00934EA1">
              <w:rPr>
                <w:szCs w:val="22"/>
              </w:rPr>
              <w:t>250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210AD" w14:textId="42E66FD2" w:rsidR="00CF5A8D" w:rsidRPr="00934EA1" w:rsidRDefault="00CF5A8D" w:rsidP="00345DFE">
            <w:pPr>
              <w:pStyle w:val="GOSTTablenorm"/>
              <w:ind w:left="0"/>
              <w:jc w:val="left"/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66E61" w14:textId="2064A9CA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color w:val="212121"/>
              </w:rPr>
              <w:t>Направление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DE724" w14:textId="77777777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</w:p>
          <w:p w14:paraId="110EDC14" w14:textId="67866C51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«Возврат денежных средств»;</w:t>
            </w:r>
          </w:p>
          <w:p w14:paraId="021DB8BF" w14:textId="6895E5AE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«Перечисление денежных средств по назначению»;</w:t>
            </w:r>
          </w:p>
          <w:p w14:paraId="494523D2" w14:textId="45725B2F" w:rsidR="00DB5E7F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 xml:space="preserve">«Перечисление денежных средств в доход бюджетов </w:t>
            </w:r>
            <w:r w:rsidRPr="00934EA1">
              <w:rPr>
                <w:szCs w:val="22"/>
              </w:rPr>
              <w:lastRenderedPageBreak/>
              <w:t>Российской Федерации»;</w:t>
            </w:r>
          </w:p>
          <w:p w14:paraId="6BC5352F" w14:textId="73F85993" w:rsidR="00CF5A8D" w:rsidRPr="00934EA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  <w:r w:rsidRPr="00934EA1">
              <w:rPr>
                <w:szCs w:val="22"/>
              </w:rPr>
              <w:tab/>
              <w:t>«Возврат денежных средств по уточненным реквизитам плательщика»</w:t>
            </w:r>
            <w:r w:rsidR="005F5EEA" w:rsidRPr="00934EA1">
              <w:rPr>
                <w:szCs w:val="22"/>
              </w:rPr>
              <w:t>.</w:t>
            </w:r>
          </w:p>
        </w:tc>
      </w:tr>
      <w:tr w:rsidR="00CF5A8D" w:rsidRPr="00934EA1" w14:paraId="30AB73D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923BC" w14:textId="024474F9" w:rsidR="00CF5A8D" w:rsidRPr="00934EA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lastRenderedPageBreak/>
              <w:t>R</w:t>
            </w:r>
            <w:r w:rsidR="00CF5A8D" w:rsidRPr="00934EA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CDC4F" w14:textId="33AA091E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DateIn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C83AA" w14:textId="32FDBB5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D6BE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0386" w14:textId="5902D542" w:rsidR="00CF5A8D" w:rsidRPr="00934EA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E16FA" w14:textId="7F178AA3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Период действия с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452DB" w14:textId="1D748B53" w:rsidR="00CF5A8D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Бизнес дата начала действия</w:t>
            </w:r>
          </w:p>
        </w:tc>
      </w:tr>
      <w:tr w:rsidR="00CF5A8D" w:rsidRPr="00934EA1" w14:paraId="1E35CC4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73E71" w14:textId="7241EBDA" w:rsidR="00CF5A8D" w:rsidRPr="00934EA1" w:rsidRDefault="00CF5A8D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35842" w14:textId="501A1675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DateOut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DA257" w14:textId="0865142D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98639" w14:textId="77777777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F0F67" w14:textId="764C696F" w:rsidR="00CF5A8D" w:rsidRPr="00934EA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EB2F7" w14:textId="452E9C74" w:rsidR="00CF5A8D" w:rsidRPr="00934EA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Период действия по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491B0" w14:textId="3BF96EB9" w:rsidR="00CF5A8D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Бизнес дата окончания действия</w:t>
            </w:r>
          </w:p>
        </w:tc>
      </w:tr>
      <w:tr w:rsidR="00CA7B50" w:rsidRPr="00934EA1" w14:paraId="19A3B9E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99FC0" w14:textId="6601FCAF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23CD3" w14:textId="518CEE6E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StartDateActive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44DB6" w14:textId="10CF1600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5F7B0" w14:textId="77777777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BFA19" w14:textId="5027725F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65EC9" w14:textId="17E730E2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начала действия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065B" w14:textId="7E826DF5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CA7B50" w:rsidRPr="00934EA1" w14:paraId="44683ACD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EF170" w14:textId="7547B464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12376" w14:textId="2A627B97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EndDateActive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A5489" w14:textId="0648D441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9F08B" w14:textId="77777777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E1076" w14:textId="27EBF6CE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A6466" w14:textId="0977F35B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A5553" w14:textId="6CC13D8C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  <w:tr w:rsidR="00CA7B50" w:rsidRPr="00934EA1" w14:paraId="07CF7BE7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8EB5A" w14:textId="77777777" w:rsidR="00CA7B50" w:rsidRPr="00934EA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9831B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7917B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4E57E" w14:textId="21EC7765" w:rsidR="00CA7B50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&lt;= </w:t>
            </w:r>
            <w:r w:rsidR="00CA7B50" w:rsidRPr="00934EA1">
              <w:rPr>
                <w:szCs w:val="22"/>
              </w:rPr>
              <w:t>7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4C307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ABC7B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DABD3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Допустимые значения:</w:t>
            </w:r>
            <w:r w:rsidRPr="00934EA1">
              <w:rPr>
                <w:szCs w:val="22"/>
              </w:rPr>
              <w:br/>
              <w:t>ACTIVE – актуальная;</w:t>
            </w:r>
          </w:p>
          <w:p w14:paraId="5D25A248" w14:textId="77777777" w:rsidR="00CA7B50" w:rsidRPr="00934EA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3DD0F4EE" w14:textId="3D07F14B" w:rsidR="00E83DE7" w:rsidRPr="00934EA1" w:rsidRDefault="00E83DE7" w:rsidP="00345DFE">
      <w:pPr>
        <w:pStyle w:val="35"/>
        <w:jc w:val="both"/>
      </w:pPr>
      <w:bookmarkStart w:id="5671" w:name="_Toc200980668"/>
      <w:r w:rsidRPr="00934EA1">
        <w:t>Пример файла справочника «Перечень НПА» в универсальном формате системы «Электронный бюджет»</w:t>
      </w:r>
      <w:bookmarkEnd w:id="5671"/>
    </w:p>
    <w:p w14:paraId="07D4E2B9" w14:textId="28B32F57" w:rsidR="00CA7B50" w:rsidRPr="00934EA1" w:rsidRDefault="00CA7B50" w:rsidP="00345DFE">
      <w:pPr>
        <w:pStyle w:val="GOSTScript"/>
      </w:pPr>
      <w:r w:rsidRPr="00934EA1">
        <w:t>&lt;?xml version="1.0" encoding="UTF-8"?&gt;</w:t>
      </w:r>
    </w:p>
    <w:p w14:paraId="0D0A7501" w14:textId="56C2EC8F" w:rsidR="00CA7B50" w:rsidRPr="00934EA1" w:rsidRDefault="00CA7B50" w:rsidP="00345DFE">
      <w:pPr>
        <w:pStyle w:val="GOSTScript"/>
      </w:pPr>
      <w:r w:rsidRPr="00934EA1">
        <w:t xml:space="preserve">&lt;ns:REF_ListNPA version="1.0" xsi:schemaLocation="http://www.roskazna.ru/eb/domain/REF_ListNPA/formular REF_ListNPA.xsd" </w:t>
      </w:r>
      <w:r w:rsidRPr="00934EA1">
        <w:lastRenderedPageBreak/>
        <w:t>xmlns:ns="http://www.roskazna.ru/eb/domain/REF_ListNPA/formular" xmlns:xsi="http://www.w3.org/2001/XMLSchema-instance"&gt;</w:t>
      </w:r>
    </w:p>
    <w:p w14:paraId="653757C4" w14:textId="77777777" w:rsidR="00CA7B50" w:rsidRPr="00934EA1" w:rsidRDefault="00CA7B50" w:rsidP="00345DFE">
      <w:pPr>
        <w:pStyle w:val="GOSTScript"/>
      </w:pPr>
      <w:r w:rsidRPr="00934EA1">
        <w:tab/>
        <w:t>&lt;row&gt;</w:t>
      </w:r>
    </w:p>
    <w:p w14:paraId="172EE115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&lt;GUID&gt;8a603137-ada7-4ee8-a95b-d11988354a3f&lt;/GUID&gt;</w:t>
      </w:r>
    </w:p>
    <w:p w14:paraId="7C7DA529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&lt;CodeNA&gt;0001&lt;/CodeNA&gt;</w:t>
      </w:r>
    </w:p>
    <w:p w14:paraId="7B36217C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&lt;NumFZ&gt;229-ФЗ&lt;/NumFZ&gt;</w:t>
      </w:r>
    </w:p>
    <w:p w14:paraId="66AF7B2B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DateFZ</w:t>
      </w:r>
      <w:r w:rsidRPr="00934EA1">
        <w:rPr>
          <w:lang w:val="ru-RU"/>
        </w:rPr>
        <w:t>&gt;2007-10-02&lt;/</w:t>
      </w:r>
      <w:r w:rsidRPr="00934EA1">
        <w:t>DateFZ</w:t>
      </w:r>
      <w:r w:rsidRPr="00934EA1">
        <w:rPr>
          <w:lang w:val="ru-RU"/>
        </w:rPr>
        <w:t>&gt;</w:t>
      </w:r>
    </w:p>
    <w:p w14:paraId="75151AD4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NameFZ</w:t>
      </w:r>
      <w:r w:rsidRPr="00934EA1">
        <w:rPr>
          <w:lang w:val="ru-RU"/>
        </w:rPr>
        <w:t>&gt;Федеральный закон «Об исполнительном производстве»&lt;/</w:t>
      </w:r>
      <w:r w:rsidRPr="00934EA1">
        <w:t>NameFZ</w:t>
      </w:r>
      <w:r w:rsidRPr="00934EA1">
        <w:rPr>
          <w:lang w:val="ru-RU"/>
        </w:rPr>
        <w:t>&gt;</w:t>
      </w:r>
    </w:p>
    <w:p w14:paraId="45B31AAC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TypeMoney</w:t>
      </w:r>
      <w:r w:rsidRPr="00934EA1">
        <w:rPr>
          <w:lang w:val="ru-RU"/>
        </w:rPr>
        <w:t>&gt;Внесение задатка заявителем для участия в торгах по продаже арестованного имущества, поступление основного платежа победителя. Денежные средства, взысканные с должника, полученные от реализации арестованного имущества в процессе исполнения требований, содержащихся в исполнительном документе&lt;/</w:t>
      </w:r>
      <w:r w:rsidRPr="00934EA1">
        <w:t>TypeMoney</w:t>
      </w:r>
      <w:r w:rsidRPr="00934EA1">
        <w:rPr>
          <w:lang w:val="ru-RU"/>
        </w:rPr>
        <w:t>&gt;</w:t>
      </w:r>
    </w:p>
    <w:p w14:paraId="03130271" w14:textId="77777777" w:rsidR="00CA7B50" w:rsidRPr="00934EA1" w:rsidRDefault="00CA7B50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&lt;LargeCode&gt;false&lt;/LargeCode&gt;</w:t>
      </w:r>
    </w:p>
    <w:p w14:paraId="0B51673F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&lt;EnforceCode&gt;false&lt;/EnforceCode&gt;</w:t>
      </w:r>
    </w:p>
    <w:p w14:paraId="4CF28639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&lt;SpendDir&gt;</w:t>
      </w:r>
    </w:p>
    <w:p w14:paraId="0F141B3B" w14:textId="7BBADC37" w:rsidR="00CA7B50" w:rsidRPr="00934EA1" w:rsidRDefault="00CA7B50" w:rsidP="00345DFE">
      <w:pPr>
        <w:pStyle w:val="GOSTScript"/>
      </w:pPr>
      <w:r w:rsidRPr="00934EA1">
        <w:tab/>
      </w:r>
      <w:r w:rsidRPr="00934EA1">
        <w:tab/>
      </w:r>
      <w:r w:rsidRPr="00934EA1">
        <w:tab/>
        <w:t>&lt;</w:t>
      </w:r>
      <w:r w:rsidR="00400556" w:rsidRPr="00934EA1">
        <w:rPr>
          <w:szCs w:val="22"/>
        </w:rPr>
        <w:t>mgrow</w:t>
      </w:r>
      <w:r w:rsidRPr="00934EA1">
        <w:t>&gt;</w:t>
      </w:r>
    </w:p>
    <w:p w14:paraId="11656B85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&lt;CodeSp&gt;01&lt;/CodeSp&gt;</w:t>
      </w:r>
    </w:p>
    <w:p w14:paraId="7ADA92EC" w14:textId="73E1E6AA" w:rsidR="00CA7B50" w:rsidRPr="00934EA1" w:rsidRDefault="00CA7B50" w:rsidP="00345DFE">
      <w:pPr>
        <w:pStyle w:val="GOSTScript"/>
      </w:pPr>
      <w:r w:rsidRPr="00934EA1">
        <w:tab/>
      </w:r>
      <w:r w:rsidRPr="00934EA1">
        <w:tab/>
      </w:r>
      <w:r w:rsidRPr="00934EA1">
        <w:tab/>
      </w:r>
      <w:r w:rsidRPr="00934EA1">
        <w:tab/>
        <w:t>&lt;NameSp&gt;</w:t>
      </w:r>
      <w:r w:rsidRPr="00934EA1">
        <w:rPr>
          <w:lang w:val="ru-RU"/>
        </w:rPr>
        <w:t>Возврат</w:t>
      </w:r>
      <w:r w:rsidRPr="00934EA1">
        <w:t xml:space="preserve"> </w:t>
      </w:r>
      <w:r w:rsidRPr="00934EA1">
        <w:rPr>
          <w:lang w:val="ru-RU"/>
        </w:rPr>
        <w:t>денежных</w:t>
      </w:r>
      <w:r w:rsidRPr="00934EA1">
        <w:t xml:space="preserve"> </w:t>
      </w:r>
      <w:r w:rsidRPr="00934EA1">
        <w:rPr>
          <w:lang w:val="ru-RU"/>
        </w:rPr>
        <w:t>средств</w:t>
      </w:r>
      <w:r w:rsidRPr="00934EA1">
        <w:t>&lt;/NameSp&gt;</w:t>
      </w:r>
    </w:p>
    <w:p w14:paraId="2E435E1F" w14:textId="65608717" w:rsidR="00CA7B50" w:rsidRPr="00934EA1" w:rsidRDefault="00CA7B50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&lt;/</w:t>
      </w:r>
      <w:r w:rsidR="00400556" w:rsidRPr="00934EA1">
        <w:rPr>
          <w:szCs w:val="22"/>
        </w:rPr>
        <w:t>mgrow</w:t>
      </w:r>
      <w:r w:rsidRPr="00934EA1">
        <w:rPr>
          <w:lang w:val="ru-RU"/>
        </w:rPr>
        <w:t>&gt;</w:t>
      </w:r>
    </w:p>
    <w:p w14:paraId="697EA4CC" w14:textId="399B6F78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="00400556" w:rsidRPr="00934EA1">
        <w:rPr>
          <w:lang w:val="ru-RU"/>
        </w:rPr>
        <w:t>&lt;</w:t>
      </w:r>
      <w:r w:rsidR="00400556" w:rsidRPr="00934EA1">
        <w:rPr>
          <w:szCs w:val="22"/>
        </w:rPr>
        <w:t>mgrow</w:t>
      </w:r>
      <w:r w:rsidR="00400556" w:rsidRPr="00934EA1">
        <w:rPr>
          <w:lang w:val="ru-RU"/>
        </w:rPr>
        <w:t>&gt;</w:t>
      </w:r>
    </w:p>
    <w:p w14:paraId="3A8528A3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CodeSp</w:t>
      </w:r>
      <w:r w:rsidRPr="00934EA1">
        <w:rPr>
          <w:lang w:val="ru-RU"/>
        </w:rPr>
        <w:t>&gt;02&lt;/</w:t>
      </w:r>
      <w:r w:rsidRPr="00934EA1">
        <w:t>CodeSp</w:t>
      </w:r>
      <w:r w:rsidRPr="00934EA1">
        <w:rPr>
          <w:lang w:val="ru-RU"/>
        </w:rPr>
        <w:t>&gt;</w:t>
      </w:r>
    </w:p>
    <w:p w14:paraId="2174B8BA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NameSp</w:t>
      </w:r>
      <w:r w:rsidRPr="00934EA1">
        <w:rPr>
          <w:lang w:val="ru-RU"/>
        </w:rPr>
        <w:t>&gt;Перечисление денежных средств по назначению&lt;/</w:t>
      </w:r>
      <w:r w:rsidRPr="00934EA1">
        <w:t>NameSp</w:t>
      </w:r>
      <w:r w:rsidRPr="00934EA1">
        <w:rPr>
          <w:lang w:val="ru-RU"/>
        </w:rPr>
        <w:t>&gt;</w:t>
      </w:r>
    </w:p>
    <w:p w14:paraId="15DF844D" w14:textId="3B467F3D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&lt;/</w:t>
      </w:r>
      <w:r w:rsidR="00400556" w:rsidRPr="00934EA1">
        <w:rPr>
          <w:szCs w:val="22"/>
        </w:rPr>
        <w:t>mgrow</w:t>
      </w:r>
      <w:r w:rsidR="00400556" w:rsidRPr="00934EA1">
        <w:rPr>
          <w:lang w:val="ru-RU"/>
        </w:rPr>
        <w:t>&gt;</w:t>
      </w:r>
    </w:p>
    <w:p w14:paraId="3AE33173" w14:textId="0B2E81F2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="00400556" w:rsidRPr="00934EA1">
        <w:rPr>
          <w:lang w:val="ru-RU"/>
        </w:rPr>
        <w:t>&lt;</w:t>
      </w:r>
      <w:r w:rsidR="00400556" w:rsidRPr="00934EA1">
        <w:rPr>
          <w:szCs w:val="22"/>
        </w:rPr>
        <w:t>mgrow</w:t>
      </w:r>
      <w:r w:rsidR="00400556" w:rsidRPr="00934EA1">
        <w:rPr>
          <w:lang w:val="ru-RU"/>
        </w:rPr>
        <w:t>&gt;</w:t>
      </w:r>
    </w:p>
    <w:p w14:paraId="38ECDA73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CodeSp</w:t>
      </w:r>
      <w:r w:rsidRPr="00934EA1">
        <w:rPr>
          <w:lang w:val="ru-RU"/>
        </w:rPr>
        <w:t>&gt;03&lt;/</w:t>
      </w:r>
      <w:r w:rsidRPr="00934EA1">
        <w:t>CodeSp</w:t>
      </w:r>
      <w:r w:rsidRPr="00934EA1">
        <w:rPr>
          <w:lang w:val="ru-RU"/>
        </w:rPr>
        <w:t>&gt;</w:t>
      </w:r>
    </w:p>
    <w:p w14:paraId="7185472A" w14:textId="77777777" w:rsidR="00CA7B50" w:rsidRPr="00934EA1" w:rsidRDefault="00CA7B50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NameSp</w:t>
      </w:r>
      <w:r w:rsidRPr="00934EA1">
        <w:rPr>
          <w:lang w:val="ru-RU"/>
        </w:rPr>
        <w:t>&gt;Перечисление денежных средств в доход бюджетов Российской Федерации&lt;/</w:t>
      </w:r>
      <w:r w:rsidRPr="00934EA1">
        <w:t>NameSp</w:t>
      </w:r>
      <w:r w:rsidRPr="00934EA1">
        <w:rPr>
          <w:lang w:val="ru-RU"/>
        </w:rPr>
        <w:t>&gt;</w:t>
      </w:r>
    </w:p>
    <w:p w14:paraId="21080AD9" w14:textId="7264E5B7" w:rsidR="00CA7B50" w:rsidRPr="00934EA1" w:rsidRDefault="00CA7B50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&lt;/</w:t>
      </w:r>
      <w:r w:rsidR="00400556" w:rsidRPr="00934EA1">
        <w:rPr>
          <w:szCs w:val="22"/>
        </w:rPr>
        <w:t>mgrow</w:t>
      </w:r>
      <w:r w:rsidR="00400556" w:rsidRPr="00934EA1">
        <w:t>&gt;</w:t>
      </w:r>
    </w:p>
    <w:p w14:paraId="4C94F296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&lt;/SpendDir&gt;</w:t>
      </w:r>
    </w:p>
    <w:p w14:paraId="092B3079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&lt;DateIn&gt;2021-01-01&lt;/DateIn&gt;</w:t>
      </w:r>
    </w:p>
    <w:p w14:paraId="58EF4C7A" w14:textId="356691A3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</w:t>
      </w:r>
      <w:r w:rsidRPr="00934EA1">
        <w:rPr>
          <w:szCs w:val="22"/>
        </w:rPr>
        <w:t>StartDateActive</w:t>
      </w:r>
      <w:r w:rsidRPr="00934EA1">
        <w:t>&gt;2021-04-17T09:30:47Z&lt;/</w:t>
      </w:r>
      <w:r w:rsidRPr="00934EA1">
        <w:rPr>
          <w:szCs w:val="22"/>
        </w:rPr>
        <w:t>StartDateActive</w:t>
      </w:r>
      <w:r w:rsidRPr="00934EA1">
        <w:t>&gt;</w:t>
      </w:r>
    </w:p>
    <w:p w14:paraId="6F55B8D6" w14:textId="77777777" w:rsidR="00CA7B50" w:rsidRPr="00934EA1" w:rsidRDefault="00CA7B50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46A0E5C0" w14:textId="77777777" w:rsidR="00CA7B50" w:rsidRPr="00934EA1" w:rsidRDefault="00CA7B50" w:rsidP="00345DFE">
      <w:pPr>
        <w:pStyle w:val="GOSTScript"/>
      </w:pPr>
      <w:r w:rsidRPr="00934EA1">
        <w:tab/>
        <w:t>&lt;/row&gt;</w:t>
      </w:r>
    </w:p>
    <w:p w14:paraId="24294B57" w14:textId="4CE04B79" w:rsidR="00E83DE7" w:rsidRPr="00934EA1" w:rsidRDefault="00CA7B50" w:rsidP="00345DFE">
      <w:pPr>
        <w:pStyle w:val="GOSTScript"/>
      </w:pPr>
      <w:r w:rsidRPr="00934EA1">
        <w:t>&lt;/ns:REF_ListNPA&gt;</w:t>
      </w:r>
    </w:p>
    <w:p w14:paraId="5F3C0D17" w14:textId="77777777" w:rsidR="00E83DE7" w:rsidRPr="00934EA1" w:rsidRDefault="00E83DE7" w:rsidP="00345DFE">
      <w:pPr>
        <w:pStyle w:val="OTRNormal"/>
        <w:tabs>
          <w:tab w:val="left" w:pos="3228"/>
        </w:tabs>
        <w:rPr>
          <w:lang w:val="en-US"/>
        </w:rPr>
      </w:pPr>
    </w:p>
    <w:p w14:paraId="2DAA97BA" w14:textId="30A3615A" w:rsidR="00C419CE" w:rsidRPr="00934EA1" w:rsidRDefault="00C419CE" w:rsidP="00345DFE">
      <w:pPr>
        <w:pStyle w:val="26"/>
      </w:pPr>
      <w:bookmarkStart w:id="5672" w:name="_Toc200980669"/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934EA1">
        <w:t>»</w:t>
      </w:r>
      <w:bookmarkEnd w:id="5672"/>
    </w:p>
    <w:p w14:paraId="048B8102" w14:textId="77777777" w:rsidR="00C419CE" w:rsidRPr="00934EA1" w:rsidRDefault="00C419CE" w:rsidP="00345DFE">
      <w:pPr>
        <w:pStyle w:val="35"/>
      </w:pPr>
      <w:bookmarkStart w:id="5673" w:name="_Toc200980670"/>
      <w:r w:rsidRPr="00934EA1">
        <w:t>Назначение и маршрут справочника</w:t>
      </w:r>
      <w:bookmarkEnd w:id="5673"/>
    </w:p>
    <w:p w14:paraId="76E0D34F" w14:textId="48CD15FF" w:rsidR="00C419CE" w:rsidRPr="00934EA1" w:rsidRDefault="00C419CE" w:rsidP="00345DFE">
      <w:pPr>
        <w:pStyle w:val="GOSTNormal"/>
      </w:pPr>
      <w:r w:rsidRPr="00934EA1">
        <w:t>Справочник «</w:t>
      </w:r>
      <w:r w:rsidR="00450B1A" w:rsidRPr="00934EA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934EA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Данный справочник содержит не все поля справочника </w:t>
      </w:r>
      <w:r w:rsidR="00450B1A" w:rsidRPr="00934EA1">
        <w:t>«</w:t>
      </w:r>
      <w:r w:rsidR="00450B1A" w:rsidRPr="00934EA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="00450B1A" w:rsidRPr="00934EA1">
        <w:t>»</w:t>
      </w:r>
      <w:r w:rsidRPr="00934EA1">
        <w:t xml:space="preserve">, получаемые путем вызова сервиса СМЭВ, а только поля, необходимые системам ФК (состав полей определяется при согласовании ТФФ). </w:t>
      </w:r>
    </w:p>
    <w:p w14:paraId="2A1776A3" w14:textId="77777777" w:rsidR="00C419CE" w:rsidRPr="00934EA1" w:rsidRDefault="00C419CE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12F0548" w14:textId="77777777" w:rsidR="00C419CE" w:rsidRPr="00934EA1" w:rsidRDefault="00C419CE" w:rsidP="00345DFE">
      <w:pPr>
        <w:pStyle w:val="35"/>
      </w:pPr>
      <w:bookmarkStart w:id="5674" w:name="_Toc200980671"/>
      <w:r w:rsidRPr="00934EA1">
        <w:lastRenderedPageBreak/>
        <w:t>Описание полей справочника в универсальном формате системы «Электронный бюджет»</w:t>
      </w:r>
      <w:bookmarkEnd w:id="5674"/>
    </w:p>
    <w:p w14:paraId="63EA9297" w14:textId="4DDA87A7" w:rsidR="00C419CE" w:rsidRPr="00934EA1" w:rsidRDefault="00C419CE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75" w:name="_Toc200980854"/>
      <w:r w:rsidR="002A3BF2">
        <w:rPr>
          <w:noProof/>
        </w:rPr>
        <w:t>68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="00EC63C8" w:rsidRPr="00934EA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="00EC63C8" w:rsidRPr="00934EA1">
        <w:t>»</w:t>
      </w:r>
      <w:bookmarkEnd w:id="567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C419CE" w:rsidRPr="00934EA1" w14:paraId="42CBB358" w14:textId="77777777" w:rsidTr="005A53C7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06993A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310EE6" w14:textId="170A644E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 xml:space="preserve">Содерж. </w:t>
            </w:r>
            <w:r w:rsidR="00101C34" w:rsidRPr="00934EA1">
              <w:rPr>
                <w:lang w:val="en-US"/>
              </w:rPr>
              <w:t>Э</w:t>
            </w:r>
            <w:r w:rsidRPr="00934EA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157CAC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5CBAA2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70C547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4CE1E6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831BBB" w14:textId="77777777" w:rsidR="00C419CE" w:rsidRPr="00934EA1" w:rsidRDefault="00C419C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C419CE" w:rsidRPr="00934EA1" w14:paraId="44D9EA82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AC0BB7" w14:textId="2C7DD079" w:rsidR="00C419CE" w:rsidRPr="00934EA1" w:rsidRDefault="000C3D56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REF_ProvidersZHKH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4A2FAB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31371D6" w14:textId="78E1A69D" w:rsidR="00C419CE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02F9DA" w14:textId="03C1C8BA" w:rsidR="00C419CE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381B9B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87C315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53B1D4" w14:textId="2F39C385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C419CE" w:rsidRPr="00934EA1" w14:paraId="1E60659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06448E" w14:textId="6FB45F40" w:rsidR="00C419CE" w:rsidRPr="00934EA1" w:rsidRDefault="000C3D56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REF_ProvidersZHKH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0F8CB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D54B4D" w14:textId="3D06EF07" w:rsidR="00C419CE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B6B4B7" w14:textId="3C3E4C6E" w:rsidR="00C419CE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3FD853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5ACE21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A2A9FE" w14:textId="77777777" w:rsidR="00C419CE" w:rsidRPr="00934EA1" w:rsidRDefault="00C419C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2A5563" w:rsidRPr="00934EA1" w14:paraId="382B7BBF" w14:textId="77777777" w:rsidTr="005A53C7">
        <w:trPr>
          <w:trHeight w:val="93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26367B" w14:textId="4AA47067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050AB7" w14:textId="49697DE7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OGRN_OGRIP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78D60A" w14:textId="366C6440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B80305" w14:textId="1531F25A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=15 </w:t>
            </w:r>
            <w:r w:rsidRPr="00934EA1">
              <w:rPr>
                <w:szCs w:val="22"/>
              </w:rPr>
              <w:t>или =13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5891F0" w14:textId="3EBDCDD3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E363BB" w14:textId="69230FB4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ОГРН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75B19C" w14:textId="39D5F29A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0A3DCA">
              <w:rPr>
                <w:szCs w:val="22"/>
              </w:rPr>
              <w:t>-</w:t>
            </w:r>
          </w:p>
        </w:tc>
      </w:tr>
      <w:tr w:rsidR="002A5563" w:rsidRPr="00934EA1" w14:paraId="0453978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373290" w14:textId="5FAFE7EC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9BB8E6" w14:textId="7AFC98A2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110953" w14:textId="727027B2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F90B6" w14:textId="014AE032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=12 или =10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7F94F8" w14:textId="14888907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82DBCA" w14:textId="5EE19509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ИНН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36AB3A" w14:textId="5FC8CB6B" w:rsidR="002A5563" w:rsidRPr="002A5563" w:rsidRDefault="002A5563" w:rsidP="002A5563">
            <w:pPr>
              <w:pStyle w:val="GOSTTablenorm"/>
              <w:rPr>
                <w:szCs w:val="22"/>
              </w:rPr>
            </w:pPr>
            <w:r w:rsidRPr="000A3DCA">
              <w:rPr>
                <w:szCs w:val="22"/>
              </w:rPr>
              <w:t>-</w:t>
            </w:r>
          </w:p>
        </w:tc>
      </w:tr>
      <w:tr w:rsidR="002A5563" w:rsidRPr="00934EA1" w14:paraId="361E4B7E" w14:textId="77777777" w:rsidTr="002A5563">
        <w:trPr>
          <w:trHeight w:val="345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E9E101" w14:textId="46BE51F8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69A29A" w14:textId="66D43DCD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KPP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8FD37A" w14:textId="66E048B5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B0A785" w14:textId="455245DC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1755A3" w14:textId="6BA6584C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3D0A29" w14:textId="0AFD20C6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КПП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BB865B" w14:textId="3530C108" w:rsidR="002A5563" w:rsidRPr="00934EA1" w:rsidRDefault="002A5563" w:rsidP="002A5563">
            <w:pPr>
              <w:pStyle w:val="GOSTTablenorm"/>
              <w:rPr>
                <w:szCs w:val="22"/>
              </w:rPr>
            </w:pPr>
            <w:r w:rsidRPr="000A3DCA">
              <w:rPr>
                <w:szCs w:val="22"/>
              </w:rPr>
              <w:t>-</w:t>
            </w:r>
          </w:p>
        </w:tc>
      </w:tr>
      <w:tr w:rsidR="00D5177F" w:rsidRPr="00934EA1" w14:paraId="7357CBF2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42F31F" w14:textId="0C8D28F9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5B7A3" w14:textId="5C493A14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NameOrg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12DE15" w14:textId="176744D1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DE7478" w14:textId="189D4C16" w:rsidR="00D5177F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D5177F" w:rsidRPr="00934EA1">
              <w:rPr>
                <w:szCs w:val="22"/>
              </w:rPr>
              <w:t>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26D2D8" w14:textId="0D23CA30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738B9A" w14:textId="64F2C1BB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t>Наименование организации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50584A" w14:textId="42134187" w:rsidR="00D5177F" w:rsidRPr="00934EA1" w:rsidRDefault="00F3220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E5397F" w:rsidRPr="00934EA1" w14:paraId="5ED206B7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38048B" w14:textId="77777777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130544" w14:textId="18B5D644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BDC118" w14:textId="77777777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A582D1" w14:textId="77777777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98889B" w14:textId="77777777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BD85BE" w14:textId="230A3D79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C07EEC" w14:textId="5AE52266" w:rsidR="00E5397F" w:rsidRPr="00934EA1" w:rsidRDefault="00E539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A7139" w:rsidRPr="00934EA1" w14:paraId="07EE8CE3" w14:textId="77777777" w:rsidTr="006A7139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1010D6" w14:textId="164BDDEA" w:rsidR="006A7139" w:rsidRPr="00934EA1" w:rsidRDefault="006A7139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62C3B7" w14:textId="4C294598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FAF6BC" w14:textId="4DDF6F81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D84710" w14:textId="77E0E236" w:rsidR="006A7139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6A7139" w:rsidRPr="00934EA1">
              <w:rPr>
                <w:szCs w:val="22"/>
                <w:lang w:val="en-US"/>
              </w:rPr>
              <w:t>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2B1691" w14:textId="5E1DD08D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0D85ED" w14:textId="72AC02EF" w:rsidR="006A7139" w:rsidRPr="00934EA1" w:rsidRDefault="006A7139" w:rsidP="00345DFE">
            <w:pPr>
              <w:pStyle w:val="GOSTTablenorm"/>
            </w:pPr>
            <w:r w:rsidRPr="00934EA1"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8C368" w14:textId="5B049C0E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934EA1">
              <w:rPr>
                <w:szCs w:val="22"/>
              </w:rPr>
              <w:t>Допу-стимые</w:t>
            </w:r>
            <w:proofErr w:type="gramEnd"/>
            <w:r w:rsidRPr="00934EA1">
              <w:rPr>
                <w:szCs w:val="22"/>
              </w:rPr>
              <w:t xml:space="preserve"> значения: </w:t>
            </w:r>
          </w:p>
          <w:p w14:paraId="05DD2AAD" w14:textId="77777777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6DD7B959" w14:textId="10BAE3AD" w:rsidR="006A7139" w:rsidRPr="00934EA1" w:rsidRDefault="006A713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  <w:tr w:rsidR="00D5177F" w:rsidRPr="00934EA1" w14:paraId="393E4BE1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58724C" w14:textId="034303D6" w:rsidR="00D5177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25A2F3" w14:textId="1A5D25F4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StartDate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E94036" w14:textId="25D77953" w:rsidR="00D5177F" w:rsidRPr="00934EA1" w:rsidRDefault="00934FD8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511BE0" w14:textId="09D62F4F" w:rsidR="00D5177F" w:rsidRPr="00934EA1" w:rsidRDefault="00234CD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A74C6D" w14:textId="77777777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722BA260" w14:textId="0E704956" w:rsidR="00D5177F" w:rsidRPr="00934EA1" w:rsidRDefault="00D5177F" w:rsidP="00345DFE">
            <w:pPr>
              <w:pStyle w:val="GOSTTablenorm"/>
              <w:rPr>
                <w:szCs w:val="22"/>
              </w:rPr>
            </w:pPr>
            <w:r w:rsidRPr="00934EA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01203C" w14:textId="4A8DEEE9" w:rsidR="00D5177F" w:rsidRPr="00934EA1" w:rsidRDefault="00F3220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D02AC3" w:rsidRPr="00934EA1" w14:paraId="55970A19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F1C56A" w14:textId="1E6BA864" w:rsidR="00D02AC3" w:rsidRPr="00934EA1" w:rsidRDefault="004A3464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</w:t>
            </w:r>
            <w:r w:rsidR="00D02AC3" w:rsidRPr="00934EA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2F42B5" w14:textId="10D37F71" w:rsidR="00D02AC3" w:rsidRPr="00934EA1" w:rsidRDefault="00D02AC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FinishDate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1EF35D" w14:textId="7BBAA371" w:rsidR="00D02AC3" w:rsidRPr="00934EA1" w:rsidRDefault="00D02AC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6B4047" w14:textId="4F8DB143" w:rsidR="00D02AC3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DC99F" w14:textId="0933300E" w:rsidR="00D02AC3" w:rsidRPr="00934EA1" w:rsidRDefault="00D02AC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487CACE8" w14:textId="2A1017C5" w:rsidR="00D02AC3" w:rsidRPr="00934EA1" w:rsidRDefault="00D02AC3" w:rsidP="00345DFE">
            <w:pPr>
              <w:pStyle w:val="GOSTTablenorm"/>
              <w:rPr>
                <w:szCs w:val="22"/>
              </w:rPr>
            </w:pPr>
            <w:r w:rsidRPr="00934EA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21971" w14:textId="7FA3D0CB" w:rsidR="00D02AC3" w:rsidRPr="00934EA1" w:rsidRDefault="00F32209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5AB7E845" w14:textId="77777777" w:rsidTr="00FC3F59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C33ADE" w14:textId="50681870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B62EC3" w14:textId="447E641F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OrgPRInfo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2CE00E" w14:textId="3FD802F0" w:rsidR="00F72B2F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9C649C" w14:textId="5CF574C6" w:rsidR="00F72B2F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CC8140" w14:textId="3FD3C52A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874027" w14:textId="3A3FB62C" w:rsidR="00F72B2F" w:rsidRPr="00934EA1" w:rsidRDefault="00F72B2F" w:rsidP="00345DFE">
            <w:pPr>
              <w:pStyle w:val="GOSTTablenorm"/>
            </w:pPr>
            <w:r w:rsidRPr="00934EA1">
              <w:t>Сведения о платежных реквизитах организации (табличная часть)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B4F216" w14:textId="393C8EA0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для группы атрибутов</w:t>
            </w:r>
          </w:p>
        </w:tc>
      </w:tr>
      <w:tr w:rsidR="00F72B2F" w:rsidRPr="00934EA1" w14:paraId="5413C303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789545" w14:textId="5D042DA9" w:rsidR="00F72B2F" w:rsidRPr="00934EA1" w:rsidRDefault="00AC1C0B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OrgPRInfo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03307C" w14:textId="4E48D752" w:rsidR="00F72B2F" w:rsidRPr="00934EA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mgrow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67FCA2" w14:textId="0014FA6E" w:rsidR="00F72B2F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53A8CB" w14:textId="32E115FB" w:rsidR="00F72B2F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F5AB3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C74E89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1C9884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многозаписной группы</w:t>
            </w:r>
          </w:p>
        </w:tc>
      </w:tr>
      <w:tr w:rsidR="00F72B2F" w:rsidRPr="00934EA1" w14:paraId="7865C7D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E142D1" w14:textId="556814AB" w:rsidR="00F72B2F" w:rsidRPr="00934EA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CD27A4" w14:textId="23DA01BB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BANK</w:t>
            </w:r>
            <w:r w:rsidRPr="00934EA1">
              <w:rPr>
                <w:szCs w:val="22"/>
              </w:rPr>
              <w:t>INN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767EA5" w14:textId="2471A714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E53F09" w14:textId="37235D5E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=12 или =10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AFED80" w14:textId="62C1B45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3707EF" w14:textId="3164BDBB" w:rsidR="00F72B2F" w:rsidRPr="00934EA1" w:rsidRDefault="00F72B2F" w:rsidP="00345DFE">
            <w:pPr>
              <w:pStyle w:val="GOSTTablenorm"/>
            </w:pPr>
            <w:r w:rsidRPr="00934EA1">
              <w:t>ИНН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38641E" w14:textId="500A1E1F" w:rsidR="00F72B2F" w:rsidRPr="00934EA1" w:rsidRDefault="00F72B2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170A0ED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10B5D0" w14:textId="521EE3DE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1BCDAB" w14:textId="19ADA3F4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BANK</w:t>
            </w:r>
            <w:r w:rsidRPr="00934EA1">
              <w:rPr>
                <w:szCs w:val="22"/>
              </w:rPr>
              <w:t>KPP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AE028B" w14:textId="0A6DCBF2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A47E37" w14:textId="76C5136D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8AD73B" w14:textId="39C77228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6F9E57" w14:textId="350C821C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t>КПП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A5A61" w14:textId="2F326208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57CCEA9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E8DCAB" w14:textId="5271E71E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6688A7" w14:textId="09F90CD4" w:rsidR="00F72B2F" w:rsidRPr="00934EA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BANKNAME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95444F" w14:textId="1E0D179A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6A7C24" w14:textId="57439BB1" w:rsidR="00F72B2F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F72B2F" w:rsidRPr="00934EA1">
              <w:rPr>
                <w:szCs w:val="22"/>
                <w:lang w:val="en-US"/>
              </w:rPr>
              <w:t>1</w:t>
            </w:r>
            <w:r w:rsidR="00F72B2F" w:rsidRPr="00934EA1">
              <w:rPr>
                <w:szCs w:val="22"/>
              </w:rPr>
              <w:t>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294B11" w14:textId="3FA8FC03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31AAC9" w14:textId="59541871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t>Наименование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71B22B" w14:textId="3AE78D6C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56BDD4B6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0B44A" w14:textId="3B35F520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16A61" w14:textId="40482460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BANKBIK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AC981" w14:textId="0754A072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13187" w14:textId="40801578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5F5CF" w14:textId="6FE258C6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0A73" w14:textId="61CC3C79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БИК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1A82E" w14:textId="60292AC5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333E0F1B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62874" w14:textId="1B029F5F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AB7EA" w14:textId="692516FB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BANKACCOUNT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E7AAC" w14:textId="16C3A9EB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5238E" w14:textId="3C629974" w:rsidR="00F72B2F" w:rsidRPr="00934EA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1B6DC" w14:textId="3DFBE418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0D936" w14:textId="0BC743AF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Номер расчетного</w:t>
            </w:r>
            <w:r w:rsidRPr="00934EA1" w:rsidDel="000C4104">
              <w:t xml:space="preserve"> </w:t>
            </w:r>
            <w:r w:rsidRPr="00934EA1">
              <w:t>счета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9AFE7" w14:textId="265AACCC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0A078B9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63EA5" w14:textId="4053CB0D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E36DB" w14:textId="144F5DA1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bookmarkStart w:id="5676" w:name="_Hlk130401595"/>
            <w:r w:rsidRPr="00934EA1">
              <w:rPr>
                <w:szCs w:val="22"/>
                <w:lang w:val="en-US"/>
              </w:rPr>
              <w:t>BANKCORRACC</w:t>
            </w:r>
            <w:bookmarkEnd w:id="5676"/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B2D3B" w14:textId="25CF2A31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2D05A" w14:textId="140E71BE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</w:t>
            </w:r>
            <w:r w:rsidRPr="00934EA1">
              <w:rPr>
                <w:szCs w:val="22"/>
                <w:lang w:val="en-US"/>
              </w:rPr>
              <w:t>2</w:t>
            </w:r>
            <w:r w:rsidRPr="00934EA1">
              <w:rPr>
                <w:szCs w:val="22"/>
              </w:rPr>
              <w:t>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FF512" w14:textId="3D9129D1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98E5B" w14:textId="233D4044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bookmarkStart w:id="5677" w:name="_Hlk130401555"/>
            <w:r w:rsidRPr="00934EA1">
              <w:t>Корреспондентский счет</w:t>
            </w:r>
            <w:bookmarkEnd w:id="5677"/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6F23B" w14:textId="0CC08063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6B39C11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3D921" w14:textId="0857FE0B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DB1B1" w14:textId="27604ED5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IncomeBudgetCode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67998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368BB" w14:textId="5DE88EA0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t>= 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5945B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94E1F" w14:textId="550DF99B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из Классификатора доходов в бюджет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6E270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4192BF4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1B0D4" w14:textId="17F961AE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97947" w14:textId="16685AC2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TerritoryMOCode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E5E7B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B454F" w14:textId="4EA24B45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t>=11 или =8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EE37B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9C238" w14:textId="31F62859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Код из Общероссийского классификатора территорий муниципальных образований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CC4B3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0933D2EA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1B042" w14:textId="0B69A1D1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3B229" w14:textId="55E2FAEE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LSNumber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6B518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E50A2" w14:textId="635A674A" w:rsidR="00F72B2F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t xml:space="preserve">&lt;= </w:t>
            </w:r>
            <w:r w:rsidR="00F72B2F" w:rsidRPr="00934EA1">
              <w:t>30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81471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518BB" w14:textId="23D4E98C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Номер лицевого счета, открытый в органах Федерального казначейства (финансовых органах)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29B12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4211C5A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F1887" w14:textId="5849B63E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CAB64" w14:textId="451817E5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RequisitesKR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7E594" w14:textId="13AB6915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BOOLEAN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F5F31" w14:textId="44D17778" w:rsidR="00F72B2F" w:rsidRPr="00934EA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3C187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43302" w14:textId="7811BF85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Реквизиты КР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59AD6" w14:textId="130B4CE1" w:rsidR="00F72B2F" w:rsidRPr="00934EA1" w:rsidRDefault="00F72B2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Капитальный ремонт</w:t>
            </w:r>
          </w:p>
        </w:tc>
      </w:tr>
      <w:tr w:rsidR="00F72B2F" w:rsidRPr="00934EA1" w14:paraId="70D3BD47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A744CD" w14:textId="2613864F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073288" w14:textId="1B9F3781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IDPR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2A5EE1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869E8D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7D65A2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28B0CC99" w14:textId="77777777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t>Идентификатор платежных реквизитов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A5CDC5" w14:textId="749ED78F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72B2F" w:rsidRPr="00934EA1" w14:paraId="348DE784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9780E" w14:textId="77785492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mg</w:t>
            </w: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F94BE" w14:textId="7D15314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DATACHANGEPR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A06D5" w14:textId="438BB88D" w:rsidR="00F72B2F" w:rsidRPr="00934EA1" w:rsidRDefault="00F72B2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4C9A1" w14:textId="15BB12EB" w:rsidR="00F72B2F" w:rsidRPr="00934EA1" w:rsidRDefault="00234CD5" w:rsidP="00345DFE">
            <w:pPr>
              <w:pStyle w:val="GOSTTablenorm"/>
              <w:rPr>
                <w:szCs w:val="22"/>
              </w:rPr>
            </w:pPr>
            <w:r w:rsidRPr="00934EA1">
              <w:rPr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824CA" w14:textId="2CD0F170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84A9A" w14:textId="2AAAED7A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t>Дата изменения платежных реквизитов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2BB07" w14:textId="77777777" w:rsidR="00F72B2F" w:rsidRPr="00934EA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116F4B72" w14:textId="71801535" w:rsidR="00C419CE" w:rsidRPr="00934EA1" w:rsidRDefault="00C419CE" w:rsidP="00345DFE">
      <w:pPr>
        <w:pStyle w:val="35"/>
      </w:pPr>
      <w:bookmarkStart w:id="5678" w:name="_Toc200980672"/>
      <w:r w:rsidRPr="00934EA1">
        <w:t>Пример файла справочника «</w:t>
      </w:r>
      <w:r w:rsidR="001E304C" w:rsidRPr="00934EA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934EA1">
        <w:t>» в универсальном формате системы «Электронный бюджет»</w:t>
      </w:r>
      <w:bookmarkEnd w:id="5678"/>
    </w:p>
    <w:p w14:paraId="3D51FF6B" w14:textId="77777777" w:rsidR="004408D2" w:rsidRPr="00934EA1" w:rsidRDefault="004408D2" w:rsidP="00345DFE">
      <w:pPr>
        <w:pStyle w:val="GOSTScript"/>
        <w:pBdr>
          <w:bottom w:val="dotted" w:sz="4" w:space="0" w:color="auto"/>
        </w:pBdr>
      </w:pPr>
      <w:r w:rsidRPr="00934EA1">
        <w:t>&lt;?xml version="1.0" encoding="UTF-8"?&gt;</w:t>
      </w:r>
    </w:p>
    <w:p w14:paraId="0DC082A4" w14:textId="77777777" w:rsidR="004408D2" w:rsidRPr="00934EA1" w:rsidRDefault="004408D2" w:rsidP="00345DFE">
      <w:pPr>
        <w:pStyle w:val="GOSTScript"/>
        <w:pBdr>
          <w:bottom w:val="dotted" w:sz="4" w:space="0" w:color="auto"/>
        </w:pBdr>
      </w:pPr>
      <w:r w:rsidRPr="00934EA1">
        <w:t>&lt;self:REF_ProvidersZHKH xmlns:cmn="http://www.roskazna.ru/eb/domain/common"</w:t>
      </w:r>
    </w:p>
    <w:p w14:paraId="2D608E18" w14:textId="0B20512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xmlns:eb="http://www.roskazna.ru/eb/domain/appinfo"</w:t>
      </w:r>
    </w:p>
    <w:p w14:paraId="6C37F141" w14:textId="553230D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xmlns:bs="http://www.roskazna.ru/eb/domain/common/base"</w:t>
      </w:r>
    </w:p>
    <w:p w14:paraId="392F2FD8" w14:textId="54BE696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lastRenderedPageBreak/>
        <w:t xml:space="preserve">  </w:t>
      </w:r>
      <w:r w:rsidR="004408D2" w:rsidRPr="00934EA1">
        <w:t>xmlns:applied="http://www.roskazna.ru/eb/domain/common/applied"</w:t>
      </w:r>
    </w:p>
    <w:p w14:paraId="624B343A" w14:textId="57D131E1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xmlns:self="http://www.roskazna.ru/eb/domain/REF_ProvidersZHKH/formular"</w:t>
      </w:r>
    </w:p>
    <w:p w14:paraId="7A1F8F33" w14:textId="05A67A2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xmlns:xsi="http://www.w3.org/2001/XMLSchema-instance"</w:t>
      </w:r>
    </w:p>
    <w:p w14:paraId="27C59A94" w14:textId="6C4D8564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xsi:schemaLocation="http://www.roskazna.ru/eb/domain/REF_ProvidersZHKH/formular REF_ProvidersZHKH.xsd" version="1.1"&gt;</w:t>
      </w:r>
    </w:p>
    <w:p w14:paraId="62C7EDC4" w14:textId="66B06962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&lt;row&gt;</w:t>
      </w:r>
    </w:p>
    <w:p w14:paraId="2AF9556A" w14:textId="10A8C507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&lt;OGRN_OGRIP&gt;1076600001587&lt;/OGRN_OGRIP&gt;</w:t>
      </w:r>
    </w:p>
    <w:p w14:paraId="3A4E9BD9" w14:textId="559791D7" w:rsidR="004408D2" w:rsidRPr="00934EA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934EA1">
        <w:t xml:space="preserve">  </w:t>
      </w:r>
      <w:r w:rsidR="004408D2" w:rsidRPr="00934EA1">
        <w:rPr>
          <w:lang w:val="ru-RU"/>
        </w:rPr>
        <w:t>&lt;</w:t>
      </w:r>
      <w:r w:rsidR="004408D2" w:rsidRPr="00934EA1">
        <w:t>INN</w:t>
      </w:r>
      <w:r w:rsidR="004408D2" w:rsidRPr="00934EA1">
        <w:rPr>
          <w:lang w:val="ru-RU"/>
        </w:rPr>
        <w:t>&gt;6670163770&lt;/</w:t>
      </w:r>
      <w:r w:rsidR="004408D2" w:rsidRPr="00934EA1">
        <w:t>INN</w:t>
      </w:r>
      <w:r w:rsidR="004408D2" w:rsidRPr="00934EA1">
        <w:rPr>
          <w:lang w:val="ru-RU"/>
        </w:rPr>
        <w:t>&gt;</w:t>
      </w:r>
    </w:p>
    <w:p w14:paraId="74BDB396" w14:textId="58C6205B" w:rsidR="004408D2" w:rsidRPr="00934EA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934EA1">
        <w:rPr>
          <w:lang w:val="ru-RU"/>
        </w:rPr>
        <w:t xml:space="preserve">  </w:t>
      </w:r>
      <w:r w:rsidR="004408D2" w:rsidRPr="00934EA1">
        <w:rPr>
          <w:lang w:val="ru-RU"/>
        </w:rPr>
        <w:t>&lt;</w:t>
      </w:r>
      <w:r w:rsidR="004408D2" w:rsidRPr="00934EA1">
        <w:t>KPP</w:t>
      </w:r>
      <w:r w:rsidR="004408D2" w:rsidRPr="00934EA1">
        <w:rPr>
          <w:lang w:val="ru-RU"/>
        </w:rPr>
        <w:t>&gt;667001001&lt;/</w:t>
      </w:r>
      <w:r w:rsidR="004408D2" w:rsidRPr="00934EA1">
        <w:t>KPP</w:t>
      </w:r>
      <w:r w:rsidR="004408D2" w:rsidRPr="00934EA1">
        <w:rPr>
          <w:lang w:val="ru-RU"/>
        </w:rPr>
        <w:t>&gt;</w:t>
      </w:r>
    </w:p>
    <w:p w14:paraId="2C9F86F1" w14:textId="664DD2C8" w:rsidR="004408D2" w:rsidRPr="00934EA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934EA1">
        <w:rPr>
          <w:lang w:val="ru-RU"/>
        </w:rPr>
        <w:t xml:space="preserve">  </w:t>
      </w:r>
      <w:r w:rsidR="004408D2" w:rsidRPr="00934EA1">
        <w:rPr>
          <w:lang w:val="ru-RU"/>
        </w:rPr>
        <w:t>&lt;</w:t>
      </w:r>
      <w:r w:rsidR="004408D2" w:rsidRPr="00934EA1">
        <w:t>NameOrg</w:t>
      </w:r>
      <w:r w:rsidR="004408D2" w:rsidRPr="00934EA1">
        <w:rPr>
          <w:lang w:val="ru-RU"/>
        </w:rPr>
        <w:t>&gt;ТОВАРИЩЕСТВО СОБСТВЕННИКОВ ЖИЛЬЯ "ВИЛОНОВА, 20"&lt;/</w:t>
      </w:r>
      <w:r w:rsidR="004408D2" w:rsidRPr="00934EA1">
        <w:t>NameOrg</w:t>
      </w:r>
      <w:r w:rsidR="004408D2" w:rsidRPr="00934EA1">
        <w:rPr>
          <w:lang w:val="ru-RU"/>
        </w:rPr>
        <w:t>&gt;</w:t>
      </w:r>
    </w:p>
    <w:p w14:paraId="7F08925B" w14:textId="589320F0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rPr>
          <w:lang w:val="ru-RU"/>
        </w:rPr>
        <w:t xml:space="preserve">  </w:t>
      </w:r>
      <w:r w:rsidR="004408D2" w:rsidRPr="00934EA1">
        <w:t>&lt;GUID&gt;1757CE3D-1149-B693-DE05-3AA821CDCD05&lt;/GUID&gt;</w:t>
      </w:r>
    </w:p>
    <w:p w14:paraId="06E39FDA" w14:textId="49051AF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&lt;STATUS&gt;ACTIVE&lt;/STATUS&gt;</w:t>
      </w:r>
    </w:p>
    <w:p w14:paraId="65782C29" w14:textId="22FC6710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&lt;StartDate&gt;2008-07-25T18:13:51.0&lt;/StartDate&gt;</w:t>
      </w:r>
    </w:p>
    <w:p w14:paraId="4E43030D" w14:textId="7430FC1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&lt;OrgPRInfo&gt;</w:t>
      </w:r>
    </w:p>
    <w:p w14:paraId="4A542059" w14:textId="1CA416A7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4408D2" w:rsidRPr="00934EA1">
        <w:t xml:space="preserve"> &lt;mgrow&gt;</w:t>
      </w:r>
    </w:p>
    <w:p w14:paraId="1869C7C8" w14:textId="3F2C6CB2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&lt;BANKINN&gt;7744001497&lt;/BANKINN&gt;</w:t>
      </w:r>
    </w:p>
    <w:p w14:paraId="2D220824" w14:textId="78323EE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&lt;BANKKPP&gt;668543001&lt;/BANKKPP&gt;</w:t>
      </w:r>
    </w:p>
    <w:p w14:paraId="0D9F27AB" w14:textId="0E666E16" w:rsidR="004408D2" w:rsidRPr="00934EA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934EA1">
        <w:t xml:space="preserve">     </w:t>
      </w:r>
      <w:r w:rsidR="004408D2" w:rsidRPr="00934EA1">
        <w:rPr>
          <w:lang w:val="ru-RU"/>
        </w:rPr>
        <w:t>&lt;</w:t>
      </w:r>
      <w:r w:rsidR="004408D2" w:rsidRPr="00934EA1">
        <w:t>BANKNAME</w:t>
      </w:r>
      <w:r w:rsidR="004408D2" w:rsidRPr="00934EA1">
        <w:rPr>
          <w:lang w:val="ru-RU"/>
        </w:rPr>
        <w:t>&gt;Филиал «Газпромбанк» (Акционерное общество) «Уральский»&lt;/</w:t>
      </w:r>
      <w:r w:rsidR="004408D2" w:rsidRPr="00934EA1">
        <w:t>BANKNAME</w:t>
      </w:r>
      <w:r w:rsidR="004408D2" w:rsidRPr="00934EA1">
        <w:rPr>
          <w:lang w:val="ru-RU"/>
        </w:rPr>
        <w:t>&gt;</w:t>
      </w:r>
    </w:p>
    <w:p w14:paraId="2DC195C0" w14:textId="26541068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rPr>
          <w:lang w:val="ru-RU"/>
        </w:rPr>
        <w:t xml:space="preserve">     </w:t>
      </w:r>
      <w:r w:rsidR="004408D2" w:rsidRPr="00934EA1">
        <w:t>&lt;BANKBIK&gt;046577411&lt;/BANKBIK&gt;</w:t>
      </w:r>
    </w:p>
    <w:p w14:paraId="769ABD4A" w14:textId="5DD6E03D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&lt;BANKACCOUNT&gt;40702810300261003212&lt;/BANKACCOUNT&gt;</w:t>
      </w:r>
    </w:p>
    <w:p w14:paraId="295CB838" w14:textId="4662F06E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&lt;BANKCORRACC&gt;30101810365770000411&lt;/BANKCORRACC&gt;</w:t>
      </w:r>
    </w:p>
    <w:p w14:paraId="65140B64" w14:textId="3512005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&lt;IncomeBudgetCode&gt;18211109041016200120&lt;/IncomeBudgetCode&gt;</w:t>
      </w:r>
    </w:p>
    <w:p w14:paraId="4D05ED5E" w14:textId="5E93B92D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&lt;TerritoryMOCode&gt;45908000000&lt;/TerritoryMOCode&gt;</w:t>
      </w:r>
    </w:p>
    <w:p w14:paraId="77701A85" w14:textId="725CFD7B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&lt;LSNumber&gt;123456789012345678901234567890&lt;/LSNumber&gt;</w:t>
      </w:r>
    </w:p>
    <w:p w14:paraId="22B64552" w14:textId="7CF320BE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&lt;RequisitesKR&gt;true&lt;/RequisitesKR&gt;</w:t>
      </w:r>
    </w:p>
    <w:p w14:paraId="458E2EEF" w14:textId="6683F05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&lt;IDPR&gt;3237d9b7-4041-4116-94dc-b5919e131e9d&lt;/IDPR&gt;</w:t>
      </w:r>
    </w:p>
    <w:p w14:paraId="7AAB5FFC" w14:textId="6FA94B4E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&lt;DataChangePR&gt;2021-05-29T00:00:00.000+03:00&lt;/DataChangePR&gt;</w:t>
      </w:r>
    </w:p>
    <w:p w14:paraId="1B8E4C99" w14:textId="3863445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4408D2" w:rsidRPr="00934EA1">
        <w:t xml:space="preserve"> &lt;/mgrow&gt;</w:t>
      </w:r>
    </w:p>
    <w:p w14:paraId="3D1D3B69" w14:textId="27FD9F89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4408D2" w:rsidRPr="00934EA1">
        <w:t xml:space="preserve"> &lt;mgrow&gt;</w:t>
      </w:r>
    </w:p>
    <w:p w14:paraId="257CFCF8" w14:textId="133CBBBD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&lt;BANKINN&gt;6608008004&lt;/BANKINN&gt;</w:t>
      </w:r>
    </w:p>
    <w:p w14:paraId="4701770E" w14:textId="1F60C89B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&lt;BANKKPP&gt;667101001&lt;/BANKKPP&gt;</w:t>
      </w:r>
    </w:p>
    <w:p w14:paraId="1E41406F" w14:textId="5BAC1FBD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&lt;BANKNAME&gt;</w:t>
      </w:r>
      <w:r w:rsidR="00DF00B8" w:rsidRPr="00934EA1">
        <w:rPr>
          <w:lang w:val="ru-RU"/>
        </w:rPr>
        <w:t>ПАО</w:t>
      </w:r>
      <w:r w:rsidR="004408D2" w:rsidRPr="00934EA1">
        <w:t xml:space="preserve"> «</w:t>
      </w:r>
      <w:r w:rsidR="004408D2" w:rsidRPr="00934EA1">
        <w:rPr>
          <w:lang w:val="ru-RU"/>
        </w:rPr>
        <w:t>Уральский</w:t>
      </w:r>
      <w:r w:rsidR="004408D2" w:rsidRPr="00934EA1">
        <w:t xml:space="preserve"> </w:t>
      </w:r>
      <w:r w:rsidR="004408D2" w:rsidRPr="00934EA1">
        <w:rPr>
          <w:lang w:val="ru-RU"/>
        </w:rPr>
        <w:t>банк</w:t>
      </w:r>
      <w:r w:rsidR="004408D2" w:rsidRPr="00934EA1">
        <w:t xml:space="preserve"> </w:t>
      </w:r>
      <w:r w:rsidR="004408D2" w:rsidRPr="00934EA1">
        <w:rPr>
          <w:lang w:val="ru-RU"/>
        </w:rPr>
        <w:t>реконструкции</w:t>
      </w:r>
      <w:r w:rsidR="004408D2" w:rsidRPr="00934EA1">
        <w:t xml:space="preserve"> </w:t>
      </w:r>
      <w:r w:rsidR="004408D2" w:rsidRPr="00934EA1">
        <w:rPr>
          <w:lang w:val="ru-RU"/>
        </w:rPr>
        <w:t>и</w:t>
      </w:r>
      <w:r w:rsidR="004408D2" w:rsidRPr="00934EA1">
        <w:t xml:space="preserve"> </w:t>
      </w:r>
      <w:r w:rsidR="004408D2" w:rsidRPr="00934EA1">
        <w:rPr>
          <w:lang w:val="ru-RU"/>
        </w:rPr>
        <w:t>развития</w:t>
      </w:r>
      <w:r w:rsidR="004408D2" w:rsidRPr="00934EA1">
        <w:t>»&lt;/BANKNAME&gt;</w:t>
      </w:r>
    </w:p>
    <w:p w14:paraId="4851AED3" w14:textId="6B20AB58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&lt;BANKBIK&gt;046577795&lt;/BANKBIK&gt;</w:t>
      </w:r>
    </w:p>
    <w:p w14:paraId="00ACBFF4" w14:textId="58DDAAC3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&lt;BANKACCOUNT&gt;40821810462168017103&lt;/BANKACCOUNT&gt;</w:t>
      </w:r>
    </w:p>
    <w:p w14:paraId="7E4CAB4F" w14:textId="31890424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&lt;BANKCORRACC&gt;30101810900000000795&lt;/BANKCORRACC&gt;</w:t>
      </w:r>
    </w:p>
    <w:p w14:paraId="5E54F454" w14:textId="0FC4C8F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&lt;IncomeBudgetCode&gt;18220701020016000180&lt;/IncomeBudgetCode&gt;</w:t>
      </w:r>
    </w:p>
    <w:p w14:paraId="7C2E1ED7" w14:textId="299E911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&lt;TerritoryMOCode&gt;65701000001&lt;/TerritoryMOCode&gt;</w:t>
      </w:r>
    </w:p>
    <w:p w14:paraId="106226A1" w14:textId="7D22EA63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&lt;LSNumber&gt;123456789012341238901234567890&lt;/LSNumber&gt;</w:t>
      </w:r>
    </w:p>
    <w:p w14:paraId="2070A02B" w14:textId="5F2A7FAB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&lt;RequisitesKR&gt;true&lt;/RequisitesKR&gt;</w:t>
      </w:r>
    </w:p>
    <w:p w14:paraId="1BBD5582" w14:textId="4B45878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&lt;IDPR&gt;f135cb1e-c82b-47b4-8c07-029e6e03411e&lt;/IDPR&gt;</w:t>
      </w:r>
    </w:p>
    <w:p w14:paraId="4986256E" w14:textId="7D7F6765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&lt;DataChangePR&gt;2021-01-15T00:00:00.000+03:00&lt;/DataChangePR&gt;</w:t>
      </w:r>
    </w:p>
    <w:p w14:paraId="3A56D88F" w14:textId="251A1E3B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4408D2" w:rsidRPr="00934EA1">
        <w:t xml:space="preserve"> &lt;/mgrow&gt;</w:t>
      </w:r>
    </w:p>
    <w:p w14:paraId="1FDF04EC" w14:textId="468CD060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&lt;/OrgPRInfo&gt;</w:t>
      </w:r>
    </w:p>
    <w:p w14:paraId="49CC85A9" w14:textId="2FA00799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&lt;/row&gt;</w:t>
      </w:r>
      <w:r w:rsidRPr="00934EA1">
        <w:t xml:space="preserve"> </w:t>
      </w:r>
    </w:p>
    <w:p w14:paraId="46307983" w14:textId="76DBE1C5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&lt;row&gt;</w:t>
      </w:r>
    </w:p>
    <w:p w14:paraId="4CB27D9E" w14:textId="78F5E07A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&lt;OGRN_OGRIP&gt;1036603499635&lt;/OGRN_OGRIP&gt;</w:t>
      </w:r>
    </w:p>
    <w:p w14:paraId="7689E6DE" w14:textId="73AE6F84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&lt;INN&gt;6660061642&lt;/INN&gt;</w:t>
      </w:r>
    </w:p>
    <w:p w14:paraId="236AD600" w14:textId="1F4070B6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&lt;KPP&gt;667001001&lt;/KPP&gt;</w:t>
      </w:r>
    </w:p>
    <w:p w14:paraId="54A08182" w14:textId="0F483DD7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&lt;NameOrg&gt;</w:t>
      </w:r>
      <w:r w:rsidR="004408D2" w:rsidRPr="00934EA1">
        <w:rPr>
          <w:lang w:val="ru-RU"/>
        </w:rPr>
        <w:t>ПОТРЕБИТЕЛЬСКИЙ</w:t>
      </w:r>
      <w:r w:rsidR="004408D2" w:rsidRPr="00934EA1">
        <w:t xml:space="preserve"> </w:t>
      </w:r>
      <w:r w:rsidR="004408D2" w:rsidRPr="00934EA1">
        <w:rPr>
          <w:lang w:val="ru-RU"/>
        </w:rPr>
        <w:t>ЖИЛИЩНО</w:t>
      </w:r>
      <w:r w:rsidR="004408D2" w:rsidRPr="00934EA1">
        <w:t>-</w:t>
      </w:r>
      <w:r w:rsidR="004408D2" w:rsidRPr="00934EA1">
        <w:rPr>
          <w:lang w:val="ru-RU"/>
        </w:rPr>
        <w:t>ЭКСПЛУАТАЦИОННЫЙ</w:t>
      </w:r>
      <w:r w:rsidR="004408D2" w:rsidRPr="00934EA1">
        <w:t xml:space="preserve"> </w:t>
      </w:r>
      <w:r w:rsidR="004408D2" w:rsidRPr="00934EA1">
        <w:rPr>
          <w:lang w:val="ru-RU"/>
        </w:rPr>
        <w:t>КООПЕРАТИВ</w:t>
      </w:r>
      <w:r w:rsidR="004408D2" w:rsidRPr="00934EA1">
        <w:t xml:space="preserve"> № 208&lt;/NameOrg&gt;</w:t>
      </w:r>
    </w:p>
    <w:p w14:paraId="2C954B51" w14:textId="14E97729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&lt;GUID&gt;d6b1710c-da8e-47e0-86e1-4745a9a55a70&lt;/GUID&gt;</w:t>
      </w:r>
    </w:p>
    <w:p w14:paraId="76773C43" w14:textId="1225913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&lt;STATUS&gt;ACTIVE&lt;/STATUS&gt;</w:t>
      </w:r>
    </w:p>
    <w:p w14:paraId="574FCE60" w14:textId="44D8A35B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&lt;StartDate&gt;2018-06-04T11:13:51.0&lt;/StartDate&gt;</w:t>
      </w:r>
    </w:p>
    <w:p w14:paraId="2BAD126A" w14:textId="0EAD8013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&lt;OrgPRInfo&gt;</w:t>
      </w:r>
    </w:p>
    <w:p w14:paraId="37F8B1FF" w14:textId="1DD16731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DF00B8" w:rsidRPr="00934EA1">
        <w:t xml:space="preserve"> </w:t>
      </w:r>
      <w:r w:rsidR="004408D2" w:rsidRPr="00934EA1">
        <w:t>&lt;mgrow&gt;</w:t>
      </w:r>
    </w:p>
    <w:p w14:paraId="5AD1505D" w14:textId="3040310D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&lt;BANKINN&gt;7707083893&lt;/BANKINN&gt;</w:t>
      </w:r>
    </w:p>
    <w:p w14:paraId="2B04D9A0" w14:textId="3136E71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&lt;BANKKPP&gt;773601001&lt;/BANKKPP&gt;</w:t>
      </w:r>
    </w:p>
    <w:p w14:paraId="741DA0CB" w14:textId="6A102FDA" w:rsidR="004408D2" w:rsidRPr="00934EA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934EA1">
        <w:lastRenderedPageBreak/>
        <w:t xml:space="preserve">     </w:t>
      </w:r>
      <w:r w:rsidR="004408D2" w:rsidRPr="00934EA1">
        <w:rPr>
          <w:lang w:val="ru-RU"/>
        </w:rPr>
        <w:t>&lt;</w:t>
      </w:r>
      <w:r w:rsidR="004408D2" w:rsidRPr="00934EA1">
        <w:t>BANKNAME</w:t>
      </w:r>
      <w:r w:rsidR="004408D2" w:rsidRPr="00934EA1">
        <w:rPr>
          <w:lang w:val="ru-RU"/>
        </w:rPr>
        <w:t>&gt;"ПУБЛИЧНОЕ АКЦИОНЕРНОЕ ОБЩЕСТВО ""СБЕРБАНК РОССИИ"""&lt;/</w:t>
      </w:r>
      <w:r w:rsidR="004408D2" w:rsidRPr="00934EA1">
        <w:t>BANKNAME</w:t>
      </w:r>
      <w:r w:rsidR="004408D2" w:rsidRPr="00934EA1">
        <w:rPr>
          <w:lang w:val="ru-RU"/>
        </w:rPr>
        <w:t>&gt;</w:t>
      </w:r>
    </w:p>
    <w:p w14:paraId="2FAE8B80" w14:textId="758335A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rPr>
          <w:lang w:val="ru-RU"/>
        </w:rPr>
        <w:t xml:space="preserve">     </w:t>
      </w:r>
      <w:r w:rsidR="004408D2" w:rsidRPr="00934EA1">
        <w:t>&lt;BANKBIK&gt;046577674&lt;/BANKBIK&gt;</w:t>
      </w:r>
    </w:p>
    <w:p w14:paraId="562A7BCD" w14:textId="49839518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&lt;BANKACCOUNT&gt;40705810716540001608&lt;/BANKACCOUNT&gt;</w:t>
      </w:r>
    </w:p>
    <w:p w14:paraId="36DC3A32" w14:textId="2C56DC5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&lt;IDPR&gt;d6b1710c-da8e-47e0-86e1-4745a9a55a72&lt;/IDPR&gt;</w:t>
      </w:r>
    </w:p>
    <w:p w14:paraId="39B15805" w14:textId="144BC672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  </w:t>
      </w:r>
      <w:r w:rsidR="004408D2" w:rsidRPr="00934EA1">
        <w:t>&lt;DataChangePR&gt;2018-06-04T11:25:08.357+03:00&lt;/DataChangePR&gt;</w:t>
      </w:r>
    </w:p>
    <w:p w14:paraId="638A9912" w14:textId="73B59F9F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 </w:t>
      </w:r>
      <w:r w:rsidR="00DF00B8" w:rsidRPr="00934EA1">
        <w:t xml:space="preserve"> </w:t>
      </w:r>
      <w:r w:rsidR="004408D2" w:rsidRPr="00934EA1">
        <w:t>&lt;/mgrow&gt;</w:t>
      </w:r>
    </w:p>
    <w:p w14:paraId="64BCE4F4" w14:textId="50BA04D8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&lt;/OrgPRInfo&gt;</w:t>
      </w:r>
    </w:p>
    <w:p w14:paraId="3DA857F5" w14:textId="61493B3C" w:rsidR="004408D2" w:rsidRPr="00934EA1" w:rsidRDefault="00FB61D2" w:rsidP="00345DFE">
      <w:pPr>
        <w:pStyle w:val="GOSTScript"/>
        <w:pBdr>
          <w:bottom w:val="dotted" w:sz="4" w:space="0" w:color="auto"/>
        </w:pBdr>
      </w:pPr>
      <w:r w:rsidRPr="00934EA1">
        <w:t xml:space="preserve">  </w:t>
      </w:r>
      <w:r w:rsidR="004408D2" w:rsidRPr="00934EA1">
        <w:t>&lt;/row&gt;</w:t>
      </w:r>
      <w:r w:rsidRPr="00934EA1">
        <w:t xml:space="preserve"> </w:t>
      </w:r>
    </w:p>
    <w:p w14:paraId="6E5D508D" w14:textId="23AF35FD" w:rsidR="00FC4831" w:rsidRPr="00934EA1" w:rsidRDefault="004408D2" w:rsidP="00345DFE">
      <w:pPr>
        <w:pStyle w:val="GOSTScript"/>
        <w:pBdr>
          <w:bottom w:val="dotted" w:sz="4" w:space="0" w:color="auto"/>
        </w:pBdr>
      </w:pPr>
      <w:r w:rsidRPr="00934EA1">
        <w:t xml:space="preserve"> &lt;/self:REF_ProvidersZHKH&gt;</w:t>
      </w:r>
    </w:p>
    <w:p w14:paraId="2CFAE287" w14:textId="4B6F902A" w:rsidR="004C5EDA" w:rsidRPr="00934EA1" w:rsidRDefault="004C5EDA" w:rsidP="00345DFE">
      <w:pPr>
        <w:pStyle w:val="26"/>
      </w:pPr>
      <w:bookmarkStart w:id="5679" w:name="_Toc200980673"/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Распределение средств ЕКС</w:t>
      </w:r>
      <w:r w:rsidRPr="00934EA1">
        <w:t>»</w:t>
      </w:r>
      <w:bookmarkEnd w:id="5679"/>
    </w:p>
    <w:p w14:paraId="2FD12092" w14:textId="77777777" w:rsidR="004C5EDA" w:rsidRPr="00934EA1" w:rsidRDefault="004C5EDA" w:rsidP="00345DFE">
      <w:pPr>
        <w:pStyle w:val="35"/>
      </w:pPr>
      <w:bookmarkStart w:id="5680" w:name="_Toc200980674"/>
      <w:r w:rsidRPr="00934EA1">
        <w:t>Назначение и маршрут справочника</w:t>
      </w:r>
      <w:bookmarkEnd w:id="5680"/>
    </w:p>
    <w:p w14:paraId="04DB5E7B" w14:textId="37869377" w:rsidR="004C5EDA" w:rsidRPr="00934EA1" w:rsidRDefault="004C5EDA" w:rsidP="00345DFE">
      <w:pPr>
        <w:pStyle w:val="GOSTNormal"/>
      </w:pPr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Распределение средств ЕКС</w:t>
      </w:r>
      <w:r w:rsidRPr="00934EA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6EC43533" w14:textId="77777777" w:rsidR="004C5EDA" w:rsidRPr="00934EA1" w:rsidRDefault="004C5EDA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839DF48" w14:textId="77777777" w:rsidR="004C5EDA" w:rsidRPr="00934EA1" w:rsidRDefault="004C5EDA" w:rsidP="00345DFE">
      <w:pPr>
        <w:pStyle w:val="35"/>
      </w:pPr>
      <w:bookmarkStart w:id="5681" w:name="_Toc200980675"/>
      <w:r w:rsidRPr="00934EA1">
        <w:t>Описание полей справочника в универсальном формате системы «Электронный бюджет»</w:t>
      </w:r>
      <w:bookmarkEnd w:id="5681"/>
    </w:p>
    <w:p w14:paraId="5F37D3CD" w14:textId="756FD4F4" w:rsidR="004C5EDA" w:rsidRPr="00934EA1" w:rsidRDefault="004C5EDA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82" w:name="_Toc200980855"/>
      <w:r w:rsidR="002A3BF2">
        <w:rPr>
          <w:noProof/>
        </w:rPr>
        <w:t>69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Pr="00934EA1">
        <w:rPr>
          <w:color w:val="000000"/>
          <w:szCs w:val="24"/>
          <w:shd w:val="clear" w:color="auto" w:fill="FFFFFF"/>
        </w:rPr>
        <w:t>Распределение средств ЕКС</w:t>
      </w:r>
      <w:r w:rsidRPr="00934EA1">
        <w:t>»</w:t>
      </w:r>
      <w:bookmarkEnd w:id="568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4C5EDA" w:rsidRPr="00934EA1" w14:paraId="68A96AE5" w14:textId="77777777" w:rsidTr="004C5EDA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C5490B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902893" w14:textId="23601564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 xml:space="preserve">Содерж. </w:t>
            </w:r>
            <w:r w:rsidR="00101C34" w:rsidRPr="00934EA1">
              <w:rPr>
                <w:lang w:val="en-US"/>
              </w:rPr>
              <w:t>Э</w:t>
            </w:r>
            <w:r w:rsidRPr="00934EA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7179B9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57A4BF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57F480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4BA66B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3C417E" w14:textId="77777777" w:rsidR="004C5EDA" w:rsidRPr="00934EA1" w:rsidRDefault="004C5ED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4C5EDA" w:rsidRPr="00934EA1" w14:paraId="787FAAC1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76B13A" w14:textId="65DD5CC7" w:rsidR="004C5EDA" w:rsidRPr="00934EA1" w:rsidRDefault="0079731B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REF_FundsDistrEKS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79D656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207A09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F6681D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04E6E5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1AA82C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B276AE" w14:textId="7E0AF822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4C5EDA" w:rsidRPr="00934EA1" w14:paraId="2E3B9D2B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C69B22" w14:textId="461418AE" w:rsidR="004C5EDA" w:rsidRPr="00934EA1" w:rsidRDefault="0079731B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REF_FundsDistrEKS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3A4C47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8D3354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F7212A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C027A5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DA12E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DD636A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4C5EDA" w:rsidRPr="00934EA1" w14:paraId="03CB2C88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94C6A9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95F9F8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A357E4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F9388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7B89BF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6026D9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BF3118" w14:textId="77777777" w:rsidR="004C5EDA" w:rsidRPr="00934EA1" w:rsidRDefault="004C5EDA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027EF3" w:rsidRPr="00934EA1" w14:paraId="694AC9ED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780379" w14:textId="77777777" w:rsidR="00027EF3" w:rsidRPr="00934EA1" w:rsidRDefault="00027EF3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29F6ED" w14:textId="5F4193B1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CodeKS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F29DE5" w14:textId="7D9F308A" w:rsidR="00027EF3" w:rsidRPr="00934EA1" w:rsidRDefault="004320CF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A00BB9" w14:textId="28AC6AC4" w:rsidR="00027EF3" w:rsidRPr="00934EA1" w:rsidRDefault="00027EF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EE6E28" w14:textId="3347D221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04C5FB" w14:textId="7739EC33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вида КС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6964BF" w14:textId="1B1C4506" w:rsidR="00027EF3" w:rsidRPr="00934EA1" w:rsidRDefault="00027EF3" w:rsidP="00345DFE">
            <w:pPr>
              <w:pStyle w:val="GOSTTablenorm"/>
              <w:rPr>
                <w:szCs w:val="22"/>
              </w:rPr>
            </w:pPr>
          </w:p>
        </w:tc>
      </w:tr>
      <w:tr w:rsidR="00027EF3" w:rsidRPr="00934EA1" w14:paraId="3ADD4985" w14:textId="77777777" w:rsidTr="00FE55E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31816E" w14:textId="77777777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3F4E3A" w14:textId="2CA5EB14" w:rsidR="00027EF3" w:rsidRPr="00934EA1" w:rsidRDefault="004320CF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NameCodeK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A8C4E3" w14:textId="3AF4E2C0" w:rsidR="00027EF3" w:rsidRPr="00934EA1" w:rsidRDefault="004320CF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960CAF" w14:textId="1EF2BB28" w:rsidR="00027EF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027EF3" w:rsidRPr="00934EA1">
              <w:rPr>
                <w:szCs w:val="22"/>
              </w:rPr>
              <w:t>500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175B4" w14:textId="6555111B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D7C50" w14:textId="04276B4C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Наименование кода вида КС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570812" w14:textId="77777777" w:rsidR="00027EF3" w:rsidRPr="00934EA1" w:rsidRDefault="00027EF3" w:rsidP="00345DFE">
            <w:pPr>
              <w:pStyle w:val="GOSTTablenorm"/>
              <w:rPr>
                <w:szCs w:val="22"/>
              </w:rPr>
            </w:pPr>
          </w:p>
        </w:tc>
      </w:tr>
      <w:tr w:rsidR="00027EF3" w:rsidRPr="00934EA1" w14:paraId="12AD38F2" w14:textId="77777777" w:rsidTr="00FE55E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5A48E2" w14:textId="77777777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AAF093" w14:textId="4C6B36B0" w:rsidR="00027EF3" w:rsidRPr="00934EA1" w:rsidRDefault="004320CF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DC1584" w14:textId="036C093D" w:rsidR="00027EF3" w:rsidRPr="00934EA1" w:rsidRDefault="00E56B14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3221D3" w14:textId="4203808E" w:rsidR="00027EF3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027EF3" w:rsidRPr="00934EA1">
              <w:rPr>
                <w:szCs w:val="22"/>
              </w:rPr>
              <w:t>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487052" w14:textId="0B7E1FD7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09DD5F" w14:textId="774C055E" w:rsidR="00027EF3" w:rsidRPr="00934EA1" w:rsidRDefault="00027EF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7E486D" w14:textId="77777777" w:rsidR="00027EF3" w:rsidRPr="00934EA1" w:rsidRDefault="00027EF3" w:rsidP="00345DFE">
            <w:pPr>
              <w:pStyle w:val="GOSTTablenorm"/>
              <w:rPr>
                <w:szCs w:val="22"/>
              </w:rPr>
            </w:pPr>
          </w:p>
        </w:tc>
      </w:tr>
    </w:tbl>
    <w:p w14:paraId="7591A17E" w14:textId="14115950" w:rsidR="004C5EDA" w:rsidRPr="00934EA1" w:rsidRDefault="004C5EDA" w:rsidP="00345DFE">
      <w:pPr>
        <w:pStyle w:val="35"/>
      </w:pPr>
      <w:bookmarkStart w:id="5683" w:name="_Toc200980676"/>
      <w:r w:rsidRPr="00934EA1">
        <w:t>Пример файла справочника «</w:t>
      </w:r>
      <w:r w:rsidR="00E56B14" w:rsidRPr="00934EA1">
        <w:rPr>
          <w:color w:val="000000"/>
          <w:szCs w:val="24"/>
          <w:shd w:val="clear" w:color="auto" w:fill="FFFFFF"/>
        </w:rPr>
        <w:t>Распределение средств ЕКС</w:t>
      </w:r>
      <w:r w:rsidRPr="00934EA1">
        <w:t>» в универсальном формате системы «Электронный бюджет»</w:t>
      </w:r>
      <w:bookmarkEnd w:id="5683"/>
    </w:p>
    <w:p w14:paraId="20BDE560" w14:textId="50CEE2B8" w:rsidR="00FE55E7" w:rsidRPr="00934EA1" w:rsidRDefault="00FE55E7" w:rsidP="00345DFE">
      <w:pPr>
        <w:pStyle w:val="GOSTScript"/>
        <w:ind w:left="0" w:firstLine="0"/>
        <w:rPr>
          <w:rStyle w:val="af9"/>
          <w:bCs/>
          <w:color w:val="auto"/>
        </w:rPr>
      </w:pPr>
      <w:r w:rsidRPr="00934EA1">
        <w:t>&lt;?xml version="1.0" encoding="ISO-8859-5"?&gt;</w:t>
      </w:r>
    </w:p>
    <w:p w14:paraId="195B0F9B" w14:textId="0426FEDB" w:rsidR="00FE55E7" w:rsidRPr="00934EA1" w:rsidRDefault="00FE55E7" w:rsidP="00345DFE">
      <w:pPr>
        <w:pStyle w:val="GOSTScript"/>
        <w:ind w:left="0" w:firstLine="0"/>
      </w:pPr>
      <w:r w:rsidRPr="00934EA1">
        <w:lastRenderedPageBreak/>
        <w:t>&lt;self:REF_FundsDistrEKS version="</w:t>
      </w:r>
      <w:r w:rsidRPr="00934EA1">
        <w:rPr>
          <w:bCs/>
        </w:rPr>
        <w:t>1.0</w:t>
      </w:r>
      <w:r w:rsidRPr="00934EA1">
        <w:t>" xsi:schemaLocation="</w:t>
      </w:r>
      <w:r w:rsidRPr="00934EA1">
        <w:rPr>
          <w:bCs/>
        </w:rPr>
        <w:t>http://www.roskazna.ru/eb/domain/REF_FundsDistrEKS/formular REF_FundsDistrEKS.xsd</w:t>
      </w:r>
      <w:r w:rsidRPr="00934EA1">
        <w:t>" xmlns:xsi="</w:t>
      </w:r>
      <w:r w:rsidRPr="00934EA1">
        <w:rPr>
          <w:bCs/>
        </w:rPr>
        <w:t>http://www.w3.org/2001/XMLSchema-instance</w:t>
      </w:r>
      <w:r w:rsidRPr="00934EA1">
        <w:t>" xmlns:self="</w:t>
      </w:r>
      <w:r w:rsidRPr="00934EA1">
        <w:rPr>
          <w:bCs/>
        </w:rPr>
        <w:t>http://www.roskazna.ru/eb/domain/REF_FundsDistrEKS/formular</w:t>
      </w:r>
      <w:r w:rsidRPr="00934EA1">
        <w:t>" xmlns:app="</w:t>
      </w:r>
      <w:r w:rsidRPr="00934EA1">
        <w:rPr>
          <w:bCs/>
        </w:rPr>
        <w:t>http://www.roskazna.ru/eb/domain/common/applied</w:t>
      </w:r>
      <w:r w:rsidRPr="00934EA1">
        <w:t>" xmlns:bs="</w:t>
      </w:r>
      <w:r w:rsidRPr="00934EA1">
        <w:rPr>
          <w:bCs/>
        </w:rPr>
        <w:t>http://www.roskazna.ru/eb/domain/common/base</w:t>
      </w:r>
      <w:r w:rsidRPr="00934EA1">
        <w:t>" xmlns:eb="</w:t>
      </w:r>
      <w:r w:rsidRPr="00934EA1">
        <w:rPr>
          <w:bCs/>
        </w:rPr>
        <w:t>http://www.roskazna.ru/eb/domain/appinfo</w:t>
      </w:r>
      <w:r w:rsidRPr="00934EA1">
        <w:t>" xmlns:cm="</w:t>
      </w:r>
      <w:r w:rsidRPr="00934EA1">
        <w:rPr>
          <w:bCs/>
        </w:rPr>
        <w:t>http://www.roskazna.ru/eb/domain/common</w:t>
      </w:r>
      <w:r w:rsidRPr="00934EA1">
        <w:t>"&gt;</w:t>
      </w:r>
    </w:p>
    <w:p w14:paraId="1A375A04" w14:textId="5E49809C" w:rsidR="00FE55E7" w:rsidRPr="00934EA1" w:rsidRDefault="00B91C2F" w:rsidP="00345DFE">
      <w:pPr>
        <w:pStyle w:val="GOSTScript"/>
        <w:ind w:left="0"/>
      </w:pPr>
      <w:hyperlink r:id="rId28" w:history="1">
        <w:r w:rsidR="00FE55E7" w:rsidRPr="00934EA1">
          <w:rPr>
            <w:rStyle w:val="af9"/>
            <w:color w:val="auto"/>
            <w:u w:val="none"/>
          </w:rPr>
          <w:t>&lt;row&gt;</w:t>
        </w:r>
      </w:hyperlink>
    </w:p>
    <w:p w14:paraId="60EDA82A" w14:textId="77777777" w:rsidR="00FE55E7" w:rsidRPr="00934EA1" w:rsidRDefault="00FE55E7" w:rsidP="00345DFE">
      <w:pPr>
        <w:pStyle w:val="GOSTScript"/>
        <w:ind w:left="0" w:firstLine="709"/>
      </w:pPr>
      <w:r w:rsidRPr="00934EA1">
        <w:t>&lt;GUID&gt;de5ca408-db77-403f-a005-50e855129800&lt;/GUID&gt;</w:t>
      </w:r>
    </w:p>
    <w:p w14:paraId="1859491F" w14:textId="77777777" w:rsidR="00FE55E7" w:rsidRPr="00934EA1" w:rsidRDefault="00FE55E7" w:rsidP="00345DFE">
      <w:pPr>
        <w:pStyle w:val="GOSTScript"/>
        <w:ind w:left="0" w:firstLine="709"/>
      </w:pPr>
      <w:r w:rsidRPr="00934EA1">
        <w:t>&lt;CodeKS&gt;3487&lt;/CodeKS&gt;</w:t>
      </w:r>
    </w:p>
    <w:p w14:paraId="3456F963" w14:textId="77777777" w:rsidR="00FE55E7" w:rsidRPr="00934EA1" w:rsidRDefault="00FE55E7" w:rsidP="00345DFE">
      <w:pPr>
        <w:pStyle w:val="GOSTScript"/>
        <w:ind w:left="0" w:firstLine="709"/>
      </w:pPr>
      <w:r w:rsidRPr="00934EA1">
        <w:t>&lt;NameCodeKS&gt;Бюджет субъекта&lt;/NameCodeKS&gt;</w:t>
      </w:r>
    </w:p>
    <w:p w14:paraId="07AA1D9D" w14:textId="77777777" w:rsidR="00FE55E7" w:rsidRPr="00934EA1" w:rsidRDefault="00FE55E7" w:rsidP="00345DFE">
      <w:pPr>
        <w:pStyle w:val="GOSTScript"/>
        <w:ind w:left="0" w:firstLine="709"/>
      </w:pPr>
      <w:r w:rsidRPr="00934EA1">
        <w:t>&lt;Status&gt;ACTIVE&lt;/Status&gt;</w:t>
      </w:r>
    </w:p>
    <w:p w14:paraId="2FB6CC32" w14:textId="77777777" w:rsidR="00FE55E7" w:rsidRPr="00934EA1" w:rsidRDefault="00FE55E7" w:rsidP="00345DFE">
      <w:pPr>
        <w:pStyle w:val="GOSTScript"/>
        <w:ind w:left="0"/>
        <w:rPr>
          <w:rStyle w:val="block"/>
        </w:rPr>
      </w:pPr>
      <w:r w:rsidRPr="00934EA1">
        <w:rPr>
          <w:rStyle w:val="block"/>
        </w:rPr>
        <w:t>&lt;/row&gt;</w:t>
      </w:r>
    </w:p>
    <w:p w14:paraId="3B38D9E9" w14:textId="3ACEC4AF" w:rsidR="00FE55E7" w:rsidRPr="00934EA1" w:rsidRDefault="00FE55E7" w:rsidP="00345DFE">
      <w:pPr>
        <w:pStyle w:val="GOSTScript"/>
        <w:ind w:left="0" w:firstLine="0"/>
      </w:pPr>
      <w:r w:rsidRPr="00934EA1">
        <w:rPr>
          <w:rStyle w:val="block"/>
        </w:rPr>
        <w:t>&lt;/self:REF_FundsDistrEKS&gt;</w:t>
      </w:r>
    </w:p>
    <w:p w14:paraId="58EDA36A" w14:textId="77777777" w:rsidR="004C5EDA" w:rsidRPr="00934EA1" w:rsidRDefault="004C5EDA" w:rsidP="00345DFE">
      <w:pPr>
        <w:pStyle w:val="OTRNormal"/>
        <w:tabs>
          <w:tab w:val="left" w:pos="3228"/>
        </w:tabs>
        <w:rPr>
          <w:lang w:val="en-US"/>
        </w:rPr>
      </w:pPr>
    </w:p>
    <w:p w14:paraId="46B81510" w14:textId="77777777" w:rsidR="004C5EDA" w:rsidRPr="00934EA1" w:rsidRDefault="004C5EDA" w:rsidP="00345DFE">
      <w:pPr>
        <w:pStyle w:val="OTRNormal"/>
        <w:tabs>
          <w:tab w:val="left" w:pos="3228"/>
        </w:tabs>
        <w:rPr>
          <w:lang w:val="en-US"/>
        </w:rPr>
      </w:pPr>
    </w:p>
    <w:p w14:paraId="58315B40" w14:textId="7CD5C527" w:rsidR="00F33BE0" w:rsidRPr="00934EA1" w:rsidRDefault="00F33BE0" w:rsidP="00345DFE">
      <w:pPr>
        <w:pStyle w:val="26"/>
      </w:pPr>
      <w:bookmarkStart w:id="5684" w:name="_Toc200980677"/>
      <w:r w:rsidRPr="00934EA1">
        <w:t>Справочник «Типы документов-оснований»</w:t>
      </w:r>
      <w:bookmarkEnd w:id="5684"/>
    </w:p>
    <w:p w14:paraId="71052DD8" w14:textId="7E34AC24" w:rsidR="00F33BE0" w:rsidRPr="00934EA1" w:rsidRDefault="00F33BE0" w:rsidP="00345DFE">
      <w:pPr>
        <w:pStyle w:val="35"/>
      </w:pPr>
      <w:r w:rsidRPr="00934EA1">
        <w:t xml:space="preserve"> </w:t>
      </w:r>
      <w:bookmarkStart w:id="5685" w:name="_Toc200980678"/>
      <w:r w:rsidRPr="00934EA1">
        <w:t>Назначение и маршрут справочника</w:t>
      </w:r>
      <w:bookmarkEnd w:id="5685"/>
    </w:p>
    <w:p w14:paraId="45C1F6B7" w14:textId="082C5476" w:rsidR="00F33BE0" w:rsidRPr="00934EA1" w:rsidRDefault="00F33BE0" w:rsidP="00345DFE">
      <w:pPr>
        <w:pStyle w:val="GOSTNormal"/>
      </w:pPr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Типы документов-оснований</w:t>
      </w:r>
      <w:r w:rsidRPr="00934EA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3D22A3F3" w14:textId="77777777" w:rsidR="00F33BE0" w:rsidRPr="00934EA1" w:rsidRDefault="00F33BE0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5BCD94D" w14:textId="77777777" w:rsidR="00F33BE0" w:rsidRPr="00934EA1" w:rsidRDefault="00F33BE0" w:rsidP="00345DFE">
      <w:pPr>
        <w:pStyle w:val="GOSTNormal"/>
      </w:pPr>
    </w:p>
    <w:p w14:paraId="2098B60A" w14:textId="6DD005C6" w:rsidR="00F33BE0" w:rsidRPr="00934EA1" w:rsidRDefault="00F33BE0" w:rsidP="00345DFE">
      <w:pPr>
        <w:pStyle w:val="35"/>
      </w:pPr>
      <w:r w:rsidRPr="00934EA1">
        <w:t xml:space="preserve"> </w:t>
      </w:r>
      <w:bookmarkStart w:id="5686" w:name="_Toc200980679"/>
      <w:r w:rsidRPr="00934EA1">
        <w:t>Описание полей справочника в универсальном формате системы «Электронный бюджет»</w:t>
      </w:r>
      <w:bookmarkEnd w:id="5686"/>
    </w:p>
    <w:p w14:paraId="20BEA5D2" w14:textId="01F2E59F" w:rsidR="00F33BE0" w:rsidRPr="00934EA1" w:rsidRDefault="00F33BE0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87" w:name="_Toc200980856"/>
      <w:r w:rsidR="002A3BF2">
        <w:rPr>
          <w:noProof/>
        </w:rPr>
        <w:t>70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="007732BD" w:rsidRPr="00934EA1">
        <w:rPr>
          <w:color w:val="000000"/>
          <w:szCs w:val="24"/>
          <w:shd w:val="clear" w:color="auto" w:fill="FFFFFF"/>
        </w:rPr>
        <w:t>Типы документов-оснований</w:t>
      </w:r>
      <w:r w:rsidRPr="00934EA1">
        <w:t>»</w:t>
      </w:r>
      <w:bookmarkEnd w:id="56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F33BE0" w:rsidRPr="00934EA1" w14:paraId="41B5610F" w14:textId="77777777" w:rsidTr="00F33BE0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EC3D35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F504E1" w14:textId="2ED890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 xml:space="preserve">Содерж. </w:t>
            </w:r>
            <w:r w:rsidR="00101C34" w:rsidRPr="00934EA1">
              <w:rPr>
                <w:lang w:val="en-US"/>
              </w:rPr>
              <w:t>Э</w:t>
            </w:r>
            <w:r w:rsidRPr="00934EA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C8F16C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E2933A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36ED7C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41B0F2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2E1A57" w14:textId="77777777" w:rsidR="00F33BE0" w:rsidRPr="00934EA1" w:rsidRDefault="00F33BE0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F33BE0" w:rsidRPr="00934EA1" w14:paraId="040ED3C9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59540A" w14:textId="6ADFE3B2" w:rsidR="00F33BE0" w:rsidRPr="00934EA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="007732BD" w:rsidRPr="00934EA1">
              <w:rPr>
                <w:szCs w:val="22"/>
                <w:lang w:val="en-US"/>
              </w:rPr>
              <w:t>TypeDO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F9EA70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A38642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6254F6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624A0B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BF5852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AC10D7" w14:textId="54E1ADD3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F33BE0" w:rsidRPr="00934EA1" w14:paraId="56DDCFB8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DF8B07" w14:textId="1F40B963" w:rsidR="00F33BE0" w:rsidRPr="00934EA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="007732BD" w:rsidRPr="00934EA1">
              <w:rPr>
                <w:szCs w:val="22"/>
                <w:lang w:val="en-US"/>
              </w:rPr>
              <w:t>TypeDO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E5708B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1B7F01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E42286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0D74BB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43DBC4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5299AA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F33BE0" w:rsidRPr="00934EA1" w14:paraId="6DEDD2ED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676B231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9ECE4D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5D4B46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1D7419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FBE1B6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0EE773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D1E291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732BD" w:rsidRPr="00934EA1" w14:paraId="26B6680C" w14:textId="77777777" w:rsidTr="000234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1D0D9" w14:textId="6200F72C" w:rsidR="007732BD" w:rsidRPr="00934EA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75ED53" w14:textId="1C714C0D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StartDate</w:t>
            </w:r>
            <w:r w:rsidR="000701F7" w:rsidRPr="00934EA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1E507B" w14:textId="476D7701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027BE3" w14:textId="4D7B2E2A" w:rsidR="007732BD" w:rsidRPr="00934EA1" w:rsidRDefault="007732BD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57A14F" w14:textId="623B73BA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58D438A0" w14:textId="55EF2DF2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8D45AA" w14:textId="1C9CED57" w:rsidR="007732BD" w:rsidRPr="00934EA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7732BD" w:rsidRPr="00934EA1" w14:paraId="71B694D5" w14:textId="77777777" w:rsidTr="000234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F03325" w14:textId="66DF7572" w:rsidR="007732BD" w:rsidRPr="00934EA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E70561" w14:textId="18B56183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FinishDate</w:t>
            </w:r>
            <w:r w:rsidR="000701F7" w:rsidRPr="00934EA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C64CA8" w14:textId="746EAF4D" w:rsidR="007732BD" w:rsidRPr="00934EA1" w:rsidRDefault="007732BD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778A85" w14:textId="77777777" w:rsidR="007732BD" w:rsidRPr="00934EA1" w:rsidRDefault="007732B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09E0B7" w14:textId="55482258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4AFEA27F" w14:textId="4B5A7018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ACD00F" w14:textId="19776F26" w:rsidR="007732BD" w:rsidRPr="00934EA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64387" w:rsidRPr="00934EA1" w14:paraId="68034197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FD65A7" w14:textId="058A5B8E" w:rsidR="00A64387" w:rsidRPr="00934EA1" w:rsidRDefault="00A64387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31A164" w14:textId="79E0233A" w:rsidR="00A64387" w:rsidRPr="00934EA1" w:rsidRDefault="000701F7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C</w:t>
            </w:r>
            <w:r w:rsidR="00A64387" w:rsidRPr="00934EA1">
              <w:rPr>
                <w:rFonts w:eastAsia="SimSun"/>
                <w:color w:val="000000"/>
                <w:szCs w:val="22"/>
                <w:lang w:val="en-US"/>
              </w:rPr>
              <w:t>odeTypeDO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095E8E" w14:textId="7629EE39" w:rsidR="00A64387" w:rsidRPr="00934EA1" w:rsidRDefault="00A64387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7D56A3" w14:textId="6F076B9F" w:rsidR="00A64387" w:rsidRPr="00934EA1" w:rsidRDefault="00A64387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17805" w14:textId="24F602F0" w:rsidR="00A64387" w:rsidRPr="00934EA1" w:rsidRDefault="00A6438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161244" w14:textId="31EF8436" w:rsidR="00A64387" w:rsidRPr="00934EA1" w:rsidRDefault="00A6438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типа документа-основания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C761E4" w14:textId="1901706C" w:rsidR="00A64387" w:rsidRPr="00934EA1" w:rsidRDefault="00A6438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33BE0" w:rsidRPr="00934EA1" w14:paraId="0C836B80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C24D4E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1C84F9" w14:textId="0A962CEE" w:rsidR="00F33BE0" w:rsidRPr="00934EA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</w:rPr>
              <w:t>Name</w:t>
            </w:r>
            <w:r w:rsidR="00A64387" w:rsidRPr="00934EA1">
              <w:rPr>
                <w:rFonts w:eastAsia="SimSun"/>
                <w:color w:val="000000"/>
                <w:szCs w:val="22"/>
                <w:lang w:val="en-US"/>
              </w:rPr>
              <w:t>Type</w:t>
            </w:r>
            <w:r w:rsidR="007732BD" w:rsidRPr="00934EA1">
              <w:rPr>
                <w:rFonts w:eastAsia="SimSun"/>
                <w:color w:val="000000"/>
                <w:szCs w:val="22"/>
                <w:lang w:val="en-US"/>
              </w:rPr>
              <w:t>DO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2623EA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3CB196" w14:textId="724C7CE5" w:rsidR="00F33BE0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7732BD" w:rsidRPr="00934EA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757858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96B24A" w14:textId="701AD07B" w:rsidR="00F33BE0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Наименование документа-основания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42B76C" w14:textId="31835977" w:rsidR="00F33BE0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F33BE0" w:rsidRPr="00934EA1" w14:paraId="44C56EB0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BFC8FF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8E9AA7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CFE576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A2D62F" w14:textId="3A256670" w:rsidR="00F33BE0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7732BD" w:rsidRPr="00934EA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FF7548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432B70" w14:textId="77777777" w:rsidR="00F33BE0" w:rsidRPr="00934EA1" w:rsidRDefault="00F33BE0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C37067" w14:textId="77777777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934EA1">
              <w:rPr>
                <w:szCs w:val="22"/>
              </w:rPr>
              <w:t>Допу-стимые</w:t>
            </w:r>
            <w:proofErr w:type="gramEnd"/>
            <w:r w:rsidRPr="00934EA1">
              <w:rPr>
                <w:szCs w:val="22"/>
              </w:rPr>
              <w:t xml:space="preserve"> значения: </w:t>
            </w:r>
          </w:p>
          <w:p w14:paraId="3FBBE57A" w14:textId="77777777" w:rsidR="007732BD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5EE6512F" w14:textId="265F4CCB" w:rsidR="00F33BE0" w:rsidRPr="00934EA1" w:rsidRDefault="007732BD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607A8107" w14:textId="77777777" w:rsidR="00F33BE0" w:rsidRPr="00934EA1" w:rsidRDefault="00F33BE0" w:rsidP="00345DFE">
      <w:pPr>
        <w:pStyle w:val="GOSTNormal"/>
      </w:pPr>
    </w:p>
    <w:p w14:paraId="3179A455" w14:textId="66396901" w:rsidR="007732BD" w:rsidRPr="00934EA1" w:rsidRDefault="007732BD" w:rsidP="00345DFE">
      <w:pPr>
        <w:pStyle w:val="35"/>
      </w:pPr>
      <w:r w:rsidRPr="00934EA1">
        <w:t xml:space="preserve"> </w:t>
      </w:r>
      <w:bookmarkStart w:id="5688" w:name="_Toc200980680"/>
      <w:r w:rsidRPr="00934EA1">
        <w:t>Пример файла справочника «</w:t>
      </w:r>
      <w:r w:rsidR="00225AB6" w:rsidRPr="00934EA1">
        <w:t>Типы документов</w:t>
      </w:r>
      <w:r w:rsidR="00EF7708" w:rsidRPr="00934EA1">
        <w:t>-</w:t>
      </w:r>
      <w:r w:rsidR="00225AB6" w:rsidRPr="00934EA1">
        <w:t>оснований» в универсальном формате системы «Электронный бюджет»</w:t>
      </w:r>
      <w:bookmarkEnd w:id="5688"/>
    </w:p>
    <w:p w14:paraId="3A286A44" w14:textId="53286AA5" w:rsidR="00225AB6" w:rsidRPr="00934EA1" w:rsidRDefault="00225AB6" w:rsidP="00345DFE">
      <w:pPr>
        <w:pStyle w:val="GOSTScript"/>
        <w:ind w:left="0" w:firstLine="0"/>
        <w:rPr>
          <w:rStyle w:val="af9"/>
          <w:bCs/>
          <w:color w:val="auto"/>
        </w:rPr>
      </w:pPr>
      <w:r w:rsidRPr="00934EA1">
        <w:t>&lt;?xml version="1.0" encoding="ISO-8859-5"?&gt;</w:t>
      </w:r>
    </w:p>
    <w:p w14:paraId="3B8183B4" w14:textId="3346301F" w:rsidR="00225AB6" w:rsidRPr="00934EA1" w:rsidRDefault="00225AB6" w:rsidP="00345DFE">
      <w:pPr>
        <w:pStyle w:val="GOSTScript"/>
        <w:ind w:left="0" w:firstLine="0"/>
      </w:pPr>
      <w:r w:rsidRPr="00934EA1">
        <w:t>&lt;self:REF_TypeDO version="</w:t>
      </w:r>
      <w:r w:rsidRPr="00934EA1">
        <w:rPr>
          <w:bCs/>
        </w:rPr>
        <w:t>1.0</w:t>
      </w:r>
      <w:r w:rsidRPr="00934EA1">
        <w:t>" xsi:schemaLocation="</w:t>
      </w:r>
      <w:r w:rsidRPr="00934EA1">
        <w:rPr>
          <w:bCs/>
        </w:rPr>
        <w:t>http://www.roskazna.ru/eb/domain/REF_TypeDO/formular REF_</w:t>
      </w:r>
      <w:r w:rsidR="00CD3CE4" w:rsidRPr="00934EA1">
        <w:t>TypeDO</w:t>
      </w:r>
      <w:r w:rsidRPr="00934EA1">
        <w:rPr>
          <w:bCs/>
        </w:rPr>
        <w:t>.xsd</w:t>
      </w:r>
      <w:r w:rsidRPr="00934EA1">
        <w:t>" xmlns:xsi="</w:t>
      </w:r>
      <w:r w:rsidRPr="00934EA1">
        <w:rPr>
          <w:bCs/>
        </w:rPr>
        <w:t>http://www.w3.org/2001/XMLSchema-instance</w:t>
      </w:r>
      <w:r w:rsidRPr="00934EA1">
        <w:t>" xmlns:self="</w:t>
      </w:r>
      <w:r w:rsidRPr="00934EA1">
        <w:rPr>
          <w:bCs/>
        </w:rPr>
        <w:t>http://www.roskazna.ru/eb/domain/REF_TypeDO/formular</w:t>
      </w:r>
      <w:r w:rsidRPr="00934EA1">
        <w:t>" xmlns:app="</w:t>
      </w:r>
      <w:r w:rsidRPr="00934EA1">
        <w:rPr>
          <w:bCs/>
        </w:rPr>
        <w:t>http://www.roskazna.ru/eb/domain/common/applied</w:t>
      </w:r>
      <w:r w:rsidRPr="00934EA1">
        <w:t>" xmlns:bs="</w:t>
      </w:r>
      <w:r w:rsidRPr="00934EA1">
        <w:rPr>
          <w:bCs/>
        </w:rPr>
        <w:t>http://www.roskazna.ru/eb/domain/common/base</w:t>
      </w:r>
      <w:r w:rsidRPr="00934EA1">
        <w:t>" xmlns:eb="</w:t>
      </w:r>
      <w:r w:rsidRPr="00934EA1">
        <w:rPr>
          <w:bCs/>
        </w:rPr>
        <w:t>http://www.roskazna.ru/eb/domain/appinfo</w:t>
      </w:r>
      <w:r w:rsidRPr="00934EA1">
        <w:t>" xmlns:cm="</w:t>
      </w:r>
      <w:r w:rsidRPr="00934EA1">
        <w:rPr>
          <w:bCs/>
        </w:rPr>
        <w:t>http://www.roskazna.ru/eb/domain/common</w:t>
      </w:r>
      <w:r w:rsidRPr="00934EA1">
        <w:t>"&gt;</w:t>
      </w:r>
    </w:p>
    <w:p w14:paraId="72A6516D" w14:textId="5E5FA7C0" w:rsidR="00225AB6" w:rsidRPr="00934EA1" w:rsidRDefault="00B91C2F" w:rsidP="00345DFE">
      <w:pPr>
        <w:pStyle w:val="GOSTScript"/>
        <w:ind w:left="0"/>
      </w:pPr>
      <w:hyperlink r:id="rId29" w:history="1">
        <w:r w:rsidR="00225AB6" w:rsidRPr="00934EA1">
          <w:rPr>
            <w:rStyle w:val="af9"/>
            <w:color w:val="auto"/>
            <w:u w:val="none"/>
          </w:rPr>
          <w:t>&lt;row&gt;</w:t>
        </w:r>
      </w:hyperlink>
    </w:p>
    <w:p w14:paraId="718EB5E9" w14:textId="77777777" w:rsidR="00225AB6" w:rsidRPr="00934EA1" w:rsidRDefault="00225AB6" w:rsidP="00345DFE">
      <w:pPr>
        <w:pStyle w:val="GOSTScript"/>
        <w:ind w:left="0" w:firstLine="709"/>
      </w:pPr>
      <w:r w:rsidRPr="00934EA1">
        <w:t>&lt;GUID&gt;de5ca408-db77-403f-a005-50e855129800&lt;/GUID&gt;</w:t>
      </w:r>
    </w:p>
    <w:p w14:paraId="5A8649E0" w14:textId="36D2D0CE" w:rsidR="00A64387" w:rsidRPr="00934EA1" w:rsidRDefault="00A64387" w:rsidP="00345DFE">
      <w:pPr>
        <w:pStyle w:val="GOSTScript"/>
        <w:ind w:left="0" w:firstLine="709"/>
      </w:pPr>
      <w:r w:rsidRPr="00934EA1">
        <w:t>&lt;CodeTypeDO&gt;001&lt;/CodeTypeDO&gt;</w:t>
      </w:r>
    </w:p>
    <w:p w14:paraId="25639396" w14:textId="2D2A65A4" w:rsidR="00225AB6" w:rsidRPr="00934EA1" w:rsidRDefault="00225AB6" w:rsidP="00345DFE">
      <w:pPr>
        <w:pStyle w:val="GOSTScript"/>
        <w:ind w:left="0" w:firstLine="709"/>
      </w:pPr>
      <w:r w:rsidRPr="00934EA1">
        <w:t>&lt;Name</w:t>
      </w:r>
      <w:r w:rsidR="00A64387" w:rsidRPr="00934EA1">
        <w:t>Type</w:t>
      </w:r>
      <w:r w:rsidRPr="00934EA1">
        <w:t>DO&gt;</w:t>
      </w:r>
      <w:r w:rsidRPr="00934EA1">
        <w:rPr>
          <w:lang w:val="ru-RU"/>
        </w:rPr>
        <w:t>Договор</w:t>
      </w:r>
      <w:r w:rsidRPr="00934EA1">
        <w:t>&lt;/Name</w:t>
      </w:r>
      <w:r w:rsidR="00A64387" w:rsidRPr="00934EA1">
        <w:t>Type</w:t>
      </w:r>
      <w:r w:rsidRPr="00934EA1">
        <w:t>DO&gt;</w:t>
      </w:r>
    </w:p>
    <w:p w14:paraId="7821987D" w14:textId="7CEDF6F8" w:rsidR="00225AB6" w:rsidRPr="00934EA1" w:rsidRDefault="00225AB6" w:rsidP="00345DFE">
      <w:pPr>
        <w:pStyle w:val="GOSTScript"/>
        <w:ind w:left="0" w:firstLine="709"/>
      </w:pPr>
      <w:r w:rsidRPr="00934EA1">
        <w:t>&lt;Status&gt;ACTIVE&lt;/Status&gt;</w:t>
      </w:r>
    </w:p>
    <w:p w14:paraId="50287663" w14:textId="163DCBD8" w:rsidR="00504BBA" w:rsidRPr="00934EA1" w:rsidRDefault="00504BBA" w:rsidP="00345DFE">
      <w:pPr>
        <w:pStyle w:val="GOSTScript"/>
        <w:ind w:left="0" w:firstLine="709"/>
      </w:pPr>
      <w:r w:rsidRPr="00934EA1">
        <w:t>&lt;StartDateActive&gt;2008-07-25T18:13:51.0&lt;/StartDateActive&gt;</w:t>
      </w:r>
    </w:p>
    <w:p w14:paraId="3BE3D9B0" w14:textId="77777777" w:rsidR="00225AB6" w:rsidRPr="00934EA1" w:rsidRDefault="00225AB6" w:rsidP="00345DFE">
      <w:pPr>
        <w:pStyle w:val="GOSTScript"/>
        <w:ind w:left="0"/>
        <w:rPr>
          <w:rStyle w:val="block"/>
        </w:rPr>
      </w:pPr>
      <w:r w:rsidRPr="00934EA1">
        <w:rPr>
          <w:rStyle w:val="block"/>
        </w:rPr>
        <w:t>&lt;/row&gt;</w:t>
      </w:r>
    </w:p>
    <w:p w14:paraId="2F230C88" w14:textId="5D2E6290" w:rsidR="00225AB6" w:rsidRPr="00934EA1" w:rsidRDefault="00225AB6" w:rsidP="00345DFE">
      <w:pPr>
        <w:pStyle w:val="GOSTScript"/>
        <w:ind w:left="0" w:firstLine="0"/>
      </w:pPr>
      <w:r w:rsidRPr="00934EA1">
        <w:rPr>
          <w:rStyle w:val="block"/>
        </w:rPr>
        <w:t>&lt;/self:REF_TypeDO&gt;</w:t>
      </w:r>
    </w:p>
    <w:p w14:paraId="75F221EB" w14:textId="77777777" w:rsidR="00225AB6" w:rsidRPr="00934EA1" w:rsidRDefault="00225AB6" w:rsidP="00345DFE">
      <w:pPr>
        <w:pStyle w:val="GOSTNormal"/>
        <w:rPr>
          <w:lang w:val="en-US"/>
        </w:rPr>
      </w:pPr>
    </w:p>
    <w:p w14:paraId="5418C966" w14:textId="5111B941" w:rsidR="00530C5E" w:rsidRPr="00934EA1" w:rsidRDefault="00530C5E" w:rsidP="00345DFE">
      <w:pPr>
        <w:pStyle w:val="26"/>
      </w:pPr>
      <w:bookmarkStart w:id="5689" w:name="_Toc200980681"/>
      <w:r w:rsidRPr="00934EA1">
        <w:lastRenderedPageBreak/>
        <w:t>Справочник «Склонения валютных единиц»</w:t>
      </w:r>
      <w:bookmarkEnd w:id="5689"/>
    </w:p>
    <w:p w14:paraId="51F2B797" w14:textId="6FDFA8E8" w:rsidR="00530C5E" w:rsidRPr="00934EA1" w:rsidRDefault="00530C5E" w:rsidP="00345DFE">
      <w:pPr>
        <w:pStyle w:val="35"/>
        <w:tabs>
          <w:tab w:val="num" w:pos="1560"/>
        </w:tabs>
      </w:pPr>
      <w:r w:rsidRPr="00934EA1">
        <w:t xml:space="preserve"> </w:t>
      </w:r>
      <w:bookmarkStart w:id="5690" w:name="_Toc200980682"/>
      <w:r w:rsidRPr="00934EA1">
        <w:t>Назначение и маршрут справочника</w:t>
      </w:r>
      <w:bookmarkEnd w:id="5690"/>
    </w:p>
    <w:p w14:paraId="324D9210" w14:textId="77777777" w:rsidR="00530C5E" w:rsidRPr="00934EA1" w:rsidRDefault="00530C5E" w:rsidP="00345DFE">
      <w:pPr>
        <w:pStyle w:val="GOSTNormal"/>
      </w:pPr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Склонения валютных единиц</w:t>
      </w:r>
      <w:r w:rsidRPr="00934EA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725FC297" w14:textId="542764BA" w:rsidR="00530C5E" w:rsidRPr="00934EA1" w:rsidRDefault="00530C5E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FBD5EFE" w14:textId="72C8FAF3" w:rsidR="00530C5E" w:rsidRPr="00934EA1" w:rsidRDefault="00530C5E" w:rsidP="00345DFE">
      <w:pPr>
        <w:pStyle w:val="35"/>
      </w:pPr>
      <w:r w:rsidRPr="00934EA1">
        <w:t xml:space="preserve"> </w:t>
      </w:r>
      <w:bookmarkStart w:id="5691" w:name="_Toc200980683"/>
      <w:r w:rsidRPr="00934EA1">
        <w:t>Описание полей справочника в универсальном формате системы «Электронный бюджет»</w:t>
      </w:r>
      <w:bookmarkEnd w:id="5691"/>
    </w:p>
    <w:p w14:paraId="6BF8EB28" w14:textId="19F22AD5" w:rsidR="00530C5E" w:rsidRPr="00934EA1" w:rsidRDefault="00530C5E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92" w:name="_Toc200980857"/>
      <w:r w:rsidR="002A3BF2">
        <w:rPr>
          <w:noProof/>
        </w:rPr>
        <w:t>71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Pr="00934EA1">
        <w:rPr>
          <w:color w:val="000000"/>
          <w:szCs w:val="24"/>
          <w:shd w:val="clear" w:color="auto" w:fill="FFFFFF"/>
        </w:rPr>
        <w:t>Склонения валютных единиц</w:t>
      </w:r>
      <w:r w:rsidRPr="00934EA1">
        <w:t>»</w:t>
      </w:r>
      <w:bookmarkEnd w:id="56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530C5E" w:rsidRPr="00934EA1" w14:paraId="39C4DEAD" w14:textId="77777777" w:rsidTr="00530C5E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625E8F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D265B3" w14:textId="1B2069AF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 xml:space="preserve">Содерж. </w:t>
            </w:r>
            <w:r w:rsidR="00101C34" w:rsidRPr="00934EA1">
              <w:rPr>
                <w:lang w:val="en-US"/>
              </w:rPr>
              <w:t>Э</w:t>
            </w:r>
            <w:r w:rsidRPr="00934EA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943E05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1C3649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5B5AA7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B15AC3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F3B71E" w14:textId="77777777" w:rsidR="00530C5E" w:rsidRPr="00934EA1" w:rsidRDefault="00530C5E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530C5E" w:rsidRPr="00934EA1" w14:paraId="0BD3C21A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9F7886" w14:textId="6C05AF49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Pr="00934EA1">
              <w:rPr>
                <w:szCs w:val="22"/>
                <w:lang w:val="en-US"/>
              </w:rPr>
              <w:t>CurrencyUnits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DF992E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042DC9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5D5B13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7BC6D7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87DEE6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7F119F" w14:textId="06A1B658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version </w:t>
            </w:r>
            <w:r w:rsidR="00101C34" w:rsidRPr="00934EA1">
              <w:rPr>
                <w:szCs w:val="22"/>
              </w:rPr>
              <w:t>–</w:t>
            </w:r>
            <w:r w:rsidRPr="00934EA1">
              <w:rPr>
                <w:szCs w:val="22"/>
              </w:rPr>
              <w:t xml:space="preserve"> атрибут</w:t>
            </w:r>
          </w:p>
        </w:tc>
      </w:tr>
      <w:tr w:rsidR="00530C5E" w:rsidRPr="00934EA1" w14:paraId="2599A76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CA21E8" w14:textId="3F50411F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REF_</w:t>
            </w:r>
            <w:r w:rsidR="00B03623" w:rsidRPr="00934EA1">
              <w:rPr>
                <w:szCs w:val="22"/>
                <w:lang w:val="en-US"/>
              </w:rPr>
              <w:t>Currency Units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39F8A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8C5E4E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0AA2C4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12F72C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A10EC8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0C02F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Группирующий тег строки</w:t>
            </w:r>
          </w:p>
        </w:tc>
      </w:tr>
      <w:tr w:rsidR="00530C5E" w:rsidRPr="00934EA1" w14:paraId="07DC572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B7526A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E170FF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B89ADC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19DAEB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F0198D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110832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744086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30C5E" w:rsidRPr="00934EA1" w14:paraId="545811D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076FF8" w14:textId="77777777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5F54E9" w14:textId="72174F38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StartDate</w:t>
            </w:r>
            <w:r w:rsidR="00D102BE" w:rsidRPr="00934EA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4943FC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C2167B" w14:textId="77777777" w:rsidR="00530C5E" w:rsidRPr="00934EA1" w:rsidRDefault="00530C5E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E530F2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5B937999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ACB993" w14:textId="77777777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30C5E" w:rsidRPr="00934EA1" w14:paraId="72FAF2B6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B081D3" w14:textId="77777777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716200" w14:textId="725BD55B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FinishDate</w:t>
            </w:r>
            <w:r w:rsidR="00D102BE" w:rsidRPr="00934EA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C99ED9" w14:textId="77777777" w:rsidR="00530C5E" w:rsidRPr="00934EA1" w:rsidRDefault="00530C5E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FC69F" w14:textId="77777777" w:rsidR="00530C5E" w:rsidRPr="00934EA1" w:rsidRDefault="00530C5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D388CB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0133B515" w14:textId="51974C5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B6983B" w14:textId="77777777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30C5E" w:rsidRPr="00934EA1" w14:paraId="37B9A826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3E2F46" w14:textId="77777777" w:rsidR="00530C5E" w:rsidRPr="00934EA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A84D5A" w14:textId="0317CBC2" w:rsidR="00530C5E" w:rsidRPr="00934EA1" w:rsidRDefault="00B03623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CurrencyCode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AC1CA9" w14:textId="77777777" w:rsidR="00530C5E" w:rsidRPr="00934EA1" w:rsidRDefault="00530C5E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D44440" w14:textId="77777777" w:rsidR="00530C5E" w:rsidRPr="00934EA1" w:rsidRDefault="00530C5E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4B48AF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3017C0" w14:textId="578BDBB8" w:rsidR="00530C5E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Цифровой код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0BE0BD" w14:textId="1A7BBB91" w:rsidR="00530C5E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цифровой код валюты</w:t>
            </w:r>
          </w:p>
        </w:tc>
      </w:tr>
      <w:tr w:rsidR="00530C5E" w:rsidRPr="00934EA1" w14:paraId="7EAF5C5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748C73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3CFF07" w14:textId="4D688069" w:rsidR="00530C5E" w:rsidRPr="00934EA1" w:rsidRDefault="00B03623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CurrencyShortName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094EB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2DF25C" w14:textId="37430C3C" w:rsidR="00530C5E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A3B16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B777FC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2B9BD" w14:textId="5EA87BFC" w:rsidR="00530C5E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Сокращенное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1C7489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B03623" w:rsidRPr="00934EA1" w14:paraId="6F848BE4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97F819" w14:textId="7C88011B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15AF45" w14:textId="2DB1C3C3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Whole</w:t>
            </w:r>
            <w:r w:rsidR="00452607" w:rsidRPr="00934EA1">
              <w:rPr>
                <w:rFonts w:eastAsia="SimSun"/>
                <w:color w:val="000000"/>
                <w:szCs w:val="22"/>
                <w:lang w:val="en-US"/>
              </w:rPr>
              <w:t>FormOne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F1E241" w14:textId="14E7445D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819893" w14:textId="06CC8DE9" w:rsidR="00B0362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72BC0" w14:textId="79281C66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E63140" w14:textId="1C66CE14" w:rsidR="00B03623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Ц</w:t>
            </w:r>
            <w:r w:rsidRPr="00934EA1">
              <w:rPr>
                <w:szCs w:val="22"/>
              </w:rPr>
              <w:t>елой части (форма 1)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FC4F8C" w14:textId="54467729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</w:t>
            </w:r>
            <w:r w:rsidR="004A3B16" w:rsidRPr="00934EA1">
              <w:rPr>
                <w:szCs w:val="22"/>
              </w:rPr>
              <w:t>казывается полное наимнование</w:t>
            </w:r>
            <w:r w:rsidRPr="00934EA1">
              <w:rPr>
                <w:szCs w:val="22"/>
              </w:rPr>
              <w:t xml:space="preserve"> </w:t>
            </w:r>
            <w:r w:rsidR="004A3B16" w:rsidRPr="00934EA1">
              <w:rPr>
                <w:szCs w:val="22"/>
              </w:rPr>
              <w:t xml:space="preserve">целой части </w:t>
            </w:r>
            <w:r w:rsidRPr="00934EA1">
              <w:rPr>
                <w:szCs w:val="22"/>
              </w:rPr>
              <w:t>валютной единицы в иминительном падеже</w:t>
            </w:r>
            <w:r w:rsidR="004A3B16" w:rsidRPr="00934EA1">
              <w:rPr>
                <w:szCs w:val="22"/>
              </w:rPr>
              <w:t xml:space="preserve"> в единственном числе</w:t>
            </w:r>
          </w:p>
        </w:tc>
      </w:tr>
      <w:tr w:rsidR="00B03623" w:rsidRPr="00934EA1" w14:paraId="18A3E219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5FE25" w14:textId="0F2CB1CF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B3BAB7" w14:textId="69A8C32B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Whole</w:t>
            </w:r>
            <w:r w:rsidR="00452607" w:rsidRPr="00934EA1">
              <w:rPr>
                <w:rFonts w:eastAsia="SimSun"/>
                <w:color w:val="000000"/>
                <w:szCs w:val="22"/>
                <w:lang w:val="en-US"/>
              </w:rPr>
              <w:t>FormTwo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0EE030" w14:textId="20298E3C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BB65E2" w14:textId="18802937" w:rsidR="00B0362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405DC7" w14:textId="20FD732B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5A6A7E" w14:textId="2AC01F8F" w:rsidR="00B03623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Ц</w:t>
            </w:r>
            <w:r w:rsidRPr="00934EA1">
              <w:rPr>
                <w:szCs w:val="22"/>
              </w:rPr>
              <w:t xml:space="preserve">елой части (форма </w:t>
            </w:r>
            <w:r w:rsidRPr="00934EA1">
              <w:rPr>
                <w:szCs w:val="22"/>
                <w:lang w:val="en-US"/>
              </w:rPr>
              <w:t>2</w:t>
            </w:r>
            <w:r w:rsidRPr="00934EA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B43D63" w14:textId="4949BBD0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</w:t>
            </w:r>
            <w:r w:rsidR="004A3B16" w:rsidRPr="00934EA1">
              <w:rPr>
                <w:szCs w:val="22"/>
              </w:rPr>
              <w:t>казывается полное наимнование</w:t>
            </w:r>
            <w:r w:rsidRPr="00934EA1">
              <w:rPr>
                <w:szCs w:val="22"/>
              </w:rPr>
              <w:t xml:space="preserve"> </w:t>
            </w:r>
            <w:r w:rsidR="004A3B16" w:rsidRPr="00934EA1">
              <w:rPr>
                <w:szCs w:val="22"/>
              </w:rPr>
              <w:t xml:space="preserve">целой части </w:t>
            </w:r>
            <w:r w:rsidRPr="00934EA1">
              <w:rPr>
                <w:szCs w:val="22"/>
              </w:rPr>
              <w:t>валютной единицы в родительном падеже</w:t>
            </w:r>
            <w:r w:rsidR="004A3B16" w:rsidRPr="00934EA1">
              <w:rPr>
                <w:szCs w:val="22"/>
              </w:rPr>
              <w:t xml:space="preserve"> в единственном числе</w:t>
            </w:r>
          </w:p>
        </w:tc>
      </w:tr>
      <w:tr w:rsidR="00B03623" w:rsidRPr="00934EA1" w14:paraId="29066A8B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119B7A" w14:textId="1B747616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8681A6" w14:textId="10F5B470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WholeFormThree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286730" w14:textId="0F4439FD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0B8AE1" w14:textId="01480274" w:rsidR="00B03623" w:rsidRPr="00934EA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DBD00D" w14:textId="768AF86F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C9554B" w14:textId="10A8B553" w:rsidR="00B03623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Ц</w:t>
            </w:r>
            <w:r w:rsidRPr="00934EA1">
              <w:rPr>
                <w:szCs w:val="22"/>
              </w:rPr>
              <w:t xml:space="preserve">елой части (форма </w:t>
            </w:r>
            <w:r w:rsidRPr="00934EA1">
              <w:rPr>
                <w:szCs w:val="22"/>
                <w:lang w:val="en-US"/>
              </w:rPr>
              <w:t>3</w:t>
            </w:r>
            <w:r w:rsidRPr="00934EA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D9FE87" w14:textId="72F3755B" w:rsidR="00B03623" w:rsidRPr="00934EA1" w:rsidRDefault="004A3B16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наимнование валютной единицы в родительном падеже во множественном числе</w:t>
            </w:r>
          </w:p>
        </w:tc>
      </w:tr>
      <w:tr w:rsidR="00B03623" w:rsidRPr="00934EA1" w14:paraId="104A4F7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D2BE35" w14:textId="4EAAEBE3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D7BF8E" w14:textId="6F9E13BE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WholeFormFour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DCB5A7" w14:textId="30F2F6C4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31A64E" w14:textId="14DD75F4" w:rsidR="00B03623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C5C19F" w14:textId="0B642D36" w:rsidR="00B03623" w:rsidRPr="00934EA1" w:rsidRDefault="00830BB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A1CEF3" w14:textId="5BD4C30E" w:rsidR="00B03623" w:rsidRPr="00934EA1" w:rsidRDefault="00B03623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Ц</w:t>
            </w:r>
            <w:r w:rsidRPr="00934EA1">
              <w:rPr>
                <w:szCs w:val="22"/>
              </w:rPr>
              <w:t xml:space="preserve">елой части (форма </w:t>
            </w:r>
            <w:r w:rsidRPr="00934EA1">
              <w:rPr>
                <w:szCs w:val="22"/>
                <w:lang w:val="en-US"/>
              </w:rPr>
              <w:t>4</w:t>
            </w:r>
            <w:r w:rsidRPr="00934EA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8D001D" w14:textId="77777777" w:rsidR="00B03623" w:rsidRPr="00934EA1" w:rsidRDefault="00B03623" w:rsidP="00345DFE">
            <w:pPr>
              <w:pStyle w:val="GOSTTablenorm"/>
              <w:rPr>
                <w:szCs w:val="22"/>
              </w:rPr>
            </w:pPr>
          </w:p>
        </w:tc>
      </w:tr>
      <w:tr w:rsidR="00B03623" w:rsidRPr="00934EA1" w14:paraId="3370C590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8052D3" w14:textId="303AFE3A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F6511A" w14:textId="1BEB0A65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DecimalPartOne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92343A" w14:textId="05F9BA74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EA707B" w14:textId="7B3F1FD0" w:rsidR="00B03623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EA0F9B" w14:textId="00DDBEC2" w:rsidR="00B03623" w:rsidRPr="00934EA1" w:rsidRDefault="00830BB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655698" w14:textId="54E9FF9C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Д</w:t>
            </w:r>
            <w:r w:rsidRPr="00934EA1">
              <w:rPr>
                <w:szCs w:val="22"/>
              </w:rPr>
              <w:t>есятичной части (форма 1)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B7E249" w14:textId="3471C6C2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наимнование десятичной части валютной единицы в иминительном падеже в единственном числе</w:t>
            </w:r>
          </w:p>
        </w:tc>
      </w:tr>
      <w:tr w:rsidR="00B03623" w:rsidRPr="00934EA1" w14:paraId="6D87F76E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EC8F01" w14:textId="597FECBB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370A0F" w14:textId="4D5268CE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DecimalPartTwo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899C1F" w14:textId="49352820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370D5B" w14:textId="07C24A43" w:rsidR="00B03623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082975" w14:textId="047648E6" w:rsidR="00B03623" w:rsidRPr="00934EA1" w:rsidRDefault="00830BB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2B5FB3" w14:textId="085A1FD0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Д</w:t>
            </w:r>
            <w:r w:rsidRPr="00934EA1">
              <w:rPr>
                <w:szCs w:val="22"/>
              </w:rPr>
              <w:t>есятичной части (форма 2)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03029B" w14:textId="1C4BBF0E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наимнование десятичной части валютной единицы в родительном падеже в единственном числе</w:t>
            </w:r>
          </w:p>
        </w:tc>
      </w:tr>
      <w:tr w:rsidR="00B03623" w:rsidRPr="00934EA1" w14:paraId="1B05738E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158B13" w14:textId="4A44C92B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51A24" w14:textId="3E81BAE0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DecimalPartThree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48A06E" w14:textId="444DCD8F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3F957F" w14:textId="10E18425" w:rsidR="00B03623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56F498" w14:textId="402B8233" w:rsidR="00B03623" w:rsidRPr="00934EA1" w:rsidRDefault="00830BB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F21B54" w14:textId="37C8D3C5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Д</w:t>
            </w:r>
            <w:r w:rsidRPr="00934EA1">
              <w:rPr>
                <w:szCs w:val="22"/>
              </w:rPr>
              <w:t>есятичной части (форма 3)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0F0A28" w14:textId="46E22B54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полное наимнование десятичной части валютной еди</w:t>
            </w:r>
            <w:r w:rsidRPr="00934EA1">
              <w:rPr>
                <w:szCs w:val="22"/>
              </w:rPr>
              <w:lastRenderedPageBreak/>
              <w:t>ницы в родительном падеже во множественном числе</w:t>
            </w:r>
          </w:p>
        </w:tc>
      </w:tr>
      <w:tr w:rsidR="00B03623" w:rsidRPr="00934EA1" w14:paraId="3DCBDBFB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274BE2" w14:textId="0A690F0B" w:rsidR="00B03623" w:rsidRPr="00934EA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96EA5B" w14:textId="56468948" w:rsidR="00B03623" w:rsidRPr="00934EA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DecimalPartFour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A962F4" w14:textId="6C712F7D" w:rsidR="00B03623" w:rsidRPr="00934EA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45DF77" w14:textId="613B9688" w:rsidR="00B03623" w:rsidRPr="00934EA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452607" w:rsidRPr="00934EA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99AB43D" w14:textId="20E5DBD1" w:rsidR="00B03623" w:rsidRPr="00934EA1" w:rsidRDefault="00830BBF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018A75" w14:textId="3DD3BAB3" w:rsidR="00B03623" w:rsidRPr="00934EA1" w:rsidRDefault="00552F21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Наим. </w:t>
            </w:r>
            <w:r w:rsidR="00101C34" w:rsidRPr="00934EA1">
              <w:rPr>
                <w:szCs w:val="22"/>
              </w:rPr>
              <w:t>Д</w:t>
            </w:r>
            <w:r w:rsidRPr="00934EA1">
              <w:rPr>
                <w:szCs w:val="22"/>
              </w:rPr>
              <w:t>есятичной части (форма 4)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29A5D6" w14:textId="5FFAE7CA" w:rsidR="00B03623" w:rsidRPr="00934EA1" w:rsidRDefault="00452607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сокращенное наименование десятичной части валютной единицы</w:t>
            </w:r>
          </w:p>
        </w:tc>
      </w:tr>
      <w:tr w:rsidR="00530C5E" w:rsidRPr="00934EA1" w14:paraId="5C7C32E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75AA9B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1EB6AE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52F7CB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F904A1" w14:textId="298D5CB8" w:rsidR="00530C5E" w:rsidRPr="00934EA1" w:rsidRDefault="00FB61D2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 xml:space="preserve">&lt;= </w:t>
            </w:r>
            <w:r w:rsidR="00530C5E" w:rsidRPr="00934EA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3852F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8916BD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3A597A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934EA1">
              <w:rPr>
                <w:szCs w:val="22"/>
              </w:rPr>
              <w:t>Допу-стимые</w:t>
            </w:r>
            <w:proofErr w:type="gramEnd"/>
            <w:r w:rsidRPr="00934EA1">
              <w:rPr>
                <w:szCs w:val="22"/>
              </w:rPr>
              <w:t xml:space="preserve"> значения: </w:t>
            </w:r>
          </w:p>
          <w:p w14:paraId="1587913D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ACTIVE – актуальная;</w:t>
            </w:r>
          </w:p>
          <w:p w14:paraId="0CDB84A4" w14:textId="77777777" w:rsidR="00530C5E" w:rsidRPr="00934EA1" w:rsidRDefault="00530C5E" w:rsidP="00345DFE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ARCHIVE – архивная.</w:t>
            </w:r>
          </w:p>
        </w:tc>
      </w:tr>
    </w:tbl>
    <w:p w14:paraId="23503EA8" w14:textId="77777777" w:rsidR="00530C5E" w:rsidRPr="00934EA1" w:rsidRDefault="00530C5E" w:rsidP="00345DFE">
      <w:pPr>
        <w:pStyle w:val="GOSTNormal"/>
      </w:pPr>
    </w:p>
    <w:p w14:paraId="7C5528D1" w14:textId="0B71E5C5" w:rsidR="00830BBF" w:rsidRPr="00934EA1" w:rsidRDefault="00830BBF" w:rsidP="00345DFE">
      <w:pPr>
        <w:pStyle w:val="35"/>
      </w:pPr>
      <w:r w:rsidRPr="00934EA1">
        <w:t xml:space="preserve"> </w:t>
      </w:r>
      <w:bookmarkStart w:id="5693" w:name="_Toc200980684"/>
      <w:r w:rsidRPr="00934EA1">
        <w:t>Пример файла справочника «Склонения валютных единиц</w:t>
      </w:r>
      <w:r w:rsidR="002F04B0" w:rsidRPr="00934EA1">
        <w:t>» в универсальном формате «Электранный бюджет»</w:t>
      </w:r>
      <w:bookmarkEnd w:id="5693"/>
    </w:p>
    <w:p w14:paraId="2B2C3CFF" w14:textId="77777777" w:rsidR="002F70F2" w:rsidRPr="00934EA1" w:rsidRDefault="002F70F2" w:rsidP="00345DFE">
      <w:pPr>
        <w:pStyle w:val="GOSTScript"/>
      </w:pPr>
      <w:r w:rsidRPr="00934EA1">
        <w:t>&lt;?xml version="1.0" encoding="UTF-8"?&gt;</w:t>
      </w:r>
    </w:p>
    <w:p w14:paraId="5B2CBA62" w14:textId="77777777" w:rsidR="002F70F2" w:rsidRPr="00934EA1" w:rsidRDefault="002F70F2" w:rsidP="00345DFE">
      <w:pPr>
        <w:pStyle w:val="GOSTScript"/>
      </w:pPr>
      <w:r w:rsidRPr="00934EA1">
        <w:t>&lt;!--Sample XML file generated by XMLSpy v2011 rel. 2 (http://www.altova.com)--&gt;</w:t>
      </w:r>
    </w:p>
    <w:p w14:paraId="5DF720D5" w14:textId="77777777" w:rsidR="002F70F2" w:rsidRPr="00934EA1" w:rsidRDefault="002F70F2" w:rsidP="00345DFE">
      <w:pPr>
        <w:pStyle w:val="GOSTScript"/>
      </w:pPr>
      <w:r w:rsidRPr="00934EA1">
        <w:t>&lt;ns:REF_CurrencyUnits version="1.0" xsi:schemaLocation="http://www.roskazna.ru/eb/domain/REF_CurrencyUnits/formular REF_CurrencyUnits.xsd" xmlns:ns="http://www.roskazna.ru/eb/domain/REF_CurrencyUnits/formular" xmlns:xsi="http://www.w3.org/2001/XMLSchema-instance"&gt;</w:t>
      </w:r>
    </w:p>
    <w:p w14:paraId="6CB38669" w14:textId="77777777" w:rsidR="002F70F2" w:rsidRPr="00934EA1" w:rsidRDefault="002F70F2" w:rsidP="00345DFE">
      <w:pPr>
        <w:pStyle w:val="GOSTScript"/>
      </w:pPr>
      <w:r w:rsidRPr="00934EA1">
        <w:tab/>
        <w:t>&lt;row&gt;</w:t>
      </w:r>
    </w:p>
    <w:p w14:paraId="3E384DBA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&lt;GUID&gt;de5ca408-db77-403f-a005-50e855129800&lt;/GUID&gt;</w:t>
      </w:r>
    </w:p>
    <w:p w14:paraId="110A9B7C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&lt;StartDateActive&gt;2008-07-25T18:13:51.0&lt;/StartDateActive&gt;</w:t>
      </w:r>
    </w:p>
    <w:p w14:paraId="5EFB9F63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&lt;CurrencyCode&gt;933&lt;/CurrencyCode&gt;</w:t>
      </w:r>
    </w:p>
    <w:p w14:paraId="761E93C5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&lt;CurrencyShortName&gt;</w:t>
      </w:r>
      <w:r w:rsidRPr="00934EA1">
        <w:rPr>
          <w:lang w:val="ru-RU"/>
        </w:rPr>
        <w:t>руб</w:t>
      </w:r>
      <w:r w:rsidRPr="00934EA1">
        <w:t>.&lt;/CurrencyShortName&gt;</w:t>
      </w:r>
    </w:p>
    <w:p w14:paraId="0E17E19C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&lt;WholeFormOne&gt;</w:t>
      </w:r>
      <w:r w:rsidRPr="00934EA1">
        <w:rPr>
          <w:lang w:val="ru-RU"/>
        </w:rPr>
        <w:t>белорусский</w:t>
      </w:r>
      <w:r w:rsidRPr="00934EA1">
        <w:t xml:space="preserve"> </w:t>
      </w:r>
      <w:r w:rsidRPr="00934EA1">
        <w:rPr>
          <w:lang w:val="ru-RU"/>
        </w:rPr>
        <w:t>рубль</w:t>
      </w:r>
      <w:r w:rsidRPr="00934EA1">
        <w:t>&lt;/WholeFormOne&gt;</w:t>
      </w:r>
    </w:p>
    <w:p w14:paraId="4536C6A8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&lt;WholeFormTwo&gt;</w:t>
      </w:r>
      <w:r w:rsidRPr="00934EA1">
        <w:rPr>
          <w:lang w:val="ru-RU"/>
        </w:rPr>
        <w:t>белорусского</w:t>
      </w:r>
      <w:r w:rsidRPr="00934EA1">
        <w:t xml:space="preserve"> </w:t>
      </w:r>
      <w:r w:rsidRPr="00934EA1">
        <w:rPr>
          <w:lang w:val="ru-RU"/>
        </w:rPr>
        <w:t>рубля</w:t>
      </w:r>
      <w:r w:rsidRPr="00934EA1">
        <w:t>&lt;/WholeFormTwo&gt;</w:t>
      </w:r>
    </w:p>
    <w:p w14:paraId="61700295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&lt;WholeFormThree&gt;</w:t>
      </w:r>
      <w:r w:rsidRPr="00934EA1">
        <w:rPr>
          <w:lang w:val="ru-RU"/>
        </w:rPr>
        <w:t>белорусских</w:t>
      </w:r>
      <w:r w:rsidRPr="00934EA1">
        <w:t xml:space="preserve"> </w:t>
      </w:r>
      <w:r w:rsidRPr="00934EA1">
        <w:rPr>
          <w:lang w:val="ru-RU"/>
        </w:rPr>
        <w:t>рублей</w:t>
      </w:r>
      <w:r w:rsidRPr="00934EA1">
        <w:t>&lt;/WholeFormThree&gt;</w:t>
      </w:r>
    </w:p>
    <w:p w14:paraId="211FE905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&lt;WholeFormFour&gt;</w:t>
      </w:r>
      <w:r w:rsidRPr="00934EA1">
        <w:rPr>
          <w:lang w:val="ru-RU"/>
        </w:rPr>
        <w:t>белорусский</w:t>
      </w:r>
      <w:r w:rsidRPr="00934EA1">
        <w:t xml:space="preserve"> </w:t>
      </w:r>
      <w:r w:rsidRPr="00934EA1">
        <w:rPr>
          <w:lang w:val="ru-RU"/>
        </w:rPr>
        <w:t>рубль</w:t>
      </w:r>
      <w:r w:rsidRPr="00934EA1">
        <w:t>&lt;/WholeFormFour&gt;</w:t>
      </w:r>
    </w:p>
    <w:p w14:paraId="603B24F4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&lt;DecimalPartOne&gt;</w:t>
      </w:r>
      <w:r w:rsidRPr="00934EA1">
        <w:rPr>
          <w:lang w:val="ru-RU"/>
        </w:rPr>
        <w:t>копейка</w:t>
      </w:r>
      <w:r w:rsidRPr="00934EA1">
        <w:t>&lt;/DecimalPartOne &gt;</w:t>
      </w:r>
    </w:p>
    <w:p w14:paraId="58059110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&lt;DecimalPartTwo&gt;</w:t>
      </w:r>
      <w:r w:rsidRPr="00934EA1">
        <w:rPr>
          <w:lang w:val="ru-RU"/>
        </w:rPr>
        <w:t>копейки</w:t>
      </w:r>
      <w:r w:rsidRPr="00934EA1">
        <w:t>&lt;/DecimalPartTwo&gt;</w:t>
      </w:r>
    </w:p>
    <w:p w14:paraId="689AE648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&lt;DecimalPartThree&gt;</w:t>
      </w:r>
      <w:r w:rsidRPr="00934EA1">
        <w:rPr>
          <w:lang w:val="ru-RU"/>
        </w:rPr>
        <w:t>копеек</w:t>
      </w:r>
      <w:r w:rsidRPr="00934EA1">
        <w:t>&lt;/DecimalPartThree&gt;</w:t>
      </w:r>
    </w:p>
    <w:p w14:paraId="19813F56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&lt;DecimalPartFour&gt;</w:t>
      </w:r>
      <w:r w:rsidRPr="00934EA1">
        <w:rPr>
          <w:lang w:val="ru-RU"/>
        </w:rPr>
        <w:t>коп</w:t>
      </w:r>
      <w:r w:rsidRPr="00934EA1">
        <w:t>.&lt;/DecimalPartFour&gt;</w:t>
      </w:r>
    </w:p>
    <w:p w14:paraId="0E677E4B" w14:textId="7777777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3364B1A1" w14:textId="77777777" w:rsidR="002F70F2" w:rsidRPr="00934EA1" w:rsidRDefault="002F70F2" w:rsidP="00345DFE">
      <w:pPr>
        <w:pStyle w:val="GOSTScript"/>
      </w:pPr>
      <w:r w:rsidRPr="00934EA1">
        <w:tab/>
        <w:t>&lt;/row&gt;</w:t>
      </w:r>
    </w:p>
    <w:p w14:paraId="38FF31AC" w14:textId="77777777" w:rsidR="002F70F2" w:rsidRPr="00934EA1" w:rsidRDefault="002F70F2" w:rsidP="00345DFE">
      <w:pPr>
        <w:pStyle w:val="GOSTScript"/>
      </w:pPr>
      <w:r w:rsidRPr="00934EA1">
        <w:t>&lt;/ns:REF_CurrencyUnits&gt;</w:t>
      </w:r>
    </w:p>
    <w:p w14:paraId="577661F5" w14:textId="77777777" w:rsidR="00FF69A4" w:rsidRPr="00934EA1" w:rsidRDefault="00FF69A4" w:rsidP="00FF69A4">
      <w:pPr>
        <w:pStyle w:val="26"/>
      </w:pPr>
      <w:bookmarkStart w:id="5694" w:name="_Toc200980685"/>
      <w:r w:rsidRPr="00934EA1">
        <w:lastRenderedPageBreak/>
        <w:t>Справочник «Регионы»</w:t>
      </w:r>
      <w:bookmarkEnd w:id="5694"/>
    </w:p>
    <w:p w14:paraId="7398E42B" w14:textId="77777777" w:rsidR="00FF69A4" w:rsidRPr="00934EA1" w:rsidRDefault="00FF69A4" w:rsidP="00FF69A4">
      <w:pPr>
        <w:pStyle w:val="35"/>
      </w:pPr>
      <w:r w:rsidRPr="00934EA1">
        <w:t xml:space="preserve"> </w:t>
      </w:r>
      <w:bookmarkStart w:id="5695" w:name="_Toc200980686"/>
      <w:r w:rsidRPr="00934EA1">
        <w:t>Назначение и маршрут справочника</w:t>
      </w:r>
      <w:bookmarkEnd w:id="5695"/>
    </w:p>
    <w:p w14:paraId="4B76429A" w14:textId="77777777" w:rsidR="00FF69A4" w:rsidRPr="00934EA1" w:rsidRDefault="00FF69A4" w:rsidP="00FF69A4">
      <w:pPr>
        <w:pStyle w:val="GOSTNormal"/>
      </w:pPr>
      <w:r w:rsidRPr="00934EA1">
        <w:t>Справочник «</w:t>
      </w:r>
      <w:r w:rsidRPr="00934EA1">
        <w:rPr>
          <w:color w:val="000000"/>
          <w:szCs w:val="24"/>
          <w:shd w:val="clear" w:color="auto" w:fill="FFFFFF"/>
        </w:rPr>
        <w:t>Регионы</w:t>
      </w:r>
      <w:r w:rsidRPr="00934EA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12E5E6E3" w14:textId="77777777" w:rsidR="00FF69A4" w:rsidRPr="00934EA1" w:rsidRDefault="00FF69A4" w:rsidP="00FF69A4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8D75D3F" w14:textId="77777777" w:rsidR="00FF69A4" w:rsidRPr="00934EA1" w:rsidRDefault="00FF69A4" w:rsidP="00FF69A4">
      <w:pPr>
        <w:pStyle w:val="35"/>
      </w:pPr>
      <w:r w:rsidRPr="00934EA1">
        <w:t xml:space="preserve"> </w:t>
      </w:r>
      <w:bookmarkStart w:id="5696" w:name="_Toc200980687"/>
      <w:r w:rsidRPr="00934EA1">
        <w:t>Описание полей справочника в универсальном формате системы «Электронный бюджет»</w:t>
      </w:r>
      <w:bookmarkEnd w:id="5696"/>
    </w:p>
    <w:p w14:paraId="1920F801" w14:textId="2C96C5ED" w:rsidR="00FF69A4" w:rsidRPr="00934EA1" w:rsidRDefault="00FF69A4" w:rsidP="00FF69A4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697" w:name="_Toc200980858"/>
      <w:r w:rsidR="002A3BF2">
        <w:rPr>
          <w:noProof/>
        </w:rPr>
        <w:t>72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Pr="00934EA1">
        <w:rPr>
          <w:color w:val="000000"/>
          <w:szCs w:val="24"/>
          <w:shd w:val="clear" w:color="auto" w:fill="FFFFFF"/>
        </w:rPr>
        <w:t>Регионы</w:t>
      </w:r>
      <w:r w:rsidRPr="00934EA1">
        <w:t>»</w:t>
      </w:r>
      <w:bookmarkEnd w:id="56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FF69A4" w:rsidRPr="00934EA1" w14:paraId="5D24A9F1" w14:textId="77777777" w:rsidTr="00D16608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D70818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5E505D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3E0335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0DF92C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1CDC8E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46300A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ADE485" w14:textId="77777777" w:rsidR="00FF69A4" w:rsidRPr="00934EA1" w:rsidRDefault="00FF69A4" w:rsidP="00D16608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FF69A4" w:rsidRPr="00934EA1" w14:paraId="0DF25CC2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98646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REF_Regions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50CC2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B52DB1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A6AF41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9DFCD2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F8E492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65B58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version – атрибут</w:t>
            </w:r>
          </w:p>
        </w:tc>
      </w:tr>
      <w:tr w:rsidR="00FF69A4" w:rsidRPr="00934EA1" w14:paraId="465ABBA6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DD27F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REF_Regions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53E084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8E5FF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FC2A6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F35ED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89A157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FF5489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Группирующий тег строки</w:t>
            </w:r>
          </w:p>
        </w:tc>
      </w:tr>
      <w:tr w:rsidR="00FF69A4" w:rsidRPr="00934EA1" w14:paraId="4AF61CC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DDABC5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135D9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FA261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94686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76BAD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E9DDFC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F5E244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F69A4" w:rsidRPr="00934EA1" w14:paraId="6542ACDE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B9C79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2BD862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FirstRecGUID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18F53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8492C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00AF6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5679C2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89D1CD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F69A4" w:rsidRPr="00934EA1" w14:paraId="52C9C7BD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EEA32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F6F014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LastRecGUID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651D5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233F90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4A508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0117E1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Глобально-уникальный идентификатор заявки на создание/изменение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FDC05E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F69A4" w:rsidRPr="00934EA1" w14:paraId="285D7873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00859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11A2D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StartDateActive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A1A3D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167738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E88792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A5B8E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B3D0C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1D5AE11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E2ADE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6D78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FinishDateActive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F82B7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A95080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81FC2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B3C3E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6F5D4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5FA1EDA1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78DBFC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9C1CB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06DEA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990A75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32F72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408C68" w14:textId="3AE5CD16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Статус зап</w:t>
            </w:r>
            <w:r w:rsidR="007C729D" w:rsidRPr="00934EA1">
              <w:rPr>
                <w:szCs w:val="22"/>
                <w:lang w:val="en-US"/>
              </w:rPr>
              <w:t>и</w:t>
            </w:r>
            <w:r w:rsidRPr="00934EA1">
              <w:rPr>
                <w:szCs w:val="22"/>
                <w:lang w:val="en-US"/>
              </w:rPr>
              <w:t>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71E76C" w14:textId="77777777" w:rsidR="007C729D" w:rsidRPr="00934EA1" w:rsidRDefault="007C729D" w:rsidP="007C729D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6FC7D307" w14:textId="77777777" w:rsidR="007C729D" w:rsidRPr="00934EA1" w:rsidRDefault="007C729D" w:rsidP="007C729D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ACTIVE – актуальная;</w:t>
            </w:r>
          </w:p>
          <w:p w14:paraId="2E572136" w14:textId="5FF7A79B" w:rsidR="00FF69A4" w:rsidRPr="00934EA1" w:rsidRDefault="007C729D" w:rsidP="00970414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lastRenderedPageBreak/>
              <w:t>ARCHIVE – архивная</w:t>
            </w:r>
          </w:p>
        </w:tc>
      </w:tr>
      <w:tr w:rsidR="00FF69A4" w:rsidRPr="00934EA1" w14:paraId="40674B78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263199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499AF0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ChangeDate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C9D9A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AFCE3D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7A33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8D89D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последнего изменения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EEBA20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24697E06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C71F85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1124D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RegionCode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BFC2D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A2B7C6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7128E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3C11F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региона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8B2DD2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Указывается цифровой код региона</w:t>
            </w:r>
          </w:p>
        </w:tc>
      </w:tr>
      <w:tr w:rsidR="00FF69A4" w:rsidRPr="00934EA1" w14:paraId="023B445E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14708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2D449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RegionName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ADC140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DBB773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1000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1992B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1E4B7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Наименовани региона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4153DE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089B9539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BA800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CE30AA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OKTMOCode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2DA301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D32E84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=8 или 11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AC2690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504D64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B5982C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668C7108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B86746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5ED1C7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TOFKCode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A2A7F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12A56C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60C8EB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08D169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569483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6C4B63B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D91B18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F143BC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DateInclusion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C038DF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DATE2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5297FB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9D5147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43C325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открытия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A23EAD" w14:textId="77777777" w:rsidR="00FF69A4" w:rsidRPr="00934EA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FF69A4" w:rsidRPr="00934EA1" w14:paraId="53E62D0C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3C460F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586F4F" w14:textId="77777777" w:rsidR="00FF69A4" w:rsidRPr="00934EA1" w:rsidRDefault="00FF69A4" w:rsidP="00D16608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  <w:lang w:val="en-US"/>
              </w:rPr>
              <w:t>D</w:t>
            </w:r>
            <w:r w:rsidRPr="00934EA1">
              <w:rPr>
                <w:szCs w:val="22"/>
                <w:lang w:val="en-US"/>
              </w:rPr>
              <w:t>ateExclusion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B31CF1" w14:textId="77777777" w:rsidR="00FF69A4" w:rsidRPr="00934EA1" w:rsidRDefault="00FF69A4" w:rsidP="00D16608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934EA1">
              <w:rPr>
                <w:rFonts w:eastAsia="SimSun"/>
                <w:color w:val="000000"/>
                <w:szCs w:val="22"/>
              </w:rPr>
              <w:t>DATE</w:t>
            </w:r>
            <w:r w:rsidRPr="00934EA1">
              <w:rPr>
                <w:rFonts w:eastAsia="SimSun"/>
                <w:color w:val="000000"/>
                <w:szCs w:val="22"/>
                <w:lang w:val="en-US"/>
              </w:rPr>
              <w:t>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6A0AF7" w14:textId="77777777" w:rsidR="00FF69A4" w:rsidRPr="00934EA1" w:rsidRDefault="00FF69A4" w:rsidP="00D16608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336F2A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3C5209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Дата закрытия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23EA74" w14:textId="77777777" w:rsidR="00FF69A4" w:rsidRPr="00934EA1" w:rsidRDefault="00FF69A4" w:rsidP="00D16608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</w:tbl>
    <w:p w14:paraId="7C790AA8" w14:textId="77777777" w:rsidR="00FF69A4" w:rsidRPr="00934EA1" w:rsidRDefault="00FF69A4" w:rsidP="00FF69A4">
      <w:pPr>
        <w:pStyle w:val="35"/>
      </w:pPr>
      <w:r w:rsidRPr="00934EA1">
        <w:t xml:space="preserve"> </w:t>
      </w:r>
      <w:bookmarkStart w:id="5698" w:name="_Toc200980688"/>
      <w:r w:rsidRPr="00934EA1">
        <w:t>Пример файла справочник «Регионы» в универсальном формае «Электронный бюджет»</w:t>
      </w:r>
      <w:bookmarkEnd w:id="5698"/>
    </w:p>
    <w:p w14:paraId="4A9ABBAD" w14:textId="77777777" w:rsidR="00FF69A4" w:rsidRPr="00934EA1" w:rsidRDefault="00FF69A4" w:rsidP="00FF69A4">
      <w:pPr>
        <w:pStyle w:val="GOSTScript"/>
        <w:ind w:left="0" w:firstLine="0"/>
        <w:rPr>
          <w:rStyle w:val="af9"/>
          <w:bCs/>
          <w:color w:val="auto"/>
        </w:rPr>
      </w:pPr>
      <w:r w:rsidRPr="00934EA1">
        <w:t>&lt;?xml version="1.0" encoding="ISO-8859-5"?&gt;</w:t>
      </w:r>
    </w:p>
    <w:p w14:paraId="2D1EC460" w14:textId="77777777" w:rsidR="00FF69A4" w:rsidRPr="00934EA1" w:rsidRDefault="00FF69A4" w:rsidP="00FF69A4">
      <w:pPr>
        <w:pStyle w:val="GOSTScript"/>
        <w:ind w:left="0" w:firstLine="0"/>
      </w:pPr>
      <w:r w:rsidRPr="00934EA1">
        <w:t>&lt;self:REF_Regions version="</w:t>
      </w:r>
      <w:r w:rsidRPr="00934EA1">
        <w:rPr>
          <w:bCs/>
        </w:rPr>
        <w:t>1.0</w:t>
      </w:r>
      <w:r w:rsidRPr="00934EA1">
        <w:t>" xsi:schemaLocation="</w:t>
      </w:r>
      <w:r w:rsidRPr="00934EA1">
        <w:rPr>
          <w:bCs/>
        </w:rPr>
        <w:t>http://www.roskazna.ru/eb/domain/REF_Regions/formular REF_</w:t>
      </w:r>
      <w:r w:rsidRPr="00934EA1">
        <w:t>Regions</w:t>
      </w:r>
      <w:r w:rsidRPr="00934EA1">
        <w:rPr>
          <w:bCs/>
        </w:rPr>
        <w:t>.xsd</w:t>
      </w:r>
      <w:r w:rsidRPr="00934EA1">
        <w:t>" xmlns:xsi="</w:t>
      </w:r>
      <w:r w:rsidRPr="00934EA1">
        <w:rPr>
          <w:bCs/>
        </w:rPr>
        <w:t>http://www.w3.org/2001/XMLSchema-instance</w:t>
      </w:r>
      <w:r w:rsidRPr="00934EA1">
        <w:t>" xmlns:self="</w:t>
      </w:r>
      <w:r w:rsidRPr="00934EA1">
        <w:rPr>
          <w:bCs/>
        </w:rPr>
        <w:t>http://www.roskazna.ru/eb/domain/REF_Regions/formular</w:t>
      </w:r>
      <w:r w:rsidRPr="00934EA1">
        <w:t>" xmlns:app="</w:t>
      </w:r>
      <w:r w:rsidRPr="00934EA1">
        <w:rPr>
          <w:bCs/>
        </w:rPr>
        <w:t>http://www.roskazna.ru/eb/domain/common/applied</w:t>
      </w:r>
      <w:r w:rsidRPr="00934EA1">
        <w:t>" xmlns:bs="</w:t>
      </w:r>
      <w:r w:rsidRPr="00934EA1">
        <w:rPr>
          <w:bCs/>
        </w:rPr>
        <w:t>http://www.roskazna.ru/eb/domain/common/base</w:t>
      </w:r>
      <w:r w:rsidRPr="00934EA1">
        <w:t>" xmlns:eb="</w:t>
      </w:r>
      <w:r w:rsidRPr="00934EA1">
        <w:rPr>
          <w:bCs/>
        </w:rPr>
        <w:t>http://www.roskazna.ru/eb/domain/appinfo</w:t>
      </w:r>
      <w:r w:rsidRPr="00934EA1">
        <w:t>" xmlns:cm="</w:t>
      </w:r>
      <w:r w:rsidRPr="00934EA1">
        <w:rPr>
          <w:bCs/>
        </w:rPr>
        <w:t>http://www.roskazna.ru/eb/domain/common</w:t>
      </w:r>
      <w:r w:rsidRPr="00934EA1">
        <w:t>"&gt;</w:t>
      </w:r>
    </w:p>
    <w:p w14:paraId="10605944" w14:textId="2F33D610" w:rsidR="00FF69A4" w:rsidRPr="00934EA1" w:rsidRDefault="00B91C2F" w:rsidP="00FF69A4">
      <w:pPr>
        <w:pStyle w:val="GOSTScript"/>
        <w:ind w:left="0"/>
      </w:pPr>
      <w:hyperlink r:id="rId30" w:history="1">
        <w:r w:rsidR="00FF69A4" w:rsidRPr="00934EA1">
          <w:rPr>
            <w:rStyle w:val="af9"/>
            <w:color w:val="auto"/>
            <w:u w:val="none"/>
          </w:rPr>
          <w:t>&lt;row&gt;</w:t>
        </w:r>
      </w:hyperlink>
    </w:p>
    <w:p w14:paraId="5B4D36A1" w14:textId="77777777" w:rsidR="00FF69A4" w:rsidRPr="00934EA1" w:rsidRDefault="00FF69A4" w:rsidP="00FF69A4">
      <w:pPr>
        <w:pStyle w:val="GOSTScript"/>
        <w:ind w:left="0" w:firstLine="709"/>
      </w:pPr>
      <w:r w:rsidRPr="00934EA1">
        <w:t>&lt;GUID&gt;de5ca408-db77-403f-a005-50e855129800&lt;/GUID&gt;</w:t>
      </w:r>
    </w:p>
    <w:p w14:paraId="3C35AFC8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szCs w:val="22"/>
        </w:rPr>
        <w:t>FirstRecGUID</w:t>
      </w:r>
      <w:r w:rsidRPr="00934EA1">
        <w:t>&gt;2259f6ac-c578-4c4b-9636-dba56e4dc0b1&lt;/</w:t>
      </w:r>
      <w:r w:rsidRPr="00934EA1">
        <w:rPr>
          <w:szCs w:val="22"/>
        </w:rPr>
        <w:t>FirstRecGUID</w:t>
      </w:r>
      <w:r w:rsidRPr="00934EA1">
        <w:t>&gt;</w:t>
      </w:r>
    </w:p>
    <w:p w14:paraId="72A557B5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szCs w:val="22"/>
        </w:rPr>
        <w:t>LastRecGUID</w:t>
      </w:r>
      <w:r w:rsidRPr="00934EA1">
        <w:t>&gt;2259f6ac-c578-4c4b-9636-dba56e4dc0b1&lt;/</w:t>
      </w:r>
      <w:r w:rsidRPr="00934EA1">
        <w:rPr>
          <w:szCs w:val="22"/>
        </w:rPr>
        <w:t>LastRecGUID</w:t>
      </w:r>
      <w:r w:rsidRPr="00934EA1">
        <w:t>&gt;</w:t>
      </w:r>
    </w:p>
    <w:p w14:paraId="4C22A29B" w14:textId="77777777" w:rsidR="00FF69A4" w:rsidRPr="00934EA1" w:rsidRDefault="00FF69A4" w:rsidP="00FF69A4">
      <w:pPr>
        <w:pStyle w:val="GOSTScript"/>
        <w:ind w:left="0" w:firstLine="709"/>
      </w:pPr>
      <w:r w:rsidRPr="00934EA1">
        <w:t>&lt;StartDateActive&gt;2021-07-14T18:13:51.0&lt;/StartDateActive&gt;</w:t>
      </w:r>
    </w:p>
    <w:p w14:paraId="67C4E4DB" w14:textId="77777777" w:rsidR="00FF69A4" w:rsidRPr="00934EA1" w:rsidRDefault="00FF69A4" w:rsidP="00FF69A4">
      <w:pPr>
        <w:pStyle w:val="GOSTScript"/>
        <w:ind w:left="0" w:firstLine="709"/>
      </w:pPr>
      <w:r w:rsidRPr="00934EA1">
        <w:t>&lt;Status&gt;ACTIVE&lt;/Status&gt;</w:t>
      </w:r>
    </w:p>
    <w:p w14:paraId="078C8984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szCs w:val="22"/>
        </w:rPr>
        <w:t>ChangeDate</w:t>
      </w:r>
      <w:r w:rsidRPr="00934EA1">
        <w:t>&gt;2021-07-14T18:13:51.0&lt;/</w:t>
      </w:r>
      <w:r w:rsidRPr="00934EA1">
        <w:rPr>
          <w:szCs w:val="22"/>
        </w:rPr>
        <w:t>ChangeDate</w:t>
      </w:r>
      <w:r w:rsidRPr="00934EA1">
        <w:t>&gt;</w:t>
      </w:r>
    </w:p>
    <w:p w14:paraId="35844C45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rFonts w:eastAsia="SimSun"/>
          <w:color w:val="000000"/>
          <w:szCs w:val="22"/>
        </w:rPr>
        <w:t>RegionCode</w:t>
      </w:r>
      <w:r w:rsidRPr="00934EA1">
        <w:t>&gt;66&lt;/</w:t>
      </w:r>
      <w:r w:rsidRPr="00934EA1">
        <w:rPr>
          <w:rFonts w:eastAsia="SimSun"/>
          <w:color w:val="000000"/>
          <w:szCs w:val="22"/>
        </w:rPr>
        <w:t>RegionCode</w:t>
      </w:r>
      <w:r w:rsidRPr="00934EA1">
        <w:t>&gt;</w:t>
      </w:r>
    </w:p>
    <w:p w14:paraId="2F6EB933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rFonts w:eastAsia="SimSun"/>
          <w:color w:val="000000"/>
          <w:szCs w:val="22"/>
        </w:rPr>
        <w:t>RegionName</w:t>
      </w:r>
      <w:r w:rsidRPr="00934EA1">
        <w:t>&gt;</w:t>
      </w:r>
      <w:r w:rsidRPr="00934EA1">
        <w:rPr>
          <w:lang w:val="ru-RU"/>
        </w:rPr>
        <w:t>Свердловская</w:t>
      </w:r>
      <w:r w:rsidRPr="00934EA1">
        <w:t xml:space="preserve"> </w:t>
      </w:r>
      <w:r w:rsidRPr="00934EA1">
        <w:rPr>
          <w:lang w:val="ru-RU"/>
        </w:rPr>
        <w:t>область</w:t>
      </w:r>
      <w:r w:rsidRPr="00934EA1">
        <w:t>&lt;/</w:t>
      </w:r>
      <w:r w:rsidRPr="00934EA1">
        <w:rPr>
          <w:rFonts w:eastAsia="SimSun"/>
          <w:color w:val="000000"/>
          <w:szCs w:val="22"/>
        </w:rPr>
        <w:t>RegionName</w:t>
      </w:r>
      <w:r w:rsidRPr="00934EA1">
        <w:t>&gt;</w:t>
      </w:r>
    </w:p>
    <w:p w14:paraId="45C3B3F7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rFonts w:eastAsia="SimSun"/>
          <w:color w:val="000000"/>
          <w:szCs w:val="22"/>
        </w:rPr>
        <w:t>OKTMOCode</w:t>
      </w:r>
      <w:r w:rsidRPr="00934EA1">
        <w:t>&gt;65000000&lt;/</w:t>
      </w:r>
      <w:r w:rsidRPr="00934EA1">
        <w:rPr>
          <w:rFonts w:eastAsia="SimSun"/>
          <w:color w:val="000000"/>
          <w:szCs w:val="22"/>
        </w:rPr>
        <w:t>OKTMOCode</w:t>
      </w:r>
      <w:r w:rsidRPr="00934EA1">
        <w:t>&gt;</w:t>
      </w:r>
    </w:p>
    <w:p w14:paraId="7FDBEDC8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rFonts w:eastAsia="SimSun"/>
          <w:color w:val="000000"/>
          <w:szCs w:val="22"/>
        </w:rPr>
        <w:t>TOFKCode</w:t>
      </w:r>
      <w:r w:rsidRPr="00934EA1">
        <w:t>&gt;6200&lt;/</w:t>
      </w:r>
      <w:r w:rsidRPr="00934EA1">
        <w:rPr>
          <w:rFonts w:eastAsia="SimSun"/>
          <w:color w:val="000000"/>
          <w:szCs w:val="22"/>
        </w:rPr>
        <w:t>TOFKCode</w:t>
      </w:r>
      <w:r w:rsidRPr="00934EA1">
        <w:t>&gt;</w:t>
      </w:r>
    </w:p>
    <w:p w14:paraId="333E16CE" w14:textId="77777777" w:rsidR="00FF69A4" w:rsidRPr="00934EA1" w:rsidRDefault="00FF69A4" w:rsidP="00FF69A4">
      <w:pPr>
        <w:pStyle w:val="GOSTScript"/>
        <w:ind w:left="0" w:firstLine="709"/>
      </w:pPr>
      <w:r w:rsidRPr="00934EA1">
        <w:t>&lt;</w:t>
      </w:r>
      <w:r w:rsidRPr="00934EA1">
        <w:rPr>
          <w:rFonts w:eastAsia="SimSun"/>
          <w:color w:val="000000"/>
          <w:szCs w:val="22"/>
        </w:rPr>
        <w:t>DateInclusion</w:t>
      </w:r>
      <w:r w:rsidRPr="00934EA1">
        <w:t>&gt;2020-07-12&lt;/</w:t>
      </w:r>
      <w:r w:rsidRPr="00934EA1">
        <w:rPr>
          <w:rFonts w:eastAsia="SimSun"/>
          <w:color w:val="000000"/>
          <w:szCs w:val="22"/>
        </w:rPr>
        <w:t>DateInclusion</w:t>
      </w:r>
      <w:r w:rsidRPr="00934EA1">
        <w:t>&gt;</w:t>
      </w:r>
    </w:p>
    <w:p w14:paraId="6FFDAE21" w14:textId="77777777" w:rsidR="00FF69A4" w:rsidRPr="00934EA1" w:rsidRDefault="00FF69A4" w:rsidP="00FF69A4">
      <w:pPr>
        <w:pStyle w:val="GOSTScript"/>
        <w:ind w:left="0"/>
        <w:rPr>
          <w:rStyle w:val="block"/>
        </w:rPr>
      </w:pPr>
      <w:r w:rsidRPr="00934EA1">
        <w:rPr>
          <w:rStyle w:val="block"/>
        </w:rPr>
        <w:t>&lt;/row&gt;</w:t>
      </w:r>
    </w:p>
    <w:p w14:paraId="720E2B43" w14:textId="77777777" w:rsidR="00FF69A4" w:rsidRPr="00934EA1" w:rsidRDefault="00FF69A4" w:rsidP="00FF69A4">
      <w:pPr>
        <w:pStyle w:val="GOSTScript"/>
        <w:ind w:left="0" w:firstLine="0"/>
      </w:pPr>
      <w:r w:rsidRPr="00934EA1">
        <w:rPr>
          <w:rStyle w:val="block"/>
        </w:rPr>
        <w:t>&lt;/self:</w:t>
      </w:r>
      <w:r w:rsidRPr="00934EA1">
        <w:rPr>
          <w:szCs w:val="22"/>
        </w:rPr>
        <w:t>REF_Regions</w:t>
      </w:r>
      <w:r w:rsidRPr="00934EA1">
        <w:rPr>
          <w:rStyle w:val="block"/>
        </w:rPr>
        <w:t>&gt;</w:t>
      </w:r>
    </w:p>
    <w:p w14:paraId="463F1210" w14:textId="4483DD83" w:rsidR="000E1EED" w:rsidRPr="00AA5F4A" w:rsidRDefault="000E1EED" w:rsidP="00345DFE">
      <w:pPr>
        <w:pStyle w:val="26"/>
        <w:rPr>
          <w:highlight w:val="green"/>
        </w:rPr>
      </w:pPr>
      <w:bookmarkStart w:id="5699" w:name="_Hlk199257005"/>
      <w:bookmarkStart w:id="5700" w:name="_Toc200980689"/>
      <w:r w:rsidRPr="00AA5F4A">
        <w:rPr>
          <w:highlight w:val="green"/>
        </w:rPr>
        <w:lastRenderedPageBreak/>
        <w:t>Справочник «</w:t>
      </w:r>
      <w:r w:rsidR="00FF69A4" w:rsidRPr="00AA5F4A">
        <w:rPr>
          <w:highlight w:val="green"/>
        </w:rPr>
        <w:t>Аналитические коды бюджетных кредитов</w:t>
      </w:r>
      <w:r w:rsidRPr="00AA5F4A">
        <w:rPr>
          <w:highlight w:val="green"/>
        </w:rPr>
        <w:t>»</w:t>
      </w:r>
      <w:r w:rsidR="00774EE2" w:rsidRPr="00AA5F4A">
        <w:rPr>
          <w:highlight w:val="green"/>
        </w:rPr>
        <w:t xml:space="preserve"> (АКБК)</w:t>
      </w:r>
      <w:bookmarkEnd w:id="5700"/>
    </w:p>
    <w:bookmarkEnd w:id="5699"/>
    <w:p w14:paraId="702E81B5" w14:textId="68BEB6CD" w:rsidR="000E1EED" w:rsidRPr="00934EA1" w:rsidRDefault="000E1EED" w:rsidP="00345DFE">
      <w:pPr>
        <w:pStyle w:val="35"/>
      </w:pPr>
      <w:r w:rsidRPr="00934EA1">
        <w:t xml:space="preserve"> </w:t>
      </w:r>
      <w:bookmarkStart w:id="5701" w:name="_Toc200980690"/>
      <w:r w:rsidRPr="00934EA1">
        <w:t>Назначение и маршрут справочника</w:t>
      </w:r>
      <w:bookmarkEnd w:id="5701"/>
    </w:p>
    <w:p w14:paraId="0D7C21F8" w14:textId="05330CCF" w:rsidR="000E1EED" w:rsidRPr="00934EA1" w:rsidRDefault="000E1EED" w:rsidP="00345DFE">
      <w:pPr>
        <w:pStyle w:val="GOSTNormal"/>
      </w:pPr>
      <w:bookmarkStart w:id="5702" w:name="_Hlk173937491"/>
      <w:r w:rsidRPr="00934EA1">
        <w:t>Справочник «</w:t>
      </w:r>
      <w:r w:rsidR="00FF69A4" w:rsidRPr="00934EA1">
        <w:t>Аналитические коды бюджетных кредитов</w:t>
      </w:r>
      <w:r w:rsidRPr="00934EA1">
        <w:t xml:space="preserve">» </w:t>
      </w:r>
      <w:bookmarkEnd w:id="5702"/>
      <w:r w:rsidRPr="00934EA1">
        <w:t xml:space="preserve">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7777CA15" w14:textId="53E29D6A" w:rsidR="000E1EED" w:rsidRPr="00934EA1" w:rsidRDefault="000E1EED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7F42F3F" w14:textId="10A82A1F" w:rsidR="000E1EED" w:rsidRPr="00934EA1" w:rsidRDefault="000E1EED" w:rsidP="00345DFE">
      <w:pPr>
        <w:pStyle w:val="35"/>
      </w:pPr>
      <w:r w:rsidRPr="00934EA1">
        <w:t xml:space="preserve"> </w:t>
      </w:r>
      <w:bookmarkStart w:id="5703" w:name="_Toc200980691"/>
      <w:r w:rsidRPr="00934EA1">
        <w:t>Описание полей справочника в универсальном формате системы «Электронный бюджет»</w:t>
      </w:r>
      <w:bookmarkEnd w:id="5703"/>
    </w:p>
    <w:p w14:paraId="4C147B6E" w14:textId="4C488200" w:rsidR="000E1EED" w:rsidRPr="00934EA1" w:rsidRDefault="000E1EED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04" w:name="_Toc200980859"/>
      <w:r w:rsidR="002A3BF2">
        <w:rPr>
          <w:noProof/>
        </w:rPr>
        <w:t>73</w:t>
      </w:r>
      <w:r w:rsidRPr="00934EA1">
        <w:rPr>
          <w:noProof/>
        </w:rPr>
        <w:fldChar w:fldCharType="end"/>
      </w:r>
      <w:r w:rsidRPr="00934EA1">
        <w:t>. Описание полей справочника «</w:t>
      </w:r>
      <w:r w:rsidR="004A5140" w:rsidRPr="00934EA1">
        <w:t>Аналитические коды бюджетных кредитов</w:t>
      </w:r>
      <w:r w:rsidRPr="00934EA1">
        <w:t>»</w:t>
      </w:r>
      <w:bookmarkEnd w:id="57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0E1EED" w:rsidRPr="00934EA1" w14:paraId="02194495" w14:textId="77777777" w:rsidTr="000E1EED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D010DD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23C952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EF433B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F2EC66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63E736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A9DA82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30898B" w14:textId="77777777" w:rsidR="000E1EED" w:rsidRPr="00934EA1" w:rsidRDefault="000E1EED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0E1EED" w:rsidRPr="00934EA1" w14:paraId="2C74F805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8CC9E" w14:textId="2646AF22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bookmarkStart w:id="5705" w:name="_Hlk199257043"/>
            <w:r w:rsidRPr="00934EA1">
              <w:rPr>
                <w:szCs w:val="22"/>
                <w:lang w:val="en-US"/>
              </w:rPr>
              <w:t>REF_</w:t>
            </w:r>
            <w:r w:rsidR="005822F5" w:rsidRPr="00934EA1">
              <w:rPr>
                <w:szCs w:val="22"/>
                <w:lang w:val="en-US"/>
              </w:rPr>
              <w:t>AKBK</w:t>
            </w:r>
            <w:bookmarkEnd w:id="5705"/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7E7DA0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A644C2" w14:textId="3DBDF7A8" w:rsidR="000E1EED" w:rsidRPr="00934EA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A893F5" w14:textId="3BD2AC5E" w:rsidR="000E1EED" w:rsidRPr="00934EA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40CA6F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A2F982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4AF3BA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version – атрибут</w:t>
            </w:r>
          </w:p>
        </w:tc>
      </w:tr>
      <w:tr w:rsidR="000E1EED" w:rsidRPr="00934EA1" w14:paraId="5221654E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5B9C4E" w14:textId="1369FA6B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REF_</w:t>
            </w:r>
            <w:r w:rsidR="005822F5" w:rsidRPr="00934EA1">
              <w:rPr>
                <w:szCs w:val="22"/>
                <w:lang w:val="en-US"/>
              </w:rPr>
              <w:t>AKBK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881090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F02EF0" w14:textId="1C2B5ECD" w:rsidR="000E1EED" w:rsidRPr="00934EA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45AA18" w14:textId="46E0B158" w:rsidR="000E1EED" w:rsidRPr="00934EA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9B2CC4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13113" w14:textId="350052C3" w:rsidR="000E1EED" w:rsidRPr="00934EA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945F86" w14:textId="77777777" w:rsidR="000E1EED" w:rsidRPr="00934EA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Группирующий тег строки</w:t>
            </w:r>
          </w:p>
        </w:tc>
      </w:tr>
      <w:tr w:rsidR="005822F5" w:rsidRPr="00934EA1" w14:paraId="722D2C1C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BB43EA" w14:textId="778FADC6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2955DB" w14:textId="5E0A894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CF70FA" w14:textId="1FE5AE4D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2DE60F" w14:textId="0B0D88CE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DFB2FA" w14:textId="2145F9F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E21662" w14:textId="7488A7D6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Глобальный 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18737" w14:textId="0F25A5E8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822F5" w:rsidRPr="00934EA1" w14:paraId="036CE5E9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4597C4" w14:textId="59215DB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DC1073" w14:textId="2BF570A6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6FC1E0" w14:textId="385888B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6D8DC2" w14:textId="37822AA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E42E15" w14:textId="4307A52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8B6F7" w14:textId="2A2E686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Статус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E1CB6B" w14:textId="77777777" w:rsidR="00970414" w:rsidRPr="00934EA1" w:rsidRDefault="00970414" w:rsidP="00970414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Указывается код статуса записи. Допустимые значения:</w:t>
            </w:r>
          </w:p>
          <w:p w14:paraId="34459486" w14:textId="77777777" w:rsidR="00970414" w:rsidRPr="00934EA1" w:rsidRDefault="00970414" w:rsidP="00970414">
            <w:pPr>
              <w:pStyle w:val="GOSTTablenorm"/>
              <w:ind w:left="0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ACTIVE – актуальная;</w:t>
            </w:r>
          </w:p>
          <w:p w14:paraId="57200BAE" w14:textId="6C5FAB8C" w:rsidR="005822F5" w:rsidRPr="00934EA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ARCHIVE – архивная</w:t>
            </w:r>
          </w:p>
        </w:tc>
      </w:tr>
      <w:tr w:rsidR="008C02B5" w:rsidRPr="00934EA1" w14:paraId="401F5041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F2CBEE" w14:textId="70140300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861765" w14:textId="4FDE0134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StartDate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3C3E6F" w14:textId="3C9FDC38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33D968" w14:textId="2D9E055B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281D49" w14:textId="224033C0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F83D55" w14:textId="51686CD2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55A81E" w14:textId="51DC075D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8C02B5" w:rsidRPr="00934EA1" w14:paraId="19319425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167AC6" w14:textId="4AC3FD94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70ADE2" w14:textId="1C474C7F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EndDate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CB9A88" w14:textId="5D452F5B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F42EAB" w14:textId="3BD31A54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AF391A" w14:textId="2CA5D5C5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2E7244" w14:textId="2E23849D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E249B0" w14:textId="01135527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8C02B5" w:rsidRPr="00934EA1" w14:paraId="216123CB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BF74FF" w14:textId="5BE3E3DE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F83A06" w14:textId="18DBE917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ChangeDate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D6B46B" w14:textId="43690EA6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D46E92" w14:textId="792E1D62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A2C110" w14:textId="792A41DE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D55D7B" w14:textId="5DF8575A" w:rsidR="008C02B5" w:rsidRPr="00934EA1" w:rsidRDefault="008C02B5" w:rsidP="008C02B5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Дата последнего изменения</w:t>
            </w:r>
            <w:r w:rsidRPr="00934EA1">
              <w:rPr>
                <w:szCs w:val="22"/>
              </w:rPr>
              <w:t xml:space="preserve">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6FE2EB" w14:textId="5DB66EE4" w:rsidR="008C02B5" w:rsidRPr="00934EA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822F5" w:rsidRPr="00934EA1" w14:paraId="5E74322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C7A411" w14:textId="50A991F7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EE1763" w14:textId="5C4829FB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bookmarkStart w:id="5706" w:name="_Hlk199258353"/>
            <w:r w:rsidRPr="00934EA1">
              <w:rPr>
                <w:szCs w:val="22"/>
                <w:lang w:val="en-US"/>
              </w:rPr>
              <w:t>CodeAKBK</w:t>
            </w:r>
            <w:bookmarkEnd w:id="5706"/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040A81" w14:textId="0DBCDFC1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13D306" w14:textId="35F955B9" w:rsidR="005822F5" w:rsidRPr="00AA5F4A" w:rsidRDefault="005822F5" w:rsidP="005822F5">
            <w:pPr>
              <w:pStyle w:val="GOSTTablenorm"/>
              <w:rPr>
                <w:szCs w:val="22"/>
              </w:rPr>
            </w:pPr>
            <w:r w:rsidRPr="00AA5F4A">
              <w:rPr>
                <w:szCs w:val="22"/>
                <w:highlight w:val="green"/>
                <w:lang w:val="en-US"/>
              </w:rPr>
              <w:t>= 12</w:t>
            </w:r>
            <w:r w:rsidR="00AA5F4A" w:rsidRPr="00AA5F4A">
              <w:rPr>
                <w:szCs w:val="22"/>
                <w:highlight w:val="green"/>
              </w:rPr>
              <w:t xml:space="preserve"> / = 16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93770D" w14:textId="1AC3215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4B20CF" w14:textId="4A5DF9AB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АКБК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36A567" w14:textId="3AC903BC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822F5" w:rsidRPr="00934EA1" w14:paraId="006ECE3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581D74" w14:textId="18ADC429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6E9973" w14:textId="5B624AFD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CodePPOOKTMO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018DFF" w14:textId="6CAC2D8B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B13DFA" w14:textId="736321EE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A362D8" w14:textId="3DE00A89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13D173" w14:textId="3C5FC6C7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ППО по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56E3D2" w14:textId="1634E2B3" w:rsidR="005822F5" w:rsidRPr="00934EA1" w:rsidRDefault="007C729D" w:rsidP="005822F5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код по справочнику «ОКТМО»</w:t>
            </w:r>
          </w:p>
        </w:tc>
      </w:tr>
      <w:tr w:rsidR="005822F5" w:rsidRPr="00934EA1" w14:paraId="5D4FF87C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EA3FDE" w14:textId="5D4B1583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0F559" w14:textId="55264E3D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NamePPOOKTMO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F14A80" w14:textId="7C7ABE91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C3CB05" w14:textId="2511E6D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505356" w14:textId="3AD2003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99DFE3" w14:textId="4159947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Наименование ППО по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2ED28B" w14:textId="353CDA02" w:rsidR="005822F5" w:rsidRPr="00934EA1" w:rsidRDefault="007C729D" w:rsidP="005822F5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Указывается наименование по справочнику «ОКТМО»</w:t>
            </w:r>
          </w:p>
        </w:tc>
      </w:tr>
      <w:tr w:rsidR="005822F5" w:rsidRPr="00934EA1" w14:paraId="14BFFCD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FC8CA7" w14:textId="24851A68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CDA2D" w14:textId="2B3053C2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SerialNumberCredit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3AE5AF" w14:textId="650F5885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8A55CC" w14:textId="7BBEFFE1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0A4A2D" w14:textId="696B4E6D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C7CBD" w14:textId="24A065DB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Порядковый номер бюджетного кредита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DA10B6" w14:textId="48C57BFA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5822F5" w:rsidRPr="00934EA1" w14:paraId="62D1AA9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53C56F" w14:textId="2152DD20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C9FA6F" w14:textId="340EAA36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SerialNumberDetail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993643" w14:textId="2D2D5C79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C37C30" w14:textId="5E2CF872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7FFABA" w14:textId="7E4405E7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C2A1BD" w14:textId="38703BE1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Порядковый номер детализации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C3A65A" w14:textId="5B31F073" w:rsidR="005822F5" w:rsidRPr="00934EA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12AA260F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D4DC96" w14:textId="1EEF246D" w:rsidR="00AA5F4A" w:rsidRPr="00AA5F4A" w:rsidRDefault="00AA5F4A" w:rsidP="00AA5F4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AA5F4A">
              <w:rPr>
                <w:szCs w:val="22"/>
                <w:highlight w:val="green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1F3E02" w14:textId="7A160638" w:rsidR="00AA5F4A" w:rsidRPr="00AA5F4A" w:rsidRDefault="00AA5F4A" w:rsidP="00AA5F4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AA5F4A">
              <w:rPr>
                <w:szCs w:val="22"/>
                <w:highlight w:val="green"/>
                <w:lang w:val="en-US"/>
              </w:rPr>
              <w:t>SerialNumberEvent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9AB28E" w14:textId="789C6450" w:rsidR="00AA5F4A" w:rsidRPr="00AA5F4A" w:rsidRDefault="00AA5F4A" w:rsidP="00AA5F4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AA5F4A">
              <w:rPr>
                <w:szCs w:val="22"/>
                <w:highlight w:val="green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C0FE00" w14:textId="358F26E7" w:rsidR="00AA5F4A" w:rsidRPr="00AA5F4A" w:rsidRDefault="00AA5F4A" w:rsidP="00AA5F4A">
            <w:pPr>
              <w:pStyle w:val="GOSTTablenorm"/>
              <w:rPr>
                <w:szCs w:val="22"/>
                <w:highlight w:val="green"/>
              </w:rPr>
            </w:pPr>
            <w:r w:rsidRPr="00AA5F4A">
              <w:rPr>
                <w:szCs w:val="22"/>
                <w:highlight w:val="green"/>
                <w:lang w:val="en-US"/>
              </w:rPr>
              <w:t xml:space="preserve">= </w:t>
            </w:r>
            <w:r w:rsidRPr="00AA5F4A">
              <w:rPr>
                <w:szCs w:val="22"/>
                <w:highlight w:val="green"/>
              </w:rPr>
              <w:t>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DD2F20" w14:textId="47678F4D" w:rsidR="00AA5F4A" w:rsidRPr="00AA5F4A" w:rsidRDefault="00AA5F4A" w:rsidP="00AA5F4A">
            <w:pPr>
              <w:pStyle w:val="GOSTTablenorm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65B279" w14:textId="631F5916" w:rsidR="00AA5F4A" w:rsidRPr="00AA5F4A" w:rsidRDefault="00AA5F4A" w:rsidP="00AA5F4A">
            <w:pPr>
              <w:pStyle w:val="GOSTTablenorm"/>
              <w:rPr>
                <w:szCs w:val="22"/>
                <w:highlight w:val="green"/>
              </w:rPr>
            </w:pPr>
            <w:r w:rsidRPr="00AA5F4A">
              <w:rPr>
                <w:szCs w:val="22"/>
                <w:highlight w:val="green"/>
                <w:lang w:val="en-US"/>
              </w:rPr>
              <w:t xml:space="preserve">Порядковый номер </w:t>
            </w:r>
            <w:r w:rsidRPr="00AA5F4A">
              <w:rPr>
                <w:szCs w:val="22"/>
                <w:highlight w:val="green"/>
              </w:rPr>
              <w:t>мероприятия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7C8940" w14:textId="1BD5147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AA5F4A">
              <w:rPr>
                <w:szCs w:val="22"/>
                <w:highlight w:val="green"/>
                <w:lang w:val="en-US"/>
              </w:rPr>
              <w:t>-</w:t>
            </w:r>
          </w:p>
        </w:tc>
      </w:tr>
      <w:tr w:rsidR="00AA5F4A" w:rsidRPr="00934EA1" w14:paraId="6502F61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8AC2F8" w14:textId="02F9EA3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666296" w14:textId="12F8AF18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E0DAB4" w14:textId="6F53BD8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32E66F" w14:textId="31F3C18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BF0F42" w14:textId="1A1BA77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B93636" w14:textId="305DA11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Сведения о соглашении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618A4A" w14:textId="30A131A5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t>Группирующий тег для группы атрибутов</w:t>
            </w:r>
          </w:p>
        </w:tc>
      </w:tr>
      <w:tr w:rsidR="00AA5F4A" w:rsidRPr="00934EA1" w14:paraId="05463E86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A80648" w14:textId="402895C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5D2E4" w14:textId="2272681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Number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7873C1" w14:textId="31CDF54A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FDA7EC" w14:textId="5C21446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200FC1" w14:textId="03496861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09453D" w14:textId="44B5FEDB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Номер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B2251B" w14:textId="741715C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7C3F2B3B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D9599E" w14:textId="36F6E30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4FF26B" w14:textId="22E7B59A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SigningDate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3BBA0" w14:textId="20ACDAA5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1D147" w14:textId="708E51FE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9656DA" w14:textId="1EEC75B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8EBCAA" w14:textId="14FEE26A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Дата подписания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E8ACEF" w14:textId="34AAA8BE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6859EB3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0E0B95" w14:textId="7FDE56FD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DF2C5E" w14:textId="0FBC25CB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bookmarkStart w:id="5707" w:name="_Hlk199258211"/>
            <w:r w:rsidRPr="00934EA1">
              <w:rPr>
                <w:szCs w:val="22"/>
                <w:lang w:val="en-US"/>
              </w:rPr>
              <w:t>CreditType</w:t>
            </w:r>
            <w:bookmarkEnd w:id="5707"/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B5F8CD" w14:textId="4002963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16A479" w14:textId="3E49A20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B05AD3" w14:textId="29D9F5E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991238" w14:textId="29BAA4F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Тип кредита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B6D143" w14:textId="77777777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Возможные значения:</w:t>
            </w:r>
          </w:p>
          <w:p w14:paraId="1218DD34" w14:textId="1E9D9DAE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 Инфраструктурный бюджетный кредит;</w:t>
            </w:r>
          </w:p>
          <w:p w14:paraId="5EEADA79" w14:textId="77777777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 Специальный казначейский кредит;</w:t>
            </w:r>
          </w:p>
          <w:p w14:paraId="1A2E49B9" w14:textId="77777777" w:rsidR="00AA5F4A" w:rsidRPr="00032143" w:rsidRDefault="00AA5F4A" w:rsidP="00AA5F4A">
            <w:pPr>
              <w:pStyle w:val="GOSTTablenorm"/>
              <w:rPr>
                <w:strike/>
                <w:szCs w:val="22"/>
              </w:rPr>
            </w:pPr>
            <w:bookmarkStart w:id="5708" w:name="_Hlk199258199"/>
            <w:r w:rsidRPr="00032143">
              <w:rPr>
                <w:strike/>
                <w:szCs w:val="22"/>
              </w:rPr>
              <w:t>- Кредит опережающего финансирования;</w:t>
            </w:r>
          </w:p>
          <w:p w14:paraId="5C5C9F58" w14:textId="3F878B8A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AA5F4A">
              <w:rPr>
                <w:szCs w:val="22"/>
                <w:highlight w:val="green"/>
              </w:rPr>
              <w:t>- Казначейский инфраструктурный кредит.</w:t>
            </w:r>
            <w:bookmarkEnd w:id="5708"/>
          </w:p>
        </w:tc>
      </w:tr>
      <w:tr w:rsidR="00AA5F4A" w:rsidRPr="00934EA1" w14:paraId="73F4D2B2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9EB7FE" w14:textId="21583E4B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0552FB" w14:textId="515A7A51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CreditSum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4D3A82" w14:textId="42A4F45F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CA401A" w14:textId="1EA699D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0A0C19" w14:textId="02391730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7EEF14" w14:textId="32F54700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Сумма кредита</w:t>
            </w:r>
            <w:r w:rsidRPr="00934EA1">
              <w:rPr>
                <w:szCs w:val="22"/>
              </w:rPr>
              <w:t xml:space="preserve"> по соглашению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A69D7E" w14:textId="5B3645C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0EE2CEF8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0DBC08" w14:textId="248F5A70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F36CAD" w14:textId="2A8D46F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SubjectCode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9D06BC" w14:textId="08E853A1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1824A0" w14:textId="53DCF3CF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41EF29" w14:textId="5E8223C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80B3FC" w14:textId="41A2734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субъекта РФ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5BE4F" w14:textId="102D9F0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5390F48F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5BCA42" w14:textId="4139708F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6B012C" w14:textId="539FE235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SubjectName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18BB7E" w14:textId="37B5F74D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DDA7B1" w14:textId="5ADD1BF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76FFC1" w14:textId="6F86A825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3E4968" w14:textId="1BED965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Полное наименование субъекта РФ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9300C2" w14:textId="04AD6E0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6F25D306" w14:textId="77777777" w:rsidTr="000870D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7E13F8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D0F354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CodeProject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139603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6EC948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2CB7FB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9AF685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проекта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F01A18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37F795C5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A718B" w14:textId="50BCF99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lastRenderedPageBreak/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92A5C1" w14:textId="4D4AEC9B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NameProject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EDC929" w14:textId="350B105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4B010A" w14:textId="6DA6D3EF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73999F" w14:textId="341D66DE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D9636B" w14:textId="1140C19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Наименование проекта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7E70C" w14:textId="12183ED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658F6213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2F2109" w14:textId="5B2AC96C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134038" w14:textId="45FE837C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CreditSumPr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937831" w14:textId="536EC5E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76AD18" w14:textId="30A26F3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DB3B86" w14:textId="6290DFC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875A4B" w14:textId="2D26B24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Сумма кредита по проекту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9FEE8C" w14:textId="40911B3D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AA5F4A" w:rsidRPr="00934EA1" w14:paraId="2A28B505" w14:textId="77777777" w:rsidTr="000870D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BA7EC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B5F53A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CodeEvent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8DB2DF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13F825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2362E9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63259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мероприятия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1678E4" w14:textId="777777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26668E9F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073B95" w14:textId="75D5765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857734" w14:textId="33C03336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NameEvent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3AE8F2" w14:textId="5C80ECF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076AB3" w14:textId="2C08FFE6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952640" w14:textId="704DF2F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E93B32" w14:textId="3A6D1F3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Наименование мероприятия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90ADC2" w14:textId="070D5A4A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64FC299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E1017C" w14:textId="137E150B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02CFDC" w14:textId="35EDD42D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  <w:lang w:val="en-US"/>
              </w:rPr>
              <w:t>CreditSumMer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9ECEE48" w14:textId="5BAA635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7E254F" w14:textId="76C6484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6A29C8" w14:textId="2FCFF31C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D1AE94" w14:textId="1C99D37F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Сумма кредита по мероприятию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234432" w14:textId="545371AC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>-</w:t>
            </w:r>
          </w:p>
        </w:tc>
      </w:tr>
      <w:tr w:rsidR="00AA5F4A" w:rsidRPr="00934EA1" w14:paraId="304F2D7B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5B41F4" w14:textId="292CF01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FDEE00" w14:textId="7102D96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Note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A07754" w14:textId="7862BC51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0E98C5" w14:textId="3B1DA96E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4000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07B3CE" w14:textId="7BF9A4D8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89B171" w14:textId="70181325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Примечание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68FA18" w14:textId="05EAC42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-</w:t>
            </w:r>
          </w:p>
        </w:tc>
      </w:tr>
      <w:tr w:rsidR="00AA5F4A" w:rsidRPr="00934EA1" w14:paraId="2E2A41BE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B81121" w14:textId="3EE35B4B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760E8E" w14:textId="16C83443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TOFKCode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194930" w14:textId="24296B4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19639F" w14:textId="43F2CADB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0F928B" w14:textId="545D16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5B8CA" w14:textId="1A16E6B9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E53EA5" w14:textId="0272BA6F" w:rsidR="00AA5F4A" w:rsidRPr="00934EA1" w:rsidRDefault="00AA5F4A" w:rsidP="00AA5F4A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введен.</w:t>
            </w:r>
          </w:p>
          <w:p w14:paraId="323ECC24" w14:textId="0C5F1879" w:rsidR="00AA5F4A" w:rsidRPr="00934EA1" w:rsidRDefault="00AA5F4A" w:rsidP="00AA5F4A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Форматы кода ТОФК: 0000 и А000.</w:t>
            </w:r>
          </w:p>
        </w:tc>
      </w:tr>
      <w:tr w:rsidR="00AA5F4A" w:rsidRPr="00934EA1" w14:paraId="50E866A5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28E680" w14:textId="33322796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1F7320" w14:textId="2B43115E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TOFKName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90560F" w14:textId="1D29905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426993" w14:textId="109A1721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D8E413" w14:textId="027614A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B2852C" w14:textId="7B9E18E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Полное наименование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ABB26A" w14:textId="74F3CF0E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наименование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</w:t>
            </w:r>
          </w:p>
        </w:tc>
      </w:tr>
      <w:tr w:rsidR="00AA5F4A" w:rsidRPr="00934EA1" w14:paraId="6C591491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B6B57C" w14:textId="26256914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5D4551" w14:textId="0C566A7C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SVRCode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39043A" w14:textId="2E9F5062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63E9B5" w14:textId="001D9377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= 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0986EB" w14:textId="09AEFB8C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89A7C1" w14:textId="7B2D4920" w:rsidR="00AA5F4A" w:rsidRPr="00934EA1" w:rsidRDefault="00AA5F4A" w:rsidP="00AA5F4A">
            <w:pPr>
              <w:pStyle w:val="GOSTTablenorm"/>
              <w:rPr>
                <w:szCs w:val="22"/>
                <w:lang w:val="en-US"/>
              </w:rPr>
            </w:pPr>
            <w:r w:rsidRPr="00934EA1">
              <w:rPr>
                <w:szCs w:val="22"/>
                <w:lang w:val="en-US"/>
              </w:rPr>
              <w:t>Код ТОФК по СВР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F594C4" w14:textId="64144110" w:rsidR="00AA5F4A" w:rsidRPr="00934EA1" w:rsidRDefault="00AA5F4A" w:rsidP="00AA5F4A">
            <w:pPr>
              <w:pStyle w:val="GOSTTablenorm"/>
              <w:rPr>
                <w:szCs w:val="22"/>
              </w:rPr>
            </w:pPr>
            <w:r w:rsidRPr="00934EA1">
              <w:rPr>
                <w:szCs w:val="22"/>
              </w:rPr>
              <w:t xml:space="preserve">Указывается код </w:t>
            </w:r>
            <w:proofErr w:type="gramStart"/>
            <w:r w:rsidRPr="00934EA1">
              <w:rPr>
                <w:szCs w:val="22"/>
              </w:rPr>
              <w:t>ТОФК</w:t>
            </w:r>
            <w:proofErr w:type="gramEnd"/>
            <w:r w:rsidRPr="00934EA1">
              <w:rPr>
                <w:szCs w:val="22"/>
              </w:rPr>
              <w:t xml:space="preserve"> где введен по СвР</w:t>
            </w:r>
          </w:p>
        </w:tc>
      </w:tr>
    </w:tbl>
    <w:p w14:paraId="171A0818" w14:textId="071AFB00" w:rsidR="008E0894" w:rsidRPr="00934EA1" w:rsidRDefault="005F31DE" w:rsidP="00345DFE">
      <w:pPr>
        <w:pStyle w:val="35"/>
      </w:pPr>
      <w:r w:rsidRPr="00934EA1">
        <w:t xml:space="preserve"> </w:t>
      </w:r>
      <w:bookmarkStart w:id="5709" w:name="_Toc200980692"/>
      <w:r w:rsidRPr="00934EA1">
        <w:t>Пример файла справочник «</w:t>
      </w:r>
      <w:r w:rsidR="004A5140" w:rsidRPr="00934EA1">
        <w:t>Аналитические коды бюджетных кредитов</w:t>
      </w:r>
      <w:r w:rsidRPr="00934EA1">
        <w:t>» в универсальном формае «Электронный бюджет»</w:t>
      </w:r>
      <w:bookmarkEnd w:id="5709"/>
    </w:p>
    <w:p w14:paraId="1914596A" w14:textId="77777777" w:rsidR="000674DB" w:rsidRPr="00934EA1" w:rsidRDefault="000674DB" w:rsidP="000674DB">
      <w:pPr>
        <w:pStyle w:val="GOSTScript"/>
        <w:ind w:left="142" w:firstLine="0"/>
      </w:pPr>
      <w:r w:rsidRPr="00934EA1">
        <w:t>&lt;?xml version="1.0" encoding="UTF-8"?&gt;</w:t>
      </w:r>
    </w:p>
    <w:p w14:paraId="3CB6F16E" w14:textId="6199C052" w:rsidR="000674DB" w:rsidRPr="00934EA1" w:rsidRDefault="000674DB" w:rsidP="000674DB">
      <w:pPr>
        <w:pStyle w:val="GOSTScript"/>
        <w:ind w:left="142" w:firstLine="0"/>
      </w:pPr>
      <w:r w:rsidRPr="00934EA1">
        <w:t xml:space="preserve">&lt;ns:REF_AKBK </w:t>
      </w:r>
      <w:r w:rsidRPr="00AA5F4A">
        <w:rPr>
          <w:highlight w:val="green"/>
        </w:rPr>
        <w:t>version="1.</w:t>
      </w:r>
      <w:r w:rsidR="00AA5F4A" w:rsidRPr="00AA5F4A">
        <w:rPr>
          <w:highlight w:val="green"/>
        </w:rPr>
        <w:t>2</w:t>
      </w:r>
      <w:r w:rsidRPr="00AA5F4A">
        <w:rPr>
          <w:highlight w:val="green"/>
        </w:rPr>
        <w:t>"</w:t>
      </w:r>
      <w:r w:rsidRPr="00934EA1">
        <w:t xml:space="preserve"> xsi:schemaLocation="http://www.roskazna.ru/eb/domain/REF_AKBK/formular REF_AKBK.xsd" xmlns:ns="http://www.roskazna.ru/eb/domain/REF_AKBK/formular" xmlns:xsi="http://www.w3.org/2001/XMLSchema-instance"&gt;</w:t>
      </w:r>
    </w:p>
    <w:p w14:paraId="5158CC19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  <w:t>&lt;row&gt;</w:t>
      </w:r>
    </w:p>
    <w:p w14:paraId="569AAB54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&lt;GUID&gt;aef9c3c1-afbe-4141-18c1-40dd0605bb7e&lt;/GUID&gt;</w:t>
      </w:r>
    </w:p>
    <w:p w14:paraId="06ABA3F7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&lt;Status&gt;ACTIVE&lt;/Status&gt;</w:t>
      </w:r>
    </w:p>
    <w:p w14:paraId="01BDE42C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&lt;StartDate&gt;2024-07-17T09:30:47Z&lt;/StartDate&gt;</w:t>
      </w:r>
    </w:p>
    <w:p w14:paraId="6CE70A41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&lt;ChangeDate&gt;2024-07-17T09:30:47Z&lt;/ChangeDate&gt;</w:t>
      </w:r>
    </w:p>
    <w:p w14:paraId="76814823" w14:textId="2D498C8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&lt;CodeAKBK&gt;</w:t>
      </w:r>
      <w:r w:rsidR="00737899" w:rsidRPr="00B91C2F">
        <w:t>98</w:t>
      </w:r>
      <w:r w:rsidRPr="00934EA1">
        <w:t>2477601001&lt;/CodeAKBK&gt;</w:t>
      </w:r>
    </w:p>
    <w:p w14:paraId="5B9CD7E4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&lt;CodePPOOKTMO&gt;77603430&lt;/CodePPOOKTMO&gt;</w:t>
      </w:r>
    </w:p>
    <w:p w14:paraId="2B133EEA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&lt;NamePPOOKTMO&gt;Марково&lt;/NamePPOOKTMO&gt;</w:t>
      </w:r>
    </w:p>
    <w:p w14:paraId="1C615EDE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&lt;SerialNumberCredit&gt;01&lt;/SerialNumberCredit&gt;</w:t>
      </w:r>
    </w:p>
    <w:p w14:paraId="5E81258A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&lt;SerialNumberDetail&gt;001&lt;/SerialNumberDetail&gt;</w:t>
      </w:r>
    </w:p>
    <w:p w14:paraId="1B8A167F" w14:textId="77777777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  <w:t>&lt;InfAgreement&gt;</w:t>
      </w:r>
    </w:p>
    <w:p w14:paraId="291ED64D" w14:textId="74C79876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&lt;Number&gt;01-3&lt;/Number&gt;</w:t>
      </w:r>
    </w:p>
    <w:p w14:paraId="1F10105B" w14:textId="2830DE3B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&lt;SigningDate&gt;2024-07-07T09:30:47Z&lt;/SigningDate&gt;</w:t>
      </w:r>
    </w:p>
    <w:p w14:paraId="4650385E" w14:textId="75CA3E8B" w:rsidR="000674DB" w:rsidRPr="00934EA1" w:rsidRDefault="000674DB" w:rsidP="000674DB">
      <w:pPr>
        <w:pStyle w:val="GOSTScript"/>
        <w:ind w:left="142" w:firstLine="0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CreditType</w:t>
      </w:r>
      <w:r w:rsidRPr="00934EA1">
        <w:rPr>
          <w:lang w:val="ru-RU"/>
        </w:rPr>
        <w:t>&gt;Инфраструктурный бюджетный кредит&lt;/</w:t>
      </w:r>
      <w:r w:rsidRPr="00934EA1">
        <w:t>CreditType</w:t>
      </w:r>
      <w:r w:rsidRPr="00934EA1">
        <w:rPr>
          <w:lang w:val="ru-RU"/>
        </w:rPr>
        <w:t>&gt;</w:t>
      </w:r>
    </w:p>
    <w:p w14:paraId="0E8F48AA" w14:textId="6ACE54C7" w:rsidR="000674DB" w:rsidRPr="00934EA1" w:rsidRDefault="000674DB" w:rsidP="000674DB">
      <w:pPr>
        <w:pStyle w:val="GOSTScript"/>
        <w:ind w:left="142" w:firstLine="0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&lt;CreditSum&gt;150000.00&lt;/CreditSum&gt;</w:t>
      </w:r>
    </w:p>
    <w:p w14:paraId="29E3656B" w14:textId="089740EB" w:rsidR="000674DB" w:rsidRPr="00934EA1" w:rsidRDefault="000674DB" w:rsidP="000674DB">
      <w:pPr>
        <w:pStyle w:val="GOSTScript"/>
        <w:ind w:left="142" w:firstLine="0"/>
      </w:pPr>
      <w:r w:rsidRPr="00934EA1">
        <w:lastRenderedPageBreak/>
        <w:tab/>
      </w:r>
      <w:r w:rsidRPr="00934EA1">
        <w:tab/>
      </w:r>
      <w:r w:rsidRPr="00934EA1">
        <w:tab/>
        <w:t>&lt;SubjectCode&gt;77&lt;/SubjectCode&gt;</w:t>
      </w:r>
    </w:p>
    <w:p w14:paraId="13B6948A" w14:textId="2DA23D21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&lt;SubjectName&gt;г. Москва&lt;/SubjectName&gt;</w:t>
      </w:r>
    </w:p>
    <w:p w14:paraId="5E6D1D5D" w14:textId="440FF8F3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&lt;CodeProject&gt;001&lt;/CodeProject&gt;</w:t>
      </w:r>
    </w:p>
    <w:p w14:paraId="1B0C7192" w14:textId="530A1EC5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&lt;NameProject&gt;Наименование проекта&lt;/NameProject&gt;</w:t>
      </w:r>
    </w:p>
    <w:p w14:paraId="464B3F7C" w14:textId="716669FB" w:rsidR="00E86DAA" w:rsidRPr="00934EA1" w:rsidRDefault="00E86DAA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&lt;CreditSumPr&gt;150000.00&lt;/CreditSumPr&gt;</w:t>
      </w:r>
    </w:p>
    <w:p w14:paraId="476DC063" w14:textId="0D690B51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&lt;CodeEvent&gt;0001&lt;/CodeEvent&gt;</w:t>
      </w:r>
    </w:p>
    <w:p w14:paraId="587A6157" w14:textId="7195C6C0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&lt;NameEvent&gt;Наименование мероприятия&lt;/NameEvent&gt;</w:t>
      </w:r>
    </w:p>
    <w:p w14:paraId="19F6A87E" w14:textId="7F771F67" w:rsidR="00E86DAA" w:rsidRPr="00934EA1" w:rsidRDefault="00E86DAA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&lt;CreditSumMer&gt;150000.00&lt;/CreditSumMer&gt;</w:t>
      </w:r>
    </w:p>
    <w:p w14:paraId="69F53C77" w14:textId="6DEAC111" w:rsidR="000674DB" w:rsidRPr="00934EA1" w:rsidRDefault="000674DB" w:rsidP="000674DB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&lt;Note&gt;Примечание&lt;/Note&gt;</w:t>
      </w:r>
    </w:p>
    <w:p w14:paraId="0A2BE37E" w14:textId="77777777" w:rsidR="000674DB" w:rsidRPr="00934EA1" w:rsidRDefault="000674DB" w:rsidP="000674DB">
      <w:pPr>
        <w:pStyle w:val="GOSTScript"/>
        <w:ind w:left="142" w:firstLine="0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&lt;/</w:t>
      </w:r>
      <w:r w:rsidRPr="00934EA1">
        <w:t>InfAgreement</w:t>
      </w:r>
      <w:r w:rsidRPr="00934EA1">
        <w:rPr>
          <w:lang w:val="ru-RU"/>
        </w:rPr>
        <w:t>&gt;</w:t>
      </w:r>
    </w:p>
    <w:p w14:paraId="50C319A9" w14:textId="77777777" w:rsidR="000674DB" w:rsidRPr="00934EA1" w:rsidRDefault="000674DB" w:rsidP="000674DB">
      <w:pPr>
        <w:pStyle w:val="GOSTScript"/>
        <w:ind w:left="142" w:firstLine="0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TOFKCode</w:t>
      </w:r>
      <w:r w:rsidRPr="00934EA1">
        <w:rPr>
          <w:lang w:val="ru-RU"/>
        </w:rPr>
        <w:t>&gt;9500&lt;/</w:t>
      </w:r>
      <w:r w:rsidRPr="00934EA1">
        <w:t>TOFKCode</w:t>
      </w:r>
      <w:r w:rsidRPr="00934EA1">
        <w:rPr>
          <w:lang w:val="ru-RU"/>
        </w:rPr>
        <w:t>&gt;</w:t>
      </w:r>
    </w:p>
    <w:p w14:paraId="67BC5C26" w14:textId="77777777" w:rsidR="000674DB" w:rsidRPr="00934EA1" w:rsidRDefault="000674DB" w:rsidP="000674DB">
      <w:pPr>
        <w:pStyle w:val="GOSTScript"/>
        <w:ind w:left="142" w:firstLine="0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&gt;Межрегиональное операционное управление Федерального казначейства&lt;/</w:t>
      </w:r>
      <w:r w:rsidRPr="00934EA1">
        <w:t>TOFKName</w:t>
      </w:r>
      <w:r w:rsidRPr="00934EA1">
        <w:rPr>
          <w:lang w:val="ru-RU"/>
        </w:rPr>
        <w:t>&gt;</w:t>
      </w:r>
    </w:p>
    <w:p w14:paraId="402800B6" w14:textId="77777777" w:rsidR="000674DB" w:rsidRPr="00934EA1" w:rsidRDefault="000674DB" w:rsidP="000674DB">
      <w:pPr>
        <w:pStyle w:val="GOSTScript"/>
        <w:ind w:left="142" w:firstLine="0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&lt;SVRCode&gt;001А6310&lt;/SVRCode&gt;</w:t>
      </w:r>
    </w:p>
    <w:p w14:paraId="59B016F7" w14:textId="1F20D15D" w:rsidR="000674DB" w:rsidRDefault="000674DB" w:rsidP="000674DB">
      <w:pPr>
        <w:pStyle w:val="GOSTScript"/>
        <w:ind w:left="142" w:firstLine="0"/>
      </w:pPr>
      <w:r w:rsidRPr="00934EA1">
        <w:tab/>
        <w:t>&lt;/row&gt;</w:t>
      </w:r>
    </w:p>
    <w:p w14:paraId="05DE3FC9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  <w:t>&lt;row&gt;</w:t>
      </w:r>
    </w:p>
    <w:p w14:paraId="3A41BF16" w14:textId="3422DCF9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&lt;GUID&gt;aef9c3c1-afbe-4141-18c1-40dd0</w:t>
      </w:r>
      <w:r w:rsidRPr="00737899">
        <w:t>878</w:t>
      </w:r>
      <w:r w:rsidRPr="00934EA1">
        <w:t>bb7e&lt;/GUID&gt;</w:t>
      </w:r>
    </w:p>
    <w:p w14:paraId="074C8A42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&lt;Status&gt;ACTIVE&lt;/Status&gt;</w:t>
      </w:r>
    </w:p>
    <w:p w14:paraId="1E60C299" w14:textId="589E5E70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&lt;StartDate&gt;202</w:t>
      </w:r>
      <w:r w:rsidRPr="00737899">
        <w:t>5</w:t>
      </w:r>
      <w:r w:rsidRPr="00934EA1">
        <w:t>-0</w:t>
      </w:r>
      <w:r w:rsidRPr="00737899">
        <w:t>5</w:t>
      </w:r>
      <w:r w:rsidRPr="00934EA1">
        <w:t>-17T09:30:47Z&lt;/StartDate&gt;</w:t>
      </w:r>
    </w:p>
    <w:p w14:paraId="0116190A" w14:textId="7D3E6E3F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&lt;ChangeDate&gt;202</w:t>
      </w:r>
      <w:r w:rsidRPr="00737899">
        <w:t>5</w:t>
      </w:r>
      <w:r w:rsidRPr="00934EA1">
        <w:t>-0</w:t>
      </w:r>
      <w:r w:rsidRPr="00737899">
        <w:t>5</w:t>
      </w:r>
      <w:r w:rsidRPr="00934EA1">
        <w:t>-17T09:30:47Z&lt;/ChangeDate&gt;</w:t>
      </w:r>
    </w:p>
    <w:p w14:paraId="47CB439D" w14:textId="43B3B1CB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737899">
        <w:rPr>
          <w:highlight w:val="green"/>
        </w:rPr>
        <w:t>&lt;CodeAKBK&gt;9</w:t>
      </w:r>
      <w:r w:rsidRPr="00B91C2F">
        <w:rPr>
          <w:highlight w:val="green"/>
        </w:rPr>
        <w:t>9</w:t>
      </w:r>
      <w:r w:rsidRPr="00737899">
        <w:rPr>
          <w:highlight w:val="green"/>
        </w:rPr>
        <w:t>2477601001</w:t>
      </w:r>
      <w:r w:rsidRPr="00B91C2F">
        <w:rPr>
          <w:highlight w:val="green"/>
        </w:rPr>
        <w:t>0012</w:t>
      </w:r>
      <w:r w:rsidRPr="00737899">
        <w:rPr>
          <w:highlight w:val="green"/>
        </w:rPr>
        <w:t>&lt;/CodeAKBK&gt;</w:t>
      </w:r>
    </w:p>
    <w:p w14:paraId="5BEDB39A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&lt;CodePPOOKTMO&gt;77603430&lt;/CodePPOOKTMO&gt;</w:t>
      </w:r>
    </w:p>
    <w:p w14:paraId="491010E2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&lt;NamePPOOKTMO&gt;Марково&lt;/NamePPOOKTMO&gt;</w:t>
      </w:r>
    </w:p>
    <w:p w14:paraId="08648433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&lt;SerialNumberCredit&gt;01&lt;/SerialNumberCredit&gt;</w:t>
      </w:r>
    </w:p>
    <w:p w14:paraId="133040B1" w14:textId="1DEE95CF" w:rsidR="00737899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&lt;SerialNumberDetail&gt;001&lt;/SerialNumberDetail&gt;</w:t>
      </w:r>
    </w:p>
    <w:p w14:paraId="261B2C50" w14:textId="571A9A69" w:rsidR="00737899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737899">
        <w:rPr>
          <w:highlight w:val="green"/>
        </w:rPr>
        <w:t>&lt;</w:t>
      </w:r>
      <w:r w:rsidRPr="00737899">
        <w:rPr>
          <w:szCs w:val="22"/>
          <w:highlight w:val="green"/>
        </w:rPr>
        <w:t>SerialNumberEvent</w:t>
      </w:r>
      <w:r w:rsidRPr="00737899">
        <w:rPr>
          <w:highlight w:val="green"/>
        </w:rPr>
        <w:t>&gt;</w:t>
      </w:r>
      <w:r w:rsidRPr="00B91C2F">
        <w:rPr>
          <w:highlight w:val="green"/>
        </w:rPr>
        <w:t>0012</w:t>
      </w:r>
      <w:r w:rsidRPr="00737899">
        <w:rPr>
          <w:highlight w:val="green"/>
        </w:rPr>
        <w:t>&lt;/</w:t>
      </w:r>
      <w:r w:rsidRPr="00737899">
        <w:rPr>
          <w:szCs w:val="22"/>
          <w:highlight w:val="green"/>
        </w:rPr>
        <w:t>SerialNumberEvent</w:t>
      </w:r>
      <w:r w:rsidRPr="00737899">
        <w:rPr>
          <w:highlight w:val="green"/>
        </w:rPr>
        <w:t>&gt;</w:t>
      </w:r>
    </w:p>
    <w:p w14:paraId="3D2E8790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  <w:t>&lt;InfAgreement&gt;</w:t>
      </w:r>
    </w:p>
    <w:p w14:paraId="3D13812B" w14:textId="2C0C8152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&lt;Number&gt;01-</w:t>
      </w:r>
      <w:r w:rsidRPr="00B91C2F">
        <w:t>4</w:t>
      </w:r>
      <w:r w:rsidRPr="00934EA1">
        <w:t>&lt;/Number&gt;</w:t>
      </w:r>
    </w:p>
    <w:p w14:paraId="304F3101" w14:textId="35FF3933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&lt;SigningDate&gt;202</w:t>
      </w:r>
      <w:r w:rsidRPr="00737899">
        <w:t>5</w:t>
      </w:r>
      <w:r w:rsidRPr="00934EA1">
        <w:t>-0</w:t>
      </w:r>
      <w:r w:rsidRPr="00737899">
        <w:t>5</w:t>
      </w:r>
      <w:r w:rsidRPr="00934EA1">
        <w:t>-07T09:30:47Z&lt;/SigningDate&gt;</w:t>
      </w:r>
    </w:p>
    <w:p w14:paraId="6917B9CB" w14:textId="6B10156F" w:rsidR="00737899" w:rsidRPr="00B91C2F" w:rsidRDefault="00737899" w:rsidP="00737899">
      <w:pPr>
        <w:pStyle w:val="GOSTScript"/>
        <w:ind w:left="142" w:firstLine="0"/>
        <w:rPr>
          <w:lang w:val="ru-RU"/>
        </w:rPr>
      </w:pPr>
      <w:r w:rsidRPr="00934EA1">
        <w:tab/>
      </w:r>
      <w:r w:rsidRPr="00934EA1">
        <w:tab/>
      </w:r>
      <w:r w:rsidRPr="00934EA1">
        <w:tab/>
      </w:r>
      <w:r w:rsidRPr="00B91C2F">
        <w:rPr>
          <w:highlight w:val="green"/>
          <w:lang w:val="ru-RU"/>
        </w:rPr>
        <w:t>&lt;</w:t>
      </w:r>
      <w:r w:rsidRPr="00737899">
        <w:rPr>
          <w:highlight w:val="green"/>
        </w:rPr>
        <w:t>CreditType</w:t>
      </w:r>
      <w:r w:rsidRPr="00B91C2F">
        <w:rPr>
          <w:highlight w:val="green"/>
          <w:lang w:val="ru-RU"/>
        </w:rPr>
        <w:t>&gt;</w:t>
      </w:r>
      <w:r w:rsidRPr="00B91C2F">
        <w:rPr>
          <w:szCs w:val="22"/>
          <w:highlight w:val="green"/>
          <w:lang w:val="ru-RU"/>
        </w:rPr>
        <w:t>Казначейский инфраструктурный кредит</w:t>
      </w:r>
      <w:r w:rsidRPr="00B91C2F">
        <w:rPr>
          <w:highlight w:val="green"/>
          <w:lang w:val="ru-RU"/>
        </w:rPr>
        <w:t>&lt;/</w:t>
      </w:r>
      <w:r w:rsidRPr="00737899">
        <w:rPr>
          <w:highlight w:val="green"/>
        </w:rPr>
        <w:t>CreditType</w:t>
      </w:r>
      <w:r w:rsidRPr="00B91C2F">
        <w:rPr>
          <w:highlight w:val="green"/>
          <w:lang w:val="ru-RU"/>
        </w:rPr>
        <w:t>&gt;</w:t>
      </w:r>
    </w:p>
    <w:p w14:paraId="7892ED04" w14:textId="77777777" w:rsidR="00737899" w:rsidRPr="00934EA1" w:rsidRDefault="00737899" w:rsidP="00737899">
      <w:pPr>
        <w:pStyle w:val="GOSTScript"/>
        <w:ind w:left="142" w:firstLine="0"/>
      </w:pPr>
      <w:r w:rsidRPr="00B91C2F">
        <w:rPr>
          <w:lang w:val="ru-RU"/>
        </w:rPr>
        <w:tab/>
      </w:r>
      <w:r w:rsidRPr="00B91C2F">
        <w:rPr>
          <w:lang w:val="ru-RU"/>
        </w:rPr>
        <w:tab/>
      </w:r>
      <w:r w:rsidRPr="00B91C2F">
        <w:rPr>
          <w:lang w:val="ru-RU"/>
        </w:rPr>
        <w:tab/>
      </w:r>
      <w:r w:rsidRPr="00934EA1">
        <w:t>&lt;SubjectCode&gt;77&lt;/SubjectCode&gt;</w:t>
      </w:r>
    </w:p>
    <w:p w14:paraId="379BB91A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&lt;SubjectName&gt;г. Москва&lt;/SubjectName&gt;</w:t>
      </w:r>
    </w:p>
    <w:p w14:paraId="6C18DDA7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&lt;CodeProject&gt;001&lt;/CodeProject&gt;</w:t>
      </w:r>
    </w:p>
    <w:p w14:paraId="10FC4D40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&lt;NameProject&gt;Наименование проекта&lt;/NameProject&gt;</w:t>
      </w:r>
    </w:p>
    <w:p w14:paraId="51A76BCA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&lt;CodeEvent&gt;0001&lt;/CodeEvent&gt;</w:t>
      </w:r>
    </w:p>
    <w:p w14:paraId="1EDF0BDC" w14:textId="77777777" w:rsidR="00737899" w:rsidRPr="00934EA1" w:rsidRDefault="00737899" w:rsidP="00737899">
      <w:pPr>
        <w:pStyle w:val="GOSTScript"/>
        <w:ind w:left="142" w:firstLine="0"/>
      </w:pPr>
      <w:r w:rsidRPr="00934EA1">
        <w:tab/>
      </w:r>
      <w:r w:rsidRPr="00934EA1">
        <w:tab/>
      </w:r>
      <w:r w:rsidRPr="00934EA1">
        <w:tab/>
        <w:t>&lt;NameEvent&gt;Наименование мероприятия&lt;/NameEvent&gt;</w:t>
      </w:r>
    </w:p>
    <w:p w14:paraId="3460BFB1" w14:textId="77777777" w:rsidR="00737899" w:rsidRPr="00934EA1" w:rsidRDefault="00737899" w:rsidP="00737899">
      <w:pPr>
        <w:pStyle w:val="GOSTScript"/>
        <w:ind w:left="142" w:firstLine="0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&lt;/</w:t>
      </w:r>
      <w:r w:rsidRPr="00934EA1">
        <w:t>InfAgreement</w:t>
      </w:r>
      <w:r w:rsidRPr="00934EA1">
        <w:rPr>
          <w:lang w:val="ru-RU"/>
        </w:rPr>
        <w:t>&gt;</w:t>
      </w:r>
    </w:p>
    <w:p w14:paraId="7EA6C742" w14:textId="77777777" w:rsidR="00737899" w:rsidRPr="00934EA1" w:rsidRDefault="00737899" w:rsidP="00737899">
      <w:pPr>
        <w:pStyle w:val="GOSTScript"/>
        <w:ind w:left="142" w:firstLine="0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TOFKCode</w:t>
      </w:r>
      <w:r w:rsidRPr="00934EA1">
        <w:rPr>
          <w:lang w:val="ru-RU"/>
        </w:rPr>
        <w:t>&gt;9500&lt;/</w:t>
      </w:r>
      <w:r w:rsidRPr="00934EA1">
        <w:t>TOFKCode</w:t>
      </w:r>
      <w:r w:rsidRPr="00934EA1">
        <w:rPr>
          <w:lang w:val="ru-RU"/>
        </w:rPr>
        <w:t>&gt;</w:t>
      </w:r>
    </w:p>
    <w:p w14:paraId="5F3726A3" w14:textId="77777777" w:rsidR="00737899" w:rsidRPr="00934EA1" w:rsidRDefault="00737899" w:rsidP="00737899">
      <w:pPr>
        <w:pStyle w:val="GOSTScript"/>
        <w:ind w:left="142" w:firstLine="0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TOFKName</w:t>
      </w:r>
      <w:r w:rsidRPr="00934EA1">
        <w:rPr>
          <w:lang w:val="ru-RU"/>
        </w:rPr>
        <w:t>&gt;Межрегиональное операционное управление Федерального казначейства&lt;/</w:t>
      </w:r>
      <w:r w:rsidRPr="00934EA1">
        <w:t>TOFKName</w:t>
      </w:r>
      <w:r w:rsidRPr="00934EA1">
        <w:rPr>
          <w:lang w:val="ru-RU"/>
        </w:rPr>
        <w:t>&gt;</w:t>
      </w:r>
    </w:p>
    <w:p w14:paraId="61D21833" w14:textId="77777777" w:rsidR="00737899" w:rsidRPr="00934EA1" w:rsidRDefault="00737899" w:rsidP="00737899">
      <w:pPr>
        <w:pStyle w:val="GOSTScript"/>
        <w:ind w:left="142" w:firstLine="0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&lt;SVRCode&gt;001А6310&lt;/SVRCode&gt;</w:t>
      </w:r>
    </w:p>
    <w:p w14:paraId="490CA9E3" w14:textId="5051CA46" w:rsidR="00737899" w:rsidRPr="00934EA1" w:rsidRDefault="00737899" w:rsidP="00737899">
      <w:pPr>
        <w:pStyle w:val="GOSTScript"/>
        <w:ind w:left="142" w:firstLine="0"/>
      </w:pPr>
      <w:r w:rsidRPr="00934EA1">
        <w:tab/>
        <w:t>&lt;/row&gt;</w:t>
      </w:r>
    </w:p>
    <w:p w14:paraId="3A781A20" w14:textId="18E5E7B3" w:rsidR="000674DB" w:rsidRPr="00934EA1" w:rsidRDefault="000674DB" w:rsidP="000674DB">
      <w:pPr>
        <w:pStyle w:val="GOSTScript"/>
        <w:ind w:left="142" w:firstLine="0"/>
      </w:pPr>
      <w:r w:rsidRPr="00934EA1">
        <w:t>&lt;/ns:REF_AKBK&gt;</w:t>
      </w:r>
    </w:p>
    <w:p w14:paraId="02FEB424" w14:textId="5BFC7E4E" w:rsidR="00220D4A" w:rsidRPr="00934EA1" w:rsidRDefault="00220D4A" w:rsidP="00345DFE">
      <w:pPr>
        <w:pStyle w:val="1c"/>
        <w:rPr>
          <w:lang w:val="en-US"/>
        </w:rPr>
      </w:pPr>
      <w:bookmarkStart w:id="5710" w:name="_Toc200980693"/>
      <w:r w:rsidRPr="00934EA1">
        <w:lastRenderedPageBreak/>
        <w:t>Квитанции</w:t>
      </w:r>
      <w:bookmarkEnd w:id="5348"/>
      <w:bookmarkEnd w:id="5543"/>
      <w:bookmarkEnd w:id="5544"/>
      <w:bookmarkEnd w:id="5710"/>
    </w:p>
    <w:p w14:paraId="00517524" w14:textId="6D6BD419" w:rsidR="00220D4A" w:rsidRPr="00934EA1" w:rsidRDefault="00220D4A" w:rsidP="00345DFE">
      <w:pPr>
        <w:pStyle w:val="26"/>
        <w:rPr>
          <w:lang w:val="en-US"/>
        </w:rPr>
      </w:pPr>
      <w:bookmarkStart w:id="5711" w:name="_Toc483478231"/>
      <w:bookmarkStart w:id="5712" w:name="_Toc483478656"/>
      <w:bookmarkStart w:id="5713" w:name="_Toc483478657"/>
      <w:bookmarkStart w:id="5714" w:name="_Toc483478658"/>
      <w:bookmarkStart w:id="5715" w:name="_Toc483478669"/>
      <w:bookmarkStart w:id="5716" w:name="_Toc483478709"/>
      <w:bookmarkStart w:id="5717" w:name="_Toc483478717"/>
      <w:bookmarkStart w:id="5718" w:name="_Toc483478791"/>
      <w:bookmarkStart w:id="5719" w:name="_Toc483478799"/>
      <w:bookmarkStart w:id="5720" w:name="_Ref396316160"/>
      <w:bookmarkStart w:id="5721" w:name="_Ref396316180"/>
      <w:bookmarkStart w:id="5722" w:name="_Toc472673970"/>
      <w:bookmarkStart w:id="5723" w:name="_Toc200980694"/>
      <w:bookmarkEnd w:id="5711"/>
      <w:bookmarkEnd w:id="5712"/>
      <w:bookmarkEnd w:id="5713"/>
      <w:bookmarkEnd w:id="5714"/>
      <w:bookmarkEnd w:id="5715"/>
      <w:bookmarkEnd w:id="5716"/>
      <w:bookmarkEnd w:id="5717"/>
      <w:bookmarkEnd w:id="5718"/>
      <w:bookmarkEnd w:id="5719"/>
      <w:r w:rsidRPr="00934EA1">
        <w:t>Квитанция</w:t>
      </w:r>
      <w:r w:rsidRPr="00934EA1">
        <w:rPr>
          <w:lang w:val="en-US"/>
        </w:rPr>
        <w:t xml:space="preserve"> </w:t>
      </w:r>
      <w:r w:rsidRPr="00934EA1">
        <w:t>системы</w:t>
      </w:r>
      <w:r w:rsidRPr="00934EA1">
        <w:rPr>
          <w:lang w:val="en-US"/>
        </w:rPr>
        <w:t xml:space="preserve"> «</w:t>
      </w:r>
      <w:r w:rsidRPr="00934EA1">
        <w:t>Электронный</w:t>
      </w:r>
      <w:r w:rsidRPr="00934EA1">
        <w:rPr>
          <w:lang w:val="en-US"/>
        </w:rPr>
        <w:t xml:space="preserve"> </w:t>
      </w:r>
      <w:r w:rsidRPr="00934EA1">
        <w:t>бюджет</w:t>
      </w:r>
      <w:r w:rsidRPr="00934EA1">
        <w:rPr>
          <w:lang w:val="en-US"/>
        </w:rPr>
        <w:t>»</w:t>
      </w:r>
      <w:bookmarkEnd w:id="5720"/>
      <w:bookmarkEnd w:id="5721"/>
      <w:bookmarkEnd w:id="5722"/>
      <w:bookmarkEnd w:id="5723"/>
    </w:p>
    <w:p w14:paraId="50079210" w14:textId="77777777" w:rsidR="00220D4A" w:rsidRPr="00934EA1" w:rsidRDefault="009B1769" w:rsidP="00345DFE">
      <w:pPr>
        <w:pStyle w:val="35"/>
      </w:pPr>
      <w:bookmarkStart w:id="5724" w:name="_Toc200980695"/>
      <w:r w:rsidRPr="00934EA1">
        <w:t>Назначение</w:t>
      </w:r>
      <w:r w:rsidRPr="00934EA1">
        <w:rPr>
          <w:lang w:val="en-US"/>
        </w:rPr>
        <w:t xml:space="preserve"> </w:t>
      </w:r>
      <w:r w:rsidRPr="00934EA1">
        <w:t>и</w:t>
      </w:r>
      <w:r w:rsidRPr="00934EA1">
        <w:rPr>
          <w:lang w:val="en-US"/>
        </w:rPr>
        <w:t xml:space="preserve"> </w:t>
      </w:r>
      <w:r w:rsidRPr="00934EA1">
        <w:t>маршрут справочника</w:t>
      </w:r>
      <w:bookmarkEnd w:id="5724"/>
    </w:p>
    <w:p w14:paraId="4D7B5230" w14:textId="77777777" w:rsidR="00220D4A" w:rsidRPr="00934EA1" w:rsidRDefault="00220D4A" w:rsidP="00345DFE">
      <w:pPr>
        <w:pStyle w:val="GOSTNormal"/>
      </w:pPr>
      <w:r w:rsidRPr="00934EA1">
        <w:t xml:space="preserve">Квитанция системы «Электронный бюджет»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625271" w:rsidRPr="00934EA1">
        <w:t>ФК</w:t>
      </w:r>
      <w:r w:rsidRPr="00934EA1">
        <w:t>. Передаваемый файл должен содержать информацию об отправителе и получателе информационного пакета, результаты загрузки информации в информационную систему и ошибки возникшие в процессе загрузки.</w:t>
      </w:r>
    </w:p>
    <w:p w14:paraId="0F0CD7FA" w14:textId="40AAC764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25" w:name="_Toc200980860"/>
      <w:r w:rsidR="002A3BF2">
        <w:rPr>
          <w:noProof/>
        </w:rPr>
        <w:t>74</w:t>
      </w:r>
      <w:r w:rsidRPr="00934EA1">
        <w:rPr>
          <w:noProof/>
        </w:rPr>
        <w:fldChar w:fldCharType="end"/>
      </w:r>
      <w:r w:rsidR="00A30192" w:rsidRPr="00934EA1">
        <w:t>. Маршрут справочника «Квитанция системы» «Электронный бюджет»</w:t>
      </w:r>
      <w:bookmarkEnd w:id="57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2"/>
        <w:gridCol w:w="4467"/>
        <w:gridCol w:w="2822"/>
      </w:tblGrid>
      <w:tr w:rsidR="00356FC6" w:rsidRPr="00934EA1" w14:paraId="769F27D0" w14:textId="77777777" w:rsidTr="00A67EB5">
        <w:trPr>
          <w:tblHeader/>
        </w:trPr>
        <w:tc>
          <w:tcPr>
            <w:tcW w:w="1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AC651CE" w14:textId="77777777" w:rsidR="00220D4A" w:rsidRPr="00934EA1" w:rsidRDefault="00220D4A" w:rsidP="00345DFE">
            <w:pPr>
              <w:pStyle w:val="GOSTTableHead"/>
            </w:pPr>
            <w:r w:rsidRPr="00934EA1">
              <w:t>Отправитель</w:t>
            </w:r>
          </w:p>
        </w:tc>
        <w:tc>
          <w:tcPr>
            <w:tcW w:w="2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53D50B0" w14:textId="77777777" w:rsidR="00220D4A" w:rsidRPr="00934EA1" w:rsidRDefault="00220D4A" w:rsidP="00345DFE">
            <w:pPr>
              <w:pStyle w:val="GOSTTableHead"/>
            </w:pPr>
            <w:r w:rsidRPr="00934EA1">
              <w:t>Получатель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4D255D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356FC6" w:rsidRPr="00934EA1" w14:paraId="1B7CCB99" w14:textId="77777777" w:rsidTr="00CE7D57">
        <w:tc>
          <w:tcPr>
            <w:tcW w:w="1216" w:type="pct"/>
          </w:tcPr>
          <w:p w14:paraId="52C75E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2319" w:type="pct"/>
          </w:tcPr>
          <w:p w14:paraId="4577E2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АСФК</w:t>
            </w:r>
          </w:p>
        </w:tc>
        <w:tc>
          <w:tcPr>
            <w:tcW w:w="1465" w:type="pct"/>
          </w:tcPr>
          <w:p w14:paraId="23269DB4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B451419" w14:textId="77777777" w:rsidTr="00CE7D57">
        <w:tc>
          <w:tcPr>
            <w:tcW w:w="1216" w:type="pct"/>
          </w:tcPr>
          <w:p w14:paraId="1D9B71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2319" w:type="pct"/>
          </w:tcPr>
          <w:p w14:paraId="6F6A32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СЭД</w:t>
            </w:r>
          </w:p>
        </w:tc>
        <w:tc>
          <w:tcPr>
            <w:tcW w:w="1465" w:type="pct"/>
          </w:tcPr>
          <w:p w14:paraId="581F13BD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3987527" w14:textId="77777777" w:rsidTr="00CE7D57">
        <w:tc>
          <w:tcPr>
            <w:tcW w:w="1216" w:type="pct"/>
          </w:tcPr>
          <w:p w14:paraId="6420E6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2319" w:type="pct"/>
          </w:tcPr>
          <w:p w14:paraId="5D29AB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АКСИОК</w:t>
            </w:r>
          </w:p>
        </w:tc>
        <w:tc>
          <w:tcPr>
            <w:tcW w:w="1465" w:type="pct"/>
          </w:tcPr>
          <w:p w14:paraId="22A51EB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75A162E" w14:textId="77777777" w:rsidTr="00CE7D57">
        <w:tc>
          <w:tcPr>
            <w:tcW w:w="1216" w:type="pct"/>
          </w:tcPr>
          <w:p w14:paraId="7AD319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2319" w:type="pct"/>
          </w:tcPr>
          <w:p w14:paraId="0F8FF0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ООС</w:t>
            </w:r>
          </w:p>
        </w:tc>
        <w:tc>
          <w:tcPr>
            <w:tcW w:w="1465" w:type="pct"/>
          </w:tcPr>
          <w:p w14:paraId="201CAE5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65C49A63" w14:textId="77777777" w:rsidTr="00CE7D57">
        <w:tc>
          <w:tcPr>
            <w:tcW w:w="1216" w:type="pct"/>
          </w:tcPr>
          <w:p w14:paraId="2611A7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2319" w:type="pct"/>
          </w:tcPr>
          <w:p w14:paraId="0E61E2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ОС ГМУ</w:t>
            </w:r>
          </w:p>
        </w:tc>
        <w:tc>
          <w:tcPr>
            <w:tcW w:w="1465" w:type="pct"/>
          </w:tcPr>
          <w:p w14:paraId="5C3E86C2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612DB932" w14:textId="77777777" w:rsidTr="00CE7D57">
        <w:tc>
          <w:tcPr>
            <w:tcW w:w="1216" w:type="pct"/>
          </w:tcPr>
          <w:p w14:paraId="4263C6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АСФК</w:t>
            </w:r>
          </w:p>
        </w:tc>
        <w:tc>
          <w:tcPr>
            <w:tcW w:w="2319" w:type="pct"/>
          </w:tcPr>
          <w:p w14:paraId="08D4ED5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1465" w:type="pct"/>
          </w:tcPr>
          <w:p w14:paraId="6BA2D762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5E6A0F29" w14:textId="77777777" w:rsidTr="00CE7D57">
        <w:tc>
          <w:tcPr>
            <w:tcW w:w="1216" w:type="pct"/>
          </w:tcPr>
          <w:p w14:paraId="322690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СЭД</w:t>
            </w:r>
          </w:p>
        </w:tc>
        <w:tc>
          <w:tcPr>
            <w:tcW w:w="2319" w:type="pct"/>
          </w:tcPr>
          <w:p w14:paraId="0C91AA5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1465" w:type="pct"/>
          </w:tcPr>
          <w:p w14:paraId="4B3F81F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454C2D7D" w14:textId="77777777" w:rsidTr="00CE7D57">
        <w:tc>
          <w:tcPr>
            <w:tcW w:w="1216" w:type="pct"/>
          </w:tcPr>
          <w:p w14:paraId="25D492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ЕПБС</w:t>
            </w:r>
          </w:p>
        </w:tc>
        <w:tc>
          <w:tcPr>
            <w:tcW w:w="2319" w:type="pct"/>
          </w:tcPr>
          <w:p w14:paraId="670CD2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1465" w:type="pct"/>
          </w:tcPr>
          <w:p w14:paraId="71E3A55F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067BBFF" w14:textId="77777777" w:rsidTr="00CE7D57">
        <w:tc>
          <w:tcPr>
            <w:tcW w:w="1216" w:type="pct"/>
          </w:tcPr>
          <w:p w14:paraId="1679F7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ПОИБ ЭБ</w:t>
            </w:r>
          </w:p>
        </w:tc>
        <w:tc>
          <w:tcPr>
            <w:tcW w:w="2319" w:type="pct"/>
          </w:tcPr>
          <w:p w14:paraId="601A4EE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1465" w:type="pct"/>
          </w:tcPr>
          <w:p w14:paraId="6C512790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036225E" w14:textId="77777777" w:rsidTr="00CE7D57">
        <w:tc>
          <w:tcPr>
            <w:tcW w:w="1216" w:type="pct"/>
          </w:tcPr>
          <w:p w14:paraId="26A3E2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АКСИОК</w:t>
            </w:r>
          </w:p>
        </w:tc>
        <w:tc>
          <w:tcPr>
            <w:tcW w:w="2319" w:type="pct"/>
          </w:tcPr>
          <w:p w14:paraId="783CEEA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НСИ</w:t>
            </w:r>
          </w:p>
        </w:tc>
        <w:tc>
          <w:tcPr>
            <w:tcW w:w="1465" w:type="pct"/>
          </w:tcPr>
          <w:p w14:paraId="549C6E09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07D1347D" w14:textId="77777777" w:rsidR="00220D4A" w:rsidRPr="00934EA1" w:rsidRDefault="00DA5F8E" w:rsidP="00345DFE">
      <w:pPr>
        <w:pStyle w:val="35"/>
      </w:pPr>
      <w:bookmarkStart w:id="5726" w:name="_Toc200980696"/>
      <w:r w:rsidRPr="00934EA1">
        <w:t>Описание полей справочника</w:t>
      </w:r>
      <w:bookmarkEnd w:id="5726"/>
    </w:p>
    <w:p w14:paraId="7FD745B2" w14:textId="745F90A0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27" w:name="_Toc200980861"/>
      <w:r w:rsidR="002A3BF2">
        <w:rPr>
          <w:noProof/>
        </w:rPr>
        <w:t>75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Квитанция системы «Электронный бюджет»</w:t>
      </w:r>
      <w:bookmarkEnd w:id="57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0"/>
        <w:gridCol w:w="1471"/>
        <w:gridCol w:w="1288"/>
        <w:gridCol w:w="881"/>
        <w:gridCol w:w="1546"/>
        <w:gridCol w:w="1438"/>
        <w:gridCol w:w="1607"/>
      </w:tblGrid>
      <w:tr w:rsidR="00356FC6" w:rsidRPr="00934EA1" w14:paraId="41B33C52" w14:textId="77777777" w:rsidTr="00A30192">
        <w:trPr>
          <w:trHeight w:val="227"/>
          <w:tblHeader/>
        </w:trPr>
        <w:tc>
          <w:tcPr>
            <w:tcW w:w="733" w:type="pct"/>
            <w:shd w:val="clear" w:color="000000" w:fill="D9D9D9"/>
            <w:vAlign w:val="center"/>
          </w:tcPr>
          <w:p w14:paraId="0099B6E7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768" w:type="pct"/>
            <w:shd w:val="clear" w:color="000000" w:fill="D9D9D9"/>
            <w:vAlign w:val="center"/>
          </w:tcPr>
          <w:p w14:paraId="240A6B80" w14:textId="77777777" w:rsidR="00220D4A" w:rsidRPr="00934EA1" w:rsidRDefault="00220D4A" w:rsidP="00345DFE">
            <w:pPr>
              <w:pStyle w:val="GOSTTableHead"/>
            </w:pPr>
            <w:r w:rsidRPr="00934EA1">
              <w:t>Содерж. Элемента</w:t>
            </w:r>
          </w:p>
        </w:tc>
        <w:tc>
          <w:tcPr>
            <w:tcW w:w="676" w:type="pct"/>
            <w:shd w:val="clear" w:color="000000" w:fill="D9D9D9"/>
            <w:vAlign w:val="center"/>
          </w:tcPr>
          <w:p w14:paraId="3ECACE17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46" w:type="pct"/>
            <w:shd w:val="clear" w:color="000000" w:fill="D9D9D9"/>
            <w:vAlign w:val="center"/>
          </w:tcPr>
          <w:p w14:paraId="05511D5E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782" w:type="pct"/>
            <w:shd w:val="clear" w:color="000000" w:fill="D9D9D9"/>
            <w:vAlign w:val="center"/>
          </w:tcPr>
          <w:p w14:paraId="13E04238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62" w:type="pct"/>
            <w:shd w:val="clear" w:color="000000" w:fill="D9D9D9"/>
            <w:vAlign w:val="center"/>
          </w:tcPr>
          <w:p w14:paraId="1D59121F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33" w:type="pct"/>
            <w:shd w:val="clear" w:color="000000" w:fill="D9D9D9"/>
            <w:vAlign w:val="center"/>
          </w:tcPr>
          <w:p w14:paraId="7D18F671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59FD967D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141DE597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t>Структура квитанции</w:t>
            </w:r>
          </w:p>
        </w:tc>
      </w:tr>
      <w:tr w:rsidR="00356FC6" w:rsidRPr="00934EA1" w14:paraId="7A5B93F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08321E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REF_Quit</w:t>
            </w:r>
          </w:p>
        </w:tc>
        <w:tc>
          <w:tcPr>
            <w:tcW w:w="768" w:type="pct"/>
            <w:shd w:val="clear" w:color="auto" w:fill="auto"/>
          </w:tcPr>
          <w:p w14:paraId="71B9B692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7C9DFCD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53F9C36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FCA5E00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2" w:type="pct"/>
            <w:shd w:val="clear" w:color="auto" w:fill="auto"/>
          </w:tcPr>
          <w:p w14:paraId="0184EB1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633B7099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371313A6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6487619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8" w:type="pct"/>
            <w:shd w:val="clear" w:color="auto" w:fill="auto"/>
          </w:tcPr>
          <w:p w14:paraId="44E7713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</w:t>
            </w:r>
          </w:p>
        </w:tc>
        <w:tc>
          <w:tcPr>
            <w:tcW w:w="676" w:type="pct"/>
            <w:shd w:val="clear" w:color="auto" w:fill="auto"/>
          </w:tcPr>
          <w:p w14:paraId="7DEF973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6B89B87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1D771EE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7DE8494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3" w:type="pct"/>
            <w:shd w:val="clear" w:color="auto" w:fill="auto"/>
          </w:tcPr>
          <w:p w14:paraId="534FCA5C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version – атрибут</w:t>
            </w:r>
          </w:p>
        </w:tc>
      </w:tr>
      <w:tr w:rsidR="00356FC6" w:rsidRPr="00934EA1" w14:paraId="1CCF37BA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1E5942E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  <w:tc>
          <w:tcPr>
            <w:tcW w:w="768" w:type="pct"/>
            <w:shd w:val="clear" w:color="auto" w:fill="auto"/>
          </w:tcPr>
          <w:p w14:paraId="0F72907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header </w:t>
            </w:r>
          </w:p>
        </w:tc>
        <w:tc>
          <w:tcPr>
            <w:tcW w:w="676" w:type="pct"/>
            <w:shd w:val="clear" w:color="auto" w:fill="auto"/>
          </w:tcPr>
          <w:p w14:paraId="391DD4EA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487DF61D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23579FF6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73A069A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Заголовок квитанции</w:t>
            </w:r>
          </w:p>
        </w:tc>
        <w:tc>
          <w:tcPr>
            <w:tcW w:w="833" w:type="pct"/>
            <w:shd w:val="clear" w:color="auto" w:fill="auto"/>
          </w:tcPr>
          <w:p w14:paraId="6C01D181" w14:textId="4D72340B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Заголовок квитанции о загрузке файла (пакета записей справочника)</w:t>
            </w:r>
          </w:p>
        </w:tc>
      </w:tr>
      <w:tr w:rsidR="00356FC6" w:rsidRPr="00934EA1" w14:paraId="1C0675F1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499A9C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  <w:tc>
          <w:tcPr>
            <w:tcW w:w="768" w:type="pct"/>
            <w:shd w:val="clear" w:color="auto" w:fill="auto"/>
          </w:tcPr>
          <w:p w14:paraId="2612C42F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body </w:t>
            </w:r>
          </w:p>
        </w:tc>
        <w:tc>
          <w:tcPr>
            <w:tcW w:w="676" w:type="pct"/>
            <w:shd w:val="clear" w:color="auto" w:fill="auto"/>
          </w:tcPr>
          <w:p w14:paraId="38FCFBD8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5C564CDB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75CF6105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2FC9F980" w14:textId="77777777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Данные квитанции</w:t>
            </w:r>
          </w:p>
        </w:tc>
        <w:tc>
          <w:tcPr>
            <w:tcW w:w="833" w:type="pct"/>
            <w:shd w:val="clear" w:color="auto" w:fill="auto"/>
          </w:tcPr>
          <w:p w14:paraId="72756090" w14:textId="1A230B38" w:rsidR="00220D4A" w:rsidRPr="00934EA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Данные квитанции о загрузке файла (пакета записей справочника)</w:t>
            </w:r>
          </w:p>
        </w:tc>
      </w:tr>
      <w:tr w:rsidR="00356FC6" w:rsidRPr="00934EA1" w14:paraId="4CA7182E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3EE75B51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lastRenderedPageBreak/>
              <w:t>Заголовок квитанции</w:t>
            </w:r>
          </w:p>
        </w:tc>
      </w:tr>
      <w:tr w:rsidR="00356FC6" w:rsidRPr="00934EA1" w14:paraId="36C9950C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5769D0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Header</w:t>
            </w:r>
          </w:p>
        </w:tc>
        <w:tc>
          <w:tcPr>
            <w:tcW w:w="768" w:type="pct"/>
            <w:shd w:val="clear" w:color="auto" w:fill="auto"/>
          </w:tcPr>
          <w:p w14:paraId="518326E1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2F77692B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130A71E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12BFCE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6351D371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552991C2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2BAA5DE4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E67B17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1B1026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76" w:type="pct"/>
            <w:shd w:val="clear" w:color="auto" w:fill="auto"/>
          </w:tcPr>
          <w:p w14:paraId="55A9A6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46" w:type="pct"/>
            <w:shd w:val="clear" w:color="auto" w:fill="auto"/>
            <w:noWrap/>
          </w:tcPr>
          <w:p w14:paraId="686A1CC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82" w:type="pct"/>
            <w:shd w:val="clear" w:color="auto" w:fill="auto"/>
          </w:tcPr>
          <w:p w14:paraId="49DF7B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1D8B08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Глобальный идентификатор квитанции</w:t>
            </w:r>
          </w:p>
        </w:tc>
        <w:tc>
          <w:tcPr>
            <w:tcW w:w="833" w:type="pct"/>
            <w:shd w:val="clear" w:color="auto" w:fill="auto"/>
          </w:tcPr>
          <w:p w14:paraId="79CC3F6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480FE4D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E0C24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6689FE7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BatchDate</w:t>
            </w:r>
          </w:p>
        </w:tc>
        <w:tc>
          <w:tcPr>
            <w:tcW w:w="676" w:type="pct"/>
            <w:shd w:val="clear" w:color="auto" w:fill="auto"/>
          </w:tcPr>
          <w:p w14:paraId="56F367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46" w:type="pct"/>
            <w:shd w:val="clear" w:color="auto" w:fill="auto"/>
            <w:noWrap/>
          </w:tcPr>
          <w:p w14:paraId="52E0391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EFC243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2A0636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и время формирования квитанции</w:t>
            </w:r>
          </w:p>
        </w:tc>
        <w:tc>
          <w:tcPr>
            <w:tcW w:w="833" w:type="pct"/>
            <w:shd w:val="clear" w:color="auto" w:fill="auto"/>
          </w:tcPr>
          <w:p w14:paraId="4B66F69E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44D9EAE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4CBC77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38B081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BatchItemCount</w:t>
            </w:r>
          </w:p>
        </w:tc>
        <w:tc>
          <w:tcPr>
            <w:tcW w:w="676" w:type="pct"/>
            <w:shd w:val="clear" w:color="auto" w:fill="auto"/>
          </w:tcPr>
          <w:p w14:paraId="665DCC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46" w:type="pct"/>
            <w:shd w:val="clear" w:color="auto" w:fill="auto"/>
            <w:noWrap/>
          </w:tcPr>
          <w:p w14:paraId="3785CBA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22E2AB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6CEB3A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Количесво обработанных записей справочника</w:t>
            </w:r>
          </w:p>
        </w:tc>
        <w:tc>
          <w:tcPr>
            <w:tcW w:w="833" w:type="pct"/>
            <w:shd w:val="clear" w:color="auto" w:fill="auto"/>
          </w:tcPr>
          <w:p w14:paraId="172D6DCC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6D0E1F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7145CF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633EE4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BatchSender</w:t>
            </w:r>
          </w:p>
        </w:tc>
        <w:tc>
          <w:tcPr>
            <w:tcW w:w="676" w:type="pct"/>
            <w:shd w:val="clear" w:color="auto" w:fill="auto"/>
          </w:tcPr>
          <w:p w14:paraId="7ED925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6B8E398B" w14:textId="707A99B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6</w:t>
            </w:r>
          </w:p>
        </w:tc>
        <w:tc>
          <w:tcPr>
            <w:tcW w:w="782" w:type="pct"/>
            <w:shd w:val="clear" w:color="auto" w:fill="auto"/>
          </w:tcPr>
          <w:p w14:paraId="4A4274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72790E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Код системы-отправителя квитанции </w:t>
            </w:r>
          </w:p>
        </w:tc>
        <w:tc>
          <w:tcPr>
            <w:tcW w:w="833" w:type="pct"/>
            <w:shd w:val="clear" w:color="auto" w:fill="auto"/>
          </w:tcPr>
          <w:p w14:paraId="292E38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Обозначение на латинице:</w:t>
            </w:r>
          </w:p>
          <w:p w14:paraId="6D34348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NSI, ASFK, SED, EPBS, POIB, AKSIOK, EIS и т.п., назначаемое по согласованию с Заказчиком</w:t>
            </w:r>
          </w:p>
        </w:tc>
      </w:tr>
      <w:tr w:rsidR="00356FC6" w:rsidRPr="00934EA1" w14:paraId="67DEB445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67A559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6E3261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BatchReceiver</w:t>
            </w:r>
          </w:p>
        </w:tc>
        <w:tc>
          <w:tcPr>
            <w:tcW w:w="676" w:type="pct"/>
            <w:shd w:val="clear" w:color="auto" w:fill="auto"/>
          </w:tcPr>
          <w:p w14:paraId="1DE3229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2DB34AA2" w14:textId="5A4D65A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6</w:t>
            </w:r>
          </w:p>
        </w:tc>
        <w:tc>
          <w:tcPr>
            <w:tcW w:w="782" w:type="pct"/>
            <w:shd w:val="clear" w:color="auto" w:fill="auto"/>
          </w:tcPr>
          <w:p w14:paraId="5242F6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6E0206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системы-получателя квитанции</w:t>
            </w:r>
          </w:p>
        </w:tc>
        <w:tc>
          <w:tcPr>
            <w:tcW w:w="833" w:type="pct"/>
            <w:shd w:val="clear" w:color="auto" w:fill="auto"/>
          </w:tcPr>
          <w:p w14:paraId="5EC192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Обозначение на латинице:</w:t>
            </w:r>
          </w:p>
          <w:p w14:paraId="4313C0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NSI, ASFK, SED, EPBS, POIB, AKSIOK, EIS и т.п., назначаемое по согласованию с Заказчиком</w:t>
            </w:r>
          </w:p>
        </w:tc>
      </w:tr>
      <w:tr w:rsidR="00356FC6" w:rsidRPr="00934EA1" w14:paraId="65278248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5B6B48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2D3863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BatchReference</w:t>
            </w:r>
          </w:p>
        </w:tc>
        <w:tc>
          <w:tcPr>
            <w:tcW w:w="676" w:type="pct"/>
            <w:shd w:val="clear" w:color="auto" w:fill="auto"/>
          </w:tcPr>
          <w:p w14:paraId="67494C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021799B4" w14:textId="13DB8C8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20</w:t>
            </w:r>
          </w:p>
        </w:tc>
        <w:tc>
          <w:tcPr>
            <w:tcW w:w="782" w:type="pct"/>
            <w:shd w:val="clear" w:color="auto" w:fill="auto"/>
          </w:tcPr>
          <w:p w14:paraId="5E703DD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13007A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</w:t>
            </w:r>
          </w:p>
        </w:tc>
        <w:tc>
          <w:tcPr>
            <w:tcW w:w="833" w:type="pct"/>
            <w:shd w:val="clear" w:color="auto" w:fill="auto"/>
          </w:tcPr>
          <w:p w14:paraId="1460EB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Допустимые значения указаны в столбце «Код массива информации» таблицы 1 настоящего документа</w:t>
            </w:r>
          </w:p>
        </w:tc>
      </w:tr>
      <w:tr w:rsidR="00356FC6" w:rsidRPr="00934EA1" w14:paraId="0D7E08D5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37BDF573" w14:textId="58C2963C" w:rsidR="00220D4A" w:rsidRPr="00934EA1" w:rsidRDefault="00220D4A" w:rsidP="00345DFE">
            <w:pPr>
              <w:pStyle w:val="GOSTTablenorm"/>
              <w:jc w:val="center"/>
            </w:pPr>
            <w:r w:rsidRPr="00934EA1">
              <w:t>Данные квитанции</w:t>
            </w:r>
          </w:p>
        </w:tc>
      </w:tr>
      <w:tr w:rsidR="00356FC6" w:rsidRPr="00934EA1" w14:paraId="499522FE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72594DE" w14:textId="77777777" w:rsidR="00220D4A" w:rsidRPr="00934EA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Body</w:t>
            </w:r>
          </w:p>
        </w:tc>
        <w:tc>
          <w:tcPr>
            <w:tcW w:w="768" w:type="pct"/>
            <w:shd w:val="clear" w:color="auto" w:fill="auto"/>
          </w:tcPr>
          <w:p w14:paraId="37CCD90C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48AF7760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0E838BC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6796D67E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2" w:type="pct"/>
            <w:shd w:val="clear" w:color="auto" w:fill="auto"/>
          </w:tcPr>
          <w:p w14:paraId="20AF8142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07FE8085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2C25AC82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96C3858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 </w:t>
            </w:r>
          </w:p>
        </w:tc>
        <w:tc>
          <w:tcPr>
            <w:tcW w:w="768" w:type="pct"/>
            <w:shd w:val="clear" w:color="auto" w:fill="auto"/>
          </w:tcPr>
          <w:p w14:paraId="47BA92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FileName</w:t>
            </w:r>
          </w:p>
        </w:tc>
        <w:tc>
          <w:tcPr>
            <w:tcW w:w="676" w:type="pct"/>
            <w:shd w:val="clear" w:color="auto" w:fill="auto"/>
          </w:tcPr>
          <w:p w14:paraId="5B937FE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449DE834" w14:textId="6B39398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256</w:t>
            </w:r>
          </w:p>
        </w:tc>
        <w:tc>
          <w:tcPr>
            <w:tcW w:w="782" w:type="pct"/>
            <w:shd w:val="clear" w:color="auto" w:fill="auto"/>
          </w:tcPr>
          <w:p w14:paraId="78E1EA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0DE797B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Имя обработанного файла (пакета записей справочника)</w:t>
            </w:r>
          </w:p>
        </w:tc>
        <w:tc>
          <w:tcPr>
            <w:tcW w:w="833" w:type="pct"/>
            <w:shd w:val="clear" w:color="auto" w:fill="auto"/>
          </w:tcPr>
          <w:p w14:paraId="08B53E5A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543CF3F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C57B85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0C47B5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Result</w:t>
            </w:r>
          </w:p>
        </w:tc>
        <w:tc>
          <w:tcPr>
            <w:tcW w:w="676" w:type="pct"/>
            <w:shd w:val="clear" w:color="auto" w:fill="auto"/>
          </w:tcPr>
          <w:p w14:paraId="360BC04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BDD360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06E34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4EECBEB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Результат обработки файла (пакета записей справочника) </w:t>
            </w:r>
          </w:p>
        </w:tc>
        <w:tc>
          <w:tcPr>
            <w:tcW w:w="833" w:type="pct"/>
            <w:shd w:val="clear" w:color="auto" w:fill="auto"/>
          </w:tcPr>
          <w:p w14:paraId="6B5C6FE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Допустимые значения: success – пакет обработан; failure – пакет не обработан.</w:t>
            </w:r>
          </w:p>
        </w:tc>
      </w:tr>
      <w:tr w:rsidR="00356FC6" w:rsidRPr="00934EA1" w14:paraId="1D54B3D2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6718ED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2B3414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PositionResults</w:t>
            </w:r>
          </w:p>
        </w:tc>
        <w:tc>
          <w:tcPr>
            <w:tcW w:w="676" w:type="pct"/>
            <w:shd w:val="clear" w:color="auto" w:fill="auto"/>
          </w:tcPr>
          <w:p w14:paraId="08098C1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shd w:val="clear" w:color="auto" w:fill="auto"/>
            <w:noWrap/>
          </w:tcPr>
          <w:p w14:paraId="714EEE2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C13D5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1FFF7A7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Результат обработки позиций файла (пакета записей справочника)</w:t>
            </w:r>
          </w:p>
        </w:tc>
        <w:tc>
          <w:tcPr>
            <w:tcW w:w="833" w:type="pct"/>
            <w:shd w:val="clear" w:color="auto" w:fill="auto"/>
          </w:tcPr>
          <w:p w14:paraId="2708F2B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элемент</w:t>
            </w:r>
          </w:p>
        </w:tc>
      </w:tr>
      <w:tr w:rsidR="00356FC6" w:rsidRPr="00934EA1" w14:paraId="2EB8579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583487E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2880F5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Violations</w:t>
            </w:r>
          </w:p>
        </w:tc>
        <w:tc>
          <w:tcPr>
            <w:tcW w:w="676" w:type="pct"/>
            <w:shd w:val="clear" w:color="auto" w:fill="auto"/>
          </w:tcPr>
          <w:p w14:paraId="7652110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shd w:val="clear" w:color="auto" w:fill="auto"/>
            <w:noWrap/>
          </w:tcPr>
          <w:p w14:paraId="4565343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569195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2A2F6F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Выявленные в процессе обработки файла (записей справочника) нарушения и ошибки пакета</w:t>
            </w:r>
          </w:p>
        </w:tc>
        <w:tc>
          <w:tcPr>
            <w:tcW w:w="833" w:type="pct"/>
            <w:shd w:val="clear" w:color="auto" w:fill="auto"/>
          </w:tcPr>
          <w:p w14:paraId="78C4BDF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элемент</w:t>
            </w:r>
          </w:p>
        </w:tc>
      </w:tr>
      <w:tr w:rsidR="00356FC6" w:rsidRPr="00934EA1" w14:paraId="6A88A60F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710511CC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t>Результат обработки позиций файла (пакета записей справочника)</w:t>
            </w:r>
          </w:p>
        </w:tc>
      </w:tr>
      <w:tr w:rsidR="00356FC6" w:rsidRPr="00934EA1" w14:paraId="7461E311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7577D78" w14:textId="77777777" w:rsidR="00220D4A" w:rsidRPr="00934EA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PositionResult</w:t>
            </w:r>
            <w:r w:rsidRPr="00934EA1">
              <w:rPr>
                <w:lang w:val="en-US"/>
              </w:rPr>
              <w:t>s</w:t>
            </w:r>
          </w:p>
        </w:tc>
        <w:tc>
          <w:tcPr>
            <w:tcW w:w="768" w:type="pct"/>
            <w:shd w:val="clear" w:color="auto" w:fill="auto"/>
          </w:tcPr>
          <w:p w14:paraId="12752D47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3456B79D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7DCECC1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01776D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5DAA48E4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68BB4C10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0A88426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A50FA89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3FA8413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PositionResult</w:t>
            </w:r>
          </w:p>
        </w:tc>
        <w:tc>
          <w:tcPr>
            <w:tcW w:w="676" w:type="pct"/>
            <w:shd w:val="clear" w:color="auto" w:fill="auto"/>
          </w:tcPr>
          <w:p w14:paraId="34DBE1C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7272867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E9D22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5D4352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Результат обработки 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7ABB9D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Множественный элемент </w:t>
            </w:r>
          </w:p>
        </w:tc>
      </w:tr>
      <w:tr w:rsidR="00356FC6" w:rsidRPr="00934EA1" w14:paraId="16EAC75A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28671DB1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t>Результат обработки позиции (записи справочника)</w:t>
            </w:r>
          </w:p>
        </w:tc>
      </w:tr>
      <w:tr w:rsidR="00356FC6" w:rsidRPr="00934EA1" w14:paraId="0A58ED3F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7EE7613" w14:textId="77777777" w:rsidR="00220D4A" w:rsidRPr="00934EA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PositionResult</w:t>
            </w:r>
          </w:p>
        </w:tc>
        <w:tc>
          <w:tcPr>
            <w:tcW w:w="768" w:type="pct"/>
            <w:shd w:val="clear" w:color="auto" w:fill="auto"/>
          </w:tcPr>
          <w:p w14:paraId="2234A174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58229DDB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430EB5A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65C5C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4056871A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5289C50A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264A891E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09250D9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583448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PositionGUID</w:t>
            </w:r>
          </w:p>
        </w:tc>
        <w:tc>
          <w:tcPr>
            <w:tcW w:w="676" w:type="pct"/>
            <w:shd w:val="clear" w:color="auto" w:fill="auto"/>
          </w:tcPr>
          <w:p w14:paraId="68DAEF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46" w:type="pct"/>
            <w:shd w:val="clear" w:color="auto" w:fill="auto"/>
            <w:noWrap/>
          </w:tcPr>
          <w:p w14:paraId="32218B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82" w:type="pct"/>
            <w:shd w:val="clear" w:color="auto" w:fill="auto"/>
          </w:tcPr>
          <w:p w14:paraId="4BE38E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73E103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Глобально-уникальный идентификатор обработанной </w:t>
            </w:r>
            <w:r w:rsidRPr="00934EA1">
              <w:lastRenderedPageBreak/>
              <w:t>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1A5ABE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Атрибут GUID загружаемого файла данных</w:t>
            </w:r>
          </w:p>
        </w:tc>
      </w:tr>
      <w:tr w:rsidR="00356FC6" w:rsidRPr="00934EA1" w14:paraId="27660C7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47B1739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513698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Result</w:t>
            </w:r>
          </w:p>
        </w:tc>
        <w:tc>
          <w:tcPr>
            <w:tcW w:w="676" w:type="pct"/>
            <w:shd w:val="clear" w:color="auto" w:fill="auto"/>
          </w:tcPr>
          <w:p w14:paraId="368872C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2BA836A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6F456FE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55E28C1E" w14:textId="1300F129" w:rsidR="00220D4A" w:rsidRPr="00934EA1" w:rsidRDefault="00220D4A" w:rsidP="00345DFE">
            <w:pPr>
              <w:pStyle w:val="GOSTTablenorm"/>
              <w:ind w:left="0"/>
            </w:pPr>
            <w:r w:rsidRPr="00934EA1">
              <w:t>Результат обработки 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6F26325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Допустимые значения: - success – обработано успешно; - failure – обработано с ошибками. </w:t>
            </w:r>
          </w:p>
        </w:tc>
      </w:tr>
      <w:tr w:rsidR="00356FC6" w:rsidRPr="00934EA1" w14:paraId="249B179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0F941EC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4562A4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Violations</w:t>
            </w:r>
          </w:p>
        </w:tc>
        <w:tc>
          <w:tcPr>
            <w:tcW w:w="676" w:type="pct"/>
            <w:shd w:val="clear" w:color="auto" w:fill="auto"/>
          </w:tcPr>
          <w:p w14:paraId="744F4FF8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21BBD76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3E4268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14AFBC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Выявленные в процессе обработки позиции (записи справочника) нарушения и ошибки</w:t>
            </w:r>
          </w:p>
        </w:tc>
        <w:tc>
          <w:tcPr>
            <w:tcW w:w="833" w:type="pct"/>
            <w:shd w:val="clear" w:color="auto" w:fill="auto"/>
          </w:tcPr>
          <w:p w14:paraId="34D32E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Множественный элемент </w:t>
            </w:r>
          </w:p>
        </w:tc>
      </w:tr>
      <w:tr w:rsidR="00356FC6" w:rsidRPr="00934EA1" w14:paraId="280E1878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6CE4FEC1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t>Выявленные в процессе обработки пакета/позиции нарушения и ошибки</w:t>
            </w:r>
          </w:p>
        </w:tc>
      </w:tr>
      <w:tr w:rsidR="00356FC6" w:rsidRPr="00934EA1" w14:paraId="27836AF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FCD6BDE" w14:textId="77777777" w:rsidR="00220D4A" w:rsidRPr="00934EA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t>Violation</w:t>
            </w:r>
            <w:r w:rsidRPr="00934EA1">
              <w:rPr>
                <w:lang w:val="en-US"/>
              </w:rPr>
              <w:t>s</w:t>
            </w:r>
          </w:p>
        </w:tc>
        <w:tc>
          <w:tcPr>
            <w:tcW w:w="768" w:type="pct"/>
            <w:shd w:val="clear" w:color="auto" w:fill="auto"/>
          </w:tcPr>
          <w:p w14:paraId="46AFE6EF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676" w:type="pct"/>
            <w:shd w:val="clear" w:color="auto" w:fill="auto"/>
          </w:tcPr>
          <w:p w14:paraId="653B3D02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2CA05BE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1EF38A03" w14:textId="72515584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000252AF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833" w:type="pct"/>
            <w:shd w:val="clear" w:color="auto" w:fill="auto"/>
          </w:tcPr>
          <w:p w14:paraId="742AC2E3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</w:tr>
      <w:tr w:rsidR="00356FC6" w:rsidRPr="00934EA1" w14:paraId="76F243C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7AB47B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00EC1E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Violation</w:t>
            </w:r>
          </w:p>
        </w:tc>
        <w:tc>
          <w:tcPr>
            <w:tcW w:w="676" w:type="pct"/>
            <w:shd w:val="clear" w:color="auto" w:fill="auto"/>
          </w:tcPr>
          <w:p w14:paraId="7D67D74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13BA88F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762597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1B2237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Выявленное в процессе обработки пакета нарушение/ ошибка</w:t>
            </w:r>
          </w:p>
        </w:tc>
        <w:tc>
          <w:tcPr>
            <w:tcW w:w="833" w:type="pct"/>
            <w:shd w:val="clear" w:color="auto" w:fill="auto"/>
          </w:tcPr>
          <w:p w14:paraId="0AA4FF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Множественный элемент </w:t>
            </w:r>
          </w:p>
        </w:tc>
      </w:tr>
      <w:tr w:rsidR="00356FC6" w:rsidRPr="00934EA1" w14:paraId="31658FDC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471FFE24" w14:textId="77777777" w:rsidR="00220D4A" w:rsidRPr="00934EA1" w:rsidRDefault="00220D4A" w:rsidP="00345DFE">
            <w:pPr>
              <w:pStyle w:val="GOSTTablenorm"/>
              <w:jc w:val="center"/>
            </w:pPr>
            <w:r w:rsidRPr="00934EA1">
              <w:t>Выявленное в процессе обработки пакета/позиции нарушение/ошибка</w:t>
            </w:r>
          </w:p>
        </w:tc>
      </w:tr>
      <w:tr w:rsidR="00356FC6" w:rsidRPr="00934EA1" w14:paraId="36BA92A6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04CAA2A" w14:textId="77777777" w:rsidR="00220D4A" w:rsidRPr="00934EA1" w:rsidRDefault="00220D4A" w:rsidP="00345DFE">
            <w:pPr>
              <w:pStyle w:val="GOSTTablenorm"/>
            </w:pPr>
            <w:r w:rsidRPr="00934EA1">
              <w:rPr>
                <w:lang w:val="en-US"/>
              </w:rPr>
              <w:t>V</w:t>
            </w:r>
            <w:r w:rsidRPr="00934EA1">
              <w:t xml:space="preserve">iolation </w:t>
            </w:r>
          </w:p>
        </w:tc>
        <w:tc>
          <w:tcPr>
            <w:tcW w:w="768" w:type="pct"/>
            <w:shd w:val="clear" w:color="auto" w:fill="auto"/>
          </w:tcPr>
          <w:p w14:paraId="3828CC6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76" w:type="pct"/>
            <w:shd w:val="clear" w:color="auto" w:fill="auto"/>
          </w:tcPr>
          <w:p w14:paraId="103729C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2F4B336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7300BEE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7EA889B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33" w:type="pct"/>
            <w:shd w:val="clear" w:color="auto" w:fill="auto"/>
          </w:tcPr>
          <w:p w14:paraId="22B9388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549E58A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E98AA98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31D55D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76" w:type="pct"/>
            <w:shd w:val="clear" w:color="auto" w:fill="auto"/>
          </w:tcPr>
          <w:p w14:paraId="6165D2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1A3E232F" w14:textId="2F5988A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</w:t>
            </w:r>
          </w:p>
        </w:tc>
        <w:tc>
          <w:tcPr>
            <w:tcW w:w="782" w:type="pct"/>
            <w:shd w:val="clear" w:color="auto" w:fill="auto"/>
          </w:tcPr>
          <w:p w14:paraId="5CD873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76C3982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Код ошибки </w:t>
            </w:r>
          </w:p>
        </w:tc>
        <w:tc>
          <w:tcPr>
            <w:tcW w:w="833" w:type="pct"/>
            <w:shd w:val="clear" w:color="auto" w:fill="auto"/>
          </w:tcPr>
          <w:p w14:paraId="48B14B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Допустимые значения указаны в столбце «Код ошибки» таблицы из раздела 5 данного документа</w:t>
            </w:r>
          </w:p>
        </w:tc>
      </w:tr>
      <w:tr w:rsidR="00356FC6" w:rsidRPr="00934EA1" w14:paraId="422B900B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9BC3EA2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25BBB4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Level</w:t>
            </w:r>
          </w:p>
        </w:tc>
        <w:tc>
          <w:tcPr>
            <w:tcW w:w="676" w:type="pct"/>
            <w:shd w:val="clear" w:color="auto" w:fill="auto"/>
          </w:tcPr>
          <w:p w14:paraId="2D0D4DE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2730A82" w14:textId="295115A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</w:t>
            </w:r>
          </w:p>
        </w:tc>
        <w:tc>
          <w:tcPr>
            <w:tcW w:w="782" w:type="pct"/>
            <w:shd w:val="clear" w:color="auto" w:fill="auto"/>
          </w:tcPr>
          <w:p w14:paraId="42670A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061516F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Тип </w:t>
            </w:r>
          </w:p>
        </w:tc>
        <w:tc>
          <w:tcPr>
            <w:tcW w:w="833" w:type="pct"/>
            <w:shd w:val="clear" w:color="auto" w:fill="auto"/>
          </w:tcPr>
          <w:p w14:paraId="721F9F3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Допустимые значения: - error – ошибка; - warning – предупреждение </w:t>
            </w:r>
          </w:p>
        </w:tc>
      </w:tr>
      <w:tr w:rsidR="00356FC6" w:rsidRPr="00934EA1" w14:paraId="5E2A652F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C41BD1B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 </w:t>
            </w:r>
          </w:p>
        </w:tc>
        <w:tc>
          <w:tcPr>
            <w:tcW w:w="768" w:type="pct"/>
            <w:shd w:val="clear" w:color="auto" w:fill="auto"/>
          </w:tcPr>
          <w:p w14:paraId="210076B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76" w:type="pct"/>
            <w:shd w:val="clear" w:color="auto" w:fill="auto"/>
          </w:tcPr>
          <w:p w14:paraId="29D851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6AB12816" w14:textId="3150022C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200</w:t>
            </w:r>
          </w:p>
        </w:tc>
        <w:tc>
          <w:tcPr>
            <w:tcW w:w="782" w:type="pct"/>
            <w:shd w:val="clear" w:color="auto" w:fill="auto"/>
          </w:tcPr>
          <w:p w14:paraId="295BC42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762" w:type="pct"/>
            <w:shd w:val="clear" w:color="auto" w:fill="auto"/>
          </w:tcPr>
          <w:p w14:paraId="40812F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Название </w:t>
            </w:r>
          </w:p>
        </w:tc>
        <w:tc>
          <w:tcPr>
            <w:tcW w:w="833" w:type="pct"/>
            <w:shd w:val="clear" w:color="auto" w:fill="auto"/>
          </w:tcPr>
          <w:p w14:paraId="37088D88" w14:textId="4AF5AC3D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Допустимые значения указаны в столбце «Наименование ошибки» таблицы из раздела 5 данного документа</w:t>
            </w:r>
          </w:p>
        </w:tc>
      </w:tr>
      <w:tr w:rsidR="00356FC6" w:rsidRPr="00934EA1" w14:paraId="45F745D5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B78A08E" w14:textId="77777777" w:rsidR="00220D4A" w:rsidRPr="00934EA1" w:rsidRDefault="00220D4A" w:rsidP="00345DFE">
            <w:pPr>
              <w:pStyle w:val="GOSTTablenorm"/>
            </w:pPr>
            <w:r w:rsidRPr="00934EA1">
              <w:t> </w:t>
            </w:r>
          </w:p>
        </w:tc>
        <w:tc>
          <w:tcPr>
            <w:tcW w:w="768" w:type="pct"/>
            <w:shd w:val="clear" w:color="auto" w:fill="auto"/>
          </w:tcPr>
          <w:p w14:paraId="7DB4315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Description</w:t>
            </w:r>
          </w:p>
        </w:tc>
        <w:tc>
          <w:tcPr>
            <w:tcW w:w="676" w:type="pct"/>
            <w:shd w:val="clear" w:color="auto" w:fill="auto"/>
          </w:tcPr>
          <w:p w14:paraId="04D4C0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0D97609" w14:textId="190C495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2000</w:t>
            </w:r>
          </w:p>
        </w:tc>
        <w:tc>
          <w:tcPr>
            <w:tcW w:w="782" w:type="pct"/>
            <w:shd w:val="clear" w:color="auto" w:fill="auto"/>
          </w:tcPr>
          <w:p w14:paraId="61922F0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762" w:type="pct"/>
            <w:shd w:val="clear" w:color="auto" w:fill="auto"/>
          </w:tcPr>
          <w:p w14:paraId="40221D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Описание </w:t>
            </w:r>
          </w:p>
        </w:tc>
        <w:tc>
          <w:tcPr>
            <w:tcW w:w="833" w:type="pct"/>
            <w:shd w:val="clear" w:color="auto" w:fill="auto"/>
          </w:tcPr>
          <w:p w14:paraId="77CE71F9" w14:textId="4DDD6DDC" w:rsidR="00220D4A" w:rsidRPr="00934EA1" w:rsidRDefault="00220D4A" w:rsidP="00345DFE">
            <w:pPr>
              <w:pStyle w:val="GOSTTablenorm"/>
              <w:ind w:left="0"/>
            </w:pPr>
            <w:r w:rsidRPr="00934EA1">
              <w:t>Дополнительная информация</w:t>
            </w:r>
          </w:p>
        </w:tc>
      </w:tr>
    </w:tbl>
    <w:p w14:paraId="3A3ED745" w14:textId="7273B538" w:rsidR="00220D4A" w:rsidRPr="00934EA1" w:rsidRDefault="00220D4A" w:rsidP="00345DFE">
      <w:pPr>
        <w:pStyle w:val="35"/>
      </w:pPr>
      <w:bookmarkStart w:id="5728" w:name="_Toc200980697"/>
      <w:r w:rsidRPr="00934EA1">
        <w:t>Пример файла</w:t>
      </w:r>
      <w:r w:rsidR="003422BA" w:rsidRPr="00934EA1">
        <w:t xml:space="preserve"> справочника «Квитанция системы»</w:t>
      </w:r>
      <w:r w:rsidRPr="00934EA1">
        <w:t xml:space="preserve"> в универсальном формате системы «Электронный бюджет»</w:t>
      </w:r>
      <w:bookmarkEnd w:id="5728"/>
    </w:p>
    <w:p w14:paraId="0DAADDBD" w14:textId="77777777" w:rsidR="0093763D" w:rsidRPr="00934EA1" w:rsidRDefault="0093763D" w:rsidP="00345DFE">
      <w:pPr>
        <w:pStyle w:val="GOSTScript"/>
      </w:pPr>
      <w:r w:rsidRPr="00934EA1">
        <w:t>&lt;?xml version="1.0" encoding="ISO-8859-5"?&gt;</w:t>
      </w:r>
    </w:p>
    <w:p w14:paraId="6F0946F7" w14:textId="77777777" w:rsidR="0093763D" w:rsidRPr="00934EA1" w:rsidRDefault="0093763D" w:rsidP="00345DFE">
      <w:pPr>
        <w:pStyle w:val="GOSTScript"/>
      </w:pPr>
      <w:r w:rsidRPr="00934EA1">
        <w:t xml:space="preserve">&lt;self:REF_Quit </w:t>
      </w:r>
    </w:p>
    <w:p w14:paraId="51F4717C" w14:textId="77777777" w:rsidR="0093763D" w:rsidRPr="00934EA1" w:rsidRDefault="0093763D" w:rsidP="00345DFE">
      <w:pPr>
        <w:pStyle w:val="GOSTScript"/>
      </w:pPr>
      <w:r w:rsidRPr="00934EA1">
        <w:t xml:space="preserve"> xmlns:self="http://www.roskazna.ru/eb/domain/REF_Quit/formular"</w:t>
      </w:r>
    </w:p>
    <w:p w14:paraId="29B27059" w14:textId="77777777" w:rsidR="0093763D" w:rsidRPr="00934EA1" w:rsidRDefault="0093763D" w:rsidP="00345DFE">
      <w:pPr>
        <w:pStyle w:val="GOSTScript"/>
      </w:pPr>
      <w:r w:rsidRPr="00934EA1">
        <w:t xml:space="preserve"> xmlns:xsi="http://www.w3.org/2001/XMLSchema-instance"</w:t>
      </w:r>
    </w:p>
    <w:p w14:paraId="3D8CD90E" w14:textId="77777777" w:rsidR="0093763D" w:rsidRPr="00934EA1" w:rsidRDefault="0093763D" w:rsidP="00345DFE">
      <w:pPr>
        <w:pStyle w:val="GOSTScript"/>
      </w:pPr>
      <w:r w:rsidRPr="00934EA1">
        <w:t xml:space="preserve"> xsi:schemaLocation="http://www.roskazna.ru/eb/domain/REF_Quit/formular REF_Quit.xsd" version="1.2"&gt;</w:t>
      </w:r>
    </w:p>
    <w:p w14:paraId="5F6FB5F1" w14:textId="397D5E36" w:rsidR="0093763D" w:rsidRPr="00934EA1" w:rsidRDefault="0093763D" w:rsidP="00345DFE">
      <w:pPr>
        <w:pStyle w:val="GOSTScript"/>
      </w:pPr>
      <w:r w:rsidRPr="00934EA1">
        <w:t>&lt;self:Header&gt;</w:t>
      </w:r>
    </w:p>
    <w:p w14:paraId="5BA3BFCE" w14:textId="1ADF84CD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&lt;self:GUID&gt;0120485B-B0B2-D67A-DE05-3BCA8A8C0DEE&lt;/self:GUID&gt;</w:t>
      </w:r>
    </w:p>
    <w:p w14:paraId="34023933" w14:textId="73372D53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&lt;self:BatchDate&gt;2006-05-04T18:13:51.0&lt;/self:BatchDate&gt;</w:t>
      </w:r>
    </w:p>
    <w:p w14:paraId="54591A90" w14:textId="7EFD3FFA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&lt;self:BatchItemCount&gt;-1073741773&lt;/self:BatchItemCount&gt;</w:t>
      </w:r>
    </w:p>
    <w:p w14:paraId="795CF9A0" w14:textId="78DDD9C6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&lt;self:BatchSender&gt;NSI&lt;/self:BatchSender&gt;</w:t>
      </w:r>
    </w:p>
    <w:p w14:paraId="7EE15DDE" w14:textId="3A3DC213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&lt;self:BatchReceiver&gt;NSI&lt;/self:BatchReceiver&gt;</w:t>
      </w:r>
    </w:p>
    <w:p w14:paraId="26DAF979" w14:textId="7E877303" w:rsidR="0093763D" w:rsidRPr="00934EA1" w:rsidRDefault="00FB61D2" w:rsidP="00345DFE">
      <w:pPr>
        <w:pStyle w:val="GOSTScript"/>
      </w:pPr>
      <w:r w:rsidRPr="00934EA1">
        <w:t xml:space="preserve">  </w:t>
      </w:r>
      <w:r w:rsidR="0093763D" w:rsidRPr="00934EA1">
        <w:t>&lt;self:BatchReference&gt;REF_KBK_20_Dohod&lt;/self:BatchReference&gt;</w:t>
      </w:r>
    </w:p>
    <w:p w14:paraId="39A1591F" w14:textId="12C22821" w:rsidR="0093763D" w:rsidRPr="00934EA1" w:rsidRDefault="0093763D" w:rsidP="00345DFE">
      <w:pPr>
        <w:pStyle w:val="GOSTScript"/>
      </w:pPr>
      <w:r w:rsidRPr="00934EA1">
        <w:t>&lt;/self:Header&gt;</w:t>
      </w:r>
    </w:p>
    <w:p w14:paraId="7DE4BCA5" w14:textId="6E24E07A" w:rsidR="0093763D" w:rsidRPr="00934EA1" w:rsidRDefault="0093763D" w:rsidP="00345DFE">
      <w:pPr>
        <w:pStyle w:val="GOSTScript"/>
      </w:pPr>
      <w:r w:rsidRPr="00934EA1">
        <w:t>&lt;self:Body&gt;</w:t>
      </w:r>
    </w:p>
    <w:p w14:paraId="4B260399" w14:textId="739AA760" w:rsidR="0093763D" w:rsidRPr="00934EA1" w:rsidRDefault="0093763D" w:rsidP="00345DFE">
      <w:pPr>
        <w:pStyle w:val="GOSTScript"/>
      </w:pPr>
      <w:r w:rsidRPr="00934EA1">
        <w:t>&lt;self:FileName&gt;REF_KBK_20_Dohod_inc_20160825160640_000001.xml&lt;/self:FileName&gt;</w:t>
      </w:r>
    </w:p>
    <w:p w14:paraId="0C64CF97" w14:textId="09AD4D63" w:rsidR="0093763D" w:rsidRPr="00934EA1" w:rsidRDefault="0093763D" w:rsidP="00345DFE">
      <w:pPr>
        <w:pStyle w:val="GOSTScript"/>
      </w:pPr>
      <w:r w:rsidRPr="00934EA1">
        <w:t>&lt;self:Result&gt;success&lt;/self:Result&gt;</w:t>
      </w:r>
    </w:p>
    <w:p w14:paraId="127C8084" w14:textId="76099EFF" w:rsidR="0093763D" w:rsidRPr="00934EA1" w:rsidRDefault="0093763D" w:rsidP="00345DFE">
      <w:pPr>
        <w:pStyle w:val="GOSTScript"/>
      </w:pPr>
      <w:r w:rsidRPr="00934EA1">
        <w:t>&lt;/self:Body&gt;</w:t>
      </w:r>
    </w:p>
    <w:p w14:paraId="537D017C" w14:textId="5E8ABF74" w:rsidR="007A4370" w:rsidRPr="00934EA1" w:rsidRDefault="0093763D" w:rsidP="00345DFE">
      <w:pPr>
        <w:pStyle w:val="GOSTScript"/>
      </w:pPr>
      <w:r w:rsidRPr="00934EA1">
        <w:t>&lt;/self:REF_Quit&gt;</w:t>
      </w:r>
    </w:p>
    <w:p w14:paraId="17DCF1B2" w14:textId="77777777" w:rsidR="00220D4A" w:rsidRPr="00934EA1" w:rsidRDefault="00220D4A" w:rsidP="00345DFE">
      <w:pPr>
        <w:pStyle w:val="1c"/>
      </w:pPr>
      <w:bookmarkStart w:id="5729" w:name="_Toc472673973"/>
      <w:bookmarkStart w:id="5730" w:name="_Toc200980698"/>
      <w:r w:rsidRPr="00934EA1">
        <w:lastRenderedPageBreak/>
        <w:t>Требования к составу информации общероссийских классификаторов и справочников</w:t>
      </w:r>
      <w:bookmarkEnd w:id="5729"/>
      <w:bookmarkEnd w:id="5730"/>
    </w:p>
    <w:p w14:paraId="4E250E5E" w14:textId="637E5746" w:rsidR="00220D4A" w:rsidRPr="009701B8" w:rsidRDefault="00220D4A" w:rsidP="00345DFE">
      <w:pPr>
        <w:pStyle w:val="26"/>
        <w:rPr>
          <w:highlight w:val="green"/>
        </w:rPr>
      </w:pPr>
      <w:bookmarkStart w:id="5731" w:name="_Ref389415715"/>
      <w:bookmarkStart w:id="5732" w:name="_Toc472673974"/>
      <w:bookmarkStart w:id="5733" w:name="_Document_ZY"/>
      <w:bookmarkStart w:id="5734" w:name="_Toc200980699"/>
      <w:r w:rsidRPr="009701B8">
        <w:rPr>
          <w:highlight w:val="green"/>
        </w:rPr>
        <w:t>Общероссийский классификатор валют</w:t>
      </w:r>
      <w:bookmarkEnd w:id="5731"/>
      <w:bookmarkEnd w:id="5732"/>
      <w:r w:rsidR="0065126F">
        <w:rPr>
          <w:highlight w:val="green"/>
        </w:rPr>
        <w:t xml:space="preserve"> (ОКВ)</w:t>
      </w:r>
      <w:bookmarkEnd w:id="5734"/>
    </w:p>
    <w:p w14:paraId="7EA5004A" w14:textId="77777777" w:rsidR="00220D4A" w:rsidRPr="00934EA1" w:rsidRDefault="009B1769" w:rsidP="00345DFE">
      <w:pPr>
        <w:pStyle w:val="35"/>
      </w:pPr>
      <w:bookmarkStart w:id="5735" w:name="_Toc200980700"/>
      <w:bookmarkEnd w:id="5733"/>
      <w:r w:rsidRPr="00934EA1">
        <w:t>Назначение и маршрут справочника</w:t>
      </w:r>
      <w:bookmarkEnd w:id="5735"/>
    </w:p>
    <w:p w14:paraId="1B09166A" w14:textId="008849AD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валют»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986549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077F1CEF" w14:textId="79B04452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90223C5" w14:textId="77777777" w:rsidR="00220D4A" w:rsidRPr="00934EA1" w:rsidRDefault="00DA5F8E" w:rsidP="00345DFE">
      <w:pPr>
        <w:pStyle w:val="35"/>
      </w:pPr>
      <w:bookmarkStart w:id="5736" w:name="_Toc54448312"/>
      <w:bookmarkStart w:id="5737" w:name="_Toc54450448"/>
      <w:bookmarkStart w:id="5738" w:name="_Toc55913269"/>
      <w:bookmarkStart w:id="5739" w:name="_Toc55915405"/>
      <w:bookmarkStart w:id="5740" w:name="_Toc56422322"/>
      <w:bookmarkStart w:id="5741" w:name="_Ref389519023"/>
      <w:bookmarkStart w:id="5742" w:name="_Toc472673977"/>
      <w:bookmarkStart w:id="5743" w:name="_Ref389415739"/>
      <w:bookmarkStart w:id="5744" w:name="_Document_SA"/>
      <w:bookmarkStart w:id="5745" w:name="_Toc200980701"/>
      <w:bookmarkEnd w:id="5736"/>
      <w:bookmarkEnd w:id="5737"/>
      <w:bookmarkEnd w:id="5738"/>
      <w:bookmarkEnd w:id="5739"/>
      <w:bookmarkEnd w:id="5740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741"/>
      <w:bookmarkEnd w:id="5742"/>
      <w:bookmarkEnd w:id="5745"/>
    </w:p>
    <w:p w14:paraId="0222F823" w14:textId="6FF30203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46" w:name="_Toc200980862"/>
      <w:r w:rsidR="002A3BF2">
        <w:rPr>
          <w:noProof/>
        </w:rPr>
        <w:t>76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«ОКВ»</w:t>
      </w:r>
      <w:bookmarkEnd w:id="57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3"/>
        <w:gridCol w:w="1642"/>
        <w:gridCol w:w="1397"/>
        <w:gridCol w:w="707"/>
        <w:gridCol w:w="1588"/>
        <w:gridCol w:w="1469"/>
        <w:gridCol w:w="1655"/>
      </w:tblGrid>
      <w:tr w:rsidR="00356FC6" w:rsidRPr="00934EA1" w14:paraId="29CBD231" w14:textId="77777777" w:rsidTr="00752827">
        <w:trPr>
          <w:trHeight w:val="340"/>
          <w:tblHeader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9619B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64D0B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A770B7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9C08D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C0B79A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4767F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6D511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7DABFA29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B73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REF_OKV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CA2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8087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8EFE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85F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DA1E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A4A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356FC6" w:rsidRPr="00934EA1" w14:paraId="10AF471F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8F4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REF_OKV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4D0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F004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BB9D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4DF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955A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8577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053CC8E5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825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958B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E6B1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EDA6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E3A4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7A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68F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356FC6" w:rsidRPr="00934EA1" w14:paraId="50317368" w14:textId="77777777" w:rsidTr="00752827">
        <w:trPr>
          <w:trHeight w:val="283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3ACE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C8D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99B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B238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F99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00B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57F4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5E4671F" w14:textId="77777777" w:rsidTr="00752827">
        <w:trPr>
          <w:trHeight w:val="267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2C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1D4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239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2A0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3B2A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A347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AC99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EC2E441" w14:textId="77777777" w:rsidTr="00752827">
        <w:trPr>
          <w:trHeight w:val="283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4CB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998FF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43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A0A03" w14:textId="71528FE1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EE172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89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3676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73E371B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778FB2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ARCHIVE – архивная.</w:t>
            </w:r>
          </w:p>
        </w:tc>
      </w:tr>
      <w:tr w:rsidR="00356FC6" w:rsidRPr="00934EA1" w14:paraId="016540FA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B81A1" w14:textId="796E5D80" w:rsidR="00220D4A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F777BB" w:rsidRPr="00934EA1">
              <w:t>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8EC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DigitalCode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FEB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770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88D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59C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Цифровой код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A30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0884711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A6CD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E72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AlfaCode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A3A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C92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EC3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DB7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Буквенный код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09D1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2CD2442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B0F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92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A44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3A5A4" w14:textId="042F658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32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3EC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D0C4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1AC649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4EC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A02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215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F559" w14:textId="1B35B248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320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D3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Пояснение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4A49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EE04387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BE66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1AB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BF6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C5527" w14:textId="42FE7349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B849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9E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2089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3D6EB60F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4E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1621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DE4B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C868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152B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F0B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433F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635B9A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4C41EFD2" w14:textId="77777777" w:rsidR="00220D4A" w:rsidRPr="00934EA1" w:rsidRDefault="00220D4A" w:rsidP="00345DFE">
            <w:pPr>
              <w:pStyle w:val="GOSTTablenorm"/>
              <w:ind w:left="0"/>
            </w:pPr>
            <w:bookmarkStart w:id="5747" w:name="_Toc472673978"/>
            <w:r w:rsidRPr="00934EA1">
              <w:t>2 – изменить реквизит, кроме кода;</w:t>
            </w:r>
            <w:bookmarkEnd w:id="5747"/>
          </w:p>
          <w:p w14:paraId="189A194B" w14:textId="77777777" w:rsidR="00220D4A" w:rsidRPr="00934EA1" w:rsidRDefault="00220D4A" w:rsidP="00345DFE">
            <w:pPr>
              <w:pStyle w:val="GOSTTablenorm"/>
              <w:ind w:left="0"/>
            </w:pPr>
            <w:bookmarkStart w:id="5748" w:name="_Toc472673979"/>
            <w:r w:rsidRPr="00934EA1">
              <w:t>3 – включить;</w:t>
            </w:r>
            <w:bookmarkEnd w:id="5748"/>
          </w:p>
          <w:p w14:paraId="6AC909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07B54D91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B3D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AD9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AF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E305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165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CE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1EB1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DC8FA57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D769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B3A3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48A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4413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664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A389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A24F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56F188D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8909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F67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Countries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AAB5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B72E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318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E1C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Страны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5D3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для группы атрибутов</w:t>
            </w:r>
          </w:p>
        </w:tc>
      </w:tr>
      <w:tr w:rsidR="00356FC6" w:rsidRPr="00934EA1" w14:paraId="6522741E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DD0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Countries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6C2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7DBFA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F9A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C9B5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0355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C2C0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многозаписной группы</w:t>
            </w:r>
          </w:p>
        </w:tc>
      </w:tr>
      <w:tr w:rsidR="00356FC6" w:rsidRPr="00934EA1" w14:paraId="5C0946B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D7FB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A2B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OKSMCode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6920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D9B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5AA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50A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страны по ОКСМ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E7B9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C0A173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AF7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2B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OKSMName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6DF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8168C" w14:textId="3BF74D4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E0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D56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страны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E5D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7A298134" w14:textId="77777777" w:rsidR="00220D4A" w:rsidRPr="00934EA1" w:rsidRDefault="00220D4A" w:rsidP="00345DFE">
      <w:pPr>
        <w:pStyle w:val="35"/>
      </w:pPr>
      <w:bookmarkStart w:id="5749" w:name="_Toc200980702"/>
      <w:r w:rsidRPr="00934EA1">
        <w:lastRenderedPageBreak/>
        <w:t>Пример файла</w:t>
      </w:r>
      <w:r w:rsidR="003422BA" w:rsidRPr="00934EA1">
        <w:t xml:space="preserve"> </w:t>
      </w:r>
      <w:r w:rsidR="003422BA" w:rsidRPr="00934EA1">
        <w:rPr>
          <w:szCs w:val="28"/>
        </w:rPr>
        <w:t>справочника «Общероссийский классификатор валют»</w:t>
      </w:r>
      <w:r w:rsidRPr="00934EA1">
        <w:t xml:space="preserve"> в универсальном формате системы «Электронный бюджет»</w:t>
      </w:r>
      <w:bookmarkEnd w:id="5749"/>
    </w:p>
    <w:p w14:paraId="31767D41" w14:textId="05410426" w:rsidR="00B9486B" w:rsidRPr="00934EA1" w:rsidRDefault="00B9486B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29AFF97C" w14:textId="0B618C41" w:rsidR="00B9486B" w:rsidRPr="00934EA1" w:rsidRDefault="00B9486B" w:rsidP="00345DFE">
      <w:pPr>
        <w:pStyle w:val="GOSTScript"/>
      </w:pPr>
      <w:r w:rsidRPr="00934EA1">
        <w:t>&lt;self:REF_OKV xmlns:self=</w:t>
      </w:r>
      <w:r w:rsidR="00A57241" w:rsidRPr="00934EA1">
        <w:rPr>
          <w:szCs w:val="24"/>
        </w:rPr>
        <w:t>"</w:t>
      </w:r>
      <w:r w:rsidRPr="00934EA1">
        <w:t>http://www.roskazna.ru/eb/domain/REF_OKV/formular</w:t>
      </w:r>
      <w:r w:rsidR="00A57241" w:rsidRPr="00934EA1">
        <w:rPr>
          <w:szCs w:val="24"/>
        </w:rPr>
        <w:t>"</w:t>
      </w:r>
    </w:p>
    <w:p w14:paraId="5F02DFD7" w14:textId="6542BB3C" w:rsidR="00B9486B" w:rsidRPr="00934EA1" w:rsidRDefault="00FB61D2" w:rsidP="00345DFE">
      <w:pPr>
        <w:pStyle w:val="GOSTScript"/>
      </w:pPr>
      <w:r w:rsidRPr="00934EA1">
        <w:t xml:space="preserve">       </w:t>
      </w:r>
      <w:r w:rsidR="00B9486B" w:rsidRPr="00934EA1">
        <w:t>xmlns:ns=</w:t>
      </w:r>
      <w:r w:rsidR="00A57241" w:rsidRPr="00934EA1">
        <w:rPr>
          <w:szCs w:val="24"/>
        </w:rPr>
        <w:t>"</w:t>
      </w:r>
      <w:r w:rsidR="00B9486B" w:rsidRPr="00934EA1">
        <w:t>http://www.roskazna.ru/eb/domain/REF_OKV/formular</w:t>
      </w:r>
      <w:r w:rsidR="00A57241" w:rsidRPr="00934EA1">
        <w:rPr>
          <w:szCs w:val="24"/>
        </w:rPr>
        <w:t>"</w:t>
      </w:r>
    </w:p>
    <w:p w14:paraId="0C521420" w14:textId="74CC35B8" w:rsidR="00B9486B" w:rsidRPr="00934EA1" w:rsidRDefault="00FB61D2" w:rsidP="00345DFE">
      <w:pPr>
        <w:pStyle w:val="GOSTScript"/>
      </w:pPr>
      <w:r w:rsidRPr="00934EA1">
        <w:t xml:space="preserve">       </w:t>
      </w:r>
      <w:r w:rsidR="00B9486B" w:rsidRPr="00934EA1">
        <w:t>xmlns:xsi=</w:t>
      </w:r>
      <w:r w:rsidR="00A57241" w:rsidRPr="00934EA1">
        <w:rPr>
          <w:szCs w:val="24"/>
        </w:rPr>
        <w:t>"</w:t>
      </w:r>
      <w:r w:rsidR="00B9486B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43DABB02" w14:textId="58C41663" w:rsidR="00B9486B" w:rsidRPr="00934EA1" w:rsidRDefault="00FB61D2" w:rsidP="00345DFE">
      <w:pPr>
        <w:pStyle w:val="GOSTScript"/>
      </w:pPr>
      <w:r w:rsidRPr="00934EA1">
        <w:t xml:space="preserve">       </w:t>
      </w:r>
      <w:r w:rsidR="00B9486B" w:rsidRPr="00934EA1">
        <w:t>version=</w:t>
      </w:r>
      <w:r w:rsidR="00A57241" w:rsidRPr="00934EA1">
        <w:rPr>
          <w:szCs w:val="24"/>
        </w:rPr>
        <w:t>"</w:t>
      </w:r>
      <w:r w:rsidR="00B9486B" w:rsidRPr="00934EA1">
        <w:t>1.1</w:t>
      </w:r>
      <w:r w:rsidR="00A57241" w:rsidRPr="00934EA1">
        <w:rPr>
          <w:szCs w:val="24"/>
        </w:rPr>
        <w:t>"</w:t>
      </w:r>
    </w:p>
    <w:p w14:paraId="39451C16" w14:textId="34966AAA" w:rsidR="00B9486B" w:rsidRPr="00934EA1" w:rsidRDefault="00FB61D2" w:rsidP="00345DFE">
      <w:pPr>
        <w:pStyle w:val="GOSTScript"/>
      </w:pPr>
      <w:r w:rsidRPr="00934EA1">
        <w:t xml:space="preserve">       </w:t>
      </w:r>
      <w:r w:rsidR="00B9486B" w:rsidRPr="00934EA1">
        <w:t>xsi:schemaLocation=</w:t>
      </w:r>
      <w:r w:rsidR="00A57241" w:rsidRPr="00934EA1">
        <w:rPr>
          <w:szCs w:val="24"/>
        </w:rPr>
        <w:t>"</w:t>
      </w:r>
      <w:r w:rsidR="00B9486B" w:rsidRPr="00934EA1">
        <w:t>http://www.roskazna.ru/eb/domain/REF_OKV/formular REF_OKV.xsd</w:t>
      </w:r>
      <w:r w:rsidR="00A57241" w:rsidRPr="00934EA1">
        <w:rPr>
          <w:szCs w:val="24"/>
        </w:rPr>
        <w:t>"</w:t>
      </w:r>
      <w:r w:rsidR="00B9486B" w:rsidRPr="00934EA1">
        <w:t>&gt;</w:t>
      </w:r>
    </w:p>
    <w:p w14:paraId="2B534219" w14:textId="15C8743B" w:rsidR="00B9486B" w:rsidRPr="00934EA1" w:rsidRDefault="00FB61D2" w:rsidP="00345DFE">
      <w:pPr>
        <w:pStyle w:val="GOSTScript"/>
      </w:pPr>
      <w:r w:rsidRPr="00934EA1">
        <w:t xml:space="preserve"> </w:t>
      </w:r>
      <w:r w:rsidR="00B9486B" w:rsidRPr="00934EA1">
        <w:t xml:space="preserve"> &lt;row&gt;</w:t>
      </w:r>
    </w:p>
    <w:p w14:paraId="341B8536" w14:textId="501BBBCE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&lt;GUID&gt;68a3b4ac-cf72-40b1-b4ba-da4f6c9983a0&lt;/GUID&gt;</w:t>
      </w:r>
    </w:p>
    <w:p w14:paraId="1ED23113" w14:textId="184044B6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&lt;StartDateActive&gt;2012-03-01T00:00:00+04:00&lt;/StartDateActive&gt;</w:t>
      </w:r>
    </w:p>
    <w:p w14:paraId="00B1722F" w14:textId="5B90E44C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&lt;Status&gt;ACTIVE&lt;/Status&gt;</w:t>
      </w:r>
    </w:p>
    <w:p w14:paraId="3276251B" w14:textId="4AE8DB38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&lt;DigitalCode&gt;356&lt;/DigitalCode&gt;</w:t>
      </w:r>
    </w:p>
    <w:p w14:paraId="797A40D7" w14:textId="4AFA49F0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&lt;AlfaCode&gt;INR&lt;/AlfaCode&gt;</w:t>
      </w:r>
    </w:p>
    <w:p w14:paraId="6216811C" w14:textId="0B6F1419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&lt;Name&gt;ИНДИЙСКАЯ РУПИЯ&lt;/Name&gt;</w:t>
      </w:r>
    </w:p>
    <w:p w14:paraId="1464014A" w14:textId="7DE640C0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&lt;Clarification&gt;&lt;/Clarification&gt;</w:t>
      </w:r>
    </w:p>
    <w:p w14:paraId="5B923FDC" w14:textId="4FC0D95D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&lt;LastChangeNum&gt;1&lt;/LastChangeNum&gt;</w:t>
      </w:r>
    </w:p>
    <w:p w14:paraId="14A8BBCF" w14:textId="290445E3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&lt;LastChangeType&gt;3&lt;/LastChangeType&gt;</w:t>
      </w:r>
    </w:p>
    <w:p w14:paraId="2839A25B" w14:textId="782E5157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&lt;ChangeDate&gt;2016-08-04&lt;/ChangeDate&gt;</w:t>
      </w:r>
    </w:p>
    <w:p w14:paraId="461652B4" w14:textId="5F354B74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&lt;IntroductionDate&gt;1995-07-01&lt;/IntroductionDate&gt;</w:t>
      </w:r>
    </w:p>
    <w:p w14:paraId="616F8E78" w14:textId="43E286CE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&lt;Countries&gt;</w:t>
      </w:r>
    </w:p>
    <w:p w14:paraId="0FB96B96" w14:textId="31C506B3" w:rsidR="00B9486B" w:rsidRPr="00934EA1" w:rsidRDefault="00FB61D2" w:rsidP="00345DFE">
      <w:pPr>
        <w:pStyle w:val="GOSTScript"/>
      </w:pPr>
      <w:r w:rsidRPr="00934EA1">
        <w:t xml:space="preserve">    </w:t>
      </w:r>
      <w:r w:rsidR="00B9486B" w:rsidRPr="00934EA1">
        <w:t xml:space="preserve"> &lt;mgrow&gt;</w:t>
      </w:r>
    </w:p>
    <w:p w14:paraId="576112BC" w14:textId="37889885" w:rsidR="00B9486B" w:rsidRPr="00934EA1" w:rsidRDefault="00FB61D2" w:rsidP="00345DFE">
      <w:pPr>
        <w:pStyle w:val="GOSTScript"/>
      </w:pPr>
      <w:r w:rsidRPr="00934EA1">
        <w:t xml:space="preserve">      </w:t>
      </w:r>
      <w:r w:rsidR="00B9486B" w:rsidRPr="00934EA1">
        <w:t>&lt;OKSMCode&gt;356&lt;/OKSMCode&gt;</w:t>
      </w:r>
    </w:p>
    <w:p w14:paraId="4218ADCF" w14:textId="4D4182C9" w:rsidR="00B9486B" w:rsidRPr="00934EA1" w:rsidRDefault="00FB61D2" w:rsidP="00345DFE">
      <w:pPr>
        <w:pStyle w:val="GOSTScript"/>
      </w:pPr>
      <w:r w:rsidRPr="00934EA1">
        <w:t xml:space="preserve">      </w:t>
      </w:r>
      <w:r w:rsidR="00B9486B" w:rsidRPr="00934EA1">
        <w:t>&lt;OKSMName&gt;ИНДИЯ&lt;/OKSMName&gt;</w:t>
      </w:r>
    </w:p>
    <w:p w14:paraId="47D0AD2C" w14:textId="5FB79C39" w:rsidR="00B9486B" w:rsidRPr="00934EA1" w:rsidRDefault="00FB61D2" w:rsidP="00345DFE">
      <w:pPr>
        <w:pStyle w:val="GOSTScript"/>
      </w:pPr>
      <w:r w:rsidRPr="00934EA1">
        <w:t xml:space="preserve">    </w:t>
      </w:r>
      <w:r w:rsidR="00B9486B" w:rsidRPr="00934EA1">
        <w:t xml:space="preserve"> &lt;/mgrow&gt;</w:t>
      </w:r>
    </w:p>
    <w:p w14:paraId="2B905C0F" w14:textId="61E1830B" w:rsidR="00B9486B" w:rsidRPr="00934EA1" w:rsidRDefault="00FB61D2" w:rsidP="00345DFE">
      <w:pPr>
        <w:pStyle w:val="GOSTScript"/>
      </w:pPr>
      <w:r w:rsidRPr="00934EA1">
        <w:t xml:space="preserve">    </w:t>
      </w:r>
      <w:r w:rsidR="00B9486B" w:rsidRPr="00934EA1">
        <w:t xml:space="preserve"> &lt;mgrow&gt;</w:t>
      </w:r>
    </w:p>
    <w:p w14:paraId="5C287494" w14:textId="78B79737" w:rsidR="00B9486B" w:rsidRPr="00934EA1" w:rsidRDefault="00FB61D2" w:rsidP="00345DFE">
      <w:pPr>
        <w:pStyle w:val="GOSTScript"/>
      </w:pPr>
      <w:r w:rsidRPr="00934EA1">
        <w:t xml:space="preserve">      </w:t>
      </w:r>
      <w:r w:rsidR="00B9486B" w:rsidRPr="00934EA1">
        <w:t>&lt;OKSMCode&gt;064&lt;/OKSMCode&gt;</w:t>
      </w:r>
    </w:p>
    <w:p w14:paraId="170D3666" w14:textId="7453EDE0" w:rsidR="00B9486B" w:rsidRPr="00934EA1" w:rsidRDefault="00FB61D2" w:rsidP="00345DFE">
      <w:pPr>
        <w:pStyle w:val="GOSTScript"/>
      </w:pPr>
      <w:r w:rsidRPr="00934EA1">
        <w:t xml:space="preserve">      </w:t>
      </w:r>
      <w:r w:rsidR="00B9486B" w:rsidRPr="00934EA1">
        <w:t>&lt;OKSMName&gt;БУТАН&lt;/OKSMName&gt;</w:t>
      </w:r>
    </w:p>
    <w:p w14:paraId="70EC985B" w14:textId="2111F5F3" w:rsidR="00B9486B" w:rsidRPr="00934EA1" w:rsidRDefault="00FB61D2" w:rsidP="00345DFE">
      <w:pPr>
        <w:pStyle w:val="GOSTScript"/>
      </w:pPr>
      <w:r w:rsidRPr="00934EA1">
        <w:t xml:space="preserve">    </w:t>
      </w:r>
      <w:r w:rsidR="00B9486B" w:rsidRPr="00934EA1">
        <w:t xml:space="preserve"> &lt;/mgrow&gt;</w:t>
      </w:r>
    </w:p>
    <w:p w14:paraId="3F9DC8D4" w14:textId="2C92D1E8" w:rsidR="00B9486B" w:rsidRPr="00934EA1" w:rsidRDefault="00FB61D2" w:rsidP="00345DFE">
      <w:pPr>
        <w:pStyle w:val="GOSTScript"/>
      </w:pPr>
      <w:r w:rsidRPr="00934EA1">
        <w:t xml:space="preserve">   </w:t>
      </w:r>
      <w:r w:rsidR="00B9486B" w:rsidRPr="00934EA1">
        <w:t>&lt;/Countries&gt;</w:t>
      </w:r>
    </w:p>
    <w:p w14:paraId="232E4AE7" w14:textId="5C4B99A0" w:rsidR="00B9486B" w:rsidRPr="00934EA1" w:rsidRDefault="00FB61D2" w:rsidP="00345DFE">
      <w:pPr>
        <w:pStyle w:val="GOSTScript"/>
      </w:pPr>
      <w:r w:rsidRPr="00934EA1">
        <w:t xml:space="preserve"> </w:t>
      </w:r>
      <w:r w:rsidR="00B9486B" w:rsidRPr="00934EA1">
        <w:t xml:space="preserve"> &lt;/row&gt;</w:t>
      </w:r>
    </w:p>
    <w:p w14:paraId="55F4F561" w14:textId="41FC4A3F" w:rsidR="00B9486B" w:rsidRPr="00934EA1" w:rsidRDefault="00B9486B" w:rsidP="00345DFE">
      <w:pPr>
        <w:pStyle w:val="GOSTScript"/>
      </w:pPr>
      <w:r w:rsidRPr="00934EA1">
        <w:t>&lt;/self:REF_OKV&gt;</w:t>
      </w:r>
    </w:p>
    <w:p w14:paraId="36F1FB1B" w14:textId="3F1E1351" w:rsidR="00220D4A" w:rsidRPr="0065126F" w:rsidRDefault="00220D4A" w:rsidP="00345DFE">
      <w:pPr>
        <w:pStyle w:val="26"/>
        <w:rPr>
          <w:highlight w:val="green"/>
        </w:rPr>
      </w:pPr>
      <w:r w:rsidRPr="00B91C2F">
        <w:rPr>
          <w:lang w:val="en-US"/>
        </w:rPr>
        <w:t xml:space="preserve"> </w:t>
      </w:r>
      <w:bookmarkStart w:id="5750" w:name="_Ref400117060"/>
      <w:bookmarkStart w:id="5751" w:name="_Toc472673980"/>
      <w:bookmarkStart w:id="5752" w:name="_Toc200980703"/>
      <w:r w:rsidRPr="0065126F">
        <w:rPr>
          <w:highlight w:val="green"/>
        </w:rPr>
        <w:t>Общероссийский классификатор объектов административно-территориального деления</w:t>
      </w:r>
      <w:bookmarkEnd w:id="5743"/>
      <w:bookmarkEnd w:id="5750"/>
      <w:bookmarkEnd w:id="5751"/>
      <w:r w:rsidR="0065126F" w:rsidRPr="0065126F">
        <w:rPr>
          <w:highlight w:val="green"/>
        </w:rPr>
        <w:t xml:space="preserve"> (ОКАТО)</w:t>
      </w:r>
      <w:bookmarkEnd w:id="5752"/>
    </w:p>
    <w:p w14:paraId="7C3AFA7F" w14:textId="04F18BB5" w:rsidR="00220D4A" w:rsidRPr="00934EA1" w:rsidRDefault="00220D4A" w:rsidP="00345DFE">
      <w:pPr>
        <w:pStyle w:val="35"/>
      </w:pPr>
      <w:bookmarkStart w:id="5753" w:name="_Toc472673981"/>
      <w:bookmarkStart w:id="5754" w:name="_Toc200980704"/>
      <w:bookmarkEnd w:id="5744"/>
      <w:r w:rsidRPr="00934EA1">
        <w:t>Назначение и маршрут справочника</w:t>
      </w:r>
      <w:bookmarkEnd w:id="5753"/>
      <w:bookmarkEnd w:id="5754"/>
    </w:p>
    <w:p w14:paraId="7DA8C31C" w14:textId="2CE6D9CA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объектов административно-территориального деления»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920DC4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2F3DF7AB" w14:textId="76566027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167B8DF" w14:textId="77777777" w:rsidR="00220D4A" w:rsidRPr="00934EA1" w:rsidRDefault="00DA5F8E" w:rsidP="00345DFE">
      <w:pPr>
        <w:pStyle w:val="35"/>
      </w:pPr>
      <w:bookmarkStart w:id="5755" w:name="_Toc54448350"/>
      <w:bookmarkStart w:id="5756" w:name="_Toc54450486"/>
      <w:bookmarkStart w:id="5757" w:name="_Toc55913307"/>
      <w:bookmarkStart w:id="5758" w:name="_Toc55915443"/>
      <w:bookmarkStart w:id="5759" w:name="_Toc56422360"/>
      <w:bookmarkStart w:id="5760" w:name="_Ref389519125"/>
      <w:bookmarkStart w:id="5761" w:name="_Toc472673983"/>
      <w:bookmarkStart w:id="5762" w:name="_Ref389415743"/>
      <w:bookmarkStart w:id="5763" w:name="_Toc200980705"/>
      <w:bookmarkEnd w:id="5755"/>
      <w:bookmarkEnd w:id="5756"/>
      <w:bookmarkEnd w:id="5757"/>
      <w:bookmarkEnd w:id="5758"/>
      <w:bookmarkEnd w:id="5759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760"/>
      <w:bookmarkEnd w:id="5761"/>
      <w:bookmarkEnd w:id="5763"/>
    </w:p>
    <w:p w14:paraId="432C2AD8" w14:textId="6778C4FF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64" w:name="_Toc200980863"/>
      <w:r w:rsidR="002A3BF2">
        <w:rPr>
          <w:noProof/>
        </w:rPr>
        <w:t>77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«ОКАТО»</w:t>
      </w:r>
      <w:bookmarkEnd w:id="57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1576"/>
        <w:gridCol w:w="1342"/>
        <w:gridCol w:w="684"/>
        <w:gridCol w:w="1524"/>
        <w:gridCol w:w="1443"/>
        <w:gridCol w:w="1678"/>
      </w:tblGrid>
      <w:tr w:rsidR="00356FC6" w:rsidRPr="00934EA1" w14:paraId="4EBFB7B4" w14:textId="77777777" w:rsidTr="00A30192">
        <w:trPr>
          <w:trHeight w:val="340"/>
          <w:tblHeader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7478B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489D1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BF383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DBC2E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D0478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5496F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F30D09C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1743C373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755B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REF_OKATO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072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8E54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02F0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90A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D85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E8B53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58B60F20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D38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REF_OKATO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846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698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B56C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39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67D9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E0FEF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514EB78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F2D8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21A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D8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B6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B8F8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E6FE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70746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BB61917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4CC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46B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9C7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A8CF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F11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AD02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FD25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C4E6372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D895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B479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65C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3882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B048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958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CBBD3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DF6ACF0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9FC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5F714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4A2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7A8C8" w14:textId="7FCAFA47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2C631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0E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CC61" w14:textId="2991D70D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ACTIVE – </w:t>
            </w:r>
            <w:proofErr w:type="gramStart"/>
            <w:r w:rsidRPr="00934EA1">
              <w:t>актуальная;ARCHIVE</w:t>
            </w:r>
            <w:proofErr w:type="gramEnd"/>
            <w:r w:rsidRPr="00934EA1">
              <w:t xml:space="preserve"> – архивная.</w:t>
            </w:r>
          </w:p>
        </w:tc>
      </w:tr>
      <w:tr w:rsidR="00356FC6" w:rsidRPr="00934EA1" w14:paraId="52A90316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524DE" w14:textId="7A03B84B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41C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TerritoryCode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77CF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48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314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B52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территории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0CB04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4CA4792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84A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AD1A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AreaCode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6F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088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FF1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EE0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района/города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94EE5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440C69A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90F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755A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RPCode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D1B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388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7D8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F51C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РП/сельсовета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24E22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8EBC2D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F37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74D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LocalCode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F7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F03A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B998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E6A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4 Код сельского </w:t>
            </w:r>
            <w:proofErr w:type="gramStart"/>
            <w:r w:rsidRPr="00934EA1">
              <w:t>нас.пункта</w:t>
            </w:r>
            <w:proofErr w:type="gramEnd"/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8290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EFA4B49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FB51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3D3A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C924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38B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B76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5C2F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63776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64656390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09C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1F52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E4D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2B9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=11 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C03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CC09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(совокупный код)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6332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79D2BD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989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DBB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8DBC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580EB" w14:textId="2D3BDA2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FA6B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B91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24E5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A005C35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808B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20E25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AdditionalInf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582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99DC4" w14:textId="361C694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47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C88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Дополнительные данные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CE4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Указывается наименование райцентра</w:t>
            </w:r>
          </w:p>
        </w:tc>
      </w:tr>
      <w:tr w:rsidR="00356FC6" w:rsidRPr="00934EA1" w14:paraId="0FB190A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E61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DBBB2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6761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DA681" w14:textId="63B1EA0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95B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D0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 (пояснение)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7DEF8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6F4C9DE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531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80760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FB0E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3B077" w14:textId="1209E488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5B7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8DC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13B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3853A82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10A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FAFCC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7E3F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1B08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D38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105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00EE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585863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51FF2550" w14:textId="77777777" w:rsidR="00220D4A" w:rsidRPr="00934EA1" w:rsidRDefault="00220D4A" w:rsidP="00345DFE">
            <w:pPr>
              <w:pStyle w:val="GOSTTablenorm"/>
              <w:ind w:left="0"/>
            </w:pPr>
            <w:bookmarkStart w:id="5765" w:name="_Toc472673984"/>
            <w:r w:rsidRPr="00934EA1">
              <w:t>2 – изменить реквизит, кроме кода;</w:t>
            </w:r>
            <w:bookmarkEnd w:id="5765"/>
          </w:p>
          <w:p w14:paraId="44474534" w14:textId="77777777" w:rsidR="00220D4A" w:rsidRPr="00934EA1" w:rsidRDefault="00220D4A" w:rsidP="00345DFE">
            <w:pPr>
              <w:pStyle w:val="GOSTTablenorm"/>
              <w:ind w:left="0"/>
            </w:pPr>
            <w:bookmarkStart w:id="5766" w:name="_Toc472673985"/>
            <w:r w:rsidRPr="00934EA1">
              <w:t>3 – включить;</w:t>
            </w:r>
            <w:bookmarkEnd w:id="5766"/>
          </w:p>
          <w:p w14:paraId="7D36BF3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211F3649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7D3E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889E0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E2B1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087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5E27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ED6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9782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C84423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263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12C25" w14:textId="77777777" w:rsidR="00220D4A" w:rsidRPr="00934EA1" w:rsidDel="00C6528C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774C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7373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DA1F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BD6C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C4E4A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68ED80A3" w14:textId="77777777" w:rsidR="00220D4A" w:rsidRPr="00934EA1" w:rsidRDefault="00220D4A" w:rsidP="00345DFE">
      <w:pPr>
        <w:pStyle w:val="35"/>
      </w:pPr>
      <w:bookmarkStart w:id="5767" w:name="_Toc200980706"/>
      <w:r w:rsidRPr="00934EA1">
        <w:t>Пример файла</w:t>
      </w:r>
      <w:r w:rsidR="003422BA" w:rsidRPr="00934EA1">
        <w:t xml:space="preserve"> справочника «ОКАТО»</w:t>
      </w:r>
      <w:r w:rsidRPr="00934EA1">
        <w:t xml:space="preserve"> в универсальном формате системы «Электронный бюджет»</w:t>
      </w:r>
      <w:bookmarkEnd w:id="5767"/>
    </w:p>
    <w:p w14:paraId="438B7EBE" w14:textId="313F46C4" w:rsidR="001924EC" w:rsidRPr="00934EA1" w:rsidRDefault="001924EC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598A25AD" w14:textId="1F673E87" w:rsidR="001924EC" w:rsidRPr="00934EA1" w:rsidRDefault="001924EC" w:rsidP="00345DFE">
      <w:pPr>
        <w:pStyle w:val="GOSTScript"/>
      </w:pPr>
      <w:r w:rsidRPr="00934EA1">
        <w:t>&lt;self:REF_OKATO xmlns:cm=</w:t>
      </w:r>
      <w:r w:rsidR="00A57241" w:rsidRPr="00934EA1">
        <w:rPr>
          <w:szCs w:val="24"/>
        </w:rPr>
        <w:t>"</w:t>
      </w:r>
      <w:r w:rsidRPr="00934EA1">
        <w:t>http://www.roskazna.ru/eb/domain/common</w:t>
      </w:r>
      <w:r w:rsidR="00A57241" w:rsidRPr="00934EA1">
        <w:rPr>
          <w:szCs w:val="24"/>
        </w:rPr>
        <w:t>"</w:t>
      </w:r>
    </w:p>
    <w:p w14:paraId="23D431D8" w14:textId="7FB446F4" w:rsidR="001924EC" w:rsidRPr="00934EA1" w:rsidRDefault="001924EC" w:rsidP="00345DFE">
      <w:pPr>
        <w:pStyle w:val="GOSTScript"/>
      </w:pPr>
      <w:r w:rsidRPr="00934EA1">
        <w:t xml:space="preserve"> xmlns:eb=</w:t>
      </w:r>
      <w:r w:rsidR="00A57241" w:rsidRPr="00934EA1">
        <w:rPr>
          <w:szCs w:val="24"/>
        </w:rPr>
        <w:t>"</w:t>
      </w:r>
      <w:r w:rsidRPr="00934EA1">
        <w:t>http://www.roskazna.ru/eb/domain/appinfo</w:t>
      </w:r>
      <w:r w:rsidR="00A57241" w:rsidRPr="00934EA1">
        <w:rPr>
          <w:szCs w:val="24"/>
        </w:rPr>
        <w:t>"</w:t>
      </w:r>
    </w:p>
    <w:p w14:paraId="1E88F6B3" w14:textId="08C5582F" w:rsidR="001924EC" w:rsidRPr="00934EA1" w:rsidRDefault="001924EC" w:rsidP="00345DFE">
      <w:pPr>
        <w:pStyle w:val="GOSTScript"/>
      </w:pPr>
      <w:r w:rsidRPr="00934EA1">
        <w:t xml:space="preserve"> xmlns:base=</w:t>
      </w:r>
      <w:r w:rsidR="00A57241" w:rsidRPr="00934EA1">
        <w:rPr>
          <w:szCs w:val="24"/>
        </w:rPr>
        <w:t>"</w:t>
      </w:r>
      <w:r w:rsidRPr="00934EA1">
        <w:t>http://www.roskazna.ru/eb/domain/common/base</w:t>
      </w:r>
      <w:r w:rsidR="00A57241" w:rsidRPr="00934EA1">
        <w:rPr>
          <w:szCs w:val="24"/>
        </w:rPr>
        <w:t>"</w:t>
      </w:r>
    </w:p>
    <w:p w14:paraId="076CF298" w14:textId="00E64D26" w:rsidR="001924EC" w:rsidRPr="00934EA1" w:rsidRDefault="001924EC" w:rsidP="00345DFE">
      <w:pPr>
        <w:pStyle w:val="GOSTScript"/>
      </w:pPr>
      <w:r w:rsidRPr="00934EA1">
        <w:t xml:space="preserve"> xmlns:applied=</w:t>
      </w:r>
      <w:r w:rsidR="00A57241" w:rsidRPr="00934EA1">
        <w:rPr>
          <w:szCs w:val="24"/>
        </w:rPr>
        <w:t>"</w:t>
      </w:r>
      <w:r w:rsidRPr="00934EA1">
        <w:t>http://www.roskazna.ru/eb/domain/common/applied</w:t>
      </w:r>
      <w:r w:rsidR="00A57241" w:rsidRPr="00934EA1">
        <w:rPr>
          <w:szCs w:val="24"/>
        </w:rPr>
        <w:t>"</w:t>
      </w:r>
    </w:p>
    <w:p w14:paraId="79A36238" w14:textId="3A126E70" w:rsidR="001924EC" w:rsidRPr="00934EA1" w:rsidRDefault="001924EC" w:rsidP="00345DFE">
      <w:pPr>
        <w:pStyle w:val="GOSTScript"/>
      </w:pPr>
      <w:r w:rsidRPr="00934EA1">
        <w:t xml:space="preserve"> xmlns:self=</w:t>
      </w:r>
      <w:r w:rsidR="00A57241" w:rsidRPr="00934EA1">
        <w:rPr>
          <w:szCs w:val="24"/>
        </w:rPr>
        <w:t>"</w:t>
      </w:r>
      <w:r w:rsidRPr="00934EA1">
        <w:t>http://www.roskazna.ru/eb/domain/REF_OKATO/formular</w:t>
      </w:r>
      <w:r w:rsidR="00A57241" w:rsidRPr="00934EA1">
        <w:rPr>
          <w:szCs w:val="24"/>
        </w:rPr>
        <w:t>"</w:t>
      </w:r>
    </w:p>
    <w:p w14:paraId="0BFBF69B" w14:textId="388DD4A3" w:rsidR="001924EC" w:rsidRPr="00934EA1" w:rsidRDefault="001924EC" w:rsidP="00345DFE">
      <w:pPr>
        <w:pStyle w:val="GOSTScript"/>
      </w:pPr>
      <w:r w:rsidRPr="00934EA1">
        <w:t xml:space="preserve"> xmlns:xsi=</w:t>
      </w:r>
      <w:r w:rsidR="00A57241" w:rsidRPr="00934EA1">
        <w:rPr>
          <w:szCs w:val="24"/>
        </w:rPr>
        <w:t>"</w:t>
      </w:r>
      <w:r w:rsidRPr="00934EA1">
        <w:t>http://www.w3.org/2001/XMLSchema-instance</w:t>
      </w:r>
      <w:r w:rsidR="00A57241" w:rsidRPr="00934EA1">
        <w:rPr>
          <w:szCs w:val="24"/>
        </w:rPr>
        <w:t>"</w:t>
      </w:r>
    </w:p>
    <w:p w14:paraId="5C306050" w14:textId="6F02B81B" w:rsidR="001924EC" w:rsidRPr="00934EA1" w:rsidRDefault="001924EC" w:rsidP="00345DFE">
      <w:pPr>
        <w:pStyle w:val="GOSTScript"/>
      </w:pPr>
      <w:r w:rsidRPr="00934EA1">
        <w:t xml:space="preserve"> xsi:schemaLocation=</w:t>
      </w:r>
      <w:r w:rsidR="00A57241" w:rsidRPr="00934EA1">
        <w:rPr>
          <w:szCs w:val="24"/>
        </w:rPr>
        <w:t>"</w:t>
      </w:r>
      <w:r w:rsidRPr="00934EA1">
        <w:t>http://www.roskazna.ru/eb/domain/REF_OKATO/formular REF_OKATO.xsd</w:t>
      </w:r>
      <w:r w:rsidR="00A57241" w:rsidRPr="00934EA1">
        <w:rPr>
          <w:szCs w:val="24"/>
        </w:rPr>
        <w:t>"</w:t>
      </w:r>
      <w:r w:rsidRPr="00934EA1">
        <w:t xml:space="preserve"> version=</w:t>
      </w:r>
      <w:r w:rsidR="00A57241" w:rsidRPr="00934EA1">
        <w:rPr>
          <w:szCs w:val="24"/>
        </w:rPr>
        <w:t>"</w:t>
      </w:r>
      <w:r w:rsidRPr="00934EA1">
        <w:t>1.1</w:t>
      </w:r>
      <w:r w:rsidR="00A57241" w:rsidRPr="00934EA1">
        <w:rPr>
          <w:szCs w:val="24"/>
        </w:rPr>
        <w:t>"</w:t>
      </w:r>
      <w:r w:rsidRPr="00934EA1">
        <w:t>&gt;</w:t>
      </w:r>
    </w:p>
    <w:p w14:paraId="46EBCC42" w14:textId="51F686B5" w:rsidR="001924EC" w:rsidRPr="00934EA1" w:rsidRDefault="00FB61D2" w:rsidP="00345DFE">
      <w:pPr>
        <w:pStyle w:val="GOSTScript"/>
      </w:pPr>
      <w:r w:rsidRPr="00934EA1">
        <w:t xml:space="preserve">  </w:t>
      </w:r>
      <w:r w:rsidR="001924EC" w:rsidRPr="00934EA1">
        <w:t>&lt;row&gt;</w:t>
      </w:r>
    </w:p>
    <w:p w14:paraId="5F07C8BB" w14:textId="21DE2241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&lt;GUID&gt;</w:t>
      </w:r>
      <w:r w:rsidR="00922F33" w:rsidRPr="00934EA1">
        <w:t>f1ad561d-5e7d-4b45-a64f-76b3c6f77735</w:t>
      </w:r>
      <w:r w:rsidR="001924EC" w:rsidRPr="00934EA1">
        <w:t>&lt;/GUID&gt;</w:t>
      </w:r>
    </w:p>
    <w:p w14:paraId="48AC9615" w14:textId="30EA3088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&lt;StartDateActive&gt;2006-05-04T18:13:51.0&lt;/StartDateActive&gt;</w:t>
      </w:r>
    </w:p>
    <w:p w14:paraId="20068FE7" w14:textId="425851EF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&lt;Status&gt;ACTIVE&lt;/Status&gt;</w:t>
      </w:r>
    </w:p>
    <w:p w14:paraId="36CB5674" w14:textId="1CF21F06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&lt;TerritoryCode&gt;57&lt;/TerritoryCode&gt;</w:t>
      </w:r>
    </w:p>
    <w:p w14:paraId="31C06932" w14:textId="42A29F45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&lt;AreaCode&gt;121&lt;/AreaCode&gt;</w:t>
      </w:r>
    </w:p>
    <w:p w14:paraId="3D9080D3" w14:textId="29B019C4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&lt;RPCode&gt;000&lt;/RPCode&gt;</w:t>
      </w:r>
    </w:p>
    <w:p w14:paraId="6BAAFA70" w14:textId="6E56E8E5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&lt;LocalCode&gt;095&lt;/LocalCode&gt;</w:t>
      </w:r>
    </w:p>
    <w:p w14:paraId="19568816" w14:textId="6CE5AE83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&lt;Section&gt;2&lt;/Section&gt;</w:t>
      </w:r>
    </w:p>
    <w:p w14:paraId="27AF6EF6" w14:textId="7BC2BA3A" w:rsidR="001924EC" w:rsidRPr="00934EA1" w:rsidRDefault="00FB61D2" w:rsidP="00345DFE">
      <w:pPr>
        <w:pStyle w:val="GOSTScript"/>
      </w:pPr>
      <w:r w:rsidRPr="00934EA1">
        <w:lastRenderedPageBreak/>
        <w:t xml:space="preserve">    </w:t>
      </w:r>
      <w:r w:rsidR="001924EC" w:rsidRPr="00934EA1">
        <w:t>&lt;Code&gt;57121000095&lt;/Code&gt;</w:t>
      </w:r>
    </w:p>
    <w:p w14:paraId="1040AB56" w14:textId="35E8A3E9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&lt;Name&gt;д Карп-Васькина&lt;/Name&gt;</w:t>
      </w:r>
    </w:p>
    <w:p w14:paraId="1BF9BF29" w14:textId="6FD6AB31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&lt;LastChangeNum&gt;227&lt;/LastChangeNum&gt;</w:t>
      </w:r>
    </w:p>
    <w:p w14:paraId="57275538" w14:textId="1409D841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&lt;LastChangeType&gt;3&lt;/LastChangeType&gt;</w:t>
      </w:r>
    </w:p>
    <w:p w14:paraId="1AFD3092" w14:textId="441C84D9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&lt;ChangeDate&gt;2006-05-04&lt;/ChangeDate&gt;</w:t>
      </w:r>
    </w:p>
    <w:p w14:paraId="7E3D01BD" w14:textId="43728996" w:rsidR="001924EC" w:rsidRPr="00934EA1" w:rsidRDefault="00FB61D2" w:rsidP="00345DFE">
      <w:pPr>
        <w:pStyle w:val="GOSTScript"/>
      </w:pPr>
      <w:r w:rsidRPr="00934EA1">
        <w:t xml:space="preserve">    </w:t>
      </w:r>
      <w:r w:rsidR="001924EC" w:rsidRPr="00934EA1">
        <w:t>&lt;IntroductionDate&gt;2006-05-04&lt;/IntroductionDate&gt;</w:t>
      </w:r>
    </w:p>
    <w:p w14:paraId="0578B26A" w14:textId="07768FBE" w:rsidR="001924EC" w:rsidRPr="00934EA1" w:rsidRDefault="00FB61D2" w:rsidP="00345DFE">
      <w:pPr>
        <w:pStyle w:val="GOSTScript"/>
      </w:pPr>
      <w:r w:rsidRPr="00934EA1">
        <w:t xml:space="preserve">  </w:t>
      </w:r>
      <w:r w:rsidR="001924EC" w:rsidRPr="00934EA1">
        <w:t>&lt;/row&gt;</w:t>
      </w:r>
    </w:p>
    <w:p w14:paraId="5F75C175" w14:textId="02613EA4" w:rsidR="001924EC" w:rsidRPr="00934EA1" w:rsidRDefault="001924EC" w:rsidP="00345DFE">
      <w:pPr>
        <w:pStyle w:val="GOSTScript"/>
      </w:pPr>
      <w:r w:rsidRPr="00934EA1">
        <w:t>&lt;/self:REF_OKATO&gt;</w:t>
      </w:r>
    </w:p>
    <w:p w14:paraId="6C5EAB90" w14:textId="0B465677" w:rsidR="00220D4A" w:rsidRPr="0065126F" w:rsidRDefault="00220D4A" w:rsidP="00345DFE">
      <w:pPr>
        <w:pStyle w:val="26"/>
        <w:rPr>
          <w:highlight w:val="green"/>
        </w:rPr>
      </w:pPr>
      <w:bookmarkStart w:id="5768" w:name="_Toc404768202"/>
      <w:bookmarkStart w:id="5769" w:name="_Toc404768955"/>
      <w:bookmarkStart w:id="5770" w:name="_Toc404770462"/>
      <w:bookmarkStart w:id="5771" w:name="_Ref400117067"/>
      <w:bookmarkStart w:id="5772" w:name="_Toc472673986"/>
      <w:bookmarkStart w:id="5773" w:name="_Toc200980707"/>
      <w:bookmarkEnd w:id="5768"/>
      <w:bookmarkEnd w:id="5769"/>
      <w:bookmarkEnd w:id="5770"/>
      <w:r w:rsidRPr="0065126F">
        <w:rPr>
          <w:highlight w:val="green"/>
        </w:rPr>
        <w:t>Общероссийский классификатор видов экономической деятельности</w:t>
      </w:r>
      <w:bookmarkEnd w:id="5762"/>
      <w:bookmarkEnd w:id="5771"/>
      <w:bookmarkEnd w:id="5772"/>
      <w:r w:rsidR="0065126F">
        <w:rPr>
          <w:highlight w:val="green"/>
        </w:rPr>
        <w:t xml:space="preserve"> (ОКВЭД)</w:t>
      </w:r>
      <w:bookmarkEnd w:id="5773"/>
    </w:p>
    <w:p w14:paraId="06E8ABE0" w14:textId="77777777" w:rsidR="00220D4A" w:rsidRPr="00934EA1" w:rsidRDefault="009B1769" w:rsidP="00345DFE">
      <w:pPr>
        <w:pStyle w:val="35"/>
      </w:pPr>
      <w:bookmarkStart w:id="5774" w:name="_Toc200980708"/>
      <w:r w:rsidRPr="00934EA1">
        <w:t>Назначение и маршрут справочника</w:t>
      </w:r>
      <w:bookmarkEnd w:id="5774"/>
    </w:p>
    <w:p w14:paraId="27166DE5" w14:textId="1B5A4899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видов экономической деятельности»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920DC4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19FE800" w14:textId="1027EEC3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ED8A20B" w14:textId="77777777" w:rsidR="00220D4A" w:rsidRPr="00934EA1" w:rsidRDefault="00DA5F8E" w:rsidP="00345DFE">
      <w:pPr>
        <w:pStyle w:val="35"/>
      </w:pPr>
      <w:bookmarkStart w:id="5775" w:name="_Toc54448393"/>
      <w:bookmarkStart w:id="5776" w:name="_Toc54450529"/>
      <w:bookmarkStart w:id="5777" w:name="_Toc55913350"/>
      <w:bookmarkStart w:id="5778" w:name="_Toc55915486"/>
      <w:bookmarkStart w:id="5779" w:name="_Toc56422403"/>
      <w:bookmarkStart w:id="5780" w:name="_Toc404768205"/>
      <w:bookmarkStart w:id="5781" w:name="_Toc404768958"/>
      <w:bookmarkStart w:id="5782" w:name="_Toc404770465"/>
      <w:bookmarkStart w:id="5783" w:name="_Ref389519233"/>
      <w:bookmarkStart w:id="5784" w:name="_Toc472673989"/>
      <w:bookmarkStart w:id="5785" w:name="_Ref389415755"/>
      <w:bookmarkStart w:id="5786" w:name="_Toc200980709"/>
      <w:bookmarkEnd w:id="5775"/>
      <w:bookmarkEnd w:id="5776"/>
      <w:bookmarkEnd w:id="5777"/>
      <w:bookmarkEnd w:id="5778"/>
      <w:bookmarkEnd w:id="5779"/>
      <w:bookmarkEnd w:id="5780"/>
      <w:bookmarkEnd w:id="5781"/>
      <w:bookmarkEnd w:id="5782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783"/>
      <w:bookmarkEnd w:id="5784"/>
      <w:bookmarkEnd w:id="5786"/>
    </w:p>
    <w:p w14:paraId="07CD7C02" w14:textId="1B2AB0A4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787" w:name="_Toc200980864"/>
      <w:r w:rsidR="002A3BF2">
        <w:rPr>
          <w:noProof/>
        </w:rPr>
        <w:t>78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«ОКВЭД»</w:t>
      </w:r>
      <w:bookmarkEnd w:id="57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6"/>
        <w:gridCol w:w="1464"/>
        <w:gridCol w:w="1258"/>
        <w:gridCol w:w="834"/>
        <w:gridCol w:w="913"/>
        <w:gridCol w:w="1949"/>
        <w:gridCol w:w="1917"/>
      </w:tblGrid>
      <w:tr w:rsidR="00356FC6" w:rsidRPr="00934EA1" w14:paraId="00B85A8F" w14:textId="77777777" w:rsidTr="001924EC">
        <w:trPr>
          <w:trHeight w:val="340"/>
          <w:tblHeader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1AFD8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7C91E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F6734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B1709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3A209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01D7E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9C409C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2A3BF2" w:rsidRPr="00934EA1" w14:paraId="33B3F4E9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6E11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REF_OKVED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4F6B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5A06" w14:textId="2B52815B" w:rsidR="002A3BF2" w:rsidRPr="00934EA1" w:rsidRDefault="002A3BF2" w:rsidP="002A3BF2">
            <w:pPr>
              <w:pStyle w:val="GOSTTablenorm"/>
              <w:ind w:left="0"/>
            </w:pPr>
            <w:r w:rsidRPr="002B3B38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C55D9" w14:textId="093B77C8" w:rsidR="002A3BF2" w:rsidRPr="00934EA1" w:rsidRDefault="002A3BF2" w:rsidP="002A3BF2">
            <w:pPr>
              <w:pStyle w:val="GOSTTablenorm"/>
              <w:ind w:left="0"/>
            </w:pPr>
            <w:r w:rsidRPr="002B3B38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62C1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73CEA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89189" w14:textId="4A883187" w:rsidR="002A3BF2" w:rsidRPr="00934EA1" w:rsidRDefault="002A3BF2" w:rsidP="002A3BF2">
            <w:pPr>
              <w:pStyle w:val="GOSTTablenorm"/>
              <w:rPr>
                <w:lang w:val="en-US"/>
              </w:rPr>
            </w:pPr>
            <w:r w:rsidRPr="000A12E3">
              <w:t>-</w:t>
            </w:r>
          </w:p>
        </w:tc>
      </w:tr>
      <w:tr w:rsidR="002A3BF2" w:rsidRPr="00934EA1" w14:paraId="113DDC2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7625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REF_OKVED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47954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F3733" w14:textId="1739388F" w:rsidR="002A3BF2" w:rsidRPr="00934EA1" w:rsidRDefault="002A3BF2" w:rsidP="002A3BF2">
            <w:pPr>
              <w:pStyle w:val="GOSTTablenorm"/>
              <w:ind w:left="0"/>
            </w:pPr>
            <w:r w:rsidRPr="002B3B38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57566" w14:textId="496EDF1D" w:rsidR="002A3BF2" w:rsidRPr="00934EA1" w:rsidRDefault="002A3BF2" w:rsidP="002A3BF2">
            <w:pPr>
              <w:pStyle w:val="GOSTTablenorm"/>
              <w:ind w:left="0"/>
            </w:pPr>
            <w:r w:rsidRPr="002B3B38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83A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95179" w14:textId="125D6D28" w:rsidR="002A3BF2" w:rsidRPr="00934EA1" w:rsidRDefault="002A3BF2" w:rsidP="002A3BF2">
            <w:pPr>
              <w:pStyle w:val="GOSTTablenorm"/>
              <w:ind w:left="0"/>
            </w:pPr>
            <w:r>
              <w:t>-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77B30" w14:textId="65E0D78A" w:rsidR="002A3BF2" w:rsidRPr="00934EA1" w:rsidRDefault="002A3BF2" w:rsidP="002A3BF2">
            <w:pPr>
              <w:pStyle w:val="GOSTTablenorm"/>
              <w:rPr>
                <w:lang w:val="en-US"/>
              </w:rPr>
            </w:pPr>
            <w:r w:rsidRPr="000A12E3">
              <w:t>-</w:t>
            </w:r>
          </w:p>
        </w:tc>
      </w:tr>
      <w:tr w:rsidR="002A3BF2" w:rsidRPr="00934EA1" w14:paraId="3ABD8FB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34D0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E3034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BF2A4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8367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DAE7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A2EFF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AF79" w14:textId="7DB9BE9E" w:rsidR="002A3BF2" w:rsidRPr="00934EA1" w:rsidRDefault="002A3BF2" w:rsidP="002A3BF2">
            <w:pPr>
              <w:pStyle w:val="GOSTTablenorm"/>
              <w:rPr>
                <w:lang w:val="en-US"/>
              </w:rPr>
            </w:pPr>
            <w:r w:rsidRPr="000A12E3">
              <w:t>-</w:t>
            </w:r>
          </w:p>
        </w:tc>
      </w:tr>
      <w:tr w:rsidR="002A3BF2" w:rsidRPr="00934EA1" w14:paraId="5050C892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E783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73DB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82804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40FAD" w14:textId="7FD91BB3" w:rsidR="002A3BF2" w:rsidRPr="00934EA1" w:rsidRDefault="002A3BF2" w:rsidP="002A3BF2">
            <w:pPr>
              <w:pStyle w:val="GOSTTablenorm"/>
              <w:ind w:left="0"/>
            </w:pPr>
            <w:r w:rsidRPr="00B60964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A1AD1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39BE4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05D1C" w14:textId="59D2AC68" w:rsidR="002A3BF2" w:rsidRPr="00934EA1" w:rsidRDefault="002A3BF2" w:rsidP="002A3BF2">
            <w:pPr>
              <w:pStyle w:val="GOSTTablenorm"/>
            </w:pPr>
            <w:r w:rsidRPr="000A12E3">
              <w:t>-</w:t>
            </w:r>
          </w:p>
        </w:tc>
      </w:tr>
      <w:tr w:rsidR="002A3BF2" w:rsidRPr="00934EA1" w14:paraId="43694105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B7B3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3596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8BB0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AC3E5" w14:textId="4708A2AE" w:rsidR="002A3BF2" w:rsidRPr="00934EA1" w:rsidRDefault="002A3BF2" w:rsidP="002A3BF2">
            <w:pPr>
              <w:pStyle w:val="GOSTTablenorm"/>
              <w:ind w:left="0"/>
            </w:pPr>
            <w:r w:rsidRPr="00B60964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9FA5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4ABE5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3726B" w14:textId="022CF91D" w:rsidR="002A3BF2" w:rsidRPr="00934EA1" w:rsidRDefault="002A3BF2" w:rsidP="002A3BF2">
            <w:pPr>
              <w:pStyle w:val="GOSTTablenorm"/>
            </w:pPr>
            <w:r w:rsidRPr="000A12E3">
              <w:t>-</w:t>
            </w:r>
          </w:p>
        </w:tc>
      </w:tr>
      <w:tr w:rsidR="00356FC6" w:rsidRPr="00934EA1" w14:paraId="46ABF544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047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59ED5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B0B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5EBB8" w14:textId="3B4A1508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0DC17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84E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802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65345E3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250EDF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1517DA3B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D03F9" w14:textId="263D4703" w:rsidR="00220D4A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F777BB" w:rsidRPr="00934EA1">
              <w:t>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E52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OkvedVersion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575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868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AAF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B53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Версия данных ОКВЭД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149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 следующие значения:</w:t>
            </w:r>
          </w:p>
          <w:p w14:paraId="5042CB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«1.0» - для версии ОК 029-2001;</w:t>
            </w:r>
          </w:p>
          <w:p w14:paraId="2D88A5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«1.1» - для версии ОК 029-2007; </w:t>
            </w:r>
          </w:p>
          <w:p w14:paraId="6E38D3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«2.0» - для версии ОК 029-2014.»</w:t>
            </w:r>
          </w:p>
        </w:tc>
      </w:tr>
      <w:tr w:rsidR="002A3BF2" w:rsidRPr="00934EA1" w14:paraId="6B3E9B0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CA65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0710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Class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D592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58B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5964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349B5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Класс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F80D7" w14:textId="0F144FE8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015AC67D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D92F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ADAB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Gruppa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5EDBC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E08F5" w14:textId="6F69820A" w:rsidR="002A3BF2" w:rsidRPr="00934EA1" w:rsidRDefault="002A3BF2" w:rsidP="002A3BF2">
            <w:pPr>
              <w:pStyle w:val="GOSTTablenorm"/>
              <w:ind w:left="0"/>
            </w:pPr>
            <w:r w:rsidRPr="00934EA1">
              <w:t>&lt;= 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A79A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A7DB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Группа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5EB8F" w14:textId="194A2DE8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052FD93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D4E81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95AF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Vid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3B29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7795D" w14:textId="6F3F44F9" w:rsidR="002A3BF2" w:rsidRPr="00934EA1" w:rsidRDefault="002A3BF2" w:rsidP="002A3BF2">
            <w:pPr>
              <w:pStyle w:val="GOSTTablenorm"/>
              <w:ind w:left="0"/>
            </w:pPr>
            <w:r w:rsidRPr="00934EA1">
              <w:t>&lt;= 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7C046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80EF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Вид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27218" w14:textId="4DCFE0B7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499FBD88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BD17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EAF1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F2945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F0CD7" w14:textId="3EE2B112" w:rsidR="002A3BF2" w:rsidRPr="00934EA1" w:rsidRDefault="002A3BF2" w:rsidP="002A3BF2">
            <w:pPr>
              <w:pStyle w:val="GOSTTablenorm"/>
              <w:ind w:left="0"/>
            </w:pPr>
            <w:r w:rsidRPr="00934EA1">
              <w:t>&lt;= 8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C669A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8FB4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 xml:space="preserve">Код 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C009A" w14:textId="3AECB89A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6472B1E7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DCF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8431B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 xml:space="preserve">Section 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325F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3852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86456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E2D6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B37F" w14:textId="2672C9E8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707B4BE0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FCF8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A10FE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Subsection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A9FA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C09DC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133E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5EE9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Подраздел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EF21E" w14:textId="1CB89A95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5ED9B89F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ACE8E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2F2EE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E6A0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67905" w14:textId="07CEEB76" w:rsidR="002A3BF2" w:rsidRPr="00934EA1" w:rsidRDefault="002A3BF2" w:rsidP="002A3BF2">
            <w:pPr>
              <w:pStyle w:val="GOSTTablenorm"/>
              <w:ind w:left="0"/>
            </w:pPr>
            <w:r w:rsidRPr="00934EA1">
              <w:t>&lt;= 500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D6C9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AAF8C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Наименование записи справочника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D6288" w14:textId="710EFCAD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2A3BF2" w:rsidRPr="00934EA1" w14:paraId="4C66AD6F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C94F6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B7C1A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4F06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6612E" w14:textId="30E4874F" w:rsidR="002A3BF2" w:rsidRPr="00934EA1" w:rsidRDefault="002A3BF2" w:rsidP="002A3BF2">
            <w:pPr>
              <w:pStyle w:val="GOSTTablenorm"/>
              <w:ind w:left="0"/>
            </w:pPr>
            <w:r w:rsidRPr="00934EA1">
              <w:t>&lt;= 8000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ACE1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05066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Пояснение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92254" w14:textId="67005BAD" w:rsidR="002A3BF2" w:rsidRPr="00934EA1" w:rsidRDefault="002A3BF2" w:rsidP="002A3BF2">
            <w:pPr>
              <w:pStyle w:val="GOSTTablenorm"/>
              <w:ind w:left="0"/>
            </w:pPr>
            <w:r w:rsidRPr="00C62F97">
              <w:t>-</w:t>
            </w:r>
          </w:p>
        </w:tc>
      </w:tr>
      <w:tr w:rsidR="00356FC6" w:rsidRPr="00934EA1" w14:paraId="57FD51B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848A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7F3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659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5638F" w14:textId="6CA3C4B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93D5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3FF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1F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09B6026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3DB9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C76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607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D46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AA3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7C0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82E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634F7B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7B4826C9" w14:textId="77777777" w:rsidR="00220D4A" w:rsidRPr="00934EA1" w:rsidRDefault="00220D4A" w:rsidP="00345DFE">
            <w:pPr>
              <w:pStyle w:val="GOSTTablenorm"/>
              <w:ind w:left="0"/>
            </w:pPr>
            <w:bookmarkStart w:id="5788" w:name="_Toc472673990"/>
            <w:r w:rsidRPr="00934EA1">
              <w:t>2 – изменить реквизит, кроме кода;</w:t>
            </w:r>
            <w:bookmarkEnd w:id="5788"/>
          </w:p>
          <w:p w14:paraId="1A04DACB" w14:textId="77777777" w:rsidR="00220D4A" w:rsidRPr="00934EA1" w:rsidRDefault="00220D4A" w:rsidP="00345DFE">
            <w:pPr>
              <w:pStyle w:val="GOSTTablenorm"/>
              <w:ind w:left="0"/>
            </w:pPr>
            <w:bookmarkStart w:id="5789" w:name="_Toc472673991"/>
            <w:r w:rsidRPr="00934EA1">
              <w:t>3 – включить;</w:t>
            </w:r>
            <w:bookmarkEnd w:id="5789"/>
          </w:p>
          <w:p w14:paraId="474A554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2A3BF2" w:rsidRPr="00934EA1" w14:paraId="4731F72E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6BDBA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944AA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BFB29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F1FB8" w14:textId="3A283B1B" w:rsidR="002A3BF2" w:rsidRPr="00934EA1" w:rsidRDefault="002A3BF2" w:rsidP="002A3BF2">
            <w:pPr>
              <w:pStyle w:val="GOSTTablenorm"/>
              <w:ind w:left="0"/>
            </w:pPr>
            <w:r w:rsidRPr="00E3258D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0CF2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7E7EE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96A5B" w14:textId="2FF3F7EB" w:rsidR="002A3BF2" w:rsidRPr="00934EA1" w:rsidRDefault="002A3BF2" w:rsidP="002A3BF2">
            <w:pPr>
              <w:pStyle w:val="GOSTTablenorm"/>
              <w:ind w:left="0"/>
            </w:pPr>
            <w:r w:rsidRPr="0065310D">
              <w:t>-</w:t>
            </w:r>
          </w:p>
        </w:tc>
      </w:tr>
      <w:tr w:rsidR="002A3BF2" w:rsidRPr="00934EA1" w14:paraId="14C49C45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7C8C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AE2B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8A135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D4B8B" w14:textId="347043DD" w:rsidR="002A3BF2" w:rsidRPr="00934EA1" w:rsidRDefault="002A3BF2" w:rsidP="002A3BF2">
            <w:pPr>
              <w:pStyle w:val="GOSTTablenorm"/>
              <w:ind w:left="0"/>
            </w:pPr>
            <w:r w:rsidRPr="00E3258D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CC72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AE6B0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0CD66" w14:textId="3D7ABD00" w:rsidR="002A3BF2" w:rsidRPr="00934EA1" w:rsidRDefault="002A3BF2" w:rsidP="002A3BF2">
            <w:pPr>
              <w:pStyle w:val="GOSTTablenorm"/>
              <w:ind w:left="0"/>
            </w:pPr>
            <w:r w:rsidRPr="0065310D">
              <w:t>-</w:t>
            </w:r>
          </w:p>
        </w:tc>
      </w:tr>
      <w:tr w:rsidR="002A3BF2" w:rsidRPr="00934EA1" w14:paraId="3A1D3DA7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BD13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BC017" w14:textId="2AA3FEDC" w:rsidR="002A3BF2" w:rsidRPr="00934EA1" w:rsidRDefault="002A3BF2" w:rsidP="002A3BF2">
            <w:pPr>
              <w:pStyle w:val="GOSTTablenorm"/>
              <w:ind w:left="0"/>
            </w:pPr>
            <w:r w:rsidRPr="00934EA1">
              <w:t>Includes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EC80" w14:textId="0201D318" w:rsidR="002A3BF2" w:rsidRPr="00934EA1" w:rsidRDefault="002A3BF2" w:rsidP="002A3BF2">
            <w:pPr>
              <w:pStyle w:val="GOSTTablenorm"/>
              <w:ind w:left="0"/>
            </w:pPr>
            <w:r w:rsidRPr="00DD1FA7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1C28A" w14:textId="51E852F2" w:rsidR="002A3BF2" w:rsidRPr="00934EA1" w:rsidRDefault="002A3BF2" w:rsidP="002A3BF2">
            <w:pPr>
              <w:pStyle w:val="GOSTTablenorm"/>
              <w:ind w:left="0"/>
            </w:pPr>
            <w:r w:rsidRPr="00E3258D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11261" w14:textId="2F02ADB5" w:rsidR="002A3BF2" w:rsidRPr="00934EA1" w:rsidRDefault="00046677" w:rsidP="002A3BF2">
            <w:pPr>
              <w:pStyle w:val="GOSTTablenorm"/>
              <w:ind w:left="0"/>
            </w:pPr>
            <w:r w:rsidRPr="00046677">
              <w:rPr>
                <w:highlight w:val="green"/>
              </w:rPr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B02F5" w14:textId="03A2C617" w:rsidR="002A3BF2" w:rsidRPr="00934EA1" w:rsidRDefault="002A3BF2" w:rsidP="002A3BF2">
            <w:pPr>
              <w:pStyle w:val="GOSTTablenorm"/>
              <w:ind w:left="0"/>
            </w:pPr>
            <w:r w:rsidRPr="00934EA1">
              <w:t>Эта группировка включает деятельность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D442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Группирующий тег</w:t>
            </w:r>
          </w:p>
        </w:tc>
      </w:tr>
      <w:tr w:rsidR="002A3BF2" w:rsidRPr="00934EA1" w14:paraId="612813E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88FC6" w14:textId="31311370" w:rsidR="002A3BF2" w:rsidRPr="00934EA1" w:rsidRDefault="002A3BF2" w:rsidP="00046677">
            <w:pPr>
              <w:pStyle w:val="GOSTTablenorm"/>
              <w:ind w:left="0"/>
            </w:pPr>
            <w:r w:rsidRPr="00934EA1">
              <w:t>Includes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07133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C4C" w14:textId="1B0BEA6E" w:rsidR="002A3BF2" w:rsidRPr="00934EA1" w:rsidRDefault="002A3BF2" w:rsidP="002A3BF2">
            <w:pPr>
              <w:pStyle w:val="GOSTTablenorm"/>
              <w:ind w:left="0"/>
            </w:pPr>
            <w:r w:rsidRPr="00DD1FA7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00998" w14:textId="58C2E9B3" w:rsidR="002A3BF2" w:rsidRPr="00934EA1" w:rsidRDefault="002A3BF2" w:rsidP="002A3BF2">
            <w:pPr>
              <w:pStyle w:val="GOSTTablenorm"/>
              <w:ind w:left="0"/>
            </w:pPr>
            <w:r w:rsidRPr="00E3258D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CDAF8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3244" w14:textId="6B9FE1B3" w:rsidR="002A3BF2" w:rsidRPr="00934EA1" w:rsidRDefault="002A3BF2" w:rsidP="002A3BF2">
            <w:pPr>
              <w:pStyle w:val="GOSTTablenorm"/>
              <w:ind w:left="0"/>
            </w:pPr>
            <w:r w:rsidRPr="002E6A1C">
              <w:t>-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A09D6" w14:textId="6FA26EA9" w:rsidR="002A3BF2" w:rsidRPr="00934EA1" w:rsidRDefault="002A3BF2" w:rsidP="002A3BF2">
            <w:pPr>
              <w:pStyle w:val="GOSTTablenorm"/>
              <w:ind w:left="0"/>
            </w:pPr>
            <w:r w:rsidRPr="002E6A1C">
              <w:t>-</w:t>
            </w:r>
          </w:p>
        </w:tc>
      </w:tr>
      <w:tr w:rsidR="00356FC6" w:rsidRPr="00934EA1" w14:paraId="514CDE4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FA7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mgrow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D98DA" w14:textId="14CECD80" w:rsidR="00220D4A" w:rsidRPr="00934EA1" w:rsidRDefault="00220D4A" w:rsidP="00046677">
            <w:pPr>
              <w:pStyle w:val="GOSTTablenorm"/>
              <w:ind w:left="0"/>
            </w:pPr>
            <w:r w:rsidRPr="00934EA1">
              <w:t>VidDescription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B51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921A6" w14:textId="7EE710B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C5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2BF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Эта группировка включает деятельность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114E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Приводится описание видов экономической деятельности, раскрывающее содержание группировок и / или дающее отсылки к другим группировкам классификатора</w:t>
            </w:r>
          </w:p>
        </w:tc>
      </w:tr>
      <w:tr w:rsidR="002A3BF2" w:rsidRPr="00934EA1" w14:paraId="7C29E19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73DC1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DC4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NotIncludes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1883" w14:textId="7F5824CA" w:rsidR="002A3BF2" w:rsidRPr="00934EA1" w:rsidRDefault="002A3BF2" w:rsidP="002A3BF2">
            <w:pPr>
              <w:pStyle w:val="GOSTTablenorm"/>
              <w:ind w:left="0"/>
            </w:pPr>
            <w:r w:rsidRPr="001B29F3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14FAD" w14:textId="5088852C" w:rsidR="002A3BF2" w:rsidRPr="00934EA1" w:rsidRDefault="002A3BF2" w:rsidP="002A3BF2">
            <w:pPr>
              <w:pStyle w:val="GOSTTablenorm"/>
              <w:ind w:left="0"/>
            </w:pPr>
            <w:r w:rsidRPr="001B29F3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83E1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D4932" w14:textId="7347C9AA" w:rsidR="002A3BF2" w:rsidRPr="00934EA1" w:rsidRDefault="002A3BF2" w:rsidP="002A3BF2">
            <w:pPr>
              <w:pStyle w:val="GOSTTablenorm"/>
              <w:ind w:left="0"/>
            </w:pPr>
            <w:r w:rsidRPr="00934EA1">
              <w:t>Эта группировка не включает деятельность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B79D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Группирующий тег</w:t>
            </w:r>
          </w:p>
        </w:tc>
      </w:tr>
      <w:tr w:rsidR="002A3BF2" w:rsidRPr="00934EA1" w14:paraId="60E7082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F6837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NotIncludes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DFF96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31634" w14:textId="73885742" w:rsidR="002A3BF2" w:rsidRPr="00934EA1" w:rsidRDefault="002A3BF2" w:rsidP="002A3BF2">
            <w:pPr>
              <w:pStyle w:val="GOSTTablenorm"/>
              <w:ind w:left="0"/>
            </w:pPr>
            <w:r w:rsidRPr="001B29F3"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9445" w14:textId="2069CF1D" w:rsidR="002A3BF2" w:rsidRPr="00934EA1" w:rsidRDefault="002A3BF2" w:rsidP="002A3BF2">
            <w:pPr>
              <w:pStyle w:val="GOSTTablenorm"/>
              <w:ind w:left="0"/>
            </w:pPr>
            <w:r w:rsidRPr="001B29F3">
              <w:t>-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FEA91" w14:textId="77777777" w:rsidR="002A3BF2" w:rsidRPr="00934EA1" w:rsidRDefault="002A3BF2" w:rsidP="002A3BF2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8BCD" w14:textId="77BE179F" w:rsidR="002A3BF2" w:rsidRPr="00934EA1" w:rsidRDefault="002A3BF2" w:rsidP="002A3BF2">
            <w:pPr>
              <w:pStyle w:val="GOSTTablenorm"/>
              <w:ind w:left="0"/>
            </w:pPr>
            <w:r w:rsidRPr="003E6EF8">
              <w:t>-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E0A1F" w14:textId="529D3003" w:rsidR="002A3BF2" w:rsidRPr="00934EA1" w:rsidRDefault="002A3BF2" w:rsidP="002A3BF2">
            <w:pPr>
              <w:pStyle w:val="GOSTTablenorm"/>
              <w:ind w:left="0"/>
            </w:pPr>
            <w:r w:rsidRPr="003E6EF8">
              <w:t>-</w:t>
            </w:r>
          </w:p>
        </w:tc>
      </w:tr>
      <w:tr w:rsidR="00356FC6" w:rsidRPr="00934EA1" w14:paraId="13DA2250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07F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mgrow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6DD97" w14:textId="5CAE6BAF" w:rsidR="00220D4A" w:rsidRPr="00934EA1" w:rsidRDefault="00220D4A" w:rsidP="00046677">
            <w:pPr>
              <w:pStyle w:val="GOSTTablenorm"/>
              <w:ind w:left="0"/>
            </w:pPr>
            <w:r w:rsidRPr="00934EA1">
              <w:t>VidDescription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FA5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BAA3C" w14:textId="4516EFE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87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B7371" w14:textId="77777777" w:rsidR="00220D4A" w:rsidRPr="00934EA1" w:rsidRDefault="00220D4A" w:rsidP="00345DFE">
            <w:pPr>
              <w:pStyle w:val="GOSTTablenorm"/>
              <w:ind w:left="0"/>
            </w:pPr>
            <w:bookmarkStart w:id="5790" w:name="OLE_LINK112"/>
            <w:bookmarkStart w:id="5791" w:name="OLE_LINK113"/>
            <w:r w:rsidRPr="00934EA1">
              <w:t xml:space="preserve">Эта группировка не включает деятельность </w:t>
            </w:r>
            <w:bookmarkEnd w:id="5790"/>
            <w:bookmarkEnd w:id="5791"/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897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Приводится описание видов экономической деятельности, раскрывающее содержание группировок и / или дающее отсылки к другим группировкам классификатора</w:t>
            </w:r>
          </w:p>
        </w:tc>
      </w:tr>
    </w:tbl>
    <w:p w14:paraId="32630BBD" w14:textId="77777777" w:rsidR="00220D4A" w:rsidRPr="00934EA1" w:rsidRDefault="00220D4A" w:rsidP="00345DFE">
      <w:pPr>
        <w:pStyle w:val="35"/>
      </w:pPr>
      <w:bookmarkStart w:id="5792" w:name="_Toc200980710"/>
      <w:r w:rsidRPr="00934EA1">
        <w:t>Пример файла</w:t>
      </w:r>
      <w:r w:rsidR="003422BA" w:rsidRPr="00934EA1">
        <w:t xml:space="preserve"> справочника «ОКВЭД»</w:t>
      </w:r>
      <w:r w:rsidRPr="00934EA1">
        <w:t xml:space="preserve"> в универсальном формате системы «Электронный бюджет»</w:t>
      </w:r>
      <w:bookmarkEnd w:id="5792"/>
    </w:p>
    <w:p w14:paraId="450CFAA4" w14:textId="77777777" w:rsidR="002E44A8" w:rsidRPr="00934EA1" w:rsidRDefault="002E44A8" w:rsidP="00345DFE">
      <w:pPr>
        <w:pStyle w:val="GOSTScript"/>
      </w:pPr>
      <w:r w:rsidRPr="00934EA1">
        <w:t>&lt;?xml version="1.0" encoding="UTF-8"?&gt;</w:t>
      </w:r>
    </w:p>
    <w:p w14:paraId="1DF83514" w14:textId="77777777" w:rsidR="002E44A8" w:rsidRPr="00934EA1" w:rsidRDefault="002E44A8" w:rsidP="00345DFE">
      <w:pPr>
        <w:pStyle w:val="GOSTScript"/>
      </w:pPr>
      <w:r w:rsidRPr="00934EA1">
        <w:t>&lt;!--Sample XML file generated by XMLSpy v2011 rel. 2 (http://www.altova.com)--&gt;</w:t>
      </w:r>
    </w:p>
    <w:p w14:paraId="56190F64" w14:textId="6D14C5CE" w:rsidR="002E44A8" w:rsidRPr="00934EA1" w:rsidRDefault="002E44A8" w:rsidP="00345DFE">
      <w:pPr>
        <w:pStyle w:val="GOSTScript"/>
      </w:pPr>
      <w:r w:rsidRPr="00934EA1">
        <w:t xml:space="preserve">&lt;self:REF_OKVED </w:t>
      </w:r>
      <w:r w:rsidRPr="00046677">
        <w:rPr>
          <w:highlight w:val="green"/>
        </w:rPr>
        <w:t>version="1.</w:t>
      </w:r>
      <w:r w:rsidR="00046677" w:rsidRPr="00046677">
        <w:rPr>
          <w:highlight w:val="green"/>
        </w:rPr>
        <w:t>4</w:t>
      </w:r>
      <w:r w:rsidRPr="00046677">
        <w:rPr>
          <w:highlight w:val="green"/>
        </w:rPr>
        <w:t>"</w:t>
      </w:r>
      <w:r w:rsidRPr="00934EA1">
        <w:t xml:space="preserve"> xsi:schemaLocation="http://www.roskazna.ru/eb/domain/REF_OKVED2/formular REF_OKVED.xsd" xmlns:self="http://www.roskazna.ru/eb/domain/REF_OKVED2/formular" xmlns:xsi="http://www.w3.org/2001/XMLSchema-instance"&gt;</w:t>
      </w:r>
    </w:p>
    <w:p w14:paraId="1A7041FA" w14:textId="5DB860FE" w:rsidR="002E44A8" w:rsidRPr="00934EA1" w:rsidRDefault="00FB61D2" w:rsidP="00345DFE">
      <w:pPr>
        <w:pStyle w:val="GOSTScript"/>
      </w:pPr>
      <w:r w:rsidRPr="00934EA1">
        <w:t xml:space="preserve"> </w:t>
      </w:r>
      <w:r w:rsidR="002E44A8" w:rsidRPr="00934EA1">
        <w:t xml:space="preserve"> &lt;row&gt;</w:t>
      </w:r>
    </w:p>
    <w:p w14:paraId="5F9FD4B5" w14:textId="14B5BD0C" w:rsidR="002E44A8" w:rsidRPr="00934EA1" w:rsidRDefault="00FB61D2" w:rsidP="00345DFE">
      <w:pPr>
        <w:pStyle w:val="GOSTScript"/>
      </w:pPr>
      <w:r w:rsidRPr="00934EA1">
        <w:t xml:space="preserve">  </w:t>
      </w:r>
      <w:r w:rsidR="002E44A8" w:rsidRPr="00934EA1">
        <w:t xml:space="preserve"> &lt;GUID&gt;39728723-dcc9-4889-a59b-433de4d65587&lt;/GUID&gt;</w:t>
      </w:r>
    </w:p>
    <w:p w14:paraId="11B00923" w14:textId="71174B71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&lt;StartDateActive&gt;2003-01-01T00:00:00+04:00&lt;/StartDateActive&gt;</w:t>
      </w:r>
    </w:p>
    <w:p w14:paraId="295B2DFA" w14:textId="64FEA72A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&lt;Status&gt;ACTIVE&lt;/Status&gt;</w:t>
      </w:r>
    </w:p>
    <w:p w14:paraId="29FF9462" w14:textId="1383975D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&lt;OkvedVersion&gt;1.0&lt;/OkvedVersion&gt;</w:t>
      </w:r>
    </w:p>
    <w:p w14:paraId="4CEC2ECB" w14:textId="0933C932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&lt;Class&gt;51&lt;/Class&gt;</w:t>
      </w:r>
    </w:p>
    <w:p w14:paraId="1BCC0E9F" w14:textId="35421A65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&lt;Gruppa&gt;17&lt;/Gruppa&gt;</w:t>
      </w:r>
    </w:p>
    <w:p w14:paraId="7E599A50" w14:textId="63E22E46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&lt;Vid&gt;22&lt;/Vid&gt;</w:t>
      </w:r>
    </w:p>
    <w:p w14:paraId="4E81E3E0" w14:textId="3937A3B2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&lt;Code&gt;51.17.22&lt;/Code&gt;</w:t>
      </w:r>
    </w:p>
    <w:p w14:paraId="680FE91B" w14:textId="708F0841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&lt;Section&gt;G&lt;/Section&gt;</w:t>
      </w:r>
    </w:p>
    <w:p w14:paraId="456E9DC1" w14:textId="75E0D168" w:rsidR="002E44A8" w:rsidRPr="00934EA1" w:rsidRDefault="00FB61D2" w:rsidP="00345DFE">
      <w:pPr>
        <w:pStyle w:val="GOSTScript"/>
        <w:rPr>
          <w:lang w:val="ru-RU"/>
        </w:rPr>
      </w:pPr>
      <w:r w:rsidRPr="00934EA1">
        <w:lastRenderedPageBreak/>
        <w:t xml:space="preserve">   </w:t>
      </w:r>
      <w:r w:rsidR="002E44A8" w:rsidRPr="00934EA1">
        <w:rPr>
          <w:lang w:val="ru-RU"/>
        </w:rPr>
        <w:t>&lt;</w:t>
      </w:r>
      <w:r w:rsidR="002E44A8" w:rsidRPr="00934EA1">
        <w:t>Name</w:t>
      </w:r>
      <w:r w:rsidR="002E44A8" w:rsidRPr="00934EA1">
        <w:rPr>
          <w:lang w:val="ru-RU"/>
        </w:rPr>
        <w:t>&gt;Деятельность агентов по оптовой торговле алкогольными напитками, кроме пива&lt;/</w:t>
      </w:r>
      <w:r w:rsidR="002E44A8" w:rsidRPr="00934EA1">
        <w:t>Name</w:t>
      </w:r>
      <w:r w:rsidR="002E44A8" w:rsidRPr="00934EA1">
        <w:rPr>
          <w:lang w:val="ru-RU"/>
        </w:rPr>
        <w:t>&gt;</w:t>
      </w:r>
    </w:p>
    <w:p w14:paraId="3FA6D300" w14:textId="47730672" w:rsidR="002E44A8" w:rsidRPr="00934EA1" w:rsidRDefault="00FB61D2" w:rsidP="00345DFE">
      <w:pPr>
        <w:pStyle w:val="GOSTScript"/>
      </w:pPr>
      <w:r w:rsidRPr="00794B2A">
        <w:rPr>
          <w:lang w:val="ru-RU"/>
        </w:rPr>
        <w:t xml:space="preserve">   </w:t>
      </w:r>
      <w:r w:rsidR="002E44A8" w:rsidRPr="00934EA1">
        <w:t>&lt;LastChangeNum&gt;0&lt;/LastChangeNum&gt;</w:t>
      </w:r>
    </w:p>
    <w:p w14:paraId="7DF97153" w14:textId="6931EBD2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&lt;LastChangeType&gt;0&lt;/LastChangeType&gt;</w:t>
      </w:r>
    </w:p>
    <w:p w14:paraId="657D848C" w14:textId="3A0102F3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&lt;ChangeDate&gt;2001-11-06&lt;/ChangeDate&gt;</w:t>
      </w:r>
    </w:p>
    <w:p w14:paraId="1B52D165" w14:textId="5703CE05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>&lt;IntroductionDate&gt;2003-01-01&lt;/IntroductionDate&gt;</w:t>
      </w:r>
      <w:r w:rsidRPr="00934EA1">
        <w:t xml:space="preserve"> </w:t>
      </w:r>
    </w:p>
    <w:p w14:paraId="5337BDB2" w14:textId="3D3B408E" w:rsidR="002E44A8" w:rsidRPr="00934EA1" w:rsidRDefault="00FB61D2" w:rsidP="00345DFE">
      <w:pPr>
        <w:pStyle w:val="GOSTScript"/>
      </w:pPr>
      <w:r w:rsidRPr="00934EA1">
        <w:t xml:space="preserve">  </w:t>
      </w:r>
      <w:r w:rsidR="002E44A8" w:rsidRPr="00934EA1">
        <w:t xml:space="preserve"> &lt;Includes&gt;</w:t>
      </w:r>
    </w:p>
    <w:p w14:paraId="1C7543BC" w14:textId="62D0DBD6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 xml:space="preserve"> &lt;mgrow&gt;</w:t>
      </w:r>
    </w:p>
    <w:p w14:paraId="59B4569E" w14:textId="2DF62BA2" w:rsidR="002E44A8" w:rsidRPr="00934EA1" w:rsidRDefault="00FB61D2" w:rsidP="00345DFE">
      <w:pPr>
        <w:pStyle w:val="GOSTScript"/>
      </w:pPr>
      <w:r w:rsidRPr="00934EA1">
        <w:t xml:space="preserve">    </w:t>
      </w:r>
      <w:r w:rsidR="002E44A8" w:rsidRPr="00934EA1">
        <w:t xml:space="preserve"> &lt;VidDescription&gt;test&lt;/VidDescription&gt;</w:t>
      </w:r>
    </w:p>
    <w:p w14:paraId="766BC4A3" w14:textId="2B8CF13B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 xml:space="preserve"> &lt;/mgrow&gt;</w:t>
      </w:r>
    </w:p>
    <w:p w14:paraId="1F6387DE" w14:textId="3050F01B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 xml:space="preserve"> &lt;mgrow&gt;</w:t>
      </w:r>
    </w:p>
    <w:p w14:paraId="486023CB" w14:textId="2DFE35B5" w:rsidR="002E44A8" w:rsidRPr="00934EA1" w:rsidRDefault="00FB61D2" w:rsidP="00345DFE">
      <w:pPr>
        <w:pStyle w:val="GOSTScript"/>
      </w:pPr>
      <w:r w:rsidRPr="00934EA1">
        <w:t xml:space="preserve">    </w:t>
      </w:r>
      <w:r w:rsidR="002E44A8" w:rsidRPr="00934EA1">
        <w:t xml:space="preserve"> &lt;VidDescription&gt;test&lt;/VidDescription&gt;</w:t>
      </w:r>
    </w:p>
    <w:p w14:paraId="2B49FBEA" w14:textId="2C0931AA" w:rsidR="002E44A8" w:rsidRPr="00934EA1" w:rsidRDefault="00FB61D2" w:rsidP="00345DFE">
      <w:pPr>
        <w:pStyle w:val="GOSTScript"/>
      </w:pPr>
      <w:r w:rsidRPr="00934EA1">
        <w:t xml:space="preserve">   </w:t>
      </w:r>
      <w:r w:rsidR="002E44A8" w:rsidRPr="00934EA1">
        <w:t xml:space="preserve"> &lt;/mgrow&gt;</w:t>
      </w:r>
    </w:p>
    <w:p w14:paraId="5051F954" w14:textId="3F3098C3" w:rsidR="002E44A8" w:rsidRPr="00934EA1" w:rsidRDefault="00FB61D2" w:rsidP="00345DFE">
      <w:pPr>
        <w:pStyle w:val="GOSTScript"/>
      </w:pPr>
      <w:r w:rsidRPr="00934EA1">
        <w:t xml:space="preserve">  </w:t>
      </w:r>
      <w:r w:rsidR="002E44A8" w:rsidRPr="00934EA1">
        <w:t xml:space="preserve"> &lt;/Includes&gt;</w:t>
      </w:r>
    </w:p>
    <w:p w14:paraId="73D6E3A1" w14:textId="1FA86DCC" w:rsidR="002E44A8" w:rsidRPr="00934EA1" w:rsidRDefault="00FB61D2" w:rsidP="00345DFE">
      <w:pPr>
        <w:pStyle w:val="GOSTScript"/>
      </w:pPr>
      <w:r w:rsidRPr="00934EA1">
        <w:t xml:space="preserve"> </w:t>
      </w:r>
      <w:r w:rsidR="002E44A8" w:rsidRPr="00934EA1">
        <w:t xml:space="preserve"> &lt;/row&gt;</w:t>
      </w:r>
    </w:p>
    <w:p w14:paraId="34C08BAA" w14:textId="0DDAD8A3" w:rsidR="001924EC" w:rsidRPr="00934EA1" w:rsidRDefault="002E44A8" w:rsidP="00345DFE">
      <w:pPr>
        <w:pStyle w:val="GOSTScript"/>
      </w:pPr>
      <w:r w:rsidRPr="00934EA1">
        <w:t>&lt;/self:REF_OKVED&gt;</w:t>
      </w:r>
    </w:p>
    <w:p w14:paraId="0E53F30A" w14:textId="6251DEF6" w:rsidR="00220D4A" w:rsidRPr="00934EA1" w:rsidRDefault="00220D4A" w:rsidP="00345DFE">
      <w:pPr>
        <w:pStyle w:val="26"/>
      </w:pPr>
      <w:bookmarkStart w:id="5793" w:name="_Ref400117076"/>
      <w:bookmarkStart w:id="5794" w:name="_Toc472673992"/>
      <w:bookmarkStart w:id="5795" w:name="_Toc200980711"/>
      <w:r w:rsidRPr="009701B8">
        <w:rPr>
          <w:highlight w:val="green"/>
        </w:rPr>
        <w:t>Общероссийский классификатор единиц измерения</w:t>
      </w:r>
      <w:bookmarkEnd w:id="5785"/>
      <w:bookmarkEnd w:id="5793"/>
      <w:bookmarkEnd w:id="5794"/>
      <w:r w:rsidR="0065126F">
        <w:rPr>
          <w:highlight w:val="green"/>
        </w:rPr>
        <w:t xml:space="preserve"> (ОКЕИ)</w:t>
      </w:r>
      <w:bookmarkEnd w:id="5795"/>
    </w:p>
    <w:p w14:paraId="459F875F" w14:textId="77777777" w:rsidR="00220D4A" w:rsidRPr="00934EA1" w:rsidRDefault="009B1769" w:rsidP="00345DFE">
      <w:pPr>
        <w:pStyle w:val="35"/>
      </w:pPr>
      <w:bookmarkStart w:id="5796" w:name="_Toc200980712"/>
      <w:r w:rsidRPr="00934EA1">
        <w:t>Назначение и маршрут справочника</w:t>
      </w:r>
      <w:bookmarkEnd w:id="5796"/>
    </w:p>
    <w:p w14:paraId="14191EF5" w14:textId="7D8D7871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единиц измерения»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920DC4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375271D3" w14:textId="6C5FEBB2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58BE20E" w14:textId="77777777" w:rsidR="00220D4A" w:rsidRPr="00934EA1" w:rsidRDefault="00DA5F8E" w:rsidP="00345DFE">
      <w:pPr>
        <w:pStyle w:val="35"/>
      </w:pPr>
      <w:bookmarkStart w:id="5797" w:name="_Toc54448436"/>
      <w:bookmarkStart w:id="5798" w:name="_Toc54450572"/>
      <w:bookmarkStart w:id="5799" w:name="_Toc55913393"/>
      <w:bookmarkStart w:id="5800" w:name="_Toc55915529"/>
      <w:bookmarkStart w:id="5801" w:name="_Toc56422446"/>
      <w:bookmarkStart w:id="5802" w:name="_Ref389519465"/>
      <w:bookmarkStart w:id="5803" w:name="_Toc472673995"/>
      <w:bookmarkStart w:id="5804" w:name="_Ref389415759"/>
      <w:bookmarkStart w:id="5805" w:name="_Toc200980713"/>
      <w:bookmarkEnd w:id="5797"/>
      <w:bookmarkEnd w:id="5798"/>
      <w:bookmarkEnd w:id="5799"/>
      <w:bookmarkEnd w:id="5800"/>
      <w:bookmarkEnd w:id="5801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802"/>
      <w:bookmarkEnd w:id="5803"/>
      <w:bookmarkEnd w:id="5805"/>
    </w:p>
    <w:p w14:paraId="126C2A13" w14:textId="54752AA7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06" w:name="_Toc200980865"/>
      <w:r w:rsidR="002A3BF2">
        <w:rPr>
          <w:noProof/>
        </w:rPr>
        <w:t>79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«ОКЕИ»</w:t>
      </w:r>
      <w:bookmarkEnd w:id="58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1"/>
        <w:gridCol w:w="1618"/>
        <w:gridCol w:w="1377"/>
        <w:gridCol w:w="699"/>
        <w:gridCol w:w="1565"/>
        <w:gridCol w:w="1448"/>
        <w:gridCol w:w="1723"/>
      </w:tblGrid>
      <w:tr w:rsidR="00356FC6" w:rsidRPr="00934EA1" w14:paraId="68E7852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96DF7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07936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AF831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4579B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5BA30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89D77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F1C39F0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0DD31134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0D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REF_OKEI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BFC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8F4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B72F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70A9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ECD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E39F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B916B7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A2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REF_OKEI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476B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B9F3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75B5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8F7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CCDB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DA8C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9D3491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531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B40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3F06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AC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1388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2F9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B590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0385A4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7F8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EF8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21D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ECCB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049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5C0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1B7E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7AA69DB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C35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A1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5FCC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E892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14FF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6E2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A5AC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88289BA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BA1F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07AE8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806E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D7FB2" w14:textId="2F81565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896D9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CB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E1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2ECE50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3BF81D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42FDD8A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A7F63" w14:textId="1F93C436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5B2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B2E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E5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 или 4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209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EE4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9F0F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0D4BFFB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E07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FF7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E60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12E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D39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90E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C74A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24F3459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BD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CFB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Subsection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4BD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530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181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91B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Группа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CB7A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B439BB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831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AB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24E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FE1E2" w14:textId="1596788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97AA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2896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BAC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4D0B14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9AE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11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LocalSymbol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14F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47A56" w14:textId="4ED03468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5E0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73A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Условное обозначение (национальное)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B712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0D93F6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79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74D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InternatSymbol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331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5D88B" w14:textId="1182046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141C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93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Условное обозначение (международное)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1684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790FAAE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16E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30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LocalName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FA3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23CCB" w14:textId="725E824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325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455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Буквенный код (национальный)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39BE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2B7866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DD8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87B6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InternatName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3C9E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5A3CB" w14:textId="7F135779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98CC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A3C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Буквенный код (международный)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5750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B09FB89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BF6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5518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Comments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684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46E78" w14:textId="0D1A659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EE18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DBC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Комментарии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9AE4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D7E469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A7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95B0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602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C2C49" w14:textId="41F9EE28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BE2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2D8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Пояснение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B169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98855A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60C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01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90F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1A42A" w14:textId="2200B829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916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D4A4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81C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46391DEE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9998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428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99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912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C84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C39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6AB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5EEB04C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792471C1" w14:textId="77777777" w:rsidR="00220D4A" w:rsidRPr="00934EA1" w:rsidRDefault="00220D4A" w:rsidP="00345DFE">
            <w:pPr>
              <w:pStyle w:val="GOSTTablenorm"/>
              <w:ind w:left="0"/>
            </w:pPr>
            <w:bookmarkStart w:id="5807" w:name="_Toc472673996"/>
            <w:r w:rsidRPr="00934EA1">
              <w:lastRenderedPageBreak/>
              <w:t>2 – изменить реквизит, кроме кода;</w:t>
            </w:r>
            <w:bookmarkEnd w:id="5807"/>
          </w:p>
          <w:p w14:paraId="062D0349" w14:textId="77777777" w:rsidR="00220D4A" w:rsidRPr="00934EA1" w:rsidRDefault="00220D4A" w:rsidP="00345DFE">
            <w:pPr>
              <w:pStyle w:val="GOSTTablenorm"/>
              <w:ind w:left="0"/>
            </w:pPr>
            <w:bookmarkStart w:id="5808" w:name="_Toc472673997"/>
            <w:r w:rsidRPr="00934EA1">
              <w:t>3 – включить;</w:t>
            </w:r>
            <w:bookmarkEnd w:id="5808"/>
          </w:p>
          <w:p w14:paraId="07E3B8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6282ADE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E0D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B54E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503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605B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576D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4B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8647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5F6AC8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54E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7F2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824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983D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3DC0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D85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5D62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4344AC20" w14:textId="77777777" w:rsidR="00220D4A" w:rsidRPr="00934EA1" w:rsidRDefault="00220D4A" w:rsidP="00345DFE">
      <w:pPr>
        <w:pStyle w:val="35"/>
      </w:pPr>
      <w:bookmarkStart w:id="5809" w:name="_Toc200980714"/>
      <w:r w:rsidRPr="00934EA1">
        <w:t>Пример файла</w:t>
      </w:r>
      <w:r w:rsidR="006C0F17" w:rsidRPr="00934EA1">
        <w:t xml:space="preserve"> справочника «ОКЕИ»</w:t>
      </w:r>
      <w:r w:rsidRPr="00934EA1">
        <w:t xml:space="preserve"> в универсальном формате системы «Электронный бюджет»</w:t>
      </w:r>
      <w:bookmarkEnd w:id="5809"/>
    </w:p>
    <w:p w14:paraId="73E743FE" w14:textId="691EDBE8" w:rsidR="001924EC" w:rsidRPr="00934EA1" w:rsidRDefault="001924EC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 xml:space="preserve">" </w:t>
      </w:r>
      <w:r w:rsidRPr="00934EA1">
        <w:t>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0A286E99" w14:textId="2B3F3B4A" w:rsidR="001924EC" w:rsidRPr="00934EA1" w:rsidRDefault="001924EC" w:rsidP="00345DFE">
      <w:pPr>
        <w:pStyle w:val="GOSTScript"/>
      </w:pPr>
      <w:r w:rsidRPr="00934EA1">
        <w:t>&lt;self:REF_OKEI xmlns:self=</w:t>
      </w:r>
      <w:r w:rsidR="00A57241" w:rsidRPr="00934EA1">
        <w:rPr>
          <w:szCs w:val="24"/>
        </w:rPr>
        <w:t>"</w:t>
      </w:r>
      <w:r w:rsidRPr="00934EA1">
        <w:t>http://www.roskazna.ru/eb/domain/REF_OKEI/formular</w:t>
      </w:r>
      <w:r w:rsidR="00A57241" w:rsidRPr="00934EA1">
        <w:rPr>
          <w:szCs w:val="24"/>
        </w:rPr>
        <w:t>"</w:t>
      </w:r>
    </w:p>
    <w:p w14:paraId="4C2798DB" w14:textId="245B91B0" w:rsidR="001924EC" w:rsidRPr="00934EA1" w:rsidRDefault="00FB61D2" w:rsidP="00345DFE">
      <w:pPr>
        <w:pStyle w:val="GOSTScript"/>
      </w:pPr>
      <w:r w:rsidRPr="00934EA1">
        <w:t xml:space="preserve">       </w:t>
      </w:r>
      <w:r w:rsidR="001924EC" w:rsidRPr="00934EA1">
        <w:t xml:space="preserve"> xmlns:xsi=</w:t>
      </w:r>
      <w:r w:rsidR="00A57241" w:rsidRPr="00934EA1">
        <w:rPr>
          <w:szCs w:val="24"/>
        </w:rPr>
        <w:t>"</w:t>
      </w:r>
      <w:r w:rsidR="001924EC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261FE905" w14:textId="362A4B36" w:rsidR="001924EC" w:rsidRPr="00934EA1" w:rsidRDefault="00FB61D2" w:rsidP="00345DFE">
      <w:pPr>
        <w:pStyle w:val="GOSTScript"/>
      </w:pPr>
      <w:r w:rsidRPr="00934EA1">
        <w:t xml:space="preserve">       </w:t>
      </w:r>
      <w:r w:rsidR="001924EC" w:rsidRPr="00934EA1">
        <w:t xml:space="preserve"> xmlns:ns=</w:t>
      </w:r>
      <w:r w:rsidR="00A57241" w:rsidRPr="00934EA1">
        <w:rPr>
          <w:szCs w:val="24"/>
        </w:rPr>
        <w:t>"</w:t>
      </w:r>
      <w:r w:rsidR="001924EC" w:rsidRPr="00934EA1">
        <w:t>http://www.roskazna.ru/eb/domain/REF_OKEI/formular</w:t>
      </w:r>
      <w:r w:rsidR="00A57241" w:rsidRPr="00934EA1">
        <w:rPr>
          <w:szCs w:val="24"/>
        </w:rPr>
        <w:t>"</w:t>
      </w:r>
    </w:p>
    <w:p w14:paraId="457B6BC2" w14:textId="5110337A" w:rsidR="001924EC" w:rsidRPr="00934EA1" w:rsidRDefault="00FB61D2" w:rsidP="00345DFE">
      <w:pPr>
        <w:pStyle w:val="GOSTScript"/>
      </w:pPr>
      <w:r w:rsidRPr="00934EA1">
        <w:t xml:space="preserve">       </w:t>
      </w:r>
      <w:r w:rsidR="001924EC" w:rsidRPr="00934EA1">
        <w:t xml:space="preserve"> version=</w:t>
      </w:r>
      <w:r w:rsidR="00A57241" w:rsidRPr="00934EA1">
        <w:rPr>
          <w:szCs w:val="24"/>
        </w:rPr>
        <w:t>"</w:t>
      </w:r>
      <w:r w:rsidR="001924EC" w:rsidRPr="00934EA1">
        <w:t>1.1</w:t>
      </w:r>
      <w:r w:rsidR="00A57241" w:rsidRPr="00934EA1">
        <w:rPr>
          <w:szCs w:val="24"/>
        </w:rPr>
        <w:t>"</w:t>
      </w:r>
      <w:r w:rsidRPr="00934EA1">
        <w:t xml:space="preserve">       </w:t>
      </w:r>
      <w:r w:rsidR="001924EC" w:rsidRPr="00934EA1">
        <w:t xml:space="preserve"> xsi:schemaLocation=</w:t>
      </w:r>
      <w:r w:rsidR="00A57241" w:rsidRPr="00934EA1">
        <w:rPr>
          <w:szCs w:val="24"/>
        </w:rPr>
        <w:t>"</w:t>
      </w:r>
      <w:r w:rsidR="001924EC" w:rsidRPr="00934EA1">
        <w:t>http://www.roskazna.ru/eb/domain/REF_OKEI/formular REF_OKEI.xsd</w:t>
      </w:r>
      <w:r w:rsidR="00A57241" w:rsidRPr="00934EA1">
        <w:rPr>
          <w:szCs w:val="24"/>
        </w:rPr>
        <w:t>"</w:t>
      </w:r>
      <w:r w:rsidR="001924EC" w:rsidRPr="00934EA1">
        <w:t>&gt;</w:t>
      </w:r>
    </w:p>
    <w:p w14:paraId="2AE1DBCD" w14:textId="3D09B8DA" w:rsidR="001924EC" w:rsidRPr="00934EA1" w:rsidRDefault="00FB61D2" w:rsidP="00345DFE">
      <w:pPr>
        <w:pStyle w:val="GOSTScript"/>
      </w:pPr>
      <w:r w:rsidRPr="00934EA1">
        <w:t xml:space="preserve"> </w:t>
      </w:r>
      <w:r w:rsidR="001924EC" w:rsidRPr="00934EA1">
        <w:t xml:space="preserve"> &lt;row&gt;</w:t>
      </w:r>
    </w:p>
    <w:p w14:paraId="35BA17A6" w14:textId="26702723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&lt;GUID&gt;b88318ef-260e-4258-b25f-afce95e0fca2&lt;/GUID&gt;</w:t>
      </w:r>
    </w:p>
    <w:p w14:paraId="3F29FC6B" w14:textId="38F9EDCF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&lt;StartDateActive&gt;1996-01-01T00:00:00+04:00&lt;/StartDateActive&gt;</w:t>
      </w:r>
    </w:p>
    <w:p w14:paraId="48C568CA" w14:textId="7CD3FA6D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&lt;Status&gt;ACTIVE&lt;/Status&gt;</w:t>
      </w:r>
    </w:p>
    <w:p w14:paraId="5851F801" w14:textId="7073E752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&lt;Code&gt;796&lt;/Code&gt;</w:t>
      </w:r>
    </w:p>
    <w:p w14:paraId="5BA42A69" w14:textId="5935AA71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&lt;Section&gt;1&lt;/Section&gt;</w:t>
      </w:r>
    </w:p>
    <w:p w14:paraId="43FBD523" w14:textId="14198E66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&lt;Subsection&gt;7&lt;/Subsection&gt;</w:t>
      </w:r>
    </w:p>
    <w:p w14:paraId="2F2C7522" w14:textId="6184CDD3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&lt;Name&gt;Штука&lt;/Name&gt;</w:t>
      </w:r>
    </w:p>
    <w:p w14:paraId="579675E3" w14:textId="6CBF65CD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&lt;LocalSymbol&gt;шт&lt;/LocalSymbol&gt;</w:t>
      </w:r>
    </w:p>
    <w:p w14:paraId="42356BD1" w14:textId="13D96E7E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&lt;InternatSymbol&gt;pc;^1&lt;/InternatSymbol&gt;</w:t>
      </w:r>
    </w:p>
    <w:p w14:paraId="16760F6A" w14:textId="54ED4142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&lt;LocalName&gt;ШТ&lt;/LocalName&gt;</w:t>
      </w:r>
    </w:p>
    <w:p w14:paraId="4A3A0ADB" w14:textId="16E0D61C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&lt;InternatName&gt;PCE;^NMB&lt;/InternatName&gt;</w:t>
      </w:r>
    </w:p>
    <w:p w14:paraId="2FBF59FD" w14:textId="6D3D5785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&lt;LastChangeNum&gt;000&lt;/LastChangeNum&gt;</w:t>
      </w:r>
    </w:p>
    <w:p w14:paraId="5AEBFE00" w14:textId="68D80EF4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&lt;LastChangeType&gt;0&lt;/LastChangeType&gt;</w:t>
      </w:r>
    </w:p>
    <w:p w14:paraId="2A7C1D98" w14:textId="531F7670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&lt;ChangeDate&gt;1994-12-16&lt;/ChangeDate&gt;</w:t>
      </w:r>
    </w:p>
    <w:p w14:paraId="768810A7" w14:textId="593687A8" w:rsidR="001924EC" w:rsidRPr="00934EA1" w:rsidRDefault="00FB61D2" w:rsidP="00345DFE">
      <w:pPr>
        <w:pStyle w:val="GOSTScript"/>
      </w:pPr>
      <w:r w:rsidRPr="00934EA1">
        <w:t xml:space="preserve">   </w:t>
      </w:r>
      <w:r w:rsidR="001924EC" w:rsidRPr="00934EA1">
        <w:t>&lt;IntroductionDate&gt;1996-01-01&lt;/IntroductionDate&gt;</w:t>
      </w:r>
    </w:p>
    <w:p w14:paraId="5CF3DEF6" w14:textId="224C55F9" w:rsidR="001924EC" w:rsidRPr="00934EA1" w:rsidRDefault="00FB61D2" w:rsidP="00345DFE">
      <w:pPr>
        <w:pStyle w:val="GOSTScript"/>
      </w:pPr>
      <w:r w:rsidRPr="00934EA1">
        <w:t xml:space="preserve"> </w:t>
      </w:r>
      <w:r w:rsidR="001924EC" w:rsidRPr="00934EA1">
        <w:t xml:space="preserve"> &lt;/row&gt;</w:t>
      </w:r>
    </w:p>
    <w:p w14:paraId="4FAB2640" w14:textId="12BD6CCB" w:rsidR="001924EC" w:rsidRPr="00934EA1" w:rsidRDefault="001924EC" w:rsidP="00345DFE">
      <w:pPr>
        <w:pStyle w:val="GOSTScript"/>
      </w:pPr>
      <w:r w:rsidRPr="00934EA1">
        <w:t>&lt;/self:REF_OKEI&gt;</w:t>
      </w:r>
    </w:p>
    <w:p w14:paraId="4FD17758" w14:textId="46A45369" w:rsidR="00220D4A" w:rsidRPr="00934EA1" w:rsidRDefault="00220D4A" w:rsidP="00345DFE">
      <w:pPr>
        <w:pStyle w:val="26"/>
      </w:pPr>
      <w:bookmarkStart w:id="5810" w:name="_Ref400117088"/>
      <w:bookmarkStart w:id="5811" w:name="_Toc472673998"/>
      <w:bookmarkStart w:id="5812" w:name="_Toc200980715"/>
      <w:r w:rsidRPr="00934EA1">
        <w:t>Общероссийский классификатор органов государственной власти и управления</w:t>
      </w:r>
      <w:bookmarkEnd w:id="5804"/>
      <w:bookmarkEnd w:id="5810"/>
      <w:bookmarkEnd w:id="5811"/>
      <w:r w:rsidR="0065126F">
        <w:t xml:space="preserve"> (</w:t>
      </w:r>
      <w:r w:rsidR="0065126F" w:rsidRPr="00934EA1">
        <w:t>ОКОГУ</w:t>
      </w:r>
      <w:r w:rsidR="0065126F">
        <w:t>)</w:t>
      </w:r>
      <w:bookmarkEnd w:id="5812"/>
    </w:p>
    <w:p w14:paraId="31DC46AF" w14:textId="77777777" w:rsidR="00220D4A" w:rsidRPr="00934EA1" w:rsidRDefault="009B1769" w:rsidP="00345DFE">
      <w:pPr>
        <w:pStyle w:val="35"/>
      </w:pPr>
      <w:bookmarkStart w:id="5813" w:name="_Toc200980716"/>
      <w:r w:rsidRPr="00934EA1">
        <w:t>Назначение и маршрут справочника</w:t>
      </w:r>
      <w:bookmarkEnd w:id="5813"/>
    </w:p>
    <w:p w14:paraId="6A9067A3" w14:textId="0860B8F4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органов государственной власти и управления»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1043CF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01A42AE2" w14:textId="4C0C56B8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1A8E3899" w14:textId="77777777" w:rsidR="00220D4A" w:rsidRPr="00934EA1" w:rsidRDefault="00DA5F8E" w:rsidP="00345DFE">
      <w:pPr>
        <w:pStyle w:val="35"/>
      </w:pPr>
      <w:bookmarkStart w:id="5814" w:name="_Toc54448474"/>
      <w:bookmarkStart w:id="5815" w:name="_Toc54450610"/>
      <w:bookmarkStart w:id="5816" w:name="_Toc55913431"/>
      <w:bookmarkStart w:id="5817" w:name="_Toc55915567"/>
      <w:bookmarkStart w:id="5818" w:name="_Toc56422484"/>
      <w:bookmarkStart w:id="5819" w:name="_Ref524610369"/>
      <w:bookmarkStart w:id="5820" w:name="_Ref524610386"/>
      <w:bookmarkStart w:id="5821" w:name="_Toc200980717"/>
      <w:bookmarkEnd w:id="5814"/>
      <w:bookmarkEnd w:id="5815"/>
      <w:bookmarkEnd w:id="5816"/>
      <w:bookmarkEnd w:id="5817"/>
      <w:bookmarkEnd w:id="5818"/>
      <w:r w:rsidRPr="00934EA1">
        <w:t>Описание полей справочника</w:t>
      </w:r>
      <w:bookmarkEnd w:id="5819"/>
      <w:bookmarkEnd w:id="5820"/>
      <w:bookmarkEnd w:id="5821"/>
    </w:p>
    <w:p w14:paraId="5D1DF430" w14:textId="4FA88E05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22" w:name="_Toc200980866"/>
      <w:r w:rsidR="002A3BF2">
        <w:rPr>
          <w:noProof/>
        </w:rPr>
        <w:t>80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«Общероссийский классификатор органов государственной власти и управления»</w:t>
      </w:r>
      <w:bookmarkEnd w:id="58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4"/>
        <w:gridCol w:w="1553"/>
        <w:gridCol w:w="1228"/>
        <w:gridCol w:w="855"/>
        <w:gridCol w:w="1819"/>
        <w:gridCol w:w="2452"/>
      </w:tblGrid>
      <w:tr w:rsidR="00356FC6" w:rsidRPr="00934EA1" w14:paraId="1CC654A3" w14:textId="77777777" w:rsidTr="00752827">
        <w:trPr>
          <w:tblHeader/>
        </w:trPr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12DAE87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08D49C2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75373B7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78AFDF6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A3D8EF9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6A2C0AC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356FC6" w:rsidRPr="00934EA1" w14:paraId="2B832895" w14:textId="77777777" w:rsidTr="00752827">
        <w:tc>
          <w:tcPr>
            <w:tcW w:w="903" w:type="pct"/>
          </w:tcPr>
          <w:p w14:paraId="7FA9B5F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Цифровой код</w:t>
            </w:r>
          </w:p>
        </w:tc>
        <w:tc>
          <w:tcPr>
            <w:tcW w:w="814" w:type="pct"/>
          </w:tcPr>
          <w:p w14:paraId="2CB7EE1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</w:t>
            </w:r>
          </w:p>
        </w:tc>
        <w:tc>
          <w:tcPr>
            <w:tcW w:w="645" w:type="pct"/>
          </w:tcPr>
          <w:p w14:paraId="273615A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0E9F9C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7</w:t>
            </w:r>
          </w:p>
        </w:tc>
        <w:tc>
          <w:tcPr>
            <w:tcW w:w="923" w:type="pct"/>
          </w:tcPr>
          <w:p w14:paraId="0B1FBA55" w14:textId="6D2CE88E" w:rsidR="00220D4A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5B3C187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8E5D273" w14:textId="77777777" w:rsidTr="00752827">
        <w:tc>
          <w:tcPr>
            <w:tcW w:w="903" w:type="pct"/>
          </w:tcPr>
          <w:p w14:paraId="61B89B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14" w:type="pct"/>
          </w:tcPr>
          <w:p w14:paraId="0221CB3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NAME11</w:t>
            </w:r>
          </w:p>
        </w:tc>
        <w:tc>
          <w:tcPr>
            <w:tcW w:w="645" w:type="pct"/>
          </w:tcPr>
          <w:p w14:paraId="657D05D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085610A8" w14:textId="52F93259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68C9B7B3" w14:textId="487FFD2F" w:rsidR="00220D4A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1D99307C" w14:textId="42D92C36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может содержать до 500 символов, вторая часть</w:t>
            </w:r>
            <w:r w:rsidR="00FB61D2" w:rsidRPr="00934EA1">
              <w:t xml:space="preserve"> </w:t>
            </w:r>
            <w:r w:rsidRPr="00934EA1">
              <w:t>(&gt;250) наименования переносится в поле NAME12</w:t>
            </w:r>
          </w:p>
        </w:tc>
      </w:tr>
      <w:tr w:rsidR="00356FC6" w:rsidRPr="00934EA1" w14:paraId="74E961CA" w14:textId="77777777" w:rsidTr="00752827">
        <w:tc>
          <w:tcPr>
            <w:tcW w:w="903" w:type="pct"/>
          </w:tcPr>
          <w:p w14:paraId="43C7519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14" w:type="pct"/>
          </w:tcPr>
          <w:p w14:paraId="50927A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NAME12</w:t>
            </w:r>
          </w:p>
        </w:tc>
        <w:tc>
          <w:tcPr>
            <w:tcW w:w="645" w:type="pct"/>
          </w:tcPr>
          <w:p w14:paraId="1E68EC6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3A40F3C5" w14:textId="31FE448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68D49EB0" w14:textId="777D42C0" w:rsidR="00220D4A" w:rsidRPr="00934EA1" w:rsidRDefault="009B6E9E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80" w:type="pct"/>
          </w:tcPr>
          <w:p w14:paraId="3FD8A2C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6799D29" w14:textId="77777777" w:rsidTr="00752827">
        <w:tc>
          <w:tcPr>
            <w:tcW w:w="903" w:type="pct"/>
          </w:tcPr>
          <w:p w14:paraId="385976B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Сокращенное наименование</w:t>
            </w:r>
          </w:p>
        </w:tc>
        <w:tc>
          <w:tcPr>
            <w:tcW w:w="814" w:type="pct"/>
          </w:tcPr>
          <w:p w14:paraId="5B2D5AA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KRATNAME</w:t>
            </w:r>
          </w:p>
        </w:tc>
        <w:tc>
          <w:tcPr>
            <w:tcW w:w="645" w:type="pct"/>
          </w:tcPr>
          <w:p w14:paraId="75FC57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CC0E262" w14:textId="73B74BB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150</w:t>
            </w:r>
          </w:p>
        </w:tc>
        <w:tc>
          <w:tcPr>
            <w:tcW w:w="923" w:type="pct"/>
          </w:tcPr>
          <w:p w14:paraId="3EB9A923" w14:textId="70BECF61" w:rsidR="00220D4A" w:rsidRPr="00934EA1" w:rsidRDefault="00752827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80" w:type="pct"/>
          </w:tcPr>
          <w:p w14:paraId="739A6DF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1FDCD2C" w14:textId="77777777" w:rsidTr="00752827">
        <w:tc>
          <w:tcPr>
            <w:tcW w:w="903" w:type="pct"/>
          </w:tcPr>
          <w:p w14:paraId="028EEE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 (пояснение)</w:t>
            </w:r>
          </w:p>
        </w:tc>
        <w:tc>
          <w:tcPr>
            <w:tcW w:w="814" w:type="pct"/>
          </w:tcPr>
          <w:p w14:paraId="405734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NOMDESCR</w:t>
            </w:r>
          </w:p>
        </w:tc>
        <w:tc>
          <w:tcPr>
            <w:tcW w:w="645" w:type="pct"/>
          </w:tcPr>
          <w:p w14:paraId="6C96C8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F9CD455" w14:textId="1505C7D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6E8AB218" w14:textId="6326B193" w:rsidR="00220D4A" w:rsidRPr="00934EA1" w:rsidRDefault="00752827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80" w:type="pct"/>
          </w:tcPr>
          <w:p w14:paraId="59DF2E3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752827" w:rsidRPr="00934EA1" w14:paraId="32DEE792" w14:textId="77777777" w:rsidTr="00752827">
        <w:tc>
          <w:tcPr>
            <w:tcW w:w="903" w:type="pct"/>
          </w:tcPr>
          <w:p w14:paraId="60B50A3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14" w:type="pct"/>
          </w:tcPr>
          <w:p w14:paraId="1C55DC24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NOMAKT</w:t>
            </w:r>
          </w:p>
        </w:tc>
        <w:tc>
          <w:tcPr>
            <w:tcW w:w="645" w:type="pct"/>
          </w:tcPr>
          <w:p w14:paraId="24EB03B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6FAEEAE" w14:textId="7AB5A91F" w:rsidR="00752827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752827" w:rsidRPr="00934EA1">
              <w:t>3</w:t>
            </w:r>
          </w:p>
        </w:tc>
        <w:tc>
          <w:tcPr>
            <w:tcW w:w="923" w:type="pct"/>
          </w:tcPr>
          <w:p w14:paraId="43A36992" w14:textId="77A4ECA0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6F15D024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21F1C1FE" w14:textId="77777777" w:rsidTr="00752827">
        <w:tc>
          <w:tcPr>
            <w:tcW w:w="903" w:type="pct"/>
          </w:tcPr>
          <w:p w14:paraId="2C66947F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14" w:type="pct"/>
          </w:tcPr>
          <w:p w14:paraId="765B986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45" w:type="pct"/>
          </w:tcPr>
          <w:p w14:paraId="32F2F0E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34" w:type="pct"/>
          </w:tcPr>
          <w:p w14:paraId="2D10920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923" w:type="pct"/>
          </w:tcPr>
          <w:p w14:paraId="6FBEF4A6" w14:textId="0D16A9E5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0BBC89E8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5B0337A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257B38F2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2 – изменить реквизит, кроме кода;</w:t>
            </w:r>
          </w:p>
          <w:p w14:paraId="03445AA2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3 – включить;</w:t>
            </w:r>
          </w:p>
          <w:p w14:paraId="7055AD9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752827" w:rsidRPr="00934EA1" w14:paraId="2A97971B" w14:textId="77777777" w:rsidTr="00752827">
        <w:tc>
          <w:tcPr>
            <w:tcW w:w="903" w:type="pct"/>
          </w:tcPr>
          <w:p w14:paraId="52ABFDF8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14" w:type="pct"/>
          </w:tcPr>
          <w:p w14:paraId="2B3B04FD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645" w:type="pct"/>
          </w:tcPr>
          <w:p w14:paraId="123B14FC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34" w:type="pct"/>
          </w:tcPr>
          <w:p w14:paraId="7FA0CE6D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571C255B" w14:textId="39805BBB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6DD1F457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6142F4E3" w14:textId="77777777" w:rsidTr="00752827">
        <w:tc>
          <w:tcPr>
            <w:tcW w:w="903" w:type="pct"/>
          </w:tcPr>
          <w:p w14:paraId="148CB70F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14" w:type="pct"/>
          </w:tcPr>
          <w:p w14:paraId="7557828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645" w:type="pct"/>
          </w:tcPr>
          <w:p w14:paraId="39376B35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34" w:type="pct"/>
          </w:tcPr>
          <w:p w14:paraId="1E1894F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301790DD" w14:textId="0C4BEEDA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80" w:type="pct"/>
          </w:tcPr>
          <w:p w14:paraId="131D2C8E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</w:tbl>
    <w:p w14:paraId="60B9963C" w14:textId="77777777" w:rsidR="00220D4A" w:rsidRPr="00934EA1" w:rsidRDefault="00220D4A" w:rsidP="00345DFE">
      <w:pPr>
        <w:pStyle w:val="35"/>
      </w:pPr>
      <w:bookmarkStart w:id="5823" w:name="_Toc200980718"/>
      <w:r w:rsidRPr="00934EA1">
        <w:t>Макет файла</w:t>
      </w:r>
      <w:bookmarkEnd w:id="58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973"/>
        <w:gridCol w:w="974"/>
        <w:gridCol w:w="1326"/>
        <w:gridCol w:w="1305"/>
        <w:gridCol w:w="1077"/>
        <w:gridCol w:w="942"/>
        <w:gridCol w:w="1129"/>
        <w:gridCol w:w="1264"/>
      </w:tblGrid>
      <w:tr w:rsidR="00356FC6" w:rsidRPr="00934EA1" w14:paraId="7B144276" w14:textId="77777777" w:rsidTr="003A47AF">
        <w:trPr>
          <w:trHeight w:val="300"/>
        </w:trPr>
        <w:tc>
          <w:tcPr>
            <w:tcW w:w="322" w:type="pct"/>
            <w:shd w:val="clear" w:color="auto" w:fill="D9D9D9"/>
            <w:noWrap/>
            <w:vAlign w:val="bottom"/>
          </w:tcPr>
          <w:p w14:paraId="4AC5599B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489" w:type="pct"/>
            <w:shd w:val="clear" w:color="auto" w:fill="D9D9D9"/>
            <w:noWrap/>
            <w:vAlign w:val="bottom"/>
          </w:tcPr>
          <w:p w14:paraId="100B7909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489" w:type="pct"/>
            <w:shd w:val="clear" w:color="auto" w:fill="D9D9D9"/>
            <w:noWrap/>
            <w:vAlign w:val="bottom"/>
          </w:tcPr>
          <w:p w14:paraId="232F0D10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762" w:type="pct"/>
            <w:shd w:val="clear" w:color="auto" w:fill="D9D9D9"/>
            <w:noWrap/>
            <w:vAlign w:val="bottom"/>
          </w:tcPr>
          <w:p w14:paraId="5F14DA87" w14:textId="77777777" w:rsidR="00220D4A" w:rsidRPr="00934EA1" w:rsidRDefault="00220D4A" w:rsidP="00345DFE">
            <w:pPr>
              <w:pStyle w:val="GOSTTableHead"/>
            </w:pPr>
            <w:r w:rsidRPr="00934EA1">
              <w:t>KRATNAME</w:t>
            </w:r>
          </w:p>
        </w:tc>
        <w:tc>
          <w:tcPr>
            <w:tcW w:w="724" w:type="pct"/>
            <w:shd w:val="clear" w:color="auto" w:fill="D9D9D9"/>
            <w:noWrap/>
            <w:vAlign w:val="bottom"/>
          </w:tcPr>
          <w:p w14:paraId="3E106454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540" w:type="pct"/>
            <w:shd w:val="clear" w:color="auto" w:fill="D9D9D9"/>
            <w:noWrap/>
            <w:vAlign w:val="bottom"/>
          </w:tcPr>
          <w:p w14:paraId="15E5CAF4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473" w:type="pct"/>
            <w:shd w:val="clear" w:color="auto" w:fill="D9D9D9"/>
            <w:noWrap/>
            <w:vAlign w:val="bottom"/>
          </w:tcPr>
          <w:p w14:paraId="2BA79D5A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566" w:type="pct"/>
            <w:shd w:val="clear" w:color="auto" w:fill="D9D9D9"/>
            <w:noWrap/>
            <w:vAlign w:val="bottom"/>
          </w:tcPr>
          <w:p w14:paraId="584C4DB3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634" w:type="pct"/>
            <w:shd w:val="clear" w:color="auto" w:fill="D9D9D9"/>
            <w:noWrap/>
            <w:vAlign w:val="bottom"/>
          </w:tcPr>
          <w:p w14:paraId="024DBB3A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3870A797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5346910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553649C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1EBA274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66816E3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0E6D056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0774EB5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2B75B89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5E37F52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23C42FF6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3339C64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54DA20A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4F24580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4050D8F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78A00A7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2EBF554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7D38100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6ACD0C4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575CF14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23A244BC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5B6947F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0E0375B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35C852C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611BD5C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03E55CC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1125398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5C1DA85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78D014C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61BAFEB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5DC9E72D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6DAF9F2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686B9C3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03558A4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03A7AA6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52400F1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7E9107D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1CE63B9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4789C99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0C0720E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088664F0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39B37994" w14:textId="77777777" w:rsidR="00220D4A" w:rsidRPr="00934EA1" w:rsidRDefault="00220D4A" w:rsidP="00345DFE">
      <w:pPr>
        <w:pStyle w:val="35"/>
      </w:pPr>
      <w:bookmarkStart w:id="5824" w:name="_Toc401354068"/>
      <w:bookmarkStart w:id="5825" w:name="_Toc200980719"/>
      <w:bookmarkEnd w:id="5824"/>
      <w:r w:rsidRPr="00934EA1">
        <w:lastRenderedPageBreak/>
        <w:t>Пример файла</w:t>
      </w:r>
      <w:bookmarkEnd w:id="58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"/>
        <w:gridCol w:w="5045"/>
        <w:gridCol w:w="516"/>
        <w:gridCol w:w="656"/>
        <w:gridCol w:w="648"/>
        <w:gridCol w:w="557"/>
        <w:gridCol w:w="504"/>
        <w:gridCol w:w="578"/>
        <w:gridCol w:w="632"/>
      </w:tblGrid>
      <w:tr w:rsidR="00356FC6" w:rsidRPr="00934EA1" w14:paraId="6A311FD6" w14:textId="77777777" w:rsidTr="00A67EB5">
        <w:trPr>
          <w:trHeight w:val="300"/>
        </w:trPr>
        <w:tc>
          <w:tcPr>
            <w:tcW w:w="482" w:type="pct"/>
            <w:shd w:val="clear" w:color="auto" w:fill="D9D9D9"/>
            <w:noWrap/>
            <w:vAlign w:val="center"/>
          </w:tcPr>
          <w:p w14:paraId="354BF33D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1658" w:type="pct"/>
            <w:shd w:val="clear" w:color="auto" w:fill="D9D9D9"/>
            <w:noWrap/>
            <w:vAlign w:val="center"/>
          </w:tcPr>
          <w:p w14:paraId="3DBF4826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575" w:type="pct"/>
            <w:shd w:val="clear" w:color="auto" w:fill="D9D9D9"/>
            <w:noWrap/>
            <w:vAlign w:val="center"/>
          </w:tcPr>
          <w:p w14:paraId="6E3F9D3D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19801949" w14:textId="77777777" w:rsidR="00220D4A" w:rsidRPr="00934EA1" w:rsidRDefault="00220D4A" w:rsidP="00345DFE">
            <w:pPr>
              <w:pStyle w:val="GOSTTableHead"/>
            </w:pPr>
            <w:r w:rsidRPr="00934EA1">
              <w:t>KRATNAME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6256BD31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34A4D911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332839F8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29449BF0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343" w:type="pct"/>
            <w:shd w:val="clear" w:color="auto" w:fill="D9D9D9"/>
            <w:noWrap/>
            <w:vAlign w:val="center"/>
          </w:tcPr>
          <w:p w14:paraId="481F0C8C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4347E4F5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799F51C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1658" w:type="pct"/>
            <w:shd w:val="clear" w:color="auto" w:fill="auto"/>
            <w:noWrap/>
          </w:tcPr>
          <w:p w14:paraId="7011DF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ГОСУДАРСТВЕННАЯ ВЛАСТЬ В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78A5897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0197CBE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377590B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343DA0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3B4C32F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754B684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68EC10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01.01.2012</w:t>
            </w:r>
          </w:p>
        </w:tc>
      </w:tr>
      <w:tr w:rsidR="00356FC6" w:rsidRPr="00934EA1" w14:paraId="6D2D769A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382762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1000000</w:t>
            </w:r>
          </w:p>
        </w:tc>
        <w:tc>
          <w:tcPr>
            <w:tcW w:w="1658" w:type="pct"/>
            <w:shd w:val="clear" w:color="auto" w:fill="auto"/>
            <w:noWrap/>
          </w:tcPr>
          <w:p w14:paraId="59F5A8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Государственная власть в Российской </w:t>
            </w:r>
            <w:proofErr w:type="gramStart"/>
            <w:r w:rsidRPr="00934EA1">
              <w:t>Федерации.^</w:t>
            </w:r>
            <w:proofErr w:type="gramEnd"/>
            <w:r w:rsidRPr="00934EA1">
              <w:t>Другие государственные органы Российской Федерации.^Центральный банк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404A8C1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06EC9D2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3E54C7D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5584510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50269C3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7444D0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0F05D0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01.01.2012</w:t>
            </w:r>
          </w:p>
        </w:tc>
      </w:tr>
      <w:tr w:rsidR="00356FC6" w:rsidRPr="00934EA1" w14:paraId="6765EBFA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042BF5F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1100000</w:t>
            </w:r>
          </w:p>
        </w:tc>
        <w:tc>
          <w:tcPr>
            <w:tcW w:w="1658" w:type="pct"/>
            <w:shd w:val="clear" w:color="auto" w:fill="auto"/>
            <w:noWrap/>
          </w:tcPr>
          <w:p w14:paraId="2588070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Президент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6E8292D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2249747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7705D20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3556ED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62CFC5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57DA08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627617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01.01.2012</w:t>
            </w:r>
          </w:p>
        </w:tc>
      </w:tr>
      <w:tr w:rsidR="00356FC6" w:rsidRPr="00934EA1" w14:paraId="7741EBE6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4C1AC2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1100001</w:t>
            </w:r>
          </w:p>
        </w:tc>
        <w:tc>
          <w:tcPr>
            <w:tcW w:w="1658" w:type="pct"/>
            <w:shd w:val="clear" w:color="auto" w:fill="auto"/>
            <w:noWrap/>
          </w:tcPr>
          <w:p w14:paraId="39B196F6" w14:textId="089C3BBF" w:rsidR="00220D4A" w:rsidRPr="00934EA1" w:rsidRDefault="00220D4A" w:rsidP="00345DFE">
            <w:pPr>
              <w:pStyle w:val="GOSTTablenorm"/>
              <w:ind w:left="0"/>
            </w:pPr>
            <w:r w:rsidRPr="00934EA1">
              <w:t>Совет Безопасности Российской</w:t>
            </w:r>
            <w:r w:rsidR="00FB61D2" w:rsidRPr="00934EA1">
              <w:t xml:space="preserve"> </w:t>
            </w:r>
            <w:r w:rsidRPr="00934EA1">
              <w:t>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6CF9219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2C89E5D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4142152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1F3198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4CB4A7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4982A9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34B0A1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01.01.2012</w:t>
            </w:r>
          </w:p>
        </w:tc>
      </w:tr>
    </w:tbl>
    <w:p w14:paraId="3703C3BA" w14:textId="77777777" w:rsidR="00220D4A" w:rsidRPr="00934EA1" w:rsidRDefault="00DA5F8E" w:rsidP="00345DFE">
      <w:pPr>
        <w:pStyle w:val="35"/>
      </w:pPr>
      <w:bookmarkStart w:id="5826" w:name="_Ref389519599"/>
      <w:bookmarkStart w:id="5827" w:name="_Toc472674001"/>
      <w:bookmarkStart w:id="5828" w:name="_Ref389415765"/>
      <w:bookmarkStart w:id="5829" w:name="_Toc200980720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826"/>
      <w:bookmarkEnd w:id="5827"/>
      <w:bookmarkEnd w:id="5829"/>
    </w:p>
    <w:p w14:paraId="26788313" w14:textId="6E86070A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30" w:name="_Toc200980867"/>
      <w:r w:rsidR="002A3BF2">
        <w:rPr>
          <w:noProof/>
        </w:rPr>
        <w:t>81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«ОКОГУ»</w:t>
      </w:r>
      <w:bookmarkEnd w:id="58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6"/>
        <w:gridCol w:w="1577"/>
        <w:gridCol w:w="1344"/>
        <w:gridCol w:w="685"/>
        <w:gridCol w:w="1526"/>
        <w:gridCol w:w="1413"/>
        <w:gridCol w:w="1680"/>
      </w:tblGrid>
      <w:tr w:rsidR="00356FC6" w:rsidRPr="00934EA1" w14:paraId="23A40980" w14:textId="77777777" w:rsidTr="00A30192">
        <w:trPr>
          <w:trHeight w:val="340"/>
          <w:tblHeader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4934D5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7CD3C7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D551A2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A9939D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C90A6E7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5FE6F4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E2BDC01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5208B42C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D462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REF_OKOGU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8E0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0CBA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2A2D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DC7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3D3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2335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3DB2F30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E9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REF_OKOGU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B4EC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A75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2E6DC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64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EA55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AC31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4FFB685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DF2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F47A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C1C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BC38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13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430D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2923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06C0DE9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A00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D1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F52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9909C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DA4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468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4F1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4671051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E7F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14C1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134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54B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D334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482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5ED8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F83BFC2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C1F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6EE7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575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6EF2F" w14:textId="1CF642C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A064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FC6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6D3E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4B9D43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6B3371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239F53E8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04187" w14:textId="03E3814B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EBFE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484B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52A9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=7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0AE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B68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C095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33BA91E" w14:textId="77777777" w:rsidTr="00A30192">
        <w:trPr>
          <w:trHeight w:val="259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2A4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D60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DCB6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223C9" w14:textId="77777777" w:rsidR="00220D4A" w:rsidRPr="00934EA1" w:rsidDel="00B40C7E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3B4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7F4F7" w14:textId="77777777" w:rsidR="00220D4A" w:rsidRPr="00934EA1" w:rsidRDefault="00220D4A" w:rsidP="00345DFE">
            <w:pPr>
              <w:pStyle w:val="GOSTTablenorm"/>
              <w:ind w:left="0"/>
            </w:pPr>
            <w:bookmarkStart w:id="5831" w:name="OLE_LINK129"/>
            <w:bookmarkStart w:id="5832" w:name="OLE_LINK130"/>
            <w:r w:rsidRPr="00934EA1">
              <w:t>Код раздела</w:t>
            </w:r>
            <w:bookmarkEnd w:id="5831"/>
            <w:bookmarkEnd w:id="5832"/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D74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2F5E06D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Федеральные органы представительной (законодательной), исполнительной и судебной власти;</w:t>
            </w:r>
          </w:p>
          <w:p w14:paraId="453A08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Органы государственной власти субъектов российской федерации;</w:t>
            </w:r>
          </w:p>
          <w:p w14:paraId="5E579F0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Органы местного самоуправления;</w:t>
            </w:r>
          </w:p>
          <w:p w14:paraId="627CA7B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Объединения предприятий и организаций, выполняющие важные экономические функции в народном хозяйстве.</w:t>
            </w:r>
          </w:p>
        </w:tc>
      </w:tr>
      <w:tr w:rsidR="00356FC6" w:rsidRPr="00934EA1" w14:paraId="4A43ED5A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CB3B" w14:textId="40F3BF6D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836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E83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13CA" w14:textId="0DC2DB8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327B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70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669C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7702169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60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766F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578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A37B6" w14:textId="0BF26C0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150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805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73F0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Сокращенное 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95CF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8FD159C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7D0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F65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6CE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72F1C" w14:textId="10CEEEA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33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884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8359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23F00B1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D22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4B2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DE9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FB3CF" w14:textId="01DB354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210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0B6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7D4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501808FB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A85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5F6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D1C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804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C20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2C3F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495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74544C8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61080AFD" w14:textId="77777777" w:rsidR="00220D4A" w:rsidRPr="00934EA1" w:rsidRDefault="00220D4A" w:rsidP="00345DFE">
            <w:pPr>
              <w:pStyle w:val="GOSTTablenorm"/>
              <w:ind w:left="0"/>
            </w:pPr>
            <w:bookmarkStart w:id="5833" w:name="_Toc472674002"/>
            <w:r w:rsidRPr="00934EA1">
              <w:t>2 – изменить реквизит, кроме кода;</w:t>
            </w:r>
            <w:bookmarkEnd w:id="5833"/>
          </w:p>
          <w:p w14:paraId="0C9A7E2E" w14:textId="77777777" w:rsidR="00220D4A" w:rsidRPr="00934EA1" w:rsidRDefault="00220D4A" w:rsidP="00345DFE">
            <w:pPr>
              <w:pStyle w:val="GOSTTablenorm"/>
              <w:ind w:left="0"/>
            </w:pPr>
            <w:bookmarkStart w:id="5834" w:name="_Toc472674003"/>
            <w:r w:rsidRPr="00934EA1">
              <w:t>3 – включить;</w:t>
            </w:r>
            <w:bookmarkEnd w:id="5834"/>
          </w:p>
          <w:p w14:paraId="1DE75E4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087C7260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D5A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3E2B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E5B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FAA5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6FB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B64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8262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CFF967A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75F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405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246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0812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85D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68C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5B9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343CA734" w14:textId="77777777" w:rsidR="00220D4A" w:rsidRPr="00934EA1" w:rsidRDefault="00220D4A" w:rsidP="00345DFE">
      <w:pPr>
        <w:pStyle w:val="35"/>
      </w:pPr>
      <w:bookmarkStart w:id="5835" w:name="_Toc200980721"/>
      <w:r w:rsidRPr="00934EA1">
        <w:t>Пример файла</w:t>
      </w:r>
      <w:r w:rsidR="006C0F17" w:rsidRPr="00934EA1">
        <w:t xml:space="preserve"> справочника «ОКОГУ»</w:t>
      </w:r>
      <w:r w:rsidRPr="00934EA1">
        <w:t xml:space="preserve"> в универсальном формате системы «Электронный бюджет»</w:t>
      </w:r>
      <w:bookmarkEnd w:id="5835"/>
    </w:p>
    <w:p w14:paraId="5C0FA765" w14:textId="2D6936A7" w:rsidR="00D74004" w:rsidRPr="00934EA1" w:rsidRDefault="00D74004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5F95C4D3" w14:textId="3FD352D1" w:rsidR="00D74004" w:rsidRPr="00934EA1" w:rsidRDefault="00D74004" w:rsidP="00345DFE">
      <w:pPr>
        <w:pStyle w:val="GOSTScript"/>
      </w:pPr>
      <w:r w:rsidRPr="00934EA1">
        <w:t>&lt;self:REF_OKOGU xmlns:ns=</w:t>
      </w:r>
      <w:r w:rsidR="00A57241" w:rsidRPr="00934EA1">
        <w:rPr>
          <w:szCs w:val="24"/>
        </w:rPr>
        <w:t>"</w:t>
      </w:r>
      <w:r w:rsidRPr="00934EA1">
        <w:t>http://www.roskazna.ru/eb/domain/REF_OKOGU/formular</w:t>
      </w:r>
      <w:r w:rsidR="00A57241" w:rsidRPr="00934EA1">
        <w:rPr>
          <w:szCs w:val="24"/>
        </w:rPr>
        <w:t>"</w:t>
      </w:r>
    </w:p>
    <w:p w14:paraId="0FACCB84" w14:textId="407E74DD" w:rsidR="00D74004" w:rsidRPr="00934EA1" w:rsidRDefault="00FB61D2" w:rsidP="00345DFE">
      <w:pPr>
        <w:pStyle w:val="GOSTScript"/>
      </w:pPr>
      <w:r w:rsidRPr="00934EA1">
        <w:t xml:space="preserve">        </w:t>
      </w:r>
      <w:r w:rsidR="00D74004" w:rsidRPr="00934EA1">
        <w:t>xmlns:xsi=</w:t>
      </w:r>
      <w:r w:rsidR="00A57241" w:rsidRPr="00934EA1">
        <w:rPr>
          <w:szCs w:val="24"/>
        </w:rPr>
        <w:t>"</w:t>
      </w:r>
      <w:r w:rsidR="00D74004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730839E7" w14:textId="63BC74C9" w:rsidR="00D74004" w:rsidRPr="00934EA1" w:rsidRDefault="00FB61D2" w:rsidP="00345DFE">
      <w:pPr>
        <w:pStyle w:val="GOSTScript"/>
      </w:pPr>
      <w:r w:rsidRPr="00934EA1">
        <w:t xml:space="preserve">        </w:t>
      </w:r>
      <w:r w:rsidR="00D74004" w:rsidRPr="00934EA1">
        <w:t>xmlns:self=</w:t>
      </w:r>
      <w:r w:rsidR="00A57241" w:rsidRPr="00934EA1">
        <w:rPr>
          <w:szCs w:val="24"/>
        </w:rPr>
        <w:t>"</w:t>
      </w:r>
      <w:r w:rsidR="00D74004" w:rsidRPr="00934EA1">
        <w:t>http://www.roskazna.ru/eb/domain/REF_OKOGU/formular</w:t>
      </w:r>
      <w:r w:rsidR="00A57241" w:rsidRPr="00934EA1">
        <w:rPr>
          <w:szCs w:val="24"/>
        </w:rPr>
        <w:t>"</w:t>
      </w:r>
    </w:p>
    <w:p w14:paraId="7492BE14" w14:textId="05509FF3" w:rsidR="00D74004" w:rsidRPr="00934EA1" w:rsidRDefault="00FB61D2" w:rsidP="00345DFE">
      <w:pPr>
        <w:pStyle w:val="GOSTScript"/>
      </w:pPr>
      <w:r w:rsidRPr="00934EA1">
        <w:t xml:space="preserve">        </w:t>
      </w:r>
      <w:r w:rsidR="00D74004" w:rsidRPr="00934EA1">
        <w:t>version=</w:t>
      </w:r>
      <w:r w:rsidR="00A57241" w:rsidRPr="00934EA1">
        <w:rPr>
          <w:szCs w:val="24"/>
        </w:rPr>
        <w:t>"</w:t>
      </w:r>
      <w:r w:rsidR="00D74004" w:rsidRPr="00934EA1">
        <w:t>1.1</w:t>
      </w:r>
      <w:r w:rsidR="00A57241" w:rsidRPr="00934EA1">
        <w:rPr>
          <w:szCs w:val="24"/>
        </w:rPr>
        <w:t>"</w:t>
      </w:r>
      <w:r w:rsidRPr="00934EA1">
        <w:t xml:space="preserve">        </w:t>
      </w:r>
      <w:r w:rsidR="00D74004" w:rsidRPr="00934EA1">
        <w:t>xsi:schemaLocation=</w:t>
      </w:r>
      <w:r w:rsidR="00A57241" w:rsidRPr="00934EA1">
        <w:rPr>
          <w:szCs w:val="24"/>
        </w:rPr>
        <w:t>"</w:t>
      </w:r>
      <w:r w:rsidR="00D74004" w:rsidRPr="00934EA1">
        <w:t>http://www.roskazna.ru/eb/domain/REF_OKOGU/formular REF_OKOGU.xsd</w:t>
      </w:r>
      <w:r w:rsidR="00A57241" w:rsidRPr="00934EA1">
        <w:rPr>
          <w:szCs w:val="24"/>
        </w:rPr>
        <w:t>"</w:t>
      </w:r>
      <w:r w:rsidR="00D74004" w:rsidRPr="00934EA1">
        <w:t>&gt;</w:t>
      </w:r>
    </w:p>
    <w:p w14:paraId="3C92FE33" w14:textId="17CB8BA0" w:rsidR="00D74004" w:rsidRPr="00934EA1" w:rsidRDefault="00FB61D2" w:rsidP="00345DFE">
      <w:pPr>
        <w:pStyle w:val="GOSTScript"/>
      </w:pPr>
      <w:r w:rsidRPr="00934EA1">
        <w:t xml:space="preserve"> </w:t>
      </w:r>
      <w:r w:rsidR="00D74004" w:rsidRPr="00934EA1">
        <w:t xml:space="preserve"> &lt;row&gt;</w:t>
      </w:r>
    </w:p>
    <w:p w14:paraId="6E2ECAF5" w14:textId="0A5880EA" w:rsidR="00D74004" w:rsidRPr="00934EA1" w:rsidRDefault="00FB61D2" w:rsidP="00345DFE">
      <w:pPr>
        <w:pStyle w:val="GOSTScript"/>
      </w:pPr>
      <w:r w:rsidRPr="00934EA1">
        <w:t xml:space="preserve">   </w:t>
      </w:r>
      <w:r w:rsidR="00D74004" w:rsidRPr="00934EA1">
        <w:t>&lt;GUID&gt;936dae70-0c23-4253-9bf8-ea289e0d3676&lt;/GUID&gt;</w:t>
      </w:r>
    </w:p>
    <w:p w14:paraId="142D1071" w14:textId="6794D3E2" w:rsidR="00D74004" w:rsidRPr="00934EA1" w:rsidRDefault="00FB61D2" w:rsidP="00345DFE">
      <w:pPr>
        <w:pStyle w:val="GOSTScript"/>
      </w:pPr>
      <w:r w:rsidRPr="00934EA1">
        <w:t xml:space="preserve">   </w:t>
      </w:r>
      <w:r w:rsidR="00D74004" w:rsidRPr="00934EA1">
        <w:t>&lt;StartDateActive&gt;2012-01-01T00:00:00+04:00&lt;/StartDateActive&gt;</w:t>
      </w:r>
    </w:p>
    <w:p w14:paraId="1FDC8736" w14:textId="6CA2FFAD" w:rsidR="00D74004" w:rsidRPr="00934EA1" w:rsidRDefault="00FB61D2" w:rsidP="00345DFE">
      <w:pPr>
        <w:pStyle w:val="GOSTScript"/>
      </w:pPr>
      <w:r w:rsidRPr="00934EA1">
        <w:t xml:space="preserve">   </w:t>
      </w:r>
      <w:r w:rsidR="00D74004" w:rsidRPr="00934EA1">
        <w:t>&lt;Status&gt;ACTIVE&lt;/Status&gt;</w:t>
      </w:r>
    </w:p>
    <w:p w14:paraId="6A3BD305" w14:textId="0D94EF3E" w:rsidR="00D74004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D74004" w:rsidRPr="00934EA1">
        <w:rPr>
          <w:lang w:val="ru-RU"/>
        </w:rPr>
        <w:t>&lt;</w:t>
      </w:r>
      <w:r w:rsidR="00D74004" w:rsidRPr="00934EA1">
        <w:t>Code</w:t>
      </w:r>
      <w:r w:rsidR="00D74004" w:rsidRPr="00934EA1">
        <w:rPr>
          <w:lang w:val="ru-RU"/>
        </w:rPr>
        <w:t>&gt;1330000&lt;/</w:t>
      </w:r>
      <w:r w:rsidR="00D74004" w:rsidRPr="00934EA1">
        <w:t>Code</w:t>
      </w:r>
      <w:r w:rsidR="00D74004" w:rsidRPr="00934EA1">
        <w:rPr>
          <w:lang w:val="ru-RU"/>
        </w:rPr>
        <w:t>&gt;</w:t>
      </w:r>
    </w:p>
    <w:p w14:paraId="141B4DB2" w14:textId="7D4483B1" w:rsidR="00D74004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D74004" w:rsidRPr="00934EA1">
        <w:rPr>
          <w:lang w:val="ru-RU"/>
        </w:rPr>
        <w:t>&lt;</w:t>
      </w:r>
      <w:r w:rsidR="00D74004" w:rsidRPr="00934EA1">
        <w:t>Section</w:t>
      </w:r>
      <w:r w:rsidR="00D74004" w:rsidRPr="00934EA1">
        <w:rPr>
          <w:lang w:val="ru-RU"/>
        </w:rPr>
        <w:t>&gt;1&lt;/</w:t>
      </w:r>
      <w:r w:rsidR="00D74004" w:rsidRPr="00934EA1">
        <w:t>Section</w:t>
      </w:r>
      <w:r w:rsidR="00D74004" w:rsidRPr="00934EA1">
        <w:rPr>
          <w:lang w:val="ru-RU"/>
        </w:rPr>
        <w:t>&gt;</w:t>
      </w:r>
    </w:p>
    <w:p w14:paraId="76806833" w14:textId="62BBC82D" w:rsidR="00D74004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D74004" w:rsidRPr="00934EA1">
        <w:rPr>
          <w:lang w:val="ru-RU"/>
        </w:rPr>
        <w:t>&lt;</w:t>
      </w:r>
      <w:r w:rsidR="00D74004" w:rsidRPr="00934EA1">
        <w:t>FullName</w:t>
      </w:r>
      <w:r w:rsidR="00D74004" w:rsidRPr="00934EA1">
        <w:rPr>
          <w:lang w:val="ru-RU"/>
        </w:rPr>
        <w:t>&gt;Федеральные службы и федеральные агентства, руководство деятельностью которых осуществляет Правительство Российской Федерации&lt;/</w:t>
      </w:r>
      <w:r w:rsidR="00D74004" w:rsidRPr="00934EA1">
        <w:t>FullName</w:t>
      </w:r>
      <w:r w:rsidR="00D74004" w:rsidRPr="00934EA1">
        <w:rPr>
          <w:lang w:val="ru-RU"/>
        </w:rPr>
        <w:t>&gt;</w:t>
      </w:r>
    </w:p>
    <w:p w14:paraId="372A51C2" w14:textId="1A09B562" w:rsidR="00D74004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D74004" w:rsidRPr="00934EA1">
        <w:rPr>
          <w:lang w:val="ru-RU"/>
        </w:rPr>
        <w:t>&lt;</w:t>
      </w:r>
      <w:r w:rsidR="00D74004" w:rsidRPr="00934EA1">
        <w:t>ShortName</w:t>
      </w:r>
      <w:r w:rsidR="00D74004" w:rsidRPr="00934EA1">
        <w:rPr>
          <w:lang w:val="ru-RU"/>
        </w:rPr>
        <w:t>&gt;Федеральные службы и федеральные агентства, руководство деятельностью которых осуществляет Правительство Российской Федерации&lt;/</w:t>
      </w:r>
      <w:r w:rsidR="00D74004" w:rsidRPr="00934EA1">
        <w:t>ShortName</w:t>
      </w:r>
      <w:r w:rsidR="00D74004" w:rsidRPr="00934EA1">
        <w:rPr>
          <w:lang w:val="ru-RU"/>
        </w:rPr>
        <w:t>&gt;</w:t>
      </w:r>
    </w:p>
    <w:p w14:paraId="6D8F423C" w14:textId="157DFCAC" w:rsidR="00D74004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D74004" w:rsidRPr="00934EA1">
        <w:t>&lt;LastChangeNum&gt;0&lt;/LastChangeNum&gt;</w:t>
      </w:r>
    </w:p>
    <w:p w14:paraId="2BECF1EE" w14:textId="5D07B82E" w:rsidR="00D74004" w:rsidRPr="00934EA1" w:rsidRDefault="00FB61D2" w:rsidP="00345DFE">
      <w:pPr>
        <w:pStyle w:val="GOSTScript"/>
      </w:pPr>
      <w:r w:rsidRPr="00934EA1">
        <w:t xml:space="preserve">   </w:t>
      </w:r>
      <w:r w:rsidR="00D74004" w:rsidRPr="00934EA1">
        <w:t>&lt;LastChangeType&gt;0&lt;/LastChangeType&gt;</w:t>
      </w:r>
    </w:p>
    <w:p w14:paraId="3C0A144C" w14:textId="10E477FA" w:rsidR="00D74004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D74004" w:rsidRPr="00934EA1">
        <w:t>&lt;ChangeDate&gt;2011-04-26&lt;/ChangeDate&gt;</w:t>
      </w:r>
    </w:p>
    <w:p w14:paraId="69B98378" w14:textId="54F85CBA" w:rsidR="00D74004" w:rsidRPr="00934EA1" w:rsidRDefault="00FB61D2" w:rsidP="00345DFE">
      <w:pPr>
        <w:pStyle w:val="GOSTScript"/>
      </w:pPr>
      <w:r w:rsidRPr="00934EA1">
        <w:t xml:space="preserve">   </w:t>
      </w:r>
      <w:r w:rsidR="00D74004" w:rsidRPr="00934EA1">
        <w:t>&lt;IntroductionDate&gt;2012-01-01&lt;/IntroductionDate&gt;</w:t>
      </w:r>
    </w:p>
    <w:p w14:paraId="0CF586F6" w14:textId="3D04B65D" w:rsidR="00D74004" w:rsidRPr="00934EA1" w:rsidRDefault="00FB61D2" w:rsidP="00345DFE">
      <w:pPr>
        <w:pStyle w:val="GOSTScript"/>
      </w:pPr>
      <w:r w:rsidRPr="00934EA1">
        <w:t xml:space="preserve"> </w:t>
      </w:r>
      <w:r w:rsidR="00D74004" w:rsidRPr="00934EA1">
        <w:t xml:space="preserve"> &lt;/row&gt;</w:t>
      </w:r>
    </w:p>
    <w:p w14:paraId="04DAE1A8" w14:textId="42474237" w:rsidR="00D74004" w:rsidRPr="00934EA1" w:rsidRDefault="00D74004" w:rsidP="00345DFE">
      <w:pPr>
        <w:pStyle w:val="GOSTScript"/>
      </w:pPr>
      <w:r w:rsidRPr="00934EA1">
        <w:t>&lt;/self:REF_OKOGU&gt;</w:t>
      </w:r>
    </w:p>
    <w:p w14:paraId="68C724A8" w14:textId="2AA5CB55" w:rsidR="00220D4A" w:rsidRPr="0065126F" w:rsidRDefault="00220D4A" w:rsidP="00345DFE">
      <w:pPr>
        <w:pStyle w:val="26"/>
        <w:rPr>
          <w:highlight w:val="green"/>
        </w:rPr>
      </w:pPr>
      <w:bookmarkStart w:id="5836" w:name="_Ref400117096"/>
      <w:bookmarkStart w:id="5837" w:name="_Toc472674004"/>
      <w:bookmarkStart w:id="5838" w:name="_Toc200980722"/>
      <w:r w:rsidRPr="0065126F">
        <w:rPr>
          <w:highlight w:val="green"/>
        </w:rPr>
        <w:t>Общероссийский классификатор организационно-правовых форм</w:t>
      </w:r>
      <w:bookmarkEnd w:id="5828"/>
      <w:bookmarkEnd w:id="5836"/>
      <w:bookmarkEnd w:id="5837"/>
      <w:r w:rsidR="0065126F">
        <w:rPr>
          <w:highlight w:val="green"/>
        </w:rPr>
        <w:t xml:space="preserve"> (</w:t>
      </w:r>
      <w:r w:rsidR="0065126F" w:rsidRPr="00934EA1">
        <w:t>ОКОПФ</w:t>
      </w:r>
      <w:r w:rsidR="0065126F">
        <w:rPr>
          <w:highlight w:val="green"/>
        </w:rPr>
        <w:t>)</w:t>
      </w:r>
      <w:bookmarkEnd w:id="5838"/>
    </w:p>
    <w:p w14:paraId="3AD6389E" w14:textId="77777777" w:rsidR="00220D4A" w:rsidRPr="00934EA1" w:rsidRDefault="009B1769" w:rsidP="00345DFE">
      <w:pPr>
        <w:pStyle w:val="35"/>
      </w:pPr>
      <w:bookmarkStart w:id="5839" w:name="_Toc200980723"/>
      <w:r w:rsidRPr="00934EA1">
        <w:t>Назначение и маршрут справочника</w:t>
      </w:r>
      <w:bookmarkEnd w:id="5839"/>
    </w:p>
    <w:p w14:paraId="4746DB57" w14:textId="3799C682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организационно-правовых форм»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1043CF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09D93570" w14:textId="19A299EE" w:rsidR="00220D4A" w:rsidRPr="00934EA1" w:rsidRDefault="00640E39" w:rsidP="0065126F">
      <w:pPr>
        <w:pStyle w:val="GOSTNormal"/>
        <w:rPr>
          <w:b/>
          <w:bCs/>
          <w:iCs/>
        </w:rPr>
        <w:sectPr w:rsidR="00220D4A" w:rsidRPr="00934EA1" w:rsidSect="00040FEA">
          <w:headerReference w:type="default" r:id="rId31"/>
          <w:pgSz w:w="11909" w:h="16834" w:code="9"/>
          <w:pgMar w:top="1134" w:right="567" w:bottom="851" w:left="1701" w:header="567" w:footer="284" w:gutter="0"/>
          <w:cols w:space="60"/>
          <w:noEndnote/>
          <w:docGrid w:linePitch="326"/>
        </w:sectPr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  <w:bookmarkStart w:id="5840" w:name="_Toc54448518"/>
      <w:bookmarkStart w:id="5841" w:name="_Toc54450654"/>
      <w:bookmarkStart w:id="5842" w:name="_Toc55913475"/>
      <w:bookmarkStart w:id="5843" w:name="_Toc55915611"/>
      <w:bookmarkStart w:id="5844" w:name="_Toc56422528"/>
      <w:bookmarkEnd w:id="5840"/>
      <w:bookmarkEnd w:id="5841"/>
      <w:bookmarkEnd w:id="5842"/>
      <w:bookmarkEnd w:id="5843"/>
      <w:bookmarkEnd w:id="5844"/>
    </w:p>
    <w:p w14:paraId="6CE3BFC9" w14:textId="77777777" w:rsidR="00220D4A" w:rsidRPr="00934EA1" w:rsidRDefault="00DA5F8E" w:rsidP="00345DFE">
      <w:pPr>
        <w:pStyle w:val="35"/>
      </w:pPr>
      <w:bookmarkStart w:id="5845" w:name="_Ref389519669"/>
      <w:bookmarkStart w:id="5846" w:name="_Toc472674009"/>
      <w:bookmarkStart w:id="5847" w:name="_Ref389415777"/>
      <w:bookmarkStart w:id="5848" w:name="_Toc200980724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845"/>
      <w:bookmarkEnd w:id="5846"/>
      <w:bookmarkEnd w:id="5848"/>
    </w:p>
    <w:p w14:paraId="78416166" w14:textId="02B4E329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49" w:name="_Toc200980868"/>
      <w:r w:rsidR="002A3BF2">
        <w:rPr>
          <w:noProof/>
        </w:rPr>
        <w:t>82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«ОКОПФ»</w:t>
      </w:r>
      <w:bookmarkEnd w:id="584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1"/>
        <w:gridCol w:w="1588"/>
        <w:gridCol w:w="1352"/>
        <w:gridCol w:w="688"/>
        <w:gridCol w:w="1536"/>
        <w:gridCol w:w="1422"/>
        <w:gridCol w:w="1691"/>
      </w:tblGrid>
      <w:tr w:rsidR="00356FC6" w:rsidRPr="00934EA1" w14:paraId="4FCEB0D9" w14:textId="77777777" w:rsidTr="00A67EB5">
        <w:trPr>
          <w:trHeight w:val="340"/>
          <w:tblHeader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28F18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789477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E45FBD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39AC93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9E7837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76B6B6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4C5111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70A059E9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4D1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REF_OKOPF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190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F9E3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590B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D126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69D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738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956E5B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6253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REF_OKOPF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FC7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0C1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5CADC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415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84F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877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35FAB44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310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10F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6C8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2C2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996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07D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23E6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A98AACA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A00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11C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F1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2949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BCE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5CB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7327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6BCBD0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D0F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E0A0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4505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F01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6FA0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A2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B788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16696D7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56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E7735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00C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ED67" w14:textId="331E2DE1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366D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EBB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472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Указывается код статуса записи. Допустимые значения:</w:t>
            </w:r>
          </w:p>
          <w:p w14:paraId="427F704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2E02EDB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06410F31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59EA2" w14:textId="48478D16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36F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F4E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183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E15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F29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FD52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43760BC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06BF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BDB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E304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FB983" w14:textId="5ED1E037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CB1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73B9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4E7A4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9EE4B47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6E4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CE1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543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ED03" w14:textId="1B98E03C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866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7EB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F6DA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2C4988EA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B1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5772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8B1D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A5D9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457D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9EC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BEF09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25CE07D5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lastRenderedPageBreak/>
              <w:t>1 – аннулировать;</w:t>
            </w:r>
          </w:p>
          <w:p w14:paraId="6C0F4EDE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2 – изменить реквизит, кроме кода;</w:t>
            </w:r>
          </w:p>
          <w:p w14:paraId="22518858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3F293E58" w14:textId="2CE86ED0" w:rsidR="00220D4A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356FC6" w:rsidRPr="00934EA1" w14:paraId="2839483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655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3B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6EFF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199B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4104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354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B57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3EDE34D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3F90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C7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D0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7B1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EE37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847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891C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538E60F3" w14:textId="77777777" w:rsidR="00220D4A" w:rsidRPr="00934EA1" w:rsidRDefault="00220D4A" w:rsidP="00345DFE">
      <w:pPr>
        <w:pStyle w:val="35"/>
      </w:pPr>
      <w:bookmarkStart w:id="5850" w:name="_Toc200980725"/>
      <w:r w:rsidRPr="00934EA1">
        <w:t>Пример файла</w:t>
      </w:r>
      <w:r w:rsidR="006C0F17" w:rsidRPr="00934EA1">
        <w:t xml:space="preserve"> справочника «ОКОПФ»</w:t>
      </w:r>
      <w:r w:rsidRPr="00934EA1">
        <w:t xml:space="preserve"> в универсальном формате системы «Электронный бюджет»</w:t>
      </w:r>
      <w:bookmarkEnd w:id="5850"/>
    </w:p>
    <w:p w14:paraId="763D9A3E" w14:textId="03B85A93" w:rsidR="008C37CD" w:rsidRPr="00934EA1" w:rsidRDefault="008C37CD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34532845" w14:textId="1F89C2AB" w:rsidR="008C37CD" w:rsidRPr="00934EA1" w:rsidRDefault="008C37CD" w:rsidP="00345DFE">
      <w:pPr>
        <w:pStyle w:val="GOSTScript"/>
      </w:pPr>
      <w:r w:rsidRPr="00934EA1">
        <w:t>&lt;self:REF_OKOPF xmlns:ns=</w:t>
      </w:r>
      <w:r w:rsidR="00A57241" w:rsidRPr="00934EA1">
        <w:rPr>
          <w:szCs w:val="24"/>
        </w:rPr>
        <w:t>"</w:t>
      </w:r>
      <w:r w:rsidRPr="00934EA1">
        <w:t>http://www.roskazna.ru/eb/domain/REF_OKOPF/formular</w:t>
      </w:r>
      <w:r w:rsidR="00A57241" w:rsidRPr="00934EA1">
        <w:rPr>
          <w:szCs w:val="24"/>
        </w:rPr>
        <w:t>"</w:t>
      </w:r>
    </w:p>
    <w:p w14:paraId="753CC0B2" w14:textId="2702C7A1" w:rsidR="008C37CD" w:rsidRPr="00934EA1" w:rsidRDefault="00FB61D2" w:rsidP="00345DFE">
      <w:pPr>
        <w:pStyle w:val="GOSTScript"/>
      </w:pPr>
      <w:r w:rsidRPr="00934EA1">
        <w:t xml:space="preserve">        </w:t>
      </w:r>
      <w:r w:rsidR="008C37CD" w:rsidRPr="00934EA1">
        <w:t>xmlns:xsi=</w:t>
      </w:r>
      <w:r w:rsidR="00A57241" w:rsidRPr="00934EA1">
        <w:rPr>
          <w:szCs w:val="24"/>
        </w:rPr>
        <w:t>"</w:t>
      </w:r>
      <w:r w:rsidR="008C37CD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36B96081" w14:textId="0525CC85" w:rsidR="008C37CD" w:rsidRPr="00934EA1" w:rsidRDefault="00FB61D2" w:rsidP="00345DFE">
      <w:pPr>
        <w:pStyle w:val="GOSTScript"/>
      </w:pPr>
      <w:r w:rsidRPr="00934EA1">
        <w:t xml:space="preserve">        </w:t>
      </w:r>
      <w:r w:rsidR="008C37CD" w:rsidRPr="00934EA1">
        <w:t>xmlns:self=</w:t>
      </w:r>
      <w:r w:rsidR="00A57241" w:rsidRPr="00934EA1">
        <w:rPr>
          <w:szCs w:val="24"/>
        </w:rPr>
        <w:t>"</w:t>
      </w:r>
      <w:r w:rsidR="008C37CD" w:rsidRPr="00934EA1">
        <w:t>http://www.roskazna.ru/eb/domain/REF_OKOPF/formular</w:t>
      </w:r>
      <w:r w:rsidR="00A57241" w:rsidRPr="00934EA1">
        <w:rPr>
          <w:szCs w:val="24"/>
        </w:rPr>
        <w:t>"</w:t>
      </w:r>
    </w:p>
    <w:p w14:paraId="2F106CF6" w14:textId="3701DD10" w:rsidR="008C37CD" w:rsidRPr="00934EA1" w:rsidRDefault="00FB61D2" w:rsidP="00345DFE">
      <w:pPr>
        <w:pStyle w:val="GOSTScript"/>
      </w:pPr>
      <w:r w:rsidRPr="00934EA1">
        <w:t xml:space="preserve">        </w:t>
      </w:r>
      <w:r w:rsidR="008C37CD" w:rsidRPr="00934EA1">
        <w:t>version=</w:t>
      </w:r>
      <w:r w:rsidR="00A57241" w:rsidRPr="00934EA1">
        <w:rPr>
          <w:szCs w:val="24"/>
        </w:rPr>
        <w:t>"</w:t>
      </w:r>
      <w:r w:rsidR="008C37CD" w:rsidRPr="00934EA1">
        <w:t>1.1</w:t>
      </w:r>
      <w:r w:rsidR="00A57241" w:rsidRPr="00934EA1">
        <w:rPr>
          <w:szCs w:val="24"/>
        </w:rPr>
        <w:t>"</w:t>
      </w:r>
      <w:r w:rsidRPr="00934EA1">
        <w:t xml:space="preserve">        </w:t>
      </w:r>
      <w:r w:rsidR="008C37CD" w:rsidRPr="00934EA1">
        <w:t>xsi:schemaLocation=</w:t>
      </w:r>
      <w:r w:rsidR="00A57241" w:rsidRPr="00934EA1">
        <w:rPr>
          <w:szCs w:val="24"/>
        </w:rPr>
        <w:t>"</w:t>
      </w:r>
      <w:r w:rsidR="008C37CD" w:rsidRPr="00934EA1">
        <w:t>http://www.roskazna.ru/eb/domain/REF_OKOPF/formular REF_OKOPF.xsd</w:t>
      </w:r>
      <w:r w:rsidR="00A57241" w:rsidRPr="00934EA1">
        <w:rPr>
          <w:szCs w:val="24"/>
        </w:rPr>
        <w:t>"</w:t>
      </w:r>
      <w:r w:rsidR="008C37CD" w:rsidRPr="00934EA1">
        <w:t>&gt;</w:t>
      </w:r>
    </w:p>
    <w:p w14:paraId="2430EE44" w14:textId="22C3CD38" w:rsidR="008C37CD" w:rsidRPr="00934EA1" w:rsidRDefault="00FB61D2" w:rsidP="00345DFE">
      <w:pPr>
        <w:pStyle w:val="GOSTScript"/>
      </w:pPr>
      <w:r w:rsidRPr="00934EA1">
        <w:t xml:space="preserve"> </w:t>
      </w:r>
      <w:r w:rsidR="008C37CD" w:rsidRPr="00934EA1">
        <w:t xml:space="preserve"> &lt;row&gt;</w:t>
      </w:r>
    </w:p>
    <w:p w14:paraId="04315DF7" w14:textId="1AB987CA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&lt;GUID&gt;7a8c7b8d-addd-4eac-961b-bf9df969700c&lt;/GUID&gt;</w:t>
      </w:r>
    </w:p>
    <w:p w14:paraId="74EE91D9" w14:textId="57D1D988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&lt;StartDateActive&gt;2015-01-01T00:00:00+04:00&lt;/StartDateActive&gt;</w:t>
      </w:r>
    </w:p>
    <w:p w14:paraId="7F5E3477" w14:textId="438330F9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&lt;Status&gt;ACTIVE&lt;/Status&gt;</w:t>
      </w:r>
    </w:p>
    <w:p w14:paraId="5C0FC0C6" w14:textId="56A6C5B4" w:rsidR="008C37CD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8C37CD" w:rsidRPr="00934EA1">
        <w:rPr>
          <w:lang w:val="ru-RU"/>
        </w:rPr>
        <w:t>&lt;Code&gt;71600&lt;/Code&gt;</w:t>
      </w:r>
    </w:p>
    <w:p w14:paraId="63635C65" w14:textId="5CB6E4A8" w:rsidR="008C37CD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8C37CD" w:rsidRPr="00934EA1">
        <w:rPr>
          <w:lang w:val="ru-RU"/>
        </w:rPr>
        <w:t>&lt;Name&gt;Публично-правовые компании&lt;/Name&gt;</w:t>
      </w:r>
    </w:p>
    <w:p w14:paraId="75DC812E" w14:textId="41839375" w:rsidR="008C37CD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8C37CD" w:rsidRPr="00934EA1">
        <w:t>&lt;LastChangeNum&gt;0&lt;/LastChangeNum&gt;</w:t>
      </w:r>
    </w:p>
    <w:p w14:paraId="2754B088" w14:textId="4AE45A3A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&lt;LastChangeType&gt;0&lt;/LastChangeType&gt;</w:t>
      </w:r>
    </w:p>
    <w:p w14:paraId="77051DC1" w14:textId="559ED544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&lt;ChangeDate&gt;2014-12-12&lt;/ChangeDate&gt;</w:t>
      </w:r>
    </w:p>
    <w:p w14:paraId="1A5378D7" w14:textId="4916B8B8" w:rsidR="008C37CD" w:rsidRPr="00934EA1" w:rsidRDefault="00FB61D2" w:rsidP="00345DFE">
      <w:pPr>
        <w:pStyle w:val="GOSTScript"/>
      </w:pPr>
      <w:r w:rsidRPr="00934EA1">
        <w:t xml:space="preserve">   </w:t>
      </w:r>
      <w:r w:rsidR="008C37CD" w:rsidRPr="00934EA1">
        <w:t>&lt;IntroductionDate&gt;2015-01-01&lt;/IntroductionDate&gt;</w:t>
      </w:r>
    </w:p>
    <w:p w14:paraId="0F4F902C" w14:textId="678476A7" w:rsidR="008C37CD" w:rsidRPr="00934EA1" w:rsidRDefault="00FB61D2" w:rsidP="00345DFE">
      <w:pPr>
        <w:pStyle w:val="GOSTScript"/>
      </w:pPr>
      <w:r w:rsidRPr="00934EA1">
        <w:t xml:space="preserve"> </w:t>
      </w:r>
      <w:r w:rsidR="008C37CD" w:rsidRPr="00934EA1">
        <w:t xml:space="preserve"> &lt;/row&gt;</w:t>
      </w:r>
    </w:p>
    <w:p w14:paraId="284B9270" w14:textId="7A5AA712" w:rsidR="008C37CD" w:rsidRPr="00934EA1" w:rsidRDefault="008C37CD" w:rsidP="00345DFE">
      <w:pPr>
        <w:pStyle w:val="GOSTScript"/>
      </w:pPr>
      <w:r w:rsidRPr="00934EA1">
        <w:t>&lt;/self:REF_OKOPF&gt;</w:t>
      </w:r>
    </w:p>
    <w:p w14:paraId="18C5EC35" w14:textId="2D1FEA89" w:rsidR="00220D4A" w:rsidRPr="00934EA1" w:rsidRDefault="00220D4A" w:rsidP="00345DFE">
      <w:pPr>
        <w:pStyle w:val="26"/>
      </w:pPr>
      <w:bookmarkStart w:id="5851" w:name="_Ref400117107"/>
      <w:bookmarkStart w:id="5852" w:name="_Toc472674012"/>
      <w:bookmarkStart w:id="5853" w:name="_Toc200980726"/>
      <w:r w:rsidRPr="00934EA1">
        <w:t>Общероссийский классификатор видов экономической деятельности, продукции и услуг</w:t>
      </w:r>
      <w:bookmarkEnd w:id="5847"/>
      <w:bookmarkEnd w:id="5851"/>
      <w:bookmarkEnd w:id="5852"/>
      <w:r w:rsidR="0065126F">
        <w:t xml:space="preserve"> (</w:t>
      </w:r>
      <w:r w:rsidR="0065126F" w:rsidRPr="00934EA1">
        <w:t>ОКДП</w:t>
      </w:r>
      <w:r w:rsidR="0065126F">
        <w:t>)</w:t>
      </w:r>
      <w:bookmarkEnd w:id="5853"/>
    </w:p>
    <w:p w14:paraId="7C035CAE" w14:textId="77777777" w:rsidR="00220D4A" w:rsidRPr="00934EA1" w:rsidRDefault="009B1769" w:rsidP="00345DFE">
      <w:pPr>
        <w:pStyle w:val="35"/>
      </w:pPr>
      <w:bookmarkStart w:id="5854" w:name="_Toc200980727"/>
      <w:r w:rsidRPr="00934EA1">
        <w:t>Назначение и маршрут справочника</w:t>
      </w:r>
      <w:bookmarkEnd w:id="5854"/>
    </w:p>
    <w:p w14:paraId="28077E97" w14:textId="64399628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видов экономической деятельности, продукции и услуг»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3D10E4" w:rsidRPr="00934EA1">
        <w:t>ФК</w:t>
      </w:r>
      <w:r w:rsidRPr="00934EA1">
        <w:t xml:space="preserve">. Передаваемый файл </w:t>
      </w:r>
      <w:r w:rsidRPr="00934EA1">
        <w:lastRenderedPageBreak/>
        <w:t>должен содержать полные или измененные данные справочника и информацию о номере изменений.</w:t>
      </w:r>
    </w:p>
    <w:p w14:paraId="10426D60" w14:textId="2934C6EA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3AB00EC" w14:textId="77777777" w:rsidR="00220D4A" w:rsidRPr="00934EA1" w:rsidRDefault="00DA5F8E" w:rsidP="00345DFE">
      <w:pPr>
        <w:pStyle w:val="35"/>
      </w:pPr>
      <w:bookmarkStart w:id="5855" w:name="_Toc54448561"/>
      <w:bookmarkStart w:id="5856" w:name="_Toc54450697"/>
      <w:bookmarkStart w:id="5857" w:name="_Toc55913518"/>
      <w:bookmarkStart w:id="5858" w:name="_Toc55915654"/>
      <w:bookmarkStart w:id="5859" w:name="_Toc56422571"/>
      <w:bookmarkStart w:id="5860" w:name="_Toc200980728"/>
      <w:bookmarkEnd w:id="5855"/>
      <w:bookmarkEnd w:id="5856"/>
      <w:bookmarkEnd w:id="5857"/>
      <w:bookmarkEnd w:id="5858"/>
      <w:bookmarkEnd w:id="5859"/>
      <w:r w:rsidRPr="00934EA1">
        <w:t>Описание полей справочника</w:t>
      </w:r>
      <w:bookmarkEnd w:id="5860"/>
    </w:p>
    <w:p w14:paraId="024F5A1F" w14:textId="71BAF4A4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61" w:name="_Toc200980869"/>
      <w:r w:rsidR="002A3BF2">
        <w:rPr>
          <w:noProof/>
        </w:rPr>
        <w:t>83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«Общероссийский классификатор видов экономической деятельности, продукции и услуг»</w:t>
      </w:r>
      <w:bookmarkEnd w:id="586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527"/>
        <w:gridCol w:w="1215"/>
        <w:gridCol w:w="855"/>
        <w:gridCol w:w="1819"/>
        <w:gridCol w:w="2508"/>
      </w:tblGrid>
      <w:tr w:rsidR="00356FC6" w:rsidRPr="00934EA1" w14:paraId="6F32C54B" w14:textId="77777777" w:rsidTr="00752827">
        <w:trPr>
          <w:tblHeader/>
        </w:trPr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940F875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C8865E5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B9ADF3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953201D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503D465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EF81B0E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752827" w:rsidRPr="00934EA1" w14:paraId="0899E14C" w14:textId="77777777" w:rsidTr="00752827">
        <w:tc>
          <w:tcPr>
            <w:tcW w:w="900" w:type="pct"/>
          </w:tcPr>
          <w:p w14:paraId="09C7CCF4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Часть</w:t>
            </w:r>
          </w:p>
        </w:tc>
        <w:tc>
          <w:tcPr>
            <w:tcW w:w="808" w:type="pct"/>
          </w:tcPr>
          <w:p w14:paraId="510E661C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PART</w:t>
            </w:r>
          </w:p>
        </w:tc>
        <w:tc>
          <w:tcPr>
            <w:tcW w:w="618" w:type="pct"/>
          </w:tcPr>
          <w:p w14:paraId="3070263A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597741A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923" w:type="pct"/>
          </w:tcPr>
          <w:p w14:paraId="4F1F9C68" w14:textId="501AD0A2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0AC026B7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39262580" w14:textId="77777777" w:rsidTr="00752827">
        <w:tc>
          <w:tcPr>
            <w:tcW w:w="900" w:type="pct"/>
          </w:tcPr>
          <w:p w14:paraId="1264D78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808" w:type="pct"/>
          </w:tcPr>
          <w:p w14:paraId="41AD5BB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RAZDEL</w:t>
            </w:r>
          </w:p>
        </w:tc>
        <w:tc>
          <w:tcPr>
            <w:tcW w:w="618" w:type="pct"/>
          </w:tcPr>
          <w:p w14:paraId="32A4571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5AEF95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923" w:type="pct"/>
          </w:tcPr>
          <w:p w14:paraId="04A101A3" w14:textId="2FC2A873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2FC87B12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7204BDD0" w14:textId="77777777" w:rsidTr="00752827">
        <w:tc>
          <w:tcPr>
            <w:tcW w:w="900" w:type="pct"/>
          </w:tcPr>
          <w:p w14:paraId="07796FAD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Код позиции</w:t>
            </w:r>
          </w:p>
        </w:tc>
        <w:tc>
          <w:tcPr>
            <w:tcW w:w="808" w:type="pct"/>
          </w:tcPr>
          <w:p w14:paraId="58BE00F6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KOD</w:t>
            </w:r>
          </w:p>
        </w:tc>
        <w:tc>
          <w:tcPr>
            <w:tcW w:w="618" w:type="pct"/>
          </w:tcPr>
          <w:p w14:paraId="0C37B14A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4F992824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7</w:t>
            </w:r>
          </w:p>
        </w:tc>
        <w:tc>
          <w:tcPr>
            <w:tcW w:w="923" w:type="pct"/>
          </w:tcPr>
          <w:p w14:paraId="41A5D920" w14:textId="59C51632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1287779F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79D4C1BE" w14:textId="77777777" w:rsidTr="00752827">
        <w:tc>
          <w:tcPr>
            <w:tcW w:w="900" w:type="pct"/>
          </w:tcPr>
          <w:p w14:paraId="3AF2D776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08" w:type="pct"/>
          </w:tcPr>
          <w:p w14:paraId="1140B04C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NAME11</w:t>
            </w:r>
          </w:p>
        </w:tc>
        <w:tc>
          <w:tcPr>
            <w:tcW w:w="618" w:type="pct"/>
          </w:tcPr>
          <w:p w14:paraId="79B812B2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25B2349F" w14:textId="01CBB6C4" w:rsidR="00752827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752827" w:rsidRPr="00934EA1">
              <w:t>250</w:t>
            </w:r>
          </w:p>
        </w:tc>
        <w:tc>
          <w:tcPr>
            <w:tcW w:w="923" w:type="pct"/>
          </w:tcPr>
          <w:p w14:paraId="40997846" w14:textId="78F174DF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5AA7FE54" w14:textId="45DDD643" w:rsidR="00752827" w:rsidRPr="00934EA1" w:rsidRDefault="00752827" w:rsidP="00345DFE">
            <w:pPr>
              <w:pStyle w:val="GOSTTablenorm"/>
              <w:ind w:left="0"/>
            </w:pPr>
            <w:r w:rsidRPr="00934EA1">
              <w:t xml:space="preserve">Наименование может содержать до 750 символов, вторая часть (&gt;250 и </w:t>
            </w:r>
            <w:r w:rsidR="00FB61D2" w:rsidRPr="00934EA1">
              <w:t xml:space="preserve">&lt;= </w:t>
            </w:r>
            <w:r w:rsidRPr="00934EA1">
              <w:t>500) и третья часть (&gt;500) наименования переносится в поля NAME12 и NAME13 соответственно</w:t>
            </w:r>
          </w:p>
        </w:tc>
      </w:tr>
      <w:tr w:rsidR="00752827" w:rsidRPr="00934EA1" w14:paraId="4274F504" w14:textId="77777777" w:rsidTr="00752827">
        <w:tc>
          <w:tcPr>
            <w:tcW w:w="900" w:type="pct"/>
          </w:tcPr>
          <w:p w14:paraId="72197F12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08" w:type="pct"/>
          </w:tcPr>
          <w:p w14:paraId="572CC8DA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NAME12</w:t>
            </w:r>
          </w:p>
        </w:tc>
        <w:tc>
          <w:tcPr>
            <w:tcW w:w="618" w:type="pct"/>
          </w:tcPr>
          <w:p w14:paraId="6C224203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794B5FBA" w14:textId="4E23CF23" w:rsidR="00752827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752827" w:rsidRPr="00934EA1">
              <w:t>250</w:t>
            </w:r>
          </w:p>
        </w:tc>
        <w:tc>
          <w:tcPr>
            <w:tcW w:w="923" w:type="pct"/>
          </w:tcPr>
          <w:p w14:paraId="5BA45F79" w14:textId="32DA65FB" w:rsidR="00752827" w:rsidRPr="00934EA1" w:rsidRDefault="009B6E9E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17" w:type="pct"/>
          </w:tcPr>
          <w:p w14:paraId="4BEF9D5E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5F9FE03C" w14:textId="77777777" w:rsidTr="00752827">
        <w:tc>
          <w:tcPr>
            <w:tcW w:w="900" w:type="pct"/>
          </w:tcPr>
          <w:p w14:paraId="1BE87A70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08" w:type="pct"/>
          </w:tcPr>
          <w:p w14:paraId="40ADE850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NAME13</w:t>
            </w:r>
          </w:p>
        </w:tc>
        <w:tc>
          <w:tcPr>
            <w:tcW w:w="618" w:type="pct"/>
          </w:tcPr>
          <w:p w14:paraId="6AB625C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68D4C9B1" w14:textId="5D79FE22" w:rsidR="00752827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752827" w:rsidRPr="00934EA1">
              <w:t>250</w:t>
            </w:r>
          </w:p>
        </w:tc>
        <w:tc>
          <w:tcPr>
            <w:tcW w:w="923" w:type="pct"/>
          </w:tcPr>
          <w:p w14:paraId="464A6930" w14:textId="20E13BC4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2FB220C5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356FC6" w:rsidRPr="00934EA1" w14:paraId="746838EC" w14:textId="77777777" w:rsidTr="00752827">
        <w:tc>
          <w:tcPr>
            <w:tcW w:w="900" w:type="pct"/>
          </w:tcPr>
          <w:p w14:paraId="136A40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 (пояснение)</w:t>
            </w:r>
          </w:p>
        </w:tc>
        <w:tc>
          <w:tcPr>
            <w:tcW w:w="808" w:type="pct"/>
          </w:tcPr>
          <w:p w14:paraId="6E2FCB0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NOMDESCR</w:t>
            </w:r>
          </w:p>
        </w:tc>
        <w:tc>
          <w:tcPr>
            <w:tcW w:w="618" w:type="pct"/>
          </w:tcPr>
          <w:p w14:paraId="3A8C24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2D58B11A" w14:textId="137CEE5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3E8F0F35" w14:textId="7AC5A003" w:rsidR="00220D4A" w:rsidRPr="00934EA1" w:rsidRDefault="00752827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17" w:type="pct"/>
          </w:tcPr>
          <w:p w14:paraId="1147392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752827" w:rsidRPr="00934EA1" w14:paraId="670815C4" w14:textId="77777777" w:rsidTr="00752827">
        <w:tc>
          <w:tcPr>
            <w:tcW w:w="900" w:type="pct"/>
          </w:tcPr>
          <w:p w14:paraId="5D5CB8EF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08" w:type="pct"/>
          </w:tcPr>
          <w:p w14:paraId="492F84C3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NOMAKT</w:t>
            </w:r>
          </w:p>
        </w:tc>
        <w:tc>
          <w:tcPr>
            <w:tcW w:w="618" w:type="pct"/>
          </w:tcPr>
          <w:p w14:paraId="3F0501CF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34" w:type="pct"/>
          </w:tcPr>
          <w:p w14:paraId="3E233B4A" w14:textId="258D7A1B" w:rsidR="00752827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752827" w:rsidRPr="00934EA1">
              <w:t>3</w:t>
            </w:r>
          </w:p>
        </w:tc>
        <w:tc>
          <w:tcPr>
            <w:tcW w:w="923" w:type="pct"/>
          </w:tcPr>
          <w:p w14:paraId="68A65E99" w14:textId="45B5E0BC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5187EFD1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087E935E" w14:textId="77777777" w:rsidTr="00752827">
        <w:tc>
          <w:tcPr>
            <w:tcW w:w="900" w:type="pct"/>
          </w:tcPr>
          <w:p w14:paraId="3C37EF2C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08" w:type="pct"/>
          </w:tcPr>
          <w:p w14:paraId="48DF4533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18" w:type="pct"/>
          </w:tcPr>
          <w:p w14:paraId="386E83A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34" w:type="pct"/>
          </w:tcPr>
          <w:p w14:paraId="02BE6F00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923" w:type="pct"/>
          </w:tcPr>
          <w:p w14:paraId="5EB4FCBC" w14:textId="6D7B5A72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6DCC2FC6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4D51A49B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1 – аннулировать;</w:t>
            </w:r>
          </w:p>
          <w:p w14:paraId="5024BAE1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2 – изменить реквизит, кроме кода;</w:t>
            </w:r>
          </w:p>
          <w:p w14:paraId="2C222B26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0D36C05E" w14:textId="35DE0960" w:rsidR="00752827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752827" w:rsidRPr="00934EA1" w14:paraId="09ED52B0" w14:textId="77777777" w:rsidTr="00752827">
        <w:tc>
          <w:tcPr>
            <w:tcW w:w="900" w:type="pct"/>
          </w:tcPr>
          <w:p w14:paraId="7AE83FF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08" w:type="pct"/>
          </w:tcPr>
          <w:p w14:paraId="3AEB814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618" w:type="pct"/>
          </w:tcPr>
          <w:p w14:paraId="77CBA628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34" w:type="pct"/>
          </w:tcPr>
          <w:p w14:paraId="5AB2482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04874203" w14:textId="3049B290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53FC1CE5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3CA3C318" w14:textId="77777777" w:rsidTr="00752827">
        <w:tc>
          <w:tcPr>
            <w:tcW w:w="900" w:type="pct"/>
          </w:tcPr>
          <w:p w14:paraId="7089E714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08" w:type="pct"/>
          </w:tcPr>
          <w:p w14:paraId="7572CC7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618" w:type="pct"/>
          </w:tcPr>
          <w:p w14:paraId="501C0312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34" w:type="pct"/>
          </w:tcPr>
          <w:p w14:paraId="5DAEA8C5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108D889A" w14:textId="16540E90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17" w:type="pct"/>
          </w:tcPr>
          <w:p w14:paraId="20BE392A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</w:tbl>
    <w:p w14:paraId="71804A74" w14:textId="77777777" w:rsidR="00220D4A" w:rsidRPr="00934EA1" w:rsidRDefault="00220D4A" w:rsidP="00345DFE">
      <w:pPr>
        <w:pStyle w:val="35"/>
      </w:pPr>
      <w:bookmarkStart w:id="5862" w:name="_Toc200980729"/>
      <w:r w:rsidRPr="00934EA1">
        <w:lastRenderedPageBreak/>
        <w:t>Макет файла</w:t>
      </w:r>
      <w:bookmarkEnd w:id="58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"/>
        <w:gridCol w:w="871"/>
        <w:gridCol w:w="574"/>
        <w:gridCol w:w="853"/>
        <w:gridCol w:w="853"/>
        <w:gridCol w:w="853"/>
        <w:gridCol w:w="1132"/>
        <w:gridCol w:w="940"/>
        <w:gridCol w:w="827"/>
        <w:gridCol w:w="984"/>
        <w:gridCol w:w="1097"/>
      </w:tblGrid>
      <w:tr w:rsidR="00356FC6" w:rsidRPr="00934EA1" w14:paraId="600A69C1" w14:textId="77777777" w:rsidTr="003A47AF">
        <w:trPr>
          <w:trHeight w:val="300"/>
        </w:trPr>
        <w:tc>
          <w:tcPr>
            <w:tcW w:w="336" w:type="pct"/>
            <w:shd w:val="clear" w:color="auto" w:fill="D9D9D9"/>
            <w:noWrap/>
            <w:vAlign w:val="bottom"/>
          </w:tcPr>
          <w:p w14:paraId="61B54311" w14:textId="77777777" w:rsidR="00220D4A" w:rsidRPr="00934EA1" w:rsidRDefault="00220D4A" w:rsidP="00345DFE">
            <w:pPr>
              <w:pStyle w:val="GOSTTableHead"/>
            </w:pPr>
            <w:r w:rsidRPr="00934EA1">
              <w:t>PART</w:t>
            </w:r>
          </w:p>
        </w:tc>
        <w:tc>
          <w:tcPr>
            <w:tcW w:w="452" w:type="pct"/>
            <w:shd w:val="clear" w:color="auto" w:fill="D9D9D9"/>
            <w:noWrap/>
            <w:vAlign w:val="bottom"/>
          </w:tcPr>
          <w:p w14:paraId="01DAD7FE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301" w:type="pct"/>
            <w:shd w:val="clear" w:color="auto" w:fill="D9D9D9"/>
            <w:noWrap/>
            <w:vAlign w:val="bottom"/>
          </w:tcPr>
          <w:p w14:paraId="439CE591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751FD1A7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60BAECAD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7E16902C" w14:textId="77777777" w:rsidR="00220D4A" w:rsidRPr="00934EA1" w:rsidRDefault="00220D4A" w:rsidP="00345DFE">
            <w:pPr>
              <w:pStyle w:val="GOSTTableHead"/>
            </w:pPr>
            <w:r w:rsidRPr="00934EA1">
              <w:t>NAME13</w:t>
            </w:r>
          </w:p>
        </w:tc>
        <w:tc>
          <w:tcPr>
            <w:tcW w:w="585" w:type="pct"/>
            <w:shd w:val="clear" w:color="auto" w:fill="D9D9D9"/>
            <w:noWrap/>
            <w:vAlign w:val="bottom"/>
          </w:tcPr>
          <w:p w14:paraId="42A5D455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488" w:type="pct"/>
            <w:shd w:val="clear" w:color="auto" w:fill="D9D9D9"/>
            <w:noWrap/>
            <w:vAlign w:val="bottom"/>
          </w:tcPr>
          <w:p w14:paraId="6ECF8D87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430" w:type="pct"/>
            <w:shd w:val="clear" w:color="auto" w:fill="D9D9D9"/>
            <w:noWrap/>
            <w:vAlign w:val="bottom"/>
          </w:tcPr>
          <w:p w14:paraId="2B756D47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510" w:type="pct"/>
            <w:shd w:val="clear" w:color="auto" w:fill="D9D9D9"/>
            <w:noWrap/>
            <w:vAlign w:val="bottom"/>
          </w:tcPr>
          <w:p w14:paraId="52EE12BC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568" w:type="pct"/>
            <w:shd w:val="clear" w:color="auto" w:fill="D9D9D9"/>
            <w:noWrap/>
            <w:vAlign w:val="bottom"/>
          </w:tcPr>
          <w:p w14:paraId="12519D40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5700E2A4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0A87F23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1C6437C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4BBC49D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1169D60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444E6B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025302D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5A0090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278844F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31CA914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4333E03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382DFAF2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80E6720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5803876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1A6EE58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2B68DEE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713B78B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1191EA0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5CCE72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0CC119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6FCAB81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4F0486E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7BB8D34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7C8EA9A0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650383E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2B96DDD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55C84E5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0071B73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58EBCD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6FEFEB6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6226F5E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0BB527A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3FBE8E4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0C66040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40B460A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62EC8251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6E8A5BB1" w14:textId="77777777" w:rsidR="00220D4A" w:rsidRPr="00934EA1" w:rsidRDefault="00220D4A" w:rsidP="00345DFE">
      <w:pPr>
        <w:pStyle w:val="35"/>
      </w:pPr>
      <w:bookmarkStart w:id="5863" w:name="_Toc200980730"/>
      <w:r w:rsidRPr="00934EA1">
        <w:t>Пример файла</w:t>
      </w:r>
      <w:bookmarkEnd w:id="58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"/>
        <w:gridCol w:w="599"/>
        <w:gridCol w:w="426"/>
        <w:gridCol w:w="3598"/>
        <w:gridCol w:w="589"/>
        <w:gridCol w:w="589"/>
        <w:gridCol w:w="752"/>
        <w:gridCol w:w="640"/>
        <w:gridCol w:w="573"/>
        <w:gridCol w:w="665"/>
        <w:gridCol w:w="732"/>
      </w:tblGrid>
      <w:tr w:rsidR="00356FC6" w:rsidRPr="00934EA1" w14:paraId="05B1ADA0" w14:textId="77777777" w:rsidTr="00A67EB5">
        <w:trPr>
          <w:trHeight w:val="300"/>
        </w:trPr>
        <w:tc>
          <w:tcPr>
            <w:tcW w:w="343" w:type="pct"/>
            <w:shd w:val="clear" w:color="auto" w:fill="D9D9D9"/>
            <w:noWrap/>
            <w:vAlign w:val="center"/>
          </w:tcPr>
          <w:p w14:paraId="4CEC85D8" w14:textId="77777777" w:rsidR="00220D4A" w:rsidRPr="00934EA1" w:rsidRDefault="00220D4A" w:rsidP="00345DFE">
            <w:pPr>
              <w:pStyle w:val="GOSTTableHead"/>
            </w:pPr>
            <w:r w:rsidRPr="00934EA1">
              <w:t>PART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28D782B7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361" w:type="pct"/>
            <w:shd w:val="clear" w:color="auto" w:fill="D9D9D9"/>
            <w:noWrap/>
            <w:vAlign w:val="center"/>
          </w:tcPr>
          <w:p w14:paraId="6EBE78C0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1511" w:type="pct"/>
            <w:shd w:val="clear" w:color="auto" w:fill="D9D9D9"/>
            <w:noWrap/>
            <w:vAlign w:val="center"/>
          </w:tcPr>
          <w:p w14:paraId="1C2B4886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305" w:type="pct"/>
            <w:shd w:val="clear" w:color="auto" w:fill="D9D9D9"/>
            <w:noWrap/>
            <w:vAlign w:val="center"/>
          </w:tcPr>
          <w:p w14:paraId="438A1060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305" w:type="pct"/>
            <w:shd w:val="clear" w:color="auto" w:fill="D9D9D9"/>
            <w:noWrap/>
            <w:vAlign w:val="center"/>
          </w:tcPr>
          <w:p w14:paraId="22A30898" w14:textId="77777777" w:rsidR="00220D4A" w:rsidRPr="00934EA1" w:rsidRDefault="00220D4A" w:rsidP="00345DFE">
            <w:pPr>
              <w:pStyle w:val="GOSTTableHead"/>
            </w:pPr>
            <w:r w:rsidRPr="00934EA1">
              <w:t>NAME13</w:t>
            </w:r>
          </w:p>
        </w:tc>
        <w:tc>
          <w:tcPr>
            <w:tcW w:w="391" w:type="pct"/>
            <w:shd w:val="clear" w:color="auto" w:fill="D9D9D9"/>
            <w:noWrap/>
            <w:vAlign w:val="center"/>
          </w:tcPr>
          <w:p w14:paraId="638D8143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332" w:type="pct"/>
            <w:shd w:val="clear" w:color="auto" w:fill="D9D9D9"/>
            <w:noWrap/>
            <w:vAlign w:val="center"/>
          </w:tcPr>
          <w:p w14:paraId="46A4E392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297" w:type="pct"/>
            <w:shd w:val="clear" w:color="auto" w:fill="D9D9D9"/>
            <w:noWrap/>
            <w:vAlign w:val="center"/>
          </w:tcPr>
          <w:p w14:paraId="3EBB3806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345" w:type="pct"/>
            <w:shd w:val="clear" w:color="auto" w:fill="D9D9D9"/>
            <w:noWrap/>
            <w:vAlign w:val="center"/>
          </w:tcPr>
          <w:p w14:paraId="2F610BCF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380" w:type="pct"/>
            <w:shd w:val="clear" w:color="auto" w:fill="D9D9D9"/>
            <w:noWrap/>
            <w:vAlign w:val="center"/>
          </w:tcPr>
          <w:p w14:paraId="390EBE92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6E88BCD0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0C5E8AA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21F9CCA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1" w:type="pct"/>
            <w:shd w:val="clear" w:color="auto" w:fill="auto"/>
            <w:noWrap/>
          </w:tcPr>
          <w:p w14:paraId="072C43E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1511" w:type="pct"/>
            <w:shd w:val="clear" w:color="auto" w:fill="auto"/>
            <w:noWrap/>
          </w:tcPr>
          <w:p w14:paraId="4835178F" w14:textId="398BA486" w:rsidR="00220D4A" w:rsidRPr="00934EA1" w:rsidRDefault="00220D4A" w:rsidP="00345DFE">
            <w:pPr>
              <w:pStyle w:val="GOSTTablenorm"/>
              <w:ind w:left="0"/>
            </w:pPr>
            <w:r w:rsidRPr="00934EA1">
              <w:t>ЧАСТЬ</w:t>
            </w:r>
            <w:r w:rsidR="00FB61D2" w:rsidRPr="00934EA1">
              <w:t xml:space="preserve"> </w:t>
            </w:r>
            <w:r w:rsidRPr="00934EA1">
              <w:t>I^ Виды</w:t>
            </w:r>
            <w:r w:rsidR="00FB61D2" w:rsidRPr="00934EA1">
              <w:t xml:space="preserve"> </w:t>
            </w:r>
            <w:r w:rsidRPr="00934EA1">
              <w:t>экономической деятельности</w:t>
            </w:r>
          </w:p>
        </w:tc>
        <w:tc>
          <w:tcPr>
            <w:tcW w:w="305" w:type="pct"/>
            <w:shd w:val="clear" w:color="auto" w:fill="auto"/>
            <w:noWrap/>
          </w:tcPr>
          <w:p w14:paraId="37D5965A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17F5C68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4ACDD5A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558937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0C31D4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6EAC9F8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6F7174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01.01.1994</w:t>
            </w:r>
          </w:p>
        </w:tc>
      </w:tr>
      <w:tr w:rsidR="00356FC6" w:rsidRPr="00934EA1" w14:paraId="1A98F5E7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0EC072F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080774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</w:t>
            </w:r>
          </w:p>
        </w:tc>
        <w:tc>
          <w:tcPr>
            <w:tcW w:w="361" w:type="pct"/>
            <w:shd w:val="clear" w:color="auto" w:fill="auto"/>
            <w:noWrap/>
          </w:tcPr>
          <w:p w14:paraId="2102B0A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1511" w:type="pct"/>
            <w:shd w:val="clear" w:color="auto" w:fill="auto"/>
            <w:noWrap/>
          </w:tcPr>
          <w:p w14:paraId="7F3F0F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 A^Сельское хозяйство, охота и лесоводство</w:t>
            </w:r>
          </w:p>
        </w:tc>
        <w:tc>
          <w:tcPr>
            <w:tcW w:w="305" w:type="pct"/>
            <w:shd w:val="clear" w:color="auto" w:fill="auto"/>
            <w:noWrap/>
          </w:tcPr>
          <w:p w14:paraId="313C6A4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75C6E2D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69F8336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71D901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2D23704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4397CA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314762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01.01.1994</w:t>
            </w:r>
          </w:p>
        </w:tc>
      </w:tr>
      <w:tr w:rsidR="00356FC6" w:rsidRPr="00934EA1" w14:paraId="641BCEC2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791E58C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1C40136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</w:t>
            </w:r>
          </w:p>
        </w:tc>
        <w:tc>
          <w:tcPr>
            <w:tcW w:w="361" w:type="pct"/>
            <w:shd w:val="clear" w:color="auto" w:fill="auto"/>
            <w:noWrap/>
          </w:tcPr>
          <w:p w14:paraId="6133F7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</w:t>
            </w:r>
          </w:p>
        </w:tc>
        <w:tc>
          <w:tcPr>
            <w:tcW w:w="1511" w:type="pct"/>
            <w:shd w:val="clear" w:color="auto" w:fill="auto"/>
            <w:noWrap/>
          </w:tcPr>
          <w:p w14:paraId="21BC40A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Сельское хозяйство, охота и связанная с этим деятельность по предоставлению услуг</w:t>
            </w:r>
          </w:p>
        </w:tc>
        <w:tc>
          <w:tcPr>
            <w:tcW w:w="305" w:type="pct"/>
            <w:shd w:val="clear" w:color="auto" w:fill="auto"/>
            <w:noWrap/>
          </w:tcPr>
          <w:p w14:paraId="4E0A226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75D6EFC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51B8C89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38F4C8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21AEBA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474083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10F6B8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01.01.1994</w:t>
            </w:r>
          </w:p>
        </w:tc>
      </w:tr>
    </w:tbl>
    <w:p w14:paraId="19D7DD38" w14:textId="77777777" w:rsidR="00220D4A" w:rsidRPr="00934EA1" w:rsidRDefault="00DA5F8E" w:rsidP="00345DFE">
      <w:pPr>
        <w:pStyle w:val="35"/>
      </w:pPr>
      <w:bookmarkStart w:id="5864" w:name="_Ref389519822"/>
      <w:bookmarkStart w:id="5865" w:name="_Toc472674015"/>
      <w:bookmarkStart w:id="5866" w:name="_Ref389415783"/>
      <w:bookmarkStart w:id="5867" w:name="_Toc200980731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864"/>
      <w:bookmarkEnd w:id="5865"/>
      <w:bookmarkEnd w:id="5867"/>
    </w:p>
    <w:p w14:paraId="094E60AC" w14:textId="6E380E20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68" w:name="_Toc200980870"/>
      <w:r w:rsidR="002A3BF2">
        <w:rPr>
          <w:noProof/>
        </w:rPr>
        <w:t>84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«ОКДП»</w:t>
      </w:r>
      <w:bookmarkEnd w:id="58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1"/>
        <w:gridCol w:w="1450"/>
        <w:gridCol w:w="1246"/>
        <w:gridCol w:w="828"/>
        <w:gridCol w:w="1361"/>
        <w:gridCol w:w="1718"/>
        <w:gridCol w:w="1874"/>
      </w:tblGrid>
      <w:tr w:rsidR="00356FC6" w:rsidRPr="00934EA1" w14:paraId="5D90BBA3" w14:textId="77777777" w:rsidTr="008C37CD">
        <w:trPr>
          <w:trHeight w:val="340"/>
          <w:tblHeader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DF6A3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FAC7F9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D68F4B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44298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9FB095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A2703A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B8333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3D612B7B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38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REF_OKDP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3254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97EE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6AF5A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C9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C5671" w14:textId="6F3BC819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</w:t>
            </w:r>
            <w:r w:rsidR="00101C34" w:rsidRPr="00934EA1">
              <w:t>а</w:t>
            </w:r>
            <w:r w:rsidRPr="00934EA1">
              <w:t>ссива данных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CF3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356FC6" w:rsidRPr="00934EA1" w14:paraId="5DBF925F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DCF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REF_OKDP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8A8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E0AE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58BF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6B42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9416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02B7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19B9498E" w14:textId="77777777" w:rsidTr="008C37CD">
        <w:trPr>
          <w:trHeight w:val="1293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3E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0FA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606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1DE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3A2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6E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75E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356FC6" w:rsidRPr="00934EA1" w14:paraId="4C35BA77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793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135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0B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7406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D7A1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AEA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71962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08326CD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F36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7F3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831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1142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F35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74DF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6D1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EB6EB6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469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5EF5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DB25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FECE8" w14:textId="64E12A55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03B53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0BE1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948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2B01EB2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03A792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39129A36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1CC12" w14:textId="1C9AF338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EBF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1A6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CD5D0" w14:textId="08A8E3D1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35D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7DF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7B47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FAFE237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2DB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79E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Part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353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6204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124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035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Часть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B0F1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413A9A4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63C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24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DB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11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6C6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9AC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9DBD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578FA1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FA6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970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D31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9F946" w14:textId="5EBE0DEC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750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CD5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9B4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62A7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9B87B5E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F27C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625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11E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3BC45" w14:textId="0A34A27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A96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DB5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43D82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E95649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1A88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A31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CB2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DC84C" w14:textId="5449C0D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9BE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2023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BDC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5C7CB81C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111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EE1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06F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EF3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E0B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DD3F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90D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2ACAF4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47057301" w14:textId="77777777" w:rsidR="00220D4A" w:rsidRPr="00934EA1" w:rsidRDefault="00C33837" w:rsidP="00345DFE">
            <w:pPr>
              <w:pStyle w:val="GOSTTablenorm"/>
              <w:ind w:left="0"/>
            </w:pPr>
            <w:bookmarkStart w:id="5869" w:name="_Toc472674016"/>
            <w:r w:rsidRPr="00934EA1">
              <w:t>2</w:t>
            </w:r>
            <w:r w:rsidR="00220D4A" w:rsidRPr="00934EA1">
              <w:t>– изменить реквизит, кроме кода;</w:t>
            </w:r>
            <w:bookmarkEnd w:id="5869"/>
          </w:p>
          <w:p w14:paraId="3719CA5A" w14:textId="77777777" w:rsidR="00220D4A" w:rsidRPr="00934EA1" w:rsidRDefault="00C33837" w:rsidP="00345DFE">
            <w:pPr>
              <w:pStyle w:val="GOSTTablenorm"/>
              <w:ind w:left="0"/>
            </w:pPr>
            <w:bookmarkStart w:id="5870" w:name="_Toc472674017"/>
            <w:r w:rsidRPr="00934EA1">
              <w:t>3</w:t>
            </w:r>
            <w:r w:rsidR="00220D4A" w:rsidRPr="00934EA1">
              <w:t>– включить;</w:t>
            </w:r>
            <w:bookmarkEnd w:id="5870"/>
          </w:p>
          <w:p w14:paraId="7374A22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214979B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FE8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C118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8F41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9931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CA6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4C7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81564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914839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F39E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CEC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9CE5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805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1BE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20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23052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630934D6" w14:textId="77777777" w:rsidR="00220D4A" w:rsidRPr="00934EA1" w:rsidRDefault="00220D4A" w:rsidP="00345DFE">
      <w:pPr>
        <w:pStyle w:val="35"/>
      </w:pPr>
      <w:bookmarkStart w:id="5871" w:name="_Toc200980732"/>
      <w:r w:rsidRPr="00934EA1">
        <w:t>Пример файла</w:t>
      </w:r>
      <w:r w:rsidR="006C0F17" w:rsidRPr="00934EA1">
        <w:t xml:space="preserve"> справочника «ОКДП»</w:t>
      </w:r>
      <w:r w:rsidRPr="00934EA1">
        <w:t xml:space="preserve"> в универсальном формате системы «Электронный бюджет»</w:t>
      </w:r>
      <w:bookmarkEnd w:id="5871"/>
    </w:p>
    <w:p w14:paraId="31D506B6" w14:textId="0DEA038D" w:rsidR="008C37CD" w:rsidRPr="00934EA1" w:rsidRDefault="008C37CD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546F4C88" w14:textId="2E242FB9" w:rsidR="008C37CD" w:rsidRPr="00934EA1" w:rsidRDefault="008C37CD" w:rsidP="00345DFE">
      <w:pPr>
        <w:pStyle w:val="GOSTScript"/>
      </w:pPr>
      <w:r w:rsidRPr="00934EA1">
        <w:t>&lt;self:REF_OKDP xmlns:cmn=</w:t>
      </w:r>
      <w:r w:rsidR="00A57241" w:rsidRPr="00934EA1">
        <w:rPr>
          <w:szCs w:val="24"/>
        </w:rPr>
        <w:t>"</w:t>
      </w:r>
      <w:r w:rsidRPr="00934EA1">
        <w:t>http://www.roskazna.ru/eb/domain/common</w:t>
      </w:r>
      <w:r w:rsidR="00A57241" w:rsidRPr="00934EA1">
        <w:rPr>
          <w:szCs w:val="24"/>
        </w:rPr>
        <w:t>"</w:t>
      </w:r>
    </w:p>
    <w:p w14:paraId="4CD7E422" w14:textId="1E5012AF" w:rsidR="008C37CD" w:rsidRPr="00934EA1" w:rsidRDefault="008C37CD" w:rsidP="00345DFE">
      <w:pPr>
        <w:pStyle w:val="GOSTScript"/>
      </w:pPr>
      <w:r w:rsidRPr="00934EA1">
        <w:t xml:space="preserve"> xmlns:bs=</w:t>
      </w:r>
      <w:r w:rsidR="00A57241" w:rsidRPr="00934EA1">
        <w:rPr>
          <w:szCs w:val="24"/>
        </w:rPr>
        <w:t>"</w:t>
      </w:r>
      <w:r w:rsidRPr="00934EA1">
        <w:t>http://www.roskazna.ru/eb/domain/common/base</w:t>
      </w:r>
      <w:r w:rsidR="00A57241" w:rsidRPr="00934EA1">
        <w:rPr>
          <w:szCs w:val="24"/>
        </w:rPr>
        <w:t>"</w:t>
      </w:r>
    </w:p>
    <w:p w14:paraId="1157C751" w14:textId="666B2886" w:rsidR="008C37CD" w:rsidRPr="00934EA1" w:rsidRDefault="008C37CD" w:rsidP="00345DFE">
      <w:pPr>
        <w:pStyle w:val="GOSTScript"/>
      </w:pPr>
      <w:r w:rsidRPr="00934EA1">
        <w:t xml:space="preserve"> xmlns:eb=</w:t>
      </w:r>
      <w:r w:rsidR="00A57241" w:rsidRPr="00934EA1">
        <w:rPr>
          <w:szCs w:val="24"/>
        </w:rPr>
        <w:t>"</w:t>
      </w:r>
      <w:r w:rsidRPr="00934EA1">
        <w:t>http://www.roskazna.ru/eb/domain/appinfo</w:t>
      </w:r>
      <w:r w:rsidR="00A57241" w:rsidRPr="00934EA1">
        <w:rPr>
          <w:szCs w:val="24"/>
        </w:rPr>
        <w:t>"</w:t>
      </w:r>
    </w:p>
    <w:p w14:paraId="6F863588" w14:textId="000B0DF7" w:rsidR="008C37CD" w:rsidRPr="00934EA1" w:rsidRDefault="008C37CD" w:rsidP="00345DFE">
      <w:pPr>
        <w:pStyle w:val="GOSTScript"/>
      </w:pPr>
      <w:r w:rsidRPr="00934EA1">
        <w:t xml:space="preserve"> xmlns:applied=</w:t>
      </w:r>
      <w:r w:rsidR="00A57241" w:rsidRPr="00934EA1">
        <w:rPr>
          <w:szCs w:val="24"/>
        </w:rPr>
        <w:t>"</w:t>
      </w:r>
      <w:r w:rsidRPr="00934EA1">
        <w:t>http://www.roskazna.ru/eb/domain/common/applied</w:t>
      </w:r>
      <w:r w:rsidR="00A57241" w:rsidRPr="00934EA1">
        <w:rPr>
          <w:szCs w:val="24"/>
        </w:rPr>
        <w:t>"</w:t>
      </w:r>
    </w:p>
    <w:p w14:paraId="0AC08AB6" w14:textId="3F337C1F" w:rsidR="008C37CD" w:rsidRPr="00934EA1" w:rsidRDefault="008C37CD" w:rsidP="00345DFE">
      <w:pPr>
        <w:pStyle w:val="GOSTScript"/>
      </w:pPr>
      <w:r w:rsidRPr="00934EA1">
        <w:lastRenderedPageBreak/>
        <w:t xml:space="preserve"> xmlns:self=</w:t>
      </w:r>
      <w:r w:rsidR="00A57241" w:rsidRPr="00934EA1">
        <w:rPr>
          <w:szCs w:val="24"/>
        </w:rPr>
        <w:t>"</w:t>
      </w:r>
      <w:r w:rsidRPr="00934EA1">
        <w:t>http://www.roskazna.ru/eb/domain/REF_OKDP/formular</w:t>
      </w:r>
      <w:r w:rsidR="00A57241" w:rsidRPr="00934EA1">
        <w:rPr>
          <w:szCs w:val="24"/>
        </w:rPr>
        <w:t>"</w:t>
      </w:r>
    </w:p>
    <w:p w14:paraId="1796159A" w14:textId="43D24275" w:rsidR="008C37CD" w:rsidRPr="00934EA1" w:rsidRDefault="008C37CD" w:rsidP="00345DFE">
      <w:pPr>
        <w:pStyle w:val="GOSTScript"/>
      </w:pPr>
      <w:r w:rsidRPr="00934EA1">
        <w:t xml:space="preserve"> xmlns:xsi=</w:t>
      </w:r>
      <w:r w:rsidR="00A57241" w:rsidRPr="00934EA1">
        <w:rPr>
          <w:szCs w:val="24"/>
        </w:rPr>
        <w:t>"</w:t>
      </w:r>
      <w:r w:rsidRPr="00934EA1">
        <w:t>http://www.w3.org/2001/XMLSchema-instance</w:t>
      </w:r>
      <w:r w:rsidR="00A57241" w:rsidRPr="00934EA1">
        <w:rPr>
          <w:szCs w:val="24"/>
        </w:rPr>
        <w:t>"</w:t>
      </w:r>
    </w:p>
    <w:p w14:paraId="73C7723C" w14:textId="130E2CD7" w:rsidR="008C37CD" w:rsidRPr="00934EA1" w:rsidRDefault="008C37CD" w:rsidP="00345DFE">
      <w:pPr>
        <w:pStyle w:val="GOSTScript"/>
      </w:pPr>
      <w:r w:rsidRPr="00934EA1">
        <w:t xml:space="preserve"> xsi:schemaLocation=</w:t>
      </w:r>
      <w:r w:rsidR="00A57241" w:rsidRPr="00934EA1">
        <w:rPr>
          <w:szCs w:val="24"/>
        </w:rPr>
        <w:t>"</w:t>
      </w:r>
      <w:r w:rsidRPr="00934EA1">
        <w:t>http://www.roskazna.ru/eb/domain/REF_OKDP/formular REF_OKDP.xsd</w:t>
      </w:r>
      <w:r w:rsidR="00A57241" w:rsidRPr="00934EA1">
        <w:rPr>
          <w:szCs w:val="24"/>
        </w:rPr>
        <w:t>"</w:t>
      </w:r>
      <w:r w:rsidRPr="00934EA1">
        <w:t xml:space="preserve"> version=</w:t>
      </w:r>
      <w:r w:rsidR="00A57241" w:rsidRPr="00934EA1">
        <w:rPr>
          <w:szCs w:val="24"/>
        </w:rPr>
        <w:t>"</w:t>
      </w:r>
      <w:r w:rsidRPr="00934EA1">
        <w:t>1.2</w:t>
      </w:r>
      <w:r w:rsidR="00A57241" w:rsidRPr="00934EA1">
        <w:rPr>
          <w:szCs w:val="24"/>
        </w:rPr>
        <w:t>"</w:t>
      </w:r>
      <w:r w:rsidRPr="00934EA1">
        <w:t>&gt;</w:t>
      </w:r>
    </w:p>
    <w:p w14:paraId="457657F7" w14:textId="70300F8B" w:rsidR="008C37CD" w:rsidRPr="00934EA1" w:rsidRDefault="00FB61D2" w:rsidP="00345DFE">
      <w:pPr>
        <w:pStyle w:val="GOSTScript"/>
      </w:pPr>
      <w:r w:rsidRPr="00934EA1">
        <w:t xml:space="preserve">  </w:t>
      </w:r>
      <w:r w:rsidR="008C37CD" w:rsidRPr="00934EA1">
        <w:t>&lt;row&gt;</w:t>
      </w:r>
    </w:p>
    <w:p w14:paraId="6819756C" w14:textId="1C02BDDD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&lt;GUID&gt;7a8c7b8d-addd-4eac-961b-bf9df969700c&lt;/GUID&gt;</w:t>
      </w:r>
    </w:p>
    <w:p w14:paraId="33BA9025" w14:textId="52B62EF1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&lt;StartDateActive&gt;2006-05-04T18:13:51.0&lt;/StartDateActive&gt;</w:t>
      </w:r>
    </w:p>
    <w:p w14:paraId="1738A21A" w14:textId="5100E8BD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&lt;Status&gt;ACTIVE&lt;/Status&gt;</w:t>
      </w:r>
    </w:p>
    <w:p w14:paraId="72AF7DEF" w14:textId="5BE67A4E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&lt;Code&gt;0000000&lt;/Code&gt;</w:t>
      </w:r>
    </w:p>
    <w:p w14:paraId="517F2665" w14:textId="28BEE59D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&lt;Part&gt;P&lt;/Part&gt;</w:t>
      </w:r>
    </w:p>
    <w:p w14:paraId="15F0D22D" w14:textId="79017579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&lt;Section&gt;S&lt;/Section&gt;</w:t>
      </w:r>
    </w:p>
    <w:p w14:paraId="52BBC7E3" w14:textId="0569B33C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&lt;Name&gt;Name0&lt;/Name&gt;</w:t>
      </w:r>
    </w:p>
    <w:p w14:paraId="08F02A82" w14:textId="4CB1311D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&lt;LastChangeNum&gt;Las&lt;/LastChangeNum&gt;</w:t>
      </w:r>
    </w:p>
    <w:p w14:paraId="009B64F1" w14:textId="511D4B68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&lt;LastChangeType&gt;1&lt;/LastChangeType&gt;</w:t>
      </w:r>
    </w:p>
    <w:p w14:paraId="647C2F5D" w14:textId="31121ECE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&lt;ChangeDate&gt;2006-05-04&lt;/ChangeDate&gt;</w:t>
      </w:r>
    </w:p>
    <w:p w14:paraId="0B31FD5F" w14:textId="0B25B7AC" w:rsidR="008C37CD" w:rsidRPr="00934EA1" w:rsidRDefault="00FB61D2" w:rsidP="00345DFE">
      <w:pPr>
        <w:pStyle w:val="GOSTScript"/>
      </w:pPr>
      <w:r w:rsidRPr="00934EA1">
        <w:t xml:space="preserve">    </w:t>
      </w:r>
      <w:r w:rsidR="008C37CD" w:rsidRPr="00934EA1">
        <w:t>&lt;IntroductionDate&gt;2006-05-04&lt;/IntroductionDate&gt;</w:t>
      </w:r>
    </w:p>
    <w:p w14:paraId="17D1EAC0" w14:textId="3E71CE53" w:rsidR="008C37CD" w:rsidRPr="00934EA1" w:rsidRDefault="00FB61D2" w:rsidP="00345DFE">
      <w:pPr>
        <w:pStyle w:val="GOSTScript"/>
      </w:pPr>
      <w:r w:rsidRPr="00934EA1">
        <w:t xml:space="preserve">  </w:t>
      </w:r>
      <w:r w:rsidR="008C37CD" w:rsidRPr="00934EA1">
        <w:t>&lt;/row&gt;</w:t>
      </w:r>
    </w:p>
    <w:p w14:paraId="360D286F" w14:textId="6B2774EE" w:rsidR="008C37CD" w:rsidRPr="00934EA1" w:rsidRDefault="008C37CD" w:rsidP="00345DFE">
      <w:pPr>
        <w:pStyle w:val="GOSTScript"/>
      </w:pPr>
      <w:r w:rsidRPr="00934EA1">
        <w:t>&lt;/self:REF_OKDP&gt;</w:t>
      </w:r>
    </w:p>
    <w:p w14:paraId="6FAD834C" w14:textId="3B11A634" w:rsidR="00220D4A" w:rsidRPr="00934EA1" w:rsidRDefault="00220D4A" w:rsidP="00345DFE">
      <w:pPr>
        <w:pStyle w:val="26"/>
      </w:pPr>
      <w:bookmarkStart w:id="5872" w:name="_Ref400117114"/>
      <w:bookmarkStart w:id="5873" w:name="_Toc472674018"/>
      <w:bookmarkStart w:id="5874" w:name="_Toc200980733"/>
      <w:r w:rsidRPr="00934EA1">
        <w:t>Общероссийский классификатор продукции по видам экономической деятельности</w:t>
      </w:r>
      <w:bookmarkEnd w:id="5866"/>
      <w:bookmarkEnd w:id="5872"/>
      <w:bookmarkEnd w:id="5873"/>
      <w:r w:rsidR="0065126F">
        <w:t xml:space="preserve"> (</w:t>
      </w:r>
      <w:r w:rsidR="0065126F" w:rsidRPr="00934EA1">
        <w:t>ОКПД</w:t>
      </w:r>
      <w:r w:rsidR="0065126F">
        <w:t>)</w:t>
      </w:r>
      <w:bookmarkEnd w:id="5874"/>
    </w:p>
    <w:p w14:paraId="6E92EA96" w14:textId="77777777" w:rsidR="00220D4A" w:rsidRPr="00934EA1" w:rsidRDefault="009B1769" w:rsidP="00345DFE">
      <w:pPr>
        <w:pStyle w:val="35"/>
      </w:pPr>
      <w:bookmarkStart w:id="5875" w:name="_Toc200980734"/>
      <w:r w:rsidRPr="00934EA1">
        <w:t>Назначение и маршрут справочника</w:t>
      </w:r>
      <w:bookmarkEnd w:id="5875"/>
    </w:p>
    <w:p w14:paraId="153E7B59" w14:textId="06D6D05D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продукции по видам экономической деятельности»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B24A69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A044278" w14:textId="55E3C95D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5F0517B" w14:textId="77777777" w:rsidR="00220D4A" w:rsidRPr="00934EA1" w:rsidRDefault="00DA5F8E" w:rsidP="00345DFE">
      <w:pPr>
        <w:pStyle w:val="35"/>
      </w:pPr>
      <w:bookmarkStart w:id="5876" w:name="_Toc54448584"/>
      <w:bookmarkStart w:id="5877" w:name="_Toc54450720"/>
      <w:bookmarkStart w:id="5878" w:name="_Toc55913541"/>
      <w:bookmarkStart w:id="5879" w:name="_Toc55915677"/>
      <w:bookmarkStart w:id="5880" w:name="_Toc56422594"/>
      <w:bookmarkStart w:id="5881" w:name="_Toc401354088"/>
      <w:bookmarkStart w:id="5882" w:name="_Toc200980735"/>
      <w:bookmarkEnd w:id="5876"/>
      <w:bookmarkEnd w:id="5877"/>
      <w:bookmarkEnd w:id="5878"/>
      <w:bookmarkEnd w:id="5879"/>
      <w:bookmarkEnd w:id="5880"/>
      <w:bookmarkEnd w:id="5881"/>
      <w:r w:rsidRPr="00934EA1">
        <w:t>Описание полей справочника</w:t>
      </w:r>
      <w:bookmarkEnd w:id="5882"/>
    </w:p>
    <w:p w14:paraId="0F72B0E1" w14:textId="5B153060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83" w:name="_Toc200980871"/>
      <w:r w:rsidR="002A3BF2">
        <w:rPr>
          <w:noProof/>
        </w:rPr>
        <w:t>85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«Общероссийский классификатор продукции по видам экономической деятельности»</w:t>
      </w:r>
      <w:bookmarkEnd w:id="58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528"/>
        <w:gridCol w:w="1215"/>
        <w:gridCol w:w="855"/>
        <w:gridCol w:w="1819"/>
        <w:gridCol w:w="2506"/>
      </w:tblGrid>
      <w:tr w:rsidR="00356FC6" w:rsidRPr="00934EA1" w14:paraId="162A2A93" w14:textId="77777777" w:rsidTr="00A30192">
        <w:trPr>
          <w:tblHeader/>
        </w:trPr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DF86F5F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ED55BDC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A320AA5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CCF425E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631F59A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5A7EC8A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356FC6" w:rsidRPr="00934EA1" w14:paraId="316BEB2E" w14:textId="77777777" w:rsidTr="00A30192">
        <w:tc>
          <w:tcPr>
            <w:tcW w:w="910" w:type="pct"/>
          </w:tcPr>
          <w:p w14:paraId="6AB004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818" w:type="pct"/>
          </w:tcPr>
          <w:p w14:paraId="7DBB877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RAZDEL</w:t>
            </w:r>
          </w:p>
        </w:tc>
        <w:tc>
          <w:tcPr>
            <w:tcW w:w="627" w:type="pct"/>
          </w:tcPr>
          <w:p w14:paraId="1E47E2B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6D1C9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897" w:type="pct"/>
          </w:tcPr>
          <w:p w14:paraId="793E05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5B56F11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CF3A65E" w14:textId="77777777" w:rsidTr="00A30192">
        <w:tc>
          <w:tcPr>
            <w:tcW w:w="910" w:type="pct"/>
          </w:tcPr>
          <w:p w14:paraId="142A05C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Подраздел</w:t>
            </w:r>
          </w:p>
        </w:tc>
        <w:tc>
          <w:tcPr>
            <w:tcW w:w="818" w:type="pct"/>
          </w:tcPr>
          <w:p w14:paraId="2B2D44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PRAZDEL</w:t>
            </w:r>
          </w:p>
        </w:tc>
        <w:tc>
          <w:tcPr>
            <w:tcW w:w="627" w:type="pct"/>
          </w:tcPr>
          <w:p w14:paraId="02B8BA3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03CDA71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2</w:t>
            </w:r>
          </w:p>
        </w:tc>
        <w:tc>
          <w:tcPr>
            <w:tcW w:w="897" w:type="pct"/>
          </w:tcPr>
          <w:p w14:paraId="038F79D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32421A3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C755029" w14:textId="77777777" w:rsidTr="00A30192">
        <w:tc>
          <w:tcPr>
            <w:tcW w:w="910" w:type="pct"/>
          </w:tcPr>
          <w:p w14:paraId="1A422B8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Цифровой код</w:t>
            </w:r>
          </w:p>
        </w:tc>
        <w:tc>
          <w:tcPr>
            <w:tcW w:w="818" w:type="pct"/>
          </w:tcPr>
          <w:p w14:paraId="778DC4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</w:t>
            </w:r>
          </w:p>
        </w:tc>
        <w:tc>
          <w:tcPr>
            <w:tcW w:w="627" w:type="pct"/>
          </w:tcPr>
          <w:p w14:paraId="14B440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621807BC" w14:textId="01C3228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12</w:t>
            </w:r>
          </w:p>
        </w:tc>
        <w:tc>
          <w:tcPr>
            <w:tcW w:w="897" w:type="pct"/>
          </w:tcPr>
          <w:p w14:paraId="4EEDA05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0D2D432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7571F47" w14:textId="77777777" w:rsidTr="00A30192">
        <w:tc>
          <w:tcPr>
            <w:tcW w:w="910" w:type="pct"/>
          </w:tcPr>
          <w:p w14:paraId="5B91027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18" w:type="pct"/>
          </w:tcPr>
          <w:p w14:paraId="6517A9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NAME11</w:t>
            </w:r>
          </w:p>
        </w:tc>
        <w:tc>
          <w:tcPr>
            <w:tcW w:w="627" w:type="pct"/>
          </w:tcPr>
          <w:p w14:paraId="57C214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B960405" w14:textId="4FF0CFE5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552501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07BDCC66" w14:textId="515A4E34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Наименование может содержать до 500 символов, вторая часть (&gt;250 и </w:t>
            </w:r>
            <w:r w:rsidR="00FB61D2" w:rsidRPr="00934EA1">
              <w:t xml:space="preserve">&lt;= </w:t>
            </w:r>
            <w:r w:rsidRPr="00934EA1">
              <w:t>500) наименования переносится в поле NAME12.</w:t>
            </w:r>
          </w:p>
        </w:tc>
      </w:tr>
      <w:tr w:rsidR="00356FC6" w:rsidRPr="00934EA1" w14:paraId="1429F3A5" w14:textId="77777777" w:rsidTr="00A30192">
        <w:tc>
          <w:tcPr>
            <w:tcW w:w="910" w:type="pct"/>
          </w:tcPr>
          <w:p w14:paraId="04579F7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18" w:type="pct"/>
          </w:tcPr>
          <w:p w14:paraId="308C71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NAME12</w:t>
            </w:r>
          </w:p>
        </w:tc>
        <w:tc>
          <w:tcPr>
            <w:tcW w:w="627" w:type="pct"/>
          </w:tcPr>
          <w:p w14:paraId="16F7288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22D9C4F1" w14:textId="79A62881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1765107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1B367B6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F5825D6" w14:textId="77777777" w:rsidTr="00A30192">
        <w:tc>
          <w:tcPr>
            <w:tcW w:w="910" w:type="pct"/>
          </w:tcPr>
          <w:p w14:paraId="2874BBC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Описание (пояснение)</w:t>
            </w:r>
          </w:p>
        </w:tc>
        <w:tc>
          <w:tcPr>
            <w:tcW w:w="818" w:type="pct"/>
          </w:tcPr>
          <w:p w14:paraId="2153F1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NOMDESCR</w:t>
            </w:r>
          </w:p>
        </w:tc>
        <w:tc>
          <w:tcPr>
            <w:tcW w:w="627" w:type="pct"/>
          </w:tcPr>
          <w:p w14:paraId="2C72BD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8D00D90" w14:textId="4AF6551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70A5193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08C52CE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B3C0A4A" w14:textId="77777777" w:rsidTr="00A30192">
        <w:tc>
          <w:tcPr>
            <w:tcW w:w="910" w:type="pct"/>
          </w:tcPr>
          <w:p w14:paraId="43B031A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18" w:type="pct"/>
          </w:tcPr>
          <w:p w14:paraId="596D7B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NOMAKT</w:t>
            </w:r>
          </w:p>
        </w:tc>
        <w:tc>
          <w:tcPr>
            <w:tcW w:w="627" w:type="pct"/>
          </w:tcPr>
          <w:p w14:paraId="58373B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59F2EE53" w14:textId="4428854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897" w:type="pct"/>
          </w:tcPr>
          <w:p w14:paraId="57ADC8E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4101558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3789853" w14:textId="77777777" w:rsidTr="00A30192">
        <w:tc>
          <w:tcPr>
            <w:tcW w:w="910" w:type="pct"/>
          </w:tcPr>
          <w:p w14:paraId="7963B3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18" w:type="pct"/>
          </w:tcPr>
          <w:p w14:paraId="00F15C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27" w:type="pct"/>
          </w:tcPr>
          <w:p w14:paraId="466534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2" w:type="pct"/>
          </w:tcPr>
          <w:p w14:paraId="33ADC43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897" w:type="pct"/>
          </w:tcPr>
          <w:p w14:paraId="2C4C76A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6EBB31F8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1E78DECC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1 – аннулировать;</w:t>
            </w:r>
          </w:p>
          <w:p w14:paraId="1E07FA93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2 – изменить реквизит, кроме кода;</w:t>
            </w:r>
          </w:p>
          <w:p w14:paraId="3324914D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66DFD198" w14:textId="1CE6FDC8" w:rsidR="00220D4A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356FC6" w:rsidRPr="00934EA1" w14:paraId="608E001A" w14:textId="77777777" w:rsidTr="00A30192">
        <w:tc>
          <w:tcPr>
            <w:tcW w:w="910" w:type="pct"/>
          </w:tcPr>
          <w:p w14:paraId="347875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18" w:type="pct"/>
          </w:tcPr>
          <w:p w14:paraId="0C3CD4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627" w:type="pct"/>
          </w:tcPr>
          <w:p w14:paraId="14B7A5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22" w:type="pct"/>
          </w:tcPr>
          <w:p w14:paraId="645B93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897" w:type="pct"/>
          </w:tcPr>
          <w:p w14:paraId="28364B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45EAECD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E832DF2" w14:textId="77777777" w:rsidTr="00A30192">
        <w:tc>
          <w:tcPr>
            <w:tcW w:w="910" w:type="pct"/>
          </w:tcPr>
          <w:p w14:paraId="42A6BE2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18" w:type="pct"/>
          </w:tcPr>
          <w:p w14:paraId="11DA07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627" w:type="pct"/>
          </w:tcPr>
          <w:p w14:paraId="74506D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22" w:type="pct"/>
          </w:tcPr>
          <w:p w14:paraId="4C924C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897" w:type="pct"/>
          </w:tcPr>
          <w:p w14:paraId="23A039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54D79BD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398693C0" w14:textId="77777777" w:rsidR="00220D4A" w:rsidRPr="00934EA1" w:rsidRDefault="00220D4A" w:rsidP="00345DFE">
      <w:pPr>
        <w:pStyle w:val="35"/>
      </w:pPr>
      <w:bookmarkStart w:id="5884" w:name="_Toc200980736"/>
      <w:r w:rsidRPr="00934EA1">
        <w:t>Макет файла</w:t>
      </w:r>
      <w:bookmarkEnd w:id="58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2"/>
        <w:gridCol w:w="935"/>
        <w:gridCol w:w="559"/>
        <w:gridCol w:w="826"/>
        <w:gridCol w:w="826"/>
        <w:gridCol w:w="826"/>
        <w:gridCol w:w="1093"/>
        <w:gridCol w:w="909"/>
        <w:gridCol w:w="801"/>
        <w:gridCol w:w="951"/>
        <w:gridCol w:w="1060"/>
      </w:tblGrid>
      <w:tr w:rsidR="00356FC6" w:rsidRPr="00934EA1" w14:paraId="5B951F16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7ADF09E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RAZDEL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598B1AD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PRAZDEL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489167C5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0D46DD37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72A148FD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07A1316" w14:textId="77777777" w:rsidR="00220D4A" w:rsidRPr="00934EA1" w:rsidRDefault="00220D4A" w:rsidP="00345DFE">
            <w:pPr>
              <w:pStyle w:val="GOSTTableHead"/>
            </w:pPr>
            <w:r w:rsidRPr="00934EA1">
              <w:t>NAME13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563B1286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3428F39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1B7D50CE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191B32C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D936BA3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198712DD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D664C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E54C0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A2C70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7B9DBD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32A20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7F2D8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0364D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409E8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0E04F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E08D5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9AD26A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057F776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EB606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9DE517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E9353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AACB0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3CB6A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37BAC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0507D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096DC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C58CD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B8DF4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59C7F0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6644E4E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BD495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B2DEB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175CC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4F755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55812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48298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6F008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733F7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57641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A7C3B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0BF289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011CECB1" w14:textId="77777777" w:rsidR="00220D4A" w:rsidRPr="00934EA1" w:rsidRDefault="00220D4A" w:rsidP="00345DFE">
      <w:pPr>
        <w:pStyle w:val="35"/>
      </w:pPr>
      <w:bookmarkStart w:id="5885" w:name="_Toc200980737"/>
      <w:r w:rsidRPr="00934EA1">
        <w:t>Пример файла</w:t>
      </w:r>
      <w:bookmarkEnd w:id="58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"/>
        <w:gridCol w:w="505"/>
        <w:gridCol w:w="549"/>
        <w:gridCol w:w="2037"/>
        <w:gridCol w:w="461"/>
        <w:gridCol w:w="461"/>
        <w:gridCol w:w="3136"/>
        <w:gridCol w:w="495"/>
        <w:gridCol w:w="451"/>
        <w:gridCol w:w="511"/>
        <w:gridCol w:w="555"/>
      </w:tblGrid>
      <w:tr w:rsidR="00356FC6" w:rsidRPr="00934EA1" w14:paraId="210F3728" w14:textId="77777777" w:rsidTr="005C70EF">
        <w:trPr>
          <w:trHeight w:val="300"/>
          <w:tblHeader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DB0FA9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RAZDEL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19899CB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PRAZDEL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F4CF596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567659AD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155B280E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651C4B45" w14:textId="77777777" w:rsidR="00220D4A" w:rsidRPr="00934EA1" w:rsidRDefault="00220D4A" w:rsidP="00345DFE">
            <w:pPr>
              <w:pStyle w:val="GOSTTableHead"/>
            </w:pPr>
            <w:r w:rsidRPr="00934EA1">
              <w:t>NAME13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09807A06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20D5F77F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B848945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3692F681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3F0795EB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6D84E10F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C3CA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4624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DK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E214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29.53.16.720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278D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Оборудование промышленное для переработки рыбы, морепродуктов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64189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0F2D7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512B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Эта группировка не </w:t>
            </w:r>
            <w:proofErr w:type="gramStart"/>
            <w:r w:rsidRPr="00934EA1">
              <w:t>включает:^</w:t>
            </w:r>
            <w:proofErr w:type="gramEnd"/>
            <w:r w:rsidRPr="00934EA1">
              <w:t>- установки для разведения мальков, для копчения и вяления рыбы (см. 29.24.40)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F1D5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A326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FE97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0E88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01.01.2010</w:t>
            </w:r>
          </w:p>
        </w:tc>
      </w:tr>
      <w:tr w:rsidR="00356FC6" w:rsidRPr="00934EA1" w14:paraId="705A12EE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BAF3F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2DF3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AA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E01B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01.11.11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8DB5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Пшеница твердая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E7D7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CF05D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1FA10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7211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0F9C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E39FE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7B40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01.01.2010</w:t>
            </w:r>
          </w:p>
        </w:tc>
      </w:tr>
      <w:tr w:rsidR="00356FC6" w:rsidRPr="00934EA1" w14:paraId="3CA56644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A9515B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A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6F10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AA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D43F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01.11.11.110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9862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Пшеница озимая твердая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017F5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7E2CD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8B8CA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9F93E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F99E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5563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DEBA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01.01.2010</w:t>
            </w:r>
          </w:p>
        </w:tc>
      </w:tr>
    </w:tbl>
    <w:p w14:paraId="30510729" w14:textId="77777777" w:rsidR="00220D4A" w:rsidRPr="00934EA1" w:rsidRDefault="00DA5F8E" w:rsidP="00345DFE">
      <w:pPr>
        <w:pStyle w:val="35"/>
      </w:pPr>
      <w:bookmarkStart w:id="5886" w:name="_Ref389519965"/>
      <w:bookmarkStart w:id="5887" w:name="_Toc472674021"/>
      <w:bookmarkStart w:id="5888" w:name="_Ref389415792"/>
      <w:bookmarkStart w:id="5889" w:name="_Toc200980738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886"/>
      <w:bookmarkEnd w:id="5887"/>
      <w:bookmarkEnd w:id="5889"/>
    </w:p>
    <w:p w14:paraId="2F8C7C2C" w14:textId="1DF11262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890" w:name="_Toc200980872"/>
      <w:r w:rsidR="002A3BF2">
        <w:rPr>
          <w:noProof/>
        </w:rPr>
        <w:t>86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«ОКПД»</w:t>
      </w:r>
      <w:bookmarkEnd w:id="58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0"/>
        <w:gridCol w:w="1622"/>
        <w:gridCol w:w="1380"/>
        <w:gridCol w:w="700"/>
        <w:gridCol w:w="1569"/>
        <w:gridCol w:w="1452"/>
        <w:gridCol w:w="1635"/>
      </w:tblGrid>
      <w:tr w:rsidR="00356FC6" w:rsidRPr="00934EA1" w14:paraId="59C4028C" w14:textId="77777777" w:rsidTr="00A30192">
        <w:trPr>
          <w:trHeight w:val="340"/>
          <w:tblHeader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847A6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579F45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861793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431F6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1839FC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755FA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E351C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39211EAF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29F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REF_OKPD</w:t>
            </w:r>
            <w:r w:rsidRPr="00934EA1" w:rsidDel="00355C23">
              <w:t xml:space="preserve"> 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B7D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A776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29B8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57B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C3E2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9B4F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356FC6" w:rsidRPr="00934EA1" w14:paraId="69E6FE0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2F2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REF_OKPD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75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F19D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36E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C01F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3813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044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3E8D6A73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5AE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A66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939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0B29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FBC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45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A4DF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356FC6" w:rsidRPr="00934EA1" w14:paraId="656897FA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98B5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2EF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267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7406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B0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67D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E1D5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0A8E1A0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B37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2E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86F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53EF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D9E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63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F73C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51797D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46C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6C4E8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CA1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34DE" w14:textId="437D7C5C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F72C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B3A9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454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35DBA16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ACTIVE – актуальная;</w:t>
            </w:r>
          </w:p>
          <w:p w14:paraId="45CC990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0DCB0A5E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97F22" w14:textId="2681142F" w:rsidR="00220D4A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F777BB" w:rsidRPr="00934EA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EF5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OkpdVersion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4419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427E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C772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4EF8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Версия данных ОКПД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539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Допустимы следующие значения:</w:t>
            </w:r>
          </w:p>
          <w:p w14:paraId="2EE128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«1.0» - для версии ОК 034-2007;</w:t>
            </w:r>
          </w:p>
          <w:p w14:paraId="0ED148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«2.0» - для версии ОК 034-2014»</w:t>
            </w:r>
          </w:p>
        </w:tc>
      </w:tr>
      <w:tr w:rsidR="00356FC6" w:rsidRPr="00934EA1" w14:paraId="04A6CE77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8314" w14:textId="451BA146" w:rsidR="00220D4A" w:rsidRPr="00934EA1" w:rsidRDefault="00F777BB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662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Class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6A5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65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9DE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5E5D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Класс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F7B3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1F91C7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B6A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BE29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Gruppa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22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0EDEF" w14:textId="0F2DA1D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4A59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276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D14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BB5453F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816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741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Vid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61D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E1518" w14:textId="4835F497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C0D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130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Вид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063E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A4E20A4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E61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95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Category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065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B6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92C8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837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Категория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A53D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681AAF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F16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783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C61C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EADB" w14:textId="5034127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AC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36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(совокупный код)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08DE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558373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7C4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6F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528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458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667F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EB4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879E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D657AC8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BAD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E9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Subsection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B23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8FC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BC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2A54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Подраздел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B674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Обязательно для заполнения только в отношении записей справочника «Общероссийский классификатор продукции по видам экономической деятельности ок 034-2007 (КПЕС 2002)».</w:t>
            </w:r>
          </w:p>
          <w:p w14:paraId="20865B3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 заполняется для записей справочника «Общероссийский классифика</w:t>
            </w:r>
            <w:r w:rsidRPr="00934EA1">
              <w:lastRenderedPageBreak/>
              <w:t>тор продукции по видам экономической деятельности ок 034-2014 (КПЕС 2008)».</w:t>
            </w:r>
          </w:p>
        </w:tc>
      </w:tr>
      <w:tr w:rsidR="00356FC6" w:rsidRPr="00934EA1" w14:paraId="246C329D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40E5" w14:textId="56F43AF9" w:rsidR="00220D4A" w:rsidRPr="00934EA1" w:rsidRDefault="00101C34" w:rsidP="00345DFE">
            <w:pPr>
              <w:pStyle w:val="GOSTTablenorm"/>
              <w:ind w:left="0"/>
            </w:pPr>
            <w:r w:rsidRPr="00934EA1">
              <w:lastRenderedPageBreak/>
              <w:t>R</w:t>
            </w:r>
            <w:r w:rsidR="00F777BB" w:rsidRPr="00934EA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5C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6BC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CE6ED" w14:textId="7ECB210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40C3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104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B02E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DD7E263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E75D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AC96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CBB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0E900" w14:textId="50F5E8B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768E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95A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DACB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25F8E48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4DE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C92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698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31385" w14:textId="10D6E1B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09A0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1C7A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5F6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7730EC2C" w14:textId="77777777" w:rsidTr="00A30192">
        <w:trPr>
          <w:trHeight w:val="85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2082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0335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D5EC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B70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C8F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4B8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001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07CEAAB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1E78E5A9" w14:textId="77777777" w:rsidR="00220D4A" w:rsidRPr="00934EA1" w:rsidRDefault="00BF3E5C" w:rsidP="00345DFE">
            <w:pPr>
              <w:pStyle w:val="GOSTTablenorm"/>
              <w:ind w:left="0"/>
            </w:pPr>
            <w:bookmarkStart w:id="5891" w:name="_Toc472674022"/>
            <w:r w:rsidRPr="00934EA1">
              <w:t>2</w:t>
            </w:r>
            <w:r w:rsidR="00220D4A" w:rsidRPr="00934EA1">
              <w:t>– изменить реквизит, кроме кода;</w:t>
            </w:r>
            <w:bookmarkEnd w:id="5891"/>
          </w:p>
          <w:p w14:paraId="1F0F456F" w14:textId="77777777" w:rsidR="00220D4A" w:rsidRPr="00934EA1" w:rsidRDefault="00BF3E5C" w:rsidP="00345DFE">
            <w:pPr>
              <w:pStyle w:val="GOSTTablenorm"/>
              <w:ind w:left="0"/>
            </w:pPr>
            <w:bookmarkStart w:id="5892" w:name="_Toc472674023"/>
            <w:r w:rsidRPr="00934EA1">
              <w:t>3</w:t>
            </w:r>
            <w:r w:rsidR="00220D4A" w:rsidRPr="00934EA1">
              <w:t>– включить;</w:t>
            </w:r>
            <w:bookmarkEnd w:id="5892"/>
          </w:p>
          <w:p w14:paraId="27E7804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53B4909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13F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3EA9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CA0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1F2D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F26F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7607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BD984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041F936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AEF0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DB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55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AE9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FC21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70A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AEE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3E025AEB" w14:textId="77777777" w:rsidR="00220D4A" w:rsidRPr="00934EA1" w:rsidRDefault="00220D4A" w:rsidP="00345DFE">
      <w:pPr>
        <w:pStyle w:val="35"/>
      </w:pPr>
      <w:bookmarkStart w:id="5893" w:name="_Toc200980739"/>
      <w:r w:rsidRPr="00934EA1">
        <w:t>Пример файла</w:t>
      </w:r>
      <w:r w:rsidR="006C0F17" w:rsidRPr="00934EA1">
        <w:t xml:space="preserve"> справочника «ОКПД»</w:t>
      </w:r>
      <w:r w:rsidRPr="00934EA1">
        <w:t xml:space="preserve"> в универсальном формате системы «Электронный бюджет»</w:t>
      </w:r>
      <w:bookmarkEnd w:id="5893"/>
    </w:p>
    <w:p w14:paraId="1FA54D94" w14:textId="77777777" w:rsidR="00BE5F9B" w:rsidRPr="00934EA1" w:rsidRDefault="00BE5F9B" w:rsidP="00345DFE">
      <w:pPr>
        <w:pStyle w:val="GOSTScript"/>
      </w:pPr>
      <w:r w:rsidRPr="00934EA1">
        <w:t>&lt;?xml version="1.0" encoding="UTF-8"?&gt;</w:t>
      </w:r>
    </w:p>
    <w:p w14:paraId="239DD78C" w14:textId="77777777" w:rsidR="00BE5F9B" w:rsidRPr="00934EA1" w:rsidRDefault="00BE5F9B" w:rsidP="00345DFE">
      <w:pPr>
        <w:pStyle w:val="GOSTScript"/>
      </w:pPr>
      <w:r w:rsidRPr="00934EA1">
        <w:t>&lt;!--Sample XML file generated by XMLSpy v2011 rel. 2 (http://www.altova.com)--&gt;</w:t>
      </w:r>
    </w:p>
    <w:p w14:paraId="7962D2D9" w14:textId="77777777" w:rsidR="00BE5F9B" w:rsidRPr="00934EA1" w:rsidRDefault="00BE5F9B" w:rsidP="00345DFE">
      <w:pPr>
        <w:pStyle w:val="GOSTScript"/>
      </w:pPr>
      <w:r w:rsidRPr="00934EA1">
        <w:t>&lt;self:REF_OKPD version="1.2" xsi:schemaLocation="http://www.roskazna.ru/eb/domain/REF_OKPD2/formular REF_OKPD.xsd" xmlns:self="http://www.roskazna.ru/eb/domain/REF_OKPD2/formular" xmlns:xsi="http://www.w3.org/2001/XMLSchema-instance"&gt;</w:t>
      </w:r>
    </w:p>
    <w:p w14:paraId="5F3FC97D" w14:textId="77777777" w:rsidR="00BE5F9B" w:rsidRPr="00934EA1" w:rsidRDefault="00BE5F9B" w:rsidP="00345DFE">
      <w:pPr>
        <w:pStyle w:val="GOSTScript"/>
      </w:pPr>
      <w:r w:rsidRPr="00934EA1">
        <w:tab/>
        <w:t>&lt;row&gt;</w:t>
      </w:r>
    </w:p>
    <w:p w14:paraId="2D21A796" w14:textId="7A060133" w:rsidR="00BE5F9B" w:rsidRPr="00934EA1" w:rsidRDefault="00BE5F9B" w:rsidP="00345DFE">
      <w:pPr>
        <w:pStyle w:val="GOSTScript"/>
      </w:pPr>
      <w:r w:rsidRPr="00934EA1">
        <w:lastRenderedPageBreak/>
        <w:tab/>
      </w:r>
      <w:r w:rsidRPr="00934EA1">
        <w:tab/>
        <w:t>&lt;GUID&gt;f0d29d3b-02db-47f1-b86b-09a70b028a98&lt;/GUID&gt;</w:t>
      </w:r>
    </w:p>
    <w:p w14:paraId="7F2703E6" w14:textId="7EB90D26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&lt;StartDateActive&gt;2014-02-01T00:00:00+04:00&lt;/StartDateActive&gt;</w:t>
      </w:r>
    </w:p>
    <w:p w14:paraId="16CD89AA" w14:textId="341C7242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66270304" w14:textId="48541AA1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&lt;OkpdVersion&gt;2.0&lt;/OkpdVersion&gt;</w:t>
      </w:r>
    </w:p>
    <w:p w14:paraId="01AB9C81" w14:textId="0E6F7612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&lt;Class&gt;32&lt;/Class&gt;</w:t>
      </w:r>
    </w:p>
    <w:p w14:paraId="2F9FB17E" w14:textId="34C93724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&lt;Gruppa&gt;99&lt;/Gruppa&gt;</w:t>
      </w:r>
    </w:p>
    <w:p w14:paraId="1C690432" w14:textId="1E34F3F6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&lt;Vid&gt;24&lt;/Vid&gt;</w:t>
      </w:r>
    </w:p>
    <w:p w14:paraId="03D2BF58" w14:textId="68D138B8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&lt;Code&gt;32.99.24&lt;/Code&gt;</w:t>
      </w:r>
    </w:p>
    <w:p w14:paraId="470349E4" w14:textId="60D4CB19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&lt;Section&gt;C&lt;/Section&gt;</w:t>
      </w:r>
    </w:p>
    <w:p w14:paraId="64368F23" w14:textId="660BDF23" w:rsidR="00BE5F9B" w:rsidRPr="00934EA1" w:rsidRDefault="00BE5F9B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Name</w:t>
      </w:r>
      <w:r w:rsidRPr="00934EA1">
        <w:rPr>
          <w:lang w:val="ru-RU"/>
        </w:rPr>
        <w:t>&gt;Формы (каркасы) для пуговиц и прочие части пуговиц; заготовки для пуговиц; части застежек-молний&lt;/</w:t>
      </w:r>
      <w:r w:rsidRPr="00934EA1">
        <w:t>Name</w:t>
      </w:r>
      <w:r w:rsidRPr="00934EA1">
        <w:rPr>
          <w:lang w:val="ru-RU"/>
        </w:rPr>
        <w:t>&gt;</w:t>
      </w:r>
    </w:p>
    <w:p w14:paraId="1C1E0D5B" w14:textId="6F8E0391" w:rsidR="00BE5F9B" w:rsidRPr="00934EA1" w:rsidRDefault="00BE5F9B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&lt;LastChangeNum&gt;0&lt;/LastChangeNum&gt;</w:t>
      </w:r>
    </w:p>
    <w:p w14:paraId="47F31527" w14:textId="085EC61C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&lt;LastChangeType&gt;0&lt;/LastChangeType&gt;</w:t>
      </w:r>
    </w:p>
    <w:p w14:paraId="537F62BE" w14:textId="06C3883B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&lt;ChangeDate&gt;2014-01-31&lt;/ChangeDate&gt;</w:t>
      </w:r>
    </w:p>
    <w:p w14:paraId="58FBEA3D" w14:textId="73951952" w:rsidR="00BE5F9B" w:rsidRPr="00934EA1" w:rsidRDefault="00BE5F9B" w:rsidP="00345DFE">
      <w:pPr>
        <w:pStyle w:val="GOSTScript"/>
      </w:pPr>
      <w:r w:rsidRPr="00934EA1">
        <w:tab/>
      </w:r>
      <w:r w:rsidRPr="00934EA1">
        <w:tab/>
        <w:t>&lt;IntroductionDate&gt;2014-02-01&lt;/IntroductionDate&gt;</w:t>
      </w:r>
    </w:p>
    <w:p w14:paraId="738529F4" w14:textId="3C05750C" w:rsidR="00BE5F9B" w:rsidRPr="00934EA1" w:rsidRDefault="00BE5F9B" w:rsidP="00345DFE">
      <w:pPr>
        <w:pStyle w:val="GOSTScript"/>
      </w:pPr>
      <w:r w:rsidRPr="00934EA1">
        <w:tab/>
        <w:t>&lt;/row&gt;</w:t>
      </w:r>
    </w:p>
    <w:p w14:paraId="1118CBCA" w14:textId="579895C0" w:rsidR="00EE7821" w:rsidRPr="00934EA1" w:rsidRDefault="00EE7821" w:rsidP="00345DFE">
      <w:pPr>
        <w:pStyle w:val="GOSTScript"/>
      </w:pPr>
      <w:r w:rsidRPr="00934EA1">
        <w:t>&lt;/self:REF_OKPD&gt;</w:t>
      </w:r>
    </w:p>
    <w:p w14:paraId="15DE98C5" w14:textId="62782258" w:rsidR="00220D4A" w:rsidRPr="0065126F" w:rsidRDefault="00220D4A" w:rsidP="00345DFE">
      <w:pPr>
        <w:pStyle w:val="26"/>
        <w:rPr>
          <w:highlight w:val="green"/>
        </w:rPr>
      </w:pPr>
      <w:bookmarkStart w:id="5894" w:name="_Ref400117123"/>
      <w:bookmarkStart w:id="5895" w:name="_Toc472674024"/>
      <w:bookmarkStart w:id="5896" w:name="_Toc200980740"/>
      <w:r w:rsidRPr="0065126F">
        <w:rPr>
          <w:highlight w:val="green"/>
        </w:rPr>
        <w:t>Общероссийский классификатор стран мира</w:t>
      </w:r>
      <w:bookmarkEnd w:id="5888"/>
      <w:bookmarkEnd w:id="5894"/>
      <w:bookmarkEnd w:id="5895"/>
      <w:r w:rsidR="0065126F">
        <w:rPr>
          <w:highlight w:val="green"/>
        </w:rPr>
        <w:t xml:space="preserve"> (ОКСМ)</w:t>
      </w:r>
      <w:bookmarkEnd w:id="5896"/>
    </w:p>
    <w:p w14:paraId="1797838D" w14:textId="77777777" w:rsidR="00220D4A" w:rsidRPr="00934EA1" w:rsidRDefault="009B1769" w:rsidP="00345DFE">
      <w:pPr>
        <w:pStyle w:val="35"/>
      </w:pPr>
      <w:bookmarkStart w:id="5897" w:name="_Toc200980741"/>
      <w:r w:rsidRPr="00934EA1">
        <w:t>Назначение и маршрут справочника</w:t>
      </w:r>
      <w:bookmarkEnd w:id="5897"/>
    </w:p>
    <w:p w14:paraId="2A9E84BA" w14:textId="07D60AF5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стран мира»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B24A69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396F13F9" w14:textId="7A00E0CE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7F7F67C" w14:textId="77777777" w:rsidR="00220D4A" w:rsidRPr="00934EA1" w:rsidRDefault="00DA5F8E" w:rsidP="00345DFE">
      <w:pPr>
        <w:pStyle w:val="35"/>
      </w:pPr>
      <w:bookmarkStart w:id="5898" w:name="_Toc54448612"/>
      <w:bookmarkStart w:id="5899" w:name="_Toc54450748"/>
      <w:bookmarkStart w:id="5900" w:name="_Toc55913569"/>
      <w:bookmarkStart w:id="5901" w:name="_Toc55915705"/>
      <w:bookmarkStart w:id="5902" w:name="_Toc56422622"/>
      <w:bookmarkStart w:id="5903" w:name="_Ref389520073"/>
      <w:bookmarkStart w:id="5904" w:name="_Toc472674027"/>
      <w:bookmarkStart w:id="5905" w:name="_Ref389415798"/>
      <w:bookmarkStart w:id="5906" w:name="_Toc200980742"/>
      <w:bookmarkEnd w:id="5898"/>
      <w:bookmarkEnd w:id="5899"/>
      <w:bookmarkEnd w:id="5900"/>
      <w:bookmarkEnd w:id="5901"/>
      <w:bookmarkEnd w:id="5902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903"/>
      <w:bookmarkEnd w:id="5904"/>
      <w:bookmarkEnd w:id="5906"/>
    </w:p>
    <w:p w14:paraId="5EB7CD1C" w14:textId="7BD37AA6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07" w:name="_Toc200980873"/>
      <w:r w:rsidR="002A3BF2">
        <w:rPr>
          <w:noProof/>
        </w:rPr>
        <w:t>87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«ОКСМ»</w:t>
      </w:r>
      <w:bookmarkEnd w:id="59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9"/>
        <w:gridCol w:w="1616"/>
        <w:gridCol w:w="1376"/>
        <w:gridCol w:w="698"/>
        <w:gridCol w:w="1563"/>
        <w:gridCol w:w="1446"/>
        <w:gridCol w:w="1630"/>
      </w:tblGrid>
      <w:tr w:rsidR="00356FC6" w:rsidRPr="00934EA1" w14:paraId="1C24AFF3" w14:textId="77777777" w:rsidTr="00A30192">
        <w:trPr>
          <w:trHeight w:val="340"/>
          <w:tblHeader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4491C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983FC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D384A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946F3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7AFFB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B224C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39600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32CC6F33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7ECFD9" w14:textId="77777777" w:rsidR="00220D4A" w:rsidRPr="00934EA1" w:rsidRDefault="00220D4A" w:rsidP="00345DFE">
            <w:pPr>
              <w:pStyle w:val="GOSTTablenorm"/>
              <w:ind w:left="0"/>
              <w:jc w:val="left"/>
            </w:pPr>
            <w:r w:rsidRPr="00934EA1">
              <w:t>REF_OKSM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8981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07A0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67B8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D65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7C9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9B4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356FC6" w:rsidRPr="00934EA1" w14:paraId="434EC86A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D2B5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REF_OKSM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504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71DE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77D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876A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A37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A1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0BADA0A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B6A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2709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72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24B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DF2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4A1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399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Внутренний идентификатор Централизованного </w:t>
            </w:r>
            <w:r w:rsidRPr="00934EA1">
              <w:lastRenderedPageBreak/>
              <w:t>хранилища НСИ</w:t>
            </w:r>
          </w:p>
        </w:tc>
      </w:tr>
      <w:tr w:rsidR="00356FC6" w:rsidRPr="00934EA1" w14:paraId="0568D917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15D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3CE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CCA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94CB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15F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EFD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511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4CB8F90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CE7A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FB0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5DB1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355D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6B2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7B0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6F82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D21D35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F70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DCCFA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D59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441EA" w14:textId="7BB3D5F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19255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7CF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F33E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647690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33A5079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2B04093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6CC55" w14:textId="0C09622C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9DD8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64D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FA6A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3C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0B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3BCE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4C0F333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89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94F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18F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FB8FF" w14:textId="1E1483F5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8F9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C65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1644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Выделяется из поля NAME11 исходного файла в формате DBF (до разделителя «^»)</w:t>
            </w:r>
          </w:p>
        </w:tc>
      </w:tr>
      <w:tr w:rsidR="00356FC6" w:rsidRPr="00934EA1" w14:paraId="016580C2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ECB9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0E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A3E9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08745" w14:textId="53DCA39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216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8462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654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96228CE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940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71C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AlfaCode2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1E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5D78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A08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AF6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Буквенный код альфа-2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E759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C716AF1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36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B101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AlfaCode3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CC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60B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04C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D55F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Буквенный код альфа-3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7B40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0A372E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A4E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3D7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D02D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3C05D" w14:textId="407BB35A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76EB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F9F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Пояснение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C3CC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8EC5D2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D04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00A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801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B5849" w14:textId="5FD6AA41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6D05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49C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46C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6D693F90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FBB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0A3E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BF7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7D6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2108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2459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3C3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6003D76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1 – аннулировать;</w:t>
            </w:r>
          </w:p>
          <w:p w14:paraId="0E6BC25F" w14:textId="77777777" w:rsidR="00220D4A" w:rsidRPr="00934EA1" w:rsidRDefault="0070327F" w:rsidP="00345DFE">
            <w:pPr>
              <w:pStyle w:val="GOSTTablenorm"/>
              <w:ind w:left="0"/>
            </w:pPr>
            <w:bookmarkStart w:id="5908" w:name="_Toc472674028"/>
            <w:r w:rsidRPr="00934EA1">
              <w:t>2</w:t>
            </w:r>
            <w:r w:rsidR="00220D4A" w:rsidRPr="00934EA1">
              <w:t>– изменить реквизит, кроме кода;</w:t>
            </w:r>
            <w:bookmarkEnd w:id="5908"/>
          </w:p>
          <w:p w14:paraId="570C6737" w14:textId="77777777" w:rsidR="00220D4A" w:rsidRPr="00934EA1" w:rsidRDefault="0070327F" w:rsidP="00345DFE">
            <w:pPr>
              <w:pStyle w:val="GOSTTablenorm"/>
              <w:ind w:left="0"/>
            </w:pPr>
            <w:bookmarkStart w:id="5909" w:name="_Toc472674029"/>
            <w:r w:rsidRPr="00934EA1">
              <w:t xml:space="preserve">3 </w:t>
            </w:r>
            <w:r w:rsidR="00220D4A" w:rsidRPr="00934EA1">
              <w:t>– включить;</w:t>
            </w:r>
            <w:bookmarkEnd w:id="5909"/>
          </w:p>
          <w:p w14:paraId="11E085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3B9D1071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85E0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C80A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14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1760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8AE1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BD5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DD9E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60F1F2E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88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411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5182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CB0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618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6EA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C943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7D2C04B2" w14:textId="77777777" w:rsidR="00220D4A" w:rsidRPr="00934EA1" w:rsidRDefault="00220D4A" w:rsidP="00345DFE">
      <w:pPr>
        <w:pStyle w:val="35"/>
      </w:pPr>
      <w:bookmarkStart w:id="5910" w:name="_Toc200980743"/>
      <w:r w:rsidRPr="00934EA1">
        <w:t>Пример файла</w:t>
      </w:r>
      <w:r w:rsidR="00680EAB" w:rsidRPr="00934EA1">
        <w:t xml:space="preserve"> справочника «ОКСМ»</w:t>
      </w:r>
      <w:r w:rsidRPr="00934EA1">
        <w:t xml:space="preserve"> в универсальном формате системы «Электронный бюджет»</w:t>
      </w:r>
      <w:bookmarkEnd w:id="5910"/>
    </w:p>
    <w:p w14:paraId="315E5FB2" w14:textId="1FB1635A" w:rsidR="00EE7821" w:rsidRPr="00934EA1" w:rsidRDefault="00EE7821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0C89F61A" w14:textId="461A192C" w:rsidR="00EE7821" w:rsidRPr="00934EA1" w:rsidRDefault="00EE7821" w:rsidP="00345DFE">
      <w:pPr>
        <w:pStyle w:val="GOSTScript"/>
      </w:pPr>
      <w:r w:rsidRPr="00934EA1">
        <w:t>&lt;self:REF_OKSM xmlns:ns=</w:t>
      </w:r>
      <w:r w:rsidR="00A57241" w:rsidRPr="00934EA1">
        <w:rPr>
          <w:szCs w:val="24"/>
        </w:rPr>
        <w:t>"</w:t>
      </w:r>
      <w:r w:rsidRPr="00934EA1">
        <w:t>http://www.roskazna.ru/eb/domain/REF_OKSM/formular</w:t>
      </w:r>
      <w:r w:rsidR="00A57241" w:rsidRPr="00934EA1">
        <w:rPr>
          <w:szCs w:val="24"/>
        </w:rPr>
        <w:t>"</w:t>
      </w:r>
    </w:p>
    <w:p w14:paraId="23B2ED08" w14:textId="6721A4F4" w:rsidR="00EE7821" w:rsidRPr="00934EA1" w:rsidRDefault="00FB61D2" w:rsidP="00345DFE">
      <w:pPr>
        <w:pStyle w:val="GOSTScript"/>
      </w:pPr>
      <w:r w:rsidRPr="00934EA1">
        <w:t xml:space="preserve">       </w:t>
      </w:r>
      <w:r w:rsidR="00EE7821" w:rsidRPr="00934EA1">
        <w:t xml:space="preserve"> xmlns:xsi=</w:t>
      </w:r>
      <w:r w:rsidR="00A57241" w:rsidRPr="00934EA1">
        <w:rPr>
          <w:szCs w:val="24"/>
        </w:rPr>
        <w:t>"</w:t>
      </w:r>
      <w:r w:rsidR="00EE7821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223C1E7B" w14:textId="24BEB53B" w:rsidR="00EE7821" w:rsidRPr="00934EA1" w:rsidRDefault="00FB61D2" w:rsidP="00345DFE">
      <w:pPr>
        <w:pStyle w:val="GOSTScript"/>
      </w:pPr>
      <w:r w:rsidRPr="00934EA1">
        <w:t xml:space="preserve">       </w:t>
      </w:r>
      <w:r w:rsidR="00EE7821" w:rsidRPr="00934EA1">
        <w:t xml:space="preserve"> xmlns:self=</w:t>
      </w:r>
      <w:r w:rsidR="00A57241" w:rsidRPr="00934EA1">
        <w:rPr>
          <w:szCs w:val="24"/>
        </w:rPr>
        <w:t>"</w:t>
      </w:r>
      <w:r w:rsidR="00EE7821" w:rsidRPr="00934EA1">
        <w:t>http://www.roskazna.ru/eb/domain/REF_OKSM/formular</w:t>
      </w:r>
      <w:r w:rsidR="00A57241" w:rsidRPr="00934EA1">
        <w:rPr>
          <w:szCs w:val="24"/>
        </w:rPr>
        <w:t>"</w:t>
      </w:r>
    </w:p>
    <w:p w14:paraId="3ABF1372" w14:textId="3AD6A170" w:rsidR="00EE7821" w:rsidRPr="00934EA1" w:rsidRDefault="00FB61D2" w:rsidP="00345DFE">
      <w:pPr>
        <w:pStyle w:val="GOSTScript"/>
      </w:pPr>
      <w:r w:rsidRPr="00934EA1">
        <w:t xml:space="preserve">       </w:t>
      </w:r>
      <w:r w:rsidR="00EE7821" w:rsidRPr="00934EA1">
        <w:t xml:space="preserve"> version=</w:t>
      </w:r>
      <w:r w:rsidR="00A57241" w:rsidRPr="00934EA1">
        <w:rPr>
          <w:szCs w:val="24"/>
        </w:rPr>
        <w:t>"</w:t>
      </w:r>
      <w:r w:rsidR="00EE7821" w:rsidRPr="00934EA1">
        <w:t>1.1</w:t>
      </w:r>
      <w:r w:rsidR="00A57241" w:rsidRPr="00934EA1">
        <w:rPr>
          <w:szCs w:val="24"/>
        </w:rPr>
        <w:t>"</w:t>
      </w:r>
      <w:r w:rsidRPr="00934EA1">
        <w:t xml:space="preserve">       </w:t>
      </w:r>
      <w:r w:rsidR="00EE7821" w:rsidRPr="00934EA1">
        <w:t xml:space="preserve"> xsi:schemaLocation=</w:t>
      </w:r>
      <w:r w:rsidR="00A57241" w:rsidRPr="00934EA1">
        <w:rPr>
          <w:szCs w:val="24"/>
        </w:rPr>
        <w:t>"</w:t>
      </w:r>
      <w:r w:rsidR="00EE7821" w:rsidRPr="00934EA1">
        <w:t>http://www.roskazna.ru/eb/domain/REF_OKSM/formular REF_OKSM.xsd</w:t>
      </w:r>
      <w:r w:rsidR="00A57241" w:rsidRPr="00934EA1">
        <w:rPr>
          <w:szCs w:val="24"/>
        </w:rPr>
        <w:t>"</w:t>
      </w:r>
      <w:r w:rsidR="00EE7821" w:rsidRPr="00934EA1">
        <w:t>&gt;</w:t>
      </w:r>
    </w:p>
    <w:p w14:paraId="4F59CCA9" w14:textId="1E10B539" w:rsidR="00EE7821" w:rsidRPr="00934EA1" w:rsidRDefault="00FB61D2" w:rsidP="00345DFE">
      <w:pPr>
        <w:pStyle w:val="GOSTScript"/>
      </w:pPr>
      <w:r w:rsidRPr="00934EA1">
        <w:t xml:space="preserve"> </w:t>
      </w:r>
      <w:r w:rsidR="00EE7821" w:rsidRPr="00934EA1">
        <w:t xml:space="preserve"> &lt;row&gt;</w:t>
      </w:r>
    </w:p>
    <w:p w14:paraId="430D5DD7" w14:textId="638B6515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&lt;GUID&gt;7b961963-e3ec-4341-b2c5-af445a255480&lt;/GUID&gt;</w:t>
      </w:r>
    </w:p>
    <w:p w14:paraId="72D5D0E7" w14:textId="22A761EC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&lt;StartDateActive&gt;2002-07-01T00:00:00+04:00&lt;/StartDateActive&gt;</w:t>
      </w:r>
    </w:p>
    <w:p w14:paraId="0FBC18EB" w14:textId="232101AB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&lt;Status&gt;ACTIVE&lt;/Status&gt;</w:t>
      </w:r>
    </w:p>
    <w:p w14:paraId="3E14B189" w14:textId="59A88DA8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&lt;Code&gt;226&lt;/Code&gt;</w:t>
      </w:r>
    </w:p>
    <w:p w14:paraId="3AEB9728" w14:textId="27477120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&lt;ShortName&gt;</w:t>
      </w:r>
      <w:r w:rsidR="00EE7821" w:rsidRPr="00934EA1">
        <w:rPr>
          <w:lang w:val="ru-RU"/>
        </w:rPr>
        <w:t>ЭКВАТОРИАЛЬНАЯ</w:t>
      </w:r>
      <w:r w:rsidR="00EE7821" w:rsidRPr="00934EA1">
        <w:t xml:space="preserve"> </w:t>
      </w:r>
      <w:r w:rsidR="00EE7821" w:rsidRPr="00934EA1">
        <w:rPr>
          <w:lang w:val="ru-RU"/>
        </w:rPr>
        <w:t>ГВИНЕЯ</w:t>
      </w:r>
      <w:r w:rsidR="00EE7821" w:rsidRPr="00934EA1">
        <w:t>&lt;/ShortName&gt;</w:t>
      </w:r>
    </w:p>
    <w:p w14:paraId="7B12B0D2" w14:textId="195881D0" w:rsidR="00EE7821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EE7821" w:rsidRPr="00934EA1">
        <w:rPr>
          <w:lang w:val="ru-RU"/>
        </w:rPr>
        <w:t>&lt;FullName&gt;Республика Экваториальная Гвинея&lt;/FullName&gt;</w:t>
      </w:r>
    </w:p>
    <w:p w14:paraId="17165995" w14:textId="7ADDE919" w:rsidR="00EE7821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EE7821" w:rsidRPr="00934EA1">
        <w:t>&lt;AlfaCode2&gt;GQ&lt;/AlfaCode2&gt;</w:t>
      </w:r>
    </w:p>
    <w:p w14:paraId="4F77752E" w14:textId="04328B9A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&lt;AlfaCode3&gt;GNQ&lt;/AlfaCode3&gt;</w:t>
      </w:r>
    </w:p>
    <w:p w14:paraId="34D74D90" w14:textId="090F773A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&lt;LastChangeNum&gt;0&lt;/LastChangeNum&gt;</w:t>
      </w:r>
    </w:p>
    <w:p w14:paraId="42C75DB6" w14:textId="5676C665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&lt;LastChangeType&gt;0&lt;/LastChangeType&gt;</w:t>
      </w:r>
    </w:p>
    <w:p w14:paraId="7562E522" w14:textId="2096DD6E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&lt;ChangeDate&gt;2014-12-14&lt;/ChangeDate&gt;</w:t>
      </w:r>
    </w:p>
    <w:p w14:paraId="6DFD3745" w14:textId="2A02BA64" w:rsidR="00EE7821" w:rsidRPr="00934EA1" w:rsidRDefault="00FB61D2" w:rsidP="00345DFE">
      <w:pPr>
        <w:pStyle w:val="GOSTScript"/>
      </w:pPr>
      <w:r w:rsidRPr="00934EA1">
        <w:t xml:space="preserve">   </w:t>
      </w:r>
      <w:r w:rsidR="00EE7821" w:rsidRPr="00934EA1">
        <w:t>&lt;IntroductionDate&gt;2002-07-01&lt;/IntroductionDate&gt;</w:t>
      </w:r>
    </w:p>
    <w:p w14:paraId="263E3DE4" w14:textId="5822B10E" w:rsidR="00EE7821" w:rsidRPr="00934EA1" w:rsidRDefault="00FB61D2" w:rsidP="00345DFE">
      <w:pPr>
        <w:pStyle w:val="GOSTScript"/>
      </w:pPr>
      <w:r w:rsidRPr="00934EA1">
        <w:t xml:space="preserve"> </w:t>
      </w:r>
      <w:r w:rsidR="00EE7821" w:rsidRPr="00934EA1">
        <w:t xml:space="preserve"> &lt;/row&gt;</w:t>
      </w:r>
    </w:p>
    <w:p w14:paraId="487AFD90" w14:textId="3CD915FE" w:rsidR="00EE7821" w:rsidRPr="00934EA1" w:rsidRDefault="00EE7821" w:rsidP="00345DFE">
      <w:pPr>
        <w:pStyle w:val="GOSTScript"/>
      </w:pPr>
      <w:r w:rsidRPr="00934EA1">
        <w:t>&lt;/self:REF_OKSM&gt;</w:t>
      </w:r>
    </w:p>
    <w:p w14:paraId="0F579CF5" w14:textId="28F7D05A" w:rsidR="00220D4A" w:rsidRPr="00934EA1" w:rsidRDefault="00220D4A" w:rsidP="00345DFE">
      <w:pPr>
        <w:pStyle w:val="26"/>
      </w:pPr>
      <w:bookmarkStart w:id="5911" w:name="_Ref400117131"/>
      <w:bookmarkStart w:id="5912" w:name="_Toc472674030"/>
      <w:bookmarkStart w:id="5913" w:name="_Toc200980744"/>
      <w:r w:rsidRPr="00934EA1">
        <w:lastRenderedPageBreak/>
        <w:t>Общероссийский классификатор территорий муниципальных образований</w:t>
      </w:r>
      <w:bookmarkEnd w:id="5905"/>
      <w:bookmarkEnd w:id="5911"/>
      <w:bookmarkEnd w:id="5912"/>
      <w:r w:rsidR="0065126F">
        <w:t xml:space="preserve"> (</w:t>
      </w:r>
      <w:r w:rsidR="0065126F" w:rsidRPr="00934EA1">
        <w:t>ОКТМО</w:t>
      </w:r>
      <w:r w:rsidR="0065126F">
        <w:t>)</w:t>
      </w:r>
      <w:bookmarkEnd w:id="5913"/>
    </w:p>
    <w:p w14:paraId="2F2D29F6" w14:textId="77777777" w:rsidR="00220D4A" w:rsidRPr="00934EA1" w:rsidRDefault="00220D4A" w:rsidP="00345DFE">
      <w:pPr>
        <w:pStyle w:val="35"/>
      </w:pPr>
      <w:bookmarkStart w:id="5914" w:name="_Toc472674031"/>
      <w:r w:rsidRPr="00934EA1">
        <w:t xml:space="preserve"> </w:t>
      </w:r>
      <w:bookmarkStart w:id="5915" w:name="_Toc200980745"/>
      <w:bookmarkEnd w:id="5914"/>
      <w:r w:rsidR="009B1769" w:rsidRPr="00934EA1">
        <w:t>Назначение и маршрут справочника</w:t>
      </w:r>
      <w:bookmarkEnd w:id="5915"/>
    </w:p>
    <w:p w14:paraId="72AF9CBA" w14:textId="765B7107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территорий муниципальных образований»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B24A69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2D0C0631" w14:textId="2D8E6E74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4F0E036" w14:textId="323D2BF9" w:rsidR="00220D4A" w:rsidRPr="00934EA1" w:rsidRDefault="00DA5F8E" w:rsidP="00345DFE">
      <w:pPr>
        <w:pStyle w:val="35"/>
      </w:pPr>
      <w:bookmarkStart w:id="5916" w:name="_Toc54448645"/>
      <w:bookmarkStart w:id="5917" w:name="_Toc54450781"/>
      <w:bookmarkStart w:id="5918" w:name="_Toc55913602"/>
      <w:bookmarkStart w:id="5919" w:name="_Toc55915738"/>
      <w:bookmarkStart w:id="5920" w:name="_Toc56422655"/>
      <w:bookmarkStart w:id="5921" w:name="_Ref389520196"/>
      <w:bookmarkStart w:id="5922" w:name="_Toc472674032"/>
      <w:bookmarkStart w:id="5923" w:name="_Toc200980746"/>
      <w:bookmarkEnd w:id="5916"/>
      <w:bookmarkEnd w:id="5917"/>
      <w:bookmarkEnd w:id="5918"/>
      <w:bookmarkEnd w:id="5919"/>
      <w:bookmarkEnd w:id="5920"/>
      <w:r w:rsidRPr="00934EA1">
        <w:t>Описание полей справочника</w:t>
      </w:r>
      <w:bookmarkEnd w:id="5921"/>
      <w:bookmarkEnd w:id="5922"/>
      <w:bookmarkEnd w:id="5923"/>
    </w:p>
    <w:p w14:paraId="67D64A56" w14:textId="6B923552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24" w:name="_Toc200980874"/>
      <w:r w:rsidR="002A3BF2">
        <w:rPr>
          <w:noProof/>
        </w:rPr>
        <w:t>88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«Общероссийский классификатор территорий муниципальных образований»</w:t>
      </w:r>
      <w:bookmarkEnd w:id="592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0"/>
        <w:gridCol w:w="1496"/>
        <w:gridCol w:w="1215"/>
        <w:gridCol w:w="855"/>
        <w:gridCol w:w="1819"/>
        <w:gridCol w:w="2453"/>
      </w:tblGrid>
      <w:tr w:rsidR="00356FC6" w:rsidRPr="00934EA1" w14:paraId="1E56CB50" w14:textId="77777777" w:rsidTr="00752827">
        <w:trPr>
          <w:tblHeader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2EEB377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A679720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31D77A0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C82F62B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72A7636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305BDFF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752827" w:rsidRPr="00934EA1" w14:paraId="21AD4C91" w14:textId="77777777" w:rsidTr="00752827">
        <w:tc>
          <w:tcPr>
            <w:tcW w:w="951" w:type="pct"/>
          </w:tcPr>
          <w:p w14:paraId="02C2703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Регион</w:t>
            </w:r>
          </w:p>
        </w:tc>
        <w:tc>
          <w:tcPr>
            <w:tcW w:w="766" w:type="pct"/>
          </w:tcPr>
          <w:p w14:paraId="7857B1A3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TER</w:t>
            </w:r>
          </w:p>
        </w:tc>
        <w:tc>
          <w:tcPr>
            <w:tcW w:w="622" w:type="pct"/>
          </w:tcPr>
          <w:p w14:paraId="5746BB3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4F8A2233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2</w:t>
            </w:r>
          </w:p>
        </w:tc>
        <w:tc>
          <w:tcPr>
            <w:tcW w:w="923" w:type="pct"/>
          </w:tcPr>
          <w:p w14:paraId="014ECEDB" w14:textId="1E617BF5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4762503F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67FC31D4" w14:textId="77777777" w:rsidTr="00752827">
        <w:tc>
          <w:tcPr>
            <w:tcW w:w="951" w:type="pct"/>
          </w:tcPr>
          <w:p w14:paraId="105F2727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Код района/города МО</w:t>
            </w:r>
          </w:p>
        </w:tc>
        <w:tc>
          <w:tcPr>
            <w:tcW w:w="766" w:type="pct"/>
          </w:tcPr>
          <w:p w14:paraId="2D6DB9C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KOD1</w:t>
            </w:r>
          </w:p>
        </w:tc>
        <w:tc>
          <w:tcPr>
            <w:tcW w:w="622" w:type="pct"/>
          </w:tcPr>
          <w:p w14:paraId="657D642E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167924D6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923" w:type="pct"/>
          </w:tcPr>
          <w:p w14:paraId="4086DD57" w14:textId="1CDD3189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10E623E8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2FDCE372" w14:textId="77777777" w:rsidTr="00752827">
        <w:tc>
          <w:tcPr>
            <w:tcW w:w="951" w:type="pct"/>
          </w:tcPr>
          <w:p w14:paraId="511074D8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Код поселения МО</w:t>
            </w:r>
          </w:p>
        </w:tc>
        <w:tc>
          <w:tcPr>
            <w:tcW w:w="766" w:type="pct"/>
          </w:tcPr>
          <w:p w14:paraId="7F5F72B5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KOD2</w:t>
            </w:r>
          </w:p>
        </w:tc>
        <w:tc>
          <w:tcPr>
            <w:tcW w:w="622" w:type="pct"/>
          </w:tcPr>
          <w:p w14:paraId="0BC08DB5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75090748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923" w:type="pct"/>
          </w:tcPr>
          <w:p w14:paraId="76694DA3" w14:textId="6CC20BD7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40D4696A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356FC6" w:rsidRPr="00934EA1" w14:paraId="13D5CA4C" w14:textId="77777777" w:rsidTr="00752827">
        <w:tc>
          <w:tcPr>
            <w:tcW w:w="951" w:type="pct"/>
          </w:tcPr>
          <w:p w14:paraId="480E61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населенного пункта МО</w:t>
            </w:r>
          </w:p>
        </w:tc>
        <w:tc>
          <w:tcPr>
            <w:tcW w:w="766" w:type="pct"/>
          </w:tcPr>
          <w:p w14:paraId="6ABAC5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KOD3</w:t>
            </w:r>
          </w:p>
        </w:tc>
        <w:tc>
          <w:tcPr>
            <w:tcW w:w="622" w:type="pct"/>
          </w:tcPr>
          <w:p w14:paraId="1A3EF0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7B8AA5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923" w:type="pct"/>
          </w:tcPr>
          <w:p w14:paraId="110341C8" w14:textId="4AF78D5A" w:rsidR="00220D4A" w:rsidRPr="00934EA1" w:rsidRDefault="00752827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95" w:type="pct"/>
          </w:tcPr>
          <w:p w14:paraId="44FF5E6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752827" w:rsidRPr="00934EA1" w14:paraId="26BA3553" w14:textId="77777777" w:rsidTr="00752827">
        <w:tc>
          <w:tcPr>
            <w:tcW w:w="951" w:type="pct"/>
          </w:tcPr>
          <w:p w14:paraId="0BBE8B85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Контрольное число</w:t>
            </w:r>
          </w:p>
        </w:tc>
        <w:tc>
          <w:tcPr>
            <w:tcW w:w="766" w:type="pct"/>
          </w:tcPr>
          <w:p w14:paraId="27FB32DA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KC</w:t>
            </w:r>
          </w:p>
        </w:tc>
        <w:tc>
          <w:tcPr>
            <w:tcW w:w="622" w:type="pct"/>
          </w:tcPr>
          <w:p w14:paraId="6ADA9E40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43" w:type="pct"/>
          </w:tcPr>
          <w:p w14:paraId="5FF5DAE9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923" w:type="pct"/>
          </w:tcPr>
          <w:p w14:paraId="75DBF894" w14:textId="59E8517E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12DC411A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752827" w:rsidRPr="00934EA1" w14:paraId="55A37045" w14:textId="77777777" w:rsidTr="00752827">
        <w:tc>
          <w:tcPr>
            <w:tcW w:w="951" w:type="pct"/>
          </w:tcPr>
          <w:p w14:paraId="509C7171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Код раздела</w:t>
            </w:r>
          </w:p>
        </w:tc>
        <w:tc>
          <w:tcPr>
            <w:tcW w:w="766" w:type="pct"/>
          </w:tcPr>
          <w:p w14:paraId="1CB8D00C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RAZDEL</w:t>
            </w:r>
          </w:p>
        </w:tc>
        <w:tc>
          <w:tcPr>
            <w:tcW w:w="622" w:type="pct"/>
          </w:tcPr>
          <w:p w14:paraId="79122796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48858D6B" w14:textId="77777777" w:rsidR="00752827" w:rsidRPr="00934EA1" w:rsidRDefault="00752827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923" w:type="pct"/>
          </w:tcPr>
          <w:p w14:paraId="468F1950" w14:textId="408B35CD" w:rsidR="00752827" w:rsidRPr="00934EA1" w:rsidRDefault="00752827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7ACAEAED" w14:textId="77777777" w:rsidR="00752827" w:rsidRPr="00934EA1" w:rsidRDefault="00752827" w:rsidP="00345DFE">
            <w:pPr>
              <w:pStyle w:val="GOSTTablenorm"/>
              <w:ind w:left="0"/>
            </w:pPr>
          </w:p>
        </w:tc>
      </w:tr>
      <w:tr w:rsidR="00356FC6" w:rsidRPr="00934EA1" w14:paraId="19601D7D" w14:textId="77777777" w:rsidTr="00752827">
        <w:tc>
          <w:tcPr>
            <w:tcW w:w="951" w:type="pct"/>
          </w:tcPr>
          <w:p w14:paraId="7A16EF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766" w:type="pct"/>
          </w:tcPr>
          <w:p w14:paraId="5CF81C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NAME11</w:t>
            </w:r>
          </w:p>
        </w:tc>
        <w:tc>
          <w:tcPr>
            <w:tcW w:w="622" w:type="pct"/>
          </w:tcPr>
          <w:p w14:paraId="356451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6492E847" w14:textId="0DA62A5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72E5D72A" w14:textId="6A7DD25A" w:rsidR="00220D4A" w:rsidRPr="00934EA1" w:rsidRDefault="009B6E9E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767C4B42" w14:textId="3172401B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может содержать до 500 символов, вторая часть</w:t>
            </w:r>
            <w:r w:rsidR="00FB61D2" w:rsidRPr="00934EA1">
              <w:t xml:space="preserve"> </w:t>
            </w:r>
            <w:r w:rsidRPr="00934EA1">
              <w:t>(&gt;250) наименования переносится в поле NAME12</w:t>
            </w:r>
          </w:p>
        </w:tc>
      </w:tr>
      <w:tr w:rsidR="00356FC6" w:rsidRPr="00934EA1" w14:paraId="411BAC2E" w14:textId="77777777" w:rsidTr="00752827">
        <w:tc>
          <w:tcPr>
            <w:tcW w:w="951" w:type="pct"/>
          </w:tcPr>
          <w:p w14:paraId="1757F7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766" w:type="pct"/>
          </w:tcPr>
          <w:p w14:paraId="24B692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NAME12</w:t>
            </w:r>
          </w:p>
        </w:tc>
        <w:tc>
          <w:tcPr>
            <w:tcW w:w="622" w:type="pct"/>
          </w:tcPr>
          <w:p w14:paraId="0B1275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5E44E969" w14:textId="5A94ED0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14BB4913" w14:textId="77FBB2D0" w:rsidR="00220D4A" w:rsidRPr="00934EA1" w:rsidRDefault="009B6E9E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95" w:type="pct"/>
          </w:tcPr>
          <w:p w14:paraId="6FEF0EE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AE2AB42" w14:textId="77777777" w:rsidTr="00752827">
        <w:tc>
          <w:tcPr>
            <w:tcW w:w="951" w:type="pct"/>
          </w:tcPr>
          <w:p w14:paraId="5DA928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Дополнительные данные</w:t>
            </w:r>
          </w:p>
        </w:tc>
        <w:tc>
          <w:tcPr>
            <w:tcW w:w="766" w:type="pct"/>
          </w:tcPr>
          <w:p w14:paraId="3D8BE3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CENTRUM</w:t>
            </w:r>
          </w:p>
        </w:tc>
        <w:tc>
          <w:tcPr>
            <w:tcW w:w="622" w:type="pct"/>
          </w:tcPr>
          <w:p w14:paraId="3AAA2C9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2D7DF819" w14:textId="72997BC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54A39CFD" w14:textId="0E07D9E4" w:rsidR="00220D4A" w:rsidRPr="00934EA1" w:rsidRDefault="009B6E9E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95" w:type="pct"/>
          </w:tcPr>
          <w:p w14:paraId="23CA81C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7D96173" w14:textId="77777777" w:rsidTr="00752827">
        <w:tc>
          <w:tcPr>
            <w:tcW w:w="951" w:type="pct"/>
          </w:tcPr>
          <w:p w14:paraId="54D0BA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 (пояснение)</w:t>
            </w:r>
          </w:p>
        </w:tc>
        <w:tc>
          <w:tcPr>
            <w:tcW w:w="766" w:type="pct"/>
          </w:tcPr>
          <w:p w14:paraId="6686EB3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NOMDESCR</w:t>
            </w:r>
          </w:p>
        </w:tc>
        <w:tc>
          <w:tcPr>
            <w:tcW w:w="622" w:type="pct"/>
          </w:tcPr>
          <w:p w14:paraId="60FA8A6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069B6636" w14:textId="50EEB47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923" w:type="pct"/>
          </w:tcPr>
          <w:p w14:paraId="12ACD739" w14:textId="5E3EAAE9" w:rsidR="00220D4A" w:rsidRPr="00934EA1" w:rsidRDefault="009B6E9E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295" w:type="pct"/>
          </w:tcPr>
          <w:p w14:paraId="0BC962A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9B6E9E" w:rsidRPr="00934EA1" w14:paraId="783D4C3F" w14:textId="77777777" w:rsidTr="00752827">
        <w:tc>
          <w:tcPr>
            <w:tcW w:w="951" w:type="pct"/>
          </w:tcPr>
          <w:p w14:paraId="797C63FF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766" w:type="pct"/>
          </w:tcPr>
          <w:p w14:paraId="34152B11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NOMAKT</w:t>
            </w:r>
          </w:p>
        </w:tc>
        <w:tc>
          <w:tcPr>
            <w:tcW w:w="622" w:type="pct"/>
          </w:tcPr>
          <w:p w14:paraId="2B2207B7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43" w:type="pct"/>
          </w:tcPr>
          <w:p w14:paraId="538EB778" w14:textId="3FD62386" w:rsidR="009B6E9E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9B6E9E" w:rsidRPr="00934EA1">
              <w:t>3</w:t>
            </w:r>
          </w:p>
        </w:tc>
        <w:tc>
          <w:tcPr>
            <w:tcW w:w="923" w:type="pct"/>
          </w:tcPr>
          <w:p w14:paraId="25215515" w14:textId="4887E60D" w:rsidR="009B6E9E" w:rsidRPr="00934EA1" w:rsidRDefault="009B6E9E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0AC9BBFB" w14:textId="77777777" w:rsidR="009B6E9E" w:rsidRPr="00934EA1" w:rsidRDefault="009B6E9E" w:rsidP="00345DFE">
            <w:pPr>
              <w:pStyle w:val="GOSTTablenorm"/>
              <w:ind w:left="0"/>
            </w:pPr>
          </w:p>
        </w:tc>
      </w:tr>
      <w:tr w:rsidR="009B6E9E" w:rsidRPr="00934EA1" w14:paraId="6AB4F81A" w14:textId="77777777" w:rsidTr="00752827">
        <w:tc>
          <w:tcPr>
            <w:tcW w:w="951" w:type="pct"/>
          </w:tcPr>
          <w:p w14:paraId="62A2F256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766" w:type="pct"/>
          </w:tcPr>
          <w:p w14:paraId="2037CB59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22" w:type="pct"/>
          </w:tcPr>
          <w:p w14:paraId="1780E3B6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43" w:type="pct"/>
          </w:tcPr>
          <w:p w14:paraId="46AC7071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923" w:type="pct"/>
          </w:tcPr>
          <w:p w14:paraId="60628926" w14:textId="20916B46" w:rsidR="009B6E9E" w:rsidRPr="00934EA1" w:rsidRDefault="009B6E9E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4FFD3FF5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418B7C29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1 – аннулировать;</w:t>
            </w:r>
          </w:p>
          <w:p w14:paraId="1F2708CA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lastRenderedPageBreak/>
              <w:t>2 – изменить реквизит, кроме кода;</w:t>
            </w:r>
          </w:p>
          <w:p w14:paraId="3788E355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56F406C8" w14:textId="19860554" w:rsidR="009B6E9E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9B6E9E" w:rsidRPr="00934EA1" w14:paraId="3594C183" w14:textId="77777777" w:rsidTr="00752827">
        <w:tc>
          <w:tcPr>
            <w:tcW w:w="951" w:type="pct"/>
          </w:tcPr>
          <w:p w14:paraId="3B9EE84B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lastRenderedPageBreak/>
              <w:t>Дата принятия изменения</w:t>
            </w:r>
          </w:p>
        </w:tc>
        <w:tc>
          <w:tcPr>
            <w:tcW w:w="766" w:type="pct"/>
          </w:tcPr>
          <w:p w14:paraId="5A425FD5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622" w:type="pct"/>
          </w:tcPr>
          <w:p w14:paraId="3F635F5F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43" w:type="pct"/>
          </w:tcPr>
          <w:p w14:paraId="624E960D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7BDF690E" w14:textId="05CD1B26" w:rsidR="009B6E9E" w:rsidRPr="00934EA1" w:rsidRDefault="009B6E9E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44CE3359" w14:textId="77777777" w:rsidR="009B6E9E" w:rsidRPr="00934EA1" w:rsidRDefault="009B6E9E" w:rsidP="00345DFE">
            <w:pPr>
              <w:pStyle w:val="GOSTTablenorm"/>
              <w:ind w:left="0"/>
            </w:pPr>
          </w:p>
        </w:tc>
      </w:tr>
      <w:tr w:rsidR="009B6E9E" w:rsidRPr="00934EA1" w14:paraId="3C1CFF67" w14:textId="77777777" w:rsidTr="00752827">
        <w:tc>
          <w:tcPr>
            <w:tcW w:w="951" w:type="pct"/>
          </w:tcPr>
          <w:p w14:paraId="26D092D0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766" w:type="pct"/>
          </w:tcPr>
          <w:p w14:paraId="2A9CEF55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622" w:type="pct"/>
          </w:tcPr>
          <w:p w14:paraId="61966B71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43" w:type="pct"/>
          </w:tcPr>
          <w:p w14:paraId="62A4A68A" w14:textId="77777777" w:rsidR="009B6E9E" w:rsidRPr="00934EA1" w:rsidRDefault="009B6E9E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923" w:type="pct"/>
          </w:tcPr>
          <w:p w14:paraId="6195E9D3" w14:textId="2897358E" w:rsidR="009B6E9E" w:rsidRPr="00934EA1" w:rsidRDefault="009B6E9E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295" w:type="pct"/>
          </w:tcPr>
          <w:p w14:paraId="4F3840DB" w14:textId="77777777" w:rsidR="009B6E9E" w:rsidRPr="00934EA1" w:rsidRDefault="009B6E9E" w:rsidP="00345DFE">
            <w:pPr>
              <w:pStyle w:val="GOSTTablenorm"/>
              <w:ind w:left="0"/>
            </w:pPr>
          </w:p>
        </w:tc>
      </w:tr>
    </w:tbl>
    <w:p w14:paraId="3F7EF732" w14:textId="77777777" w:rsidR="00220D4A" w:rsidRPr="00934EA1" w:rsidRDefault="00220D4A" w:rsidP="00345DFE">
      <w:pPr>
        <w:pStyle w:val="35"/>
      </w:pPr>
      <w:bookmarkStart w:id="5925" w:name="_Toc200980747"/>
      <w:r w:rsidRPr="00934EA1">
        <w:t>Макет файла</w:t>
      </w:r>
      <w:bookmarkEnd w:id="59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6"/>
        <w:gridCol w:w="554"/>
        <w:gridCol w:w="555"/>
        <w:gridCol w:w="555"/>
        <w:gridCol w:w="399"/>
        <w:gridCol w:w="724"/>
        <w:gridCol w:w="711"/>
        <w:gridCol w:w="711"/>
        <w:gridCol w:w="846"/>
        <w:gridCol w:w="927"/>
        <w:gridCol w:w="778"/>
        <w:gridCol w:w="690"/>
        <w:gridCol w:w="812"/>
        <w:gridCol w:w="900"/>
      </w:tblGrid>
      <w:tr w:rsidR="00356FC6" w:rsidRPr="00934EA1" w14:paraId="5C7C2564" w14:textId="77777777" w:rsidTr="003A47AF">
        <w:trPr>
          <w:trHeight w:val="300"/>
        </w:trPr>
        <w:tc>
          <w:tcPr>
            <w:tcW w:w="245" w:type="pct"/>
            <w:shd w:val="clear" w:color="auto" w:fill="D9D9D9"/>
            <w:noWrap/>
            <w:vAlign w:val="bottom"/>
          </w:tcPr>
          <w:p w14:paraId="04DE1EC5" w14:textId="77777777" w:rsidR="00220D4A" w:rsidRPr="00934EA1" w:rsidRDefault="00220D4A" w:rsidP="00345DFE">
            <w:pPr>
              <w:pStyle w:val="GOSTTableHead"/>
            </w:pPr>
            <w:r w:rsidRPr="00934EA1">
              <w:t>TER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584F2ABB" w14:textId="77777777" w:rsidR="00220D4A" w:rsidRPr="00934EA1" w:rsidRDefault="00220D4A" w:rsidP="00345DFE">
            <w:pPr>
              <w:pStyle w:val="GOSTTableHead"/>
            </w:pPr>
            <w:r w:rsidRPr="00934EA1">
              <w:t>KOD1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7027267E" w14:textId="77777777" w:rsidR="00220D4A" w:rsidRPr="00934EA1" w:rsidRDefault="00220D4A" w:rsidP="00345DFE">
            <w:pPr>
              <w:pStyle w:val="GOSTTableHead"/>
            </w:pPr>
            <w:r w:rsidRPr="00934EA1">
              <w:t>KOD2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28FC9275" w14:textId="77777777" w:rsidR="00220D4A" w:rsidRPr="00934EA1" w:rsidRDefault="00220D4A" w:rsidP="00345DFE">
            <w:pPr>
              <w:pStyle w:val="GOSTTableHead"/>
            </w:pPr>
            <w:r w:rsidRPr="00934EA1">
              <w:t>KOD3</w:t>
            </w:r>
          </w:p>
        </w:tc>
        <w:tc>
          <w:tcPr>
            <w:tcW w:w="210" w:type="pct"/>
            <w:shd w:val="clear" w:color="auto" w:fill="D9D9D9"/>
            <w:noWrap/>
            <w:vAlign w:val="bottom"/>
          </w:tcPr>
          <w:p w14:paraId="7C8B4E85" w14:textId="77777777" w:rsidR="00220D4A" w:rsidRPr="00934EA1" w:rsidRDefault="00220D4A" w:rsidP="00345DFE">
            <w:pPr>
              <w:pStyle w:val="GOSTTableHead"/>
            </w:pPr>
            <w:r w:rsidRPr="00934EA1">
              <w:t>KC</w:t>
            </w:r>
          </w:p>
        </w:tc>
        <w:tc>
          <w:tcPr>
            <w:tcW w:w="376" w:type="pct"/>
            <w:shd w:val="clear" w:color="auto" w:fill="D9D9D9"/>
            <w:noWrap/>
            <w:vAlign w:val="bottom"/>
          </w:tcPr>
          <w:p w14:paraId="0750311E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369" w:type="pct"/>
            <w:shd w:val="clear" w:color="auto" w:fill="D9D9D9"/>
            <w:noWrap/>
            <w:vAlign w:val="bottom"/>
          </w:tcPr>
          <w:p w14:paraId="2A78F57C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369" w:type="pct"/>
            <w:shd w:val="clear" w:color="auto" w:fill="D9D9D9"/>
            <w:noWrap/>
            <w:vAlign w:val="bottom"/>
          </w:tcPr>
          <w:p w14:paraId="7D6E689D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437" w:type="pct"/>
            <w:shd w:val="clear" w:color="auto" w:fill="D9D9D9"/>
            <w:noWrap/>
            <w:vAlign w:val="bottom"/>
          </w:tcPr>
          <w:p w14:paraId="0FB055AF" w14:textId="77777777" w:rsidR="00220D4A" w:rsidRPr="00934EA1" w:rsidRDefault="00220D4A" w:rsidP="00345DFE">
            <w:pPr>
              <w:pStyle w:val="GOSTTableHead"/>
            </w:pPr>
            <w:r w:rsidRPr="00934EA1">
              <w:t>CENTRUM</w:t>
            </w:r>
          </w:p>
        </w:tc>
        <w:tc>
          <w:tcPr>
            <w:tcW w:w="478" w:type="pct"/>
            <w:shd w:val="clear" w:color="auto" w:fill="D9D9D9"/>
            <w:noWrap/>
            <w:vAlign w:val="bottom"/>
          </w:tcPr>
          <w:p w14:paraId="7AD3DDC8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403" w:type="pct"/>
            <w:shd w:val="clear" w:color="auto" w:fill="D9D9D9"/>
            <w:noWrap/>
            <w:vAlign w:val="bottom"/>
          </w:tcPr>
          <w:p w14:paraId="2CF03F3D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359" w:type="pct"/>
            <w:shd w:val="clear" w:color="auto" w:fill="D9D9D9"/>
            <w:noWrap/>
            <w:vAlign w:val="bottom"/>
          </w:tcPr>
          <w:p w14:paraId="17B6CB1F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420" w:type="pct"/>
            <w:shd w:val="clear" w:color="auto" w:fill="D9D9D9"/>
            <w:noWrap/>
            <w:vAlign w:val="bottom"/>
          </w:tcPr>
          <w:p w14:paraId="5A9B346F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465" w:type="pct"/>
            <w:shd w:val="clear" w:color="auto" w:fill="D9D9D9"/>
            <w:noWrap/>
            <w:vAlign w:val="bottom"/>
          </w:tcPr>
          <w:p w14:paraId="0F376DCE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100F67C4" w14:textId="77777777" w:rsidTr="003A47AF">
        <w:trPr>
          <w:trHeight w:val="300"/>
        </w:trPr>
        <w:tc>
          <w:tcPr>
            <w:tcW w:w="245" w:type="pct"/>
            <w:shd w:val="clear" w:color="auto" w:fill="auto"/>
            <w:noWrap/>
            <w:vAlign w:val="bottom"/>
          </w:tcPr>
          <w:p w14:paraId="21B357F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7841F15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14D3D42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1D7E64F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10" w:type="pct"/>
            <w:shd w:val="clear" w:color="auto" w:fill="auto"/>
            <w:noWrap/>
            <w:vAlign w:val="bottom"/>
          </w:tcPr>
          <w:p w14:paraId="14F3085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6" w:type="pct"/>
            <w:shd w:val="clear" w:color="auto" w:fill="auto"/>
            <w:noWrap/>
            <w:vAlign w:val="bottom"/>
          </w:tcPr>
          <w:p w14:paraId="4A9360B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shd w:val="clear" w:color="auto" w:fill="auto"/>
            <w:noWrap/>
            <w:vAlign w:val="bottom"/>
          </w:tcPr>
          <w:p w14:paraId="12F35E4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shd w:val="clear" w:color="auto" w:fill="auto"/>
            <w:noWrap/>
            <w:vAlign w:val="bottom"/>
          </w:tcPr>
          <w:p w14:paraId="1D736F1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7" w:type="pct"/>
            <w:shd w:val="clear" w:color="auto" w:fill="auto"/>
            <w:noWrap/>
            <w:vAlign w:val="bottom"/>
          </w:tcPr>
          <w:p w14:paraId="7079241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8" w:type="pct"/>
            <w:shd w:val="clear" w:color="auto" w:fill="auto"/>
            <w:noWrap/>
            <w:vAlign w:val="bottom"/>
          </w:tcPr>
          <w:p w14:paraId="726A475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03" w:type="pct"/>
            <w:shd w:val="clear" w:color="auto" w:fill="auto"/>
            <w:noWrap/>
            <w:vAlign w:val="bottom"/>
          </w:tcPr>
          <w:p w14:paraId="723EDAD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59" w:type="pct"/>
            <w:shd w:val="clear" w:color="auto" w:fill="auto"/>
            <w:noWrap/>
            <w:vAlign w:val="bottom"/>
          </w:tcPr>
          <w:p w14:paraId="705E8A6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20" w:type="pct"/>
            <w:shd w:val="clear" w:color="auto" w:fill="auto"/>
            <w:noWrap/>
            <w:vAlign w:val="bottom"/>
          </w:tcPr>
          <w:p w14:paraId="75EF731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65" w:type="pct"/>
            <w:shd w:val="clear" w:color="auto" w:fill="auto"/>
            <w:noWrap/>
            <w:vAlign w:val="bottom"/>
          </w:tcPr>
          <w:p w14:paraId="7E1F410C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F07BDCD" w14:textId="77777777" w:rsidTr="003A47AF">
        <w:trPr>
          <w:trHeight w:val="300"/>
        </w:trPr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0C8E2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6B16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1B07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A8C9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100E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5D968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63D03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37C9C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441A6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4BB3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7F7E8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26E94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D0EF0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F11B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8CA7BDE" w14:textId="77777777" w:rsidTr="003A47AF">
        <w:trPr>
          <w:trHeight w:val="300"/>
        </w:trPr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0921E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66C99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4FF5C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93AF6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BDB8E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6C04C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05EB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DBE2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B6040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C4D95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D351F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FCA18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CEDE9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D1E91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2AFEA94C" w14:textId="77777777" w:rsidR="00220D4A" w:rsidRPr="00934EA1" w:rsidRDefault="00220D4A" w:rsidP="00345DFE">
      <w:pPr>
        <w:pStyle w:val="35"/>
      </w:pPr>
      <w:bookmarkStart w:id="5926" w:name="_Toc200980748"/>
      <w:r w:rsidRPr="00934EA1">
        <w:t>Пример файла</w:t>
      </w:r>
      <w:bookmarkEnd w:id="59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"/>
        <w:gridCol w:w="435"/>
        <w:gridCol w:w="435"/>
        <w:gridCol w:w="435"/>
        <w:gridCol w:w="492"/>
        <w:gridCol w:w="544"/>
        <w:gridCol w:w="2717"/>
        <w:gridCol w:w="535"/>
        <w:gridCol w:w="623"/>
        <w:gridCol w:w="675"/>
        <w:gridCol w:w="579"/>
        <w:gridCol w:w="522"/>
        <w:gridCol w:w="601"/>
        <w:gridCol w:w="658"/>
      </w:tblGrid>
      <w:tr w:rsidR="00356FC6" w:rsidRPr="00934EA1" w14:paraId="4D981774" w14:textId="77777777" w:rsidTr="00A67EB5">
        <w:trPr>
          <w:trHeight w:val="300"/>
        </w:trPr>
        <w:tc>
          <w:tcPr>
            <w:tcW w:w="269" w:type="pct"/>
            <w:shd w:val="clear" w:color="auto" w:fill="D9D9D9"/>
            <w:noWrap/>
            <w:vAlign w:val="center"/>
          </w:tcPr>
          <w:p w14:paraId="06B1A48D" w14:textId="77777777" w:rsidR="00220D4A" w:rsidRPr="00934EA1" w:rsidRDefault="00220D4A" w:rsidP="00345DFE">
            <w:pPr>
              <w:pStyle w:val="GOSTTableHead"/>
            </w:pPr>
            <w:r w:rsidRPr="00934EA1">
              <w:t>TER</w:t>
            </w:r>
          </w:p>
        </w:tc>
        <w:tc>
          <w:tcPr>
            <w:tcW w:w="289" w:type="pct"/>
            <w:shd w:val="clear" w:color="auto" w:fill="D9D9D9"/>
            <w:noWrap/>
            <w:vAlign w:val="center"/>
          </w:tcPr>
          <w:p w14:paraId="680263D3" w14:textId="77777777" w:rsidR="00220D4A" w:rsidRPr="00934EA1" w:rsidRDefault="00220D4A" w:rsidP="00345DFE">
            <w:pPr>
              <w:pStyle w:val="GOSTTableHead"/>
            </w:pPr>
            <w:r w:rsidRPr="00934EA1">
              <w:t>KOD1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3EBC951B" w14:textId="77777777" w:rsidR="00220D4A" w:rsidRPr="00934EA1" w:rsidRDefault="00220D4A" w:rsidP="00345DFE">
            <w:pPr>
              <w:pStyle w:val="GOSTTableHead"/>
            </w:pPr>
            <w:r w:rsidRPr="00934EA1">
              <w:t>KOD2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63B10586" w14:textId="77777777" w:rsidR="00220D4A" w:rsidRPr="00934EA1" w:rsidRDefault="00220D4A" w:rsidP="00345DFE">
            <w:pPr>
              <w:pStyle w:val="GOSTTableHead"/>
            </w:pPr>
            <w:r w:rsidRPr="00934EA1">
              <w:t>KOD3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192DC1EB" w14:textId="77777777" w:rsidR="00220D4A" w:rsidRPr="00934EA1" w:rsidRDefault="00220D4A" w:rsidP="00345DFE">
            <w:pPr>
              <w:pStyle w:val="GOSTTableHead"/>
            </w:pPr>
            <w:r w:rsidRPr="00934EA1">
              <w:t>KC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0B751EDA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1006" w:type="pct"/>
            <w:shd w:val="clear" w:color="auto" w:fill="D9D9D9"/>
            <w:noWrap/>
            <w:vAlign w:val="center"/>
          </w:tcPr>
          <w:p w14:paraId="272D59CD" w14:textId="77777777" w:rsidR="00220D4A" w:rsidRPr="00934EA1" w:rsidRDefault="00220D4A" w:rsidP="00345DFE">
            <w:pPr>
              <w:pStyle w:val="GOSTTableHead"/>
            </w:pPr>
            <w:r w:rsidRPr="00934EA1">
              <w:t>NAME11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11DAE7B1" w14:textId="77777777" w:rsidR="00220D4A" w:rsidRPr="00934EA1" w:rsidRDefault="00220D4A" w:rsidP="00345DFE">
            <w:pPr>
              <w:pStyle w:val="GOSTTableHead"/>
            </w:pPr>
            <w:r w:rsidRPr="00934EA1">
              <w:t>NAME12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15F71917" w14:textId="77777777" w:rsidR="00220D4A" w:rsidRPr="00934EA1" w:rsidRDefault="00220D4A" w:rsidP="00345DFE">
            <w:pPr>
              <w:pStyle w:val="GOSTTableHead"/>
            </w:pPr>
            <w:r w:rsidRPr="00934EA1">
              <w:t>CENTRUM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438A4C24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2B97D12E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7A408BDA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1942289A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343" w:type="pct"/>
            <w:shd w:val="clear" w:color="auto" w:fill="D9D9D9"/>
            <w:noWrap/>
            <w:vAlign w:val="center"/>
          </w:tcPr>
          <w:p w14:paraId="1A1C5FE8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183274E6" w14:textId="77777777" w:rsidTr="00A67EB5">
        <w:trPr>
          <w:trHeight w:val="300"/>
        </w:trPr>
        <w:tc>
          <w:tcPr>
            <w:tcW w:w="269" w:type="pct"/>
            <w:shd w:val="clear" w:color="auto" w:fill="auto"/>
            <w:noWrap/>
          </w:tcPr>
          <w:p w14:paraId="5EC8A49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</w:t>
            </w:r>
          </w:p>
        </w:tc>
        <w:tc>
          <w:tcPr>
            <w:tcW w:w="289" w:type="pct"/>
            <w:shd w:val="clear" w:color="auto" w:fill="auto"/>
            <w:noWrap/>
          </w:tcPr>
          <w:p w14:paraId="526015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8" w:type="pct"/>
            <w:shd w:val="clear" w:color="auto" w:fill="auto"/>
            <w:noWrap/>
          </w:tcPr>
          <w:p w14:paraId="4B1EAF0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7" w:type="pct"/>
            <w:shd w:val="clear" w:color="auto" w:fill="auto"/>
            <w:noWrap/>
          </w:tcPr>
          <w:p w14:paraId="732E4B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8" w:type="pct"/>
            <w:shd w:val="clear" w:color="auto" w:fill="auto"/>
            <w:noWrap/>
          </w:tcPr>
          <w:p w14:paraId="520FAB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0,00000</w:t>
            </w:r>
          </w:p>
        </w:tc>
        <w:tc>
          <w:tcPr>
            <w:tcW w:w="288" w:type="pct"/>
            <w:shd w:val="clear" w:color="auto" w:fill="auto"/>
            <w:noWrap/>
          </w:tcPr>
          <w:p w14:paraId="3E3DA06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</w:t>
            </w:r>
          </w:p>
        </w:tc>
        <w:tc>
          <w:tcPr>
            <w:tcW w:w="1006" w:type="pct"/>
            <w:shd w:val="clear" w:color="auto" w:fill="auto"/>
            <w:noWrap/>
          </w:tcPr>
          <w:p w14:paraId="5D4032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 1. Муниципальные образования субъектов Российской Федерации</w:t>
            </w:r>
          </w:p>
        </w:tc>
        <w:tc>
          <w:tcPr>
            <w:tcW w:w="287" w:type="pct"/>
            <w:shd w:val="clear" w:color="auto" w:fill="auto"/>
            <w:noWrap/>
          </w:tcPr>
          <w:p w14:paraId="02E75EE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01302FB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shd w:val="clear" w:color="auto" w:fill="auto"/>
            <w:noWrap/>
          </w:tcPr>
          <w:p w14:paraId="30A24B2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5D2919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287" w:type="pct"/>
            <w:shd w:val="clear" w:color="auto" w:fill="auto"/>
            <w:noWrap/>
          </w:tcPr>
          <w:p w14:paraId="0CCFE5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1E9D1EC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14.06.2013</w:t>
            </w:r>
          </w:p>
        </w:tc>
        <w:tc>
          <w:tcPr>
            <w:tcW w:w="343" w:type="pct"/>
            <w:shd w:val="clear" w:color="auto" w:fill="auto"/>
            <w:noWrap/>
          </w:tcPr>
          <w:p w14:paraId="0CB1B3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01.01.2014</w:t>
            </w:r>
          </w:p>
        </w:tc>
      </w:tr>
      <w:tr w:rsidR="00356FC6" w:rsidRPr="00934EA1" w14:paraId="087EA83F" w14:textId="77777777" w:rsidTr="00A67EB5">
        <w:trPr>
          <w:trHeight w:val="30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B68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B64A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61A0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506CE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6F21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2,00000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746D0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7F5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Муниципальные образования Алтайского края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E0D88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DFAE5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31721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F3A9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B14A6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7F39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14.06.2013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C6963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01.01.2014</w:t>
            </w:r>
          </w:p>
        </w:tc>
      </w:tr>
      <w:tr w:rsidR="00356FC6" w:rsidRPr="00934EA1" w14:paraId="17DDDD6C" w14:textId="77777777" w:rsidTr="00A67EB5">
        <w:trPr>
          <w:trHeight w:val="30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0941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1B29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601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CA7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402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7DC20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116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894A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2,00000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F087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2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D242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 Октябрьский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B1F17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8A677B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B0CB80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7BC4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1CAB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FE18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14.06.2013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F10F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01.01.2014</w:t>
            </w:r>
          </w:p>
        </w:tc>
      </w:tr>
    </w:tbl>
    <w:p w14:paraId="358444D0" w14:textId="77777777" w:rsidR="00220D4A" w:rsidRPr="00934EA1" w:rsidRDefault="00220D4A" w:rsidP="00345DFE">
      <w:pPr>
        <w:pStyle w:val="35"/>
      </w:pPr>
      <w:bookmarkStart w:id="5927" w:name="_Ref389520201"/>
      <w:bookmarkStart w:id="5928" w:name="_Toc472674033"/>
      <w:bookmarkStart w:id="5929" w:name="_Ref389415808"/>
      <w:r w:rsidRPr="00934EA1">
        <w:lastRenderedPageBreak/>
        <w:t xml:space="preserve"> </w:t>
      </w:r>
      <w:bookmarkStart w:id="5930" w:name="_Toc200980749"/>
      <w:r w:rsidR="00DA5F8E" w:rsidRPr="00934EA1">
        <w:t>Описание полей справочника</w:t>
      </w:r>
      <w:r w:rsidRPr="00934EA1">
        <w:t xml:space="preserve"> в универсальном формате системы «Электронный бюджет»</w:t>
      </w:r>
      <w:bookmarkEnd w:id="5927"/>
      <w:bookmarkEnd w:id="5928"/>
      <w:bookmarkEnd w:id="5930"/>
    </w:p>
    <w:p w14:paraId="2E50C278" w14:textId="678E106E" w:rsidR="00A30192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31" w:name="_Toc200980875"/>
      <w:r w:rsidR="002A3BF2">
        <w:rPr>
          <w:noProof/>
        </w:rPr>
        <w:t>89</w:t>
      </w:r>
      <w:r w:rsidRPr="00934EA1">
        <w:rPr>
          <w:noProof/>
        </w:rPr>
        <w:fldChar w:fldCharType="end"/>
      </w:r>
      <w:r w:rsidR="00A30192" w:rsidRPr="00934EA1">
        <w:t>. Описание полей справочника «ОКТМО»</w:t>
      </w:r>
      <w:bookmarkEnd w:id="593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4"/>
        <w:gridCol w:w="1421"/>
        <w:gridCol w:w="1267"/>
        <w:gridCol w:w="809"/>
        <w:gridCol w:w="1333"/>
        <w:gridCol w:w="1835"/>
        <w:gridCol w:w="1679"/>
      </w:tblGrid>
      <w:tr w:rsidR="00356FC6" w:rsidRPr="00934EA1" w14:paraId="4CF977D5" w14:textId="77777777" w:rsidTr="00A67EB5">
        <w:trPr>
          <w:trHeight w:val="340"/>
          <w:tblHeader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414670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38368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903B4D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3FA82E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23B0D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4351E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BA9D266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466186E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70BF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REF_OKTMO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381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401A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12C8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6195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751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165F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D01C8F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215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REF_OKTMO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16A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51FC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0A24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D81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E4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Строки (группирующий тег)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A50F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680FA50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7511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FDE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08A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E03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582C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7BA0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8A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Системный параметр Централизованного хранилища НСИ</w:t>
            </w:r>
          </w:p>
        </w:tc>
      </w:tr>
      <w:tr w:rsidR="00356FC6" w:rsidRPr="00934EA1" w14:paraId="3DADE46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F917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BC0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43D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0A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D1C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F292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A467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7FD9D9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EEF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CF4A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303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0456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481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50A3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67404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95D89B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35F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274BA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4D8D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F7EB5" w14:textId="2CD3F775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ADFC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B7A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EFE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7EE619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5C7D2E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2DE2EAF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8D9CB" w14:textId="207634E0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0F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RegionCode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90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6E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873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E6C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региона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D9D2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3DDCD9B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CBA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0AC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AreaCode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56C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831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00B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D60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 Код района/города МО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F6F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486DEEB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585A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549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CityCode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E10C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18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F879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207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поселения МО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301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84D2F73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2A6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921E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LocalCode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68B4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413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1F44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5606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населенного пункта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0E92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7C2F18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1FD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DF1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ControlNum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A13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DF28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CFB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B5D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 Контрольное число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690E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1FE5628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86D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267B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Section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0B8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6B6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2F9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6100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Раздел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0CAB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20E93AC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F76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FE19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E82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DIGITAL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5F80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=8 или 11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54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6C3D9" w14:textId="77777777" w:rsidR="00220D4A" w:rsidRPr="00934EA1" w:rsidRDefault="00220D4A" w:rsidP="00345DFE">
            <w:pPr>
              <w:pStyle w:val="GOSTTablenorm"/>
              <w:ind w:left="0"/>
            </w:pPr>
            <w:bookmarkStart w:id="5932" w:name="OLE_LINK147"/>
            <w:bookmarkStart w:id="5933" w:name="OLE_LINK148"/>
            <w:bookmarkStart w:id="5934" w:name="OLE_LINK149"/>
            <w:r w:rsidRPr="00934EA1">
              <w:t>Код (совокупный код)</w:t>
            </w:r>
            <w:bookmarkEnd w:id="5932"/>
            <w:bookmarkEnd w:id="5933"/>
            <w:bookmarkEnd w:id="5934"/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4264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39B7964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3E1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86E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FF4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7DB3" w14:textId="6CC8B50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500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D419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6BD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60E3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F886B5F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CDA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288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CentreName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F88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83889" w14:textId="50C8CBE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DA1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30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центра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6550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00AD988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BEB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681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Clarification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2F78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E6A94" w14:textId="102C4FE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B91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43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Пояснение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4B2C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AE566F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7DF1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6676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986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16848" w14:textId="7E55566A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512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8D59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7863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44FBB56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CE4E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7635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9E0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B88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72A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60B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FAB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Может принимать значения:</w:t>
            </w:r>
          </w:p>
          <w:p w14:paraId="0D848E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1 – аннулировать;</w:t>
            </w:r>
          </w:p>
          <w:p w14:paraId="315A7A6B" w14:textId="77777777" w:rsidR="00220D4A" w:rsidRPr="00934EA1" w:rsidRDefault="00816212" w:rsidP="00345DFE">
            <w:pPr>
              <w:pStyle w:val="GOSTTablenorm"/>
              <w:ind w:left="0"/>
            </w:pPr>
            <w:bookmarkStart w:id="5935" w:name="_Toc472674034"/>
            <w:r w:rsidRPr="00934EA1">
              <w:t>2</w:t>
            </w:r>
            <w:r w:rsidR="00220D4A" w:rsidRPr="00934EA1">
              <w:t>– изменить реквизит, кроме кода;</w:t>
            </w:r>
            <w:bookmarkEnd w:id="5935"/>
          </w:p>
          <w:p w14:paraId="77173921" w14:textId="77777777" w:rsidR="00220D4A" w:rsidRPr="00934EA1" w:rsidRDefault="00816212" w:rsidP="00345DFE">
            <w:pPr>
              <w:pStyle w:val="GOSTTablenorm"/>
              <w:ind w:left="0"/>
            </w:pPr>
            <w:bookmarkStart w:id="5936" w:name="_Toc472674035"/>
            <w:r w:rsidRPr="00934EA1">
              <w:t>3</w:t>
            </w:r>
            <w:r w:rsidR="00220D4A" w:rsidRPr="00934EA1">
              <w:t>– включить;</w:t>
            </w:r>
            <w:bookmarkEnd w:id="5936"/>
          </w:p>
          <w:p w14:paraId="50F794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0 – начальная загрузка</w:t>
            </w:r>
          </w:p>
        </w:tc>
      </w:tr>
      <w:tr w:rsidR="00356FC6" w:rsidRPr="00934EA1" w14:paraId="437314A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ACEF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D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25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22E7F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EC7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0311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8EE8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BE4FC9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DDE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D9AB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58BF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6632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5ED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B07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B2770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3ABAB493" w14:textId="77777777" w:rsidR="00220D4A" w:rsidRPr="00934EA1" w:rsidRDefault="00220D4A" w:rsidP="00345DFE">
      <w:pPr>
        <w:pStyle w:val="35"/>
      </w:pPr>
      <w:bookmarkStart w:id="5937" w:name="_Toc200980750"/>
      <w:r w:rsidRPr="00934EA1">
        <w:t>Пример файла</w:t>
      </w:r>
      <w:r w:rsidR="00680EAB" w:rsidRPr="00934EA1">
        <w:t xml:space="preserve"> справочника «ОКТМО»</w:t>
      </w:r>
      <w:r w:rsidRPr="00934EA1">
        <w:t xml:space="preserve"> в универсальном формате системы «Электронный бюджет»</w:t>
      </w:r>
      <w:bookmarkEnd w:id="5937"/>
    </w:p>
    <w:p w14:paraId="4A2DA965" w14:textId="3263DBFD" w:rsidR="007706EF" w:rsidRPr="00934EA1" w:rsidRDefault="007706EF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54C85970" w14:textId="16975D79" w:rsidR="007706EF" w:rsidRPr="00934EA1" w:rsidRDefault="007706EF" w:rsidP="00345DFE">
      <w:pPr>
        <w:pStyle w:val="GOSTScript"/>
      </w:pPr>
      <w:r w:rsidRPr="00934EA1">
        <w:t>&lt;self:REF_OKTMO xmlns:bs=</w:t>
      </w:r>
      <w:r w:rsidR="00A57241" w:rsidRPr="00934EA1">
        <w:rPr>
          <w:szCs w:val="24"/>
        </w:rPr>
        <w:t>"</w:t>
      </w:r>
      <w:r w:rsidRPr="00934EA1">
        <w:t>http://www.roskazna.ru/eb/domain/common/base</w:t>
      </w:r>
      <w:r w:rsidR="00A57241" w:rsidRPr="00934EA1">
        <w:rPr>
          <w:szCs w:val="24"/>
        </w:rPr>
        <w:t>"</w:t>
      </w:r>
    </w:p>
    <w:p w14:paraId="251BFE0C" w14:textId="58D535FF" w:rsidR="007706EF" w:rsidRPr="00934EA1" w:rsidRDefault="007706EF" w:rsidP="00345DFE">
      <w:pPr>
        <w:pStyle w:val="GOSTScript"/>
      </w:pPr>
      <w:r w:rsidRPr="00934EA1">
        <w:t xml:space="preserve"> xmlns:cm=</w:t>
      </w:r>
      <w:r w:rsidR="00A57241" w:rsidRPr="00934EA1">
        <w:rPr>
          <w:szCs w:val="24"/>
        </w:rPr>
        <w:t>"</w:t>
      </w:r>
      <w:r w:rsidRPr="00934EA1">
        <w:t>http://www.roskazna.ru/eb/domain/common</w:t>
      </w:r>
      <w:r w:rsidR="00A57241" w:rsidRPr="00934EA1">
        <w:rPr>
          <w:szCs w:val="24"/>
        </w:rPr>
        <w:t>"</w:t>
      </w:r>
    </w:p>
    <w:p w14:paraId="3DEDDC77" w14:textId="79CF8553" w:rsidR="007706EF" w:rsidRPr="00934EA1" w:rsidRDefault="007706EF" w:rsidP="00345DFE">
      <w:pPr>
        <w:pStyle w:val="GOSTScript"/>
      </w:pPr>
      <w:r w:rsidRPr="00934EA1">
        <w:t xml:space="preserve"> xmlns:eb=</w:t>
      </w:r>
      <w:r w:rsidR="00A57241" w:rsidRPr="00934EA1">
        <w:rPr>
          <w:szCs w:val="24"/>
        </w:rPr>
        <w:t>"</w:t>
      </w:r>
      <w:r w:rsidRPr="00934EA1">
        <w:t>http://www.roskazna.ru/eb/domain/appinfo</w:t>
      </w:r>
      <w:r w:rsidR="00A57241" w:rsidRPr="00934EA1">
        <w:rPr>
          <w:szCs w:val="24"/>
        </w:rPr>
        <w:t>"</w:t>
      </w:r>
    </w:p>
    <w:p w14:paraId="692F8D5B" w14:textId="36B2D397" w:rsidR="007706EF" w:rsidRPr="00934EA1" w:rsidRDefault="007706EF" w:rsidP="00345DFE">
      <w:pPr>
        <w:pStyle w:val="GOSTScript"/>
      </w:pPr>
      <w:r w:rsidRPr="00934EA1">
        <w:t xml:space="preserve"> xmlns:applied=</w:t>
      </w:r>
      <w:r w:rsidR="00A57241" w:rsidRPr="00934EA1">
        <w:rPr>
          <w:szCs w:val="24"/>
        </w:rPr>
        <w:t>"</w:t>
      </w:r>
      <w:r w:rsidRPr="00934EA1">
        <w:t>http://www.roskazna.ru/eb/domain/common/applied</w:t>
      </w:r>
      <w:r w:rsidR="00A57241" w:rsidRPr="00934EA1">
        <w:rPr>
          <w:szCs w:val="24"/>
        </w:rPr>
        <w:t>"</w:t>
      </w:r>
    </w:p>
    <w:p w14:paraId="604ECAE0" w14:textId="214F332C" w:rsidR="007706EF" w:rsidRPr="00934EA1" w:rsidRDefault="007706EF" w:rsidP="00345DFE">
      <w:pPr>
        <w:pStyle w:val="GOSTScript"/>
      </w:pPr>
      <w:r w:rsidRPr="00934EA1">
        <w:t xml:space="preserve"> xmlns:self=</w:t>
      </w:r>
      <w:r w:rsidR="00A57241" w:rsidRPr="00934EA1">
        <w:rPr>
          <w:szCs w:val="24"/>
        </w:rPr>
        <w:t>"</w:t>
      </w:r>
      <w:r w:rsidRPr="00934EA1">
        <w:t>http://www.roskazna.ru/eb/domain/REF_OKTMO/formular</w:t>
      </w:r>
      <w:r w:rsidR="00A57241" w:rsidRPr="00934EA1">
        <w:rPr>
          <w:szCs w:val="24"/>
        </w:rPr>
        <w:t>"</w:t>
      </w:r>
    </w:p>
    <w:p w14:paraId="49C9E604" w14:textId="0F0075A1" w:rsidR="007706EF" w:rsidRPr="00934EA1" w:rsidRDefault="007706EF" w:rsidP="00345DFE">
      <w:pPr>
        <w:pStyle w:val="GOSTScript"/>
      </w:pPr>
      <w:r w:rsidRPr="00934EA1">
        <w:t xml:space="preserve"> xmlns:xsi=</w:t>
      </w:r>
      <w:r w:rsidR="00A57241" w:rsidRPr="00934EA1">
        <w:rPr>
          <w:szCs w:val="24"/>
        </w:rPr>
        <w:t>"</w:t>
      </w:r>
      <w:r w:rsidRPr="00934EA1">
        <w:t>http://www.w3.org/2001/XMLSchema-instance</w:t>
      </w:r>
      <w:r w:rsidR="00A57241" w:rsidRPr="00934EA1">
        <w:rPr>
          <w:szCs w:val="24"/>
        </w:rPr>
        <w:t>"</w:t>
      </w:r>
    </w:p>
    <w:p w14:paraId="6189FDD8" w14:textId="2DF43851" w:rsidR="007706EF" w:rsidRPr="00934EA1" w:rsidRDefault="007706EF" w:rsidP="00345DFE">
      <w:pPr>
        <w:pStyle w:val="GOSTScript"/>
      </w:pPr>
      <w:r w:rsidRPr="00934EA1">
        <w:t xml:space="preserve"> xsi:schemaLocation=</w:t>
      </w:r>
      <w:r w:rsidR="00A57241" w:rsidRPr="00934EA1">
        <w:rPr>
          <w:szCs w:val="24"/>
        </w:rPr>
        <w:t>"</w:t>
      </w:r>
      <w:r w:rsidRPr="00934EA1">
        <w:t>http://www.roskazna.ru/eb/domain/REF_OKTMO/formular REF_OKTMO.xsd</w:t>
      </w:r>
      <w:r w:rsidR="00A57241" w:rsidRPr="00934EA1">
        <w:rPr>
          <w:szCs w:val="24"/>
        </w:rPr>
        <w:t>"</w:t>
      </w:r>
      <w:r w:rsidRPr="00934EA1">
        <w:t xml:space="preserve"> version=</w:t>
      </w:r>
      <w:r w:rsidR="00A57241" w:rsidRPr="00934EA1">
        <w:rPr>
          <w:szCs w:val="24"/>
        </w:rPr>
        <w:t>"</w:t>
      </w:r>
      <w:r w:rsidRPr="00934EA1">
        <w:t>1.1</w:t>
      </w:r>
      <w:r w:rsidR="00A57241" w:rsidRPr="00934EA1">
        <w:rPr>
          <w:szCs w:val="24"/>
        </w:rPr>
        <w:t>"</w:t>
      </w:r>
      <w:r w:rsidRPr="00934EA1">
        <w:t>&gt;</w:t>
      </w:r>
    </w:p>
    <w:p w14:paraId="05DC31DF" w14:textId="0FCFC718" w:rsidR="007706EF" w:rsidRPr="00934EA1" w:rsidRDefault="00FB61D2" w:rsidP="00345DFE">
      <w:pPr>
        <w:pStyle w:val="GOSTScript"/>
      </w:pPr>
      <w:r w:rsidRPr="00934EA1">
        <w:t xml:space="preserve">  </w:t>
      </w:r>
      <w:r w:rsidR="007706EF" w:rsidRPr="00934EA1">
        <w:t>&lt;row&gt;</w:t>
      </w:r>
    </w:p>
    <w:p w14:paraId="6B71E8CA" w14:textId="27B09A1A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&lt;GUID&gt;fbdcdac9-40ab-4cdf-8a83-852474c862bf&lt;/GUID&gt;</w:t>
      </w:r>
    </w:p>
    <w:p w14:paraId="0BFC70BE" w14:textId="178B5495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&lt;StartDateActive&gt;2001-07-01T00:00:00.000+04:00&lt;/StartDateActive&gt;</w:t>
      </w:r>
    </w:p>
    <w:p w14:paraId="6E7DD71A" w14:textId="509C23C0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&lt;Status&gt;ACTIVE&lt;/Status&gt;</w:t>
      </w:r>
    </w:p>
    <w:p w14:paraId="6CB1F57B" w14:textId="734A54A4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&lt;RegionCode&gt;46&lt;/RegionCode&gt;</w:t>
      </w:r>
    </w:p>
    <w:p w14:paraId="02236566" w14:textId="69F5F096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&lt;AreaCode&gt;641&lt;/AreaCode&gt;</w:t>
      </w:r>
    </w:p>
    <w:p w14:paraId="22F5BB52" w14:textId="0ED47749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&lt;CityCode&gt;440&lt;/CityCode&gt;</w:t>
      </w:r>
    </w:p>
    <w:p w14:paraId="481FF449" w14:textId="67B34498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&lt;LocalCode&gt;111&lt;/LocalCode&gt;</w:t>
      </w:r>
    </w:p>
    <w:p w14:paraId="0CEB678B" w14:textId="2C7665B6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&lt;ControlNum&gt;6&lt;/ControlNum&gt;</w:t>
      </w:r>
    </w:p>
    <w:p w14:paraId="3DEFFCDD" w14:textId="75E7B0D4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&lt;Section&gt;2&lt;/Section&gt;</w:t>
      </w:r>
    </w:p>
    <w:p w14:paraId="3AC47B0F" w14:textId="6E8C4656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&lt;Code&gt;46641440111&lt;/Code&gt;</w:t>
      </w:r>
    </w:p>
    <w:p w14:paraId="1EB1C0F3" w14:textId="3CA7F1C7" w:rsidR="007706EF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7706EF" w:rsidRPr="00934EA1">
        <w:t>&lt;Name&gt;</w:t>
      </w:r>
      <w:r w:rsidR="007706EF" w:rsidRPr="00934EA1">
        <w:rPr>
          <w:lang w:val="ru-RU"/>
        </w:rPr>
        <w:t>д</w:t>
      </w:r>
      <w:r w:rsidR="007706EF" w:rsidRPr="00934EA1">
        <w:t xml:space="preserve"> </w:t>
      </w:r>
      <w:r w:rsidR="007706EF" w:rsidRPr="00934EA1">
        <w:rPr>
          <w:lang w:val="ru-RU"/>
        </w:rPr>
        <w:t>Дарьино</w:t>
      </w:r>
      <w:r w:rsidR="007706EF" w:rsidRPr="00934EA1">
        <w:t>&lt;/Name&gt;</w:t>
      </w:r>
    </w:p>
    <w:p w14:paraId="2443DD3B" w14:textId="5F8FA0D4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&lt;LastChangeNum&gt;0&lt;/LastChangeNum&gt;</w:t>
      </w:r>
    </w:p>
    <w:p w14:paraId="5A8AE7B0" w14:textId="4CB27C22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&lt;LastChangeType&gt;3&lt;/LastChangeType&gt;</w:t>
      </w:r>
    </w:p>
    <w:p w14:paraId="1DE7412D" w14:textId="7358330B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&lt;ChangeDate&gt;2001-07-01&lt;/ChangeDate&gt;</w:t>
      </w:r>
    </w:p>
    <w:p w14:paraId="4BBC26F3" w14:textId="339698F0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&lt;IntroductionDate&gt;2001-07-01&lt;/IntroductionDate&gt;</w:t>
      </w:r>
    </w:p>
    <w:p w14:paraId="0C2F1CAF" w14:textId="270225A0" w:rsidR="007706EF" w:rsidRPr="00934EA1" w:rsidRDefault="00FB61D2" w:rsidP="00345DFE">
      <w:pPr>
        <w:pStyle w:val="GOSTScript"/>
      </w:pPr>
      <w:r w:rsidRPr="00934EA1">
        <w:t xml:space="preserve">  </w:t>
      </w:r>
      <w:r w:rsidR="007706EF" w:rsidRPr="00934EA1">
        <w:t>&lt;/row&gt;</w:t>
      </w:r>
    </w:p>
    <w:p w14:paraId="068C29D6" w14:textId="066C2857" w:rsidR="007706EF" w:rsidRPr="00934EA1" w:rsidRDefault="007706EF" w:rsidP="00345DFE">
      <w:pPr>
        <w:pStyle w:val="GOSTScript"/>
      </w:pPr>
      <w:r w:rsidRPr="00934EA1">
        <w:t>&lt;/self:REF_OKTMO&gt;</w:t>
      </w:r>
    </w:p>
    <w:p w14:paraId="48C21970" w14:textId="1F6D140F" w:rsidR="00220D4A" w:rsidRPr="00896E29" w:rsidRDefault="00220D4A" w:rsidP="00345DFE">
      <w:pPr>
        <w:pStyle w:val="26"/>
        <w:rPr>
          <w:highlight w:val="green"/>
        </w:rPr>
      </w:pPr>
      <w:bookmarkStart w:id="5938" w:name="_Ref400117138"/>
      <w:bookmarkStart w:id="5939" w:name="_Toc472674036"/>
      <w:bookmarkStart w:id="5940" w:name="_Toc200980751"/>
      <w:r w:rsidRPr="00896E29">
        <w:rPr>
          <w:highlight w:val="green"/>
        </w:rPr>
        <w:t>Общероссийский классификатор форм собственности</w:t>
      </w:r>
      <w:bookmarkEnd w:id="5929"/>
      <w:bookmarkEnd w:id="5938"/>
      <w:bookmarkEnd w:id="5939"/>
      <w:r w:rsidR="0065126F" w:rsidRPr="00896E29">
        <w:rPr>
          <w:highlight w:val="green"/>
        </w:rPr>
        <w:t xml:space="preserve"> (ОКФС)</w:t>
      </w:r>
      <w:bookmarkEnd w:id="5940"/>
    </w:p>
    <w:p w14:paraId="5956CC6F" w14:textId="77777777" w:rsidR="00220D4A" w:rsidRPr="00934EA1" w:rsidRDefault="00220D4A" w:rsidP="00345DFE">
      <w:pPr>
        <w:pStyle w:val="35"/>
      </w:pPr>
      <w:bookmarkStart w:id="5941" w:name="_Toc472674037"/>
      <w:r w:rsidRPr="00934EA1">
        <w:t xml:space="preserve"> </w:t>
      </w:r>
      <w:bookmarkStart w:id="5942" w:name="_Toc200980752"/>
      <w:bookmarkEnd w:id="5941"/>
      <w:r w:rsidR="009B1769" w:rsidRPr="00934EA1">
        <w:t>Назначение и маршрут справочника</w:t>
      </w:r>
      <w:bookmarkEnd w:id="5942"/>
    </w:p>
    <w:p w14:paraId="71ED9AA2" w14:textId="20E5B6E0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форм собственности»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8261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27A57AD4" w14:textId="4E9AB6AE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5EA9A26" w14:textId="0E986C1A" w:rsidR="00220D4A" w:rsidRPr="00934EA1" w:rsidRDefault="00DA5F8E" w:rsidP="00345DFE">
      <w:pPr>
        <w:pStyle w:val="35"/>
      </w:pPr>
      <w:bookmarkStart w:id="5943" w:name="_Toc54448688"/>
      <w:bookmarkStart w:id="5944" w:name="_Toc54450824"/>
      <w:bookmarkStart w:id="5945" w:name="_Toc55913645"/>
      <w:bookmarkStart w:id="5946" w:name="_Toc55915781"/>
      <w:bookmarkStart w:id="5947" w:name="_Toc56422698"/>
      <w:bookmarkStart w:id="5948" w:name="_Ref389520315"/>
      <w:bookmarkStart w:id="5949" w:name="_Toc472674039"/>
      <w:bookmarkStart w:id="5950" w:name="_Ref389415814"/>
      <w:bookmarkStart w:id="5951" w:name="_Toc200980753"/>
      <w:bookmarkEnd w:id="5943"/>
      <w:bookmarkEnd w:id="5944"/>
      <w:bookmarkEnd w:id="5945"/>
      <w:bookmarkEnd w:id="5946"/>
      <w:bookmarkEnd w:id="5947"/>
      <w:r w:rsidRPr="00934EA1">
        <w:t>Описание полей справочника</w:t>
      </w:r>
      <w:r w:rsidR="00220D4A" w:rsidRPr="00934EA1">
        <w:t xml:space="preserve"> в универсальном формате системы «Электронный бюджет»</w:t>
      </w:r>
      <w:bookmarkEnd w:id="5948"/>
      <w:bookmarkEnd w:id="5949"/>
      <w:bookmarkEnd w:id="5951"/>
    </w:p>
    <w:p w14:paraId="342866B7" w14:textId="32C51570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52" w:name="_Toc200980876"/>
      <w:r w:rsidR="002A3BF2">
        <w:rPr>
          <w:noProof/>
        </w:rPr>
        <w:t>90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 «ОКФС»</w:t>
      </w:r>
      <w:bookmarkEnd w:id="59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7"/>
        <w:gridCol w:w="1608"/>
        <w:gridCol w:w="1369"/>
        <w:gridCol w:w="695"/>
        <w:gridCol w:w="1555"/>
        <w:gridCol w:w="1404"/>
        <w:gridCol w:w="58"/>
        <w:gridCol w:w="1712"/>
      </w:tblGrid>
      <w:tr w:rsidR="00356FC6" w:rsidRPr="00934EA1" w14:paraId="6FD7530E" w14:textId="77777777" w:rsidTr="00D84901">
        <w:trPr>
          <w:trHeight w:val="340"/>
          <w:tblHeader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F95C3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5271E1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E7B9C6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CED67F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077964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C8AE18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6CBB479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518D8A17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A3C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REF_OKFS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A0EA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0381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5938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906C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88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2283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BBB2620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772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REF_OKFS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F1E7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8FE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D4E2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B57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96F6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E33E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B4A7661" w14:textId="77777777" w:rsidTr="00D84901">
        <w:trPr>
          <w:trHeight w:val="1344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26C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5A3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7C4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491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F1B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BA4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187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Системный параметр Централизованного хранилища НСИ</w:t>
            </w:r>
          </w:p>
        </w:tc>
      </w:tr>
      <w:tr w:rsidR="00356FC6" w:rsidRPr="00934EA1" w14:paraId="631DEDB7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C43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B29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579D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0DEE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38E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CC3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F56B2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CCB45C1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56A6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0B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F26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4863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DA1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01A1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0E1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CF858E3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FC1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EC613" w14:textId="77777777" w:rsidR="00220D4A" w:rsidRPr="00934EA1" w:rsidDel="008A6C90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1AE6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9328" w14:textId="2F5BDD3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95027" w14:textId="77777777" w:rsidR="00220D4A" w:rsidRPr="00934EA1" w:rsidDel="00A2579C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4D43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E18F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Указывается код статуса записи. Допустимые значения: </w:t>
            </w:r>
          </w:p>
          <w:p w14:paraId="13A0DD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1D6F96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6FEEF585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6DB53" w14:textId="0214AA48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D75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A1C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F58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=2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B041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925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1A04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D6DF70E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DE9D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01C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13D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06BD5" w14:textId="0EF27C5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57D2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02D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A53CF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C3B7926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99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F2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Algorithm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813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D0111" w14:textId="6EBF465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52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E9EF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5A05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Алгоритм сбора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4A99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D870438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378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1B9B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LastChangeNum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49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8C38" w14:textId="30D10BA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0415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8AB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последнего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EE3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67A0835F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9A07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254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LastChangeType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588B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3E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5F8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561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последнего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FD696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0DC8297D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1 – аннулировать;</w:t>
            </w:r>
          </w:p>
          <w:p w14:paraId="52EC5097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2 – изменить реквизит, кроме кода;</w:t>
            </w:r>
          </w:p>
          <w:p w14:paraId="4EDC82D4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3EA1FE2B" w14:textId="7C93CDE9" w:rsidR="00220D4A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356FC6" w:rsidRPr="00934EA1" w14:paraId="691BE193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C5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F1D1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B5C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360A9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024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1FFE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2484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687B6A5D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9A20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B1B9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IntroductionDate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EAA0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9D05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AC3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8A0E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DB6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61AC7176" w14:textId="77777777" w:rsidR="00220D4A" w:rsidRPr="00934EA1" w:rsidRDefault="00220D4A" w:rsidP="00345DFE">
      <w:pPr>
        <w:pStyle w:val="35"/>
      </w:pPr>
      <w:bookmarkStart w:id="5953" w:name="_Toc200980754"/>
      <w:r w:rsidRPr="00934EA1">
        <w:t>Пример файла</w:t>
      </w:r>
      <w:r w:rsidR="00680EAB" w:rsidRPr="00934EA1">
        <w:t xml:space="preserve"> справочника «ОКФС»</w:t>
      </w:r>
      <w:r w:rsidRPr="00934EA1">
        <w:t xml:space="preserve"> в универсальном формате системы «Электронный бюджет»</w:t>
      </w:r>
      <w:bookmarkEnd w:id="5953"/>
    </w:p>
    <w:p w14:paraId="751B1A14" w14:textId="79E0A900" w:rsidR="007706EF" w:rsidRPr="00934EA1" w:rsidRDefault="007706EF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2BC473DE" w14:textId="42AC3292" w:rsidR="007706EF" w:rsidRPr="00934EA1" w:rsidRDefault="007706EF" w:rsidP="00345DFE">
      <w:pPr>
        <w:pStyle w:val="GOSTScript"/>
      </w:pPr>
      <w:r w:rsidRPr="00934EA1">
        <w:t>&lt;self:REF_OKFS xmlns:self=</w:t>
      </w:r>
      <w:r w:rsidR="00A57241" w:rsidRPr="00934EA1">
        <w:rPr>
          <w:szCs w:val="24"/>
        </w:rPr>
        <w:t>"</w:t>
      </w:r>
      <w:r w:rsidRPr="00934EA1">
        <w:t>http://www.roskazna.ru/eb/domain/REF_OKFS/formular</w:t>
      </w:r>
      <w:r w:rsidR="00A57241" w:rsidRPr="00934EA1">
        <w:rPr>
          <w:szCs w:val="24"/>
        </w:rPr>
        <w:t>"</w:t>
      </w:r>
    </w:p>
    <w:p w14:paraId="2A9DD634" w14:textId="1A0D6041" w:rsidR="007706EF" w:rsidRPr="00934EA1" w:rsidRDefault="00FB61D2" w:rsidP="00345DFE">
      <w:pPr>
        <w:pStyle w:val="GOSTScript"/>
      </w:pPr>
      <w:r w:rsidRPr="00934EA1">
        <w:t xml:space="preserve">       </w:t>
      </w:r>
      <w:r w:rsidR="007706EF" w:rsidRPr="00934EA1">
        <w:t xml:space="preserve"> xmlns:xsi=</w:t>
      </w:r>
      <w:r w:rsidR="00A57241" w:rsidRPr="00934EA1">
        <w:rPr>
          <w:szCs w:val="24"/>
        </w:rPr>
        <w:t>"</w:t>
      </w:r>
      <w:r w:rsidR="007706EF" w:rsidRPr="00934EA1">
        <w:t>http://www.w3.org/2001/XMLSchema-instance</w:t>
      </w:r>
      <w:r w:rsidR="00A57241" w:rsidRPr="00934EA1">
        <w:rPr>
          <w:szCs w:val="24"/>
        </w:rPr>
        <w:t>"</w:t>
      </w:r>
    </w:p>
    <w:p w14:paraId="042F5878" w14:textId="1DDA5163" w:rsidR="007706EF" w:rsidRPr="00934EA1" w:rsidRDefault="00FB61D2" w:rsidP="00345DFE">
      <w:pPr>
        <w:pStyle w:val="GOSTScript"/>
      </w:pPr>
      <w:r w:rsidRPr="00934EA1">
        <w:t xml:space="preserve">       </w:t>
      </w:r>
      <w:r w:rsidR="007706EF" w:rsidRPr="00934EA1">
        <w:t xml:space="preserve"> xmlns:ns=</w:t>
      </w:r>
      <w:r w:rsidR="00A57241" w:rsidRPr="00934EA1">
        <w:rPr>
          <w:szCs w:val="24"/>
        </w:rPr>
        <w:t>"</w:t>
      </w:r>
      <w:r w:rsidR="007706EF" w:rsidRPr="00934EA1">
        <w:t>http://www.roskazna.ru/eb/domain/REF_OKFS/formular</w:t>
      </w:r>
      <w:r w:rsidR="00A57241" w:rsidRPr="00934EA1">
        <w:rPr>
          <w:szCs w:val="24"/>
        </w:rPr>
        <w:t>"</w:t>
      </w:r>
    </w:p>
    <w:p w14:paraId="67C375AD" w14:textId="367D061B" w:rsidR="007706EF" w:rsidRPr="00934EA1" w:rsidRDefault="00FB61D2" w:rsidP="00345DFE">
      <w:pPr>
        <w:pStyle w:val="GOSTScript"/>
      </w:pPr>
      <w:r w:rsidRPr="00934EA1">
        <w:t xml:space="preserve">       </w:t>
      </w:r>
      <w:r w:rsidR="007706EF" w:rsidRPr="00934EA1">
        <w:t xml:space="preserve"> version=</w:t>
      </w:r>
      <w:r w:rsidR="00A57241" w:rsidRPr="00934EA1">
        <w:rPr>
          <w:szCs w:val="24"/>
        </w:rPr>
        <w:t>"</w:t>
      </w:r>
      <w:r w:rsidR="007706EF" w:rsidRPr="00934EA1">
        <w:t>1.1</w:t>
      </w:r>
      <w:r w:rsidR="00A57241" w:rsidRPr="00934EA1">
        <w:rPr>
          <w:szCs w:val="24"/>
        </w:rPr>
        <w:t>"</w:t>
      </w:r>
      <w:r w:rsidRPr="00934EA1">
        <w:t xml:space="preserve">       </w:t>
      </w:r>
      <w:r w:rsidR="007706EF" w:rsidRPr="00934EA1">
        <w:t xml:space="preserve"> xsi:schemaLocation=</w:t>
      </w:r>
      <w:r w:rsidR="00A57241" w:rsidRPr="00934EA1">
        <w:rPr>
          <w:szCs w:val="24"/>
        </w:rPr>
        <w:t>"</w:t>
      </w:r>
      <w:r w:rsidR="007706EF" w:rsidRPr="00934EA1">
        <w:t>http://www.roskazna.ru/eb/domain/REF_OKFS/formular REF_OKFS.xsd</w:t>
      </w:r>
      <w:r w:rsidR="00A57241" w:rsidRPr="00934EA1">
        <w:rPr>
          <w:szCs w:val="24"/>
        </w:rPr>
        <w:t>"</w:t>
      </w:r>
      <w:r w:rsidR="007706EF" w:rsidRPr="00934EA1">
        <w:t>&gt;</w:t>
      </w:r>
    </w:p>
    <w:p w14:paraId="50865579" w14:textId="0190FC79" w:rsidR="007706EF" w:rsidRPr="00934EA1" w:rsidRDefault="00FB61D2" w:rsidP="00345DFE">
      <w:pPr>
        <w:pStyle w:val="GOSTScript"/>
      </w:pPr>
      <w:r w:rsidRPr="00934EA1">
        <w:t xml:space="preserve"> </w:t>
      </w:r>
      <w:r w:rsidR="007706EF" w:rsidRPr="00934EA1">
        <w:t xml:space="preserve"> &lt;row&gt;</w:t>
      </w:r>
    </w:p>
    <w:p w14:paraId="4C89E4D0" w14:textId="59065626" w:rsidR="007706EF" w:rsidRPr="00934EA1" w:rsidRDefault="00FB61D2" w:rsidP="00345DFE">
      <w:pPr>
        <w:pStyle w:val="GOSTScript"/>
      </w:pPr>
      <w:r w:rsidRPr="00934EA1">
        <w:lastRenderedPageBreak/>
        <w:t xml:space="preserve">   </w:t>
      </w:r>
      <w:r w:rsidR="007706EF" w:rsidRPr="00934EA1">
        <w:t>&lt;GUID&gt;7eedd831-b826-47cb-bfd7-700103e5c457&lt;/GUID&gt;</w:t>
      </w:r>
    </w:p>
    <w:p w14:paraId="611BE1F1" w14:textId="482E9987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&lt;StartDateActive&gt;2000-01-01T00:00:00+04:00&lt;/StartDateActive&gt;</w:t>
      </w:r>
    </w:p>
    <w:p w14:paraId="05B7C75A" w14:textId="3246F3A4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&lt;Status&gt;ACTIVE&lt;/Status&gt;</w:t>
      </w:r>
    </w:p>
    <w:p w14:paraId="76677147" w14:textId="2DBF9C28" w:rsidR="007706EF" w:rsidRPr="00934EA1" w:rsidRDefault="00FB61D2" w:rsidP="00345DFE">
      <w:pPr>
        <w:pStyle w:val="GOSTScript"/>
        <w:rPr>
          <w:lang w:val="ru-RU"/>
        </w:rPr>
      </w:pPr>
      <w:r w:rsidRPr="00934EA1">
        <w:t xml:space="preserve">   </w:t>
      </w:r>
      <w:r w:rsidR="007706EF" w:rsidRPr="00934EA1">
        <w:rPr>
          <w:lang w:val="ru-RU"/>
        </w:rPr>
        <w:t>&lt;Code&gt;21&lt;/Code&gt;</w:t>
      </w:r>
    </w:p>
    <w:p w14:paraId="7971A9B9" w14:textId="0C84C16F" w:rsidR="007706EF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</w:t>
      </w:r>
      <w:r w:rsidR="007706EF" w:rsidRPr="00934EA1">
        <w:rPr>
          <w:lang w:val="ru-RU"/>
        </w:rPr>
        <w:t>&lt;Name&gt;Собственность международных организаций&lt;/Name&gt;</w:t>
      </w:r>
    </w:p>
    <w:p w14:paraId="18892501" w14:textId="305330F5" w:rsidR="007706EF" w:rsidRPr="00934EA1" w:rsidRDefault="00FB61D2" w:rsidP="00345DFE">
      <w:pPr>
        <w:pStyle w:val="GOSTScript"/>
      </w:pPr>
      <w:r w:rsidRPr="00934EA1">
        <w:rPr>
          <w:lang w:val="ru-RU"/>
        </w:rPr>
        <w:t xml:space="preserve">   </w:t>
      </w:r>
      <w:r w:rsidR="007706EF" w:rsidRPr="00934EA1">
        <w:t>&lt;LastChangeNum&gt;1&lt;/LastChangeNum&gt;</w:t>
      </w:r>
    </w:p>
    <w:p w14:paraId="605D6882" w14:textId="614EB0EB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&lt;LastChangeType&gt;0&lt;/LastChangeType&gt;</w:t>
      </w:r>
    </w:p>
    <w:p w14:paraId="7A7F3890" w14:textId="27A0F590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&lt;ChangeDate&gt;1999-03-31&lt;/ChangeDate&gt;</w:t>
      </w:r>
    </w:p>
    <w:p w14:paraId="7DA9D762" w14:textId="0042CEE1" w:rsidR="007706EF" w:rsidRPr="00934EA1" w:rsidRDefault="00FB61D2" w:rsidP="00345DFE">
      <w:pPr>
        <w:pStyle w:val="GOSTScript"/>
      </w:pPr>
      <w:r w:rsidRPr="00934EA1">
        <w:t xml:space="preserve">   </w:t>
      </w:r>
      <w:r w:rsidR="007706EF" w:rsidRPr="00934EA1">
        <w:t>&lt;IntroductionDate&gt;2000-01-01&lt;/IntroductionDate&gt;</w:t>
      </w:r>
    </w:p>
    <w:p w14:paraId="77B8BA2B" w14:textId="181E43FE" w:rsidR="007706EF" w:rsidRPr="00934EA1" w:rsidRDefault="00FB61D2" w:rsidP="00345DFE">
      <w:pPr>
        <w:pStyle w:val="GOSTScript"/>
      </w:pPr>
      <w:r w:rsidRPr="00934EA1">
        <w:t xml:space="preserve"> </w:t>
      </w:r>
      <w:r w:rsidR="007706EF" w:rsidRPr="00934EA1">
        <w:t xml:space="preserve"> &lt;/row&gt;</w:t>
      </w:r>
    </w:p>
    <w:p w14:paraId="6BB0B4F5" w14:textId="04CAEF4C" w:rsidR="007706EF" w:rsidRPr="00934EA1" w:rsidRDefault="007706EF" w:rsidP="00345DFE">
      <w:pPr>
        <w:pStyle w:val="GOSTScript"/>
      </w:pPr>
      <w:r w:rsidRPr="00934EA1">
        <w:t>&lt;/self:REF_OKFS&gt;</w:t>
      </w:r>
    </w:p>
    <w:p w14:paraId="515A1ECB" w14:textId="2C7CE593" w:rsidR="00220D4A" w:rsidRPr="00934EA1" w:rsidRDefault="00220D4A" w:rsidP="00345DFE">
      <w:pPr>
        <w:pStyle w:val="26"/>
      </w:pPr>
      <w:bookmarkStart w:id="5954" w:name="_Ref400117146"/>
      <w:bookmarkStart w:id="5955" w:name="_Toc472674042"/>
      <w:bookmarkStart w:id="5956" w:name="_Toc200980755"/>
      <w:r w:rsidRPr="00934EA1">
        <w:t>Общероссийский классификатор экономических регионов</w:t>
      </w:r>
      <w:bookmarkEnd w:id="5950"/>
      <w:bookmarkEnd w:id="5954"/>
      <w:bookmarkEnd w:id="5955"/>
      <w:r w:rsidR="0065126F">
        <w:t xml:space="preserve"> (</w:t>
      </w:r>
      <w:r w:rsidR="0065126F" w:rsidRPr="00934EA1">
        <w:t>ОКЭР</w:t>
      </w:r>
      <w:r w:rsidR="0065126F">
        <w:t>)</w:t>
      </w:r>
      <w:bookmarkEnd w:id="5956"/>
    </w:p>
    <w:p w14:paraId="095C3D20" w14:textId="77777777" w:rsidR="00220D4A" w:rsidRPr="00934EA1" w:rsidRDefault="00220D4A" w:rsidP="00345DFE">
      <w:pPr>
        <w:pStyle w:val="35"/>
      </w:pPr>
      <w:bookmarkStart w:id="5957" w:name="_Toc472674043"/>
      <w:r w:rsidRPr="00934EA1">
        <w:t xml:space="preserve"> </w:t>
      </w:r>
      <w:bookmarkStart w:id="5958" w:name="_Toc200980756"/>
      <w:bookmarkEnd w:id="5957"/>
      <w:r w:rsidR="009B1769" w:rsidRPr="00934EA1">
        <w:t>Назначение и маршрут справочника</w:t>
      </w:r>
      <w:bookmarkEnd w:id="5958"/>
    </w:p>
    <w:p w14:paraId="32A19B4A" w14:textId="77777777" w:rsidR="00220D4A" w:rsidRPr="00934EA1" w:rsidRDefault="00220D4A" w:rsidP="00345DFE">
      <w:pPr>
        <w:pStyle w:val="GOSTNormal"/>
      </w:pPr>
      <w:r w:rsidRPr="00934EA1">
        <w:t xml:space="preserve">Справочник «Общероссийский классификатор экономических регионов»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8261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CCF353A" w14:textId="5FFC2892" w:rsidR="00220D4A" w:rsidRPr="00934EA1" w:rsidRDefault="00220D4A" w:rsidP="00345DFE">
      <w:pPr>
        <w:pStyle w:val="GOSTNormal"/>
      </w:pPr>
      <w:r w:rsidRPr="00934EA1">
        <w:t>Для передачи в другие системы (не указанные в</w:t>
      </w:r>
      <w:r w:rsidR="00BF132B" w:rsidRPr="00934EA1">
        <w:t xml:space="preserve"> таблице</w:t>
      </w:r>
      <w:r w:rsidRPr="00934EA1">
        <w:t xml:space="preserve">) используется формат, описанный в п. </w:t>
      </w:r>
      <w:r w:rsidR="00794603" w:rsidRPr="00934EA1">
        <w:fldChar w:fldCharType="begin"/>
      </w:r>
      <w:r w:rsidR="00794603" w:rsidRPr="00934EA1">
        <w:instrText xml:space="preserve"> REF _Ref389520475 \r \h  \* MERGEFORMAT </w:instrText>
      </w:r>
      <w:r w:rsidR="00794603" w:rsidRPr="00934EA1">
        <w:fldChar w:fldCharType="separate"/>
      </w:r>
      <w:r w:rsidR="002A3BF2">
        <w:t>7.12.5</w:t>
      </w:r>
      <w:r w:rsidR="00794603" w:rsidRPr="00934EA1">
        <w:fldChar w:fldCharType="end"/>
      </w:r>
    </w:p>
    <w:p w14:paraId="2760B6B5" w14:textId="0F60C31D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3273C8A" w14:textId="06EBCFF1" w:rsidR="00220D4A" w:rsidRPr="00934EA1" w:rsidRDefault="00DA5F8E" w:rsidP="00345DFE">
      <w:pPr>
        <w:pStyle w:val="35"/>
      </w:pPr>
      <w:bookmarkStart w:id="5959" w:name="_Toc54448721"/>
      <w:bookmarkStart w:id="5960" w:name="_Toc54450857"/>
      <w:bookmarkStart w:id="5961" w:name="_Toc55913678"/>
      <w:bookmarkStart w:id="5962" w:name="_Toc55915814"/>
      <w:bookmarkStart w:id="5963" w:name="_Toc56422731"/>
      <w:bookmarkStart w:id="5964" w:name="_Ref389520419"/>
      <w:bookmarkStart w:id="5965" w:name="_Toc472674044"/>
      <w:bookmarkStart w:id="5966" w:name="_Ref524611570"/>
      <w:bookmarkStart w:id="5967" w:name="_Toc200980757"/>
      <w:bookmarkEnd w:id="5959"/>
      <w:bookmarkEnd w:id="5960"/>
      <w:bookmarkEnd w:id="5961"/>
      <w:bookmarkEnd w:id="5962"/>
      <w:bookmarkEnd w:id="5963"/>
      <w:r w:rsidRPr="00934EA1">
        <w:t>Описание полей справочника</w:t>
      </w:r>
      <w:bookmarkEnd w:id="5964"/>
      <w:bookmarkEnd w:id="5965"/>
      <w:bookmarkEnd w:id="5966"/>
      <w:bookmarkEnd w:id="5967"/>
    </w:p>
    <w:p w14:paraId="534A5FCF" w14:textId="5F5F20A6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68" w:name="_Toc200980877"/>
      <w:r w:rsidR="002A3BF2">
        <w:rPr>
          <w:noProof/>
        </w:rPr>
        <w:t>91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 «Общероссийский классификатор экономических регионов»</w:t>
      </w:r>
      <w:bookmarkEnd w:id="59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528"/>
        <w:gridCol w:w="1215"/>
        <w:gridCol w:w="855"/>
        <w:gridCol w:w="1819"/>
        <w:gridCol w:w="2506"/>
      </w:tblGrid>
      <w:tr w:rsidR="00356FC6" w:rsidRPr="00934EA1" w14:paraId="3E68EB72" w14:textId="77777777" w:rsidTr="00D84901">
        <w:trPr>
          <w:tblHeader/>
        </w:trPr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4A74B1" w14:textId="77777777" w:rsidR="00220D4A" w:rsidRPr="00934EA1" w:rsidRDefault="00220D4A" w:rsidP="00345DFE">
            <w:pPr>
              <w:pStyle w:val="GOSTTableHead"/>
            </w:pPr>
            <w:r w:rsidRPr="00934EA1">
              <w:t>Описание блока/поля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E6BAB1B" w14:textId="77777777" w:rsidR="00220D4A" w:rsidRPr="00934EA1" w:rsidRDefault="00220D4A" w:rsidP="00345DFE">
            <w:pPr>
              <w:pStyle w:val="GOSTTableHead"/>
            </w:pPr>
            <w:r w:rsidRPr="00934EA1">
              <w:t>Имя</w:t>
            </w:r>
            <w:r w:rsidRPr="00934EA1">
              <w:br/>
              <w:t>блока/поля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38FE77F" w14:textId="77777777" w:rsidR="00220D4A" w:rsidRPr="00934EA1" w:rsidRDefault="00220D4A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2B0F848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A31D9D2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57E03EA" w14:textId="77777777" w:rsidR="00220D4A" w:rsidRPr="00934EA1" w:rsidRDefault="00220D4A" w:rsidP="00345DFE">
            <w:pPr>
              <w:pStyle w:val="GOSTTableHead"/>
            </w:pPr>
            <w:r w:rsidRPr="00934EA1">
              <w:t>Примечание</w:t>
            </w:r>
          </w:p>
        </w:tc>
      </w:tr>
      <w:tr w:rsidR="00356FC6" w:rsidRPr="00934EA1" w14:paraId="62505332" w14:textId="77777777" w:rsidTr="00D84901">
        <w:tc>
          <w:tcPr>
            <w:tcW w:w="910" w:type="pct"/>
          </w:tcPr>
          <w:p w14:paraId="5A1D3A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раздела</w:t>
            </w:r>
          </w:p>
        </w:tc>
        <w:tc>
          <w:tcPr>
            <w:tcW w:w="818" w:type="pct"/>
          </w:tcPr>
          <w:p w14:paraId="2E4D87F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RAZDEL</w:t>
            </w:r>
          </w:p>
        </w:tc>
        <w:tc>
          <w:tcPr>
            <w:tcW w:w="627" w:type="pct"/>
          </w:tcPr>
          <w:p w14:paraId="6F6520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2" w:type="pct"/>
          </w:tcPr>
          <w:p w14:paraId="159194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2</w:t>
            </w:r>
          </w:p>
        </w:tc>
        <w:tc>
          <w:tcPr>
            <w:tcW w:w="897" w:type="pct"/>
          </w:tcPr>
          <w:p w14:paraId="0CFBE1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3615184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A1B4427" w14:textId="77777777" w:rsidTr="00D84901">
        <w:tc>
          <w:tcPr>
            <w:tcW w:w="910" w:type="pct"/>
          </w:tcPr>
          <w:p w14:paraId="3E94A05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подраздела</w:t>
            </w:r>
          </w:p>
        </w:tc>
        <w:tc>
          <w:tcPr>
            <w:tcW w:w="818" w:type="pct"/>
          </w:tcPr>
          <w:p w14:paraId="66D841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PODRAZDE</w:t>
            </w:r>
          </w:p>
        </w:tc>
        <w:tc>
          <w:tcPr>
            <w:tcW w:w="627" w:type="pct"/>
          </w:tcPr>
          <w:p w14:paraId="115513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2" w:type="pct"/>
          </w:tcPr>
          <w:p w14:paraId="07C6E8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897" w:type="pct"/>
          </w:tcPr>
          <w:p w14:paraId="74DFC4B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478A924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DA8A597" w14:textId="77777777" w:rsidTr="00D84901">
        <w:tc>
          <w:tcPr>
            <w:tcW w:w="910" w:type="pct"/>
          </w:tcPr>
          <w:p w14:paraId="73125E2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позиции</w:t>
            </w:r>
          </w:p>
        </w:tc>
        <w:tc>
          <w:tcPr>
            <w:tcW w:w="818" w:type="pct"/>
          </w:tcPr>
          <w:p w14:paraId="22B259F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</w:t>
            </w:r>
          </w:p>
        </w:tc>
        <w:tc>
          <w:tcPr>
            <w:tcW w:w="627" w:type="pct"/>
          </w:tcPr>
          <w:p w14:paraId="2F32B00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696C43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3</w:t>
            </w:r>
          </w:p>
        </w:tc>
        <w:tc>
          <w:tcPr>
            <w:tcW w:w="897" w:type="pct"/>
          </w:tcPr>
          <w:p w14:paraId="20F278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1104BBE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EB0158E" w14:textId="77777777" w:rsidTr="00D84901">
        <w:tc>
          <w:tcPr>
            <w:tcW w:w="910" w:type="pct"/>
          </w:tcPr>
          <w:p w14:paraId="49E57F8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Контрольное число</w:t>
            </w:r>
          </w:p>
        </w:tc>
        <w:tc>
          <w:tcPr>
            <w:tcW w:w="818" w:type="pct"/>
          </w:tcPr>
          <w:p w14:paraId="045B1B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KC</w:t>
            </w:r>
          </w:p>
        </w:tc>
        <w:tc>
          <w:tcPr>
            <w:tcW w:w="627" w:type="pct"/>
          </w:tcPr>
          <w:p w14:paraId="362A22A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09806BD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</w:t>
            </w:r>
          </w:p>
        </w:tc>
        <w:tc>
          <w:tcPr>
            <w:tcW w:w="897" w:type="pct"/>
          </w:tcPr>
          <w:p w14:paraId="1EB4C9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18AEA30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F55B91B" w14:textId="77777777" w:rsidTr="00D84901">
        <w:tc>
          <w:tcPr>
            <w:tcW w:w="910" w:type="pct"/>
          </w:tcPr>
          <w:p w14:paraId="4437F1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</w:t>
            </w:r>
          </w:p>
        </w:tc>
        <w:tc>
          <w:tcPr>
            <w:tcW w:w="818" w:type="pct"/>
          </w:tcPr>
          <w:p w14:paraId="313D8F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NAME1</w:t>
            </w:r>
          </w:p>
        </w:tc>
        <w:tc>
          <w:tcPr>
            <w:tcW w:w="627" w:type="pct"/>
          </w:tcPr>
          <w:p w14:paraId="21C5247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2313F95D" w14:textId="41E29E1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505237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7D227E5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159BEE3" w14:textId="77777777" w:rsidTr="00D84901">
        <w:tc>
          <w:tcPr>
            <w:tcW w:w="910" w:type="pct"/>
          </w:tcPr>
          <w:p w14:paraId="06AB11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ОКЭР/ОКАТО</w:t>
            </w:r>
          </w:p>
        </w:tc>
        <w:tc>
          <w:tcPr>
            <w:tcW w:w="818" w:type="pct"/>
          </w:tcPr>
          <w:p w14:paraId="6BBA348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KODOKAT1</w:t>
            </w:r>
          </w:p>
        </w:tc>
        <w:tc>
          <w:tcPr>
            <w:tcW w:w="627" w:type="pct"/>
          </w:tcPr>
          <w:p w14:paraId="617E153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3D0056F7" w14:textId="3286440C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51150A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2F4E7E8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8809FDB" w14:textId="77777777" w:rsidTr="00D84901">
        <w:tc>
          <w:tcPr>
            <w:tcW w:w="910" w:type="pct"/>
          </w:tcPr>
          <w:p w14:paraId="1AFCF8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ОКЭР/ОКАТО</w:t>
            </w:r>
          </w:p>
        </w:tc>
        <w:tc>
          <w:tcPr>
            <w:tcW w:w="818" w:type="pct"/>
          </w:tcPr>
          <w:p w14:paraId="75CBF3A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KODOKAT2</w:t>
            </w:r>
          </w:p>
        </w:tc>
        <w:tc>
          <w:tcPr>
            <w:tcW w:w="627" w:type="pct"/>
          </w:tcPr>
          <w:p w14:paraId="2C504AE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1F5660F4" w14:textId="20F5675E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4FD22CB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4D0AF5B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AB2A1FF" w14:textId="77777777" w:rsidTr="00D84901">
        <w:tc>
          <w:tcPr>
            <w:tcW w:w="910" w:type="pct"/>
          </w:tcPr>
          <w:p w14:paraId="3981678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ОКЭР/ОКАТО</w:t>
            </w:r>
          </w:p>
        </w:tc>
        <w:tc>
          <w:tcPr>
            <w:tcW w:w="818" w:type="pct"/>
          </w:tcPr>
          <w:p w14:paraId="346C9CA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KODOKAT3</w:t>
            </w:r>
          </w:p>
        </w:tc>
        <w:tc>
          <w:tcPr>
            <w:tcW w:w="627" w:type="pct"/>
          </w:tcPr>
          <w:p w14:paraId="45C17B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2A9940F0" w14:textId="597955BA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545D140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11D6060B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9D72A00" w14:textId="77777777" w:rsidTr="00D84901">
        <w:tc>
          <w:tcPr>
            <w:tcW w:w="910" w:type="pct"/>
          </w:tcPr>
          <w:p w14:paraId="11FD90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Код ОКЭР/ОКАТО</w:t>
            </w:r>
          </w:p>
        </w:tc>
        <w:tc>
          <w:tcPr>
            <w:tcW w:w="818" w:type="pct"/>
          </w:tcPr>
          <w:p w14:paraId="47AAAD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KODOKAT4</w:t>
            </w:r>
          </w:p>
        </w:tc>
        <w:tc>
          <w:tcPr>
            <w:tcW w:w="627" w:type="pct"/>
          </w:tcPr>
          <w:p w14:paraId="79C250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2EA0681C" w14:textId="47BAF93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5AC6C0F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15E6299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2A836C8" w14:textId="77777777" w:rsidTr="00D84901">
        <w:tc>
          <w:tcPr>
            <w:tcW w:w="910" w:type="pct"/>
          </w:tcPr>
          <w:p w14:paraId="0E73242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723EEA6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NAMEOKA1</w:t>
            </w:r>
          </w:p>
        </w:tc>
        <w:tc>
          <w:tcPr>
            <w:tcW w:w="627" w:type="pct"/>
          </w:tcPr>
          <w:p w14:paraId="72B40D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00788550" w14:textId="4E11CF6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2A9EEC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2DDA8189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D1AA0CA" w14:textId="77777777" w:rsidTr="00D84901">
        <w:tc>
          <w:tcPr>
            <w:tcW w:w="910" w:type="pct"/>
          </w:tcPr>
          <w:p w14:paraId="7A4A55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10CCA7C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NAMEOKA2</w:t>
            </w:r>
          </w:p>
        </w:tc>
        <w:tc>
          <w:tcPr>
            <w:tcW w:w="627" w:type="pct"/>
          </w:tcPr>
          <w:p w14:paraId="164D97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39BC95CE" w14:textId="7C37E075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12CBCA8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2F25EDA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AABBDDC" w14:textId="77777777" w:rsidTr="00D84901">
        <w:tc>
          <w:tcPr>
            <w:tcW w:w="910" w:type="pct"/>
          </w:tcPr>
          <w:p w14:paraId="61975B0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068BAF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NAMEOKA3</w:t>
            </w:r>
          </w:p>
        </w:tc>
        <w:tc>
          <w:tcPr>
            <w:tcW w:w="627" w:type="pct"/>
          </w:tcPr>
          <w:p w14:paraId="37D4BB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77193AF0" w14:textId="651E7FF7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1DF6F92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26C04F3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B9396B7" w14:textId="77777777" w:rsidTr="00D84901">
        <w:tc>
          <w:tcPr>
            <w:tcW w:w="910" w:type="pct"/>
          </w:tcPr>
          <w:p w14:paraId="699F62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228C46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NAMEOKA4</w:t>
            </w:r>
          </w:p>
        </w:tc>
        <w:tc>
          <w:tcPr>
            <w:tcW w:w="627" w:type="pct"/>
          </w:tcPr>
          <w:p w14:paraId="7A800E9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1DBDD74F" w14:textId="0FDEEEE4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16F9BAC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057E5BC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770BBC90" w14:textId="77777777" w:rsidTr="00D84901">
        <w:tc>
          <w:tcPr>
            <w:tcW w:w="910" w:type="pct"/>
          </w:tcPr>
          <w:p w14:paraId="4809D7E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3CAB8D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NAMEOKA5</w:t>
            </w:r>
          </w:p>
        </w:tc>
        <w:tc>
          <w:tcPr>
            <w:tcW w:w="627" w:type="pct"/>
          </w:tcPr>
          <w:p w14:paraId="1C6830B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6421E61F" w14:textId="0F28169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038626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4C91238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794FD4B" w14:textId="77777777" w:rsidTr="00D84901">
        <w:tc>
          <w:tcPr>
            <w:tcW w:w="910" w:type="pct"/>
          </w:tcPr>
          <w:p w14:paraId="184DE3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7F0CB5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NAMEOKA6</w:t>
            </w:r>
          </w:p>
        </w:tc>
        <w:tc>
          <w:tcPr>
            <w:tcW w:w="627" w:type="pct"/>
          </w:tcPr>
          <w:p w14:paraId="259438A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24ECEF7" w14:textId="4D4CF91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6466A13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5043796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79A52B1" w14:textId="77777777" w:rsidTr="00D84901">
        <w:tc>
          <w:tcPr>
            <w:tcW w:w="910" w:type="pct"/>
          </w:tcPr>
          <w:p w14:paraId="39C60BC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7DBE89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NAMEOKA7</w:t>
            </w:r>
          </w:p>
        </w:tc>
        <w:tc>
          <w:tcPr>
            <w:tcW w:w="627" w:type="pct"/>
          </w:tcPr>
          <w:p w14:paraId="11AD631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43BF4BBD" w14:textId="58FFB349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1CC9581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734560A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41985339" w14:textId="77777777" w:rsidTr="00D84901">
        <w:tc>
          <w:tcPr>
            <w:tcW w:w="910" w:type="pct"/>
          </w:tcPr>
          <w:p w14:paraId="066330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ОКЭР/ОКАТО</w:t>
            </w:r>
          </w:p>
        </w:tc>
        <w:tc>
          <w:tcPr>
            <w:tcW w:w="818" w:type="pct"/>
          </w:tcPr>
          <w:p w14:paraId="26516D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NAMEOKA8</w:t>
            </w:r>
          </w:p>
        </w:tc>
        <w:tc>
          <w:tcPr>
            <w:tcW w:w="627" w:type="pct"/>
          </w:tcPr>
          <w:p w14:paraId="1CDD9D8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7CF0C025" w14:textId="2F15CE90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3B083A9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45BB682D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C13D96E" w14:textId="77777777" w:rsidTr="00D84901">
        <w:tc>
          <w:tcPr>
            <w:tcW w:w="910" w:type="pct"/>
          </w:tcPr>
          <w:p w14:paraId="0BBD99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Описание</w:t>
            </w:r>
          </w:p>
        </w:tc>
        <w:tc>
          <w:tcPr>
            <w:tcW w:w="818" w:type="pct"/>
          </w:tcPr>
          <w:p w14:paraId="03B5F37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NOMDESCR</w:t>
            </w:r>
          </w:p>
        </w:tc>
        <w:tc>
          <w:tcPr>
            <w:tcW w:w="627" w:type="pct"/>
          </w:tcPr>
          <w:p w14:paraId="764A697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1FBC9B0D" w14:textId="526E884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897" w:type="pct"/>
          </w:tcPr>
          <w:p w14:paraId="21950AC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326" w:type="pct"/>
          </w:tcPr>
          <w:p w14:paraId="6DCB51F3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58E2F99" w14:textId="77777777" w:rsidTr="00D84901">
        <w:tc>
          <w:tcPr>
            <w:tcW w:w="910" w:type="pct"/>
          </w:tcPr>
          <w:p w14:paraId="1089181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изменения</w:t>
            </w:r>
          </w:p>
        </w:tc>
        <w:tc>
          <w:tcPr>
            <w:tcW w:w="818" w:type="pct"/>
          </w:tcPr>
          <w:p w14:paraId="766D2C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NOMAKT</w:t>
            </w:r>
          </w:p>
        </w:tc>
        <w:tc>
          <w:tcPr>
            <w:tcW w:w="627" w:type="pct"/>
          </w:tcPr>
          <w:p w14:paraId="5550182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CHAR</w:t>
            </w:r>
          </w:p>
        </w:tc>
        <w:tc>
          <w:tcPr>
            <w:tcW w:w="422" w:type="pct"/>
          </w:tcPr>
          <w:p w14:paraId="7CBBE6FC" w14:textId="2DA01D7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897" w:type="pct"/>
          </w:tcPr>
          <w:p w14:paraId="4F9948A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46863438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506ECF0" w14:textId="77777777" w:rsidTr="00D84901">
        <w:tc>
          <w:tcPr>
            <w:tcW w:w="910" w:type="pct"/>
          </w:tcPr>
          <w:p w14:paraId="5AC4BF9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изменения</w:t>
            </w:r>
          </w:p>
        </w:tc>
        <w:tc>
          <w:tcPr>
            <w:tcW w:w="818" w:type="pct"/>
          </w:tcPr>
          <w:p w14:paraId="48F7213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27" w:type="pct"/>
          </w:tcPr>
          <w:p w14:paraId="4BC1B2D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NUMBER</w:t>
            </w:r>
          </w:p>
        </w:tc>
        <w:tc>
          <w:tcPr>
            <w:tcW w:w="422" w:type="pct"/>
          </w:tcPr>
          <w:p w14:paraId="60F5B71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=1</w:t>
            </w:r>
          </w:p>
        </w:tc>
        <w:tc>
          <w:tcPr>
            <w:tcW w:w="897" w:type="pct"/>
          </w:tcPr>
          <w:p w14:paraId="4D7EE6C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176B6E49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Может принимать значения:</w:t>
            </w:r>
          </w:p>
          <w:p w14:paraId="0F7291E8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1 – аннулировать;</w:t>
            </w:r>
          </w:p>
          <w:p w14:paraId="39542B47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2 – изменить реквизит, кроме кода;</w:t>
            </w:r>
          </w:p>
          <w:p w14:paraId="6D0D0CE5" w14:textId="77777777" w:rsidR="00A42523" w:rsidRPr="00A42523" w:rsidRDefault="00A42523" w:rsidP="00A42523">
            <w:pPr>
              <w:pStyle w:val="GOSTTablenorm"/>
              <w:ind w:left="0"/>
              <w:rPr>
                <w:highlight w:val="green"/>
              </w:rPr>
            </w:pPr>
            <w:r w:rsidRPr="00A42523">
              <w:rPr>
                <w:highlight w:val="green"/>
              </w:rPr>
              <w:t>3 – включить;</w:t>
            </w:r>
          </w:p>
          <w:p w14:paraId="7C312936" w14:textId="28B49FAF" w:rsidR="00220D4A" w:rsidRPr="00934EA1" w:rsidRDefault="00A42523" w:rsidP="00A42523">
            <w:pPr>
              <w:pStyle w:val="GOSTTablenorm"/>
              <w:ind w:left="0"/>
            </w:pPr>
            <w:r w:rsidRPr="00A42523">
              <w:rPr>
                <w:highlight w:val="green"/>
              </w:rPr>
              <w:t>0 – начальная загрузка</w:t>
            </w:r>
          </w:p>
        </w:tc>
      </w:tr>
      <w:tr w:rsidR="00356FC6" w:rsidRPr="00934EA1" w14:paraId="55E2F3D3" w14:textId="77777777" w:rsidTr="00D84901">
        <w:tc>
          <w:tcPr>
            <w:tcW w:w="910" w:type="pct"/>
          </w:tcPr>
          <w:p w14:paraId="75BC717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Дата принятия </w:t>
            </w:r>
          </w:p>
        </w:tc>
        <w:tc>
          <w:tcPr>
            <w:tcW w:w="818" w:type="pct"/>
          </w:tcPr>
          <w:p w14:paraId="595946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627" w:type="pct"/>
          </w:tcPr>
          <w:p w14:paraId="50FE3AC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22" w:type="pct"/>
          </w:tcPr>
          <w:p w14:paraId="4420E9D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897" w:type="pct"/>
          </w:tcPr>
          <w:p w14:paraId="3DB87E6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69D61B5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3F8969C0" w14:textId="77777777" w:rsidTr="00D84901">
        <w:tc>
          <w:tcPr>
            <w:tcW w:w="910" w:type="pct"/>
          </w:tcPr>
          <w:p w14:paraId="7EB0DA1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Дата введения </w:t>
            </w:r>
          </w:p>
        </w:tc>
        <w:tc>
          <w:tcPr>
            <w:tcW w:w="818" w:type="pct"/>
          </w:tcPr>
          <w:p w14:paraId="61AB888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627" w:type="pct"/>
          </w:tcPr>
          <w:p w14:paraId="0CA1C41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22" w:type="pct"/>
          </w:tcPr>
          <w:p w14:paraId="34EB80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 10</w:t>
            </w:r>
          </w:p>
        </w:tc>
        <w:tc>
          <w:tcPr>
            <w:tcW w:w="897" w:type="pct"/>
          </w:tcPr>
          <w:p w14:paraId="49BD687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326" w:type="pct"/>
          </w:tcPr>
          <w:p w14:paraId="025CDCA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15AAD35B" w14:textId="77777777" w:rsidR="00220D4A" w:rsidRPr="00934EA1" w:rsidRDefault="00220D4A" w:rsidP="00345DFE">
      <w:pPr>
        <w:pStyle w:val="35"/>
      </w:pPr>
      <w:bookmarkStart w:id="5969" w:name="_Toc200980758"/>
      <w:r w:rsidRPr="00934EA1">
        <w:t>Макет файла</w:t>
      </w:r>
      <w:bookmarkEnd w:id="596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719"/>
        <w:gridCol w:w="298"/>
        <w:gridCol w:w="199"/>
        <w:gridCol w:w="460"/>
        <w:gridCol w:w="733"/>
        <w:gridCol w:w="733"/>
        <w:gridCol w:w="733"/>
        <w:gridCol w:w="733"/>
        <w:gridCol w:w="747"/>
        <w:gridCol w:w="747"/>
        <w:gridCol w:w="747"/>
        <w:gridCol w:w="747"/>
        <w:gridCol w:w="747"/>
        <w:gridCol w:w="747"/>
      </w:tblGrid>
      <w:tr w:rsidR="00356FC6" w:rsidRPr="00934EA1" w14:paraId="08E97081" w14:textId="77777777" w:rsidTr="003A47AF">
        <w:trPr>
          <w:cantSplit/>
          <w:trHeight w:val="170"/>
        </w:trPr>
        <w:tc>
          <w:tcPr>
            <w:tcW w:w="278" w:type="pct"/>
            <w:shd w:val="clear" w:color="auto" w:fill="D9D9D9"/>
            <w:noWrap/>
          </w:tcPr>
          <w:p w14:paraId="557B040D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373" w:type="pct"/>
            <w:shd w:val="clear" w:color="auto" w:fill="D9D9D9"/>
            <w:noWrap/>
          </w:tcPr>
          <w:p w14:paraId="6B575730" w14:textId="77777777" w:rsidR="00220D4A" w:rsidRPr="00934EA1" w:rsidRDefault="00220D4A" w:rsidP="00345DFE">
            <w:pPr>
              <w:pStyle w:val="GOSTTableHead"/>
            </w:pPr>
            <w:r w:rsidRPr="00934EA1">
              <w:t>PODRAZDE</w:t>
            </w:r>
          </w:p>
        </w:tc>
        <w:tc>
          <w:tcPr>
            <w:tcW w:w="154" w:type="pct"/>
            <w:shd w:val="clear" w:color="auto" w:fill="D9D9D9"/>
            <w:noWrap/>
          </w:tcPr>
          <w:p w14:paraId="10B8BEEE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103" w:type="pct"/>
            <w:shd w:val="clear" w:color="auto" w:fill="D9D9D9"/>
            <w:noWrap/>
          </w:tcPr>
          <w:p w14:paraId="1A8178EB" w14:textId="77777777" w:rsidR="00220D4A" w:rsidRPr="00934EA1" w:rsidRDefault="00220D4A" w:rsidP="00345DFE">
            <w:pPr>
              <w:pStyle w:val="GOSTTableHead"/>
            </w:pPr>
            <w:r w:rsidRPr="00934EA1">
              <w:t>KC</w:t>
            </w:r>
          </w:p>
        </w:tc>
        <w:tc>
          <w:tcPr>
            <w:tcW w:w="239" w:type="pct"/>
            <w:shd w:val="clear" w:color="auto" w:fill="D9D9D9"/>
            <w:noWrap/>
          </w:tcPr>
          <w:p w14:paraId="74089BA5" w14:textId="77777777" w:rsidR="00220D4A" w:rsidRPr="00934EA1" w:rsidRDefault="00220D4A" w:rsidP="00345DFE">
            <w:pPr>
              <w:pStyle w:val="GOSTTableHead"/>
            </w:pPr>
            <w:r w:rsidRPr="00934EA1">
              <w:t>NAME1</w:t>
            </w:r>
          </w:p>
        </w:tc>
        <w:tc>
          <w:tcPr>
            <w:tcW w:w="381" w:type="pct"/>
            <w:shd w:val="clear" w:color="auto" w:fill="D9D9D9"/>
            <w:noWrap/>
          </w:tcPr>
          <w:p w14:paraId="094805B3" w14:textId="77777777" w:rsidR="00220D4A" w:rsidRPr="00934EA1" w:rsidRDefault="00220D4A" w:rsidP="00345DFE">
            <w:pPr>
              <w:pStyle w:val="GOSTTableHead"/>
            </w:pPr>
            <w:r w:rsidRPr="00934EA1">
              <w:t>KODOKAT1</w:t>
            </w:r>
          </w:p>
        </w:tc>
        <w:tc>
          <w:tcPr>
            <w:tcW w:w="381" w:type="pct"/>
            <w:shd w:val="clear" w:color="auto" w:fill="D9D9D9"/>
            <w:noWrap/>
          </w:tcPr>
          <w:p w14:paraId="2B0F6824" w14:textId="77777777" w:rsidR="00220D4A" w:rsidRPr="00934EA1" w:rsidRDefault="00220D4A" w:rsidP="00345DFE">
            <w:pPr>
              <w:pStyle w:val="GOSTTableHead"/>
            </w:pPr>
            <w:r w:rsidRPr="00934EA1">
              <w:t>KODOKAT2</w:t>
            </w:r>
          </w:p>
        </w:tc>
        <w:tc>
          <w:tcPr>
            <w:tcW w:w="381" w:type="pct"/>
            <w:shd w:val="clear" w:color="auto" w:fill="D9D9D9"/>
            <w:noWrap/>
          </w:tcPr>
          <w:p w14:paraId="091AE4D4" w14:textId="77777777" w:rsidR="00220D4A" w:rsidRPr="00934EA1" w:rsidRDefault="00220D4A" w:rsidP="00345DFE">
            <w:pPr>
              <w:pStyle w:val="GOSTTableHead"/>
            </w:pPr>
            <w:r w:rsidRPr="00934EA1">
              <w:t>KODOKAT3</w:t>
            </w:r>
          </w:p>
        </w:tc>
        <w:tc>
          <w:tcPr>
            <w:tcW w:w="381" w:type="pct"/>
            <w:shd w:val="clear" w:color="auto" w:fill="D9D9D9"/>
            <w:noWrap/>
          </w:tcPr>
          <w:p w14:paraId="67C951E2" w14:textId="77777777" w:rsidR="00220D4A" w:rsidRPr="00934EA1" w:rsidRDefault="00220D4A" w:rsidP="00345DFE">
            <w:pPr>
              <w:pStyle w:val="GOSTTableHead"/>
            </w:pPr>
            <w:r w:rsidRPr="00934EA1">
              <w:t>KODOKAT4</w:t>
            </w:r>
          </w:p>
        </w:tc>
        <w:tc>
          <w:tcPr>
            <w:tcW w:w="388" w:type="pct"/>
            <w:shd w:val="clear" w:color="auto" w:fill="D9D9D9"/>
            <w:noWrap/>
          </w:tcPr>
          <w:p w14:paraId="31574623" w14:textId="77777777" w:rsidR="00220D4A" w:rsidRPr="00934EA1" w:rsidRDefault="00220D4A" w:rsidP="00345DFE">
            <w:pPr>
              <w:pStyle w:val="GOSTTableHead"/>
            </w:pPr>
            <w:r w:rsidRPr="00934EA1">
              <w:t>NAMEOKA1</w:t>
            </w:r>
          </w:p>
        </w:tc>
        <w:tc>
          <w:tcPr>
            <w:tcW w:w="388" w:type="pct"/>
            <w:shd w:val="clear" w:color="auto" w:fill="D9D9D9"/>
            <w:noWrap/>
          </w:tcPr>
          <w:p w14:paraId="7C2A69EE" w14:textId="77777777" w:rsidR="00220D4A" w:rsidRPr="00934EA1" w:rsidRDefault="00220D4A" w:rsidP="00345DFE">
            <w:pPr>
              <w:pStyle w:val="GOSTTableHead"/>
            </w:pPr>
            <w:r w:rsidRPr="00934EA1">
              <w:t>NAMEOKA2</w:t>
            </w:r>
          </w:p>
        </w:tc>
        <w:tc>
          <w:tcPr>
            <w:tcW w:w="388" w:type="pct"/>
            <w:shd w:val="clear" w:color="auto" w:fill="D9D9D9"/>
            <w:noWrap/>
          </w:tcPr>
          <w:p w14:paraId="022EB8AA" w14:textId="77777777" w:rsidR="00220D4A" w:rsidRPr="00934EA1" w:rsidRDefault="00220D4A" w:rsidP="00345DFE">
            <w:pPr>
              <w:pStyle w:val="GOSTTableHead"/>
            </w:pPr>
            <w:r w:rsidRPr="00934EA1">
              <w:t>NAMEOKA3</w:t>
            </w:r>
          </w:p>
        </w:tc>
        <w:tc>
          <w:tcPr>
            <w:tcW w:w="388" w:type="pct"/>
            <w:shd w:val="clear" w:color="auto" w:fill="D9D9D9"/>
            <w:noWrap/>
          </w:tcPr>
          <w:p w14:paraId="556F0622" w14:textId="77777777" w:rsidR="00220D4A" w:rsidRPr="00934EA1" w:rsidRDefault="00220D4A" w:rsidP="00345DFE">
            <w:pPr>
              <w:pStyle w:val="GOSTTableHead"/>
            </w:pPr>
            <w:r w:rsidRPr="00934EA1">
              <w:t>NAMEOKA4</w:t>
            </w:r>
          </w:p>
        </w:tc>
        <w:tc>
          <w:tcPr>
            <w:tcW w:w="388" w:type="pct"/>
            <w:shd w:val="clear" w:color="auto" w:fill="D9D9D9"/>
            <w:noWrap/>
          </w:tcPr>
          <w:p w14:paraId="1F4B1EEC" w14:textId="77777777" w:rsidR="00220D4A" w:rsidRPr="00934EA1" w:rsidRDefault="00220D4A" w:rsidP="00345DFE">
            <w:pPr>
              <w:pStyle w:val="GOSTTableHead"/>
            </w:pPr>
            <w:r w:rsidRPr="00934EA1">
              <w:t>NAMEOKA5</w:t>
            </w:r>
          </w:p>
        </w:tc>
        <w:tc>
          <w:tcPr>
            <w:tcW w:w="388" w:type="pct"/>
            <w:shd w:val="clear" w:color="auto" w:fill="D9D9D9"/>
            <w:noWrap/>
          </w:tcPr>
          <w:p w14:paraId="1FEE02AD" w14:textId="77777777" w:rsidR="00220D4A" w:rsidRPr="00934EA1" w:rsidRDefault="00220D4A" w:rsidP="00345DFE">
            <w:pPr>
              <w:pStyle w:val="GOSTTableHead"/>
            </w:pPr>
            <w:r w:rsidRPr="00934EA1">
              <w:t>NAMEOKA6</w:t>
            </w:r>
          </w:p>
        </w:tc>
      </w:tr>
      <w:tr w:rsidR="00356FC6" w:rsidRPr="00934EA1" w14:paraId="7FC8337F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7E8DCD8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21132EA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77F2935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300A568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17A74E0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869C84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5D34FBD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54AD91B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21BAE41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9CCB6A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D86C60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668EE3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2867EE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CBE569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D0D3C1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A568DAA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3E6C7ED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634B6AC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5F4D331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2FAE7D9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541490B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3401E48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47A7D8A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D2FED9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2BB838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6EB2275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439CF9A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8221E3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4FEDCD5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0EB66A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1CD4180" w14:textId="77777777" w:rsidR="00220D4A" w:rsidRPr="00934EA1" w:rsidRDefault="00220D4A" w:rsidP="00345DFE">
            <w:pPr>
              <w:pStyle w:val="GOSTTablenorm"/>
            </w:pPr>
          </w:p>
        </w:tc>
      </w:tr>
      <w:tr w:rsidR="00220D4A" w:rsidRPr="00934EA1" w14:paraId="33C13318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3585752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5BEBE3B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038C6E3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3D6D731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2AE6541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135ACE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33822D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7B9D800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44551E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264D2B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0F51D6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67617F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B81476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99C167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4170FAC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15D1F211" w14:textId="77777777" w:rsidR="00220D4A" w:rsidRPr="00934EA1" w:rsidRDefault="00220D4A" w:rsidP="00345DFE">
      <w:pPr>
        <w:pStyle w:val="0e"/>
        <w:rPr>
          <w:color w:val="auto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6"/>
        <w:gridCol w:w="1540"/>
        <w:gridCol w:w="1421"/>
        <w:gridCol w:w="1126"/>
        <w:gridCol w:w="1026"/>
        <w:gridCol w:w="1540"/>
        <w:gridCol w:w="1539"/>
      </w:tblGrid>
      <w:tr w:rsidR="00356FC6" w:rsidRPr="00934EA1" w14:paraId="61169B93" w14:textId="77777777" w:rsidTr="00A67EB5">
        <w:trPr>
          <w:cantSplit/>
          <w:trHeight w:val="170"/>
        </w:trPr>
        <w:tc>
          <w:tcPr>
            <w:tcW w:w="745" w:type="pct"/>
            <w:shd w:val="clear" w:color="auto" w:fill="D9D9D9"/>
            <w:noWrap/>
            <w:vAlign w:val="center"/>
          </w:tcPr>
          <w:p w14:paraId="3240418E" w14:textId="77777777" w:rsidR="00220D4A" w:rsidRPr="00934EA1" w:rsidRDefault="00220D4A" w:rsidP="00345DFE">
            <w:pPr>
              <w:pStyle w:val="GOSTTableHead"/>
            </w:pPr>
            <w:r w:rsidRPr="00934EA1">
              <w:lastRenderedPageBreak/>
              <w:t>NAMEOKA7</w:t>
            </w:r>
          </w:p>
        </w:tc>
        <w:tc>
          <w:tcPr>
            <w:tcW w:w="800" w:type="pct"/>
            <w:shd w:val="clear" w:color="auto" w:fill="D9D9D9"/>
            <w:noWrap/>
            <w:vAlign w:val="center"/>
          </w:tcPr>
          <w:p w14:paraId="661FB415" w14:textId="77777777" w:rsidR="00220D4A" w:rsidRPr="00934EA1" w:rsidRDefault="00220D4A" w:rsidP="00345DFE">
            <w:pPr>
              <w:pStyle w:val="GOSTTableHead"/>
            </w:pPr>
            <w:r w:rsidRPr="00934EA1">
              <w:t>NAMEOKA8</w:t>
            </w:r>
          </w:p>
        </w:tc>
        <w:tc>
          <w:tcPr>
            <w:tcW w:w="738" w:type="pct"/>
            <w:shd w:val="clear" w:color="auto" w:fill="D9D9D9"/>
            <w:noWrap/>
            <w:vAlign w:val="center"/>
          </w:tcPr>
          <w:p w14:paraId="694C7F1D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585" w:type="pct"/>
            <w:shd w:val="clear" w:color="auto" w:fill="D9D9D9"/>
            <w:noWrap/>
            <w:vAlign w:val="center"/>
          </w:tcPr>
          <w:p w14:paraId="36B5748C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533" w:type="pct"/>
            <w:shd w:val="clear" w:color="auto" w:fill="D9D9D9"/>
            <w:noWrap/>
            <w:vAlign w:val="center"/>
          </w:tcPr>
          <w:p w14:paraId="6A44DFBF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800" w:type="pct"/>
            <w:shd w:val="clear" w:color="auto" w:fill="D9D9D9"/>
            <w:noWrap/>
            <w:vAlign w:val="center"/>
          </w:tcPr>
          <w:p w14:paraId="6F4887C3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799" w:type="pct"/>
            <w:shd w:val="clear" w:color="auto" w:fill="D9D9D9"/>
            <w:noWrap/>
            <w:vAlign w:val="center"/>
          </w:tcPr>
          <w:p w14:paraId="4C8D3AD3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1C9CD793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3B5B37F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357E9EE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55A1CE4A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3B73E1B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67A64A5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717E11C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0C7C6E36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A912AE0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4806E09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4AE2F7E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004DBDE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17AFDF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266EC02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01CEA05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6EE8F87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D1AC4C8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2E26B9F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1EB892B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29E2595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6B8A420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32142E8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4B49FA8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701D3F85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76FC030C" w14:textId="77777777" w:rsidR="00220D4A" w:rsidRPr="00934EA1" w:rsidRDefault="00220D4A" w:rsidP="00345DFE">
      <w:pPr>
        <w:pStyle w:val="35"/>
      </w:pPr>
      <w:bookmarkStart w:id="5970" w:name="_Toc200980759"/>
      <w:r w:rsidRPr="00934EA1">
        <w:t>Пример файла</w:t>
      </w:r>
      <w:bookmarkEnd w:id="59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706"/>
        <w:gridCol w:w="707"/>
        <w:gridCol w:w="566"/>
        <w:gridCol w:w="1273"/>
        <w:gridCol w:w="709"/>
        <w:gridCol w:w="707"/>
        <w:gridCol w:w="707"/>
        <w:gridCol w:w="707"/>
        <w:gridCol w:w="2405"/>
        <w:gridCol w:w="289"/>
      </w:tblGrid>
      <w:tr w:rsidR="00356FC6" w:rsidRPr="00934EA1" w14:paraId="09B7881F" w14:textId="77777777" w:rsidTr="00A67EB5">
        <w:trPr>
          <w:cantSplit/>
          <w:trHeight w:val="340"/>
        </w:trPr>
        <w:tc>
          <w:tcPr>
            <w:tcW w:w="443" w:type="pct"/>
            <w:shd w:val="clear" w:color="auto" w:fill="D9D9D9"/>
            <w:noWrap/>
            <w:vAlign w:val="center"/>
          </w:tcPr>
          <w:p w14:paraId="3D0DCDC2" w14:textId="77777777" w:rsidR="00220D4A" w:rsidRPr="00934EA1" w:rsidRDefault="00220D4A" w:rsidP="00345DFE">
            <w:pPr>
              <w:pStyle w:val="GOSTTableHead"/>
            </w:pPr>
            <w:r w:rsidRPr="00934EA1">
              <w:t>RAZDEL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559B629E" w14:textId="77777777" w:rsidR="00220D4A" w:rsidRPr="00934EA1" w:rsidRDefault="00220D4A" w:rsidP="00345DFE">
            <w:pPr>
              <w:pStyle w:val="GOSTTableHead"/>
            </w:pPr>
            <w:r w:rsidRPr="00934EA1">
              <w:t>PODRAZDE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45232AC1" w14:textId="77777777" w:rsidR="00220D4A" w:rsidRPr="00934EA1" w:rsidRDefault="00220D4A" w:rsidP="00345DFE">
            <w:pPr>
              <w:pStyle w:val="GOSTTableHead"/>
            </w:pPr>
            <w:r w:rsidRPr="00934EA1">
              <w:t>KOD</w:t>
            </w:r>
          </w:p>
        </w:tc>
        <w:tc>
          <w:tcPr>
            <w:tcW w:w="294" w:type="pct"/>
            <w:shd w:val="clear" w:color="auto" w:fill="D9D9D9"/>
            <w:noWrap/>
            <w:vAlign w:val="center"/>
          </w:tcPr>
          <w:p w14:paraId="712C0268" w14:textId="77777777" w:rsidR="00220D4A" w:rsidRPr="00934EA1" w:rsidRDefault="00220D4A" w:rsidP="00345DFE">
            <w:pPr>
              <w:pStyle w:val="GOSTTableHead"/>
            </w:pPr>
            <w:r w:rsidRPr="00934EA1">
              <w:t>KC</w:t>
            </w:r>
          </w:p>
        </w:tc>
        <w:tc>
          <w:tcPr>
            <w:tcW w:w="661" w:type="pct"/>
            <w:shd w:val="clear" w:color="auto" w:fill="D9D9D9"/>
            <w:noWrap/>
            <w:vAlign w:val="center"/>
          </w:tcPr>
          <w:p w14:paraId="406536E2" w14:textId="77777777" w:rsidR="00220D4A" w:rsidRPr="00934EA1" w:rsidRDefault="00220D4A" w:rsidP="00345DFE">
            <w:pPr>
              <w:pStyle w:val="GOSTTableHead"/>
            </w:pPr>
            <w:r w:rsidRPr="00934EA1">
              <w:t>NAME1</w:t>
            </w:r>
          </w:p>
        </w:tc>
        <w:tc>
          <w:tcPr>
            <w:tcW w:w="368" w:type="pct"/>
            <w:shd w:val="clear" w:color="auto" w:fill="D9D9D9"/>
            <w:noWrap/>
            <w:vAlign w:val="center"/>
          </w:tcPr>
          <w:p w14:paraId="05F7538C" w14:textId="77777777" w:rsidR="00220D4A" w:rsidRPr="00934EA1" w:rsidRDefault="00220D4A" w:rsidP="00345DFE">
            <w:pPr>
              <w:pStyle w:val="GOSTTableHead"/>
            </w:pPr>
            <w:r w:rsidRPr="00934EA1">
              <w:t>KODOKAT1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7C4CD45C" w14:textId="77777777" w:rsidR="00220D4A" w:rsidRPr="00934EA1" w:rsidRDefault="00220D4A" w:rsidP="00345DFE">
            <w:pPr>
              <w:pStyle w:val="GOSTTableHead"/>
            </w:pPr>
            <w:r w:rsidRPr="00934EA1">
              <w:t>KODOKAT2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2A7BB799" w14:textId="77777777" w:rsidR="00220D4A" w:rsidRPr="00934EA1" w:rsidRDefault="00220D4A" w:rsidP="00345DFE">
            <w:pPr>
              <w:pStyle w:val="GOSTTableHead"/>
            </w:pPr>
            <w:r w:rsidRPr="00934EA1">
              <w:t>KODOKAT3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673F2AE4" w14:textId="77777777" w:rsidR="00220D4A" w:rsidRPr="00934EA1" w:rsidRDefault="00220D4A" w:rsidP="00345DFE">
            <w:pPr>
              <w:pStyle w:val="GOSTTableHead"/>
            </w:pPr>
            <w:r w:rsidRPr="00934EA1">
              <w:t>KODOKAT4</w:t>
            </w:r>
          </w:p>
        </w:tc>
        <w:tc>
          <w:tcPr>
            <w:tcW w:w="1249" w:type="pct"/>
            <w:shd w:val="clear" w:color="auto" w:fill="D9D9D9"/>
            <w:noWrap/>
            <w:vAlign w:val="center"/>
          </w:tcPr>
          <w:p w14:paraId="7D5D6383" w14:textId="77777777" w:rsidR="00220D4A" w:rsidRPr="00934EA1" w:rsidRDefault="00220D4A" w:rsidP="00345DFE">
            <w:pPr>
              <w:pStyle w:val="GOSTTableHead"/>
            </w:pPr>
            <w:r w:rsidRPr="00934EA1">
              <w:t>NAMEOKA1</w:t>
            </w:r>
          </w:p>
        </w:tc>
        <w:tc>
          <w:tcPr>
            <w:tcW w:w="150" w:type="pct"/>
            <w:shd w:val="clear" w:color="auto" w:fill="D9D9D9"/>
            <w:vAlign w:val="center"/>
          </w:tcPr>
          <w:p w14:paraId="02BF8E0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t>…</w:t>
            </w:r>
          </w:p>
        </w:tc>
      </w:tr>
      <w:tr w:rsidR="00356FC6" w:rsidRPr="00934EA1" w14:paraId="7BB58734" w14:textId="77777777" w:rsidTr="00C361BB">
        <w:trPr>
          <w:cantSplit/>
          <w:trHeight w:val="340"/>
        </w:trPr>
        <w:tc>
          <w:tcPr>
            <w:tcW w:w="443" w:type="pct"/>
            <w:shd w:val="clear" w:color="auto" w:fill="auto"/>
            <w:noWrap/>
          </w:tcPr>
          <w:p w14:paraId="60EDB2E0" w14:textId="77777777" w:rsidR="00220D4A" w:rsidRPr="00934EA1" w:rsidRDefault="00220D4A" w:rsidP="00345DFE">
            <w:pPr>
              <w:pStyle w:val="GOSTTablenorm"/>
            </w:pPr>
            <w:r w:rsidRPr="00934EA1">
              <w:t>1,00000</w:t>
            </w:r>
          </w:p>
        </w:tc>
        <w:tc>
          <w:tcPr>
            <w:tcW w:w="367" w:type="pct"/>
            <w:shd w:val="clear" w:color="auto" w:fill="auto"/>
            <w:noWrap/>
          </w:tcPr>
          <w:p w14:paraId="19F43341" w14:textId="77777777" w:rsidR="00220D4A" w:rsidRPr="00934EA1" w:rsidRDefault="00220D4A" w:rsidP="00345DFE">
            <w:pPr>
              <w:pStyle w:val="GOSTTablenorm"/>
            </w:pPr>
            <w:r w:rsidRPr="00934EA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485F00C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94" w:type="pct"/>
            <w:shd w:val="clear" w:color="auto" w:fill="auto"/>
            <w:noWrap/>
          </w:tcPr>
          <w:p w14:paraId="7FADCD0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61" w:type="pct"/>
            <w:shd w:val="clear" w:color="auto" w:fill="auto"/>
            <w:noWrap/>
          </w:tcPr>
          <w:p w14:paraId="499F4D40" w14:textId="77777777" w:rsidR="00220D4A" w:rsidRPr="00934EA1" w:rsidRDefault="00220D4A" w:rsidP="00345DFE">
            <w:pPr>
              <w:pStyle w:val="GOSTTablenorm"/>
            </w:pPr>
            <w:r w:rsidRPr="00934EA1">
              <w:t>1. Федеральные округа</w:t>
            </w:r>
          </w:p>
        </w:tc>
        <w:tc>
          <w:tcPr>
            <w:tcW w:w="368" w:type="pct"/>
            <w:shd w:val="clear" w:color="auto" w:fill="auto"/>
            <w:noWrap/>
          </w:tcPr>
          <w:p w14:paraId="7F6363A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22F2912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4EB7415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752549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5C84D2B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50" w:type="pct"/>
          </w:tcPr>
          <w:p w14:paraId="6E959657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</w:tr>
      <w:tr w:rsidR="00356FC6" w:rsidRPr="00934EA1" w14:paraId="754F3EC2" w14:textId="77777777" w:rsidTr="00C361BB">
        <w:trPr>
          <w:cantSplit/>
        </w:trPr>
        <w:tc>
          <w:tcPr>
            <w:tcW w:w="443" w:type="pct"/>
            <w:shd w:val="clear" w:color="auto" w:fill="auto"/>
            <w:noWrap/>
          </w:tcPr>
          <w:p w14:paraId="7E10E2FA" w14:textId="77777777" w:rsidR="00220D4A" w:rsidRPr="00934EA1" w:rsidRDefault="00220D4A" w:rsidP="00345DFE">
            <w:pPr>
              <w:pStyle w:val="GOSTTablenorm"/>
            </w:pPr>
            <w:r w:rsidRPr="00934EA1">
              <w:t>1,00000</w:t>
            </w:r>
          </w:p>
        </w:tc>
        <w:tc>
          <w:tcPr>
            <w:tcW w:w="367" w:type="pct"/>
            <w:shd w:val="clear" w:color="auto" w:fill="auto"/>
            <w:noWrap/>
          </w:tcPr>
          <w:p w14:paraId="68E09238" w14:textId="77777777" w:rsidR="00220D4A" w:rsidRPr="00934EA1" w:rsidRDefault="00220D4A" w:rsidP="00345DFE">
            <w:pPr>
              <w:pStyle w:val="GOSTTablenorm"/>
            </w:pPr>
            <w:r w:rsidRPr="00934EA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0A5662DC" w14:textId="77777777" w:rsidR="00220D4A" w:rsidRPr="00934EA1" w:rsidRDefault="00220D4A" w:rsidP="00345DFE">
            <w:pPr>
              <w:pStyle w:val="GOSTTablenorm"/>
            </w:pPr>
            <w:r w:rsidRPr="00934EA1">
              <w:t>030</w:t>
            </w:r>
          </w:p>
        </w:tc>
        <w:tc>
          <w:tcPr>
            <w:tcW w:w="294" w:type="pct"/>
            <w:shd w:val="clear" w:color="auto" w:fill="auto"/>
            <w:noWrap/>
          </w:tcPr>
          <w:p w14:paraId="2F1B56B5" w14:textId="77777777" w:rsidR="00220D4A" w:rsidRPr="00934EA1" w:rsidRDefault="00220D4A" w:rsidP="00345DFE">
            <w:pPr>
              <w:pStyle w:val="GOSTTablenorm"/>
            </w:pPr>
            <w:r w:rsidRPr="00934EA1">
              <w:t>6</w:t>
            </w:r>
          </w:p>
        </w:tc>
        <w:tc>
          <w:tcPr>
            <w:tcW w:w="661" w:type="pct"/>
            <w:shd w:val="clear" w:color="auto" w:fill="auto"/>
            <w:noWrap/>
          </w:tcPr>
          <w:p w14:paraId="46DA2DDA" w14:textId="77777777" w:rsidR="00220D4A" w:rsidRPr="00934EA1" w:rsidRDefault="00220D4A" w:rsidP="00345DFE">
            <w:pPr>
              <w:pStyle w:val="GOSTTablenorm"/>
            </w:pPr>
            <w:r w:rsidRPr="00934EA1">
              <w:t>Центральный федеральный округ</w:t>
            </w:r>
          </w:p>
        </w:tc>
        <w:tc>
          <w:tcPr>
            <w:tcW w:w="368" w:type="pct"/>
            <w:shd w:val="clear" w:color="auto" w:fill="auto"/>
            <w:noWrap/>
          </w:tcPr>
          <w:p w14:paraId="3B1DE4B4" w14:textId="77777777" w:rsidR="00220D4A" w:rsidRPr="00934EA1" w:rsidRDefault="00220D4A" w:rsidP="00345DFE">
            <w:pPr>
              <w:pStyle w:val="GOSTTablenorm"/>
            </w:pPr>
            <w:r w:rsidRPr="00934EA1">
              <w:t>14^15^17^20^24^29^34^38^42^46^54^61^66^68^28^70^78^45</w:t>
            </w:r>
          </w:p>
        </w:tc>
        <w:tc>
          <w:tcPr>
            <w:tcW w:w="367" w:type="pct"/>
            <w:shd w:val="clear" w:color="auto" w:fill="auto"/>
            <w:noWrap/>
          </w:tcPr>
          <w:p w14:paraId="04DBA56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7966573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62C7BD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539712F6" w14:textId="77777777" w:rsidR="00220D4A" w:rsidRPr="00934EA1" w:rsidRDefault="00220D4A" w:rsidP="00345DFE">
            <w:pPr>
              <w:pStyle w:val="GOSTTablenorm"/>
            </w:pPr>
            <w:r w:rsidRPr="00934EA1">
              <w:t>Белгородская область^Брянская область^Владимирская область^Воронежская область^Ивановская область^ Калужская область^Костромская область^Курская область^Липецкая область^Московская область^ Орловская область^Рязанская область^Смоленская область^Тамбо</w:t>
            </w:r>
          </w:p>
        </w:tc>
        <w:tc>
          <w:tcPr>
            <w:tcW w:w="150" w:type="pct"/>
          </w:tcPr>
          <w:p w14:paraId="65BF41E1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</w:tr>
      <w:tr w:rsidR="00220D4A" w:rsidRPr="00934EA1" w14:paraId="4308155E" w14:textId="77777777" w:rsidTr="00C361BB">
        <w:trPr>
          <w:cantSplit/>
          <w:trHeight w:val="340"/>
        </w:trPr>
        <w:tc>
          <w:tcPr>
            <w:tcW w:w="443" w:type="pct"/>
            <w:shd w:val="clear" w:color="auto" w:fill="auto"/>
            <w:noWrap/>
          </w:tcPr>
          <w:p w14:paraId="7C279980" w14:textId="77777777" w:rsidR="00220D4A" w:rsidRPr="00934EA1" w:rsidRDefault="00220D4A" w:rsidP="00345DFE">
            <w:pPr>
              <w:pStyle w:val="GOSTTablenorm"/>
            </w:pPr>
            <w:r w:rsidRPr="00934EA1">
              <w:t>11,00000</w:t>
            </w:r>
          </w:p>
        </w:tc>
        <w:tc>
          <w:tcPr>
            <w:tcW w:w="367" w:type="pct"/>
            <w:shd w:val="clear" w:color="auto" w:fill="auto"/>
            <w:noWrap/>
          </w:tcPr>
          <w:p w14:paraId="1638BB9D" w14:textId="77777777" w:rsidR="00220D4A" w:rsidRPr="00934EA1" w:rsidRDefault="00220D4A" w:rsidP="00345DFE">
            <w:pPr>
              <w:pStyle w:val="GOSTTablenorm"/>
            </w:pPr>
            <w:r w:rsidRPr="00934EA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1982301B" w14:textId="77777777" w:rsidR="00220D4A" w:rsidRPr="00934EA1" w:rsidRDefault="00220D4A" w:rsidP="00345DFE">
            <w:pPr>
              <w:pStyle w:val="GOSTTablenorm"/>
            </w:pPr>
            <w:r w:rsidRPr="00934EA1">
              <w:t>464</w:t>
            </w:r>
          </w:p>
        </w:tc>
        <w:tc>
          <w:tcPr>
            <w:tcW w:w="294" w:type="pct"/>
            <w:shd w:val="clear" w:color="auto" w:fill="auto"/>
            <w:noWrap/>
          </w:tcPr>
          <w:p w14:paraId="327C4CE2" w14:textId="77777777" w:rsidR="00220D4A" w:rsidRPr="00934EA1" w:rsidRDefault="00220D4A" w:rsidP="00345DFE">
            <w:pPr>
              <w:pStyle w:val="GOSTTablenorm"/>
            </w:pPr>
            <w:r w:rsidRPr="00934EA1">
              <w:t>6</w:t>
            </w:r>
          </w:p>
        </w:tc>
        <w:tc>
          <w:tcPr>
            <w:tcW w:w="661" w:type="pct"/>
            <w:shd w:val="clear" w:color="auto" w:fill="auto"/>
            <w:noWrap/>
          </w:tcPr>
          <w:p w14:paraId="659E421B" w14:textId="77777777" w:rsidR="00220D4A" w:rsidRPr="00934EA1" w:rsidRDefault="00220D4A" w:rsidP="00345DFE">
            <w:pPr>
              <w:pStyle w:val="GOSTTablenorm"/>
            </w:pPr>
            <w:r w:rsidRPr="00934EA1">
              <w:t>Кандалакшский государственный природный заповедник</w:t>
            </w:r>
          </w:p>
        </w:tc>
        <w:tc>
          <w:tcPr>
            <w:tcW w:w="368" w:type="pct"/>
            <w:shd w:val="clear" w:color="auto" w:fill="auto"/>
            <w:noWrap/>
          </w:tcPr>
          <w:p w14:paraId="035AF502" w14:textId="77777777" w:rsidR="00220D4A" w:rsidRPr="00934EA1" w:rsidRDefault="00220D4A" w:rsidP="00345DFE">
            <w:pPr>
              <w:pStyle w:val="GOSTTablenorm"/>
            </w:pPr>
            <w:r w:rsidRPr="00934EA1">
              <w:t>86^86 221^47^47 408^47 215^47 530^47 220</w:t>
            </w:r>
          </w:p>
        </w:tc>
        <w:tc>
          <w:tcPr>
            <w:tcW w:w="367" w:type="pct"/>
            <w:shd w:val="clear" w:color="auto" w:fill="auto"/>
            <w:noWrap/>
          </w:tcPr>
          <w:p w14:paraId="5375F01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E89970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2F7493A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26507376" w14:textId="77777777" w:rsidR="00220D4A" w:rsidRPr="00934EA1" w:rsidRDefault="00220D4A" w:rsidP="00345DFE">
            <w:pPr>
              <w:pStyle w:val="GOSTTablenorm"/>
            </w:pPr>
            <w:r w:rsidRPr="00934EA1">
              <w:t>Республика Карелия (частично)^Лоухский р-н (частично)^Мурманская область (частично)^г. Кандалакша^Печенгский р-н (частично)^г. Североморск^Терский р-н (частично)</w:t>
            </w:r>
          </w:p>
        </w:tc>
        <w:tc>
          <w:tcPr>
            <w:tcW w:w="150" w:type="pct"/>
          </w:tcPr>
          <w:p w14:paraId="776A45E3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</w:tr>
    </w:tbl>
    <w:p w14:paraId="28289363" w14:textId="77777777" w:rsidR="00220D4A" w:rsidRPr="00934EA1" w:rsidRDefault="00220D4A" w:rsidP="00345DFE">
      <w:pPr>
        <w:pStyle w:val="0e"/>
        <w:rPr>
          <w:color w:val="auto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0"/>
        <w:gridCol w:w="3353"/>
        <w:gridCol w:w="584"/>
        <w:gridCol w:w="584"/>
        <w:gridCol w:w="583"/>
        <w:gridCol w:w="583"/>
        <w:gridCol w:w="583"/>
        <w:gridCol w:w="583"/>
        <w:gridCol w:w="583"/>
        <w:gridCol w:w="462"/>
        <w:gridCol w:w="393"/>
        <w:gridCol w:w="489"/>
        <w:gridCol w:w="558"/>
      </w:tblGrid>
      <w:tr w:rsidR="00356FC6" w:rsidRPr="00934EA1" w14:paraId="307E52D9" w14:textId="77777777" w:rsidTr="00C361BB">
        <w:trPr>
          <w:cantSplit/>
          <w:trHeight w:val="340"/>
        </w:trPr>
        <w:tc>
          <w:tcPr>
            <w:tcW w:w="150" w:type="pct"/>
            <w:shd w:val="clear" w:color="auto" w:fill="D9D9D9"/>
          </w:tcPr>
          <w:p w14:paraId="37AB0772" w14:textId="77777777" w:rsidR="00220D4A" w:rsidRPr="00934EA1" w:rsidRDefault="00220D4A" w:rsidP="00345DFE">
            <w:pPr>
              <w:pStyle w:val="GOSTTableHead"/>
              <w:rPr>
                <w:lang w:val="en-US"/>
              </w:rPr>
            </w:pPr>
            <w:r w:rsidRPr="00934EA1">
              <w:rPr>
                <w:lang w:val="en-US"/>
              </w:rPr>
              <w:lastRenderedPageBreak/>
              <w:t>…</w:t>
            </w:r>
          </w:p>
        </w:tc>
        <w:tc>
          <w:tcPr>
            <w:tcW w:w="1741" w:type="pct"/>
            <w:shd w:val="clear" w:color="auto" w:fill="D9D9D9"/>
            <w:noWrap/>
          </w:tcPr>
          <w:p w14:paraId="37496905" w14:textId="77777777" w:rsidR="00220D4A" w:rsidRPr="00934EA1" w:rsidRDefault="00220D4A" w:rsidP="00345DFE">
            <w:pPr>
              <w:pStyle w:val="GOSTTableHead"/>
            </w:pPr>
            <w:r w:rsidRPr="00934EA1">
              <w:t>NAMEOKA2</w:t>
            </w:r>
          </w:p>
        </w:tc>
        <w:tc>
          <w:tcPr>
            <w:tcW w:w="303" w:type="pct"/>
            <w:shd w:val="clear" w:color="auto" w:fill="D9D9D9"/>
            <w:noWrap/>
          </w:tcPr>
          <w:p w14:paraId="164EBF08" w14:textId="77777777" w:rsidR="00220D4A" w:rsidRPr="00934EA1" w:rsidRDefault="00220D4A" w:rsidP="00345DFE">
            <w:pPr>
              <w:pStyle w:val="GOSTTableHead"/>
            </w:pPr>
            <w:r w:rsidRPr="00934EA1">
              <w:t>NAMEOKA3</w:t>
            </w:r>
          </w:p>
        </w:tc>
        <w:tc>
          <w:tcPr>
            <w:tcW w:w="303" w:type="pct"/>
            <w:shd w:val="clear" w:color="auto" w:fill="D9D9D9"/>
            <w:noWrap/>
          </w:tcPr>
          <w:p w14:paraId="6603640E" w14:textId="77777777" w:rsidR="00220D4A" w:rsidRPr="00934EA1" w:rsidRDefault="00220D4A" w:rsidP="00345DFE">
            <w:pPr>
              <w:pStyle w:val="GOSTTableHead"/>
            </w:pPr>
            <w:r w:rsidRPr="00934EA1">
              <w:t>NAMEOKA4</w:t>
            </w:r>
          </w:p>
        </w:tc>
        <w:tc>
          <w:tcPr>
            <w:tcW w:w="303" w:type="pct"/>
            <w:shd w:val="clear" w:color="auto" w:fill="D9D9D9"/>
            <w:noWrap/>
          </w:tcPr>
          <w:p w14:paraId="2B22583C" w14:textId="77777777" w:rsidR="00220D4A" w:rsidRPr="00934EA1" w:rsidRDefault="00220D4A" w:rsidP="00345DFE">
            <w:pPr>
              <w:pStyle w:val="GOSTTableHead"/>
            </w:pPr>
            <w:r w:rsidRPr="00934EA1">
              <w:t>NAMEOKA5</w:t>
            </w:r>
          </w:p>
        </w:tc>
        <w:tc>
          <w:tcPr>
            <w:tcW w:w="303" w:type="pct"/>
            <w:shd w:val="clear" w:color="auto" w:fill="D9D9D9"/>
            <w:noWrap/>
          </w:tcPr>
          <w:p w14:paraId="5F9FC5E5" w14:textId="77777777" w:rsidR="00220D4A" w:rsidRPr="00934EA1" w:rsidRDefault="00220D4A" w:rsidP="00345DFE">
            <w:pPr>
              <w:pStyle w:val="GOSTTableHead"/>
            </w:pPr>
            <w:r w:rsidRPr="00934EA1">
              <w:t>NAMEOKA6</w:t>
            </w:r>
          </w:p>
        </w:tc>
        <w:tc>
          <w:tcPr>
            <w:tcW w:w="303" w:type="pct"/>
            <w:shd w:val="clear" w:color="auto" w:fill="D9D9D9"/>
          </w:tcPr>
          <w:p w14:paraId="0F77C2B4" w14:textId="77777777" w:rsidR="00220D4A" w:rsidRPr="00934EA1" w:rsidRDefault="00220D4A" w:rsidP="00345DFE">
            <w:pPr>
              <w:pStyle w:val="GOSTTableHead"/>
            </w:pPr>
            <w:r w:rsidRPr="00934EA1">
              <w:t>NAMEOKA7</w:t>
            </w:r>
          </w:p>
        </w:tc>
        <w:tc>
          <w:tcPr>
            <w:tcW w:w="303" w:type="pct"/>
            <w:shd w:val="clear" w:color="auto" w:fill="D9D9D9"/>
          </w:tcPr>
          <w:p w14:paraId="00752513" w14:textId="77777777" w:rsidR="00220D4A" w:rsidRPr="00934EA1" w:rsidRDefault="00220D4A" w:rsidP="00345DFE">
            <w:pPr>
              <w:pStyle w:val="GOSTTableHead"/>
            </w:pPr>
            <w:r w:rsidRPr="00934EA1">
              <w:t>NAMEOKA8</w:t>
            </w:r>
          </w:p>
        </w:tc>
        <w:tc>
          <w:tcPr>
            <w:tcW w:w="303" w:type="pct"/>
            <w:shd w:val="clear" w:color="auto" w:fill="D9D9D9"/>
          </w:tcPr>
          <w:p w14:paraId="291BE76D" w14:textId="77777777" w:rsidR="00220D4A" w:rsidRPr="00934EA1" w:rsidRDefault="00220D4A" w:rsidP="00345DFE">
            <w:pPr>
              <w:pStyle w:val="GOSTTableHead"/>
            </w:pPr>
            <w:r w:rsidRPr="00934EA1">
              <w:t>NOMDESCR</w:t>
            </w:r>
          </w:p>
        </w:tc>
        <w:tc>
          <w:tcPr>
            <w:tcW w:w="240" w:type="pct"/>
            <w:shd w:val="clear" w:color="auto" w:fill="D9D9D9"/>
          </w:tcPr>
          <w:p w14:paraId="2E8A09CE" w14:textId="77777777" w:rsidR="00220D4A" w:rsidRPr="00934EA1" w:rsidRDefault="00220D4A" w:rsidP="00345DFE">
            <w:pPr>
              <w:pStyle w:val="GOSTTableHead"/>
            </w:pPr>
            <w:r w:rsidRPr="00934EA1">
              <w:t>NOMAKT</w:t>
            </w:r>
          </w:p>
        </w:tc>
        <w:tc>
          <w:tcPr>
            <w:tcW w:w="204" w:type="pct"/>
            <w:shd w:val="clear" w:color="auto" w:fill="D9D9D9"/>
          </w:tcPr>
          <w:p w14:paraId="00A6F493" w14:textId="77777777" w:rsidR="00220D4A" w:rsidRPr="00934EA1" w:rsidRDefault="00220D4A" w:rsidP="00345DFE">
            <w:pPr>
              <w:pStyle w:val="GOSTTableHead"/>
            </w:pPr>
            <w:r w:rsidRPr="00934EA1">
              <w:t>STATUS</w:t>
            </w:r>
          </w:p>
        </w:tc>
        <w:tc>
          <w:tcPr>
            <w:tcW w:w="254" w:type="pct"/>
            <w:shd w:val="clear" w:color="auto" w:fill="D9D9D9"/>
          </w:tcPr>
          <w:p w14:paraId="2001673C" w14:textId="77777777" w:rsidR="00220D4A" w:rsidRPr="00934EA1" w:rsidRDefault="00220D4A" w:rsidP="00345DFE">
            <w:pPr>
              <w:pStyle w:val="GOSTTableHead"/>
            </w:pPr>
            <w:r w:rsidRPr="00934EA1">
              <w:t>DATEUTV</w:t>
            </w:r>
          </w:p>
        </w:tc>
        <w:tc>
          <w:tcPr>
            <w:tcW w:w="292" w:type="pct"/>
            <w:shd w:val="clear" w:color="auto" w:fill="D9D9D9"/>
          </w:tcPr>
          <w:p w14:paraId="70E230FD" w14:textId="77777777" w:rsidR="00220D4A" w:rsidRPr="00934EA1" w:rsidRDefault="00220D4A" w:rsidP="00345DFE">
            <w:pPr>
              <w:pStyle w:val="GOSTTableHead"/>
            </w:pPr>
            <w:r w:rsidRPr="00934EA1">
              <w:t>DATEVVED</w:t>
            </w:r>
          </w:p>
        </w:tc>
      </w:tr>
      <w:tr w:rsidR="00356FC6" w:rsidRPr="00934EA1" w14:paraId="7791BDE4" w14:textId="77777777" w:rsidTr="00C361BB">
        <w:trPr>
          <w:cantSplit/>
          <w:trHeight w:val="340"/>
        </w:trPr>
        <w:tc>
          <w:tcPr>
            <w:tcW w:w="150" w:type="pct"/>
          </w:tcPr>
          <w:p w14:paraId="793D08E6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358B56F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D95166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1B8A50BB" w14:textId="77777777" w:rsidR="00220D4A" w:rsidRPr="00934EA1" w:rsidRDefault="00220D4A" w:rsidP="00345DFE">
            <w:pPr>
              <w:pStyle w:val="GOSTTablenorm"/>
            </w:pPr>
          </w:p>
          <w:p w14:paraId="2447D673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72FABC5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18172E4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4C57B60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5BEE3E7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5DE06AD2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056EEE95" w14:textId="77777777" w:rsidR="00220D4A" w:rsidRPr="00934EA1" w:rsidRDefault="00220D4A" w:rsidP="00345DFE">
            <w:pPr>
              <w:pStyle w:val="GOSTTablenorm"/>
            </w:pPr>
            <w:r w:rsidRPr="00934EA1">
              <w:t>4,00000</w:t>
            </w:r>
          </w:p>
        </w:tc>
        <w:tc>
          <w:tcPr>
            <w:tcW w:w="204" w:type="pct"/>
          </w:tcPr>
          <w:p w14:paraId="0BC37A03" w14:textId="77777777" w:rsidR="00220D4A" w:rsidRPr="00934EA1" w:rsidRDefault="00220D4A" w:rsidP="00345DFE">
            <w:pPr>
              <w:pStyle w:val="GOSTTablenorm"/>
            </w:pPr>
            <w:r w:rsidRPr="00934EA1">
              <w:t>3,00000</w:t>
            </w:r>
          </w:p>
        </w:tc>
        <w:tc>
          <w:tcPr>
            <w:tcW w:w="254" w:type="pct"/>
          </w:tcPr>
          <w:p w14:paraId="652C7B30" w14:textId="77777777" w:rsidR="00220D4A" w:rsidRPr="00934EA1" w:rsidRDefault="00220D4A" w:rsidP="00345DFE">
            <w:pPr>
              <w:pStyle w:val="GOSTTablenorm"/>
            </w:pPr>
            <w:r w:rsidRPr="00934EA1">
              <w:t>29.12.2000</w:t>
            </w:r>
          </w:p>
        </w:tc>
        <w:tc>
          <w:tcPr>
            <w:tcW w:w="292" w:type="pct"/>
          </w:tcPr>
          <w:p w14:paraId="767EBFD1" w14:textId="77777777" w:rsidR="00220D4A" w:rsidRPr="00934EA1" w:rsidRDefault="00220D4A" w:rsidP="00345DFE">
            <w:pPr>
              <w:pStyle w:val="GOSTTablenorm"/>
            </w:pPr>
            <w:r w:rsidRPr="00934EA1">
              <w:t>29.12.2000</w:t>
            </w:r>
          </w:p>
        </w:tc>
      </w:tr>
      <w:tr w:rsidR="00356FC6" w:rsidRPr="00934EA1" w14:paraId="1C43B46F" w14:textId="77777777" w:rsidTr="00C361BB">
        <w:trPr>
          <w:cantSplit/>
          <w:trHeight w:val="1277"/>
        </w:trPr>
        <w:tc>
          <w:tcPr>
            <w:tcW w:w="150" w:type="pct"/>
          </w:tcPr>
          <w:p w14:paraId="2D2ED588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78C28610" w14:textId="77777777" w:rsidR="00220D4A" w:rsidRPr="00934EA1" w:rsidRDefault="00220D4A" w:rsidP="00345DFE">
            <w:pPr>
              <w:pStyle w:val="GOSTTablenorm"/>
            </w:pPr>
            <w:r w:rsidRPr="00934EA1">
              <w:t>вская область^Тверская область^ Тульская область^Ярославская область^г. Москва</w:t>
            </w:r>
          </w:p>
        </w:tc>
        <w:tc>
          <w:tcPr>
            <w:tcW w:w="303" w:type="pct"/>
            <w:shd w:val="clear" w:color="auto" w:fill="auto"/>
            <w:noWrap/>
          </w:tcPr>
          <w:p w14:paraId="599E14D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0924DD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7C1848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460705B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1672236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33C5FB6B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4D4B042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51EAFC32" w14:textId="77777777" w:rsidR="00220D4A" w:rsidRPr="00934EA1" w:rsidRDefault="00220D4A" w:rsidP="00345DFE">
            <w:pPr>
              <w:pStyle w:val="GOSTTablenorm"/>
            </w:pPr>
            <w:r w:rsidRPr="00934EA1">
              <w:t>4,00000</w:t>
            </w:r>
          </w:p>
        </w:tc>
        <w:tc>
          <w:tcPr>
            <w:tcW w:w="204" w:type="pct"/>
          </w:tcPr>
          <w:p w14:paraId="3ED9F490" w14:textId="77777777" w:rsidR="00220D4A" w:rsidRPr="00934EA1" w:rsidRDefault="00220D4A" w:rsidP="00345DFE">
            <w:pPr>
              <w:pStyle w:val="GOSTTablenorm"/>
            </w:pPr>
            <w:r w:rsidRPr="00934EA1">
              <w:t>3,00000</w:t>
            </w:r>
          </w:p>
        </w:tc>
        <w:tc>
          <w:tcPr>
            <w:tcW w:w="254" w:type="pct"/>
          </w:tcPr>
          <w:p w14:paraId="4A880F74" w14:textId="77777777" w:rsidR="00220D4A" w:rsidRPr="00934EA1" w:rsidRDefault="00220D4A" w:rsidP="00345DFE">
            <w:pPr>
              <w:pStyle w:val="GOSTTablenorm"/>
            </w:pPr>
            <w:r w:rsidRPr="00934EA1">
              <w:t>29.12.2000</w:t>
            </w:r>
          </w:p>
        </w:tc>
        <w:tc>
          <w:tcPr>
            <w:tcW w:w="292" w:type="pct"/>
          </w:tcPr>
          <w:p w14:paraId="60C5B87E" w14:textId="77777777" w:rsidR="00220D4A" w:rsidRPr="00934EA1" w:rsidRDefault="00220D4A" w:rsidP="00345DFE">
            <w:pPr>
              <w:pStyle w:val="GOSTTablenorm"/>
            </w:pPr>
            <w:r w:rsidRPr="00934EA1">
              <w:t>29.12.2000</w:t>
            </w:r>
          </w:p>
        </w:tc>
      </w:tr>
      <w:tr w:rsidR="00356FC6" w:rsidRPr="00934EA1" w14:paraId="6B557186" w14:textId="77777777" w:rsidTr="00C361BB">
        <w:trPr>
          <w:cantSplit/>
          <w:trHeight w:val="448"/>
        </w:trPr>
        <w:tc>
          <w:tcPr>
            <w:tcW w:w="150" w:type="pct"/>
          </w:tcPr>
          <w:p w14:paraId="6C6DC70F" w14:textId="77777777" w:rsidR="00220D4A" w:rsidRPr="00934EA1" w:rsidRDefault="00220D4A" w:rsidP="00345DFE">
            <w:pPr>
              <w:pStyle w:val="GOSTTablenorm"/>
            </w:pPr>
            <w:r w:rsidRPr="00934EA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4A7A884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59C9FE8D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537585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745CC4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BBA166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6CFB6FF8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05038086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726638D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56A09296" w14:textId="77777777" w:rsidR="00220D4A" w:rsidRPr="00934EA1" w:rsidRDefault="00220D4A" w:rsidP="00345DFE">
            <w:pPr>
              <w:pStyle w:val="GOSTTablenorm"/>
            </w:pPr>
            <w:r w:rsidRPr="00934EA1">
              <w:t>3,00000</w:t>
            </w:r>
          </w:p>
        </w:tc>
        <w:tc>
          <w:tcPr>
            <w:tcW w:w="204" w:type="pct"/>
          </w:tcPr>
          <w:p w14:paraId="69245ABC" w14:textId="77777777" w:rsidR="00220D4A" w:rsidRPr="00934EA1" w:rsidRDefault="00220D4A" w:rsidP="00345DFE">
            <w:pPr>
              <w:pStyle w:val="GOSTTablenorm"/>
            </w:pPr>
            <w:r w:rsidRPr="00934EA1">
              <w:t>2,00000</w:t>
            </w:r>
          </w:p>
        </w:tc>
        <w:tc>
          <w:tcPr>
            <w:tcW w:w="254" w:type="pct"/>
          </w:tcPr>
          <w:p w14:paraId="32B9BAC2" w14:textId="77777777" w:rsidR="00220D4A" w:rsidRPr="00934EA1" w:rsidRDefault="00220D4A" w:rsidP="00345DFE">
            <w:pPr>
              <w:pStyle w:val="GOSTTablenorm"/>
            </w:pPr>
            <w:r w:rsidRPr="00934EA1">
              <w:t>14.06.2000</w:t>
            </w:r>
          </w:p>
        </w:tc>
        <w:tc>
          <w:tcPr>
            <w:tcW w:w="292" w:type="pct"/>
          </w:tcPr>
          <w:p w14:paraId="1A3E83DD" w14:textId="77777777" w:rsidR="00220D4A" w:rsidRPr="00934EA1" w:rsidRDefault="00220D4A" w:rsidP="00345DFE">
            <w:pPr>
              <w:pStyle w:val="GOSTTablenorm"/>
            </w:pPr>
            <w:r w:rsidRPr="00934EA1">
              <w:t>14.06.2000</w:t>
            </w:r>
          </w:p>
        </w:tc>
      </w:tr>
    </w:tbl>
    <w:p w14:paraId="47F12361" w14:textId="63301183" w:rsidR="00220D4A" w:rsidRPr="00934EA1" w:rsidRDefault="00220D4A" w:rsidP="00345DFE">
      <w:pPr>
        <w:pStyle w:val="35"/>
      </w:pPr>
      <w:bookmarkStart w:id="5971" w:name="_Ref389520475"/>
      <w:bookmarkStart w:id="5972" w:name="_Toc472674045"/>
      <w:r w:rsidRPr="00934EA1">
        <w:t xml:space="preserve"> </w:t>
      </w:r>
      <w:bookmarkStart w:id="5973" w:name="_Toc200980760"/>
      <w:r w:rsidR="00DA5F8E" w:rsidRPr="00934EA1">
        <w:t>Описание полей справочника</w:t>
      </w:r>
      <w:r w:rsidRPr="00934EA1">
        <w:t xml:space="preserve"> в универсальном формате системы «Электронный бюджет»</w:t>
      </w:r>
      <w:bookmarkEnd w:id="5971"/>
      <w:bookmarkEnd w:id="5972"/>
      <w:bookmarkEnd w:id="5973"/>
    </w:p>
    <w:p w14:paraId="08E72A44" w14:textId="65AE074C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74" w:name="_Toc200980878"/>
      <w:r w:rsidR="002A3BF2">
        <w:rPr>
          <w:noProof/>
        </w:rPr>
        <w:t>92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 «ОКЭР»</w:t>
      </w:r>
      <w:bookmarkEnd w:id="597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8"/>
        <w:gridCol w:w="1579"/>
        <w:gridCol w:w="1353"/>
        <w:gridCol w:w="684"/>
        <w:gridCol w:w="1482"/>
        <w:gridCol w:w="1372"/>
        <w:gridCol w:w="1630"/>
      </w:tblGrid>
      <w:tr w:rsidR="00356FC6" w:rsidRPr="00934EA1" w14:paraId="10B8EF56" w14:textId="77777777" w:rsidTr="00D84901">
        <w:trPr>
          <w:trHeight w:val="340"/>
          <w:tblHeader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4D2701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DE22F6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F009CA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Формат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B45CBB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Длина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563D50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Обязательность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7AF590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2B646F" w14:textId="77777777" w:rsidR="00220D4A" w:rsidRPr="00934EA1" w:rsidRDefault="00220D4A" w:rsidP="00345DFE">
            <w:pPr>
              <w:pStyle w:val="GOSTTableHead"/>
            </w:pPr>
            <w:r w:rsidRPr="00934EA1">
              <w:rPr>
                <w:lang w:val="en-US"/>
              </w:rPr>
              <w:t>Дополнительная информация</w:t>
            </w:r>
          </w:p>
        </w:tc>
      </w:tr>
      <w:tr w:rsidR="00356FC6" w:rsidRPr="00934EA1" w14:paraId="26CEA18D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27735" w14:textId="77777777" w:rsidR="00220D4A" w:rsidRPr="00934EA1" w:rsidRDefault="00220D4A" w:rsidP="00345DFE">
            <w:pPr>
              <w:pStyle w:val="GOSTTablenorm"/>
            </w:pPr>
            <w:r w:rsidRPr="00934EA1">
              <w:t>REF_OKER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F23D" w14:textId="77777777" w:rsidR="00220D4A" w:rsidRPr="00934EA1" w:rsidRDefault="00220D4A" w:rsidP="00345DFE">
            <w:pPr>
              <w:pStyle w:val="GOSTTablenorm"/>
            </w:pPr>
            <w:r w:rsidRPr="00934EA1"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0DAA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170B0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D1455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1FF95" w14:textId="77777777" w:rsidR="00220D4A" w:rsidRPr="00934EA1" w:rsidRDefault="00220D4A" w:rsidP="00345DFE">
            <w:pPr>
              <w:pStyle w:val="GOSTTablenorm"/>
            </w:pPr>
            <w:r w:rsidRPr="00934EA1">
              <w:t>Код справочника/Массива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6D6E4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C61B754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864F4" w14:textId="77777777" w:rsidR="00220D4A" w:rsidRPr="00934EA1" w:rsidRDefault="00220D4A" w:rsidP="00345DFE">
            <w:pPr>
              <w:pStyle w:val="GOSTTablenorm"/>
            </w:pPr>
            <w:r w:rsidRPr="00934EA1">
              <w:t>REF_OKER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5D077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275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0303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63CAA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236A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5A6B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1CDF3E7C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E01D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CA721" w14:textId="77777777" w:rsidR="00220D4A" w:rsidRPr="00934EA1" w:rsidRDefault="00220D4A" w:rsidP="00345DFE">
            <w:pPr>
              <w:pStyle w:val="GOSTTablenorm"/>
            </w:pPr>
            <w:r w:rsidRPr="00934EA1"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47ABA" w14:textId="77777777" w:rsidR="00220D4A" w:rsidRPr="00934EA1" w:rsidRDefault="00220D4A" w:rsidP="00345DFE">
            <w:pPr>
              <w:pStyle w:val="GOSTTablenorm"/>
            </w:pPr>
            <w:r w:rsidRPr="00934EA1">
              <w:t>GUID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4EDF7" w14:textId="77777777" w:rsidR="00220D4A" w:rsidRPr="00934EA1" w:rsidRDefault="00220D4A" w:rsidP="00345DFE">
            <w:pPr>
              <w:pStyle w:val="GOSTTablenorm"/>
            </w:pPr>
            <w:r w:rsidRPr="00934EA1">
              <w:t>=36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9DFA4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57848" w14:textId="77777777" w:rsidR="00220D4A" w:rsidRPr="00934EA1" w:rsidRDefault="00220D4A" w:rsidP="00345DFE">
            <w:pPr>
              <w:pStyle w:val="GOSTTablenorm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5CF7" w14:textId="77777777" w:rsidR="00220D4A" w:rsidRPr="00934EA1" w:rsidRDefault="00220D4A" w:rsidP="00345DFE">
            <w:pPr>
              <w:pStyle w:val="GOSTTablenorm"/>
            </w:pPr>
            <w:r w:rsidRPr="00934EA1">
              <w:t>Системный параметр Централизованного хранилища НСИ</w:t>
            </w:r>
          </w:p>
        </w:tc>
      </w:tr>
      <w:tr w:rsidR="00356FC6" w:rsidRPr="00934EA1" w14:paraId="2BE4AF5F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CCADA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EE2B0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StartDateActive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B5D71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DATETIME2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C9A48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79B17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5A083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Дата начала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B5A7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</w:p>
        </w:tc>
      </w:tr>
      <w:tr w:rsidR="00356FC6" w:rsidRPr="00934EA1" w14:paraId="013A9D99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891F8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4DBB7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EndDateActive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E8CC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DATETIME2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8DAD6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01FD4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1EAEC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Дата окончания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01E3095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2D3E19C3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CA56A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lastRenderedPageBreak/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29B25" w14:textId="77777777" w:rsidR="00220D4A" w:rsidRPr="00934EA1" w:rsidDel="008A6C90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68BE4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1A58A" w14:textId="1261FDD9" w:rsidR="00220D4A" w:rsidRPr="00934EA1" w:rsidRDefault="00FB61D2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 xml:space="preserve">&lt;= </w:t>
            </w:r>
            <w:r w:rsidR="00220D4A" w:rsidRPr="00934EA1">
              <w:rPr>
                <w:lang w:val="en-US"/>
              </w:rPr>
              <w:t>7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84E56" w14:textId="77777777" w:rsidR="00220D4A" w:rsidRPr="00934EA1" w:rsidDel="00A2579C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223B7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t>С</w:t>
            </w:r>
            <w:r w:rsidRPr="00934EA1">
              <w:rPr>
                <w:lang w:val="en-US"/>
              </w:rPr>
              <w:t>татус записи</w:t>
            </w:r>
          </w:p>
        </w:tc>
        <w:tc>
          <w:tcPr>
            <w:tcW w:w="8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10197" w14:textId="77777777" w:rsidR="00220D4A" w:rsidRPr="00934EA1" w:rsidRDefault="00220D4A" w:rsidP="00345DFE">
            <w:pPr>
              <w:pStyle w:val="GOSTTablenorm"/>
            </w:pPr>
            <w:r w:rsidRPr="00934EA1">
              <w:t>Указывается код статуса записи. Допустимые значения:</w:t>
            </w:r>
          </w:p>
          <w:p w14:paraId="67B6DD16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ACTIVE – актуальная;</w:t>
            </w:r>
          </w:p>
          <w:p w14:paraId="6D4C9006" w14:textId="77777777" w:rsidR="00220D4A" w:rsidRPr="00934EA1" w:rsidRDefault="00220D4A" w:rsidP="00345DFE">
            <w:pPr>
              <w:pStyle w:val="GOSTTablenorm"/>
              <w:rPr>
                <w:lang w:val="en-US"/>
              </w:rPr>
            </w:pPr>
            <w:r w:rsidRPr="00934EA1">
              <w:rPr>
                <w:lang w:val="en-US"/>
              </w:rPr>
              <w:t>ARCHIVE – архивная.</w:t>
            </w:r>
          </w:p>
        </w:tc>
      </w:tr>
      <w:tr w:rsidR="00356FC6" w:rsidRPr="00934EA1" w14:paraId="16906E36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F10C0" w14:textId="6B41F089" w:rsidR="00220D4A" w:rsidRPr="00934EA1" w:rsidRDefault="00101C34" w:rsidP="00345DFE">
            <w:pPr>
              <w:pStyle w:val="GOSTTablenorm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27775" w14:textId="77777777" w:rsidR="00220D4A" w:rsidRPr="00934EA1" w:rsidRDefault="00220D4A" w:rsidP="00345DFE">
            <w:pPr>
              <w:pStyle w:val="GOSTTablenorm"/>
            </w:pPr>
            <w:r w:rsidRPr="00934EA1">
              <w:t>Section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97F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B13F3" w14:textId="3B691B8B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946D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F7FB9" w14:textId="77777777" w:rsidR="00220D4A" w:rsidRPr="00934EA1" w:rsidRDefault="00220D4A" w:rsidP="00345DFE">
            <w:pPr>
              <w:pStyle w:val="GOSTTablenorm"/>
            </w:pPr>
            <w:r w:rsidRPr="00934EA1">
              <w:t>Раздел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398FA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A88477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DAB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39B28" w14:textId="77777777" w:rsidR="00220D4A" w:rsidRPr="00934EA1" w:rsidRDefault="00220D4A" w:rsidP="00345DFE">
            <w:pPr>
              <w:pStyle w:val="GOSTTablenorm"/>
            </w:pPr>
            <w:r w:rsidRPr="00934EA1">
              <w:t>Subsection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4575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6E67D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5335B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0241E" w14:textId="77777777" w:rsidR="00220D4A" w:rsidRPr="00934EA1" w:rsidRDefault="00220D4A" w:rsidP="00345DFE">
            <w:pPr>
              <w:pStyle w:val="GOSTTablenorm"/>
            </w:pPr>
            <w:r w:rsidRPr="00934EA1">
              <w:t>Подраздел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689E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0413720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9B648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2C84A" w14:textId="77777777" w:rsidR="00220D4A" w:rsidRPr="00934EA1" w:rsidRDefault="00220D4A" w:rsidP="00345DFE">
            <w:pPr>
              <w:pStyle w:val="GOSTTablenorm"/>
            </w:pPr>
            <w:r w:rsidRPr="00934EA1">
              <w:t>ControlNum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A9A73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3DFE7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18E9D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8F3E1" w14:textId="77777777" w:rsidR="00220D4A" w:rsidRPr="00934EA1" w:rsidRDefault="00220D4A" w:rsidP="00345DFE">
            <w:pPr>
              <w:pStyle w:val="GOSTTablenorm"/>
            </w:pPr>
            <w:r w:rsidRPr="00934EA1">
              <w:t>Контрольное число (КЧ) для кода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0C638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2506D6BE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C85F0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B34AF" w14:textId="77777777" w:rsidR="00220D4A" w:rsidRPr="00934EA1" w:rsidRDefault="00220D4A" w:rsidP="00345DFE">
            <w:pPr>
              <w:pStyle w:val="GOSTTablenorm"/>
            </w:pPr>
            <w:r w:rsidRPr="00934EA1"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1066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F5563" w14:textId="77777777" w:rsidR="00220D4A" w:rsidRPr="00934EA1" w:rsidRDefault="00220D4A" w:rsidP="00345DFE">
            <w:pPr>
              <w:pStyle w:val="GOSTTablenorm"/>
            </w:pPr>
            <w:r w:rsidRPr="00934EA1">
              <w:t>=3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AB1A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FF31D" w14:textId="77777777" w:rsidR="00220D4A" w:rsidRPr="00934EA1" w:rsidRDefault="00220D4A" w:rsidP="00345DFE">
            <w:pPr>
              <w:pStyle w:val="GOSTTablenorm"/>
            </w:pPr>
            <w:r w:rsidRPr="00934EA1">
              <w:t>Код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E8450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02746BF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FD29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C1F8" w14:textId="77777777" w:rsidR="00220D4A" w:rsidRPr="00934EA1" w:rsidRDefault="00220D4A" w:rsidP="00345DFE">
            <w:pPr>
              <w:pStyle w:val="GOSTTablenorm"/>
            </w:pPr>
            <w:r w:rsidRPr="00934EA1">
              <w:t>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22A2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7D297" w14:textId="589C698D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BC2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D0114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3F1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783EDD2F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E99F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4FA77" w14:textId="77777777" w:rsidR="00220D4A" w:rsidRPr="00934EA1" w:rsidRDefault="00220D4A" w:rsidP="00345DFE">
            <w:pPr>
              <w:pStyle w:val="GOSTTablenorm"/>
            </w:pPr>
            <w:r w:rsidRPr="00934EA1">
              <w:t>Location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96306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B513" w14:textId="68C2AC07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1000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74FDA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F2FA5" w14:textId="77777777" w:rsidR="00220D4A" w:rsidRPr="00934EA1" w:rsidRDefault="00220D4A" w:rsidP="00345DFE">
            <w:pPr>
              <w:pStyle w:val="GOSTTablenorm"/>
            </w:pPr>
            <w:bookmarkStart w:id="5975" w:name="OLE_LINK153"/>
            <w:bookmarkStart w:id="5976" w:name="OLE_LINK154"/>
            <w:r w:rsidRPr="00934EA1">
              <w:t>Местонахождение территории (вне РФ)</w:t>
            </w:r>
            <w:bookmarkEnd w:id="5975"/>
            <w:bookmarkEnd w:id="5976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3916D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E25C0B6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84512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E73B8" w14:textId="77777777" w:rsidR="00220D4A" w:rsidRPr="00934EA1" w:rsidRDefault="00220D4A" w:rsidP="00345DFE">
            <w:pPr>
              <w:pStyle w:val="GOSTTablenorm"/>
            </w:pPr>
            <w:r w:rsidRPr="00934EA1">
              <w:t>Clarification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A2BD0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FBFD4" w14:textId="5245A00B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8000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EE5C1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10BB" w14:textId="77777777" w:rsidR="00220D4A" w:rsidRPr="00934EA1" w:rsidRDefault="00220D4A" w:rsidP="00345DFE">
            <w:pPr>
              <w:pStyle w:val="GOSTTablenorm"/>
            </w:pPr>
            <w:r w:rsidRPr="00934EA1">
              <w:t>Пояснение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B93E6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DBD978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DE02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CF0A" w14:textId="77777777" w:rsidR="00220D4A" w:rsidRPr="00934EA1" w:rsidRDefault="00220D4A" w:rsidP="00345DFE">
            <w:pPr>
              <w:pStyle w:val="GOSTTablenorm"/>
            </w:pPr>
            <w:r w:rsidRPr="00934EA1">
              <w:t>LastChangeNum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415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DDE1E" w14:textId="74DF3461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ED91F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6B42" w14:textId="77777777" w:rsidR="00220D4A" w:rsidRPr="00934EA1" w:rsidRDefault="00220D4A" w:rsidP="00345DFE">
            <w:pPr>
              <w:pStyle w:val="GOSTTablenorm"/>
            </w:pPr>
            <w:r w:rsidRPr="00934EA1">
              <w:t>Номер последнего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B7329" w14:textId="77777777" w:rsidR="00220D4A" w:rsidRPr="00934EA1" w:rsidRDefault="00220D4A" w:rsidP="00345DFE">
            <w:pPr>
              <w:pStyle w:val="GOSTTablenorm"/>
            </w:pPr>
            <w:r w:rsidRPr="00934EA1">
              <w:t>В случае первичной загрузки указывается «0»</w:t>
            </w:r>
          </w:p>
        </w:tc>
      </w:tr>
      <w:tr w:rsidR="00356FC6" w:rsidRPr="00934EA1" w14:paraId="19B075D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9FEC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79F2" w14:textId="77777777" w:rsidR="00220D4A" w:rsidRPr="00934EA1" w:rsidRDefault="00220D4A" w:rsidP="00345DFE">
            <w:pPr>
              <w:pStyle w:val="GOSTTablenorm"/>
            </w:pPr>
            <w:r w:rsidRPr="00934EA1">
              <w:t>LastChangeType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62377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B4AF2" w14:textId="77777777" w:rsidR="00220D4A" w:rsidRPr="00934EA1" w:rsidRDefault="00220D4A" w:rsidP="00345DFE">
            <w:pPr>
              <w:pStyle w:val="GOSTTablenorm"/>
            </w:pPr>
            <w:r w:rsidRPr="00934EA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70106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F3E96" w14:textId="77777777" w:rsidR="00220D4A" w:rsidRPr="00934EA1" w:rsidRDefault="00220D4A" w:rsidP="00345DFE">
            <w:pPr>
              <w:pStyle w:val="GOSTTablenorm"/>
            </w:pPr>
            <w:r w:rsidRPr="00934EA1">
              <w:t>Тип последнего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0E0A0" w14:textId="77777777" w:rsidR="00220D4A" w:rsidRPr="00934EA1" w:rsidRDefault="00220D4A" w:rsidP="00345DFE">
            <w:pPr>
              <w:pStyle w:val="GOSTTablenorm"/>
            </w:pPr>
            <w:r w:rsidRPr="00934EA1">
              <w:t>Может принимать значения:</w:t>
            </w:r>
          </w:p>
          <w:p w14:paraId="459635B0" w14:textId="77777777" w:rsidR="00220D4A" w:rsidRPr="00934EA1" w:rsidRDefault="00220D4A" w:rsidP="00345DFE">
            <w:pPr>
              <w:pStyle w:val="GOSTTablenorm"/>
            </w:pPr>
            <w:r w:rsidRPr="00934EA1">
              <w:t>1 – аннулировать;</w:t>
            </w:r>
          </w:p>
          <w:p w14:paraId="2E96796E" w14:textId="77777777" w:rsidR="00220D4A" w:rsidRPr="00934EA1" w:rsidRDefault="00983198" w:rsidP="00345DFE">
            <w:pPr>
              <w:pStyle w:val="GOSTTablenorm"/>
            </w:pPr>
            <w:bookmarkStart w:id="5977" w:name="_Toc472674046"/>
            <w:r w:rsidRPr="00934EA1">
              <w:t>2</w:t>
            </w:r>
            <w:r w:rsidR="00220D4A" w:rsidRPr="00934EA1">
              <w:t>– изменить реквизит, кроме кода;</w:t>
            </w:r>
            <w:bookmarkEnd w:id="5977"/>
          </w:p>
          <w:p w14:paraId="5DBD384B" w14:textId="77777777" w:rsidR="00220D4A" w:rsidRPr="00934EA1" w:rsidRDefault="0022440A" w:rsidP="00345DFE">
            <w:pPr>
              <w:pStyle w:val="GOSTTablenorm"/>
            </w:pPr>
            <w:bookmarkStart w:id="5978" w:name="_Toc472674047"/>
            <w:r w:rsidRPr="00934EA1">
              <w:rPr>
                <w:lang w:val="en-US"/>
              </w:rPr>
              <w:t>3</w:t>
            </w:r>
            <w:r w:rsidR="00220D4A" w:rsidRPr="00934EA1">
              <w:t>– включить;</w:t>
            </w:r>
            <w:bookmarkEnd w:id="5978"/>
          </w:p>
          <w:p w14:paraId="3F256C17" w14:textId="77777777" w:rsidR="00220D4A" w:rsidRPr="00934EA1" w:rsidRDefault="00220D4A" w:rsidP="00345DFE">
            <w:pPr>
              <w:pStyle w:val="GOSTTablenorm"/>
            </w:pPr>
            <w:r w:rsidRPr="00934EA1">
              <w:t>0 – начальная загрузка</w:t>
            </w:r>
          </w:p>
        </w:tc>
      </w:tr>
      <w:tr w:rsidR="00356FC6" w:rsidRPr="00934EA1" w14:paraId="1F74AF7B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57786" w14:textId="77777777" w:rsidR="00220D4A" w:rsidRPr="00934EA1" w:rsidRDefault="00220D4A" w:rsidP="00345DFE">
            <w:pPr>
              <w:pStyle w:val="GOSTTablenorm"/>
            </w:pPr>
            <w:r w:rsidRPr="00934EA1">
              <w:lastRenderedPageBreak/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70EEB" w14:textId="77777777" w:rsidR="00220D4A" w:rsidRPr="00934EA1" w:rsidRDefault="00220D4A" w:rsidP="00345DFE">
            <w:pPr>
              <w:pStyle w:val="GOSTTablenorm"/>
            </w:pPr>
            <w:r w:rsidRPr="00934EA1">
              <w:t>ChangeDate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32E6" w14:textId="77777777" w:rsidR="00220D4A" w:rsidRPr="00934EA1" w:rsidRDefault="00220D4A" w:rsidP="00345DFE">
            <w:pPr>
              <w:pStyle w:val="GOSTTablenorm"/>
            </w:pPr>
            <w:r w:rsidRPr="00934EA1">
              <w:t>DATE2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1801E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CBB37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70F49" w14:textId="77777777" w:rsidR="00220D4A" w:rsidRPr="00934EA1" w:rsidRDefault="00220D4A" w:rsidP="00345DFE">
            <w:pPr>
              <w:pStyle w:val="GOSTTablenorm"/>
            </w:pPr>
            <w:r w:rsidRPr="00934EA1">
              <w:t>Дата принятия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24959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4405B37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CB47C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4D8BA" w14:textId="77777777" w:rsidR="00220D4A" w:rsidRPr="00934EA1" w:rsidRDefault="00220D4A" w:rsidP="00345DFE">
            <w:pPr>
              <w:pStyle w:val="GOSTTablenorm"/>
            </w:pPr>
            <w:r w:rsidRPr="00934EA1">
              <w:t>IntroductionDate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B560E" w14:textId="77777777" w:rsidR="00220D4A" w:rsidRPr="00934EA1" w:rsidRDefault="00220D4A" w:rsidP="00345DFE">
            <w:pPr>
              <w:pStyle w:val="GOSTTablenorm"/>
            </w:pPr>
            <w:r w:rsidRPr="00934EA1">
              <w:t>DATE2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0FB94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021DB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6DCE" w14:textId="77777777" w:rsidR="00220D4A" w:rsidRPr="00934EA1" w:rsidRDefault="00220D4A" w:rsidP="00345DFE">
            <w:pPr>
              <w:pStyle w:val="GOSTTablenorm"/>
            </w:pPr>
            <w:r w:rsidRPr="00934EA1">
              <w:t>Дата введения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447DC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64B7ABF0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2AF54" w14:textId="77777777" w:rsidR="00220D4A" w:rsidRPr="00934EA1" w:rsidRDefault="00220D4A" w:rsidP="00345DFE">
            <w:pPr>
              <w:pStyle w:val="GOSTTablenorm"/>
            </w:pPr>
            <w:r w:rsidRPr="00934EA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EDDA" w14:textId="77777777" w:rsidR="00220D4A" w:rsidRPr="00934EA1" w:rsidRDefault="00220D4A" w:rsidP="00345DFE">
            <w:pPr>
              <w:pStyle w:val="GOSTTablenorm"/>
            </w:pPr>
            <w:r w:rsidRPr="00934EA1">
              <w:t>IncludedObjects</w:t>
            </w:r>
          </w:p>
          <w:p w14:paraId="4CCD90D9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AA7B5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07A2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C3616" w14:textId="77777777" w:rsidR="00220D4A" w:rsidRPr="00934EA1" w:rsidRDefault="00220D4A" w:rsidP="00345DFE">
            <w:pPr>
              <w:pStyle w:val="GOSTTablenorm"/>
            </w:pPr>
            <w:r w:rsidRPr="00934EA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3E21B" w14:textId="77777777" w:rsidR="00220D4A" w:rsidRPr="00934EA1" w:rsidRDefault="00220D4A" w:rsidP="00345DFE">
            <w:pPr>
              <w:pStyle w:val="GOSTTablenorm"/>
            </w:pPr>
            <w:r w:rsidRPr="00934EA1">
              <w:t>Объекты, входящие в состав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5DFCD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для группы атрибутов</w:t>
            </w:r>
          </w:p>
        </w:tc>
      </w:tr>
      <w:tr w:rsidR="00356FC6" w:rsidRPr="00934EA1" w14:paraId="57FB434A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C08AD" w14:textId="77777777" w:rsidR="00220D4A" w:rsidRPr="00934EA1" w:rsidRDefault="00220D4A" w:rsidP="00345DFE">
            <w:pPr>
              <w:pStyle w:val="GOSTTablenorm"/>
            </w:pPr>
            <w:r w:rsidRPr="00934EA1">
              <w:t>IncludedObjects</w:t>
            </w:r>
          </w:p>
          <w:p w14:paraId="00F5C3AC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4378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95651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1533F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347FE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DA647" w14:textId="77777777" w:rsidR="00220D4A" w:rsidRPr="00934EA1" w:rsidRDefault="00220D4A" w:rsidP="00345DFE">
            <w:pPr>
              <w:pStyle w:val="GOSTTablenorm"/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0C4D0" w14:textId="77777777" w:rsidR="00220D4A" w:rsidRPr="00934EA1" w:rsidRDefault="00220D4A" w:rsidP="00345DFE">
            <w:pPr>
              <w:pStyle w:val="GOSTTablenorm"/>
            </w:pPr>
            <w:r w:rsidRPr="00934EA1">
              <w:t>Группирующий тег многозаписной группы</w:t>
            </w:r>
          </w:p>
        </w:tc>
      </w:tr>
      <w:tr w:rsidR="00356FC6" w:rsidRPr="00934EA1" w14:paraId="15BB174D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16504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D4351" w14:textId="77777777" w:rsidR="00220D4A" w:rsidRPr="00934EA1" w:rsidRDefault="00220D4A" w:rsidP="00345DFE">
            <w:pPr>
              <w:pStyle w:val="GOSTTablenorm"/>
            </w:pPr>
            <w:r w:rsidRPr="00934EA1">
              <w:t>OKATOCode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2D61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5A97E" w14:textId="77777777" w:rsidR="00220D4A" w:rsidRPr="00934EA1" w:rsidRDefault="00220D4A" w:rsidP="00345DFE">
            <w:pPr>
              <w:pStyle w:val="GOSTTablenorm"/>
            </w:pPr>
            <w:r w:rsidRPr="00934EA1">
              <w:t>=11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43D02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567D8" w14:textId="77777777" w:rsidR="00220D4A" w:rsidRPr="00934EA1" w:rsidRDefault="00220D4A" w:rsidP="00345DFE">
            <w:pPr>
              <w:pStyle w:val="GOSTTablenorm"/>
            </w:pPr>
            <w:r w:rsidRPr="00934EA1">
              <w:t>Код ОКАТО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9571" w14:textId="77777777" w:rsidR="00220D4A" w:rsidRPr="00934EA1" w:rsidRDefault="00220D4A" w:rsidP="00345DFE">
            <w:pPr>
              <w:pStyle w:val="GOSTTablenorm"/>
            </w:pPr>
          </w:p>
        </w:tc>
      </w:tr>
      <w:tr w:rsidR="00356FC6" w:rsidRPr="00934EA1" w14:paraId="37C483A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99334" w14:textId="77777777" w:rsidR="00220D4A" w:rsidRPr="00934EA1" w:rsidRDefault="00220D4A" w:rsidP="00345DFE">
            <w:pPr>
              <w:pStyle w:val="GOSTTablenorm"/>
            </w:pPr>
            <w:r w:rsidRPr="00934EA1">
              <w:t>mgrow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10E80" w14:textId="77777777" w:rsidR="00220D4A" w:rsidRPr="00934EA1" w:rsidRDefault="00220D4A" w:rsidP="00345DFE">
            <w:pPr>
              <w:pStyle w:val="GOSTTablenorm"/>
            </w:pPr>
            <w:r w:rsidRPr="00934EA1">
              <w:t>OKATOName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631D1" w14:textId="77777777" w:rsidR="00220D4A" w:rsidRPr="00934EA1" w:rsidRDefault="00220D4A" w:rsidP="00345DFE">
            <w:pPr>
              <w:pStyle w:val="GOSTTablenorm"/>
            </w:pPr>
            <w:r w:rsidRPr="00934EA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1FA7" w14:textId="60BCB4F4" w:rsidR="00220D4A" w:rsidRPr="00934EA1" w:rsidRDefault="00FB61D2" w:rsidP="00345DFE">
            <w:pPr>
              <w:pStyle w:val="GOSTTablenorm"/>
            </w:pPr>
            <w:r w:rsidRPr="00934EA1">
              <w:t xml:space="preserve">&lt;= </w:t>
            </w:r>
            <w:r w:rsidR="00220D4A" w:rsidRPr="00934EA1">
              <w:t>250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525E9" w14:textId="77777777" w:rsidR="00220D4A" w:rsidRPr="00934EA1" w:rsidRDefault="00220D4A" w:rsidP="00345DFE">
            <w:pPr>
              <w:pStyle w:val="GOSTTablenorm"/>
            </w:pPr>
            <w:r w:rsidRPr="00934EA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BFFC4" w14:textId="77777777" w:rsidR="00220D4A" w:rsidRPr="00934EA1" w:rsidRDefault="00220D4A" w:rsidP="00345DFE">
            <w:pPr>
              <w:pStyle w:val="GOSTTablenorm"/>
            </w:pPr>
            <w:r w:rsidRPr="00934EA1">
              <w:t>Наименование ОКАТО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FA472" w14:textId="77777777" w:rsidR="00220D4A" w:rsidRPr="00934EA1" w:rsidRDefault="00220D4A" w:rsidP="00345DFE">
            <w:pPr>
              <w:pStyle w:val="GOSTTablenorm"/>
            </w:pPr>
          </w:p>
        </w:tc>
      </w:tr>
    </w:tbl>
    <w:p w14:paraId="08FA9407" w14:textId="5D8C61E8" w:rsidR="00220D4A" w:rsidRPr="00934EA1" w:rsidRDefault="00220D4A" w:rsidP="00345DFE">
      <w:pPr>
        <w:pStyle w:val="35"/>
      </w:pPr>
      <w:bookmarkStart w:id="5979" w:name="_Toc200980761"/>
      <w:r w:rsidRPr="00934EA1">
        <w:t>Пример файла</w:t>
      </w:r>
      <w:r w:rsidR="00680EAB" w:rsidRPr="00934EA1">
        <w:t xml:space="preserve"> справочника «ОКЭР»</w:t>
      </w:r>
      <w:r w:rsidRPr="00934EA1">
        <w:t xml:space="preserve"> в универсальном формате системы «Электронный бюджет»</w:t>
      </w:r>
      <w:bookmarkEnd w:id="5979"/>
    </w:p>
    <w:p w14:paraId="073596B6" w14:textId="69B771CA" w:rsidR="007706EF" w:rsidRPr="00934EA1" w:rsidRDefault="007706EF" w:rsidP="00345DFE">
      <w:pPr>
        <w:pStyle w:val="GOSTScript"/>
      </w:pPr>
      <w:r w:rsidRPr="00934EA1">
        <w:t>&lt;?xml version=</w:t>
      </w:r>
      <w:r w:rsidR="00A57241" w:rsidRPr="00934EA1">
        <w:rPr>
          <w:szCs w:val="24"/>
        </w:rPr>
        <w:t>"</w:t>
      </w:r>
      <w:r w:rsidRPr="00934EA1">
        <w:t>1.0</w:t>
      </w:r>
      <w:r w:rsidR="00A57241" w:rsidRPr="00934EA1">
        <w:rPr>
          <w:szCs w:val="24"/>
        </w:rPr>
        <w:t>"</w:t>
      </w:r>
      <w:r w:rsidRPr="00934EA1">
        <w:t xml:space="preserve"> encoding=</w:t>
      </w:r>
      <w:r w:rsidR="00A57241" w:rsidRPr="00934EA1">
        <w:rPr>
          <w:szCs w:val="24"/>
        </w:rPr>
        <w:t>"</w:t>
      </w:r>
      <w:r w:rsidRPr="00934EA1">
        <w:t>ISO-8859-5</w:t>
      </w:r>
      <w:r w:rsidR="00A57241" w:rsidRPr="00934EA1">
        <w:rPr>
          <w:szCs w:val="24"/>
        </w:rPr>
        <w:t>"</w:t>
      </w:r>
      <w:r w:rsidRPr="00934EA1">
        <w:t>?&gt;</w:t>
      </w:r>
    </w:p>
    <w:p w14:paraId="2DE36743" w14:textId="4A1BEBCD" w:rsidR="007706EF" w:rsidRPr="00934EA1" w:rsidRDefault="007706EF" w:rsidP="00345DFE">
      <w:pPr>
        <w:pStyle w:val="GOSTScript"/>
      </w:pPr>
      <w:r w:rsidRPr="00934EA1">
        <w:t>&lt;self:REF_OKER xmlns:cmn=</w:t>
      </w:r>
      <w:r w:rsidR="00A57241" w:rsidRPr="00934EA1">
        <w:rPr>
          <w:szCs w:val="24"/>
        </w:rPr>
        <w:t>"</w:t>
      </w:r>
      <w:r w:rsidRPr="00934EA1">
        <w:t>http://www.roskazna.ru/eb/domain/common</w:t>
      </w:r>
      <w:r w:rsidR="00A57241" w:rsidRPr="00934EA1">
        <w:rPr>
          <w:szCs w:val="24"/>
        </w:rPr>
        <w:t>"</w:t>
      </w:r>
    </w:p>
    <w:p w14:paraId="07FD3016" w14:textId="7073AB0F" w:rsidR="007706EF" w:rsidRPr="00934EA1" w:rsidRDefault="007706EF" w:rsidP="00345DFE">
      <w:pPr>
        <w:pStyle w:val="GOSTScript"/>
      </w:pPr>
      <w:r w:rsidRPr="00934EA1">
        <w:t xml:space="preserve"> xmlns:eb=</w:t>
      </w:r>
      <w:r w:rsidR="00A57241" w:rsidRPr="00934EA1">
        <w:rPr>
          <w:szCs w:val="24"/>
        </w:rPr>
        <w:t>"</w:t>
      </w:r>
      <w:r w:rsidRPr="00934EA1">
        <w:t>http://www.roskazna.ru/eb/domain/appinfo</w:t>
      </w:r>
      <w:r w:rsidR="00A57241" w:rsidRPr="00934EA1">
        <w:rPr>
          <w:szCs w:val="24"/>
        </w:rPr>
        <w:t>"</w:t>
      </w:r>
    </w:p>
    <w:p w14:paraId="172A7F0E" w14:textId="376BB335" w:rsidR="007706EF" w:rsidRPr="00934EA1" w:rsidRDefault="007706EF" w:rsidP="00345DFE">
      <w:pPr>
        <w:pStyle w:val="GOSTScript"/>
      </w:pPr>
      <w:r w:rsidRPr="00934EA1">
        <w:t xml:space="preserve"> xmlns:base=</w:t>
      </w:r>
      <w:r w:rsidR="00A57241" w:rsidRPr="00934EA1">
        <w:rPr>
          <w:szCs w:val="24"/>
        </w:rPr>
        <w:t>"</w:t>
      </w:r>
      <w:r w:rsidRPr="00934EA1">
        <w:t>http://www.roskazna.ru/eb/domain/common/base</w:t>
      </w:r>
      <w:r w:rsidR="00A57241" w:rsidRPr="00934EA1">
        <w:rPr>
          <w:szCs w:val="24"/>
        </w:rPr>
        <w:t>"</w:t>
      </w:r>
    </w:p>
    <w:p w14:paraId="5459055D" w14:textId="77E0127E" w:rsidR="007706EF" w:rsidRPr="00934EA1" w:rsidRDefault="007706EF" w:rsidP="00345DFE">
      <w:pPr>
        <w:pStyle w:val="GOSTScript"/>
      </w:pPr>
      <w:r w:rsidRPr="00934EA1">
        <w:t xml:space="preserve"> xmlns:applied=</w:t>
      </w:r>
      <w:r w:rsidR="00A57241" w:rsidRPr="00934EA1">
        <w:rPr>
          <w:szCs w:val="24"/>
        </w:rPr>
        <w:t>"</w:t>
      </w:r>
      <w:r w:rsidRPr="00934EA1">
        <w:t>http://www.roskazna.ru/eb/domain/common/applied</w:t>
      </w:r>
      <w:r w:rsidR="00A57241" w:rsidRPr="00934EA1">
        <w:rPr>
          <w:szCs w:val="24"/>
        </w:rPr>
        <w:t>"</w:t>
      </w:r>
    </w:p>
    <w:p w14:paraId="762FB359" w14:textId="40C4570D" w:rsidR="007706EF" w:rsidRPr="00934EA1" w:rsidRDefault="007706EF" w:rsidP="00345DFE">
      <w:pPr>
        <w:pStyle w:val="GOSTScript"/>
      </w:pPr>
      <w:r w:rsidRPr="00934EA1">
        <w:t xml:space="preserve"> xmlns:self=</w:t>
      </w:r>
      <w:r w:rsidR="00A57241" w:rsidRPr="00934EA1">
        <w:rPr>
          <w:szCs w:val="24"/>
        </w:rPr>
        <w:t>"</w:t>
      </w:r>
      <w:r w:rsidRPr="00934EA1">
        <w:t>http://www.roskazna.ru/eb/domain/REF_OKER/formular</w:t>
      </w:r>
      <w:r w:rsidR="00A57241" w:rsidRPr="00934EA1">
        <w:rPr>
          <w:szCs w:val="24"/>
        </w:rPr>
        <w:t>"</w:t>
      </w:r>
    </w:p>
    <w:p w14:paraId="1F00531F" w14:textId="2A951FBF" w:rsidR="007706EF" w:rsidRPr="00934EA1" w:rsidRDefault="007706EF" w:rsidP="00345DFE">
      <w:pPr>
        <w:pStyle w:val="GOSTScript"/>
      </w:pPr>
      <w:r w:rsidRPr="00934EA1">
        <w:t xml:space="preserve"> xmlns:xsi=</w:t>
      </w:r>
      <w:r w:rsidR="00A57241" w:rsidRPr="00934EA1">
        <w:rPr>
          <w:szCs w:val="24"/>
        </w:rPr>
        <w:t>"</w:t>
      </w:r>
      <w:r w:rsidRPr="00934EA1">
        <w:t>http://www.w3.org/2001/XMLSchema-instance</w:t>
      </w:r>
      <w:r w:rsidR="00A57241" w:rsidRPr="00934EA1">
        <w:rPr>
          <w:szCs w:val="24"/>
        </w:rPr>
        <w:t>"</w:t>
      </w:r>
    </w:p>
    <w:p w14:paraId="6A81946A" w14:textId="6374AFC3" w:rsidR="007706EF" w:rsidRPr="00934EA1" w:rsidRDefault="007706EF" w:rsidP="00345DFE">
      <w:pPr>
        <w:pStyle w:val="GOSTScript"/>
      </w:pPr>
      <w:r w:rsidRPr="00934EA1">
        <w:t xml:space="preserve"> xsi:schemaLocation=</w:t>
      </w:r>
      <w:r w:rsidR="00A57241" w:rsidRPr="00934EA1">
        <w:rPr>
          <w:szCs w:val="24"/>
        </w:rPr>
        <w:t>"</w:t>
      </w:r>
      <w:r w:rsidRPr="00934EA1">
        <w:t>http://www.roskazna.ru/eb/domain/REF_OKER/formular REF_OKER.xsd</w:t>
      </w:r>
      <w:r w:rsidR="00A57241" w:rsidRPr="00934EA1">
        <w:rPr>
          <w:szCs w:val="24"/>
        </w:rPr>
        <w:t>"</w:t>
      </w:r>
      <w:r w:rsidRPr="00934EA1">
        <w:t xml:space="preserve"> version=</w:t>
      </w:r>
      <w:r w:rsidR="00A57241" w:rsidRPr="00934EA1">
        <w:rPr>
          <w:szCs w:val="24"/>
        </w:rPr>
        <w:t>"</w:t>
      </w:r>
      <w:r w:rsidRPr="00934EA1">
        <w:t>1.1</w:t>
      </w:r>
      <w:r w:rsidR="00A57241" w:rsidRPr="00934EA1">
        <w:rPr>
          <w:szCs w:val="24"/>
        </w:rPr>
        <w:t>"</w:t>
      </w:r>
      <w:r w:rsidRPr="00934EA1">
        <w:t>&gt;</w:t>
      </w:r>
    </w:p>
    <w:p w14:paraId="0827A3A4" w14:textId="24BC57F2" w:rsidR="007706EF" w:rsidRPr="00934EA1" w:rsidRDefault="00FB61D2" w:rsidP="00345DFE">
      <w:pPr>
        <w:pStyle w:val="GOSTScript"/>
      </w:pPr>
      <w:r w:rsidRPr="00934EA1">
        <w:t xml:space="preserve">  </w:t>
      </w:r>
      <w:r w:rsidR="007706EF" w:rsidRPr="00934EA1">
        <w:t>&lt;row&gt;</w:t>
      </w:r>
    </w:p>
    <w:p w14:paraId="73BD8B17" w14:textId="1E8D9934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&lt;GUID&gt;3E6729F8-A8BE-48BA-A9A0-2201A053041A&lt;/GUID&gt;</w:t>
      </w:r>
    </w:p>
    <w:p w14:paraId="498DDA41" w14:textId="5CFB0205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&lt;StartDateActive&gt;2000-12-29T18:13:51.0&lt;/StartDateActive&gt;</w:t>
      </w:r>
    </w:p>
    <w:p w14:paraId="61FAD4D7" w14:textId="3E83136E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&lt;Status&gt;ACTIVE&lt;/Status&gt;</w:t>
      </w:r>
    </w:p>
    <w:p w14:paraId="6EC42527" w14:textId="1D7FF225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&lt;Section&gt;09&lt;/Section&gt;</w:t>
      </w:r>
    </w:p>
    <w:p w14:paraId="75D23C54" w14:textId="51F6C23A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&lt;Subsection&gt;0&lt;/Subsection&gt;</w:t>
      </w:r>
    </w:p>
    <w:p w14:paraId="1D6169C3" w14:textId="1EF3CFF4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&lt;ControlNum&gt;2&lt;/ControlNum&gt;</w:t>
      </w:r>
    </w:p>
    <w:p w14:paraId="3D23326F" w14:textId="319A5B07" w:rsidR="007706EF" w:rsidRPr="00934EA1" w:rsidRDefault="00FB61D2" w:rsidP="00345DFE">
      <w:pPr>
        <w:pStyle w:val="GOSTScript"/>
        <w:rPr>
          <w:lang w:val="ru-RU"/>
        </w:rPr>
      </w:pPr>
      <w:r w:rsidRPr="00934EA1">
        <w:t xml:space="preserve">    </w:t>
      </w:r>
      <w:r w:rsidR="007706EF" w:rsidRPr="00934EA1">
        <w:rPr>
          <w:lang w:val="ru-RU"/>
        </w:rPr>
        <w:t>&lt;Code&gt;326&lt;/Code&gt;</w:t>
      </w:r>
    </w:p>
    <w:p w14:paraId="0A52A8F0" w14:textId="0EBE115E" w:rsidR="007706EF" w:rsidRPr="00934EA1" w:rsidRDefault="00FB61D2" w:rsidP="00345DFE">
      <w:pPr>
        <w:pStyle w:val="GOSTScript"/>
        <w:rPr>
          <w:lang w:val="ru-RU"/>
        </w:rPr>
      </w:pPr>
      <w:r w:rsidRPr="00934EA1">
        <w:rPr>
          <w:lang w:val="ru-RU"/>
        </w:rPr>
        <w:t xml:space="preserve">    </w:t>
      </w:r>
      <w:r w:rsidR="007706EF" w:rsidRPr="00934EA1">
        <w:rPr>
          <w:lang w:val="ru-RU"/>
        </w:rPr>
        <w:t>&lt;Name&gt;Пензенский ОГГК Комитета природных ресурсов по Пензенской области&lt;/Name&gt;</w:t>
      </w:r>
    </w:p>
    <w:p w14:paraId="2027C626" w14:textId="5A4C6647" w:rsidR="007706EF" w:rsidRPr="00934EA1" w:rsidRDefault="00FB61D2" w:rsidP="00345DFE">
      <w:pPr>
        <w:pStyle w:val="GOSTScript"/>
      </w:pPr>
      <w:r w:rsidRPr="00934EA1">
        <w:rPr>
          <w:lang w:val="ru-RU"/>
        </w:rPr>
        <w:t xml:space="preserve">    </w:t>
      </w:r>
      <w:r w:rsidR="007706EF" w:rsidRPr="00934EA1">
        <w:t>&lt;LastChangeNum&gt;000&lt;/LastChangeNum&gt;</w:t>
      </w:r>
    </w:p>
    <w:p w14:paraId="30E953CE" w14:textId="7E469C00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&lt;LastChangeType&gt;0&lt;/LastChangeType&gt;</w:t>
      </w:r>
    </w:p>
    <w:p w14:paraId="0240E1ED" w14:textId="0B99C06E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&lt;ChangeDate&gt;2000-12-29&lt;/ChangeDate&gt;</w:t>
      </w:r>
    </w:p>
    <w:p w14:paraId="0E27FDA5" w14:textId="62FE3F22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&lt;IntroductionDate&gt;2000-12-29&lt;/IntroductionDate&gt;</w:t>
      </w:r>
    </w:p>
    <w:p w14:paraId="2F3A4D6E" w14:textId="4046BF97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 xml:space="preserve"> &lt;IncludedObjects&gt;</w:t>
      </w:r>
    </w:p>
    <w:p w14:paraId="6AB93F10" w14:textId="27BD9527" w:rsidR="007706EF" w:rsidRPr="00934EA1" w:rsidRDefault="00FB61D2" w:rsidP="00345DFE">
      <w:pPr>
        <w:pStyle w:val="GOSTScript"/>
      </w:pPr>
      <w:r w:rsidRPr="00934EA1">
        <w:lastRenderedPageBreak/>
        <w:t xml:space="preserve">      </w:t>
      </w:r>
      <w:r w:rsidR="007706EF" w:rsidRPr="00934EA1">
        <w:t>&lt;mgrow&gt;</w:t>
      </w:r>
    </w:p>
    <w:p w14:paraId="5FB53B4D" w14:textId="20528623" w:rsidR="007706EF" w:rsidRPr="00934EA1" w:rsidRDefault="00FB61D2" w:rsidP="00345DFE">
      <w:pPr>
        <w:pStyle w:val="GOSTScript"/>
      </w:pPr>
      <w:r w:rsidRPr="00934EA1">
        <w:t xml:space="preserve">        </w:t>
      </w:r>
      <w:r w:rsidR="007706EF" w:rsidRPr="00934EA1">
        <w:t>&lt;OKATOCode&gt;56000000000&lt;/OKATOCode&gt;</w:t>
      </w:r>
    </w:p>
    <w:p w14:paraId="46B0E7CB" w14:textId="1817D71C" w:rsidR="007706EF" w:rsidRPr="00934EA1" w:rsidRDefault="00FB61D2" w:rsidP="00345DFE">
      <w:pPr>
        <w:pStyle w:val="GOSTScript"/>
      </w:pPr>
      <w:r w:rsidRPr="00934EA1">
        <w:t xml:space="preserve">        </w:t>
      </w:r>
      <w:r w:rsidR="007706EF" w:rsidRPr="00934EA1">
        <w:t>&lt;OKATOName&gt;</w:t>
      </w:r>
      <w:r w:rsidR="007706EF" w:rsidRPr="00934EA1">
        <w:rPr>
          <w:lang w:val="ru-RU"/>
        </w:rPr>
        <w:t>Пензенская</w:t>
      </w:r>
      <w:r w:rsidR="007706EF" w:rsidRPr="00934EA1">
        <w:t xml:space="preserve"> </w:t>
      </w:r>
      <w:r w:rsidR="007706EF" w:rsidRPr="00934EA1">
        <w:rPr>
          <w:lang w:val="ru-RU"/>
        </w:rPr>
        <w:t>область</w:t>
      </w:r>
      <w:r w:rsidR="007706EF" w:rsidRPr="00934EA1">
        <w:t>&lt;/OKATOName&gt;</w:t>
      </w:r>
    </w:p>
    <w:p w14:paraId="0BB92307" w14:textId="12EE6FE4" w:rsidR="007706EF" w:rsidRPr="00934EA1" w:rsidRDefault="00FB61D2" w:rsidP="00345DFE">
      <w:pPr>
        <w:pStyle w:val="GOSTScript"/>
      </w:pPr>
      <w:r w:rsidRPr="00934EA1">
        <w:t xml:space="preserve">      </w:t>
      </w:r>
      <w:r w:rsidR="007706EF" w:rsidRPr="00934EA1">
        <w:t>&lt;/mgrow&gt;</w:t>
      </w:r>
    </w:p>
    <w:p w14:paraId="58817392" w14:textId="69754A07" w:rsidR="007706EF" w:rsidRPr="00934EA1" w:rsidRDefault="00FB61D2" w:rsidP="00345DFE">
      <w:pPr>
        <w:pStyle w:val="GOSTScript"/>
      </w:pPr>
      <w:r w:rsidRPr="00934EA1">
        <w:t xml:space="preserve">    </w:t>
      </w:r>
      <w:r w:rsidR="007706EF" w:rsidRPr="00934EA1">
        <w:t>&lt;/IncludedObjects&gt;</w:t>
      </w:r>
    </w:p>
    <w:p w14:paraId="793B926F" w14:textId="34ECFC0F" w:rsidR="007706EF" w:rsidRPr="00934EA1" w:rsidRDefault="00FB61D2" w:rsidP="00345DFE">
      <w:pPr>
        <w:pStyle w:val="GOSTScript"/>
      </w:pPr>
      <w:r w:rsidRPr="00934EA1">
        <w:t xml:space="preserve">  </w:t>
      </w:r>
      <w:r w:rsidR="007706EF" w:rsidRPr="00934EA1">
        <w:t>&lt;/row&gt;</w:t>
      </w:r>
    </w:p>
    <w:p w14:paraId="2E4AD0B6" w14:textId="7D6DA9D3" w:rsidR="007706EF" w:rsidRPr="00934EA1" w:rsidRDefault="007706EF" w:rsidP="00345DFE">
      <w:pPr>
        <w:pStyle w:val="GOSTScript"/>
      </w:pPr>
      <w:r w:rsidRPr="00934EA1">
        <w:t>&lt;/self:REF_OKER&gt;</w:t>
      </w:r>
    </w:p>
    <w:p w14:paraId="029D1201" w14:textId="77777777" w:rsidR="00220D4A" w:rsidRPr="00934EA1" w:rsidRDefault="00220D4A" w:rsidP="00345DFE">
      <w:pPr>
        <w:rPr>
          <w:lang w:val="en-US"/>
        </w:rPr>
      </w:pPr>
    </w:p>
    <w:p w14:paraId="5EC85407" w14:textId="37BD6AD2" w:rsidR="00220D4A" w:rsidRPr="00934EA1" w:rsidRDefault="00220D4A" w:rsidP="00345DFE">
      <w:pPr>
        <w:pStyle w:val="26"/>
      </w:pPr>
      <w:bookmarkStart w:id="5980" w:name="_Toc200980762"/>
      <w:r w:rsidRPr="00934EA1">
        <w:t>Справочник «Общероссийский классификатор основных фондов</w:t>
      </w:r>
      <w:r w:rsidR="0065126F">
        <w:t>» (</w:t>
      </w:r>
      <w:r w:rsidR="0065126F" w:rsidRPr="00934EA1">
        <w:t>ОКОФ</w:t>
      </w:r>
      <w:r w:rsidRPr="00934EA1">
        <w:t>)</w:t>
      </w:r>
      <w:bookmarkEnd w:id="5980"/>
    </w:p>
    <w:p w14:paraId="464C7C11" w14:textId="22E9E7FA" w:rsidR="00220D4A" w:rsidRPr="00934EA1" w:rsidRDefault="00220D4A" w:rsidP="00345DFE">
      <w:pPr>
        <w:pStyle w:val="GOSTNormal"/>
      </w:pPr>
      <w:r w:rsidRPr="00934EA1">
        <w:t xml:space="preserve">Справочник </w:t>
      </w:r>
      <w:bookmarkStart w:id="5981" w:name="OLE_LINK12"/>
      <w:r w:rsidRPr="00934EA1">
        <w:t>«ОКОФ» – (Общероссийский классификатор основных фондов</w:t>
      </w:r>
      <w:bookmarkEnd w:id="5981"/>
      <w:r w:rsidRPr="00934EA1">
        <w:t>)</w:t>
      </w:r>
      <w:r w:rsidRPr="00934EA1" w:rsidDel="005F4C3C">
        <w:t xml:space="preserve"> </w:t>
      </w:r>
      <w:r w:rsidRPr="00934EA1">
        <w:t>загружается в НСИ ЭБ из Росстата в формате dbf.</w:t>
      </w:r>
    </w:p>
    <w:p w14:paraId="7F407BC0" w14:textId="77777777" w:rsidR="00220D4A" w:rsidRPr="00934EA1" w:rsidRDefault="009B1769" w:rsidP="00345DFE">
      <w:pPr>
        <w:pStyle w:val="35"/>
      </w:pPr>
      <w:bookmarkStart w:id="5982" w:name="_Toc200980763"/>
      <w:r w:rsidRPr="00934EA1">
        <w:t>Назначение и маршрут справочника</w:t>
      </w:r>
      <w:bookmarkEnd w:id="5982"/>
    </w:p>
    <w:p w14:paraId="67D8844F" w14:textId="77777777" w:rsidR="00220D4A" w:rsidRPr="00934EA1" w:rsidRDefault="00220D4A" w:rsidP="00345DFE">
      <w:pPr>
        <w:pStyle w:val="GOSTNormal"/>
      </w:pPr>
      <w:r w:rsidRPr="00934EA1">
        <w:t xml:space="preserve">Справочник ОКОФ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8261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7858CBCC" w14:textId="350EBD91" w:rsidR="00220D4A" w:rsidRPr="00934EA1" w:rsidRDefault="00220D4A" w:rsidP="00345DFE">
      <w:pPr>
        <w:pStyle w:val="GOSTNormal"/>
      </w:pPr>
      <w:r w:rsidRPr="00934EA1">
        <w:t>Для передачи в другие системы (не указанные в Таблице</w:t>
      </w:r>
      <w:r w:rsidR="00FB61D2" w:rsidRPr="00934EA1">
        <w:t xml:space="preserve"> </w:t>
      </w:r>
      <w:r w:rsidRPr="00934EA1">
        <w:t>147) используется формат, описанный в п. 8.13.3</w:t>
      </w:r>
      <w:r w:rsidR="00640E39" w:rsidRPr="00934EA1">
        <w:t>.</w:t>
      </w:r>
    </w:p>
    <w:p w14:paraId="157B73C0" w14:textId="4598C6E7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A5DF5FB" w14:textId="386A2222" w:rsidR="00220D4A" w:rsidRPr="00934EA1" w:rsidRDefault="00DA5F8E" w:rsidP="00345DFE">
      <w:pPr>
        <w:pStyle w:val="35"/>
      </w:pPr>
      <w:bookmarkStart w:id="5983" w:name="_Toc54448739"/>
      <w:bookmarkStart w:id="5984" w:name="_Toc54450875"/>
      <w:bookmarkStart w:id="5985" w:name="_Toc55913696"/>
      <w:bookmarkStart w:id="5986" w:name="_Toc55915832"/>
      <w:bookmarkStart w:id="5987" w:name="_Toc56422749"/>
      <w:bookmarkStart w:id="5988" w:name="_Toc200980764"/>
      <w:bookmarkEnd w:id="5983"/>
      <w:bookmarkEnd w:id="5984"/>
      <w:bookmarkEnd w:id="5985"/>
      <w:bookmarkEnd w:id="5986"/>
      <w:bookmarkEnd w:id="5987"/>
      <w:r w:rsidRPr="00934EA1">
        <w:t>Описание полей справочника</w:t>
      </w:r>
      <w:bookmarkEnd w:id="5988"/>
    </w:p>
    <w:p w14:paraId="31B28570" w14:textId="25687B78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5989" w:name="_Toc200980879"/>
      <w:r w:rsidR="002A3BF2">
        <w:rPr>
          <w:noProof/>
        </w:rPr>
        <w:t>93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</w:t>
      </w:r>
      <w:r w:rsidR="00FB61D2" w:rsidRPr="00934EA1">
        <w:t xml:space="preserve"> </w:t>
      </w:r>
      <w:r w:rsidR="00D84901" w:rsidRPr="00934EA1">
        <w:t>(ОКОФ) «Ощероссийский классификатор основных фондов»</w:t>
      </w:r>
      <w:bookmarkEnd w:id="598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2363"/>
        <w:gridCol w:w="1617"/>
        <w:gridCol w:w="3285"/>
      </w:tblGrid>
      <w:tr w:rsidR="00356FC6" w:rsidRPr="00934EA1" w14:paraId="3A65FC7B" w14:textId="77777777" w:rsidTr="00D84901">
        <w:trPr>
          <w:trHeight w:val="810"/>
          <w:tblHeader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8B5D8B4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 графы в PIM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3474203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 графы в УФОС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FBC5803" w14:textId="77777777" w:rsidR="00220D4A" w:rsidRPr="00934EA1" w:rsidRDefault="00220D4A" w:rsidP="00345DFE">
            <w:pPr>
              <w:pStyle w:val="GOSTTableHead"/>
            </w:pPr>
            <w:r w:rsidRPr="00934EA1">
              <w:t>Краткое описание реквизита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7894CA6" w14:textId="77777777" w:rsidR="00220D4A" w:rsidRPr="00934EA1" w:rsidRDefault="00220D4A" w:rsidP="00345DFE">
            <w:pPr>
              <w:pStyle w:val="GOSTTableHead"/>
              <w:rPr>
                <w:sz w:val="20"/>
              </w:rPr>
            </w:pPr>
            <w:r w:rsidRPr="00934EA1">
              <w:rPr>
                <w:sz w:val="20"/>
              </w:rPr>
              <w:t>Правила заполнения</w:t>
            </w:r>
          </w:p>
          <w:p w14:paraId="294E42D0" w14:textId="77777777" w:rsidR="00220D4A" w:rsidRPr="00934EA1" w:rsidRDefault="00220D4A" w:rsidP="00345DFE">
            <w:pPr>
              <w:pStyle w:val="GOSTTableHead"/>
              <w:rPr>
                <w:sz w:val="20"/>
              </w:rPr>
            </w:pPr>
            <w:r w:rsidRPr="00934EA1">
              <w:rPr>
                <w:sz w:val="20"/>
              </w:rPr>
              <w:t>реквизита</w:t>
            </w:r>
          </w:p>
        </w:tc>
      </w:tr>
      <w:tr w:rsidR="00356FC6" w:rsidRPr="00934EA1" w14:paraId="4A44C36D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93C92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97FE0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F878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1332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автоматически.</w:t>
            </w:r>
          </w:p>
          <w:p w14:paraId="6953ADF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Уникальный идентификатор записи справочника в ППО «НСИ ЭБ» </w:t>
            </w:r>
          </w:p>
        </w:tc>
      </w:tr>
      <w:tr w:rsidR="00356FC6" w:rsidRPr="00934EA1" w14:paraId="42F71AC5" w14:textId="77777777" w:rsidTr="00D84901">
        <w:trPr>
          <w:trHeight w:val="5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A14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OKOF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C704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OKOF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2D3A7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ОКОФ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29218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Автоматически заполняется значением реквизита «Код позиции» структурированного файла.</w:t>
            </w:r>
          </w:p>
        </w:tc>
      </w:tr>
      <w:tr w:rsidR="00356FC6" w:rsidRPr="00934EA1" w14:paraId="5E5889CA" w14:textId="77777777" w:rsidTr="00D84901">
        <w:trPr>
          <w:trHeight w:val="5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AC74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OKOFNAME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4C45E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OKOFNAME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2E84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Наименование основного фонда 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3647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Автоматически заполняется значением реквизита «Наименование» структурированного файла</w:t>
            </w:r>
          </w:p>
        </w:tc>
      </w:tr>
      <w:tr w:rsidR="00356FC6" w:rsidRPr="00934EA1" w14:paraId="760B8046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AE9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FONDCODE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DCA68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FONDCODE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E42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вида основного фонда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73082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Автоматически заполняется значением первых трех разрядов кода ОКОФ. Должен быть контроль на наличие кода в справочнике «Виды основных фондов» (по полю CODEVIDOF)</w:t>
            </w:r>
          </w:p>
        </w:tc>
      </w:tr>
      <w:tr w:rsidR="00356FC6" w:rsidRPr="00934EA1" w14:paraId="57B51C6B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4F6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OKPD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B7AD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OKPD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F92F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по справочнику ОКПД2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670B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Автоматически </w:t>
            </w:r>
            <w:proofErr w:type="gramStart"/>
            <w:r w:rsidRPr="00934EA1">
              <w:t>заполняется в случае если</w:t>
            </w:r>
            <w:proofErr w:type="gramEnd"/>
            <w:r w:rsidRPr="00934EA1">
              <w:t xml:space="preserve"> четвертый и пятый разряды кода ОКОФ (значимые, без учета точек) не равны «00». </w:t>
            </w:r>
          </w:p>
          <w:p w14:paraId="401DF10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 этом случае автоматически заполняется значением с четвертого разряда кода ОКОФ (значимого, без учета точек) и до конечного разряда кода ОКОФВ случае если четвертый и пятый разряды кода ОКОФ (значимые, без учета точек) равны «00» значение реквизита остается пустым</w:t>
            </w:r>
          </w:p>
        </w:tc>
      </w:tr>
      <w:tr w:rsidR="00356FC6" w:rsidRPr="00934EA1" w14:paraId="67F05BA9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0248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COMMENT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5A82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COMMENT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0D5F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 Описание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CE02A" w14:textId="402ABA9B" w:rsidR="00220D4A" w:rsidRPr="00934EA1" w:rsidRDefault="00220D4A" w:rsidP="00345DFE">
            <w:pPr>
              <w:pStyle w:val="GOSTTablenorm"/>
              <w:ind w:left="0"/>
            </w:pPr>
            <w:bookmarkStart w:id="5990" w:name="OLE_LINK115"/>
            <w:bookmarkStart w:id="5991" w:name="OLE_LINK116"/>
            <w:bookmarkStart w:id="5992" w:name="OLE_LINK117"/>
            <w:r w:rsidRPr="00934EA1">
              <w:t xml:space="preserve">Автоматически заполняется </w:t>
            </w:r>
            <w:bookmarkStart w:id="5993" w:name="OLE_LINK19"/>
            <w:r w:rsidRPr="00934EA1">
              <w:t xml:space="preserve">значением </w:t>
            </w:r>
            <w:bookmarkEnd w:id="5993"/>
            <w:r w:rsidRPr="00934EA1">
              <w:t>реквизита «Описание» структурированного файла</w:t>
            </w:r>
            <w:bookmarkEnd w:id="5990"/>
            <w:bookmarkEnd w:id="5991"/>
            <w:bookmarkEnd w:id="5992"/>
          </w:p>
        </w:tc>
      </w:tr>
      <w:tr w:rsidR="00356FC6" w:rsidRPr="00934EA1" w14:paraId="709E4258" w14:textId="77777777" w:rsidTr="00D84901">
        <w:trPr>
          <w:trHeight w:val="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9494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CC4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D1CF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6CCC0D" w14:textId="77777777" w:rsidR="00220D4A" w:rsidRPr="00934EA1" w:rsidRDefault="00220D4A" w:rsidP="00345DFE">
            <w:pPr>
              <w:pStyle w:val="GOSTTablenorm"/>
              <w:ind w:left="0"/>
            </w:pPr>
            <w:bookmarkStart w:id="5994" w:name="OLE_LINK114"/>
          </w:p>
          <w:p w14:paraId="23DD01E4" w14:textId="3A279B61" w:rsidR="00220D4A" w:rsidRPr="00934EA1" w:rsidRDefault="00220D4A" w:rsidP="00345DFE">
            <w:pPr>
              <w:pStyle w:val="GOSTTablenorm"/>
              <w:ind w:left="0"/>
            </w:pPr>
            <w:r w:rsidRPr="00934EA1">
              <w:t>Системная дата</w:t>
            </w:r>
            <w:r w:rsidR="00FB61D2" w:rsidRPr="00934EA1">
              <w:t xml:space="preserve"> </w:t>
            </w:r>
            <w:r w:rsidRPr="00934EA1">
              <w:t xml:space="preserve">загрузки справочника </w:t>
            </w:r>
            <w:bookmarkEnd w:id="5994"/>
          </w:p>
        </w:tc>
      </w:tr>
      <w:tr w:rsidR="00356FC6" w:rsidRPr="00934EA1" w14:paraId="230BBDD1" w14:textId="77777777" w:rsidTr="00D84901">
        <w:trPr>
          <w:trHeight w:val="163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424D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694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8C7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17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E4712" w14:textId="308468CF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автоматически</w:t>
            </w:r>
            <w:r w:rsidR="00FB61D2" w:rsidRPr="00934EA1">
              <w:t xml:space="preserve"> </w:t>
            </w:r>
            <w:r w:rsidRPr="00934EA1">
              <w:t>в случае обновления</w:t>
            </w:r>
          </w:p>
          <w:p w14:paraId="09692DB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информации о коде ОКОФ – при загрузке записи справочника, имеющей тот же код ОКОФ, у предыдущей записи проставляется дата рада = STARTDATEACTIVE -1 сек. Системная дата</w:t>
            </w:r>
          </w:p>
        </w:tc>
      </w:tr>
      <w:tr w:rsidR="00356FC6" w:rsidRPr="00934EA1" w14:paraId="3C0FC7FC" w14:textId="77777777" w:rsidTr="00D84901">
        <w:trPr>
          <w:trHeight w:val="579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DC9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487C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8EAB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E1C5D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автоматически.</w:t>
            </w:r>
          </w:p>
          <w:p w14:paraId="0E6F0AD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Указывается статус записи. Допустимые значения:</w:t>
            </w:r>
          </w:p>
          <w:p w14:paraId="54FFC1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72B2450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ARCHIVE – архивная.</w:t>
            </w:r>
          </w:p>
        </w:tc>
      </w:tr>
      <w:tr w:rsidR="00356FC6" w:rsidRPr="00934EA1" w14:paraId="1A42C1BC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7D44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CHANGEDATE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8924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13EE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последнего изменения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7273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автоматически.</w:t>
            </w:r>
          </w:p>
          <w:p w14:paraId="5A3765A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Указывается системная дата, когда с записью что-либо происходило (создание, изменение, архивация).</w:t>
            </w:r>
          </w:p>
        </w:tc>
      </w:tr>
      <w:tr w:rsidR="00356FC6" w:rsidRPr="00934EA1" w14:paraId="797146BD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F0086" w14:textId="77777777" w:rsidR="00220D4A" w:rsidRPr="00934EA1" w:rsidDel="002B3CC8" w:rsidRDefault="00220D4A" w:rsidP="00345DFE">
            <w:pPr>
              <w:pStyle w:val="GOSTTablenorm"/>
              <w:ind w:left="0"/>
            </w:pPr>
            <w:bookmarkStart w:id="5995" w:name="_Hlk496296178"/>
            <w:r w:rsidRPr="00934EA1">
              <w:t>DATEVVED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3C322" w14:textId="77777777" w:rsidR="00220D4A" w:rsidRPr="00934EA1" w:rsidDel="002B3CC8" w:rsidRDefault="00220D4A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1E0DE" w14:textId="77777777" w:rsidR="00220D4A" w:rsidRPr="00934EA1" w:rsidDel="002B3CC8" w:rsidRDefault="00220D4A" w:rsidP="00345DFE">
            <w:pPr>
              <w:pStyle w:val="GOSTTablenorm"/>
              <w:ind w:left="0"/>
            </w:pPr>
            <w:r w:rsidRPr="00934EA1">
              <w:t>Дата начала действия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60C85AF" w14:textId="77777777" w:rsidR="00220D4A" w:rsidRPr="00934EA1" w:rsidDel="002B3CC8" w:rsidRDefault="00220D4A" w:rsidP="00345DFE">
            <w:pPr>
              <w:pStyle w:val="GOSTTablenorm"/>
              <w:ind w:left="0"/>
            </w:pPr>
            <w:r w:rsidRPr="00934EA1">
              <w:t>Заполняется значением реквизита «DateVved» при загрузке</w:t>
            </w:r>
            <w:r w:rsidRPr="00934EA1">
              <w:br/>
            </w:r>
          </w:p>
        </w:tc>
      </w:tr>
      <w:tr w:rsidR="00356FC6" w:rsidRPr="00934EA1" w14:paraId="4388E4AB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3BB6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8D98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EB11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принятия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34D9CE6" w14:textId="6D9F5EC2" w:rsidR="00220D4A" w:rsidRPr="00934EA1" w:rsidRDefault="00220D4A" w:rsidP="00345DFE">
            <w:pPr>
              <w:pStyle w:val="GOSTTablenorm"/>
              <w:ind w:left="0"/>
            </w:pPr>
            <w:bookmarkStart w:id="5996" w:name="OLE_LINK110"/>
            <w:bookmarkStart w:id="5997" w:name="OLE_LINK111"/>
            <w:r w:rsidRPr="00934EA1">
              <w:t>Заполняется значением из поля «Дата принятия»</w:t>
            </w:r>
            <w:r w:rsidR="00FB61D2" w:rsidRPr="00934EA1">
              <w:t xml:space="preserve"> </w:t>
            </w:r>
            <w:r w:rsidRPr="00934EA1">
              <w:t xml:space="preserve"> </w:t>
            </w:r>
            <w:bookmarkEnd w:id="5996"/>
            <w:bookmarkEnd w:id="5997"/>
          </w:p>
        </w:tc>
      </w:tr>
      <w:tr w:rsidR="00356FC6" w:rsidRPr="00934EA1" w14:paraId="775EE245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948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NOMACT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D92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NOMACT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0B3B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изменения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EC11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значением «Номер изменения»</w:t>
            </w:r>
            <w:r w:rsidRPr="00934EA1">
              <w:br/>
              <w:t>Если в файле приходит 0.00000, то в поле будет 0.</w:t>
            </w:r>
          </w:p>
        </w:tc>
      </w:tr>
      <w:tr w:rsidR="00356FC6" w:rsidRPr="00934EA1" w14:paraId="0231092A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B74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STATS_VH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B106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STATS_VH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2629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Тип изменения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4C324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Заполняется значением поля «Тип изменения». Если в файле приходит 0.00000, то в поле будет 0.</w:t>
            </w:r>
          </w:p>
        </w:tc>
      </w:tr>
    </w:tbl>
    <w:bookmarkEnd w:id="5995"/>
    <w:p w14:paraId="2E39350D" w14:textId="0B177729" w:rsidR="00220D4A" w:rsidRPr="00934EA1" w:rsidRDefault="00220D4A" w:rsidP="00345DFE">
      <w:pPr>
        <w:pStyle w:val="35"/>
      </w:pPr>
      <w:r w:rsidRPr="00934EA1">
        <w:tab/>
      </w:r>
      <w:bookmarkStart w:id="5998" w:name="_Ref524611798"/>
      <w:bookmarkStart w:id="5999" w:name="_Ref524611813"/>
      <w:bookmarkStart w:id="6000" w:name="_Toc200980765"/>
      <w:r w:rsidR="00DA5F8E" w:rsidRPr="00934EA1">
        <w:t>Описание полей справочника</w:t>
      </w:r>
      <w:r w:rsidRPr="00934EA1">
        <w:t xml:space="preserve"> в универсальном формате системы «Электронный бюджет»</w:t>
      </w:r>
      <w:bookmarkEnd w:id="5998"/>
      <w:bookmarkEnd w:id="5999"/>
      <w:bookmarkEnd w:id="6000"/>
    </w:p>
    <w:p w14:paraId="63B4EE51" w14:textId="77777777" w:rsidR="00220D4A" w:rsidRPr="00934EA1" w:rsidRDefault="00220D4A" w:rsidP="00345DFE">
      <w:pPr>
        <w:pStyle w:val="GOSTNormal"/>
      </w:pPr>
      <w:r w:rsidRPr="00934EA1">
        <w:t>Передаваемый файл должен содержать полные или измененные данные справочника и информацию о номере изменений.</w:t>
      </w:r>
    </w:p>
    <w:p w14:paraId="2F278BEB" w14:textId="62851789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01" w:name="_Toc200980880"/>
      <w:r w:rsidR="002A3BF2">
        <w:rPr>
          <w:noProof/>
        </w:rPr>
        <w:t>94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 «ОКОФ»</w:t>
      </w:r>
      <w:bookmarkEnd w:id="600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4"/>
        <w:gridCol w:w="1149"/>
        <w:gridCol w:w="966"/>
        <w:gridCol w:w="753"/>
        <w:gridCol w:w="1717"/>
        <w:gridCol w:w="1968"/>
        <w:gridCol w:w="1791"/>
      </w:tblGrid>
      <w:tr w:rsidR="00356FC6" w:rsidRPr="00934EA1" w14:paraId="3B93F21C" w14:textId="77777777" w:rsidTr="00D84901">
        <w:trPr>
          <w:trHeight w:val="227"/>
          <w:tblHeader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2F7ED4" w14:textId="77777777" w:rsidR="00220D4A" w:rsidRPr="00934EA1" w:rsidRDefault="00220D4A" w:rsidP="00345DFE">
            <w:pPr>
              <w:pStyle w:val="GOSTTableHead"/>
            </w:pPr>
            <w:r w:rsidRPr="00934EA1">
              <w:t>Код элемента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21574C" w14:textId="0775B4AA" w:rsidR="00220D4A" w:rsidRPr="00934EA1" w:rsidRDefault="00220D4A" w:rsidP="00345DFE">
            <w:pPr>
              <w:pStyle w:val="GOSTTableHead"/>
            </w:pPr>
            <w:r w:rsidRPr="00934EA1">
              <w:t xml:space="preserve">Содерж. </w:t>
            </w:r>
            <w:r w:rsidR="00101C34" w:rsidRPr="00934EA1">
              <w:t>Э</w:t>
            </w:r>
            <w:r w:rsidRPr="00934EA1">
              <w:t>лемента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1EAEA4" w14:textId="77777777" w:rsidR="00220D4A" w:rsidRPr="00934EA1" w:rsidRDefault="00220D4A" w:rsidP="00345DFE">
            <w:pPr>
              <w:pStyle w:val="GOSTTableHead"/>
            </w:pPr>
            <w:r w:rsidRPr="00934EA1">
              <w:t>Формат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1E8D9C" w14:textId="77777777" w:rsidR="00220D4A" w:rsidRPr="00934EA1" w:rsidRDefault="00220D4A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2B972E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5393B5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5651FB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12C0FE31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BBF38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REF_OKOF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AC70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3245D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AE0AF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E798F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E449D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F2B970" w14:textId="71A71CB2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version </w:t>
            </w:r>
            <w:r w:rsidR="00101C34" w:rsidRPr="00934EA1">
              <w:t>–</w:t>
            </w:r>
            <w:r w:rsidRPr="00934EA1">
              <w:t xml:space="preserve"> атрибут</w:t>
            </w:r>
          </w:p>
        </w:tc>
      </w:tr>
      <w:tr w:rsidR="00356FC6" w:rsidRPr="00934EA1" w14:paraId="1C6A14E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E465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REF_OKOF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05C0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AFFBC1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59FF84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AC541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2570A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1D0F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49E4F27D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B1C4B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D409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8ACF9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4A435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076ED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3464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0B205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87C3269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377E6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F9ED5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DateUtv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13296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8257E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331A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9733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утверждения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9F0B2A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59B25D74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A6AC3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291A5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Status_VH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E5229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6D25FD" w14:textId="670C461D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512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57560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8BC20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9E5F1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числовое значение</w:t>
            </w:r>
          </w:p>
        </w:tc>
      </w:tr>
      <w:tr w:rsidR="00356FC6" w:rsidRPr="00934EA1" w14:paraId="631D305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B8072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F73F1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Okof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3CC3C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2F8289" w14:textId="356137A3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AF820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1D4D7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ОКОФ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30D9B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5458668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D5A61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52C5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FondName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70DD5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E7C112" w14:textId="3494ECFB" w:rsidR="00220D4A" w:rsidRPr="00934EA1" w:rsidRDefault="00FB61D2" w:rsidP="00345DFE">
            <w:pPr>
              <w:pStyle w:val="GOSTTablenorm"/>
              <w:ind w:left="0"/>
            </w:pPr>
            <w:bookmarkStart w:id="6002" w:name="OLE_LINK48"/>
            <w:r w:rsidRPr="00934EA1">
              <w:t xml:space="preserve">&lt;= </w:t>
            </w:r>
            <w:r w:rsidR="00220D4A" w:rsidRPr="00934EA1">
              <w:t>1000</w:t>
            </w:r>
            <w:bookmarkEnd w:id="6002"/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E6BC8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DC9ECE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Наименование основного фонда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C50B0C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0D0C298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41FC5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7AE7DB" w14:textId="77777777" w:rsidR="00220D4A" w:rsidRPr="00934EA1" w:rsidRDefault="00220D4A" w:rsidP="00345DFE">
            <w:pPr>
              <w:pStyle w:val="GOSTTablenorm"/>
              <w:ind w:left="0"/>
            </w:pPr>
            <w:bookmarkStart w:id="6003" w:name="OLE_LINK137"/>
            <w:r w:rsidRPr="00934EA1">
              <w:t>C</w:t>
            </w:r>
            <w:bookmarkEnd w:id="6003"/>
            <w:r w:rsidRPr="00934EA1">
              <w:t>omment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1D8A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4DEDAD" w14:textId="7C8E678B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1000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A3EEA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081AB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 Описание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F6D831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1742BF3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C5FF2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DB903B" w14:textId="77777777" w:rsidR="00220D4A" w:rsidRPr="00934EA1" w:rsidRDefault="00220D4A" w:rsidP="00345DFE">
            <w:pPr>
              <w:pStyle w:val="GOSTTablenorm"/>
              <w:ind w:left="0"/>
            </w:pPr>
            <w:bookmarkStart w:id="6004" w:name="OLE_LINK51"/>
            <w:r w:rsidRPr="00934EA1">
              <w:t>NomAct</w:t>
            </w:r>
            <w:bookmarkEnd w:id="6004"/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38FF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A7EF77" w14:textId="4178F692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512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9A79A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3ACCB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Номер изменения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CBA340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tr w:rsidR="00356FC6" w:rsidRPr="00934EA1" w14:paraId="054F68A4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F841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6A522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DateVved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DE4AD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EA7F3D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200C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85725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введения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814C0E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526E0DDB" w14:textId="70EFED80" w:rsidR="00220D4A" w:rsidRPr="00934EA1" w:rsidRDefault="00220D4A" w:rsidP="00345DFE">
      <w:pPr>
        <w:pStyle w:val="35"/>
      </w:pPr>
      <w:bookmarkStart w:id="6005" w:name="_Toc200980766"/>
      <w:r w:rsidRPr="00934EA1">
        <w:t>Пример файла</w:t>
      </w:r>
      <w:r w:rsidR="00680EAB" w:rsidRPr="00934EA1">
        <w:t xml:space="preserve"> справочника «ОКОФ»</w:t>
      </w:r>
      <w:r w:rsidRPr="00934EA1">
        <w:t xml:space="preserve"> в универсальном формате системы «Электронный бюджет»</w:t>
      </w:r>
      <w:bookmarkEnd w:id="6005"/>
    </w:p>
    <w:p w14:paraId="60884C32" w14:textId="77777777" w:rsidR="00922F33" w:rsidRPr="00934EA1" w:rsidRDefault="00922F33" w:rsidP="00345DFE">
      <w:pPr>
        <w:pStyle w:val="GOSTScript"/>
      </w:pPr>
      <w:r w:rsidRPr="00934EA1">
        <w:t>&lt;?xml version="1.0" encoding="UTF-8"?&gt;</w:t>
      </w:r>
    </w:p>
    <w:p w14:paraId="67E0054F" w14:textId="77777777" w:rsidR="00922F33" w:rsidRPr="00934EA1" w:rsidRDefault="00922F33" w:rsidP="00345DFE">
      <w:pPr>
        <w:pStyle w:val="GOSTScript"/>
      </w:pPr>
      <w:r w:rsidRPr="00934EA1">
        <w:t>&lt;!--Sample XML file generated by XMLSpy v2013 (http://www.altova.com)--&gt;</w:t>
      </w:r>
    </w:p>
    <w:p w14:paraId="18389E2A" w14:textId="77BCB9BD" w:rsidR="00922F33" w:rsidRPr="00934EA1" w:rsidRDefault="00922F33" w:rsidP="00345DFE">
      <w:pPr>
        <w:pStyle w:val="GOSTScript"/>
      </w:pPr>
      <w:r w:rsidRPr="00934EA1">
        <w:t>&lt;self:REF_OKOF version="1.0"</w:t>
      </w:r>
      <w:r w:rsidR="00FB61D2" w:rsidRPr="00934EA1">
        <w:t xml:space="preserve"> </w:t>
      </w:r>
      <w:r w:rsidRPr="00934EA1">
        <w:t xml:space="preserve"> xsi:schemaLocation="http://www.roskazna.ru/eb/domain/REF_OKOF/formular REF_OKOF.xsd" xmlns:self="http://www.roskazna.ru/eb/domain/REF_OKOF/formular" xmlns:xsi="http://www.w3.org/2001/XMLSchema-instance"&gt;</w:t>
      </w:r>
    </w:p>
    <w:p w14:paraId="4F186B67" w14:textId="77777777" w:rsidR="00922F33" w:rsidRPr="00934EA1" w:rsidRDefault="00922F33" w:rsidP="00345DFE">
      <w:pPr>
        <w:pStyle w:val="GOSTScript"/>
      </w:pPr>
      <w:r w:rsidRPr="00934EA1">
        <w:tab/>
        <w:t>&lt;row&gt;</w:t>
      </w:r>
    </w:p>
    <w:p w14:paraId="76DD2675" w14:textId="77777777" w:rsidR="00922F33" w:rsidRPr="00934EA1" w:rsidRDefault="00922F33" w:rsidP="00345DFE">
      <w:pPr>
        <w:pStyle w:val="GOSTScript"/>
      </w:pPr>
      <w:r w:rsidRPr="00934EA1">
        <w:tab/>
      </w:r>
      <w:r w:rsidRPr="00934EA1">
        <w:tab/>
        <w:t>&lt;GUID&gt;f1ad561d-5e7d-4b45-a64f-76b3c6f70935&lt;/GUID&gt;</w:t>
      </w:r>
    </w:p>
    <w:p w14:paraId="1D1940C1" w14:textId="77777777" w:rsidR="00922F33" w:rsidRPr="00934EA1" w:rsidRDefault="00922F33" w:rsidP="00345DFE">
      <w:pPr>
        <w:pStyle w:val="GOSTScript"/>
      </w:pPr>
      <w:r w:rsidRPr="00934EA1">
        <w:tab/>
      </w:r>
      <w:r w:rsidRPr="00934EA1">
        <w:tab/>
        <w:t>&lt;DateUtv&gt;2016-12-17&lt;/DateUtv&gt;</w:t>
      </w:r>
    </w:p>
    <w:p w14:paraId="6CD5F577" w14:textId="77777777" w:rsidR="00922F33" w:rsidRPr="00934EA1" w:rsidRDefault="00922F33" w:rsidP="00345DFE">
      <w:pPr>
        <w:pStyle w:val="GOSTScript"/>
      </w:pPr>
      <w:r w:rsidRPr="00934EA1">
        <w:tab/>
      </w:r>
      <w:r w:rsidRPr="00934EA1">
        <w:tab/>
        <w:t>&lt;Status_VH&gt;1.00000&lt;/Status_VH&gt;</w:t>
      </w:r>
    </w:p>
    <w:p w14:paraId="6736CFC3" w14:textId="77777777" w:rsidR="00922F33" w:rsidRPr="00934EA1" w:rsidRDefault="00922F33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Okof</w:t>
      </w:r>
      <w:r w:rsidRPr="00934EA1">
        <w:rPr>
          <w:lang w:val="ru-RU"/>
        </w:rPr>
        <w:t>&gt;220.251 &lt;/</w:t>
      </w:r>
      <w:r w:rsidRPr="00934EA1">
        <w:t>Okof</w:t>
      </w:r>
      <w:r w:rsidRPr="00934EA1">
        <w:rPr>
          <w:lang w:val="ru-RU"/>
        </w:rPr>
        <w:t>&gt;</w:t>
      </w:r>
    </w:p>
    <w:p w14:paraId="3CCD5DA8" w14:textId="77777777" w:rsidR="00922F33" w:rsidRPr="00934EA1" w:rsidRDefault="00922F3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FondName</w:t>
      </w:r>
      <w:r w:rsidRPr="00934EA1">
        <w:rPr>
          <w:lang w:val="ru-RU"/>
        </w:rPr>
        <w:t>&gt; Металлоконструкции строительные &lt;/</w:t>
      </w:r>
      <w:r w:rsidRPr="00934EA1">
        <w:t>FondName</w:t>
      </w:r>
      <w:r w:rsidRPr="00934EA1">
        <w:rPr>
          <w:lang w:val="ru-RU"/>
        </w:rPr>
        <w:t>&gt;</w:t>
      </w:r>
    </w:p>
    <w:p w14:paraId="2D8ECC80" w14:textId="77777777" w:rsidR="00922F33" w:rsidRPr="00934EA1" w:rsidRDefault="00922F3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Comment</w:t>
      </w:r>
      <w:r w:rsidRPr="00934EA1">
        <w:rPr>
          <w:lang w:val="ru-RU"/>
        </w:rPr>
        <w:t>&gt; Металлоконструкции строительные &lt;/</w:t>
      </w:r>
      <w:r w:rsidRPr="00934EA1">
        <w:t>Comment</w:t>
      </w:r>
      <w:r w:rsidRPr="00934EA1">
        <w:rPr>
          <w:lang w:val="ru-RU"/>
        </w:rPr>
        <w:t>&gt;</w:t>
      </w:r>
    </w:p>
    <w:p w14:paraId="5A481580" w14:textId="77777777" w:rsidR="00922F33" w:rsidRPr="00934EA1" w:rsidRDefault="00922F33" w:rsidP="00345DFE">
      <w:pPr>
        <w:pStyle w:val="GOSTScript"/>
        <w:rPr>
          <w:lang w:val="ru-RU"/>
        </w:rPr>
      </w:pPr>
      <w:r w:rsidRPr="00934EA1">
        <w:rPr>
          <w:lang w:val="ru-RU"/>
        </w:rPr>
        <w:tab/>
      </w:r>
      <w:r w:rsidRPr="00934EA1">
        <w:rPr>
          <w:lang w:val="ru-RU"/>
        </w:rPr>
        <w:tab/>
        <w:t>&lt;</w:t>
      </w:r>
      <w:r w:rsidRPr="00934EA1">
        <w:t>NomAct</w:t>
      </w:r>
      <w:r w:rsidRPr="00934EA1">
        <w:rPr>
          <w:lang w:val="ru-RU"/>
        </w:rPr>
        <w:t>&gt;1.0000&lt;/</w:t>
      </w:r>
      <w:r w:rsidRPr="00934EA1">
        <w:t>NomAct</w:t>
      </w:r>
      <w:r w:rsidRPr="00934EA1">
        <w:rPr>
          <w:lang w:val="ru-RU"/>
        </w:rPr>
        <w:t>&gt;</w:t>
      </w:r>
    </w:p>
    <w:p w14:paraId="1A6DC8E3" w14:textId="77777777" w:rsidR="00922F33" w:rsidRPr="00934EA1" w:rsidRDefault="00922F33" w:rsidP="00345DFE">
      <w:pPr>
        <w:pStyle w:val="GOSTScript"/>
      </w:pPr>
      <w:r w:rsidRPr="00934EA1">
        <w:rPr>
          <w:lang w:val="ru-RU"/>
        </w:rPr>
        <w:tab/>
      </w:r>
      <w:r w:rsidRPr="00934EA1">
        <w:rPr>
          <w:lang w:val="ru-RU"/>
        </w:rPr>
        <w:tab/>
      </w:r>
      <w:r w:rsidRPr="00934EA1">
        <w:t>&lt;DateVved&gt;2001-12-17&lt;/DateVved&gt;</w:t>
      </w:r>
    </w:p>
    <w:p w14:paraId="00C069D6" w14:textId="77777777" w:rsidR="00922F33" w:rsidRPr="00934EA1" w:rsidRDefault="00922F33" w:rsidP="00345DFE">
      <w:pPr>
        <w:pStyle w:val="GOSTScript"/>
      </w:pPr>
      <w:r w:rsidRPr="00934EA1">
        <w:tab/>
        <w:t>&lt;/row&gt;</w:t>
      </w:r>
    </w:p>
    <w:p w14:paraId="37DFC9B0" w14:textId="77777777" w:rsidR="00922F33" w:rsidRPr="00934EA1" w:rsidRDefault="00922F33" w:rsidP="00345DFE">
      <w:pPr>
        <w:pStyle w:val="GOSTScript"/>
      </w:pPr>
      <w:r w:rsidRPr="00934EA1">
        <w:t>&lt;/self:REF_OKOF&gt;</w:t>
      </w:r>
    </w:p>
    <w:p w14:paraId="08C1C1E9" w14:textId="4BCAA676" w:rsidR="00220D4A" w:rsidRPr="00934EA1" w:rsidRDefault="00680EAB" w:rsidP="00345DFE">
      <w:pPr>
        <w:pStyle w:val="26"/>
      </w:pPr>
      <w:bookmarkStart w:id="6006" w:name="_Toc200980767"/>
      <w:r w:rsidRPr="00934EA1">
        <w:t>Справочник «</w:t>
      </w:r>
      <w:r w:rsidR="00220D4A" w:rsidRPr="00934EA1">
        <w:t>Виды основных фондов</w:t>
      </w:r>
      <w:r w:rsidRPr="00934EA1">
        <w:t>»</w:t>
      </w:r>
      <w:r w:rsidR="00220D4A" w:rsidRPr="00934EA1">
        <w:t xml:space="preserve"> (</w:t>
      </w:r>
      <w:r w:rsidRPr="00934EA1">
        <w:t>в</w:t>
      </w:r>
      <w:r w:rsidR="00220D4A" w:rsidRPr="00934EA1">
        <w:t>спомогательный для ОКОФ)</w:t>
      </w:r>
      <w:bookmarkEnd w:id="6006"/>
    </w:p>
    <w:p w14:paraId="0C38C1B8" w14:textId="77777777" w:rsidR="00220D4A" w:rsidRPr="00934EA1" w:rsidRDefault="00521DC4" w:rsidP="00345DFE">
      <w:pPr>
        <w:pStyle w:val="35"/>
      </w:pPr>
      <w:r w:rsidRPr="00934EA1">
        <w:t xml:space="preserve"> </w:t>
      </w:r>
      <w:bookmarkStart w:id="6007" w:name="_Toc200980768"/>
      <w:r w:rsidR="009B1769" w:rsidRPr="00934EA1">
        <w:t>Назначение и маршрут справочника</w:t>
      </w:r>
      <w:bookmarkEnd w:id="6007"/>
    </w:p>
    <w:p w14:paraId="786C5A8D" w14:textId="70AC39A5" w:rsidR="00220D4A" w:rsidRPr="00934EA1" w:rsidRDefault="00220D4A" w:rsidP="00345DFE">
      <w:pPr>
        <w:pStyle w:val="GOSTNormal"/>
      </w:pPr>
      <w:r w:rsidRPr="00934EA1">
        <w:t xml:space="preserve">Справочник Виды основных фондов передается между </w:t>
      </w:r>
      <w:r w:rsidR="00FE40CB" w:rsidRPr="00934EA1">
        <w:t>под</w:t>
      </w:r>
      <w:r w:rsidRPr="00934EA1">
        <w:t xml:space="preserve">системой НСИ и системами </w:t>
      </w:r>
      <w:r w:rsidR="00082611" w:rsidRPr="00934EA1">
        <w:t>ФК</w:t>
      </w:r>
      <w:r w:rsidRPr="00934EA1">
        <w:t>. Передаваемый файл должен содержать полные или измененные данные справочника и информацию о номере изменений.</w:t>
      </w:r>
    </w:p>
    <w:p w14:paraId="1A2C7417" w14:textId="6B4122A4" w:rsidR="00640E39" w:rsidRPr="00934EA1" w:rsidRDefault="00640E39" w:rsidP="00345DFE">
      <w:pPr>
        <w:pStyle w:val="GOSTNormal"/>
      </w:pPr>
      <w:r w:rsidRPr="00934EA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F71B514" w14:textId="397F74F5" w:rsidR="00220D4A" w:rsidRPr="00934EA1" w:rsidRDefault="00DA5F8E" w:rsidP="00345DFE">
      <w:pPr>
        <w:pStyle w:val="35"/>
      </w:pPr>
      <w:bookmarkStart w:id="6008" w:name="_Toc54448756"/>
      <w:bookmarkStart w:id="6009" w:name="_Toc54450892"/>
      <w:bookmarkStart w:id="6010" w:name="_Toc55913713"/>
      <w:bookmarkStart w:id="6011" w:name="_Toc55915849"/>
      <w:bookmarkStart w:id="6012" w:name="_Toc56422766"/>
      <w:bookmarkStart w:id="6013" w:name="_Toc200980769"/>
      <w:bookmarkEnd w:id="6008"/>
      <w:bookmarkEnd w:id="6009"/>
      <w:bookmarkEnd w:id="6010"/>
      <w:bookmarkEnd w:id="6011"/>
      <w:bookmarkEnd w:id="6012"/>
      <w:r w:rsidRPr="00934EA1">
        <w:lastRenderedPageBreak/>
        <w:t>Описание полей справочника</w:t>
      </w:r>
      <w:r w:rsidR="00220D4A" w:rsidRPr="00934EA1">
        <w:t xml:space="preserve"> в универсальном формате НСИ ЭБ</w:t>
      </w:r>
      <w:bookmarkEnd w:id="6013"/>
    </w:p>
    <w:p w14:paraId="683C87D2" w14:textId="4DA5DD5B" w:rsidR="00D84901" w:rsidRPr="00934EA1" w:rsidRDefault="008256B2" w:rsidP="00345DFE">
      <w:pPr>
        <w:pStyle w:val="GOSTNameTable"/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14" w:name="_Toc200980881"/>
      <w:r w:rsidR="002A3BF2">
        <w:rPr>
          <w:noProof/>
        </w:rPr>
        <w:t>95</w:t>
      </w:r>
      <w:r w:rsidRPr="00934EA1">
        <w:rPr>
          <w:noProof/>
        </w:rPr>
        <w:fldChar w:fldCharType="end"/>
      </w:r>
      <w:r w:rsidR="00D84901" w:rsidRPr="00934EA1">
        <w:t>. Описание полей справочника «Виды основных фондов»</w:t>
      </w:r>
      <w:bookmarkEnd w:id="60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0"/>
        <w:gridCol w:w="1462"/>
        <w:gridCol w:w="1355"/>
        <w:gridCol w:w="736"/>
        <w:gridCol w:w="1447"/>
        <w:gridCol w:w="1424"/>
        <w:gridCol w:w="1604"/>
      </w:tblGrid>
      <w:tr w:rsidR="00356FC6" w:rsidRPr="00934EA1" w14:paraId="13347804" w14:textId="77777777" w:rsidTr="00D84901">
        <w:trPr>
          <w:cantSplit/>
          <w:trHeight w:val="1412"/>
          <w:tblHeader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5336F08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 xml:space="preserve">Код </w:t>
            </w:r>
            <w:r w:rsidRPr="00934EA1">
              <w:rPr>
                <w:noProof/>
              </w:rPr>
              <w:br/>
              <w:t>«родительского элемента»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378DC0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Код элемента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45E4BA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Тип</w:t>
            </w:r>
          </w:p>
          <w:p w14:paraId="23649594" w14:textId="77777777" w:rsidR="00220D4A" w:rsidRPr="00934EA1" w:rsidRDefault="00220D4A" w:rsidP="00345DFE">
            <w:pPr>
              <w:pStyle w:val="GOSTTableHead"/>
            </w:pPr>
            <w:r w:rsidRPr="00934EA1">
              <w:tab/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CB18B8" w14:textId="77777777" w:rsidR="00220D4A" w:rsidRPr="00934EA1" w:rsidRDefault="00220D4A" w:rsidP="00345DFE">
            <w:pPr>
              <w:pStyle w:val="GOSTTableHead"/>
              <w:rPr>
                <w:noProof/>
              </w:rPr>
            </w:pPr>
            <w:r w:rsidRPr="00934EA1">
              <w:rPr>
                <w:noProof/>
              </w:rPr>
              <w:t>Длина строки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02F65" w14:textId="77777777" w:rsidR="00220D4A" w:rsidRPr="00934EA1" w:rsidRDefault="00220D4A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6A72CC0" w14:textId="77777777" w:rsidR="00220D4A" w:rsidRPr="00934EA1" w:rsidRDefault="00220D4A" w:rsidP="00345DFE">
            <w:pPr>
              <w:pStyle w:val="GOSTTableHead"/>
            </w:pPr>
            <w:r w:rsidRPr="00934EA1">
              <w:t>Наименование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6CB3A5" w14:textId="77777777" w:rsidR="00220D4A" w:rsidRPr="00934EA1" w:rsidRDefault="00220D4A" w:rsidP="00345DFE">
            <w:pPr>
              <w:pStyle w:val="GOSTTableHead"/>
            </w:pPr>
            <w:r w:rsidRPr="00934EA1">
              <w:t>Дополнительная информация</w:t>
            </w:r>
          </w:p>
        </w:tc>
      </w:tr>
      <w:tr w:rsidR="00356FC6" w:rsidRPr="00934EA1" w14:paraId="206D2DF2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CF85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</w:t>
            </w:r>
            <w:bookmarkStart w:id="6015" w:name="OLE_LINK145"/>
            <w:bookmarkStart w:id="6016" w:name="OLE_LINK146"/>
            <w:bookmarkStart w:id="6017" w:name="OLE_LINK150"/>
            <w:r w:rsidRPr="00934EA1">
              <w:t>FondType</w:t>
            </w:r>
            <w:bookmarkEnd w:id="6015"/>
            <w:bookmarkEnd w:id="6016"/>
            <w:bookmarkEnd w:id="6017"/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FFCEA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A7236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xsd: attribute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6C8C3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50DB9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045E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справочника/Массива данных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A0EB3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version – атрибут</w:t>
            </w:r>
          </w:p>
        </w:tc>
      </w:tr>
      <w:tr w:rsidR="00356FC6" w:rsidRPr="00934EA1" w14:paraId="1BF9427C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86BE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REF_FondType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9FCE8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C34D4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xsd: element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77E7F7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0AEC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2C9C32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70E47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Группирующий тег строки</w:t>
            </w:r>
          </w:p>
        </w:tc>
      </w:tr>
      <w:tr w:rsidR="00356FC6" w:rsidRPr="00934EA1" w14:paraId="43019D04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4AB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D6324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52CC2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GUID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6F5E52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=36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823B5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2A6FD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Глобально-уникальный идентификатор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12382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Внутренний идентификатор Централизованного хранилища НСИ</w:t>
            </w:r>
          </w:p>
        </w:tc>
      </w:tr>
      <w:tr w:rsidR="00356FC6" w:rsidRPr="00934EA1" w14:paraId="62CEEF05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182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2E6FE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StartDateActive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88AB7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26E24C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4774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21517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начала действия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3FE8B3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Системная дата включения записи в справочник</w:t>
            </w:r>
          </w:p>
        </w:tc>
      </w:tr>
      <w:tr w:rsidR="00356FC6" w:rsidRPr="00934EA1" w14:paraId="47AE0FD0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4846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871B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EndDateActive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041F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DEB28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34BD4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Нет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0C5E1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окончания действия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4159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 xml:space="preserve">Системная дата исключения (прекращения действия) записи в справочнике. </w:t>
            </w:r>
          </w:p>
        </w:tc>
      </w:tr>
      <w:tr w:rsidR="00356FC6" w:rsidRPr="00934EA1" w14:paraId="201E6CFD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16810" w14:textId="0BCC4240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2354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ChangeDate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2F49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DC17C" w14:textId="77777777" w:rsidR="00220D4A" w:rsidRPr="00934EA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48538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780A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Дата изменения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F28D6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Системная дата, когда с записью что-либо происходило (создание, изменение, архивация).</w:t>
            </w:r>
          </w:p>
        </w:tc>
      </w:tr>
      <w:tr w:rsidR="00356FC6" w:rsidRPr="00934EA1" w14:paraId="1DF4D99D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47F82E" w14:textId="0E23D315" w:rsidR="00220D4A" w:rsidRPr="00934EA1" w:rsidRDefault="00101C34" w:rsidP="00345DFE">
            <w:pPr>
              <w:pStyle w:val="GOSTTablenorm"/>
              <w:ind w:left="0"/>
            </w:pPr>
            <w:r w:rsidRPr="00934EA1">
              <w:t>R</w:t>
            </w:r>
            <w:r w:rsidR="00F777BB" w:rsidRPr="00934EA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608E7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EA553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8795E0" w14:textId="5FF92AA6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7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78D622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FC5435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Статус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37327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Указывается код статуса записи в соответствии со следующими значениями:</w:t>
            </w:r>
          </w:p>
          <w:p w14:paraId="2C980EC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ACTIVE – актуальная;</w:t>
            </w:r>
          </w:p>
          <w:p w14:paraId="607C5C7C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lastRenderedPageBreak/>
              <w:t>ARCHIVE – архивная</w:t>
            </w:r>
          </w:p>
        </w:tc>
      </w:tr>
      <w:tr w:rsidR="00356FC6" w:rsidRPr="00934EA1" w14:paraId="5577B2B2" w14:textId="77777777" w:rsidTr="00D84901">
        <w:trPr>
          <w:trHeight w:val="1032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D2A56" w14:textId="77777777" w:rsidR="00220D4A" w:rsidRPr="00934EA1" w:rsidRDefault="00220D4A" w:rsidP="00345DFE">
            <w:pPr>
              <w:pStyle w:val="GOSTTablenorm"/>
              <w:ind w:left="0"/>
            </w:pPr>
            <w:bookmarkStart w:id="6018" w:name="_Hlk496008996"/>
            <w:r w:rsidRPr="00934EA1">
              <w:lastRenderedPageBreak/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DF7F7" w14:textId="77777777" w:rsidR="00220D4A" w:rsidRPr="00934EA1" w:rsidRDefault="00220D4A" w:rsidP="00345DFE">
            <w:pPr>
              <w:pStyle w:val="GOSTTablenorm"/>
              <w:ind w:left="0"/>
            </w:pPr>
            <w:bookmarkStart w:id="6019" w:name="OLE_LINK155"/>
            <w:r w:rsidRPr="00934EA1">
              <w:t>CodeVidOF</w:t>
            </w:r>
            <w:bookmarkEnd w:id="6019"/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E8697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09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8DBC0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15C9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Код вида основного фонда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7B356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  <w:bookmarkEnd w:id="6018"/>
      <w:tr w:rsidR="00356FC6" w:rsidRPr="00934EA1" w14:paraId="2651CF72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F494D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C0BB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NameVidOF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AC90B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F891C" w14:textId="367FA3AF" w:rsidR="00220D4A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220D4A" w:rsidRPr="00934EA1">
              <w:t>1000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B00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D6AAA" w14:textId="77777777" w:rsidR="00220D4A" w:rsidRPr="00934EA1" w:rsidRDefault="00220D4A" w:rsidP="00345DFE">
            <w:pPr>
              <w:pStyle w:val="GOSTTablenorm"/>
              <w:ind w:left="0"/>
            </w:pPr>
            <w:r w:rsidRPr="00934EA1">
              <w:t>Наименование вида основного фонда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1DF57" w14:textId="77777777" w:rsidR="00220D4A" w:rsidRPr="00934EA1" w:rsidRDefault="00220D4A" w:rsidP="00345DFE">
            <w:pPr>
              <w:pStyle w:val="GOSTTablenorm"/>
              <w:ind w:left="0"/>
            </w:pPr>
          </w:p>
        </w:tc>
      </w:tr>
    </w:tbl>
    <w:p w14:paraId="2B8FFCCA" w14:textId="11F41755" w:rsidR="00220D4A" w:rsidRPr="00934EA1" w:rsidRDefault="00220D4A" w:rsidP="00345DFE">
      <w:pPr>
        <w:pStyle w:val="35"/>
      </w:pPr>
      <w:bookmarkStart w:id="6020" w:name="_Toc200980770"/>
      <w:r w:rsidRPr="00934EA1">
        <w:t>Пример файла</w:t>
      </w:r>
      <w:r w:rsidR="00680EAB" w:rsidRPr="00934EA1">
        <w:t xml:space="preserve"> справочника «Виды основных фондов»</w:t>
      </w:r>
      <w:r w:rsidRPr="00934EA1">
        <w:t xml:space="preserve"> в универсальном формате системы «Электронный бюджет»</w:t>
      </w:r>
      <w:bookmarkEnd w:id="6020"/>
    </w:p>
    <w:p w14:paraId="5FDDC2D7" w14:textId="77777777" w:rsidR="002F70F2" w:rsidRPr="00934EA1" w:rsidRDefault="002F70F2" w:rsidP="00345DFE">
      <w:pPr>
        <w:pStyle w:val="GOSTScript"/>
      </w:pPr>
      <w:r w:rsidRPr="00934EA1">
        <w:t>&lt;?xml version="1.0" encoding="UTF-8"?&gt;</w:t>
      </w:r>
    </w:p>
    <w:p w14:paraId="5988AEA3" w14:textId="77777777" w:rsidR="002F70F2" w:rsidRPr="00934EA1" w:rsidRDefault="002F70F2" w:rsidP="00345DFE">
      <w:pPr>
        <w:pStyle w:val="GOSTScript"/>
      </w:pPr>
      <w:r w:rsidRPr="00934EA1">
        <w:t>&lt;!--Sample XML file generated by XMLSpy v2011 rel. 2 (http://www.altova.com)--&gt;</w:t>
      </w:r>
    </w:p>
    <w:p w14:paraId="6BA078B5" w14:textId="77777777" w:rsidR="002F70F2" w:rsidRPr="00934EA1" w:rsidRDefault="002F70F2" w:rsidP="00345DFE">
      <w:pPr>
        <w:pStyle w:val="GOSTScript"/>
      </w:pPr>
      <w:r w:rsidRPr="00934EA1">
        <w:t>&lt;self:REF_FondType version="1.0" xsi:schemaLocation="http://www.roskazna.ru/eb/domain/REF_FondType/formular REF_FondType.xsd" xmlns:self="http://www.roskazna.ru/eb/domain/REF_FondType/formular" xmlns:xsi="http://www.w3.org/2001/XMLSchema-instance"&gt;</w:t>
      </w:r>
    </w:p>
    <w:p w14:paraId="06439B43" w14:textId="77777777" w:rsidR="002F70F2" w:rsidRPr="00934EA1" w:rsidRDefault="002F70F2" w:rsidP="00345DFE">
      <w:pPr>
        <w:pStyle w:val="GOSTScript"/>
      </w:pPr>
      <w:r w:rsidRPr="00934EA1">
        <w:tab/>
        <w:t>&lt;row&gt;</w:t>
      </w:r>
    </w:p>
    <w:p w14:paraId="6AA81535" w14:textId="7AD331B7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&lt;GUID&gt;5434009f-fdfb-c4f8-be05-368011dac6c7&lt;/GUID&gt;</w:t>
      </w:r>
    </w:p>
    <w:p w14:paraId="4D42711D" w14:textId="76DCC7EB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&lt;StartDateActive&gt;2017-07-13T16:35:12+03:00&lt;/StartDateActive&gt;</w:t>
      </w:r>
    </w:p>
    <w:p w14:paraId="08FA3DBB" w14:textId="00214852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&lt;ChangeDate&gt;2017-07-13T16:35:12+03:00&lt;/ChangeDate&gt;</w:t>
      </w:r>
    </w:p>
    <w:p w14:paraId="031EDA65" w14:textId="18DB0860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&lt;Status&gt;ACTIVE&lt;/Status&gt;</w:t>
      </w:r>
    </w:p>
    <w:p w14:paraId="51AD15A7" w14:textId="30C71B52" w:rsidR="002F70F2" w:rsidRPr="00934EA1" w:rsidRDefault="002F70F2" w:rsidP="00345DFE">
      <w:pPr>
        <w:pStyle w:val="GOSTScript"/>
      </w:pPr>
      <w:r w:rsidRPr="00934EA1">
        <w:tab/>
      </w:r>
      <w:r w:rsidRPr="00934EA1">
        <w:tab/>
        <w:t>&lt;CodeVidOF&gt;215&lt;/CodeVidOF&gt;</w:t>
      </w:r>
    </w:p>
    <w:p w14:paraId="78249403" w14:textId="483ADFE9" w:rsidR="002F70F2" w:rsidRPr="00934EA1" w:rsidRDefault="002F70F2" w:rsidP="00345DFE">
      <w:pPr>
        <w:pStyle w:val="GOSTScript"/>
        <w:rPr>
          <w:lang w:val="ru-RU"/>
        </w:rPr>
      </w:pPr>
      <w:r w:rsidRPr="00934EA1">
        <w:tab/>
      </w:r>
      <w:r w:rsidRPr="00934EA1">
        <w:tab/>
      </w:r>
      <w:r w:rsidRPr="00934EA1">
        <w:rPr>
          <w:lang w:val="ru-RU"/>
        </w:rPr>
        <w:t>&lt;</w:t>
      </w:r>
      <w:r w:rsidRPr="00934EA1">
        <w:t>NameVidOF</w:t>
      </w:r>
      <w:r w:rsidRPr="00934EA1">
        <w:rPr>
          <w:lang w:val="ru-RU"/>
        </w:rPr>
        <w:t>&gt;Вид основного фонда 1&lt;/</w:t>
      </w:r>
      <w:r w:rsidRPr="00934EA1">
        <w:t>NameVidOF</w:t>
      </w:r>
      <w:r w:rsidRPr="00934EA1">
        <w:rPr>
          <w:lang w:val="ru-RU"/>
        </w:rPr>
        <w:t>&gt;</w:t>
      </w:r>
    </w:p>
    <w:p w14:paraId="2E4F40F6" w14:textId="77777777" w:rsidR="002F70F2" w:rsidRPr="00934EA1" w:rsidRDefault="002F70F2" w:rsidP="00345DFE">
      <w:pPr>
        <w:pStyle w:val="GOSTScript"/>
      </w:pPr>
      <w:r w:rsidRPr="00934EA1">
        <w:rPr>
          <w:lang w:val="ru-RU"/>
        </w:rPr>
        <w:tab/>
      </w:r>
      <w:r w:rsidRPr="00934EA1">
        <w:t>&lt;/row&gt;</w:t>
      </w:r>
    </w:p>
    <w:p w14:paraId="6EFCC840" w14:textId="73C3F736" w:rsidR="00220D4A" w:rsidRPr="00934EA1" w:rsidRDefault="002F70F2" w:rsidP="00345DFE">
      <w:pPr>
        <w:pStyle w:val="GOSTScript"/>
      </w:pPr>
      <w:r w:rsidRPr="00934EA1">
        <w:t>&lt;/self:REF_FondType&gt;</w:t>
      </w:r>
    </w:p>
    <w:p w14:paraId="29EB8271" w14:textId="77777777" w:rsidR="00E76BF5" w:rsidRPr="00934EA1" w:rsidRDefault="00E76BF5" w:rsidP="00345DFE">
      <w:pPr>
        <w:pStyle w:val="1c"/>
        <w:numPr>
          <w:ilvl w:val="0"/>
          <w:numId w:val="105"/>
        </w:numPr>
      </w:pPr>
      <w:bookmarkStart w:id="6021" w:name="_Toc500429303"/>
      <w:bookmarkStart w:id="6022" w:name="_Toc46227600"/>
      <w:bookmarkStart w:id="6023" w:name="_Toc472674048"/>
      <w:bookmarkStart w:id="6024" w:name="_Toc200980771"/>
      <w:bookmarkEnd w:id="6021"/>
      <w:r w:rsidRPr="00934EA1">
        <w:lastRenderedPageBreak/>
        <w:t>Описание загружаемых файлов для сверочного отчета КБК</w:t>
      </w:r>
      <w:bookmarkEnd w:id="6022"/>
      <w:bookmarkEnd w:id="6024"/>
    </w:p>
    <w:p w14:paraId="4AF80536" w14:textId="77777777" w:rsidR="00E76BF5" w:rsidRPr="00934EA1" w:rsidRDefault="00E76BF5" w:rsidP="00345DFE">
      <w:pPr>
        <w:pStyle w:val="26"/>
        <w:numPr>
          <w:ilvl w:val="1"/>
          <w:numId w:val="105"/>
        </w:numPr>
      </w:pPr>
      <w:bookmarkStart w:id="6025" w:name="_Toc46227601"/>
      <w:bookmarkStart w:id="6026" w:name="_Ref492996179"/>
      <w:bookmarkStart w:id="6027" w:name="_Toc496688212"/>
      <w:bookmarkStart w:id="6028" w:name="_Toc200980772"/>
      <w:r w:rsidRPr="00934EA1">
        <w:t>Список справочников КБК для формирования сверочного отчета КБК</w:t>
      </w:r>
      <w:bookmarkEnd w:id="6025"/>
      <w:bookmarkEnd w:id="6028"/>
    </w:p>
    <w:p w14:paraId="27ECD27E" w14:textId="77777777" w:rsidR="00E76BF5" w:rsidRPr="00934EA1" w:rsidRDefault="00E76BF5" w:rsidP="00345DFE">
      <w:pPr>
        <w:pStyle w:val="GOSTNormal"/>
      </w:pPr>
      <w:r w:rsidRPr="00934EA1">
        <w:t>Список справочников КБК, для которых возможно будет сформировать сверочный отчет КБК, приведен в таблице ниже.</w:t>
      </w:r>
    </w:p>
    <w:p w14:paraId="4353F880" w14:textId="620FE5C6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29" w:name="_Toc46227789"/>
      <w:bookmarkStart w:id="6030" w:name="_Toc200980882"/>
      <w:r w:rsidR="002A3BF2">
        <w:rPr>
          <w:noProof/>
        </w:rPr>
        <w:t>96</w:t>
      </w:r>
      <w:r w:rsidRPr="00934EA1">
        <w:rPr>
          <w:noProof/>
        </w:rPr>
        <w:fldChar w:fldCharType="end"/>
      </w:r>
      <w:r w:rsidRPr="00934EA1">
        <w:t>. Список справочников КБК, для которых возможно будет сформировать сверочный отчет КБК</w:t>
      </w:r>
      <w:bookmarkEnd w:id="6029"/>
      <w:bookmarkEnd w:id="6030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4812"/>
        <w:gridCol w:w="4816"/>
      </w:tblGrid>
      <w:tr w:rsidR="00E76BF5" w:rsidRPr="00934EA1" w14:paraId="06702C30" w14:textId="77777777" w:rsidTr="006338F8">
        <w:tc>
          <w:tcPr>
            <w:tcW w:w="2499" w:type="pct"/>
            <w:shd w:val="clear" w:color="auto" w:fill="D9D9D9" w:themeFill="background1" w:themeFillShade="D9"/>
          </w:tcPr>
          <w:p w14:paraId="07712058" w14:textId="77777777" w:rsidR="00E76BF5" w:rsidRPr="00934EA1" w:rsidRDefault="00E76BF5" w:rsidP="00345DFE">
            <w:pPr>
              <w:pStyle w:val="GOSTTableHead"/>
            </w:pPr>
            <w:r w:rsidRPr="00934EA1">
              <w:t>Наименование справочника</w:t>
            </w:r>
          </w:p>
        </w:tc>
        <w:tc>
          <w:tcPr>
            <w:tcW w:w="2501" w:type="pct"/>
            <w:shd w:val="clear" w:color="auto" w:fill="D9D9D9" w:themeFill="background1" w:themeFillShade="D9"/>
          </w:tcPr>
          <w:p w14:paraId="19F27B48" w14:textId="77777777" w:rsidR="00E76BF5" w:rsidRPr="00934EA1" w:rsidRDefault="00E76BF5" w:rsidP="00345DFE">
            <w:pPr>
              <w:pStyle w:val="GOSTTableHead"/>
            </w:pPr>
            <w:r w:rsidRPr="00934EA1">
              <w:t>Системное наименование справочника</w:t>
            </w:r>
          </w:p>
        </w:tc>
      </w:tr>
      <w:tr w:rsidR="00E76BF5" w:rsidRPr="00934EA1" w14:paraId="66F8C98C" w14:textId="77777777" w:rsidTr="006338F8">
        <w:tc>
          <w:tcPr>
            <w:tcW w:w="2499" w:type="pct"/>
          </w:tcPr>
          <w:p w14:paraId="185BD54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Коды классификации расходов</w:t>
            </w:r>
          </w:p>
        </w:tc>
        <w:tc>
          <w:tcPr>
            <w:tcW w:w="2501" w:type="pct"/>
          </w:tcPr>
          <w:p w14:paraId="1612B6BA" w14:textId="77777777" w:rsidR="00E76BF5" w:rsidRPr="00934EA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REF_KBK_10_Rashod</w:t>
            </w:r>
          </w:p>
        </w:tc>
      </w:tr>
      <w:tr w:rsidR="00E76BF5" w:rsidRPr="00934EA1" w14:paraId="56B88323" w14:textId="77777777" w:rsidTr="006338F8">
        <w:tc>
          <w:tcPr>
            <w:tcW w:w="2499" w:type="pct"/>
          </w:tcPr>
          <w:p w14:paraId="7158E0B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Коды Глав/Ведомств</w:t>
            </w:r>
          </w:p>
        </w:tc>
        <w:tc>
          <w:tcPr>
            <w:tcW w:w="2501" w:type="pct"/>
          </w:tcPr>
          <w:p w14:paraId="79B2AD8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REF_KBKGlava</w:t>
            </w:r>
          </w:p>
        </w:tc>
      </w:tr>
      <w:tr w:rsidR="00E76BF5" w:rsidRPr="00934EA1" w14:paraId="7AF9EEF6" w14:textId="77777777" w:rsidTr="006338F8">
        <w:tc>
          <w:tcPr>
            <w:tcW w:w="2499" w:type="pct"/>
          </w:tcPr>
          <w:p w14:paraId="7F8BC73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Разделы/подразделы классификации расходов</w:t>
            </w:r>
          </w:p>
        </w:tc>
        <w:tc>
          <w:tcPr>
            <w:tcW w:w="2501" w:type="pct"/>
          </w:tcPr>
          <w:p w14:paraId="3067036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REF_KBKFKR</w:t>
            </w:r>
          </w:p>
        </w:tc>
      </w:tr>
      <w:tr w:rsidR="00E76BF5" w:rsidRPr="00934EA1" w14:paraId="4BF6BA0C" w14:textId="77777777" w:rsidTr="006338F8">
        <w:tc>
          <w:tcPr>
            <w:tcW w:w="2499" w:type="pct"/>
          </w:tcPr>
          <w:p w14:paraId="6151593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Коды целевых статей расходов</w:t>
            </w:r>
          </w:p>
        </w:tc>
        <w:tc>
          <w:tcPr>
            <w:tcW w:w="2501" w:type="pct"/>
          </w:tcPr>
          <w:p w14:paraId="08D7702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REF_KBKCSR</w:t>
            </w:r>
          </w:p>
        </w:tc>
      </w:tr>
      <w:tr w:rsidR="00E76BF5" w:rsidRPr="00934EA1" w14:paraId="5178D3E4" w14:textId="77777777" w:rsidTr="006338F8">
        <w:tc>
          <w:tcPr>
            <w:tcW w:w="2499" w:type="pct"/>
          </w:tcPr>
          <w:p w14:paraId="534C407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Коды видов расходов</w:t>
            </w:r>
          </w:p>
        </w:tc>
        <w:tc>
          <w:tcPr>
            <w:tcW w:w="2501" w:type="pct"/>
          </w:tcPr>
          <w:p w14:paraId="2F50FFF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REF_KBKVidRashod</w:t>
            </w:r>
          </w:p>
        </w:tc>
      </w:tr>
      <w:tr w:rsidR="00E76BF5" w:rsidRPr="00934EA1" w14:paraId="35CC2FEE" w14:textId="77777777" w:rsidTr="006338F8">
        <w:tc>
          <w:tcPr>
            <w:tcW w:w="2499" w:type="pct"/>
          </w:tcPr>
          <w:p w14:paraId="2365A2E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КОСГУ</w:t>
            </w:r>
          </w:p>
        </w:tc>
        <w:tc>
          <w:tcPr>
            <w:tcW w:w="2501" w:type="pct"/>
          </w:tcPr>
          <w:p w14:paraId="0D273FE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REF_KBKKOSGU</w:t>
            </w:r>
          </w:p>
        </w:tc>
      </w:tr>
      <w:tr w:rsidR="00E76BF5" w:rsidRPr="00934EA1" w14:paraId="4F0AE269" w14:textId="77777777" w:rsidTr="006338F8">
        <w:tc>
          <w:tcPr>
            <w:tcW w:w="2499" w:type="pct"/>
          </w:tcPr>
          <w:p w14:paraId="7557863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Направления расходов</w:t>
            </w:r>
          </w:p>
        </w:tc>
        <w:tc>
          <w:tcPr>
            <w:tcW w:w="2501" w:type="pct"/>
          </w:tcPr>
          <w:p w14:paraId="39C4D42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REF_KBK_NR</w:t>
            </w:r>
          </w:p>
        </w:tc>
      </w:tr>
    </w:tbl>
    <w:p w14:paraId="6F9CA99D" w14:textId="77777777" w:rsidR="00E76BF5" w:rsidRPr="00934EA1" w:rsidRDefault="00E76BF5" w:rsidP="00345DFE">
      <w:pPr>
        <w:pStyle w:val="26"/>
        <w:numPr>
          <w:ilvl w:val="1"/>
          <w:numId w:val="105"/>
        </w:numPr>
      </w:pPr>
      <w:bookmarkStart w:id="6031" w:name="_Toc46227602"/>
      <w:bookmarkStart w:id="6032" w:name="_Toc200980773"/>
      <w:r w:rsidRPr="00934EA1">
        <w:t>Структура имен файлов</w:t>
      </w:r>
      <w:bookmarkEnd w:id="6026"/>
      <w:bookmarkEnd w:id="6027"/>
      <w:bookmarkEnd w:id="6031"/>
      <w:bookmarkEnd w:id="6032"/>
    </w:p>
    <w:p w14:paraId="6823D336" w14:textId="77777777" w:rsidR="00E76BF5" w:rsidRPr="00934EA1" w:rsidRDefault="00E76BF5" w:rsidP="00345DFE">
      <w:pPr>
        <w:pStyle w:val="GOSTNormal"/>
      </w:pPr>
      <w:r w:rsidRPr="00934EA1">
        <w:t>Наименование файла должно соответствовать формату:</w:t>
      </w:r>
    </w:p>
    <w:p w14:paraId="416A9D1A" w14:textId="77777777" w:rsidR="00E76BF5" w:rsidRPr="00934EA1" w:rsidRDefault="00E76BF5" w:rsidP="00345DFE">
      <w:pPr>
        <w:pStyle w:val="GOSTNormal"/>
      </w:pPr>
      <w:r w:rsidRPr="00934EA1">
        <w:t>xxxxxxxxxxxxxxxx_zzz_YYYYMMDDhhmmss_</w:t>
      </w:r>
      <w:proofErr w:type="gramStart"/>
      <w:r w:rsidRPr="00934EA1">
        <w:t>NNNNNN.(</w:t>
      </w:r>
      <w:proofErr w:type="gramEnd"/>
      <w:r w:rsidRPr="00934EA1">
        <w:rPr>
          <w:lang w:val="en-US"/>
        </w:rPr>
        <w:t>csv</w:t>
      </w:r>
      <w:r w:rsidRPr="00934EA1">
        <w:t xml:space="preserve">) – имя файла </w:t>
      </w:r>
      <w:r w:rsidRPr="00934EA1">
        <w:rPr>
          <w:lang w:val="en-US"/>
        </w:rPr>
        <w:t>csv</w:t>
      </w:r>
      <w:r w:rsidRPr="00934EA1">
        <w:t>-документа, где:</w:t>
      </w:r>
    </w:p>
    <w:p w14:paraId="3219CA29" w14:textId="77777777" w:rsidR="00E76BF5" w:rsidRPr="00934EA1" w:rsidRDefault="00E76BF5" w:rsidP="00345DFE">
      <w:pPr>
        <w:pStyle w:val="GOSTNormal"/>
      </w:pPr>
      <w:r w:rsidRPr="00934EA1">
        <w:rPr>
          <w:lang w:val="en-US"/>
        </w:rPr>
        <w:t>x</w:t>
      </w:r>
      <w:r w:rsidRPr="00934EA1">
        <w:t xml:space="preserve">xxxxxxxx – префикс, содержащий общепринятое обозначение системы, предоставившей данные для сверки; </w:t>
      </w:r>
    </w:p>
    <w:p w14:paraId="226D46F6" w14:textId="77777777" w:rsidR="00E76BF5" w:rsidRPr="00934EA1" w:rsidRDefault="00E76BF5" w:rsidP="00345DFE">
      <w:pPr>
        <w:pStyle w:val="GOSTNormal"/>
      </w:pPr>
      <w:r w:rsidRPr="00934EA1">
        <w:rPr>
          <w:lang w:val="en-US"/>
        </w:rPr>
        <w:t>z</w:t>
      </w:r>
      <w:r w:rsidRPr="00934EA1">
        <w:t>zz</w:t>
      </w:r>
      <w:r w:rsidRPr="00934EA1">
        <w:rPr>
          <w:lang w:val="en-US"/>
        </w:rPr>
        <w:t>zzzzzzzz</w:t>
      </w:r>
      <w:r w:rsidRPr="00934EA1">
        <w:t xml:space="preserve"> – префикс, содержащий общепринятое обозначение передаваемого справочника. </w:t>
      </w:r>
    </w:p>
    <w:p w14:paraId="55480A75" w14:textId="77777777" w:rsidR="00E76BF5" w:rsidRPr="00934EA1" w:rsidRDefault="00E76BF5" w:rsidP="00345DFE">
      <w:pPr>
        <w:pStyle w:val="GOSTNormal"/>
      </w:pPr>
      <w:r w:rsidRPr="00934EA1">
        <w:t xml:space="preserve">Примечание: для справочников КБК будет указано </w:t>
      </w:r>
      <w:r w:rsidRPr="00934EA1">
        <w:rPr>
          <w:lang w:val="en-US"/>
        </w:rPr>
        <w:t>ASFK</w:t>
      </w:r>
    </w:p>
    <w:p w14:paraId="47C60218" w14:textId="77777777" w:rsidR="00E76BF5" w:rsidRPr="00934EA1" w:rsidRDefault="00E76BF5" w:rsidP="00345DFE">
      <w:pPr>
        <w:pStyle w:val="GOSTNormal"/>
      </w:pPr>
      <w:r w:rsidRPr="00934EA1">
        <w:t>YYYYMMddhhmmss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124B3986" w14:textId="6771EF63" w:rsidR="00E76BF5" w:rsidRPr="00934EA1" w:rsidRDefault="00E76BF5" w:rsidP="00345DFE">
      <w:pPr>
        <w:pStyle w:val="GOSTNormal"/>
      </w:pPr>
      <w:r w:rsidRPr="00934EA1">
        <w:t xml:space="preserve">YYYY </w:t>
      </w:r>
      <w:r w:rsidR="00101C34" w:rsidRPr="00934EA1">
        <w:t>–</w:t>
      </w:r>
      <w:r w:rsidRPr="00934EA1">
        <w:t xml:space="preserve"> год;</w:t>
      </w:r>
    </w:p>
    <w:p w14:paraId="6AEA853F" w14:textId="77777777" w:rsidR="00E76BF5" w:rsidRPr="00934EA1" w:rsidRDefault="00E76BF5" w:rsidP="00345DFE">
      <w:pPr>
        <w:pStyle w:val="GOSTNormal"/>
      </w:pPr>
      <w:r w:rsidRPr="00934EA1">
        <w:t>MM – месяц;</w:t>
      </w:r>
    </w:p>
    <w:p w14:paraId="4206AB3C" w14:textId="77777777" w:rsidR="00E76BF5" w:rsidRPr="00934EA1" w:rsidRDefault="00E76BF5" w:rsidP="00345DFE">
      <w:pPr>
        <w:pStyle w:val="GOSTNormal"/>
      </w:pPr>
      <w:r w:rsidRPr="00934EA1">
        <w:t>dd – день;</w:t>
      </w:r>
    </w:p>
    <w:p w14:paraId="14E405A0" w14:textId="77777777" w:rsidR="00E76BF5" w:rsidRPr="00934EA1" w:rsidRDefault="00E76BF5" w:rsidP="00345DFE">
      <w:pPr>
        <w:pStyle w:val="GOSTNormal"/>
      </w:pPr>
      <w:r w:rsidRPr="00934EA1">
        <w:t>hh – час;</w:t>
      </w:r>
    </w:p>
    <w:p w14:paraId="0AB88306" w14:textId="77777777" w:rsidR="00E76BF5" w:rsidRPr="00934EA1" w:rsidRDefault="00E76BF5" w:rsidP="00345DFE">
      <w:pPr>
        <w:pStyle w:val="GOSTNormal"/>
      </w:pPr>
      <w:r w:rsidRPr="00934EA1">
        <w:t>mm – минуты;</w:t>
      </w:r>
    </w:p>
    <w:p w14:paraId="638743FC" w14:textId="77777777" w:rsidR="00E76BF5" w:rsidRPr="00934EA1" w:rsidRDefault="00E76BF5" w:rsidP="00345DFE">
      <w:pPr>
        <w:pStyle w:val="GOSTNormal"/>
      </w:pPr>
      <w:r w:rsidRPr="00934EA1">
        <w:t>ss – секунды;</w:t>
      </w:r>
    </w:p>
    <w:p w14:paraId="57480D56" w14:textId="77777777" w:rsidR="00E76BF5" w:rsidRPr="00934EA1" w:rsidRDefault="00E76BF5" w:rsidP="00345DFE">
      <w:pPr>
        <w:pStyle w:val="GOSTNormal"/>
      </w:pPr>
      <w:r w:rsidRPr="00934EA1">
        <w:t>NNN</w:t>
      </w:r>
      <w:r w:rsidRPr="00934EA1">
        <w:rPr>
          <w:lang w:val="en-US"/>
        </w:rPr>
        <w:t>NNN</w:t>
      </w:r>
      <w:r w:rsidRPr="00934EA1">
        <w:t xml:space="preserve"> – порядковый номер сформированного файла за дату формирования в десятичном формате;</w:t>
      </w:r>
    </w:p>
    <w:p w14:paraId="02348093" w14:textId="77777777" w:rsidR="00E76BF5" w:rsidRPr="00934EA1" w:rsidRDefault="00E76BF5" w:rsidP="00345DFE">
      <w:pPr>
        <w:pStyle w:val="GOSTNormal"/>
      </w:pPr>
      <w:r w:rsidRPr="00934EA1">
        <w:t>&lt;_&gt; – используется в качестве разделителя составных частей файла;</w:t>
      </w:r>
    </w:p>
    <w:p w14:paraId="33354332" w14:textId="77777777" w:rsidR="00E76BF5" w:rsidRPr="00934EA1" w:rsidRDefault="00E76BF5" w:rsidP="00345DFE">
      <w:pPr>
        <w:pStyle w:val="GOSTNormal"/>
      </w:pPr>
      <w:r w:rsidRPr="00934EA1">
        <w:rPr>
          <w:lang w:val="en-US"/>
        </w:rPr>
        <w:t>csv</w:t>
      </w:r>
      <w:r w:rsidRPr="00934EA1">
        <w:t xml:space="preserve"> – расширение файла </w:t>
      </w:r>
      <w:r w:rsidRPr="00934EA1">
        <w:rPr>
          <w:lang w:val="en-US"/>
        </w:rPr>
        <w:t>csv</w:t>
      </w:r>
      <w:r w:rsidRPr="00934EA1">
        <w:t>-документа.</w:t>
      </w:r>
    </w:p>
    <w:p w14:paraId="1D5FAD0F" w14:textId="77777777" w:rsidR="00E76BF5" w:rsidRPr="00934EA1" w:rsidRDefault="00E76BF5" w:rsidP="00345DFE">
      <w:pPr>
        <w:pStyle w:val="GOSTNormal"/>
      </w:pPr>
      <w:r w:rsidRPr="00934EA1">
        <w:lastRenderedPageBreak/>
        <w:t xml:space="preserve">Пример: </w:t>
      </w:r>
    </w:p>
    <w:p w14:paraId="7A7EE566" w14:textId="77777777" w:rsidR="00E76BF5" w:rsidRPr="00934EA1" w:rsidRDefault="00E76BF5" w:rsidP="00345DFE">
      <w:pPr>
        <w:pStyle w:val="GOSTNormal"/>
      </w:pPr>
      <w:r w:rsidRPr="00934EA1">
        <w:rPr>
          <w:lang w:val="en-US"/>
        </w:rPr>
        <w:t>ASFK</w:t>
      </w:r>
      <w:r w:rsidRPr="00934EA1">
        <w:t>_</w:t>
      </w:r>
      <w:r w:rsidRPr="00934EA1">
        <w:rPr>
          <w:lang w:val="en-US"/>
        </w:rPr>
        <w:t>REF</w:t>
      </w:r>
      <w:r w:rsidRPr="00934EA1">
        <w:t>_</w:t>
      </w:r>
      <w:r w:rsidRPr="00934EA1">
        <w:rPr>
          <w:lang w:val="en-US"/>
        </w:rPr>
        <w:t>KBKGlava</w:t>
      </w:r>
      <w:r w:rsidRPr="00934EA1">
        <w:t>_20170911_000001.</w:t>
      </w:r>
      <w:r w:rsidRPr="00934EA1">
        <w:rPr>
          <w:lang w:val="en-US"/>
        </w:rPr>
        <w:t>csv</w:t>
      </w:r>
      <w:r w:rsidRPr="00934EA1">
        <w:t>.</w:t>
      </w:r>
    </w:p>
    <w:p w14:paraId="713368CC" w14:textId="77777777" w:rsidR="00E76BF5" w:rsidRPr="00934EA1" w:rsidRDefault="00E76BF5" w:rsidP="00345DFE">
      <w:pPr>
        <w:pStyle w:val="26"/>
        <w:numPr>
          <w:ilvl w:val="1"/>
          <w:numId w:val="105"/>
        </w:numPr>
      </w:pPr>
      <w:bookmarkStart w:id="6033" w:name="_Toc496688213"/>
      <w:bookmarkStart w:id="6034" w:name="_Toc46227603"/>
      <w:bookmarkStart w:id="6035" w:name="_Toc200980774"/>
      <w:r w:rsidRPr="00934EA1">
        <w:t>Формат файлов с данными</w:t>
      </w:r>
      <w:bookmarkEnd w:id="6033"/>
      <w:bookmarkEnd w:id="6034"/>
      <w:bookmarkEnd w:id="6035"/>
    </w:p>
    <w:p w14:paraId="5C4845EE" w14:textId="1AE45F30" w:rsidR="00E76BF5" w:rsidRPr="00934EA1" w:rsidRDefault="00E76BF5" w:rsidP="00345DFE">
      <w:pPr>
        <w:pStyle w:val="GOSTNormal"/>
      </w:pPr>
      <w:r w:rsidRPr="00934EA1">
        <w:t xml:space="preserve">Структура файлов должна соответствовать формату, приведенному в таблицах </w:t>
      </w:r>
      <w:r w:rsidRPr="00934EA1">
        <w:fldChar w:fldCharType="begin"/>
      </w:r>
      <w:r w:rsidRPr="00934EA1">
        <w:instrText xml:space="preserve"> REF _Ref532419327 \h  \* MERGEFORMAT </w:instrText>
      </w:r>
      <w:r w:rsidRPr="00934EA1">
        <w:fldChar w:fldCharType="separate"/>
      </w:r>
      <w:r w:rsidR="002A3BF2">
        <w:rPr>
          <w:noProof/>
        </w:rPr>
        <w:t>101</w:t>
      </w:r>
      <w:r w:rsidRPr="00934EA1">
        <w:fldChar w:fldCharType="end"/>
      </w:r>
      <w:r w:rsidRPr="00934EA1">
        <w:t xml:space="preserve"> </w:t>
      </w:r>
      <w:r w:rsidR="00101C34" w:rsidRPr="00934EA1">
        <w:t>–</w:t>
      </w:r>
      <w:r w:rsidRPr="00934EA1">
        <w:t xml:space="preserve"> </w:t>
      </w:r>
      <w:r w:rsidRPr="00934EA1">
        <w:fldChar w:fldCharType="begin"/>
      </w:r>
      <w:r w:rsidRPr="00934EA1">
        <w:instrText xml:space="preserve"> REF _Ref532419357 \h  \* MERGEFORMAT </w:instrText>
      </w:r>
      <w:r w:rsidRPr="00934EA1">
        <w:fldChar w:fldCharType="separate"/>
      </w:r>
      <w:r w:rsidR="002A3BF2">
        <w:rPr>
          <w:noProof/>
        </w:rPr>
        <w:t>107</w:t>
      </w:r>
      <w:r w:rsidRPr="00934EA1">
        <w:fldChar w:fldCharType="end"/>
      </w:r>
      <w:r w:rsidRPr="00934EA1">
        <w:t xml:space="preserve">. </w:t>
      </w:r>
    </w:p>
    <w:p w14:paraId="5BAFA3FC" w14:textId="77496E02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36" w:name="_Ref532419327"/>
      <w:bookmarkStart w:id="6037" w:name="_Toc46227790"/>
      <w:bookmarkStart w:id="6038" w:name="_Toc200980883"/>
      <w:r w:rsidR="002A3BF2">
        <w:rPr>
          <w:noProof/>
        </w:rPr>
        <w:t>97</w:t>
      </w:r>
      <w:bookmarkEnd w:id="6036"/>
      <w:r w:rsidRPr="00934EA1">
        <w:rPr>
          <w:noProof/>
        </w:rPr>
        <w:fldChar w:fldCharType="end"/>
      </w:r>
      <w:r w:rsidRPr="00934EA1">
        <w:t>. Структура справочника Коды классификации расходов</w:t>
      </w:r>
      <w:bookmarkEnd w:id="6037"/>
      <w:bookmarkEnd w:id="6038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3114"/>
        <w:gridCol w:w="1936"/>
        <w:gridCol w:w="941"/>
        <w:gridCol w:w="889"/>
        <w:gridCol w:w="1819"/>
        <w:gridCol w:w="929"/>
      </w:tblGrid>
      <w:tr w:rsidR="00E76BF5" w:rsidRPr="00934EA1" w14:paraId="088B6C06" w14:textId="77777777" w:rsidTr="006338F8">
        <w:tc>
          <w:tcPr>
            <w:tcW w:w="1651" w:type="pct"/>
            <w:shd w:val="clear" w:color="auto" w:fill="D9D9D9" w:themeFill="background1" w:themeFillShade="D9"/>
            <w:vAlign w:val="center"/>
          </w:tcPr>
          <w:p w14:paraId="7C32E34B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982" w:type="pct"/>
            <w:shd w:val="clear" w:color="auto" w:fill="D9D9D9" w:themeFill="background1" w:themeFillShade="D9"/>
            <w:vAlign w:val="center"/>
          </w:tcPr>
          <w:p w14:paraId="4746B1E7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477" w:type="pct"/>
            <w:shd w:val="clear" w:color="auto" w:fill="D9D9D9" w:themeFill="background1" w:themeFillShade="D9"/>
            <w:vAlign w:val="center"/>
          </w:tcPr>
          <w:p w14:paraId="7E23B5EB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495" w:type="pct"/>
            <w:shd w:val="clear" w:color="auto" w:fill="D9D9D9" w:themeFill="background1" w:themeFillShade="D9"/>
            <w:vAlign w:val="center"/>
          </w:tcPr>
          <w:p w14:paraId="3B06F1C1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23" w:type="pct"/>
            <w:shd w:val="clear" w:color="auto" w:fill="D9D9D9" w:themeFill="background1" w:themeFillShade="D9"/>
            <w:vAlign w:val="center"/>
          </w:tcPr>
          <w:p w14:paraId="14755CD9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471" w:type="pct"/>
            <w:shd w:val="clear" w:color="auto" w:fill="D9D9D9" w:themeFill="background1" w:themeFillShade="D9"/>
            <w:vAlign w:val="center"/>
          </w:tcPr>
          <w:p w14:paraId="75779B3D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688EF038" w14:textId="77777777" w:rsidTr="006338F8">
        <w:tc>
          <w:tcPr>
            <w:tcW w:w="1651" w:type="pct"/>
          </w:tcPr>
          <w:p w14:paraId="67BBD53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982" w:type="pct"/>
          </w:tcPr>
          <w:p w14:paraId="2BEF207B" w14:textId="77777777" w:rsidR="00E76BF5" w:rsidRPr="00934EA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KBK</w:t>
            </w:r>
          </w:p>
        </w:tc>
        <w:tc>
          <w:tcPr>
            <w:tcW w:w="477" w:type="pct"/>
          </w:tcPr>
          <w:p w14:paraId="0FBDDA7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495" w:type="pct"/>
          </w:tcPr>
          <w:p w14:paraId="0171C6AB" w14:textId="77777777" w:rsidR="00E76BF5" w:rsidRPr="00934EA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=20</w:t>
            </w:r>
          </w:p>
        </w:tc>
        <w:tc>
          <w:tcPr>
            <w:tcW w:w="923" w:type="pct"/>
          </w:tcPr>
          <w:p w14:paraId="04DF48A5" w14:textId="77777777" w:rsidR="00E76BF5" w:rsidRPr="00934EA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+</w:t>
            </w:r>
          </w:p>
        </w:tc>
        <w:tc>
          <w:tcPr>
            <w:tcW w:w="471" w:type="pct"/>
          </w:tcPr>
          <w:p w14:paraId="04F2901A" w14:textId="77777777" w:rsidR="00E76BF5" w:rsidRPr="00934EA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934EA1">
              <w:rPr>
                <w:lang w:val="en-US"/>
              </w:rPr>
              <w:t>+</w:t>
            </w:r>
          </w:p>
        </w:tc>
      </w:tr>
      <w:tr w:rsidR="00E76BF5" w:rsidRPr="00934EA1" w14:paraId="37D7E24B" w14:textId="77777777" w:rsidTr="006338F8">
        <w:tc>
          <w:tcPr>
            <w:tcW w:w="1651" w:type="pct"/>
          </w:tcPr>
          <w:p w14:paraId="4EA28CC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982" w:type="pct"/>
          </w:tcPr>
          <w:p w14:paraId="4D0097E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KBKFULLNAME</w:t>
            </w:r>
          </w:p>
        </w:tc>
        <w:tc>
          <w:tcPr>
            <w:tcW w:w="477" w:type="pct"/>
          </w:tcPr>
          <w:p w14:paraId="2AD01CF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495" w:type="pct"/>
          </w:tcPr>
          <w:p w14:paraId="0CF3CB02" w14:textId="64AC38D6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923" w:type="pct"/>
          </w:tcPr>
          <w:p w14:paraId="7FBFC3B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71" w:type="pct"/>
          </w:tcPr>
          <w:p w14:paraId="7AC377CD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207B4655" w14:textId="77777777" w:rsidTr="006338F8">
        <w:tc>
          <w:tcPr>
            <w:tcW w:w="1651" w:type="pct"/>
          </w:tcPr>
          <w:p w14:paraId="7011239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982" w:type="pct"/>
          </w:tcPr>
          <w:p w14:paraId="5C8F81F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KBKNAME</w:t>
            </w:r>
          </w:p>
        </w:tc>
        <w:tc>
          <w:tcPr>
            <w:tcW w:w="477" w:type="pct"/>
          </w:tcPr>
          <w:p w14:paraId="0878E0F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495" w:type="pct"/>
          </w:tcPr>
          <w:p w14:paraId="205BBC47" w14:textId="225E8955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400</w:t>
            </w:r>
          </w:p>
        </w:tc>
        <w:tc>
          <w:tcPr>
            <w:tcW w:w="923" w:type="pct"/>
          </w:tcPr>
          <w:p w14:paraId="7A52A105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471" w:type="pct"/>
          </w:tcPr>
          <w:p w14:paraId="4EF8239E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1A5E0F1C" w14:textId="77777777" w:rsidTr="006338F8">
        <w:tc>
          <w:tcPr>
            <w:tcW w:w="1651" w:type="pct"/>
          </w:tcPr>
          <w:p w14:paraId="3445EDD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982" w:type="pct"/>
          </w:tcPr>
          <w:p w14:paraId="79C31FF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477" w:type="pct"/>
          </w:tcPr>
          <w:p w14:paraId="4DADF0B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495" w:type="pct"/>
          </w:tcPr>
          <w:p w14:paraId="24F7855A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923" w:type="pct"/>
          </w:tcPr>
          <w:p w14:paraId="46C3995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71" w:type="pct"/>
          </w:tcPr>
          <w:p w14:paraId="58DFBCE2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87D84B8" w14:textId="77777777" w:rsidTr="006338F8">
        <w:tc>
          <w:tcPr>
            <w:tcW w:w="1651" w:type="pct"/>
          </w:tcPr>
          <w:p w14:paraId="257652F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982" w:type="pct"/>
          </w:tcPr>
          <w:p w14:paraId="475933C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CODE_BUD</w:t>
            </w:r>
          </w:p>
        </w:tc>
        <w:tc>
          <w:tcPr>
            <w:tcW w:w="477" w:type="pct"/>
          </w:tcPr>
          <w:p w14:paraId="4425458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495" w:type="pct"/>
          </w:tcPr>
          <w:p w14:paraId="64E8D76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 8</w:t>
            </w:r>
          </w:p>
        </w:tc>
        <w:tc>
          <w:tcPr>
            <w:tcW w:w="923" w:type="pct"/>
          </w:tcPr>
          <w:p w14:paraId="539D882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71" w:type="pct"/>
          </w:tcPr>
          <w:p w14:paraId="5D7E11C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</w:tbl>
    <w:p w14:paraId="125956DF" w14:textId="00B3EAD3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39" w:name="_Ref532419343"/>
      <w:bookmarkStart w:id="6040" w:name="_Toc46227791"/>
      <w:bookmarkStart w:id="6041" w:name="_Toc200980884"/>
      <w:r w:rsidR="002A3BF2">
        <w:rPr>
          <w:noProof/>
        </w:rPr>
        <w:t>98</w:t>
      </w:r>
      <w:bookmarkEnd w:id="6039"/>
      <w:r w:rsidRPr="00934EA1">
        <w:rPr>
          <w:noProof/>
        </w:rPr>
        <w:fldChar w:fldCharType="end"/>
      </w:r>
      <w:r w:rsidRPr="00934EA1">
        <w:t>. Структура справочника Коды Глав/Ведомств</w:t>
      </w:r>
      <w:bookmarkEnd w:id="6040"/>
      <w:bookmarkEnd w:id="6041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3149"/>
        <w:gridCol w:w="1799"/>
        <w:gridCol w:w="966"/>
        <w:gridCol w:w="966"/>
        <w:gridCol w:w="1819"/>
        <w:gridCol w:w="929"/>
      </w:tblGrid>
      <w:tr w:rsidR="00E76BF5" w:rsidRPr="00934EA1" w14:paraId="6595B6D6" w14:textId="77777777" w:rsidTr="006338F8">
        <w:tc>
          <w:tcPr>
            <w:tcW w:w="1637" w:type="pct"/>
            <w:shd w:val="clear" w:color="auto" w:fill="D9D9D9" w:themeFill="background1" w:themeFillShade="D9"/>
            <w:vAlign w:val="center"/>
          </w:tcPr>
          <w:p w14:paraId="08665C31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936" w:type="pct"/>
            <w:shd w:val="clear" w:color="auto" w:fill="D9D9D9" w:themeFill="background1" w:themeFillShade="D9"/>
            <w:vAlign w:val="center"/>
          </w:tcPr>
          <w:p w14:paraId="59EB7999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503" w:type="pct"/>
            <w:shd w:val="clear" w:color="auto" w:fill="D9D9D9" w:themeFill="background1" w:themeFillShade="D9"/>
            <w:vAlign w:val="center"/>
          </w:tcPr>
          <w:p w14:paraId="39A4CC75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503" w:type="pct"/>
            <w:shd w:val="clear" w:color="auto" w:fill="D9D9D9" w:themeFill="background1" w:themeFillShade="D9"/>
            <w:vAlign w:val="center"/>
          </w:tcPr>
          <w:p w14:paraId="0244713C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37" w:type="pct"/>
            <w:shd w:val="clear" w:color="auto" w:fill="D9D9D9" w:themeFill="background1" w:themeFillShade="D9"/>
            <w:vAlign w:val="center"/>
          </w:tcPr>
          <w:p w14:paraId="16B8BE47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484" w:type="pct"/>
            <w:shd w:val="clear" w:color="auto" w:fill="D9D9D9" w:themeFill="background1" w:themeFillShade="D9"/>
            <w:vAlign w:val="center"/>
          </w:tcPr>
          <w:p w14:paraId="4868551B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729B2C3F" w14:textId="77777777" w:rsidTr="006338F8">
        <w:tc>
          <w:tcPr>
            <w:tcW w:w="1637" w:type="pct"/>
          </w:tcPr>
          <w:p w14:paraId="3B941B4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936" w:type="pct"/>
          </w:tcPr>
          <w:p w14:paraId="3BE6CC4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503" w:type="pct"/>
          </w:tcPr>
          <w:p w14:paraId="2037B21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03" w:type="pct"/>
          </w:tcPr>
          <w:p w14:paraId="13B6C35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937" w:type="pct"/>
          </w:tcPr>
          <w:p w14:paraId="65719F6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52FDEDD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5D626515" w14:textId="77777777" w:rsidTr="006338F8">
        <w:tc>
          <w:tcPr>
            <w:tcW w:w="1637" w:type="pct"/>
          </w:tcPr>
          <w:p w14:paraId="45FD5B7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936" w:type="pct"/>
          </w:tcPr>
          <w:p w14:paraId="23AB5B6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503" w:type="pct"/>
          </w:tcPr>
          <w:p w14:paraId="7FDEFA9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03" w:type="pct"/>
          </w:tcPr>
          <w:p w14:paraId="2841B567" w14:textId="39AFA636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937" w:type="pct"/>
          </w:tcPr>
          <w:p w14:paraId="7BD8EBD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4BDC4C28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7AEF3DE2" w14:textId="77777777" w:rsidTr="006338F8">
        <w:tc>
          <w:tcPr>
            <w:tcW w:w="1637" w:type="pct"/>
          </w:tcPr>
          <w:p w14:paraId="22CCCC9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936" w:type="pct"/>
          </w:tcPr>
          <w:p w14:paraId="25D0ACC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503" w:type="pct"/>
          </w:tcPr>
          <w:p w14:paraId="5180D01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03" w:type="pct"/>
          </w:tcPr>
          <w:p w14:paraId="55BBE9FB" w14:textId="6086F6B5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937" w:type="pct"/>
          </w:tcPr>
          <w:p w14:paraId="250C240B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5DCF7603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9B24D75" w14:textId="77777777" w:rsidTr="006338F8">
        <w:tc>
          <w:tcPr>
            <w:tcW w:w="1637" w:type="pct"/>
          </w:tcPr>
          <w:p w14:paraId="4725FD6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936" w:type="pct"/>
          </w:tcPr>
          <w:p w14:paraId="17779E2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503" w:type="pct"/>
          </w:tcPr>
          <w:p w14:paraId="62FB256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03" w:type="pct"/>
          </w:tcPr>
          <w:p w14:paraId="57D75F3F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937" w:type="pct"/>
          </w:tcPr>
          <w:p w14:paraId="7C6DEAD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1FD857F0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766D9A6D" w14:textId="77777777" w:rsidTr="006338F8">
        <w:tc>
          <w:tcPr>
            <w:tcW w:w="1637" w:type="pct"/>
          </w:tcPr>
          <w:p w14:paraId="58524EF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936" w:type="pct"/>
          </w:tcPr>
          <w:p w14:paraId="68ACC5F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CODE_BUD</w:t>
            </w:r>
          </w:p>
        </w:tc>
        <w:tc>
          <w:tcPr>
            <w:tcW w:w="503" w:type="pct"/>
          </w:tcPr>
          <w:p w14:paraId="4733FD0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03" w:type="pct"/>
          </w:tcPr>
          <w:p w14:paraId="307E12D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 8</w:t>
            </w:r>
          </w:p>
        </w:tc>
        <w:tc>
          <w:tcPr>
            <w:tcW w:w="937" w:type="pct"/>
          </w:tcPr>
          <w:p w14:paraId="6FA679A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609605E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</w:tbl>
    <w:p w14:paraId="65CA3F2E" w14:textId="08FEA600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42" w:name="_Toc46227792"/>
      <w:bookmarkStart w:id="6043" w:name="_Toc200980885"/>
      <w:r w:rsidR="002A3BF2">
        <w:rPr>
          <w:noProof/>
        </w:rPr>
        <w:t>99</w:t>
      </w:r>
      <w:r w:rsidRPr="00934EA1">
        <w:rPr>
          <w:noProof/>
        </w:rPr>
        <w:fldChar w:fldCharType="end"/>
      </w:r>
      <w:r w:rsidRPr="00934EA1">
        <w:t>. Структура справочника Разделы/подразделы классификации расходов</w:t>
      </w:r>
      <w:bookmarkEnd w:id="6042"/>
      <w:bookmarkEnd w:id="6043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597"/>
        <w:gridCol w:w="1509"/>
        <w:gridCol w:w="1237"/>
        <w:gridCol w:w="1019"/>
        <w:gridCol w:w="1819"/>
        <w:gridCol w:w="1343"/>
      </w:tblGrid>
      <w:tr w:rsidR="00E76BF5" w:rsidRPr="00934EA1" w14:paraId="2325A638" w14:textId="77777777" w:rsidTr="006338F8">
        <w:tc>
          <w:tcPr>
            <w:tcW w:w="1368" w:type="pct"/>
            <w:shd w:val="clear" w:color="auto" w:fill="D9D9D9" w:themeFill="background1" w:themeFillShade="D9"/>
            <w:vAlign w:val="center"/>
          </w:tcPr>
          <w:p w14:paraId="1AE6C405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797" w:type="pct"/>
            <w:shd w:val="clear" w:color="auto" w:fill="D9D9D9" w:themeFill="background1" w:themeFillShade="D9"/>
            <w:vAlign w:val="center"/>
          </w:tcPr>
          <w:p w14:paraId="21FAB468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654" w:type="pct"/>
            <w:shd w:val="clear" w:color="auto" w:fill="D9D9D9" w:themeFill="background1" w:themeFillShade="D9"/>
            <w:vAlign w:val="center"/>
          </w:tcPr>
          <w:p w14:paraId="29E7C34A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539" w:type="pct"/>
            <w:shd w:val="clear" w:color="auto" w:fill="D9D9D9" w:themeFill="background1" w:themeFillShade="D9"/>
            <w:vAlign w:val="center"/>
          </w:tcPr>
          <w:p w14:paraId="3B3BA8A1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33" w:type="pct"/>
            <w:shd w:val="clear" w:color="auto" w:fill="D9D9D9" w:themeFill="background1" w:themeFillShade="D9"/>
            <w:vAlign w:val="center"/>
          </w:tcPr>
          <w:p w14:paraId="7AC0EB8C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709" w:type="pct"/>
            <w:shd w:val="clear" w:color="auto" w:fill="D9D9D9" w:themeFill="background1" w:themeFillShade="D9"/>
            <w:vAlign w:val="center"/>
          </w:tcPr>
          <w:p w14:paraId="56194980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4C17B888" w14:textId="77777777" w:rsidTr="006338F8">
        <w:tc>
          <w:tcPr>
            <w:tcW w:w="1368" w:type="pct"/>
          </w:tcPr>
          <w:p w14:paraId="7666695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797" w:type="pct"/>
          </w:tcPr>
          <w:p w14:paraId="51E414E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654" w:type="pct"/>
          </w:tcPr>
          <w:p w14:paraId="3601F9B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39" w:type="pct"/>
          </w:tcPr>
          <w:p w14:paraId="04D4E21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933" w:type="pct"/>
          </w:tcPr>
          <w:p w14:paraId="75F2E16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709" w:type="pct"/>
          </w:tcPr>
          <w:p w14:paraId="01BD093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1160EF12" w14:textId="77777777" w:rsidTr="006338F8">
        <w:tc>
          <w:tcPr>
            <w:tcW w:w="1368" w:type="pct"/>
          </w:tcPr>
          <w:p w14:paraId="450F17A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797" w:type="pct"/>
          </w:tcPr>
          <w:p w14:paraId="6F0BD8E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654" w:type="pct"/>
          </w:tcPr>
          <w:p w14:paraId="348E0C3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39" w:type="pct"/>
          </w:tcPr>
          <w:p w14:paraId="48764C4D" w14:textId="62C08B06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933" w:type="pct"/>
          </w:tcPr>
          <w:p w14:paraId="7D5A0F0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709" w:type="pct"/>
          </w:tcPr>
          <w:p w14:paraId="02FF25FC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09E0CAF3" w14:textId="77777777" w:rsidTr="006338F8">
        <w:tc>
          <w:tcPr>
            <w:tcW w:w="1368" w:type="pct"/>
          </w:tcPr>
          <w:p w14:paraId="4EC033B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797" w:type="pct"/>
          </w:tcPr>
          <w:p w14:paraId="3E8C204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654" w:type="pct"/>
          </w:tcPr>
          <w:p w14:paraId="20C05F1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39" w:type="pct"/>
          </w:tcPr>
          <w:p w14:paraId="0F0C36B8" w14:textId="5E97B1A4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933" w:type="pct"/>
          </w:tcPr>
          <w:p w14:paraId="629BEA03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709" w:type="pct"/>
          </w:tcPr>
          <w:p w14:paraId="126D65A3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581434D8" w14:textId="77777777" w:rsidTr="006338F8">
        <w:tc>
          <w:tcPr>
            <w:tcW w:w="1368" w:type="pct"/>
          </w:tcPr>
          <w:p w14:paraId="0FD6909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797" w:type="pct"/>
          </w:tcPr>
          <w:p w14:paraId="3576A3B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654" w:type="pct"/>
          </w:tcPr>
          <w:p w14:paraId="237269C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39" w:type="pct"/>
          </w:tcPr>
          <w:p w14:paraId="7751FFFD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933" w:type="pct"/>
          </w:tcPr>
          <w:p w14:paraId="1FD68C4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709" w:type="pct"/>
          </w:tcPr>
          <w:p w14:paraId="04D0C4A2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6E37AA9B" w14:textId="77777777" w:rsidTr="006338F8">
        <w:tc>
          <w:tcPr>
            <w:tcW w:w="1368" w:type="pct"/>
          </w:tcPr>
          <w:p w14:paraId="1A3C32F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вышестоящей записи</w:t>
            </w:r>
          </w:p>
        </w:tc>
        <w:tc>
          <w:tcPr>
            <w:tcW w:w="797" w:type="pct"/>
          </w:tcPr>
          <w:p w14:paraId="127AED5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ParentCode</w:t>
            </w:r>
          </w:p>
        </w:tc>
        <w:tc>
          <w:tcPr>
            <w:tcW w:w="654" w:type="pct"/>
          </w:tcPr>
          <w:p w14:paraId="10EF04E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539" w:type="pct"/>
          </w:tcPr>
          <w:p w14:paraId="3C9B1E6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933" w:type="pct"/>
          </w:tcPr>
          <w:p w14:paraId="25E945A2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709" w:type="pct"/>
          </w:tcPr>
          <w:p w14:paraId="01211BE4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</w:tbl>
    <w:p w14:paraId="6898DFAA" w14:textId="4BF96BAC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lastRenderedPageBreak/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44" w:name="_Toc46227793"/>
      <w:bookmarkStart w:id="6045" w:name="_Toc200980886"/>
      <w:r w:rsidR="002A3BF2">
        <w:rPr>
          <w:noProof/>
        </w:rPr>
        <w:t>100</w:t>
      </w:r>
      <w:r w:rsidRPr="00934EA1">
        <w:rPr>
          <w:noProof/>
        </w:rPr>
        <w:fldChar w:fldCharType="end"/>
      </w:r>
      <w:r w:rsidRPr="00934EA1">
        <w:t>. Структура справочника Коды целевых статей расходов</w:t>
      </w:r>
      <w:bookmarkEnd w:id="6044"/>
      <w:bookmarkEnd w:id="6045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2674"/>
        <w:gridCol w:w="1595"/>
        <w:gridCol w:w="941"/>
        <w:gridCol w:w="1670"/>
        <w:gridCol w:w="1819"/>
        <w:gridCol w:w="929"/>
      </w:tblGrid>
      <w:tr w:rsidR="00E76BF5" w:rsidRPr="00934EA1" w14:paraId="08D1D98C" w14:textId="77777777" w:rsidTr="006338F8">
        <w:tc>
          <w:tcPr>
            <w:tcW w:w="1393" w:type="pct"/>
            <w:shd w:val="clear" w:color="auto" w:fill="D9D9D9" w:themeFill="background1" w:themeFillShade="D9"/>
            <w:vAlign w:val="center"/>
          </w:tcPr>
          <w:p w14:paraId="4BC95C97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832" w:type="pct"/>
            <w:shd w:val="clear" w:color="auto" w:fill="D9D9D9" w:themeFill="background1" w:themeFillShade="D9"/>
            <w:vAlign w:val="center"/>
          </w:tcPr>
          <w:p w14:paraId="06F1F2E9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483" w:type="pct"/>
            <w:shd w:val="clear" w:color="auto" w:fill="D9D9D9" w:themeFill="background1" w:themeFillShade="D9"/>
            <w:vAlign w:val="center"/>
          </w:tcPr>
          <w:p w14:paraId="0B009742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871" w:type="pct"/>
            <w:shd w:val="clear" w:color="auto" w:fill="D9D9D9" w:themeFill="background1" w:themeFillShade="D9"/>
            <w:vAlign w:val="center"/>
          </w:tcPr>
          <w:p w14:paraId="30B784D0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37" w:type="pct"/>
            <w:shd w:val="clear" w:color="auto" w:fill="D9D9D9" w:themeFill="background1" w:themeFillShade="D9"/>
            <w:vAlign w:val="center"/>
          </w:tcPr>
          <w:p w14:paraId="0B6EDE22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484" w:type="pct"/>
            <w:shd w:val="clear" w:color="auto" w:fill="D9D9D9" w:themeFill="background1" w:themeFillShade="D9"/>
            <w:vAlign w:val="center"/>
          </w:tcPr>
          <w:p w14:paraId="374C652A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652A5E49" w14:textId="77777777" w:rsidTr="006338F8">
        <w:tc>
          <w:tcPr>
            <w:tcW w:w="1393" w:type="pct"/>
          </w:tcPr>
          <w:p w14:paraId="759388C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32" w:type="pct"/>
          </w:tcPr>
          <w:p w14:paraId="37F4227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483" w:type="pct"/>
          </w:tcPr>
          <w:p w14:paraId="2BDB5B7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1951BAF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=7 или =10</w:t>
            </w:r>
          </w:p>
        </w:tc>
        <w:tc>
          <w:tcPr>
            <w:tcW w:w="937" w:type="pct"/>
          </w:tcPr>
          <w:p w14:paraId="6F7DF5B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4E4917F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58152BFD" w14:textId="77777777" w:rsidTr="006338F8">
        <w:tc>
          <w:tcPr>
            <w:tcW w:w="1393" w:type="pct"/>
          </w:tcPr>
          <w:p w14:paraId="25700FC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832" w:type="pct"/>
          </w:tcPr>
          <w:p w14:paraId="571934E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483" w:type="pct"/>
          </w:tcPr>
          <w:p w14:paraId="7D0F814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56E0125B" w14:textId="5B424328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937" w:type="pct"/>
          </w:tcPr>
          <w:p w14:paraId="6D2D0D7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746B6BD8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C57A6D1" w14:textId="77777777" w:rsidTr="006338F8">
        <w:tc>
          <w:tcPr>
            <w:tcW w:w="1393" w:type="pct"/>
          </w:tcPr>
          <w:p w14:paraId="3F455FC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832" w:type="pct"/>
          </w:tcPr>
          <w:p w14:paraId="6377369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483" w:type="pct"/>
          </w:tcPr>
          <w:p w14:paraId="6F7649F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2801A13E" w14:textId="500D7851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937" w:type="pct"/>
          </w:tcPr>
          <w:p w14:paraId="619386B0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73A2EC7F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2319DDD" w14:textId="77777777" w:rsidTr="006338F8">
        <w:tc>
          <w:tcPr>
            <w:tcW w:w="1393" w:type="pct"/>
          </w:tcPr>
          <w:p w14:paraId="59A7824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832" w:type="pct"/>
          </w:tcPr>
          <w:p w14:paraId="0A3ED72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483" w:type="pct"/>
          </w:tcPr>
          <w:p w14:paraId="27D0034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721B738A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937" w:type="pct"/>
          </w:tcPr>
          <w:p w14:paraId="222C7BC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1F956ADF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18E4465B" w14:textId="77777777" w:rsidTr="006338F8">
        <w:tc>
          <w:tcPr>
            <w:tcW w:w="1393" w:type="pct"/>
          </w:tcPr>
          <w:p w14:paraId="0482119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832" w:type="pct"/>
          </w:tcPr>
          <w:p w14:paraId="0CEA5DD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CODE_BUD</w:t>
            </w:r>
          </w:p>
        </w:tc>
        <w:tc>
          <w:tcPr>
            <w:tcW w:w="483" w:type="pct"/>
          </w:tcPr>
          <w:p w14:paraId="161F0EF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408D2DD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 8</w:t>
            </w:r>
          </w:p>
        </w:tc>
        <w:tc>
          <w:tcPr>
            <w:tcW w:w="937" w:type="pct"/>
          </w:tcPr>
          <w:p w14:paraId="03242F0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484" w:type="pct"/>
          </w:tcPr>
          <w:p w14:paraId="1E2BFF0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114FB015" w14:textId="77777777" w:rsidTr="006338F8">
        <w:tc>
          <w:tcPr>
            <w:tcW w:w="1393" w:type="pct"/>
          </w:tcPr>
          <w:p w14:paraId="086BD71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вышестоящей записи</w:t>
            </w:r>
          </w:p>
        </w:tc>
        <w:tc>
          <w:tcPr>
            <w:tcW w:w="832" w:type="pct"/>
          </w:tcPr>
          <w:p w14:paraId="2C286D5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ParentCode</w:t>
            </w:r>
          </w:p>
        </w:tc>
        <w:tc>
          <w:tcPr>
            <w:tcW w:w="483" w:type="pct"/>
          </w:tcPr>
          <w:p w14:paraId="25F8965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871" w:type="pct"/>
          </w:tcPr>
          <w:p w14:paraId="4CABCC9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=7 или =10</w:t>
            </w:r>
          </w:p>
        </w:tc>
        <w:tc>
          <w:tcPr>
            <w:tcW w:w="937" w:type="pct"/>
          </w:tcPr>
          <w:p w14:paraId="75D3850E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4EA454A2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</w:tbl>
    <w:p w14:paraId="3922D851" w14:textId="6BD0C0E2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46" w:name="_Toc46227794"/>
      <w:bookmarkStart w:id="6047" w:name="_Toc200980887"/>
      <w:r w:rsidR="002A3BF2">
        <w:rPr>
          <w:noProof/>
        </w:rPr>
        <w:t>101</w:t>
      </w:r>
      <w:r w:rsidRPr="00934EA1">
        <w:rPr>
          <w:noProof/>
        </w:rPr>
        <w:fldChar w:fldCharType="end"/>
      </w:r>
      <w:r w:rsidRPr="00934EA1">
        <w:t>. Структура справочника Коды видов расходов</w:t>
      </w:r>
      <w:bookmarkEnd w:id="6046"/>
      <w:bookmarkEnd w:id="6047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690"/>
        <w:gridCol w:w="1602"/>
        <w:gridCol w:w="941"/>
        <w:gridCol w:w="1510"/>
        <w:gridCol w:w="1819"/>
        <w:gridCol w:w="962"/>
      </w:tblGrid>
      <w:tr w:rsidR="00E76BF5" w:rsidRPr="00934EA1" w14:paraId="2BC82103" w14:textId="77777777" w:rsidTr="006338F8">
        <w:tc>
          <w:tcPr>
            <w:tcW w:w="1416" w:type="pct"/>
            <w:shd w:val="clear" w:color="auto" w:fill="D9D9D9" w:themeFill="background1" w:themeFillShade="D9"/>
            <w:vAlign w:val="center"/>
          </w:tcPr>
          <w:p w14:paraId="08D1683B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844" w:type="pct"/>
            <w:shd w:val="clear" w:color="auto" w:fill="D9D9D9" w:themeFill="background1" w:themeFillShade="D9"/>
            <w:vAlign w:val="center"/>
          </w:tcPr>
          <w:p w14:paraId="649859E0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490" w:type="pct"/>
            <w:shd w:val="clear" w:color="auto" w:fill="D9D9D9" w:themeFill="background1" w:themeFillShade="D9"/>
            <w:vAlign w:val="center"/>
          </w:tcPr>
          <w:p w14:paraId="43BCDA4A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796" w:type="pct"/>
            <w:shd w:val="clear" w:color="auto" w:fill="D9D9D9" w:themeFill="background1" w:themeFillShade="D9"/>
            <w:vAlign w:val="center"/>
          </w:tcPr>
          <w:p w14:paraId="3F0F22A6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946" w:type="pct"/>
            <w:shd w:val="clear" w:color="auto" w:fill="D9D9D9" w:themeFill="background1" w:themeFillShade="D9"/>
            <w:vAlign w:val="center"/>
          </w:tcPr>
          <w:p w14:paraId="42B10502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509" w:type="pct"/>
            <w:shd w:val="clear" w:color="auto" w:fill="D9D9D9" w:themeFill="background1" w:themeFillShade="D9"/>
            <w:vAlign w:val="center"/>
          </w:tcPr>
          <w:p w14:paraId="1C19FB3D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4D72CAB5" w14:textId="77777777" w:rsidTr="006338F8">
        <w:tc>
          <w:tcPr>
            <w:tcW w:w="1416" w:type="pct"/>
          </w:tcPr>
          <w:p w14:paraId="37A73F5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44" w:type="pct"/>
          </w:tcPr>
          <w:p w14:paraId="2636B35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490" w:type="pct"/>
          </w:tcPr>
          <w:p w14:paraId="1B8BFC2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645570A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946" w:type="pct"/>
          </w:tcPr>
          <w:p w14:paraId="3CCFCCF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09" w:type="pct"/>
          </w:tcPr>
          <w:p w14:paraId="0AF7548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303F87AE" w14:textId="77777777" w:rsidTr="006338F8">
        <w:tc>
          <w:tcPr>
            <w:tcW w:w="1416" w:type="pct"/>
          </w:tcPr>
          <w:p w14:paraId="47D771C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844" w:type="pct"/>
          </w:tcPr>
          <w:p w14:paraId="2F34819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490" w:type="pct"/>
          </w:tcPr>
          <w:p w14:paraId="0C5D1ED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6B758196" w14:textId="7D236087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946" w:type="pct"/>
          </w:tcPr>
          <w:p w14:paraId="15F9430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09" w:type="pct"/>
          </w:tcPr>
          <w:p w14:paraId="168CBD1C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107A492E" w14:textId="77777777" w:rsidTr="006338F8">
        <w:tc>
          <w:tcPr>
            <w:tcW w:w="1416" w:type="pct"/>
          </w:tcPr>
          <w:p w14:paraId="1044F40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844" w:type="pct"/>
          </w:tcPr>
          <w:p w14:paraId="4051A36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490" w:type="pct"/>
          </w:tcPr>
          <w:p w14:paraId="16F591F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65EE50E7" w14:textId="61692A76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946" w:type="pct"/>
          </w:tcPr>
          <w:p w14:paraId="02A29E64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509" w:type="pct"/>
          </w:tcPr>
          <w:p w14:paraId="33A30818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38197565" w14:textId="77777777" w:rsidTr="006338F8">
        <w:tc>
          <w:tcPr>
            <w:tcW w:w="1416" w:type="pct"/>
          </w:tcPr>
          <w:p w14:paraId="3E5626A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844" w:type="pct"/>
          </w:tcPr>
          <w:p w14:paraId="0A14BBD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490" w:type="pct"/>
          </w:tcPr>
          <w:p w14:paraId="587605C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42C8C716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946" w:type="pct"/>
          </w:tcPr>
          <w:p w14:paraId="2B8A736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09" w:type="pct"/>
          </w:tcPr>
          <w:p w14:paraId="797928A7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7E2CCFF" w14:textId="77777777" w:rsidTr="006338F8">
        <w:tc>
          <w:tcPr>
            <w:tcW w:w="1416" w:type="pct"/>
          </w:tcPr>
          <w:p w14:paraId="43B97EB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844" w:type="pct"/>
          </w:tcPr>
          <w:p w14:paraId="3E3F9A0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CODE_BUD</w:t>
            </w:r>
          </w:p>
        </w:tc>
        <w:tc>
          <w:tcPr>
            <w:tcW w:w="490" w:type="pct"/>
          </w:tcPr>
          <w:p w14:paraId="290422E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1EBBF28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 8</w:t>
            </w:r>
          </w:p>
        </w:tc>
        <w:tc>
          <w:tcPr>
            <w:tcW w:w="946" w:type="pct"/>
          </w:tcPr>
          <w:p w14:paraId="2B52F8A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09" w:type="pct"/>
          </w:tcPr>
          <w:p w14:paraId="29193A6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51E4D2FB" w14:textId="77777777" w:rsidTr="006338F8">
        <w:tc>
          <w:tcPr>
            <w:tcW w:w="1416" w:type="pct"/>
          </w:tcPr>
          <w:p w14:paraId="62DF405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вышестоящей записи</w:t>
            </w:r>
          </w:p>
        </w:tc>
        <w:tc>
          <w:tcPr>
            <w:tcW w:w="844" w:type="pct"/>
          </w:tcPr>
          <w:p w14:paraId="29B3D3B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ParentCode</w:t>
            </w:r>
          </w:p>
        </w:tc>
        <w:tc>
          <w:tcPr>
            <w:tcW w:w="490" w:type="pct"/>
          </w:tcPr>
          <w:p w14:paraId="72CE27B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6" w:type="pct"/>
          </w:tcPr>
          <w:p w14:paraId="69D56FB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=3</w:t>
            </w:r>
          </w:p>
        </w:tc>
        <w:tc>
          <w:tcPr>
            <w:tcW w:w="946" w:type="pct"/>
          </w:tcPr>
          <w:p w14:paraId="3C2BA529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509" w:type="pct"/>
          </w:tcPr>
          <w:p w14:paraId="716BDC06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</w:tbl>
    <w:p w14:paraId="527ECA50" w14:textId="2E31C3CD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48" w:name="_Ref535498105"/>
      <w:bookmarkStart w:id="6049" w:name="_Toc46227795"/>
      <w:bookmarkStart w:id="6050" w:name="_Toc200980888"/>
      <w:r w:rsidR="002A3BF2">
        <w:rPr>
          <w:noProof/>
        </w:rPr>
        <w:t>102</w:t>
      </w:r>
      <w:bookmarkEnd w:id="6048"/>
      <w:r w:rsidRPr="00934EA1">
        <w:rPr>
          <w:noProof/>
        </w:rPr>
        <w:fldChar w:fldCharType="end"/>
      </w:r>
      <w:r w:rsidRPr="00934EA1">
        <w:t>. Структура справочника КОСГУ</w:t>
      </w:r>
      <w:bookmarkEnd w:id="6049"/>
      <w:bookmarkEnd w:id="6050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653"/>
        <w:gridCol w:w="1566"/>
        <w:gridCol w:w="941"/>
        <w:gridCol w:w="1477"/>
        <w:gridCol w:w="1819"/>
        <w:gridCol w:w="1068"/>
      </w:tblGrid>
      <w:tr w:rsidR="00E76BF5" w:rsidRPr="00934EA1" w14:paraId="7EC50940" w14:textId="77777777" w:rsidTr="006338F8">
        <w:tc>
          <w:tcPr>
            <w:tcW w:w="1415" w:type="pct"/>
            <w:shd w:val="clear" w:color="auto" w:fill="D9D9D9" w:themeFill="background1" w:themeFillShade="D9"/>
            <w:vAlign w:val="center"/>
          </w:tcPr>
          <w:p w14:paraId="652444D0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844" w:type="pct"/>
            <w:shd w:val="clear" w:color="auto" w:fill="D9D9D9" w:themeFill="background1" w:themeFillShade="D9"/>
            <w:vAlign w:val="center"/>
          </w:tcPr>
          <w:p w14:paraId="3B70D307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490" w:type="pct"/>
            <w:shd w:val="clear" w:color="auto" w:fill="D9D9D9" w:themeFill="background1" w:themeFillShade="D9"/>
            <w:vAlign w:val="center"/>
          </w:tcPr>
          <w:p w14:paraId="725C89DC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797" w:type="pct"/>
            <w:shd w:val="clear" w:color="auto" w:fill="D9D9D9" w:themeFill="background1" w:themeFillShade="D9"/>
            <w:vAlign w:val="center"/>
          </w:tcPr>
          <w:p w14:paraId="6321A05A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872" w:type="pct"/>
            <w:shd w:val="clear" w:color="auto" w:fill="D9D9D9" w:themeFill="background1" w:themeFillShade="D9"/>
            <w:vAlign w:val="center"/>
          </w:tcPr>
          <w:p w14:paraId="1C117809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582" w:type="pct"/>
            <w:shd w:val="clear" w:color="auto" w:fill="D9D9D9" w:themeFill="background1" w:themeFillShade="D9"/>
            <w:vAlign w:val="center"/>
          </w:tcPr>
          <w:p w14:paraId="6536B4DA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0DD58715" w14:textId="77777777" w:rsidTr="006338F8">
        <w:tc>
          <w:tcPr>
            <w:tcW w:w="1415" w:type="pct"/>
          </w:tcPr>
          <w:p w14:paraId="6800D85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844" w:type="pct"/>
          </w:tcPr>
          <w:p w14:paraId="037806E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490" w:type="pct"/>
          </w:tcPr>
          <w:p w14:paraId="2EAE87F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7" w:type="pct"/>
          </w:tcPr>
          <w:p w14:paraId="78A2EEB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872" w:type="pct"/>
          </w:tcPr>
          <w:p w14:paraId="1DACB01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82" w:type="pct"/>
          </w:tcPr>
          <w:p w14:paraId="04ECDC8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7D59C738" w14:textId="77777777" w:rsidTr="006338F8">
        <w:tc>
          <w:tcPr>
            <w:tcW w:w="1415" w:type="pct"/>
          </w:tcPr>
          <w:p w14:paraId="53ABE82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844" w:type="pct"/>
          </w:tcPr>
          <w:p w14:paraId="04F5EA8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490" w:type="pct"/>
          </w:tcPr>
          <w:p w14:paraId="6931EB2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7" w:type="pct"/>
          </w:tcPr>
          <w:p w14:paraId="3B17B314" w14:textId="77953EC9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872" w:type="pct"/>
          </w:tcPr>
          <w:p w14:paraId="173DD3A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82" w:type="pct"/>
          </w:tcPr>
          <w:p w14:paraId="39EE12F3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53B4901F" w14:textId="77777777" w:rsidTr="006338F8">
        <w:tc>
          <w:tcPr>
            <w:tcW w:w="1415" w:type="pct"/>
          </w:tcPr>
          <w:p w14:paraId="783CB27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844" w:type="pct"/>
          </w:tcPr>
          <w:p w14:paraId="4B977AA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490" w:type="pct"/>
          </w:tcPr>
          <w:p w14:paraId="0D489F5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7" w:type="pct"/>
          </w:tcPr>
          <w:p w14:paraId="3615F4E5" w14:textId="36D71BAA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872" w:type="pct"/>
          </w:tcPr>
          <w:p w14:paraId="0360CDB0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33BF79E8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3D398AC4" w14:textId="77777777" w:rsidTr="006338F8">
        <w:tc>
          <w:tcPr>
            <w:tcW w:w="1415" w:type="pct"/>
          </w:tcPr>
          <w:p w14:paraId="5109E31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844" w:type="pct"/>
          </w:tcPr>
          <w:p w14:paraId="035A679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490" w:type="pct"/>
          </w:tcPr>
          <w:p w14:paraId="3E44CB1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7" w:type="pct"/>
          </w:tcPr>
          <w:p w14:paraId="70303D3E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872" w:type="pct"/>
          </w:tcPr>
          <w:p w14:paraId="05AA787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582" w:type="pct"/>
          </w:tcPr>
          <w:p w14:paraId="77DB903E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4F8AC439" w14:textId="77777777" w:rsidTr="006338F8">
        <w:tc>
          <w:tcPr>
            <w:tcW w:w="1415" w:type="pct"/>
          </w:tcPr>
          <w:p w14:paraId="638D5EF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вышестоящей записи</w:t>
            </w:r>
          </w:p>
        </w:tc>
        <w:tc>
          <w:tcPr>
            <w:tcW w:w="844" w:type="pct"/>
          </w:tcPr>
          <w:p w14:paraId="417FFFF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ParentCode</w:t>
            </w:r>
          </w:p>
        </w:tc>
        <w:tc>
          <w:tcPr>
            <w:tcW w:w="490" w:type="pct"/>
          </w:tcPr>
          <w:p w14:paraId="668AA9D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97" w:type="pct"/>
          </w:tcPr>
          <w:p w14:paraId="70A1E55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=4</w:t>
            </w:r>
          </w:p>
        </w:tc>
        <w:tc>
          <w:tcPr>
            <w:tcW w:w="872" w:type="pct"/>
          </w:tcPr>
          <w:p w14:paraId="0DE8CEDF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3754E966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</w:tbl>
    <w:p w14:paraId="19969434" w14:textId="1883DE63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51" w:name="_Ref532419357"/>
      <w:bookmarkStart w:id="6052" w:name="_Toc46227796"/>
      <w:bookmarkStart w:id="6053" w:name="_Toc200980889"/>
      <w:r w:rsidR="002A3BF2">
        <w:rPr>
          <w:noProof/>
        </w:rPr>
        <w:t>103</w:t>
      </w:r>
      <w:bookmarkEnd w:id="6051"/>
      <w:r w:rsidRPr="00934EA1">
        <w:rPr>
          <w:noProof/>
        </w:rPr>
        <w:fldChar w:fldCharType="end"/>
      </w:r>
      <w:r w:rsidRPr="00934EA1">
        <w:t>. Структура справочника Направления расходов</w:t>
      </w:r>
      <w:bookmarkEnd w:id="6052"/>
      <w:bookmarkEnd w:id="6053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1934"/>
        <w:gridCol w:w="2437"/>
        <w:gridCol w:w="941"/>
        <w:gridCol w:w="1268"/>
        <w:gridCol w:w="1819"/>
        <w:gridCol w:w="1125"/>
      </w:tblGrid>
      <w:tr w:rsidR="00E76BF5" w:rsidRPr="00934EA1" w14:paraId="1CD0B76D" w14:textId="77777777" w:rsidTr="006338F8">
        <w:tc>
          <w:tcPr>
            <w:tcW w:w="1079" w:type="pct"/>
            <w:shd w:val="clear" w:color="auto" w:fill="D9D9D9" w:themeFill="background1" w:themeFillShade="D9"/>
            <w:vAlign w:val="center"/>
          </w:tcPr>
          <w:p w14:paraId="40C04C08" w14:textId="77777777" w:rsidR="00E76BF5" w:rsidRPr="00934EA1" w:rsidRDefault="00E76BF5" w:rsidP="00345DFE">
            <w:pPr>
              <w:pStyle w:val="GOSTTableHead"/>
            </w:pPr>
            <w:r w:rsidRPr="00934EA1">
              <w:t>Описание</w:t>
            </w:r>
          </w:p>
        </w:tc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2C31B124" w14:textId="77777777" w:rsidR="00E76BF5" w:rsidRPr="00934EA1" w:rsidRDefault="00E76BF5" w:rsidP="00345DFE">
            <w:pPr>
              <w:pStyle w:val="GOSTTableHead"/>
            </w:pPr>
            <w:r w:rsidRPr="00934EA1">
              <w:t>Имя</w:t>
            </w:r>
          </w:p>
        </w:tc>
        <w:tc>
          <w:tcPr>
            <w:tcW w:w="486" w:type="pct"/>
            <w:shd w:val="clear" w:color="auto" w:fill="D9D9D9" w:themeFill="background1" w:themeFillShade="D9"/>
            <w:vAlign w:val="center"/>
          </w:tcPr>
          <w:p w14:paraId="09656A94" w14:textId="77777777" w:rsidR="00E76BF5" w:rsidRPr="00934EA1" w:rsidRDefault="00E76BF5" w:rsidP="00345DFE">
            <w:pPr>
              <w:pStyle w:val="GOSTTableHead"/>
            </w:pPr>
            <w:r w:rsidRPr="00934EA1">
              <w:t>Тип</w:t>
            </w:r>
          </w:p>
        </w:tc>
        <w:tc>
          <w:tcPr>
            <w:tcW w:w="729" w:type="pct"/>
            <w:shd w:val="clear" w:color="auto" w:fill="D9D9D9" w:themeFill="background1" w:themeFillShade="D9"/>
            <w:vAlign w:val="center"/>
          </w:tcPr>
          <w:p w14:paraId="12B66199" w14:textId="77777777" w:rsidR="00E76BF5" w:rsidRPr="00934EA1" w:rsidRDefault="00E76BF5" w:rsidP="00345DFE">
            <w:pPr>
              <w:pStyle w:val="GOSTTableHead"/>
            </w:pPr>
            <w:r w:rsidRPr="00934EA1">
              <w:t>Длина</w:t>
            </w:r>
          </w:p>
        </w:tc>
        <w:tc>
          <w:tcPr>
            <w:tcW w:w="801" w:type="pct"/>
            <w:shd w:val="clear" w:color="auto" w:fill="D9D9D9" w:themeFill="background1" w:themeFillShade="D9"/>
            <w:vAlign w:val="center"/>
          </w:tcPr>
          <w:p w14:paraId="79CAD60A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  <w:tc>
          <w:tcPr>
            <w:tcW w:w="654" w:type="pct"/>
            <w:shd w:val="clear" w:color="auto" w:fill="D9D9D9" w:themeFill="background1" w:themeFillShade="D9"/>
            <w:vAlign w:val="center"/>
          </w:tcPr>
          <w:p w14:paraId="758224F5" w14:textId="77777777" w:rsidR="00E76BF5" w:rsidRPr="00934EA1" w:rsidRDefault="00E76BF5" w:rsidP="00345DFE">
            <w:pPr>
              <w:pStyle w:val="GOSTTableHead"/>
            </w:pPr>
            <w:r w:rsidRPr="00934EA1">
              <w:t>Входит в ключ</w:t>
            </w:r>
          </w:p>
        </w:tc>
      </w:tr>
      <w:tr w:rsidR="00E76BF5" w:rsidRPr="00934EA1" w14:paraId="5030A035" w14:textId="77777777" w:rsidTr="006338F8">
        <w:tc>
          <w:tcPr>
            <w:tcW w:w="1079" w:type="pct"/>
          </w:tcPr>
          <w:p w14:paraId="0E19A42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</w:t>
            </w:r>
          </w:p>
        </w:tc>
        <w:tc>
          <w:tcPr>
            <w:tcW w:w="1251" w:type="pct"/>
          </w:tcPr>
          <w:p w14:paraId="08BAE73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CODE</w:t>
            </w:r>
          </w:p>
        </w:tc>
        <w:tc>
          <w:tcPr>
            <w:tcW w:w="486" w:type="pct"/>
          </w:tcPr>
          <w:p w14:paraId="0545500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29" w:type="pct"/>
          </w:tcPr>
          <w:p w14:paraId="4F1ABEC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=5</w:t>
            </w:r>
          </w:p>
        </w:tc>
        <w:tc>
          <w:tcPr>
            <w:tcW w:w="801" w:type="pct"/>
          </w:tcPr>
          <w:p w14:paraId="5014D92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654" w:type="pct"/>
          </w:tcPr>
          <w:p w14:paraId="4ADB0A8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</w:tr>
      <w:tr w:rsidR="00E76BF5" w:rsidRPr="00934EA1" w14:paraId="5D9835DB" w14:textId="77777777" w:rsidTr="006338F8">
        <w:tc>
          <w:tcPr>
            <w:tcW w:w="1079" w:type="pct"/>
          </w:tcPr>
          <w:p w14:paraId="747EFB0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</w:t>
            </w:r>
          </w:p>
        </w:tc>
        <w:tc>
          <w:tcPr>
            <w:tcW w:w="1251" w:type="pct"/>
          </w:tcPr>
          <w:p w14:paraId="46720DD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FULLNAME</w:t>
            </w:r>
          </w:p>
        </w:tc>
        <w:tc>
          <w:tcPr>
            <w:tcW w:w="486" w:type="pct"/>
          </w:tcPr>
          <w:p w14:paraId="2089F58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29" w:type="pct"/>
          </w:tcPr>
          <w:p w14:paraId="679C2E20" w14:textId="2704E97F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2000</w:t>
            </w:r>
          </w:p>
        </w:tc>
        <w:tc>
          <w:tcPr>
            <w:tcW w:w="801" w:type="pct"/>
          </w:tcPr>
          <w:p w14:paraId="6DA280C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654" w:type="pct"/>
          </w:tcPr>
          <w:p w14:paraId="0E333580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64A46A89" w14:textId="77777777" w:rsidTr="006338F8">
        <w:tc>
          <w:tcPr>
            <w:tcW w:w="1079" w:type="pct"/>
          </w:tcPr>
          <w:p w14:paraId="335701E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</w:t>
            </w:r>
          </w:p>
        </w:tc>
        <w:tc>
          <w:tcPr>
            <w:tcW w:w="1251" w:type="pct"/>
          </w:tcPr>
          <w:p w14:paraId="2BF0D19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SHORTNAME</w:t>
            </w:r>
          </w:p>
        </w:tc>
        <w:tc>
          <w:tcPr>
            <w:tcW w:w="486" w:type="pct"/>
          </w:tcPr>
          <w:p w14:paraId="50A62D9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29" w:type="pct"/>
          </w:tcPr>
          <w:p w14:paraId="122F73CA" w14:textId="45A374D4" w:rsidR="00E76BF5" w:rsidRPr="00934EA1" w:rsidRDefault="00FB61D2" w:rsidP="00345DFE">
            <w:pPr>
              <w:pStyle w:val="GOSTTablenorm"/>
              <w:ind w:left="0"/>
            </w:pPr>
            <w:r w:rsidRPr="00934EA1">
              <w:t xml:space="preserve">&lt;= </w:t>
            </w:r>
            <w:r w:rsidR="00E76BF5" w:rsidRPr="00934EA1">
              <w:t>254</w:t>
            </w:r>
          </w:p>
        </w:tc>
        <w:tc>
          <w:tcPr>
            <w:tcW w:w="801" w:type="pct"/>
          </w:tcPr>
          <w:p w14:paraId="4179CAE0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654" w:type="pct"/>
          </w:tcPr>
          <w:p w14:paraId="7868B994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27260CFC" w14:textId="77777777" w:rsidTr="006338F8">
        <w:tc>
          <w:tcPr>
            <w:tcW w:w="1079" w:type="pct"/>
          </w:tcPr>
          <w:p w14:paraId="1297E8B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1251" w:type="pct"/>
          </w:tcPr>
          <w:p w14:paraId="68C7208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486" w:type="pct"/>
          </w:tcPr>
          <w:p w14:paraId="3A388EE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29" w:type="pct"/>
          </w:tcPr>
          <w:p w14:paraId="26CFDB70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801" w:type="pct"/>
          </w:tcPr>
          <w:p w14:paraId="0F221A2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+</w:t>
            </w:r>
          </w:p>
        </w:tc>
        <w:tc>
          <w:tcPr>
            <w:tcW w:w="654" w:type="pct"/>
          </w:tcPr>
          <w:p w14:paraId="2A520211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  <w:tr w:rsidR="00E76BF5" w:rsidRPr="00934EA1" w14:paraId="07054EA3" w14:textId="77777777" w:rsidTr="006338F8">
        <w:tc>
          <w:tcPr>
            <w:tcW w:w="1079" w:type="pct"/>
          </w:tcPr>
          <w:p w14:paraId="79CCEBF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вышестоящей записи</w:t>
            </w:r>
          </w:p>
        </w:tc>
        <w:tc>
          <w:tcPr>
            <w:tcW w:w="1251" w:type="pct"/>
          </w:tcPr>
          <w:p w14:paraId="458593C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PARENTCODE_CODE</w:t>
            </w:r>
          </w:p>
        </w:tc>
        <w:tc>
          <w:tcPr>
            <w:tcW w:w="486" w:type="pct"/>
          </w:tcPr>
          <w:p w14:paraId="3083684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Строка</w:t>
            </w:r>
          </w:p>
        </w:tc>
        <w:tc>
          <w:tcPr>
            <w:tcW w:w="729" w:type="pct"/>
          </w:tcPr>
          <w:p w14:paraId="3C433E1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=5</w:t>
            </w:r>
          </w:p>
        </w:tc>
        <w:tc>
          <w:tcPr>
            <w:tcW w:w="801" w:type="pct"/>
          </w:tcPr>
          <w:p w14:paraId="7AB2905C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654" w:type="pct"/>
          </w:tcPr>
          <w:p w14:paraId="2F59119C" w14:textId="77777777" w:rsidR="00E76BF5" w:rsidRPr="00934EA1" w:rsidRDefault="00E76BF5" w:rsidP="00345DFE">
            <w:pPr>
              <w:pStyle w:val="GOSTTablenorm"/>
              <w:ind w:left="0"/>
            </w:pPr>
          </w:p>
        </w:tc>
      </w:tr>
    </w:tbl>
    <w:p w14:paraId="71A68932" w14:textId="77777777" w:rsidR="00E76BF5" w:rsidRPr="00934EA1" w:rsidRDefault="00E76BF5" w:rsidP="00345DFE">
      <w:pPr>
        <w:pStyle w:val="26"/>
        <w:numPr>
          <w:ilvl w:val="1"/>
          <w:numId w:val="105"/>
        </w:numPr>
      </w:pPr>
      <w:bookmarkStart w:id="6054" w:name="_Toc499901120"/>
      <w:bookmarkStart w:id="6055" w:name="_Toc499901122"/>
      <w:bookmarkStart w:id="6056" w:name="_Toc525741268"/>
      <w:bookmarkStart w:id="6057" w:name="_Toc46227604"/>
      <w:bookmarkStart w:id="6058" w:name="_Toc200980775"/>
      <w:bookmarkEnd w:id="6054"/>
      <w:bookmarkEnd w:id="6055"/>
      <w:r w:rsidRPr="00934EA1">
        <w:lastRenderedPageBreak/>
        <w:t>Примеры файлов для сверочного отчета КБК</w:t>
      </w:r>
      <w:bookmarkEnd w:id="6056"/>
      <w:bookmarkEnd w:id="6057"/>
      <w:bookmarkEnd w:id="6058"/>
    </w:p>
    <w:p w14:paraId="1CEA3608" w14:textId="77777777" w:rsidR="00E76BF5" w:rsidRPr="00934EA1" w:rsidRDefault="00E76BF5" w:rsidP="00345DFE">
      <w:pPr>
        <w:pStyle w:val="GOSTNormal"/>
      </w:pPr>
      <w:r w:rsidRPr="00934EA1">
        <w:t>Имя файла: ASFK_REF_KBK_10_Rashod_20171123_000001.csv</w:t>
      </w:r>
    </w:p>
    <w:p w14:paraId="602795EA" w14:textId="77777777" w:rsidR="00E76BF5" w:rsidRPr="00934EA1" w:rsidRDefault="00E76BF5" w:rsidP="00345DFE">
      <w:pPr>
        <w:pStyle w:val="GOSTNormal"/>
      </w:pPr>
      <w:r w:rsidRPr="00934EA1">
        <w:t>Содержимое файла:</w:t>
      </w:r>
    </w:p>
    <w:p w14:paraId="69AF1702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t>KBK</w:t>
      </w:r>
      <w:r w:rsidRPr="00934EA1">
        <w:rPr>
          <w:lang w:val="ru-RU"/>
        </w:rPr>
        <w:t>;</w:t>
      </w:r>
      <w:r w:rsidRPr="00934EA1">
        <w:t>KBKFULLNAME</w:t>
      </w:r>
      <w:r w:rsidRPr="00934EA1">
        <w:rPr>
          <w:lang w:val="ru-RU"/>
        </w:rPr>
        <w:t>;</w:t>
      </w:r>
      <w:r w:rsidRPr="00934EA1">
        <w:t>KBKNAME</w:t>
      </w:r>
      <w:r w:rsidRPr="00934EA1">
        <w:rPr>
          <w:lang w:val="ru-RU"/>
        </w:rPr>
        <w:t>;</w:t>
      </w:r>
      <w:r w:rsidRPr="00934EA1">
        <w:t>CODEBUD</w:t>
      </w:r>
      <w:r w:rsidRPr="00934EA1">
        <w:rPr>
          <w:lang w:val="ru-RU"/>
        </w:rPr>
        <w:t>;</w:t>
      </w:r>
      <w:r w:rsidRPr="00934EA1">
        <w:t>STATUS</w:t>
      </w:r>
    </w:p>
    <w:p w14:paraId="7D12A23B" w14:textId="57E38004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73004112110390019242;Научно-исследовательские и опытно-конструкторские работы..Прикладные научные исследования в области национальной экономики.Государственная корпорация по космической деятельности "Роскосмос";Научно-исследовательские и опытно-конструкторские работы..Прикладные научные исследования в области национальной экономики.Государственная корпорация по космической деятельности "Роскосмос";99010001;</w:t>
      </w:r>
      <w:r w:rsidRPr="00934EA1">
        <w:t>ACTIVE</w:t>
      </w:r>
    </w:p>
    <w:p w14:paraId="4EE6B0F6" w14:textId="49BBB561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73004112110390000203;Закупка товаров, работ и услуг для обеспечения государственных (муниципальных) нужд..Прикладные научные исследования в области национальной экономики.Государственная корпорация по космической деятельности "Роскосмос";Закупка товаров, работ и услуг для обеспечения государственных (муниципальных) нужд..Прикладные научные исследования в области национальной экономики.Государственная корпорация по космической деятельности "Роскосмос";99010001;</w:t>
      </w:r>
      <w:r w:rsidRPr="00934EA1">
        <w:t>ACTIVE</w:t>
      </w:r>
    </w:p>
    <w:p w14:paraId="031FAD34" w14:textId="2DBA548F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73004032120699999244;Прочая 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"Роскосмос";Прочая 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"Роскосмос";99010001;</w:t>
      </w:r>
      <w:r w:rsidRPr="00934EA1">
        <w:t>ACTIVE</w:t>
      </w:r>
    </w:p>
    <w:p w14:paraId="71446394" w14:textId="23D9B992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73004032120690000200;Закупка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"Роскосмос";99010001;</w:t>
      </w:r>
      <w:r w:rsidRPr="00934EA1">
        <w:t>ACTIVE</w:t>
      </w:r>
    </w:p>
    <w:p w14:paraId="67AD0DBE" w14:textId="77777777" w:rsidR="00E76BF5" w:rsidRPr="00934EA1" w:rsidRDefault="00E76BF5" w:rsidP="00345DFE">
      <w:pPr>
        <w:pStyle w:val="GOSTNormal"/>
      </w:pPr>
      <w:r w:rsidRPr="00934EA1">
        <w:t>Имя файла: ASFK_REF_KBK_NR_20171115_000001.csv</w:t>
      </w:r>
    </w:p>
    <w:p w14:paraId="74F50EDB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7847E9C8" w14:textId="77777777" w:rsidR="00E76BF5" w:rsidRPr="00934EA1" w:rsidRDefault="00E76BF5" w:rsidP="00345DFE">
      <w:pPr>
        <w:pStyle w:val="GOSTScript"/>
      </w:pPr>
      <w:r w:rsidRPr="00934EA1">
        <w:t>CODE;FULLNAME;SHORTNAME;PARENTCODE_CODE;STATUS</w:t>
      </w:r>
    </w:p>
    <w:p w14:paraId="79E0922B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00001;тест;;;</w:t>
      </w:r>
      <w:r w:rsidRPr="00934EA1">
        <w:t>ACTIVE</w:t>
      </w:r>
    </w:p>
    <w:p w14:paraId="375466D8" w14:textId="2A3FC7C4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68856;Субсидии некоммерческой организации ""Национальное агентство развития квалификаций"" на развитие механизма независимой оценки квалификации, на создание и поддержку функционирования базового центра профессиональной подготовки, переподготовки и повышения квалификации рабочих кадров;;;</w:t>
      </w:r>
      <w:r w:rsidRPr="00934EA1">
        <w:t>ACTIVE</w:t>
      </w:r>
    </w:p>
    <w:p w14:paraId="3BFA439C" w14:textId="20673558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66310;Взнос в уставный капитал акционерного общества ""Научно-исследовательский институт оптико-электронного приборостроения"", г. Сосновый Бор, Ленинградская область;;;</w:t>
      </w:r>
      <w:r w:rsidRPr="00934EA1">
        <w:t>ACTIVE</w:t>
      </w:r>
    </w:p>
    <w:p w14:paraId="0B009B08" w14:textId="60F3B4A2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68885;Взнос в уставный капитал публичного акционерного общества ""Объединенная авиастроительная корпорация"", г. Москва, на финансирование затрат по модернизации самолета Ил-96;;60000;</w:t>
      </w:r>
      <w:r w:rsidRPr="00934EA1">
        <w:t>ACTIVE</w:t>
      </w:r>
    </w:p>
    <w:p w14:paraId="31482FD7" w14:textId="3817B9AE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63350;Взнос в уставный капитал акционерного общества ""Концерн ""Центральный научно-исследовательский институт ""Электроприбор"", г. Санкт-Петербург;;;</w:t>
      </w:r>
      <w:r w:rsidRPr="00934EA1">
        <w:t>ACTIVE</w:t>
      </w:r>
    </w:p>
    <w:p w14:paraId="39600BD8" w14:textId="77777777" w:rsidR="00E76BF5" w:rsidRPr="00934EA1" w:rsidRDefault="00E76BF5" w:rsidP="00345DFE">
      <w:pPr>
        <w:pStyle w:val="afffffffff0"/>
        <w:rPr>
          <w:rFonts w:cs="Times New Roman"/>
        </w:rPr>
      </w:pPr>
    </w:p>
    <w:p w14:paraId="34B334E9" w14:textId="77777777" w:rsidR="00E76BF5" w:rsidRPr="00934EA1" w:rsidRDefault="00E76BF5" w:rsidP="00345DFE">
      <w:pPr>
        <w:pStyle w:val="GOSTNormal"/>
      </w:pPr>
      <w:r w:rsidRPr="00934EA1">
        <w:t>Имя файла: ASFK_REF_KBKCSR_20171123_000001.csv</w:t>
      </w:r>
    </w:p>
    <w:p w14:paraId="5A01A782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0C841067" w14:textId="77777777" w:rsidR="00E76BF5" w:rsidRPr="00934EA1" w:rsidRDefault="00E76BF5" w:rsidP="00345DFE">
      <w:pPr>
        <w:pStyle w:val="GOSTScript"/>
      </w:pPr>
      <w:r w:rsidRPr="00934EA1">
        <w:lastRenderedPageBreak/>
        <w:t>CODE;FULLNAME;SHORTNAME;BUDGCODE;PARENTCODE;STATUS</w:t>
      </w:r>
    </w:p>
    <w:p w14:paraId="417601A8" w14:textId="3D222B20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2020100001;Основное мероприятие "Организация производства новых радиофармпрепаратов и медицинских изделий";Основное мероприятие "Организация производства новых радиофармпрепаратов и медицинских изделий";99010001;2020000000;</w:t>
      </w:r>
      <w:r w:rsidRPr="00934EA1">
        <w:t>ACTIVE</w:t>
      </w:r>
    </w:p>
    <w:p w14:paraId="672A5362" w14:textId="6ACA041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2020000000;Подпрограмма "Развитие производства медицинских изделий";Подпрограмма "Развитие производства медицинских изделий";99010001;2000000000;</w:t>
      </w:r>
      <w:r w:rsidRPr="00934EA1">
        <w:t>ACTIVE</w:t>
      </w:r>
    </w:p>
    <w:p w14:paraId="5DCDD022" w14:textId="0F5F70FA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2010400000;Основное мероприятие "Реализация иных проектов в области фармацевтической промышленности";Основное мероприятие ""Реализация иных проектов в области фармацевтической промышленности"";99010001;2010000000;</w:t>
      </w:r>
      <w:r w:rsidRPr="00934EA1">
        <w:t>ACTIVE</w:t>
      </w:r>
    </w:p>
    <w:p w14:paraId="3BB69A05" w14:textId="08EEEE9B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2010000000;Подпрограмма "Развитие производства лекарственных средств";Подпрограмма "Развитие производства лекарственных средств";99010001;2000000000;</w:t>
      </w:r>
      <w:r w:rsidRPr="00934EA1">
        <w:t>ACTIVE</w:t>
      </w:r>
    </w:p>
    <w:p w14:paraId="673F7A58" w14:textId="3039E05C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2000000000;Государственная программа Российской Федерации "Развитие фармацевтической и медицинской промышленности" на 2013 - 2020 годы;Государственная программа Российской Федерации "Развитие фармацевтической и медицинской промышленности" на 2013 - 2020 годы;99010001;;</w:t>
      </w:r>
      <w:r w:rsidRPr="00934EA1">
        <w:t>ACTIVE</w:t>
      </w:r>
    </w:p>
    <w:p w14:paraId="09457B95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1111110001;тестовая;;99010001;;</w:t>
      </w:r>
      <w:r w:rsidRPr="00934EA1">
        <w:t>ACTIVE</w:t>
      </w:r>
    </w:p>
    <w:p w14:paraId="49A2AF09" w14:textId="6C24BE56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0300000000;Государственная программа Российской Федерации "Социальная поддержка граждан";Государственная программа Российской Федерации "Социальная поддержка граждан";99010001;;</w:t>
      </w:r>
      <w:r w:rsidRPr="00934EA1">
        <w:t>ACTIVE</w:t>
      </w:r>
    </w:p>
    <w:p w14:paraId="0121D70C" w14:textId="77777777" w:rsidR="00E76BF5" w:rsidRPr="00934EA1" w:rsidRDefault="00E76BF5" w:rsidP="00345DFE">
      <w:pPr>
        <w:pStyle w:val="afffffffff0"/>
        <w:rPr>
          <w:rFonts w:cs="Times New Roman"/>
        </w:rPr>
      </w:pPr>
    </w:p>
    <w:p w14:paraId="0A43949F" w14:textId="77777777" w:rsidR="00E76BF5" w:rsidRPr="00934EA1" w:rsidRDefault="00E76BF5" w:rsidP="00345DFE">
      <w:pPr>
        <w:pStyle w:val="GOSTNormal"/>
      </w:pPr>
      <w:r w:rsidRPr="00934EA1">
        <w:t>Имя файла: ASFK_REF_KBKFKR_20171123_000001.csvv</w:t>
      </w:r>
    </w:p>
    <w:p w14:paraId="5DA94026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410ED379" w14:textId="77777777" w:rsidR="00E76BF5" w:rsidRPr="00934EA1" w:rsidRDefault="00E76BF5" w:rsidP="00345DFE">
      <w:pPr>
        <w:pStyle w:val="GOSTScript"/>
      </w:pPr>
      <w:r w:rsidRPr="00934EA1">
        <w:t>CODE;FULLNAME;SHORTNAME;PARENTCODE;STATUS</w:t>
      </w:r>
    </w:p>
    <w:p w14:paraId="70D3AD0F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rFonts w:eastAsiaTheme="minorHAnsi"/>
          <w:shd w:val="clear" w:color="auto" w:fill="FFFFFF"/>
          <w:lang w:val="ru-RU" w:eastAsia="en-US"/>
        </w:rPr>
        <w:t>9999;</w:t>
      </w:r>
      <w:r w:rsidRPr="00934EA1">
        <w:rPr>
          <w:lang w:val="ru-RU"/>
        </w:rPr>
        <w:t>Условно</w:t>
      </w:r>
      <w:r w:rsidRPr="00934EA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934EA1">
        <w:rPr>
          <w:lang w:val="ru-RU"/>
        </w:rPr>
        <w:t>утвержденные</w:t>
      </w:r>
      <w:r w:rsidRPr="00934EA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934EA1">
        <w:rPr>
          <w:lang w:val="ru-RU"/>
        </w:rPr>
        <w:t>расходы</w:t>
      </w:r>
      <w:r w:rsidRPr="00934EA1">
        <w:rPr>
          <w:rFonts w:eastAsiaTheme="minorHAnsi"/>
          <w:shd w:val="clear" w:color="auto" w:fill="FFFFFF"/>
          <w:lang w:val="ru-RU" w:eastAsia="en-US"/>
        </w:rPr>
        <w:t>;</w:t>
      </w:r>
      <w:r w:rsidRPr="00934EA1">
        <w:rPr>
          <w:lang w:val="ru-RU"/>
        </w:rPr>
        <w:t>Условно</w:t>
      </w:r>
      <w:r w:rsidRPr="00934EA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934EA1">
        <w:rPr>
          <w:lang w:val="ru-RU"/>
        </w:rPr>
        <w:t>утвержденные</w:t>
      </w:r>
      <w:r w:rsidRPr="00934EA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934EA1">
        <w:rPr>
          <w:lang w:val="ru-RU"/>
        </w:rPr>
        <w:t>расходы</w:t>
      </w:r>
      <w:r w:rsidRPr="00934EA1">
        <w:rPr>
          <w:rFonts w:eastAsiaTheme="minorHAnsi"/>
          <w:shd w:val="clear" w:color="auto" w:fill="FFFFFF"/>
          <w:lang w:val="ru-RU" w:eastAsia="en-US"/>
        </w:rPr>
        <w:t>;;</w:t>
      </w:r>
      <w:r w:rsidRPr="00934EA1">
        <w:t>ACTIVE</w:t>
      </w:r>
    </w:p>
    <w:p w14:paraId="03A30C11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1405;Прочие межбюджетные трансферты общего характера;Прочие межбюджетные трансферты общего характера;1400;</w:t>
      </w:r>
      <w:r w:rsidRPr="00934EA1">
        <w:t>ACTIVE</w:t>
      </w:r>
    </w:p>
    <w:p w14:paraId="2112A625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1402;Иные дотации;Иные дотации;1400;</w:t>
      </w:r>
      <w:r w:rsidRPr="00934EA1">
        <w:t>ACTIVE</w:t>
      </w:r>
    </w:p>
    <w:p w14:paraId="637C953B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1401;Дотации на выравнивание бюджетной обеспеченности субъектов Российской Федерации и муниципальных образований;Дотации на выравнивание бюджетной обеспеченности субъектов Российской Федерации и муниципальных образований;1400;</w:t>
      </w:r>
      <w:r w:rsidRPr="00934EA1">
        <w:t>ACTIVE</w:t>
      </w:r>
    </w:p>
    <w:p w14:paraId="3D75F6B0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1400;Межбюджетные трансферты общего характера бюджетам бюджетной системы Российской Федерации;Межбюджетные трансферты общего характера бюджетам бюджетной системы РФ;;</w:t>
      </w:r>
      <w:r w:rsidRPr="00934EA1">
        <w:t>ACTIVE</w:t>
      </w:r>
    </w:p>
    <w:p w14:paraId="71859A3F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1302;Обслуживание государственного внешнего долга;Обслуживание государственного внешнего долга;1300;</w:t>
      </w:r>
      <w:r w:rsidRPr="00934EA1">
        <w:t>ACTIVE</w:t>
      </w:r>
    </w:p>
    <w:p w14:paraId="2D7B5AB3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1301;Обслуживание государственного внутреннего и муниципального долга;Обслуживание государственного внутреннего и муниципального долга;1300;</w:t>
      </w:r>
      <w:r w:rsidRPr="00934EA1">
        <w:t>ACTIVE</w:t>
      </w:r>
    </w:p>
    <w:p w14:paraId="70534996" w14:textId="77777777" w:rsidR="00E76BF5" w:rsidRPr="00934EA1" w:rsidRDefault="00E76BF5" w:rsidP="00345DFE">
      <w:pPr>
        <w:pStyle w:val="afffffffff0"/>
        <w:rPr>
          <w:rFonts w:cs="Times New Roman"/>
        </w:rPr>
      </w:pPr>
    </w:p>
    <w:p w14:paraId="463AE10C" w14:textId="77777777" w:rsidR="00E76BF5" w:rsidRPr="00934EA1" w:rsidRDefault="00E76BF5" w:rsidP="00345DFE">
      <w:pPr>
        <w:pStyle w:val="GOSTNormal"/>
      </w:pPr>
      <w:r w:rsidRPr="00934EA1">
        <w:t>Имя файла: ASFK_REF_KBKGlava_20171123_000001.csv</w:t>
      </w:r>
    </w:p>
    <w:p w14:paraId="5BD87661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1A424C18" w14:textId="77777777" w:rsidR="00E76BF5" w:rsidRPr="00934EA1" w:rsidRDefault="00E76BF5" w:rsidP="00345DFE">
      <w:pPr>
        <w:pStyle w:val="GOSTScript"/>
      </w:pPr>
      <w:r w:rsidRPr="00934EA1">
        <w:t>CODE</w:t>
      </w:r>
      <w:r w:rsidRPr="00934EA1">
        <w:rPr>
          <w:rFonts w:eastAsiaTheme="minorHAnsi"/>
          <w:shd w:val="clear" w:color="auto" w:fill="FFFFFF"/>
          <w:lang w:eastAsia="en-US"/>
        </w:rPr>
        <w:t>;</w:t>
      </w:r>
      <w:r w:rsidRPr="00934EA1">
        <w:t>FULLNAME</w:t>
      </w:r>
      <w:r w:rsidRPr="00934EA1">
        <w:rPr>
          <w:rFonts w:eastAsiaTheme="minorHAnsi"/>
          <w:shd w:val="clear" w:color="auto" w:fill="FFFFFF"/>
          <w:lang w:eastAsia="en-US"/>
        </w:rPr>
        <w:t>;</w:t>
      </w:r>
      <w:r w:rsidRPr="00934EA1">
        <w:t>SHORTNAME</w:t>
      </w:r>
      <w:r w:rsidRPr="00934EA1">
        <w:rPr>
          <w:rFonts w:eastAsiaTheme="minorHAnsi"/>
          <w:shd w:val="clear" w:color="auto" w:fill="FFFFFF"/>
          <w:lang w:eastAsia="en-US"/>
        </w:rPr>
        <w:t>;</w:t>
      </w:r>
      <w:r w:rsidRPr="00934EA1">
        <w:t>BUDGCODE</w:t>
      </w:r>
      <w:r w:rsidRPr="00934EA1">
        <w:rPr>
          <w:rFonts w:eastAsiaTheme="minorHAnsi"/>
          <w:shd w:val="clear" w:color="auto" w:fill="FFFFFF"/>
          <w:lang w:eastAsia="en-US"/>
        </w:rPr>
        <w:t>;</w:t>
      </w:r>
      <w:r w:rsidRPr="00934EA1">
        <w:t>STATUS</w:t>
      </w:r>
    </w:p>
    <w:p w14:paraId="7C6DFAEC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БББ;Код главы для учета операций по иным организациям;Код главы для учета операций по иным организациям;99010001;</w:t>
      </w:r>
      <w:r w:rsidRPr="00934EA1">
        <w:t>ACTIVE</w:t>
      </w:r>
    </w:p>
    <w:p w14:paraId="22403782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999;Центральный банк Российской Федерации;Банк России;99010001;</w:t>
      </w:r>
      <w:r w:rsidRPr="00934EA1">
        <w:t>ACTIVE</w:t>
      </w:r>
    </w:p>
    <w:p w14:paraId="149E2ECD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999;Центральный банк Российской Федерации;Центральный банк Российской Федерации;99010001;</w:t>
      </w:r>
      <w:r w:rsidRPr="00934EA1">
        <w:t>ACTIVE</w:t>
      </w:r>
    </w:p>
    <w:p w14:paraId="13762745" w14:textId="6588E134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992;ФИНАНСОВОЕ УПРАВЛЕНИЕ МУНИЦИПАЛЬНОГО РАЙОНА ""КАРАБУДАХКЕНТСКИЙ РАЙОН"";ФИНАНСОВОЕ УПРАВЛЕНИЕ МР ""КАРАБУДАХКЕНТСКИЙ РАЙОН"";03030971;</w:t>
      </w:r>
      <w:r w:rsidRPr="00934EA1">
        <w:t>ACTIVE</w:t>
      </w:r>
    </w:p>
    <w:p w14:paraId="36CD4FC5" w14:textId="77777777" w:rsidR="00E76BF5" w:rsidRPr="00934EA1" w:rsidRDefault="00E76BF5" w:rsidP="00345DFE">
      <w:pPr>
        <w:pStyle w:val="GOSTScript"/>
      </w:pPr>
      <w:r w:rsidRPr="00934EA1">
        <w:t>967;FULLNAME;SHORTNAME;-;ACTIVE</w:t>
      </w:r>
    </w:p>
    <w:p w14:paraId="7D79F9E7" w14:textId="77777777" w:rsidR="00E76BF5" w:rsidRPr="00934EA1" w:rsidRDefault="00E76BF5" w:rsidP="00345DFE">
      <w:pPr>
        <w:pStyle w:val="GOSTScript"/>
      </w:pPr>
      <w:r w:rsidRPr="00934EA1">
        <w:t>957;FULLNAME;SHORTNAME;;ACTIVE</w:t>
      </w:r>
    </w:p>
    <w:p w14:paraId="4B74FBBE" w14:textId="512C6E70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lastRenderedPageBreak/>
        <w:t>936;Отдел записи актов гражданского состояния администрации муниципального образования ""Ахвахский район"";Отдел записи актов гражданского состояния администрации муниципального образования ""Ахвахский район"";03030617;</w:t>
      </w:r>
      <w:r w:rsidRPr="00934EA1">
        <w:t>ACTIVE</w:t>
      </w:r>
    </w:p>
    <w:p w14:paraId="61EA865B" w14:textId="004F969F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903;Муниципальное учреждение ""Отдел по управлению муниципальным имуществом и земельными ресурсами Сернурского муниципального района"";МУ ""Отдел по имуществу и земельными ресурсами"";08030140;</w:t>
      </w:r>
      <w:r w:rsidRPr="00934EA1">
        <w:t>ACTIVE</w:t>
      </w:r>
    </w:p>
    <w:p w14:paraId="7D314532" w14:textId="77777777" w:rsidR="00E76BF5" w:rsidRPr="00934EA1" w:rsidRDefault="00E76BF5" w:rsidP="00345DFE">
      <w:pPr>
        <w:pStyle w:val="afffffffff0"/>
        <w:rPr>
          <w:rFonts w:cs="Times New Roman"/>
        </w:rPr>
      </w:pPr>
    </w:p>
    <w:p w14:paraId="66387DD5" w14:textId="77777777" w:rsidR="00E76BF5" w:rsidRPr="00934EA1" w:rsidRDefault="00E76BF5" w:rsidP="00345DFE">
      <w:pPr>
        <w:pStyle w:val="afffffffff0"/>
        <w:rPr>
          <w:rFonts w:cs="Times New Roman"/>
        </w:rPr>
      </w:pPr>
      <w:r w:rsidRPr="00934EA1">
        <w:rPr>
          <w:rFonts w:cs="Times New Roman"/>
        </w:rPr>
        <w:t>Имя файла: ASFK_REF_KBKKOSGU_20171123_000001.csv</w:t>
      </w:r>
    </w:p>
    <w:p w14:paraId="20403929" w14:textId="77777777" w:rsidR="00E76BF5" w:rsidRPr="00934EA1" w:rsidRDefault="00E76BF5" w:rsidP="00345DFE">
      <w:pPr>
        <w:pStyle w:val="afffffffff0"/>
        <w:rPr>
          <w:rFonts w:cs="Times New Roman"/>
          <w:lang w:val="en-US"/>
        </w:rPr>
      </w:pPr>
      <w:r w:rsidRPr="00934EA1">
        <w:rPr>
          <w:rFonts w:cs="Times New Roman"/>
        </w:rPr>
        <w:t>Содержимое</w:t>
      </w:r>
      <w:r w:rsidRPr="00934EA1">
        <w:rPr>
          <w:rFonts w:cs="Times New Roman"/>
          <w:lang w:val="en-US"/>
        </w:rPr>
        <w:t xml:space="preserve"> </w:t>
      </w:r>
      <w:r w:rsidRPr="00934EA1">
        <w:rPr>
          <w:rFonts w:cs="Times New Roman"/>
        </w:rPr>
        <w:t>файла</w:t>
      </w:r>
      <w:r w:rsidRPr="00934EA1">
        <w:rPr>
          <w:rFonts w:cs="Times New Roman"/>
          <w:lang w:val="en-US"/>
        </w:rPr>
        <w:t>:</w:t>
      </w:r>
    </w:p>
    <w:p w14:paraId="5ADD9922" w14:textId="77777777" w:rsidR="00E76BF5" w:rsidRPr="00934EA1" w:rsidRDefault="00E76BF5" w:rsidP="00345DFE">
      <w:pPr>
        <w:pStyle w:val="GOSTScript"/>
      </w:pPr>
      <w:r w:rsidRPr="00934EA1">
        <w:t>CODE;FULLNAME;SHORTNAME;PARENTCODE;STATUS</w:t>
      </w:r>
    </w:p>
    <w:p w14:paraId="024892E2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rFonts w:eastAsiaTheme="minorHAnsi"/>
          <w:shd w:val="clear" w:color="auto" w:fill="FFFFFF"/>
          <w:lang w:val="ru-RU" w:eastAsia="en-US"/>
        </w:rPr>
        <w:t>900;</w:t>
      </w:r>
      <w:r w:rsidRPr="00934EA1">
        <w:rPr>
          <w:lang w:val="ru-RU"/>
        </w:rPr>
        <w:t>Итого</w:t>
      </w:r>
      <w:r w:rsidRPr="00934EA1">
        <w:rPr>
          <w:rFonts w:eastAsiaTheme="minorHAnsi"/>
          <w:shd w:val="clear" w:color="auto" w:fill="FFFFFF"/>
          <w:lang w:val="ru-RU" w:eastAsia="en-US"/>
        </w:rPr>
        <w:t>1;</w:t>
      </w:r>
      <w:r w:rsidRPr="00934EA1">
        <w:rPr>
          <w:lang w:val="ru-RU"/>
        </w:rPr>
        <w:t>Итого</w:t>
      </w:r>
      <w:r w:rsidRPr="00934EA1">
        <w:rPr>
          <w:rFonts w:eastAsiaTheme="minorHAnsi"/>
          <w:shd w:val="clear" w:color="auto" w:fill="FFFFFF"/>
          <w:lang w:val="ru-RU" w:eastAsia="en-US"/>
        </w:rPr>
        <w:t>;;</w:t>
      </w:r>
      <w:r w:rsidRPr="00934EA1">
        <w:t>ACTIVE</w:t>
      </w:r>
    </w:p>
    <w:p w14:paraId="3537A04C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830;Уменьшение прочей кредиторской задолженности1;Уменьшение прочей кредиторской задолженности;;</w:t>
      </w:r>
      <w:r w:rsidRPr="00934EA1">
        <w:t>ACTIVE</w:t>
      </w:r>
    </w:p>
    <w:p w14:paraId="320D664B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820;Уменьшение задолженности по внешнему государственному долгу1;Уменьшение задолженности по внешнему государственному долгу;;</w:t>
      </w:r>
      <w:r w:rsidRPr="00934EA1">
        <w:t>ACTIVE</w:t>
      </w:r>
    </w:p>
    <w:p w14:paraId="471A1E31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810;Уменьшение задолженности по внутреннему государственному (муниципальному) долгу;Уменьшение задолженности по внутреннему государственному (муниципальному) долгу;;</w:t>
      </w:r>
      <w:r w:rsidRPr="00934EA1">
        <w:t>ACTIVE</w:t>
      </w:r>
    </w:p>
    <w:p w14:paraId="50051A90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731;Увеличение прочей кредиторской задолженности1;Увеличение прочей кредиторской задолженности;;</w:t>
      </w:r>
      <w:r w:rsidRPr="00934EA1">
        <w:t>ACTIVE</w:t>
      </w:r>
    </w:p>
    <w:p w14:paraId="6ED8DB34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700;Увеличение обязательств;Увеличение обязательств;;</w:t>
      </w:r>
      <w:r w:rsidRPr="00934EA1">
        <w:t>ACTIVE</w:t>
      </w:r>
    </w:p>
    <w:p w14:paraId="105E5261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660;Уменьшение прочей дебиторской задолженности;Уменьшение прочей дебиторской задолженности;;</w:t>
      </w:r>
      <w:r w:rsidRPr="00934EA1">
        <w:t>ACTIVE</w:t>
      </w:r>
    </w:p>
    <w:p w14:paraId="0D8B09B7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650;Уменьшение стоимости иных финансовых активов;Уменьшение стоимости иных финансовых активов;;</w:t>
      </w:r>
      <w:r w:rsidRPr="00934EA1">
        <w:t>ACTIVE</w:t>
      </w:r>
    </w:p>
    <w:p w14:paraId="2A0066FB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640;Уменьшение задолженности по бюджетным ссудам и кредитам;Уменьшение задолженности по бюджетным ссудам и кредитам;;</w:t>
      </w:r>
      <w:r w:rsidRPr="00934EA1">
        <w:t>ACTIVE</w:t>
      </w:r>
    </w:p>
    <w:p w14:paraId="6C7B792E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630;Уменьшение стоимости акций и иных форм участия в капитале;Уменьшение стоимости акций и иных форм участия в капитале;;</w:t>
      </w:r>
      <w:r w:rsidRPr="00934EA1">
        <w:t>ACTIVE</w:t>
      </w:r>
    </w:p>
    <w:p w14:paraId="57E4DD49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620;Уменьшение стоимости ценных бумаг, кроме акций и иных форм участия в капитале;Уменьшение стоимости ценных бумаг, кроме акций и иных форм участия в капитале;;</w:t>
      </w:r>
      <w:r w:rsidRPr="00934EA1">
        <w:t>ACTIVE</w:t>
      </w:r>
    </w:p>
    <w:p w14:paraId="020A11DD" w14:textId="77777777" w:rsidR="00E76BF5" w:rsidRPr="00934EA1" w:rsidRDefault="00E76BF5" w:rsidP="00345DFE">
      <w:pPr>
        <w:pStyle w:val="1c"/>
        <w:numPr>
          <w:ilvl w:val="0"/>
          <w:numId w:val="105"/>
        </w:numPr>
      </w:pPr>
      <w:bookmarkStart w:id="6059" w:name="_Toc525741269"/>
      <w:bookmarkStart w:id="6060" w:name="_Toc46227605"/>
      <w:bookmarkStart w:id="6061" w:name="_Toc200980776"/>
      <w:r w:rsidRPr="00934EA1">
        <w:lastRenderedPageBreak/>
        <w:t>Описание загружаемых файлов для сверочного отчета по справочнику «Книга регистрации лицевых счетов»</w:t>
      </w:r>
      <w:bookmarkEnd w:id="6059"/>
      <w:bookmarkEnd w:id="6060"/>
      <w:bookmarkEnd w:id="6061"/>
    </w:p>
    <w:p w14:paraId="575C04AE" w14:textId="77777777" w:rsidR="00E76BF5" w:rsidRPr="00934EA1" w:rsidRDefault="00E76BF5" w:rsidP="00345DFE">
      <w:pPr>
        <w:pStyle w:val="GOSTNormal"/>
      </w:pPr>
      <w:r w:rsidRPr="00934EA1">
        <w:t>В процессе формирования отчета «Сверочный отчет по ЛС» участвуют модуль НСИ подсистемы НСИ ГИИС «Электронный бюджет», ИС АСФК и ППО СЭД.</w:t>
      </w:r>
    </w:p>
    <w:p w14:paraId="002C664D" w14:textId="77777777" w:rsidR="00E76BF5" w:rsidRPr="00934EA1" w:rsidRDefault="00E76BF5" w:rsidP="00345DFE">
      <w:pPr>
        <w:pStyle w:val="GOSTNormal"/>
      </w:pPr>
      <w:r w:rsidRPr="00934EA1">
        <w:t>ИС АСФК и ППО СЭД передают данные для сверки в файле установленного формата, описание которого приведено ниже.</w:t>
      </w:r>
    </w:p>
    <w:p w14:paraId="425D4F58" w14:textId="77777777" w:rsidR="00E76BF5" w:rsidRPr="00934EA1" w:rsidRDefault="00E76BF5" w:rsidP="00345DFE">
      <w:pPr>
        <w:pStyle w:val="26"/>
        <w:numPr>
          <w:ilvl w:val="1"/>
          <w:numId w:val="105"/>
        </w:numPr>
        <w:rPr>
          <w:lang w:val="en-US"/>
        </w:rPr>
      </w:pPr>
      <w:bookmarkStart w:id="6062" w:name="_Ref520894120"/>
      <w:bookmarkStart w:id="6063" w:name="_Toc525741270"/>
      <w:bookmarkStart w:id="6064" w:name="_Toc46227606"/>
      <w:bookmarkStart w:id="6065" w:name="_Toc200980777"/>
      <w:r w:rsidRPr="00934EA1">
        <w:rPr>
          <w:lang w:val="en-US"/>
        </w:rPr>
        <w:t>Структура имен файлов</w:t>
      </w:r>
      <w:bookmarkEnd w:id="6062"/>
      <w:bookmarkEnd w:id="6063"/>
      <w:bookmarkEnd w:id="6064"/>
      <w:bookmarkEnd w:id="6065"/>
    </w:p>
    <w:p w14:paraId="10B9C5BB" w14:textId="77777777" w:rsidR="00E76BF5" w:rsidRPr="00934EA1" w:rsidRDefault="00E76BF5" w:rsidP="00345DFE">
      <w:pPr>
        <w:pStyle w:val="GOSTNormal"/>
      </w:pPr>
      <w:r w:rsidRPr="00934EA1">
        <w:t>Наименование файла должно соответствовать формату:</w:t>
      </w:r>
    </w:p>
    <w:p w14:paraId="41E341DE" w14:textId="77777777" w:rsidR="00E76BF5" w:rsidRPr="00934EA1" w:rsidRDefault="00E76BF5" w:rsidP="00345DFE">
      <w:pPr>
        <w:pStyle w:val="GOSTNormal"/>
      </w:pPr>
      <w:r w:rsidRPr="00934EA1">
        <w:rPr>
          <w:lang w:val="en-US"/>
        </w:rPr>
        <w:t>xxxxxxxxxxxxxxxx</w:t>
      </w:r>
      <w:r w:rsidRPr="00934EA1">
        <w:t>_</w:t>
      </w:r>
      <w:r w:rsidRPr="00934EA1">
        <w:rPr>
          <w:lang w:val="en-US"/>
        </w:rPr>
        <w:t>zzz</w:t>
      </w:r>
      <w:r w:rsidRPr="00934EA1">
        <w:t>_</w:t>
      </w:r>
      <w:r w:rsidRPr="00934EA1">
        <w:rPr>
          <w:lang w:val="en-US"/>
        </w:rPr>
        <w:t>YYYYMMDDhhmmss</w:t>
      </w:r>
      <w:r w:rsidRPr="00934EA1">
        <w:t>_</w:t>
      </w:r>
      <w:proofErr w:type="gramStart"/>
      <w:r w:rsidRPr="00934EA1">
        <w:rPr>
          <w:lang w:val="en-US"/>
        </w:rPr>
        <w:t>NNNNNN</w:t>
      </w:r>
      <w:r w:rsidRPr="00934EA1">
        <w:t>.(</w:t>
      </w:r>
      <w:proofErr w:type="gramEnd"/>
      <w:r w:rsidRPr="00934EA1">
        <w:rPr>
          <w:lang w:val="en-US"/>
        </w:rPr>
        <w:t>csv</w:t>
      </w:r>
      <w:r w:rsidRPr="00934EA1">
        <w:t xml:space="preserve">) – имя файла </w:t>
      </w:r>
      <w:r w:rsidRPr="00934EA1">
        <w:rPr>
          <w:lang w:val="en-US"/>
        </w:rPr>
        <w:t>csv</w:t>
      </w:r>
      <w:r w:rsidRPr="00934EA1">
        <w:t>-документа, где:</w:t>
      </w:r>
    </w:p>
    <w:p w14:paraId="4662BE8F" w14:textId="77777777" w:rsidR="00E76BF5" w:rsidRPr="00934EA1" w:rsidRDefault="00E76BF5" w:rsidP="00345DFE">
      <w:pPr>
        <w:pStyle w:val="GOSTListmark1"/>
      </w:pPr>
      <w:r w:rsidRPr="00934EA1">
        <w:rPr>
          <w:lang w:val="en-US"/>
        </w:rPr>
        <w:t>xxxxxxxxx</w:t>
      </w:r>
      <w:r w:rsidRPr="00934EA1">
        <w:t xml:space="preserve"> – префикс, содержащий общепринятое обозначение системы, предоставившей данные для сверки; </w:t>
      </w:r>
    </w:p>
    <w:p w14:paraId="553556C7" w14:textId="77777777" w:rsidR="00E76BF5" w:rsidRPr="00934EA1" w:rsidRDefault="00E76BF5" w:rsidP="00345DFE">
      <w:pPr>
        <w:pStyle w:val="GOSTListmark1"/>
      </w:pPr>
      <w:r w:rsidRPr="00934EA1">
        <w:rPr>
          <w:lang w:val="en-US"/>
        </w:rPr>
        <w:t>zzzzzzzzzzz</w:t>
      </w:r>
      <w:r w:rsidRPr="00934EA1">
        <w:t xml:space="preserve"> – префикс, содержащий общепринятое обозначение передаваемого справочника. </w:t>
      </w:r>
    </w:p>
    <w:p w14:paraId="7A4F0088" w14:textId="77777777" w:rsidR="00E76BF5" w:rsidRPr="00934EA1" w:rsidRDefault="00E76BF5" w:rsidP="00345DFE">
      <w:pPr>
        <w:pStyle w:val="GOSTListmark1"/>
      </w:pPr>
      <w:r w:rsidRPr="00934EA1">
        <w:rPr>
          <w:lang w:val="en-US"/>
        </w:rPr>
        <w:t>YYYYMMddhhmmss</w:t>
      </w:r>
      <w:r w:rsidRPr="00934EA1">
        <w:t xml:space="preserve">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43D4655B" w14:textId="533299A1" w:rsidR="00E76BF5" w:rsidRPr="00934EA1" w:rsidRDefault="00E76BF5" w:rsidP="00345DFE">
      <w:pPr>
        <w:pStyle w:val="GOSTListmark3"/>
      </w:pPr>
      <w:r w:rsidRPr="00934EA1">
        <w:rPr>
          <w:lang w:val="en-US"/>
        </w:rPr>
        <w:t>YYYY</w:t>
      </w:r>
      <w:r w:rsidRPr="00934EA1">
        <w:t xml:space="preserve"> </w:t>
      </w:r>
      <w:r w:rsidR="00101C34" w:rsidRPr="00934EA1">
        <w:t>–</w:t>
      </w:r>
      <w:r w:rsidRPr="00934EA1">
        <w:t xml:space="preserve"> год;</w:t>
      </w:r>
    </w:p>
    <w:p w14:paraId="464128F4" w14:textId="77777777" w:rsidR="00E76BF5" w:rsidRPr="00934EA1" w:rsidRDefault="00E76BF5" w:rsidP="00345DFE">
      <w:pPr>
        <w:pStyle w:val="GOSTListmark3"/>
      </w:pPr>
      <w:r w:rsidRPr="00934EA1">
        <w:rPr>
          <w:lang w:val="en-US"/>
        </w:rPr>
        <w:t>MM</w:t>
      </w:r>
      <w:r w:rsidRPr="00934EA1">
        <w:t xml:space="preserve"> – месяц</w:t>
      </w:r>
      <w:r w:rsidRPr="00934EA1">
        <w:rPr>
          <w:lang w:val="en-US"/>
        </w:rPr>
        <w:t>;</w:t>
      </w:r>
    </w:p>
    <w:p w14:paraId="4CCCEAC3" w14:textId="77777777" w:rsidR="00E76BF5" w:rsidRPr="00934EA1" w:rsidRDefault="00E76BF5" w:rsidP="00345DFE">
      <w:pPr>
        <w:pStyle w:val="GOSTListmark3"/>
      </w:pPr>
      <w:r w:rsidRPr="00934EA1">
        <w:rPr>
          <w:lang w:val="en-US"/>
        </w:rPr>
        <w:t>dd</w:t>
      </w:r>
      <w:r w:rsidRPr="00934EA1">
        <w:t xml:space="preserve"> – день;</w:t>
      </w:r>
    </w:p>
    <w:p w14:paraId="6C5717AC" w14:textId="77777777" w:rsidR="00E76BF5" w:rsidRPr="00934EA1" w:rsidRDefault="00E76BF5" w:rsidP="00345DFE">
      <w:pPr>
        <w:pStyle w:val="GOSTListmark3"/>
      </w:pPr>
      <w:r w:rsidRPr="00934EA1">
        <w:rPr>
          <w:lang w:val="en-US"/>
        </w:rPr>
        <w:t>hh</w:t>
      </w:r>
      <w:r w:rsidRPr="00934EA1">
        <w:t xml:space="preserve"> – час;</w:t>
      </w:r>
    </w:p>
    <w:p w14:paraId="643423B5" w14:textId="77777777" w:rsidR="00E76BF5" w:rsidRPr="00934EA1" w:rsidRDefault="00E76BF5" w:rsidP="00345DFE">
      <w:pPr>
        <w:pStyle w:val="GOSTListmark3"/>
      </w:pPr>
      <w:r w:rsidRPr="00934EA1">
        <w:rPr>
          <w:lang w:val="en-US"/>
        </w:rPr>
        <w:t>mm</w:t>
      </w:r>
      <w:r w:rsidRPr="00934EA1">
        <w:t xml:space="preserve"> – минуты;</w:t>
      </w:r>
    </w:p>
    <w:p w14:paraId="3F4ACB45" w14:textId="77777777" w:rsidR="00E76BF5" w:rsidRPr="00934EA1" w:rsidRDefault="00E76BF5" w:rsidP="00345DFE">
      <w:pPr>
        <w:pStyle w:val="GOSTListmark3"/>
      </w:pPr>
      <w:r w:rsidRPr="00934EA1">
        <w:rPr>
          <w:lang w:val="en-US"/>
        </w:rPr>
        <w:t>ss</w:t>
      </w:r>
      <w:r w:rsidRPr="00934EA1">
        <w:t xml:space="preserve"> – секунды;</w:t>
      </w:r>
    </w:p>
    <w:p w14:paraId="3364DADA" w14:textId="77777777" w:rsidR="00E76BF5" w:rsidRPr="00934EA1" w:rsidRDefault="00E76BF5" w:rsidP="00345DFE">
      <w:pPr>
        <w:pStyle w:val="GOSTListmark1"/>
      </w:pPr>
      <w:r w:rsidRPr="00934EA1">
        <w:rPr>
          <w:lang w:val="en-US"/>
        </w:rPr>
        <w:t>NNNNNN</w:t>
      </w:r>
      <w:r w:rsidRPr="00934EA1">
        <w:t xml:space="preserve"> – порядковый номер сформированного файла за дату формирования в десятичном формате;</w:t>
      </w:r>
    </w:p>
    <w:p w14:paraId="3F2CAD4B" w14:textId="77777777" w:rsidR="00E76BF5" w:rsidRPr="00934EA1" w:rsidRDefault="00E76BF5" w:rsidP="00345DFE">
      <w:pPr>
        <w:pStyle w:val="GOSTListmark1"/>
      </w:pPr>
      <w:r w:rsidRPr="00934EA1">
        <w:t>&lt;_&gt; – используется в качестве разделителя составных частей файла;</w:t>
      </w:r>
    </w:p>
    <w:p w14:paraId="3000F6C1" w14:textId="77777777" w:rsidR="00E76BF5" w:rsidRPr="00934EA1" w:rsidRDefault="00E76BF5" w:rsidP="00345DFE">
      <w:pPr>
        <w:pStyle w:val="GOSTListmark1"/>
      </w:pPr>
      <w:r w:rsidRPr="00934EA1">
        <w:rPr>
          <w:lang w:val="en-US"/>
        </w:rPr>
        <w:t>csv</w:t>
      </w:r>
      <w:r w:rsidRPr="00934EA1">
        <w:t xml:space="preserve"> – расширение файла </w:t>
      </w:r>
      <w:r w:rsidRPr="00934EA1">
        <w:rPr>
          <w:lang w:val="en-US"/>
        </w:rPr>
        <w:t>csv</w:t>
      </w:r>
      <w:r w:rsidRPr="00934EA1">
        <w:t>-документа.</w:t>
      </w:r>
    </w:p>
    <w:p w14:paraId="30072228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rPr>
          <w:u w:val="single"/>
          <w:lang w:val="en-US"/>
        </w:rPr>
        <w:t>Пример</w:t>
      </w:r>
      <w:r w:rsidRPr="00934EA1">
        <w:rPr>
          <w:lang w:val="en-US"/>
        </w:rPr>
        <w:t xml:space="preserve">: </w:t>
      </w:r>
    </w:p>
    <w:p w14:paraId="1CB61C6B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rPr>
          <w:lang w:val="en-US"/>
        </w:rPr>
        <w:t>ASFK_REF_PersAccount_20180511_000001.csv.</w:t>
      </w:r>
    </w:p>
    <w:p w14:paraId="116CFE14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rPr>
          <w:lang w:val="en-US"/>
        </w:rPr>
        <w:t>SED_REF_PersAccount_20180511_000001.csv.</w:t>
      </w:r>
    </w:p>
    <w:p w14:paraId="1D5C0A80" w14:textId="77777777" w:rsidR="00E76BF5" w:rsidRPr="00934EA1" w:rsidRDefault="00E76BF5" w:rsidP="00345DFE">
      <w:pPr>
        <w:pStyle w:val="26"/>
        <w:numPr>
          <w:ilvl w:val="1"/>
          <w:numId w:val="105"/>
        </w:numPr>
        <w:rPr>
          <w:lang w:val="en-US"/>
        </w:rPr>
      </w:pPr>
      <w:bookmarkStart w:id="6066" w:name="_Toc525741271"/>
      <w:bookmarkStart w:id="6067" w:name="_Toc46227607"/>
      <w:bookmarkStart w:id="6068" w:name="_Toc200980778"/>
      <w:r w:rsidRPr="00934EA1">
        <w:rPr>
          <w:lang w:val="en-US"/>
        </w:rPr>
        <w:t>Формат файлов с данными</w:t>
      </w:r>
      <w:bookmarkEnd w:id="6066"/>
      <w:bookmarkEnd w:id="6067"/>
      <w:bookmarkEnd w:id="6068"/>
    </w:p>
    <w:p w14:paraId="6F0BA40B" w14:textId="77777777" w:rsidR="00E76BF5" w:rsidRPr="00934EA1" w:rsidRDefault="00E76BF5" w:rsidP="00345DFE">
      <w:pPr>
        <w:pStyle w:val="GOSTNormal"/>
      </w:pPr>
      <w:r w:rsidRPr="00934EA1">
        <w:t xml:space="preserve">Формат данных – </w:t>
      </w:r>
      <w:r w:rsidRPr="00934EA1">
        <w:rPr>
          <w:lang w:val="en-US"/>
        </w:rPr>
        <w:t>UTF</w:t>
      </w:r>
      <w:r w:rsidRPr="00934EA1">
        <w:t>-8.</w:t>
      </w:r>
    </w:p>
    <w:p w14:paraId="2CA12824" w14:textId="77777777" w:rsidR="00E76BF5" w:rsidRPr="00934EA1" w:rsidRDefault="00E76BF5" w:rsidP="00345DFE">
      <w:pPr>
        <w:pStyle w:val="GOSTNormal"/>
      </w:pPr>
      <w:r w:rsidRPr="00934EA1">
        <w:t>Первая строка должна содержать наименования атрибутов (поле «Системное наименование поля») из таблицы ниже (см. Таблица 2) через разделитель «;», остальные строки должны содержать значения атрибутов через разделитель «;».</w:t>
      </w:r>
    </w:p>
    <w:p w14:paraId="3D8DC784" w14:textId="77777777" w:rsidR="00E76BF5" w:rsidRPr="00934EA1" w:rsidRDefault="00E76BF5" w:rsidP="00345DFE">
      <w:pPr>
        <w:pStyle w:val="GOSTNormal"/>
      </w:pPr>
      <w:r w:rsidRPr="00934EA1">
        <w:rPr>
          <w:b/>
        </w:rPr>
        <w:lastRenderedPageBreak/>
        <w:t>Примечание</w:t>
      </w:r>
      <w:r w:rsidRPr="00934EA1">
        <w:t>: поля с датами должны выгружаться для сверки в формате ДД.ММ.ГГГГ, т.к. время не будет учитываться при сверке.</w:t>
      </w:r>
    </w:p>
    <w:p w14:paraId="032BF603" w14:textId="2819F681" w:rsidR="00E76BF5" w:rsidRPr="00934EA1" w:rsidRDefault="00E76BF5" w:rsidP="00345DFE">
      <w:pPr>
        <w:pStyle w:val="GOSTNormal"/>
        <w:rPr>
          <w:szCs w:val="24"/>
        </w:rPr>
      </w:pPr>
      <w:r w:rsidRPr="00934EA1">
        <w:rPr>
          <w:szCs w:val="24"/>
        </w:rPr>
        <w:t xml:space="preserve">Структура файлов должна соответствовать формату, приведенному в таблице </w:t>
      </w:r>
      <w:r w:rsidRPr="00934EA1">
        <w:rPr>
          <w:szCs w:val="24"/>
        </w:rPr>
        <w:fldChar w:fldCharType="begin"/>
      </w:r>
      <w:r w:rsidRPr="00934EA1">
        <w:rPr>
          <w:szCs w:val="24"/>
        </w:rPr>
        <w:instrText xml:space="preserve"> REF _Ref532419425 \h  \* MERGEFORMAT </w:instrText>
      </w:r>
      <w:r w:rsidRPr="00934EA1">
        <w:rPr>
          <w:szCs w:val="24"/>
        </w:rPr>
      </w:r>
      <w:r w:rsidRPr="00934EA1">
        <w:rPr>
          <w:szCs w:val="24"/>
        </w:rPr>
        <w:fldChar w:fldCharType="separate"/>
      </w:r>
      <w:r w:rsidR="002A3BF2">
        <w:rPr>
          <w:noProof/>
        </w:rPr>
        <w:t>108</w:t>
      </w:r>
      <w:r w:rsidRPr="00934EA1">
        <w:rPr>
          <w:szCs w:val="24"/>
        </w:rPr>
        <w:fldChar w:fldCharType="end"/>
      </w:r>
      <w:r w:rsidRPr="00934EA1">
        <w:rPr>
          <w:szCs w:val="24"/>
        </w:rPr>
        <w:t>.</w:t>
      </w:r>
    </w:p>
    <w:p w14:paraId="48898983" w14:textId="1FE83773" w:rsidR="00E76BF5" w:rsidRPr="00934EA1" w:rsidRDefault="00E76BF5" w:rsidP="00345DFE">
      <w:pPr>
        <w:pStyle w:val="GOSTNameTable"/>
        <w:numPr>
          <w:ilvl w:val="0"/>
          <w:numId w:val="7"/>
        </w:numPr>
        <w:ind w:firstLine="0"/>
      </w:pPr>
      <w:r w:rsidRPr="00934EA1">
        <w:rPr>
          <w:noProof/>
        </w:rPr>
        <w:fldChar w:fldCharType="begin"/>
      </w:r>
      <w:r w:rsidRPr="00934EA1">
        <w:rPr>
          <w:noProof/>
        </w:rPr>
        <w:instrText xml:space="preserve"> SEQ Таблица \* ARABIC </w:instrText>
      </w:r>
      <w:r w:rsidRPr="00934EA1">
        <w:rPr>
          <w:noProof/>
        </w:rPr>
        <w:fldChar w:fldCharType="separate"/>
      </w:r>
      <w:bookmarkStart w:id="6069" w:name="_Ref532419425"/>
      <w:bookmarkStart w:id="6070" w:name="_Toc46227797"/>
      <w:bookmarkStart w:id="6071" w:name="_Toc200980890"/>
      <w:r w:rsidR="002A3BF2">
        <w:rPr>
          <w:noProof/>
        </w:rPr>
        <w:t>104</w:t>
      </w:r>
      <w:bookmarkEnd w:id="6069"/>
      <w:r w:rsidRPr="00934EA1">
        <w:rPr>
          <w:noProof/>
        </w:rPr>
        <w:fldChar w:fldCharType="end"/>
      </w:r>
      <w:r w:rsidRPr="00934EA1">
        <w:t>. Соответствие реквизитного состава справочника лицевых счетов (REF_PersAccount) в ГИИС ЭБ, ИС «АСФК», ППО «СЭД»</w:t>
      </w:r>
      <w:bookmarkEnd w:id="6070"/>
      <w:bookmarkEnd w:id="6071"/>
    </w:p>
    <w:tbl>
      <w:tblPr>
        <w:tblStyle w:val="afffff4"/>
        <w:tblW w:w="9765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2297"/>
        <w:gridCol w:w="2268"/>
        <w:gridCol w:w="3108"/>
        <w:gridCol w:w="1275"/>
      </w:tblGrid>
      <w:tr w:rsidR="00E76BF5" w:rsidRPr="00934EA1" w14:paraId="0C787931" w14:textId="77777777" w:rsidTr="006338F8">
        <w:trPr>
          <w:tblHeader/>
          <w:jc w:val="center"/>
        </w:trPr>
        <w:tc>
          <w:tcPr>
            <w:tcW w:w="3114" w:type="dxa"/>
            <w:gridSpan w:val="2"/>
            <w:shd w:val="pct10" w:color="auto" w:fill="auto"/>
            <w:vAlign w:val="center"/>
          </w:tcPr>
          <w:p w14:paraId="5F6D37D0" w14:textId="77777777" w:rsidR="00E76BF5" w:rsidRPr="00934EA1" w:rsidRDefault="00E76BF5" w:rsidP="00345DFE">
            <w:pPr>
              <w:pStyle w:val="GOSTTableHead"/>
            </w:pPr>
            <w:r w:rsidRPr="00934EA1">
              <w:t>Системное наименование поля</w:t>
            </w:r>
          </w:p>
        </w:tc>
        <w:tc>
          <w:tcPr>
            <w:tcW w:w="2268" w:type="dxa"/>
            <w:shd w:val="pct10" w:color="auto" w:fill="auto"/>
            <w:vAlign w:val="center"/>
          </w:tcPr>
          <w:p w14:paraId="7C031381" w14:textId="77777777" w:rsidR="00E76BF5" w:rsidRPr="00934EA1" w:rsidRDefault="00E76BF5" w:rsidP="00345DFE">
            <w:pPr>
              <w:pStyle w:val="GOSTTableHead"/>
            </w:pPr>
            <w:r w:rsidRPr="00934EA1">
              <w:t>Наименование реквизита в ИС «АСФК»</w:t>
            </w:r>
          </w:p>
        </w:tc>
        <w:tc>
          <w:tcPr>
            <w:tcW w:w="3108" w:type="dxa"/>
            <w:shd w:val="pct10" w:color="auto" w:fill="auto"/>
            <w:vAlign w:val="center"/>
          </w:tcPr>
          <w:p w14:paraId="1D10401D" w14:textId="77777777" w:rsidR="00E76BF5" w:rsidRPr="00934EA1" w:rsidRDefault="00E76BF5" w:rsidP="00345DFE">
            <w:pPr>
              <w:pStyle w:val="GOSTTableHead"/>
            </w:pPr>
            <w:r w:rsidRPr="00934EA1">
              <w:t>Наименование реквизита в ППО «СЭД»</w:t>
            </w:r>
          </w:p>
        </w:tc>
        <w:tc>
          <w:tcPr>
            <w:tcW w:w="1275" w:type="dxa"/>
            <w:shd w:val="pct10" w:color="auto" w:fill="auto"/>
            <w:vAlign w:val="center"/>
          </w:tcPr>
          <w:p w14:paraId="137862F1" w14:textId="77777777" w:rsidR="00E76BF5" w:rsidRPr="00934EA1" w:rsidRDefault="00E76BF5" w:rsidP="00345DFE">
            <w:pPr>
              <w:pStyle w:val="GOSTTableHead"/>
            </w:pPr>
            <w:r w:rsidRPr="00934EA1">
              <w:t>Обязательность</w:t>
            </w:r>
          </w:p>
        </w:tc>
      </w:tr>
      <w:tr w:rsidR="00E76BF5" w:rsidRPr="00934EA1" w14:paraId="35C67303" w14:textId="77777777" w:rsidTr="006338F8">
        <w:trPr>
          <w:jc w:val="center"/>
        </w:trPr>
        <w:tc>
          <w:tcPr>
            <w:tcW w:w="817" w:type="dxa"/>
          </w:tcPr>
          <w:p w14:paraId="04CE04C7" w14:textId="77777777" w:rsidR="00E76BF5" w:rsidRPr="00934EA1" w:rsidRDefault="00E76BF5" w:rsidP="008404A5">
            <w:pPr>
              <w:pStyle w:val="GOSTTableNum"/>
              <w:numPr>
                <w:ilvl w:val="0"/>
                <w:numId w:val="124"/>
              </w:numPr>
            </w:pPr>
          </w:p>
        </w:tc>
        <w:tc>
          <w:tcPr>
            <w:tcW w:w="2297" w:type="dxa"/>
          </w:tcPr>
          <w:p w14:paraId="6E99EDB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OwnerFullName</w:t>
            </w:r>
          </w:p>
        </w:tc>
        <w:tc>
          <w:tcPr>
            <w:tcW w:w="2268" w:type="dxa"/>
          </w:tcPr>
          <w:p w14:paraId="2241011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Полное наименование владельца счета</w:t>
            </w:r>
          </w:p>
        </w:tc>
        <w:tc>
          <w:tcPr>
            <w:tcW w:w="3108" w:type="dxa"/>
          </w:tcPr>
          <w:p w14:paraId="32D2813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клиента</w:t>
            </w:r>
          </w:p>
        </w:tc>
        <w:tc>
          <w:tcPr>
            <w:tcW w:w="1275" w:type="dxa"/>
          </w:tcPr>
          <w:p w14:paraId="50B473A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72ED8750" w14:textId="77777777" w:rsidTr="006338F8">
        <w:trPr>
          <w:jc w:val="center"/>
        </w:trPr>
        <w:tc>
          <w:tcPr>
            <w:tcW w:w="817" w:type="dxa"/>
          </w:tcPr>
          <w:p w14:paraId="193718A7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1B97AF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OwnerShortName</w:t>
            </w:r>
          </w:p>
        </w:tc>
        <w:tc>
          <w:tcPr>
            <w:tcW w:w="2268" w:type="dxa"/>
          </w:tcPr>
          <w:p w14:paraId="73AFF7D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Сокращенное наименование владельца счета</w:t>
            </w:r>
          </w:p>
        </w:tc>
        <w:tc>
          <w:tcPr>
            <w:tcW w:w="3108" w:type="dxa"/>
          </w:tcPr>
          <w:p w14:paraId="40C44C0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Краткое наименование клиента</w:t>
            </w:r>
          </w:p>
        </w:tc>
        <w:tc>
          <w:tcPr>
            <w:tcW w:w="1275" w:type="dxa"/>
          </w:tcPr>
          <w:p w14:paraId="45A5565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255FC608" w14:textId="77777777" w:rsidTr="006338F8">
        <w:trPr>
          <w:jc w:val="center"/>
        </w:trPr>
        <w:tc>
          <w:tcPr>
            <w:tcW w:w="817" w:type="dxa"/>
          </w:tcPr>
          <w:p w14:paraId="1D6D0E1D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BC3205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OrgCode</w:t>
            </w:r>
          </w:p>
        </w:tc>
        <w:tc>
          <w:tcPr>
            <w:tcW w:w="2268" w:type="dxa"/>
          </w:tcPr>
          <w:p w14:paraId="07BD619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организации по Сводному реестру</w:t>
            </w:r>
          </w:p>
        </w:tc>
        <w:tc>
          <w:tcPr>
            <w:tcW w:w="3108" w:type="dxa"/>
          </w:tcPr>
          <w:p w14:paraId="07565EA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организации по Сводному реестру</w:t>
            </w:r>
          </w:p>
        </w:tc>
        <w:tc>
          <w:tcPr>
            <w:tcW w:w="1275" w:type="dxa"/>
          </w:tcPr>
          <w:p w14:paraId="1779593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515370EF" w14:textId="77777777" w:rsidTr="006338F8">
        <w:trPr>
          <w:jc w:val="center"/>
        </w:trPr>
        <w:tc>
          <w:tcPr>
            <w:tcW w:w="817" w:type="dxa"/>
          </w:tcPr>
          <w:p w14:paraId="663CE5D7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94A472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CI_INN</w:t>
            </w:r>
          </w:p>
        </w:tc>
        <w:tc>
          <w:tcPr>
            <w:tcW w:w="2268" w:type="dxa"/>
          </w:tcPr>
          <w:p w14:paraId="4198085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ИНН</w:t>
            </w:r>
          </w:p>
        </w:tc>
        <w:tc>
          <w:tcPr>
            <w:tcW w:w="3108" w:type="dxa"/>
          </w:tcPr>
          <w:p w14:paraId="0084F0C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275" w:type="dxa"/>
          </w:tcPr>
          <w:p w14:paraId="071525A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2090A0E5" w14:textId="77777777" w:rsidTr="006338F8">
        <w:trPr>
          <w:jc w:val="center"/>
        </w:trPr>
        <w:tc>
          <w:tcPr>
            <w:tcW w:w="817" w:type="dxa"/>
          </w:tcPr>
          <w:p w14:paraId="0920554F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87576A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CI_ KPP</w:t>
            </w:r>
          </w:p>
        </w:tc>
        <w:tc>
          <w:tcPr>
            <w:tcW w:w="2268" w:type="dxa"/>
          </w:tcPr>
          <w:p w14:paraId="0D553B3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КПП</w:t>
            </w:r>
          </w:p>
        </w:tc>
        <w:tc>
          <w:tcPr>
            <w:tcW w:w="3108" w:type="dxa"/>
          </w:tcPr>
          <w:p w14:paraId="19CE357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275" w:type="dxa"/>
          </w:tcPr>
          <w:p w14:paraId="16E66A8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34F0293C" w14:textId="77777777" w:rsidTr="006338F8">
        <w:trPr>
          <w:jc w:val="center"/>
        </w:trPr>
        <w:tc>
          <w:tcPr>
            <w:tcW w:w="817" w:type="dxa"/>
          </w:tcPr>
          <w:p w14:paraId="67793659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026E74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ClientCode</w:t>
            </w:r>
          </w:p>
        </w:tc>
        <w:tc>
          <w:tcPr>
            <w:tcW w:w="2268" w:type="dxa"/>
          </w:tcPr>
          <w:p w14:paraId="5F83345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УБП</w:t>
            </w:r>
          </w:p>
        </w:tc>
        <w:tc>
          <w:tcPr>
            <w:tcW w:w="3108" w:type="dxa"/>
          </w:tcPr>
          <w:p w14:paraId="477B7AC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клиента</w:t>
            </w:r>
          </w:p>
        </w:tc>
        <w:tc>
          <w:tcPr>
            <w:tcW w:w="1275" w:type="dxa"/>
          </w:tcPr>
          <w:p w14:paraId="6722966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1C9317F1" w14:textId="77777777" w:rsidTr="006338F8">
        <w:trPr>
          <w:jc w:val="center"/>
        </w:trPr>
        <w:tc>
          <w:tcPr>
            <w:tcW w:w="817" w:type="dxa"/>
          </w:tcPr>
          <w:p w14:paraId="7C6AB165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4245E4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OpenTOFKCode</w:t>
            </w:r>
          </w:p>
        </w:tc>
        <w:tc>
          <w:tcPr>
            <w:tcW w:w="2268" w:type="dxa"/>
          </w:tcPr>
          <w:p w14:paraId="2241F44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Открыт в</w:t>
            </w:r>
          </w:p>
        </w:tc>
        <w:tc>
          <w:tcPr>
            <w:tcW w:w="3108" w:type="dxa"/>
          </w:tcPr>
          <w:p w14:paraId="5744445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ТОФК, где открыт счет</w:t>
            </w:r>
          </w:p>
        </w:tc>
        <w:tc>
          <w:tcPr>
            <w:tcW w:w="1275" w:type="dxa"/>
          </w:tcPr>
          <w:p w14:paraId="70FFB36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5AE74435" w14:textId="77777777" w:rsidTr="006338F8">
        <w:trPr>
          <w:jc w:val="center"/>
        </w:trPr>
        <w:tc>
          <w:tcPr>
            <w:tcW w:w="817" w:type="dxa"/>
          </w:tcPr>
          <w:p w14:paraId="520A4CFF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038A14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ServiceTOFKCode</w:t>
            </w:r>
          </w:p>
        </w:tc>
        <w:tc>
          <w:tcPr>
            <w:tcW w:w="2268" w:type="dxa"/>
          </w:tcPr>
          <w:p w14:paraId="4791494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Обслуживается в</w:t>
            </w:r>
          </w:p>
        </w:tc>
        <w:tc>
          <w:tcPr>
            <w:tcW w:w="3108" w:type="dxa"/>
          </w:tcPr>
          <w:p w14:paraId="2BB4690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ТОФК, где обслуживается л/с</w:t>
            </w:r>
          </w:p>
        </w:tc>
        <w:tc>
          <w:tcPr>
            <w:tcW w:w="1275" w:type="dxa"/>
          </w:tcPr>
          <w:p w14:paraId="432E1BA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18D03EF7" w14:textId="77777777" w:rsidTr="006338F8">
        <w:trPr>
          <w:jc w:val="center"/>
        </w:trPr>
        <w:tc>
          <w:tcPr>
            <w:tcW w:w="817" w:type="dxa"/>
          </w:tcPr>
          <w:p w14:paraId="75309917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46E008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PersAccountType</w:t>
            </w:r>
          </w:p>
        </w:tc>
        <w:tc>
          <w:tcPr>
            <w:tcW w:w="2268" w:type="dxa"/>
          </w:tcPr>
          <w:p w14:paraId="6B1696D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Тип</w:t>
            </w:r>
          </w:p>
        </w:tc>
        <w:tc>
          <w:tcPr>
            <w:tcW w:w="3108" w:type="dxa"/>
          </w:tcPr>
          <w:p w14:paraId="5CA60D4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Тип счета</w:t>
            </w:r>
          </w:p>
        </w:tc>
        <w:tc>
          <w:tcPr>
            <w:tcW w:w="1275" w:type="dxa"/>
          </w:tcPr>
          <w:p w14:paraId="6959103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73DA3F62" w14:textId="77777777" w:rsidTr="006338F8">
        <w:trPr>
          <w:jc w:val="center"/>
        </w:trPr>
        <w:tc>
          <w:tcPr>
            <w:tcW w:w="817" w:type="dxa"/>
          </w:tcPr>
          <w:p w14:paraId="080C3E8F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8C8A99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PersAccountNum</w:t>
            </w:r>
          </w:p>
        </w:tc>
        <w:tc>
          <w:tcPr>
            <w:tcW w:w="2268" w:type="dxa"/>
          </w:tcPr>
          <w:p w14:paraId="251F2E8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Номер</w:t>
            </w:r>
          </w:p>
        </w:tc>
        <w:tc>
          <w:tcPr>
            <w:tcW w:w="3108" w:type="dxa"/>
          </w:tcPr>
          <w:p w14:paraId="3848794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Номер счета</w:t>
            </w:r>
          </w:p>
        </w:tc>
        <w:tc>
          <w:tcPr>
            <w:tcW w:w="1275" w:type="dxa"/>
          </w:tcPr>
          <w:p w14:paraId="4F61BE9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Да</w:t>
            </w:r>
          </w:p>
        </w:tc>
      </w:tr>
      <w:tr w:rsidR="00E76BF5" w:rsidRPr="00934EA1" w14:paraId="09065A18" w14:textId="77777777" w:rsidTr="006338F8">
        <w:trPr>
          <w:jc w:val="center"/>
        </w:trPr>
        <w:tc>
          <w:tcPr>
            <w:tcW w:w="817" w:type="dxa"/>
          </w:tcPr>
          <w:p w14:paraId="16BE9534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86EB67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OpenDate</w:t>
            </w:r>
          </w:p>
        </w:tc>
        <w:tc>
          <w:tcPr>
            <w:tcW w:w="2268" w:type="dxa"/>
          </w:tcPr>
          <w:p w14:paraId="3A5A02F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Дата действия с</w:t>
            </w:r>
          </w:p>
        </w:tc>
        <w:tc>
          <w:tcPr>
            <w:tcW w:w="3108" w:type="dxa"/>
          </w:tcPr>
          <w:p w14:paraId="2A317A0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Открыт</w:t>
            </w:r>
          </w:p>
        </w:tc>
        <w:tc>
          <w:tcPr>
            <w:tcW w:w="1275" w:type="dxa"/>
          </w:tcPr>
          <w:p w14:paraId="472246E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6EDFF848" w14:textId="77777777" w:rsidTr="006338F8">
        <w:trPr>
          <w:jc w:val="center"/>
        </w:trPr>
        <w:tc>
          <w:tcPr>
            <w:tcW w:w="817" w:type="dxa"/>
          </w:tcPr>
          <w:p w14:paraId="53BB0636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8EA27F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CloseDate</w:t>
            </w:r>
          </w:p>
        </w:tc>
        <w:tc>
          <w:tcPr>
            <w:tcW w:w="2268" w:type="dxa"/>
          </w:tcPr>
          <w:p w14:paraId="5A0D4E6E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Дата действия по</w:t>
            </w:r>
          </w:p>
        </w:tc>
        <w:tc>
          <w:tcPr>
            <w:tcW w:w="3108" w:type="dxa"/>
          </w:tcPr>
          <w:p w14:paraId="4B86C84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Закрыт</w:t>
            </w:r>
          </w:p>
        </w:tc>
        <w:tc>
          <w:tcPr>
            <w:tcW w:w="1275" w:type="dxa"/>
          </w:tcPr>
          <w:p w14:paraId="0CBDF801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45DEC365" w14:textId="77777777" w:rsidTr="006338F8">
        <w:trPr>
          <w:jc w:val="center"/>
        </w:trPr>
        <w:tc>
          <w:tcPr>
            <w:tcW w:w="817" w:type="dxa"/>
          </w:tcPr>
          <w:p w14:paraId="2144CBA8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745BC47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BudgType</w:t>
            </w:r>
          </w:p>
        </w:tc>
        <w:tc>
          <w:tcPr>
            <w:tcW w:w="2268" w:type="dxa"/>
          </w:tcPr>
          <w:p w14:paraId="7954DE3C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Уровень бюджета</w:t>
            </w:r>
          </w:p>
        </w:tc>
        <w:tc>
          <w:tcPr>
            <w:tcW w:w="3108" w:type="dxa"/>
          </w:tcPr>
          <w:p w14:paraId="47DE99F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Уровень бюджета</w:t>
            </w:r>
          </w:p>
        </w:tc>
        <w:tc>
          <w:tcPr>
            <w:tcW w:w="1275" w:type="dxa"/>
          </w:tcPr>
          <w:p w14:paraId="41C5371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7825C426" w14:textId="77777777" w:rsidTr="006338F8">
        <w:trPr>
          <w:jc w:val="center"/>
        </w:trPr>
        <w:tc>
          <w:tcPr>
            <w:tcW w:w="817" w:type="dxa"/>
          </w:tcPr>
          <w:p w14:paraId="0DFADE53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C2FC77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BudgCode</w:t>
            </w:r>
          </w:p>
        </w:tc>
        <w:tc>
          <w:tcPr>
            <w:tcW w:w="2268" w:type="dxa"/>
          </w:tcPr>
          <w:p w14:paraId="00039AE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3108" w:type="dxa"/>
          </w:tcPr>
          <w:p w14:paraId="255ABA8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бюджета</w:t>
            </w:r>
          </w:p>
        </w:tc>
        <w:tc>
          <w:tcPr>
            <w:tcW w:w="1275" w:type="dxa"/>
          </w:tcPr>
          <w:p w14:paraId="24B2BDB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4D2D40EA" w14:textId="77777777" w:rsidTr="006338F8">
        <w:trPr>
          <w:jc w:val="center"/>
        </w:trPr>
        <w:tc>
          <w:tcPr>
            <w:tcW w:w="817" w:type="dxa"/>
          </w:tcPr>
          <w:p w14:paraId="5BE2EF1C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BFBECC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BudgName</w:t>
            </w:r>
          </w:p>
        </w:tc>
        <w:tc>
          <w:tcPr>
            <w:tcW w:w="2268" w:type="dxa"/>
          </w:tcPr>
          <w:p w14:paraId="7AB82FF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бюджета</w:t>
            </w:r>
          </w:p>
        </w:tc>
        <w:tc>
          <w:tcPr>
            <w:tcW w:w="3108" w:type="dxa"/>
          </w:tcPr>
          <w:p w14:paraId="0714F91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бюджета</w:t>
            </w:r>
          </w:p>
        </w:tc>
        <w:tc>
          <w:tcPr>
            <w:tcW w:w="1275" w:type="dxa"/>
          </w:tcPr>
          <w:p w14:paraId="4AA5940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02614220" w14:textId="77777777" w:rsidTr="006338F8">
        <w:trPr>
          <w:jc w:val="center"/>
        </w:trPr>
        <w:tc>
          <w:tcPr>
            <w:tcW w:w="817" w:type="dxa"/>
          </w:tcPr>
          <w:p w14:paraId="5C201F75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763AC2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KBKGlavaCode</w:t>
            </w:r>
          </w:p>
        </w:tc>
        <w:tc>
          <w:tcPr>
            <w:tcW w:w="2268" w:type="dxa"/>
          </w:tcPr>
          <w:p w14:paraId="25D086E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главы</w:t>
            </w:r>
          </w:p>
        </w:tc>
        <w:tc>
          <w:tcPr>
            <w:tcW w:w="3108" w:type="dxa"/>
          </w:tcPr>
          <w:p w14:paraId="4BD2FB0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Код главы</w:t>
            </w:r>
          </w:p>
        </w:tc>
        <w:tc>
          <w:tcPr>
            <w:tcW w:w="1275" w:type="dxa"/>
          </w:tcPr>
          <w:p w14:paraId="77F4B8C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5345FB8D" w14:textId="77777777" w:rsidTr="006338F8">
        <w:trPr>
          <w:jc w:val="center"/>
        </w:trPr>
        <w:tc>
          <w:tcPr>
            <w:tcW w:w="817" w:type="dxa"/>
          </w:tcPr>
          <w:p w14:paraId="6832701B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203BBA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KBKGlavaName</w:t>
            </w:r>
          </w:p>
        </w:tc>
        <w:tc>
          <w:tcPr>
            <w:tcW w:w="2268" w:type="dxa"/>
          </w:tcPr>
          <w:p w14:paraId="1442486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главы</w:t>
            </w:r>
          </w:p>
        </w:tc>
        <w:tc>
          <w:tcPr>
            <w:tcW w:w="3108" w:type="dxa"/>
          </w:tcPr>
          <w:p w14:paraId="4DE0C913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главы</w:t>
            </w:r>
          </w:p>
        </w:tc>
        <w:tc>
          <w:tcPr>
            <w:tcW w:w="1275" w:type="dxa"/>
          </w:tcPr>
          <w:p w14:paraId="438EAB1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2F0299DC" w14:textId="77777777" w:rsidTr="006338F8">
        <w:trPr>
          <w:jc w:val="center"/>
        </w:trPr>
        <w:tc>
          <w:tcPr>
            <w:tcW w:w="817" w:type="dxa"/>
          </w:tcPr>
          <w:p w14:paraId="3ED02F88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3BC500B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PersAccntStatus</w:t>
            </w:r>
          </w:p>
        </w:tc>
        <w:tc>
          <w:tcPr>
            <w:tcW w:w="2268" w:type="dxa"/>
          </w:tcPr>
          <w:p w14:paraId="7A57957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Статус</w:t>
            </w:r>
          </w:p>
        </w:tc>
        <w:tc>
          <w:tcPr>
            <w:tcW w:w="3108" w:type="dxa"/>
          </w:tcPr>
          <w:p w14:paraId="0D0D6CB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 xml:space="preserve">Статус </w:t>
            </w:r>
          </w:p>
        </w:tc>
        <w:tc>
          <w:tcPr>
            <w:tcW w:w="1275" w:type="dxa"/>
          </w:tcPr>
          <w:p w14:paraId="57107FC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696D34BF" w14:textId="77777777" w:rsidTr="006338F8">
        <w:trPr>
          <w:jc w:val="center"/>
        </w:trPr>
        <w:tc>
          <w:tcPr>
            <w:tcW w:w="817" w:type="dxa"/>
          </w:tcPr>
          <w:p w14:paraId="11D558FA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0C3304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ContourType</w:t>
            </w:r>
          </w:p>
        </w:tc>
        <w:tc>
          <w:tcPr>
            <w:tcW w:w="2268" w:type="dxa"/>
          </w:tcPr>
          <w:p w14:paraId="1B21171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Признак контура</w:t>
            </w:r>
          </w:p>
        </w:tc>
        <w:tc>
          <w:tcPr>
            <w:tcW w:w="3108" w:type="dxa"/>
          </w:tcPr>
          <w:p w14:paraId="5F7FF019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Признак контура</w:t>
            </w:r>
          </w:p>
        </w:tc>
        <w:tc>
          <w:tcPr>
            <w:tcW w:w="1275" w:type="dxa"/>
          </w:tcPr>
          <w:p w14:paraId="4A2ADD00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79DC8427" w14:textId="77777777" w:rsidTr="006338F8">
        <w:trPr>
          <w:jc w:val="center"/>
        </w:trPr>
        <w:tc>
          <w:tcPr>
            <w:tcW w:w="817" w:type="dxa"/>
          </w:tcPr>
          <w:p w14:paraId="1D8D64DF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4637E8D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OperationContour</w:t>
            </w:r>
          </w:p>
        </w:tc>
        <w:tc>
          <w:tcPr>
            <w:tcW w:w="2268" w:type="dxa"/>
          </w:tcPr>
          <w:p w14:paraId="07FAC244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Контур, в котором ведутся операции по л/с</w:t>
            </w:r>
          </w:p>
        </w:tc>
        <w:tc>
          <w:tcPr>
            <w:tcW w:w="3108" w:type="dxa"/>
          </w:tcPr>
          <w:p w14:paraId="39FB526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Контур, в котором ведутся операции по л/с</w:t>
            </w:r>
          </w:p>
        </w:tc>
        <w:tc>
          <w:tcPr>
            <w:tcW w:w="1275" w:type="dxa"/>
          </w:tcPr>
          <w:p w14:paraId="799590AF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62409855" w14:textId="77777777" w:rsidTr="006338F8">
        <w:trPr>
          <w:jc w:val="center"/>
        </w:trPr>
        <w:tc>
          <w:tcPr>
            <w:tcW w:w="817" w:type="dxa"/>
          </w:tcPr>
          <w:p w14:paraId="1BC6D2AB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58C9F65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AccountOrgFullName</w:t>
            </w:r>
          </w:p>
        </w:tc>
        <w:tc>
          <w:tcPr>
            <w:tcW w:w="2268" w:type="dxa"/>
          </w:tcPr>
          <w:p w14:paraId="6ECBC526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Наименование ПБС, принимающего полномочия</w:t>
            </w:r>
          </w:p>
        </w:tc>
        <w:tc>
          <w:tcPr>
            <w:tcW w:w="3108" w:type="dxa"/>
          </w:tcPr>
          <w:p w14:paraId="1A572C6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-</w:t>
            </w:r>
          </w:p>
        </w:tc>
        <w:tc>
          <w:tcPr>
            <w:tcW w:w="1275" w:type="dxa"/>
          </w:tcPr>
          <w:p w14:paraId="1D4E5C88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Нет</w:t>
            </w:r>
          </w:p>
        </w:tc>
      </w:tr>
      <w:tr w:rsidR="00E76BF5" w:rsidRPr="00934EA1" w14:paraId="38C7975A" w14:textId="77777777" w:rsidTr="006338F8">
        <w:trPr>
          <w:jc w:val="center"/>
        </w:trPr>
        <w:tc>
          <w:tcPr>
            <w:tcW w:w="817" w:type="dxa"/>
          </w:tcPr>
          <w:p w14:paraId="6320E74B" w14:textId="77777777" w:rsidR="00E76BF5" w:rsidRPr="00934EA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0056101A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Status</w:t>
            </w:r>
          </w:p>
        </w:tc>
        <w:tc>
          <w:tcPr>
            <w:tcW w:w="2268" w:type="dxa"/>
          </w:tcPr>
          <w:p w14:paraId="00B45F7C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3108" w:type="dxa"/>
          </w:tcPr>
          <w:p w14:paraId="22BFC7B4" w14:textId="77777777" w:rsidR="00E76BF5" w:rsidRPr="00934EA1" w:rsidRDefault="00E76BF5" w:rsidP="00345DFE">
            <w:pPr>
              <w:pStyle w:val="GOSTTablenorm"/>
              <w:ind w:left="0"/>
            </w:pPr>
          </w:p>
        </w:tc>
        <w:tc>
          <w:tcPr>
            <w:tcW w:w="1275" w:type="dxa"/>
          </w:tcPr>
          <w:p w14:paraId="325D1A52" w14:textId="77777777" w:rsidR="00E76BF5" w:rsidRPr="00934EA1" w:rsidRDefault="00E76BF5" w:rsidP="00345DFE">
            <w:pPr>
              <w:pStyle w:val="GOSTTablenorm"/>
              <w:ind w:left="0"/>
            </w:pPr>
            <w:r w:rsidRPr="00934EA1">
              <w:t>Да</w:t>
            </w:r>
          </w:p>
        </w:tc>
      </w:tr>
    </w:tbl>
    <w:p w14:paraId="5C06302F" w14:textId="77777777" w:rsidR="00E76BF5" w:rsidRPr="00934EA1" w:rsidRDefault="00E76BF5" w:rsidP="00345DFE">
      <w:pPr>
        <w:pStyle w:val="26"/>
        <w:numPr>
          <w:ilvl w:val="1"/>
          <w:numId w:val="105"/>
        </w:numPr>
      </w:pPr>
      <w:bookmarkStart w:id="6072" w:name="_Toc525741272"/>
      <w:bookmarkStart w:id="6073" w:name="_Toc46227608"/>
      <w:bookmarkStart w:id="6074" w:name="_Toc200980779"/>
      <w:r w:rsidRPr="00934EA1">
        <w:lastRenderedPageBreak/>
        <w:t>Пример загружаемого файла для сверочного отчета по справочнику «Книга регистрации лицевых счетов»</w:t>
      </w:r>
      <w:bookmarkEnd w:id="6072"/>
      <w:bookmarkEnd w:id="6073"/>
      <w:bookmarkEnd w:id="6074"/>
    </w:p>
    <w:p w14:paraId="747368C4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Имя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 xml:space="preserve"> ASFK_REF_PersAccount_20180615_000001.csv</w:t>
      </w:r>
    </w:p>
    <w:p w14:paraId="0A872469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7D8C97B3" w14:textId="77777777" w:rsidR="00E76BF5" w:rsidRPr="00934EA1" w:rsidRDefault="00E76BF5" w:rsidP="00345DFE">
      <w:pPr>
        <w:pStyle w:val="GOSTScript"/>
      </w:pPr>
      <w:r w:rsidRPr="00934EA1">
        <w:t>OWNERFULLNAME;OWNERSHORTNAME;ORGCODE;CI_INN;CI_KPP;CLIENTCODE;OPENTOFKCODE;SERVICETOFKCODE;PERSACCOUNTTYPE;PERSACCOUNTNUM;OPENDATE;CLOSEDATE;BUDGTYPE;BUDGCODE;BUDGNAME;KBKGLAVACODE;KBKGLAVANAME;PERSACCNTSTATUS;CONTOURTYPE;OPERATIONCONTOUR;ACCOUNTORGFULLNAME;STATUS</w:t>
      </w:r>
    </w:p>
    <w:p w14:paraId="15A499C7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ТЕСТОВАЯ С ФИЛИАЛАМИ;ТЕСТОВАЯ С ФИЛИАЛАМИ;001</w:t>
      </w:r>
      <w:r w:rsidRPr="00934EA1">
        <w:t>TS</w:t>
      </w:r>
      <w:r w:rsidRPr="00934EA1">
        <w:rPr>
          <w:lang w:val="ru-RU"/>
        </w:rPr>
        <w:t>989;1112223334;111222333;</w:t>
      </w:r>
      <w:r w:rsidRPr="00934EA1">
        <w:t>TS</w:t>
      </w:r>
      <w:r w:rsidRPr="00934EA1">
        <w:rPr>
          <w:lang w:val="ru-RU"/>
        </w:rPr>
        <w:t>989;9500;9500;01;01951</w:t>
      </w:r>
      <w:r w:rsidRPr="00934EA1">
        <w:t>TS</w:t>
      </w:r>
      <w:r w:rsidRPr="00934EA1">
        <w:rPr>
          <w:lang w:val="ru-RU"/>
        </w:rPr>
        <w:t>9899;25-</w:t>
      </w:r>
      <w:r w:rsidRPr="00934EA1">
        <w:t>MAY</w:t>
      </w:r>
      <w:r w:rsidRPr="00934EA1">
        <w:rPr>
          <w:lang w:val="ru-RU"/>
        </w:rPr>
        <w:t xml:space="preserve">-18 10.36.00.000000 </w:t>
      </w:r>
      <w:r w:rsidRPr="00934EA1">
        <w:t>AM</w:t>
      </w:r>
      <w:r w:rsidRPr="00934EA1">
        <w:rPr>
          <w:lang w:val="ru-RU"/>
        </w:rPr>
        <w:t>;;1;99010001;Федеральный бюджет;501;Ф ГРБС 1 ТЕСТ;1;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66AC228F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СПБ ТЕСТ;СПБ ТЕСТ;;;;</w:t>
      </w:r>
      <w:r w:rsidRPr="00934EA1">
        <w:t>TS</w:t>
      </w:r>
      <w:r w:rsidRPr="00934EA1">
        <w:rPr>
          <w:lang w:val="ru-RU"/>
        </w:rPr>
        <w:t>030;8900;8900;01;01802</w:t>
      </w:r>
      <w:r w:rsidRPr="00934EA1">
        <w:t>TS</w:t>
      </w:r>
      <w:r w:rsidRPr="00934EA1">
        <w:rPr>
          <w:lang w:val="ru-RU"/>
        </w:rPr>
        <w:t>0300;22-</w:t>
      </w:r>
      <w:r w:rsidRPr="00934EA1">
        <w:t>APR</w:t>
      </w:r>
      <w:r w:rsidRPr="00934EA1">
        <w:rPr>
          <w:lang w:val="ru-RU"/>
        </w:rPr>
        <w:t xml:space="preserve">-17 12.00.00.000000 </w:t>
      </w:r>
      <w:r w:rsidRPr="00934EA1">
        <w:t>AM</w:t>
      </w:r>
      <w:r w:rsidRPr="00934EA1">
        <w:rPr>
          <w:lang w:val="ru-RU"/>
        </w:rPr>
        <w:t>;;2;99010001;Федеральный бюджет;100;;1;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74B6BBC9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Р2 ГРБС 1 ТЕСТ;Р2 ГРБС 1 ТЕСТ;;0533339989;053301001;11111;8900;8900;05;01892</w:t>
      </w:r>
      <w:r w:rsidRPr="00934EA1">
        <w:t>TS</w:t>
      </w:r>
      <w:r w:rsidRPr="00934EA1">
        <w:rPr>
          <w:lang w:val="ru-RU"/>
        </w:rPr>
        <w:t>5200;17-</w:t>
      </w:r>
      <w:r w:rsidRPr="00934EA1">
        <w:t>APR</w:t>
      </w:r>
      <w:r w:rsidRPr="00934EA1">
        <w:rPr>
          <w:lang w:val="ru-RU"/>
        </w:rPr>
        <w:t xml:space="preserve">-18 04.14.00.000000 </w:t>
      </w:r>
      <w:r w:rsidRPr="00934EA1">
        <w:t>PM</w:t>
      </w:r>
      <w:r w:rsidRPr="00934EA1">
        <w:rPr>
          <w:lang w:val="ru-RU"/>
        </w:rPr>
        <w:t>;;2;99010001;Областной бюджет Ленинградской области;501;Глава по БК субъекта РФ;1;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214F072E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Р2 ГРБС 1 ТЕСТ;Р2 ГРБС 1 ТЕСТ;;0533339989;053301001;11111;8900;8900;06;06892</w:t>
      </w:r>
      <w:r w:rsidRPr="00934EA1">
        <w:t>TS</w:t>
      </w:r>
      <w:r w:rsidRPr="00934EA1">
        <w:rPr>
          <w:lang w:val="ru-RU"/>
        </w:rPr>
        <w:t>5201;17-</w:t>
      </w:r>
      <w:r w:rsidRPr="00934EA1">
        <w:t>APR</w:t>
      </w:r>
      <w:r w:rsidRPr="00934EA1">
        <w:rPr>
          <w:lang w:val="ru-RU"/>
        </w:rPr>
        <w:t xml:space="preserve">-18 03.06.00.000000 </w:t>
      </w:r>
      <w:r w:rsidRPr="00934EA1">
        <w:t>PM</w:t>
      </w:r>
      <w:r w:rsidRPr="00934EA1">
        <w:rPr>
          <w:lang w:val="ru-RU"/>
        </w:rPr>
        <w:t>;;2;99010001;Областной бюджет Ленинградской области;501;Глава по БК субъекта РФ;1;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6FD33E9C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Обособленное подразделение с вышестоящей техзапись;Обособленное подразделение с вышестоящей техзапись;;8888888841;888884111;11111;9500;9500;04;04951</w:t>
      </w:r>
      <w:r w:rsidRPr="00934EA1">
        <w:t>TS</w:t>
      </w:r>
      <w:r w:rsidRPr="00934EA1">
        <w:rPr>
          <w:lang w:val="ru-RU"/>
        </w:rPr>
        <w:t>3330;16-</w:t>
      </w:r>
      <w:r w:rsidRPr="00934EA1">
        <w:t>MAY</w:t>
      </w:r>
      <w:r w:rsidRPr="00934EA1">
        <w:rPr>
          <w:lang w:val="ru-RU"/>
        </w:rPr>
        <w:t xml:space="preserve">-18 11.56.00.000000 </w:t>
      </w:r>
      <w:r w:rsidRPr="00934EA1">
        <w:t>AM</w:t>
      </w:r>
      <w:r w:rsidRPr="00934EA1">
        <w:rPr>
          <w:lang w:val="ru-RU"/>
        </w:rPr>
        <w:t>;;1;99010001;Наименование кода бюджета;000;Наименование Главы по БК;1;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1615CAC7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Обособленное подразделение с вышестоящей техзапись;Обособленное подразделение с вышестоящей техзапись;;8888888841;888884111;11111;9500;9500;01;01951</w:t>
      </w:r>
      <w:r w:rsidRPr="00934EA1">
        <w:t>TS</w:t>
      </w:r>
      <w:r w:rsidRPr="00934EA1">
        <w:rPr>
          <w:lang w:val="ru-RU"/>
        </w:rPr>
        <w:t>3330;16-</w:t>
      </w:r>
      <w:r w:rsidRPr="00934EA1">
        <w:t>MAY</w:t>
      </w:r>
      <w:r w:rsidRPr="00934EA1">
        <w:rPr>
          <w:lang w:val="ru-RU"/>
        </w:rPr>
        <w:t xml:space="preserve">-18 11.58.00.000000 </w:t>
      </w:r>
      <w:r w:rsidRPr="00934EA1">
        <w:t>AM</w:t>
      </w:r>
      <w:r w:rsidRPr="00934EA1">
        <w:rPr>
          <w:lang w:val="ru-RU"/>
        </w:rPr>
        <w:t>;;1;99010001;Наименование кода бюджета;000;Наименование Главы по БК;1;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5D11018B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Имя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 xml:space="preserve"> SED_REF_PersAccount_20180615_000001.csv</w:t>
      </w:r>
    </w:p>
    <w:p w14:paraId="707515BF" w14:textId="77777777" w:rsidR="00E76BF5" w:rsidRPr="00934EA1" w:rsidRDefault="00E76BF5" w:rsidP="00345DFE">
      <w:pPr>
        <w:pStyle w:val="GOSTNormal"/>
        <w:rPr>
          <w:lang w:val="en-US"/>
        </w:rPr>
      </w:pPr>
      <w:r w:rsidRPr="00934EA1">
        <w:t>Содержимое</w:t>
      </w:r>
      <w:r w:rsidRPr="00934EA1">
        <w:rPr>
          <w:lang w:val="en-US"/>
        </w:rPr>
        <w:t xml:space="preserve"> </w:t>
      </w:r>
      <w:r w:rsidRPr="00934EA1">
        <w:t>файла</w:t>
      </w:r>
      <w:r w:rsidRPr="00934EA1">
        <w:rPr>
          <w:lang w:val="en-US"/>
        </w:rPr>
        <w:t>:</w:t>
      </w:r>
    </w:p>
    <w:p w14:paraId="56D041F0" w14:textId="77777777" w:rsidR="00E76BF5" w:rsidRPr="00934EA1" w:rsidRDefault="00E76BF5" w:rsidP="00345DFE">
      <w:pPr>
        <w:pStyle w:val="GOSTScript"/>
      </w:pPr>
      <w:r w:rsidRPr="00934EA1">
        <w:t>OWNERFULLNAME;OWNERSHORTNAME;ORGCODE;CI_INN;CI_KPP;CLIENTCODE;OPENTOFKCODE;SERVICETOFKCODE;PERSACCOUNTTYPE;PERSACCOUNTNUM;OPENDATE;CLOSEDATE;BUDGTYPE;BUDGCODE;BUDGNAME;KBKGLAVACODE;KBKGLAVANAME;PERSACCNTSTATUS;CONTOURTYPE;OPERATIONCONTOUR;ACCOUNTORGFULLNAME;STATUS</w:t>
      </w:r>
    </w:p>
    <w:p w14:paraId="0E7E7047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не ОГВ ТЕСТ 03+1 КП 3 С ФИЛИАЛАМИ;не ОГВ ТЕСТ 03+1 КП 3 С ФИЛИАЛАМИ;062</w:t>
      </w:r>
      <w:r w:rsidRPr="00934EA1">
        <w:t>TS</w:t>
      </w:r>
      <w:r w:rsidRPr="00934EA1">
        <w:rPr>
          <w:lang w:val="ru-RU"/>
        </w:rPr>
        <w:t>031;3333333331;333333331;</w:t>
      </w:r>
      <w:r w:rsidRPr="00934EA1">
        <w:t>TS</w:t>
      </w:r>
      <w:r w:rsidRPr="00934EA1">
        <w:rPr>
          <w:lang w:val="ru-RU"/>
        </w:rPr>
        <w:t>031;9900;9900;30;30996</w:t>
      </w:r>
      <w:r w:rsidRPr="00934EA1">
        <w:t>TS</w:t>
      </w:r>
      <w:r w:rsidRPr="00934EA1">
        <w:rPr>
          <w:lang w:val="ru-RU"/>
        </w:rPr>
        <w:t>0310;25-</w:t>
      </w:r>
      <w:r w:rsidRPr="00934EA1">
        <w:t>MAY</w:t>
      </w:r>
      <w:r w:rsidRPr="00934EA1">
        <w:rPr>
          <w:lang w:val="ru-RU"/>
        </w:rPr>
        <w:t xml:space="preserve">-18 03.47.00.000000 </w:t>
      </w:r>
      <w:r w:rsidRPr="00934EA1">
        <w:t>PM</w:t>
      </w:r>
      <w:r w:rsidRPr="00934EA1">
        <w:rPr>
          <w:lang w:val="ru-RU"/>
        </w:rPr>
        <w:t>;;6;90060129;Средства юридических лиц;501;Глава;1;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;не ОГВ ТЕСТ 03+1 КП 3 С ФИЛИАЛАМИ;</w:t>
      </w:r>
      <w:r w:rsidRPr="00934EA1">
        <w:t>ACTIVE</w:t>
      </w:r>
    </w:p>
    <w:p w14:paraId="23A61056" w14:textId="0603A896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ФЕДЕРАЛЬНОЕ КАЗЕННОЕ УЧРЕЖДЕНИЕ ""ВОЕННЫЙ КОМИССАРИАТ САРАТОВСКОЙ ОБЛАСТИ"";ВОЕННЫЙ КОМИССАРИАТ САРАТОВСКОЙ ОБЛАСТИ;00163587;6455014946;645501001;63587;9900;9900;04;04991635870;09-</w:t>
      </w:r>
      <w:r w:rsidRPr="00934EA1">
        <w:t>JUN</w:t>
      </w:r>
      <w:r w:rsidRPr="00934EA1">
        <w:rPr>
          <w:lang w:val="ru-RU"/>
        </w:rPr>
        <w:t xml:space="preserve">-18 11.41.00.000000 </w:t>
      </w:r>
      <w:r w:rsidRPr="00934EA1">
        <w:t>AM</w:t>
      </w:r>
      <w:r w:rsidRPr="00934EA1">
        <w:rPr>
          <w:lang w:val="ru-RU"/>
        </w:rPr>
        <w:t>;;1;99010001;Федеральный бюджет;107;Министерство обороны Российской Федерации;1;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34CD8417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Ф ТОФК СПБ ФИЛИАЛ;Ф ТОФК СПБ ФИЛИАЛ;;;;</w:t>
      </w:r>
      <w:r w:rsidRPr="00934EA1">
        <w:t>TS</w:t>
      </w:r>
      <w:r w:rsidRPr="00934EA1">
        <w:rPr>
          <w:lang w:val="ru-RU"/>
        </w:rPr>
        <w:t>031;8900;8900;05;05841</w:t>
      </w:r>
      <w:r w:rsidRPr="00934EA1">
        <w:t>TS</w:t>
      </w:r>
      <w:r w:rsidRPr="00934EA1">
        <w:rPr>
          <w:lang w:val="ru-RU"/>
        </w:rPr>
        <w:t>0310;02-</w:t>
      </w:r>
      <w:r w:rsidRPr="00934EA1">
        <w:t>MAR</w:t>
      </w:r>
      <w:r w:rsidRPr="00934EA1">
        <w:rPr>
          <w:lang w:val="ru-RU"/>
        </w:rPr>
        <w:t xml:space="preserve">-17 12.00.00.000000 </w:t>
      </w:r>
      <w:r w:rsidRPr="00934EA1">
        <w:t>AM</w:t>
      </w:r>
      <w:r w:rsidRPr="00934EA1">
        <w:rPr>
          <w:lang w:val="ru-RU"/>
        </w:rPr>
        <w:t>;;1;99010001;Федеральный бюджет;100;;1;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4B513FD2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Ф ТОФК СПБ ФИЛИАЛ;Ф ТОФК СПБ ФИЛИАЛ;;;;11223;8900;8900;21;21841</w:t>
      </w:r>
      <w:r w:rsidRPr="00934EA1">
        <w:t>TS</w:t>
      </w:r>
      <w:r w:rsidRPr="00934EA1">
        <w:rPr>
          <w:lang w:val="ru-RU"/>
        </w:rPr>
        <w:t>0310;02-</w:t>
      </w:r>
      <w:r w:rsidRPr="00934EA1">
        <w:t>MAR</w:t>
      </w:r>
      <w:r w:rsidRPr="00934EA1">
        <w:rPr>
          <w:lang w:val="ru-RU"/>
        </w:rPr>
        <w:t xml:space="preserve">-17 12.00.00.000000 </w:t>
      </w:r>
      <w:r w:rsidRPr="00934EA1">
        <w:t>AM</w:t>
      </w:r>
      <w:r w:rsidRPr="00934EA1">
        <w:rPr>
          <w:lang w:val="ru-RU"/>
        </w:rPr>
        <w:t>;;1;99010001;Федеральный бюджет;100;;1;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070A307D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Ф ТОФК СПБ ФИЛИАЛ;Ф ТОФК СПБ ФИЛИАЛ;;;;</w:t>
      </w:r>
      <w:r w:rsidRPr="00934EA1">
        <w:t>TS</w:t>
      </w:r>
      <w:r w:rsidRPr="00934EA1">
        <w:rPr>
          <w:lang w:val="ru-RU"/>
        </w:rPr>
        <w:t>031;8900;8900;03;03841</w:t>
      </w:r>
      <w:r w:rsidRPr="00934EA1">
        <w:t>TS</w:t>
      </w:r>
      <w:r w:rsidRPr="00934EA1">
        <w:rPr>
          <w:lang w:val="ru-RU"/>
        </w:rPr>
        <w:t>0310;02-</w:t>
      </w:r>
      <w:r w:rsidRPr="00934EA1">
        <w:t>MAR</w:t>
      </w:r>
      <w:r w:rsidRPr="00934EA1">
        <w:rPr>
          <w:lang w:val="ru-RU"/>
        </w:rPr>
        <w:t xml:space="preserve">-17 12.00.00.000000 </w:t>
      </w:r>
      <w:r w:rsidRPr="00934EA1">
        <w:t>AM</w:t>
      </w:r>
      <w:r w:rsidRPr="00934EA1">
        <w:rPr>
          <w:lang w:val="ru-RU"/>
        </w:rPr>
        <w:t>;;1;99010001;Федеральный бюджет;100;;1;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2CF2CCAE" w14:textId="77777777" w:rsidR="00E76BF5" w:rsidRPr="00934EA1" w:rsidRDefault="00E76BF5" w:rsidP="00345DFE">
      <w:pPr>
        <w:pStyle w:val="GOSTScript"/>
        <w:rPr>
          <w:lang w:val="ru-RU"/>
        </w:rPr>
      </w:pPr>
      <w:r w:rsidRPr="00934EA1">
        <w:rPr>
          <w:lang w:val="ru-RU"/>
        </w:rPr>
        <w:t>Ф ТОФК СПБ ТЕСТ;Ф ТОФК СПБ ТЕСТ;;;;</w:t>
      </w:r>
      <w:r w:rsidRPr="00934EA1">
        <w:t>TS</w:t>
      </w:r>
      <w:r w:rsidRPr="00934EA1">
        <w:rPr>
          <w:lang w:val="ru-RU"/>
        </w:rPr>
        <w:t>030;8900;8900;01;01801</w:t>
      </w:r>
      <w:r w:rsidRPr="00934EA1">
        <w:t>TS</w:t>
      </w:r>
      <w:r w:rsidRPr="00934EA1">
        <w:rPr>
          <w:lang w:val="ru-RU"/>
        </w:rPr>
        <w:t>0300;21-</w:t>
      </w:r>
      <w:r w:rsidRPr="00934EA1">
        <w:t>APR</w:t>
      </w:r>
      <w:r w:rsidRPr="00934EA1">
        <w:rPr>
          <w:lang w:val="ru-RU"/>
        </w:rPr>
        <w:t xml:space="preserve">-17 12.00.00.000000 </w:t>
      </w:r>
      <w:r w:rsidRPr="00934EA1">
        <w:t>AM</w:t>
      </w:r>
      <w:r w:rsidRPr="00934EA1">
        <w:rPr>
          <w:lang w:val="ru-RU"/>
        </w:rPr>
        <w:t>;;1;99010001;Федеральный бюджет;100;;1;</w:t>
      </w:r>
      <w:r w:rsidRPr="00934EA1">
        <w:t>O</w:t>
      </w:r>
      <w:r w:rsidRPr="00934EA1">
        <w:rPr>
          <w:lang w:val="ru-RU"/>
        </w:rPr>
        <w:t>;</w:t>
      </w:r>
      <w:r w:rsidRPr="00934EA1">
        <w:t>O</w:t>
      </w:r>
      <w:r w:rsidRPr="00934EA1">
        <w:rPr>
          <w:lang w:val="ru-RU"/>
        </w:rPr>
        <w:t>;;</w:t>
      </w:r>
      <w:r w:rsidRPr="00934EA1">
        <w:t>ACTIVE</w:t>
      </w:r>
    </w:p>
    <w:p w14:paraId="79A2FB8F" w14:textId="77777777" w:rsidR="00E76BF5" w:rsidRPr="00934EA1" w:rsidRDefault="00E76BF5" w:rsidP="00345DFE">
      <w:pPr>
        <w:pStyle w:val="OTRNormal"/>
        <w:tabs>
          <w:tab w:val="left" w:pos="3503"/>
        </w:tabs>
        <w:rPr>
          <w:rFonts w:asciiTheme="minorHAnsi" w:hAnsiTheme="minorHAnsi"/>
        </w:rPr>
      </w:pPr>
    </w:p>
    <w:p w14:paraId="7C99A0AB" w14:textId="77777777" w:rsidR="00E76BF5" w:rsidRPr="00934EA1" w:rsidRDefault="00E76BF5" w:rsidP="00345DFE">
      <w:pPr>
        <w:ind w:firstLine="0"/>
        <w:jc w:val="left"/>
        <w:rPr>
          <w:b/>
          <w:caps/>
          <w:sz w:val="28"/>
        </w:rPr>
      </w:pPr>
      <w:r w:rsidRPr="00934EA1">
        <w:br w:type="page"/>
      </w:r>
    </w:p>
    <w:p w14:paraId="2CB5CCEA" w14:textId="77777777" w:rsidR="00E76BF5" w:rsidRPr="00934EA1" w:rsidRDefault="00E76BF5" w:rsidP="00345DFE">
      <w:pPr>
        <w:pStyle w:val="GOSTReg"/>
      </w:pPr>
      <w:bookmarkStart w:id="6075" w:name="_Toc200980780"/>
      <w:r w:rsidRPr="00934EA1">
        <w:lastRenderedPageBreak/>
        <w:t>СОСТАВИЛИ</w:t>
      </w:r>
      <w:bookmarkEnd w:id="6075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7"/>
        <w:gridCol w:w="1704"/>
        <w:gridCol w:w="2409"/>
        <w:gridCol w:w="2267"/>
        <w:gridCol w:w="1560"/>
      </w:tblGrid>
      <w:tr w:rsidR="00E76BF5" w:rsidRPr="00934EA1" w14:paraId="52F99D35" w14:textId="77777777" w:rsidTr="006338F8">
        <w:trPr>
          <w:tblHeader/>
        </w:trPr>
        <w:tc>
          <w:tcPr>
            <w:tcW w:w="927" w:type="pct"/>
            <w:shd w:val="clear" w:color="auto" w:fill="BFBFBF"/>
            <w:vAlign w:val="center"/>
          </w:tcPr>
          <w:p w14:paraId="5582EC2C" w14:textId="77777777" w:rsidR="00E76BF5" w:rsidRPr="00934EA1" w:rsidRDefault="00E76BF5" w:rsidP="00345DFE">
            <w:pPr>
              <w:pStyle w:val="GOSTTableHead"/>
            </w:pPr>
            <w:r w:rsidRPr="00934EA1">
              <w:t>Наименование организации, предприятия</w:t>
            </w:r>
          </w:p>
        </w:tc>
        <w:tc>
          <w:tcPr>
            <w:tcW w:w="874" w:type="pct"/>
            <w:shd w:val="clear" w:color="auto" w:fill="BFBFBF"/>
            <w:vAlign w:val="center"/>
          </w:tcPr>
          <w:p w14:paraId="1AAB328C" w14:textId="77777777" w:rsidR="00E76BF5" w:rsidRPr="00934EA1" w:rsidRDefault="00E76BF5" w:rsidP="00345DFE">
            <w:pPr>
              <w:pStyle w:val="GOSTTableHead"/>
            </w:pPr>
            <w:r w:rsidRPr="00934EA1">
              <w:t>Должность</w:t>
            </w:r>
            <w:r w:rsidRPr="00934EA1">
              <w:br w:type="textWrapping" w:clear="all"/>
              <w:t>исполнителя</w:t>
            </w:r>
          </w:p>
        </w:tc>
        <w:tc>
          <w:tcPr>
            <w:tcW w:w="1236" w:type="pct"/>
            <w:shd w:val="clear" w:color="auto" w:fill="BFBFBF"/>
            <w:vAlign w:val="center"/>
          </w:tcPr>
          <w:p w14:paraId="34BEE12D" w14:textId="77777777" w:rsidR="00E76BF5" w:rsidRPr="00934EA1" w:rsidRDefault="00E76BF5" w:rsidP="00345DFE">
            <w:pPr>
              <w:pStyle w:val="GOSTTableHead"/>
            </w:pPr>
            <w:r w:rsidRPr="00934EA1">
              <w:t>Фамилия, имя, отчество</w:t>
            </w:r>
          </w:p>
        </w:tc>
        <w:tc>
          <w:tcPr>
            <w:tcW w:w="1163" w:type="pct"/>
            <w:shd w:val="clear" w:color="auto" w:fill="BFBFBF"/>
            <w:vAlign w:val="center"/>
          </w:tcPr>
          <w:p w14:paraId="19D15DA8" w14:textId="77777777" w:rsidR="00E76BF5" w:rsidRPr="00934EA1" w:rsidRDefault="00E76BF5" w:rsidP="00345DFE">
            <w:pPr>
              <w:pStyle w:val="GOSTTableHead"/>
            </w:pPr>
            <w:r w:rsidRPr="00934EA1">
              <w:t>Подпись</w:t>
            </w:r>
          </w:p>
        </w:tc>
        <w:tc>
          <w:tcPr>
            <w:tcW w:w="800" w:type="pct"/>
            <w:shd w:val="clear" w:color="auto" w:fill="BFBFBF"/>
            <w:vAlign w:val="center"/>
          </w:tcPr>
          <w:p w14:paraId="1002B580" w14:textId="77777777" w:rsidR="00E76BF5" w:rsidRPr="00934EA1" w:rsidRDefault="00E76BF5" w:rsidP="00345DFE">
            <w:pPr>
              <w:pStyle w:val="GOSTTableHead"/>
            </w:pPr>
            <w:r w:rsidRPr="00934EA1">
              <w:t>Дата</w:t>
            </w:r>
          </w:p>
        </w:tc>
      </w:tr>
      <w:tr w:rsidR="00E76BF5" w:rsidRPr="00934EA1" w14:paraId="794346C3" w14:textId="77777777" w:rsidTr="006338F8">
        <w:trPr>
          <w:trHeight w:val="301"/>
        </w:trPr>
        <w:tc>
          <w:tcPr>
            <w:tcW w:w="927" w:type="pct"/>
          </w:tcPr>
          <w:p w14:paraId="4D10CC73" w14:textId="77777777" w:rsidR="00E76BF5" w:rsidRPr="00934EA1" w:rsidRDefault="00E76BF5" w:rsidP="00345DFE">
            <w:pPr>
              <w:pStyle w:val="GOSTTablenorm"/>
            </w:pPr>
            <w:r w:rsidRPr="00934EA1">
              <w:rPr>
                <w:lang w:val="en-US"/>
              </w:rPr>
              <w:t xml:space="preserve">OOO </w:t>
            </w:r>
            <w:r w:rsidRPr="00934EA1">
              <w:t>«ОТР 2000»</w:t>
            </w:r>
          </w:p>
        </w:tc>
        <w:tc>
          <w:tcPr>
            <w:tcW w:w="874" w:type="pct"/>
          </w:tcPr>
          <w:p w14:paraId="18803B96" w14:textId="77777777" w:rsidR="00E76BF5" w:rsidRPr="00934EA1" w:rsidRDefault="00E76BF5" w:rsidP="00345DFE">
            <w:pPr>
              <w:pStyle w:val="GOSTTablenorm"/>
            </w:pPr>
            <w:r w:rsidRPr="00934EA1">
              <w:t>Аналитик</w:t>
            </w:r>
          </w:p>
        </w:tc>
        <w:tc>
          <w:tcPr>
            <w:tcW w:w="1236" w:type="pct"/>
          </w:tcPr>
          <w:p w14:paraId="0A7A9AE0" w14:textId="77777777" w:rsidR="00E76BF5" w:rsidRPr="00934EA1" w:rsidRDefault="00E76BF5" w:rsidP="00345DFE">
            <w:pPr>
              <w:pStyle w:val="GOSTTablenorm"/>
            </w:pPr>
            <w:r w:rsidRPr="00934EA1">
              <w:t>Мозырский И.И.</w:t>
            </w:r>
          </w:p>
        </w:tc>
        <w:tc>
          <w:tcPr>
            <w:tcW w:w="1163" w:type="pct"/>
          </w:tcPr>
          <w:p w14:paraId="1C942B64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</w:tcPr>
          <w:p w14:paraId="7B514EA7" w14:textId="77777777" w:rsidR="00E76BF5" w:rsidRPr="00934EA1" w:rsidRDefault="00E76BF5" w:rsidP="00345DFE">
            <w:pPr>
              <w:pStyle w:val="GOSTTablenorm"/>
            </w:pPr>
            <w:r w:rsidRPr="00934EA1">
              <w:t>15.10.2014</w:t>
            </w:r>
          </w:p>
        </w:tc>
      </w:tr>
      <w:tr w:rsidR="00E76BF5" w:rsidRPr="00934EA1" w14:paraId="646EB3D3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EAED6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6154B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BB804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F15CA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3EA41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0580BDDA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59B5E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62656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98C22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1B47E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60BD4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0807E497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1502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2CC24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E2F75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F860E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685CE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50834772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92389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1ED3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7F9B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8605B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5776C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57EB015F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8B8C1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4A3E0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F8119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62D1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3C861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2C7C94E2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090AF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B72C6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EF0AB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3A8B0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B363D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220AF593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69F5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5BD43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A8456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3BEA5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58CE5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75E2541C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BCDB7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F99A2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59F83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3F40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87235" w14:textId="77777777" w:rsidR="00E76BF5" w:rsidRPr="00934EA1" w:rsidRDefault="00E76BF5" w:rsidP="00345DFE">
            <w:pPr>
              <w:pStyle w:val="GOSTTablenorm"/>
            </w:pPr>
          </w:p>
        </w:tc>
      </w:tr>
      <w:tr w:rsidR="00E76BF5" w:rsidRPr="00934EA1" w14:paraId="3B147789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1B5DA" w14:textId="77777777" w:rsidR="00E76BF5" w:rsidRPr="00934EA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A3374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4B904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A9A0F" w14:textId="77777777" w:rsidR="00E76BF5" w:rsidRPr="00934EA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4EF7D" w14:textId="77777777" w:rsidR="00E76BF5" w:rsidRPr="00934EA1" w:rsidRDefault="00E76BF5" w:rsidP="00345DFE">
            <w:pPr>
              <w:pStyle w:val="GOSTTablenorm"/>
            </w:pPr>
          </w:p>
        </w:tc>
      </w:tr>
    </w:tbl>
    <w:p w14:paraId="1B3A968B" w14:textId="77777777" w:rsidR="00E76BF5" w:rsidRPr="00934EA1" w:rsidRDefault="00E76BF5" w:rsidP="00345DFE">
      <w:pPr>
        <w:pStyle w:val="OTRNormal"/>
        <w:tabs>
          <w:tab w:val="left" w:pos="3503"/>
        </w:tabs>
        <w:rPr>
          <w:rFonts w:asciiTheme="minorHAnsi" w:hAnsiTheme="minorHAnsi"/>
          <w:lang w:val="en-US"/>
        </w:rPr>
      </w:pPr>
    </w:p>
    <w:p w14:paraId="31AE08D2" w14:textId="77777777" w:rsidR="00E76BF5" w:rsidRPr="00934EA1" w:rsidRDefault="00E76BF5" w:rsidP="00345DFE">
      <w:pPr>
        <w:pStyle w:val="OTRNormal"/>
        <w:tabs>
          <w:tab w:val="left" w:pos="3503"/>
        </w:tabs>
        <w:rPr>
          <w:rFonts w:asciiTheme="minorHAnsi" w:hAnsiTheme="minorHAnsi"/>
          <w:lang w:val="en-US"/>
        </w:rPr>
      </w:pPr>
    </w:p>
    <w:p w14:paraId="7C952E36" w14:textId="77777777" w:rsidR="00E76BF5" w:rsidRPr="00934EA1" w:rsidRDefault="00E76BF5" w:rsidP="00345DFE">
      <w:pPr>
        <w:ind w:firstLine="0"/>
        <w:jc w:val="left"/>
        <w:rPr>
          <w:b/>
          <w:caps/>
          <w:sz w:val="28"/>
        </w:rPr>
      </w:pPr>
      <w:r w:rsidRPr="00934EA1">
        <w:br w:type="page"/>
      </w:r>
    </w:p>
    <w:p w14:paraId="021ACA3A" w14:textId="77777777" w:rsidR="00E76BF5" w:rsidRPr="00934EA1" w:rsidRDefault="00E76BF5" w:rsidP="00345DFE">
      <w:pPr>
        <w:pStyle w:val="GOSTReg"/>
      </w:pPr>
      <w:bookmarkStart w:id="6076" w:name="_Toc200980781"/>
      <w:r w:rsidRPr="00934EA1">
        <w:lastRenderedPageBreak/>
        <w:t>СОГЛАСОВАНО</w:t>
      </w:r>
      <w:bookmarkEnd w:id="6076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9"/>
        <w:gridCol w:w="2168"/>
        <w:gridCol w:w="1604"/>
        <w:gridCol w:w="1688"/>
        <w:gridCol w:w="1955"/>
      </w:tblGrid>
      <w:tr w:rsidR="00E76BF5" w:rsidRPr="00934EA1" w14:paraId="16CC2B7F" w14:textId="77777777" w:rsidTr="006338F8">
        <w:trPr>
          <w:trHeight w:val="891"/>
          <w:tblHeader/>
        </w:trPr>
        <w:tc>
          <w:tcPr>
            <w:tcW w:w="10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8CCC93E" w14:textId="77777777" w:rsidR="00E76BF5" w:rsidRPr="00934EA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934EA1">
              <w:rPr>
                <w:rFonts w:ascii="Times New Roman" w:eastAsia="Times New Roman" w:hAnsi="Times New Roman" w:cs="Times New Roman"/>
                <w:sz w:val="24"/>
              </w:rPr>
              <w:t>Наименование организации, предприятия</w:t>
            </w:r>
          </w:p>
        </w:tc>
        <w:tc>
          <w:tcPr>
            <w:tcW w:w="11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35135E1" w14:textId="77777777" w:rsidR="00E76BF5" w:rsidRPr="00934EA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934EA1">
              <w:rPr>
                <w:rFonts w:ascii="Times New Roman" w:eastAsia="Times New Roman" w:hAnsi="Times New Roman" w:cs="Times New Roman"/>
                <w:sz w:val="24"/>
              </w:rPr>
              <w:t>Фамилия, имя, отчество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D8CC7DD" w14:textId="77777777" w:rsidR="00E76BF5" w:rsidRPr="00934EA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934EA1">
              <w:rPr>
                <w:rFonts w:ascii="Times New Roman" w:eastAsia="Times New Roman" w:hAnsi="Times New Roman" w:cs="Times New Roman"/>
                <w:sz w:val="24"/>
              </w:rPr>
              <w:t>Подпись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DC3BEE" w14:textId="77777777" w:rsidR="00E76BF5" w:rsidRPr="00934EA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934EA1">
              <w:rPr>
                <w:rFonts w:ascii="Times New Roman" w:eastAsia="Times New Roman" w:hAnsi="Times New Roman" w:cs="Times New Roman"/>
                <w:sz w:val="24"/>
              </w:rPr>
              <w:t>Дата согласования</w:t>
            </w:r>
          </w:p>
        </w:tc>
        <w:tc>
          <w:tcPr>
            <w:tcW w:w="10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F400B6" w14:textId="77777777" w:rsidR="00E76BF5" w:rsidRPr="00934EA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934EA1">
              <w:rPr>
                <w:rFonts w:ascii="Times New Roman" w:eastAsia="Times New Roman" w:hAnsi="Times New Roman" w:cs="Times New Roman"/>
                <w:sz w:val="24"/>
              </w:rPr>
              <w:t>Примечание</w:t>
            </w:r>
          </w:p>
        </w:tc>
      </w:tr>
      <w:tr w:rsidR="00E76BF5" w:rsidRPr="00934EA1" w14:paraId="207DCEF6" w14:textId="77777777" w:rsidTr="006338F8">
        <w:trPr>
          <w:trHeight w:val="308"/>
        </w:trPr>
        <w:tc>
          <w:tcPr>
            <w:tcW w:w="1082" w:type="pct"/>
          </w:tcPr>
          <w:p w14:paraId="31AD77C3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66D83866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0FF8829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BB7878B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AD7B669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61737354" w14:textId="77777777" w:rsidTr="006338F8">
        <w:trPr>
          <w:trHeight w:val="308"/>
        </w:trPr>
        <w:tc>
          <w:tcPr>
            <w:tcW w:w="1082" w:type="pct"/>
          </w:tcPr>
          <w:p w14:paraId="15796DAA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6E70D25F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7943688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2A0D804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2FEBBB1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66434D2E" w14:textId="77777777" w:rsidTr="006338F8">
        <w:trPr>
          <w:trHeight w:val="308"/>
        </w:trPr>
        <w:tc>
          <w:tcPr>
            <w:tcW w:w="1082" w:type="pct"/>
          </w:tcPr>
          <w:p w14:paraId="251C4B4A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49810D54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76E9393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6C45BE50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AA2E54B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7FE7FCE5" w14:textId="77777777" w:rsidTr="006338F8">
        <w:trPr>
          <w:trHeight w:val="308"/>
        </w:trPr>
        <w:tc>
          <w:tcPr>
            <w:tcW w:w="1082" w:type="pct"/>
          </w:tcPr>
          <w:p w14:paraId="3EF4BCDF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4DFE84B6" w14:textId="77777777" w:rsidR="00E76BF5" w:rsidRPr="00934EA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383621D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FBC37C1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2B39F03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44EE4BB0" w14:textId="77777777" w:rsidTr="006338F8">
        <w:trPr>
          <w:trHeight w:val="308"/>
        </w:trPr>
        <w:tc>
          <w:tcPr>
            <w:tcW w:w="1082" w:type="pct"/>
          </w:tcPr>
          <w:p w14:paraId="01DDCFF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580B483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2599E7C0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1C5C794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2A5926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54D8FA17" w14:textId="77777777" w:rsidTr="006338F8">
        <w:trPr>
          <w:trHeight w:val="308"/>
        </w:trPr>
        <w:tc>
          <w:tcPr>
            <w:tcW w:w="1082" w:type="pct"/>
          </w:tcPr>
          <w:p w14:paraId="04DA89B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EE1DEB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A2AC769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6630DD4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7BA71B8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0270E6D2" w14:textId="77777777" w:rsidTr="006338F8">
        <w:trPr>
          <w:trHeight w:val="308"/>
        </w:trPr>
        <w:tc>
          <w:tcPr>
            <w:tcW w:w="1082" w:type="pct"/>
          </w:tcPr>
          <w:p w14:paraId="22FF269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178275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98A7FE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158F94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D604CD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510A851F" w14:textId="77777777" w:rsidTr="006338F8">
        <w:trPr>
          <w:trHeight w:val="308"/>
        </w:trPr>
        <w:tc>
          <w:tcPr>
            <w:tcW w:w="1082" w:type="pct"/>
          </w:tcPr>
          <w:p w14:paraId="4053B7E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6C2891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5012DB80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E7B9FA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7A8C7E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7311BDDA" w14:textId="77777777" w:rsidTr="006338F8">
        <w:trPr>
          <w:trHeight w:val="308"/>
        </w:trPr>
        <w:tc>
          <w:tcPr>
            <w:tcW w:w="1082" w:type="pct"/>
          </w:tcPr>
          <w:p w14:paraId="1BA1CEA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982A993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4B0475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9AEA841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C79ADE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1A321AD2" w14:textId="77777777" w:rsidTr="006338F8">
        <w:trPr>
          <w:trHeight w:val="308"/>
        </w:trPr>
        <w:tc>
          <w:tcPr>
            <w:tcW w:w="1082" w:type="pct"/>
          </w:tcPr>
          <w:p w14:paraId="0AAD37DB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244702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068F465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18B081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0DC358CB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0021CCB1" w14:textId="77777777" w:rsidTr="006338F8">
        <w:trPr>
          <w:trHeight w:val="308"/>
        </w:trPr>
        <w:tc>
          <w:tcPr>
            <w:tcW w:w="1082" w:type="pct"/>
          </w:tcPr>
          <w:p w14:paraId="0F3BB12D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008B86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996417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45994F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3BB3E9E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7AC508C9" w14:textId="77777777" w:rsidTr="006338F8">
        <w:trPr>
          <w:trHeight w:val="308"/>
        </w:trPr>
        <w:tc>
          <w:tcPr>
            <w:tcW w:w="1082" w:type="pct"/>
          </w:tcPr>
          <w:p w14:paraId="2BB6607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EA0927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12005D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48E14A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9BB1FE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2A1E660A" w14:textId="77777777" w:rsidTr="006338F8">
        <w:trPr>
          <w:trHeight w:val="308"/>
        </w:trPr>
        <w:tc>
          <w:tcPr>
            <w:tcW w:w="1082" w:type="pct"/>
          </w:tcPr>
          <w:p w14:paraId="73EEF59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15165C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ABA196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06D27E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6A1D969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2C9700DD" w14:textId="77777777" w:rsidTr="006338F8">
        <w:trPr>
          <w:trHeight w:val="308"/>
        </w:trPr>
        <w:tc>
          <w:tcPr>
            <w:tcW w:w="1082" w:type="pct"/>
          </w:tcPr>
          <w:p w14:paraId="6B3D5FC0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C8F4BF3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061853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84063F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9473A5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266987A3" w14:textId="77777777" w:rsidTr="006338F8">
        <w:trPr>
          <w:trHeight w:val="308"/>
        </w:trPr>
        <w:tc>
          <w:tcPr>
            <w:tcW w:w="1082" w:type="pct"/>
          </w:tcPr>
          <w:p w14:paraId="3808FA8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B7FB12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7CBC3A7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5C1D1AB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396ACA1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15A6F9DF" w14:textId="77777777" w:rsidTr="006338F8">
        <w:trPr>
          <w:trHeight w:val="308"/>
        </w:trPr>
        <w:tc>
          <w:tcPr>
            <w:tcW w:w="1082" w:type="pct"/>
          </w:tcPr>
          <w:p w14:paraId="39854850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934059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BC68A1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3AAC0B8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7542904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7FD9EDDC" w14:textId="77777777" w:rsidTr="006338F8">
        <w:trPr>
          <w:trHeight w:val="308"/>
        </w:trPr>
        <w:tc>
          <w:tcPr>
            <w:tcW w:w="1082" w:type="pct"/>
          </w:tcPr>
          <w:p w14:paraId="41CCAB7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3DACAB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5B9F000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DD105E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6DD38D3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5FFCAFD5" w14:textId="77777777" w:rsidTr="006338F8">
        <w:trPr>
          <w:trHeight w:val="308"/>
        </w:trPr>
        <w:tc>
          <w:tcPr>
            <w:tcW w:w="1082" w:type="pct"/>
          </w:tcPr>
          <w:p w14:paraId="668710BF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69A6B17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D0B4D49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5A0D3FE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5F1956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0FD2D89C" w14:textId="77777777" w:rsidTr="006338F8">
        <w:trPr>
          <w:trHeight w:val="308"/>
        </w:trPr>
        <w:tc>
          <w:tcPr>
            <w:tcW w:w="1082" w:type="pct"/>
          </w:tcPr>
          <w:p w14:paraId="7BF2796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02894B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FDE667B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220E5E64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1C47F6C6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934EA1" w14:paraId="3EC63F36" w14:textId="77777777" w:rsidTr="006338F8">
        <w:trPr>
          <w:trHeight w:val="308"/>
        </w:trPr>
        <w:tc>
          <w:tcPr>
            <w:tcW w:w="1082" w:type="pct"/>
          </w:tcPr>
          <w:p w14:paraId="26CC8182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E9131D8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7331E83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5CA72B8C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143E8D7A" w14:textId="77777777" w:rsidR="00E76BF5" w:rsidRPr="00934EA1" w:rsidRDefault="00E76BF5" w:rsidP="00345DFE">
            <w:pPr>
              <w:spacing w:before="60" w:after="60"/>
              <w:rPr>
                <w:sz w:val="22"/>
              </w:rPr>
            </w:pPr>
          </w:p>
        </w:tc>
      </w:tr>
    </w:tbl>
    <w:p w14:paraId="5673D5CE" w14:textId="77777777" w:rsidR="00E76BF5" w:rsidRPr="00934EA1" w:rsidRDefault="00E76BF5" w:rsidP="00345DFE">
      <w:pPr>
        <w:jc w:val="left"/>
        <w:rPr>
          <w:rFonts w:eastAsia="Calibri"/>
          <w:caps/>
          <w:sz w:val="28"/>
        </w:rPr>
      </w:pPr>
      <w:r w:rsidRPr="00934EA1">
        <w:br w:type="page"/>
      </w:r>
    </w:p>
    <w:p w14:paraId="34DE1BD9" w14:textId="77777777" w:rsidR="00E76BF5" w:rsidRPr="00934EA1" w:rsidRDefault="00E76BF5" w:rsidP="00345DFE">
      <w:pPr>
        <w:pStyle w:val="OTRNormal"/>
        <w:tabs>
          <w:tab w:val="left" w:pos="3503"/>
        </w:tabs>
        <w:sectPr w:rsidR="00E76BF5" w:rsidRPr="00934EA1" w:rsidSect="003D1F4F">
          <w:headerReference w:type="even" r:id="rId32"/>
          <w:footerReference w:type="default" r:id="rId33"/>
          <w:pgSz w:w="11906" w:h="16838" w:code="9"/>
          <w:pgMar w:top="1134" w:right="567" w:bottom="851" w:left="1701" w:header="851" w:footer="1134" w:gutter="0"/>
          <w:cols w:space="708"/>
          <w:docGrid w:linePitch="360"/>
        </w:sectPr>
      </w:pPr>
    </w:p>
    <w:p w14:paraId="47DF2FC5" w14:textId="5A5C7D88" w:rsidR="00E76BF5" w:rsidRDefault="00E76BF5" w:rsidP="00345DFE">
      <w:pPr>
        <w:pStyle w:val="GOSTReg"/>
      </w:pPr>
      <w:bookmarkStart w:id="6077" w:name="_Toc46227609"/>
      <w:bookmarkStart w:id="6078" w:name="_Toc200980782"/>
      <w:r w:rsidRPr="00934EA1">
        <w:lastRenderedPageBreak/>
        <w:t>ЛИСТ РЕГИСТРАЦИИ ИЗМЕНЕНИЙ</w:t>
      </w:r>
      <w:bookmarkEnd w:id="6077"/>
      <w:bookmarkEnd w:id="607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54"/>
        <w:gridCol w:w="1015"/>
        <w:gridCol w:w="1451"/>
        <w:gridCol w:w="1607"/>
        <w:gridCol w:w="4804"/>
      </w:tblGrid>
      <w:tr w:rsidR="00E76BF5" w:rsidRPr="00934EA1" w14:paraId="465B4284" w14:textId="77777777" w:rsidTr="00264D09">
        <w:trPr>
          <w:trHeight w:val="960"/>
          <w:tblHeader/>
        </w:trPr>
        <w:tc>
          <w:tcPr>
            <w:tcW w:w="754" w:type="dxa"/>
            <w:shd w:val="clear" w:color="auto" w:fill="E6E6E6"/>
            <w:vAlign w:val="center"/>
          </w:tcPr>
          <w:p w14:paraId="58386D89" w14:textId="77777777" w:rsidR="00E76BF5" w:rsidRPr="00934EA1" w:rsidRDefault="00E76BF5" w:rsidP="00B65B3E">
            <w:pPr>
              <w:pStyle w:val="GOSTTableHead"/>
            </w:pPr>
            <w:r w:rsidRPr="00934EA1">
              <w:t>№ версии док-та</w:t>
            </w:r>
          </w:p>
        </w:tc>
        <w:tc>
          <w:tcPr>
            <w:tcW w:w="1015" w:type="dxa"/>
            <w:shd w:val="clear" w:color="auto" w:fill="E6E6E6"/>
            <w:vAlign w:val="center"/>
          </w:tcPr>
          <w:p w14:paraId="07CEF9DD" w14:textId="77777777" w:rsidR="00E76BF5" w:rsidRPr="00934EA1" w:rsidRDefault="00E76BF5" w:rsidP="00B65B3E">
            <w:pPr>
              <w:pStyle w:val="GOSTTableHead"/>
            </w:pPr>
            <w:r w:rsidRPr="00934EA1">
              <w:t>№ версии формата</w:t>
            </w:r>
          </w:p>
        </w:tc>
        <w:tc>
          <w:tcPr>
            <w:tcW w:w="1451" w:type="dxa"/>
            <w:shd w:val="clear" w:color="auto" w:fill="E6E6E6"/>
            <w:vAlign w:val="center"/>
          </w:tcPr>
          <w:p w14:paraId="2A5445A3" w14:textId="77777777" w:rsidR="00E76BF5" w:rsidRPr="00934EA1" w:rsidRDefault="00E76BF5" w:rsidP="00B65B3E">
            <w:pPr>
              <w:pStyle w:val="GOSTTableHead"/>
            </w:pPr>
            <w:r w:rsidRPr="00934EA1">
              <w:t>Дата изменения</w:t>
            </w:r>
          </w:p>
        </w:tc>
        <w:tc>
          <w:tcPr>
            <w:tcW w:w="1607" w:type="dxa"/>
            <w:shd w:val="clear" w:color="auto" w:fill="E6E6E6"/>
            <w:vAlign w:val="center"/>
          </w:tcPr>
          <w:p w14:paraId="7B4D55A0" w14:textId="77777777" w:rsidR="009C69F9" w:rsidRPr="00934EA1" w:rsidRDefault="00E76BF5" w:rsidP="00B65B3E">
            <w:pPr>
              <w:pStyle w:val="GOSTTableHead"/>
            </w:pPr>
            <w:r w:rsidRPr="00934EA1">
              <w:t xml:space="preserve">Автор </w:t>
            </w:r>
          </w:p>
          <w:p w14:paraId="7E005A73" w14:textId="2AE3AC14" w:rsidR="00E76BF5" w:rsidRPr="00934EA1" w:rsidRDefault="00E76BF5" w:rsidP="00B65B3E">
            <w:pPr>
              <w:pStyle w:val="GOSTTableHead"/>
            </w:pPr>
            <w:r w:rsidRPr="00934EA1">
              <w:t>изменений</w:t>
            </w:r>
          </w:p>
        </w:tc>
        <w:tc>
          <w:tcPr>
            <w:tcW w:w="4804" w:type="dxa"/>
            <w:shd w:val="clear" w:color="auto" w:fill="E6E6E6"/>
            <w:vAlign w:val="center"/>
          </w:tcPr>
          <w:p w14:paraId="6E9ADE9E" w14:textId="77777777" w:rsidR="00E76BF5" w:rsidRPr="00934EA1" w:rsidRDefault="00E76BF5" w:rsidP="00B65B3E">
            <w:pPr>
              <w:pStyle w:val="GOSTTableHead"/>
            </w:pPr>
            <w:r w:rsidRPr="00934EA1">
              <w:t>Изменения</w:t>
            </w:r>
          </w:p>
        </w:tc>
      </w:tr>
      <w:tr w:rsidR="00440E2F" w:rsidRPr="003C0979" w14:paraId="0F9871FA" w14:textId="77777777" w:rsidTr="00264D09">
        <w:trPr>
          <w:trHeight w:val="839"/>
        </w:trPr>
        <w:tc>
          <w:tcPr>
            <w:tcW w:w="754" w:type="dxa"/>
            <w:tcBorders>
              <w:left w:val="single" w:sz="4" w:space="0" w:color="auto"/>
              <w:right w:val="single" w:sz="6" w:space="0" w:color="auto"/>
            </w:tcBorders>
          </w:tcPr>
          <w:p w14:paraId="3613AA2E" w14:textId="06C431D9" w:rsidR="00440E2F" w:rsidRPr="00934EA1" w:rsidRDefault="00440E2F" w:rsidP="00B65B3E">
            <w:pPr>
              <w:pStyle w:val="GOSTTablenorm"/>
            </w:pPr>
            <w:r w:rsidRPr="00934EA1">
              <w:t>1.</w:t>
            </w:r>
          </w:p>
        </w:tc>
        <w:tc>
          <w:tcPr>
            <w:tcW w:w="1015" w:type="dxa"/>
          </w:tcPr>
          <w:p w14:paraId="2B747397" w14:textId="119CF2E3" w:rsidR="00440E2F" w:rsidRPr="00934EA1" w:rsidRDefault="00440E2F" w:rsidP="00B65B3E">
            <w:pPr>
              <w:pStyle w:val="GOSTTablenorm"/>
            </w:pPr>
            <w:r w:rsidRPr="00934EA1">
              <w:t>1.5.1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32945" w14:textId="35739022" w:rsidR="00440E2F" w:rsidRPr="00934EA1" w:rsidRDefault="00440E2F" w:rsidP="00B65B3E">
            <w:pPr>
              <w:pStyle w:val="GOSTTablenorm"/>
            </w:pPr>
            <w:r w:rsidRPr="00934EA1">
              <w:t>05.03.2025</w:t>
            </w:r>
          </w:p>
        </w:tc>
        <w:tc>
          <w:tcPr>
            <w:tcW w:w="1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D30580" w14:textId="394F9077" w:rsidR="00440E2F" w:rsidRPr="00934EA1" w:rsidRDefault="00440E2F" w:rsidP="00B65B3E">
            <w:pPr>
              <w:pStyle w:val="GOSTTablenorm"/>
            </w:pPr>
            <w:r w:rsidRPr="00934EA1">
              <w:t>Даниленко А.Р.</w:t>
            </w:r>
          </w:p>
        </w:tc>
        <w:tc>
          <w:tcPr>
            <w:tcW w:w="4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FFFDC8" w14:textId="650534E5" w:rsidR="00440E2F" w:rsidRPr="00934EA1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Внесены изменения в рамках Государственного контракта</w:t>
            </w:r>
            <w:r w:rsidRPr="00934EA1">
              <w:t xml:space="preserve"> </w:t>
            </w:r>
            <w:r w:rsidRPr="00934EA1">
              <w:rPr>
                <w:szCs w:val="22"/>
              </w:rPr>
              <w:t xml:space="preserve">от 26.08.2024 № ФКУ0289/08/2024/РИС (работы по развитию подсистемы ведения нормативной справочной информации). </w:t>
            </w:r>
          </w:p>
          <w:p w14:paraId="6481CC17" w14:textId="498B85D4" w:rsidR="00440E2F" w:rsidRPr="00934EA1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5.3 (СВР) в основном блоке данных для реквизита </w:t>
            </w:r>
            <w:r w:rsidR="00E64A79" w:rsidRPr="00934EA1">
              <w:rPr>
                <w:szCs w:val="22"/>
              </w:rPr>
              <w:t>«Код вида публично-правового образования» (OGVPPOTypeCode), «Наименование вида публично-правового образования» (OGVPPOTypeName), «Код вида публично-правового образования по ОКТМО-учредителя (участника)» (UchrPPOTypeCode), «Наименование вида публично-правового образования по ОКТМО - учредителя (участника)» (UchrPPOTypeName) добавлено новое возможное значение «80» –Союзное государство</w:t>
            </w:r>
            <w:r w:rsidRPr="00934EA1">
              <w:rPr>
                <w:szCs w:val="22"/>
              </w:rPr>
              <w:t>.</w:t>
            </w:r>
          </w:p>
          <w:p w14:paraId="5AA766ED" w14:textId="4BF3EDAD" w:rsidR="00440E2F" w:rsidRPr="00934EA1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В </w:t>
            </w:r>
            <w:r w:rsidRPr="00934EA1">
              <w:rPr>
                <w:szCs w:val="22"/>
              </w:rPr>
              <w:t>п.5.21 (КРЛС) в основном блоке данных для реквизита «Бизнес-статус лицевого счета» (State) уточнен список допустимых значений.</w:t>
            </w:r>
          </w:p>
          <w:p w14:paraId="727700F4" w14:textId="44C15B52" w:rsidR="00440E2F" w:rsidRPr="00934EA1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п.5.28 (ЕГРИП) в разделе «Сведения об адресе (месте жительства) индивидуального предпринимателя или главы КФХ» (SvAddress) обновлена размерность реквизитов: «Государственный регистрационный номер» (GRN_Fias), «Государственный регистрационный номер об исправлении технической ошибки» (GRNIsp_Fias).</w:t>
            </w:r>
          </w:p>
          <w:p w14:paraId="05A1ED5B" w14:textId="44CCA9F6" w:rsidR="00440E2F" w:rsidRPr="00934EA1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t xml:space="preserve">В </w:t>
            </w:r>
            <w:r w:rsidRPr="00934EA1">
              <w:rPr>
                <w:szCs w:val="22"/>
              </w:rPr>
              <w:t>п.5.35 (Банковские карты) в основном блоке данных уточнено русифицированное наименование и описание реквизита «Статус банковской карты» (Bre_BankCardStatus).</w:t>
            </w:r>
          </w:p>
          <w:p w14:paraId="0986B347" w14:textId="41535496" w:rsidR="00440E2F" w:rsidRPr="00821770" w:rsidRDefault="00440E2F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>В п.5.64 (АКБК) в основном блоке данных:</w:t>
            </w:r>
            <w:r w:rsidRPr="00934EA1">
              <w:t xml:space="preserve"> </w:t>
            </w:r>
            <w:r w:rsidRPr="00934EA1">
              <w:rPr>
                <w:szCs w:val="22"/>
              </w:rPr>
              <w:t>из реквизитного состава исключен реквизит «КБК расходов» (KBK); обновлена размерность реквизита: «Код ППО по ОКТМО» (CodePPOOKTMO);</w:t>
            </w:r>
            <w:r w:rsidRPr="00934EA1">
              <w:t xml:space="preserve"> </w:t>
            </w:r>
            <w:r w:rsidRPr="00934EA1">
              <w:rPr>
                <w:szCs w:val="22"/>
              </w:rPr>
              <w:t>в раздел «Сведения о соглашении» (InfAgreement): изменена обязательность реквизита «Сумма кредита по соглашению» (CreditSum);</w:t>
            </w:r>
            <w:r w:rsidRPr="00934EA1">
              <w:t xml:space="preserve"> </w:t>
            </w:r>
            <w:r w:rsidRPr="00934EA1">
              <w:rPr>
                <w:szCs w:val="22"/>
              </w:rPr>
              <w:t>добавлен новый необязательные реквизит: «Сумма кредита по проекту» (CreditSumPr), «Сумма кредита по мероприятию» (CreditSumMer).</w:t>
            </w:r>
          </w:p>
        </w:tc>
      </w:tr>
      <w:tr w:rsidR="002D5BFE" w:rsidRPr="003C0979" w14:paraId="615E2384" w14:textId="77777777" w:rsidTr="00264D09">
        <w:trPr>
          <w:trHeight w:val="836"/>
        </w:trPr>
        <w:tc>
          <w:tcPr>
            <w:tcW w:w="754" w:type="dxa"/>
            <w:vMerge w:val="restart"/>
            <w:tcBorders>
              <w:left w:val="single" w:sz="4" w:space="0" w:color="auto"/>
              <w:right w:val="single" w:sz="6" w:space="0" w:color="auto"/>
            </w:tcBorders>
          </w:tcPr>
          <w:p w14:paraId="28F0C1BA" w14:textId="5DA5C539" w:rsidR="002D5BFE" w:rsidRPr="00934EA1" w:rsidRDefault="002D5BFE" w:rsidP="00B65B3E">
            <w:pPr>
              <w:pStyle w:val="GOSTTablenorm"/>
            </w:pPr>
            <w:r>
              <w:lastRenderedPageBreak/>
              <w:t>2.</w:t>
            </w:r>
          </w:p>
        </w:tc>
        <w:tc>
          <w:tcPr>
            <w:tcW w:w="1015" w:type="dxa"/>
            <w:vMerge w:val="restart"/>
          </w:tcPr>
          <w:p w14:paraId="3744D536" w14:textId="1417E138" w:rsidR="002D5BFE" w:rsidRPr="00934EA1" w:rsidRDefault="002D5BFE" w:rsidP="00B65B3E">
            <w:pPr>
              <w:pStyle w:val="GOSTTablenorm"/>
            </w:pPr>
            <w:r>
              <w:t>1.5.2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B44DE2" w14:textId="26C3E0E6" w:rsidR="002D5BFE" w:rsidRPr="00934EA1" w:rsidRDefault="002D5BFE" w:rsidP="00B65B3E">
            <w:pPr>
              <w:pStyle w:val="GOSTTablenorm"/>
            </w:pPr>
            <w:r>
              <w:t>28.05</w:t>
            </w:r>
            <w:r w:rsidRPr="00934EA1">
              <w:t>.2025</w:t>
            </w:r>
          </w:p>
        </w:tc>
        <w:tc>
          <w:tcPr>
            <w:tcW w:w="1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E02EE2" w14:textId="77777777" w:rsidR="002D5BFE" w:rsidRDefault="002D5BFE" w:rsidP="00B65B3E">
            <w:pPr>
              <w:pStyle w:val="GOSTTablenorm"/>
            </w:pPr>
            <w:r w:rsidRPr="00934EA1">
              <w:t>Даниленко А.Р.</w:t>
            </w:r>
          </w:p>
          <w:p w14:paraId="1E0105BB" w14:textId="77777777" w:rsidR="002D5BFE" w:rsidRDefault="002D5BFE" w:rsidP="00B65B3E">
            <w:pPr>
              <w:pStyle w:val="GOSTTablenorm"/>
            </w:pPr>
            <w:r>
              <w:t>Гашкова Т.А.</w:t>
            </w:r>
          </w:p>
          <w:p w14:paraId="2B46FAD8" w14:textId="77777777" w:rsidR="002D5BFE" w:rsidRDefault="002D5BFE" w:rsidP="00B65B3E">
            <w:pPr>
              <w:pStyle w:val="GOSTTablenorm"/>
            </w:pPr>
            <w:r>
              <w:t>Коршунова Н.А.</w:t>
            </w:r>
          </w:p>
          <w:p w14:paraId="2E1CCC11" w14:textId="14E60977" w:rsidR="002D5BFE" w:rsidRPr="00934EA1" w:rsidRDefault="002D5BFE" w:rsidP="00B65B3E">
            <w:pPr>
              <w:pStyle w:val="GOSTTablenorm"/>
            </w:pPr>
            <w:r>
              <w:t>Касьян Д.Ю.</w:t>
            </w:r>
          </w:p>
        </w:tc>
        <w:tc>
          <w:tcPr>
            <w:tcW w:w="4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A0D840B" w14:textId="393A195A" w:rsidR="002D5BFE" w:rsidRDefault="002D5BFE" w:rsidP="00B65B3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Внесены изменения в рамках </w:t>
            </w:r>
            <w:r w:rsidRPr="00264D09">
              <w:rPr>
                <w:szCs w:val="22"/>
              </w:rPr>
              <w:t>Государственного контракта</w:t>
            </w:r>
            <w:r>
              <w:rPr>
                <w:szCs w:val="22"/>
              </w:rPr>
              <w:t>:</w:t>
            </w:r>
          </w:p>
          <w:p w14:paraId="04EB73EE" w14:textId="39F5CE42" w:rsidR="002D5BFE" w:rsidRDefault="002D5BFE" w:rsidP="00B65B3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 xml:space="preserve">В </w:t>
            </w:r>
            <w:r w:rsidRPr="00264D09">
              <w:rPr>
                <w:szCs w:val="22"/>
              </w:rPr>
              <w:t>п.5.5</w:t>
            </w:r>
            <w:r>
              <w:rPr>
                <w:szCs w:val="22"/>
              </w:rPr>
              <w:t xml:space="preserve"> (Справочник </w:t>
            </w:r>
            <w:r w:rsidRPr="00264D09">
              <w:rPr>
                <w:szCs w:val="22"/>
              </w:rPr>
              <w:t>Полномочия организаций</w:t>
            </w:r>
            <w:r>
              <w:rPr>
                <w:szCs w:val="22"/>
              </w:rPr>
              <w:t>) в</w:t>
            </w:r>
            <w:r w:rsidRPr="00264D09">
              <w:rPr>
                <w:szCs w:val="22"/>
              </w:rPr>
              <w:t xml:space="preserve"> основном блоке данных обновлен формат реквизита «Статус записи» (Status), из списка допустимых значений исключено значение «PREACTIVE – условно актуальная»</w:t>
            </w:r>
            <w:r>
              <w:rPr>
                <w:szCs w:val="22"/>
              </w:rPr>
              <w:t>.</w:t>
            </w:r>
          </w:p>
          <w:p w14:paraId="4A463336" w14:textId="2B2752AD" w:rsidR="002D5BFE" w:rsidRDefault="002D5BFE" w:rsidP="00B65B3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 xml:space="preserve">В п.5.23 (Документ </w:t>
            </w:r>
            <w:r w:rsidRPr="00264D09">
              <w:rPr>
                <w:szCs w:val="22"/>
              </w:rPr>
              <w:t>Сообщение о прекращении операций по лицевому счету</w:t>
            </w:r>
            <w:r>
              <w:rPr>
                <w:szCs w:val="22"/>
              </w:rPr>
              <w:t>) в</w:t>
            </w:r>
            <w:r w:rsidRPr="00264D09">
              <w:rPr>
                <w:szCs w:val="22"/>
              </w:rPr>
              <w:t xml:space="preserve"> основном блоке данных обновлено описание обязательного реквизита «Номер лицевого счета» (PersAccountNum)</w:t>
            </w:r>
            <w:r>
              <w:rPr>
                <w:szCs w:val="22"/>
              </w:rPr>
              <w:t xml:space="preserve">, </w:t>
            </w:r>
            <w:r w:rsidRPr="00264D09">
              <w:rPr>
                <w:szCs w:val="22"/>
              </w:rPr>
              <w:t>снята проверка на соответствие маске</w:t>
            </w:r>
            <w:r>
              <w:rPr>
                <w:szCs w:val="22"/>
              </w:rPr>
              <w:t>.</w:t>
            </w:r>
          </w:p>
          <w:p w14:paraId="2CD1333C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 xml:space="preserve">В п.5.26 (Справочник ТОФК) </w:t>
            </w:r>
            <w:r w:rsidRPr="00264D09">
              <w:rPr>
                <w:szCs w:val="22"/>
              </w:rPr>
              <w:t>В основной блок данных добавлен новый не обязательный блок данных «Юридический адрес организации (составной)» (Address)</w:t>
            </w:r>
            <w:r>
              <w:rPr>
                <w:szCs w:val="22"/>
              </w:rPr>
              <w:t>.</w:t>
            </w:r>
          </w:p>
          <w:p w14:paraId="70A73F2A" w14:textId="77777777" w:rsidR="002D5BFE" w:rsidRPr="00934EA1" w:rsidRDefault="002D5BFE" w:rsidP="002D5B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 xml:space="preserve">В п.5.36 (Справочник </w:t>
            </w:r>
            <w:r w:rsidRPr="00264D09">
              <w:rPr>
                <w:szCs w:val="22"/>
              </w:rPr>
              <w:t>Банковские счета ФК</w:t>
            </w:r>
            <w:r>
              <w:rPr>
                <w:szCs w:val="22"/>
              </w:rPr>
              <w:t>) и</w:t>
            </w:r>
            <w:r w:rsidRPr="00264D09">
              <w:rPr>
                <w:szCs w:val="22"/>
              </w:rPr>
              <w:t>справлена схема: для реквизита «Дата окончания действия документа-основания» (DocEndDate) раздела «Сведения о документе-основания» (BaseDoc) – реквизит не обязательной (ошибка в схеме, было расхождение с описанием формата)</w:t>
            </w:r>
          </w:p>
          <w:p w14:paraId="5B2F1B34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34EA1">
              <w:rPr>
                <w:szCs w:val="22"/>
              </w:rPr>
              <w:t xml:space="preserve">В </w:t>
            </w:r>
            <w:r>
              <w:rPr>
                <w:szCs w:val="22"/>
              </w:rPr>
              <w:t>п.</w:t>
            </w:r>
            <w:r w:rsidRPr="00934EA1">
              <w:rPr>
                <w:szCs w:val="22"/>
              </w:rPr>
              <w:t>5.</w:t>
            </w:r>
            <w:r>
              <w:rPr>
                <w:szCs w:val="22"/>
              </w:rPr>
              <w:t>57</w:t>
            </w:r>
            <w:r w:rsidRPr="00934EA1">
              <w:rPr>
                <w:szCs w:val="22"/>
              </w:rPr>
              <w:t xml:space="preserve"> (</w:t>
            </w:r>
            <w:r w:rsidRPr="00316115">
              <w:rPr>
                <w:szCs w:val="22"/>
              </w:rPr>
              <w:t>Справочник соответствия кодов видов расходов кодам видов выплат на банковские карты „Мир” физических лиц</w:t>
            </w:r>
            <w:r w:rsidRPr="00934EA1">
              <w:rPr>
                <w:szCs w:val="22"/>
              </w:rPr>
              <w:t>) в основно</w:t>
            </w:r>
            <w:r>
              <w:rPr>
                <w:szCs w:val="22"/>
              </w:rPr>
              <w:t>й</w:t>
            </w:r>
            <w:r w:rsidRPr="00934EA1">
              <w:rPr>
                <w:szCs w:val="22"/>
              </w:rPr>
              <w:t xml:space="preserve"> блок данных</w:t>
            </w:r>
            <w:r>
              <w:rPr>
                <w:szCs w:val="22"/>
              </w:rPr>
              <w:t xml:space="preserve"> добавлен новый </w:t>
            </w:r>
            <w:r w:rsidRPr="00934EA1">
              <w:rPr>
                <w:szCs w:val="22"/>
              </w:rPr>
              <w:t>реквизит</w:t>
            </w:r>
            <w:r>
              <w:rPr>
                <w:szCs w:val="22"/>
              </w:rPr>
              <w:t xml:space="preserve"> </w:t>
            </w:r>
            <w:r w:rsidRPr="00316115">
              <w:rPr>
                <w:szCs w:val="22"/>
              </w:rPr>
              <w:t>«Краткое наименование вида выплаты» (PaymentTypeShortName)</w:t>
            </w:r>
            <w:r>
              <w:rPr>
                <w:szCs w:val="22"/>
              </w:rPr>
              <w:t>.</w:t>
            </w:r>
          </w:p>
          <w:p w14:paraId="393377ED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 xml:space="preserve">В п.5.64 (Справочник АКБК) </w:t>
            </w:r>
            <w:r w:rsidRPr="00264D09">
              <w:rPr>
                <w:szCs w:val="22"/>
              </w:rPr>
              <w:t>В основной блок данных добавлен новый не обязательный реквизит «Порядковый номер мероприятия» (SerialNumberEvent)</w:t>
            </w:r>
            <w:r>
              <w:rPr>
                <w:szCs w:val="22"/>
              </w:rPr>
              <w:t xml:space="preserve">; </w:t>
            </w:r>
            <w:r w:rsidRPr="00264D09">
              <w:rPr>
                <w:szCs w:val="22"/>
              </w:rPr>
              <w:t>обновлена размерность реквизита «Код АКБК» (CodeAKBK)</w:t>
            </w:r>
            <w:r>
              <w:rPr>
                <w:szCs w:val="22"/>
              </w:rPr>
              <w:t xml:space="preserve">; </w:t>
            </w:r>
            <w:r w:rsidRPr="009832F8">
              <w:rPr>
                <w:szCs w:val="22"/>
              </w:rPr>
              <w:t xml:space="preserve">обновлено описание реквизита «Тип кредита» (CreditType), </w:t>
            </w:r>
            <w:r>
              <w:rPr>
                <w:szCs w:val="22"/>
              </w:rPr>
              <w:t xml:space="preserve">в </w:t>
            </w:r>
            <w:r w:rsidRPr="009832F8">
              <w:rPr>
                <w:szCs w:val="22"/>
              </w:rPr>
              <w:t>спис</w:t>
            </w:r>
            <w:r>
              <w:rPr>
                <w:szCs w:val="22"/>
              </w:rPr>
              <w:t>ок д</w:t>
            </w:r>
            <w:r w:rsidRPr="009832F8">
              <w:rPr>
                <w:szCs w:val="22"/>
              </w:rPr>
              <w:t>опустимых значений добавлено новое значение «Казначейский инфраструктурный кредит»</w:t>
            </w:r>
            <w:r>
              <w:rPr>
                <w:szCs w:val="22"/>
              </w:rPr>
              <w:t>.</w:t>
            </w:r>
          </w:p>
          <w:p w14:paraId="068C975E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п.7.1.</w:t>
            </w:r>
            <w:r>
              <w:rPr>
                <w:szCs w:val="22"/>
              </w:rPr>
              <w:t xml:space="preserve"> (Справочник</w:t>
            </w:r>
            <w:r w:rsidRPr="009701B8">
              <w:rPr>
                <w:szCs w:val="22"/>
              </w:rPr>
              <w:t xml:space="preserve"> </w:t>
            </w:r>
            <w:r>
              <w:rPr>
                <w:szCs w:val="22"/>
              </w:rPr>
              <w:t>ОКВ)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5A97A393" w14:textId="77777777" w:rsidR="002D5BFE" w:rsidRPr="009701B8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п.7.2</w:t>
            </w:r>
            <w:r>
              <w:rPr>
                <w:szCs w:val="22"/>
              </w:rPr>
              <w:t xml:space="preserve"> (Справочник</w:t>
            </w:r>
            <w:r w:rsidRPr="009701B8">
              <w:rPr>
                <w:szCs w:val="22"/>
              </w:rPr>
              <w:t xml:space="preserve"> </w:t>
            </w:r>
            <w:r>
              <w:rPr>
                <w:szCs w:val="22"/>
              </w:rPr>
              <w:t>ОКАТО)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066B219C" w14:textId="77777777" w:rsidR="002D5BFE" w:rsidRPr="009701B8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п.7.3.</w:t>
            </w:r>
            <w:r>
              <w:rPr>
                <w:szCs w:val="22"/>
              </w:rPr>
              <w:t xml:space="preserve"> (Справочник </w:t>
            </w:r>
            <w:r w:rsidRPr="009701B8">
              <w:rPr>
                <w:szCs w:val="22"/>
              </w:rPr>
              <w:t>О</w:t>
            </w:r>
            <w:r>
              <w:rPr>
                <w:szCs w:val="22"/>
              </w:rPr>
              <w:t>КВЭД)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56F52407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п.</w:t>
            </w:r>
            <w:r>
              <w:rPr>
                <w:szCs w:val="22"/>
              </w:rPr>
              <w:t>7.4</w:t>
            </w:r>
            <w:r w:rsidRPr="00AA194D">
              <w:rPr>
                <w:szCs w:val="22"/>
              </w:rPr>
              <w:t xml:space="preserve"> </w:t>
            </w:r>
            <w:r>
              <w:rPr>
                <w:szCs w:val="22"/>
              </w:rPr>
              <w:t>(Справочник ОКЕИ)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15740FE4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lastRenderedPageBreak/>
              <w:t>В п</w:t>
            </w:r>
            <w:r>
              <w:rPr>
                <w:szCs w:val="22"/>
              </w:rPr>
              <w:t>.7.6</w:t>
            </w:r>
            <w:r w:rsidRPr="00AA194D">
              <w:rPr>
                <w:szCs w:val="22"/>
              </w:rPr>
              <w:t xml:space="preserve"> </w:t>
            </w:r>
            <w:r>
              <w:rPr>
                <w:szCs w:val="22"/>
              </w:rPr>
              <w:t>(Справочник ОКОПФ)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20924E29" w14:textId="77777777" w:rsidR="002D5BFE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</w:t>
            </w:r>
            <w:r>
              <w:rPr>
                <w:szCs w:val="22"/>
              </w:rPr>
              <w:t>.7.9</w:t>
            </w:r>
            <w:r w:rsidRPr="00AA194D">
              <w:rPr>
                <w:szCs w:val="22"/>
              </w:rPr>
              <w:t xml:space="preserve"> </w:t>
            </w:r>
            <w:r>
              <w:rPr>
                <w:szCs w:val="22"/>
              </w:rPr>
              <w:t>(Справочник ОКСМ)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  <w:p w14:paraId="21CD7069" w14:textId="27CD3471" w:rsidR="002D5BFE" w:rsidRPr="00934EA1" w:rsidRDefault="002D5BFE" w:rsidP="002D5BFE">
            <w:pPr>
              <w:pStyle w:val="GOSTTablenorm"/>
              <w:ind w:left="0"/>
              <w:rPr>
                <w:szCs w:val="22"/>
              </w:rPr>
            </w:pPr>
            <w:r w:rsidRPr="009701B8">
              <w:rPr>
                <w:szCs w:val="22"/>
              </w:rPr>
              <w:t>В п</w:t>
            </w:r>
            <w:r>
              <w:rPr>
                <w:szCs w:val="22"/>
              </w:rPr>
              <w:t>.7.11</w:t>
            </w:r>
            <w:r w:rsidRPr="00AA194D">
              <w:rPr>
                <w:szCs w:val="22"/>
              </w:rPr>
              <w:t xml:space="preserve"> </w:t>
            </w:r>
            <w:r>
              <w:rPr>
                <w:szCs w:val="22"/>
              </w:rPr>
              <w:t>(Справочник ОКФС) у</w:t>
            </w:r>
            <w:r w:rsidRPr="00AA194D">
              <w:rPr>
                <w:szCs w:val="22"/>
              </w:rPr>
              <w:t>далено описание полей справочника для входящего формата</w:t>
            </w:r>
            <w:r>
              <w:rPr>
                <w:szCs w:val="22"/>
              </w:rPr>
              <w:t>.</w:t>
            </w:r>
          </w:p>
        </w:tc>
      </w:tr>
      <w:tr w:rsidR="002D5BFE" w:rsidRPr="003C0979" w14:paraId="01E8E135" w14:textId="77777777" w:rsidTr="00264D09">
        <w:trPr>
          <w:trHeight w:val="836"/>
        </w:trPr>
        <w:tc>
          <w:tcPr>
            <w:tcW w:w="754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5D57EEAE" w14:textId="77777777" w:rsidR="002D5BFE" w:rsidRDefault="002D5BFE" w:rsidP="00B65B3E">
            <w:pPr>
              <w:pStyle w:val="GOSTTablenorm"/>
            </w:pPr>
          </w:p>
        </w:tc>
        <w:tc>
          <w:tcPr>
            <w:tcW w:w="1015" w:type="dxa"/>
            <w:vMerge/>
          </w:tcPr>
          <w:p w14:paraId="116C62D4" w14:textId="77777777" w:rsidR="002D5BFE" w:rsidRDefault="002D5BFE" w:rsidP="00B65B3E">
            <w:pPr>
              <w:pStyle w:val="GOSTTablenorm"/>
            </w:pP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81BC9" w14:textId="6A407482" w:rsidR="002D5BFE" w:rsidRPr="00A119F4" w:rsidRDefault="002D5BFE" w:rsidP="00B65B3E">
            <w:pPr>
              <w:pStyle w:val="GOSTTablenorm"/>
              <w:rPr>
                <w:highlight w:val="green"/>
              </w:rPr>
            </w:pPr>
            <w:r w:rsidRPr="00A119F4">
              <w:rPr>
                <w:highlight w:val="green"/>
              </w:rPr>
              <w:t>16.06.2025</w:t>
            </w:r>
          </w:p>
        </w:tc>
        <w:tc>
          <w:tcPr>
            <w:tcW w:w="1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EAD68" w14:textId="3C5F10C4" w:rsidR="002D5BFE" w:rsidRPr="00A119F4" w:rsidRDefault="002D5BFE" w:rsidP="002D5BFE">
            <w:pPr>
              <w:pStyle w:val="GOSTTablenorm"/>
              <w:rPr>
                <w:highlight w:val="green"/>
              </w:rPr>
            </w:pPr>
            <w:r w:rsidRPr="00A119F4">
              <w:rPr>
                <w:highlight w:val="green"/>
              </w:rPr>
              <w:t>Даниленко А.Р.</w:t>
            </w:r>
          </w:p>
        </w:tc>
        <w:tc>
          <w:tcPr>
            <w:tcW w:w="4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066040E" w14:textId="77777777" w:rsidR="002D5BFE" w:rsidRPr="00A119F4" w:rsidRDefault="002D5BFE" w:rsidP="002D5BFE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>Внесены изменения в рамках Государственного контракта:</w:t>
            </w:r>
          </w:p>
          <w:p w14:paraId="5ACE2F73" w14:textId="6CF8BA96" w:rsidR="000A2DE1" w:rsidRPr="00CD124A" w:rsidRDefault="000A2DE1" w:rsidP="000A2DE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>В п.5.</w:t>
            </w:r>
            <w:r w:rsidRPr="00A119F4">
              <w:rPr>
                <w:szCs w:val="22"/>
                <w:highlight w:val="green"/>
              </w:rPr>
              <w:t>2</w:t>
            </w:r>
            <w:r w:rsidRPr="00A119F4">
              <w:rPr>
                <w:szCs w:val="22"/>
                <w:highlight w:val="green"/>
              </w:rPr>
              <w:t xml:space="preserve"> (</w:t>
            </w:r>
            <w:r w:rsidRPr="00CD124A">
              <w:rPr>
                <w:szCs w:val="22"/>
                <w:highlight w:val="green"/>
              </w:rPr>
              <w:t xml:space="preserve">Справочник </w:t>
            </w:r>
            <w:r w:rsidRPr="00CD124A">
              <w:rPr>
                <w:highlight w:val="green"/>
              </w:rPr>
              <w:t>КЛАДР</w:t>
            </w:r>
            <w:r w:rsidRPr="00CD124A">
              <w:rPr>
                <w:szCs w:val="22"/>
                <w:highlight w:val="green"/>
              </w:rPr>
              <w:t>) удалено описание полей справочника для входящего формата.</w:t>
            </w:r>
          </w:p>
          <w:p w14:paraId="02168374" w14:textId="01C7E715" w:rsidR="000A2DE1" w:rsidRPr="00A119F4" w:rsidRDefault="000A2DE1" w:rsidP="000A2DE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CD124A">
              <w:rPr>
                <w:szCs w:val="22"/>
                <w:highlight w:val="green"/>
              </w:rPr>
              <w:t>В п.5.</w:t>
            </w:r>
            <w:r w:rsidRPr="00CD124A">
              <w:rPr>
                <w:szCs w:val="22"/>
                <w:highlight w:val="green"/>
              </w:rPr>
              <w:t>4</w:t>
            </w:r>
            <w:r w:rsidRPr="00CD124A">
              <w:rPr>
                <w:szCs w:val="22"/>
                <w:highlight w:val="green"/>
              </w:rPr>
              <w:t xml:space="preserve"> (Справочник </w:t>
            </w:r>
            <w:r w:rsidRPr="00CD124A">
              <w:rPr>
                <w:highlight w:val="green"/>
              </w:rPr>
              <w:t>Реестр ИП и КФХ</w:t>
            </w:r>
            <w:r w:rsidRPr="00CD124A">
              <w:rPr>
                <w:szCs w:val="22"/>
                <w:highlight w:val="green"/>
              </w:rPr>
              <w:t xml:space="preserve">) </w:t>
            </w:r>
            <w:r w:rsidRPr="00CD124A">
              <w:rPr>
                <w:szCs w:val="22"/>
                <w:highlight w:val="green"/>
              </w:rPr>
              <w:t>в разделе «Виды деятельности» (OKVED) обновлено</w:t>
            </w:r>
            <w:r w:rsidRPr="00A119F4">
              <w:rPr>
                <w:szCs w:val="22"/>
                <w:highlight w:val="green"/>
              </w:rPr>
              <w:t xml:space="preserve"> описание реквизита «Код типа вида деятельности» (OKVEDType)</w:t>
            </w:r>
            <w:r w:rsidRPr="00A119F4">
              <w:rPr>
                <w:szCs w:val="22"/>
                <w:highlight w:val="green"/>
              </w:rPr>
              <w:t>.</w:t>
            </w:r>
          </w:p>
          <w:p w14:paraId="6A2F303E" w14:textId="3C1B6394" w:rsidR="000A2DE1" w:rsidRPr="00A119F4" w:rsidRDefault="000A2DE1" w:rsidP="000A2DE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 xml:space="preserve">В п.5.36 (Справочник Банковские счета ФК) </w:t>
            </w:r>
            <w:r w:rsidRPr="00A119F4">
              <w:rPr>
                <w:szCs w:val="22"/>
                <w:highlight w:val="green"/>
              </w:rPr>
              <w:t>в блоке данных «Сведения о документе-основания» (BaseDoc) обновлено наименование реквизита (приведены в соответствии с реализацией в НСИ ЭБ): «Наименование документа-основания» (DocName) (ранее «Тип документа-основания»).</w:t>
            </w:r>
          </w:p>
          <w:p w14:paraId="32F57B00" w14:textId="44873539" w:rsidR="000A2DE1" w:rsidRPr="00A119F4" w:rsidRDefault="000A2DE1" w:rsidP="000A2DE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>В п.5.3</w:t>
            </w:r>
            <w:r w:rsidRPr="00A119F4">
              <w:rPr>
                <w:szCs w:val="22"/>
                <w:highlight w:val="green"/>
              </w:rPr>
              <w:t>9</w:t>
            </w:r>
            <w:r w:rsidRPr="00A119F4">
              <w:rPr>
                <w:szCs w:val="22"/>
                <w:highlight w:val="green"/>
              </w:rPr>
              <w:t xml:space="preserve"> (Справочник </w:t>
            </w:r>
            <w:r w:rsidRPr="00A119F4">
              <w:rPr>
                <w:szCs w:val="22"/>
                <w:highlight w:val="green"/>
              </w:rPr>
              <w:t>ИКБ</w:t>
            </w:r>
            <w:r w:rsidRPr="00A119F4">
              <w:rPr>
                <w:szCs w:val="22"/>
                <w:highlight w:val="green"/>
              </w:rPr>
              <w:t xml:space="preserve">) </w:t>
            </w:r>
            <w:r w:rsidRPr="00A119F4">
              <w:rPr>
                <w:szCs w:val="22"/>
                <w:highlight w:val="green"/>
              </w:rPr>
              <w:t>в блоке данных «Банк (обособленное структурное подразделение банка)» (Bank) изменен признак обязательности реквизита «Регистрационный номер банка» (RegNumber) с «Да» на «Нет».</w:t>
            </w:r>
          </w:p>
          <w:p w14:paraId="30D8A1EB" w14:textId="77777777" w:rsidR="000A2DE1" w:rsidRPr="00A119F4" w:rsidRDefault="000A2DE1" w:rsidP="000A2DE1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>В п.5.</w:t>
            </w:r>
            <w:r w:rsidRPr="00A119F4">
              <w:rPr>
                <w:szCs w:val="22"/>
                <w:highlight w:val="green"/>
              </w:rPr>
              <w:t>52</w:t>
            </w:r>
            <w:r w:rsidRPr="00A119F4">
              <w:rPr>
                <w:szCs w:val="22"/>
                <w:highlight w:val="green"/>
              </w:rPr>
              <w:t xml:space="preserve"> (Справочник </w:t>
            </w:r>
            <w:r w:rsidRPr="00A119F4">
              <w:rPr>
                <w:szCs w:val="22"/>
                <w:highlight w:val="green"/>
              </w:rPr>
              <w:t>КРКС</w:t>
            </w:r>
            <w:r w:rsidRPr="00A119F4">
              <w:rPr>
                <w:szCs w:val="22"/>
                <w:highlight w:val="green"/>
              </w:rPr>
              <w:t xml:space="preserve">) </w:t>
            </w:r>
            <w:r w:rsidRPr="00A119F4">
              <w:rPr>
                <w:szCs w:val="22"/>
                <w:highlight w:val="green"/>
              </w:rPr>
              <w:t>в</w:t>
            </w:r>
            <w:r w:rsidRPr="00A119F4">
              <w:rPr>
                <w:szCs w:val="22"/>
                <w:highlight w:val="green"/>
              </w:rPr>
              <w:t xml:space="preserve"> основной блок данных добавлен новый не обязательный реквизит «Дата перехода на НПС» (DateOnNPS)</w:t>
            </w:r>
            <w:r w:rsidRPr="00A119F4">
              <w:rPr>
                <w:szCs w:val="22"/>
                <w:highlight w:val="green"/>
              </w:rPr>
              <w:t xml:space="preserve">; </w:t>
            </w:r>
            <w:r w:rsidRPr="00A119F4">
              <w:rPr>
                <w:szCs w:val="22"/>
                <w:highlight w:val="green"/>
              </w:rPr>
              <w:t>обновлены наименования реквизитов (приведены в соответствии с реализацией в НСИ ЭБ)</w:t>
            </w:r>
            <w:r w:rsidRPr="00A119F4">
              <w:rPr>
                <w:szCs w:val="22"/>
                <w:highlight w:val="green"/>
              </w:rPr>
              <w:t>.</w:t>
            </w:r>
          </w:p>
          <w:p w14:paraId="086C52C0" w14:textId="77777777" w:rsidR="000A2DE1" w:rsidRDefault="00A119F4" w:rsidP="00A119F4">
            <w:pPr>
              <w:pStyle w:val="GOSTTablenorm"/>
              <w:ind w:left="0"/>
              <w:rPr>
                <w:szCs w:val="22"/>
                <w:highlight w:val="green"/>
              </w:rPr>
            </w:pPr>
            <w:r w:rsidRPr="00A119F4">
              <w:rPr>
                <w:szCs w:val="22"/>
                <w:highlight w:val="green"/>
              </w:rPr>
              <w:t>В п.7.3. (Справочник ОКВЭД)</w:t>
            </w:r>
            <w:r w:rsidRPr="00A119F4">
              <w:rPr>
                <w:szCs w:val="22"/>
                <w:highlight w:val="green"/>
              </w:rPr>
              <w:t xml:space="preserve"> д</w:t>
            </w:r>
            <w:r w:rsidR="000A2DE1" w:rsidRPr="00A119F4">
              <w:rPr>
                <w:szCs w:val="22"/>
                <w:highlight w:val="green"/>
              </w:rPr>
              <w:t>ля блока данных «Эта группировка включает деятельность» (Includes) изменен признак обязательности с «Да» на «Нет».</w:t>
            </w:r>
          </w:p>
          <w:p w14:paraId="107F6240" w14:textId="30DBE495" w:rsidR="00CD124A" w:rsidRPr="00A119F4" w:rsidRDefault="00CD124A" w:rsidP="00A119F4">
            <w:pPr>
              <w:pStyle w:val="GOSTTablenorm"/>
              <w:ind w:left="0"/>
              <w:rPr>
                <w:szCs w:val="22"/>
                <w:highlight w:val="green"/>
              </w:rPr>
            </w:pPr>
            <w:r>
              <w:rPr>
                <w:szCs w:val="22"/>
                <w:highlight w:val="green"/>
              </w:rPr>
              <w:t>В документ внесены редакционные правки.</w:t>
            </w:r>
          </w:p>
        </w:tc>
      </w:tr>
      <w:bookmarkEnd w:id="6023"/>
    </w:tbl>
    <w:p w14:paraId="5E804929" w14:textId="0EABE8A1" w:rsidR="00506FC4" w:rsidRDefault="00506FC4" w:rsidP="00686690">
      <w:pPr>
        <w:pStyle w:val="GOSTTablenorm"/>
        <w:ind w:left="0"/>
      </w:pPr>
    </w:p>
    <w:p w14:paraId="76A9FD06" w14:textId="77777777" w:rsidR="009701B8" w:rsidRDefault="009701B8" w:rsidP="00686690">
      <w:pPr>
        <w:pStyle w:val="GOSTTablenorm"/>
        <w:ind w:left="0"/>
      </w:pPr>
    </w:p>
    <w:sectPr w:rsidR="009701B8" w:rsidSect="003D1F4F">
      <w:headerReference w:type="even" r:id="rId34"/>
      <w:footerReference w:type="default" r:id="rId35"/>
      <w:pgSz w:w="11909" w:h="16834" w:code="9"/>
      <w:pgMar w:top="1134" w:right="567" w:bottom="851" w:left="1701" w:header="567" w:footer="284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C245F1" w14:textId="77777777" w:rsidR="00573AE6" w:rsidRDefault="00573AE6" w:rsidP="00350158">
      <w:r>
        <w:separator/>
      </w:r>
    </w:p>
    <w:p w14:paraId="0D020E03" w14:textId="77777777" w:rsidR="00573AE6" w:rsidRDefault="00573AE6" w:rsidP="00350158"/>
  </w:endnote>
  <w:endnote w:type="continuationSeparator" w:id="0">
    <w:p w14:paraId="11DBFD31" w14:textId="77777777" w:rsidR="00573AE6" w:rsidRDefault="00573AE6" w:rsidP="00350158">
      <w:r>
        <w:continuationSeparator/>
      </w:r>
    </w:p>
    <w:p w14:paraId="3F8D04C3" w14:textId="77777777" w:rsidR="00573AE6" w:rsidRDefault="00573AE6" w:rsidP="00350158"/>
  </w:endnote>
  <w:endnote w:type="continuationNotice" w:id="1">
    <w:p w14:paraId="3454C391" w14:textId="77777777" w:rsidR="00573AE6" w:rsidRDefault="00573AE6" w:rsidP="003501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eamViewer9">
    <w:altName w:val="Gabriola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????????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ohit Devanagari">
    <w:altName w:val="Times New Roman"/>
    <w:charset w:val="CC"/>
    <w:family w:val="auto"/>
    <w:pitch w:val="default"/>
    <w:sig w:usb0="00000201" w:usb1="00000000" w:usb2="00000000" w:usb3="00000000" w:csb0="00000004" w:csb1="00000000"/>
  </w:font>
  <w:font w:name="ISOCPEUR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0AB666" w14:textId="77777777" w:rsidR="002A3BF2" w:rsidRDefault="002A3BF2" w:rsidP="00350158">
    <w:pPr>
      <w:pStyle w:val="afc"/>
    </w:pPr>
  </w:p>
  <w:p w14:paraId="100433EF" w14:textId="77777777" w:rsidR="002A3BF2" w:rsidRPr="008D671C" w:rsidRDefault="002A3BF2" w:rsidP="00350158">
    <w:pPr>
      <w:pStyle w:val="af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81DE24" w14:textId="0B62E835" w:rsidR="002A3BF2" w:rsidRPr="008D0B37" w:rsidRDefault="002A3BF2" w:rsidP="006338F8">
    <w:pPr>
      <w:pStyle w:val="afc"/>
      <w:jc w:val="center"/>
      <w:rPr>
        <w:sz w:val="28"/>
        <w:szCs w:val="28"/>
      </w:rPr>
    </w:pPr>
    <w:r w:rsidRPr="008D0B37">
      <w:rPr>
        <w:sz w:val="28"/>
        <w:szCs w:val="28"/>
      </w:rPr>
      <w:t>202</w:t>
    </w:r>
    <w:r>
      <w:rPr>
        <w:sz w:val="28"/>
        <w:szCs w:val="28"/>
      </w:rPr>
      <w:t>5</w:t>
    </w:r>
    <w:r w:rsidRPr="008D0B37">
      <w:rPr>
        <w:sz w:val="28"/>
        <w:szCs w:val="28"/>
      </w:rPr>
      <w:t xml:space="preserve"> г.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C492D6" w14:textId="77777777" w:rsidR="002A3BF2" w:rsidRDefault="002A3BF2" w:rsidP="00350158">
    <w:pPr>
      <w:pStyle w:val="afc"/>
    </w:pPr>
  </w:p>
  <w:p w14:paraId="794212A6" w14:textId="77777777" w:rsidR="002A3BF2" w:rsidRPr="008D671C" w:rsidRDefault="002A3BF2" w:rsidP="00350158">
    <w:pPr>
      <w:pStyle w:val="afc"/>
    </w:pPr>
  </w:p>
  <w:p w14:paraId="1A38E822" w14:textId="77777777" w:rsidR="002A3BF2" w:rsidRDefault="002A3BF2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E66C5E" w14:textId="77777777" w:rsidR="002A3BF2" w:rsidRDefault="002A3BF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0A923" w14:textId="77777777" w:rsidR="002A3BF2" w:rsidRDefault="002A3BF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4CD42D" w14:textId="77777777" w:rsidR="00573AE6" w:rsidRDefault="00573AE6" w:rsidP="00350158">
      <w:r>
        <w:separator/>
      </w:r>
    </w:p>
    <w:p w14:paraId="0C74990B" w14:textId="77777777" w:rsidR="00573AE6" w:rsidRDefault="00573AE6" w:rsidP="00350158"/>
  </w:footnote>
  <w:footnote w:type="continuationSeparator" w:id="0">
    <w:p w14:paraId="14F53F28" w14:textId="77777777" w:rsidR="00573AE6" w:rsidRDefault="00573AE6" w:rsidP="00350158">
      <w:r>
        <w:continuationSeparator/>
      </w:r>
    </w:p>
    <w:p w14:paraId="1F84A019" w14:textId="77777777" w:rsidR="00573AE6" w:rsidRDefault="00573AE6" w:rsidP="00350158"/>
  </w:footnote>
  <w:footnote w:type="continuationNotice" w:id="1">
    <w:p w14:paraId="6E233D43" w14:textId="77777777" w:rsidR="00573AE6" w:rsidRDefault="00573AE6" w:rsidP="00350158"/>
  </w:footnote>
  <w:footnote w:id="2">
    <w:p w14:paraId="4C137F89" w14:textId="77777777" w:rsidR="002A3BF2" w:rsidRPr="00263C6E" w:rsidRDefault="002A3BF2">
      <w:pPr>
        <w:pStyle w:val="afffffb"/>
      </w:pPr>
      <w:r>
        <w:rPr>
          <w:rStyle w:val="afffffd"/>
        </w:rPr>
        <w:footnoteRef/>
      </w:r>
      <w:r>
        <w:t xml:space="preserve"> Возможный код/текст ошибки</w:t>
      </w:r>
    </w:p>
  </w:footnote>
  <w:footnote w:id="3">
    <w:p w14:paraId="4A85B450" w14:textId="77777777" w:rsidR="002A3BF2" w:rsidRPr="00F66C89" w:rsidRDefault="002A3BF2" w:rsidP="001D653D">
      <w:pPr>
        <w:pStyle w:val="afffffb"/>
      </w:pPr>
      <w:r>
        <w:rPr>
          <w:rStyle w:val="afffffd"/>
        </w:rPr>
        <w:footnoteRef/>
      </w:r>
      <w:r>
        <w:t xml:space="preserve"> Перечень банков, </w:t>
      </w:r>
      <w:r w:rsidRPr="00F66C89">
        <w:t>предусмотренный статьей 176.1 Налогового кодекса Российской Федерации, отвечающих установленным требованиям для принятия банковских гарантий в целях налогообложения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766"/>
      <w:gridCol w:w="6804"/>
      <w:gridCol w:w="1134"/>
    </w:tblGrid>
    <w:tr w:rsidR="002A3BF2" w:rsidRPr="001800F9" w14:paraId="1DA95BAB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D1086A3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E09EBD7" w14:textId="77777777" w:rsidR="002A3BF2" w:rsidRPr="001800F9" w:rsidRDefault="002A3BF2" w:rsidP="009E1CE1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sz w:val="20"/>
            </w:rPr>
            <w:t>Подсистема обеспечения интеграции подсистем государственной интегрированной информационной системы управления общественными финансами «Электронный бюджет»</w:t>
          </w:r>
        </w:p>
      </w:tc>
    </w:tr>
    <w:tr w:rsidR="002A3BF2" w:rsidRPr="001800F9" w14:paraId="70EBF578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52E6A52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Название </w:t>
          </w:r>
        </w:p>
        <w:p w14:paraId="60B16BEE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118686BF" w14:textId="77777777" w:rsidR="002A3BF2" w:rsidRPr="001800F9" w:rsidRDefault="002A3BF2" w:rsidP="001800F9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информационном взаимодействии между Подсистемой обеспечения интеграции подсистем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2A3BF2" w:rsidRPr="001800F9" w14:paraId="7591F43A" w14:textId="77777777" w:rsidTr="003D1F4F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735039E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Код </w:t>
          </w:r>
        </w:p>
        <w:p w14:paraId="37D8842A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680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085308D7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sz w:val="20"/>
            </w:rPr>
            <w:fldChar w:fldCharType="begin"/>
          </w:r>
          <w:r w:rsidRPr="001800F9">
            <w:rPr>
              <w:sz w:val="20"/>
            </w:rPr>
            <w:instrText xml:space="preserve"> DOCPROPERTY  DocCode  \* MERGEFORMAT </w:instrText>
          </w:r>
          <w:r w:rsidRPr="001800F9">
            <w:rPr>
              <w:sz w:val="20"/>
            </w:rPr>
            <w:fldChar w:fldCharType="separate"/>
          </w:r>
          <w:r>
            <w:rPr>
              <w:b/>
              <w:bCs/>
              <w:sz w:val="20"/>
            </w:rPr>
            <w:t>Ошибка! Неизвестное имя свойства документа.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7486E1D1" w14:textId="77777777" w:rsidR="002A3BF2" w:rsidRPr="001800F9" w:rsidRDefault="002A3BF2" w:rsidP="003D1F4F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3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7B534516" w14:textId="77777777" w:rsidR="002A3BF2" w:rsidRDefault="002A3BF2">
    <w:pPr>
      <w:pStyle w:val="af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5A0296" w14:textId="77777777" w:rsidR="002A3BF2" w:rsidRDefault="002A3BF2" w:rsidP="00327CEA">
    <w:pPr>
      <w:pStyle w:val="GOSTTitulhead"/>
      <w:tabs>
        <w:tab w:val="left" w:pos="1140"/>
        <w:tab w:val="center" w:pos="5245"/>
      </w:tabs>
    </w:pPr>
    <w:r>
      <w:t>ФЕДЕРАЛЬНОЕ КАЗНАЧЕЙСТВО (КАЗНАЧЕЙСТВО РОССИИ</w:t>
    </w:r>
    <w:r w:rsidRPr="00A4108F">
      <w:t>)</w:t>
    </w:r>
  </w:p>
  <w:p w14:paraId="772234FE" w14:textId="77777777" w:rsidR="002A3BF2" w:rsidRPr="005D1C61" w:rsidRDefault="002A3BF2" w:rsidP="005D1C61">
    <w:pPr>
      <w:pStyle w:val="afa"/>
      <w:jc w:val="center"/>
      <w:rPr>
        <w:u w:val="sing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2160"/>
      <w:gridCol w:w="6282"/>
      <w:gridCol w:w="1119"/>
    </w:tblGrid>
    <w:tr w:rsidR="002A3BF2" w:rsidRPr="001800F9" w14:paraId="3FBF5258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B23FD76" w14:textId="77777777" w:rsidR="002A3BF2" w:rsidRPr="001800F9" w:rsidRDefault="002A3BF2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512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6EBF662A" w14:textId="77777777" w:rsidR="002A3BF2" w:rsidRPr="001800F9" w:rsidRDefault="002A3BF2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sz w:val="20"/>
            </w:rPr>
            <w:t xml:space="preserve">ГИИС «Электронный бюджет». </w:t>
          </w:r>
          <w:r w:rsidRPr="001800F9">
            <w:rPr>
              <w:b/>
              <w:sz w:val="20"/>
            </w:rPr>
            <w:t xml:space="preserve">Подсистема </w:t>
          </w:r>
          <w:r>
            <w:rPr>
              <w:b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</w:p>
      </w:tc>
    </w:tr>
    <w:tr w:rsidR="002A3BF2" w:rsidRPr="001800F9" w14:paraId="1DBE67A5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9C6C1D4" w14:textId="77777777" w:rsidR="002A3BF2" w:rsidRPr="001800F9" w:rsidRDefault="002A3BF2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Название документа:</w:t>
          </w:r>
        </w:p>
      </w:tc>
      <w:tc>
        <w:tcPr>
          <w:tcW w:w="7512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49069CE9" w14:textId="77777777" w:rsidR="002A3BF2" w:rsidRPr="001800F9" w:rsidRDefault="002A3BF2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</w:t>
          </w:r>
          <w:r>
            <w:rPr>
              <w:b/>
              <w:color w:val="000000"/>
              <w:sz w:val="20"/>
            </w:rPr>
            <w:t>мационном взаимодействии между п</w:t>
          </w:r>
          <w:r w:rsidRPr="001800F9">
            <w:rPr>
              <w:b/>
              <w:color w:val="000000"/>
              <w:sz w:val="20"/>
            </w:rPr>
            <w:t xml:space="preserve">одсистемой </w:t>
          </w:r>
          <w:r>
            <w:rPr>
              <w:b/>
              <w:color w:val="000000"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  <w:r w:rsidRPr="001800F9">
            <w:rPr>
              <w:b/>
              <w:color w:val="000000"/>
              <w:sz w:val="20"/>
            </w:rPr>
            <w:t xml:space="preserve">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2A3BF2" w:rsidRPr="001800F9" w14:paraId="676CC263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C9AE5FB" w14:textId="77777777" w:rsidR="002A3BF2" w:rsidRPr="001800F9" w:rsidRDefault="002A3BF2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Код документа:</w:t>
          </w:r>
        </w:p>
      </w:tc>
      <w:tc>
        <w:tcPr>
          <w:tcW w:w="6378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4D759B22" w14:textId="03377D4F" w:rsidR="002A3BF2" w:rsidRPr="001800F9" w:rsidRDefault="002A3BF2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 w:rsidRPr="00FB529C">
            <w:rPr>
              <w:b/>
              <w:color w:val="000000"/>
              <w:sz w:val="20"/>
            </w:rPr>
            <w:t>54819512.20.19,00.ТФ.001-</w:t>
          </w:r>
          <w:r w:rsidRPr="00070223">
            <w:rPr>
              <w:b/>
              <w:color w:val="000000"/>
              <w:sz w:val="20"/>
              <w:highlight w:val="green"/>
            </w:rPr>
            <w:t>1</w:t>
          </w:r>
          <w:r>
            <w:rPr>
              <w:b/>
              <w:color w:val="000000"/>
              <w:sz w:val="20"/>
              <w:highlight w:val="green"/>
            </w:rPr>
            <w:t>2</w:t>
          </w:r>
          <w:r w:rsidRPr="00FB529C">
            <w:rPr>
              <w:b/>
              <w:color w:val="000000"/>
              <w:sz w:val="20"/>
            </w:rPr>
            <w:t>.0</w:t>
          </w:r>
          <w:r>
            <w:rPr>
              <w:b/>
              <w:color w:val="000000"/>
              <w:sz w:val="20"/>
            </w:rPr>
            <w:t>0</w:t>
          </w:r>
          <w:r w:rsidRPr="00FB529C">
            <w:rPr>
              <w:b/>
              <w:color w:val="000000"/>
              <w:sz w:val="20"/>
            </w:rPr>
            <w:t xml:space="preserve"> 1(2,5,8)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3CD5619" w14:textId="0C7C110D" w:rsidR="002A3BF2" w:rsidRPr="001800F9" w:rsidRDefault="002A3BF2" w:rsidP="00857959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2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0800078A" w14:textId="77777777" w:rsidR="002A3BF2" w:rsidRDefault="002A3BF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39F6E1" w14:textId="77777777" w:rsidR="002A3BF2" w:rsidRDefault="002A3BF2" w:rsidP="00327CEA">
    <w:pPr>
      <w:pStyle w:val="GOSTTitulhead"/>
      <w:tabs>
        <w:tab w:val="left" w:pos="1140"/>
        <w:tab w:val="center" w:pos="5245"/>
      </w:tabs>
    </w:pPr>
    <w:r>
      <w:t>ФЕДЕРАЛЬНОЕ КАЗНАЧЕЙСТВО (КАЗНАЧЕЙСТВО РОССИИ</w:t>
    </w:r>
    <w:r w:rsidRPr="00A4108F">
      <w:t>)</w:t>
    </w:r>
  </w:p>
  <w:p w14:paraId="02D3BD64" w14:textId="3EDEA98B" w:rsidR="002A3BF2" w:rsidRPr="005D1C61" w:rsidRDefault="002A3BF2" w:rsidP="005D1C61">
    <w:pPr>
      <w:pStyle w:val="afa"/>
      <w:jc w:val="center"/>
      <w:rPr>
        <w:u w:val="single"/>
      </w:rPr>
    </w:pPr>
  </w:p>
  <w:p w14:paraId="486CB1D7" w14:textId="77777777" w:rsidR="002A3BF2" w:rsidRDefault="002A3BF2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741"/>
      <w:gridCol w:w="6701"/>
      <w:gridCol w:w="1119"/>
    </w:tblGrid>
    <w:tr w:rsidR="002A3BF2" w:rsidRPr="001800F9" w14:paraId="2CAA1F43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641EA60A" w14:textId="77777777" w:rsidR="002A3BF2" w:rsidRPr="001800F9" w:rsidRDefault="002A3BF2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06D4CC31" w14:textId="1E4FEFB5" w:rsidR="002A3BF2" w:rsidRPr="001800F9" w:rsidRDefault="002A3BF2" w:rsidP="009E1CE1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sz w:val="20"/>
            </w:rPr>
            <w:t xml:space="preserve">ГИИС «Электронный бюджет». </w:t>
          </w:r>
          <w:r w:rsidRPr="001800F9">
            <w:rPr>
              <w:b/>
              <w:sz w:val="20"/>
            </w:rPr>
            <w:t xml:space="preserve">Подсистема </w:t>
          </w:r>
          <w:r>
            <w:rPr>
              <w:b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</w:p>
      </w:tc>
    </w:tr>
    <w:tr w:rsidR="002A3BF2" w:rsidRPr="001800F9" w14:paraId="7C31EC2D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157E0E4E" w14:textId="77777777" w:rsidR="002A3BF2" w:rsidRPr="001800F9" w:rsidRDefault="002A3BF2" w:rsidP="00524718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Название </w:t>
          </w:r>
        </w:p>
        <w:p w14:paraId="1FF78C52" w14:textId="77777777" w:rsidR="002A3BF2" w:rsidRPr="001800F9" w:rsidRDefault="002A3BF2" w:rsidP="00524718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76CEF24A" w14:textId="75CCBE98" w:rsidR="002A3BF2" w:rsidRPr="001800F9" w:rsidRDefault="002A3BF2" w:rsidP="00524718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</w:t>
          </w:r>
          <w:r>
            <w:rPr>
              <w:b/>
              <w:color w:val="000000"/>
              <w:sz w:val="20"/>
            </w:rPr>
            <w:t>мационном взаимодействии между п</w:t>
          </w:r>
          <w:r w:rsidRPr="001800F9">
            <w:rPr>
              <w:b/>
              <w:color w:val="000000"/>
              <w:sz w:val="20"/>
            </w:rPr>
            <w:t xml:space="preserve">одсистемой </w:t>
          </w:r>
          <w:r>
            <w:rPr>
              <w:b/>
              <w:color w:val="000000"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  <w:r w:rsidRPr="001800F9">
            <w:rPr>
              <w:b/>
              <w:color w:val="000000"/>
              <w:sz w:val="20"/>
            </w:rPr>
            <w:t xml:space="preserve">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2A3BF2" w:rsidRPr="001800F9" w14:paraId="7F4083AD" w14:textId="77777777" w:rsidTr="003D1F4F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23E7EC0" w14:textId="77777777" w:rsidR="002A3BF2" w:rsidRPr="001800F9" w:rsidRDefault="002A3BF2" w:rsidP="00524718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Код </w:t>
          </w:r>
        </w:p>
        <w:p w14:paraId="52913DBA" w14:textId="77777777" w:rsidR="002A3BF2" w:rsidRPr="001800F9" w:rsidRDefault="002A3BF2" w:rsidP="00524718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680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28F9E855" w14:textId="51786D5B" w:rsidR="002A3BF2" w:rsidRPr="001800F9" w:rsidRDefault="002A3BF2" w:rsidP="00B65B3E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color w:val="000000"/>
              <w:sz w:val="20"/>
            </w:rPr>
            <w:t>54819512.20.19,00.ТФ.001</w:t>
          </w:r>
          <w:r w:rsidRPr="003C0979">
            <w:rPr>
              <w:b/>
              <w:color w:val="000000"/>
              <w:sz w:val="20"/>
            </w:rPr>
            <w:t>-1</w:t>
          </w:r>
          <w:r>
            <w:rPr>
              <w:b/>
              <w:color w:val="000000"/>
              <w:sz w:val="20"/>
            </w:rPr>
            <w:t>2</w:t>
          </w:r>
          <w:r w:rsidRPr="003C0979">
            <w:rPr>
              <w:b/>
              <w:color w:val="000000"/>
              <w:sz w:val="20"/>
            </w:rPr>
            <w:t>.</w:t>
          </w:r>
          <w:r w:rsidRPr="00FB529C">
            <w:rPr>
              <w:b/>
              <w:color w:val="000000"/>
              <w:sz w:val="20"/>
            </w:rPr>
            <w:t>0</w:t>
          </w:r>
          <w:r>
            <w:rPr>
              <w:b/>
              <w:color w:val="000000"/>
              <w:sz w:val="20"/>
            </w:rPr>
            <w:t>0</w:t>
          </w:r>
          <w:r w:rsidRPr="00FB529C">
            <w:rPr>
              <w:b/>
              <w:color w:val="000000"/>
              <w:sz w:val="20"/>
            </w:rPr>
            <w:t xml:space="preserve"> 1(2,5,8)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1652BD9A" w14:textId="2E581A2E" w:rsidR="002A3BF2" w:rsidRPr="001800F9" w:rsidRDefault="002A3BF2" w:rsidP="00524718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613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69086FAB" w14:textId="77777777" w:rsidR="002A3BF2" w:rsidRDefault="002A3BF2">
    <w:pPr>
      <w:pStyle w:val="afa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F0B76A" w14:textId="77777777" w:rsidR="002A3BF2" w:rsidRDefault="002A3BF2"/>
  <w:p w14:paraId="35B91D93" w14:textId="77777777" w:rsidR="002A3BF2" w:rsidRDefault="002A3BF2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D2CEB8" w14:textId="77777777" w:rsidR="002A3BF2" w:rsidRDefault="002A3BF2"/>
  <w:p w14:paraId="4C51624D" w14:textId="77777777" w:rsidR="002A3BF2" w:rsidRDefault="002A3BF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20"/>
    <w:multiLevelType w:val="singleLevel"/>
    <w:tmpl w:val="00000020"/>
    <w:name w:val="WW8Num32"/>
    <w:styleLink w:val="ArticleSection1"/>
    <w:lvl w:ilvl="0">
      <w:start w:val="1"/>
      <w:numFmt w:val="bullet"/>
      <w:lvlText w:val=""/>
      <w:lvlJc w:val="left"/>
      <w:pPr>
        <w:tabs>
          <w:tab w:val="num" w:pos="360"/>
        </w:tabs>
      </w:pPr>
      <w:rPr>
        <w:rFonts w:ascii="Symbol" w:hAnsi="Symbol"/>
      </w:rPr>
    </w:lvl>
  </w:abstractNum>
  <w:abstractNum w:abstractNumId="11" w15:restartNumberingAfterBreak="0">
    <w:nsid w:val="006C4DED"/>
    <w:multiLevelType w:val="multilevel"/>
    <w:tmpl w:val="D6E0E4CC"/>
    <w:styleLink w:val="11"/>
    <w:lvl w:ilvl="0">
      <w:start w:val="1"/>
      <w:numFmt w:val="russianUpper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AHeading1app"/>
      <w:suff w:val="nothing"/>
      <w:lvlText w:val="Приложение %1%2 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Heading2app"/>
      <w:suff w:val="nothing"/>
      <w:lvlText w:val="%1%2.%3"/>
      <w:lvlJc w:val="left"/>
      <w:pPr>
        <w:ind w:left="851" w:firstLine="0"/>
      </w:pPr>
      <w:rPr>
        <w:rFonts w:hint="default"/>
      </w:rPr>
    </w:lvl>
    <w:lvl w:ilvl="3">
      <w:start w:val="1"/>
      <w:numFmt w:val="decimal"/>
      <w:pStyle w:val="AHeading3app"/>
      <w:suff w:val="nothing"/>
      <w:lvlText w:val="%1%2.%3.%4 "/>
      <w:lvlJc w:val="left"/>
      <w:pPr>
        <w:ind w:left="851" w:firstLine="0"/>
      </w:pPr>
      <w:rPr>
        <w:rFonts w:hint="default"/>
      </w:rPr>
    </w:lvl>
    <w:lvl w:ilvl="4">
      <w:start w:val="1"/>
      <w:numFmt w:val="decimal"/>
      <w:pStyle w:val="AHeading4app"/>
      <w:suff w:val="nothing"/>
      <w:lvlText w:val="%1%2.%3.%4.%5 "/>
      <w:lvlJc w:val="left"/>
      <w:pPr>
        <w:ind w:left="851" w:firstLine="0"/>
      </w:pPr>
      <w:rPr>
        <w:rFonts w:hint="default"/>
      </w:rPr>
    </w:lvl>
    <w:lvl w:ilvl="5">
      <w:start w:val="1"/>
      <w:numFmt w:val="decimal"/>
      <w:pStyle w:val="AHeading5app"/>
      <w:suff w:val="nothing"/>
      <w:lvlText w:val="%1%2.%3.%4.%5.%6 "/>
      <w:lvlJc w:val="left"/>
      <w:pPr>
        <w:ind w:left="851" w:firstLine="0"/>
      </w:pPr>
      <w:rPr>
        <w:rFonts w:hint="default"/>
      </w:rPr>
    </w:lvl>
    <w:lvl w:ilvl="6">
      <w:start w:val="1"/>
      <w:numFmt w:val="decimal"/>
      <w:pStyle w:val="AHeading6app"/>
      <w:suff w:val="nothing"/>
      <w:lvlText w:val="%1%2.%3.%4.%5.%6.%7 "/>
      <w:lvlJc w:val="left"/>
      <w:pPr>
        <w:ind w:left="851" w:firstLine="0"/>
      </w:pPr>
      <w:rPr>
        <w:rFonts w:hint="default"/>
      </w:rPr>
    </w:lvl>
    <w:lvl w:ilvl="7">
      <w:start w:val="1"/>
      <w:numFmt w:val="decimal"/>
      <w:suff w:val="nothing"/>
      <w:lvlText w:val="%1%2.%3.%4.%5.%6.%7.%8 "/>
      <w:lvlJc w:val="left"/>
      <w:pPr>
        <w:ind w:left="851" w:firstLine="0"/>
      </w:pPr>
      <w:rPr>
        <w:rFonts w:hint="default"/>
      </w:rPr>
    </w:lvl>
    <w:lvl w:ilvl="8">
      <w:start w:val="1"/>
      <w:numFmt w:val="decimal"/>
      <w:lvlRestart w:val="2"/>
      <w:pStyle w:val="ATableNameApp"/>
      <w:suff w:val="nothing"/>
      <w:lvlText w:val="Таблица %1%2.%9  "/>
      <w:lvlJc w:val="left"/>
      <w:pPr>
        <w:ind w:left="851" w:firstLine="0"/>
      </w:pPr>
      <w:rPr>
        <w:rFonts w:hint="default"/>
      </w:rPr>
    </w:lvl>
  </w:abstractNum>
  <w:abstractNum w:abstractNumId="12" w15:restartNumberingAfterBreak="0">
    <w:nsid w:val="02F65148"/>
    <w:multiLevelType w:val="multilevel"/>
    <w:tmpl w:val="69BCB132"/>
    <w:lvl w:ilvl="0">
      <w:start w:val="1"/>
      <w:numFmt w:val="decimal"/>
      <w:pStyle w:val="HierarchicList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964" w:hanging="60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1701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22"/>
        </w:tabs>
        <w:ind w:left="2722" w:hanging="102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856"/>
        </w:tabs>
        <w:ind w:left="3856" w:hanging="113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3" w15:restartNumberingAfterBreak="0">
    <w:nsid w:val="05292A79"/>
    <w:multiLevelType w:val="multilevel"/>
    <w:tmpl w:val="810878EC"/>
    <w:styleLink w:val="01"/>
    <w:lvl w:ilvl="0">
      <w:start w:val="1"/>
      <w:numFmt w:val="russianLower"/>
      <w:lvlText w:val="%1)"/>
      <w:lvlJc w:val="left"/>
      <w:pPr>
        <w:ind w:left="454" w:hanging="341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14" w15:restartNumberingAfterBreak="0">
    <w:nsid w:val="06813F09"/>
    <w:multiLevelType w:val="multilevel"/>
    <w:tmpl w:val="09B23CB4"/>
    <w:lvl w:ilvl="0">
      <w:start w:val="1"/>
      <w:numFmt w:val="decimal"/>
      <w:pStyle w:val="OTRnum"/>
      <w:lvlText w:val="%1.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>
      <w:start w:val="1"/>
      <w:numFmt w:val="decimal"/>
      <w:pStyle w:val="OTRnum2"/>
      <w:lvlText w:val="%1.%2."/>
      <w:lvlJc w:val="left"/>
      <w:pPr>
        <w:tabs>
          <w:tab w:val="num" w:pos="1418"/>
        </w:tabs>
        <w:ind w:left="1418" w:hanging="567"/>
      </w:pPr>
      <w:rPr>
        <w:rFonts w:ascii="SimSun" w:hAnsi="SimSun" w:cs="SimSun" w:hint="default"/>
        <w:b w:val="0"/>
        <w:i w:val="0"/>
        <w:sz w:val="24"/>
      </w:rPr>
    </w:lvl>
    <w:lvl w:ilvl="2">
      <w:start w:val="1"/>
      <w:numFmt w:val="decimal"/>
      <w:pStyle w:val="OTRnum3"/>
      <w:lvlText w:val="%1.%2.%3."/>
      <w:lvlJc w:val="left"/>
      <w:pPr>
        <w:tabs>
          <w:tab w:val="num" w:pos="1985"/>
        </w:tabs>
        <w:ind w:left="1985" w:hanging="567"/>
      </w:pPr>
      <w:rPr>
        <w:rFonts w:ascii="SimSun" w:hAnsi="SimSun" w:hint="default"/>
        <w:b w:val="0"/>
        <w:i w:val="0"/>
        <w:sz w:val="24"/>
      </w:rPr>
    </w:lvl>
    <w:lvl w:ilvl="3">
      <w:start w:val="1"/>
      <w:numFmt w:val="decimal"/>
      <w:pStyle w:val="OTRnum4"/>
      <w:lvlText w:val="%1.%2.%3.%4."/>
      <w:lvlJc w:val="left"/>
      <w:pPr>
        <w:tabs>
          <w:tab w:val="num" w:pos="1431"/>
        </w:tabs>
        <w:ind w:left="2892" w:hanging="907"/>
      </w:pPr>
      <w:rPr>
        <w:rFonts w:ascii="SimSun" w:hAnsi="SimSun" w:hint="default"/>
        <w:b w:val="0"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5" w15:restartNumberingAfterBreak="0">
    <w:nsid w:val="08956634"/>
    <w:multiLevelType w:val="multilevel"/>
    <w:tmpl w:val="8EFCE0D8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  <w:lang w:val="ru-RU"/>
      </w:rPr>
    </w:lvl>
    <w:lvl w:ilvl="3">
      <w:start w:val="1"/>
      <w:numFmt w:val="decimal"/>
      <w:pStyle w:val="41"/>
      <w:lvlText w:val="%1.%2.%3.%4"/>
      <w:lvlJc w:val="left"/>
      <w:pPr>
        <w:tabs>
          <w:tab w:val="num" w:pos="0"/>
        </w:tabs>
        <w:ind w:left="864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hint="default"/>
      </w:rPr>
    </w:lvl>
  </w:abstractNum>
  <w:abstractNum w:abstractNumId="16" w15:restartNumberingAfterBreak="0">
    <w:nsid w:val="08C806E9"/>
    <w:multiLevelType w:val="multilevel"/>
    <w:tmpl w:val="D9D44EB0"/>
    <w:lvl w:ilvl="0">
      <w:start w:val="1"/>
      <w:numFmt w:val="decimal"/>
      <w:pStyle w:val="010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32"/>
        <w:u w:val="none"/>
        <w:vertAlign w:val="baseline"/>
      </w:rPr>
    </w:lvl>
    <w:lvl w:ilvl="1">
      <w:start w:val="1"/>
      <w:numFmt w:val="decimal"/>
      <w:pStyle w:val="02"/>
      <w:lvlText w:val="%1.%2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u w:val="none"/>
        <w:vertAlign w:val="baseline"/>
      </w:rPr>
    </w:lvl>
    <w:lvl w:ilvl="2">
      <w:start w:val="1"/>
      <w:numFmt w:val="decimal"/>
      <w:pStyle w:val="03"/>
      <w:lvlText w:val="%1.%2.%3"/>
      <w:lvlJc w:val="left"/>
      <w:pPr>
        <w:tabs>
          <w:tab w:val="num" w:pos="851"/>
        </w:tabs>
        <w:ind w:left="851" w:firstLine="0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effect w:val="none"/>
        <w:bdr w:val="none" w:sz="0" w:space="0" w:color="auto"/>
        <w:shd w:val="clear" w:color="auto" w:fill="auto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2"/>
      <w:lvlText w:val="%1.%2.%3.%4"/>
      <w:lvlJc w:val="left"/>
      <w:pPr>
        <w:tabs>
          <w:tab w:val="num" w:pos="4679"/>
        </w:tabs>
        <w:ind w:left="467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05"/>
      <w:lvlText w:val="%1.%2.%3.%4.%5"/>
      <w:lvlJc w:val="left"/>
      <w:pPr>
        <w:tabs>
          <w:tab w:val="num" w:pos="709"/>
        </w:tabs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"/>
      <w:lvlText w:val="%1.%2.%3.%4.%5.%6"/>
      <w:lvlJc w:val="left"/>
      <w:pPr>
        <w:tabs>
          <w:tab w:val="num" w:pos="709"/>
        </w:tabs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firstLine="0"/>
      </w:pPr>
      <w:rPr>
        <w:rFonts w:hint="default"/>
      </w:rPr>
    </w:lvl>
  </w:abstractNum>
  <w:abstractNum w:abstractNumId="17" w15:restartNumberingAfterBreak="0">
    <w:nsid w:val="0A591707"/>
    <w:multiLevelType w:val="multilevel"/>
    <w:tmpl w:val="9C54DB6E"/>
    <w:name w:val="_a"/>
    <w:styleLink w:val="a1"/>
    <w:lvl w:ilvl="0">
      <w:start w:val="1"/>
      <w:numFmt w:val="russianLower"/>
      <w:pStyle w:val="a2"/>
      <w:lvlText w:val="%1)"/>
      <w:lvlJc w:val="left"/>
      <w:pPr>
        <w:ind w:left="0" w:firstLine="709"/>
      </w:pPr>
      <w:rPr>
        <w:rFonts w:ascii="Times New Roman" w:hAnsi="Times New Roman" w:hint="default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0B206BB4"/>
    <w:multiLevelType w:val="multilevel"/>
    <w:tmpl w:val="6F3A9D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3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9" w15:restartNumberingAfterBreak="0">
    <w:nsid w:val="0DEB2900"/>
    <w:multiLevelType w:val="multilevel"/>
    <w:tmpl w:val="59B4B752"/>
    <w:lvl w:ilvl="0">
      <w:start w:val="1"/>
      <w:numFmt w:val="decimal"/>
      <w:pStyle w:val="GOSTTableListNum1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pStyle w:val="GOSTTableListNum2"/>
      <w:lvlText w:val="%1.%2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2">
      <w:start w:val="1"/>
      <w:numFmt w:val="decimal"/>
      <w:pStyle w:val="GOSTTableListNum3"/>
      <w:lvlText w:val="%1.%2.%3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3">
      <w:start w:val="1"/>
      <w:numFmt w:val="decimal"/>
      <w:pStyle w:val="GOSTTableListNum4"/>
      <w:lvlText w:val="%1.%2.%3.%4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4">
      <w:start w:val="1"/>
      <w:numFmt w:val="decimal"/>
      <w:pStyle w:val="GOSTTableListNum5"/>
      <w:lvlText w:val="%1.%2.%3.%4.%5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5">
      <w:start w:val="1"/>
      <w:numFmt w:val="decimal"/>
      <w:pStyle w:val="GOSTTableListNum6"/>
      <w:lvlText w:val="%1.%2.%3.%4.%5.%6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6">
      <w:start w:val="1"/>
      <w:numFmt w:val="decimal"/>
      <w:pStyle w:val="GOSTTableListNum7"/>
      <w:lvlText w:val="%1.%2.%3.%4.%5.%6.%7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4"/>
        </w:tabs>
        <w:ind w:left="284" w:hanging="227"/>
      </w:pPr>
      <w:rPr>
        <w:rFonts w:hint="default"/>
      </w:rPr>
    </w:lvl>
  </w:abstractNum>
  <w:abstractNum w:abstractNumId="20" w15:restartNumberingAfterBreak="0">
    <w:nsid w:val="0EC26A67"/>
    <w:multiLevelType w:val="hybridMultilevel"/>
    <w:tmpl w:val="25F46CAE"/>
    <w:lvl w:ilvl="0" w:tplc="5890076C">
      <w:start w:val="1"/>
      <w:numFmt w:val="bullet"/>
      <w:pStyle w:val="10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 w15:restartNumberingAfterBreak="0">
    <w:nsid w:val="10235371"/>
    <w:multiLevelType w:val="multilevel"/>
    <w:tmpl w:val="84C4F97E"/>
    <w:styleLink w:val="32"/>
    <w:lvl w:ilvl="0">
      <w:start w:val="5"/>
      <w:numFmt w:val="decimal"/>
      <w:lvlText w:val="Стр.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10D44707"/>
    <w:multiLevelType w:val="multilevel"/>
    <w:tmpl w:val="C4A6CB9E"/>
    <w:lvl w:ilvl="0">
      <w:start w:val="1"/>
      <w:numFmt w:val="decimal"/>
      <w:pStyle w:val="OTRTableListNum"/>
      <w:lvlText w:val="%1.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SimSun" w:hAnsi="SimSu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SimSun" w:hAnsi="SimSu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23" w15:restartNumberingAfterBreak="0">
    <w:nsid w:val="11B5072A"/>
    <w:multiLevelType w:val="hybridMultilevel"/>
    <w:tmpl w:val="E6DAEB14"/>
    <w:lvl w:ilvl="0" w:tplc="2E2843B2">
      <w:start w:val="1"/>
      <w:numFmt w:val="decimal"/>
      <w:pStyle w:val="021"/>
      <w:lvlText w:val="%1)"/>
      <w:lvlJc w:val="left"/>
      <w:pPr>
        <w:ind w:left="587" w:hanging="360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307" w:hanging="360"/>
      </w:pPr>
    </w:lvl>
    <w:lvl w:ilvl="2" w:tplc="0419001B" w:tentative="1">
      <w:start w:val="1"/>
      <w:numFmt w:val="lowerRoman"/>
      <w:lvlText w:val="%3."/>
      <w:lvlJc w:val="right"/>
      <w:pPr>
        <w:ind w:left="2027" w:hanging="180"/>
      </w:pPr>
    </w:lvl>
    <w:lvl w:ilvl="3" w:tplc="0419000F" w:tentative="1">
      <w:start w:val="1"/>
      <w:numFmt w:val="decimal"/>
      <w:lvlText w:val="%4."/>
      <w:lvlJc w:val="left"/>
      <w:pPr>
        <w:ind w:left="2747" w:hanging="360"/>
      </w:pPr>
    </w:lvl>
    <w:lvl w:ilvl="4" w:tplc="04190019" w:tentative="1">
      <w:start w:val="1"/>
      <w:numFmt w:val="lowerLetter"/>
      <w:lvlText w:val="%5."/>
      <w:lvlJc w:val="left"/>
      <w:pPr>
        <w:ind w:left="3467" w:hanging="360"/>
      </w:pPr>
    </w:lvl>
    <w:lvl w:ilvl="5" w:tplc="0419001B" w:tentative="1">
      <w:start w:val="1"/>
      <w:numFmt w:val="lowerRoman"/>
      <w:lvlText w:val="%6."/>
      <w:lvlJc w:val="right"/>
      <w:pPr>
        <w:ind w:left="4187" w:hanging="180"/>
      </w:pPr>
    </w:lvl>
    <w:lvl w:ilvl="6" w:tplc="0419000F" w:tentative="1">
      <w:start w:val="1"/>
      <w:numFmt w:val="decimal"/>
      <w:lvlText w:val="%7."/>
      <w:lvlJc w:val="left"/>
      <w:pPr>
        <w:ind w:left="4907" w:hanging="360"/>
      </w:pPr>
    </w:lvl>
    <w:lvl w:ilvl="7" w:tplc="04190019" w:tentative="1">
      <w:start w:val="1"/>
      <w:numFmt w:val="lowerLetter"/>
      <w:lvlText w:val="%8."/>
      <w:lvlJc w:val="left"/>
      <w:pPr>
        <w:ind w:left="5627" w:hanging="360"/>
      </w:pPr>
    </w:lvl>
    <w:lvl w:ilvl="8" w:tplc="0419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24" w15:restartNumberingAfterBreak="0">
    <w:nsid w:val="12306FF8"/>
    <w:multiLevelType w:val="multilevel"/>
    <w:tmpl w:val="98C42D3C"/>
    <w:styleLink w:val="a3"/>
    <w:lvl w:ilvl="0">
      <w:start w:val="1"/>
      <w:numFmt w:val="decimal"/>
      <w:lvlText w:val="%1."/>
      <w:lvlJc w:val="left"/>
      <w:pPr>
        <w:ind w:firstLine="567"/>
      </w:pPr>
      <w:rPr>
        <w:rFonts w:hint="default"/>
        <w:sz w:val="24"/>
      </w:rPr>
    </w:lvl>
    <w:lvl w:ilvl="1">
      <w:start w:val="1"/>
      <w:numFmt w:val="decimal"/>
      <w:lvlRestart w:val="0"/>
      <w:suff w:val="space"/>
      <w:lvlText w:val="Т.%1.%2."/>
      <w:lvlJc w:val="left"/>
      <w:pPr>
        <w:ind w:firstLine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Restart w:val="0"/>
      <w:suff w:val="space"/>
      <w:lvlText w:val="Т.%1.%2.%3."/>
      <w:lvlJc w:val="left"/>
      <w:pPr>
        <w:ind w:firstLine="567"/>
      </w:pPr>
      <w:rPr>
        <w:rFonts w:cs="Times New Roman" w:hint="default"/>
      </w:rPr>
    </w:lvl>
    <w:lvl w:ilvl="3">
      <w:start w:val="1"/>
      <w:numFmt w:val="decimal"/>
      <w:lvlRestart w:val="0"/>
      <w:suff w:val="space"/>
      <w:lvlText w:val="Т.%1.%2.%3.%4."/>
      <w:lvlJc w:val="left"/>
      <w:pPr>
        <w:ind w:firstLine="56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firstLine="56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firstLine="56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firstLine="56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firstLine="56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firstLine="567"/>
      </w:pPr>
      <w:rPr>
        <w:rFonts w:cs="Times New Roman" w:hint="default"/>
      </w:rPr>
    </w:lvl>
  </w:abstractNum>
  <w:abstractNum w:abstractNumId="25" w15:restartNumberingAfterBreak="0">
    <w:nsid w:val="12480E97"/>
    <w:multiLevelType w:val="singleLevel"/>
    <w:tmpl w:val="A3243282"/>
    <w:styleLink w:val="12"/>
    <w:lvl w:ilvl="0">
      <w:start w:val="1"/>
      <w:numFmt w:val="decimal"/>
      <w:pStyle w:val="ListAlternative3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12F31D57"/>
    <w:multiLevelType w:val="hybridMultilevel"/>
    <w:tmpl w:val="09FA28CA"/>
    <w:lvl w:ilvl="0" w:tplc="FFFFFFFF">
      <w:start w:val="1"/>
      <w:numFmt w:val="decimal"/>
      <w:pStyle w:val="otrtablenum"/>
      <w:lvlText w:val="%1."/>
      <w:lvlJc w:val="left"/>
      <w:pPr>
        <w:tabs>
          <w:tab w:val="num" w:pos="397"/>
        </w:tabs>
        <w:ind w:left="397" w:hanging="34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165F5E87"/>
    <w:multiLevelType w:val="multilevel"/>
    <w:tmpl w:val="2326C0A8"/>
    <w:lvl w:ilvl="0">
      <w:start w:val="1"/>
      <w:numFmt w:val="bullet"/>
      <w:pStyle w:val="otrlistmark1"/>
      <w:lvlText w:val=""/>
      <w:lvlJc w:val="left"/>
      <w:pPr>
        <w:tabs>
          <w:tab w:val="num" w:pos="2969"/>
        </w:tabs>
        <w:ind w:left="2969" w:hanging="357"/>
      </w:pPr>
      <w:rPr>
        <w:rFonts w:ascii="Courier New" w:hAnsi="Courier New" w:hint="default"/>
        <w:b w:val="0"/>
        <w:i w:val="0"/>
        <w:color w:val="auto"/>
        <w:sz w:val="24"/>
      </w:rPr>
    </w:lvl>
    <w:lvl w:ilvl="1">
      <w:start w:val="1"/>
      <w:numFmt w:val="bullet"/>
      <w:lvlText w:val=""/>
      <w:lvlJc w:val="left"/>
      <w:pPr>
        <w:tabs>
          <w:tab w:val="num" w:pos="3326"/>
        </w:tabs>
        <w:ind w:left="3326" w:hanging="317"/>
      </w:pPr>
      <w:rPr>
        <w:rFonts w:ascii="Courier New" w:hAnsi="Courier New" w:hint="default"/>
        <w:b w:val="0"/>
        <w:i w:val="0"/>
        <w:color w:val="auto"/>
        <w:sz w:val="22"/>
      </w:rPr>
    </w:lvl>
    <w:lvl w:ilvl="2">
      <w:start w:val="1"/>
      <w:numFmt w:val="bullet"/>
      <w:lvlText w:val=""/>
      <w:lvlJc w:val="left"/>
      <w:pPr>
        <w:tabs>
          <w:tab w:val="num" w:pos="3684"/>
        </w:tabs>
        <w:ind w:left="3684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lvlRestart w:val="0"/>
      <w:lvlText w:val="―"/>
      <w:lvlJc w:val="left"/>
      <w:pPr>
        <w:tabs>
          <w:tab w:val="num" w:pos="3746"/>
        </w:tabs>
        <w:ind w:left="3746" w:hanging="283"/>
      </w:pPr>
      <w:rPr>
        <w:rFonts w:ascii="Wingdings" w:hAnsi="Wingdings" w:hint="default"/>
        <w:color w:val="auto"/>
      </w:rPr>
    </w:lvl>
    <w:lvl w:ilvl="4">
      <w:start w:val="1"/>
      <w:numFmt w:val="bullet"/>
      <w:lvlRestart w:val="0"/>
      <w:lvlText w:val="―"/>
      <w:lvlJc w:val="left"/>
      <w:pPr>
        <w:tabs>
          <w:tab w:val="num" w:pos="4030"/>
        </w:tabs>
        <w:ind w:left="4030" w:hanging="284"/>
      </w:pPr>
      <w:rPr>
        <w:rFonts w:ascii="Wingdings" w:hAnsi="Wingdings" w:hint="default"/>
        <w:color w:val="auto"/>
      </w:rPr>
    </w:lvl>
    <w:lvl w:ilvl="5">
      <w:start w:val="1"/>
      <w:numFmt w:val="bullet"/>
      <w:lvlRestart w:val="0"/>
      <w:lvlText w:val="―"/>
      <w:lvlJc w:val="left"/>
      <w:pPr>
        <w:tabs>
          <w:tab w:val="num" w:pos="4313"/>
        </w:tabs>
        <w:ind w:left="4313" w:hanging="283"/>
      </w:pPr>
      <w:rPr>
        <w:rFonts w:ascii="Wingdings" w:hAnsi="Wingdings" w:hint="default"/>
        <w:color w:val="auto"/>
      </w:rPr>
    </w:lvl>
    <w:lvl w:ilvl="6">
      <w:start w:val="1"/>
      <w:numFmt w:val="bullet"/>
      <w:lvlRestart w:val="0"/>
      <w:lvlText w:val="―"/>
      <w:lvlJc w:val="left"/>
      <w:pPr>
        <w:tabs>
          <w:tab w:val="num" w:pos="4597"/>
        </w:tabs>
        <w:ind w:left="4597" w:hanging="284"/>
      </w:pPr>
      <w:rPr>
        <w:rFonts w:ascii="Wingdings" w:hAnsi="Wingdings" w:hint="default"/>
        <w:color w:val="auto"/>
      </w:rPr>
    </w:lvl>
    <w:lvl w:ilvl="7">
      <w:start w:val="1"/>
      <w:numFmt w:val="bullet"/>
      <w:lvlRestart w:val="0"/>
      <w:lvlText w:val="―"/>
      <w:lvlJc w:val="left"/>
      <w:pPr>
        <w:tabs>
          <w:tab w:val="num" w:pos="4880"/>
        </w:tabs>
        <w:ind w:left="4880" w:hanging="283"/>
      </w:pPr>
      <w:rPr>
        <w:rFonts w:ascii="Wingdings" w:hAnsi="Wingdings" w:hint="default"/>
        <w:color w:val="auto"/>
      </w:rPr>
    </w:lvl>
    <w:lvl w:ilvl="8">
      <w:start w:val="1"/>
      <w:numFmt w:val="bullet"/>
      <w:lvlRestart w:val="0"/>
      <w:lvlText w:val=""/>
      <w:lvlJc w:val="left"/>
      <w:pPr>
        <w:tabs>
          <w:tab w:val="num" w:pos="5164"/>
        </w:tabs>
        <w:ind w:left="5164" w:hanging="284"/>
      </w:pPr>
      <w:rPr>
        <w:rFonts w:ascii="Courier New" w:hAnsi="Courier New" w:hint="default"/>
      </w:rPr>
    </w:lvl>
  </w:abstractNum>
  <w:abstractNum w:abstractNumId="28" w15:restartNumberingAfterBreak="0">
    <w:nsid w:val="16C959AD"/>
    <w:multiLevelType w:val="multilevel"/>
    <w:tmpl w:val="03CC1742"/>
    <w:lvl w:ilvl="0">
      <w:start w:val="1"/>
      <w:numFmt w:val="decimal"/>
      <w:pStyle w:val="MMTopic1"/>
      <w:suff w:val="space"/>
      <w:lvlText w:val="%1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pStyle w:val="MMTopic2"/>
      <w:suff w:val="space"/>
      <w:lvlText w:val="%1.%2"/>
      <w:lvlJc w:val="left"/>
      <w:pPr>
        <w:tabs>
          <w:tab w:val="num" w:pos="720"/>
        </w:tabs>
        <w:ind w:left="0" w:firstLine="0"/>
      </w:pPr>
    </w:lvl>
    <w:lvl w:ilvl="2">
      <w:start w:val="1"/>
      <w:numFmt w:val="decimal"/>
      <w:pStyle w:val="MMTopic3"/>
      <w:suff w:val="space"/>
      <w:lvlText w:val="%1.%2.%3"/>
      <w:lvlJc w:val="left"/>
      <w:pPr>
        <w:tabs>
          <w:tab w:val="num" w:pos="1080"/>
        </w:tabs>
        <w:ind w:left="0" w:firstLine="0"/>
      </w:pPr>
    </w:lvl>
    <w:lvl w:ilvl="3">
      <w:start w:val="1"/>
      <w:numFmt w:val="decimal"/>
      <w:suff w:val="space"/>
      <w:lvlText w:val="%1.%2.%3.%4"/>
      <w:lvlJc w:val="left"/>
      <w:pPr>
        <w:tabs>
          <w:tab w:val="num" w:pos="1440"/>
        </w:tabs>
        <w:ind w:left="0" w:firstLine="0"/>
      </w:pPr>
    </w:lvl>
    <w:lvl w:ilvl="4">
      <w:start w:val="1"/>
      <w:numFmt w:val="decimal"/>
      <w:pStyle w:val="MMTopic5"/>
      <w:suff w:val="space"/>
      <w:lvlText w:val="%1.%2.%3.%4.%5"/>
      <w:lvlJc w:val="left"/>
      <w:pPr>
        <w:tabs>
          <w:tab w:val="num" w:pos="2700"/>
        </w:tabs>
        <w:ind w:left="900" w:firstLine="0"/>
      </w:pPr>
    </w:lvl>
    <w:lvl w:ilvl="5">
      <w:start w:val="1"/>
      <w:numFmt w:val="decimal"/>
      <w:pStyle w:val="MMTopic6"/>
      <w:suff w:val="space"/>
      <w:lvlText w:val="%1.%2.%3.%4.%5.%6"/>
      <w:lvlJc w:val="left"/>
      <w:pPr>
        <w:tabs>
          <w:tab w:val="num" w:pos="2160"/>
        </w:tabs>
        <w:ind w:left="0" w:firstLine="0"/>
      </w:pPr>
    </w:lvl>
    <w:lvl w:ilvl="6">
      <w:start w:val="1"/>
      <w:numFmt w:val="decimal"/>
      <w:pStyle w:val="MMTopic7"/>
      <w:suff w:val="space"/>
      <w:lvlText w:val="%1.%2.%3.%4.%5.%6.%7"/>
      <w:lvlJc w:val="left"/>
      <w:pPr>
        <w:tabs>
          <w:tab w:val="num" w:pos="2520"/>
        </w:tabs>
        <w:ind w:left="0" w:firstLine="0"/>
      </w:pPr>
    </w:lvl>
    <w:lvl w:ilvl="7">
      <w:start w:val="1"/>
      <w:numFmt w:val="decimal"/>
      <w:pStyle w:val="MMTopic8"/>
      <w:suff w:val="space"/>
      <w:lvlText w:val="%1.%2.%3.%4.%5.%6.%7.%8"/>
      <w:lvlJc w:val="left"/>
      <w:pPr>
        <w:tabs>
          <w:tab w:val="num" w:pos="2880"/>
        </w:tabs>
        <w:ind w:left="0" w:firstLine="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16E3269C"/>
    <w:multiLevelType w:val="hybridMultilevel"/>
    <w:tmpl w:val="D4AC4C6C"/>
    <w:lvl w:ilvl="0" w:tplc="4E5C907C">
      <w:start w:val="1"/>
      <w:numFmt w:val="none"/>
      <w:pStyle w:val="OTRNameFigure"/>
      <w:lvlText w:val="Рисунок"/>
      <w:lvlJc w:val="left"/>
      <w:pPr>
        <w:tabs>
          <w:tab w:val="num" w:pos="720"/>
        </w:tabs>
        <w:ind w:left="720" w:hanging="360"/>
      </w:pPr>
      <w:rPr>
        <w:rFonts w:ascii="SimSun" w:hAnsi="SimSun" w:cs="SimSun" w:hint="default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18897AC3"/>
    <w:multiLevelType w:val="multilevel"/>
    <w:tmpl w:val="B9CE88D0"/>
    <w:styleLink w:val="a4"/>
    <w:lvl w:ilvl="0">
      <w:start w:val="1"/>
      <w:numFmt w:val="decimal"/>
      <w:suff w:val="space"/>
      <w:lvlText w:val="%1"/>
      <w:lvlJc w:val="left"/>
      <w:rPr>
        <w:rFonts w:cs="Times New Roman"/>
        <w:sz w:val="24"/>
      </w:rPr>
    </w:lvl>
    <w:lvl w:ilvl="1">
      <w:start w:val="1"/>
      <w:numFmt w:val="decimal"/>
      <w:suff w:val="space"/>
      <w:lvlText w:val="%1.%2"/>
      <w:lvlJc w:val="left"/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1" w15:restartNumberingAfterBreak="0">
    <w:nsid w:val="189367F6"/>
    <w:multiLevelType w:val="hybridMultilevel"/>
    <w:tmpl w:val="B5D2CEFA"/>
    <w:lvl w:ilvl="0" w:tplc="88ACACB8">
      <w:start w:val="1"/>
      <w:numFmt w:val="decimal"/>
      <w:pStyle w:val="1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A915C46"/>
    <w:multiLevelType w:val="hybridMultilevel"/>
    <w:tmpl w:val="9836C5FE"/>
    <w:lvl w:ilvl="0" w:tplc="344A580C">
      <w:start w:val="1"/>
      <w:numFmt w:val="bullet"/>
      <w:pStyle w:val="a5"/>
      <w:lvlText w:val="­"/>
      <w:lvlJc w:val="left"/>
      <w:pPr>
        <w:tabs>
          <w:tab w:val="num" w:pos="1134"/>
        </w:tabs>
        <w:ind w:left="1134" w:hanging="283"/>
      </w:pPr>
      <w:rPr>
        <w:rFonts w:ascii="Cambria" w:hAnsi="Cambria" w:hint="default"/>
      </w:rPr>
    </w:lvl>
    <w:lvl w:ilvl="1" w:tplc="04090003">
      <w:start w:val="1"/>
      <w:numFmt w:val="bullet"/>
      <w:lvlText w:val="o"/>
      <w:lvlJc w:val="left"/>
      <w:pPr>
        <w:ind w:left="2149" w:hanging="360"/>
      </w:pPr>
      <w:rPr>
        <w:rFonts w:ascii="Cambria" w:hAnsi="Cambria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Cambria Math" w:hAnsi="Cambria Math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Courier New" w:hAnsi="Courier New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ambria" w:hAnsi="Cambria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Cambria Math" w:hAnsi="Cambria Math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Courier New" w:hAnsi="Courier New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ambria" w:hAnsi="Cambria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Cambria Math" w:hAnsi="Cambria Math" w:hint="default"/>
      </w:rPr>
    </w:lvl>
  </w:abstractNum>
  <w:abstractNum w:abstractNumId="33" w15:restartNumberingAfterBreak="0">
    <w:nsid w:val="1B857ED3"/>
    <w:multiLevelType w:val="multilevel"/>
    <w:tmpl w:val="00000000"/>
    <w:styleLink w:val="a6"/>
    <w:lvl w:ilvl="0">
      <w:start w:val="1"/>
      <w:numFmt w:val="decimal"/>
      <w:lvlText w:val="%1."/>
      <w:lvlJc w:val="left"/>
      <w:rPr>
        <w:rFonts w:cs="Times New Roman"/>
        <w:bCs/>
        <w:sz w:val="24"/>
      </w:rPr>
    </w:lvl>
    <w:lvl w:ilvl="1">
      <w:start w:val="1"/>
      <w:numFmt w:val="decimal"/>
      <w:lvlText w:val="%1.%2."/>
      <w:lvlJc w:val="left"/>
      <w:rPr>
        <w:rFonts w:cs="Times New Roman" w:hint="default"/>
      </w:rPr>
    </w:lvl>
    <w:lvl w:ilvl="2">
      <w:start w:val="1"/>
      <w:numFmt w:val="decimal"/>
      <w:lvlText w:val="%1.%2.%3."/>
      <w:lvlJc w:val="left"/>
      <w:rPr>
        <w:rFonts w:cs="Times New Roman" w:hint="default"/>
      </w:rPr>
    </w:lvl>
    <w:lvl w:ilvl="3">
      <w:start w:val="1"/>
      <w:numFmt w:val="decimal"/>
      <w:lvlText w:val="%1.%2.%3.%4."/>
      <w:lvlJc w:val="left"/>
      <w:rPr>
        <w:rFonts w:cs="Times New Roman" w:hint="default"/>
      </w:rPr>
    </w:lvl>
    <w:lvl w:ilvl="4">
      <w:start w:val="1"/>
      <w:numFmt w:val="decimal"/>
      <w:lvlText w:val="%1.%2.%3.%4.%5."/>
      <w:lvlJc w:val="left"/>
      <w:rPr>
        <w:rFonts w:cs="Times New Roman" w:hint="default"/>
      </w:rPr>
    </w:lvl>
    <w:lvl w:ilvl="5">
      <w:start w:val="1"/>
      <w:numFmt w:val="decimal"/>
      <w:lvlText w:val="%1.%2.%3.%4.%5.%6."/>
      <w:lvlJc w:val="left"/>
      <w:rPr>
        <w:rFonts w:cs="Times New Roman" w:hint="default"/>
      </w:rPr>
    </w:lvl>
    <w:lvl w:ilvl="6">
      <w:start w:val="1"/>
      <w:numFmt w:val="decimal"/>
      <w:lvlText w:val="%1.%2.%3.%4.%5.%6.%7."/>
      <w:lvlJc w:val="left"/>
      <w:rPr>
        <w:rFonts w:cs="Times New Roman" w:hint="default"/>
      </w:rPr>
    </w:lvl>
    <w:lvl w:ilvl="7">
      <w:start w:val="1"/>
      <w:numFmt w:val="decimal"/>
      <w:lvlText w:val="%1.%2.%3.%4.%5.%6.%7.%8."/>
      <w:lvlJc w:val="left"/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rPr>
        <w:rFonts w:cs="Times New Roman" w:hint="default"/>
      </w:rPr>
    </w:lvl>
  </w:abstractNum>
  <w:abstractNum w:abstractNumId="34" w15:restartNumberingAfterBreak="0">
    <w:nsid w:val="1BA12E1C"/>
    <w:multiLevelType w:val="multilevel"/>
    <w:tmpl w:val="7BF61550"/>
    <w:lvl w:ilvl="0">
      <w:start w:val="1"/>
      <w:numFmt w:val="russianLower"/>
      <w:pStyle w:val="011"/>
      <w:lvlText w:val="%1)"/>
      <w:lvlJc w:val="left"/>
      <w:pPr>
        <w:ind w:left="473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35" w15:restartNumberingAfterBreak="0">
    <w:nsid w:val="1C8F5CFC"/>
    <w:multiLevelType w:val="hybridMultilevel"/>
    <w:tmpl w:val="876CAE12"/>
    <w:lvl w:ilvl="0" w:tplc="FFFFFFFF">
      <w:start w:val="1"/>
      <w:numFmt w:val="bullet"/>
      <w:pStyle w:val="otrtablemark"/>
      <w:lvlText w:val=""/>
      <w:lvlJc w:val="left"/>
      <w:pPr>
        <w:tabs>
          <w:tab w:val="num" w:pos="340"/>
        </w:tabs>
        <w:ind w:left="340" w:hanging="283"/>
      </w:pPr>
      <w:rPr>
        <w:rFonts w:ascii="Cambria Math" w:hAnsi="Cambria Math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ambria" w:hAnsi="Cambria" w:cs="Cambria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ambria Math" w:hAnsi="Cambria Math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ambria" w:hAnsi="Cambria" w:cs="Cambria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ambria Math" w:hAnsi="Cambria Math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ambria" w:hAnsi="Cambria" w:cs="Cambria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ambria Math" w:hAnsi="Cambria Math" w:hint="default"/>
      </w:rPr>
    </w:lvl>
  </w:abstractNum>
  <w:abstractNum w:abstractNumId="36" w15:restartNumberingAfterBreak="0">
    <w:nsid w:val="1D9A52BD"/>
    <w:multiLevelType w:val="multilevel"/>
    <w:tmpl w:val="04DAA02C"/>
    <w:lvl w:ilvl="0">
      <w:start w:val="1"/>
      <w:numFmt w:val="decimal"/>
      <w:pStyle w:val="GOST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GOST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pStyle w:val="GOSTListnum3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pStyle w:val="GOSTListnum4"/>
      <w:suff w:val="space"/>
      <w:lvlText w:val="%1.%2.%3.%4."/>
      <w:lvlJc w:val="left"/>
      <w:pPr>
        <w:ind w:left="2704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37" w15:restartNumberingAfterBreak="0">
    <w:nsid w:val="1DF5661F"/>
    <w:multiLevelType w:val="multilevel"/>
    <w:tmpl w:val="4C444762"/>
    <w:lvl w:ilvl="0">
      <w:start w:val="1"/>
      <w:numFmt w:val="decimal"/>
      <w:pStyle w:val="otrlistnum3"/>
      <w:isLgl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b w:val="0"/>
        <w:i w:val="0"/>
        <w:sz w:val="20"/>
      </w:rPr>
    </w:lvl>
    <w:lvl w:ilvl="1">
      <w:start w:val="1"/>
      <w:numFmt w:val="russianLower"/>
      <w:lvlText w:val="%2)"/>
      <w:lvlJc w:val="left"/>
      <w:pPr>
        <w:tabs>
          <w:tab w:val="num" w:pos="1848"/>
        </w:tabs>
        <w:ind w:left="1848" w:hanging="317"/>
      </w:pPr>
      <w:rPr>
        <w:rFonts w:ascii="Symbol" w:hAnsi="Symbol" w:hint="default"/>
        <w:b w:val="0"/>
        <w:i w:val="0"/>
        <w:color w:val="auto"/>
        <w:sz w:val="20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suff w:val="space"/>
      <w:lvlText w:val="―"/>
      <w:lvlJc w:val="left"/>
      <w:pPr>
        <w:ind w:left="1418" w:hanging="284"/>
      </w:pPr>
      <w:rPr>
        <w:rFonts w:ascii="Wingdings" w:hAnsi="Wingdings" w:hint="default"/>
        <w:color w:val="auto"/>
      </w:rPr>
    </w:lvl>
    <w:lvl w:ilvl="4">
      <w:start w:val="1"/>
      <w:numFmt w:val="bullet"/>
      <w:suff w:val="space"/>
      <w:lvlText w:val="―"/>
      <w:lvlJc w:val="left"/>
      <w:pPr>
        <w:ind w:left="1985" w:hanging="284"/>
      </w:pPr>
      <w:rPr>
        <w:rFonts w:ascii="Wingdings" w:hAnsi="Wingdings" w:hint="default"/>
        <w:color w:val="auto"/>
      </w:rPr>
    </w:lvl>
    <w:lvl w:ilvl="5">
      <w:start w:val="1"/>
      <w:numFmt w:val="bullet"/>
      <w:suff w:val="space"/>
      <w:lvlText w:val=""/>
      <w:lvlJc w:val="left"/>
      <w:pPr>
        <w:ind w:left="2552" w:hanging="284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460"/>
        </w:tabs>
        <w:ind w:left="246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</w:abstractNum>
  <w:abstractNum w:abstractNumId="38" w15:restartNumberingAfterBreak="0">
    <w:nsid w:val="1E9D3151"/>
    <w:multiLevelType w:val="hybridMultilevel"/>
    <w:tmpl w:val="03A89CAA"/>
    <w:styleLink w:val="14"/>
    <w:lvl w:ilvl="0" w:tplc="D4B23B12">
      <w:start w:val="1"/>
      <w:numFmt w:val="none"/>
      <w:pStyle w:val="LDTableName"/>
      <w:lvlText w:val="%1Таблица"/>
      <w:lvlJc w:val="left"/>
      <w:pPr>
        <w:tabs>
          <w:tab w:val="num" w:pos="567"/>
        </w:tabs>
        <w:ind w:left="1191" w:hanging="1191"/>
      </w:pPr>
      <w:rPr>
        <w:rFonts w:hint="default"/>
      </w:rPr>
    </w:lvl>
    <w:lvl w:ilvl="1" w:tplc="6B62F10E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645A2944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95DC90A8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3D2E8C2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E5EC4084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52FE4306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C44AD09A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24F2D5B6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39" w15:restartNumberingAfterBreak="0">
    <w:nsid w:val="1F26259F"/>
    <w:multiLevelType w:val="multilevel"/>
    <w:tmpl w:val="04190023"/>
    <w:styleLink w:val="a7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40" w15:restartNumberingAfterBreak="0">
    <w:nsid w:val="20DB3B8E"/>
    <w:multiLevelType w:val="singleLevel"/>
    <w:tmpl w:val="5D120A0E"/>
    <w:lvl w:ilvl="0">
      <w:start w:val="1"/>
      <w:numFmt w:val="decimal"/>
      <w:pStyle w:val="29"/>
      <w:lvlText w:val="%1) 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233F5D62"/>
    <w:multiLevelType w:val="multilevel"/>
    <w:tmpl w:val="95F8C86C"/>
    <w:name w:val="WW8Num2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22"/>
      <w:lvlText w:val="%1.%2."/>
      <w:lvlJc w:val="left"/>
      <w:pPr>
        <w:tabs>
          <w:tab w:val="num" w:pos="1080"/>
        </w:tabs>
        <w:ind w:left="79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b w:val="0"/>
        <w:i w:val="0"/>
      </w:rPr>
    </w:lvl>
    <w:lvl w:ilvl="3">
      <w:start w:val="1"/>
      <w:numFmt w:val="lowerLetter"/>
      <w:lvlText w:val="%4)"/>
      <w:lvlJc w:val="left"/>
      <w:pPr>
        <w:tabs>
          <w:tab w:val="num" w:pos="1134"/>
        </w:tabs>
        <w:ind w:left="1418" w:hanging="341"/>
      </w:pPr>
      <w:rPr>
        <w:rFonts w:hint="default"/>
        <w:i w:val="0"/>
      </w:rPr>
    </w:lvl>
    <w:lvl w:ilvl="4">
      <w:start w:val="1"/>
      <w:numFmt w:val="bullet"/>
      <w:lvlText w:val=""/>
      <w:lvlJc w:val="left"/>
      <w:pPr>
        <w:tabs>
          <w:tab w:val="num" w:pos="1134"/>
        </w:tabs>
        <w:ind w:left="1418" w:hanging="227"/>
      </w:pPr>
      <w:rPr>
        <w:rFonts w:ascii="Symbol" w:hAnsi="Symbol" w:hint="default"/>
        <w:color w:val="auto"/>
      </w:rPr>
    </w:lvl>
    <w:lvl w:ilvl="5">
      <w:start w:val="1"/>
      <w:numFmt w:val="decimal"/>
      <w:lvlText w:val="%6."/>
      <w:lvlJc w:val="left"/>
      <w:pPr>
        <w:tabs>
          <w:tab w:val="num" w:pos="1588"/>
        </w:tabs>
        <w:ind w:left="1701" w:hanging="3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42" w15:restartNumberingAfterBreak="0">
    <w:nsid w:val="245F792B"/>
    <w:multiLevelType w:val="hybridMultilevel"/>
    <w:tmpl w:val="D64EF066"/>
    <w:lvl w:ilvl="0" w:tplc="CFF467F8">
      <w:start w:val="1"/>
      <w:numFmt w:val="bullet"/>
      <w:pStyle w:val="BulletList"/>
      <w:lvlText w:val=""/>
      <w:lvlJc w:val="left"/>
      <w:pPr>
        <w:snapToGrid w:val="0"/>
        <w:ind w:left="1210" w:hanging="360"/>
      </w:pPr>
      <w:rPr>
        <w:rFonts w:ascii="Courier New" w:hAnsi="Courier New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w w:val="1"/>
        <w:kern w:val="0"/>
        <w:position w:val="0"/>
        <w:sz w:val="2"/>
        <w:szCs w:val="2"/>
        <w:u w:val="none" w:color="000000"/>
        <w:effect w:val="none"/>
        <w:bdr w:val="none" w:sz="0" w:space="0" w:color="auto" w:frame="1"/>
        <w:shd w:val="clear" w:color="auto" w:fill="000000"/>
        <w:vertAlign w:val="baseline"/>
        <w:em w:val="none"/>
        <w:specVanish w:val="0"/>
      </w:rPr>
    </w:lvl>
    <w:lvl w:ilvl="1" w:tplc="8A66DE32">
      <w:start w:val="1"/>
      <w:numFmt w:val="bullet"/>
      <w:pStyle w:val="ListLevel2"/>
      <w:lvlText w:val="o"/>
      <w:lvlJc w:val="left"/>
      <w:pPr>
        <w:ind w:left="1440" w:hanging="360"/>
      </w:pPr>
      <w:rPr>
        <w:rFonts w:ascii="Cambria" w:hAnsi="Cambria" w:cs="Cambria" w:hint="default"/>
      </w:rPr>
    </w:lvl>
    <w:lvl w:ilvl="2" w:tplc="A810EFA0">
      <w:start w:val="1"/>
      <w:numFmt w:val="bullet"/>
      <w:pStyle w:val="ListLevel3"/>
      <w:lvlText w:val=""/>
      <w:lvlJc w:val="left"/>
      <w:pPr>
        <w:ind w:left="2160" w:hanging="360"/>
      </w:pPr>
      <w:rPr>
        <w:rFonts w:ascii="Cambria Math" w:hAnsi="Cambria Math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Courier New" w:hAnsi="Courier New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ambria" w:hAnsi="Cambria" w:cs="Cambria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Cambria Math" w:hAnsi="Cambria Math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Courier New" w:hAnsi="Courier New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ambria" w:hAnsi="Cambria" w:cs="Cambria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Cambria Math" w:hAnsi="Cambria Math" w:hint="default"/>
      </w:rPr>
    </w:lvl>
  </w:abstractNum>
  <w:abstractNum w:abstractNumId="43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4" w15:restartNumberingAfterBreak="0">
    <w:nsid w:val="2B853D5B"/>
    <w:multiLevelType w:val="hybridMultilevel"/>
    <w:tmpl w:val="B8DA3AB8"/>
    <w:lvl w:ilvl="0" w:tplc="3C12C996">
      <w:start w:val="1"/>
      <w:numFmt w:val="bullet"/>
      <w:pStyle w:val="GOST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C22407F"/>
    <w:multiLevelType w:val="multilevel"/>
    <w:tmpl w:val="3D8ED6D8"/>
    <w:lvl w:ilvl="0">
      <w:start w:val="1"/>
      <w:numFmt w:val="russianLower"/>
      <w:pStyle w:val="0115"/>
      <w:lvlText w:val="%1)"/>
      <w:lvlJc w:val="left"/>
      <w:pPr>
        <w:ind w:left="567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decimal"/>
      <w:pStyle w:val="0215"/>
      <w:lvlText w:val="%2)"/>
      <w:lvlJc w:val="left"/>
      <w:pPr>
        <w:ind w:left="680" w:hanging="453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6" w15:restartNumberingAfterBreak="0">
    <w:nsid w:val="2C5A422D"/>
    <w:multiLevelType w:val="multilevel"/>
    <w:tmpl w:val="C616C40C"/>
    <w:styleLink w:val="a8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CE751DB"/>
    <w:multiLevelType w:val="hybridMultilevel"/>
    <w:tmpl w:val="2006CA12"/>
    <w:lvl w:ilvl="0" w:tplc="E2B241D2">
      <w:start w:val="1"/>
      <w:numFmt w:val="decimal"/>
      <w:pStyle w:val="a9"/>
      <w:lvlText w:val="%1."/>
      <w:lvlJc w:val="left"/>
      <w:pPr>
        <w:ind w:left="1429" w:hanging="360"/>
      </w:pPr>
    </w:lvl>
    <w:lvl w:ilvl="1" w:tplc="7B7820A6" w:tentative="1">
      <w:start w:val="1"/>
      <w:numFmt w:val="lowerLetter"/>
      <w:lvlText w:val="%2."/>
      <w:lvlJc w:val="left"/>
      <w:pPr>
        <w:ind w:left="2149" w:hanging="360"/>
      </w:pPr>
    </w:lvl>
    <w:lvl w:ilvl="2" w:tplc="FB5ED672" w:tentative="1">
      <w:start w:val="1"/>
      <w:numFmt w:val="lowerRoman"/>
      <w:lvlText w:val="%3."/>
      <w:lvlJc w:val="right"/>
      <w:pPr>
        <w:ind w:left="2869" w:hanging="180"/>
      </w:pPr>
    </w:lvl>
    <w:lvl w:ilvl="3" w:tplc="78CCCEC4" w:tentative="1">
      <w:start w:val="1"/>
      <w:numFmt w:val="decimal"/>
      <w:lvlText w:val="%4."/>
      <w:lvlJc w:val="left"/>
      <w:pPr>
        <w:ind w:left="3589" w:hanging="360"/>
      </w:pPr>
    </w:lvl>
    <w:lvl w:ilvl="4" w:tplc="BBC4BD4E" w:tentative="1">
      <w:start w:val="1"/>
      <w:numFmt w:val="lowerLetter"/>
      <w:lvlText w:val="%5."/>
      <w:lvlJc w:val="left"/>
      <w:pPr>
        <w:ind w:left="4309" w:hanging="360"/>
      </w:pPr>
    </w:lvl>
    <w:lvl w:ilvl="5" w:tplc="FD1E13A8" w:tentative="1">
      <w:start w:val="1"/>
      <w:numFmt w:val="lowerRoman"/>
      <w:lvlText w:val="%6."/>
      <w:lvlJc w:val="right"/>
      <w:pPr>
        <w:ind w:left="5029" w:hanging="180"/>
      </w:pPr>
    </w:lvl>
    <w:lvl w:ilvl="6" w:tplc="779C2636" w:tentative="1">
      <w:start w:val="1"/>
      <w:numFmt w:val="decimal"/>
      <w:lvlText w:val="%7."/>
      <w:lvlJc w:val="left"/>
      <w:pPr>
        <w:ind w:left="5749" w:hanging="360"/>
      </w:pPr>
    </w:lvl>
    <w:lvl w:ilvl="7" w:tplc="2AA69932" w:tentative="1">
      <w:start w:val="1"/>
      <w:numFmt w:val="lowerLetter"/>
      <w:lvlText w:val="%8."/>
      <w:lvlJc w:val="left"/>
      <w:pPr>
        <w:ind w:left="6469" w:hanging="360"/>
      </w:pPr>
    </w:lvl>
    <w:lvl w:ilvl="8" w:tplc="98266F3E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 w15:restartNumberingAfterBreak="0">
    <w:nsid w:val="2D0E1D80"/>
    <w:multiLevelType w:val="hybridMultilevel"/>
    <w:tmpl w:val="4988754E"/>
    <w:lvl w:ilvl="0" w:tplc="992CA634">
      <w:start w:val="1"/>
      <w:numFmt w:val="decimal"/>
      <w:lvlText w:val="%1)"/>
      <w:lvlJc w:val="left"/>
      <w:pPr>
        <w:ind w:left="720" w:hanging="360"/>
      </w:pPr>
    </w:lvl>
    <w:lvl w:ilvl="1" w:tplc="B6BCEA22">
      <w:start w:val="1"/>
      <w:numFmt w:val="lowerLetter"/>
      <w:lvlText w:val="%2."/>
      <w:lvlJc w:val="left"/>
      <w:pPr>
        <w:ind w:left="1440" w:hanging="360"/>
      </w:pPr>
    </w:lvl>
    <w:lvl w:ilvl="2" w:tplc="9C96B52A">
      <w:start w:val="1"/>
      <w:numFmt w:val="lowerRoman"/>
      <w:lvlText w:val="%3."/>
      <w:lvlJc w:val="right"/>
      <w:pPr>
        <w:ind w:left="2160" w:hanging="180"/>
      </w:pPr>
    </w:lvl>
    <w:lvl w:ilvl="3" w:tplc="7F72C52E">
      <w:start w:val="1"/>
      <w:numFmt w:val="decimal"/>
      <w:lvlText w:val="%4."/>
      <w:lvlJc w:val="left"/>
      <w:pPr>
        <w:ind w:left="2880" w:hanging="360"/>
      </w:pPr>
    </w:lvl>
    <w:lvl w:ilvl="4" w:tplc="0A3E3788">
      <w:start w:val="1"/>
      <w:numFmt w:val="lowerLetter"/>
      <w:pStyle w:val="52"/>
      <w:lvlText w:val="%5."/>
      <w:lvlJc w:val="left"/>
      <w:pPr>
        <w:ind w:left="3600" w:hanging="360"/>
      </w:pPr>
    </w:lvl>
    <w:lvl w:ilvl="5" w:tplc="D87A5842" w:tentative="1">
      <w:start w:val="1"/>
      <w:numFmt w:val="lowerRoman"/>
      <w:lvlText w:val="%6."/>
      <w:lvlJc w:val="right"/>
      <w:pPr>
        <w:ind w:left="4320" w:hanging="180"/>
      </w:pPr>
    </w:lvl>
    <w:lvl w:ilvl="6" w:tplc="608C5A7E" w:tentative="1">
      <w:start w:val="1"/>
      <w:numFmt w:val="decimal"/>
      <w:lvlText w:val="%7."/>
      <w:lvlJc w:val="left"/>
      <w:pPr>
        <w:ind w:left="5040" w:hanging="360"/>
      </w:pPr>
    </w:lvl>
    <w:lvl w:ilvl="7" w:tplc="2E80734E" w:tentative="1">
      <w:start w:val="1"/>
      <w:numFmt w:val="lowerLetter"/>
      <w:lvlText w:val="%8."/>
      <w:lvlJc w:val="left"/>
      <w:pPr>
        <w:ind w:left="5760" w:hanging="360"/>
      </w:pPr>
    </w:lvl>
    <w:lvl w:ilvl="8" w:tplc="EAA0C4C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E2A31C9"/>
    <w:multiLevelType w:val="multilevel"/>
    <w:tmpl w:val="2A1CE8DA"/>
    <w:lvl w:ilvl="0">
      <w:start w:val="1"/>
      <w:numFmt w:val="russianLower"/>
      <w:pStyle w:val="012"/>
      <w:lvlText w:val="%1)"/>
      <w:lvlJc w:val="left"/>
      <w:pPr>
        <w:tabs>
          <w:tab w:val="num" w:pos="1134"/>
        </w:tabs>
        <w:ind w:left="1134" w:hanging="425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020"/>
      <w:lvlText w:val="%2)"/>
      <w:lvlJc w:val="left"/>
      <w:pPr>
        <w:tabs>
          <w:tab w:val="num" w:pos="1559"/>
        </w:tabs>
        <w:ind w:left="1559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pStyle w:val="030"/>
      <w:lvlText w:val="-"/>
      <w:lvlJc w:val="left"/>
      <w:pPr>
        <w:tabs>
          <w:tab w:val="num" w:pos="1985"/>
        </w:tabs>
        <w:ind w:left="1985" w:hanging="426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pStyle w:val="04"/>
      <w:lvlText w:val="-"/>
      <w:lvlJc w:val="left"/>
      <w:pPr>
        <w:tabs>
          <w:tab w:val="num" w:pos="2410"/>
        </w:tabs>
        <w:ind w:left="2410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pStyle w:val="050"/>
      <w:lvlText w:val="-"/>
      <w:lvlJc w:val="left"/>
      <w:pPr>
        <w:tabs>
          <w:tab w:val="num" w:pos="2835"/>
        </w:tabs>
        <w:ind w:left="2835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pStyle w:val="060"/>
      <w:lvlText w:val="-"/>
      <w:lvlJc w:val="left"/>
      <w:pPr>
        <w:tabs>
          <w:tab w:val="num" w:pos="3260"/>
        </w:tabs>
        <w:ind w:left="3260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3260" w:hanging="425"/>
      </w:pPr>
      <w:rPr>
        <w:rFonts w:hint="default"/>
      </w:rPr>
    </w:lvl>
    <w:lvl w:ilvl="7">
      <w:start w:val="1"/>
      <w:numFmt w:val="none"/>
      <w:lvlText w:val="-"/>
      <w:lvlJc w:val="left"/>
      <w:pPr>
        <w:ind w:left="3260" w:hanging="425"/>
      </w:pPr>
      <w:rPr>
        <w:rFonts w:hint="default"/>
      </w:rPr>
    </w:lvl>
    <w:lvl w:ilvl="8">
      <w:start w:val="1"/>
      <w:numFmt w:val="none"/>
      <w:lvlText w:val="-"/>
      <w:lvlJc w:val="left"/>
      <w:pPr>
        <w:ind w:left="3260" w:hanging="425"/>
      </w:pPr>
      <w:rPr>
        <w:rFonts w:hint="default"/>
      </w:rPr>
    </w:lvl>
  </w:abstractNum>
  <w:abstractNum w:abstractNumId="50" w15:restartNumberingAfterBreak="0">
    <w:nsid w:val="2E3020AA"/>
    <w:multiLevelType w:val="hybridMultilevel"/>
    <w:tmpl w:val="56962BA0"/>
    <w:styleLink w:val="510"/>
    <w:lvl w:ilvl="0" w:tplc="715EBEE6">
      <w:start w:val="1"/>
      <w:numFmt w:val="decimal"/>
      <w:pStyle w:val="AList123NoteofPicture"/>
      <w:lvlText w:val="%1)"/>
      <w:lvlJc w:val="left"/>
      <w:pPr>
        <w:ind w:left="1571" w:hanging="360"/>
      </w:pPr>
    </w:lvl>
    <w:lvl w:ilvl="1" w:tplc="F0404634" w:tentative="1">
      <w:start w:val="1"/>
      <w:numFmt w:val="lowerLetter"/>
      <w:lvlText w:val="%2."/>
      <w:lvlJc w:val="left"/>
      <w:pPr>
        <w:ind w:left="2291" w:hanging="360"/>
      </w:pPr>
    </w:lvl>
    <w:lvl w:ilvl="2" w:tplc="B45CD834" w:tentative="1">
      <w:start w:val="1"/>
      <w:numFmt w:val="lowerRoman"/>
      <w:lvlText w:val="%3."/>
      <w:lvlJc w:val="right"/>
      <w:pPr>
        <w:ind w:left="3011" w:hanging="180"/>
      </w:pPr>
    </w:lvl>
    <w:lvl w:ilvl="3" w:tplc="E28494A2" w:tentative="1">
      <w:start w:val="1"/>
      <w:numFmt w:val="decimal"/>
      <w:lvlText w:val="%4."/>
      <w:lvlJc w:val="left"/>
      <w:pPr>
        <w:ind w:left="3731" w:hanging="360"/>
      </w:pPr>
    </w:lvl>
    <w:lvl w:ilvl="4" w:tplc="90E2A4EE" w:tentative="1">
      <w:start w:val="1"/>
      <w:numFmt w:val="lowerLetter"/>
      <w:lvlText w:val="%5."/>
      <w:lvlJc w:val="left"/>
      <w:pPr>
        <w:ind w:left="4451" w:hanging="360"/>
      </w:pPr>
    </w:lvl>
    <w:lvl w:ilvl="5" w:tplc="ADFE8500" w:tentative="1">
      <w:start w:val="1"/>
      <w:numFmt w:val="lowerRoman"/>
      <w:lvlText w:val="%6."/>
      <w:lvlJc w:val="right"/>
      <w:pPr>
        <w:ind w:left="5171" w:hanging="180"/>
      </w:pPr>
    </w:lvl>
    <w:lvl w:ilvl="6" w:tplc="B0265024" w:tentative="1">
      <w:start w:val="1"/>
      <w:numFmt w:val="decimal"/>
      <w:lvlText w:val="%7."/>
      <w:lvlJc w:val="left"/>
      <w:pPr>
        <w:ind w:left="5891" w:hanging="360"/>
      </w:pPr>
    </w:lvl>
    <w:lvl w:ilvl="7" w:tplc="0D46A33E" w:tentative="1">
      <w:start w:val="1"/>
      <w:numFmt w:val="lowerLetter"/>
      <w:lvlText w:val="%8."/>
      <w:lvlJc w:val="left"/>
      <w:pPr>
        <w:ind w:left="6611" w:hanging="360"/>
      </w:pPr>
    </w:lvl>
    <w:lvl w:ilvl="8" w:tplc="1A32430E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1" w15:restartNumberingAfterBreak="0">
    <w:nsid w:val="2E40016D"/>
    <w:multiLevelType w:val="hybridMultilevel"/>
    <w:tmpl w:val="4252A022"/>
    <w:lvl w:ilvl="0" w:tplc="FFFFFFFF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2F336357"/>
    <w:multiLevelType w:val="multilevel"/>
    <w:tmpl w:val="F62692B6"/>
    <w:lvl w:ilvl="0">
      <w:start w:val="1"/>
      <w:numFmt w:val="decimal"/>
      <w:pStyle w:val="aa"/>
      <w:lvlText w:val="%1)"/>
      <w:lvlJc w:val="left"/>
      <w:pPr>
        <w:tabs>
          <w:tab w:val="num" w:pos="1134"/>
        </w:tabs>
        <w:ind w:left="1134" w:hanging="425"/>
      </w:pPr>
      <w:rPr>
        <w:rFonts w:cs="SimSun" w:hint="default"/>
      </w:rPr>
    </w:lvl>
    <w:lvl w:ilvl="1">
      <w:start w:val="1"/>
      <w:numFmt w:val="decimal"/>
      <w:lvlText w:val="%1.%2)"/>
      <w:lvlJc w:val="left"/>
      <w:pPr>
        <w:tabs>
          <w:tab w:val="num" w:pos="1701"/>
        </w:tabs>
        <w:ind w:left="1701" w:hanging="567"/>
      </w:pPr>
      <w:rPr>
        <w:rFonts w:cs="SimSun" w:hint="default"/>
      </w:rPr>
    </w:lvl>
    <w:lvl w:ilvl="2">
      <w:start w:val="1"/>
      <w:numFmt w:val="decimal"/>
      <w:lvlText w:val="2.%2.2."/>
      <w:lvlJc w:val="left"/>
      <w:pPr>
        <w:tabs>
          <w:tab w:val="num" w:pos="0"/>
        </w:tabs>
        <w:ind w:left="1224" w:hanging="504"/>
      </w:pPr>
      <w:rPr>
        <w:rFonts w:cs="SimSu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cs="SimSu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cs="SimSu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cs="SimSu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SimSu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SimSu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SimSun" w:hint="default"/>
      </w:rPr>
    </w:lvl>
  </w:abstractNum>
  <w:abstractNum w:abstractNumId="53" w15:restartNumberingAfterBreak="0">
    <w:nsid w:val="30D765FD"/>
    <w:multiLevelType w:val="multilevel"/>
    <w:tmpl w:val="6AB61EB4"/>
    <w:lvl w:ilvl="0">
      <w:start w:val="1"/>
      <w:numFmt w:val="decimal"/>
      <w:pStyle w:val="15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4" w15:restartNumberingAfterBreak="0">
    <w:nsid w:val="30E91E7B"/>
    <w:multiLevelType w:val="multilevel"/>
    <w:tmpl w:val="F508BBBA"/>
    <w:lvl w:ilvl="0">
      <w:start w:val="1"/>
      <w:numFmt w:val="decimal"/>
      <w:pStyle w:val="otrlistnum2"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b w:val="0"/>
        <w:i w:val="0"/>
        <w:sz w:val="20"/>
      </w:rPr>
    </w:lvl>
    <w:lvl w:ilvl="1">
      <w:start w:val="1"/>
      <w:numFmt w:val="bullet"/>
      <w:lvlText w:val=""/>
      <w:lvlJc w:val="left"/>
      <w:pPr>
        <w:tabs>
          <w:tab w:val="num" w:pos="1848"/>
        </w:tabs>
        <w:ind w:left="1848" w:hanging="317"/>
      </w:pPr>
      <w:rPr>
        <w:rFonts w:ascii="Courier New" w:hAnsi="Courier New" w:hint="default"/>
        <w:b w:val="0"/>
        <w:i w:val="0"/>
        <w:color w:val="auto"/>
        <w:sz w:val="22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suff w:val="space"/>
      <w:lvlText w:val="―"/>
      <w:lvlJc w:val="left"/>
      <w:pPr>
        <w:ind w:left="1418" w:hanging="284"/>
      </w:pPr>
      <w:rPr>
        <w:rFonts w:ascii="Wingdings" w:hAnsi="Wingdings" w:hint="default"/>
        <w:color w:val="auto"/>
      </w:rPr>
    </w:lvl>
    <w:lvl w:ilvl="4">
      <w:start w:val="1"/>
      <w:numFmt w:val="bullet"/>
      <w:suff w:val="space"/>
      <w:lvlText w:val="―"/>
      <w:lvlJc w:val="left"/>
      <w:pPr>
        <w:ind w:left="1985" w:hanging="284"/>
      </w:pPr>
      <w:rPr>
        <w:rFonts w:ascii="Wingdings" w:hAnsi="Wingdings" w:hint="default"/>
        <w:color w:val="auto"/>
      </w:rPr>
    </w:lvl>
    <w:lvl w:ilvl="5">
      <w:start w:val="1"/>
      <w:numFmt w:val="bullet"/>
      <w:suff w:val="space"/>
      <w:lvlText w:val=""/>
      <w:lvlJc w:val="left"/>
      <w:pPr>
        <w:ind w:left="2552" w:hanging="284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460"/>
        </w:tabs>
        <w:ind w:left="246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</w:abstractNum>
  <w:abstractNum w:abstractNumId="55" w15:restartNumberingAfterBreak="0">
    <w:nsid w:val="327151BE"/>
    <w:multiLevelType w:val="singleLevel"/>
    <w:tmpl w:val="B4C0965A"/>
    <w:lvl w:ilvl="0">
      <w:start w:val="1"/>
      <w:numFmt w:val="decimal"/>
      <w:pStyle w:val="ListAlternative4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6" w15:restartNumberingAfterBreak="0">
    <w:nsid w:val="3746462F"/>
    <w:multiLevelType w:val="multilevel"/>
    <w:tmpl w:val="23B4056C"/>
    <w:lvl w:ilvl="0">
      <w:start w:val="1"/>
      <w:numFmt w:val="decimal"/>
      <w:pStyle w:val="Numberedlist3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pStyle w:val="Numberedlist32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pStyle w:val="Numberedlist33"/>
      <w:lvlText w:val="%3)"/>
      <w:lvlJc w:val="left"/>
      <w:pPr>
        <w:tabs>
          <w:tab w:val="num" w:pos="720"/>
        </w:tabs>
        <w:ind w:left="360" w:hanging="360"/>
      </w:pPr>
    </w:lvl>
    <w:lvl w:ilvl="3">
      <w:start w:val="1"/>
      <w:numFmt w:val="none"/>
      <w:lvlText w:val="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"/>
      <w:lvlJc w:val="left"/>
      <w:pPr>
        <w:tabs>
          <w:tab w:val="num" w:pos="2520"/>
        </w:tabs>
        <w:ind w:left="2520" w:hanging="360"/>
      </w:p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</w:lvl>
  </w:abstractNum>
  <w:abstractNum w:abstractNumId="57" w15:restartNumberingAfterBreak="0">
    <w:nsid w:val="381C51F3"/>
    <w:multiLevelType w:val="multilevel"/>
    <w:tmpl w:val="8126FF32"/>
    <w:styleLink w:val="23"/>
    <w:lvl w:ilvl="0">
      <w:start w:val="5"/>
      <w:numFmt w:val="decimal"/>
      <w:lvlText w:val="Стр.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8" w15:restartNumberingAfterBreak="0">
    <w:nsid w:val="391174AB"/>
    <w:multiLevelType w:val="multilevel"/>
    <w:tmpl w:val="EA44E250"/>
    <w:name w:val="111)"/>
    <w:styleLink w:val="16"/>
    <w:lvl w:ilvl="0">
      <w:start w:val="1"/>
      <w:numFmt w:val="decimal"/>
      <w:pStyle w:val="17"/>
      <w:lvlText w:val="%1)"/>
      <w:lvlJc w:val="left"/>
      <w:pPr>
        <w:ind w:left="0" w:firstLine="709"/>
      </w:pPr>
      <w:rPr>
        <w:rFonts w:ascii="Times New Roman" w:hAnsi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9" w15:restartNumberingAfterBreak="0">
    <w:nsid w:val="3A18777A"/>
    <w:multiLevelType w:val="hybridMultilevel"/>
    <w:tmpl w:val="38E4EF72"/>
    <w:lvl w:ilvl="0" w:tplc="9C74B05E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0" w15:restartNumberingAfterBreak="0">
    <w:nsid w:val="3E050353"/>
    <w:multiLevelType w:val="multilevel"/>
    <w:tmpl w:val="ADFC17BA"/>
    <w:lvl w:ilvl="0">
      <w:start w:val="1"/>
      <w:numFmt w:val="decimal"/>
      <w:pStyle w:val="OTRFootNoteNum"/>
      <w:lvlText w:val="%1."/>
      <w:lvlJc w:val="left"/>
      <w:pPr>
        <w:tabs>
          <w:tab w:val="num" w:pos="568"/>
        </w:tabs>
        <w:ind w:left="568" w:hanging="284"/>
      </w:pPr>
      <w:rPr>
        <w:rFonts w:ascii="SimSun" w:hAnsi="SimSun" w:hint="default"/>
        <w:sz w:val="20"/>
        <w:szCs w:val="24"/>
      </w:rPr>
    </w:lvl>
    <w:lvl w:ilvl="1">
      <w:start w:val="1"/>
      <w:numFmt w:val="decimal"/>
      <w:lvlText w:val="%1.%2."/>
      <w:lvlJc w:val="left"/>
      <w:pPr>
        <w:tabs>
          <w:tab w:val="num" w:pos="992"/>
        </w:tabs>
        <w:ind w:left="992" w:hanging="424"/>
      </w:pPr>
      <w:rPr>
        <w:rFonts w:ascii="SimSun" w:hAnsi="SimSun" w:hint="default"/>
        <w:sz w:val="20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275"/>
        </w:tabs>
        <w:ind w:left="1560" w:hanging="568"/>
      </w:pPr>
      <w:rPr>
        <w:rFonts w:ascii="SimSun" w:hAnsi="SimSun" w:hint="default"/>
        <w:sz w:val="20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225"/>
        </w:tabs>
        <w:ind w:left="215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45"/>
        </w:tabs>
        <w:ind w:left="265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05"/>
        </w:tabs>
        <w:ind w:left="316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025"/>
        </w:tabs>
        <w:ind w:left="366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5"/>
        </w:tabs>
        <w:ind w:left="416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05"/>
        </w:tabs>
        <w:ind w:left="4745" w:hanging="1440"/>
      </w:pPr>
      <w:rPr>
        <w:rFonts w:hint="default"/>
      </w:rPr>
    </w:lvl>
  </w:abstractNum>
  <w:abstractNum w:abstractNumId="61" w15:restartNumberingAfterBreak="0">
    <w:nsid w:val="3E7A07BE"/>
    <w:multiLevelType w:val="hybridMultilevel"/>
    <w:tmpl w:val="87069388"/>
    <w:styleLink w:val="1111111"/>
    <w:lvl w:ilvl="0" w:tplc="04090001">
      <w:start w:val="1"/>
      <w:numFmt w:val="bullet"/>
      <w:pStyle w:val="ab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3F113757"/>
    <w:multiLevelType w:val="multilevel"/>
    <w:tmpl w:val="67743928"/>
    <w:lvl w:ilvl="0">
      <w:start w:val="1"/>
      <w:numFmt w:val="bullet"/>
      <w:pStyle w:val="ac"/>
      <w:lvlText w:val=""/>
      <w:lvlJc w:val="left"/>
      <w:pPr>
        <w:tabs>
          <w:tab w:val="num" w:pos="992"/>
        </w:tabs>
        <w:ind w:left="0" w:firstLine="709"/>
      </w:pPr>
      <w:rPr>
        <w:rFonts w:ascii="Courier New" w:hAnsi="Courier New" w:cs="SimSun" w:hint="default"/>
        <w:color w:val="auto"/>
      </w:rPr>
    </w:lvl>
    <w:lvl w:ilvl="1">
      <w:start w:val="1"/>
      <w:numFmt w:val="bullet"/>
      <w:lvlText w:val=""/>
      <w:lvlJc w:val="left"/>
      <w:pPr>
        <w:tabs>
          <w:tab w:val="num" w:pos="992"/>
        </w:tabs>
        <w:ind w:left="1276" w:hanging="284"/>
      </w:pPr>
      <w:rPr>
        <w:rFonts w:ascii="Cambria Math" w:hAnsi="Cambria Math" w:cs="SimSun" w:hint="default"/>
        <w:sz w:val="16"/>
        <w:szCs w:val="16"/>
      </w:rPr>
    </w:lvl>
    <w:lvl w:ilvl="2">
      <w:start w:val="1"/>
      <w:numFmt w:val="bullet"/>
      <w:lvlText w:val="–"/>
      <w:lvlJc w:val="left"/>
      <w:pPr>
        <w:tabs>
          <w:tab w:val="num" w:pos="1276"/>
        </w:tabs>
        <w:ind w:left="1758" w:hanging="340"/>
      </w:pPr>
      <w:rPr>
        <w:rFonts w:ascii="Wingdings" w:hAnsi="Wingdings" w:cs="SimSun" w:hint="default"/>
        <w:b/>
        <w:i w:val="0"/>
        <w:sz w:val="24"/>
        <w:szCs w:val="20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</w:abstractNum>
  <w:abstractNum w:abstractNumId="63" w15:restartNumberingAfterBreak="0">
    <w:nsid w:val="408A3A0B"/>
    <w:multiLevelType w:val="singleLevel"/>
    <w:tmpl w:val="4476F654"/>
    <w:lvl w:ilvl="0">
      <w:start w:val="1"/>
      <w:numFmt w:val="decimal"/>
      <w:pStyle w:val="ITBSub-ClauseiListinITBGCC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64" w15:restartNumberingAfterBreak="0">
    <w:nsid w:val="421B4D57"/>
    <w:multiLevelType w:val="multilevel"/>
    <w:tmpl w:val="FC144576"/>
    <w:lvl w:ilvl="0">
      <w:start w:val="1"/>
      <w:numFmt w:val="decimal"/>
      <w:pStyle w:val="RasHead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RasHead2"/>
      <w:lvlText w:val="%1.%2."/>
      <w:lvlJc w:val="left"/>
      <w:pPr>
        <w:tabs>
          <w:tab w:val="num" w:pos="964"/>
        </w:tabs>
        <w:ind w:left="964" w:hanging="964"/>
      </w:pPr>
      <w:rPr>
        <w:rFonts w:hint="default"/>
      </w:rPr>
    </w:lvl>
    <w:lvl w:ilvl="2">
      <w:start w:val="1"/>
      <w:numFmt w:val="decimal"/>
      <w:pStyle w:val="RasHead3"/>
      <w:lvlText w:val="%1.%2.%3.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3">
      <w:start w:val="1"/>
      <w:numFmt w:val="decimal"/>
      <w:pStyle w:val="RasHead4"/>
      <w:lvlText w:val="%1.%2.%3.%4."/>
      <w:lvlJc w:val="left"/>
      <w:pPr>
        <w:tabs>
          <w:tab w:val="num" w:pos="1531"/>
        </w:tabs>
        <w:ind w:left="1531" w:hanging="1531"/>
      </w:pPr>
      <w:rPr>
        <w:rFonts w:hint="default"/>
      </w:rPr>
    </w:lvl>
    <w:lvl w:ilvl="4">
      <w:start w:val="1"/>
      <w:numFmt w:val="decimal"/>
      <w:pStyle w:val="RasHead5"/>
      <w:lvlText w:val="%1.%2.%3.%4.%5."/>
      <w:lvlJc w:val="left"/>
      <w:pPr>
        <w:tabs>
          <w:tab w:val="num" w:pos="1928"/>
        </w:tabs>
        <w:ind w:left="1928" w:hanging="1928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numFmt w:val="none"/>
      <w:pStyle w:val="RasHead6"/>
      <w:lvlText w:val=""/>
      <w:lvlJc w:val="left"/>
      <w:pPr>
        <w:tabs>
          <w:tab w:val="num" w:pos="360"/>
        </w:tabs>
      </w:pPr>
    </w:lvl>
    <w:lvl w:ilvl="6">
      <w:numFmt w:val="none"/>
      <w:pStyle w:val="RasHead7"/>
      <w:lvlText w:val=""/>
      <w:lvlJc w:val="left"/>
      <w:pPr>
        <w:tabs>
          <w:tab w:val="num" w:pos="360"/>
        </w:tabs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 w15:restartNumberingAfterBreak="0">
    <w:nsid w:val="448278B4"/>
    <w:multiLevelType w:val="multilevel"/>
    <w:tmpl w:val="D1D0B434"/>
    <w:styleLink w:val="0"/>
    <w:lvl w:ilvl="0">
      <w:start w:val="1"/>
      <w:numFmt w:val="russianLower"/>
      <w:lvlText w:val="%1)"/>
      <w:lvlJc w:val="left"/>
      <w:pPr>
        <w:tabs>
          <w:tab w:val="num" w:pos="1134"/>
        </w:tabs>
        <w:ind w:left="709" w:firstLine="0"/>
      </w:pPr>
      <w:rPr>
        <w:rFonts w:ascii="SimSun" w:hAnsi="SimSun" w:cs="SimSu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559"/>
        </w:tabs>
        <w:ind w:left="1134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2410"/>
        </w:tabs>
        <w:ind w:left="1985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2835"/>
        </w:tabs>
        <w:ind w:left="2410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3260"/>
        </w:tabs>
        <w:ind w:left="2835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2835" w:firstLine="0"/>
      </w:pPr>
      <w:rPr>
        <w:rFonts w:hint="default"/>
      </w:rPr>
    </w:lvl>
    <w:lvl w:ilvl="7">
      <w:start w:val="1"/>
      <w:numFmt w:val="none"/>
      <w:lvlText w:val="-"/>
      <w:lvlJc w:val="left"/>
      <w:pPr>
        <w:ind w:left="2835" w:firstLine="0"/>
      </w:pPr>
      <w:rPr>
        <w:rFonts w:hint="default"/>
      </w:rPr>
    </w:lvl>
    <w:lvl w:ilvl="8">
      <w:start w:val="1"/>
      <w:numFmt w:val="none"/>
      <w:lvlText w:val="-"/>
      <w:lvlJc w:val="left"/>
      <w:pPr>
        <w:ind w:left="2835" w:firstLine="0"/>
      </w:pPr>
      <w:rPr>
        <w:rFonts w:hint="default"/>
      </w:rPr>
    </w:lvl>
  </w:abstractNum>
  <w:abstractNum w:abstractNumId="66" w15:restartNumberingAfterBreak="0">
    <w:nsid w:val="464934E4"/>
    <w:multiLevelType w:val="multilevel"/>
    <w:tmpl w:val="DA9E6734"/>
    <w:styleLink w:val="ad"/>
    <w:lvl w:ilvl="0">
      <w:start w:val="1"/>
      <w:numFmt w:val="decimal"/>
      <w:lvlText w:val="%1"/>
      <w:lvlJc w:val="left"/>
      <w:pPr>
        <w:tabs>
          <w:tab w:val="num" w:pos="0"/>
        </w:tabs>
      </w:pPr>
      <w:rPr>
        <w:rFonts w:cs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7" w15:restartNumberingAfterBreak="0">
    <w:nsid w:val="48760FF7"/>
    <w:multiLevelType w:val="multilevel"/>
    <w:tmpl w:val="F9A826F2"/>
    <w:lvl w:ilvl="0">
      <w:start w:val="1"/>
      <w:numFmt w:val="bullet"/>
      <w:pStyle w:val="OTRListMark"/>
      <w:lvlText w:val="–"/>
      <w:lvlJc w:val="left"/>
      <w:pPr>
        <w:tabs>
          <w:tab w:val="num" w:pos="1134"/>
        </w:tabs>
        <w:ind w:left="1134" w:hanging="283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283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–"/>
      <w:lvlJc w:val="left"/>
      <w:pPr>
        <w:tabs>
          <w:tab w:val="num" w:pos="2255"/>
        </w:tabs>
        <w:ind w:left="2255" w:hanging="283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tabs>
          <w:tab w:val="num" w:pos="2784"/>
        </w:tabs>
        <w:ind w:left="2784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3144"/>
        </w:tabs>
        <w:ind w:left="3144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3504"/>
        </w:tabs>
        <w:ind w:left="3504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3864"/>
        </w:tabs>
        <w:ind w:left="3864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4224"/>
        </w:tabs>
        <w:ind w:left="4224" w:hanging="360"/>
      </w:pPr>
      <w:rPr>
        <w:rFonts w:ascii="Courier New" w:hAnsi="Courier New" w:hint="default"/>
      </w:rPr>
    </w:lvl>
  </w:abstractNum>
  <w:abstractNum w:abstractNumId="68" w15:restartNumberingAfterBreak="0">
    <w:nsid w:val="48DB50C2"/>
    <w:multiLevelType w:val="multilevel"/>
    <w:tmpl w:val="205E02B8"/>
    <w:styleLink w:val="18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69" w15:restartNumberingAfterBreak="0">
    <w:nsid w:val="497A202A"/>
    <w:multiLevelType w:val="multilevel"/>
    <w:tmpl w:val="FF2E145A"/>
    <w:lvl w:ilvl="0">
      <w:start w:val="2"/>
      <w:numFmt w:val="decimal"/>
      <w:pStyle w:val="19"/>
      <w:lvlText w:val="%1."/>
      <w:lvlJc w:val="left"/>
      <w:pPr>
        <w:tabs>
          <w:tab w:val="num" w:pos="1287"/>
        </w:tabs>
        <w:ind w:left="1287" w:hanging="567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1"/>
      <w:numFmt w:val="decimal"/>
      <w:lvlText w:val="%1.%2."/>
      <w:lvlJc w:val="left"/>
      <w:pPr>
        <w:tabs>
          <w:tab w:val="num" w:pos="1514"/>
        </w:tabs>
        <w:ind w:left="1514" w:hanging="794"/>
      </w:pPr>
      <w:rPr>
        <w:rFonts w:ascii="Times New Roman" w:hAnsi="Times New Roman" w:cs="Times New Roman" w:hint="default"/>
        <w:b/>
        <w:i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2024"/>
        </w:tabs>
        <w:ind w:left="2024" w:hanging="13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51"/>
        </w:tabs>
        <w:ind w:left="2251" w:hanging="1531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648"/>
        </w:tabs>
        <w:ind w:left="2648" w:hanging="1928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2988"/>
        </w:tabs>
        <w:ind w:left="2988" w:hanging="2268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045"/>
        </w:tabs>
        <w:ind w:left="3045" w:hanging="2325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9"/>
        </w:tabs>
        <w:ind w:left="4689" w:hanging="3969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29"/>
        </w:tabs>
        <w:ind w:left="5029" w:hanging="4309"/>
      </w:pPr>
      <w:rPr>
        <w:rFonts w:cs="Times New Roman" w:hint="default"/>
      </w:rPr>
    </w:lvl>
  </w:abstractNum>
  <w:abstractNum w:abstractNumId="70" w15:restartNumberingAfterBreak="0">
    <w:nsid w:val="49D547EA"/>
    <w:multiLevelType w:val="multilevel"/>
    <w:tmpl w:val="25B26BCA"/>
    <w:lvl w:ilvl="0">
      <w:start w:val="1"/>
      <w:numFmt w:val="bullet"/>
      <w:pStyle w:val="1a"/>
      <w:lvlText w:val=""/>
      <w:lvlJc w:val="left"/>
      <w:pPr>
        <w:tabs>
          <w:tab w:val="num" w:pos="1437"/>
        </w:tabs>
        <w:ind w:left="1437" w:hanging="357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"/>
      <w:lvlJc w:val="left"/>
      <w:pPr>
        <w:tabs>
          <w:tab w:val="num" w:pos="1848"/>
        </w:tabs>
        <w:ind w:left="1848" w:hanging="317"/>
      </w:pPr>
      <w:rPr>
        <w:rFonts w:ascii="Symbol" w:hAnsi="Symbol" w:hint="default"/>
        <w:b w:val="0"/>
        <w:i w:val="0"/>
        <w:sz w:val="22"/>
        <w:szCs w:val="24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Symbol" w:hAnsi="Symbol" w:hint="default"/>
        <w:b w:val="0"/>
        <w:i w:val="0"/>
        <w:sz w:val="20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934"/>
        </w:tabs>
        <w:ind w:left="286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54"/>
        </w:tabs>
        <w:ind w:left="336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014"/>
        </w:tabs>
        <w:ind w:left="387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734"/>
        </w:tabs>
        <w:ind w:left="437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94"/>
        </w:tabs>
        <w:ind w:left="487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814"/>
        </w:tabs>
        <w:ind w:left="5454" w:hanging="1440"/>
      </w:pPr>
      <w:rPr>
        <w:rFonts w:hint="default"/>
      </w:rPr>
    </w:lvl>
  </w:abstractNum>
  <w:abstractNum w:abstractNumId="71" w15:restartNumberingAfterBreak="0">
    <w:nsid w:val="49F57318"/>
    <w:multiLevelType w:val="hybridMultilevel"/>
    <w:tmpl w:val="70585C2C"/>
    <w:lvl w:ilvl="0" w:tplc="FFFFFFFF">
      <w:start w:val="1"/>
      <w:numFmt w:val="bullet"/>
      <w:pStyle w:val="GOST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49FF0F35"/>
    <w:multiLevelType w:val="hybridMultilevel"/>
    <w:tmpl w:val="5298E864"/>
    <w:lvl w:ilvl="0" w:tplc="70088504">
      <w:start w:val="1"/>
      <w:numFmt w:val="bullet"/>
      <w:pStyle w:val="GOST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678E22A4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3412279C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08FC133E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7EA05DF4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D88E6D5C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037E6B1E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B4F8051E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C2C0FA30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73" w15:restartNumberingAfterBreak="0">
    <w:nsid w:val="4A2354B1"/>
    <w:multiLevelType w:val="hybridMultilevel"/>
    <w:tmpl w:val="C5606F2E"/>
    <w:lvl w:ilvl="0" w:tplc="0419000F">
      <w:start w:val="1"/>
      <w:numFmt w:val="bullet"/>
      <w:pStyle w:val="ae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4" w15:restartNumberingAfterBreak="0">
    <w:nsid w:val="4C077688"/>
    <w:multiLevelType w:val="hybridMultilevel"/>
    <w:tmpl w:val="A1920802"/>
    <w:lvl w:ilvl="0" w:tplc="58F88F1C">
      <w:start w:val="1"/>
      <w:numFmt w:val="bullet"/>
      <w:pStyle w:val="RasText4M"/>
      <w:lvlText w:val=""/>
      <w:lvlJc w:val="left"/>
      <w:pPr>
        <w:tabs>
          <w:tab w:val="num" w:pos="1021"/>
        </w:tabs>
        <w:ind w:left="1021" w:hanging="624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DB564FC"/>
    <w:multiLevelType w:val="hybridMultilevel"/>
    <w:tmpl w:val="0EC4DC70"/>
    <w:lvl w:ilvl="0" w:tplc="723AA962">
      <w:start w:val="1"/>
      <w:numFmt w:val="none"/>
      <w:pStyle w:val="af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4E044427"/>
    <w:multiLevelType w:val="hybridMultilevel"/>
    <w:tmpl w:val="7B34F26E"/>
    <w:lvl w:ilvl="0" w:tplc="34504E12">
      <w:start w:val="1"/>
      <w:numFmt w:val="none"/>
      <w:pStyle w:val="GOSTNameTable"/>
      <w:lvlText w:val="Таблица "/>
      <w:lvlJc w:val="left"/>
      <w:pPr>
        <w:tabs>
          <w:tab w:val="num" w:pos="142"/>
        </w:tabs>
        <w:ind w:left="-425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EEE53CA"/>
    <w:multiLevelType w:val="multilevel"/>
    <w:tmpl w:val="E74E3CF4"/>
    <w:lvl w:ilvl="0">
      <w:start w:val="1"/>
      <w:numFmt w:val="decimal"/>
      <w:pStyle w:val="GOSTTableListNum10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78" w15:restartNumberingAfterBreak="0">
    <w:nsid w:val="4FEC52E2"/>
    <w:multiLevelType w:val="hybridMultilevel"/>
    <w:tmpl w:val="4FB69008"/>
    <w:lvl w:ilvl="0" w:tplc="E51CE30C">
      <w:start w:val="1"/>
      <w:numFmt w:val="bullet"/>
      <w:pStyle w:val="GOSTTableListMark1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7EF60B7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99A150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3022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445AC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192606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57886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B8A6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AAA8B1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51601B41"/>
    <w:multiLevelType w:val="hybridMultilevel"/>
    <w:tmpl w:val="75082398"/>
    <w:styleLink w:val="1ai1"/>
    <w:lvl w:ilvl="0" w:tplc="B2D8AA0C">
      <w:start w:val="1"/>
      <w:numFmt w:val="decimal"/>
      <w:lvlText w:val="%1."/>
      <w:lvlJc w:val="left"/>
      <w:pPr>
        <w:tabs>
          <w:tab w:val="num" w:pos="2220"/>
        </w:tabs>
        <w:ind w:left="2220" w:hanging="360"/>
      </w:pPr>
      <w:rPr>
        <w:rFonts w:hint="default"/>
      </w:rPr>
    </w:lvl>
    <w:lvl w:ilvl="1" w:tplc="16761C8E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C80853A6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9B3823F0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1586960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924C85C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1530471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A60C83BA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E8441B6E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80" w15:restartNumberingAfterBreak="0">
    <w:nsid w:val="522F229B"/>
    <w:multiLevelType w:val="hybridMultilevel"/>
    <w:tmpl w:val="98E40228"/>
    <w:lvl w:ilvl="0" w:tplc="FAB48B6E">
      <w:start w:val="1"/>
      <w:numFmt w:val="bullet"/>
      <w:lvlText w:val="­"/>
      <w:lvlJc w:val="left"/>
      <w:pPr>
        <w:ind w:left="936" w:hanging="227"/>
      </w:pPr>
      <w:rPr>
        <w:rFonts w:ascii="Courier New" w:hAnsi="Courier New" w:hint="default"/>
      </w:rPr>
    </w:lvl>
    <w:lvl w:ilvl="1" w:tplc="04190003">
      <w:start w:val="1"/>
      <w:numFmt w:val="bullet"/>
      <w:pStyle w:val="af0"/>
      <w:lvlText w:val="-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>
      <w:start w:val="1"/>
      <w:numFmt w:val="bullet"/>
      <w:lvlText w:val="-"/>
      <w:lvlJc w:val="left"/>
      <w:pPr>
        <w:ind w:left="2869" w:hanging="360"/>
      </w:pPr>
      <w:rPr>
        <w:rFonts w:ascii="Times New Roman" w:eastAsia="Times New Roman" w:hAnsi="Times New Roman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54033446"/>
    <w:multiLevelType w:val="multilevel"/>
    <w:tmpl w:val="4EE88964"/>
    <w:lvl w:ilvl="0">
      <w:start w:val="1"/>
      <w:numFmt w:val="decimal"/>
      <w:pStyle w:val="ATableName"/>
      <w:suff w:val="nothing"/>
      <w:lvlText w:val="Таблица %1  "/>
      <w:lvlJc w:val="left"/>
      <w:pPr>
        <w:ind w:left="851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2" w15:restartNumberingAfterBreak="0">
    <w:nsid w:val="547C61FA"/>
    <w:multiLevelType w:val="hybridMultilevel"/>
    <w:tmpl w:val="F002FB7C"/>
    <w:lvl w:ilvl="0" w:tplc="0419000F">
      <w:start w:val="1"/>
      <w:numFmt w:val="bullet"/>
      <w:pStyle w:val="TableListBullet102"/>
      <w:lvlText w:val=""/>
      <w:lvlJc w:val="left"/>
      <w:pPr>
        <w:tabs>
          <w:tab w:val="num" w:pos="717"/>
        </w:tabs>
        <w:ind w:left="714" w:hanging="357"/>
      </w:pPr>
      <w:rPr>
        <w:rFonts w:ascii="Symbol" w:hAnsi="Symbol" w:hint="default"/>
        <w:color w:val="auto"/>
        <w:sz w:val="20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52A6423"/>
    <w:multiLevelType w:val="hybridMultilevel"/>
    <w:tmpl w:val="613A76C2"/>
    <w:lvl w:ilvl="0" w:tplc="EFE2518A">
      <w:start w:val="1"/>
      <w:numFmt w:val="decimal"/>
      <w:pStyle w:val="Char"/>
      <w:lvlText w:val="%1."/>
      <w:lvlJc w:val="left"/>
      <w:pPr>
        <w:ind w:left="1353" w:hanging="360"/>
      </w:pPr>
      <w:rPr>
        <w:rFonts w:cs="Times New Roman" w:hint="default"/>
      </w:rPr>
    </w:lvl>
    <w:lvl w:ilvl="1" w:tplc="70BEA2CA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ADD2F330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39A9DB8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27320E7C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F0D6FBBA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AC0A75B6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6BAE614A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B8A64508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4" w15:restartNumberingAfterBreak="0">
    <w:nsid w:val="57A64E17"/>
    <w:multiLevelType w:val="multilevel"/>
    <w:tmpl w:val="04190023"/>
    <w:styleLink w:val="ArticleSection"/>
    <w:lvl w:ilvl="0">
      <w:start w:val="1"/>
      <w:numFmt w:val="upperRoman"/>
      <w:lvlText w:val="Статья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85" w15:restartNumberingAfterBreak="0">
    <w:nsid w:val="582F4130"/>
    <w:multiLevelType w:val="singleLevel"/>
    <w:tmpl w:val="D6947B42"/>
    <w:lvl w:ilvl="0">
      <w:start w:val="1"/>
      <w:numFmt w:val="bullet"/>
      <w:pStyle w:val="Bulletwithtext1"/>
      <w:lvlText w:val="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  <w:b w:val="0"/>
        <w:i w:val="0"/>
        <w:sz w:val="16"/>
      </w:rPr>
    </w:lvl>
  </w:abstractNum>
  <w:abstractNum w:abstractNumId="86" w15:restartNumberingAfterBreak="0">
    <w:nsid w:val="58D23B4F"/>
    <w:multiLevelType w:val="multilevel"/>
    <w:tmpl w:val="F0160052"/>
    <w:lvl w:ilvl="0">
      <w:start w:val="1"/>
      <w:numFmt w:val="decimal"/>
      <w:pStyle w:val="1b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24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pStyle w:val="33"/>
      <w:lvlText w:val="%1.%2.%3"/>
      <w:lvlJc w:val="left"/>
      <w:pPr>
        <w:tabs>
          <w:tab w:val="num" w:pos="-130"/>
        </w:tabs>
        <w:ind w:left="-130" w:firstLine="0"/>
      </w:pPr>
      <w:rPr>
        <w:rFonts w:cs="Times New Roman" w:hint="default"/>
      </w:rPr>
    </w:lvl>
    <w:lvl w:ilvl="3">
      <w:start w:val="1"/>
      <w:numFmt w:val="decimal"/>
      <w:pStyle w:val="4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87" w15:restartNumberingAfterBreak="0">
    <w:nsid w:val="5A8E4DB9"/>
    <w:multiLevelType w:val="multilevel"/>
    <w:tmpl w:val="E01ADBEE"/>
    <w:lvl w:ilvl="0">
      <w:start w:val="1"/>
      <w:numFmt w:val="decimal"/>
      <w:pStyle w:val="AList123"/>
      <w:lvlText w:val="%1)"/>
      <w:lvlJc w:val="left"/>
      <w:pPr>
        <w:tabs>
          <w:tab w:val="num" w:pos="1191"/>
        </w:tabs>
        <w:ind w:left="0" w:firstLine="851"/>
      </w:pPr>
      <w:rPr>
        <w:rFonts w:hint="default"/>
      </w:rPr>
    </w:lvl>
    <w:lvl w:ilvl="1">
      <w:start w:val="1"/>
      <w:numFmt w:val="decimal"/>
      <w:pStyle w:val="AList2123"/>
      <w:lvlText w:val="%2)"/>
      <w:lvlJc w:val="left"/>
      <w:pPr>
        <w:tabs>
          <w:tab w:val="num" w:pos="1644"/>
        </w:tabs>
        <w:ind w:left="0" w:firstLine="1304"/>
      </w:pPr>
      <w:rPr>
        <w:rFonts w:hint="default"/>
      </w:rPr>
    </w:lvl>
    <w:lvl w:ilvl="2">
      <w:start w:val="1"/>
      <w:numFmt w:val="decimal"/>
      <w:pStyle w:val="AList3123"/>
      <w:lvlText w:val="%3)"/>
      <w:lvlJc w:val="left"/>
      <w:pPr>
        <w:tabs>
          <w:tab w:val="num" w:pos="2098"/>
        </w:tabs>
        <w:ind w:left="0" w:firstLine="1758"/>
      </w:pPr>
      <w:rPr>
        <w:rFonts w:hint="default"/>
        <w:color w:val="auto"/>
      </w:rPr>
    </w:lvl>
    <w:lvl w:ilvl="3">
      <w:start w:val="1"/>
      <w:numFmt w:val="bullet"/>
      <w:lvlText w:val=""/>
      <w:lvlJc w:val="left"/>
      <w:pPr>
        <w:tabs>
          <w:tab w:val="num" w:pos="3762"/>
        </w:tabs>
        <w:ind w:left="2552" w:firstLine="850"/>
      </w:pPr>
      <w:rPr>
        <w:rFonts w:ascii="Symbol" w:hAnsi="Symbol" w:hint="default"/>
        <w:color w:val="auto"/>
      </w:rPr>
    </w:lvl>
    <w:lvl w:ilvl="4">
      <w:start w:val="1"/>
      <w:numFmt w:val="none"/>
      <w:lvlText w:val=""/>
      <w:lvlJc w:val="left"/>
      <w:pPr>
        <w:tabs>
          <w:tab w:val="num" w:pos="1860"/>
        </w:tabs>
        <w:ind w:left="1860" w:hanging="1009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002"/>
        </w:tabs>
        <w:ind w:left="2002" w:hanging="1151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88" w15:restartNumberingAfterBreak="0">
    <w:nsid w:val="5DFD6E7B"/>
    <w:multiLevelType w:val="multilevel"/>
    <w:tmpl w:val="26A0481E"/>
    <w:lvl w:ilvl="0">
      <w:start w:val="1"/>
      <w:numFmt w:val="decimal"/>
      <w:pStyle w:val="otrlistnum1"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color w:val="auto"/>
        <w:sz w:val="20"/>
      </w:rPr>
    </w:lvl>
    <w:lvl w:ilvl="1">
      <w:start w:val="1"/>
      <w:numFmt w:val="decimal"/>
      <w:lvlText w:val="%1.%2."/>
      <w:lvlJc w:val="left"/>
      <w:pPr>
        <w:tabs>
          <w:tab w:val="num" w:pos="2070"/>
        </w:tabs>
        <w:ind w:left="2070" w:hanging="53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08"/>
        </w:tabs>
        <w:ind w:left="2608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89" w15:restartNumberingAfterBreak="0">
    <w:nsid w:val="5F0178AE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90" w15:restartNumberingAfterBreak="0">
    <w:nsid w:val="5F121371"/>
    <w:multiLevelType w:val="multilevel"/>
    <w:tmpl w:val="7842F1D6"/>
    <w:lvl w:ilvl="0">
      <w:start w:val="1"/>
      <w:numFmt w:val="decimal"/>
      <w:pStyle w:val="OTRListNum"/>
      <w:lvlText w:val="%1."/>
      <w:lvlJc w:val="left"/>
      <w:pPr>
        <w:tabs>
          <w:tab w:val="num" w:pos="851"/>
        </w:tabs>
        <w:ind w:left="851" w:hanging="284"/>
      </w:pPr>
      <w:rPr>
        <w:rFonts w:ascii="SimSun" w:hAnsi="SimSun" w:hint="default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275"/>
        </w:tabs>
        <w:ind w:left="1418" w:hanging="567"/>
      </w:pPr>
      <w:rPr>
        <w:rFonts w:ascii="SimSun" w:hAnsi="SimSu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558"/>
        </w:tabs>
        <w:ind w:left="1843" w:hanging="568"/>
      </w:pPr>
      <w:rPr>
        <w:rFonts w:ascii="SimSun" w:hAnsi="SimSu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508"/>
        </w:tabs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28"/>
        </w:tabs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88"/>
        </w:tabs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08"/>
        </w:tabs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68"/>
        </w:tabs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88"/>
        </w:tabs>
        <w:ind w:left="5028" w:hanging="1440"/>
      </w:pPr>
      <w:rPr>
        <w:rFonts w:hint="default"/>
      </w:rPr>
    </w:lvl>
  </w:abstractNum>
  <w:abstractNum w:abstractNumId="91" w15:restartNumberingAfterBreak="0">
    <w:nsid w:val="616350D8"/>
    <w:multiLevelType w:val="multilevel"/>
    <w:tmpl w:val="3E4414E6"/>
    <w:lvl w:ilvl="0">
      <w:start w:val="1"/>
      <w:numFmt w:val="bullet"/>
      <w:pStyle w:val="OTRTableListMark"/>
      <w:lvlText w:val="–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1275"/>
        </w:tabs>
        <w:ind w:left="1275" w:hanging="283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1559"/>
        </w:tabs>
        <w:ind w:left="1559" w:hanging="284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num" w:pos="1303"/>
        </w:tabs>
        <w:ind w:left="1303" w:hanging="360"/>
      </w:pPr>
      <w:rPr>
        <w:rFonts w:ascii="Courier New" w:hAnsi="Courier New" w:hint="default"/>
      </w:rPr>
    </w:lvl>
    <w:lvl w:ilvl="4">
      <w:start w:val="1"/>
      <w:numFmt w:val="bullet"/>
      <w:lvlText w:val=""/>
      <w:lvlJc w:val="left"/>
      <w:pPr>
        <w:tabs>
          <w:tab w:val="num" w:pos="1663"/>
        </w:tabs>
        <w:ind w:left="1663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023"/>
        </w:tabs>
        <w:ind w:left="2023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383"/>
        </w:tabs>
        <w:ind w:left="2383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743"/>
        </w:tabs>
        <w:ind w:left="2743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103"/>
        </w:tabs>
        <w:ind w:left="3103" w:hanging="360"/>
      </w:pPr>
      <w:rPr>
        <w:rFonts w:ascii="Courier New" w:hAnsi="Courier New" w:hint="default"/>
      </w:rPr>
    </w:lvl>
  </w:abstractNum>
  <w:abstractNum w:abstractNumId="92" w15:restartNumberingAfterBreak="0">
    <w:nsid w:val="61AB383A"/>
    <w:multiLevelType w:val="multilevel"/>
    <w:tmpl w:val="EE863AFC"/>
    <w:lvl w:ilvl="0">
      <w:start w:val="1"/>
      <w:numFmt w:val="russianLower"/>
      <w:pStyle w:val="GOSTTableListNum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93" w15:restartNumberingAfterBreak="0">
    <w:nsid w:val="63075CD5"/>
    <w:multiLevelType w:val="singleLevel"/>
    <w:tmpl w:val="94A63540"/>
    <w:lvl w:ilvl="0">
      <w:start w:val="1"/>
      <w:numFmt w:val="bullet"/>
      <w:pStyle w:val="Bulletwithtext4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12"/>
      </w:rPr>
    </w:lvl>
  </w:abstractNum>
  <w:abstractNum w:abstractNumId="94" w15:restartNumberingAfterBreak="0">
    <w:nsid w:val="63435759"/>
    <w:multiLevelType w:val="multilevel"/>
    <w:tmpl w:val="7F28B092"/>
    <w:styleLink w:val="5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4"/>
      </w:r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610"/>
        </w:tabs>
        <w:ind w:left="261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590"/>
        </w:tabs>
        <w:ind w:left="459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210"/>
        </w:tabs>
        <w:ind w:left="621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</w:abstractNum>
  <w:abstractNum w:abstractNumId="95" w15:restartNumberingAfterBreak="0">
    <w:nsid w:val="63E64B86"/>
    <w:multiLevelType w:val="multilevel"/>
    <w:tmpl w:val="F73C3B7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6" w15:restartNumberingAfterBreak="0">
    <w:nsid w:val="650F43FD"/>
    <w:multiLevelType w:val="hybridMultilevel"/>
    <w:tmpl w:val="92A8C8EA"/>
    <w:lvl w:ilvl="0" w:tplc="723AA962">
      <w:start w:val="1"/>
      <w:numFmt w:val="none"/>
      <w:pStyle w:val="GOST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 w15:restartNumberingAfterBreak="0">
    <w:nsid w:val="655F290C"/>
    <w:multiLevelType w:val="hybridMultilevel"/>
    <w:tmpl w:val="D5E675BA"/>
    <w:lvl w:ilvl="0" w:tplc="94CCF994">
      <w:start w:val="1"/>
      <w:numFmt w:val="bullet"/>
      <w:pStyle w:val="FTAS"/>
      <w:lvlText w:val=""/>
      <w:lvlJc w:val="left"/>
      <w:pPr>
        <w:tabs>
          <w:tab w:val="num" w:pos="-1584"/>
        </w:tabs>
        <w:ind w:left="-1584" w:hanging="360"/>
      </w:pPr>
      <w:rPr>
        <w:rFonts w:ascii="Courier New" w:hAnsi="Courier New" w:hint="default"/>
      </w:rPr>
    </w:lvl>
    <w:lvl w:ilvl="1" w:tplc="47A630FC">
      <w:start w:val="1"/>
      <w:numFmt w:val="bullet"/>
      <w:lvlText w:val="o"/>
      <w:lvlJc w:val="left"/>
      <w:pPr>
        <w:tabs>
          <w:tab w:val="num" w:pos="-864"/>
        </w:tabs>
        <w:ind w:left="-864" w:hanging="360"/>
      </w:pPr>
      <w:rPr>
        <w:rFonts w:ascii="Cambria" w:hAnsi="Cambria" w:cs="Cambria" w:hint="default"/>
      </w:rPr>
    </w:lvl>
    <w:lvl w:ilvl="2" w:tplc="8CE4698E">
      <w:start w:val="1"/>
      <w:numFmt w:val="bullet"/>
      <w:lvlText w:val=""/>
      <w:lvlJc w:val="left"/>
      <w:pPr>
        <w:tabs>
          <w:tab w:val="num" w:pos="-144"/>
        </w:tabs>
        <w:ind w:left="-144" w:hanging="360"/>
      </w:pPr>
      <w:rPr>
        <w:rFonts w:ascii="Cambria Math" w:hAnsi="Cambria Math" w:hint="default"/>
      </w:rPr>
    </w:lvl>
    <w:lvl w:ilvl="3" w:tplc="F0DCCEB8">
      <w:start w:val="1"/>
      <w:numFmt w:val="bullet"/>
      <w:lvlText w:val=""/>
      <w:lvlJc w:val="left"/>
      <w:pPr>
        <w:tabs>
          <w:tab w:val="num" w:pos="576"/>
        </w:tabs>
        <w:ind w:left="576" w:hanging="360"/>
      </w:pPr>
      <w:rPr>
        <w:rFonts w:ascii="Courier New" w:hAnsi="Courier New" w:hint="default"/>
      </w:rPr>
    </w:lvl>
    <w:lvl w:ilvl="4" w:tplc="E37CCF36">
      <w:start w:val="1"/>
      <w:numFmt w:val="bullet"/>
      <w:lvlText w:val="o"/>
      <w:lvlJc w:val="left"/>
      <w:pPr>
        <w:tabs>
          <w:tab w:val="num" w:pos="1296"/>
        </w:tabs>
        <w:ind w:left="1296" w:hanging="360"/>
      </w:pPr>
      <w:rPr>
        <w:rFonts w:ascii="Cambria" w:hAnsi="Cambria" w:cs="Cambria" w:hint="default"/>
      </w:rPr>
    </w:lvl>
    <w:lvl w:ilvl="5" w:tplc="CFEE90F2">
      <w:start w:val="1"/>
      <w:numFmt w:val="bullet"/>
      <w:lvlText w:val=""/>
      <w:lvlJc w:val="left"/>
      <w:pPr>
        <w:tabs>
          <w:tab w:val="num" w:pos="2016"/>
        </w:tabs>
        <w:ind w:left="2016" w:hanging="360"/>
      </w:pPr>
      <w:rPr>
        <w:rFonts w:ascii="Cambria Math" w:hAnsi="Cambria Math" w:hint="default"/>
      </w:rPr>
    </w:lvl>
    <w:lvl w:ilvl="6" w:tplc="37646928">
      <w:start w:val="1"/>
      <w:numFmt w:val="bullet"/>
      <w:lvlText w:val=""/>
      <w:lvlJc w:val="left"/>
      <w:pPr>
        <w:tabs>
          <w:tab w:val="num" w:pos="2736"/>
        </w:tabs>
        <w:ind w:left="2736" w:hanging="360"/>
      </w:pPr>
      <w:rPr>
        <w:rFonts w:ascii="Courier New" w:hAnsi="Courier New" w:hint="default"/>
      </w:rPr>
    </w:lvl>
    <w:lvl w:ilvl="7" w:tplc="867E2558">
      <w:start w:val="1"/>
      <w:numFmt w:val="bullet"/>
      <w:lvlText w:val="o"/>
      <w:lvlJc w:val="left"/>
      <w:pPr>
        <w:tabs>
          <w:tab w:val="num" w:pos="3456"/>
        </w:tabs>
        <w:ind w:left="3456" w:hanging="360"/>
      </w:pPr>
      <w:rPr>
        <w:rFonts w:ascii="Cambria" w:hAnsi="Cambria" w:cs="Cambria" w:hint="default"/>
      </w:rPr>
    </w:lvl>
    <w:lvl w:ilvl="8" w:tplc="1474EB22" w:tentative="1">
      <w:start w:val="1"/>
      <w:numFmt w:val="bullet"/>
      <w:lvlText w:val=""/>
      <w:lvlJc w:val="left"/>
      <w:pPr>
        <w:tabs>
          <w:tab w:val="num" w:pos="4176"/>
        </w:tabs>
        <w:ind w:left="4176" w:hanging="360"/>
      </w:pPr>
      <w:rPr>
        <w:rFonts w:ascii="Cambria Math" w:hAnsi="Cambria Math" w:hint="default"/>
      </w:rPr>
    </w:lvl>
  </w:abstractNum>
  <w:abstractNum w:abstractNumId="98" w15:restartNumberingAfterBreak="0">
    <w:nsid w:val="65D5568A"/>
    <w:multiLevelType w:val="multilevel"/>
    <w:tmpl w:val="0ECC20CE"/>
    <w:lvl w:ilvl="0">
      <w:start w:val="1"/>
      <w:numFmt w:val="russianUpper"/>
      <w:pStyle w:val="af1"/>
      <w:suff w:val="nothing"/>
      <w:lvlText w:val="Приложение %1"/>
      <w:lvlJc w:val="right"/>
      <w:pPr>
        <w:ind w:left="0" w:firstLine="0"/>
      </w:pPr>
      <w:rPr>
        <w:rFonts w:cs="Times New Roman" w:hint="default"/>
      </w:rPr>
    </w:lvl>
    <w:lvl w:ilvl="1">
      <w:start w:val="1"/>
      <w:numFmt w:val="decimal"/>
      <w:pStyle w:val="25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pStyle w:val="34"/>
      <w:lvlText w:val="%1.%2.%3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 w:hint="default"/>
      </w:rPr>
    </w:lvl>
    <w:lvl w:ilvl="3">
      <w:start w:val="1"/>
      <w:numFmt w:val="decimal"/>
      <w:pStyle w:val="45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46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99" w15:restartNumberingAfterBreak="0">
    <w:nsid w:val="66C15A00"/>
    <w:multiLevelType w:val="hybridMultilevel"/>
    <w:tmpl w:val="8A48911E"/>
    <w:lvl w:ilvl="0" w:tplc="BC9AD56C">
      <w:start w:val="1"/>
      <w:numFmt w:val="bullet"/>
      <w:pStyle w:val="022"/>
      <w:lvlText w:val=""/>
      <w:lvlJc w:val="left"/>
      <w:pPr>
        <w:ind w:left="15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89" w:hanging="360"/>
      </w:pPr>
      <w:rPr>
        <w:rFonts w:ascii="Cambria" w:hAnsi="Cambria" w:cs="Cambria" w:hint="default"/>
      </w:rPr>
    </w:lvl>
    <w:lvl w:ilvl="2" w:tplc="04190005">
      <w:start w:val="1"/>
      <w:numFmt w:val="bullet"/>
      <w:lvlText w:val=""/>
      <w:lvlJc w:val="left"/>
      <w:pPr>
        <w:ind w:left="3009" w:hanging="360"/>
      </w:pPr>
      <w:rPr>
        <w:rFonts w:ascii="Cambria Math" w:hAnsi="Cambria Math" w:hint="default"/>
      </w:rPr>
    </w:lvl>
    <w:lvl w:ilvl="3" w:tplc="04190001" w:tentative="1">
      <w:start w:val="1"/>
      <w:numFmt w:val="bullet"/>
      <w:lvlText w:val=""/>
      <w:lvlJc w:val="left"/>
      <w:pPr>
        <w:ind w:left="3729" w:hanging="360"/>
      </w:pPr>
      <w:rPr>
        <w:rFonts w:ascii="Courier New" w:hAnsi="Courier New" w:hint="default"/>
      </w:rPr>
    </w:lvl>
    <w:lvl w:ilvl="4" w:tplc="04190003" w:tentative="1">
      <w:start w:val="1"/>
      <w:numFmt w:val="bullet"/>
      <w:lvlText w:val="o"/>
      <w:lvlJc w:val="left"/>
      <w:pPr>
        <w:ind w:left="4449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"/>
      <w:lvlJc w:val="left"/>
      <w:pPr>
        <w:ind w:left="5169" w:hanging="360"/>
      </w:pPr>
      <w:rPr>
        <w:rFonts w:ascii="Cambria Math" w:hAnsi="Cambria Math" w:hint="default"/>
      </w:rPr>
    </w:lvl>
    <w:lvl w:ilvl="6" w:tplc="04190001" w:tentative="1">
      <w:start w:val="1"/>
      <w:numFmt w:val="bullet"/>
      <w:lvlText w:val=""/>
      <w:lvlJc w:val="left"/>
      <w:pPr>
        <w:ind w:left="5889" w:hanging="360"/>
      </w:pPr>
      <w:rPr>
        <w:rFonts w:ascii="Courier New" w:hAnsi="Courier New" w:hint="default"/>
      </w:rPr>
    </w:lvl>
    <w:lvl w:ilvl="7" w:tplc="04190003" w:tentative="1">
      <w:start w:val="1"/>
      <w:numFmt w:val="bullet"/>
      <w:lvlText w:val="o"/>
      <w:lvlJc w:val="left"/>
      <w:pPr>
        <w:ind w:left="6609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"/>
      <w:lvlJc w:val="left"/>
      <w:pPr>
        <w:ind w:left="7329" w:hanging="360"/>
      </w:pPr>
      <w:rPr>
        <w:rFonts w:ascii="Cambria Math" w:hAnsi="Cambria Math" w:hint="default"/>
      </w:rPr>
    </w:lvl>
  </w:abstractNum>
  <w:abstractNum w:abstractNumId="100" w15:restartNumberingAfterBreak="0">
    <w:nsid w:val="670F090E"/>
    <w:multiLevelType w:val="multilevel"/>
    <w:tmpl w:val="D6424156"/>
    <w:lvl w:ilvl="0">
      <w:start w:val="1"/>
      <w:numFmt w:val="russianUpper"/>
      <w:pStyle w:val="013"/>
      <w:lvlText w:val="Приложение %1"/>
      <w:lvlJc w:val="left"/>
      <w:pPr>
        <w:ind w:left="0" w:firstLine="397"/>
      </w:pPr>
      <w:rPr>
        <w:rFonts w:ascii="SimSun" w:hAnsi="SimSun" w:cs="SimSu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vertAlign w:val="baseline"/>
        <w:em w:val="none"/>
      </w:rPr>
    </w:lvl>
    <w:lvl w:ilvl="1">
      <w:start w:val="1"/>
      <w:numFmt w:val="decimal"/>
      <w:pStyle w:val="023"/>
      <w:lvlText w:val="%1.%2"/>
      <w:lvlJc w:val="left"/>
      <w:pPr>
        <w:ind w:left="709" w:firstLine="0"/>
      </w:pPr>
      <w:rPr>
        <w:rFonts w:ascii="SimSun" w:hAnsi="SimSun" w:hint="default"/>
        <w:b/>
        <w:i w:val="0"/>
        <w:sz w:val="28"/>
      </w:rPr>
    </w:lvl>
    <w:lvl w:ilvl="2">
      <w:start w:val="1"/>
      <w:numFmt w:val="decimal"/>
      <w:pStyle w:val="031"/>
      <w:lvlText w:val="%1.%2.%3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decimal"/>
      <w:pStyle w:val="040"/>
      <w:lvlText w:val="%1.%2.%3.%4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4">
      <w:start w:val="1"/>
      <w:numFmt w:val="decimal"/>
      <w:pStyle w:val="051"/>
      <w:lvlText w:val="%1.%2.%3.%4.%5"/>
      <w:lvlJc w:val="left"/>
      <w:pPr>
        <w:ind w:left="709" w:firstLine="0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1"/>
      <w:lvlText w:val="%1.%2.%3.%4.%5.%6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01" w15:restartNumberingAfterBreak="0">
    <w:nsid w:val="68804DFB"/>
    <w:multiLevelType w:val="multilevel"/>
    <w:tmpl w:val="12ACAF20"/>
    <w:lvl w:ilvl="0">
      <w:start w:val="1"/>
      <w:numFmt w:val="decimal"/>
      <w:pStyle w:val="TableSmHeadingbogus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Tablenotused"/>
      <w:lvlText w:val="%1.%2."/>
      <w:lvlJc w:val="left"/>
      <w:pPr>
        <w:tabs>
          <w:tab w:val="num" w:pos="1080"/>
        </w:tabs>
        <w:ind w:left="720" w:hanging="360"/>
      </w:pPr>
    </w:lvl>
    <w:lvl w:ilvl="2">
      <w:start w:val="1"/>
      <w:numFmt w:val="decimal"/>
      <w:pStyle w:val="Numberedlist23"/>
      <w:lvlText w:val="%1.%2.%3."/>
      <w:lvlJc w:val="left"/>
      <w:pPr>
        <w:tabs>
          <w:tab w:val="num" w:pos="1440"/>
        </w:tabs>
        <w:ind w:left="1080" w:hanging="360"/>
      </w:pPr>
    </w:lvl>
    <w:lvl w:ilvl="3">
      <w:start w:val="1"/>
      <w:numFmt w:val="decimal"/>
      <w:pStyle w:val="Numberedlist24"/>
      <w:lvlText w:val="%1.%2.%3.%4."/>
      <w:lvlJc w:val="left"/>
      <w:pPr>
        <w:tabs>
          <w:tab w:val="num" w:pos="216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02" w15:restartNumberingAfterBreak="0">
    <w:nsid w:val="68E56E24"/>
    <w:multiLevelType w:val="multilevel"/>
    <w:tmpl w:val="4434F066"/>
    <w:lvl w:ilvl="0">
      <w:start w:val="1"/>
      <w:numFmt w:val="decimal"/>
      <w:pStyle w:val="1c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6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5"/>
      <w:lvlText w:val="%1.%2.%3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3">
      <w:start w:val="1"/>
      <w:numFmt w:val="decimal"/>
      <w:pStyle w:val="47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4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3" w15:restartNumberingAfterBreak="0">
    <w:nsid w:val="6A0E765A"/>
    <w:multiLevelType w:val="hybridMultilevel"/>
    <w:tmpl w:val="6AE0A54A"/>
    <w:lvl w:ilvl="0" w:tplc="5B6E05DE">
      <w:start w:val="1"/>
      <w:numFmt w:val="russianLower"/>
      <w:pStyle w:val="OTRListlit"/>
      <w:lvlText w:val="%1."/>
      <w:lvlJc w:val="left"/>
      <w:pPr>
        <w:tabs>
          <w:tab w:val="num" w:pos="567"/>
        </w:tabs>
        <w:ind w:left="1134" w:hanging="28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6A2718B2"/>
    <w:multiLevelType w:val="hybridMultilevel"/>
    <w:tmpl w:val="2ED068C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5" w15:restartNumberingAfterBreak="0">
    <w:nsid w:val="6E78330E"/>
    <w:multiLevelType w:val="multilevel"/>
    <w:tmpl w:val="A3021D74"/>
    <w:lvl w:ilvl="0">
      <w:start w:val="1"/>
      <w:numFmt w:val="bullet"/>
      <w:pStyle w:val="OTRTableListmark0"/>
      <w:lvlText w:val="–"/>
      <w:lvlJc w:val="left"/>
      <w:pPr>
        <w:tabs>
          <w:tab w:val="num" w:pos="284"/>
        </w:tabs>
        <w:ind w:left="284" w:hanging="227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510"/>
        </w:tabs>
        <w:ind w:left="510" w:hanging="226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794"/>
        </w:tabs>
        <w:ind w:left="794" w:hanging="284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–"/>
      <w:lvlJc w:val="left"/>
      <w:pPr>
        <w:tabs>
          <w:tab w:val="num" w:pos="1745"/>
        </w:tabs>
        <w:ind w:left="1745" w:hanging="283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tabs>
          <w:tab w:val="num" w:pos="2274"/>
        </w:tabs>
        <w:ind w:left="2274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634"/>
        </w:tabs>
        <w:ind w:left="2634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994"/>
        </w:tabs>
        <w:ind w:left="2994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3354"/>
        </w:tabs>
        <w:ind w:left="3354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714"/>
        </w:tabs>
        <w:ind w:left="3714" w:hanging="360"/>
      </w:pPr>
      <w:rPr>
        <w:rFonts w:ascii="Courier New" w:hAnsi="Courier New" w:hint="default"/>
      </w:rPr>
    </w:lvl>
  </w:abstractNum>
  <w:abstractNum w:abstractNumId="106" w15:restartNumberingAfterBreak="0">
    <w:nsid w:val="6E79757B"/>
    <w:multiLevelType w:val="multilevel"/>
    <w:tmpl w:val="8DF8FF5A"/>
    <w:lvl w:ilvl="0">
      <w:start w:val="1"/>
      <w:numFmt w:val="bullet"/>
      <w:pStyle w:val="AListbullet"/>
      <w:lvlText w:val="–"/>
      <w:lvlJc w:val="left"/>
      <w:pPr>
        <w:tabs>
          <w:tab w:val="num" w:pos="1191"/>
        </w:tabs>
        <w:ind w:left="0" w:firstLine="851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pStyle w:val="AList2bullet"/>
      <w:lvlText w:val=""/>
      <w:lvlJc w:val="left"/>
      <w:pPr>
        <w:tabs>
          <w:tab w:val="num" w:pos="1644"/>
        </w:tabs>
        <w:ind w:left="0" w:firstLine="1304"/>
      </w:pPr>
      <w:rPr>
        <w:rFonts w:ascii="Symbol" w:hAnsi="Symbol" w:hint="default"/>
        <w:color w:val="auto"/>
      </w:rPr>
    </w:lvl>
    <w:lvl w:ilvl="2">
      <w:start w:val="1"/>
      <w:numFmt w:val="bullet"/>
      <w:pStyle w:val="AList3bullet"/>
      <w:lvlText w:val=""/>
      <w:lvlJc w:val="left"/>
      <w:pPr>
        <w:tabs>
          <w:tab w:val="num" w:pos="2098"/>
        </w:tabs>
        <w:ind w:left="0" w:firstLine="1758"/>
      </w:pPr>
      <w:rPr>
        <w:rFonts w:ascii="Symbol" w:hAnsi="Symbol" w:hint="default"/>
        <w:color w:val="auto"/>
      </w:rPr>
    </w:lvl>
    <w:lvl w:ilvl="3">
      <w:start w:val="1"/>
      <w:numFmt w:val="bullet"/>
      <w:pStyle w:val="AList4bullet"/>
      <w:lvlText w:val=""/>
      <w:lvlJc w:val="left"/>
      <w:pPr>
        <w:tabs>
          <w:tab w:val="num" w:pos="2552"/>
        </w:tabs>
        <w:ind w:left="0" w:firstLine="2211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7" w15:restartNumberingAfterBreak="0">
    <w:nsid w:val="742D30F7"/>
    <w:multiLevelType w:val="hybridMultilevel"/>
    <w:tmpl w:val="8B5A7D26"/>
    <w:lvl w:ilvl="0" w:tplc="71765A42">
      <w:start w:val="1"/>
      <w:numFmt w:val="bullet"/>
      <w:pStyle w:val="GOST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731730D"/>
    <w:multiLevelType w:val="multilevel"/>
    <w:tmpl w:val="C68EED60"/>
    <w:styleLink w:val="af2"/>
    <w:lvl w:ilvl="0">
      <w:start w:val="1"/>
      <w:numFmt w:val="bullet"/>
      <w:lvlText w:val=""/>
      <w:lvlJc w:val="left"/>
      <w:pPr>
        <w:tabs>
          <w:tab w:val="num" w:pos="2509"/>
        </w:tabs>
        <w:ind w:left="2509" w:hanging="360"/>
      </w:pPr>
      <w:rPr>
        <w:rFonts w:ascii="Wingdings" w:hAnsi="Wingdings"/>
        <w:sz w:val="24"/>
      </w:rPr>
    </w:lvl>
    <w:lvl w:ilvl="1">
      <w:start w:val="1"/>
      <w:numFmt w:val="lowerLetter"/>
      <w:lvlText w:val="%2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3949"/>
        </w:tabs>
        <w:ind w:left="394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4669"/>
        </w:tabs>
        <w:ind w:left="466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6109"/>
        </w:tabs>
        <w:ind w:left="610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6829"/>
        </w:tabs>
        <w:ind w:left="682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7549"/>
        </w:tabs>
        <w:ind w:left="754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8269"/>
        </w:tabs>
        <w:ind w:left="8269" w:hanging="180"/>
      </w:pPr>
      <w:rPr>
        <w:rFonts w:cs="Times New Roman"/>
      </w:rPr>
    </w:lvl>
  </w:abstractNum>
  <w:abstractNum w:abstractNumId="109" w15:restartNumberingAfterBreak="0">
    <w:nsid w:val="77460A56"/>
    <w:multiLevelType w:val="multilevel"/>
    <w:tmpl w:val="D31ED9BC"/>
    <w:lvl w:ilvl="0">
      <w:start w:val="1"/>
      <w:numFmt w:val="bullet"/>
      <w:lvlText w:val=""/>
      <w:lvlJc w:val="left"/>
      <w:pPr>
        <w:ind w:left="1209" w:hanging="36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1">
      <w:start w:val="1"/>
      <w:numFmt w:val="bullet"/>
      <w:lvlText w:val=""/>
      <w:lvlJc w:val="left"/>
      <w:pPr>
        <w:tabs>
          <w:tab w:val="num" w:pos="1559"/>
        </w:tabs>
        <w:ind w:left="1134" w:firstLine="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2">
      <w:start w:val="1"/>
      <w:numFmt w:val="none"/>
      <w:pStyle w:val="032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bullet"/>
      <w:lvlText w:val=""/>
      <w:lvlJc w:val="left"/>
      <w:pPr>
        <w:ind w:left="3229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ambria" w:hAnsi="Cambria" w:cs="Cambria" w:hint="default"/>
      </w:rPr>
    </w:lvl>
    <w:lvl w:ilvl="5">
      <w:start w:val="1"/>
      <w:numFmt w:val="bullet"/>
      <w:lvlText w:val=""/>
      <w:lvlJc w:val="left"/>
      <w:pPr>
        <w:ind w:left="4669" w:hanging="360"/>
      </w:pPr>
      <w:rPr>
        <w:rFonts w:ascii="Cambria Math" w:hAnsi="Cambria Math" w:hint="default"/>
      </w:rPr>
    </w:lvl>
    <w:lvl w:ilvl="6">
      <w:start w:val="1"/>
      <w:numFmt w:val="bullet"/>
      <w:lvlText w:val=""/>
      <w:lvlJc w:val="left"/>
      <w:pPr>
        <w:ind w:left="5389" w:hanging="360"/>
      </w:pPr>
      <w:rPr>
        <w:rFonts w:ascii="Courier New" w:hAnsi="Courier New" w:hint="default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ambria" w:hAnsi="Cambria" w:cs="Cambria" w:hint="default"/>
      </w:rPr>
    </w:lvl>
    <w:lvl w:ilvl="8">
      <w:start w:val="1"/>
      <w:numFmt w:val="bullet"/>
      <w:lvlText w:val=""/>
      <w:lvlJc w:val="left"/>
      <w:pPr>
        <w:ind w:left="6829" w:hanging="360"/>
      </w:pPr>
      <w:rPr>
        <w:rFonts w:ascii="Cambria Math" w:hAnsi="Cambria Math" w:hint="default"/>
      </w:rPr>
    </w:lvl>
  </w:abstractNum>
  <w:abstractNum w:abstractNumId="110" w15:restartNumberingAfterBreak="0">
    <w:nsid w:val="77EF5886"/>
    <w:multiLevelType w:val="hybridMultilevel"/>
    <w:tmpl w:val="8BA009B8"/>
    <w:lvl w:ilvl="0" w:tplc="57FA80F8">
      <w:numFmt w:val="decimal"/>
      <w:pStyle w:val="RasText1"/>
      <w:lvlText w:val=""/>
      <w:lvlJc w:val="left"/>
    </w:lvl>
    <w:lvl w:ilvl="1" w:tplc="04190019">
      <w:numFmt w:val="decimal"/>
      <w:lvlText w:val=""/>
      <w:lvlJc w:val="left"/>
    </w:lvl>
    <w:lvl w:ilvl="2" w:tplc="0419001B">
      <w:numFmt w:val="decimal"/>
      <w:lvlText w:val=""/>
      <w:lvlJc w:val="left"/>
    </w:lvl>
    <w:lvl w:ilvl="3" w:tplc="0419000F">
      <w:numFmt w:val="decimal"/>
      <w:lvlText w:val=""/>
      <w:lvlJc w:val="left"/>
    </w:lvl>
    <w:lvl w:ilvl="4" w:tplc="04190019">
      <w:numFmt w:val="decimal"/>
      <w:lvlText w:val=""/>
      <w:lvlJc w:val="left"/>
    </w:lvl>
    <w:lvl w:ilvl="5" w:tplc="0419001B">
      <w:numFmt w:val="decimal"/>
      <w:lvlText w:val=""/>
      <w:lvlJc w:val="left"/>
    </w:lvl>
    <w:lvl w:ilvl="6" w:tplc="0419000F">
      <w:numFmt w:val="decimal"/>
      <w:lvlText w:val=""/>
      <w:lvlJc w:val="left"/>
    </w:lvl>
    <w:lvl w:ilvl="7" w:tplc="04190019">
      <w:numFmt w:val="decimal"/>
      <w:lvlText w:val=""/>
      <w:lvlJc w:val="left"/>
    </w:lvl>
    <w:lvl w:ilvl="8" w:tplc="0419001B">
      <w:numFmt w:val="decimal"/>
      <w:lvlText w:val=""/>
      <w:lvlJc w:val="left"/>
    </w:lvl>
  </w:abstractNum>
  <w:abstractNum w:abstractNumId="111" w15:restartNumberingAfterBreak="0">
    <w:nsid w:val="792139D7"/>
    <w:multiLevelType w:val="singleLevel"/>
    <w:tmpl w:val="561CDD2C"/>
    <w:styleLink w:val="1d"/>
    <w:lvl w:ilvl="0">
      <w:start w:val="1"/>
      <w:numFmt w:val="bullet"/>
      <w:pStyle w:val="LDListBull1"/>
      <w:lvlText w:val=""/>
      <w:lvlJc w:val="left"/>
      <w:pPr>
        <w:tabs>
          <w:tab w:val="num" w:pos="1214"/>
        </w:tabs>
        <w:ind w:left="1214" w:hanging="363"/>
      </w:pPr>
      <w:rPr>
        <w:rFonts w:ascii="Symbol" w:hAnsi="Symbol" w:hint="default"/>
      </w:rPr>
    </w:lvl>
  </w:abstractNum>
  <w:abstractNum w:abstractNumId="112" w15:restartNumberingAfterBreak="0">
    <w:nsid w:val="7B332CA8"/>
    <w:multiLevelType w:val="hybridMultilevel"/>
    <w:tmpl w:val="F2C40DCA"/>
    <w:lvl w:ilvl="0" w:tplc="647C466A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plc="DBDAE0E4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33A0D316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8140E260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409E7522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11264B5E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BAAA859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468A7192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5406056E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13" w15:restartNumberingAfterBreak="0">
    <w:nsid w:val="7C0050E1"/>
    <w:multiLevelType w:val="hybridMultilevel"/>
    <w:tmpl w:val="15EC73D8"/>
    <w:lvl w:ilvl="0" w:tplc="3828B7A8">
      <w:start w:val="1"/>
      <w:numFmt w:val="decimal"/>
      <w:pStyle w:val="GOSTTableNum"/>
      <w:lvlText w:val="%1."/>
      <w:lvlJc w:val="left"/>
      <w:pPr>
        <w:tabs>
          <w:tab w:val="num" w:pos="114"/>
        </w:tabs>
        <w:ind w:left="57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 w15:restartNumberingAfterBreak="0">
    <w:nsid w:val="7C397012"/>
    <w:multiLevelType w:val="multilevel"/>
    <w:tmpl w:val="F59E5BB6"/>
    <w:lvl w:ilvl="0">
      <w:start w:val="1"/>
      <w:numFmt w:val="bullet"/>
      <w:pStyle w:val="014"/>
      <w:lvlText w:val=""/>
      <w:lvlJc w:val="left"/>
      <w:pPr>
        <w:ind w:left="1209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1">
      <w:start w:val="1"/>
      <w:numFmt w:val="bullet"/>
      <w:lvlText w:val=""/>
      <w:lvlJc w:val="left"/>
      <w:pPr>
        <w:tabs>
          <w:tab w:val="num" w:pos="1559"/>
        </w:tabs>
        <w:ind w:left="1134" w:firstLine="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bullet"/>
      <w:lvlText w:val=""/>
      <w:lvlJc w:val="left"/>
      <w:pPr>
        <w:ind w:left="3229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ambria" w:hAnsi="Cambria" w:cs="Cambria" w:hint="default"/>
      </w:rPr>
    </w:lvl>
    <w:lvl w:ilvl="5">
      <w:start w:val="1"/>
      <w:numFmt w:val="bullet"/>
      <w:lvlText w:val=""/>
      <w:lvlJc w:val="left"/>
      <w:pPr>
        <w:ind w:left="4669" w:hanging="360"/>
      </w:pPr>
      <w:rPr>
        <w:rFonts w:ascii="Cambria Math" w:hAnsi="Cambria Math" w:hint="default"/>
      </w:rPr>
    </w:lvl>
    <w:lvl w:ilvl="6">
      <w:start w:val="1"/>
      <w:numFmt w:val="bullet"/>
      <w:lvlText w:val=""/>
      <w:lvlJc w:val="left"/>
      <w:pPr>
        <w:ind w:left="5389" w:hanging="360"/>
      </w:pPr>
      <w:rPr>
        <w:rFonts w:ascii="Courier New" w:hAnsi="Courier New" w:hint="default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ambria" w:hAnsi="Cambria" w:cs="Cambria" w:hint="default"/>
      </w:rPr>
    </w:lvl>
    <w:lvl w:ilvl="8">
      <w:start w:val="1"/>
      <w:numFmt w:val="bullet"/>
      <w:lvlText w:val=""/>
      <w:lvlJc w:val="left"/>
      <w:pPr>
        <w:ind w:left="6829" w:hanging="360"/>
      </w:pPr>
      <w:rPr>
        <w:rFonts w:ascii="Cambria Math" w:hAnsi="Cambria Math" w:hint="default"/>
      </w:rPr>
    </w:lvl>
  </w:abstractNum>
  <w:num w:numId="1">
    <w:abstractNumId w:val="39"/>
  </w:num>
  <w:num w:numId="2">
    <w:abstractNumId w:val="46"/>
  </w:num>
  <w:num w:numId="3">
    <w:abstractNumId w:val="62"/>
  </w:num>
  <w:num w:numId="4">
    <w:abstractNumId w:val="90"/>
  </w:num>
  <w:num w:numId="5">
    <w:abstractNumId w:val="91"/>
  </w:num>
  <w:num w:numId="6">
    <w:abstractNumId w:val="29"/>
  </w:num>
  <w:num w:numId="7">
    <w:abstractNumId w:val="76"/>
  </w:num>
  <w:num w:numId="8">
    <w:abstractNumId w:val="103"/>
  </w:num>
  <w:num w:numId="9">
    <w:abstractNumId w:val="67"/>
  </w:num>
  <w:num w:numId="10">
    <w:abstractNumId w:val="14"/>
  </w:num>
  <w:num w:numId="11">
    <w:abstractNumId w:val="22"/>
  </w:num>
  <w:num w:numId="12">
    <w:abstractNumId w:val="105"/>
  </w:num>
  <w:num w:numId="13">
    <w:abstractNumId w:val="16"/>
  </w:num>
  <w:num w:numId="14">
    <w:abstractNumId w:val="100"/>
  </w:num>
  <w:num w:numId="15">
    <w:abstractNumId w:val="49"/>
  </w:num>
  <w:num w:numId="16">
    <w:abstractNumId w:val="109"/>
  </w:num>
  <w:num w:numId="17">
    <w:abstractNumId w:val="13"/>
  </w:num>
  <w:num w:numId="18">
    <w:abstractNumId w:val="34"/>
  </w:num>
  <w:num w:numId="19">
    <w:abstractNumId w:val="45"/>
  </w:num>
  <w:num w:numId="20">
    <w:abstractNumId w:val="23"/>
  </w:num>
  <w:num w:numId="21">
    <w:abstractNumId w:val="65"/>
  </w:num>
  <w:num w:numId="22">
    <w:abstractNumId w:val="32"/>
  </w:num>
  <w:num w:numId="23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9"/>
  </w:num>
  <w:num w:numId="25">
    <w:abstractNumId w:val="27"/>
  </w:num>
  <w:num w:numId="26">
    <w:abstractNumId w:val="88"/>
  </w:num>
  <w:num w:numId="27">
    <w:abstractNumId w:val="54"/>
  </w:num>
  <w:num w:numId="28">
    <w:abstractNumId w:val="37"/>
  </w:num>
  <w:num w:numId="29">
    <w:abstractNumId w:val="35"/>
  </w:num>
  <w:num w:numId="30">
    <w:abstractNumId w:val="26"/>
  </w:num>
  <w:num w:numId="31">
    <w:abstractNumId w:val="40"/>
  </w:num>
  <w:num w:numId="32">
    <w:abstractNumId w:val="97"/>
  </w:num>
  <w:num w:numId="33">
    <w:abstractNumId w:val="42"/>
  </w:num>
  <w:num w:numId="34">
    <w:abstractNumId w:val="60"/>
  </w:num>
  <w:num w:numId="35">
    <w:abstractNumId w:val="57"/>
  </w:num>
  <w:num w:numId="36">
    <w:abstractNumId w:val="21"/>
  </w:num>
  <w:num w:numId="37">
    <w:abstractNumId w:val="114"/>
  </w:num>
  <w:num w:numId="38">
    <w:abstractNumId w:val="99"/>
  </w:num>
  <w:num w:numId="39">
    <w:abstractNumId w:val="28"/>
  </w:num>
  <w:num w:numId="40">
    <w:abstractNumId w:val="61"/>
  </w:num>
  <w:num w:numId="41">
    <w:abstractNumId w:val="79"/>
  </w:num>
  <w:num w:numId="42">
    <w:abstractNumId w:val="10"/>
  </w:num>
  <w:num w:numId="43">
    <w:abstractNumId w:val="25"/>
  </w:num>
  <w:num w:numId="44">
    <w:abstractNumId w:val="111"/>
  </w:num>
  <w:num w:numId="45">
    <w:abstractNumId w:val="38"/>
  </w:num>
  <w:num w:numId="46">
    <w:abstractNumId w:val="50"/>
  </w:num>
  <w:num w:numId="47">
    <w:abstractNumId w:val="11"/>
  </w:num>
  <w:num w:numId="48">
    <w:abstractNumId w:val="87"/>
  </w:num>
  <w:num w:numId="49">
    <w:abstractNumId w:val="55"/>
  </w:num>
  <w:num w:numId="50">
    <w:abstractNumId w:val="86"/>
  </w:num>
  <w:num w:numId="51">
    <w:abstractNumId w:val="12"/>
  </w:num>
  <w:num w:numId="52">
    <w:abstractNumId w:val="106"/>
  </w:num>
  <w:num w:numId="53">
    <w:abstractNumId w:val="48"/>
  </w:num>
  <w:num w:numId="54">
    <w:abstractNumId w:val="47"/>
  </w:num>
  <w:num w:numId="55">
    <w:abstractNumId w:val="63"/>
  </w:num>
  <w:num w:numId="56">
    <w:abstractNumId w:val="82"/>
  </w:num>
  <w:num w:numId="57">
    <w:abstractNumId w:val="41"/>
  </w:num>
  <w:num w:numId="58">
    <w:abstractNumId w:val="84"/>
  </w:num>
  <w:num w:numId="59">
    <w:abstractNumId w:val="30"/>
  </w:num>
  <w:num w:numId="60">
    <w:abstractNumId w:val="33"/>
  </w:num>
  <w:num w:numId="61">
    <w:abstractNumId w:val="66"/>
  </w:num>
  <w:num w:numId="62">
    <w:abstractNumId w:val="108"/>
  </w:num>
  <w:num w:numId="63">
    <w:abstractNumId w:val="94"/>
  </w:num>
  <w:num w:numId="64">
    <w:abstractNumId w:val="68"/>
  </w:num>
  <w:num w:numId="65">
    <w:abstractNumId w:val="73"/>
  </w:num>
  <w:num w:numId="66">
    <w:abstractNumId w:val="53"/>
  </w:num>
  <w:num w:numId="67">
    <w:abstractNumId w:val="15"/>
  </w:num>
  <w:num w:numId="68">
    <w:abstractNumId w:val="70"/>
  </w:num>
  <w:num w:numId="69">
    <w:abstractNumId w:val="112"/>
  </w:num>
  <w:num w:numId="70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01"/>
  </w:num>
  <w:num w:numId="72">
    <w:abstractNumId w:val="85"/>
  </w:num>
  <w:num w:numId="73">
    <w:abstractNumId w:val="56"/>
  </w:num>
  <w:num w:numId="74">
    <w:abstractNumId w:val="51"/>
  </w:num>
  <w:num w:numId="75">
    <w:abstractNumId w:val="74"/>
  </w:num>
  <w:num w:numId="76">
    <w:abstractNumId w:val="64"/>
  </w:num>
  <w:num w:numId="77">
    <w:abstractNumId w:val="110"/>
  </w:num>
  <w:num w:numId="78">
    <w:abstractNumId w:val="69"/>
  </w:num>
  <w:num w:numId="79">
    <w:abstractNumId w:val="98"/>
    <w:lvlOverride w:ilvl="0">
      <w:lvl w:ilvl="0">
        <w:start w:val="1"/>
        <w:numFmt w:val="russianUpper"/>
        <w:pStyle w:val="af1"/>
        <w:suff w:val="nothing"/>
        <w:lvlText w:val="Приложение %1"/>
        <w:lvlJc w:val="right"/>
        <w:pPr>
          <w:ind w:left="0" w:firstLine="0"/>
        </w:pPr>
        <w:rPr>
          <w:rFonts w:cs="Times New Roman" w:hint="default"/>
        </w:rPr>
      </w:lvl>
    </w:lvlOverride>
    <w:lvlOverride w:ilvl="1">
      <w:lvl w:ilvl="1">
        <w:start w:val="1"/>
        <w:numFmt w:val="decimal"/>
        <w:pStyle w:val="25"/>
        <w:lvlText w:val="%1.%2"/>
        <w:lvlJc w:val="left"/>
        <w:pPr>
          <w:tabs>
            <w:tab w:val="num" w:pos="576"/>
          </w:tabs>
          <w:ind w:left="576" w:hanging="576"/>
        </w:pPr>
        <w:rPr>
          <w:rFonts w:ascii="Times New Roman" w:hAnsi="Times New Roman" w:cs="Times New Roman" w:hint="default"/>
          <w:sz w:val="28"/>
          <w:szCs w:val="28"/>
        </w:rPr>
      </w:lvl>
    </w:lvlOverride>
    <w:lvlOverride w:ilvl="2">
      <w:lvl w:ilvl="2">
        <w:start w:val="1"/>
        <w:numFmt w:val="decimal"/>
        <w:pStyle w:val="34"/>
        <w:lvlText w:val="%1.%2.%3"/>
        <w:lvlJc w:val="left"/>
        <w:pPr>
          <w:tabs>
            <w:tab w:val="num" w:pos="720"/>
          </w:tabs>
          <w:ind w:left="0" w:firstLine="0"/>
        </w:pPr>
        <w:rPr>
          <w:rFonts w:ascii="Times New Roman" w:hAnsi="Times New Roman" w:cs="Times New Roman" w:hint="default"/>
        </w:rPr>
      </w:lvl>
    </w:lvlOverride>
    <w:lvlOverride w:ilvl="3">
      <w:lvl w:ilvl="3">
        <w:start w:val="1"/>
        <w:numFmt w:val="decimal"/>
        <w:pStyle w:val="45"/>
        <w:lvlText w:val="%1.%2.%3.%4"/>
        <w:lvlJc w:val="left"/>
        <w:pPr>
          <w:tabs>
            <w:tab w:val="num" w:pos="864"/>
          </w:tabs>
          <w:ind w:left="864" w:hanging="864"/>
        </w:pPr>
        <w:rPr>
          <w:rFonts w:cs="Times New Roman" w:hint="default"/>
        </w:rPr>
      </w:lvl>
    </w:lvlOverride>
    <w:lvlOverride w:ilvl="4">
      <w:lvl w:ilvl="4">
        <w:start w:val="1"/>
        <w:numFmt w:val="decimal"/>
        <w:pStyle w:val="46"/>
        <w:lvlText w:val="%1.%2.%3.%4.%5"/>
        <w:lvlJc w:val="left"/>
        <w:pPr>
          <w:tabs>
            <w:tab w:val="num" w:pos="1008"/>
          </w:tabs>
          <w:ind w:left="1008" w:hanging="1008"/>
        </w:pPr>
        <w:rPr>
          <w:rFonts w:cs="Times New Roman"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52"/>
          </w:tabs>
          <w:ind w:left="1152" w:hanging="1152"/>
        </w:pPr>
        <w:rPr>
          <w:rFonts w:cs="Times New Roman"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296"/>
          </w:tabs>
          <w:ind w:left="1296" w:hanging="1296"/>
        </w:pPr>
        <w:rPr>
          <w:rFonts w:cs="Times New Roman"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440"/>
          </w:tabs>
          <w:ind w:left="1440" w:hanging="1440"/>
        </w:pPr>
        <w:rPr>
          <w:rFonts w:cs="Times New Roman"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1584"/>
          </w:tabs>
          <w:ind w:left="1584" w:hanging="1584"/>
        </w:pPr>
        <w:rPr>
          <w:rFonts w:cs="Times New Roman" w:hint="default"/>
        </w:rPr>
      </w:lvl>
    </w:lvlOverride>
  </w:num>
  <w:num w:numId="80">
    <w:abstractNumId w:val="58"/>
    <w:lvlOverride w:ilvl="0">
      <w:lvl w:ilvl="0">
        <w:start w:val="1"/>
        <w:numFmt w:val="decimal"/>
        <w:pStyle w:val="17"/>
        <w:lvlText w:val="%1)"/>
        <w:lvlJc w:val="left"/>
        <w:pPr>
          <w:ind w:left="0" w:firstLine="709"/>
        </w:pPr>
        <w:rPr>
          <w:rFonts w:ascii="Times New Roman" w:hAnsi="Times New Roman" w:hint="default"/>
          <w:sz w:val="24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81">
    <w:abstractNumId w:val="17"/>
    <w:lvlOverride w:ilvl="0">
      <w:lvl w:ilvl="0">
        <w:start w:val="1"/>
        <w:numFmt w:val="russianLower"/>
        <w:pStyle w:val="a2"/>
        <w:lvlText w:val="%1)"/>
        <w:lvlJc w:val="left"/>
        <w:pPr>
          <w:ind w:left="0" w:firstLine="709"/>
        </w:pPr>
        <w:rPr>
          <w:rFonts w:ascii="Times New Roman" w:hAnsi="Times New Roman" w:hint="default"/>
          <w:sz w:val="24"/>
        </w:rPr>
      </w:lvl>
    </w:lvlOverride>
    <w:lvlOverride w:ilvl="1">
      <w:lvl w:ilvl="1">
        <w:start w:val="1"/>
        <w:numFmt w:val="lowerLetter"/>
        <w:lvlText w:val="%2)"/>
        <w:lvlJc w:val="left"/>
        <w:pPr>
          <w:ind w:left="720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)"/>
        <w:lvlJc w:val="left"/>
        <w:pPr>
          <w:ind w:left="108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44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2">
    <w:abstractNumId w:val="59"/>
  </w:num>
  <w:num w:numId="83">
    <w:abstractNumId w:val="31"/>
  </w:num>
  <w:num w:numId="84">
    <w:abstractNumId w:val="93"/>
  </w:num>
  <w:num w:numId="85">
    <w:abstractNumId w:val="20"/>
  </w:num>
  <w:num w:numId="86">
    <w:abstractNumId w:val="18"/>
  </w:num>
  <w:num w:numId="87">
    <w:abstractNumId w:val="80"/>
  </w:num>
  <w:num w:numId="88">
    <w:abstractNumId w:val="83"/>
  </w:num>
  <w:num w:numId="89">
    <w:abstractNumId w:val="24"/>
  </w:num>
  <w:num w:numId="90">
    <w:abstractNumId w:val="17"/>
  </w:num>
  <w:num w:numId="91">
    <w:abstractNumId w:val="58"/>
  </w:num>
  <w:num w:numId="92">
    <w:abstractNumId w:val="96"/>
  </w:num>
  <w:num w:numId="93">
    <w:abstractNumId w:val="107"/>
  </w:num>
  <w:num w:numId="94">
    <w:abstractNumId w:val="71"/>
  </w:num>
  <w:num w:numId="95">
    <w:abstractNumId w:val="44"/>
  </w:num>
  <w:num w:numId="96">
    <w:abstractNumId w:val="72"/>
  </w:num>
  <w:num w:numId="97">
    <w:abstractNumId w:val="36"/>
  </w:num>
  <w:num w:numId="98">
    <w:abstractNumId w:val="76"/>
  </w:num>
  <w:num w:numId="99">
    <w:abstractNumId w:val="78"/>
  </w:num>
  <w:num w:numId="100">
    <w:abstractNumId w:val="77"/>
  </w:num>
  <w:num w:numId="101">
    <w:abstractNumId w:val="92"/>
  </w:num>
  <w:num w:numId="102">
    <w:abstractNumId w:val="19"/>
  </w:num>
  <w:num w:numId="103">
    <w:abstractNumId w:val="113"/>
  </w:num>
  <w:num w:numId="104">
    <w:abstractNumId w:val="43"/>
  </w:num>
  <w:num w:numId="105">
    <w:abstractNumId w:val="102"/>
  </w:num>
  <w:num w:numId="106">
    <w:abstractNumId w:val="75"/>
  </w:num>
  <w:num w:numId="107">
    <w:abstractNumId w:val="102"/>
  </w:num>
  <w:num w:numId="108">
    <w:abstractNumId w:val="95"/>
  </w:num>
  <w:num w:numId="109">
    <w:abstractNumId w:val="9"/>
  </w:num>
  <w:num w:numId="110">
    <w:abstractNumId w:val="7"/>
  </w:num>
  <w:num w:numId="111">
    <w:abstractNumId w:val="6"/>
  </w:num>
  <w:num w:numId="112">
    <w:abstractNumId w:val="5"/>
  </w:num>
  <w:num w:numId="113">
    <w:abstractNumId w:val="4"/>
  </w:num>
  <w:num w:numId="114">
    <w:abstractNumId w:val="3"/>
  </w:num>
  <w:num w:numId="115">
    <w:abstractNumId w:val="2"/>
  </w:num>
  <w:num w:numId="116">
    <w:abstractNumId w:val="1"/>
  </w:num>
  <w:num w:numId="117">
    <w:abstractNumId w:val="0"/>
  </w:num>
  <w:num w:numId="118">
    <w:abstractNumId w:val="8"/>
  </w:num>
  <w:num w:numId="119">
    <w:abstractNumId w:val="113"/>
    <w:lvlOverride w:ilvl="0">
      <w:startOverride w:val="1"/>
    </w:lvlOverride>
  </w:num>
  <w:num w:numId="120">
    <w:abstractNumId w:val="113"/>
    <w:lvlOverride w:ilvl="0">
      <w:startOverride w:val="1"/>
    </w:lvlOverride>
  </w:num>
  <w:num w:numId="121">
    <w:abstractNumId w:val="113"/>
    <w:lvlOverride w:ilvl="0">
      <w:startOverride w:val="1"/>
    </w:lvlOverride>
  </w:num>
  <w:num w:numId="122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13"/>
    <w:lvlOverride w:ilvl="0">
      <w:startOverride w:val="1"/>
    </w:lvlOverride>
  </w:num>
  <w:num w:numId="125">
    <w:abstractNumId w:val="104"/>
  </w:num>
  <w:numIdMacAtCleanup w:val="1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hideGrammatical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de-DE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1" w:dllVersion="512" w:checkStyle="1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9"/>
  <w:autoHyphenation/>
  <w:hyphenationZone w:val="357"/>
  <w:doNotHyphenateCaps/>
  <w:clickAndTypeStyle w:val="OTRNormal"/>
  <w:defaultTableStyle w:val="DefaultTable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40DC"/>
    <w:rsid w:val="000001C9"/>
    <w:rsid w:val="000002E9"/>
    <w:rsid w:val="000006BF"/>
    <w:rsid w:val="00000A84"/>
    <w:rsid w:val="00000FC2"/>
    <w:rsid w:val="000011D7"/>
    <w:rsid w:val="0000135D"/>
    <w:rsid w:val="00001683"/>
    <w:rsid w:val="000016B8"/>
    <w:rsid w:val="00001DFB"/>
    <w:rsid w:val="00001E86"/>
    <w:rsid w:val="00001EB8"/>
    <w:rsid w:val="00001EE6"/>
    <w:rsid w:val="00001FBF"/>
    <w:rsid w:val="000020FA"/>
    <w:rsid w:val="00002468"/>
    <w:rsid w:val="000027CD"/>
    <w:rsid w:val="0000283B"/>
    <w:rsid w:val="00002BCC"/>
    <w:rsid w:val="00002C45"/>
    <w:rsid w:val="00003076"/>
    <w:rsid w:val="00003624"/>
    <w:rsid w:val="000039B5"/>
    <w:rsid w:val="00003BEC"/>
    <w:rsid w:val="00003F2B"/>
    <w:rsid w:val="00004124"/>
    <w:rsid w:val="0000468C"/>
    <w:rsid w:val="0000471D"/>
    <w:rsid w:val="00004757"/>
    <w:rsid w:val="00004A38"/>
    <w:rsid w:val="00004A8F"/>
    <w:rsid w:val="00004C92"/>
    <w:rsid w:val="00004C9B"/>
    <w:rsid w:val="00005999"/>
    <w:rsid w:val="00005E90"/>
    <w:rsid w:val="00005F3D"/>
    <w:rsid w:val="000061C3"/>
    <w:rsid w:val="00006234"/>
    <w:rsid w:val="000063ED"/>
    <w:rsid w:val="00006456"/>
    <w:rsid w:val="00006A58"/>
    <w:rsid w:val="00006E60"/>
    <w:rsid w:val="00006F33"/>
    <w:rsid w:val="00006FA5"/>
    <w:rsid w:val="00007087"/>
    <w:rsid w:val="00007306"/>
    <w:rsid w:val="0000757F"/>
    <w:rsid w:val="00007CFC"/>
    <w:rsid w:val="00007D5D"/>
    <w:rsid w:val="00007DCD"/>
    <w:rsid w:val="00007DEC"/>
    <w:rsid w:val="00010712"/>
    <w:rsid w:val="0001089B"/>
    <w:rsid w:val="00010904"/>
    <w:rsid w:val="0001091D"/>
    <w:rsid w:val="00010977"/>
    <w:rsid w:val="000109C0"/>
    <w:rsid w:val="00010A6F"/>
    <w:rsid w:val="00010B3F"/>
    <w:rsid w:val="00010EF0"/>
    <w:rsid w:val="00010F49"/>
    <w:rsid w:val="00010F58"/>
    <w:rsid w:val="00011278"/>
    <w:rsid w:val="000114EF"/>
    <w:rsid w:val="00011544"/>
    <w:rsid w:val="00011859"/>
    <w:rsid w:val="000119F6"/>
    <w:rsid w:val="00011A80"/>
    <w:rsid w:val="00011B65"/>
    <w:rsid w:val="00011BF3"/>
    <w:rsid w:val="00012443"/>
    <w:rsid w:val="00012C0D"/>
    <w:rsid w:val="00012E0F"/>
    <w:rsid w:val="000130A8"/>
    <w:rsid w:val="00013356"/>
    <w:rsid w:val="00013771"/>
    <w:rsid w:val="00013A8F"/>
    <w:rsid w:val="00013C67"/>
    <w:rsid w:val="00013E92"/>
    <w:rsid w:val="0001403B"/>
    <w:rsid w:val="00014129"/>
    <w:rsid w:val="00014671"/>
    <w:rsid w:val="00014807"/>
    <w:rsid w:val="0001480E"/>
    <w:rsid w:val="000148DD"/>
    <w:rsid w:val="00014BFA"/>
    <w:rsid w:val="000157DE"/>
    <w:rsid w:val="00015C9F"/>
    <w:rsid w:val="00015E2F"/>
    <w:rsid w:val="00016074"/>
    <w:rsid w:val="00016685"/>
    <w:rsid w:val="000168E0"/>
    <w:rsid w:val="0001699B"/>
    <w:rsid w:val="00016D81"/>
    <w:rsid w:val="00016E08"/>
    <w:rsid w:val="00017642"/>
    <w:rsid w:val="00017ADA"/>
    <w:rsid w:val="00017E72"/>
    <w:rsid w:val="00017F17"/>
    <w:rsid w:val="00017F1B"/>
    <w:rsid w:val="000204F2"/>
    <w:rsid w:val="00020510"/>
    <w:rsid w:val="00020585"/>
    <w:rsid w:val="00020AA9"/>
    <w:rsid w:val="00020D57"/>
    <w:rsid w:val="00020DCE"/>
    <w:rsid w:val="00021018"/>
    <w:rsid w:val="00021036"/>
    <w:rsid w:val="0002197C"/>
    <w:rsid w:val="00021A8C"/>
    <w:rsid w:val="00021AE7"/>
    <w:rsid w:val="00021B40"/>
    <w:rsid w:val="00022038"/>
    <w:rsid w:val="00022229"/>
    <w:rsid w:val="00022488"/>
    <w:rsid w:val="00022679"/>
    <w:rsid w:val="00022796"/>
    <w:rsid w:val="00022AEE"/>
    <w:rsid w:val="00022DB3"/>
    <w:rsid w:val="000230CC"/>
    <w:rsid w:val="000231B7"/>
    <w:rsid w:val="0002339B"/>
    <w:rsid w:val="000234E0"/>
    <w:rsid w:val="0002351F"/>
    <w:rsid w:val="0002385F"/>
    <w:rsid w:val="00023A3D"/>
    <w:rsid w:val="0002405F"/>
    <w:rsid w:val="0002433E"/>
    <w:rsid w:val="00024648"/>
    <w:rsid w:val="00024941"/>
    <w:rsid w:val="00024C8A"/>
    <w:rsid w:val="00024DDE"/>
    <w:rsid w:val="000250CA"/>
    <w:rsid w:val="00025495"/>
    <w:rsid w:val="00025654"/>
    <w:rsid w:val="000256A8"/>
    <w:rsid w:val="00025982"/>
    <w:rsid w:val="00026075"/>
    <w:rsid w:val="00026765"/>
    <w:rsid w:val="000267B9"/>
    <w:rsid w:val="000267ED"/>
    <w:rsid w:val="000269C2"/>
    <w:rsid w:val="00026B76"/>
    <w:rsid w:val="00026CF0"/>
    <w:rsid w:val="00026D38"/>
    <w:rsid w:val="00026E05"/>
    <w:rsid w:val="000271C0"/>
    <w:rsid w:val="00027251"/>
    <w:rsid w:val="000272EF"/>
    <w:rsid w:val="0002731C"/>
    <w:rsid w:val="00027838"/>
    <w:rsid w:val="000279D5"/>
    <w:rsid w:val="00027BF1"/>
    <w:rsid w:val="00027E87"/>
    <w:rsid w:val="00027EF3"/>
    <w:rsid w:val="00030084"/>
    <w:rsid w:val="000302F7"/>
    <w:rsid w:val="000304F3"/>
    <w:rsid w:val="00030638"/>
    <w:rsid w:val="00030C21"/>
    <w:rsid w:val="00030D6D"/>
    <w:rsid w:val="00030FD7"/>
    <w:rsid w:val="00031020"/>
    <w:rsid w:val="0003102F"/>
    <w:rsid w:val="0003109F"/>
    <w:rsid w:val="000310F8"/>
    <w:rsid w:val="000312B9"/>
    <w:rsid w:val="000313A0"/>
    <w:rsid w:val="00031A64"/>
    <w:rsid w:val="00031CE1"/>
    <w:rsid w:val="00031D23"/>
    <w:rsid w:val="00031D61"/>
    <w:rsid w:val="00031D8E"/>
    <w:rsid w:val="00031DA4"/>
    <w:rsid w:val="00031E3B"/>
    <w:rsid w:val="00032143"/>
    <w:rsid w:val="0003223F"/>
    <w:rsid w:val="00032244"/>
    <w:rsid w:val="00032354"/>
    <w:rsid w:val="00032D3C"/>
    <w:rsid w:val="00032DC0"/>
    <w:rsid w:val="00032FA2"/>
    <w:rsid w:val="00033040"/>
    <w:rsid w:val="000333E6"/>
    <w:rsid w:val="0003345C"/>
    <w:rsid w:val="00033569"/>
    <w:rsid w:val="0003356C"/>
    <w:rsid w:val="000336AD"/>
    <w:rsid w:val="000336D0"/>
    <w:rsid w:val="000338CF"/>
    <w:rsid w:val="000339AA"/>
    <w:rsid w:val="000339BE"/>
    <w:rsid w:val="00033ABA"/>
    <w:rsid w:val="00033BD9"/>
    <w:rsid w:val="00033C0E"/>
    <w:rsid w:val="00033EBF"/>
    <w:rsid w:val="000342D0"/>
    <w:rsid w:val="0003447C"/>
    <w:rsid w:val="00034687"/>
    <w:rsid w:val="0003482C"/>
    <w:rsid w:val="00034AAA"/>
    <w:rsid w:val="00034C4D"/>
    <w:rsid w:val="00034C64"/>
    <w:rsid w:val="00034CB8"/>
    <w:rsid w:val="00034E29"/>
    <w:rsid w:val="00034F43"/>
    <w:rsid w:val="00035B54"/>
    <w:rsid w:val="00035E7A"/>
    <w:rsid w:val="00036224"/>
    <w:rsid w:val="00036468"/>
    <w:rsid w:val="00036AD9"/>
    <w:rsid w:val="00036E08"/>
    <w:rsid w:val="00036E54"/>
    <w:rsid w:val="00037300"/>
    <w:rsid w:val="0003771D"/>
    <w:rsid w:val="000378F8"/>
    <w:rsid w:val="00037CA5"/>
    <w:rsid w:val="00037FCF"/>
    <w:rsid w:val="00040067"/>
    <w:rsid w:val="00040693"/>
    <w:rsid w:val="000406E5"/>
    <w:rsid w:val="0004083D"/>
    <w:rsid w:val="00040843"/>
    <w:rsid w:val="00040B1D"/>
    <w:rsid w:val="00040B55"/>
    <w:rsid w:val="00040CD8"/>
    <w:rsid w:val="00040FEA"/>
    <w:rsid w:val="00041088"/>
    <w:rsid w:val="000412D4"/>
    <w:rsid w:val="00041600"/>
    <w:rsid w:val="0004165B"/>
    <w:rsid w:val="000418BC"/>
    <w:rsid w:val="00041B1F"/>
    <w:rsid w:val="00041B7E"/>
    <w:rsid w:val="00041CE5"/>
    <w:rsid w:val="00041DE7"/>
    <w:rsid w:val="00041F4C"/>
    <w:rsid w:val="00041FC3"/>
    <w:rsid w:val="000423F1"/>
    <w:rsid w:val="00042521"/>
    <w:rsid w:val="0004262D"/>
    <w:rsid w:val="00042FC5"/>
    <w:rsid w:val="00043405"/>
    <w:rsid w:val="0004375D"/>
    <w:rsid w:val="000437BA"/>
    <w:rsid w:val="000437D4"/>
    <w:rsid w:val="00043AC8"/>
    <w:rsid w:val="00043BE4"/>
    <w:rsid w:val="00043CBD"/>
    <w:rsid w:val="00043D49"/>
    <w:rsid w:val="00043DD4"/>
    <w:rsid w:val="00044139"/>
    <w:rsid w:val="00044243"/>
    <w:rsid w:val="000443EF"/>
    <w:rsid w:val="00044490"/>
    <w:rsid w:val="0004453A"/>
    <w:rsid w:val="0004466C"/>
    <w:rsid w:val="000446A4"/>
    <w:rsid w:val="000448B0"/>
    <w:rsid w:val="00044975"/>
    <w:rsid w:val="00044B24"/>
    <w:rsid w:val="00044BC3"/>
    <w:rsid w:val="00044D27"/>
    <w:rsid w:val="0004503F"/>
    <w:rsid w:val="00045CD3"/>
    <w:rsid w:val="00045D84"/>
    <w:rsid w:val="00045ED6"/>
    <w:rsid w:val="000463CA"/>
    <w:rsid w:val="00046677"/>
    <w:rsid w:val="00046B02"/>
    <w:rsid w:val="00046D94"/>
    <w:rsid w:val="00047864"/>
    <w:rsid w:val="00047B67"/>
    <w:rsid w:val="00047CA3"/>
    <w:rsid w:val="00047CCF"/>
    <w:rsid w:val="000500F3"/>
    <w:rsid w:val="000502A4"/>
    <w:rsid w:val="00050348"/>
    <w:rsid w:val="000507D9"/>
    <w:rsid w:val="00050848"/>
    <w:rsid w:val="00050A9D"/>
    <w:rsid w:val="00050C8D"/>
    <w:rsid w:val="00050F61"/>
    <w:rsid w:val="000512F2"/>
    <w:rsid w:val="000513D2"/>
    <w:rsid w:val="0005177E"/>
    <w:rsid w:val="00051BD7"/>
    <w:rsid w:val="00051D9C"/>
    <w:rsid w:val="0005206E"/>
    <w:rsid w:val="00052227"/>
    <w:rsid w:val="00052252"/>
    <w:rsid w:val="0005225E"/>
    <w:rsid w:val="000524AD"/>
    <w:rsid w:val="00052582"/>
    <w:rsid w:val="00052E5D"/>
    <w:rsid w:val="00053277"/>
    <w:rsid w:val="000533D2"/>
    <w:rsid w:val="000533D9"/>
    <w:rsid w:val="00053734"/>
    <w:rsid w:val="000537AA"/>
    <w:rsid w:val="000539C4"/>
    <w:rsid w:val="00053DFC"/>
    <w:rsid w:val="00053F3A"/>
    <w:rsid w:val="00053F77"/>
    <w:rsid w:val="000540B5"/>
    <w:rsid w:val="00054110"/>
    <w:rsid w:val="000542C3"/>
    <w:rsid w:val="000544F6"/>
    <w:rsid w:val="00054BEB"/>
    <w:rsid w:val="00054CE0"/>
    <w:rsid w:val="00054FBD"/>
    <w:rsid w:val="00055044"/>
    <w:rsid w:val="0005519C"/>
    <w:rsid w:val="0005522E"/>
    <w:rsid w:val="000552BF"/>
    <w:rsid w:val="00055560"/>
    <w:rsid w:val="00055681"/>
    <w:rsid w:val="0005576C"/>
    <w:rsid w:val="00055A70"/>
    <w:rsid w:val="00055BFB"/>
    <w:rsid w:val="00055F75"/>
    <w:rsid w:val="000560C8"/>
    <w:rsid w:val="00056128"/>
    <w:rsid w:val="0005615C"/>
    <w:rsid w:val="0005634E"/>
    <w:rsid w:val="000563B7"/>
    <w:rsid w:val="00056529"/>
    <w:rsid w:val="000567D7"/>
    <w:rsid w:val="000569AA"/>
    <w:rsid w:val="00057132"/>
    <w:rsid w:val="000572D8"/>
    <w:rsid w:val="00057427"/>
    <w:rsid w:val="000577D4"/>
    <w:rsid w:val="000578FD"/>
    <w:rsid w:val="00060051"/>
    <w:rsid w:val="0006027D"/>
    <w:rsid w:val="0006040C"/>
    <w:rsid w:val="00060659"/>
    <w:rsid w:val="000606D1"/>
    <w:rsid w:val="00060ACC"/>
    <w:rsid w:val="00060F35"/>
    <w:rsid w:val="00061225"/>
    <w:rsid w:val="00061228"/>
    <w:rsid w:val="00061C8A"/>
    <w:rsid w:val="00061D12"/>
    <w:rsid w:val="00061DF0"/>
    <w:rsid w:val="00062493"/>
    <w:rsid w:val="00062807"/>
    <w:rsid w:val="0006284B"/>
    <w:rsid w:val="00062ACB"/>
    <w:rsid w:val="000632CF"/>
    <w:rsid w:val="00063685"/>
    <w:rsid w:val="000637E8"/>
    <w:rsid w:val="00063BDC"/>
    <w:rsid w:val="00063E6C"/>
    <w:rsid w:val="00064735"/>
    <w:rsid w:val="00064991"/>
    <w:rsid w:val="00064C77"/>
    <w:rsid w:val="00064F8B"/>
    <w:rsid w:val="00065454"/>
    <w:rsid w:val="0006553A"/>
    <w:rsid w:val="00065757"/>
    <w:rsid w:val="00065768"/>
    <w:rsid w:val="00065847"/>
    <w:rsid w:val="00065AA7"/>
    <w:rsid w:val="00065B2A"/>
    <w:rsid w:val="00065C47"/>
    <w:rsid w:val="00065EE6"/>
    <w:rsid w:val="00066376"/>
    <w:rsid w:val="000664E9"/>
    <w:rsid w:val="000665CB"/>
    <w:rsid w:val="000666D0"/>
    <w:rsid w:val="00066761"/>
    <w:rsid w:val="00066E5F"/>
    <w:rsid w:val="00066F29"/>
    <w:rsid w:val="0006719A"/>
    <w:rsid w:val="000674DB"/>
    <w:rsid w:val="00067663"/>
    <w:rsid w:val="00067A9B"/>
    <w:rsid w:val="00067ED8"/>
    <w:rsid w:val="000700BC"/>
    <w:rsid w:val="000700F0"/>
    <w:rsid w:val="000701F7"/>
    <w:rsid w:val="00070223"/>
    <w:rsid w:val="00070530"/>
    <w:rsid w:val="000707D9"/>
    <w:rsid w:val="00070A97"/>
    <w:rsid w:val="00071115"/>
    <w:rsid w:val="00071163"/>
    <w:rsid w:val="0007165D"/>
    <w:rsid w:val="00071F58"/>
    <w:rsid w:val="00071FBE"/>
    <w:rsid w:val="00072315"/>
    <w:rsid w:val="00072A7F"/>
    <w:rsid w:val="00072FF3"/>
    <w:rsid w:val="000731E3"/>
    <w:rsid w:val="00073439"/>
    <w:rsid w:val="000735A3"/>
    <w:rsid w:val="00073CA9"/>
    <w:rsid w:val="000740EE"/>
    <w:rsid w:val="000747C0"/>
    <w:rsid w:val="0007484C"/>
    <w:rsid w:val="00074932"/>
    <w:rsid w:val="00074AF1"/>
    <w:rsid w:val="00074D49"/>
    <w:rsid w:val="00074F26"/>
    <w:rsid w:val="00074FBB"/>
    <w:rsid w:val="00074FD8"/>
    <w:rsid w:val="000755C6"/>
    <w:rsid w:val="00075C3C"/>
    <w:rsid w:val="00075DFB"/>
    <w:rsid w:val="0007604C"/>
    <w:rsid w:val="000760A5"/>
    <w:rsid w:val="000762BC"/>
    <w:rsid w:val="00076356"/>
    <w:rsid w:val="00076A25"/>
    <w:rsid w:val="00076AC0"/>
    <w:rsid w:val="00076BFF"/>
    <w:rsid w:val="00076DED"/>
    <w:rsid w:val="00076E52"/>
    <w:rsid w:val="00077261"/>
    <w:rsid w:val="00077307"/>
    <w:rsid w:val="00077637"/>
    <w:rsid w:val="0007782E"/>
    <w:rsid w:val="00077896"/>
    <w:rsid w:val="00077B88"/>
    <w:rsid w:val="00077D4B"/>
    <w:rsid w:val="00077EBF"/>
    <w:rsid w:val="00077FBA"/>
    <w:rsid w:val="0008080D"/>
    <w:rsid w:val="00080832"/>
    <w:rsid w:val="00080A87"/>
    <w:rsid w:val="00080D52"/>
    <w:rsid w:val="00080D6E"/>
    <w:rsid w:val="00080DA5"/>
    <w:rsid w:val="00081451"/>
    <w:rsid w:val="0008186D"/>
    <w:rsid w:val="00081E9F"/>
    <w:rsid w:val="00082611"/>
    <w:rsid w:val="00082860"/>
    <w:rsid w:val="00082A17"/>
    <w:rsid w:val="00082AE7"/>
    <w:rsid w:val="00082C75"/>
    <w:rsid w:val="00082D68"/>
    <w:rsid w:val="00082F7D"/>
    <w:rsid w:val="000834BE"/>
    <w:rsid w:val="0008374F"/>
    <w:rsid w:val="00083753"/>
    <w:rsid w:val="00083B02"/>
    <w:rsid w:val="0008413B"/>
    <w:rsid w:val="000841CA"/>
    <w:rsid w:val="000841FC"/>
    <w:rsid w:val="000846B5"/>
    <w:rsid w:val="00084BDD"/>
    <w:rsid w:val="00084BE9"/>
    <w:rsid w:val="00084D46"/>
    <w:rsid w:val="000851CC"/>
    <w:rsid w:val="00085631"/>
    <w:rsid w:val="000857FA"/>
    <w:rsid w:val="0008581B"/>
    <w:rsid w:val="0008585D"/>
    <w:rsid w:val="00085B34"/>
    <w:rsid w:val="00085CB0"/>
    <w:rsid w:val="00085EEF"/>
    <w:rsid w:val="0008619A"/>
    <w:rsid w:val="000862E4"/>
    <w:rsid w:val="00086316"/>
    <w:rsid w:val="00086421"/>
    <w:rsid w:val="00086444"/>
    <w:rsid w:val="00086601"/>
    <w:rsid w:val="00086C5E"/>
    <w:rsid w:val="00086E8D"/>
    <w:rsid w:val="000870B4"/>
    <w:rsid w:val="000870D4"/>
    <w:rsid w:val="00087233"/>
    <w:rsid w:val="000876AC"/>
    <w:rsid w:val="00087736"/>
    <w:rsid w:val="0008778C"/>
    <w:rsid w:val="00087916"/>
    <w:rsid w:val="00087B6A"/>
    <w:rsid w:val="00087B8E"/>
    <w:rsid w:val="00087BDE"/>
    <w:rsid w:val="000902FE"/>
    <w:rsid w:val="0009034D"/>
    <w:rsid w:val="00090631"/>
    <w:rsid w:val="000906B7"/>
    <w:rsid w:val="000909D0"/>
    <w:rsid w:val="00090AC7"/>
    <w:rsid w:val="00090B5A"/>
    <w:rsid w:val="000910E1"/>
    <w:rsid w:val="000912C0"/>
    <w:rsid w:val="000913B9"/>
    <w:rsid w:val="00091656"/>
    <w:rsid w:val="0009168F"/>
    <w:rsid w:val="00091731"/>
    <w:rsid w:val="00091A2F"/>
    <w:rsid w:val="00091BE2"/>
    <w:rsid w:val="000922E3"/>
    <w:rsid w:val="000925D9"/>
    <w:rsid w:val="00092844"/>
    <w:rsid w:val="00092A67"/>
    <w:rsid w:val="00092CFB"/>
    <w:rsid w:val="00092D56"/>
    <w:rsid w:val="00092DFD"/>
    <w:rsid w:val="00093035"/>
    <w:rsid w:val="00093139"/>
    <w:rsid w:val="0009325F"/>
    <w:rsid w:val="000932F1"/>
    <w:rsid w:val="000932FA"/>
    <w:rsid w:val="00093406"/>
    <w:rsid w:val="000935DE"/>
    <w:rsid w:val="000936A6"/>
    <w:rsid w:val="000937C5"/>
    <w:rsid w:val="00093948"/>
    <w:rsid w:val="00093A74"/>
    <w:rsid w:val="00093BE1"/>
    <w:rsid w:val="00093D35"/>
    <w:rsid w:val="00093D49"/>
    <w:rsid w:val="00093D99"/>
    <w:rsid w:val="00093FEE"/>
    <w:rsid w:val="000941C3"/>
    <w:rsid w:val="0009435A"/>
    <w:rsid w:val="0009435C"/>
    <w:rsid w:val="00094F1C"/>
    <w:rsid w:val="000951DF"/>
    <w:rsid w:val="00095455"/>
    <w:rsid w:val="000955A9"/>
    <w:rsid w:val="00095893"/>
    <w:rsid w:val="000959F9"/>
    <w:rsid w:val="00095E90"/>
    <w:rsid w:val="00096175"/>
    <w:rsid w:val="000962C8"/>
    <w:rsid w:val="000966FE"/>
    <w:rsid w:val="00096A86"/>
    <w:rsid w:val="00096B26"/>
    <w:rsid w:val="00096E9B"/>
    <w:rsid w:val="00096EC9"/>
    <w:rsid w:val="00097487"/>
    <w:rsid w:val="00097640"/>
    <w:rsid w:val="000976AD"/>
    <w:rsid w:val="0009771A"/>
    <w:rsid w:val="00097A88"/>
    <w:rsid w:val="00097E9F"/>
    <w:rsid w:val="000A007D"/>
    <w:rsid w:val="000A00D6"/>
    <w:rsid w:val="000A01E0"/>
    <w:rsid w:val="000A0285"/>
    <w:rsid w:val="000A0953"/>
    <w:rsid w:val="000A0C3D"/>
    <w:rsid w:val="000A0E2A"/>
    <w:rsid w:val="000A1192"/>
    <w:rsid w:val="000A14F1"/>
    <w:rsid w:val="000A1509"/>
    <w:rsid w:val="000A15C8"/>
    <w:rsid w:val="000A1779"/>
    <w:rsid w:val="000A1883"/>
    <w:rsid w:val="000A19E5"/>
    <w:rsid w:val="000A1E7C"/>
    <w:rsid w:val="000A2253"/>
    <w:rsid w:val="000A24D9"/>
    <w:rsid w:val="000A27F5"/>
    <w:rsid w:val="000A2A76"/>
    <w:rsid w:val="000A2B7D"/>
    <w:rsid w:val="000A2D67"/>
    <w:rsid w:val="000A2DE1"/>
    <w:rsid w:val="000A2F73"/>
    <w:rsid w:val="000A31A7"/>
    <w:rsid w:val="000A3665"/>
    <w:rsid w:val="000A3A5A"/>
    <w:rsid w:val="000A3BB1"/>
    <w:rsid w:val="000A3D56"/>
    <w:rsid w:val="000A409C"/>
    <w:rsid w:val="000A41AE"/>
    <w:rsid w:val="000A4957"/>
    <w:rsid w:val="000A4CEE"/>
    <w:rsid w:val="000A4FC5"/>
    <w:rsid w:val="000A515F"/>
    <w:rsid w:val="000A51A2"/>
    <w:rsid w:val="000A52F1"/>
    <w:rsid w:val="000A5A3E"/>
    <w:rsid w:val="000A5CD5"/>
    <w:rsid w:val="000A5EAE"/>
    <w:rsid w:val="000A601A"/>
    <w:rsid w:val="000A6117"/>
    <w:rsid w:val="000A648D"/>
    <w:rsid w:val="000A658A"/>
    <w:rsid w:val="000A6858"/>
    <w:rsid w:val="000A6A4E"/>
    <w:rsid w:val="000A6C48"/>
    <w:rsid w:val="000A6F32"/>
    <w:rsid w:val="000A6F55"/>
    <w:rsid w:val="000A6FBF"/>
    <w:rsid w:val="000A71F7"/>
    <w:rsid w:val="000A79B7"/>
    <w:rsid w:val="000A7A29"/>
    <w:rsid w:val="000A7B2E"/>
    <w:rsid w:val="000A7E42"/>
    <w:rsid w:val="000B00AD"/>
    <w:rsid w:val="000B02EE"/>
    <w:rsid w:val="000B0568"/>
    <w:rsid w:val="000B067D"/>
    <w:rsid w:val="000B07D6"/>
    <w:rsid w:val="000B0C14"/>
    <w:rsid w:val="000B10AB"/>
    <w:rsid w:val="000B1527"/>
    <w:rsid w:val="000B1B7D"/>
    <w:rsid w:val="000B1C65"/>
    <w:rsid w:val="000B1DAB"/>
    <w:rsid w:val="000B1E6F"/>
    <w:rsid w:val="000B21EF"/>
    <w:rsid w:val="000B2472"/>
    <w:rsid w:val="000B2621"/>
    <w:rsid w:val="000B26E6"/>
    <w:rsid w:val="000B2BB8"/>
    <w:rsid w:val="000B2DC3"/>
    <w:rsid w:val="000B2F16"/>
    <w:rsid w:val="000B30F7"/>
    <w:rsid w:val="000B31B9"/>
    <w:rsid w:val="000B3889"/>
    <w:rsid w:val="000B38C7"/>
    <w:rsid w:val="000B3B3B"/>
    <w:rsid w:val="000B3C79"/>
    <w:rsid w:val="000B3E93"/>
    <w:rsid w:val="000B3EA1"/>
    <w:rsid w:val="000B3FBC"/>
    <w:rsid w:val="000B4100"/>
    <w:rsid w:val="000B421E"/>
    <w:rsid w:val="000B4578"/>
    <w:rsid w:val="000B45CE"/>
    <w:rsid w:val="000B4667"/>
    <w:rsid w:val="000B468D"/>
    <w:rsid w:val="000B4793"/>
    <w:rsid w:val="000B4CD1"/>
    <w:rsid w:val="000B51E3"/>
    <w:rsid w:val="000B5434"/>
    <w:rsid w:val="000B5501"/>
    <w:rsid w:val="000B57AB"/>
    <w:rsid w:val="000B5929"/>
    <w:rsid w:val="000B59AD"/>
    <w:rsid w:val="000B5A60"/>
    <w:rsid w:val="000B6260"/>
    <w:rsid w:val="000B6B07"/>
    <w:rsid w:val="000B6C5D"/>
    <w:rsid w:val="000B6CDE"/>
    <w:rsid w:val="000B7444"/>
    <w:rsid w:val="000B7506"/>
    <w:rsid w:val="000B7566"/>
    <w:rsid w:val="000B76C2"/>
    <w:rsid w:val="000B7861"/>
    <w:rsid w:val="000B7886"/>
    <w:rsid w:val="000B7A8A"/>
    <w:rsid w:val="000B7C1F"/>
    <w:rsid w:val="000B7D16"/>
    <w:rsid w:val="000B7FD4"/>
    <w:rsid w:val="000C00AD"/>
    <w:rsid w:val="000C0AD9"/>
    <w:rsid w:val="000C0D2E"/>
    <w:rsid w:val="000C0E1F"/>
    <w:rsid w:val="000C0E98"/>
    <w:rsid w:val="000C1151"/>
    <w:rsid w:val="000C1201"/>
    <w:rsid w:val="000C2012"/>
    <w:rsid w:val="000C260D"/>
    <w:rsid w:val="000C2637"/>
    <w:rsid w:val="000C28B8"/>
    <w:rsid w:val="000C294B"/>
    <w:rsid w:val="000C32BC"/>
    <w:rsid w:val="000C349E"/>
    <w:rsid w:val="000C3645"/>
    <w:rsid w:val="000C380C"/>
    <w:rsid w:val="000C3AE6"/>
    <w:rsid w:val="000C3D50"/>
    <w:rsid w:val="000C3D56"/>
    <w:rsid w:val="000C3F27"/>
    <w:rsid w:val="000C3F5E"/>
    <w:rsid w:val="000C4384"/>
    <w:rsid w:val="000C4E8F"/>
    <w:rsid w:val="000C4FF9"/>
    <w:rsid w:val="000C52AA"/>
    <w:rsid w:val="000C537C"/>
    <w:rsid w:val="000C565A"/>
    <w:rsid w:val="000C579F"/>
    <w:rsid w:val="000C5B13"/>
    <w:rsid w:val="000C5BE4"/>
    <w:rsid w:val="000C5CBB"/>
    <w:rsid w:val="000C5E6A"/>
    <w:rsid w:val="000C5EF0"/>
    <w:rsid w:val="000C6A06"/>
    <w:rsid w:val="000C6ABE"/>
    <w:rsid w:val="000C705C"/>
    <w:rsid w:val="000C7856"/>
    <w:rsid w:val="000C792A"/>
    <w:rsid w:val="000C7A1C"/>
    <w:rsid w:val="000C7D4D"/>
    <w:rsid w:val="000D069E"/>
    <w:rsid w:val="000D07CE"/>
    <w:rsid w:val="000D1210"/>
    <w:rsid w:val="000D1351"/>
    <w:rsid w:val="000D13E4"/>
    <w:rsid w:val="000D15D8"/>
    <w:rsid w:val="000D160D"/>
    <w:rsid w:val="000D1715"/>
    <w:rsid w:val="000D1B0F"/>
    <w:rsid w:val="000D1B8C"/>
    <w:rsid w:val="000D1E69"/>
    <w:rsid w:val="000D1E96"/>
    <w:rsid w:val="000D1FCB"/>
    <w:rsid w:val="000D20F5"/>
    <w:rsid w:val="000D29AA"/>
    <w:rsid w:val="000D2B33"/>
    <w:rsid w:val="000D2D3C"/>
    <w:rsid w:val="000D2F1E"/>
    <w:rsid w:val="000D3015"/>
    <w:rsid w:val="000D338F"/>
    <w:rsid w:val="000D33BC"/>
    <w:rsid w:val="000D366C"/>
    <w:rsid w:val="000D3869"/>
    <w:rsid w:val="000D3979"/>
    <w:rsid w:val="000D3A11"/>
    <w:rsid w:val="000D3D2A"/>
    <w:rsid w:val="000D3E6D"/>
    <w:rsid w:val="000D3F6F"/>
    <w:rsid w:val="000D40D8"/>
    <w:rsid w:val="000D4508"/>
    <w:rsid w:val="000D4780"/>
    <w:rsid w:val="000D4C45"/>
    <w:rsid w:val="000D4CE8"/>
    <w:rsid w:val="000D4ECD"/>
    <w:rsid w:val="000D51CC"/>
    <w:rsid w:val="000D57ED"/>
    <w:rsid w:val="000D59A9"/>
    <w:rsid w:val="000D5C75"/>
    <w:rsid w:val="000D5D2E"/>
    <w:rsid w:val="000D5E85"/>
    <w:rsid w:val="000D6352"/>
    <w:rsid w:val="000D6442"/>
    <w:rsid w:val="000D69C7"/>
    <w:rsid w:val="000D69CF"/>
    <w:rsid w:val="000D69DA"/>
    <w:rsid w:val="000D70BE"/>
    <w:rsid w:val="000D7192"/>
    <w:rsid w:val="000D71EB"/>
    <w:rsid w:val="000D76BE"/>
    <w:rsid w:val="000D7AA4"/>
    <w:rsid w:val="000D7AA7"/>
    <w:rsid w:val="000D7B2E"/>
    <w:rsid w:val="000D7B3A"/>
    <w:rsid w:val="000D7DC6"/>
    <w:rsid w:val="000D7E22"/>
    <w:rsid w:val="000E045D"/>
    <w:rsid w:val="000E045F"/>
    <w:rsid w:val="000E0AF3"/>
    <w:rsid w:val="000E0D9C"/>
    <w:rsid w:val="000E1025"/>
    <w:rsid w:val="000E12D2"/>
    <w:rsid w:val="000E13DC"/>
    <w:rsid w:val="000E140F"/>
    <w:rsid w:val="000E15DA"/>
    <w:rsid w:val="000E1690"/>
    <w:rsid w:val="000E16B2"/>
    <w:rsid w:val="000E1D6F"/>
    <w:rsid w:val="000E1ECB"/>
    <w:rsid w:val="000E1EED"/>
    <w:rsid w:val="000E2126"/>
    <w:rsid w:val="000E21DE"/>
    <w:rsid w:val="000E2277"/>
    <w:rsid w:val="000E228D"/>
    <w:rsid w:val="000E24BF"/>
    <w:rsid w:val="000E2544"/>
    <w:rsid w:val="000E2887"/>
    <w:rsid w:val="000E2BDF"/>
    <w:rsid w:val="000E43A9"/>
    <w:rsid w:val="000E46B9"/>
    <w:rsid w:val="000E4848"/>
    <w:rsid w:val="000E4A5F"/>
    <w:rsid w:val="000E4F7A"/>
    <w:rsid w:val="000E5001"/>
    <w:rsid w:val="000E531F"/>
    <w:rsid w:val="000E5744"/>
    <w:rsid w:val="000E5813"/>
    <w:rsid w:val="000E5C76"/>
    <w:rsid w:val="000E5F96"/>
    <w:rsid w:val="000E6063"/>
    <w:rsid w:val="000E6477"/>
    <w:rsid w:val="000E6504"/>
    <w:rsid w:val="000E6616"/>
    <w:rsid w:val="000E66B2"/>
    <w:rsid w:val="000E66DA"/>
    <w:rsid w:val="000E6AB5"/>
    <w:rsid w:val="000E6C35"/>
    <w:rsid w:val="000E704D"/>
    <w:rsid w:val="000E764D"/>
    <w:rsid w:val="000E76DE"/>
    <w:rsid w:val="000E7787"/>
    <w:rsid w:val="000E7859"/>
    <w:rsid w:val="000E79C9"/>
    <w:rsid w:val="000E7C68"/>
    <w:rsid w:val="000F0363"/>
    <w:rsid w:val="000F0460"/>
    <w:rsid w:val="000F04CB"/>
    <w:rsid w:val="000F065E"/>
    <w:rsid w:val="000F0746"/>
    <w:rsid w:val="000F0CEE"/>
    <w:rsid w:val="000F0E3D"/>
    <w:rsid w:val="000F155D"/>
    <w:rsid w:val="000F1B0B"/>
    <w:rsid w:val="000F1BC2"/>
    <w:rsid w:val="000F2005"/>
    <w:rsid w:val="000F21CB"/>
    <w:rsid w:val="000F2217"/>
    <w:rsid w:val="000F221C"/>
    <w:rsid w:val="000F2337"/>
    <w:rsid w:val="000F2829"/>
    <w:rsid w:val="000F2834"/>
    <w:rsid w:val="000F2BA2"/>
    <w:rsid w:val="000F2D94"/>
    <w:rsid w:val="000F2DE1"/>
    <w:rsid w:val="000F2E2A"/>
    <w:rsid w:val="000F329A"/>
    <w:rsid w:val="000F33A6"/>
    <w:rsid w:val="000F340D"/>
    <w:rsid w:val="000F37CC"/>
    <w:rsid w:val="000F3858"/>
    <w:rsid w:val="000F3B15"/>
    <w:rsid w:val="000F3BFE"/>
    <w:rsid w:val="000F426B"/>
    <w:rsid w:val="000F4472"/>
    <w:rsid w:val="000F45CD"/>
    <w:rsid w:val="000F4689"/>
    <w:rsid w:val="000F4753"/>
    <w:rsid w:val="000F4936"/>
    <w:rsid w:val="000F49B3"/>
    <w:rsid w:val="000F49C8"/>
    <w:rsid w:val="000F4BAC"/>
    <w:rsid w:val="000F4C66"/>
    <w:rsid w:val="000F519A"/>
    <w:rsid w:val="000F5247"/>
    <w:rsid w:val="000F5650"/>
    <w:rsid w:val="000F5863"/>
    <w:rsid w:val="000F5CD2"/>
    <w:rsid w:val="000F5D3B"/>
    <w:rsid w:val="000F608D"/>
    <w:rsid w:val="000F656C"/>
    <w:rsid w:val="000F6821"/>
    <w:rsid w:val="000F68B1"/>
    <w:rsid w:val="000F68F9"/>
    <w:rsid w:val="000F68FD"/>
    <w:rsid w:val="000F6A5F"/>
    <w:rsid w:val="000F6EE9"/>
    <w:rsid w:val="000F6F3A"/>
    <w:rsid w:val="000F7081"/>
    <w:rsid w:val="000F71E7"/>
    <w:rsid w:val="000F71EA"/>
    <w:rsid w:val="000F7258"/>
    <w:rsid w:val="000F74CA"/>
    <w:rsid w:val="000F7604"/>
    <w:rsid w:val="000F76B8"/>
    <w:rsid w:val="000F77FE"/>
    <w:rsid w:val="000F79C0"/>
    <w:rsid w:val="000F7A1D"/>
    <w:rsid w:val="000F7E75"/>
    <w:rsid w:val="000F7F1D"/>
    <w:rsid w:val="00101268"/>
    <w:rsid w:val="001012DE"/>
    <w:rsid w:val="00101490"/>
    <w:rsid w:val="00101AE5"/>
    <w:rsid w:val="00101BA0"/>
    <w:rsid w:val="00101BAF"/>
    <w:rsid w:val="00101C34"/>
    <w:rsid w:val="00101E29"/>
    <w:rsid w:val="00101ECD"/>
    <w:rsid w:val="0010216F"/>
    <w:rsid w:val="0010244C"/>
    <w:rsid w:val="001024D0"/>
    <w:rsid w:val="001025FA"/>
    <w:rsid w:val="00102627"/>
    <w:rsid w:val="00102989"/>
    <w:rsid w:val="00102D8E"/>
    <w:rsid w:val="00103023"/>
    <w:rsid w:val="00103166"/>
    <w:rsid w:val="00103193"/>
    <w:rsid w:val="00103487"/>
    <w:rsid w:val="00103E04"/>
    <w:rsid w:val="00103F35"/>
    <w:rsid w:val="0010403B"/>
    <w:rsid w:val="001043CF"/>
    <w:rsid w:val="001047BB"/>
    <w:rsid w:val="00104BF9"/>
    <w:rsid w:val="001055F3"/>
    <w:rsid w:val="00105622"/>
    <w:rsid w:val="001057CC"/>
    <w:rsid w:val="0010597E"/>
    <w:rsid w:val="00105AE3"/>
    <w:rsid w:val="00105DD5"/>
    <w:rsid w:val="00105E60"/>
    <w:rsid w:val="0010609B"/>
    <w:rsid w:val="00106106"/>
    <w:rsid w:val="00106726"/>
    <w:rsid w:val="001068CE"/>
    <w:rsid w:val="00106C21"/>
    <w:rsid w:val="00106CD3"/>
    <w:rsid w:val="00106EE4"/>
    <w:rsid w:val="0010715B"/>
    <w:rsid w:val="001073E3"/>
    <w:rsid w:val="00107457"/>
    <w:rsid w:val="001074CB"/>
    <w:rsid w:val="0010762B"/>
    <w:rsid w:val="00107FFE"/>
    <w:rsid w:val="001101B0"/>
    <w:rsid w:val="00110521"/>
    <w:rsid w:val="00110998"/>
    <w:rsid w:val="00110BB6"/>
    <w:rsid w:val="00111541"/>
    <w:rsid w:val="00111603"/>
    <w:rsid w:val="00111657"/>
    <w:rsid w:val="00111893"/>
    <w:rsid w:val="001119E3"/>
    <w:rsid w:val="00111A70"/>
    <w:rsid w:val="00111C20"/>
    <w:rsid w:val="00111D08"/>
    <w:rsid w:val="00111E4F"/>
    <w:rsid w:val="00111EFA"/>
    <w:rsid w:val="00112704"/>
    <w:rsid w:val="001127CF"/>
    <w:rsid w:val="0011293F"/>
    <w:rsid w:val="00112A00"/>
    <w:rsid w:val="00112FE9"/>
    <w:rsid w:val="00113309"/>
    <w:rsid w:val="00113710"/>
    <w:rsid w:val="00113B43"/>
    <w:rsid w:val="0011423B"/>
    <w:rsid w:val="001143D8"/>
    <w:rsid w:val="00114875"/>
    <w:rsid w:val="00114CAC"/>
    <w:rsid w:val="00114E42"/>
    <w:rsid w:val="00114F3E"/>
    <w:rsid w:val="001151CA"/>
    <w:rsid w:val="00115477"/>
    <w:rsid w:val="0011559D"/>
    <w:rsid w:val="001157F5"/>
    <w:rsid w:val="00115A1F"/>
    <w:rsid w:val="00115F1F"/>
    <w:rsid w:val="00116348"/>
    <w:rsid w:val="0011653E"/>
    <w:rsid w:val="00116B02"/>
    <w:rsid w:val="00116B4E"/>
    <w:rsid w:val="00116B9F"/>
    <w:rsid w:val="00117241"/>
    <w:rsid w:val="001172FF"/>
    <w:rsid w:val="0011749C"/>
    <w:rsid w:val="00117521"/>
    <w:rsid w:val="00117A21"/>
    <w:rsid w:val="00117D89"/>
    <w:rsid w:val="00120183"/>
    <w:rsid w:val="0012025B"/>
    <w:rsid w:val="001203E9"/>
    <w:rsid w:val="0012061C"/>
    <w:rsid w:val="00120A8D"/>
    <w:rsid w:val="00120D62"/>
    <w:rsid w:val="001214CA"/>
    <w:rsid w:val="001217F6"/>
    <w:rsid w:val="00122018"/>
    <w:rsid w:val="0012218C"/>
    <w:rsid w:val="0012230E"/>
    <w:rsid w:val="0012253C"/>
    <w:rsid w:val="00122BCB"/>
    <w:rsid w:val="00122C20"/>
    <w:rsid w:val="00122EE7"/>
    <w:rsid w:val="001230B5"/>
    <w:rsid w:val="0012310B"/>
    <w:rsid w:val="001231A6"/>
    <w:rsid w:val="001233C0"/>
    <w:rsid w:val="00123B5B"/>
    <w:rsid w:val="00123BC5"/>
    <w:rsid w:val="00123C6C"/>
    <w:rsid w:val="00123E1A"/>
    <w:rsid w:val="00123E1D"/>
    <w:rsid w:val="00123E4F"/>
    <w:rsid w:val="00123E90"/>
    <w:rsid w:val="00124160"/>
    <w:rsid w:val="001246AC"/>
    <w:rsid w:val="0012475B"/>
    <w:rsid w:val="001249CD"/>
    <w:rsid w:val="00124BCF"/>
    <w:rsid w:val="001252B8"/>
    <w:rsid w:val="0012542E"/>
    <w:rsid w:val="001256B2"/>
    <w:rsid w:val="00125798"/>
    <w:rsid w:val="00125A54"/>
    <w:rsid w:val="00125AF9"/>
    <w:rsid w:val="00125B27"/>
    <w:rsid w:val="0012664C"/>
    <w:rsid w:val="00126BEB"/>
    <w:rsid w:val="00126F1F"/>
    <w:rsid w:val="0012730D"/>
    <w:rsid w:val="00127336"/>
    <w:rsid w:val="0012755A"/>
    <w:rsid w:val="00127797"/>
    <w:rsid w:val="0012787B"/>
    <w:rsid w:val="00127E01"/>
    <w:rsid w:val="001300A0"/>
    <w:rsid w:val="0013067D"/>
    <w:rsid w:val="001307C6"/>
    <w:rsid w:val="001308FF"/>
    <w:rsid w:val="00130CA8"/>
    <w:rsid w:val="00130E0B"/>
    <w:rsid w:val="00131772"/>
    <w:rsid w:val="00131CAC"/>
    <w:rsid w:val="00131DBA"/>
    <w:rsid w:val="00131E22"/>
    <w:rsid w:val="001321D1"/>
    <w:rsid w:val="0013221B"/>
    <w:rsid w:val="001325E0"/>
    <w:rsid w:val="00132742"/>
    <w:rsid w:val="00132EBD"/>
    <w:rsid w:val="00132F9D"/>
    <w:rsid w:val="001333AF"/>
    <w:rsid w:val="00133B74"/>
    <w:rsid w:val="00133BF9"/>
    <w:rsid w:val="00133EEE"/>
    <w:rsid w:val="001341F2"/>
    <w:rsid w:val="0013440F"/>
    <w:rsid w:val="00134664"/>
    <w:rsid w:val="001346EA"/>
    <w:rsid w:val="0013475F"/>
    <w:rsid w:val="00134A1D"/>
    <w:rsid w:val="00134A90"/>
    <w:rsid w:val="0013503E"/>
    <w:rsid w:val="0013526C"/>
    <w:rsid w:val="0013538E"/>
    <w:rsid w:val="001356A6"/>
    <w:rsid w:val="001356BA"/>
    <w:rsid w:val="00135A19"/>
    <w:rsid w:val="00135C2B"/>
    <w:rsid w:val="0013613D"/>
    <w:rsid w:val="0013626E"/>
    <w:rsid w:val="001362D0"/>
    <w:rsid w:val="0013638F"/>
    <w:rsid w:val="001364C5"/>
    <w:rsid w:val="001365F4"/>
    <w:rsid w:val="001366BC"/>
    <w:rsid w:val="00136CDC"/>
    <w:rsid w:val="00137278"/>
    <w:rsid w:val="001375B1"/>
    <w:rsid w:val="0013762E"/>
    <w:rsid w:val="00137869"/>
    <w:rsid w:val="00140504"/>
    <w:rsid w:val="0014067D"/>
    <w:rsid w:val="00140B1B"/>
    <w:rsid w:val="00140BEF"/>
    <w:rsid w:val="00140C6E"/>
    <w:rsid w:val="00140D4A"/>
    <w:rsid w:val="001411E9"/>
    <w:rsid w:val="0014128B"/>
    <w:rsid w:val="001415C2"/>
    <w:rsid w:val="00141840"/>
    <w:rsid w:val="00141B11"/>
    <w:rsid w:val="00141B62"/>
    <w:rsid w:val="00141F8C"/>
    <w:rsid w:val="0014239C"/>
    <w:rsid w:val="00142869"/>
    <w:rsid w:val="001428C6"/>
    <w:rsid w:val="00142B38"/>
    <w:rsid w:val="00142B96"/>
    <w:rsid w:val="00142C29"/>
    <w:rsid w:val="0014308E"/>
    <w:rsid w:val="00143289"/>
    <w:rsid w:val="001432EE"/>
    <w:rsid w:val="001436E1"/>
    <w:rsid w:val="0014371F"/>
    <w:rsid w:val="00143B41"/>
    <w:rsid w:val="00143DDB"/>
    <w:rsid w:val="00143F55"/>
    <w:rsid w:val="001442A2"/>
    <w:rsid w:val="00144765"/>
    <w:rsid w:val="00144A94"/>
    <w:rsid w:val="00144D01"/>
    <w:rsid w:val="00145272"/>
    <w:rsid w:val="0014535A"/>
    <w:rsid w:val="00145588"/>
    <w:rsid w:val="0014563D"/>
    <w:rsid w:val="0014572F"/>
    <w:rsid w:val="00145A33"/>
    <w:rsid w:val="00145C5B"/>
    <w:rsid w:val="00145D62"/>
    <w:rsid w:val="00145E07"/>
    <w:rsid w:val="00145ED1"/>
    <w:rsid w:val="00145F98"/>
    <w:rsid w:val="0014627C"/>
    <w:rsid w:val="00146315"/>
    <w:rsid w:val="0014659D"/>
    <w:rsid w:val="001468F2"/>
    <w:rsid w:val="001469E6"/>
    <w:rsid w:val="00146AC4"/>
    <w:rsid w:val="00146E5E"/>
    <w:rsid w:val="00146F36"/>
    <w:rsid w:val="00147884"/>
    <w:rsid w:val="00147888"/>
    <w:rsid w:val="00147A91"/>
    <w:rsid w:val="00147C98"/>
    <w:rsid w:val="00147F1A"/>
    <w:rsid w:val="00147F88"/>
    <w:rsid w:val="0015011B"/>
    <w:rsid w:val="001503B3"/>
    <w:rsid w:val="001506B3"/>
    <w:rsid w:val="00150716"/>
    <w:rsid w:val="001507F0"/>
    <w:rsid w:val="00150B71"/>
    <w:rsid w:val="00150D33"/>
    <w:rsid w:val="00151327"/>
    <w:rsid w:val="001516B0"/>
    <w:rsid w:val="00151BB7"/>
    <w:rsid w:val="00151C9F"/>
    <w:rsid w:val="00151F46"/>
    <w:rsid w:val="00152035"/>
    <w:rsid w:val="00152224"/>
    <w:rsid w:val="00152E92"/>
    <w:rsid w:val="00152F26"/>
    <w:rsid w:val="00152F44"/>
    <w:rsid w:val="0015304B"/>
    <w:rsid w:val="0015304F"/>
    <w:rsid w:val="001532CC"/>
    <w:rsid w:val="0015336B"/>
    <w:rsid w:val="00153446"/>
    <w:rsid w:val="0015364C"/>
    <w:rsid w:val="0015375C"/>
    <w:rsid w:val="00153A21"/>
    <w:rsid w:val="00153D76"/>
    <w:rsid w:val="0015509C"/>
    <w:rsid w:val="001554D5"/>
    <w:rsid w:val="00155E61"/>
    <w:rsid w:val="001563C7"/>
    <w:rsid w:val="001564DF"/>
    <w:rsid w:val="001565CB"/>
    <w:rsid w:val="001566FD"/>
    <w:rsid w:val="00156799"/>
    <w:rsid w:val="00156877"/>
    <w:rsid w:val="00156DE5"/>
    <w:rsid w:val="00156F2D"/>
    <w:rsid w:val="001572AE"/>
    <w:rsid w:val="0015737B"/>
    <w:rsid w:val="001577C3"/>
    <w:rsid w:val="00157DC3"/>
    <w:rsid w:val="0016024D"/>
    <w:rsid w:val="001607D5"/>
    <w:rsid w:val="00160BC6"/>
    <w:rsid w:val="00160C16"/>
    <w:rsid w:val="00160D5D"/>
    <w:rsid w:val="00161009"/>
    <w:rsid w:val="001611A3"/>
    <w:rsid w:val="00161612"/>
    <w:rsid w:val="00161664"/>
    <w:rsid w:val="00161A2F"/>
    <w:rsid w:val="00161B25"/>
    <w:rsid w:val="00161B78"/>
    <w:rsid w:val="00161EB1"/>
    <w:rsid w:val="00161EED"/>
    <w:rsid w:val="0016215E"/>
    <w:rsid w:val="001623F2"/>
    <w:rsid w:val="001624A2"/>
    <w:rsid w:val="0016255C"/>
    <w:rsid w:val="00162614"/>
    <w:rsid w:val="00162700"/>
    <w:rsid w:val="0016277A"/>
    <w:rsid w:val="00162C5B"/>
    <w:rsid w:val="00162D57"/>
    <w:rsid w:val="00163006"/>
    <w:rsid w:val="001632C0"/>
    <w:rsid w:val="00163323"/>
    <w:rsid w:val="001633ED"/>
    <w:rsid w:val="001639DD"/>
    <w:rsid w:val="0016407F"/>
    <w:rsid w:val="00164545"/>
    <w:rsid w:val="001647C1"/>
    <w:rsid w:val="001647E5"/>
    <w:rsid w:val="00164838"/>
    <w:rsid w:val="00164A88"/>
    <w:rsid w:val="00164B1C"/>
    <w:rsid w:val="00164B55"/>
    <w:rsid w:val="00164C3B"/>
    <w:rsid w:val="0016504E"/>
    <w:rsid w:val="001651BF"/>
    <w:rsid w:val="001652CB"/>
    <w:rsid w:val="001656F8"/>
    <w:rsid w:val="0016574F"/>
    <w:rsid w:val="0016591B"/>
    <w:rsid w:val="0016597D"/>
    <w:rsid w:val="00165A6F"/>
    <w:rsid w:val="00165B88"/>
    <w:rsid w:val="00165D2D"/>
    <w:rsid w:val="00165E85"/>
    <w:rsid w:val="001661C6"/>
    <w:rsid w:val="00166451"/>
    <w:rsid w:val="00166505"/>
    <w:rsid w:val="001668DA"/>
    <w:rsid w:val="00166C40"/>
    <w:rsid w:val="00167009"/>
    <w:rsid w:val="00167109"/>
    <w:rsid w:val="00167474"/>
    <w:rsid w:val="001674E5"/>
    <w:rsid w:val="001675A7"/>
    <w:rsid w:val="001675F7"/>
    <w:rsid w:val="001677A4"/>
    <w:rsid w:val="00167E18"/>
    <w:rsid w:val="00167EAB"/>
    <w:rsid w:val="00170268"/>
    <w:rsid w:val="001707A4"/>
    <w:rsid w:val="0017097C"/>
    <w:rsid w:val="00170B5C"/>
    <w:rsid w:val="00170D1B"/>
    <w:rsid w:val="00171333"/>
    <w:rsid w:val="00171462"/>
    <w:rsid w:val="0017159A"/>
    <w:rsid w:val="00171602"/>
    <w:rsid w:val="0017178D"/>
    <w:rsid w:val="00171B4E"/>
    <w:rsid w:val="00171D5B"/>
    <w:rsid w:val="00172968"/>
    <w:rsid w:val="00172B22"/>
    <w:rsid w:val="00172B76"/>
    <w:rsid w:val="00172DC7"/>
    <w:rsid w:val="00172DE4"/>
    <w:rsid w:val="001732E9"/>
    <w:rsid w:val="00173798"/>
    <w:rsid w:val="00173862"/>
    <w:rsid w:val="00173BDB"/>
    <w:rsid w:val="00173F71"/>
    <w:rsid w:val="001741D7"/>
    <w:rsid w:val="00174279"/>
    <w:rsid w:val="00174557"/>
    <w:rsid w:val="001747DB"/>
    <w:rsid w:val="00174DEF"/>
    <w:rsid w:val="00174ED7"/>
    <w:rsid w:val="00175085"/>
    <w:rsid w:val="00175202"/>
    <w:rsid w:val="00175237"/>
    <w:rsid w:val="001753C3"/>
    <w:rsid w:val="00175544"/>
    <w:rsid w:val="001758F0"/>
    <w:rsid w:val="0017595F"/>
    <w:rsid w:val="0017598E"/>
    <w:rsid w:val="00175C0B"/>
    <w:rsid w:val="0017600A"/>
    <w:rsid w:val="001760D9"/>
    <w:rsid w:val="00176211"/>
    <w:rsid w:val="0017654A"/>
    <w:rsid w:val="0017724E"/>
    <w:rsid w:val="00177A6F"/>
    <w:rsid w:val="00177B6B"/>
    <w:rsid w:val="00177D29"/>
    <w:rsid w:val="00177E51"/>
    <w:rsid w:val="00177FC1"/>
    <w:rsid w:val="001800F9"/>
    <w:rsid w:val="00180143"/>
    <w:rsid w:val="00180196"/>
    <w:rsid w:val="001802FD"/>
    <w:rsid w:val="0018034E"/>
    <w:rsid w:val="00180385"/>
    <w:rsid w:val="0018039B"/>
    <w:rsid w:val="001807FF"/>
    <w:rsid w:val="00181471"/>
    <w:rsid w:val="00181553"/>
    <w:rsid w:val="00181557"/>
    <w:rsid w:val="00181634"/>
    <w:rsid w:val="0018173C"/>
    <w:rsid w:val="00181824"/>
    <w:rsid w:val="00181EC5"/>
    <w:rsid w:val="00181F57"/>
    <w:rsid w:val="00182001"/>
    <w:rsid w:val="00182003"/>
    <w:rsid w:val="00182547"/>
    <w:rsid w:val="00182780"/>
    <w:rsid w:val="00182944"/>
    <w:rsid w:val="001829C1"/>
    <w:rsid w:val="00182AF1"/>
    <w:rsid w:val="00182FC3"/>
    <w:rsid w:val="001839E0"/>
    <w:rsid w:val="00183A17"/>
    <w:rsid w:val="00183BFD"/>
    <w:rsid w:val="001841DB"/>
    <w:rsid w:val="001846DE"/>
    <w:rsid w:val="00184776"/>
    <w:rsid w:val="00184892"/>
    <w:rsid w:val="0018514A"/>
    <w:rsid w:val="001851BB"/>
    <w:rsid w:val="0018529B"/>
    <w:rsid w:val="001854B1"/>
    <w:rsid w:val="0018556F"/>
    <w:rsid w:val="00185791"/>
    <w:rsid w:val="001859F0"/>
    <w:rsid w:val="00185AB6"/>
    <w:rsid w:val="00185BFE"/>
    <w:rsid w:val="00185CCE"/>
    <w:rsid w:val="00185D42"/>
    <w:rsid w:val="00185E97"/>
    <w:rsid w:val="0018674F"/>
    <w:rsid w:val="00186A1D"/>
    <w:rsid w:val="00186AE8"/>
    <w:rsid w:val="00187618"/>
    <w:rsid w:val="00187E13"/>
    <w:rsid w:val="0019007B"/>
    <w:rsid w:val="00190DED"/>
    <w:rsid w:val="00190EB6"/>
    <w:rsid w:val="00190EB8"/>
    <w:rsid w:val="00191221"/>
    <w:rsid w:val="001914FB"/>
    <w:rsid w:val="001915B1"/>
    <w:rsid w:val="0019176F"/>
    <w:rsid w:val="00191792"/>
    <w:rsid w:val="00191798"/>
    <w:rsid w:val="00191820"/>
    <w:rsid w:val="00191C04"/>
    <w:rsid w:val="00191D53"/>
    <w:rsid w:val="0019224B"/>
    <w:rsid w:val="001924EC"/>
    <w:rsid w:val="0019287F"/>
    <w:rsid w:val="001929A6"/>
    <w:rsid w:val="00192A95"/>
    <w:rsid w:val="00192BDC"/>
    <w:rsid w:val="00192EC7"/>
    <w:rsid w:val="00192FE1"/>
    <w:rsid w:val="00193180"/>
    <w:rsid w:val="00193754"/>
    <w:rsid w:val="00193848"/>
    <w:rsid w:val="00193EAE"/>
    <w:rsid w:val="00194086"/>
    <w:rsid w:val="00194109"/>
    <w:rsid w:val="001943A6"/>
    <w:rsid w:val="00194B5F"/>
    <w:rsid w:val="00194C61"/>
    <w:rsid w:val="00194E75"/>
    <w:rsid w:val="001952FB"/>
    <w:rsid w:val="00195508"/>
    <w:rsid w:val="0019580A"/>
    <w:rsid w:val="00195F95"/>
    <w:rsid w:val="001962E3"/>
    <w:rsid w:val="001963F8"/>
    <w:rsid w:val="00196C9B"/>
    <w:rsid w:val="00196DEC"/>
    <w:rsid w:val="00196F09"/>
    <w:rsid w:val="001971C7"/>
    <w:rsid w:val="001976AF"/>
    <w:rsid w:val="0019772D"/>
    <w:rsid w:val="001978FD"/>
    <w:rsid w:val="00197BEB"/>
    <w:rsid w:val="00197D31"/>
    <w:rsid w:val="00197D34"/>
    <w:rsid w:val="001A0536"/>
    <w:rsid w:val="001A0892"/>
    <w:rsid w:val="001A0935"/>
    <w:rsid w:val="001A0973"/>
    <w:rsid w:val="001A0B33"/>
    <w:rsid w:val="001A0CF4"/>
    <w:rsid w:val="001A0D33"/>
    <w:rsid w:val="001A0F84"/>
    <w:rsid w:val="001A14D0"/>
    <w:rsid w:val="001A17EA"/>
    <w:rsid w:val="001A2000"/>
    <w:rsid w:val="001A245C"/>
    <w:rsid w:val="001A2CC1"/>
    <w:rsid w:val="001A2CEE"/>
    <w:rsid w:val="001A3001"/>
    <w:rsid w:val="001A3883"/>
    <w:rsid w:val="001A3CD3"/>
    <w:rsid w:val="001A420A"/>
    <w:rsid w:val="001A4308"/>
    <w:rsid w:val="001A4469"/>
    <w:rsid w:val="001A4636"/>
    <w:rsid w:val="001A46E7"/>
    <w:rsid w:val="001A493F"/>
    <w:rsid w:val="001A4A6A"/>
    <w:rsid w:val="001A4C83"/>
    <w:rsid w:val="001A4F5E"/>
    <w:rsid w:val="001A50FA"/>
    <w:rsid w:val="001A5270"/>
    <w:rsid w:val="001A5801"/>
    <w:rsid w:val="001A582C"/>
    <w:rsid w:val="001A5B57"/>
    <w:rsid w:val="001A5BF3"/>
    <w:rsid w:val="001A5F7B"/>
    <w:rsid w:val="001A6112"/>
    <w:rsid w:val="001A613F"/>
    <w:rsid w:val="001A6674"/>
    <w:rsid w:val="001A6806"/>
    <w:rsid w:val="001A686F"/>
    <w:rsid w:val="001A6966"/>
    <w:rsid w:val="001A6CA6"/>
    <w:rsid w:val="001A6E3F"/>
    <w:rsid w:val="001A6E5C"/>
    <w:rsid w:val="001A70A4"/>
    <w:rsid w:val="001A71FE"/>
    <w:rsid w:val="001A74FD"/>
    <w:rsid w:val="001A7700"/>
    <w:rsid w:val="001A772F"/>
    <w:rsid w:val="001A7A1B"/>
    <w:rsid w:val="001A7BB5"/>
    <w:rsid w:val="001B03B8"/>
    <w:rsid w:val="001B057A"/>
    <w:rsid w:val="001B07FA"/>
    <w:rsid w:val="001B096F"/>
    <w:rsid w:val="001B0A83"/>
    <w:rsid w:val="001B1041"/>
    <w:rsid w:val="001B1359"/>
    <w:rsid w:val="001B14DD"/>
    <w:rsid w:val="001B162F"/>
    <w:rsid w:val="001B171C"/>
    <w:rsid w:val="001B1A94"/>
    <w:rsid w:val="001B1B92"/>
    <w:rsid w:val="001B1C71"/>
    <w:rsid w:val="001B21F9"/>
    <w:rsid w:val="001B21FF"/>
    <w:rsid w:val="001B2755"/>
    <w:rsid w:val="001B277D"/>
    <w:rsid w:val="001B291E"/>
    <w:rsid w:val="001B3008"/>
    <w:rsid w:val="001B309C"/>
    <w:rsid w:val="001B3297"/>
    <w:rsid w:val="001B36B6"/>
    <w:rsid w:val="001B3A53"/>
    <w:rsid w:val="001B419F"/>
    <w:rsid w:val="001B449D"/>
    <w:rsid w:val="001B4BD9"/>
    <w:rsid w:val="001B4C5A"/>
    <w:rsid w:val="001B4D4E"/>
    <w:rsid w:val="001B4E4A"/>
    <w:rsid w:val="001B4E89"/>
    <w:rsid w:val="001B53C0"/>
    <w:rsid w:val="001B566E"/>
    <w:rsid w:val="001B5703"/>
    <w:rsid w:val="001B578F"/>
    <w:rsid w:val="001B5800"/>
    <w:rsid w:val="001B5888"/>
    <w:rsid w:val="001B5AA6"/>
    <w:rsid w:val="001B5B1E"/>
    <w:rsid w:val="001B5E2D"/>
    <w:rsid w:val="001B5FB0"/>
    <w:rsid w:val="001B6234"/>
    <w:rsid w:val="001B6622"/>
    <w:rsid w:val="001B66B6"/>
    <w:rsid w:val="001B67E1"/>
    <w:rsid w:val="001B6832"/>
    <w:rsid w:val="001B686F"/>
    <w:rsid w:val="001B697C"/>
    <w:rsid w:val="001B6BAA"/>
    <w:rsid w:val="001B6EE0"/>
    <w:rsid w:val="001B6F16"/>
    <w:rsid w:val="001B7593"/>
    <w:rsid w:val="001B7AB3"/>
    <w:rsid w:val="001B7B54"/>
    <w:rsid w:val="001B7F1C"/>
    <w:rsid w:val="001C0704"/>
    <w:rsid w:val="001C07E9"/>
    <w:rsid w:val="001C0839"/>
    <w:rsid w:val="001C0B6E"/>
    <w:rsid w:val="001C0BF0"/>
    <w:rsid w:val="001C0F5B"/>
    <w:rsid w:val="001C1072"/>
    <w:rsid w:val="001C1191"/>
    <w:rsid w:val="001C153A"/>
    <w:rsid w:val="001C1722"/>
    <w:rsid w:val="001C17F9"/>
    <w:rsid w:val="001C19A8"/>
    <w:rsid w:val="001C1AA0"/>
    <w:rsid w:val="001C1C06"/>
    <w:rsid w:val="001C1DB4"/>
    <w:rsid w:val="001C1EE0"/>
    <w:rsid w:val="001C1F44"/>
    <w:rsid w:val="001C2530"/>
    <w:rsid w:val="001C2571"/>
    <w:rsid w:val="001C29DC"/>
    <w:rsid w:val="001C2A08"/>
    <w:rsid w:val="001C2B2E"/>
    <w:rsid w:val="001C2F5E"/>
    <w:rsid w:val="001C2F69"/>
    <w:rsid w:val="001C32D5"/>
    <w:rsid w:val="001C391E"/>
    <w:rsid w:val="001C39CB"/>
    <w:rsid w:val="001C3CE6"/>
    <w:rsid w:val="001C3FBD"/>
    <w:rsid w:val="001C42AE"/>
    <w:rsid w:val="001C45AF"/>
    <w:rsid w:val="001C45CE"/>
    <w:rsid w:val="001C4693"/>
    <w:rsid w:val="001C4808"/>
    <w:rsid w:val="001C4B97"/>
    <w:rsid w:val="001C4BFE"/>
    <w:rsid w:val="001C4EA5"/>
    <w:rsid w:val="001C58D9"/>
    <w:rsid w:val="001C5C2D"/>
    <w:rsid w:val="001C5FE9"/>
    <w:rsid w:val="001C6103"/>
    <w:rsid w:val="001C62CF"/>
    <w:rsid w:val="001C63AF"/>
    <w:rsid w:val="001C63D4"/>
    <w:rsid w:val="001C6484"/>
    <w:rsid w:val="001C6520"/>
    <w:rsid w:val="001C6565"/>
    <w:rsid w:val="001C693D"/>
    <w:rsid w:val="001C6C81"/>
    <w:rsid w:val="001C7355"/>
    <w:rsid w:val="001C7395"/>
    <w:rsid w:val="001C7666"/>
    <w:rsid w:val="001C7749"/>
    <w:rsid w:val="001C775A"/>
    <w:rsid w:val="001C7830"/>
    <w:rsid w:val="001C795B"/>
    <w:rsid w:val="001C7968"/>
    <w:rsid w:val="001C7CA4"/>
    <w:rsid w:val="001D01D3"/>
    <w:rsid w:val="001D03AF"/>
    <w:rsid w:val="001D03F9"/>
    <w:rsid w:val="001D077A"/>
    <w:rsid w:val="001D08AC"/>
    <w:rsid w:val="001D0E93"/>
    <w:rsid w:val="001D109A"/>
    <w:rsid w:val="001D110B"/>
    <w:rsid w:val="001D11FB"/>
    <w:rsid w:val="001D1411"/>
    <w:rsid w:val="001D1452"/>
    <w:rsid w:val="001D16C5"/>
    <w:rsid w:val="001D182F"/>
    <w:rsid w:val="001D1B10"/>
    <w:rsid w:val="001D1CCD"/>
    <w:rsid w:val="001D1D9C"/>
    <w:rsid w:val="001D2117"/>
    <w:rsid w:val="001D2335"/>
    <w:rsid w:val="001D2479"/>
    <w:rsid w:val="001D2600"/>
    <w:rsid w:val="001D2AA1"/>
    <w:rsid w:val="001D2B54"/>
    <w:rsid w:val="001D3291"/>
    <w:rsid w:val="001D38D0"/>
    <w:rsid w:val="001D3A1B"/>
    <w:rsid w:val="001D404D"/>
    <w:rsid w:val="001D4611"/>
    <w:rsid w:val="001D468C"/>
    <w:rsid w:val="001D4A30"/>
    <w:rsid w:val="001D4BAA"/>
    <w:rsid w:val="001D4CBA"/>
    <w:rsid w:val="001D4D3C"/>
    <w:rsid w:val="001D4FBE"/>
    <w:rsid w:val="001D50E5"/>
    <w:rsid w:val="001D5140"/>
    <w:rsid w:val="001D518F"/>
    <w:rsid w:val="001D52D8"/>
    <w:rsid w:val="001D5535"/>
    <w:rsid w:val="001D564A"/>
    <w:rsid w:val="001D5A2B"/>
    <w:rsid w:val="001D5AC5"/>
    <w:rsid w:val="001D5B86"/>
    <w:rsid w:val="001D5DCC"/>
    <w:rsid w:val="001D6115"/>
    <w:rsid w:val="001D64A3"/>
    <w:rsid w:val="001D64AC"/>
    <w:rsid w:val="001D653D"/>
    <w:rsid w:val="001D65FC"/>
    <w:rsid w:val="001D6C5F"/>
    <w:rsid w:val="001D6DDF"/>
    <w:rsid w:val="001D6FA1"/>
    <w:rsid w:val="001D6FEE"/>
    <w:rsid w:val="001D755D"/>
    <w:rsid w:val="001D7EA8"/>
    <w:rsid w:val="001E00C3"/>
    <w:rsid w:val="001E04C9"/>
    <w:rsid w:val="001E0510"/>
    <w:rsid w:val="001E0559"/>
    <w:rsid w:val="001E072A"/>
    <w:rsid w:val="001E0876"/>
    <w:rsid w:val="001E0AA2"/>
    <w:rsid w:val="001E0F1B"/>
    <w:rsid w:val="001E1249"/>
    <w:rsid w:val="001E13D8"/>
    <w:rsid w:val="001E14AA"/>
    <w:rsid w:val="001E17B6"/>
    <w:rsid w:val="001E1FB4"/>
    <w:rsid w:val="001E1FE7"/>
    <w:rsid w:val="001E2169"/>
    <w:rsid w:val="001E22C8"/>
    <w:rsid w:val="001E24F3"/>
    <w:rsid w:val="001E27D4"/>
    <w:rsid w:val="001E2846"/>
    <w:rsid w:val="001E29BC"/>
    <w:rsid w:val="001E29FC"/>
    <w:rsid w:val="001E2C51"/>
    <w:rsid w:val="001E2CFF"/>
    <w:rsid w:val="001E2E05"/>
    <w:rsid w:val="001E2EF4"/>
    <w:rsid w:val="001E2F7B"/>
    <w:rsid w:val="001E304C"/>
    <w:rsid w:val="001E35A8"/>
    <w:rsid w:val="001E3685"/>
    <w:rsid w:val="001E3881"/>
    <w:rsid w:val="001E3C09"/>
    <w:rsid w:val="001E3F70"/>
    <w:rsid w:val="001E47B5"/>
    <w:rsid w:val="001E4933"/>
    <w:rsid w:val="001E4AF1"/>
    <w:rsid w:val="001E4BDC"/>
    <w:rsid w:val="001E5466"/>
    <w:rsid w:val="001E554F"/>
    <w:rsid w:val="001E5611"/>
    <w:rsid w:val="001E5933"/>
    <w:rsid w:val="001E5AB9"/>
    <w:rsid w:val="001E6061"/>
    <w:rsid w:val="001E65BC"/>
    <w:rsid w:val="001E667B"/>
    <w:rsid w:val="001E669F"/>
    <w:rsid w:val="001E66DA"/>
    <w:rsid w:val="001E67C0"/>
    <w:rsid w:val="001E6A7F"/>
    <w:rsid w:val="001E6B74"/>
    <w:rsid w:val="001E6EDF"/>
    <w:rsid w:val="001E72AD"/>
    <w:rsid w:val="001E73D1"/>
    <w:rsid w:val="001E79B0"/>
    <w:rsid w:val="001E7A44"/>
    <w:rsid w:val="001E7AE1"/>
    <w:rsid w:val="001E7C11"/>
    <w:rsid w:val="001E7EFC"/>
    <w:rsid w:val="001F04F4"/>
    <w:rsid w:val="001F084C"/>
    <w:rsid w:val="001F08FA"/>
    <w:rsid w:val="001F0D9A"/>
    <w:rsid w:val="001F0FC4"/>
    <w:rsid w:val="001F13EA"/>
    <w:rsid w:val="001F16B7"/>
    <w:rsid w:val="001F17D7"/>
    <w:rsid w:val="001F1986"/>
    <w:rsid w:val="001F1DCB"/>
    <w:rsid w:val="001F22CC"/>
    <w:rsid w:val="001F2593"/>
    <w:rsid w:val="001F288A"/>
    <w:rsid w:val="001F2893"/>
    <w:rsid w:val="001F2A02"/>
    <w:rsid w:val="001F2D2A"/>
    <w:rsid w:val="001F2F93"/>
    <w:rsid w:val="001F3933"/>
    <w:rsid w:val="001F3D9C"/>
    <w:rsid w:val="001F4095"/>
    <w:rsid w:val="001F448F"/>
    <w:rsid w:val="001F459C"/>
    <w:rsid w:val="001F474B"/>
    <w:rsid w:val="001F4832"/>
    <w:rsid w:val="001F4AE5"/>
    <w:rsid w:val="001F4C0B"/>
    <w:rsid w:val="001F4C10"/>
    <w:rsid w:val="001F52A7"/>
    <w:rsid w:val="001F5423"/>
    <w:rsid w:val="001F5E50"/>
    <w:rsid w:val="001F5E68"/>
    <w:rsid w:val="001F62D3"/>
    <w:rsid w:val="001F6621"/>
    <w:rsid w:val="001F6B9A"/>
    <w:rsid w:val="001F6BDF"/>
    <w:rsid w:val="001F6D9E"/>
    <w:rsid w:val="001F6E2F"/>
    <w:rsid w:val="001F6EF4"/>
    <w:rsid w:val="001F73CF"/>
    <w:rsid w:val="001F7624"/>
    <w:rsid w:val="001F78B2"/>
    <w:rsid w:val="001F7D15"/>
    <w:rsid w:val="002000E6"/>
    <w:rsid w:val="0020010C"/>
    <w:rsid w:val="0020058A"/>
    <w:rsid w:val="0020066D"/>
    <w:rsid w:val="00201431"/>
    <w:rsid w:val="0020145A"/>
    <w:rsid w:val="002016E7"/>
    <w:rsid w:val="002019FF"/>
    <w:rsid w:val="00201AD4"/>
    <w:rsid w:val="00201B66"/>
    <w:rsid w:val="00201F1C"/>
    <w:rsid w:val="0020263E"/>
    <w:rsid w:val="00202A8A"/>
    <w:rsid w:val="00202EA6"/>
    <w:rsid w:val="00202F61"/>
    <w:rsid w:val="002032DB"/>
    <w:rsid w:val="002035AE"/>
    <w:rsid w:val="002039DD"/>
    <w:rsid w:val="00203EE5"/>
    <w:rsid w:val="00203F0C"/>
    <w:rsid w:val="00204863"/>
    <w:rsid w:val="00204AC1"/>
    <w:rsid w:val="00204F6E"/>
    <w:rsid w:val="002051C8"/>
    <w:rsid w:val="002053C4"/>
    <w:rsid w:val="002053E1"/>
    <w:rsid w:val="00205A16"/>
    <w:rsid w:val="00205BEB"/>
    <w:rsid w:val="002061CF"/>
    <w:rsid w:val="002068E3"/>
    <w:rsid w:val="0020713D"/>
    <w:rsid w:val="002075AB"/>
    <w:rsid w:val="00207814"/>
    <w:rsid w:val="00207974"/>
    <w:rsid w:val="00207BCE"/>
    <w:rsid w:val="00210029"/>
    <w:rsid w:val="002100BE"/>
    <w:rsid w:val="00210243"/>
    <w:rsid w:val="00210822"/>
    <w:rsid w:val="00210889"/>
    <w:rsid w:val="00210C60"/>
    <w:rsid w:val="00210F21"/>
    <w:rsid w:val="00210F45"/>
    <w:rsid w:val="00210F98"/>
    <w:rsid w:val="002112B8"/>
    <w:rsid w:val="0021141C"/>
    <w:rsid w:val="002115EE"/>
    <w:rsid w:val="0021167C"/>
    <w:rsid w:val="0021181F"/>
    <w:rsid w:val="00211871"/>
    <w:rsid w:val="00211873"/>
    <w:rsid w:val="00211BEE"/>
    <w:rsid w:val="00211FC7"/>
    <w:rsid w:val="002120E6"/>
    <w:rsid w:val="0021211F"/>
    <w:rsid w:val="0021227E"/>
    <w:rsid w:val="0021239F"/>
    <w:rsid w:val="00212650"/>
    <w:rsid w:val="002126A8"/>
    <w:rsid w:val="002126AE"/>
    <w:rsid w:val="002127FA"/>
    <w:rsid w:val="00212867"/>
    <w:rsid w:val="002128B0"/>
    <w:rsid w:val="0021299A"/>
    <w:rsid w:val="00212E35"/>
    <w:rsid w:val="00213164"/>
    <w:rsid w:val="00213201"/>
    <w:rsid w:val="00213473"/>
    <w:rsid w:val="002136E5"/>
    <w:rsid w:val="00213AE7"/>
    <w:rsid w:val="00213DB6"/>
    <w:rsid w:val="00213E79"/>
    <w:rsid w:val="00213F47"/>
    <w:rsid w:val="00214032"/>
    <w:rsid w:val="0021406A"/>
    <w:rsid w:val="0021408A"/>
    <w:rsid w:val="0021413C"/>
    <w:rsid w:val="0021414A"/>
    <w:rsid w:val="0021473D"/>
    <w:rsid w:val="00214917"/>
    <w:rsid w:val="00215279"/>
    <w:rsid w:val="00215383"/>
    <w:rsid w:val="002156CD"/>
    <w:rsid w:val="00215967"/>
    <w:rsid w:val="00215D03"/>
    <w:rsid w:val="00215E2D"/>
    <w:rsid w:val="00215F7C"/>
    <w:rsid w:val="002160B2"/>
    <w:rsid w:val="00216122"/>
    <w:rsid w:val="0021620F"/>
    <w:rsid w:val="00216323"/>
    <w:rsid w:val="002163E6"/>
    <w:rsid w:val="00216571"/>
    <w:rsid w:val="00216759"/>
    <w:rsid w:val="00216A6D"/>
    <w:rsid w:val="00216E2C"/>
    <w:rsid w:val="00216E90"/>
    <w:rsid w:val="00217165"/>
    <w:rsid w:val="00217906"/>
    <w:rsid w:val="00217A5C"/>
    <w:rsid w:val="00217B41"/>
    <w:rsid w:val="00217F42"/>
    <w:rsid w:val="00217F87"/>
    <w:rsid w:val="0022009C"/>
    <w:rsid w:val="00220148"/>
    <w:rsid w:val="0022016A"/>
    <w:rsid w:val="002201B7"/>
    <w:rsid w:val="002202CE"/>
    <w:rsid w:val="002205B0"/>
    <w:rsid w:val="002208BF"/>
    <w:rsid w:val="002208FE"/>
    <w:rsid w:val="00220AE6"/>
    <w:rsid w:val="00220BB1"/>
    <w:rsid w:val="00220D4A"/>
    <w:rsid w:val="002212B3"/>
    <w:rsid w:val="0022138D"/>
    <w:rsid w:val="00221587"/>
    <w:rsid w:val="002217BB"/>
    <w:rsid w:val="00221B5B"/>
    <w:rsid w:val="00221C2E"/>
    <w:rsid w:val="00222071"/>
    <w:rsid w:val="00222AF7"/>
    <w:rsid w:val="00222BF5"/>
    <w:rsid w:val="00222F4D"/>
    <w:rsid w:val="0022315F"/>
    <w:rsid w:val="00223172"/>
    <w:rsid w:val="0022317A"/>
    <w:rsid w:val="0022320C"/>
    <w:rsid w:val="00223352"/>
    <w:rsid w:val="00223405"/>
    <w:rsid w:val="0022356A"/>
    <w:rsid w:val="00223835"/>
    <w:rsid w:val="002239AB"/>
    <w:rsid w:val="00224051"/>
    <w:rsid w:val="0022440A"/>
    <w:rsid w:val="0022453D"/>
    <w:rsid w:val="0022485F"/>
    <w:rsid w:val="00224864"/>
    <w:rsid w:val="00224AA7"/>
    <w:rsid w:val="00224AC1"/>
    <w:rsid w:val="00224E2F"/>
    <w:rsid w:val="0022514F"/>
    <w:rsid w:val="0022525F"/>
    <w:rsid w:val="0022528B"/>
    <w:rsid w:val="00225341"/>
    <w:rsid w:val="00225415"/>
    <w:rsid w:val="002254E0"/>
    <w:rsid w:val="0022557D"/>
    <w:rsid w:val="00225AB6"/>
    <w:rsid w:val="00225C6D"/>
    <w:rsid w:val="00226011"/>
    <w:rsid w:val="00226015"/>
    <w:rsid w:val="00226150"/>
    <w:rsid w:val="00226339"/>
    <w:rsid w:val="00226B15"/>
    <w:rsid w:val="00226B92"/>
    <w:rsid w:val="00226CD1"/>
    <w:rsid w:val="00226D30"/>
    <w:rsid w:val="00226E11"/>
    <w:rsid w:val="002273CB"/>
    <w:rsid w:val="00227B93"/>
    <w:rsid w:val="00227E0A"/>
    <w:rsid w:val="00227FCB"/>
    <w:rsid w:val="002300A7"/>
    <w:rsid w:val="002303FF"/>
    <w:rsid w:val="00230882"/>
    <w:rsid w:val="00230ACC"/>
    <w:rsid w:val="00230B1A"/>
    <w:rsid w:val="002310C9"/>
    <w:rsid w:val="002312DB"/>
    <w:rsid w:val="0023161E"/>
    <w:rsid w:val="002316CE"/>
    <w:rsid w:val="00231775"/>
    <w:rsid w:val="0023182C"/>
    <w:rsid w:val="002318AF"/>
    <w:rsid w:val="00231E80"/>
    <w:rsid w:val="00231EDC"/>
    <w:rsid w:val="00232226"/>
    <w:rsid w:val="00232276"/>
    <w:rsid w:val="00232835"/>
    <w:rsid w:val="00232AF0"/>
    <w:rsid w:val="00232BDE"/>
    <w:rsid w:val="00232D01"/>
    <w:rsid w:val="0023336D"/>
    <w:rsid w:val="00233484"/>
    <w:rsid w:val="00233690"/>
    <w:rsid w:val="00233E42"/>
    <w:rsid w:val="002340CE"/>
    <w:rsid w:val="0023454A"/>
    <w:rsid w:val="00234574"/>
    <w:rsid w:val="0023469D"/>
    <w:rsid w:val="00234906"/>
    <w:rsid w:val="00234CD5"/>
    <w:rsid w:val="002350F7"/>
    <w:rsid w:val="00235304"/>
    <w:rsid w:val="00235390"/>
    <w:rsid w:val="002359A4"/>
    <w:rsid w:val="00235A67"/>
    <w:rsid w:val="00235EAD"/>
    <w:rsid w:val="00236177"/>
    <w:rsid w:val="00236250"/>
    <w:rsid w:val="00236440"/>
    <w:rsid w:val="002365DC"/>
    <w:rsid w:val="002366B3"/>
    <w:rsid w:val="0023682A"/>
    <w:rsid w:val="00236ABB"/>
    <w:rsid w:val="00237078"/>
    <w:rsid w:val="00237096"/>
    <w:rsid w:val="00237408"/>
    <w:rsid w:val="002375DA"/>
    <w:rsid w:val="002375EC"/>
    <w:rsid w:val="002377D7"/>
    <w:rsid w:val="002377F3"/>
    <w:rsid w:val="002378BC"/>
    <w:rsid w:val="002378D4"/>
    <w:rsid w:val="002378ED"/>
    <w:rsid w:val="00237988"/>
    <w:rsid w:val="00237F49"/>
    <w:rsid w:val="0024032B"/>
    <w:rsid w:val="002403DD"/>
    <w:rsid w:val="002404D0"/>
    <w:rsid w:val="00240543"/>
    <w:rsid w:val="002408CD"/>
    <w:rsid w:val="00240A20"/>
    <w:rsid w:val="00240BC3"/>
    <w:rsid w:val="00240CE6"/>
    <w:rsid w:val="002410FC"/>
    <w:rsid w:val="00241878"/>
    <w:rsid w:val="0024191B"/>
    <w:rsid w:val="00241E5F"/>
    <w:rsid w:val="00242824"/>
    <w:rsid w:val="00242CD8"/>
    <w:rsid w:val="00242E5F"/>
    <w:rsid w:val="00242E64"/>
    <w:rsid w:val="00242F9F"/>
    <w:rsid w:val="002432B0"/>
    <w:rsid w:val="00243840"/>
    <w:rsid w:val="00243942"/>
    <w:rsid w:val="00243C4A"/>
    <w:rsid w:val="00243E2D"/>
    <w:rsid w:val="00244407"/>
    <w:rsid w:val="00244CFC"/>
    <w:rsid w:val="00244E0C"/>
    <w:rsid w:val="00245275"/>
    <w:rsid w:val="0024546C"/>
    <w:rsid w:val="00245510"/>
    <w:rsid w:val="002456EB"/>
    <w:rsid w:val="00245722"/>
    <w:rsid w:val="002459DF"/>
    <w:rsid w:val="00245A60"/>
    <w:rsid w:val="00245A84"/>
    <w:rsid w:val="00245E28"/>
    <w:rsid w:val="00245EE3"/>
    <w:rsid w:val="00246241"/>
    <w:rsid w:val="002464D9"/>
    <w:rsid w:val="0024657E"/>
    <w:rsid w:val="00246A5D"/>
    <w:rsid w:val="00246F42"/>
    <w:rsid w:val="002478D1"/>
    <w:rsid w:val="00247A80"/>
    <w:rsid w:val="00247B8C"/>
    <w:rsid w:val="0025001A"/>
    <w:rsid w:val="00250581"/>
    <w:rsid w:val="00250609"/>
    <w:rsid w:val="00250712"/>
    <w:rsid w:val="002509D6"/>
    <w:rsid w:val="00250A8F"/>
    <w:rsid w:val="00250DFA"/>
    <w:rsid w:val="00250F40"/>
    <w:rsid w:val="00251192"/>
    <w:rsid w:val="00251547"/>
    <w:rsid w:val="002515AE"/>
    <w:rsid w:val="00251751"/>
    <w:rsid w:val="00251C75"/>
    <w:rsid w:val="00251CC9"/>
    <w:rsid w:val="00251DE1"/>
    <w:rsid w:val="00251DF8"/>
    <w:rsid w:val="0025226B"/>
    <w:rsid w:val="0025233D"/>
    <w:rsid w:val="0025235D"/>
    <w:rsid w:val="0025237C"/>
    <w:rsid w:val="00252398"/>
    <w:rsid w:val="00252842"/>
    <w:rsid w:val="002529AD"/>
    <w:rsid w:val="00252A71"/>
    <w:rsid w:val="00252C8F"/>
    <w:rsid w:val="002530E4"/>
    <w:rsid w:val="0025310B"/>
    <w:rsid w:val="002531E8"/>
    <w:rsid w:val="00253447"/>
    <w:rsid w:val="00253646"/>
    <w:rsid w:val="00253D10"/>
    <w:rsid w:val="00253F7F"/>
    <w:rsid w:val="00253FDF"/>
    <w:rsid w:val="002542CA"/>
    <w:rsid w:val="0025443F"/>
    <w:rsid w:val="002548A1"/>
    <w:rsid w:val="0025498D"/>
    <w:rsid w:val="00254E45"/>
    <w:rsid w:val="00255107"/>
    <w:rsid w:val="00255150"/>
    <w:rsid w:val="002553C3"/>
    <w:rsid w:val="00255889"/>
    <w:rsid w:val="00255A96"/>
    <w:rsid w:val="00255B57"/>
    <w:rsid w:val="00255D8F"/>
    <w:rsid w:val="00255E5F"/>
    <w:rsid w:val="0025629A"/>
    <w:rsid w:val="002562D1"/>
    <w:rsid w:val="00256374"/>
    <w:rsid w:val="002563AB"/>
    <w:rsid w:val="00256622"/>
    <w:rsid w:val="00256644"/>
    <w:rsid w:val="00256917"/>
    <w:rsid w:val="00256C1A"/>
    <w:rsid w:val="00256C5C"/>
    <w:rsid w:val="00256DA1"/>
    <w:rsid w:val="002574F0"/>
    <w:rsid w:val="00257639"/>
    <w:rsid w:val="0025797D"/>
    <w:rsid w:val="00257CE8"/>
    <w:rsid w:val="00257DDC"/>
    <w:rsid w:val="0026101A"/>
    <w:rsid w:val="00261092"/>
    <w:rsid w:val="00261BC6"/>
    <w:rsid w:val="00261CA7"/>
    <w:rsid w:val="00261F27"/>
    <w:rsid w:val="00262504"/>
    <w:rsid w:val="002627C9"/>
    <w:rsid w:val="00262D63"/>
    <w:rsid w:val="00262D9E"/>
    <w:rsid w:val="00263404"/>
    <w:rsid w:val="0026355A"/>
    <w:rsid w:val="00263749"/>
    <w:rsid w:val="00263757"/>
    <w:rsid w:val="00263759"/>
    <w:rsid w:val="00263868"/>
    <w:rsid w:val="00263881"/>
    <w:rsid w:val="002638C1"/>
    <w:rsid w:val="002639AF"/>
    <w:rsid w:val="002639DF"/>
    <w:rsid w:val="00263C6E"/>
    <w:rsid w:val="00263E02"/>
    <w:rsid w:val="0026428C"/>
    <w:rsid w:val="0026430F"/>
    <w:rsid w:val="00264820"/>
    <w:rsid w:val="0026497B"/>
    <w:rsid w:val="00264B0F"/>
    <w:rsid w:val="00264C1E"/>
    <w:rsid w:val="00264D09"/>
    <w:rsid w:val="00264D6A"/>
    <w:rsid w:val="002655A3"/>
    <w:rsid w:val="00265838"/>
    <w:rsid w:val="00265D95"/>
    <w:rsid w:val="00266D9D"/>
    <w:rsid w:val="002674F2"/>
    <w:rsid w:val="0026757F"/>
    <w:rsid w:val="002675CC"/>
    <w:rsid w:val="00267779"/>
    <w:rsid w:val="00267889"/>
    <w:rsid w:val="00267913"/>
    <w:rsid w:val="00267B49"/>
    <w:rsid w:val="00267BB2"/>
    <w:rsid w:val="0027007B"/>
    <w:rsid w:val="002700CC"/>
    <w:rsid w:val="002701C5"/>
    <w:rsid w:val="0027068D"/>
    <w:rsid w:val="00270869"/>
    <w:rsid w:val="0027106E"/>
    <w:rsid w:val="00271406"/>
    <w:rsid w:val="00271495"/>
    <w:rsid w:val="002714DA"/>
    <w:rsid w:val="00271841"/>
    <w:rsid w:val="00271D02"/>
    <w:rsid w:val="002724A8"/>
    <w:rsid w:val="002726C6"/>
    <w:rsid w:val="00272951"/>
    <w:rsid w:val="00272B9D"/>
    <w:rsid w:val="00272D70"/>
    <w:rsid w:val="00272DD1"/>
    <w:rsid w:val="00272E2C"/>
    <w:rsid w:val="00273320"/>
    <w:rsid w:val="00273345"/>
    <w:rsid w:val="002739C2"/>
    <w:rsid w:val="00273A9E"/>
    <w:rsid w:val="00273AFA"/>
    <w:rsid w:val="00273C32"/>
    <w:rsid w:val="00273EC3"/>
    <w:rsid w:val="00273F56"/>
    <w:rsid w:val="00274053"/>
    <w:rsid w:val="002740C3"/>
    <w:rsid w:val="002741B6"/>
    <w:rsid w:val="002744EE"/>
    <w:rsid w:val="002747B7"/>
    <w:rsid w:val="00275738"/>
    <w:rsid w:val="00275A9F"/>
    <w:rsid w:val="00275B0E"/>
    <w:rsid w:val="00275F2B"/>
    <w:rsid w:val="0027604D"/>
    <w:rsid w:val="002761BE"/>
    <w:rsid w:val="0027644B"/>
    <w:rsid w:val="002765AF"/>
    <w:rsid w:val="002766DD"/>
    <w:rsid w:val="0027682C"/>
    <w:rsid w:val="002770E9"/>
    <w:rsid w:val="002773B4"/>
    <w:rsid w:val="002774D5"/>
    <w:rsid w:val="00277689"/>
    <w:rsid w:val="002777AB"/>
    <w:rsid w:val="00277FB3"/>
    <w:rsid w:val="0028033F"/>
    <w:rsid w:val="002804FA"/>
    <w:rsid w:val="00280F6E"/>
    <w:rsid w:val="00281000"/>
    <w:rsid w:val="00281014"/>
    <w:rsid w:val="002810AC"/>
    <w:rsid w:val="00281530"/>
    <w:rsid w:val="002817B4"/>
    <w:rsid w:val="002817FB"/>
    <w:rsid w:val="00281D14"/>
    <w:rsid w:val="00281ECF"/>
    <w:rsid w:val="00282135"/>
    <w:rsid w:val="0028222F"/>
    <w:rsid w:val="00282472"/>
    <w:rsid w:val="002824DA"/>
    <w:rsid w:val="002825B9"/>
    <w:rsid w:val="00282774"/>
    <w:rsid w:val="00283116"/>
    <w:rsid w:val="0028377C"/>
    <w:rsid w:val="002838CF"/>
    <w:rsid w:val="00283A1A"/>
    <w:rsid w:val="00283A1C"/>
    <w:rsid w:val="00284101"/>
    <w:rsid w:val="002843B9"/>
    <w:rsid w:val="00284EA8"/>
    <w:rsid w:val="00284EF2"/>
    <w:rsid w:val="002853FD"/>
    <w:rsid w:val="002854EA"/>
    <w:rsid w:val="00285A68"/>
    <w:rsid w:val="00285C1D"/>
    <w:rsid w:val="0028602E"/>
    <w:rsid w:val="00286264"/>
    <w:rsid w:val="00286271"/>
    <w:rsid w:val="00286292"/>
    <w:rsid w:val="0028646F"/>
    <w:rsid w:val="00286859"/>
    <w:rsid w:val="00286A62"/>
    <w:rsid w:val="00286C73"/>
    <w:rsid w:val="00286D40"/>
    <w:rsid w:val="00287310"/>
    <w:rsid w:val="0028788E"/>
    <w:rsid w:val="00287903"/>
    <w:rsid w:val="00287D82"/>
    <w:rsid w:val="00287F4E"/>
    <w:rsid w:val="00287F82"/>
    <w:rsid w:val="002907A6"/>
    <w:rsid w:val="00290866"/>
    <w:rsid w:val="00290E66"/>
    <w:rsid w:val="00291242"/>
    <w:rsid w:val="002912D6"/>
    <w:rsid w:val="002912E1"/>
    <w:rsid w:val="00291BFD"/>
    <w:rsid w:val="00291C9E"/>
    <w:rsid w:val="002923A4"/>
    <w:rsid w:val="00292477"/>
    <w:rsid w:val="00292575"/>
    <w:rsid w:val="00292B7D"/>
    <w:rsid w:val="00292EED"/>
    <w:rsid w:val="0029302E"/>
    <w:rsid w:val="002932B7"/>
    <w:rsid w:val="0029346C"/>
    <w:rsid w:val="002938B7"/>
    <w:rsid w:val="00293BDC"/>
    <w:rsid w:val="00294339"/>
    <w:rsid w:val="00294496"/>
    <w:rsid w:val="002949B7"/>
    <w:rsid w:val="00295460"/>
    <w:rsid w:val="00295537"/>
    <w:rsid w:val="0029554A"/>
    <w:rsid w:val="0029581F"/>
    <w:rsid w:val="00295A7B"/>
    <w:rsid w:val="00295AFB"/>
    <w:rsid w:val="00295E3E"/>
    <w:rsid w:val="00295E7B"/>
    <w:rsid w:val="00296007"/>
    <w:rsid w:val="00296488"/>
    <w:rsid w:val="002964A0"/>
    <w:rsid w:val="002965BB"/>
    <w:rsid w:val="0029694B"/>
    <w:rsid w:val="002969D0"/>
    <w:rsid w:val="00296B9F"/>
    <w:rsid w:val="00296C81"/>
    <w:rsid w:val="00296D0D"/>
    <w:rsid w:val="00296DF4"/>
    <w:rsid w:val="00296EC1"/>
    <w:rsid w:val="0029723B"/>
    <w:rsid w:val="00297287"/>
    <w:rsid w:val="00297586"/>
    <w:rsid w:val="002977D4"/>
    <w:rsid w:val="00297939"/>
    <w:rsid w:val="00297980"/>
    <w:rsid w:val="00297A4D"/>
    <w:rsid w:val="00297A63"/>
    <w:rsid w:val="00297B03"/>
    <w:rsid w:val="00297D5C"/>
    <w:rsid w:val="00297F39"/>
    <w:rsid w:val="00297FB0"/>
    <w:rsid w:val="002A00DB"/>
    <w:rsid w:val="002A07BD"/>
    <w:rsid w:val="002A088F"/>
    <w:rsid w:val="002A0B09"/>
    <w:rsid w:val="002A0C30"/>
    <w:rsid w:val="002A0DA6"/>
    <w:rsid w:val="002A1059"/>
    <w:rsid w:val="002A1089"/>
    <w:rsid w:val="002A1094"/>
    <w:rsid w:val="002A1674"/>
    <w:rsid w:val="002A174D"/>
    <w:rsid w:val="002A1B3F"/>
    <w:rsid w:val="002A1BDF"/>
    <w:rsid w:val="002A1D40"/>
    <w:rsid w:val="002A1D90"/>
    <w:rsid w:val="002A1FF3"/>
    <w:rsid w:val="002A206F"/>
    <w:rsid w:val="002A2197"/>
    <w:rsid w:val="002A2502"/>
    <w:rsid w:val="002A28D7"/>
    <w:rsid w:val="002A2929"/>
    <w:rsid w:val="002A2BD9"/>
    <w:rsid w:val="002A2C3D"/>
    <w:rsid w:val="002A2CB5"/>
    <w:rsid w:val="002A30A2"/>
    <w:rsid w:val="002A38B7"/>
    <w:rsid w:val="002A3BF2"/>
    <w:rsid w:val="002A3C9D"/>
    <w:rsid w:val="002A4396"/>
    <w:rsid w:val="002A44BF"/>
    <w:rsid w:val="002A455D"/>
    <w:rsid w:val="002A4A2C"/>
    <w:rsid w:val="002A4C4F"/>
    <w:rsid w:val="002A4FBD"/>
    <w:rsid w:val="002A51D9"/>
    <w:rsid w:val="002A545E"/>
    <w:rsid w:val="002A54E8"/>
    <w:rsid w:val="002A5541"/>
    <w:rsid w:val="002A5563"/>
    <w:rsid w:val="002A5646"/>
    <w:rsid w:val="002A57A6"/>
    <w:rsid w:val="002A5AD8"/>
    <w:rsid w:val="002A5ECE"/>
    <w:rsid w:val="002A5FE9"/>
    <w:rsid w:val="002A69EC"/>
    <w:rsid w:val="002A6BF9"/>
    <w:rsid w:val="002A6DA7"/>
    <w:rsid w:val="002A7226"/>
    <w:rsid w:val="002A7280"/>
    <w:rsid w:val="002A7314"/>
    <w:rsid w:val="002A79AD"/>
    <w:rsid w:val="002A7BBD"/>
    <w:rsid w:val="002B012E"/>
    <w:rsid w:val="002B051C"/>
    <w:rsid w:val="002B0848"/>
    <w:rsid w:val="002B0C92"/>
    <w:rsid w:val="002B0CA0"/>
    <w:rsid w:val="002B0D46"/>
    <w:rsid w:val="002B0F75"/>
    <w:rsid w:val="002B1072"/>
    <w:rsid w:val="002B14B2"/>
    <w:rsid w:val="002B1907"/>
    <w:rsid w:val="002B1A75"/>
    <w:rsid w:val="002B1B3D"/>
    <w:rsid w:val="002B1C51"/>
    <w:rsid w:val="002B1E1D"/>
    <w:rsid w:val="002B25B5"/>
    <w:rsid w:val="002B25E1"/>
    <w:rsid w:val="002B2620"/>
    <w:rsid w:val="002B2856"/>
    <w:rsid w:val="002B29F9"/>
    <w:rsid w:val="002B2D42"/>
    <w:rsid w:val="002B2D51"/>
    <w:rsid w:val="002B2FE6"/>
    <w:rsid w:val="002B3341"/>
    <w:rsid w:val="002B3901"/>
    <w:rsid w:val="002B39A0"/>
    <w:rsid w:val="002B3AB7"/>
    <w:rsid w:val="002B3B0A"/>
    <w:rsid w:val="002B3EEC"/>
    <w:rsid w:val="002B4387"/>
    <w:rsid w:val="002B45EB"/>
    <w:rsid w:val="002B47EC"/>
    <w:rsid w:val="002B4CA3"/>
    <w:rsid w:val="002B4DB4"/>
    <w:rsid w:val="002B4F52"/>
    <w:rsid w:val="002B5132"/>
    <w:rsid w:val="002B5394"/>
    <w:rsid w:val="002B62B1"/>
    <w:rsid w:val="002B67AD"/>
    <w:rsid w:val="002B68DE"/>
    <w:rsid w:val="002B69B5"/>
    <w:rsid w:val="002B6B37"/>
    <w:rsid w:val="002B6FD9"/>
    <w:rsid w:val="002B72BE"/>
    <w:rsid w:val="002B7311"/>
    <w:rsid w:val="002B75A5"/>
    <w:rsid w:val="002B79A7"/>
    <w:rsid w:val="002B79B5"/>
    <w:rsid w:val="002B7BA6"/>
    <w:rsid w:val="002B7DB8"/>
    <w:rsid w:val="002C0366"/>
    <w:rsid w:val="002C03D1"/>
    <w:rsid w:val="002C0515"/>
    <w:rsid w:val="002C0BFF"/>
    <w:rsid w:val="002C0F0D"/>
    <w:rsid w:val="002C1011"/>
    <w:rsid w:val="002C10EF"/>
    <w:rsid w:val="002C12E0"/>
    <w:rsid w:val="002C162B"/>
    <w:rsid w:val="002C18F8"/>
    <w:rsid w:val="002C1CB4"/>
    <w:rsid w:val="002C22B0"/>
    <w:rsid w:val="002C2586"/>
    <w:rsid w:val="002C25C5"/>
    <w:rsid w:val="002C2672"/>
    <w:rsid w:val="002C2B64"/>
    <w:rsid w:val="002C2B91"/>
    <w:rsid w:val="002C3126"/>
    <w:rsid w:val="002C36A0"/>
    <w:rsid w:val="002C38B9"/>
    <w:rsid w:val="002C3917"/>
    <w:rsid w:val="002C3A19"/>
    <w:rsid w:val="002C3A23"/>
    <w:rsid w:val="002C3DB1"/>
    <w:rsid w:val="002C3DB6"/>
    <w:rsid w:val="002C3F98"/>
    <w:rsid w:val="002C3FFF"/>
    <w:rsid w:val="002C45FA"/>
    <w:rsid w:val="002C51A9"/>
    <w:rsid w:val="002C5208"/>
    <w:rsid w:val="002C5344"/>
    <w:rsid w:val="002C5ABD"/>
    <w:rsid w:val="002C5CE9"/>
    <w:rsid w:val="002C6366"/>
    <w:rsid w:val="002C6731"/>
    <w:rsid w:val="002C68B3"/>
    <w:rsid w:val="002C69D8"/>
    <w:rsid w:val="002C6DBB"/>
    <w:rsid w:val="002C7082"/>
    <w:rsid w:val="002C723E"/>
    <w:rsid w:val="002C724F"/>
    <w:rsid w:val="002C76A7"/>
    <w:rsid w:val="002C79A0"/>
    <w:rsid w:val="002C7D5C"/>
    <w:rsid w:val="002C7F6F"/>
    <w:rsid w:val="002D0248"/>
    <w:rsid w:val="002D0346"/>
    <w:rsid w:val="002D0354"/>
    <w:rsid w:val="002D0457"/>
    <w:rsid w:val="002D0667"/>
    <w:rsid w:val="002D088D"/>
    <w:rsid w:val="002D08D8"/>
    <w:rsid w:val="002D09F5"/>
    <w:rsid w:val="002D0CF3"/>
    <w:rsid w:val="002D0D32"/>
    <w:rsid w:val="002D107C"/>
    <w:rsid w:val="002D11D8"/>
    <w:rsid w:val="002D1237"/>
    <w:rsid w:val="002D15F7"/>
    <w:rsid w:val="002D1652"/>
    <w:rsid w:val="002D1725"/>
    <w:rsid w:val="002D1985"/>
    <w:rsid w:val="002D199E"/>
    <w:rsid w:val="002D1C51"/>
    <w:rsid w:val="002D1D1C"/>
    <w:rsid w:val="002D1E7C"/>
    <w:rsid w:val="002D201A"/>
    <w:rsid w:val="002D20F7"/>
    <w:rsid w:val="002D2132"/>
    <w:rsid w:val="002D2429"/>
    <w:rsid w:val="002D24F2"/>
    <w:rsid w:val="002D2635"/>
    <w:rsid w:val="002D2966"/>
    <w:rsid w:val="002D2E96"/>
    <w:rsid w:val="002D2EDC"/>
    <w:rsid w:val="002D30AC"/>
    <w:rsid w:val="002D30DB"/>
    <w:rsid w:val="002D3224"/>
    <w:rsid w:val="002D3941"/>
    <w:rsid w:val="002D3B82"/>
    <w:rsid w:val="002D4AA4"/>
    <w:rsid w:val="002D4EB4"/>
    <w:rsid w:val="002D5334"/>
    <w:rsid w:val="002D5416"/>
    <w:rsid w:val="002D5562"/>
    <w:rsid w:val="002D59D7"/>
    <w:rsid w:val="002D5BFE"/>
    <w:rsid w:val="002D5C36"/>
    <w:rsid w:val="002D5E63"/>
    <w:rsid w:val="002D6100"/>
    <w:rsid w:val="002D6171"/>
    <w:rsid w:val="002D6196"/>
    <w:rsid w:val="002D61C7"/>
    <w:rsid w:val="002D66CE"/>
    <w:rsid w:val="002D6AEC"/>
    <w:rsid w:val="002D6C1A"/>
    <w:rsid w:val="002D6CDA"/>
    <w:rsid w:val="002D7563"/>
    <w:rsid w:val="002D75D8"/>
    <w:rsid w:val="002D7758"/>
    <w:rsid w:val="002D77E1"/>
    <w:rsid w:val="002E0252"/>
    <w:rsid w:val="002E03CF"/>
    <w:rsid w:val="002E059A"/>
    <w:rsid w:val="002E0600"/>
    <w:rsid w:val="002E0614"/>
    <w:rsid w:val="002E0909"/>
    <w:rsid w:val="002E093A"/>
    <w:rsid w:val="002E09C3"/>
    <w:rsid w:val="002E0A12"/>
    <w:rsid w:val="002E0A74"/>
    <w:rsid w:val="002E0B2F"/>
    <w:rsid w:val="002E0C8B"/>
    <w:rsid w:val="002E0D7E"/>
    <w:rsid w:val="002E0F20"/>
    <w:rsid w:val="002E0F55"/>
    <w:rsid w:val="002E0FD4"/>
    <w:rsid w:val="002E12E1"/>
    <w:rsid w:val="002E1463"/>
    <w:rsid w:val="002E14E5"/>
    <w:rsid w:val="002E171E"/>
    <w:rsid w:val="002E18C5"/>
    <w:rsid w:val="002E1A46"/>
    <w:rsid w:val="002E1B6E"/>
    <w:rsid w:val="002E1C6E"/>
    <w:rsid w:val="002E1C8B"/>
    <w:rsid w:val="002E1E73"/>
    <w:rsid w:val="002E226D"/>
    <w:rsid w:val="002E2459"/>
    <w:rsid w:val="002E27AD"/>
    <w:rsid w:val="002E282D"/>
    <w:rsid w:val="002E2A5E"/>
    <w:rsid w:val="002E30A1"/>
    <w:rsid w:val="002E311F"/>
    <w:rsid w:val="002E3198"/>
    <w:rsid w:val="002E3B01"/>
    <w:rsid w:val="002E3EE6"/>
    <w:rsid w:val="002E44A8"/>
    <w:rsid w:val="002E49D8"/>
    <w:rsid w:val="002E4BDB"/>
    <w:rsid w:val="002E4D45"/>
    <w:rsid w:val="002E4F23"/>
    <w:rsid w:val="002E51B1"/>
    <w:rsid w:val="002E5424"/>
    <w:rsid w:val="002E568A"/>
    <w:rsid w:val="002E5736"/>
    <w:rsid w:val="002E5FBD"/>
    <w:rsid w:val="002E6884"/>
    <w:rsid w:val="002E6BFC"/>
    <w:rsid w:val="002E6FE3"/>
    <w:rsid w:val="002E7285"/>
    <w:rsid w:val="002E7299"/>
    <w:rsid w:val="002E75F3"/>
    <w:rsid w:val="002E7732"/>
    <w:rsid w:val="002E77E9"/>
    <w:rsid w:val="002E78BA"/>
    <w:rsid w:val="002E7DBC"/>
    <w:rsid w:val="002E7FF2"/>
    <w:rsid w:val="002F0365"/>
    <w:rsid w:val="002F04B0"/>
    <w:rsid w:val="002F065A"/>
    <w:rsid w:val="002F0C78"/>
    <w:rsid w:val="002F12D6"/>
    <w:rsid w:val="002F1634"/>
    <w:rsid w:val="002F17B7"/>
    <w:rsid w:val="002F1A18"/>
    <w:rsid w:val="002F1A5B"/>
    <w:rsid w:val="002F1AD7"/>
    <w:rsid w:val="002F201E"/>
    <w:rsid w:val="002F251A"/>
    <w:rsid w:val="002F2680"/>
    <w:rsid w:val="002F27DC"/>
    <w:rsid w:val="002F2A54"/>
    <w:rsid w:val="002F2CEF"/>
    <w:rsid w:val="002F3019"/>
    <w:rsid w:val="002F3213"/>
    <w:rsid w:val="002F3539"/>
    <w:rsid w:val="002F38EE"/>
    <w:rsid w:val="002F3DD0"/>
    <w:rsid w:val="002F3F7B"/>
    <w:rsid w:val="002F3FAC"/>
    <w:rsid w:val="002F44E1"/>
    <w:rsid w:val="002F49FA"/>
    <w:rsid w:val="002F4B2A"/>
    <w:rsid w:val="002F521F"/>
    <w:rsid w:val="002F564E"/>
    <w:rsid w:val="002F56D0"/>
    <w:rsid w:val="002F57BF"/>
    <w:rsid w:val="002F588D"/>
    <w:rsid w:val="002F5B9F"/>
    <w:rsid w:val="002F6054"/>
    <w:rsid w:val="002F6441"/>
    <w:rsid w:val="002F6679"/>
    <w:rsid w:val="002F70F2"/>
    <w:rsid w:val="002F7402"/>
    <w:rsid w:val="002F778B"/>
    <w:rsid w:val="002F77B5"/>
    <w:rsid w:val="002F7A5B"/>
    <w:rsid w:val="002F7CA8"/>
    <w:rsid w:val="002F7CAC"/>
    <w:rsid w:val="002F7CE0"/>
    <w:rsid w:val="002F7E64"/>
    <w:rsid w:val="00300230"/>
    <w:rsid w:val="003002E9"/>
    <w:rsid w:val="003003BE"/>
    <w:rsid w:val="003003EA"/>
    <w:rsid w:val="0030067F"/>
    <w:rsid w:val="0030074E"/>
    <w:rsid w:val="0030089A"/>
    <w:rsid w:val="00300E7C"/>
    <w:rsid w:val="00301098"/>
    <w:rsid w:val="003015F6"/>
    <w:rsid w:val="00301947"/>
    <w:rsid w:val="00301C2A"/>
    <w:rsid w:val="00301E53"/>
    <w:rsid w:val="00302001"/>
    <w:rsid w:val="003021C9"/>
    <w:rsid w:val="003028AE"/>
    <w:rsid w:val="00302A00"/>
    <w:rsid w:val="00302AD5"/>
    <w:rsid w:val="00302CAF"/>
    <w:rsid w:val="00302E12"/>
    <w:rsid w:val="00302EF5"/>
    <w:rsid w:val="0030329F"/>
    <w:rsid w:val="003032D0"/>
    <w:rsid w:val="00303380"/>
    <w:rsid w:val="003035AE"/>
    <w:rsid w:val="00303741"/>
    <w:rsid w:val="00303C24"/>
    <w:rsid w:val="00303D53"/>
    <w:rsid w:val="00303FBC"/>
    <w:rsid w:val="0030402C"/>
    <w:rsid w:val="003040E9"/>
    <w:rsid w:val="00304755"/>
    <w:rsid w:val="00304A18"/>
    <w:rsid w:val="00305128"/>
    <w:rsid w:val="00305303"/>
    <w:rsid w:val="00305569"/>
    <w:rsid w:val="003055C1"/>
    <w:rsid w:val="00305A46"/>
    <w:rsid w:val="00305DAA"/>
    <w:rsid w:val="00305E18"/>
    <w:rsid w:val="0030611D"/>
    <w:rsid w:val="0030625D"/>
    <w:rsid w:val="00306993"/>
    <w:rsid w:val="00306CA6"/>
    <w:rsid w:val="00306CFF"/>
    <w:rsid w:val="00306D59"/>
    <w:rsid w:val="00307140"/>
    <w:rsid w:val="003071A5"/>
    <w:rsid w:val="003072B5"/>
    <w:rsid w:val="003075C7"/>
    <w:rsid w:val="0030789D"/>
    <w:rsid w:val="003078D2"/>
    <w:rsid w:val="00307AFB"/>
    <w:rsid w:val="00307D24"/>
    <w:rsid w:val="00307D68"/>
    <w:rsid w:val="00307D7A"/>
    <w:rsid w:val="00307E67"/>
    <w:rsid w:val="00310ED1"/>
    <w:rsid w:val="003112F9"/>
    <w:rsid w:val="003118B4"/>
    <w:rsid w:val="00311968"/>
    <w:rsid w:val="00311B0D"/>
    <w:rsid w:val="00312784"/>
    <w:rsid w:val="00312A9F"/>
    <w:rsid w:val="00312D79"/>
    <w:rsid w:val="003131A4"/>
    <w:rsid w:val="00313289"/>
    <w:rsid w:val="0031332F"/>
    <w:rsid w:val="00313B54"/>
    <w:rsid w:val="00313BCB"/>
    <w:rsid w:val="00313DDC"/>
    <w:rsid w:val="00314161"/>
    <w:rsid w:val="003142DC"/>
    <w:rsid w:val="00314555"/>
    <w:rsid w:val="003147D3"/>
    <w:rsid w:val="00314873"/>
    <w:rsid w:val="00314875"/>
    <w:rsid w:val="003148C9"/>
    <w:rsid w:val="00314E8F"/>
    <w:rsid w:val="00314FE3"/>
    <w:rsid w:val="00315625"/>
    <w:rsid w:val="0031574B"/>
    <w:rsid w:val="003158CE"/>
    <w:rsid w:val="00315E2A"/>
    <w:rsid w:val="00316026"/>
    <w:rsid w:val="00316115"/>
    <w:rsid w:val="0031624E"/>
    <w:rsid w:val="00316448"/>
    <w:rsid w:val="00316532"/>
    <w:rsid w:val="0031657F"/>
    <w:rsid w:val="003165E9"/>
    <w:rsid w:val="0031666A"/>
    <w:rsid w:val="003168D3"/>
    <w:rsid w:val="00316B51"/>
    <w:rsid w:val="00316D14"/>
    <w:rsid w:val="00316E2D"/>
    <w:rsid w:val="00317303"/>
    <w:rsid w:val="003173CE"/>
    <w:rsid w:val="003174FB"/>
    <w:rsid w:val="003177AC"/>
    <w:rsid w:val="00317809"/>
    <w:rsid w:val="00320092"/>
    <w:rsid w:val="003200F3"/>
    <w:rsid w:val="00320611"/>
    <w:rsid w:val="00320624"/>
    <w:rsid w:val="00320AFD"/>
    <w:rsid w:val="00320DE0"/>
    <w:rsid w:val="00321275"/>
    <w:rsid w:val="00321335"/>
    <w:rsid w:val="00321439"/>
    <w:rsid w:val="003217D0"/>
    <w:rsid w:val="00321D34"/>
    <w:rsid w:val="00321E21"/>
    <w:rsid w:val="00321EBC"/>
    <w:rsid w:val="0032206E"/>
    <w:rsid w:val="00322277"/>
    <w:rsid w:val="00322449"/>
    <w:rsid w:val="003225ED"/>
    <w:rsid w:val="0032268E"/>
    <w:rsid w:val="00322697"/>
    <w:rsid w:val="003227CB"/>
    <w:rsid w:val="00322817"/>
    <w:rsid w:val="003229DD"/>
    <w:rsid w:val="00322C63"/>
    <w:rsid w:val="00322E2B"/>
    <w:rsid w:val="00322EDB"/>
    <w:rsid w:val="00323058"/>
    <w:rsid w:val="003232BF"/>
    <w:rsid w:val="00323A66"/>
    <w:rsid w:val="00323ADE"/>
    <w:rsid w:val="00323DE1"/>
    <w:rsid w:val="00324688"/>
    <w:rsid w:val="00324757"/>
    <w:rsid w:val="00324ABE"/>
    <w:rsid w:val="00324EAB"/>
    <w:rsid w:val="003252FE"/>
    <w:rsid w:val="003253CC"/>
    <w:rsid w:val="00325847"/>
    <w:rsid w:val="00325A9F"/>
    <w:rsid w:val="00325AD8"/>
    <w:rsid w:val="00325D4A"/>
    <w:rsid w:val="00325EF1"/>
    <w:rsid w:val="003262A0"/>
    <w:rsid w:val="003262FD"/>
    <w:rsid w:val="003262FF"/>
    <w:rsid w:val="00326D9F"/>
    <w:rsid w:val="00327260"/>
    <w:rsid w:val="0032729B"/>
    <w:rsid w:val="003272C3"/>
    <w:rsid w:val="00327CD3"/>
    <w:rsid w:val="00327CEA"/>
    <w:rsid w:val="00327CFA"/>
    <w:rsid w:val="00327D40"/>
    <w:rsid w:val="00327E44"/>
    <w:rsid w:val="00327FC8"/>
    <w:rsid w:val="0033012E"/>
    <w:rsid w:val="0033013B"/>
    <w:rsid w:val="00330477"/>
    <w:rsid w:val="00330813"/>
    <w:rsid w:val="0033155C"/>
    <w:rsid w:val="0033161B"/>
    <w:rsid w:val="00331AC2"/>
    <w:rsid w:val="00331D05"/>
    <w:rsid w:val="00331D3D"/>
    <w:rsid w:val="00331EEB"/>
    <w:rsid w:val="00331F16"/>
    <w:rsid w:val="00331F28"/>
    <w:rsid w:val="00331F49"/>
    <w:rsid w:val="003321A1"/>
    <w:rsid w:val="003323B2"/>
    <w:rsid w:val="00332764"/>
    <w:rsid w:val="00332B73"/>
    <w:rsid w:val="003331F8"/>
    <w:rsid w:val="00333CC3"/>
    <w:rsid w:val="00333E24"/>
    <w:rsid w:val="00333EC1"/>
    <w:rsid w:val="00333F3D"/>
    <w:rsid w:val="0033406D"/>
    <w:rsid w:val="0033434F"/>
    <w:rsid w:val="00334472"/>
    <w:rsid w:val="00334627"/>
    <w:rsid w:val="003348E7"/>
    <w:rsid w:val="003354F2"/>
    <w:rsid w:val="00335886"/>
    <w:rsid w:val="00335B1F"/>
    <w:rsid w:val="00335D1C"/>
    <w:rsid w:val="00335EDC"/>
    <w:rsid w:val="00336510"/>
    <w:rsid w:val="00336590"/>
    <w:rsid w:val="00336594"/>
    <w:rsid w:val="003368AB"/>
    <w:rsid w:val="00336A23"/>
    <w:rsid w:val="00336C39"/>
    <w:rsid w:val="00336D33"/>
    <w:rsid w:val="0033714B"/>
    <w:rsid w:val="003373AF"/>
    <w:rsid w:val="00337530"/>
    <w:rsid w:val="00337801"/>
    <w:rsid w:val="00337BC1"/>
    <w:rsid w:val="00337CCA"/>
    <w:rsid w:val="00337D06"/>
    <w:rsid w:val="00337E32"/>
    <w:rsid w:val="00337FF9"/>
    <w:rsid w:val="003403EC"/>
    <w:rsid w:val="00340569"/>
    <w:rsid w:val="003407D3"/>
    <w:rsid w:val="003408B9"/>
    <w:rsid w:val="00340923"/>
    <w:rsid w:val="00340B53"/>
    <w:rsid w:val="00340BB1"/>
    <w:rsid w:val="00341410"/>
    <w:rsid w:val="0034175B"/>
    <w:rsid w:val="00341CC2"/>
    <w:rsid w:val="00341CEC"/>
    <w:rsid w:val="003422BA"/>
    <w:rsid w:val="0034234B"/>
    <w:rsid w:val="00342407"/>
    <w:rsid w:val="0034249A"/>
    <w:rsid w:val="00342879"/>
    <w:rsid w:val="00342BDF"/>
    <w:rsid w:val="00342C54"/>
    <w:rsid w:val="003430F9"/>
    <w:rsid w:val="00343188"/>
    <w:rsid w:val="0034334F"/>
    <w:rsid w:val="0034371D"/>
    <w:rsid w:val="00343B87"/>
    <w:rsid w:val="00343C57"/>
    <w:rsid w:val="00343F22"/>
    <w:rsid w:val="00344273"/>
    <w:rsid w:val="00344290"/>
    <w:rsid w:val="00344292"/>
    <w:rsid w:val="003449EE"/>
    <w:rsid w:val="00344D7B"/>
    <w:rsid w:val="00344DC0"/>
    <w:rsid w:val="00345068"/>
    <w:rsid w:val="0034527E"/>
    <w:rsid w:val="003453C9"/>
    <w:rsid w:val="003453CD"/>
    <w:rsid w:val="003454BC"/>
    <w:rsid w:val="003456AA"/>
    <w:rsid w:val="003459A2"/>
    <w:rsid w:val="00345DFE"/>
    <w:rsid w:val="00345E68"/>
    <w:rsid w:val="0034622B"/>
    <w:rsid w:val="003466D6"/>
    <w:rsid w:val="00346992"/>
    <w:rsid w:val="00346E6B"/>
    <w:rsid w:val="00350158"/>
    <w:rsid w:val="00350323"/>
    <w:rsid w:val="003507A5"/>
    <w:rsid w:val="00350AFA"/>
    <w:rsid w:val="00350BE4"/>
    <w:rsid w:val="00350FA1"/>
    <w:rsid w:val="0035157C"/>
    <w:rsid w:val="003516C7"/>
    <w:rsid w:val="003518E9"/>
    <w:rsid w:val="00351C06"/>
    <w:rsid w:val="00351CF5"/>
    <w:rsid w:val="00351F35"/>
    <w:rsid w:val="003526DD"/>
    <w:rsid w:val="0035277C"/>
    <w:rsid w:val="003529F8"/>
    <w:rsid w:val="00352B77"/>
    <w:rsid w:val="003534BE"/>
    <w:rsid w:val="003534DF"/>
    <w:rsid w:val="003535C0"/>
    <w:rsid w:val="003535ED"/>
    <w:rsid w:val="00353783"/>
    <w:rsid w:val="0035381B"/>
    <w:rsid w:val="0035387B"/>
    <w:rsid w:val="00353D65"/>
    <w:rsid w:val="00353E44"/>
    <w:rsid w:val="00353EC5"/>
    <w:rsid w:val="00354931"/>
    <w:rsid w:val="003549A3"/>
    <w:rsid w:val="00354B16"/>
    <w:rsid w:val="00354D4D"/>
    <w:rsid w:val="00354D85"/>
    <w:rsid w:val="003555C3"/>
    <w:rsid w:val="003559F8"/>
    <w:rsid w:val="00355BC5"/>
    <w:rsid w:val="00355C23"/>
    <w:rsid w:val="00355FF9"/>
    <w:rsid w:val="00356636"/>
    <w:rsid w:val="003566DE"/>
    <w:rsid w:val="00356835"/>
    <w:rsid w:val="00356D21"/>
    <w:rsid w:val="00356D35"/>
    <w:rsid w:val="00356FC6"/>
    <w:rsid w:val="003575C0"/>
    <w:rsid w:val="0035762B"/>
    <w:rsid w:val="00357A22"/>
    <w:rsid w:val="00357C28"/>
    <w:rsid w:val="00357DEB"/>
    <w:rsid w:val="00357E5C"/>
    <w:rsid w:val="00357ED4"/>
    <w:rsid w:val="00360615"/>
    <w:rsid w:val="0036090A"/>
    <w:rsid w:val="00360AC0"/>
    <w:rsid w:val="00360AC5"/>
    <w:rsid w:val="00360BFB"/>
    <w:rsid w:val="00360E8D"/>
    <w:rsid w:val="00360EC9"/>
    <w:rsid w:val="00361009"/>
    <w:rsid w:val="0036121A"/>
    <w:rsid w:val="003613E6"/>
    <w:rsid w:val="00361432"/>
    <w:rsid w:val="00361635"/>
    <w:rsid w:val="003616D4"/>
    <w:rsid w:val="00361984"/>
    <w:rsid w:val="00361B22"/>
    <w:rsid w:val="00361E9C"/>
    <w:rsid w:val="00361F48"/>
    <w:rsid w:val="00361F61"/>
    <w:rsid w:val="00361FA7"/>
    <w:rsid w:val="00362B6F"/>
    <w:rsid w:val="00362F58"/>
    <w:rsid w:val="00362FED"/>
    <w:rsid w:val="00363530"/>
    <w:rsid w:val="003635F0"/>
    <w:rsid w:val="003636EE"/>
    <w:rsid w:val="00363788"/>
    <w:rsid w:val="003638CA"/>
    <w:rsid w:val="00363E10"/>
    <w:rsid w:val="00363E6D"/>
    <w:rsid w:val="0036424C"/>
    <w:rsid w:val="003642C0"/>
    <w:rsid w:val="00364348"/>
    <w:rsid w:val="00364563"/>
    <w:rsid w:val="003646AB"/>
    <w:rsid w:val="003646D3"/>
    <w:rsid w:val="003647F2"/>
    <w:rsid w:val="00364959"/>
    <w:rsid w:val="00364E77"/>
    <w:rsid w:val="0036502C"/>
    <w:rsid w:val="003652F7"/>
    <w:rsid w:val="003654F5"/>
    <w:rsid w:val="00365DC2"/>
    <w:rsid w:val="003663B5"/>
    <w:rsid w:val="003664AC"/>
    <w:rsid w:val="00366530"/>
    <w:rsid w:val="00366DFF"/>
    <w:rsid w:val="00367AC1"/>
    <w:rsid w:val="00367BA4"/>
    <w:rsid w:val="003701EA"/>
    <w:rsid w:val="00370501"/>
    <w:rsid w:val="00370A12"/>
    <w:rsid w:val="00370AE8"/>
    <w:rsid w:val="00370E9C"/>
    <w:rsid w:val="00370F27"/>
    <w:rsid w:val="00370F63"/>
    <w:rsid w:val="00370F9C"/>
    <w:rsid w:val="003716AE"/>
    <w:rsid w:val="00371FD7"/>
    <w:rsid w:val="00372296"/>
    <w:rsid w:val="00372374"/>
    <w:rsid w:val="00372401"/>
    <w:rsid w:val="00372563"/>
    <w:rsid w:val="00372855"/>
    <w:rsid w:val="0037286D"/>
    <w:rsid w:val="00372D56"/>
    <w:rsid w:val="00372D97"/>
    <w:rsid w:val="003734EE"/>
    <w:rsid w:val="00373604"/>
    <w:rsid w:val="0037385C"/>
    <w:rsid w:val="00373988"/>
    <w:rsid w:val="00373E10"/>
    <w:rsid w:val="003740AD"/>
    <w:rsid w:val="0037479E"/>
    <w:rsid w:val="003747ED"/>
    <w:rsid w:val="003750A8"/>
    <w:rsid w:val="00375B79"/>
    <w:rsid w:val="00376124"/>
    <w:rsid w:val="00376B96"/>
    <w:rsid w:val="00376C0C"/>
    <w:rsid w:val="00376F5E"/>
    <w:rsid w:val="0037741E"/>
    <w:rsid w:val="003777EE"/>
    <w:rsid w:val="00377985"/>
    <w:rsid w:val="00377DE8"/>
    <w:rsid w:val="00377E32"/>
    <w:rsid w:val="00377FCE"/>
    <w:rsid w:val="00380597"/>
    <w:rsid w:val="00380741"/>
    <w:rsid w:val="0038094C"/>
    <w:rsid w:val="00380D58"/>
    <w:rsid w:val="003810AB"/>
    <w:rsid w:val="00381594"/>
    <w:rsid w:val="0038160E"/>
    <w:rsid w:val="0038177E"/>
    <w:rsid w:val="003819AA"/>
    <w:rsid w:val="003819EC"/>
    <w:rsid w:val="00381A42"/>
    <w:rsid w:val="00381B8C"/>
    <w:rsid w:val="00381CAB"/>
    <w:rsid w:val="00381CCF"/>
    <w:rsid w:val="00381DB9"/>
    <w:rsid w:val="0038272A"/>
    <w:rsid w:val="003829E0"/>
    <w:rsid w:val="00382A38"/>
    <w:rsid w:val="00382B32"/>
    <w:rsid w:val="003830A9"/>
    <w:rsid w:val="003836D8"/>
    <w:rsid w:val="003839D6"/>
    <w:rsid w:val="00383E4B"/>
    <w:rsid w:val="00383E7A"/>
    <w:rsid w:val="00384A1D"/>
    <w:rsid w:val="0038508A"/>
    <w:rsid w:val="0038514B"/>
    <w:rsid w:val="00385172"/>
    <w:rsid w:val="003853C5"/>
    <w:rsid w:val="003854B7"/>
    <w:rsid w:val="0038565F"/>
    <w:rsid w:val="00385692"/>
    <w:rsid w:val="00385D39"/>
    <w:rsid w:val="00385E9A"/>
    <w:rsid w:val="00385EFF"/>
    <w:rsid w:val="003864D7"/>
    <w:rsid w:val="00386696"/>
    <w:rsid w:val="003867F4"/>
    <w:rsid w:val="00386812"/>
    <w:rsid w:val="00386B23"/>
    <w:rsid w:val="00387811"/>
    <w:rsid w:val="00387CFB"/>
    <w:rsid w:val="00387FA2"/>
    <w:rsid w:val="003901A4"/>
    <w:rsid w:val="003904A6"/>
    <w:rsid w:val="00390638"/>
    <w:rsid w:val="0039074C"/>
    <w:rsid w:val="0039082B"/>
    <w:rsid w:val="00390E16"/>
    <w:rsid w:val="00390E49"/>
    <w:rsid w:val="00390F76"/>
    <w:rsid w:val="00390F98"/>
    <w:rsid w:val="00391038"/>
    <w:rsid w:val="003910A9"/>
    <w:rsid w:val="0039121A"/>
    <w:rsid w:val="003914FB"/>
    <w:rsid w:val="00391507"/>
    <w:rsid w:val="003915B3"/>
    <w:rsid w:val="00391D6C"/>
    <w:rsid w:val="00391E62"/>
    <w:rsid w:val="0039215F"/>
    <w:rsid w:val="003922A1"/>
    <w:rsid w:val="00392615"/>
    <w:rsid w:val="00392CFF"/>
    <w:rsid w:val="00392E61"/>
    <w:rsid w:val="0039386B"/>
    <w:rsid w:val="003944DC"/>
    <w:rsid w:val="003946C8"/>
    <w:rsid w:val="003947B2"/>
    <w:rsid w:val="00394826"/>
    <w:rsid w:val="00394B32"/>
    <w:rsid w:val="00394C92"/>
    <w:rsid w:val="00394E33"/>
    <w:rsid w:val="00394EA7"/>
    <w:rsid w:val="00395123"/>
    <w:rsid w:val="00395585"/>
    <w:rsid w:val="00395A57"/>
    <w:rsid w:val="00395CB9"/>
    <w:rsid w:val="00395DF3"/>
    <w:rsid w:val="0039662B"/>
    <w:rsid w:val="00396E11"/>
    <w:rsid w:val="00397060"/>
    <w:rsid w:val="003972CE"/>
    <w:rsid w:val="00397354"/>
    <w:rsid w:val="003973D3"/>
    <w:rsid w:val="003973F7"/>
    <w:rsid w:val="00397A6E"/>
    <w:rsid w:val="00397C19"/>
    <w:rsid w:val="00397DEA"/>
    <w:rsid w:val="00397F34"/>
    <w:rsid w:val="003A08A0"/>
    <w:rsid w:val="003A0A62"/>
    <w:rsid w:val="003A0DD7"/>
    <w:rsid w:val="003A0ECF"/>
    <w:rsid w:val="003A110B"/>
    <w:rsid w:val="003A1545"/>
    <w:rsid w:val="003A155A"/>
    <w:rsid w:val="003A16B9"/>
    <w:rsid w:val="003A1ACB"/>
    <w:rsid w:val="003A1E60"/>
    <w:rsid w:val="003A1EDC"/>
    <w:rsid w:val="003A278E"/>
    <w:rsid w:val="003A27A7"/>
    <w:rsid w:val="003A28E6"/>
    <w:rsid w:val="003A2E89"/>
    <w:rsid w:val="003A32CB"/>
    <w:rsid w:val="003A3571"/>
    <w:rsid w:val="003A3625"/>
    <w:rsid w:val="003A38B6"/>
    <w:rsid w:val="003A38EA"/>
    <w:rsid w:val="003A3B29"/>
    <w:rsid w:val="003A3F59"/>
    <w:rsid w:val="003A450D"/>
    <w:rsid w:val="003A47AF"/>
    <w:rsid w:val="003A49DF"/>
    <w:rsid w:val="003A49E8"/>
    <w:rsid w:val="003A4D0F"/>
    <w:rsid w:val="003A4F52"/>
    <w:rsid w:val="003A5461"/>
    <w:rsid w:val="003A55A3"/>
    <w:rsid w:val="003A5766"/>
    <w:rsid w:val="003A5782"/>
    <w:rsid w:val="003A5E06"/>
    <w:rsid w:val="003A5E95"/>
    <w:rsid w:val="003A60D5"/>
    <w:rsid w:val="003A6873"/>
    <w:rsid w:val="003A6AE2"/>
    <w:rsid w:val="003A7050"/>
    <w:rsid w:val="003A7064"/>
    <w:rsid w:val="003A7092"/>
    <w:rsid w:val="003A71B9"/>
    <w:rsid w:val="003A73D3"/>
    <w:rsid w:val="003A73EF"/>
    <w:rsid w:val="003A782F"/>
    <w:rsid w:val="003A7B1A"/>
    <w:rsid w:val="003A7BD2"/>
    <w:rsid w:val="003B05C3"/>
    <w:rsid w:val="003B06D7"/>
    <w:rsid w:val="003B0A97"/>
    <w:rsid w:val="003B1672"/>
    <w:rsid w:val="003B1784"/>
    <w:rsid w:val="003B2829"/>
    <w:rsid w:val="003B2DC8"/>
    <w:rsid w:val="003B3205"/>
    <w:rsid w:val="003B33F1"/>
    <w:rsid w:val="003B34F3"/>
    <w:rsid w:val="003B35B7"/>
    <w:rsid w:val="003B36B3"/>
    <w:rsid w:val="003B36BE"/>
    <w:rsid w:val="003B36E8"/>
    <w:rsid w:val="003B399D"/>
    <w:rsid w:val="003B3A89"/>
    <w:rsid w:val="003B3DE2"/>
    <w:rsid w:val="003B3F01"/>
    <w:rsid w:val="003B43B6"/>
    <w:rsid w:val="003B4990"/>
    <w:rsid w:val="003B4A31"/>
    <w:rsid w:val="003B4AAA"/>
    <w:rsid w:val="003B4BBE"/>
    <w:rsid w:val="003B4D11"/>
    <w:rsid w:val="003B53A8"/>
    <w:rsid w:val="003B5440"/>
    <w:rsid w:val="003B5A1B"/>
    <w:rsid w:val="003B5C36"/>
    <w:rsid w:val="003B5CBC"/>
    <w:rsid w:val="003B5E1A"/>
    <w:rsid w:val="003B5FA0"/>
    <w:rsid w:val="003B61FC"/>
    <w:rsid w:val="003B6338"/>
    <w:rsid w:val="003B64E8"/>
    <w:rsid w:val="003B65C8"/>
    <w:rsid w:val="003B6C94"/>
    <w:rsid w:val="003B7099"/>
    <w:rsid w:val="003B7163"/>
    <w:rsid w:val="003B7A15"/>
    <w:rsid w:val="003B7B50"/>
    <w:rsid w:val="003B7C80"/>
    <w:rsid w:val="003C0532"/>
    <w:rsid w:val="003C0624"/>
    <w:rsid w:val="003C06C8"/>
    <w:rsid w:val="003C06E1"/>
    <w:rsid w:val="003C0979"/>
    <w:rsid w:val="003C10F5"/>
    <w:rsid w:val="003C128E"/>
    <w:rsid w:val="003C1383"/>
    <w:rsid w:val="003C1448"/>
    <w:rsid w:val="003C1692"/>
    <w:rsid w:val="003C1870"/>
    <w:rsid w:val="003C1D3F"/>
    <w:rsid w:val="003C1F50"/>
    <w:rsid w:val="003C226D"/>
    <w:rsid w:val="003C25AB"/>
    <w:rsid w:val="003C2AD1"/>
    <w:rsid w:val="003C310D"/>
    <w:rsid w:val="003C3489"/>
    <w:rsid w:val="003C360D"/>
    <w:rsid w:val="003C36B0"/>
    <w:rsid w:val="003C3763"/>
    <w:rsid w:val="003C39D3"/>
    <w:rsid w:val="003C3ACF"/>
    <w:rsid w:val="003C3C49"/>
    <w:rsid w:val="003C3C76"/>
    <w:rsid w:val="003C3D19"/>
    <w:rsid w:val="003C3D9D"/>
    <w:rsid w:val="003C4598"/>
    <w:rsid w:val="003C47C6"/>
    <w:rsid w:val="003C4A17"/>
    <w:rsid w:val="003C4C33"/>
    <w:rsid w:val="003C5C00"/>
    <w:rsid w:val="003C5C32"/>
    <w:rsid w:val="003C5DF6"/>
    <w:rsid w:val="003C5ED0"/>
    <w:rsid w:val="003C5FDD"/>
    <w:rsid w:val="003C6243"/>
    <w:rsid w:val="003C66FF"/>
    <w:rsid w:val="003C67D3"/>
    <w:rsid w:val="003C6CE6"/>
    <w:rsid w:val="003C70A2"/>
    <w:rsid w:val="003C7415"/>
    <w:rsid w:val="003C7648"/>
    <w:rsid w:val="003C7F19"/>
    <w:rsid w:val="003D00B9"/>
    <w:rsid w:val="003D00FA"/>
    <w:rsid w:val="003D0341"/>
    <w:rsid w:val="003D0773"/>
    <w:rsid w:val="003D0A0B"/>
    <w:rsid w:val="003D0A0E"/>
    <w:rsid w:val="003D0D16"/>
    <w:rsid w:val="003D0F57"/>
    <w:rsid w:val="003D1058"/>
    <w:rsid w:val="003D10B4"/>
    <w:rsid w:val="003D10E4"/>
    <w:rsid w:val="003D10EC"/>
    <w:rsid w:val="003D129D"/>
    <w:rsid w:val="003D1332"/>
    <w:rsid w:val="003D133E"/>
    <w:rsid w:val="003D13AB"/>
    <w:rsid w:val="003D15AA"/>
    <w:rsid w:val="003D167C"/>
    <w:rsid w:val="003D1966"/>
    <w:rsid w:val="003D1A99"/>
    <w:rsid w:val="003D1BDF"/>
    <w:rsid w:val="003D1E0F"/>
    <w:rsid w:val="003D1F4F"/>
    <w:rsid w:val="003D1F7E"/>
    <w:rsid w:val="003D1F9A"/>
    <w:rsid w:val="003D1FA4"/>
    <w:rsid w:val="003D24A4"/>
    <w:rsid w:val="003D2774"/>
    <w:rsid w:val="003D2820"/>
    <w:rsid w:val="003D2C43"/>
    <w:rsid w:val="003D2DC9"/>
    <w:rsid w:val="003D3404"/>
    <w:rsid w:val="003D3609"/>
    <w:rsid w:val="003D3889"/>
    <w:rsid w:val="003D39DC"/>
    <w:rsid w:val="003D3AAC"/>
    <w:rsid w:val="003D3D9A"/>
    <w:rsid w:val="003D3E4D"/>
    <w:rsid w:val="003D47F2"/>
    <w:rsid w:val="003D4FB6"/>
    <w:rsid w:val="003D4FC9"/>
    <w:rsid w:val="003D500E"/>
    <w:rsid w:val="003D51C0"/>
    <w:rsid w:val="003D520B"/>
    <w:rsid w:val="003D5378"/>
    <w:rsid w:val="003D53FA"/>
    <w:rsid w:val="003D54A9"/>
    <w:rsid w:val="003D55A8"/>
    <w:rsid w:val="003D55EB"/>
    <w:rsid w:val="003D584D"/>
    <w:rsid w:val="003D655C"/>
    <w:rsid w:val="003D6574"/>
    <w:rsid w:val="003D6662"/>
    <w:rsid w:val="003D66D5"/>
    <w:rsid w:val="003D6785"/>
    <w:rsid w:val="003D6ACC"/>
    <w:rsid w:val="003D6D92"/>
    <w:rsid w:val="003D6D9A"/>
    <w:rsid w:val="003D73AA"/>
    <w:rsid w:val="003D78EF"/>
    <w:rsid w:val="003D7964"/>
    <w:rsid w:val="003E010D"/>
    <w:rsid w:val="003E0363"/>
    <w:rsid w:val="003E0848"/>
    <w:rsid w:val="003E0A19"/>
    <w:rsid w:val="003E0B1C"/>
    <w:rsid w:val="003E0ECD"/>
    <w:rsid w:val="003E12E6"/>
    <w:rsid w:val="003E138D"/>
    <w:rsid w:val="003E145E"/>
    <w:rsid w:val="003E1472"/>
    <w:rsid w:val="003E14FB"/>
    <w:rsid w:val="003E171A"/>
    <w:rsid w:val="003E1A85"/>
    <w:rsid w:val="003E1B5D"/>
    <w:rsid w:val="003E1DA6"/>
    <w:rsid w:val="003E200D"/>
    <w:rsid w:val="003E239E"/>
    <w:rsid w:val="003E24C1"/>
    <w:rsid w:val="003E2930"/>
    <w:rsid w:val="003E3060"/>
    <w:rsid w:val="003E36CB"/>
    <w:rsid w:val="003E3824"/>
    <w:rsid w:val="003E38CD"/>
    <w:rsid w:val="003E3A02"/>
    <w:rsid w:val="003E4027"/>
    <w:rsid w:val="003E4653"/>
    <w:rsid w:val="003E46A8"/>
    <w:rsid w:val="003E4776"/>
    <w:rsid w:val="003E5145"/>
    <w:rsid w:val="003E530D"/>
    <w:rsid w:val="003E5404"/>
    <w:rsid w:val="003E57D1"/>
    <w:rsid w:val="003E591C"/>
    <w:rsid w:val="003E5C4B"/>
    <w:rsid w:val="003E5C62"/>
    <w:rsid w:val="003E5F65"/>
    <w:rsid w:val="003E5FEE"/>
    <w:rsid w:val="003E63D2"/>
    <w:rsid w:val="003E657A"/>
    <w:rsid w:val="003E69AF"/>
    <w:rsid w:val="003E6B9D"/>
    <w:rsid w:val="003E6CA9"/>
    <w:rsid w:val="003E6F47"/>
    <w:rsid w:val="003E758A"/>
    <w:rsid w:val="003E7623"/>
    <w:rsid w:val="003E7839"/>
    <w:rsid w:val="003E78F3"/>
    <w:rsid w:val="003F00EA"/>
    <w:rsid w:val="003F014D"/>
    <w:rsid w:val="003F0284"/>
    <w:rsid w:val="003F02CA"/>
    <w:rsid w:val="003F02CF"/>
    <w:rsid w:val="003F07D5"/>
    <w:rsid w:val="003F0CBA"/>
    <w:rsid w:val="003F0D5C"/>
    <w:rsid w:val="003F0F79"/>
    <w:rsid w:val="003F1836"/>
    <w:rsid w:val="003F19BA"/>
    <w:rsid w:val="003F1B90"/>
    <w:rsid w:val="003F1C3F"/>
    <w:rsid w:val="003F1CBF"/>
    <w:rsid w:val="003F1CD9"/>
    <w:rsid w:val="003F1DF1"/>
    <w:rsid w:val="003F1E48"/>
    <w:rsid w:val="003F1FD9"/>
    <w:rsid w:val="003F2455"/>
    <w:rsid w:val="003F250F"/>
    <w:rsid w:val="003F251C"/>
    <w:rsid w:val="003F27E8"/>
    <w:rsid w:val="003F2872"/>
    <w:rsid w:val="003F2909"/>
    <w:rsid w:val="003F2CAE"/>
    <w:rsid w:val="003F2F57"/>
    <w:rsid w:val="003F31EB"/>
    <w:rsid w:val="003F3231"/>
    <w:rsid w:val="003F331E"/>
    <w:rsid w:val="003F33B5"/>
    <w:rsid w:val="003F368C"/>
    <w:rsid w:val="003F3858"/>
    <w:rsid w:val="003F3920"/>
    <w:rsid w:val="003F39DF"/>
    <w:rsid w:val="003F3CAD"/>
    <w:rsid w:val="003F3D8F"/>
    <w:rsid w:val="003F4013"/>
    <w:rsid w:val="003F40C5"/>
    <w:rsid w:val="003F4407"/>
    <w:rsid w:val="003F47E7"/>
    <w:rsid w:val="003F48B8"/>
    <w:rsid w:val="003F4AC9"/>
    <w:rsid w:val="003F4B1B"/>
    <w:rsid w:val="003F4F4B"/>
    <w:rsid w:val="003F530C"/>
    <w:rsid w:val="003F543A"/>
    <w:rsid w:val="003F5567"/>
    <w:rsid w:val="003F59B2"/>
    <w:rsid w:val="003F5D04"/>
    <w:rsid w:val="003F5D97"/>
    <w:rsid w:val="003F5EA0"/>
    <w:rsid w:val="003F6001"/>
    <w:rsid w:val="003F60E0"/>
    <w:rsid w:val="003F6466"/>
    <w:rsid w:val="003F68CF"/>
    <w:rsid w:val="003F6CC2"/>
    <w:rsid w:val="003F70C7"/>
    <w:rsid w:val="003F73B9"/>
    <w:rsid w:val="003F7638"/>
    <w:rsid w:val="003F7763"/>
    <w:rsid w:val="003F7A09"/>
    <w:rsid w:val="003F7BCD"/>
    <w:rsid w:val="003F7F2B"/>
    <w:rsid w:val="0040017D"/>
    <w:rsid w:val="004002D5"/>
    <w:rsid w:val="004003A3"/>
    <w:rsid w:val="00400556"/>
    <w:rsid w:val="0040057E"/>
    <w:rsid w:val="004006DD"/>
    <w:rsid w:val="00400700"/>
    <w:rsid w:val="004008CF"/>
    <w:rsid w:val="00400AD5"/>
    <w:rsid w:val="00400B0D"/>
    <w:rsid w:val="00400E8D"/>
    <w:rsid w:val="004010C6"/>
    <w:rsid w:val="00401D05"/>
    <w:rsid w:val="00402169"/>
    <w:rsid w:val="004021FB"/>
    <w:rsid w:val="00402251"/>
    <w:rsid w:val="00402253"/>
    <w:rsid w:val="00402526"/>
    <w:rsid w:val="004026BF"/>
    <w:rsid w:val="004027AE"/>
    <w:rsid w:val="004027B7"/>
    <w:rsid w:val="00402984"/>
    <w:rsid w:val="00402D86"/>
    <w:rsid w:val="00402E12"/>
    <w:rsid w:val="00402FB0"/>
    <w:rsid w:val="00403176"/>
    <w:rsid w:val="004032BC"/>
    <w:rsid w:val="00403362"/>
    <w:rsid w:val="004038F3"/>
    <w:rsid w:val="004039B1"/>
    <w:rsid w:val="00403E24"/>
    <w:rsid w:val="00403FE8"/>
    <w:rsid w:val="00404A6B"/>
    <w:rsid w:val="00404B6D"/>
    <w:rsid w:val="00405180"/>
    <w:rsid w:val="004052D0"/>
    <w:rsid w:val="004052E4"/>
    <w:rsid w:val="00405C55"/>
    <w:rsid w:val="00405EF6"/>
    <w:rsid w:val="0040615F"/>
    <w:rsid w:val="00406183"/>
    <w:rsid w:val="004065B4"/>
    <w:rsid w:val="004067B0"/>
    <w:rsid w:val="004067DB"/>
    <w:rsid w:val="00406B9B"/>
    <w:rsid w:val="00406BEC"/>
    <w:rsid w:val="00406D08"/>
    <w:rsid w:val="00406E71"/>
    <w:rsid w:val="00407188"/>
    <w:rsid w:val="00407286"/>
    <w:rsid w:val="004072D5"/>
    <w:rsid w:val="004072F2"/>
    <w:rsid w:val="0040741A"/>
    <w:rsid w:val="004074FC"/>
    <w:rsid w:val="004075C5"/>
    <w:rsid w:val="00407AF2"/>
    <w:rsid w:val="00410673"/>
    <w:rsid w:val="004106AB"/>
    <w:rsid w:val="004107CD"/>
    <w:rsid w:val="0041089A"/>
    <w:rsid w:val="004108BB"/>
    <w:rsid w:val="0041091F"/>
    <w:rsid w:val="00410CA5"/>
    <w:rsid w:val="00411119"/>
    <w:rsid w:val="0041129D"/>
    <w:rsid w:val="00411315"/>
    <w:rsid w:val="00411468"/>
    <w:rsid w:val="004114E6"/>
    <w:rsid w:val="004115D7"/>
    <w:rsid w:val="0041195E"/>
    <w:rsid w:val="00411CB5"/>
    <w:rsid w:val="0041275B"/>
    <w:rsid w:val="004128A8"/>
    <w:rsid w:val="004128D2"/>
    <w:rsid w:val="00412D28"/>
    <w:rsid w:val="00412F52"/>
    <w:rsid w:val="00412F9B"/>
    <w:rsid w:val="00412FB6"/>
    <w:rsid w:val="00413178"/>
    <w:rsid w:val="0041330A"/>
    <w:rsid w:val="0041385C"/>
    <w:rsid w:val="0041391A"/>
    <w:rsid w:val="004139E9"/>
    <w:rsid w:val="00413D4E"/>
    <w:rsid w:val="00413E74"/>
    <w:rsid w:val="00414148"/>
    <w:rsid w:val="0041431D"/>
    <w:rsid w:val="00414549"/>
    <w:rsid w:val="004146B7"/>
    <w:rsid w:val="0041473E"/>
    <w:rsid w:val="00414885"/>
    <w:rsid w:val="00414E07"/>
    <w:rsid w:val="00414F8C"/>
    <w:rsid w:val="004150FB"/>
    <w:rsid w:val="00415301"/>
    <w:rsid w:val="00415400"/>
    <w:rsid w:val="00415AE4"/>
    <w:rsid w:val="00416126"/>
    <w:rsid w:val="00416229"/>
    <w:rsid w:val="004165D7"/>
    <w:rsid w:val="004167F1"/>
    <w:rsid w:val="00416A7F"/>
    <w:rsid w:val="00416EF9"/>
    <w:rsid w:val="0041725E"/>
    <w:rsid w:val="00417585"/>
    <w:rsid w:val="00417A24"/>
    <w:rsid w:val="00417C3F"/>
    <w:rsid w:val="004202B5"/>
    <w:rsid w:val="004202EB"/>
    <w:rsid w:val="004203D7"/>
    <w:rsid w:val="0042059F"/>
    <w:rsid w:val="00420892"/>
    <w:rsid w:val="00420CFA"/>
    <w:rsid w:val="00420DC5"/>
    <w:rsid w:val="00420E51"/>
    <w:rsid w:val="00420F72"/>
    <w:rsid w:val="004215F2"/>
    <w:rsid w:val="00421918"/>
    <w:rsid w:val="004219A5"/>
    <w:rsid w:val="00421ADF"/>
    <w:rsid w:val="00421D11"/>
    <w:rsid w:val="0042224C"/>
    <w:rsid w:val="00422266"/>
    <w:rsid w:val="00422327"/>
    <w:rsid w:val="00422347"/>
    <w:rsid w:val="004224FB"/>
    <w:rsid w:val="0042269F"/>
    <w:rsid w:val="004229CA"/>
    <w:rsid w:val="00422E61"/>
    <w:rsid w:val="0042321B"/>
    <w:rsid w:val="00423756"/>
    <w:rsid w:val="004239C5"/>
    <w:rsid w:val="00423A99"/>
    <w:rsid w:val="00423B93"/>
    <w:rsid w:val="00423C6D"/>
    <w:rsid w:val="00424643"/>
    <w:rsid w:val="004246A1"/>
    <w:rsid w:val="0042489D"/>
    <w:rsid w:val="004253AC"/>
    <w:rsid w:val="004254C3"/>
    <w:rsid w:val="004258ED"/>
    <w:rsid w:val="00425C63"/>
    <w:rsid w:val="00425D28"/>
    <w:rsid w:val="00426003"/>
    <w:rsid w:val="00426080"/>
    <w:rsid w:val="00426645"/>
    <w:rsid w:val="00426A5B"/>
    <w:rsid w:val="00426A7F"/>
    <w:rsid w:val="00426CAC"/>
    <w:rsid w:val="00426E5C"/>
    <w:rsid w:val="0042718D"/>
    <w:rsid w:val="004271BA"/>
    <w:rsid w:val="00427504"/>
    <w:rsid w:val="00427510"/>
    <w:rsid w:val="004275C8"/>
    <w:rsid w:val="00427830"/>
    <w:rsid w:val="00427CB0"/>
    <w:rsid w:val="00427D08"/>
    <w:rsid w:val="00427E82"/>
    <w:rsid w:val="00427E97"/>
    <w:rsid w:val="00427FC7"/>
    <w:rsid w:val="00427FEE"/>
    <w:rsid w:val="0043022E"/>
    <w:rsid w:val="0043068E"/>
    <w:rsid w:val="004308CE"/>
    <w:rsid w:val="00430913"/>
    <w:rsid w:val="00430C7A"/>
    <w:rsid w:val="00431006"/>
    <w:rsid w:val="004311B9"/>
    <w:rsid w:val="004317FC"/>
    <w:rsid w:val="00431826"/>
    <w:rsid w:val="004318D1"/>
    <w:rsid w:val="00431E5D"/>
    <w:rsid w:val="00431E73"/>
    <w:rsid w:val="0043204D"/>
    <w:rsid w:val="004320CF"/>
    <w:rsid w:val="00432160"/>
    <w:rsid w:val="0043253A"/>
    <w:rsid w:val="0043264A"/>
    <w:rsid w:val="004328AE"/>
    <w:rsid w:val="00432F47"/>
    <w:rsid w:val="004331B3"/>
    <w:rsid w:val="00433320"/>
    <w:rsid w:val="00433707"/>
    <w:rsid w:val="004337FA"/>
    <w:rsid w:val="00434008"/>
    <w:rsid w:val="004344FD"/>
    <w:rsid w:val="0043479D"/>
    <w:rsid w:val="00434B0B"/>
    <w:rsid w:val="00434CC0"/>
    <w:rsid w:val="00435006"/>
    <w:rsid w:val="004351FC"/>
    <w:rsid w:val="004355A5"/>
    <w:rsid w:val="0043566F"/>
    <w:rsid w:val="004358EB"/>
    <w:rsid w:val="00435961"/>
    <w:rsid w:val="00435DFE"/>
    <w:rsid w:val="00435E81"/>
    <w:rsid w:val="00436321"/>
    <w:rsid w:val="0043632A"/>
    <w:rsid w:val="0043671B"/>
    <w:rsid w:val="00436806"/>
    <w:rsid w:val="00436CB4"/>
    <w:rsid w:val="00437071"/>
    <w:rsid w:val="0043713D"/>
    <w:rsid w:val="0043716D"/>
    <w:rsid w:val="00437215"/>
    <w:rsid w:val="00437624"/>
    <w:rsid w:val="004378AE"/>
    <w:rsid w:val="00437973"/>
    <w:rsid w:val="0043797D"/>
    <w:rsid w:val="00437B04"/>
    <w:rsid w:val="00437BBD"/>
    <w:rsid w:val="00437CC6"/>
    <w:rsid w:val="00437DB1"/>
    <w:rsid w:val="00437E0C"/>
    <w:rsid w:val="00437F28"/>
    <w:rsid w:val="00437FA5"/>
    <w:rsid w:val="00440173"/>
    <w:rsid w:val="004407A1"/>
    <w:rsid w:val="004407AE"/>
    <w:rsid w:val="00440872"/>
    <w:rsid w:val="004408D2"/>
    <w:rsid w:val="00440981"/>
    <w:rsid w:val="004409D2"/>
    <w:rsid w:val="00440A0B"/>
    <w:rsid w:val="00440A9A"/>
    <w:rsid w:val="00440E1E"/>
    <w:rsid w:val="00440E2F"/>
    <w:rsid w:val="00440E63"/>
    <w:rsid w:val="00440EA6"/>
    <w:rsid w:val="004412D7"/>
    <w:rsid w:val="004414CC"/>
    <w:rsid w:val="004415DA"/>
    <w:rsid w:val="00441640"/>
    <w:rsid w:val="004416C9"/>
    <w:rsid w:val="0044187A"/>
    <w:rsid w:val="00441950"/>
    <w:rsid w:val="00441CF7"/>
    <w:rsid w:val="00442062"/>
    <w:rsid w:val="004421FD"/>
    <w:rsid w:val="004429E2"/>
    <w:rsid w:val="00442CA6"/>
    <w:rsid w:val="00442E64"/>
    <w:rsid w:val="00442EA6"/>
    <w:rsid w:val="0044330E"/>
    <w:rsid w:val="00443945"/>
    <w:rsid w:val="00443CCE"/>
    <w:rsid w:val="00444016"/>
    <w:rsid w:val="0044423D"/>
    <w:rsid w:val="0044433B"/>
    <w:rsid w:val="0044446A"/>
    <w:rsid w:val="004447F1"/>
    <w:rsid w:val="004447FF"/>
    <w:rsid w:val="00444A33"/>
    <w:rsid w:val="00444A35"/>
    <w:rsid w:val="00444DDB"/>
    <w:rsid w:val="00444E0F"/>
    <w:rsid w:val="004458A6"/>
    <w:rsid w:val="00445A56"/>
    <w:rsid w:val="00445D00"/>
    <w:rsid w:val="00445D76"/>
    <w:rsid w:val="00445D85"/>
    <w:rsid w:val="0044619A"/>
    <w:rsid w:val="0044630A"/>
    <w:rsid w:val="004465BE"/>
    <w:rsid w:val="004467D3"/>
    <w:rsid w:val="0044697A"/>
    <w:rsid w:val="00446998"/>
    <w:rsid w:val="004469D3"/>
    <w:rsid w:val="00446C3A"/>
    <w:rsid w:val="00446E64"/>
    <w:rsid w:val="0044702C"/>
    <w:rsid w:val="00447031"/>
    <w:rsid w:val="0044708C"/>
    <w:rsid w:val="004470AA"/>
    <w:rsid w:val="00447440"/>
    <w:rsid w:val="004478BD"/>
    <w:rsid w:val="0044792C"/>
    <w:rsid w:val="00447ABA"/>
    <w:rsid w:val="004500FD"/>
    <w:rsid w:val="00450451"/>
    <w:rsid w:val="0045053C"/>
    <w:rsid w:val="0045054F"/>
    <w:rsid w:val="00450A2A"/>
    <w:rsid w:val="00450B1A"/>
    <w:rsid w:val="00450B2A"/>
    <w:rsid w:val="00450D20"/>
    <w:rsid w:val="00450D40"/>
    <w:rsid w:val="00450D4D"/>
    <w:rsid w:val="00450D88"/>
    <w:rsid w:val="004511FE"/>
    <w:rsid w:val="00451535"/>
    <w:rsid w:val="00451DE8"/>
    <w:rsid w:val="00451EA1"/>
    <w:rsid w:val="00451F84"/>
    <w:rsid w:val="0045225D"/>
    <w:rsid w:val="00452607"/>
    <w:rsid w:val="00452925"/>
    <w:rsid w:val="004529A1"/>
    <w:rsid w:val="00452ACF"/>
    <w:rsid w:val="00452FDD"/>
    <w:rsid w:val="00452FE5"/>
    <w:rsid w:val="004530B1"/>
    <w:rsid w:val="00453ECF"/>
    <w:rsid w:val="0045400B"/>
    <w:rsid w:val="004543C0"/>
    <w:rsid w:val="004545C5"/>
    <w:rsid w:val="00454746"/>
    <w:rsid w:val="004549F2"/>
    <w:rsid w:val="004551EF"/>
    <w:rsid w:val="004555A7"/>
    <w:rsid w:val="004555F3"/>
    <w:rsid w:val="004559DA"/>
    <w:rsid w:val="004559F3"/>
    <w:rsid w:val="00455CE7"/>
    <w:rsid w:val="00455DC6"/>
    <w:rsid w:val="00455E1B"/>
    <w:rsid w:val="00455F07"/>
    <w:rsid w:val="00456298"/>
    <w:rsid w:val="00456569"/>
    <w:rsid w:val="00456923"/>
    <w:rsid w:val="00456A81"/>
    <w:rsid w:val="00456DEE"/>
    <w:rsid w:val="0045728F"/>
    <w:rsid w:val="00457485"/>
    <w:rsid w:val="00457774"/>
    <w:rsid w:val="004579F7"/>
    <w:rsid w:val="00457E09"/>
    <w:rsid w:val="00457F18"/>
    <w:rsid w:val="004603DD"/>
    <w:rsid w:val="00460A7A"/>
    <w:rsid w:val="00460AA9"/>
    <w:rsid w:val="00460BDA"/>
    <w:rsid w:val="00461000"/>
    <w:rsid w:val="0046164F"/>
    <w:rsid w:val="00461EF1"/>
    <w:rsid w:val="00462175"/>
    <w:rsid w:val="00462587"/>
    <w:rsid w:val="004626E4"/>
    <w:rsid w:val="0046280B"/>
    <w:rsid w:val="0046295E"/>
    <w:rsid w:val="004629AA"/>
    <w:rsid w:val="00462B52"/>
    <w:rsid w:val="00462E89"/>
    <w:rsid w:val="004633DA"/>
    <w:rsid w:val="00463589"/>
    <w:rsid w:val="00463847"/>
    <w:rsid w:val="0046393D"/>
    <w:rsid w:val="00463B5F"/>
    <w:rsid w:val="00463BB6"/>
    <w:rsid w:val="00463CC9"/>
    <w:rsid w:val="00463D0F"/>
    <w:rsid w:val="00464145"/>
    <w:rsid w:val="0046426A"/>
    <w:rsid w:val="0046435B"/>
    <w:rsid w:val="00464BC8"/>
    <w:rsid w:val="00464C37"/>
    <w:rsid w:val="0046514F"/>
    <w:rsid w:val="004652DB"/>
    <w:rsid w:val="00465321"/>
    <w:rsid w:val="004655C9"/>
    <w:rsid w:val="004658AD"/>
    <w:rsid w:val="0046592C"/>
    <w:rsid w:val="00465A89"/>
    <w:rsid w:val="00465B61"/>
    <w:rsid w:val="00465DF1"/>
    <w:rsid w:val="00465EF3"/>
    <w:rsid w:val="0046608D"/>
    <w:rsid w:val="00466304"/>
    <w:rsid w:val="00466317"/>
    <w:rsid w:val="0046643C"/>
    <w:rsid w:val="004666D6"/>
    <w:rsid w:val="004672EC"/>
    <w:rsid w:val="00467537"/>
    <w:rsid w:val="0046767D"/>
    <w:rsid w:val="00467F0C"/>
    <w:rsid w:val="004703C5"/>
    <w:rsid w:val="004704DB"/>
    <w:rsid w:val="004705B8"/>
    <w:rsid w:val="004707A9"/>
    <w:rsid w:val="0047084E"/>
    <w:rsid w:val="00470897"/>
    <w:rsid w:val="00470D8B"/>
    <w:rsid w:val="00470E90"/>
    <w:rsid w:val="00471186"/>
    <w:rsid w:val="00471543"/>
    <w:rsid w:val="0047191E"/>
    <w:rsid w:val="00471A0A"/>
    <w:rsid w:val="00472281"/>
    <w:rsid w:val="00472AB4"/>
    <w:rsid w:val="00472CD5"/>
    <w:rsid w:val="00472F47"/>
    <w:rsid w:val="00473003"/>
    <w:rsid w:val="00473157"/>
    <w:rsid w:val="00473310"/>
    <w:rsid w:val="00473558"/>
    <w:rsid w:val="00473922"/>
    <w:rsid w:val="0047399B"/>
    <w:rsid w:val="00473BD5"/>
    <w:rsid w:val="00473CEE"/>
    <w:rsid w:val="00473D1C"/>
    <w:rsid w:val="00473F5F"/>
    <w:rsid w:val="00474178"/>
    <w:rsid w:val="00474185"/>
    <w:rsid w:val="004741C6"/>
    <w:rsid w:val="00474293"/>
    <w:rsid w:val="00474480"/>
    <w:rsid w:val="00474A02"/>
    <w:rsid w:val="004754E3"/>
    <w:rsid w:val="0047550D"/>
    <w:rsid w:val="00475A39"/>
    <w:rsid w:val="00475AA6"/>
    <w:rsid w:val="00475BE1"/>
    <w:rsid w:val="00475D1D"/>
    <w:rsid w:val="004760C3"/>
    <w:rsid w:val="00476120"/>
    <w:rsid w:val="004761AA"/>
    <w:rsid w:val="0047696F"/>
    <w:rsid w:val="00476F28"/>
    <w:rsid w:val="00477021"/>
    <w:rsid w:val="0047737D"/>
    <w:rsid w:val="0047752C"/>
    <w:rsid w:val="00477644"/>
    <w:rsid w:val="004777F1"/>
    <w:rsid w:val="00477800"/>
    <w:rsid w:val="00477C5B"/>
    <w:rsid w:val="00477CC2"/>
    <w:rsid w:val="0048026E"/>
    <w:rsid w:val="0048089F"/>
    <w:rsid w:val="00480B77"/>
    <w:rsid w:val="00480F2B"/>
    <w:rsid w:val="004810EB"/>
    <w:rsid w:val="004813A6"/>
    <w:rsid w:val="004814D4"/>
    <w:rsid w:val="00481506"/>
    <w:rsid w:val="004816F3"/>
    <w:rsid w:val="0048176F"/>
    <w:rsid w:val="00481867"/>
    <w:rsid w:val="004818BA"/>
    <w:rsid w:val="00481A94"/>
    <w:rsid w:val="00481BAC"/>
    <w:rsid w:val="00481CAF"/>
    <w:rsid w:val="00481E30"/>
    <w:rsid w:val="0048207F"/>
    <w:rsid w:val="004822FD"/>
    <w:rsid w:val="0048288B"/>
    <w:rsid w:val="004828C0"/>
    <w:rsid w:val="004829F8"/>
    <w:rsid w:val="00482A10"/>
    <w:rsid w:val="00482ACC"/>
    <w:rsid w:val="00482FE4"/>
    <w:rsid w:val="00483434"/>
    <w:rsid w:val="004835B8"/>
    <w:rsid w:val="00483924"/>
    <w:rsid w:val="00483CD0"/>
    <w:rsid w:val="00483D55"/>
    <w:rsid w:val="0048406F"/>
    <w:rsid w:val="00484163"/>
    <w:rsid w:val="004841BE"/>
    <w:rsid w:val="0048423B"/>
    <w:rsid w:val="004843C6"/>
    <w:rsid w:val="0048446E"/>
    <w:rsid w:val="0048498D"/>
    <w:rsid w:val="004852DA"/>
    <w:rsid w:val="0048532F"/>
    <w:rsid w:val="0048535F"/>
    <w:rsid w:val="004859DB"/>
    <w:rsid w:val="00485A32"/>
    <w:rsid w:val="00485BF0"/>
    <w:rsid w:val="00486178"/>
    <w:rsid w:val="004864BF"/>
    <w:rsid w:val="00486905"/>
    <w:rsid w:val="00486C08"/>
    <w:rsid w:val="00486F78"/>
    <w:rsid w:val="00486FC5"/>
    <w:rsid w:val="00487299"/>
    <w:rsid w:val="004873FD"/>
    <w:rsid w:val="004874FD"/>
    <w:rsid w:val="00487598"/>
    <w:rsid w:val="00487639"/>
    <w:rsid w:val="00487AA0"/>
    <w:rsid w:val="00487CC7"/>
    <w:rsid w:val="00490048"/>
    <w:rsid w:val="004901E9"/>
    <w:rsid w:val="00490D65"/>
    <w:rsid w:val="00490D99"/>
    <w:rsid w:val="00490EBA"/>
    <w:rsid w:val="0049118A"/>
    <w:rsid w:val="004913E8"/>
    <w:rsid w:val="004919C2"/>
    <w:rsid w:val="00491C77"/>
    <w:rsid w:val="00491FBE"/>
    <w:rsid w:val="004922BC"/>
    <w:rsid w:val="0049237A"/>
    <w:rsid w:val="0049247D"/>
    <w:rsid w:val="004928EF"/>
    <w:rsid w:val="00492EB4"/>
    <w:rsid w:val="00493049"/>
    <w:rsid w:val="00493D78"/>
    <w:rsid w:val="00493F22"/>
    <w:rsid w:val="00494010"/>
    <w:rsid w:val="00494227"/>
    <w:rsid w:val="00494BDA"/>
    <w:rsid w:val="00494C6A"/>
    <w:rsid w:val="00494CB8"/>
    <w:rsid w:val="00494DF9"/>
    <w:rsid w:val="004950D6"/>
    <w:rsid w:val="00495464"/>
    <w:rsid w:val="0049559B"/>
    <w:rsid w:val="004957DB"/>
    <w:rsid w:val="004958DA"/>
    <w:rsid w:val="00495AC3"/>
    <w:rsid w:val="00495AEE"/>
    <w:rsid w:val="00495F7B"/>
    <w:rsid w:val="0049678E"/>
    <w:rsid w:val="00496A25"/>
    <w:rsid w:val="00496BCF"/>
    <w:rsid w:val="00496F4C"/>
    <w:rsid w:val="00497202"/>
    <w:rsid w:val="004975FA"/>
    <w:rsid w:val="00497716"/>
    <w:rsid w:val="0049776C"/>
    <w:rsid w:val="00497825"/>
    <w:rsid w:val="00497B1B"/>
    <w:rsid w:val="00497C41"/>
    <w:rsid w:val="004A0BA1"/>
    <w:rsid w:val="004A0D23"/>
    <w:rsid w:val="004A0D96"/>
    <w:rsid w:val="004A0E64"/>
    <w:rsid w:val="004A12F2"/>
    <w:rsid w:val="004A159D"/>
    <w:rsid w:val="004A15FD"/>
    <w:rsid w:val="004A16BB"/>
    <w:rsid w:val="004A1792"/>
    <w:rsid w:val="004A1B28"/>
    <w:rsid w:val="004A1F02"/>
    <w:rsid w:val="004A204D"/>
    <w:rsid w:val="004A212A"/>
    <w:rsid w:val="004A21A9"/>
    <w:rsid w:val="004A237B"/>
    <w:rsid w:val="004A23B7"/>
    <w:rsid w:val="004A29B2"/>
    <w:rsid w:val="004A2C48"/>
    <w:rsid w:val="004A2D0F"/>
    <w:rsid w:val="004A2D28"/>
    <w:rsid w:val="004A3464"/>
    <w:rsid w:val="004A3586"/>
    <w:rsid w:val="004A3772"/>
    <w:rsid w:val="004A38A4"/>
    <w:rsid w:val="004A39B2"/>
    <w:rsid w:val="004A3AFF"/>
    <w:rsid w:val="004A3B16"/>
    <w:rsid w:val="004A3BB5"/>
    <w:rsid w:val="004A3BBC"/>
    <w:rsid w:val="004A3C9E"/>
    <w:rsid w:val="004A3FD0"/>
    <w:rsid w:val="004A4110"/>
    <w:rsid w:val="004A4266"/>
    <w:rsid w:val="004A4807"/>
    <w:rsid w:val="004A4AEB"/>
    <w:rsid w:val="004A4B45"/>
    <w:rsid w:val="004A4B90"/>
    <w:rsid w:val="004A5041"/>
    <w:rsid w:val="004A5140"/>
    <w:rsid w:val="004A51FA"/>
    <w:rsid w:val="004A5417"/>
    <w:rsid w:val="004A560C"/>
    <w:rsid w:val="004A56DE"/>
    <w:rsid w:val="004A5E76"/>
    <w:rsid w:val="004A6180"/>
    <w:rsid w:val="004A65BC"/>
    <w:rsid w:val="004A66B0"/>
    <w:rsid w:val="004A6700"/>
    <w:rsid w:val="004A6CC9"/>
    <w:rsid w:val="004A6F63"/>
    <w:rsid w:val="004A73E6"/>
    <w:rsid w:val="004A7482"/>
    <w:rsid w:val="004A7523"/>
    <w:rsid w:val="004B0381"/>
    <w:rsid w:val="004B164C"/>
    <w:rsid w:val="004B16FE"/>
    <w:rsid w:val="004B1718"/>
    <w:rsid w:val="004B19D2"/>
    <w:rsid w:val="004B1B0A"/>
    <w:rsid w:val="004B1B13"/>
    <w:rsid w:val="004B2700"/>
    <w:rsid w:val="004B2AD1"/>
    <w:rsid w:val="004B2C83"/>
    <w:rsid w:val="004B2D45"/>
    <w:rsid w:val="004B2EAD"/>
    <w:rsid w:val="004B2F60"/>
    <w:rsid w:val="004B3733"/>
    <w:rsid w:val="004B3AE7"/>
    <w:rsid w:val="004B3B06"/>
    <w:rsid w:val="004B3B88"/>
    <w:rsid w:val="004B3EAF"/>
    <w:rsid w:val="004B3FA7"/>
    <w:rsid w:val="004B3FB4"/>
    <w:rsid w:val="004B41C2"/>
    <w:rsid w:val="004B4AE3"/>
    <w:rsid w:val="004B4FC5"/>
    <w:rsid w:val="004B52EE"/>
    <w:rsid w:val="004B570F"/>
    <w:rsid w:val="004B5B5F"/>
    <w:rsid w:val="004B64C8"/>
    <w:rsid w:val="004B65F9"/>
    <w:rsid w:val="004B682E"/>
    <w:rsid w:val="004B6ADA"/>
    <w:rsid w:val="004B6CBA"/>
    <w:rsid w:val="004B6DC7"/>
    <w:rsid w:val="004B6DCD"/>
    <w:rsid w:val="004B6ED5"/>
    <w:rsid w:val="004B6FF3"/>
    <w:rsid w:val="004B7080"/>
    <w:rsid w:val="004B718F"/>
    <w:rsid w:val="004B71E1"/>
    <w:rsid w:val="004B7207"/>
    <w:rsid w:val="004B72D4"/>
    <w:rsid w:val="004B731F"/>
    <w:rsid w:val="004B7888"/>
    <w:rsid w:val="004B7930"/>
    <w:rsid w:val="004B7B7C"/>
    <w:rsid w:val="004C00B4"/>
    <w:rsid w:val="004C016D"/>
    <w:rsid w:val="004C06AB"/>
    <w:rsid w:val="004C0BE5"/>
    <w:rsid w:val="004C0FCE"/>
    <w:rsid w:val="004C1752"/>
    <w:rsid w:val="004C18FC"/>
    <w:rsid w:val="004C1A98"/>
    <w:rsid w:val="004C1E07"/>
    <w:rsid w:val="004C21CA"/>
    <w:rsid w:val="004C222B"/>
    <w:rsid w:val="004C2351"/>
    <w:rsid w:val="004C25AB"/>
    <w:rsid w:val="004C2890"/>
    <w:rsid w:val="004C289C"/>
    <w:rsid w:val="004C28E0"/>
    <w:rsid w:val="004C305E"/>
    <w:rsid w:val="004C360C"/>
    <w:rsid w:val="004C42AA"/>
    <w:rsid w:val="004C4402"/>
    <w:rsid w:val="004C48A0"/>
    <w:rsid w:val="004C4A6F"/>
    <w:rsid w:val="004C5EDA"/>
    <w:rsid w:val="004C64F9"/>
    <w:rsid w:val="004C67A4"/>
    <w:rsid w:val="004C6B51"/>
    <w:rsid w:val="004C6D75"/>
    <w:rsid w:val="004C7195"/>
    <w:rsid w:val="004C79F7"/>
    <w:rsid w:val="004C7B95"/>
    <w:rsid w:val="004C7D90"/>
    <w:rsid w:val="004D017D"/>
    <w:rsid w:val="004D01D1"/>
    <w:rsid w:val="004D03A0"/>
    <w:rsid w:val="004D06F7"/>
    <w:rsid w:val="004D1445"/>
    <w:rsid w:val="004D1513"/>
    <w:rsid w:val="004D15FE"/>
    <w:rsid w:val="004D184B"/>
    <w:rsid w:val="004D1A54"/>
    <w:rsid w:val="004D2211"/>
    <w:rsid w:val="004D24F3"/>
    <w:rsid w:val="004D2763"/>
    <w:rsid w:val="004D27D1"/>
    <w:rsid w:val="004D2884"/>
    <w:rsid w:val="004D2A0D"/>
    <w:rsid w:val="004D2CE4"/>
    <w:rsid w:val="004D2DC2"/>
    <w:rsid w:val="004D2ECC"/>
    <w:rsid w:val="004D317F"/>
    <w:rsid w:val="004D37C0"/>
    <w:rsid w:val="004D3872"/>
    <w:rsid w:val="004D4078"/>
    <w:rsid w:val="004D40F6"/>
    <w:rsid w:val="004D469C"/>
    <w:rsid w:val="004D47C5"/>
    <w:rsid w:val="004D4824"/>
    <w:rsid w:val="004D4883"/>
    <w:rsid w:val="004D4ACC"/>
    <w:rsid w:val="004D4C77"/>
    <w:rsid w:val="004D5234"/>
    <w:rsid w:val="004D5B88"/>
    <w:rsid w:val="004D5E43"/>
    <w:rsid w:val="004D6049"/>
    <w:rsid w:val="004D608E"/>
    <w:rsid w:val="004D6209"/>
    <w:rsid w:val="004D633D"/>
    <w:rsid w:val="004D691E"/>
    <w:rsid w:val="004D6E8E"/>
    <w:rsid w:val="004D6FCB"/>
    <w:rsid w:val="004D7352"/>
    <w:rsid w:val="004E03BD"/>
    <w:rsid w:val="004E0602"/>
    <w:rsid w:val="004E0688"/>
    <w:rsid w:val="004E07EE"/>
    <w:rsid w:val="004E0AFC"/>
    <w:rsid w:val="004E0B6D"/>
    <w:rsid w:val="004E0C00"/>
    <w:rsid w:val="004E13C1"/>
    <w:rsid w:val="004E13E8"/>
    <w:rsid w:val="004E18D9"/>
    <w:rsid w:val="004E1D27"/>
    <w:rsid w:val="004E1F54"/>
    <w:rsid w:val="004E1FCF"/>
    <w:rsid w:val="004E2295"/>
    <w:rsid w:val="004E244D"/>
    <w:rsid w:val="004E2805"/>
    <w:rsid w:val="004E28AE"/>
    <w:rsid w:val="004E2A02"/>
    <w:rsid w:val="004E2A45"/>
    <w:rsid w:val="004E2B5E"/>
    <w:rsid w:val="004E2D97"/>
    <w:rsid w:val="004E3040"/>
    <w:rsid w:val="004E3062"/>
    <w:rsid w:val="004E3428"/>
    <w:rsid w:val="004E38D4"/>
    <w:rsid w:val="004E38EC"/>
    <w:rsid w:val="004E3B36"/>
    <w:rsid w:val="004E3B86"/>
    <w:rsid w:val="004E3C01"/>
    <w:rsid w:val="004E402A"/>
    <w:rsid w:val="004E4291"/>
    <w:rsid w:val="004E43A7"/>
    <w:rsid w:val="004E48AA"/>
    <w:rsid w:val="004E4E54"/>
    <w:rsid w:val="004E542C"/>
    <w:rsid w:val="004E5533"/>
    <w:rsid w:val="004E5B8E"/>
    <w:rsid w:val="004E5C2F"/>
    <w:rsid w:val="004E5CF3"/>
    <w:rsid w:val="004E6483"/>
    <w:rsid w:val="004E69C8"/>
    <w:rsid w:val="004E6C42"/>
    <w:rsid w:val="004E793F"/>
    <w:rsid w:val="004E79FC"/>
    <w:rsid w:val="004E7B72"/>
    <w:rsid w:val="004E7E27"/>
    <w:rsid w:val="004F0015"/>
    <w:rsid w:val="004F0362"/>
    <w:rsid w:val="004F0457"/>
    <w:rsid w:val="004F05F2"/>
    <w:rsid w:val="004F0618"/>
    <w:rsid w:val="004F08DB"/>
    <w:rsid w:val="004F0B63"/>
    <w:rsid w:val="004F0EFF"/>
    <w:rsid w:val="004F12B9"/>
    <w:rsid w:val="004F14FE"/>
    <w:rsid w:val="004F1549"/>
    <w:rsid w:val="004F199A"/>
    <w:rsid w:val="004F1D16"/>
    <w:rsid w:val="004F20C9"/>
    <w:rsid w:val="004F26E5"/>
    <w:rsid w:val="004F29A6"/>
    <w:rsid w:val="004F2A06"/>
    <w:rsid w:val="004F2A40"/>
    <w:rsid w:val="004F3034"/>
    <w:rsid w:val="004F3057"/>
    <w:rsid w:val="004F32D2"/>
    <w:rsid w:val="004F36FE"/>
    <w:rsid w:val="004F3796"/>
    <w:rsid w:val="004F37C9"/>
    <w:rsid w:val="004F3809"/>
    <w:rsid w:val="004F38E1"/>
    <w:rsid w:val="004F3A57"/>
    <w:rsid w:val="004F3AFA"/>
    <w:rsid w:val="004F42B7"/>
    <w:rsid w:val="004F43F8"/>
    <w:rsid w:val="004F4485"/>
    <w:rsid w:val="004F44C1"/>
    <w:rsid w:val="004F473F"/>
    <w:rsid w:val="004F4BBA"/>
    <w:rsid w:val="004F53EA"/>
    <w:rsid w:val="004F548D"/>
    <w:rsid w:val="004F55FE"/>
    <w:rsid w:val="004F5B4A"/>
    <w:rsid w:val="004F6171"/>
    <w:rsid w:val="004F623C"/>
    <w:rsid w:val="004F63D8"/>
    <w:rsid w:val="004F64B3"/>
    <w:rsid w:val="004F64CD"/>
    <w:rsid w:val="004F65D3"/>
    <w:rsid w:val="004F6651"/>
    <w:rsid w:val="004F6771"/>
    <w:rsid w:val="004F6BA9"/>
    <w:rsid w:val="004F6E04"/>
    <w:rsid w:val="004F6E85"/>
    <w:rsid w:val="004F6FD1"/>
    <w:rsid w:val="004F6FF5"/>
    <w:rsid w:val="004F703F"/>
    <w:rsid w:val="004F70B2"/>
    <w:rsid w:val="004F7615"/>
    <w:rsid w:val="004F77A2"/>
    <w:rsid w:val="004F7A75"/>
    <w:rsid w:val="004F7B3B"/>
    <w:rsid w:val="004F7B90"/>
    <w:rsid w:val="004F7CDA"/>
    <w:rsid w:val="004F7CF4"/>
    <w:rsid w:val="0050063C"/>
    <w:rsid w:val="005006C5"/>
    <w:rsid w:val="00501170"/>
    <w:rsid w:val="005012BF"/>
    <w:rsid w:val="0050130B"/>
    <w:rsid w:val="0050166C"/>
    <w:rsid w:val="00501AD4"/>
    <w:rsid w:val="00501B07"/>
    <w:rsid w:val="00501D43"/>
    <w:rsid w:val="00501D7F"/>
    <w:rsid w:val="00502647"/>
    <w:rsid w:val="005028B6"/>
    <w:rsid w:val="005028BB"/>
    <w:rsid w:val="00502D9B"/>
    <w:rsid w:val="00503447"/>
    <w:rsid w:val="005037C2"/>
    <w:rsid w:val="00503BA1"/>
    <w:rsid w:val="00503C37"/>
    <w:rsid w:val="00503C54"/>
    <w:rsid w:val="00503D69"/>
    <w:rsid w:val="0050407F"/>
    <w:rsid w:val="0050455C"/>
    <w:rsid w:val="00504735"/>
    <w:rsid w:val="00504A15"/>
    <w:rsid w:val="00504ABC"/>
    <w:rsid w:val="00504BBA"/>
    <w:rsid w:val="00504E49"/>
    <w:rsid w:val="00504FBA"/>
    <w:rsid w:val="0050522B"/>
    <w:rsid w:val="00505362"/>
    <w:rsid w:val="0050549D"/>
    <w:rsid w:val="0050556A"/>
    <w:rsid w:val="005057BB"/>
    <w:rsid w:val="00505934"/>
    <w:rsid w:val="00505F33"/>
    <w:rsid w:val="00505F61"/>
    <w:rsid w:val="0050619A"/>
    <w:rsid w:val="0050661D"/>
    <w:rsid w:val="00506737"/>
    <w:rsid w:val="0050679D"/>
    <w:rsid w:val="00506852"/>
    <w:rsid w:val="00506B7B"/>
    <w:rsid w:val="00506C8D"/>
    <w:rsid w:val="00506E61"/>
    <w:rsid w:val="00506FC4"/>
    <w:rsid w:val="00507033"/>
    <w:rsid w:val="00507128"/>
    <w:rsid w:val="005076D3"/>
    <w:rsid w:val="00507917"/>
    <w:rsid w:val="00507A25"/>
    <w:rsid w:val="005100C3"/>
    <w:rsid w:val="00510198"/>
    <w:rsid w:val="005101F9"/>
    <w:rsid w:val="00510323"/>
    <w:rsid w:val="005103E0"/>
    <w:rsid w:val="0051052F"/>
    <w:rsid w:val="0051081F"/>
    <w:rsid w:val="00510CE0"/>
    <w:rsid w:val="00511239"/>
    <w:rsid w:val="00511277"/>
    <w:rsid w:val="00511EB4"/>
    <w:rsid w:val="00511EDA"/>
    <w:rsid w:val="005122AA"/>
    <w:rsid w:val="00512876"/>
    <w:rsid w:val="00512A0E"/>
    <w:rsid w:val="005132F4"/>
    <w:rsid w:val="0051334C"/>
    <w:rsid w:val="00513406"/>
    <w:rsid w:val="005135B0"/>
    <w:rsid w:val="00513BBA"/>
    <w:rsid w:val="00513EE3"/>
    <w:rsid w:val="00513FB2"/>
    <w:rsid w:val="00513FBF"/>
    <w:rsid w:val="00514030"/>
    <w:rsid w:val="00514338"/>
    <w:rsid w:val="00514858"/>
    <w:rsid w:val="00514B76"/>
    <w:rsid w:val="00514FA0"/>
    <w:rsid w:val="005150DE"/>
    <w:rsid w:val="005153E7"/>
    <w:rsid w:val="00515F5A"/>
    <w:rsid w:val="00515FF5"/>
    <w:rsid w:val="005160E0"/>
    <w:rsid w:val="005160F8"/>
    <w:rsid w:val="00516163"/>
    <w:rsid w:val="005167DD"/>
    <w:rsid w:val="005169BB"/>
    <w:rsid w:val="00516A8B"/>
    <w:rsid w:val="00516D05"/>
    <w:rsid w:val="00516DB4"/>
    <w:rsid w:val="005170D1"/>
    <w:rsid w:val="00517113"/>
    <w:rsid w:val="0052004A"/>
    <w:rsid w:val="005201E1"/>
    <w:rsid w:val="00520454"/>
    <w:rsid w:val="005205EA"/>
    <w:rsid w:val="0052068E"/>
    <w:rsid w:val="00520924"/>
    <w:rsid w:val="00520BA1"/>
    <w:rsid w:val="00520CB5"/>
    <w:rsid w:val="00520DEF"/>
    <w:rsid w:val="005210AD"/>
    <w:rsid w:val="0052110E"/>
    <w:rsid w:val="005216B2"/>
    <w:rsid w:val="00521A1C"/>
    <w:rsid w:val="00521B42"/>
    <w:rsid w:val="00521BF0"/>
    <w:rsid w:val="00521C7B"/>
    <w:rsid w:val="00521DC4"/>
    <w:rsid w:val="00522157"/>
    <w:rsid w:val="00522B9A"/>
    <w:rsid w:val="00522C24"/>
    <w:rsid w:val="00522DE5"/>
    <w:rsid w:val="00522E56"/>
    <w:rsid w:val="00523304"/>
    <w:rsid w:val="005233B4"/>
    <w:rsid w:val="00523422"/>
    <w:rsid w:val="00523438"/>
    <w:rsid w:val="0052357D"/>
    <w:rsid w:val="0052383F"/>
    <w:rsid w:val="00523DC2"/>
    <w:rsid w:val="00523F3E"/>
    <w:rsid w:val="005240A1"/>
    <w:rsid w:val="00524718"/>
    <w:rsid w:val="00524733"/>
    <w:rsid w:val="00524890"/>
    <w:rsid w:val="005248BF"/>
    <w:rsid w:val="00524E8C"/>
    <w:rsid w:val="00524FBB"/>
    <w:rsid w:val="005252DD"/>
    <w:rsid w:val="0052550B"/>
    <w:rsid w:val="00525519"/>
    <w:rsid w:val="00525587"/>
    <w:rsid w:val="00525626"/>
    <w:rsid w:val="005257B5"/>
    <w:rsid w:val="00525A08"/>
    <w:rsid w:val="00525A3D"/>
    <w:rsid w:val="00525C25"/>
    <w:rsid w:val="00525D19"/>
    <w:rsid w:val="00525EC5"/>
    <w:rsid w:val="0052650A"/>
    <w:rsid w:val="00526643"/>
    <w:rsid w:val="00526924"/>
    <w:rsid w:val="00526964"/>
    <w:rsid w:val="00526D73"/>
    <w:rsid w:val="00526F61"/>
    <w:rsid w:val="0052700D"/>
    <w:rsid w:val="005271D0"/>
    <w:rsid w:val="005274BF"/>
    <w:rsid w:val="005275E7"/>
    <w:rsid w:val="005277ED"/>
    <w:rsid w:val="005300FF"/>
    <w:rsid w:val="00530944"/>
    <w:rsid w:val="00530C5E"/>
    <w:rsid w:val="00530CCF"/>
    <w:rsid w:val="00530DDE"/>
    <w:rsid w:val="00530EBD"/>
    <w:rsid w:val="00530FA1"/>
    <w:rsid w:val="00531220"/>
    <w:rsid w:val="0053123E"/>
    <w:rsid w:val="005314B6"/>
    <w:rsid w:val="00531701"/>
    <w:rsid w:val="005318BA"/>
    <w:rsid w:val="00531C8D"/>
    <w:rsid w:val="00531EFF"/>
    <w:rsid w:val="00532078"/>
    <w:rsid w:val="00532167"/>
    <w:rsid w:val="00532228"/>
    <w:rsid w:val="00532988"/>
    <w:rsid w:val="00532B2B"/>
    <w:rsid w:val="00533203"/>
    <w:rsid w:val="00533210"/>
    <w:rsid w:val="00533255"/>
    <w:rsid w:val="005333C0"/>
    <w:rsid w:val="00533435"/>
    <w:rsid w:val="005335FF"/>
    <w:rsid w:val="005339F8"/>
    <w:rsid w:val="00533D9E"/>
    <w:rsid w:val="00533DC0"/>
    <w:rsid w:val="00533E64"/>
    <w:rsid w:val="00533FDF"/>
    <w:rsid w:val="005340D6"/>
    <w:rsid w:val="00534668"/>
    <w:rsid w:val="00534673"/>
    <w:rsid w:val="00534BD6"/>
    <w:rsid w:val="00534C2B"/>
    <w:rsid w:val="0053527D"/>
    <w:rsid w:val="005353B1"/>
    <w:rsid w:val="005353E0"/>
    <w:rsid w:val="0053540B"/>
    <w:rsid w:val="005357A0"/>
    <w:rsid w:val="00535A2A"/>
    <w:rsid w:val="00535DCB"/>
    <w:rsid w:val="00535E14"/>
    <w:rsid w:val="00536248"/>
    <w:rsid w:val="00536282"/>
    <w:rsid w:val="0053635E"/>
    <w:rsid w:val="005363EB"/>
    <w:rsid w:val="0053665F"/>
    <w:rsid w:val="00536882"/>
    <w:rsid w:val="005369B6"/>
    <w:rsid w:val="00536D9A"/>
    <w:rsid w:val="00536E9B"/>
    <w:rsid w:val="00536EAF"/>
    <w:rsid w:val="0053726D"/>
    <w:rsid w:val="0053758D"/>
    <w:rsid w:val="005375DD"/>
    <w:rsid w:val="0053782A"/>
    <w:rsid w:val="005379E3"/>
    <w:rsid w:val="00537A30"/>
    <w:rsid w:val="00537BE8"/>
    <w:rsid w:val="00537C0C"/>
    <w:rsid w:val="00537DDD"/>
    <w:rsid w:val="0054016E"/>
    <w:rsid w:val="00540180"/>
    <w:rsid w:val="00540314"/>
    <w:rsid w:val="00540A22"/>
    <w:rsid w:val="00540A64"/>
    <w:rsid w:val="00540DDD"/>
    <w:rsid w:val="00540F66"/>
    <w:rsid w:val="00541363"/>
    <w:rsid w:val="00541775"/>
    <w:rsid w:val="00541B6D"/>
    <w:rsid w:val="00541C35"/>
    <w:rsid w:val="00541DFE"/>
    <w:rsid w:val="00541F72"/>
    <w:rsid w:val="00541FA1"/>
    <w:rsid w:val="0054254B"/>
    <w:rsid w:val="005427FA"/>
    <w:rsid w:val="0054285E"/>
    <w:rsid w:val="00542887"/>
    <w:rsid w:val="00542DE0"/>
    <w:rsid w:val="00543285"/>
    <w:rsid w:val="005435EB"/>
    <w:rsid w:val="005436B4"/>
    <w:rsid w:val="005439E6"/>
    <w:rsid w:val="00543B1F"/>
    <w:rsid w:val="00543B34"/>
    <w:rsid w:val="00543E06"/>
    <w:rsid w:val="005449C9"/>
    <w:rsid w:val="00544C91"/>
    <w:rsid w:val="0054510F"/>
    <w:rsid w:val="0054539A"/>
    <w:rsid w:val="00545441"/>
    <w:rsid w:val="005458A6"/>
    <w:rsid w:val="00545928"/>
    <w:rsid w:val="00545EFF"/>
    <w:rsid w:val="00545F72"/>
    <w:rsid w:val="00546063"/>
    <w:rsid w:val="00546113"/>
    <w:rsid w:val="0054617F"/>
    <w:rsid w:val="0054690D"/>
    <w:rsid w:val="00546926"/>
    <w:rsid w:val="00546B37"/>
    <w:rsid w:val="00546C0B"/>
    <w:rsid w:val="005470C2"/>
    <w:rsid w:val="00547188"/>
    <w:rsid w:val="00547239"/>
    <w:rsid w:val="0054772C"/>
    <w:rsid w:val="00547C6C"/>
    <w:rsid w:val="00547E49"/>
    <w:rsid w:val="00547E7D"/>
    <w:rsid w:val="00547F0F"/>
    <w:rsid w:val="00550201"/>
    <w:rsid w:val="0055031D"/>
    <w:rsid w:val="00550D21"/>
    <w:rsid w:val="00550D39"/>
    <w:rsid w:val="00551121"/>
    <w:rsid w:val="005519E8"/>
    <w:rsid w:val="00551B45"/>
    <w:rsid w:val="00551C92"/>
    <w:rsid w:val="005521B6"/>
    <w:rsid w:val="00552203"/>
    <w:rsid w:val="0055222E"/>
    <w:rsid w:val="005524D5"/>
    <w:rsid w:val="00552531"/>
    <w:rsid w:val="005529CC"/>
    <w:rsid w:val="00552F13"/>
    <w:rsid w:val="00552F21"/>
    <w:rsid w:val="005537D1"/>
    <w:rsid w:val="00553D7F"/>
    <w:rsid w:val="00553E30"/>
    <w:rsid w:val="0055402F"/>
    <w:rsid w:val="00554194"/>
    <w:rsid w:val="0055421D"/>
    <w:rsid w:val="005546A3"/>
    <w:rsid w:val="005546CF"/>
    <w:rsid w:val="00554808"/>
    <w:rsid w:val="0055499F"/>
    <w:rsid w:val="005549AE"/>
    <w:rsid w:val="00554DB0"/>
    <w:rsid w:val="00554DF9"/>
    <w:rsid w:val="00554F20"/>
    <w:rsid w:val="0055508C"/>
    <w:rsid w:val="00555164"/>
    <w:rsid w:val="00555212"/>
    <w:rsid w:val="00555520"/>
    <w:rsid w:val="0055561F"/>
    <w:rsid w:val="0055570D"/>
    <w:rsid w:val="0055586D"/>
    <w:rsid w:val="00555CEA"/>
    <w:rsid w:val="005561D5"/>
    <w:rsid w:val="00556599"/>
    <w:rsid w:val="005565A9"/>
    <w:rsid w:val="00556865"/>
    <w:rsid w:val="005572B9"/>
    <w:rsid w:val="005577D3"/>
    <w:rsid w:val="005577F4"/>
    <w:rsid w:val="00557925"/>
    <w:rsid w:val="00557C24"/>
    <w:rsid w:val="00557CAF"/>
    <w:rsid w:val="00557D0A"/>
    <w:rsid w:val="00557F54"/>
    <w:rsid w:val="005601EC"/>
    <w:rsid w:val="0056066A"/>
    <w:rsid w:val="00560889"/>
    <w:rsid w:val="00560C4C"/>
    <w:rsid w:val="00560F26"/>
    <w:rsid w:val="00561021"/>
    <w:rsid w:val="00561111"/>
    <w:rsid w:val="00561821"/>
    <w:rsid w:val="00561914"/>
    <w:rsid w:val="00561A39"/>
    <w:rsid w:val="00561A60"/>
    <w:rsid w:val="00561DDC"/>
    <w:rsid w:val="00561E16"/>
    <w:rsid w:val="00561E1A"/>
    <w:rsid w:val="00562082"/>
    <w:rsid w:val="0056235D"/>
    <w:rsid w:val="00562716"/>
    <w:rsid w:val="00562C20"/>
    <w:rsid w:val="00562C77"/>
    <w:rsid w:val="00562EE7"/>
    <w:rsid w:val="0056318C"/>
    <w:rsid w:val="005633F5"/>
    <w:rsid w:val="00563402"/>
    <w:rsid w:val="00563599"/>
    <w:rsid w:val="00563891"/>
    <w:rsid w:val="00563AA5"/>
    <w:rsid w:val="00564119"/>
    <w:rsid w:val="0056411A"/>
    <w:rsid w:val="0056426B"/>
    <w:rsid w:val="00564399"/>
    <w:rsid w:val="00564496"/>
    <w:rsid w:val="005647A4"/>
    <w:rsid w:val="005648CB"/>
    <w:rsid w:val="005648F5"/>
    <w:rsid w:val="00564C37"/>
    <w:rsid w:val="00564CAF"/>
    <w:rsid w:val="00565026"/>
    <w:rsid w:val="005653FA"/>
    <w:rsid w:val="0056575B"/>
    <w:rsid w:val="005657EF"/>
    <w:rsid w:val="0056588C"/>
    <w:rsid w:val="005658AA"/>
    <w:rsid w:val="0056590E"/>
    <w:rsid w:val="00565D61"/>
    <w:rsid w:val="00565EE9"/>
    <w:rsid w:val="00565FEA"/>
    <w:rsid w:val="005666EB"/>
    <w:rsid w:val="005668A3"/>
    <w:rsid w:val="00566CAA"/>
    <w:rsid w:val="00566E77"/>
    <w:rsid w:val="00566EB3"/>
    <w:rsid w:val="00567056"/>
    <w:rsid w:val="005671A1"/>
    <w:rsid w:val="005673CE"/>
    <w:rsid w:val="005674D9"/>
    <w:rsid w:val="00567650"/>
    <w:rsid w:val="005678AC"/>
    <w:rsid w:val="0057010B"/>
    <w:rsid w:val="00570197"/>
    <w:rsid w:val="005703B8"/>
    <w:rsid w:val="005707AD"/>
    <w:rsid w:val="005707E4"/>
    <w:rsid w:val="00570955"/>
    <w:rsid w:val="00570DA4"/>
    <w:rsid w:val="00570E77"/>
    <w:rsid w:val="00571021"/>
    <w:rsid w:val="0057127C"/>
    <w:rsid w:val="00571368"/>
    <w:rsid w:val="0057166E"/>
    <w:rsid w:val="00571D0A"/>
    <w:rsid w:val="0057251E"/>
    <w:rsid w:val="0057280A"/>
    <w:rsid w:val="00572820"/>
    <w:rsid w:val="00572AA6"/>
    <w:rsid w:val="00572BC6"/>
    <w:rsid w:val="0057340F"/>
    <w:rsid w:val="005734E5"/>
    <w:rsid w:val="0057352B"/>
    <w:rsid w:val="005737CD"/>
    <w:rsid w:val="00573901"/>
    <w:rsid w:val="005739AA"/>
    <w:rsid w:val="00573AE6"/>
    <w:rsid w:val="00573BFD"/>
    <w:rsid w:val="00573C00"/>
    <w:rsid w:val="00573F53"/>
    <w:rsid w:val="00574003"/>
    <w:rsid w:val="00574008"/>
    <w:rsid w:val="00574AA6"/>
    <w:rsid w:val="00574C61"/>
    <w:rsid w:val="00574D10"/>
    <w:rsid w:val="005750D8"/>
    <w:rsid w:val="00575355"/>
    <w:rsid w:val="005755A1"/>
    <w:rsid w:val="00575673"/>
    <w:rsid w:val="00575D07"/>
    <w:rsid w:val="0057606B"/>
    <w:rsid w:val="005760F1"/>
    <w:rsid w:val="0057619C"/>
    <w:rsid w:val="005762AF"/>
    <w:rsid w:val="005768D2"/>
    <w:rsid w:val="005768E2"/>
    <w:rsid w:val="00576ED7"/>
    <w:rsid w:val="00577161"/>
    <w:rsid w:val="0057728A"/>
    <w:rsid w:val="00577321"/>
    <w:rsid w:val="005776CA"/>
    <w:rsid w:val="005778FD"/>
    <w:rsid w:val="0057790E"/>
    <w:rsid w:val="00577CD5"/>
    <w:rsid w:val="0058005B"/>
    <w:rsid w:val="00580172"/>
    <w:rsid w:val="00580C59"/>
    <w:rsid w:val="00580C9E"/>
    <w:rsid w:val="00580F2E"/>
    <w:rsid w:val="00580F96"/>
    <w:rsid w:val="005810CC"/>
    <w:rsid w:val="005811EF"/>
    <w:rsid w:val="0058121D"/>
    <w:rsid w:val="00581B2B"/>
    <w:rsid w:val="00581D88"/>
    <w:rsid w:val="00581FCD"/>
    <w:rsid w:val="00582147"/>
    <w:rsid w:val="005822F5"/>
    <w:rsid w:val="00582309"/>
    <w:rsid w:val="005823E6"/>
    <w:rsid w:val="00582D70"/>
    <w:rsid w:val="005834E3"/>
    <w:rsid w:val="00583507"/>
    <w:rsid w:val="00583519"/>
    <w:rsid w:val="005836C3"/>
    <w:rsid w:val="0058391E"/>
    <w:rsid w:val="00583984"/>
    <w:rsid w:val="00583B4C"/>
    <w:rsid w:val="0058401F"/>
    <w:rsid w:val="00584279"/>
    <w:rsid w:val="005842AC"/>
    <w:rsid w:val="0058446E"/>
    <w:rsid w:val="00584AF9"/>
    <w:rsid w:val="00584E70"/>
    <w:rsid w:val="00585281"/>
    <w:rsid w:val="00585437"/>
    <w:rsid w:val="00585808"/>
    <w:rsid w:val="00585C26"/>
    <w:rsid w:val="00585C41"/>
    <w:rsid w:val="00585C8B"/>
    <w:rsid w:val="00585CC6"/>
    <w:rsid w:val="00585DF3"/>
    <w:rsid w:val="00585F28"/>
    <w:rsid w:val="00586154"/>
    <w:rsid w:val="0058632B"/>
    <w:rsid w:val="005863AE"/>
    <w:rsid w:val="00586C98"/>
    <w:rsid w:val="00586CE0"/>
    <w:rsid w:val="00587141"/>
    <w:rsid w:val="00587BD1"/>
    <w:rsid w:val="0059015B"/>
    <w:rsid w:val="005903B9"/>
    <w:rsid w:val="00590634"/>
    <w:rsid w:val="00591001"/>
    <w:rsid w:val="005910A5"/>
    <w:rsid w:val="00591150"/>
    <w:rsid w:val="005911F8"/>
    <w:rsid w:val="0059184B"/>
    <w:rsid w:val="005918B3"/>
    <w:rsid w:val="005918DB"/>
    <w:rsid w:val="00591B95"/>
    <w:rsid w:val="00591CC1"/>
    <w:rsid w:val="00591EC9"/>
    <w:rsid w:val="00592173"/>
    <w:rsid w:val="005921BD"/>
    <w:rsid w:val="0059237B"/>
    <w:rsid w:val="005924E0"/>
    <w:rsid w:val="00592551"/>
    <w:rsid w:val="00592604"/>
    <w:rsid w:val="0059291D"/>
    <w:rsid w:val="00592991"/>
    <w:rsid w:val="00592F38"/>
    <w:rsid w:val="005931FF"/>
    <w:rsid w:val="0059360D"/>
    <w:rsid w:val="005937EA"/>
    <w:rsid w:val="0059394B"/>
    <w:rsid w:val="00593B5C"/>
    <w:rsid w:val="0059460D"/>
    <w:rsid w:val="0059460F"/>
    <w:rsid w:val="005947D7"/>
    <w:rsid w:val="005947FE"/>
    <w:rsid w:val="00594864"/>
    <w:rsid w:val="00594929"/>
    <w:rsid w:val="00594CEF"/>
    <w:rsid w:val="0059504F"/>
    <w:rsid w:val="005950D5"/>
    <w:rsid w:val="00595176"/>
    <w:rsid w:val="0059553E"/>
    <w:rsid w:val="00595F3B"/>
    <w:rsid w:val="00596597"/>
    <w:rsid w:val="00596A5A"/>
    <w:rsid w:val="00596B50"/>
    <w:rsid w:val="00596D2F"/>
    <w:rsid w:val="00596E80"/>
    <w:rsid w:val="00596F4A"/>
    <w:rsid w:val="0059738A"/>
    <w:rsid w:val="00597419"/>
    <w:rsid w:val="00597428"/>
    <w:rsid w:val="00597536"/>
    <w:rsid w:val="00597AEF"/>
    <w:rsid w:val="005A024D"/>
    <w:rsid w:val="005A02FD"/>
    <w:rsid w:val="005A0A8A"/>
    <w:rsid w:val="005A0AB3"/>
    <w:rsid w:val="005A0BAD"/>
    <w:rsid w:val="005A0FA3"/>
    <w:rsid w:val="005A157F"/>
    <w:rsid w:val="005A18C4"/>
    <w:rsid w:val="005A1BDB"/>
    <w:rsid w:val="005A1CC0"/>
    <w:rsid w:val="005A1FB7"/>
    <w:rsid w:val="005A2414"/>
    <w:rsid w:val="005A25EC"/>
    <w:rsid w:val="005A2620"/>
    <w:rsid w:val="005A26AB"/>
    <w:rsid w:val="005A29EB"/>
    <w:rsid w:val="005A2AE6"/>
    <w:rsid w:val="005A3237"/>
    <w:rsid w:val="005A3357"/>
    <w:rsid w:val="005A378F"/>
    <w:rsid w:val="005A3819"/>
    <w:rsid w:val="005A38E1"/>
    <w:rsid w:val="005A3930"/>
    <w:rsid w:val="005A3B4B"/>
    <w:rsid w:val="005A3DBD"/>
    <w:rsid w:val="005A3DE7"/>
    <w:rsid w:val="005A3FA5"/>
    <w:rsid w:val="005A4131"/>
    <w:rsid w:val="005A45BE"/>
    <w:rsid w:val="005A5025"/>
    <w:rsid w:val="005A50B1"/>
    <w:rsid w:val="005A539D"/>
    <w:rsid w:val="005A53C7"/>
    <w:rsid w:val="005A58A8"/>
    <w:rsid w:val="005A5A1C"/>
    <w:rsid w:val="005A5ABD"/>
    <w:rsid w:val="005A5B19"/>
    <w:rsid w:val="005A5B4D"/>
    <w:rsid w:val="005A6040"/>
    <w:rsid w:val="005A605E"/>
    <w:rsid w:val="005A611C"/>
    <w:rsid w:val="005A63F7"/>
    <w:rsid w:val="005A65A0"/>
    <w:rsid w:val="005A65AE"/>
    <w:rsid w:val="005A6688"/>
    <w:rsid w:val="005A6972"/>
    <w:rsid w:val="005A6A03"/>
    <w:rsid w:val="005A6BBE"/>
    <w:rsid w:val="005A6C47"/>
    <w:rsid w:val="005A7084"/>
    <w:rsid w:val="005A70D5"/>
    <w:rsid w:val="005A719E"/>
    <w:rsid w:val="005A7242"/>
    <w:rsid w:val="005A74F5"/>
    <w:rsid w:val="005A758C"/>
    <w:rsid w:val="005A7ABE"/>
    <w:rsid w:val="005A7D64"/>
    <w:rsid w:val="005B0208"/>
    <w:rsid w:val="005B0797"/>
    <w:rsid w:val="005B0C69"/>
    <w:rsid w:val="005B0CC4"/>
    <w:rsid w:val="005B0E2F"/>
    <w:rsid w:val="005B15E9"/>
    <w:rsid w:val="005B1730"/>
    <w:rsid w:val="005B194A"/>
    <w:rsid w:val="005B1E1A"/>
    <w:rsid w:val="005B23F3"/>
    <w:rsid w:val="005B259C"/>
    <w:rsid w:val="005B25AC"/>
    <w:rsid w:val="005B26D2"/>
    <w:rsid w:val="005B291F"/>
    <w:rsid w:val="005B29D7"/>
    <w:rsid w:val="005B2ADD"/>
    <w:rsid w:val="005B2EF4"/>
    <w:rsid w:val="005B2FE4"/>
    <w:rsid w:val="005B3066"/>
    <w:rsid w:val="005B31C7"/>
    <w:rsid w:val="005B3378"/>
    <w:rsid w:val="005B3CFF"/>
    <w:rsid w:val="005B3E7A"/>
    <w:rsid w:val="005B3EB7"/>
    <w:rsid w:val="005B4012"/>
    <w:rsid w:val="005B4147"/>
    <w:rsid w:val="005B486A"/>
    <w:rsid w:val="005B500B"/>
    <w:rsid w:val="005B50DB"/>
    <w:rsid w:val="005B565A"/>
    <w:rsid w:val="005B5702"/>
    <w:rsid w:val="005B5D36"/>
    <w:rsid w:val="005B6058"/>
    <w:rsid w:val="005B6103"/>
    <w:rsid w:val="005B670D"/>
    <w:rsid w:val="005B6843"/>
    <w:rsid w:val="005B7030"/>
    <w:rsid w:val="005B74EE"/>
    <w:rsid w:val="005B7513"/>
    <w:rsid w:val="005B7718"/>
    <w:rsid w:val="005B78AC"/>
    <w:rsid w:val="005B7A3F"/>
    <w:rsid w:val="005B7A98"/>
    <w:rsid w:val="005B7EB6"/>
    <w:rsid w:val="005C037F"/>
    <w:rsid w:val="005C064C"/>
    <w:rsid w:val="005C0A2E"/>
    <w:rsid w:val="005C0C12"/>
    <w:rsid w:val="005C0F55"/>
    <w:rsid w:val="005C0F66"/>
    <w:rsid w:val="005C135D"/>
    <w:rsid w:val="005C140B"/>
    <w:rsid w:val="005C173E"/>
    <w:rsid w:val="005C18A2"/>
    <w:rsid w:val="005C19E9"/>
    <w:rsid w:val="005C1A8F"/>
    <w:rsid w:val="005C1C5C"/>
    <w:rsid w:val="005C1E69"/>
    <w:rsid w:val="005C1F2F"/>
    <w:rsid w:val="005C2041"/>
    <w:rsid w:val="005C2162"/>
    <w:rsid w:val="005C235C"/>
    <w:rsid w:val="005C248F"/>
    <w:rsid w:val="005C2913"/>
    <w:rsid w:val="005C2933"/>
    <w:rsid w:val="005C2AB3"/>
    <w:rsid w:val="005C2B98"/>
    <w:rsid w:val="005C2D88"/>
    <w:rsid w:val="005C2EAD"/>
    <w:rsid w:val="005C30EE"/>
    <w:rsid w:val="005C343D"/>
    <w:rsid w:val="005C3628"/>
    <w:rsid w:val="005C40EE"/>
    <w:rsid w:val="005C41E8"/>
    <w:rsid w:val="005C445B"/>
    <w:rsid w:val="005C456D"/>
    <w:rsid w:val="005C469D"/>
    <w:rsid w:val="005C4BB2"/>
    <w:rsid w:val="005C5396"/>
    <w:rsid w:val="005C565B"/>
    <w:rsid w:val="005C576E"/>
    <w:rsid w:val="005C5F2B"/>
    <w:rsid w:val="005C693B"/>
    <w:rsid w:val="005C693C"/>
    <w:rsid w:val="005C6AC1"/>
    <w:rsid w:val="005C7048"/>
    <w:rsid w:val="005C70EF"/>
    <w:rsid w:val="005C7525"/>
    <w:rsid w:val="005C76A9"/>
    <w:rsid w:val="005C7875"/>
    <w:rsid w:val="005C7B2B"/>
    <w:rsid w:val="005C7CF9"/>
    <w:rsid w:val="005D0003"/>
    <w:rsid w:val="005D03C1"/>
    <w:rsid w:val="005D0604"/>
    <w:rsid w:val="005D065E"/>
    <w:rsid w:val="005D0991"/>
    <w:rsid w:val="005D0BD0"/>
    <w:rsid w:val="005D0D60"/>
    <w:rsid w:val="005D100F"/>
    <w:rsid w:val="005D1049"/>
    <w:rsid w:val="005D1A2C"/>
    <w:rsid w:val="005D1C33"/>
    <w:rsid w:val="005D1C61"/>
    <w:rsid w:val="005D1E6A"/>
    <w:rsid w:val="005D1E83"/>
    <w:rsid w:val="005D28DA"/>
    <w:rsid w:val="005D29D7"/>
    <w:rsid w:val="005D2B93"/>
    <w:rsid w:val="005D2CB4"/>
    <w:rsid w:val="005D2E47"/>
    <w:rsid w:val="005D30B8"/>
    <w:rsid w:val="005D3211"/>
    <w:rsid w:val="005D358B"/>
    <w:rsid w:val="005D36EF"/>
    <w:rsid w:val="005D37C9"/>
    <w:rsid w:val="005D3BDD"/>
    <w:rsid w:val="005D3D9A"/>
    <w:rsid w:val="005D4114"/>
    <w:rsid w:val="005D447D"/>
    <w:rsid w:val="005D45FD"/>
    <w:rsid w:val="005D4A3F"/>
    <w:rsid w:val="005D4B11"/>
    <w:rsid w:val="005D4D71"/>
    <w:rsid w:val="005D5100"/>
    <w:rsid w:val="005D5325"/>
    <w:rsid w:val="005D5331"/>
    <w:rsid w:val="005D53A8"/>
    <w:rsid w:val="005D542E"/>
    <w:rsid w:val="005D5AB9"/>
    <w:rsid w:val="005D5E3D"/>
    <w:rsid w:val="005D5F3F"/>
    <w:rsid w:val="005D6163"/>
    <w:rsid w:val="005D69BD"/>
    <w:rsid w:val="005D6CA1"/>
    <w:rsid w:val="005D72BD"/>
    <w:rsid w:val="005D790A"/>
    <w:rsid w:val="005D7B4B"/>
    <w:rsid w:val="005D7ED8"/>
    <w:rsid w:val="005E0167"/>
    <w:rsid w:val="005E019B"/>
    <w:rsid w:val="005E0401"/>
    <w:rsid w:val="005E0AEF"/>
    <w:rsid w:val="005E0C81"/>
    <w:rsid w:val="005E0D85"/>
    <w:rsid w:val="005E0F05"/>
    <w:rsid w:val="005E0FF6"/>
    <w:rsid w:val="005E12DC"/>
    <w:rsid w:val="005E15D5"/>
    <w:rsid w:val="005E1B8B"/>
    <w:rsid w:val="005E1E43"/>
    <w:rsid w:val="005E211D"/>
    <w:rsid w:val="005E23A9"/>
    <w:rsid w:val="005E28BD"/>
    <w:rsid w:val="005E2A44"/>
    <w:rsid w:val="005E3008"/>
    <w:rsid w:val="005E3882"/>
    <w:rsid w:val="005E391D"/>
    <w:rsid w:val="005E3AE7"/>
    <w:rsid w:val="005E3B82"/>
    <w:rsid w:val="005E3C25"/>
    <w:rsid w:val="005E42E6"/>
    <w:rsid w:val="005E43A8"/>
    <w:rsid w:val="005E4818"/>
    <w:rsid w:val="005E4B75"/>
    <w:rsid w:val="005E4F3B"/>
    <w:rsid w:val="005E54A9"/>
    <w:rsid w:val="005E54DF"/>
    <w:rsid w:val="005E5550"/>
    <w:rsid w:val="005E5DED"/>
    <w:rsid w:val="005E6292"/>
    <w:rsid w:val="005E642F"/>
    <w:rsid w:val="005E6518"/>
    <w:rsid w:val="005E6782"/>
    <w:rsid w:val="005E6AF8"/>
    <w:rsid w:val="005E6B1F"/>
    <w:rsid w:val="005E6B64"/>
    <w:rsid w:val="005E6C71"/>
    <w:rsid w:val="005E6CA5"/>
    <w:rsid w:val="005E72AB"/>
    <w:rsid w:val="005E769B"/>
    <w:rsid w:val="005E7C9B"/>
    <w:rsid w:val="005E7FE6"/>
    <w:rsid w:val="005F026F"/>
    <w:rsid w:val="005F0C05"/>
    <w:rsid w:val="005F0CF2"/>
    <w:rsid w:val="005F0F4A"/>
    <w:rsid w:val="005F1094"/>
    <w:rsid w:val="005F10FD"/>
    <w:rsid w:val="005F1604"/>
    <w:rsid w:val="005F1D5C"/>
    <w:rsid w:val="005F210E"/>
    <w:rsid w:val="005F2207"/>
    <w:rsid w:val="005F2380"/>
    <w:rsid w:val="005F24C3"/>
    <w:rsid w:val="005F2674"/>
    <w:rsid w:val="005F2C10"/>
    <w:rsid w:val="005F31DE"/>
    <w:rsid w:val="005F38A2"/>
    <w:rsid w:val="005F39A9"/>
    <w:rsid w:val="005F3CC4"/>
    <w:rsid w:val="005F3DA5"/>
    <w:rsid w:val="005F4135"/>
    <w:rsid w:val="005F418D"/>
    <w:rsid w:val="005F46C9"/>
    <w:rsid w:val="005F4A4D"/>
    <w:rsid w:val="005F4CCA"/>
    <w:rsid w:val="005F4DB9"/>
    <w:rsid w:val="005F525B"/>
    <w:rsid w:val="005F547C"/>
    <w:rsid w:val="005F5631"/>
    <w:rsid w:val="005F593E"/>
    <w:rsid w:val="005F5A02"/>
    <w:rsid w:val="005F5A17"/>
    <w:rsid w:val="005F5AB5"/>
    <w:rsid w:val="005F5D48"/>
    <w:rsid w:val="005F5EC7"/>
    <w:rsid w:val="005F5EEA"/>
    <w:rsid w:val="005F64E7"/>
    <w:rsid w:val="005F66F5"/>
    <w:rsid w:val="005F6923"/>
    <w:rsid w:val="005F6E5A"/>
    <w:rsid w:val="005F6EC9"/>
    <w:rsid w:val="005F6EDE"/>
    <w:rsid w:val="005F6FDC"/>
    <w:rsid w:val="005F709C"/>
    <w:rsid w:val="005F71CF"/>
    <w:rsid w:val="005F73DF"/>
    <w:rsid w:val="005F74FB"/>
    <w:rsid w:val="005F7874"/>
    <w:rsid w:val="005F7F15"/>
    <w:rsid w:val="006004C9"/>
    <w:rsid w:val="00600701"/>
    <w:rsid w:val="0060178A"/>
    <w:rsid w:val="006017D6"/>
    <w:rsid w:val="00601C09"/>
    <w:rsid w:val="00601D78"/>
    <w:rsid w:val="00601E55"/>
    <w:rsid w:val="00601F24"/>
    <w:rsid w:val="00602321"/>
    <w:rsid w:val="00602BEA"/>
    <w:rsid w:val="00602CD6"/>
    <w:rsid w:val="00602D48"/>
    <w:rsid w:val="00603058"/>
    <w:rsid w:val="006030F4"/>
    <w:rsid w:val="0060313E"/>
    <w:rsid w:val="00603254"/>
    <w:rsid w:val="006033C5"/>
    <w:rsid w:val="006033FE"/>
    <w:rsid w:val="00603711"/>
    <w:rsid w:val="0060373F"/>
    <w:rsid w:val="006039B8"/>
    <w:rsid w:val="00603A25"/>
    <w:rsid w:val="00603B43"/>
    <w:rsid w:val="00603CB9"/>
    <w:rsid w:val="00603EDE"/>
    <w:rsid w:val="00604188"/>
    <w:rsid w:val="006043E4"/>
    <w:rsid w:val="006044D9"/>
    <w:rsid w:val="0060550F"/>
    <w:rsid w:val="0060588F"/>
    <w:rsid w:val="00605DC9"/>
    <w:rsid w:val="0060629A"/>
    <w:rsid w:val="006064E9"/>
    <w:rsid w:val="00606881"/>
    <w:rsid w:val="00606A39"/>
    <w:rsid w:val="00606A63"/>
    <w:rsid w:val="00606B7F"/>
    <w:rsid w:val="00606BEA"/>
    <w:rsid w:val="00606E39"/>
    <w:rsid w:val="00606F11"/>
    <w:rsid w:val="00606F4B"/>
    <w:rsid w:val="00606FF9"/>
    <w:rsid w:val="0060709A"/>
    <w:rsid w:val="006070F9"/>
    <w:rsid w:val="00607168"/>
    <w:rsid w:val="0060722E"/>
    <w:rsid w:val="0060727C"/>
    <w:rsid w:val="006072D7"/>
    <w:rsid w:val="0060731E"/>
    <w:rsid w:val="006074C4"/>
    <w:rsid w:val="006075B8"/>
    <w:rsid w:val="0060763E"/>
    <w:rsid w:val="00607653"/>
    <w:rsid w:val="00607713"/>
    <w:rsid w:val="006077F1"/>
    <w:rsid w:val="00607906"/>
    <w:rsid w:val="00607AC4"/>
    <w:rsid w:val="00607AE8"/>
    <w:rsid w:val="00607E99"/>
    <w:rsid w:val="00607EE8"/>
    <w:rsid w:val="0061000B"/>
    <w:rsid w:val="00610122"/>
    <w:rsid w:val="006102EB"/>
    <w:rsid w:val="0061033F"/>
    <w:rsid w:val="00610419"/>
    <w:rsid w:val="00610497"/>
    <w:rsid w:val="00610616"/>
    <w:rsid w:val="00610745"/>
    <w:rsid w:val="00610D87"/>
    <w:rsid w:val="006118EE"/>
    <w:rsid w:val="006119E1"/>
    <w:rsid w:val="00611AA6"/>
    <w:rsid w:val="00611E49"/>
    <w:rsid w:val="00611EBE"/>
    <w:rsid w:val="006121EA"/>
    <w:rsid w:val="006124AC"/>
    <w:rsid w:val="00612574"/>
    <w:rsid w:val="006125D7"/>
    <w:rsid w:val="006127A9"/>
    <w:rsid w:val="00612F69"/>
    <w:rsid w:val="00612F99"/>
    <w:rsid w:val="00613614"/>
    <w:rsid w:val="006139B3"/>
    <w:rsid w:val="00613ED2"/>
    <w:rsid w:val="0061465D"/>
    <w:rsid w:val="00614697"/>
    <w:rsid w:val="00614729"/>
    <w:rsid w:val="0061477A"/>
    <w:rsid w:val="0061508A"/>
    <w:rsid w:val="006155D7"/>
    <w:rsid w:val="006156E3"/>
    <w:rsid w:val="00615F32"/>
    <w:rsid w:val="00615FCB"/>
    <w:rsid w:val="0061605E"/>
    <w:rsid w:val="00616158"/>
    <w:rsid w:val="0061634B"/>
    <w:rsid w:val="00616794"/>
    <w:rsid w:val="006169A7"/>
    <w:rsid w:val="00616F64"/>
    <w:rsid w:val="00617365"/>
    <w:rsid w:val="0061738E"/>
    <w:rsid w:val="006173DE"/>
    <w:rsid w:val="00617596"/>
    <w:rsid w:val="00617760"/>
    <w:rsid w:val="0061794D"/>
    <w:rsid w:val="00617CF8"/>
    <w:rsid w:val="00617DAF"/>
    <w:rsid w:val="00617E39"/>
    <w:rsid w:val="00620EDE"/>
    <w:rsid w:val="006217A2"/>
    <w:rsid w:val="0062209C"/>
    <w:rsid w:val="006223DF"/>
    <w:rsid w:val="00622B67"/>
    <w:rsid w:val="00622EF4"/>
    <w:rsid w:val="006231E3"/>
    <w:rsid w:val="00623294"/>
    <w:rsid w:val="006237FB"/>
    <w:rsid w:val="00623EC4"/>
    <w:rsid w:val="006241C0"/>
    <w:rsid w:val="0062423B"/>
    <w:rsid w:val="006243BD"/>
    <w:rsid w:val="0062471D"/>
    <w:rsid w:val="00624746"/>
    <w:rsid w:val="00624A78"/>
    <w:rsid w:val="00624C7D"/>
    <w:rsid w:val="00625159"/>
    <w:rsid w:val="006251B1"/>
    <w:rsid w:val="00625271"/>
    <w:rsid w:val="006253B2"/>
    <w:rsid w:val="006253C8"/>
    <w:rsid w:val="006257DC"/>
    <w:rsid w:val="0062580E"/>
    <w:rsid w:val="00625847"/>
    <w:rsid w:val="0062584B"/>
    <w:rsid w:val="006260F6"/>
    <w:rsid w:val="00626689"/>
    <w:rsid w:val="00626A13"/>
    <w:rsid w:val="00626C98"/>
    <w:rsid w:val="00626FCD"/>
    <w:rsid w:val="0062717E"/>
    <w:rsid w:val="006273F0"/>
    <w:rsid w:val="006274D6"/>
    <w:rsid w:val="006275FA"/>
    <w:rsid w:val="00627A36"/>
    <w:rsid w:val="00627BCA"/>
    <w:rsid w:val="00630047"/>
    <w:rsid w:val="00630152"/>
    <w:rsid w:val="00630511"/>
    <w:rsid w:val="006306BD"/>
    <w:rsid w:val="00630710"/>
    <w:rsid w:val="00631100"/>
    <w:rsid w:val="00631272"/>
    <w:rsid w:val="006312E3"/>
    <w:rsid w:val="00631309"/>
    <w:rsid w:val="00631358"/>
    <w:rsid w:val="00631405"/>
    <w:rsid w:val="0063167A"/>
    <w:rsid w:val="006318AB"/>
    <w:rsid w:val="00631C36"/>
    <w:rsid w:val="00631D8F"/>
    <w:rsid w:val="00632082"/>
    <w:rsid w:val="00632166"/>
    <w:rsid w:val="006323DD"/>
    <w:rsid w:val="00632441"/>
    <w:rsid w:val="00632447"/>
    <w:rsid w:val="00632603"/>
    <w:rsid w:val="00632915"/>
    <w:rsid w:val="00632959"/>
    <w:rsid w:val="0063318E"/>
    <w:rsid w:val="00633361"/>
    <w:rsid w:val="0063361E"/>
    <w:rsid w:val="006338F8"/>
    <w:rsid w:val="00633F1B"/>
    <w:rsid w:val="00634022"/>
    <w:rsid w:val="00634201"/>
    <w:rsid w:val="00634333"/>
    <w:rsid w:val="0063456D"/>
    <w:rsid w:val="006346A4"/>
    <w:rsid w:val="00634822"/>
    <w:rsid w:val="00634979"/>
    <w:rsid w:val="006349AA"/>
    <w:rsid w:val="006349E2"/>
    <w:rsid w:val="006349FC"/>
    <w:rsid w:val="00634A5F"/>
    <w:rsid w:val="006350A7"/>
    <w:rsid w:val="00635551"/>
    <w:rsid w:val="00635A95"/>
    <w:rsid w:val="00635C48"/>
    <w:rsid w:val="00635C61"/>
    <w:rsid w:val="00635D14"/>
    <w:rsid w:val="00635F16"/>
    <w:rsid w:val="00635FA0"/>
    <w:rsid w:val="00636234"/>
    <w:rsid w:val="0063651F"/>
    <w:rsid w:val="006365B4"/>
    <w:rsid w:val="0063669E"/>
    <w:rsid w:val="006367E6"/>
    <w:rsid w:val="00636A56"/>
    <w:rsid w:val="00636A9E"/>
    <w:rsid w:val="0063706F"/>
    <w:rsid w:val="006371D7"/>
    <w:rsid w:val="00637379"/>
    <w:rsid w:val="0063779E"/>
    <w:rsid w:val="00637838"/>
    <w:rsid w:val="0063786E"/>
    <w:rsid w:val="00637BF3"/>
    <w:rsid w:val="00637FFE"/>
    <w:rsid w:val="006403D9"/>
    <w:rsid w:val="00640E39"/>
    <w:rsid w:val="00640EF5"/>
    <w:rsid w:val="0064118F"/>
    <w:rsid w:val="00641335"/>
    <w:rsid w:val="006413B0"/>
    <w:rsid w:val="0064149A"/>
    <w:rsid w:val="0064184C"/>
    <w:rsid w:val="00641FCC"/>
    <w:rsid w:val="006422D7"/>
    <w:rsid w:val="00642587"/>
    <w:rsid w:val="0064268F"/>
    <w:rsid w:val="00642A10"/>
    <w:rsid w:val="00642C14"/>
    <w:rsid w:val="00642E63"/>
    <w:rsid w:val="00642F45"/>
    <w:rsid w:val="00642F67"/>
    <w:rsid w:val="00642FDF"/>
    <w:rsid w:val="00643023"/>
    <w:rsid w:val="00643526"/>
    <w:rsid w:val="006437F3"/>
    <w:rsid w:val="00643845"/>
    <w:rsid w:val="00643B3C"/>
    <w:rsid w:val="00643B88"/>
    <w:rsid w:val="00643CD0"/>
    <w:rsid w:val="00643D4C"/>
    <w:rsid w:val="00643DC6"/>
    <w:rsid w:val="00643E4F"/>
    <w:rsid w:val="00643E7C"/>
    <w:rsid w:val="0064410F"/>
    <w:rsid w:val="006442B3"/>
    <w:rsid w:val="00644458"/>
    <w:rsid w:val="006445CC"/>
    <w:rsid w:val="0064468B"/>
    <w:rsid w:val="00645268"/>
    <w:rsid w:val="0064532D"/>
    <w:rsid w:val="0064566E"/>
    <w:rsid w:val="0064631A"/>
    <w:rsid w:val="00646380"/>
    <w:rsid w:val="0064651D"/>
    <w:rsid w:val="006466CF"/>
    <w:rsid w:val="00646AA3"/>
    <w:rsid w:val="00646AF9"/>
    <w:rsid w:val="00646EC9"/>
    <w:rsid w:val="00647779"/>
    <w:rsid w:val="00647D2F"/>
    <w:rsid w:val="00647FE0"/>
    <w:rsid w:val="006501D9"/>
    <w:rsid w:val="006502A6"/>
    <w:rsid w:val="0065039F"/>
    <w:rsid w:val="00650556"/>
    <w:rsid w:val="006505A2"/>
    <w:rsid w:val="0065088F"/>
    <w:rsid w:val="0065095D"/>
    <w:rsid w:val="00650B92"/>
    <w:rsid w:val="00650C96"/>
    <w:rsid w:val="00650CC0"/>
    <w:rsid w:val="00650E35"/>
    <w:rsid w:val="0065126F"/>
    <w:rsid w:val="006515D5"/>
    <w:rsid w:val="00651CBC"/>
    <w:rsid w:val="00651EAD"/>
    <w:rsid w:val="00651FF8"/>
    <w:rsid w:val="006525B5"/>
    <w:rsid w:val="006529A1"/>
    <w:rsid w:val="00652BE6"/>
    <w:rsid w:val="00652F7A"/>
    <w:rsid w:val="0065329B"/>
    <w:rsid w:val="0065351F"/>
    <w:rsid w:val="006535E2"/>
    <w:rsid w:val="00653800"/>
    <w:rsid w:val="00653ABD"/>
    <w:rsid w:val="00653C09"/>
    <w:rsid w:val="00653C58"/>
    <w:rsid w:val="00653DD8"/>
    <w:rsid w:val="00653F53"/>
    <w:rsid w:val="00654666"/>
    <w:rsid w:val="00654E0A"/>
    <w:rsid w:val="00654ED9"/>
    <w:rsid w:val="00654FDB"/>
    <w:rsid w:val="0065559E"/>
    <w:rsid w:val="006556CB"/>
    <w:rsid w:val="0065573A"/>
    <w:rsid w:val="006558FD"/>
    <w:rsid w:val="0065599C"/>
    <w:rsid w:val="00655AD3"/>
    <w:rsid w:val="00655CAC"/>
    <w:rsid w:val="00655D58"/>
    <w:rsid w:val="00656173"/>
    <w:rsid w:val="0065617A"/>
    <w:rsid w:val="00656279"/>
    <w:rsid w:val="006564B6"/>
    <w:rsid w:val="00656659"/>
    <w:rsid w:val="006566B6"/>
    <w:rsid w:val="00656709"/>
    <w:rsid w:val="00656882"/>
    <w:rsid w:val="006568D1"/>
    <w:rsid w:val="00656AE3"/>
    <w:rsid w:val="00656B05"/>
    <w:rsid w:val="00656C32"/>
    <w:rsid w:val="00656F72"/>
    <w:rsid w:val="00657115"/>
    <w:rsid w:val="006574C0"/>
    <w:rsid w:val="006578B2"/>
    <w:rsid w:val="00657902"/>
    <w:rsid w:val="006579B5"/>
    <w:rsid w:val="00657A55"/>
    <w:rsid w:val="00657A7A"/>
    <w:rsid w:val="00657E52"/>
    <w:rsid w:val="00660129"/>
    <w:rsid w:val="00660213"/>
    <w:rsid w:val="00660680"/>
    <w:rsid w:val="00660719"/>
    <w:rsid w:val="006607FE"/>
    <w:rsid w:val="00660DC5"/>
    <w:rsid w:val="00660FFC"/>
    <w:rsid w:val="00661107"/>
    <w:rsid w:val="006614A1"/>
    <w:rsid w:val="0066189E"/>
    <w:rsid w:val="00661FD5"/>
    <w:rsid w:val="00662211"/>
    <w:rsid w:val="00662301"/>
    <w:rsid w:val="006625DB"/>
    <w:rsid w:val="00662AC5"/>
    <w:rsid w:val="00662C16"/>
    <w:rsid w:val="00662DD0"/>
    <w:rsid w:val="0066327E"/>
    <w:rsid w:val="00663392"/>
    <w:rsid w:val="00663610"/>
    <w:rsid w:val="00663643"/>
    <w:rsid w:val="00663916"/>
    <w:rsid w:val="00663FA4"/>
    <w:rsid w:val="00663FDB"/>
    <w:rsid w:val="00664114"/>
    <w:rsid w:val="0066439B"/>
    <w:rsid w:val="0066441A"/>
    <w:rsid w:val="00664446"/>
    <w:rsid w:val="00664486"/>
    <w:rsid w:val="00664A06"/>
    <w:rsid w:val="00664A82"/>
    <w:rsid w:val="00664B2B"/>
    <w:rsid w:val="00664CD0"/>
    <w:rsid w:val="006656BA"/>
    <w:rsid w:val="00665830"/>
    <w:rsid w:val="00665989"/>
    <w:rsid w:val="00665990"/>
    <w:rsid w:val="006660DC"/>
    <w:rsid w:val="006661C3"/>
    <w:rsid w:val="006664FF"/>
    <w:rsid w:val="006665F1"/>
    <w:rsid w:val="00666B3F"/>
    <w:rsid w:val="00666E31"/>
    <w:rsid w:val="0066701E"/>
    <w:rsid w:val="0066702B"/>
    <w:rsid w:val="0066714B"/>
    <w:rsid w:val="006675A0"/>
    <w:rsid w:val="0066770E"/>
    <w:rsid w:val="00667722"/>
    <w:rsid w:val="006678D2"/>
    <w:rsid w:val="0066799A"/>
    <w:rsid w:val="00667C05"/>
    <w:rsid w:val="00667CB8"/>
    <w:rsid w:val="00667F53"/>
    <w:rsid w:val="006700CB"/>
    <w:rsid w:val="0067021F"/>
    <w:rsid w:val="006704D9"/>
    <w:rsid w:val="00670512"/>
    <w:rsid w:val="00670656"/>
    <w:rsid w:val="006708A9"/>
    <w:rsid w:val="00670974"/>
    <w:rsid w:val="00670A9F"/>
    <w:rsid w:val="00670C3E"/>
    <w:rsid w:val="00670C52"/>
    <w:rsid w:val="00670D07"/>
    <w:rsid w:val="0067103B"/>
    <w:rsid w:val="006710CC"/>
    <w:rsid w:val="0067121C"/>
    <w:rsid w:val="006718E4"/>
    <w:rsid w:val="00671F5B"/>
    <w:rsid w:val="006721EA"/>
    <w:rsid w:val="00672629"/>
    <w:rsid w:val="00672812"/>
    <w:rsid w:val="00672B6F"/>
    <w:rsid w:val="00672C47"/>
    <w:rsid w:val="00672ED8"/>
    <w:rsid w:val="00673297"/>
    <w:rsid w:val="00673476"/>
    <w:rsid w:val="00673533"/>
    <w:rsid w:val="006736FB"/>
    <w:rsid w:val="00673B28"/>
    <w:rsid w:val="006740DC"/>
    <w:rsid w:val="00674284"/>
    <w:rsid w:val="006745AF"/>
    <w:rsid w:val="006748E9"/>
    <w:rsid w:val="006749CF"/>
    <w:rsid w:val="00674BD8"/>
    <w:rsid w:val="00674CA7"/>
    <w:rsid w:val="00674E32"/>
    <w:rsid w:val="006750BA"/>
    <w:rsid w:val="0067551B"/>
    <w:rsid w:val="00675776"/>
    <w:rsid w:val="0067581A"/>
    <w:rsid w:val="00675B2A"/>
    <w:rsid w:val="00675E35"/>
    <w:rsid w:val="00675FD0"/>
    <w:rsid w:val="00676051"/>
    <w:rsid w:val="00676507"/>
    <w:rsid w:val="00676622"/>
    <w:rsid w:val="006768E5"/>
    <w:rsid w:val="00676D78"/>
    <w:rsid w:val="00676DA8"/>
    <w:rsid w:val="00677126"/>
    <w:rsid w:val="0067721F"/>
    <w:rsid w:val="006773FC"/>
    <w:rsid w:val="006774AF"/>
    <w:rsid w:val="006774F0"/>
    <w:rsid w:val="00677591"/>
    <w:rsid w:val="006776A8"/>
    <w:rsid w:val="00677B0C"/>
    <w:rsid w:val="00677DD4"/>
    <w:rsid w:val="0068055E"/>
    <w:rsid w:val="00680B1F"/>
    <w:rsid w:val="00680E44"/>
    <w:rsid w:val="00680EAB"/>
    <w:rsid w:val="00681307"/>
    <w:rsid w:val="00681792"/>
    <w:rsid w:val="00681880"/>
    <w:rsid w:val="00681B58"/>
    <w:rsid w:val="00681C3B"/>
    <w:rsid w:val="00681D39"/>
    <w:rsid w:val="00681D66"/>
    <w:rsid w:val="006825EF"/>
    <w:rsid w:val="006826BC"/>
    <w:rsid w:val="006829DE"/>
    <w:rsid w:val="00682B53"/>
    <w:rsid w:val="00682B7B"/>
    <w:rsid w:val="00682C8E"/>
    <w:rsid w:val="00682CA3"/>
    <w:rsid w:val="00682EC4"/>
    <w:rsid w:val="00682F16"/>
    <w:rsid w:val="00682FBE"/>
    <w:rsid w:val="006831DB"/>
    <w:rsid w:val="00683710"/>
    <w:rsid w:val="00683820"/>
    <w:rsid w:val="00683913"/>
    <w:rsid w:val="00683F7F"/>
    <w:rsid w:val="00683F8E"/>
    <w:rsid w:val="00684214"/>
    <w:rsid w:val="006842D3"/>
    <w:rsid w:val="006842E1"/>
    <w:rsid w:val="0068477A"/>
    <w:rsid w:val="00684B3C"/>
    <w:rsid w:val="00684D0B"/>
    <w:rsid w:val="00685542"/>
    <w:rsid w:val="006855CA"/>
    <w:rsid w:val="00685722"/>
    <w:rsid w:val="00685865"/>
    <w:rsid w:val="00685B43"/>
    <w:rsid w:val="00685EDD"/>
    <w:rsid w:val="00685FEF"/>
    <w:rsid w:val="006861C6"/>
    <w:rsid w:val="0068624C"/>
    <w:rsid w:val="00686690"/>
    <w:rsid w:val="006866A2"/>
    <w:rsid w:val="00686949"/>
    <w:rsid w:val="00686A8A"/>
    <w:rsid w:val="00687234"/>
    <w:rsid w:val="0068741E"/>
    <w:rsid w:val="006876B7"/>
    <w:rsid w:val="0068794F"/>
    <w:rsid w:val="00687A49"/>
    <w:rsid w:val="00687BA7"/>
    <w:rsid w:val="0069015E"/>
    <w:rsid w:val="006901A7"/>
    <w:rsid w:val="0069086C"/>
    <w:rsid w:val="00690B3E"/>
    <w:rsid w:val="0069112B"/>
    <w:rsid w:val="00691345"/>
    <w:rsid w:val="00691514"/>
    <w:rsid w:val="00691683"/>
    <w:rsid w:val="0069194F"/>
    <w:rsid w:val="00691AAF"/>
    <w:rsid w:val="00691E6A"/>
    <w:rsid w:val="00691E77"/>
    <w:rsid w:val="006921E9"/>
    <w:rsid w:val="0069244F"/>
    <w:rsid w:val="00692788"/>
    <w:rsid w:val="00692815"/>
    <w:rsid w:val="00692B5B"/>
    <w:rsid w:val="006935B2"/>
    <w:rsid w:val="00693846"/>
    <w:rsid w:val="00693ABA"/>
    <w:rsid w:val="00693BDC"/>
    <w:rsid w:val="00693CDF"/>
    <w:rsid w:val="00693D91"/>
    <w:rsid w:val="00694279"/>
    <w:rsid w:val="00694654"/>
    <w:rsid w:val="00694936"/>
    <w:rsid w:val="0069496A"/>
    <w:rsid w:val="00694A95"/>
    <w:rsid w:val="006952D4"/>
    <w:rsid w:val="0069541D"/>
    <w:rsid w:val="0069567F"/>
    <w:rsid w:val="0069612C"/>
    <w:rsid w:val="00696142"/>
    <w:rsid w:val="006962F8"/>
    <w:rsid w:val="006963BA"/>
    <w:rsid w:val="006967BC"/>
    <w:rsid w:val="00696A8C"/>
    <w:rsid w:val="00696BEF"/>
    <w:rsid w:val="00696E21"/>
    <w:rsid w:val="0069799A"/>
    <w:rsid w:val="00697C98"/>
    <w:rsid w:val="00697D16"/>
    <w:rsid w:val="00697DB0"/>
    <w:rsid w:val="006A004B"/>
    <w:rsid w:val="006A0093"/>
    <w:rsid w:val="006A057E"/>
    <w:rsid w:val="006A07CF"/>
    <w:rsid w:val="006A0858"/>
    <w:rsid w:val="006A0CCB"/>
    <w:rsid w:val="006A0F31"/>
    <w:rsid w:val="006A0F3E"/>
    <w:rsid w:val="006A1130"/>
    <w:rsid w:val="006A1C9A"/>
    <w:rsid w:val="006A1F66"/>
    <w:rsid w:val="006A1FF3"/>
    <w:rsid w:val="006A208B"/>
    <w:rsid w:val="006A28F4"/>
    <w:rsid w:val="006A2CF5"/>
    <w:rsid w:val="006A2F72"/>
    <w:rsid w:val="006A3262"/>
    <w:rsid w:val="006A32A4"/>
    <w:rsid w:val="006A3312"/>
    <w:rsid w:val="006A33B3"/>
    <w:rsid w:val="006A3AC4"/>
    <w:rsid w:val="006A3B06"/>
    <w:rsid w:val="006A3C33"/>
    <w:rsid w:val="006A3E7F"/>
    <w:rsid w:val="006A3F50"/>
    <w:rsid w:val="006A4160"/>
    <w:rsid w:val="006A44F7"/>
    <w:rsid w:val="006A4795"/>
    <w:rsid w:val="006A4845"/>
    <w:rsid w:val="006A4B6F"/>
    <w:rsid w:val="006A4B85"/>
    <w:rsid w:val="006A4BA2"/>
    <w:rsid w:val="006A4F50"/>
    <w:rsid w:val="006A519C"/>
    <w:rsid w:val="006A532C"/>
    <w:rsid w:val="006A536E"/>
    <w:rsid w:val="006A5502"/>
    <w:rsid w:val="006A5632"/>
    <w:rsid w:val="006A56D0"/>
    <w:rsid w:val="006A57F6"/>
    <w:rsid w:val="006A581D"/>
    <w:rsid w:val="006A5980"/>
    <w:rsid w:val="006A59B7"/>
    <w:rsid w:val="006A61C2"/>
    <w:rsid w:val="006A66D9"/>
    <w:rsid w:val="006A6B91"/>
    <w:rsid w:val="006A6BC3"/>
    <w:rsid w:val="006A6F1B"/>
    <w:rsid w:val="006A6FB8"/>
    <w:rsid w:val="006A7139"/>
    <w:rsid w:val="006A7240"/>
    <w:rsid w:val="006A7262"/>
    <w:rsid w:val="006A763F"/>
    <w:rsid w:val="006A765D"/>
    <w:rsid w:val="006A769F"/>
    <w:rsid w:val="006A76F6"/>
    <w:rsid w:val="006A7AB8"/>
    <w:rsid w:val="006A7D82"/>
    <w:rsid w:val="006A7EFA"/>
    <w:rsid w:val="006B0098"/>
    <w:rsid w:val="006B019A"/>
    <w:rsid w:val="006B080B"/>
    <w:rsid w:val="006B0A1B"/>
    <w:rsid w:val="006B0B7A"/>
    <w:rsid w:val="006B0D13"/>
    <w:rsid w:val="006B0D32"/>
    <w:rsid w:val="006B0E32"/>
    <w:rsid w:val="006B13AC"/>
    <w:rsid w:val="006B147B"/>
    <w:rsid w:val="006B156D"/>
    <w:rsid w:val="006B16BE"/>
    <w:rsid w:val="006B18A2"/>
    <w:rsid w:val="006B18B8"/>
    <w:rsid w:val="006B1B00"/>
    <w:rsid w:val="006B224B"/>
    <w:rsid w:val="006B2314"/>
    <w:rsid w:val="006B24F5"/>
    <w:rsid w:val="006B2789"/>
    <w:rsid w:val="006B283C"/>
    <w:rsid w:val="006B2848"/>
    <w:rsid w:val="006B2982"/>
    <w:rsid w:val="006B2A5C"/>
    <w:rsid w:val="006B2BF5"/>
    <w:rsid w:val="006B2D53"/>
    <w:rsid w:val="006B2F3F"/>
    <w:rsid w:val="006B30D1"/>
    <w:rsid w:val="006B3618"/>
    <w:rsid w:val="006B3845"/>
    <w:rsid w:val="006B391A"/>
    <w:rsid w:val="006B3C07"/>
    <w:rsid w:val="006B3C13"/>
    <w:rsid w:val="006B3C59"/>
    <w:rsid w:val="006B3CBF"/>
    <w:rsid w:val="006B3DEB"/>
    <w:rsid w:val="006B3E47"/>
    <w:rsid w:val="006B3E6F"/>
    <w:rsid w:val="006B3F69"/>
    <w:rsid w:val="006B4096"/>
    <w:rsid w:val="006B4361"/>
    <w:rsid w:val="006B46D9"/>
    <w:rsid w:val="006B472B"/>
    <w:rsid w:val="006B48D3"/>
    <w:rsid w:val="006B4C23"/>
    <w:rsid w:val="006B4EBD"/>
    <w:rsid w:val="006B523F"/>
    <w:rsid w:val="006B5315"/>
    <w:rsid w:val="006B5318"/>
    <w:rsid w:val="006B5337"/>
    <w:rsid w:val="006B54B8"/>
    <w:rsid w:val="006B5713"/>
    <w:rsid w:val="006B590A"/>
    <w:rsid w:val="006B5E98"/>
    <w:rsid w:val="006B62EB"/>
    <w:rsid w:val="006B65D6"/>
    <w:rsid w:val="006B685D"/>
    <w:rsid w:val="006B6B03"/>
    <w:rsid w:val="006B7017"/>
    <w:rsid w:val="006B7320"/>
    <w:rsid w:val="006B772C"/>
    <w:rsid w:val="006B783B"/>
    <w:rsid w:val="006B7D03"/>
    <w:rsid w:val="006B7DCF"/>
    <w:rsid w:val="006B7F11"/>
    <w:rsid w:val="006C09DC"/>
    <w:rsid w:val="006C0F17"/>
    <w:rsid w:val="006C1E3E"/>
    <w:rsid w:val="006C1F06"/>
    <w:rsid w:val="006C1F65"/>
    <w:rsid w:val="006C256A"/>
    <w:rsid w:val="006C2793"/>
    <w:rsid w:val="006C290E"/>
    <w:rsid w:val="006C2C2D"/>
    <w:rsid w:val="006C2E2E"/>
    <w:rsid w:val="006C2F65"/>
    <w:rsid w:val="006C3111"/>
    <w:rsid w:val="006C333B"/>
    <w:rsid w:val="006C34A4"/>
    <w:rsid w:val="006C35F2"/>
    <w:rsid w:val="006C384A"/>
    <w:rsid w:val="006C3B22"/>
    <w:rsid w:val="006C3D0A"/>
    <w:rsid w:val="006C4063"/>
    <w:rsid w:val="006C4311"/>
    <w:rsid w:val="006C4406"/>
    <w:rsid w:val="006C49B9"/>
    <w:rsid w:val="006C49E5"/>
    <w:rsid w:val="006C4E11"/>
    <w:rsid w:val="006C514C"/>
    <w:rsid w:val="006C56A0"/>
    <w:rsid w:val="006C56A4"/>
    <w:rsid w:val="006C5ACD"/>
    <w:rsid w:val="006C5B4E"/>
    <w:rsid w:val="006C5CAC"/>
    <w:rsid w:val="006C5CAE"/>
    <w:rsid w:val="006C5CBA"/>
    <w:rsid w:val="006C5CD2"/>
    <w:rsid w:val="006C6137"/>
    <w:rsid w:val="006C63CA"/>
    <w:rsid w:val="006C67E5"/>
    <w:rsid w:val="006C69E8"/>
    <w:rsid w:val="006C6D22"/>
    <w:rsid w:val="006C6DD3"/>
    <w:rsid w:val="006C6E3F"/>
    <w:rsid w:val="006C6EAC"/>
    <w:rsid w:val="006C6F97"/>
    <w:rsid w:val="006C73B5"/>
    <w:rsid w:val="006C740B"/>
    <w:rsid w:val="006C75B8"/>
    <w:rsid w:val="006C7893"/>
    <w:rsid w:val="006D0694"/>
    <w:rsid w:val="006D0890"/>
    <w:rsid w:val="006D0A70"/>
    <w:rsid w:val="006D0BA1"/>
    <w:rsid w:val="006D0EBB"/>
    <w:rsid w:val="006D0EC5"/>
    <w:rsid w:val="006D0F29"/>
    <w:rsid w:val="006D18E2"/>
    <w:rsid w:val="006D1DC7"/>
    <w:rsid w:val="006D1E45"/>
    <w:rsid w:val="006D1EB5"/>
    <w:rsid w:val="006D1EFD"/>
    <w:rsid w:val="006D1F3F"/>
    <w:rsid w:val="006D2170"/>
    <w:rsid w:val="006D2B98"/>
    <w:rsid w:val="006D3121"/>
    <w:rsid w:val="006D3453"/>
    <w:rsid w:val="006D395F"/>
    <w:rsid w:val="006D3A26"/>
    <w:rsid w:val="006D40C5"/>
    <w:rsid w:val="006D40CE"/>
    <w:rsid w:val="006D4500"/>
    <w:rsid w:val="006D4735"/>
    <w:rsid w:val="006D4875"/>
    <w:rsid w:val="006D4E79"/>
    <w:rsid w:val="006D4EE6"/>
    <w:rsid w:val="006D51C3"/>
    <w:rsid w:val="006D5391"/>
    <w:rsid w:val="006D595F"/>
    <w:rsid w:val="006D5AB8"/>
    <w:rsid w:val="006D5D49"/>
    <w:rsid w:val="006D5E2E"/>
    <w:rsid w:val="006D6066"/>
    <w:rsid w:val="006D606C"/>
    <w:rsid w:val="006D625F"/>
    <w:rsid w:val="006D6351"/>
    <w:rsid w:val="006D6477"/>
    <w:rsid w:val="006D64A7"/>
    <w:rsid w:val="006D68AD"/>
    <w:rsid w:val="006D6C83"/>
    <w:rsid w:val="006D6E1D"/>
    <w:rsid w:val="006D7068"/>
    <w:rsid w:val="006D71E1"/>
    <w:rsid w:val="006D7386"/>
    <w:rsid w:val="006D757A"/>
    <w:rsid w:val="006D759D"/>
    <w:rsid w:val="006D76D7"/>
    <w:rsid w:val="006D7753"/>
    <w:rsid w:val="006D78CD"/>
    <w:rsid w:val="006E04CE"/>
    <w:rsid w:val="006E0704"/>
    <w:rsid w:val="006E075D"/>
    <w:rsid w:val="006E07FD"/>
    <w:rsid w:val="006E0DD9"/>
    <w:rsid w:val="006E0F4E"/>
    <w:rsid w:val="006E1146"/>
    <w:rsid w:val="006E13BA"/>
    <w:rsid w:val="006E13E8"/>
    <w:rsid w:val="006E196D"/>
    <w:rsid w:val="006E1A99"/>
    <w:rsid w:val="006E1C8A"/>
    <w:rsid w:val="006E1CD8"/>
    <w:rsid w:val="006E2168"/>
    <w:rsid w:val="006E2209"/>
    <w:rsid w:val="006E25F8"/>
    <w:rsid w:val="006E27DF"/>
    <w:rsid w:val="006E2BF6"/>
    <w:rsid w:val="006E2F1B"/>
    <w:rsid w:val="006E32D8"/>
    <w:rsid w:val="006E32EA"/>
    <w:rsid w:val="006E33EB"/>
    <w:rsid w:val="006E371C"/>
    <w:rsid w:val="006E37FC"/>
    <w:rsid w:val="006E3870"/>
    <w:rsid w:val="006E3BD2"/>
    <w:rsid w:val="006E3D34"/>
    <w:rsid w:val="006E3EDF"/>
    <w:rsid w:val="006E3F80"/>
    <w:rsid w:val="006E4207"/>
    <w:rsid w:val="006E454B"/>
    <w:rsid w:val="006E4CFC"/>
    <w:rsid w:val="006E5082"/>
    <w:rsid w:val="006E52DD"/>
    <w:rsid w:val="006E58B1"/>
    <w:rsid w:val="006E5C02"/>
    <w:rsid w:val="006E5CB1"/>
    <w:rsid w:val="006E5EE4"/>
    <w:rsid w:val="006E5F61"/>
    <w:rsid w:val="006E60B3"/>
    <w:rsid w:val="006E6314"/>
    <w:rsid w:val="006E6796"/>
    <w:rsid w:val="006E67A1"/>
    <w:rsid w:val="006E6B0B"/>
    <w:rsid w:val="006E6D7B"/>
    <w:rsid w:val="006E6F73"/>
    <w:rsid w:val="006E7059"/>
    <w:rsid w:val="006E70C4"/>
    <w:rsid w:val="006E70FC"/>
    <w:rsid w:val="006E76E6"/>
    <w:rsid w:val="006E77D7"/>
    <w:rsid w:val="006E7A5D"/>
    <w:rsid w:val="006E7AF7"/>
    <w:rsid w:val="006E7B0E"/>
    <w:rsid w:val="006E7BB6"/>
    <w:rsid w:val="006E7C33"/>
    <w:rsid w:val="006E7F4D"/>
    <w:rsid w:val="006F0208"/>
    <w:rsid w:val="006F04E7"/>
    <w:rsid w:val="006F0983"/>
    <w:rsid w:val="006F0A13"/>
    <w:rsid w:val="006F14DD"/>
    <w:rsid w:val="006F1523"/>
    <w:rsid w:val="006F1AD6"/>
    <w:rsid w:val="006F1CBD"/>
    <w:rsid w:val="006F1CDE"/>
    <w:rsid w:val="006F1D9F"/>
    <w:rsid w:val="006F1DA6"/>
    <w:rsid w:val="006F2543"/>
    <w:rsid w:val="006F26F9"/>
    <w:rsid w:val="006F2CDC"/>
    <w:rsid w:val="006F303B"/>
    <w:rsid w:val="006F308F"/>
    <w:rsid w:val="006F32B4"/>
    <w:rsid w:val="006F35D1"/>
    <w:rsid w:val="006F38C0"/>
    <w:rsid w:val="006F3D4E"/>
    <w:rsid w:val="006F471D"/>
    <w:rsid w:val="006F4823"/>
    <w:rsid w:val="006F505E"/>
    <w:rsid w:val="006F5117"/>
    <w:rsid w:val="006F5317"/>
    <w:rsid w:val="006F546C"/>
    <w:rsid w:val="006F5844"/>
    <w:rsid w:val="006F58DA"/>
    <w:rsid w:val="006F5919"/>
    <w:rsid w:val="006F5C40"/>
    <w:rsid w:val="006F5ED5"/>
    <w:rsid w:val="006F664F"/>
    <w:rsid w:val="006F677D"/>
    <w:rsid w:val="006F67AF"/>
    <w:rsid w:val="006F6AC1"/>
    <w:rsid w:val="006F71DE"/>
    <w:rsid w:val="006F74D2"/>
    <w:rsid w:val="006F7535"/>
    <w:rsid w:val="006F77F8"/>
    <w:rsid w:val="006F79C3"/>
    <w:rsid w:val="006F79EA"/>
    <w:rsid w:val="006F7D38"/>
    <w:rsid w:val="006F7E1C"/>
    <w:rsid w:val="007007E9"/>
    <w:rsid w:val="007009B5"/>
    <w:rsid w:val="00700D21"/>
    <w:rsid w:val="00700DAF"/>
    <w:rsid w:val="00700E81"/>
    <w:rsid w:val="00700FB5"/>
    <w:rsid w:val="00700FDA"/>
    <w:rsid w:val="00701007"/>
    <w:rsid w:val="007010A7"/>
    <w:rsid w:val="007011FA"/>
    <w:rsid w:val="007012E3"/>
    <w:rsid w:val="0070148C"/>
    <w:rsid w:val="00701864"/>
    <w:rsid w:val="00701A30"/>
    <w:rsid w:val="00701B69"/>
    <w:rsid w:val="00701C60"/>
    <w:rsid w:val="007021BC"/>
    <w:rsid w:val="007023CB"/>
    <w:rsid w:val="00702648"/>
    <w:rsid w:val="00702791"/>
    <w:rsid w:val="0070292E"/>
    <w:rsid w:val="007029A6"/>
    <w:rsid w:val="007029C2"/>
    <w:rsid w:val="00702B2E"/>
    <w:rsid w:val="00702CE0"/>
    <w:rsid w:val="00702DFF"/>
    <w:rsid w:val="00702F8D"/>
    <w:rsid w:val="00703036"/>
    <w:rsid w:val="0070327F"/>
    <w:rsid w:val="007033BB"/>
    <w:rsid w:val="00703536"/>
    <w:rsid w:val="0070368E"/>
    <w:rsid w:val="00703724"/>
    <w:rsid w:val="007039F4"/>
    <w:rsid w:val="00703AAE"/>
    <w:rsid w:val="00703B74"/>
    <w:rsid w:val="00703CFC"/>
    <w:rsid w:val="00703D4C"/>
    <w:rsid w:val="00703ECC"/>
    <w:rsid w:val="00703F6E"/>
    <w:rsid w:val="0070425C"/>
    <w:rsid w:val="00704693"/>
    <w:rsid w:val="00704AFF"/>
    <w:rsid w:val="00704C6B"/>
    <w:rsid w:val="00704EE2"/>
    <w:rsid w:val="00704FA9"/>
    <w:rsid w:val="007051A7"/>
    <w:rsid w:val="007051C3"/>
    <w:rsid w:val="00705857"/>
    <w:rsid w:val="007058DD"/>
    <w:rsid w:val="00705A72"/>
    <w:rsid w:val="00705CE6"/>
    <w:rsid w:val="007062A2"/>
    <w:rsid w:val="00706431"/>
    <w:rsid w:val="00706519"/>
    <w:rsid w:val="007066E7"/>
    <w:rsid w:val="0070691A"/>
    <w:rsid w:val="0070696B"/>
    <w:rsid w:val="007069A7"/>
    <w:rsid w:val="00706BE9"/>
    <w:rsid w:val="00706BF1"/>
    <w:rsid w:val="00706EEE"/>
    <w:rsid w:val="00706F48"/>
    <w:rsid w:val="00707014"/>
    <w:rsid w:val="00707357"/>
    <w:rsid w:val="007075DB"/>
    <w:rsid w:val="00707859"/>
    <w:rsid w:val="00707B65"/>
    <w:rsid w:val="00707D81"/>
    <w:rsid w:val="00707DAB"/>
    <w:rsid w:val="0071040D"/>
    <w:rsid w:val="00710795"/>
    <w:rsid w:val="0071084E"/>
    <w:rsid w:val="00710990"/>
    <w:rsid w:val="00710AB8"/>
    <w:rsid w:val="00710C05"/>
    <w:rsid w:val="00710ECF"/>
    <w:rsid w:val="0071123A"/>
    <w:rsid w:val="00711321"/>
    <w:rsid w:val="0071158F"/>
    <w:rsid w:val="0071196F"/>
    <w:rsid w:val="00711C3E"/>
    <w:rsid w:val="00711D7D"/>
    <w:rsid w:val="00711F50"/>
    <w:rsid w:val="00712014"/>
    <w:rsid w:val="007122F5"/>
    <w:rsid w:val="00712467"/>
    <w:rsid w:val="0071271E"/>
    <w:rsid w:val="0071298B"/>
    <w:rsid w:val="00712B50"/>
    <w:rsid w:val="00712C5E"/>
    <w:rsid w:val="00712C8A"/>
    <w:rsid w:val="00712FC0"/>
    <w:rsid w:val="00713575"/>
    <w:rsid w:val="00713F32"/>
    <w:rsid w:val="00713F84"/>
    <w:rsid w:val="00714233"/>
    <w:rsid w:val="00714290"/>
    <w:rsid w:val="007144D1"/>
    <w:rsid w:val="00714C44"/>
    <w:rsid w:val="00714D41"/>
    <w:rsid w:val="0071516A"/>
    <w:rsid w:val="00716022"/>
    <w:rsid w:val="00716F00"/>
    <w:rsid w:val="00716F5D"/>
    <w:rsid w:val="00717050"/>
    <w:rsid w:val="0071717F"/>
    <w:rsid w:val="00717494"/>
    <w:rsid w:val="00717607"/>
    <w:rsid w:val="007179B5"/>
    <w:rsid w:val="00717A5A"/>
    <w:rsid w:val="00717A7F"/>
    <w:rsid w:val="00717B78"/>
    <w:rsid w:val="00717B9B"/>
    <w:rsid w:val="00717BB9"/>
    <w:rsid w:val="00717F30"/>
    <w:rsid w:val="00717FF7"/>
    <w:rsid w:val="007200F3"/>
    <w:rsid w:val="007207D3"/>
    <w:rsid w:val="007213A7"/>
    <w:rsid w:val="0072154F"/>
    <w:rsid w:val="007215DF"/>
    <w:rsid w:val="007216D7"/>
    <w:rsid w:val="00721719"/>
    <w:rsid w:val="00721986"/>
    <w:rsid w:val="00721A1A"/>
    <w:rsid w:val="00721A3F"/>
    <w:rsid w:val="00721C09"/>
    <w:rsid w:val="007220C7"/>
    <w:rsid w:val="00722103"/>
    <w:rsid w:val="007222E5"/>
    <w:rsid w:val="00722413"/>
    <w:rsid w:val="00722917"/>
    <w:rsid w:val="00722AD0"/>
    <w:rsid w:val="00722AF2"/>
    <w:rsid w:val="00722BE0"/>
    <w:rsid w:val="00722BE9"/>
    <w:rsid w:val="00722E60"/>
    <w:rsid w:val="007234B4"/>
    <w:rsid w:val="00723865"/>
    <w:rsid w:val="00723F63"/>
    <w:rsid w:val="0072449D"/>
    <w:rsid w:val="00724505"/>
    <w:rsid w:val="0072493E"/>
    <w:rsid w:val="00724D72"/>
    <w:rsid w:val="00724DF8"/>
    <w:rsid w:val="0072528C"/>
    <w:rsid w:val="007253E2"/>
    <w:rsid w:val="00725470"/>
    <w:rsid w:val="00725861"/>
    <w:rsid w:val="0072593A"/>
    <w:rsid w:val="00725A4C"/>
    <w:rsid w:val="00725A79"/>
    <w:rsid w:val="00725D8C"/>
    <w:rsid w:val="00726193"/>
    <w:rsid w:val="00726298"/>
    <w:rsid w:val="0072630E"/>
    <w:rsid w:val="00726898"/>
    <w:rsid w:val="00726D35"/>
    <w:rsid w:val="00726DE2"/>
    <w:rsid w:val="00726EE8"/>
    <w:rsid w:val="00727288"/>
    <w:rsid w:val="00727A71"/>
    <w:rsid w:val="00727E16"/>
    <w:rsid w:val="00727F5E"/>
    <w:rsid w:val="00727FE9"/>
    <w:rsid w:val="00730CFD"/>
    <w:rsid w:val="00730FE4"/>
    <w:rsid w:val="00730FFA"/>
    <w:rsid w:val="007310E1"/>
    <w:rsid w:val="0073128C"/>
    <w:rsid w:val="0073162C"/>
    <w:rsid w:val="00731756"/>
    <w:rsid w:val="007317B2"/>
    <w:rsid w:val="00731D90"/>
    <w:rsid w:val="00731D98"/>
    <w:rsid w:val="007322D6"/>
    <w:rsid w:val="00732440"/>
    <w:rsid w:val="00732653"/>
    <w:rsid w:val="00732959"/>
    <w:rsid w:val="00732ADE"/>
    <w:rsid w:val="00732C07"/>
    <w:rsid w:val="0073326C"/>
    <w:rsid w:val="00733789"/>
    <w:rsid w:val="00734025"/>
    <w:rsid w:val="007341B0"/>
    <w:rsid w:val="007345F1"/>
    <w:rsid w:val="00734738"/>
    <w:rsid w:val="00734765"/>
    <w:rsid w:val="00734A9A"/>
    <w:rsid w:val="00734AA6"/>
    <w:rsid w:val="00734D32"/>
    <w:rsid w:val="00734E4F"/>
    <w:rsid w:val="00735167"/>
    <w:rsid w:val="00735521"/>
    <w:rsid w:val="007358D4"/>
    <w:rsid w:val="00735960"/>
    <w:rsid w:val="0073596F"/>
    <w:rsid w:val="00735980"/>
    <w:rsid w:val="00735D9A"/>
    <w:rsid w:val="00735E60"/>
    <w:rsid w:val="00735F45"/>
    <w:rsid w:val="00736020"/>
    <w:rsid w:val="00736307"/>
    <w:rsid w:val="00736322"/>
    <w:rsid w:val="00736403"/>
    <w:rsid w:val="0073645B"/>
    <w:rsid w:val="007365A1"/>
    <w:rsid w:val="007369BC"/>
    <w:rsid w:val="00736A85"/>
    <w:rsid w:val="00736C77"/>
    <w:rsid w:val="00736D66"/>
    <w:rsid w:val="00736E18"/>
    <w:rsid w:val="0073768F"/>
    <w:rsid w:val="007377C3"/>
    <w:rsid w:val="00737899"/>
    <w:rsid w:val="007401BB"/>
    <w:rsid w:val="00740295"/>
    <w:rsid w:val="007402B5"/>
    <w:rsid w:val="007402EB"/>
    <w:rsid w:val="007403DC"/>
    <w:rsid w:val="007404F3"/>
    <w:rsid w:val="00740770"/>
    <w:rsid w:val="0074083C"/>
    <w:rsid w:val="00740961"/>
    <w:rsid w:val="00740AEE"/>
    <w:rsid w:val="00740C79"/>
    <w:rsid w:val="00740E52"/>
    <w:rsid w:val="00740EA9"/>
    <w:rsid w:val="00741537"/>
    <w:rsid w:val="0074154F"/>
    <w:rsid w:val="00741958"/>
    <w:rsid w:val="00741B0C"/>
    <w:rsid w:val="00741C0F"/>
    <w:rsid w:val="00741D11"/>
    <w:rsid w:val="0074223E"/>
    <w:rsid w:val="00742516"/>
    <w:rsid w:val="007426B5"/>
    <w:rsid w:val="0074296F"/>
    <w:rsid w:val="00743161"/>
    <w:rsid w:val="0074322B"/>
    <w:rsid w:val="00743548"/>
    <w:rsid w:val="00743773"/>
    <w:rsid w:val="007438EA"/>
    <w:rsid w:val="0074394D"/>
    <w:rsid w:val="00743D15"/>
    <w:rsid w:val="00743E3A"/>
    <w:rsid w:val="00744091"/>
    <w:rsid w:val="007441DE"/>
    <w:rsid w:val="0074439E"/>
    <w:rsid w:val="007443EB"/>
    <w:rsid w:val="00744521"/>
    <w:rsid w:val="00744A88"/>
    <w:rsid w:val="00744B1B"/>
    <w:rsid w:val="00744C5D"/>
    <w:rsid w:val="00744E50"/>
    <w:rsid w:val="00744F13"/>
    <w:rsid w:val="00744FA9"/>
    <w:rsid w:val="0074521F"/>
    <w:rsid w:val="007462B7"/>
    <w:rsid w:val="007465A4"/>
    <w:rsid w:val="007468B5"/>
    <w:rsid w:val="007469DA"/>
    <w:rsid w:val="00746CF2"/>
    <w:rsid w:val="00746D50"/>
    <w:rsid w:val="00746FAA"/>
    <w:rsid w:val="0074798F"/>
    <w:rsid w:val="00750353"/>
    <w:rsid w:val="007503AB"/>
    <w:rsid w:val="007505E3"/>
    <w:rsid w:val="007508FF"/>
    <w:rsid w:val="007509DC"/>
    <w:rsid w:val="00750CF5"/>
    <w:rsid w:val="00750EB2"/>
    <w:rsid w:val="00750FDD"/>
    <w:rsid w:val="0075121E"/>
    <w:rsid w:val="00751801"/>
    <w:rsid w:val="00751A46"/>
    <w:rsid w:val="00751AAA"/>
    <w:rsid w:val="00751B4C"/>
    <w:rsid w:val="00751D47"/>
    <w:rsid w:val="00751F38"/>
    <w:rsid w:val="00751F7D"/>
    <w:rsid w:val="007526FA"/>
    <w:rsid w:val="0075274A"/>
    <w:rsid w:val="00752827"/>
    <w:rsid w:val="00752A68"/>
    <w:rsid w:val="00752D16"/>
    <w:rsid w:val="00752F18"/>
    <w:rsid w:val="007530A3"/>
    <w:rsid w:val="007531B9"/>
    <w:rsid w:val="00754232"/>
    <w:rsid w:val="00754847"/>
    <w:rsid w:val="0075497E"/>
    <w:rsid w:val="00754AC3"/>
    <w:rsid w:val="0075536F"/>
    <w:rsid w:val="00755484"/>
    <w:rsid w:val="007559E1"/>
    <w:rsid w:val="007559F2"/>
    <w:rsid w:val="00755B86"/>
    <w:rsid w:val="00755BFD"/>
    <w:rsid w:val="00755DD7"/>
    <w:rsid w:val="0075625E"/>
    <w:rsid w:val="00756325"/>
    <w:rsid w:val="00756E76"/>
    <w:rsid w:val="00756ED8"/>
    <w:rsid w:val="00756FC1"/>
    <w:rsid w:val="00757186"/>
    <w:rsid w:val="0075788B"/>
    <w:rsid w:val="0075791B"/>
    <w:rsid w:val="007579BE"/>
    <w:rsid w:val="00757DB7"/>
    <w:rsid w:val="00757E29"/>
    <w:rsid w:val="007605C5"/>
    <w:rsid w:val="00760712"/>
    <w:rsid w:val="00760988"/>
    <w:rsid w:val="00760AEA"/>
    <w:rsid w:val="00760B33"/>
    <w:rsid w:val="00761089"/>
    <w:rsid w:val="0076128F"/>
    <w:rsid w:val="007612BE"/>
    <w:rsid w:val="0076141C"/>
    <w:rsid w:val="007616D2"/>
    <w:rsid w:val="007617C8"/>
    <w:rsid w:val="007619D4"/>
    <w:rsid w:val="00761A0D"/>
    <w:rsid w:val="00761A84"/>
    <w:rsid w:val="00761D5C"/>
    <w:rsid w:val="007620B8"/>
    <w:rsid w:val="00762961"/>
    <w:rsid w:val="007629DB"/>
    <w:rsid w:val="00762A20"/>
    <w:rsid w:val="00762DF5"/>
    <w:rsid w:val="00762EC4"/>
    <w:rsid w:val="007631E4"/>
    <w:rsid w:val="00763282"/>
    <w:rsid w:val="007632D6"/>
    <w:rsid w:val="00763393"/>
    <w:rsid w:val="00763510"/>
    <w:rsid w:val="00763746"/>
    <w:rsid w:val="007637DA"/>
    <w:rsid w:val="007638DE"/>
    <w:rsid w:val="00763970"/>
    <w:rsid w:val="00763A14"/>
    <w:rsid w:val="00763A1C"/>
    <w:rsid w:val="00763ACA"/>
    <w:rsid w:val="00763DAB"/>
    <w:rsid w:val="00764C8B"/>
    <w:rsid w:val="00764D78"/>
    <w:rsid w:val="00764DBF"/>
    <w:rsid w:val="00764FF6"/>
    <w:rsid w:val="007650CD"/>
    <w:rsid w:val="00765101"/>
    <w:rsid w:val="007655B8"/>
    <w:rsid w:val="0076569C"/>
    <w:rsid w:val="007657BD"/>
    <w:rsid w:val="00765A98"/>
    <w:rsid w:val="00765C10"/>
    <w:rsid w:val="007661B7"/>
    <w:rsid w:val="00766202"/>
    <w:rsid w:val="0076628F"/>
    <w:rsid w:val="0076641B"/>
    <w:rsid w:val="0076658F"/>
    <w:rsid w:val="0076691A"/>
    <w:rsid w:val="00766AEF"/>
    <w:rsid w:val="00766C9F"/>
    <w:rsid w:val="00767344"/>
    <w:rsid w:val="007674A1"/>
    <w:rsid w:val="00767572"/>
    <w:rsid w:val="007675F9"/>
    <w:rsid w:val="00767ED8"/>
    <w:rsid w:val="007703A2"/>
    <w:rsid w:val="00770694"/>
    <w:rsid w:val="007706EF"/>
    <w:rsid w:val="00770D70"/>
    <w:rsid w:val="00771025"/>
    <w:rsid w:val="007710B8"/>
    <w:rsid w:val="00771299"/>
    <w:rsid w:val="00771376"/>
    <w:rsid w:val="007714E3"/>
    <w:rsid w:val="007717DE"/>
    <w:rsid w:val="00771BD5"/>
    <w:rsid w:val="00771D5A"/>
    <w:rsid w:val="00772206"/>
    <w:rsid w:val="007722EB"/>
    <w:rsid w:val="00773193"/>
    <w:rsid w:val="007732BD"/>
    <w:rsid w:val="007734B8"/>
    <w:rsid w:val="0077357C"/>
    <w:rsid w:val="007737C4"/>
    <w:rsid w:val="00773B74"/>
    <w:rsid w:val="00773C41"/>
    <w:rsid w:val="00773D36"/>
    <w:rsid w:val="00773D46"/>
    <w:rsid w:val="00773E99"/>
    <w:rsid w:val="00774310"/>
    <w:rsid w:val="007743BD"/>
    <w:rsid w:val="00774977"/>
    <w:rsid w:val="00774D6C"/>
    <w:rsid w:val="00774EE2"/>
    <w:rsid w:val="007750D1"/>
    <w:rsid w:val="00775155"/>
    <w:rsid w:val="00775296"/>
    <w:rsid w:val="00775743"/>
    <w:rsid w:val="00775A06"/>
    <w:rsid w:val="00775DA3"/>
    <w:rsid w:val="00775DD7"/>
    <w:rsid w:val="0077622D"/>
    <w:rsid w:val="0077647B"/>
    <w:rsid w:val="00776B4A"/>
    <w:rsid w:val="00776F38"/>
    <w:rsid w:val="00776FD8"/>
    <w:rsid w:val="00777057"/>
    <w:rsid w:val="00777099"/>
    <w:rsid w:val="0077745E"/>
    <w:rsid w:val="0077755F"/>
    <w:rsid w:val="0077759A"/>
    <w:rsid w:val="007777B6"/>
    <w:rsid w:val="00777A46"/>
    <w:rsid w:val="00777D56"/>
    <w:rsid w:val="00777FAC"/>
    <w:rsid w:val="0078028F"/>
    <w:rsid w:val="00780BDA"/>
    <w:rsid w:val="00780DDC"/>
    <w:rsid w:val="00780F3D"/>
    <w:rsid w:val="00781315"/>
    <w:rsid w:val="0078195B"/>
    <w:rsid w:val="00781BE1"/>
    <w:rsid w:val="00781D38"/>
    <w:rsid w:val="007821FD"/>
    <w:rsid w:val="00782658"/>
    <w:rsid w:val="00783009"/>
    <w:rsid w:val="00783B74"/>
    <w:rsid w:val="00784320"/>
    <w:rsid w:val="007844FF"/>
    <w:rsid w:val="007848CA"/>
    <w:rsid w:val="00784935"/>
    <w:rsid w:val="00784DA8"/>
    <w:rsid w:val="00784FAA"/>
    <w:rsid w:val="007858C8"/>
    <w:rsid w:val="00785CC0"/>
    <w:rsid w:val="00785DA7"/>
    <w:rsid w:val="0078610B"/>
    <w:rsid w:val="0078618D"/>
    <w:rsid w:val="007868BC"/>
    <w:rsid w:val="00786F12"/>
    <w:rsid w:val="00786F4C"/>
    <w:rsid w:val="00786FA8"/>
    <w:rsid w:val="0078741E"/>
    <w:rsid w:val="007877D5"/>
    <w:rsid w:val="00787E50"/>
    <w:rsid w:val="007900A5"/>
    <w:rsid w:val="007901E8"/>
    <w:rsid w:val="007902EE"/>
    <w:rsid w:val="00790828"/>
    <w:rsid w:val="00790A05"/>
    <w:rsid w:val="00790BA8"/>
    <w:rsid w:val="00790BF6"/>
    <w:rsid w:val="00790CD2"/>
    <w:rsid w:val="007913C1"/>
    <w:rsid w:val="007915C8"/>
    <w:rsid w:val="00791775"/>
    <w:rsid w:val="007917CA"/>
    <w:rsid w:val="00791A2F"/>
    <w:rsid w:val="00791D94"/>
    <w:rsid w:val="00791E45"/>
    <w:rsid w:val="00792252"/>
    <w:rsid w:val="00792A02"/>
    <w:rsid w:val="00792B21"/>
    <w:rsid w:val="00792D0F"/>
    <w:rsid w:val="0079324C"/>
    <w:rsid w:val="00793374"/>
    <w:rsid w:val="00793877"/>
    <w:rsid w:val="007938EF"/>
    <w:rsid w:val="007939AE"/>
    <w:rsid w:val="00793CBD"/>
    <w:rsid w:val="00793D47"/>
    <w:rsid w:val="00793E12"/>
    <w:rsid w:val="00794101"/>
    <w:rsid w:val="0079422E"/>
    <w:rsid w:val="0079433B"/>
    <w:rsid w:val="00794353"/>
    <w:rsid w:val="00794447"/>
    <w:rsid w:val="007944AD"/>
    <w:rsid w:val="00794603"/>
    <w:rsid w:val="00794694"/>
    <w:rsid w:val="00794715"/>
    <w:rsid w:val="00794895"/>
    <w:rsid w:val="00794A0D"/>
    <w:rsid w:val="00794B2A"/>
    <w:rsid w:val="00794BDA"/>
    <w:rsid w:val="00794E13"/>
    <w:rsid w:val="007951AA"/>
    <w:rsid w:val="00795471"/>
    <w:rsid w:val="007956B7"/>
    <w:rsid w:val="00795732"/>
    <w:rsid w:val="0079577F"/>
    <w:rsid w:val="00795967"/>
    <w:rsid w:val="00795CD6"/>
    <w:rsid w:val="00795D25"/>
    <w:rsid w:val="007961DA"/>
    <w:rsid w:val="0079623B"/>
    <w:rsid w:val="007962B1"/>
    <w:rsid w:val="007967C7"/>
    <w:rsid w:val="00796805"/>
    <w:rsid w:val="00796B0E"/>
    <w:rsid w:val="00796CC4"/>
    <w:rsid w:val="007970F4"/>
    <w:rsid w:val="0079731B"/>
    <w:rsid w:val="0079739E"/>
    <w:rsid w:val="0079744C"/>
    <w:rsid w:val="00797498"/>
    <w:rsid w:val="007976B4"/>
    <w:rsid w:val="00797BA8"/>
    <w:rsid w:val="00797C4D"/>
    <w:rsid w:val="00797CFD"/>
    <w:rsid w:val="007A0486"/>
    <w:rsid w:val="007A04BE"/>
    <w:rsid w:val="007A04F0"/>
    <w:rsid w:val="007A0543"/>
    <w:rsid w:val="007A0A55"/>
    <w:rsid w:val="007A0A63"/>
    <w:rsid w:val="007A0C13"/>
    <w:rsid w:val="007A144E"/>
    <w:rsid w:val="007A16DA"/>
    <w:rsid w:val="007A1B08"/>
    <w:rsid w:val="007A1DA0"/>
    <w:rsid w:val="007A2171"/>
    <w:rsid w:val="007A2450"/>
    <w:rsid w:val="007A2A0C"/>
    <w:rsid w:val="007A2A75"/>
    <w:rsid w:val="007A3067"/>
    <w:rsid w:val="007A3390"/>
    <w:rsid w:val="007A3412"/>
    <w:rsid w:val="007A352F"/>
    <w:rsid w:val="007A35F9"/>
    <w:rsid w:val="007A3668"/>
    <w:rsid w:val="007A36EE"/>
    <w:rsid w:val="007A3B76"/>
    <w:rsid w:val="007A3C10"/>
    <w:rsid w:val="007A3D61"/>
    <w:rsid w:val="007A4370"/>
    <w:rsid w:val="007A4412"/>
    <w:rsid w:val="007A444D"/>
    <w:rsid w:val="007A46F8"/>
    <w:rsid w:val="007A4A23"/>
    <w:rsid w:val="007A587C"/>
    <w:rsid w:val="007A5CDF"/>
    <w:rsid w:val="007A5DE1"/>
    <w:rsid w:val="007A5EDA"/>
    <w:rsid w:val="007A5EE5"/>
    <w:rsid w:val="007A6164"/>
    <w:rsid w:val="007A6B70"/>
    <w:rsid w:val="007A6BD5"/>
    <w:rsid w:val="007A6DC5"/>
    <w:rsid w:val="007A6E5A"/>
    <w:rsid w:val="007A6EF8"/>
    <w:rsid w:val="007A7052"/>
    <w:rsid w:val="007A709E"/>
    <w:rsid w:val="007A73FC"/>
    <w:rsid w:val="007A74C2"/>
    <w:rsid w:val="007A78FB"/>
    <w:rsid w:val="007A7B9E"/>
    <w:rsid w:val="007A7BD3"/>
    <w:rsid w:val="007B0063"/>
    <w:rsid w:val="007B008F"/>
    <w:rsid w:val="007B0517"/>
    <w:rsid w:val="007B0CCB"/>
    <w:rsid w:val="007B0E1F"/>
    <w:rsid w:val="007B114D"/>
    <w:rsid w:val="007B1722"/>
    <w:rsid w:val="007B183D"/>
    <w:rsid w:val="007B1A6D"/>
    <w:rsid w:val="007B1B69"/>
    <w:rsid w:val="007B1C6B"/>
    <w:rsid w:val="007B1DE9"/>
    <w:rsid w:val="007B2012"/>
    <w:rsid w:val="007B2452"/>
    <w:rsid w:val="007B3222"/>
    <w:rsid w:val="007B326E"/>
    <w:rsid w:val="007B33B0"/>
    <w:rsid w:val="007B3463"/>
    <w:rsid w:val="007B3596"/>
    <w:rsid w:val="007B36A9"/>
    <w:rsid w:val="007B36FA"/>
    <w:rsid w:val="007B37CC"/>
    <w:rsid w:val="007B39AA"/>
    <w:rsid w:val="007B3B7F"/>
    <w:rsid w:val="007B3C4E"/>
    <w:rsid w:val="007B3CEA"/>
    <w:rsid w:val="007B3D50"/>
    <w:rsid w:val="007B3E45"/>
    <w:rsid w:val="007B3F7D"/>
    <w:rsid w:val="007B4311"/>
    <w:rsid w:val="007B481B"/>
    <w:rsid w:val="007B4A8F"/>
    <w:rsid w:val="007B4AE0"/>
    <w:rsid w:val="007B4F0E"/>
    <w:rsid w:val="007B4F93"/>
    <w:rsid w:val="007B5069"/>
    <w:rsid w:val="007B52CF"/>
    <w:rsid w:val="007B53F1"/>
    <w:rsid w:val="007B575D"/>
    <w:rsid w:val="007B5C3B"/>
    <w:rsid w:val="007B5C3C"/>
    <w:rsid w:val="007B5F77"/>
    <w:rsid w:val="007B6040"/>
    <w:rsid w:val="007B6377"/>
    <w:rsid w:val="007B646D"/>
    <w:rsid w:val="007B6957"/>
    <w:rsid w:val="007B6AFA"/>
    <w:rsid w:val="007B6BBF"/>
    <w:rsid w:val="007B6DF5"/>
    <w:rsid w:val="007B6EDE"/>
    <w:rsid w:val="007B7041"/>
    <w:rsid w:val="007B72C3"/>
    <w:rsid w:val="007B7342"/>
    <w:rsid w:val="007B7443"/>
    <w:rsid w:val="007B7C11"/>
    <w:rsid w:val="007C0041"/>
    <w:rsid w:val="007C063D"/>
    <w:rsid w:val="007C06AC"/>
    <w:rsid w:val="007C0796"/>
    <w:rsid w:val="007C0B98"/>
    <w:rsid w:val="007C0BC6"/>
    <w:rsid w:val="007C0E23"/>
    <w:rsid w:val="007C0F5D"/>
    <w:rsid w:val="007C10D2"/>
    <w:rsid w:val="007C1541"/>
    <w:rsid w:val="007C1B24"/>
    <w:rsid w:val="007C1F2D"/>
    <w:rsid w:val="007C229B"/>
    <w:rsid w:val="007C23A5"/>
    <w:rsid w:val="007C23FB"/>
    <w:rsid w:val="007C2A6E"/>
    <w:rsid w:val="007C2BCF"/>
    <w:rsid w:val="007C2FE2"/>
    <w:rsid w:val="007C30C4"/>
    <w:rsid w:val="007C31F0"/>
    <w:rsid w:val="007C31F9"/>
    <w:rsid w:val="007C32DD"/>
    <w:rsid w:val="007C3C5A"/>
    <w:rsid w:val="007C3CFA"/>
    <w:rsid w:val="007C4115"/>
    <w:rsid w:val="007C431E"/>
    <w:rsid w:val="007C44AD"/>
    <w:rsid w:val="007C44BE"/>
    <w:rsid w:val="007C483C"/>
    <w:rsid w:val="007C4A65"/>
    <w:rsid w:val="007C4A9D"/>
    <w:rsid w:val="007C4DEE"/>
    <w:rsid w:val="007C5007"/>
    <w:rsid w:val="007C5177"/>
    <w:rsid w:val="007C53B4"/>
    <w:rsid w:val="007C554C"/>
    <w:rsid w:val="007C5720"/>
    <w:rsid w:val="007C57C3"/>
    <w:rsid w:val="007C59E7"/>
    <w:rsid w:val="007C5F1E"/>
    <w:rsid w:val="007C60C2"/>
    <w:rsid w:val="007C620D"/>
    <w:rsid w:val="007C63AF"/>
    <w:rsid w:val="007C63DC"/>
    <w:rsid w:val="007C66B6"/>
    <w:rsid w:val="007C6E60"/>
    <w:rsid w:val="007C6FF5"/>
    <w:rsid w:val="007C7063"/>
    <w:rsid w:val="007C7205"/>
    <w:rsid w:val="007C7207"/>
    <w:rsid w:val="007C729D"/>
    <w:rsid w:val="007C734D"/>
    <w:rsid w:val="007C78CC"/>
    <w:rsid w:val="007C78D9"/>
    <w:rsid w:val="007C7E9A"/>
    <w:rsid w:val="007C7FD9"/>
    <w:rsid w:val="007D045F"/>
    <w:rsid w:val="007D12FF"/>
    <w:rsid w:val="007D155F"/>
    <w:rsid w:val="007D16C4"/>
    <w:rsid w:val="007D1A31"/>
    <w:rsid w:val="007D1F29"/>
    <w:rsid w:val="007D1F95"/>
    <w:rsid w:val="007D1FFF"/>
    <w:rsid w:val="007D2060"/>
    <w:rsid w:val="007D2FC5"/>
    <w:rsid w:val="007D31ED"/>
    <w:rsid w:val="007D3293"/>
    <w:rsid w:val="007D3317"/>
    <w:rsid w:val="007D335B"/>
    <w:rsid w:val="007D3DC7"/>
    <w:rsid w:val="007D3DEA"/>
    <w:rsid w:val="007D3FDD"/>
    <w:rsid w:val="007D42A2"/>
    <w:rsid w:val="007D43EA"/>
    <w:rsid w:val="007D471F"/>
    <w:rsid w:val="007D498D"/>
    <w:rsid w:val="007D4A36"/>
    <w:rsid w:val="007D4A67"/>
    <w:rsid w:val="007D4AC8"/>
    <w:rsid w:val="007D4D6C"/>
    <w:rsid w:val="007D521E"/>
    <w:rsid w:val="007D5717"/>
    <w:rsid w:val="007D57DD"/>
    <w:rsid w:val="007D5F96"/>
    <w:rsid w:val="007D627D"/>
    <w:rsid w:val="007D64B7"/>
    <w:rsid w:val="007D65D6"/>
    <w:rsid w:val="007D66E4"/>
    <w:rsid w:val="007D691D"/>
    <w:rsid w:val="007D6D6C"/>
    <w:rsid w:val="007D6DDC"/>
    <w:rsid w:val="007D7146"/>
    <w:rsid w:val="007D7318"/>
    <w:rsid w:val="007D7448"/>
    <w:rsid w:val="007D7507"/>
    <w:rsid w:val="007D77C6"/>
    <w:rsid w:val="007D7D6E"/>
    <w:rsid w:val="007D7EBB"/>
    <w:rsid w:val="007E002E"/>
    <w:rsid w:val="007E0120"/>
    <w:rsid w:val="007E04EC"/>
    <w:rsid w:val="007E077E"/>
    <w:rsid w:val="007E094A"/>
    <w:rsid w:val="007E0DB5"/>
    <w:rsid w:val="007E0EC6"/>
    <w:rsid w:val="007E0F16"/>
    <w:rsid w:val="007E0F2C"/>
    <w:rsid w:val="007E162C"/>
    <w:rsid w:val="007E1799"/>
    <w:rsid w:val="007E1A32"/>
    <w:rsid w:val="007E1B67"/>
    <w:rsid w:val="007E1BB9"/>
    <w:rsid w:val="007E201C"/>
    <w:rsid w:val="007E24EF"/>
    <w:rsid w:val="007E27E4"/>
    <w:rsid w:val="007E29A9"/>
    <w:rsid w:val="007E2A0A"/>
    <w:rsid w:val="007E2B8E"/>
    <w:rsid w:val="007E2D93"/>
    <w:rsid w:val="007E3155"/>
    <w:rsid w:val="007E389B"/>
    <w:rsid w:val="007E3A29"/>
    <w:rsid w:val="007E4346"/>
    <w:rsid w:val="007E4388"/>
    <w:rsid w:val="007E4629"/>
    <w:rsid w:val="007E4771"/>
    <w:rsid w:val="007E48AC"/>
    <w:rsid w:val="007E4974"/>
    <w:rsid w:val="007E4B6C"/>
    <w:rsid w:val="007E4CFC"/>
    <w:rsid w:val="007E4FA3"/>
    <w:rsid w:val="007E51A9"/>
    <w:rsid w:val="007E54F8"/>
    <w:rsid w:val="007E55CA"/>
    <w:rsid w:val="007E55F7"/>
    <w:rsid w:val="007E5712"/>
    <w:rsid w:val="007E5E9A"/>
    <w:rsid w:val="007E60E0"/>
    <w:rsid w:val="007E617B"/>
    <w:rsid w:val="007E66F4"/>
    <w:rsid w:val="007E671B"/>
    <w:rsid w:val="007E6776"/>
    <w:rsid w:val="007E6990"/>
    <w:rsid w:val="007E6999"/>
    <w:rsid w:val="007E6AB3"/>
    <w:rsid w:val="007E6C9F"/>
    <w:rsid w:val="007E7321"/>
    <w:rsid w:val="007E76BC"/>
    <w:rsid w:val="007E7854"/>
    <w:rsid w:val="007E7A4C"/>
    <w:rsid w:val="007E7B63"/>
    <w:rsid w:val="007E7CA3"/>
    <w:rsid w:val="007E7F99"/>
    <w:rsid w:val="007F0405"/>
    <w:rsid w:val="007F0B64"/>
    <w:rsid w:val="007F13A0"/>
    <w:rsid w:val="007F1581"/>
    <w:rsid w:val="007F1C09"/>
    <w:rsid w:val="007F1C82"/>
    <w:rsid w:val="007F20A9"/>
    <w:rsid w:val="007F2249"/>
    <w:rsid w:val="007F2540"/>
    <w:rsid w:val="007F2A08"/>
    <w:rsid w:val="007F2A0C"/>
    <w:rsid w:val="007F2B55"/>
    <w:rsid w:val="007F2BC0"/>
    <w:rsid w:val="007F344D"/>
    <w:rsid w:val="007F3714"/>
    <w:rsid w:val="007F399E"/>
    <w:rsid w:val="007F3A6F"/>
    <w:rsid w:val="007F3B95"/>
    <w:rsid w:val="007F3DD6"/>
    <w:rsid w:val="007F417B"/>
    <w:rsid w:val="007F4533"/>
    <w:rsid w:val="007F47F7"/>
    <w:rsid w:val="007F4856"/>
    <w:rsid w:val="007F5539"/>
    <w:rsid w:val="007F56BF"/>
    <w:rsid w:val="007F56EB"/>
    <w:rsid w:val="007F5798"/>
    <w:rsid w:val="007F57B5"/>
    <w:rsid w:val="007F58E8"/>
    <w:rsid w:val="007F5D4F"/>
    <w:rsid w:val="007F5E2F"/>
    <w:rsid w:val="007F6311"/>
    <w:rsid w:val="007F63A1"/>
    <w:rsid w:val="007F63E0"/>
    <w:rsid w:val="007F6548"/>
    <w:rsid w:val="007F6AAF"/>
    <w:rsid w:val="007F6B9A"/>
    <w:rsid w:val="007F6BC2"/>
    <w:rsid w:val="007F6E39"/>
    <w:rsid w:val="007F6F1A"/>
    <w:rsid w:val="007F6F45"/>
    <w:rsid w:val="007F7229"/>
    <w:rsid w:val="007F7523"/>
    <w:rsid w:val="007F7784"/>
    <w:rsid w:val="007F799D"/>
    <w:rsid w:val="007F7AE6"/>
    <w:rsid w:val="0080006C"/>
    <w:rsid w:val="008003CC"/>
    <w:rsid w:val="008005C2"/>
    <w:rsid w:val="00800907"/>
    <w:rsid w:val="00800E04"/>
    <w:rsid w:val="00800E23"/>
    <w:rsid w:val="00801071"/>
    <w:rsid w:val="0080112D"/>
    <w:rsid w:val="00801202"/>
    <w:rsid w:val="0080126D"/>
    <w:rsid w:val="008012E8"/>
    <w:rsid w:val="00801325"/>
    <w:rsid w:val="008015B1"/>
    <w:rsid w:val="0080189F"/>
    <w:rsid w:val="00801B10"/>
    <w:rsid w:val="00801C48"/>
    <w:rsid w:val="00801CD2"/>
    <w:rsid w:val="00801E25"/>
    <w:rsid w:val="008021D9"/>
    <w:rsid w:val="00802364"/>
    <w:rsid w:val="0080237D"/>
    <w:rsid w:val="00802954"/>
    <w:rsid w:val="008029CA"/>
    <w:rsid w:val="00802A38"/>
    <w:rsid w:val="00802EE5"/>
    <w:rsid w:val="008030E5"/>
    <w:rsid w:val="00803405"/>
    <w:rsid w:val="00803757"/>
    <w:rsid w:val="00803BD2"/>
    <w:rsid w:val="00803E6C"/>
    <w:rsid w:val="00803ED5"/>
    <w:rsid w:val="00803F65"/>
    <w:rsid w:val="00804A09"/>
    <w:rsid w:val="00804AB3"/>
    <w:rsid w:val="00804C58"/>
    <w:rsid w:val="00804F70"/>
    <w:rsid w:val="00805325"/>
    <w:rsid w:val="00805596"/>
    <w:rsid w:val="0080563C"/>
    <w:rsid w:val="008058C2"/>
    <w:rsid w:val="00805C9F"/>
    <w:rsid w:val="00805D83"/>
    <w:rsid w:val="008063B7"/>
    <w:rsid w:val="00806960"/>
    <w:rsid w:val="00806C23"/>
    <w:rsid w:val="00807261"/>
    <w:rsid w:val="008072D0"/>
    <w:rsid w:val="00807547"/>
    <w:rsid w:val="00807624"/>
    <w:rsid w:val="008076E5"/>
    <w:rsid w:val="008077CD"/>
    <w:rsid w:val="00807E2E"/>
    <w:rsid w:val="00807F85"/>
    <w:rsid w:val="00810956"/>
    <w:rsid w:val="00810D7D"/>
    <w:rsid w:val="00811198"/>
    <w:rsid w:val="0081154B"/>
    <w:rsid w:val="00811594"/>
    <w:rsid w:val="008115DC"/>
    <w:rsid w:val="00811A54"/>
    <w:rsid w:val="00811CCE"/>
    <w:rsid w:val="00811D88"/>
    <w:rsid w:val="00811DB2"/>
    <w:rsid w:val="00811F0D"/>
    <w:rsid w:val="0081231F"/>
    <w:rsid w:val="00812ADF"/>
    <w:rsid w:val="00812BBD"/>
    <w:rsid w:val="00812D26"/>
    <w:rsid w:val="008133D8"/>
    <w:rsid w:val="00813555"/>
    <w:rsid w:val="008135B9"/>
    <w:rsid w:val="00813BD9"/>
    <w:rsid w:val="00813D93"/>
    <w:rsid w:val="00813E02"/>
    <w:rsid w:val="00814078"/>
    <w:rsid w:val="008140E1"/>
    <w:rsid w:val="00814294"/>
    <w:rsid w:val="008143F8"/>
    <w:rsid w:val="0081448F"/>
    <w:rsid w:val="00814537"/>
    <w:rsid w:val="008145CF"/>
    <w:rsid w:val="0081461A"/>
    <w:rsid w:val="00814863"/>
    <w:rsid w:val="00814873"/>
    <w:rsid w:val="00814A1C"/>
    <w:rsid w:val="00814A39"/>
    <w:rsid w:val="00814A82"/>
    <w:rsid w:val="00814B0F"/>
    <w:rsid w:val="00814C04"/>
    <w:rsid w:val="00814E03"/>
    <w:rsid w:val="00814F41"/>
    <w:rsid w:val="00815164"/>
    <w:rsid w:val="008151AD"/>
    <w:rsid w:val="0081527A"/>
    <w:rsid w:val="008154CB"/>
    <w:rsid w:val="0081565E"/>
    <w:rsid w:val="008157A0"/>
    <w:rsid w:val="00815933"/>
    <w:rsid w:val="00815D30"/>
    <w:rsid w:val="008161E0"/>
    <w:rsid w:val="00816212"/>
    <w:rsid w:val="00816478"/>
    <w:rsid w:val="0081678F"/>
    <w:rsid w:val="00816799"/>
    <w:rsid w:val="00816A2D"/>
    <w:rsid w:val="00816C39"/>
    <w:rsid w:val="00816C8E"/>
    <w:rsid w:val="00817233"/>
    <w:rsid w:val="00817521"/>
    <w:rsid w:val="00817841"/>
    <w:rsid w:val="00817891"/>
    <w:rsid w:val="0081789D"/>
    <w:rsid w:val="00817A66"/>
    <w:rsid w:val="00817B82"/>
    <w:rsid w:val="00817DAF"/>
    <w:rsid w:val="0082015B"/>
    <w:rsid w:val="0082034A"/>
    <w:rsid w:val="0082052B"/>
    <w:rsid w:val="008205BF"/>
    <w:rsid w:val="00820EC5"/>
    <w:rsid w:val="0082111F"/>
    <w:rsid w:val="008212CE"/>
    <w:rsid w:val="00821770"/>
    <w:rsid w:val="00821C0E"/>
    <w:rsid w:val="00821C3B"/>
    <w:rsid w:val="00821E74"/>
    <w:rsid w:val="00821FA7"/>
    <w:rsid w:val="008226D2"/>
    <w:rsid w:val="00822CFB"/>
    <w:rsid w:val="00822F50"/>
    <w:rsid w:val="008233C3"/>
    <w:rsid w:val="008236A1"/>
    <w:rsid w:val="00823AB8"/>
    <w:rsid w:val="00823B48"/>
    <w:rsid w:val="008240F4"/>
    <w:rsid w:val="008241B0"/>
    <w:rsid w:val="00824363"/>
    <w:rsid w:val="008247E8"/>
    <w:rsid w:val="008249CA"/>
    <w:rsid w:val="00824B37"/>
    <w:rsid w:val="00824BF7"/>
    <w:rsid w:val="00824EB0"/>
    <w:rsid w:val="00824F1C"/>
    <w:rsid w:val="00825355"/>
    <w:rsid w:val="008256B2"/>
    <w:rsid w:val="00825CE7"/>
    <w:rsid w:val="00825D01"/>
    <w:rsid w:val="00825F86"/>
    <w:rsid w:val="008261FF"/>
    <w:rsid w:val="0082684D"/>
    <w:rsid w:val="00826AAA"/>
    <w:rsid w:val="00826E3E"/>
    <w:rsid w:val="00826E9F"/>
    <w:rsid w:val="00827032"/>
    <w:rsid w:val="00827045"/>
    <w:rsid w:val="0082710A"/>
    <w:rsid w:val="008274F5"/>
    <w:rsid w:val="008275C2"/>
    <w:rsid w:val="0082791B"/>
    <w:rsid w:val="00827973"/>
    <w:rsid w:val="00827A2C"/>
    <w:rsid w:val="00827D1A"/>
    <w:rsid w:val="00830021"/>
    <w:rsid w:val="00830782"/>
    <w:rsid w:val="00830BBF"/>
    <w:rsid w:val="00830CA0"/>
    <w:rsid w:val="00830E09"/>
    <w:rsid w:val="00830F32"/>
    <w:rsid w:val="00831025"/>
    <w:rsid w:val="008311B0"/>
    <w:rsid w:val="00831298"/>
    <w:rsid w:val="00831485"/>
    <w:rsid w:val="0083151D"/>
    <w:rsid w:val="00831742"/>
    <w:rsid w:val="00831B3A"/>
    <w:rsid w:val="00831C35"/>
    <w:rsid w:val="008324DC"/>
    <w:rsid w:val="008329FB"/>
    <w:rsid w:val="00832BC4"/>
    <w:rsid w:val="00832D61"/>
    <w:rsid w:val="00832FEE"/>
    <w:rsid w:val="00833640"/>
    <w:rsid w:val="0083369D"/>
    <w:rsid w:val="0083406D"/>
    <w:rsid w:val="0083448E"/>
    <w:rsid w:val="00834845"/>
    <w:rsid w:val="00835B03"/>
    <w:rsid w:val="0083610D"/>
    <w:rsid w:val="00836AA8"/>
    <w:rsid w:val="00836B07"/>
    <w:rsid w:val="00836BA6"/>
    <w:rsid w:val="00837003"/>
    <w:rsid w:val="008370F2"/>
    <w:rsid w:val="00837228"/>
    <w:rsid w:val="008374D7"/>
    <w:rsid w:val="00837A82"/>
    <w:rsid w:val="00837AC9"/>
    <w:rsid w:val="00837B53"/>
    <w:rsid w:val="008403B9"/>
    <w:rsid w:val="008404A5"/>
    <w:rsid w:val="008407E3"/>
    <w:rsid w:val="00840C8C"/>
    <w:rsid w:val="0084121E"/>
    <w:rsid w:val="0084135E"/>
    <w:rsid w:val="008415F5"/>
    <w:rsid w:val="00841674"/>
    <w:rsid w:val="00841CA8"/>
    <w:rsid w:val="0084227C"/>
    <w:rsid w:val="008423CE"/>
    <w:rsid w:val="008426CC"/>
    <w:rsid w:val="00842870"/>
    <w:rsid w:val="00842899"/>
    <w:rsid w:val="008428FF"/>
    <w:rsid w:val="008429B2"/>
    <w:rsid w:val="0084315A"/>
    <w:rsid w:val="008431F5"/>
    <w:rsid w:val="0084324E"/>
    <w:rsid w:val="00843433"/>
    <w:rsid w:val="008434D5"/>
    <w:rsid w:val="00843BEB"/>
    <w:rsid w:val="00843C20"/>
    <w:rsid w:val="00843C23"/>
    <w:rsid w:val="00844202"/>
    <w:rsid w:val="00844328"/>
    <w:rsid w:val="00844657"/>
    <w:rsid w:val="00844668"/>
    <w:rsid w:val="00844B91"/>
    <w:rsid w:val="00844C54"/>
    <w:rsid w:val="00844F49"/>
    <w:rsid w:val="00845384"/>
    <w:rsid w:val="0084566A"/>
    <w:rsid w:val="008459FF"/>
    <w:rsid w:val="00845D67"/>
    <w:rsid w:val="00845E37"/>
    <w:rsid w:val="00845F43"/>
    <w:rsid w:val="00846149"/>
    <w:rsid w:val="0084637C"/>
    <w:rsid w:val="00846409"/>
    <w:rsid w:val="00846610"/>
    <w:rsid w:val="00846770"/>
    <w:rsid w:val="008468F9"/>
    <w:rsid w:val="0084690B"/>
    <w:rsid w:val="00846B36"/>
    <w:rsid w:val="00846BD6"/>
    <w:rsid w:val="00846DCF"/>
    <w:rsid w:val="0084744A"/>
    <w:rsid w:val="0085042C"/>
    <w:rsid w:val="00850A7B"/>
    <w:rsid w:val="00850D22"/>
    <w:rsid w:val="00850DBD"/>
    <w:rsid w:val="00850DE9"/>
    <w:rsid w:val="00850E13"/>
    <w:rsid w:val="0085127F"/>
    <w:rsid w:val="00851306"/>
    <w:rsid w:val="00851613"/>
    <w:rsid w:val="008523A5"/>
    <w:rsid w:val="008525F7"/>
    <w:rsid w:val="0085277F"/>
    <w:rsid w:val="0085284E"/>
    <w:rsid w:val="00852A1E"/>
    <w:rsid w:val="00852A51"/>
    <w:rsid w:val="00852C16"/>
    <w:rsid w:val="00852EED"/>
    <w:rsid w:val="00853486"/>
    <w:rsid w:val="008537B1"/>
    <w:rsid w:val="00853A96"/>
    <w:rsid w:val="00853E25"/>
    <w:rsid w:val="00853E77"/>
    <w:rsid w:val="00853FF9"/>
    <w:rsid w:val="00854167"/>
    <w:rsid w:val="00854182"/>
    <w:rsid w:val="008542BC"/>
    <w:rsid w:val="008543B6"/>
    <w:rsid w:val="00854546"/>
    <w:rsid w:val="00854619"/>
    <w:rsid w:val="0085475B"/>
    <w:rsid w:val="00854B71"/>
    <w:rsid w:val="00854DBF"/>
    <w:rsid w:val="00854EAE"/>
    <w:rsid w:val="008550A1"/>
    <w:rsid w:val="0085538E"/>
    <w:rsid w:val="00855412"/>
    <w:rsid w:val="008554DA"/>
    <w:rsid w:val="00855730"/>
    <w:rsid w:val="00855959"/>
    <w:rsid w:val="00855C5B"/>
    <w:rsid w:val="00856058"/>
    <w:rsid w:val="00856271"/>
    <w:rsid w:val="008562AC"/>
    <w:rsid w:val="0085658D"/>
    <w:rsid w:val="008568F8"/>
    <w:rsid w:val="00856B0A"/>
    <w:rsid w:val="00856EF5"/>
    <w:rsid w:val="00857127"/>
    <w:rsid w:val="00857239"/>
    <w:rsid w:val="008573B6"/>
    <w:rsid w:val="008573F2"/>
    <w:rsid w:val="00857543"/>
    <w:rsid w:val="00857959"/>
    <w:rsid w:val="00857BF1"/>
    <w:rsid w:val="00857F71"/>
    <w:rsid w:val="00857F85"/>
    <w:rsid w:val="0086070D"/>
    <w:rsid w:val="00860727"/>
    <w:rsid w:val="0086097D"/>
    <w:rsid w:val="00860B8C"/>
    <w:rsid w:val="00860EA6"/>
    <w:rsid w:val="008618D4"/>
    <w:rsid w:val="00861A16"/>
    <w:rsid w:val="00861D4D"/>
    <w:rsid w:val="00861FC8"/>
    <w:rsid w:val="00862295"/>
    <w:rsid w:val="00862573"/>
    <w:rsid w:val="00862BF3"/>
    <w:rsid w:val="00862EA7"/>
    <w:rsid w:val="00863321"/>
    <w:rsid w:val="00863405"/>
    <w:rsid w:val="0086376F"/>
    <w:rsid w:val="00863B3E"/>
    <w:rsid w:val="00863BA4"/>
    <w:rsid w:val="00863BEC"/>
    <w:rsid w:val="00863CEA"/>
    <w:rsid w:val="00863D03"/>
    <w:rsid w:val="008643BC"/>
    <w:rsid w:val="0086441C"/>
    <w:rsid w:val="008646C6"/>
    <w:rsid w:val="008647FB"/>
    <w:rsid w:val="0086498B"/>
    <w:rsid w:val="00864B97"/>
    <w:rsid w:val="00864C6D"/>
    <w:rsid w:val="00864E45"/>
    <w:rsid w:val="008651F0"/>
    <w:rsid w:val="0086525A"/>
    <w:rsid w:val="00865647"/>
    <w:rsid w:val="00865740"/>
    <w:rsid w:val="00865E89"/>
    <w:rsid w:val="00865F3A"/>
    <w:rsid w:val="008660D2"/>
    <w:rsid w:val="00866913"/>
    <w:rsid w:val="00866A8B"/>
    <w:rsid w:val="00867404"/>
    <w:rsid w:val="008674A1"/>
    <w:rsid w:val="008676E4"/>
    <w:rsid w:val="008677E4"/>
    <w:rsid w:val="008679D6"/>
    <w:rsid w:val="00867A01"/>
    <w:rsid w:val="00870418"/>
    <w:rsid w:val="008704E8"/>
    <w:rsid w:val="008708B9"/>
    <w:rsid w:val="008708DF"/>
    <w:rsid w:val="008709A5"/>
    <w:rsid w:val="00870D0A"/>
    <w:rsid w:val="00870E0A"/>
    <w:rsid w:val="00870F84"/>
    <w:rsid w:val="00871128"/>
    <w:rsid w:val="00871581"/>
    <w:rsid w:val="00871783"/>
    <w:rsid w:val="00871874"/>
    <w:rsid w:val="008718F9"/>
    <w:rsid w:val="00871FA4"/>
    <w:rsid w:val="00872752"/>
    <w:rsid w:val="00872913"/>
    <w:rsid w:val="00872C68"/>
    <w:rsid w:val="00872FF2"/>
    <w:rsid w:val="008735D4"/>
    <w:rsid w:val="008738CF"/>
    <w:rsid w:val="00873A95"/>
    <w:rsid w:val="00873CAB"/>
    <w:rsid w:val="00873E01"/>
    <w:rsid w:val="00873E19"/>
    <w:rsid w:val="00873E8E"/>
    <w:rsid w:val="00873FEF"/>
    <w:rsid w:val="008744D5"/>
    <w:rsid w:val="00874699"/>
    <w:rsid w:val="008747FF"/>
    <w:rsid w:val="00874A9A"/>
    <w:rsid w:val="00874BCA"/>
    <w:rsid w:val="00874C5E"/>
    <w:rsid w:val="008751A1"/>
    <w:rsid w:val="008759A9"/>
    <w:rsid w:val="00875BAF"/>
    <w:rsid w:val="008761CE"/>
    <w:rsid w:val="008762C2"/>
    <w:rsid w:val="00876521"/>
    <w:rsid w:val="00876BCE"/>
    <w:rsid w:val="00876E79"/>
    <w:rsid w:val="008770E5"/>
    <w:rsid w:val="0087785D"/>
    <w:rsid w:val="00877CBB"/>
    <w:rsid w:val="00877F0D"/>
    <w:rsid w:val="00877FB9"/>
    <w:rsid w:val="00880017"/>
    <w:rsid w:val="00880040"/>
    <w:rsid w:val="00880496"/>
    <w:rsid w:val="00880A03"/>
    <w:rsid w:val="00880B0E"/>
    <w:rsid w:val="00880DF4"/>
    <w:rsid w:val="00880E51"/>
    <w:rsid w:val="00881230"/>
    <w:rsid w:val="008812B4"/>
    <w:rsid w:val="008818BE"/>
    <w:rsid w:val="008819E4"/>
    <w:rsid w:val="00881A53"/>
    <w:rsid w:val="00881B39"/>
    <w:rsid w:val="00881CCD"/>
    <w:rsid w:val="0088200E"/>
    <w:rsid w:val="00882030"/>
    <w:rsid w:val="00882140"/>
    <w:rsid w:val="00882404"/>
    <w:rsid w:val="0088248F"/>
    <w:rsid w:val="00882803"/>
    <w:rsid w:val="00883BF0"/>
    <w:rsid w:val="00883E50"/>
    <w:rsid w:val="008843B6"/>
    <w:rsid w:val="0088493C"/>
    <w:rsid w:val="00884B6D"/>
    <w:rsid w:val="00884B6E"/>
    <w:rsid w:val="00884CBB"/>
    <w:rsid w:val="00884CC0"/>
    <w:rsid w:val="00884DAF"/>
    <w:rsid w:val="00885115"/>
    <w:rsid w:val="0088524B"/>
    <w:rsid w:val="00885268"/>
    <w:rsid w:val="00885323"/>
    <w:rsid w:val="00885344"/>
    <w:rsid w:val="0088535C"/>
    <w:rsid w:val="00885438"/>
    <w:rsid w:val="00885491"/>
    <w:rsid w:val="00885952"/>
    <w:rsid w:val="00885A1F"/>
    <w:rsid w:val="00885C60"/>
    <w:rsid w:val="00885D4A"/>
    <w:rsid w:val="00885E1C"/>
    <w:rsid w:val="00885EB6"/>
    <w:rsid w:val="008864AF"/>
    <w:rsid w:val="008864DD"/>
    <w:rsid w:val="00886E9F"/>
    <w:rsid w:val="00887215"/>
    <w:rsid w:val="0088738A"/>
    <w:rsid w:val="00887639"/>
    <w:rsid w:val="00887E2F"/>
    <w:rsid w:val="00887EB7"/>
    <w:rsid w:val="00890075"/>
    <w:rsid w:val="0089070A"/>
    <w:rsid w:val="00890F24"/>
    <w:rsid w:val="00890F51"/>
    <w:rsid w:val="00891061"/>
    <w:rsid w:val="00891400"/>
    <w:rsid w:val="008916EB"/>
    <w:rsid w:val="00891768"/>
    <w:rsid w:val="00891859"/>
    <w:rsid w:val="0089190C"/>
    <w:rsid w:val="00891CDC"/>
    <w:rsid w:val="00891D69"/>
    <w:rsid w:val="00891EBE"/>
    <w:rsid w:val="008925A5"/>
    <w:rsid w:val="00892B8E"/>
    <w:rsid w:val="00892EC6"/>
    <w:rsid w:val="00892F08"/>
    <w:rsid w:val="0089312C"/>
    <w:rsid w:val="008932AD"/>
    <w:rsid w:val="008933CF"/>
    <w:rsid w:val="008935EC"/>
    <w:rsid w:val="0089361A"/>
    <w:rsid w:val="00893C76"/>
    <w:rsid w:val="008941E9"/>
    <w:rsid w:val="0089426D"/>
    <w:rsid w:val="00894810"/>
    <w:rsid w:val="00894A57"/>
    <w:rsid w:val="00894B6B"/>
    <w:rsid w:val="00894D5A"/>
    <w:rsid w:val="00895047"/>
    <w:rsid w:val="0089516B"/>
    <w:rsid w:val="00895395"/>
    <w:rsid w:val="00895436"/>
    <w:rsid w:val="00895583"/>
    <w:rsid w:val="008956BD"/>
    <w:rsid w:val="008958B6"/>
    <w:rsid w:val="00895AAE"/>
    <w:rsid w:val="00896091"/>
    <w:rsid w:val="00896165"/>
    <w:rsid w:val="0089627D"/>
    <w:rsid w:val="0089630B"/>
    <w:rsid w:val="00896E0E"/>
    <w:rsid w:val="00896E29"/>
    <w:rsid w:val="00896E61"/>
    <w:rsid w:val="0089711D"/>
    <w:rsid w:val="008971DA"/>
    <w:rsid w:val="00897621"/>
    <w:rsid w:val="00897685"/>
    <w:rsid w:val="0089783B"/>
    <w:rsid w:val="00897C19"/>
    <w:rsid w:val="00897CC2"/>
    <w:rsid w:val="00897E5D"/>
    <w:rsid w:val="00897F29"/>
    <w:rsid w:val="00897F6C"/>
    <w:rsid w:val="008A0118"/>
    <w:rsid w:val="008A034F"/>
    <w:rsid w:val="008A06F6"/>
    <w:rsid w:val="008A0C41"/>
    <w:rsid w:val="008A0E08"/>
    <w:rsid w:val="008A112B"/>
    <w:rsid w:val="008A11EA"/>
    <w:rsid w:val="008A1824"/>
    <w:rsid w:val="008A1BEF"/>
    <w:rsid w:val="008A1E96"/>
    <w:rsid w:val="008A209A"/>
    <w:rsid w:val="008A20B1"/>
    <w:rsid w:val="008A20DF"/>
    <w:rsid w:val="008A2180"/>
    <w:rsid w:val="008A2687"/>
    <w:rsid w:val="008A2986"/>
    <w:rsid w:val="008A2BCF"/>
    <w:rsid w:val="008A2C80"/>
    <w:rsid w:val="008A314F"/>
    <w:rsid w:val="008A323A"/>
    <w:rsid w:val="008A3460"/>
    <w:rsid w:val="008A3548"/>
    <w:rsid w:val="008A390C"/>
    <w:rsid w:val="008A3A0F"/>
    <w:rsid w:val="008A409E"/>
    <w:rsid w:val="008A4167"/>
    <w:rsid w:val="008A473D"/>
    <w:rsid w:val="008A48AC"/>
    <w:rsid w:val="008A4C3A"/>
    <w:rsid w:val="008A4C80"/>
    <w:rsid w:val="008A4FAE"/>
    <w:rsid w:val="008A5F76"/>
    <w:rsid w:val="008A6505"/>
    <w:rsid w:val="008A6A9B"/>
    <w:rsid w:val="008A6C90"/>
    <w:rsid w:val="008A6DCF"/>
    <w:rsid w:val="008A763D"/>
    <w:rsid w:val="008A7BF3"/>
    <w:rsid w:val="008B0060"/>
    <w:rsid w:val="008B0288"/>
    <w:rsid w:val="008B02A3"/>
    <w:rsid w:val="008B02ED"/>
    <w:rsid w:val="008B0350"/>
    <w:rsid w:val="008B0524"/>
    <w:rsid w:val="008B099C"/>
    <w:rsid w:val="008B09FB"/>
    <w:rsid w:val="008B0A63"/>
    <w:rsid w:val="008B101E"/>
    <w:rsid w:val="008B1665"/>
    <w:rsid w:val="008B1792"/>
    <w:rsid w:val="008B21DA"/>
    <w:rsid w:val="008B23EE"/>
    <w:rsid w:val="008B2722"/>
    <w:rsid w:val="008B2A66"/>
    <w:rsid w:val="008B2AC8"/>
    <w:rsid w:val="008B2D4F"/>
    <w:rsid w:val="008B2EDC"/>
    <w:rsid w:val="008B2EE1"/>
    <w:rsid w:val="008B2FE4"/>
    <w:rsid w:val="008B321B"/>
    <w:rsid w:val="008B33AA"/>
    <w:rsid w:val="008B373B"/>
    <w:rsid w:val="008B3CCA"/>
    <w:rsid w:val="008B3CE9"/>
    <w:rsid w:val="008B3FF5"/>
    <w:rsid w:val="008B4119"/>
    <w:rsid w:val="008B44E7"/>
    <w:rsid w:val="008B461A"/>
    <w:rsid w:val="008B49F8"/>
    <w:rsid w:val="008B4B30"/>
    <w:rsid w:val="008B4DE1"/>
    <w:rsid w:val="008B5162"/>
    <w:rsid w:val="008B52F7"/>
    <w:rsid w:val="008B5312"/>
    <w:rsid w:val="008B5419"/>
    <w:rsid w:val="008B54D4"/>
    <w:rsid w:val="008B55F7"/>
    <w:rsid w:val="008B571C"/>
    <w:rsid w:val="008B5963"/>
    <w:rsid w:val="008B5B9A"/>
    <w:rsid w:val="008B5C74"/>
    <w:rsid w:val="008B5EF9"/>
    <w:rsid w:val="008B5F4C"/>
    <w:rsid w:val="008B61D0"/>
    <w:rsid w:val="008B633D"/>
    <w:rsid w:val="008B643D"/>
    <w:rsid w:val="008B64E3"/>
    <w:rsid w:val="008B6846"/>
    <w:rsid w:val="008B6985"/>
    <w:rsid w:val="008B6C5B"/>
    <w:rsid w:val="008B6D77"/>
    <w:rsid w:val="008B6F13"/>
    <w:rsid w:val="008B6F66"/>
    <w:rsid w:val="008B6F6D"/>
    <w:rsid w:val="008B7139"/>
    <w:rsid w:val="008B7369"/>
    <w:rsid w:val="008B73B7"/>
    <w:rsid w:val="008B748C"/>
    <w:rsid w:val="008B74FD"/>
    <w:rsid w:val="008B7564"/>
    <w:rsid w:val="008B7C57"/>
    <w:rsid w:val="008B7C9F"/>
    <w:rsid w:val="008B7D2A"/>
    <w:rsid w:val="008B7F0D"/>
    <w:rsid w:val="008C00CC"/>
    <w:rsid w:val="008C02B5"/>
    <w:rsid w:val="008C04EF"/>
    <w:rsid w:val="008C083A"/>
    <w:rsid w:val="008C089F"/>
    <w:rsid w:val="008C09D6"/>
    <w:rsid w:val="008C0D3A"/>
    <w:rsid w:val="008C0D50"/>
    <w:rsid w:val="008C0F4A"/>
    <w:rsid w:val="008C153F"/>
    <w:rsid w:val="008C1776"/>
    <w:rsid w:val="008C17D7"/>
    <w:rsid w:val="008C19C4"/>
    <w:rsid w:val="008C1A87"/>
    <w:rsid w:val="008C1A91"/>
    <w:rsid w:val="008C2029"/>
    <w:rsid w:val="008C24C6"/>
    <w:rsid w:val="008C3350"/>
    <w:rsid w:val="008C354B"/>
    <w:rsid w:val="008C37CD"/>
    <w:rsid w:val="008C398C"/>
    <w:rsid w:val="008C39D6"/>
    <w:rsid w:val="008C3E6B"/>
    <w:rsid w:val="008C41D6"/>
    <w:rsid w:val="008C46D2"/>
    <w:rsid w:val="008C49DD"/>
    <w:rsid w:val="008C4C8F"/>
    <w:rsid w:val="008C4DF4"/>
    <w:rsid w:val="008C53D0"/>
    <w:rsid w:val="008C5437"/>
    <w:rsid w:val="008C5512"/>
    <w:rsid w:val="008C561D"/>
    <w:rsid w:val="008C59E6"/>
    <w:rsid w:val="008C5CA1"/>
    <w:rsid w:val="008C5FB9"/>
    <w:rsid w:val="008C609A"/>
    <w:rsid w:val="008C64FB"/>
    <w:rsid w:val="008C6F9D"/>
    <w:rsid w:val="008C7604"/>
    <w:rsid w:val="008C79FC"/>
    <w:rsid w:val="008C7DBC"/>
    <w:rsid w:val="008D0028"/>
    <w:rsid w:val="008D121F"/>
    <w:rsid w:val="008D1700"/>
    <w:rsid w:val="008D193C"/>
    <w:rsid w:val="008D19C9"/>
    <w:rsid w:val="008D1DEF"/>
    <w:rsid w:val="008D1E58"/>
    <w:rsid w:val="008D20B2"/>
    <w:rsid w:val="008D2110"/>
    <w:rsid w:val="008D23B1"/>
    <w:rsid w:val="008D26AC"/>
    <w:rsid w:val="008D2939"/>
    <w:rsid w:val="008D29FB"/>
    <w:rsid w:val="008D2EEE"/>
    <w:rsid w:val="008D2F18"/>
    <w:rsid w:val="008D2F65"/>
    <w:rsid w:val="008D33C9"/>
    <w:rsid w:val="008D3D04"/>
    <w:rsid w:val="008D3F9D"/>
    <w:rsid w:val="008D489B"/>
    <w:rsid w:val="008D493E"/>
    <w:rsid w:val="008D508B"/>
    <w:rsid w:val="008D5138"/>
    <w:rsid w:val="008D565A"/>
    <w:rsid w:val="008D5924"/>
    <w:rsid w:val="008D5C7C"/>
    <w:rsid w:val="008D6234"/>
    <w:rsid w:val="008D6247"/>
    <w:rsid w:val="008D626E"/>
    <w:rsid w:val="008D671C"/>
    <w:rsid w:val="008D673B"/>
    <w:rsid w:val="008D69FC"/>
    <w:rsid w:val="008D6CEE"/>
    <w:rsid w:val="008D6F0E"/>
    <w:rsid w:val="008D729E"/>
    <w:rsid w:val="008D771F"/>
    <w:rsid w:val="008D783F"/>
    <w:rsid w:val="008D7B1A"/>
    <w:rsid w:val="008D7C63"/>
    <w:rsid w:val="008D7F0B"/>
    <w:rsid w:val="008E0894"/>
    <w:rsid w:val="008E09D6"/>
    <w:rsid w:val="008E0A39"/>
    <w:rsid w:val="008E0C84"/>
    <w:rsid w:val="008E0CE9"/>
    <w:rsid w:val="008E1099"/>
    <w:rsid w:val="008E1600"/>
    <w:rsid w:val="008E172A"/>
    <w:rsid w:val="008E1A6D"/>
    <w:rsid w:val="008E1F3B"/>
    <w:rsid w:val="008E2133"/>
    <w:rsid w:val="008E269B"/>
    <w:rsid w:val="008E26D3"/>
    <w:rsid w:val="008E27A5"/>
    <w:rsid w:val="008E2972"/>
    <w:rsid w:val="008E34A4"/>
    <w:rsid w:val="008E3674"/>
    <w:rsid w:val="008E3861"/>
    <w:rsid w:val="008E3887"/>
    <w:rsid w:val="008E3B52"/>
    <w:rsid w:val="008E3B7B"/>
    <w:rsid w:val="008E3C77"/>
    <w:rsid w:val="008E3E74"/>
    <w:rsid w:val="008E3FA2"/>
    <w:rsid w:val="008E400E"/>
    <w:rsid w:val="008E40C9"/>
    <w:rsid w:val="008E4418"/>
    <w:rsid w:val="008E4568"/>
    <w:rsid w:val="008E457A"/>
    <w:rsid w:val="008E4835"/>
    <w:rsid w:val="008E483E"/>
    <w:rsid w:val="008E4C3A"/>
    <w:rsid w:val="008E4CEE"/>
    <w:rsid w:val="008E51B3"/>
    <w:rsid w:val="008E5372"/>
    <w:rsid w:val="008E5801"/>
    <w:rsid w:val="008E5A2B"/>
    <w:rsid w:val="008E5B6E"/>
    <w:rsid w:val="008E5CBF"/>
    <w:rsid w:val="008E5D82"/>
    <w:rsid w:val="008E649B"/>
    <w:rsid w:val="008E650E"/>
    <w:rsid w:val="008E66DB"/>
    <w:rsid w:val="008E6A2B"/>
    <w:rsid w:val="008E703E"/>
    <w:rsid w:val="008E754A"/>
    <w:rsid w:val="008E75C2"/>
    <w:rsid w:val="008E7FCD"/>
    <w:rsid w:val="008F037C"/>
    <w:rsid w:val="008F0703"/>
    <w:rsid w:val="008F0964"/>
    <w:rsid w:val="008F0974"/>
    <w:rsid w:val="008F0989"/>
    <w:rsid w:val="008F1121"/>
    <w:rsid w:val="008F1162"/>
    <w:rsid w:val="008F17A1"/>
    <w:rsid w:val="008F19D3"/>
    <w:rsid w:val="008F1C22"/>
    <w:rsid w:val="008F1CCC"/>
    <w:rsid w:val="008F1D72"/>
    <w:rsid w:val="008F1DF0"/>
    <w:rsid w:val="008F209F"/>
    <w:rsid w:val="008F26B2"/>
    <w:rsid w:val="008F2793"/>
    <w:rsid w:val="008F2C32"/>
    <w:rsid w:val="008F2F37"/>
    <w:rsid w:val="008F345D"/>
    <w:rsid w:val="008F35AD"/>
    <w:rsid w:val="008F3656"/>
    <w:rsid w:val="008F40FE"/>
    <w:rsid w:val="008F4CC3"/>
    <w:rsid w:val="008F4E59"/>
    <w:rsid w:val="008F5054"/>
    <w:rsid w:val="008F5129"/>
    <w:rsid w:val="008F51DA"/>
    <w:rsid w:val="008F5399"/>
    <w:rsid w:val="008F563F"/>
    <w:rsid w:val="008F581E"/>
    <w:rsid w:val="008F5A71"/>
    <w:rsid w:val="008F5C10"/>
    <w:rsid w:val="008F5D7E"/>
    <w:rsid w:val="008F6084"/>
    <w:rsid w:val="008F6A88"/>
    <w:rsid w:val="008F6A97"/>
    <w:rsid w:val="008F6D5E"/>
    <w:rsid w:val="008F6D79"/>
    <w:rsid w:val="008F6F96"/>
    <w:rsid w:val="008F6FC3"/>
    <w:rsid w:val="008F72A9"/>
    <w:rsid w:val="008F7416"/>
    <w:rsid w:val="008F74B7"/>
    <w:rsid w:val="008F77BA"/>
    <w:rsid w:val="008F78A9"/>
    <w:rsid w:val="008F7C58"/>
    <w:rsid w:val="009000D9"/>
    <w:rsid w:val="009000E7"/>
    <w:rsid w:val="0090040A"/>
    <w:rsid w:val="00900445"/>
    <w:rsid w:val="0090060B"/>
    <w:rsid w:val="00900682"/>
    <w:rsid w:val="00900729"/>
    <w:rsid w:val="00900B2E"/>
    <w:rsid w:val="00900BD8"/>
    <w:rsid w:val="00900DA5"/>
    <w:rsid w:val="00900E0D"/>
    <w:rsid w:val="00900ECD"/>
    <w:rsid w:val="009013C1"/>
    <w:rsid w:val="009013C3"/>
    <w:rsid w:val="009016D5"/>
    <w:rsid w:val="00901795"/>
    <w:rsid w:val="009017FE"/>
    <w:rsid w:val="00901844"/>
    <w:rsid w:val="0090195A"/>
    <w:rsid w:val="009019AA"/>
    <w:rsid w:val="00901C05"/>
    <w:rsid w:val="00901D95"/>
    <w:rsid w:val="00901E31"/>
    <w:rsid w:val="00901E7D"/>
    <w:rsid w:val="0090211A"/>
    <w:rsid w:val="00902743"/>
    <w:rsid w:val="00902837"/>
    <w:rsid w:val="00902D3F"/>
    <w:rsid w:val="0090313E"/>
    <w:rsid w:val="0090341E"/>
    <w:rsid w:val="00903463"/>
    <w:rsid w:val="009034F0"/>
    <w:rsid w:val="00903697"/>
    <w:rsid w:val="00903DDE"/>
    <w:rsid w:val="009044FA"/>
    <w:rsid w:val="009049D0"/>
    <w:rsid w:val="00904F04"/>
    <w:rsid w:val="009052E9"/>
    <w:rsid w:val="0090554F"/>
    <w:rsid w:val="0090558F"/>
    <w:rsid w:val="00905AB0"/>
    <w:rsid w:val="00905B4A"/>
    <w:rsid w:val="00905D89"/>
    <w:rsid w:val="009060BE"/>
    <w:rsid w:val="0090626E"/>
    <w:rsid w:val="0090666F"/>
    <w:rsid w:val="0090682F"/>
    <w:rsid w:val="00906F52"/>
    <w:rsid w:val="00907041"/>
    <w:rsid w:val="00907105"/>
    <w:rsid w:val="0090751E"/>
    <w:rsid w:val="00907BDC"/>
    <w:rsid w:val="00910508"/>
    <w:rsid w:val="00910555"/>
    <w:rsid w:val="00910589"/>
    <w:rsid w:val="00910D38"/>
    <w:rsid w:val="009112A4"/>
    <w:rsid w:val="009113ED"/>
    <w:rsid w:val="00911403"/>
    <w:rsid w:val="00911698"/>
    <w:rsid w:val="00911A7B"/>
    <w:rsid w:val="00911AD5"/>
    <w:rsid w:val="00911CAB"/>
    <w:rsid w:val="009122AC"/>
    <w:rsid w:val="009125B6"/>
    <w:rsid w:val="00912AD7"/>
    <w:rsid w:val="00912CA0"/>
    <w:rsid w:val="00912D09"/>
    <w:rsid w:val="009137FE"/>
    <w:rsid w:val="00913B47"/>
    <w:rsid w:val="00913C3D"/>
    <w:rsid w:val="00913C7D"/>
    <w:rsid w:val="00913CBB"/>
    <w:rsid w:val="00913E5C"/>
    <w:rsid w:val="009141AB"/>
    <w:rsid w:val="00914306"/>
    <w:rsid w:val="009143D2"/>
    <w:rsid w:val="0091450D"/>
    <w:rsid w:val="00914544"/>
    <w:rsid w:val="0091482F"/>
    <w:rsid w:val="00914846"/>
    <w:rsid w:val="00914AB9"/>
    <w:rsid w:val="0091516F"/>
    <w:rsid w:val="0091547E"/>
    <w:rsid w:val="0091554E"/>
    <w:rsid w:val="009155FD"/>
    <w:rsid w:val="00915EEB"/>
    <w:rsid w:val="009161A4"/>
    <w:rsid w:val="009161BB"/>
    <w:rsid w:val="00916498"/>
    <w:rsid w:val="00916561"/>
    <w:rsid w:val="00916D2A"/>
    <w:rsid w:val="00916FB2"/>
    <w:rsid w:val="00917010"/>
    <w:rsid w:val="009174CA"/>
    <w:rsid w:val="009178A6"/>
    <w:rsid w:val="00917BAB"/>
    <w:rsid w:val="00917BE2"/>
    <w:rsid w:val="00917F2D"/>
    <w:rsid w:val="00917FBD"/>
    <w:rsid w:val="0092007C"/>
    <w:rsid w:val="009206AF"/>
    <w:rsid w:val="00920978"/>
    <w:rsid w:val="009209E7"/>
    <w:rsid w:val="00920DC4"/>
    <w:rsid w:val="00920E0F"/>
    <w:rsid w:val="0092102C"/>
    <w:rsid w:val="009210D3"/>
    <w:rsid w:val="009211E5"/>
    <w:rsid w:val="0092129E"/>
    <w:rsid w:val="00921C0A"/>
    <w:rsid w:val="00921F71"/>
    <w:rsid w:val="00922019"/>
    <w:rsid w:val="0092210F"/>
    <w:rsid w:val="00922439"/>
    <w:rsid w:val="009228AA"/>
    <w:rsid w:val="00922A66"/>
    <w:rsid w:val="00922B36"/>
    <w:rsid w:val="00922E9A"/>
    <w:rsid w:val="00922F33"/>
    <w:rsid w:val="009232D2"/>
    <w:rsid w:val="0092350E"/>
    <w:rsid w:val="0092351E"/>
    <w:rsid w:val="00923D74"/>
    <w:rsid w:val="00923E8D"/>
    <w:rsid w:val="00923ECD"/>
    <w:rsid w:val="009243F0"/>
    <w:rsid w:val="009244F0"/>
    <w:rsid w:val="00924510"/>
    <w:rsid w:val="00924532"/>
    <w:rsid w:val="00924534"/>
    <w:rsid w:val="009246DB"/>
    <w:rsid w:val="00924784"/>
    <w:rsid w:val="00924882"/>
    <w:rsid w:val="00924888"/>
    <w:rsid w:val="0092499A"/>
    <w:rsid w:val="00924F92"/>
    <w:rsid w:val="009250C8"/>
    <w:rsid w:val="0092518E"/>
    <w:rsid w:val="00925AD2"/>
    <w:rsid w:val="00925D0B"/>
    <w:rsid w:val="00925DF0"/>
    <w:rsid w:val="00925E84"/>
    <w:rsid w:val="00925ED8"/>
    <w:rsid w:val="00925FD4"/>
    <w:rsid w:val="00926D9E"/>
    <w:rsid w:val="00926EEE"/>
    <w:rsid w:val="009270A9"/>
    <w:rsid w:val="009271D1"/>
    <w:rsid w:val="009277E2"/>
    <w:rsid w:val="00927986"/>
    <w:rsid w:val="00927988"/>
    <w:rsid w:val="00927D12"/>
    <w:rsid w:val="00927E06"/>
    <w:rsid w:val="00927FFE"/>
    <w:rsid w:val="009302AA"/>
    <w:rsid w:val="009303F5"/>
    <w:rsid w:val="0093047D"/>
    <w:rsid w:val="0093050C"/>
    <w:rsid w:val="0093059E"/>
    <w:rsid w:val="00930703"/>
    <w:rsid w:val="00930996"/>
    <w:rsid w:val="00930D22"/>
    <w:rsid w:val="00930F8B"/>
    <w:rsid w:val="009316CC"/>
    <w:rsid w:val="00931BF7"/>
    <w:rsid w:val="00931CAE"/>
    <w:rsid w:val="00931CD4"/>
    <w:rsid w:val="00931E30"/>
    <w:rsid w:val="009322FB"/>
    <w:rsid w:val="009329F0"/>
    <w:rsid w:val="00932A07"/>
    <w:rsid w:val="00932B39"/>
    <w:rsid w:val="00932C80"/>
    <w:rsid w:val="00932CA9"/>
    <w:rsid w:val="00932D5E"/>
    <w:rsid w:val="00932F01"/>
    <w:rsid w:val="00933128"/>
    <w:rsid w:val="009335CE"/>
    <w:rsid w:val="00933BAE"/>
    <w:rsid w:val="009342B1"/>
    <w:rsid w:val="00934487"/>
    <w:rsid w:val="009344AB"/>
    <w:rsid w:val="009344C2"/>
    <w:rsid w:val="00934581"/>
    <w:rsid w:val="009346FB"/>
    <w:rsid w:val="00934782"/>
    <w:rsid w:val="009347A3"/>
    <w:rsid w:val="00934EA1"/>
    <w:rsid w:val="00934F30"/>
    <w:rsid w:val="00934FD8"/>
    <w:rsid w:val="009351FA"/>
    <w:rsid w:val="00935592"/>
    <w:rsid w:val="009356E3"/>
    <w:rsid w:val="00935902"/>
    <w:rsid w:val="00935A15"/>
    <w:rsid w:val="009363E2"/>
    <w:rsid w:val="00936648"/>
    <w:rsid w:val="009367AE"/>
    <w:rsid w:val="00936A3D"/>
    <w:rsid w:val="00936AED"/>
    <w:rsid w:val="00936C4B"/>
    <w:rsid w:val="00936C87"/>
    <w:rsid w:val="00936DD2"/>
    <w:rsid w:val="00936E63"/>
    <w:rsid w:val="00936FAD"/>
    <w:rsid w:val="0093713A"/>
    <w:rsid w:val="0093733D"/>
    <w:rsid w:val="0093763D"/>
    <w:rsid w:val="00937672"/>
    <w:rsid w:val="009377C2"/>
    <w:rsid w:val="009377CF"/>
    <w:rsid w:val="00937AC2"/>
    <w:rsid w:val="00937E03"/>
    <w:rsid w:val="009403FE"/>
    <w:rsid w:val="00940B5C"/>
    <w:rsid w:val="00941128"/>
    <w:rsid w:val="00941192"/>
    <w:rsid w:val="009412E9"/>
    <w:rsid w:val="00941AB4"/>
    <w:rsid w:val="00941C0E"/>
    <w:rsid w:val="00941C5A"/>
    <w:rsid w:val="00941DBE"/>
    <w:rsid w:val="00941E7E"/>
    <w:rsid w:val="00942373"/>
    <w:rsid w:val="00942506"/>
    <w:rsid w:val="009426E5"/>
    <w:rsid w:val="009427F8"/>
    <w:rsid w:val="009428DA"/>
    <w:rsid w:val="00942B8D"/>
    <w:rsid w:val="00942D8D"/>
    <w:rsid w:val="00942F3F"/>
    <w:rsid w:val="00943115"/>
    <w:rsid w:val="009432CE"/>
    <w:rsid w:val="00943562"/>
    <w:rsid w:val="009435A6"/>
    <w:rsid w:val="0094378D"/>
    <w:rsid w:val="00943B0F"/>
    <w:rsid w:val="00943B8F"/>
    <w:rsid w:val="009441A5"/>
    <w:rsid w:val="00944425"/>
    <w:rsid w:val="00944815"/>
    <w:rsid w:val="00944B7F"/>
    <w:rsid w:val="00944BC2"/>
    <w:rsid w:val="00944C96"/>
    <w:rsid w:val="00944DD2"/>
    <w:rsid w:val="00944DD3"/>
    <w:rsid w:val="00944E13"/>
    <w:rsid w:val="0094506B"/>
    <w:rsid w:val="009451A7"/>
    <w:rsid w:val="00945746"/>
    <w:rsid w:val="00945CEF"/>
    <w:rsid w:val="00945D3A"/>
    <w:rsid w:val="00945D86"/>
    <w:rsid w:val="00946A89"/>
    <w:rsid w:val="00946DCA"/>
    <w:rsid w:val="00946F56"/>
    <w:rsid w:val="00946FA0"/>
    <w:rsid w:val="009473C3"/>
    <w:rsid w:val="00947824"/>
    <w:rsid w:val="00950012"/>
    <w:rsid w:val="009500BE"/>
    <w:rsid w:val="009501A8"/>
    <w:rsid w:val="0095026E"/>
    <w:rsid w:val="00950533"/>
    <w:rsid w:val="00950749"/>
    <w:rsid w:val="0095077E"/>
    <w:rsid w:val="00950BFB"/>
    <w:rsid w:val="00950F56"/>
    <w:rsid w:val="0095104F"/>
    <w:rsid w:val="00951075"/>
    <w:rsid w:val="00951138"/>
    <w:rsid w:val="009516E0"/>
    <w:rsid w:val="00951903"/>
    <w:rsid w:val="00951BDB"/>
    <w:rsid w:val="00952253"/>
    <w:rsid w:val="009524EA"/>
    <w:rsid w:val="0095264E"/>
    <w:rsid w:val="00952AB1"/>
    <w:rsid w:val="00952B86"/>
    <w:rsid w:val="00952C16"/>
    <w:rsid w:val="00952D6A"/>
    <w:rsid w:val="00952D76"/>
    <w:rsid w:val="009534AC"/>
    <w:rsid w:val="00953549"/>
    <w:rsid w:val="00953F74"/>
    <w:rsid w:val="009540BB"/>
    <w:rsid w:val="00954185"/>
    <w:rsid w:val="009542A0"/>
    <w:rsid w:val="00954443"/>
    <w:rsid w:val="00954460"/>
    <w:rsid w:val="0095454D"/>
    <w:rsid w:val="009546AB"/>
    <w:rsid w:val="009546E2"/>
    <w:rsid w:val="0095508F"/>
    <w:rsid w:val="009550E1"/>
    <w:rsid w:val="009555F1"/>
    <w:rsid w:val="009556AB"/>
    <w:rsid w:val="00955B2A"/>
    <w:rsid w:val="00955C22"/>
    <w:rsid w:val="00955CA5"/>
    <w:rsid w:val="00955EAB"/>
    <w:rsid w:val="00956026"/>
    <w:rsid w:val="00956A14"/>
    <w:rsid w:val="00956C14"/>
    <w:rsid w:val="00957163"/>
    <w:rsid w:val="00957196"/>
    <w:rsid w:val="0095725B"/>
    <w:rsid w:val="009572DB"/>
    <w:rsid w:val="009575EE"/>
    <w:rsid w:val="009576BE"/>
    <w:rsid w:val="00957847"/>
    <w:rsid w:val="00957AEF"/>
    <w:rsid w:val="00957B56"/>
    <w:rsid w:val="00960204"/>
    <w:rsid w:val="009608D1"/>
    <w:rsid w:val="0096090E"/>
    <w:rsid w:val="00960B9E"/>
    <w:rsid w:val="00961F15"/>
    <w:rsid w:val="009622F2"/>
    <w:rsid w:val="00962357"/>
    <w:rsid w:val="00962448"/>
    <w:rsid w:val="0096256A"/>
    <w:rsid w:val="00962898"/>
    <w:rsid w:val="00962AB7"/>
    <w:rsid w:val="00962B38"/>
    <w:rsid w:val="00962CDC"/>
    <w:rsid w:val="00962EF7"/>
    <w:rsid w:val="00963187"/>
    <w:rsid w:val="00963732"/>
    <w:rsid w:val="00963865"/>
    <w:rsid w:val="009638F2"/>
    <w:rsid w:val="0096395B"/>
    <w:rsid w:val="00963A5A"/>
    <w:rsid w:val="00963B12"/>
    <w:rsid w:val="00963CBE"/>
    <w:rsid w:val="00963F67"/>
    <w:rsid w:val="00964410"/>
    <w:rsid w:val="00964433"/>
    <w:rsid w:val="00964729"/>
    <w:rsid w:val="00964D5B"/>
    <w:rsid w:val="00964DA0"/>
    <w:rsid w:val="00964DFB"/>
    <w:rsid w:val="00964F43"/>
    <w:rsid w:val="00964F7C"/>
    <w:rsid w:val="00964FC2"/>
    <w:rsid w:val="00965172"/>
    <w:rsid w:val="009651AD"/>
    <w:rsid w:val="009652A1"/>
    <w:rsid w:val="0096538D"/>
    <w:rsid w:val="0096574B"/>
    <w:rsid w:val="00965C90"/>
    <w:rsid w:val="00965D96"/>
    <w:rsid w:val="00965EC6"/>
    <w:rsid w:val="00966121"/>
    <w:rsid w:val="00966482"/>
    <w:rsid w:val="0096671C"/>
    <w:rsid w:val="00966D6A"/>
    <w:rsid w:val="00966F6D"/>
    <w:rsid w:val="00966F80"/>
    <w:rsid w:val="0096718A"/>
    <w:rsid w:val="0096765B"/>
    <w:rsid w:val="00967682"/>
    <w:rsid w:val="009676A4"/>
    <w:rsid w:val="009701B8"/>
    <w:rsid w:val="00970414"/>
    <w:rsid w:val="0097085B"/>
    <w:rsid w:val="00970B3D"/>
    <w:rsid w:val="00970CB5"/>
    <w:rsid w:val="00970CFE"/>
    <w:rsid w:val="00970F3F"/>
    <w:rsid w:val="0097107A"/>
    <w:rsid w:val="00971093"/>
    <w:rsid w:val="00971150"/>
    <w:rsid w:val="00971463"/>
    <w:rsid w:val="00971536"/>
    <w:rsid w:val="0097157A"/>
    <w:rsid w:val="00971C69"/>
    <w:rsid w:val="00972024"/>
    <w:rsid w:val="0097207A"/>
    <w:rsid w:val="009724D4"/>
    <w:rsid w:val="009727BF"/>
    <w:rsid w:val="009727E7"/>
    <w:rsid w:val="00972A65"/>
    <w:rsid w:val="00972F88"/>
    <w:rsid w:val="0097322A"/>
    <w:rsid w:val="00973266"/>
    <w:rsid w:val="009735CD"/>
    <w:rsid w:val="009737E0"/>
    <w:rsid w:val="00974296"/>
    <w:rsid w:val="0097444F"/>
    <w:rsid w:val="009744BC"/>
    <w:rsid w:val="00974571"/>
    <w:rsid w:val="009747C3"/>
    <w:rsid w:val="00974878"/>
    <w:rsid w:val="00975109"/>
    <w:rsid w:val="00975331"/>
    <w:rsid w:val="009754E2"/>
    <w:rsid w:val="00975639"/>
    <w:rsid w:val="00975BB4"/>
    <w:rsid w:val="00975E3A"/>
    <w:rsid w:val="009761A2"/>
    <w:rsid w:val="009762D8"/>
    <w:rsid w:val="0097644E"/>
    <w:rsid w:val="009764E9"/>
    <w:rsid w:val="00976673"/>
    <w:rsid w:val="00977122"/>
    <w:rsid w:val="00977ABC"/>
    <w:rsid w:val="00977B12"/>
    <w:rsid w:val="009805FD"/>
    <w:rsid w:val="00980B5E"/>
    <w:rsid w:val="00980F5C"/>
    <w:rsid w:val="009811A2"/>
    <w:rsid w:val="009812E2"/>
    <w:rsid w:val="00981901"/>
    <w:rsid w:val="0098199D"/>
    <w:rsid w:val="00982057"/>
    <w:rsid w:val="009828DC"/>
    <w:rsid w:val="009829FE"/>
    <w:rsid w:val="00982A67"/>
    <w:rsid w:val="00982BAE"/>
    <w:rsid w:val="00982C0C"/>
    <w:rsid w:val="00982D57"/>
    <w:rsid w:val="00982F03"/>
    <w:rsid w:val="00983198"/>
    <w:rsid w:val="009832F8"/>
    <w:rsid w:val="00983813"/>
    <w:rsid w:val="00983897"/>
    <w:rsid w:val="00983A9D"/>
    <w:rsid w:val="00983C7D"/>
    <w:rsid w:val="00983F80"/>
    <w:rsid w:val="009841D5"/>
    <w:rsid w:val="009844C0"/>
    <w:rsid w:val="009845E1"/>
    <w:rsid w:val="0098465C"/>
    <w:rsid w:val="00984942"/>
    <w:rsid w:val="00984AA8"/>
    <w:rsid w:val="00984BBC"/>
    <w:rsid w:val="00984D16"/>
    <w:rsid w:val="00985145"/>
    <w:rsid w:val="0098517B"/>
    <w:rsid w:val="009858B4"/>
    <w:rsid w:val="009859F5"/>
    <w:rsid w:val="009859F6"/>
    <w:rsid w:val="00985A65"/>
    <w:rsid w:val="00985CA0"/>
    <w:rsid w:val="00985D5E"/>
    <w:rsid w:val="00985E1F"/>
    <w:rsid w:val="009860DE"/>
    <w:rsid w:val="0098649C"/>
    <w:rsid w:val="00986549"/>
    <w:rsid w:val="00986768"/>
    <w:rsid w:val="00986B29"/>
    <w:rsid w:val="00986C4E"/>
    <w:rsid w:val="00986D26"/>
    <w:rsid w:val="00987230"/>
    <w:rsid w:val="0098772D"/>
    <w:rsid w:val="009877AB"/>
    <w:rsid w:val="0098786B"/>
    <w:rsid w:val="00987E9D"/>
    <w:rsid w:val="00987FD9"/>
    <w:rsid w:val="0099019A"/>
    <w:rsid w:val="009901AF"/>
    <w:rsid w:val="00990234"/>
    <w:rsid w:val="00990359"/>
    <w:rsid w:val="00990401"/>
    <w:rsid w:val="009905D4"/>
    <w:rsid w:val="00990612"/>
    <w:rsid w:val="009907E3"/>
    <w:rsid w:val="009908E4"/>
    <w:rsid w:val="00991007"/>
    <w:rsid w:val="00991262"/>
    <w:rsid w:val="00991A5B"/>
    <w:rsid w:val="00991C7C"/>
    <w:rsid w:val="0099210A"/>
    <w:rsid w:val="009924A2"/>
    <w:rsid w:val="00992705"/>
    <w:rsid w:val="00992B1C"/>
    <w:rsid w:val="00992E06"/>
    <w:rsid w:val="0099305F"/>
    <w:rsid w:val="009930EE"/>
    <w:rsid w:val="0099328A"/>
    <w:rsid w:val="0099374D"/>
    <w:rsid w:val="00993821"/>
    <w:rsid w:val="00993BEB"/>
    <w:rsid w:val="00993D4B"/>
    <w:rsid w:val="00993F75"/>
    <w:rsid w:val="0099429D"/>
    <w:rsid w:val="009947FD"/>
    <w:rsid w:val="009948C0"/>
    <w:rsid w:val="00994988"/>
    <w:rsid w:val="00994BD2"/>
    <w:rsid w:val="00994C98"/>
    <w:rsid w:val="00994EEE"/>
    <w:rsid w:val="00994F5F"/>
    <w:rsid w:val="00995089"/>
    <w:rsid w:val="00995255"/>
    <w:rsid w:val="00995454"/>
    <w:rsid w:val="0099580A"/>
    <w:rsid w:val="00995B4E"/>
    <w:rsid w:val="00995BC3"/>
    <w:rsid w:val="00995C82"/>
    <w:rsid w:val="00995EC8"/>
    <w:rsid w:val="00995F27"/>
    <w:rsid w:val="0099609F"/>
    <w:rsid w:val="00996281"/>
    <w:rsid w:val="00996637"/>
    <w:rsid w:val="009966E6"/>
    <w:rsid w:val="009967B6"/>
    <w:rsid w:val="009967BD"/>
    <w:rsid w:val="00996C5B"/>
    <w:rsid w:val="00996DE9"/>
    <w:rsid w:val="00997084"/>
    <w:rsid w:val="009971E9"/>
    <w:rsid w:val="0099752F"/>
    <w:rsid w:val="009976BC"/>
    <w:rsid w:val="009976BE"/>
    <w:rsid w:val="00997766"/>
    <w:rsid w:val="0099776E"/>
    <w:rsid w:val="00997784"/>
    <w:rsid w:val="00997B39"/>
    <w:rsid w:val="00997BFD"/>
    <w:rsid w:val="009A0296"/>
    <w:rsid w:val="009A02FC"/>
    <w:rsid w:val="009A0421"/>
    <w:rsid w:val="009A078D"/>
    <w:rsid w:val="009A0D2B"/>
    <w:rsid w:val="009A12D3"/>
    <w:rsid w:val="009A1379"/>
    <w:rsid w:val="009A13C1"/>
    <w:rsid w:val="009A1522"/>
    <w:rsid w:val="009A26A4"/>
    <w:rsid w:val="009A2944"/>
    <w:rsid w:val="009A2AAB"/>
    <w:rsid w:val="009A2AF7"/>
    <w:rsid w:val="009A32ED"/>
    <w:rsid w:val="009A3701"/>
    <w:rsid w:val="009A3B6A"/>
    <w:rsid w:val="009A3D04"/>
    <w:rsid w:val="009A3F4D"/>
    <w:rsid w:val="009A407A"/>
    <w:rsid w:val="009A42CF"/>
    <w:rsid w:val="009A471C"/>
    <w:rsid w:val="009A4759"/>
    <w:rsid w:val="009A4776"/>
    <w:rsid w:val="009A47E0"/>
    <w:rsid w:val="009A48E4"/>
    <w:rsid w:val="009A490F"/>
    <w:rsid w:val="009A4ADB"/>
    <w:rsid w:val="009A4D4D"/>
    <w:rsid w:val="009A546B"/>
    <w:rsid w:val="009A592E"/>
    <w:rsid w:val="009A5B57"/>
    <w:rsid w:val="009A5C22"/>
    <w:rsid w:val="009A5DBB"/>
    <w:rsid w:val="009A5E83"/>
    <w:rsid w:val="009A5E97"/>
    <w:rsid w:val="009A5F44"/>
    <w:rsid w:val="009A6322"/>
    <w:rsid w:val="009A645C"/>
    <w:rsid w:val="009A672F"/>
    <w:rsid w:val="009A6754"/>
    <w:rsid w:val="009A6C44"/>
    <w:rsid w:val="009A6CA4"/>
    <w:rsid w:val="009A6CBA"/>
    <w:rsid w:val="009A6DBC"/>
    <w:rsid w:val="009A706A"/>
    <w:rsid w:val="009A7702"/>
    <w:rsid w:val="009A7760"/>
    <w:rsid w:val="009A7888"/>
    <w:rsid w:val="009A7A82"/>
    <w:rsid w:val="009A7AFE"/>
    <w:rsid w:val="009A7B56"/>
    <w:rsid w:val="009A7C6B"/>
    <w:rsid w:val="009B0158"/>
    <w:rsid w:val="009B0235"/>
    <w:rsid w:val="009B0263"/>
    <w:rsid w:val="009B033D"/>
    <w:rsid w:val="009B05E9"/>
    <w:rsid w:val="009B061E"/>
    <w:rsid w:val="009B066D"/>
    <w:rsid w:val="009B0DDB"/>
    <w:rsid w:val="009B0F94"/>
    <w:rsid w:val="009B1769"/>
    <w:rsid w:val="009B1905"/>
    <w:rsid w:val="009B1C78"/>
    <w:rsid w:val="009B1F15"/>
    <w:rsid w:val="009B1FBC"/>
    <w:rsid w:val="009B2008"/>
    <w:rsid w:val="009B21C9"/>
    <w:rsid w:val="009B21CB"/>
    <w:rsid w:val="009B23FB"/>
    <w:rsid w:val="009B2677"/>
    <w:rsid w:val="009B2C03"/>
    <w:rsid w:val="009B2FCE"/>
    <w:rsid w:val="009B2FD4"/>
    <w:rsid w:val="009B30B2"/>
    <w:rsid w:val="009B3207"/>
    <w:rsid w:val="009B331B"/>
    <w:rsid w:val="009B37C2"/>
    <w:rsid w:val="009B396B"/>
    <w:rsid w:val="009B3A8F"/>
    <w:rsid w:val="009B3EC7"/>
    <w:rsid w:val="009B3F04"/>
    <w:rsid w:val="009B4021"/>
    <w:rsid w:val="009B405A"/>
    <w:rsid w:val="009B46F0"/>
    <w:rsid w:val="009B4A2B"/>
    <w:rsid w:val="009B4AAF"/>
    <w:rsid w:val="009B4AFC"/>
    <w:rsid w:val="009B4D6F"/>
    <w:rsid w:val="009B4E06"/>
    <w:rsid w:val="009B52C3"/>
    <w:rsid w:val="009B59A0"/>
    <w:rsid w:val="009B5B36"/>
    <w:rsid w:val="009B5B8A"/>
    <w:rsid w:val="009B5DDF"/>
    <w:rsid w:val="009B5F53"/>
    <w:rsid w:val="009B65D0"/>
    <w:rsid w:val="009B69CD"/>
    <w:rsid w:val="009B6C88"/>
    <w:rsid w:val="009B6E9E"/>
    <w:rsid w:val="009B6FA1"/>
    <w:rsid w:val="009B74C8"/>
    <w:rsid w:val="009B74F6"/>
    <w:rsid w:val="009B7849"/>
    <w:rsid w:val="009B7A18"/>
    <w:rsid w:val="009C0025"/>
    <w:rsid w:val="009C012B"/>
    <w:rsid w:val="009C0130"/>
    <w:rsid w:val="009C0544"/>
    <w:rsid w:val="009C06BA"/>
    <w:rsid w:val="009C1006"/>
    <w:rsid w:val="009C1020"/>
    <w:rsid w:val="009C115D"/>
    <w:rsid w:val="009C14A7"/>
    <w:rsid w:val="009C16A1"/>
    <w:rsid w:val="009C16A7"/>
    <w:rsid w:val="009C1B1C"/>
    <w:rsid w:val="009C1BDB"/>
    <w:rsid w:val="009C1DB7"/>
    <w:rsid w:val="009C2072"/>
    <w:rsid w:val="009C250A"/>
    <w:rsid w:val="009C29E6"/>
    <w:rsid w:val="009C2A8F"/>
    <w:rsid w:val="009C2AB1"/>
    <w:rsid w:val="009C2CB5"/>
    <w:rsid w:val="009C2E75"/>
    <w:rsid w:val="009C3262"/>
    <w:rsid w:val="009C3456"/>
    <w:rsid w:val="009C34E5"/>
    <w:rsid w:val="009C363F"/>
    <w:rsid w:val="009C4089"/>
    <w:rsid w:val="009C4104"/>
    <w:rsid w:val="009C41D3"/>
    <w:rsid w:val="009C42E4"/>
    <w:rsid w:val="009C444C"/>
    <w:rsid w:val="009C4AAA"/>
    <w:rsid w:val="009C4FEB"/>
    <w:rsid w:val="009C504C"/>
    <w:rsid w:val="009C5070"/>
    <w:rsid w:val="009C525F"/>
    <w:rsid w:val="009C5291"/>
    <w:rsid w:val="009C549F"/>
    <w:rsid w:val="009C54EE"/>
    <w:rsid w:val="009C55F7"/>
    <w:rsid w:val="009C5736"/>
    <w:rsid w:val="009C5B02"/>
    <w:rsid w:val="009C5FB8"/>
    <w:rsid w:val="009C6033"/>
    <w:rsid w:val="009C6337"/>
    <w:rsid w:val="009C6474"/>
    <w:rsid w:val="009C6816"/>
    <w:rsid w:val="009C6843"/>
    <w:rsid w:val="009C6914"/>
    <w:rsid w:val="009C69F9"/>
    <w:rsid w:val="009C6A40"/>
    <w:rsid w:val="009C6CCF"/>
    <w:rsid w:val="009C6FF7"/>
    <w:rsid w:val="009C74BF"/>
    <w:rsid w:val="009C75DF"/>
    <w:rsid w:val="009C7863"/>
    <w:rsid w:val="009C791D"/>
    <w:rsid w:val="009C7AA6"/>
    <w:rsid w:val="009C7AB9"/>
    <w:rsid w:val="009C7DBD"/>
    <w:rsid w:val="009C7E3C"/>
    <w:rsid w:val="009D04B4"/>
    <w:rsid w:val="009D0C64"/>
    <w:rsid w:val="009D0EB0"/>
    <w:rsid w:val="009D0F45"/>
    <w:rsid w:val="009D0F94"/>
    <w:rsid w:val="009D11FD"/>
    <w:rsid w:val="009D13C3"/>
    <w:rsid w:val="009D19B2"/>
    <w:rsid w:val="009D1A58"/>
    <w:rsid w:val="009D1B5C"/>
    <w:rsid w:val="009D1F5D"/>
    <w:rsid w:val="009D21CD"/>
    <w:rsid w:val="009D2420"/>
    <w:rsid w:val="009D2970"/>
    <w:rsid w:val="009D2A8E"/>
    <w:rsid w:val="009D2CBA"/>
    <w:rsid w:val="009D2F36"/>
    <w:rsid w:val="009D3263"/>
    <w:rsid w:val="009D3499"/>
    <w:rsid w:val="009D3612"/>
    <w:rsid w:val="009D4566"/>
    <w:rsid w:val="009D478F"/>
    <w:rsid w:val="009D4D1F"/>
    <w:rsid w:val="009D4D75"/>
    <w:rsid w:val="009D50C9"/>
    <w:rsid w:val="009D54FA"/>
    <w:rsid w:val="009D5547"/>
    <w:rsid w:val="009D5633"/>
    <w:rsid w:val="009D56A3"/>
    <w:rsid w:val="009D5F24"/>
    <w:rsid w:val="009D61AD"/>
    <w:rsid w:val="009D6842"/>
    <w:rsid w:val="009D6BB4"/>
    <w:rsid w:val="009D6ED5"/>
    <w:rsid w:val="009D6F16"/>
    <w:rsid w:val="009D6F4C"/>
    <w:rsid w:val="009D6FAB"/>
    <w:rsid w:val="009D75CE"/>
    <w:rsid w:val="009D766D"/>
    <w:rsid w:val="009D767A"/>
    <w:rsid w:val="009D76A3"/>
    <w:rsid w:val="009D7881"/>
    <w:rsid w:val="009D7911"/>
    <w:rsid w:val="009D7B10"/>
    <w:rsid w:val="009D7D9F"/>
    <w:rsid w:val="009E012B"/>
    <w:rsid w:val="009E031F"/>
    <w:rsid w:val="009E03FC"/>
    <w:rsid w:val="009E0521"/>
    <w:rsid w:val="009E1015"/>
    <w:rsid w:val="009E123C"/>
    <w:rsid w:val="009E1405"/>
    <w:rsid w:val="009E1720"/>
    <w:rsid w:val="009E177E"/>
    <w:rsid w:val="009E17A7"/>
    <w:rsid w:val="009E1A04"/>
    <w:rsid w:val="009E1C25"/>
    <w:rsid w:val="009E1CE1"/>
    <w:rsid w:val="009E1D37"/>
    <w:rsid w:val="009E1DA9"/>
    <w:rsid w:val="009E1E2B"/>
    <w:rsid w:val="009E20CC"/>
    <w:rsid w:val="009E2536"/>
    <w:rsid w:val="009E2DFB"/>
    <w:rsid w:val="009E3482"/>
    <w:rsid w:val="009E35A6"/>
    <w:rsid w:val="009E37D1"/>
    <w:rsid w:val="009E3EC2"/>
    <w:rsid w:val="009E3FDB"/>
    <w:rsid w:val="009E425D"/>
    <w:rsid w:val="009E427C"/>
    <w:rsid w:val="009E4329"/>
    <w:rsid w:val="009E43DF"/>
    <w:rsid w:val="009E470B"/>
    <w:rsid w:val="009E4821"/>
    <w:rsid w:val="009E48D6"/>
    <w:rsid w:val="009E4BB3"/>
    <w:rsid w:val="009E4EAF"/>
    <w:rsid w:val="009E5628"/>
    <w:rsid w:val="009E59C8"/>
    <w:rsid w:val="009E60C0"/>
    <w:rsid w:val="009E6204"/>
    <w:rsid w:val="009E6243"/>
    <w:rsid w:val="009E6245"/>
    <w:rsid w:val="009E632F"/>
    <w:rsid w:val="009E65DA"/>
    <w:rsid w:val="009E695D"/>
    <w:rsid w:val="009E69C1"/>
    <w:rsid w:val="009E6A42"/>
    <w:rsid w:val="009E6C91"/>
    <w:rsid w:val="009E7725"/>
    <w:rsid w:val="009F0796"/>
    <w:rsid w:val="009F0A7E"/>
    <w:rsid w:val="009F0BE7"/>
    <w:rsid w:val="009F0E5E"/>
    <w:rsid w:val="009F15AC"/>
    <w:rsid w:val="009F1709"/>
    <w:rsid w:val="009F183E"/>
    <w:rsid w:val="009F1C1F"/>
    <w:rsid w:val="009F1EF8"/>
    <w:rsid w:val="009F2097"/>
    <w:rsid w:val="009F2696"/>
    <w:rsid w:val="009F2CD0"/>
    <w:rsid w:val="009F2D04"/>
    <w:rsid w:val="009F32CF"/>
    <w:rsid w:val="009F34BA"/>
    <w:rsid w:val="009F3557"/>
    <w:rsid w:val="009F3654"/>
    <w:rsid w:val="009F36A5"/>
    <w:rsid w:val="009F37D4"/>
    <w:rsid w:val="009F37D5"/>
    <w:rsid w:val="009F3C5A"/>
    <w:rsid w:val="009F3D36"/>
    <w:rsid w:val="009F3E4F"/>
    <w:rsid w:val="009F409A"/>
    <w:rsid w:val="009F4130"/>
    <w:rsid w:val="009F4209"/>
    <w:rsid w:val="009F42E2"/>
    <w:rsid w:val="009F4586"/>
    <w:rsid w:val="009F490D"/>
    <w:rsid w:val="009F49A0"/>
    <w:rsid w:val="009F4AB9"/>
    <w:rsid w:val="009F4CAB"/>
    <w:rsid w:val="009F5587"/>
    <w:rsid w:val="009F55FC"/>
    <w:rsid w:val="009F5827"/>
    <w:rsid w:val="009F59BF"/>
    <w:rsid w:val="009F5B0B"/>
    <w:rsid w:val="009F5ECF"/>
    <w:rsid w:val="009F5FB7"/>
    <w:rsid w:val="009F62AF"/>
    <w:rsid w:val="009F63DE"/>
    <w:rsid w:val="009F67C8"/>
    <w:rsid w:val="009F68E8"/>
    <w:rsid w:val="009F6BA9"/>
    <w:rsid w:val="009F6BF0"/>
    <w:rsid w:val="009F6D05"/>
    <w:rsid w:val="009F6D4E"/>
    <w:rsid w:val="009F6F10"/>
    <w:rsid w:val="009F6F2A"/>
    <w:rsid w:val="009F6FCA"/>
    <w:rsid w:val="009F7357"/>
    <w:rsid w:val="009F739D"/>
    <w:rsid w:val="009F75DE"/>
    <w:rsid w:val="009F7705"/>
    <w:rsid w:val="009F78B2"/>
    <w:rsid w:val="009F79DB"/>
    <w:rsid w:val="009F7BB3"/>
    <w:rsid w:val="009F7EF9"/>
    <w:rsid w:val="009F7FC4"/>
    <w:rsid w:val="00A00133"/>
    <w:rsid w:val="00A0023A"/>
    <w:rsid w:val="00A002C0"/>
    <w:rsid w:val="00A00460"/>
    <w:rsid w:val="00A008DF"/>
    <w:rsid w:val="00A00A79"/>
    <w:rsid w:val="00A00BC8"/>
    <w:rsid w:val="00A00BDB"/>
    <w:rsid w:val="00A00D68"/>
    <w:rsid w:val="00A00F6F"/>
    <w:rsid w:val="00A012D4"/>
    <w:rsid w:val="00A01373"/>
    <w:rsid w:val="00A014D3"/>
    <w:rsid w:val="00A0153B"/>
    <w:rsid w:val="00A0198E"/>
    <w:rsid w:val="00A01E98"/>
    <w:rsid w:val="00A0206C"/>
    <w:rsid w:val="00A02404"/>
    <w:rsid w:val="00A0287D"/>
    <w:rsid w:val="00A03511"/>
    <w:rsid w:val="00A03668"/>
    <w:rsid w:val="00A03788"/>
    <w:rsid w:val="00A0388E"/>
    <w:rsid w:val="00A038B5"/>
    <w:rsid w:val="00A03AD0"/>
    <w:rsid w:val="00A03E72"/>
    <w:rsid w:val="00A04305"/>
    <w:rsid w:val="00A04515"/>
    <w:rsid w:val="00A045CB"/>
    <w:rsid w:val="00A04849"/>
    <w:rsid w:val="00A0488C"/>
    <w:rsid w:val="00A04C10"/>
    <w:rsid w:val="00A04C9C"/>
    <w:rsid w:val="00A04D4D"/>
    <w:rsid w:val="00A04DFB"/>
    <w:rsid w:val="00A053BF"/>
    <w:rsid w:val="00A0586A"/>
    <w:rsid w:val="00A05CF6"/>
    <w:rsid w:val="00A05DFD"/>
    <w:rsid w:val="00A06150"/>
    <w:rsid w:val="00A067EB"/>
    <w:rsid w:val="00A0691C"/>
    <w:rsid w:val="00A06A42"/>
    <w:rsid w:val="00A06AC7"/>
    <w:rsid w:val="00A06CBF"/>
    <w:rsid w:val="00A06D90"/>
    <w:rsid w:val="00A06E34"/>
    <w:rsid w:val="00A06ECA"/>
    <w:rsid w:val="00A072FA"/>
    <w:rsid w:val="00A07737"/>
    <w:rsid w:val="00A0774F"/>
    <w:rsid w:val="00A07773"/>
    <w:rsid w:val="00A07ABC"/>
    <w:rsid w:val="00A07B03"/>
    <w:rsid w:val="00A10DD5"/>
    <w:rsid w:val="00A111E4"/>
    <w:rsid w:val="00A11345"/>
    <w:rsid w:val="00A11408"/>
    <w:rsid w:val="00A11561"/>
    <w:rsid w:val="00A115B7"/>
    <w:rsid w:val="00A119F4"/>
    <w:rsid w:val="00A11CD8"/>
    <w:rsid w:val="00A1207B"/>
    <w:rsid w:val="00A1237D"/>
    <w:rsid w:val="00A125D5"/>
    <w:rsid w:val="00A1287D"/>
    <w:rsid w:val="00A12DDD"/>
    <w:rsid w:val="00A12EF6"/>
    <w:rsid w:val="00A1357B"/>
    <w:rsid w:val="00A138C1"/>
    <w:rsid w:val="00A139A3"/>
    <w:rsid w:val="00A13E09"/>
    <w:rsid w:val="00A13ED8"/>
    <w:rsid w:val="00A140FB"/>
    <w:rsid w:val="00A1452A"/>
    <w:rsid w:val="00A1453F"/>
    <w:rsid w:val="00A14B38"/>
    <w:rsid w:val="00A151D2"/>
    <w:rsid w:val="00A157D0"/>
    <w:rsid w:val="00A15892"/>
    <w:rsid w:val="00A15B07"/>
    <w:rsid w:val="00A15C34"/>
    <w:rsid w:val="00A15DF5"/>
    <w:rsid w:val="00A1603F"/>
    <w:rsid w:val="00A1606F"/>
    <w:rsid w:val="00A1608B"/>
    <w:rsid w:val="00A16368"/>
    <w:rsid w:val="00A16736"/>
    <w:rsid w:val="00A167A2"/>
    <w:rsid w:val="00A16843"/>
    <w:rsid w:val="00A16899"/>
    <w:rsid w:val="00A16B73"/>
    <w:rsid w:val="00A16CDD"/>
    <w:rsid w:val="00A17137"/>
    <w:rsid w:val="00A1765E"/>
    <w:rsid w:val="00A176CC"/>
    <w:rsid w:val="00A176EB"/>
    <w:rsid w:val="00A177C5"/>
    <w:rsid w:val="00A17A03"/>
    <w:rsid w:val="00A205E0"/>
    <w:rsid w:val="00A20976"/>
    <w:rsid w:val="00A20AFE"/>
    <w:rsid w:val="00A20D7F"/>
    <w:rsid w:val="00A20FA2"/>
    <w:rsid w:val="00A2137A"/>
    <w:rsid w:val="00A214FB"/>
    <w:rsid w:val="00A21ADA"/>
    <w:rsid w:val="00A21B89"/>
    <w:rsid w:val="00A21BDD"/>
    <w:rsid w:val="00A21DE8"/>
    <w:rsid w:val="00A21E10"/>
    <w:rsid w:val="00A220E2"/>
    <w:rsid w:val="00A221E9"/>
    <w:rsid w:val="00A22465"/>
    <w:rsid w:val="00A227D3"/>
    <w:rsid w:val="00A227F1"/>
    <w:rsid w:val="00A22D97"/>
    <w:rsid w:val="00A23052"/>
    <w:rsid w:val="00A2332C"/>
    <w:rsid w:val="00A2346D"/>
    <w:rsid w:val="00A23618"/>
    <w:rsid w:val="00A23790"/>
    <w:rsid w:val="00A23797"/>
    <w:rsid w:val="00A23ABD"/>
    <w:rsid w:val="00A23C7F"/>
    <w:rsid w:val="00A23EFD"/>
    <w:rsid w:val="00A240DC"/>
    <w:rsid w:val="00A2437B"/>
    <w:rsid w:val="00A24467"/>
    <w:rsid w:val="00A2464C"/>
    <w:rsid w:val="00A24A00"/>
    <w:rsid w:val="00A24F8F"/>
    <w:rsid w:val="00A2579C"/>
    <w:rsid w:val="00A25873"/>
    <w:rsid w:val="00A25D5A"/>
    <w:rsid w:val="00A25D7B"/>
    <w:rsid w:val="00A25FD7"/>
    <w:rsid w:val="00A2688D"/>
    <w:rsid w:val="00A26A29"/>
    <w:rsid w:val="00A26B25"/>
    <w:rsid w:val="00A26B31"/>
    <w:rsid w:val="00A26EC6"/>
    <w:rsid w:val="00A270A7"/>
    <w:rsid w:val="00A27234"/>
    <w:rsid w:val="00A2739F"/>
    <w:rsid w:val="00A273AA"/>
    <w:rsid w:val="00A300E2"/>
    <w:rsid w:val="00A30192"/>
    <w:rsid w:val="00A30552"/>
    <w:rsid w:val="00A30C88"/>
    <w:rsid w:val="00A30C9E"/>
    <w:rsid w:val="00A30D2D"/>
    <w:rsid w:val="00A30E0D"/>
    <w:rsid w:val="00A30FDD"/>
    <w:rsid w:val="00A3108C"/>
    <w:rsid w:val="00A31A96"/>
    <w:rsid w:val="00A31B50"/>
    <w:rsid w:val="00A31D49"/>
    <w:rsid w:val="00A31E6F"/>
    <w:rsid w:val="00A321C8"/>
    <w:rsid w:val="00A3248F"/>
    <w:rsid w:val="00A324FC"/>
    <w:rsid w:val="00A32808"/>
    <w:rsid w:val="00A32AEA"/>
    <w:rsid w:val="00A32D91"/>
    <w:rsid w:val="00A33701"/>
    <w:rsid w:val="00A33946"/>
    <w:rsid w:val="00A33A0E"/>
    <w:rsid w:val="00A344A6"/>
    <w:rsid w:val="00A346F1"/>
    <w:rsid w:val="00A34980"/>
    <w:rsid w:val="00A34EB8"/>
    <w:rsid w:val="00A350AA"/>
    <w:rsid w:val="00A350E6"/>
    <w:rsid w:val="00A3522B"/>
    <w:rsid w:val="00A35303"/>
    <w:rsid w:val="00A353B6"/>
    <w:rsid w:val="00A353CD"/>
    <w:rsid w:val="00A355C0"/>
    <w:rsid w:val="00A35FD7"/>
    <w:rsid w:val="00A360CA"/>
    <w:rsid w:val="00A36324"/>
    <w:rsid w:val="00A36673"/>
    <w:rsid w:val="00A36A8B"/>
    <w:rsid w:val="00A37136"/>
    <w:rsid w:val="00A372B9"/>
    <w:rsid w:val="00A37446"/>
    <w:rsid w:val="00A3780B"/>
    <w:rsid w:val="00A37932"/>
    <w:rsid w:val="00A37B5D"/>
    <w:rsid w:val="00A400A6"/>
    <w:rsid w:val="00A40186"/>
    <w:rsid w:val="00A401A0"/>
    <w:rsid w:val="00A40453"/>
    <w:rsid w:val="00A4050A"/>
    <w:rsid w:val="00A40CEC"/>
    <w:rsid w:val="00A40E66"/>
    <w:rsid w:val="00A4106D"/>
    <w:rsid w:val="00A41590"/>
    <w:rsid w:val="00A417C0"/>
    <w:rsid w:val="00A419D1"/>
    <w:rsid w:val="00A41AD3"/>
    <w:rsid w:val="00A41CCA"/>
    <w:rsid w:val="00A41EE8"/>
    <w:rsid w:val="00A421DC"/>
    <w:rsid w:val="00A42231"/>
    <w:rsid w:val="00A42371"/>
    <w:rsid w:val="00A42523"/>
    <w:rsid w:val="00A425C6"/>
    <w:rsid w:val="00A42636"/>
    <w:rsid w:val="00A428B8"/>
    <w:rsid w:val="00A42B34"/>
    <w:rsid w:val="00A42D0C"/>
    <w:rsid w:val="00A432E9"/>
    <w:rsid w:val="00A43B4E"/>
    <w:rsid w:val="00A43C8D"/>
    <w:rsid w:val="00A43F24"/>
    <w:rsid w:val="00A43FF9"/>
    <w:rsid w:val="00A441F3"/>
    <w:rsid w:val="00A4456B"/>
    <w:rsid w:val="00A44C79"/>
    <w:rsid w:val="00A44E5B"/>
    <w:rsid w:val="00A44FFB"/>
    <w:rsid w:val="00A45A0D"/>
    <w:rsid w:val="00A45AF3"/>
    <w:rsid w:val="00A45C6C"/>
    <w:rsid w:val="00A45D5D"/>
    <w:rsid w:val="00A4618A"/>
    <w:rsid w:val="00A46509"/>
    <w:rsid w:val="00A46B64"/>
    <w:rsid w:val="00A46BBA"/>
    <w:rsid w:val="00A4714F"/>
    <w:rsid w:val="00A4731A"/>
    <w:rsid w:val="00A4774B"/>
    <w:rsid w:val="00A47BB9"/>
    <w:rsid w:val="00A47D3F"/>
    <w:rsid w:val="00A47D4D"/>
    <w:rsid w:val="00A50135"/>
    <w:rsid w:val="00A509FD"/>
    <w:rsid w:val="00A50CA6"/>
    <w:rsid w:val="00A50FE1"/>
    <w:rsid w:val="00A51165"/>
    <w:rsid w:val="00A512C4"/>
    <w:rsid w:val="00A512FF"/>
    <w:rsid w:val="00A51440"/>
    <w:rsid w:val="00A5148C"/>
    <w:rsid w:val="00A519A1"/>
    <w:rsid w:val="00A51C6B"/>
    <w:rsid w:val="00A51FDB"/>
    <w:rsid w:val="00A5205C"/>
    <w:rsid w:val="00A521CC"/>
    <w:rsid w:val="00A5234A"/>
    <w:rsid w:val="00A523AD"/>
    <w:rsid w:val="00A52503"/>
    <w:rsid w:val="00A52692"/>
    <w:rsid w:val="00A52798"/>
    <w:rsid w:val="00A5297A"/>
    <w:rsid w:val="00A52A41"/>
    <w:rsid w:val="00A52AFA"/>
    <w:rsid w:val="00A52B04"/>
    <w:rsid w:val="00A52EA2"/>
    <w:rsid w:val="00A53300"/>
    <w:rsid w:val="00A53904"/>
    <w:rsid w:val="00A54A13"/>
    <w:rsid w:val="00A54F81"/>
    <w:rsid w:val="00A550F5"/>
    <w:rsid w:val="00A55272"/>
    <w:rsid w:val="00A552C0"/>
    <w:rsid w:val="00A553C8"/>
    <w:rsid w:val="00A55743"/>
    <w:rsid w:val="00A558DC"/>
    <w:rsid w:val="00A55CB4"/>
    <w:rsid w:val="00A55E51"/>
    <w:rsid w:val="00A55F3B"/>
    <w:rsid w:val="00A560FB"/>
    <w:rsid w:val="00A56366"/>
    <w:rsid w:val="00A56842"/>
    <w:rsid w:val="00A56AAE"/>
    <w:rsid w:val="00A56D0D"/>
    <w:rsid w:val="00A56D46"/>
    <w:rsid w:val="00A56EA7"/>
    <w:rsid w:val="00A57241"/>
    <w:rsid w:val="00A5777A"/>
    <w:rsid w:val="00A57B65"/>
    <w:rsid w:val="00A57E3D"/>
    <w:rsid w:val="00A57ECA"/>
    <w:rsid w:val="00A57FAD"/>
    <w:rsid w:val="00A6006C"/>
    <w:rsid w:val="00A60515"/>
    <w:rsid w:val="00A60783"/>
    <w:rsid w:val="00A60A47"/>
    <w:rsid w:val="00A60C40"/>
    <w:rsid w:val="00A60C59"/>
    <w:rsid w:val="00A6102B"/>
    <w:rsid w:val="00A61169"/>
    <w:rsid w:val="00A614DE"/>
    <w:rsid w:val="00A617DB"/>
    <w:rsid w:val="00A61998"/>
    <w:rsid w:val="00A61EB6"/>
    <w:rsid w:val="00A61F0F"/>
    <w:rsid w:val="00A620D8"/>
    <w:rsid w:val="00A621BD"/>
    <w:rsid w:val="00A62486"/>
    <w:rsid w:val="00A62604"/>
    <w:rsid w:val="00A6279E"/>
    <w:rsid w:val="00A62D28"/>
    <w:rsid w:val="00A62FF9"/>
    <w:rsid w:val="00A63041"/>
    <w:rsid w:val="00A63837"/>
    <w:rsid w:val="00A63A75"/>
    <w:rsid w:val="00A63DB4"/>
    <w:rsid w:val="00A63EAA"/>
    <w:rsid w:val="00A6408E"/>
    <w:rsid w:val="00A64387"/>
    <w:rsid w:val="00A6447F"/>
    <w:rsid w:val="00A646C4"/>
    <w:rsid w:val="00A64B18"/>
    <w:rsid w:val="00A64B66"/>
    <w:rsid w:val="00A64BCC"/>
    <w:rsid w:val="00A64D15"/>
    <w:rsid w:val="00A65055"/>
    <w:rsid w:val="00A65085"/>
    <w:rsid w:val="00A655C8"/>
    <w:rsid w:val="00A65893"/>
    <w:rsid w:val="00A65B68"/>
    <w:rsid w:val="00A65C78"/>
    <w:rsid w:val="00A65EF9"/>
    <w:rsid w:val="00A65FD8"/>
    <w:rsid w:val="00A66131"/>
    <w:rsid w:val="00A66265"/>
    <w:rsid w:val="00A662C6"/>
    <w:rsid w:val="00A66657"/>
    <w:rsid w:val="00A66825"/>
    <w:rsid w:val="00A67455"/>
    <w:rsid w:val="00A679FB"/>
    <w:rsid w:val="00A67AE7"/>
    <w:rsid w:val="00A67CF8"/>
    <w:rsid w:val="00A67EB5"/>
    <w:rsid w:val="00A67F0D"/>
    <w:rsid w:val="00A700F9"/>
    <w:rsid w:val="00A701F7"/>
    <w:rsid w:val="00A70245"/>
    <w:rsid w:val="00A708BF"/>
    <w:rsid w:val="00A70910"/>
    <w:rsid w:val="00A70B11"/>
    <w:rsid w:val="00A70CD5"/>
    <w:rsid w:val="00A70D66"/>
    <w:rsid w:val="00A70E5B"/>
    <w:rsid w:val="00A71001"/>
    <w:rsid w:val="00A7152A"/>
    <w:rsid w:val="00A71B50"/>
    <w:rsid w:val="00A71F43"/>
    <w:rsid w:val="00A7208F"/>
    <w:rsid w:val="00A72362"/>
    <w:rsid w:val="00A72715"/>
    <w:rsid w:val="00A72988"/>
    <w:rsid w:val="00A72B0E"/>
    <w:rsid w:val="00A72B97"/>
    <w:rsid w:val="00A730D7"/>
    <w:rsid w:val="00A732A0"/>
    <w:rsid w:val="00A7334F"/>
    <w:rsid w:val="00A7368D"/>
    <w:rsid w:val="00A73997"/>
    <w:rsid w:val="00A73B1C"/>
    <w:rsid w:val="00A74099"/>
    <w:rsid w:val="00A740E4"/>
    <w:rsid w:val="00A743FE"/>
    <w:rsid w:val="00A7441F"/>
    <w:rsid w:val="00A7442E"/>
    <w:rsid w:val="00A74566"/>
    <w:rsid w:val="00A74E9D"/>
    <w:rsid w:val="00A750CC"/>
    <w:rsid w:val="00A75419"/>
    <w:rsid w:val="00A754BF"/>
    <w:rsid w:val="00A75678"/>
    <w:rsid w:val="00A75DE9"/>
    <w:rsid w:val="00A760FC"/>
    <w:rsid w:val="00A761A2"/>
    <w:rsid w:val="00A763FA"/>
    <w:rsid w:val="00A7660C"/>
    <w:rsid w:val="00A7684E"/>
    <w:rsid w:val="00A769CE"/>
    <w:rsid w:val="00A76CA1"/>
    <w:rsid w:val="00A76DB5"/>
    <w:rsid w:val="00A77218"/>
    <w:rsid w:val="00A77485"/>
    <w:rsid w:val="00A77524"/>
    <w:rsid w:val="00A7762C"/>
    <w:rsid w:val="00A77CED"/>
    <w:rsid w:val="00A77D0E"/>
    <w:rsid w:val="00A77D41"/>
    <w:rsid w:val="00A80009"/>
    <w:rsid w:val="00A80016"/>
    <w:rsid w:val="00A8066C"/>
    <w:rsid w:val="00A807BD"/>
    <w:rsid w:val="00A808B9"/>
    <w:rsid w:val="00A809B7"/>
    <w:rsid w:val="00A80AE1"/>
    <w:rsid w:val="00A80E78"/>
    <w:rsid w:val="00A81110"/>
    <w:rsid w:val="00A81203"/>
    <w:rsid w:val="00A81297"/>
    <w:rsid w:val="00A8142D"/>
    <w:rsid w:val="00A81679"/>
    <w:rsid w:val="00A81897"/>
    <w:rsid w:val="00A81923"/>
    <w:rsid w:val="00A81DCB"/>
    <w:rsid w:val="00A81FDA"/>
    <w:rsid w:val="00A82087"/>
    <w:rsid w:val="00A82635"/>
    <w:rsid w:val="00A826B6"/>
    <w:rsid w:val="00A8278E"/>
    <w:rsid w:val="00A82C40"/>
    <w:rsid w:val="00A82C9A"/>
    <w:rsid w:val="00A82EE5"/>
    <w:rsid w:val="00A82FA8"/>
    <w:rsid w:val="00A83282"/>
    <w:rsid w:val="00A83A9B"/>
    <w:rsid w:val="00A83C0E"/>
    <w:rsid w:val="00A83D25"/>
    <w:rsid w:val="00A84500"/>
    <w:rsid w:val="00A84552"/>
    <w:rsid w:val="00A84701"/>
    <w:rsid w:val="00A84A20"/>
    <w:rsid w:val="00A84ADE"/>
    <w:rsid w:val="00A84B48"/>
    <w:rsid w:val="00A84F84"/>
    <w:rsid w:val="00A84FBB"/>
    <w:rsid w:val="00A850B9"/>
    <w:rsid w:val="00A850F3"/>
    <w:rsid w:val="00A85BC3"/>
    <w:rsid w:val="00A8601C"/>
    <w:rsid w:val="00A8602B"/>
    <w:rsid w:val="00A86069"/>
    <w:rsid w:val="00A86075"/>
    <w:rsid w:val="00A86115"/>
    <w:rsid w:val="00A861EC"/>
    <w:rsid w:val="00A8635C"/>
    <w:rsid w:val="00A867DD"/>
    <w:rsid w:val="00A869C9"/>
    <w:rsid w:val="00A86B2B"/>
    <w:rsid w:val="00A86B50"/>
    <w:rsid w:val="00A86C94"/>
    <w:rsid w:val="00A86EAB"/>
    <w:rsid w:val="00A8733F"/>
    <w:rsid w:val="00A8765A"/>
    <w:rsid w:val="00A879A6"/>
    <w:rsid w:val="00A87AFB"/>
    <w:rsid w:val="00A9003B"/>
    <w:rsid w:val="00A9019F"/>
    <w:rsid w:val="00A904D4"/>
    <w:rsid w:val="00A90798"/>
    <w:rsid w:val="00A908FC"/>
    <w:rsid w:val="00A90ACB"/>
    <w:rsid w:val="00A90D09"/>
    <w:rsid w:val="00A90D33"/>
    <w:rsid w:val="00A90E66"/>
    <w:rsid w:val="00A90FE7"/>
    <w:rsid w:val="00A91202"/>
    <w:rsid w:val="00A9120C"/>
    <w:rsid w:val="00A91770"/>
    <w:rsid w:val="00A919F8"/>
    <w:rsid w:val="00A91AEA"/>
    <w:rsid w:val="00A91B6C"/>
    <w:rsid w:val="00A9207D"/>
    <w:rsid w:val="00A92085"/>
    <w:rsid w:val="00A9228B"/>
    <w:rsid w:val="00A92412"/>
    <w:rsid w:val="00A9253B"/>
    <w:rsid w:val="00A928C5"/>
    <w:rsid w:val="00A9297E"/>
    <w:rsid w:val="00A92BF6"/>
    <w:rsid w:val="00A92DA4"/>
    <w:rsid w:val="00A92F85"/>
    <w:rsid w:val="00A93358"/>
    <w:rsid w:val="00A93456"/>
    <w:rsid w:val="00A93638"/>
    <w:rsid w:val="00A937E9"/>
    <w:rsid w:val="00A93A4E"/>
    <w:rsid w:val="00A93F69"/>
    <w:rsid w:val="00A94012"/>
    <w:rsid w:val="00A94025"/>
    <w:rsid w:val="00A946B7"/>
    <w:rsid w:val="00A94CB2"/>
    <w:rsid w:val="00A95589"/>
    <w:rsid w:val="00A9585E"/>
    <w:rsid w:val="00A958E6"/>
    <w:rsid w:val="00A959AB"/>
    <w:rsid w:val="00A959ED"/>
    <w:rsid w:val="00A95D18"/>
    <w:rsid w:val="00A96420"/>
    <w:rsid w:val="00A9677D"/>
    <w:rsid w:val="00A96850"/>
    <w:rsid w:val="00A96B9E"/>
    <w:rsid w:val="00A96E04"/>
    <w:rsid w:val="00A97F14"/>
    <w:rsid w:val="00AA033F"/>
    <w:rsid w:val="00AA0374"/>
    <w:rsid w:val="00AA04B6"/>
    <w:rsid w:val="00AA05A4"/>
    <w:rsid w:val="00AA05B7"/>
    <w:rsid w:val="00AA060F"/>
    <w:rsid w:val="00AA0BA9"/>
    <w:rsid w:val="00AA0BF0"/>
    <w:rsid w:val="00AA0E83"/>
    <w:rsid w:val="00AA194D"/>
    <w:rsid w:val="00AA1A5E"/>
    <w:rsid w:val="00AA1B27"/>
    <w:rsid w:val="00AA1BFA"/>
    <w:rsid w:val="00AA1C25"/>
    <w:rsid w:val="00AA1D0F"/>
    <w:rsid w:val="00AA1D98"/>
    <w:rsid w:val="00AA2166"/>
    <w:rsid w:val="00AA2177"/>
    <w:rsid w:val="00AA28AD"/>
    <w:rsid w:val="00AA2E4E"/>
    <w:rsid w:val="00AA3194"/>
    <w:rsid w:val="00AA34CD"/>
    <w:rsid w:val="00AA3652"/>
    <w:rsid w:val="00AA37AA"/>
    <w:rsid w:val="00AA3803"/>
    <w:rsid w:val="00AA38E6"/>
    <w:rsid w:val="00AA3965"/>
    <w:rsid w:val="00AA3D01"/>
    <w:rsid w:val="00AA3DAF"/>
    <w:rsid w:val="00AA3DE0"/>
    <w:rsid w:val="00AA3F30"/>
    <w:rsid w:val="00AA3FAC"/>
    <w:rsid w:val="00AA40AD"/>
    <w:rsid w:val="00AA420C"/>
    <w:rsid w:val="00AA434E"/>
    <w:rsid w:val="00AA470C"/>
    <w:rsid w:val="00AA4A67"/>
    <w:rsid w:val="00AA4B0F"/>
    <w:rsid w:val="00AA4DCB"/>
    <w:rsid w:val="00AA50F1"/>
    <w:rsid w:val="00AA536C"/>
    <w:rsid w:val="00AA53E1"/>
    <w:rsid w:val="00AA55A5"/>
    <w:rsid w:val="00AA5837"/>
    <w:rsid w:val="00AA5B9D"/>
    <w:rsid w:val="00AA5F4A"/>
    <w:rsid w:val="00AA66A2"/>
    <w:rsid w:val="00AA671F"/>
    <w:rsid w:val="00AA68F2"/>
    <w:rsid w:val="00AA6C2C"/>
    <w:rsid w:val="00AA6CFB"/>
    <w:rsid w:val="00AA738A"/>
    <w:rsid w:val="00AA7418"/>
    <w:rsid w:val="00AA7932"/>
    <w:rsid w:val="00AA79BD"/>
    <w:rsid w:val="00AB0271"/>
    <w:rsid w:val="00AB0275"/>
    <w:rsid w:val="00AB0422"/>
    <w:rsid w:val="00AB0616"/>
    <w:rsid w:val="00AB0879"/>
    <w:rsid w:val="00AB098D"/>
    <w:rsid w:val="00AB0D15"/>
    <w:rsid w:val="00AB144C"/>
    <w:rsid w:val="00AB1529"/>
    <w:rsid w:val="00AB18DD"/>
    <w:rsid w:val="00AB1AE6"/>
    <w:rsid w:val="00AB1B4C"/>
    <w:rsid w:val="00AB20DB"/>
    <w:rsid w:val="00AB27C5"/>
    <w:rsid w:val="00AB2B99"/>
    <w:rsid w:val="00AB2EA2"/>
    <w:rsid w:val="00AB308A"/>
    <w:rsid w:val="00AB321C"/>
    <w:rsid w:val="00AB3345"/>
    <w:rsid w:val="00AB3392"/>
    <w:rsid w:val="00AB339E"/>
    <w:rsid w:val="00AB3601"/>
    <w:rsid w:val="00AB3C30"/>
    <w:rsid w:val="00AB3E58"/>
    <w:rsid w:val="00AB405F"/>
    <w:rsid w:val="00AB40C6"/>
    <w:rsid w:val="00AB4207"/>
    <w:rsid w:val="00AB4242"/>
    <w:rsid w:val="00AB4521"/>
    <w:rsid w:val="00AB47C8"/>
    <w:rsid w:val="00AB4910"/>
    <w:rsid w:val="00AB4B7F"/>
    <w:rsid w:val="00AB50EA"/>
    <w:rsid w:val="00AB529A"/>
    <w:rsid w:val="00AB53AC"/>
    <w:rsid w:val="00AB53BC"/>
    <w:rsid w:val="00AB55FA"/>
    <w:rsid w:val="00AB58B8"/>
    <w:rsid w:val="00AB5AFE"/>
    <w:rsid w:val="00AB5BED"/>
    <w:rsid w:val="00AB5CF8"/>
    <w:rsid w:val="00AB5D0D"/>
    <w:rsid w:val="00AB5EA7"/>
    <w:rsid w:val="00AB5FDA"/>
    <w:rsid w:val="00AB606B"/>
    <w:rsid w:val="00AB60DA"/>
    <w:rsid w:val="00AB631B"/>
    <w:rsid w:val="00AB6321"/>
    <w:rsid w:val="00AB6840"/>
    <w:rsid w:val="00AB6B93"/>
    <w:rsid w:val="00AB6BC5"/>
    <w:rsid w:val="00AB7167"/>
    <w:rsid w:val="00AB77AC"/>
    <w:rsid w:val="00AB7911"/>
    <w:rsid w:val="00AB7AD0"/>
    <w:rsid w:val="00AC0042"/>
    <w:rsid w:val="00AC0315"/>
    <w:rsid w:val="00AC03D9"/>
    <w:rsid w:val="00AC059A"/>
    <w:rsid w:val="00AC078D"/>
    <w:rsid w:val="00AC0B2A"/>
    <w:rsid w:val="00AC0D2E"/>
    <w:rsid w:val="00AC14FF"/>
    <w:rsid w:val="00AC16A8"/>
    <w:rsid w:val="00AC18E0"/>
    <w:rsid w:val="00AC1912"/>
    <w:rsid w:val="00AC1C0B"/>
    <w:rsid w:val="00AC1F53"/>
    <w:rsid w:val="00AC1FC1"/>
    <w:rsid w:val="00AC210D"/>
    <w:rsid w:val="00AC2181"/>
    <w:rsid w:val="00AC31F0"/>
    <w:rsid w:val="00AC363E"/>
    <w:rsid w:val="00AC3781"/>
    <w:rsid w:val="00AC39A7"/>
    <w:rsid w:val="00AC3DBB"/>
    <w:rsid w:val="00AC3E54"/>
    <w:rsid w:val="00AC41DE"/>
    <w:rsid w:val="00AC4698"/>
    <w:rsid w:val="00AC4DDA"/>
    <w:rsid w:val="00AC4F54"/>
    <w:rsid w:val="00AC56A6"/>
    <w:rsid w:val="00AC614F"/>
    <w:rsid w:val="00AC61EC"/>
    <w:rsid w:val="00AC64B4"/>
    <w:rsid w:val="00AC66D5"/>
    <w:rsid w:val="00AC6943"/>
    <w:rsid w:val="00AC721C"/>
    <w:rsid w:val="00AC74EF"/>
    <w:rsid w:val="00AC760F"/>
    <w:rsid w:val="00AC7DD3"/>
    <w:rsid w:val="00AD0200"/>
    <w:rsid w:val="00AD09AF"/>
    <w:rsid w:val="00AD09F8"/>
    <w:rsid w:val="00AD13A5"/>
    <w:rsid w:val="00AD15AB"/>
    <w:rsid w:val="00AD15BA"/>
    <w:rsid w:val="00AD15F2"/>
    <w:rsid w:val="00AD163E"/>
    <w:rsid w:val="00AD1650"/>
    <w:rsid w:val="00AD1890"/>
    <w:rsid w:val="00AD19FA"/>
    <w:rsid w:val="00AD1CBE"/>
    <w:rsid w:val="00AD20FE"/>
    <w:rsid w:val="00AD218E"/>
    <w:rsid w:val="00AD2351"/>
    <w:rsid w:val="00AD24A9"/>
    <w:rsid w:val="00AD2705"/>
    <w:rsid w:val="00AD2A0C"/>
    <w:rsid w:val="00AD2C83"/>
    <w:rsid w:val="00AD2DCA"/>
    <w:rsid w:val="00AD2E15"/>
    <w:rsid w:val="00AD2EC5"/>
    <w:rsid w:val="00AD30C3"/>
    <w:rsid w:val="00AD3602"/>
    <w:rsid w:val="00AD3C53"/>
    <w:rsid w:val="00AD40BA"/>
    <w:rsid w:val="00AD424E"/>
    <w:rsid w:val="00AD4342"/>
    <w:rsid w:val="00AD49A4"/>
    <w:rsid w:val="00AD4B1A"/>
    <w:rsid w:val="00AD4B8F"/>
    <w:rsid w:val="00AD4BBE"/>
    <w:rsid w:val="00AD4E8D"/>
    <w:rsid w:val="00AD4EA2"/>
    <w:rsid w:val="00AD4F75"/>
    <w:rsid w:val="00AD50FD"/>
    <w:rsid w:val="00AD533F"/>
    <w:rsid w:val="00AD5367"/>
    <w:rsid w:val="00AD53CC"/>
    <w:rsid w:val="00AD547E"/>
    <w:rsid w:val="00AD54F3"/>
    <w:rsid w:val="00AD551F"/>
    <w:rsid w:val="00AD594C"/>
    <w:rsid w:val="00AD5DE8"/>
    <w:rsid w:val="00AD6037"/>
    <w:rsid w:val="00AD616C"/>
    <w:rsid w:val="00AD669B"/>
    <w:rsid w:val="00AD69E7"/>
    <w:rsid w:val="00AD6AD6"/>
    <w:rsid w:val="00AD6B10"/>
    <w:rsid w:val="00AD6BA9"/>
    <w:rsid w:val="00AD6CC4"/>
    <w:rsid w:val="00AD6D92"/>
    <w:rsid w:val="00AD6EC6"/>
    <w:rsid w:val="00AD6F0B"/>
    <w:rsid w:val="00AD7181"/>
    <w:rsid w:val="00AD7418"/>
    <w:rsid w:val="00AD7547"/>
    <w:rsid w:val="00AD7750"/>
    <w:rsid w:val="00AD7A26"/>
    <w:rsid w:val="00AD7C42"/>
    <w:rsid w:val="00AD7D56"/>
    <w:rsid w:val="00AE034B"/>
    <w:rsid w:val="00AE0469"/>
    <w:rsid w:val="00AE068A"/>
    <w:rsid w:val="00AE0880"/>
    <w:rsid w:val="00AE08EF"/>
    <w:rsid w:val="00AE0AFD"/>
    <w:rsid w:val="00AE1333"/>
    <w:rsid w:val="00AE1996"/>
    <w:rsid w:val="00AE1B67"/>
    <w:rsid w:val="00AE2018"/>
    <w:rsid w:val="00AE20BF"/>
    <w:rsid w:val="00AE20EB"/>
    <w:rsid w:val="00AE222E"/>
    <w:rsid w:val="00AE23AB"/>
    <w:rsid w:val="00AE26D7"/>
    <w:rsid w:val="00AE28E4"/>
    <w:rsid w:val="00AE2B54"/>
    <w:rsid w:val="00AE32E0"/>
    <w:rsid w:val="00AE33E4"/>
    <w:rsid w:val="00AE3410"/>
    <w:rsid w:val="00AE375B"/>
    <w:rsid w:val="00AE4211"/>
    <w:rsid w:val="00AE42E4"/>
    <w:rsid w:val="00AE47C7"/>
    <w:rsid w:val="00AE49A1"/>
    <w:rsid w:val="00AE4D47"/>
    <w:rsid w:val="00AE4F01"/>
    <w:rsid w:val="00AE502C"/>
    <w:rsid w:val="00AE51A3"/>
    <w:rsid w:val="00AE5243"/>
    <w:rsid w:val="00AE5552"/>
    <w:rsid w:val="00AE57E2"/>
    <w:rsid w:val="00AE5A50"/>
    <w:rsid w:val="00AE5D35"/>
    <w:rsid w:val="00AE62A6"/>
    <w:rsid w:val="00AE6A5B"/>
    <w:rsid w:val="00AE6B2A"/>
    <w:rsid w:val="00AE7002"/>
    <w:rsid w:val="00AE7171"/>
    <w:rsid w:val="00AE729A"/>
    <w:rsid w:val="00AE72F1"/>
    <w:rsid w:val="00AE777B"/>
    <w:rsid w:val="00AE77CA"/>
    <w:rsid w:val="00AE7CA0"/>
    <w:rsid w:val="00AE7F6D"/>
    <w:rsid w:val="00AF0442"/>
    <w:rsid w:val="00AF066F"/>
    <w:rsid w:val="00AF08EC"/>
    <w:rsid w:val="00AF0AC0"/>
    <w:rsid w:val="00AF0CC8"/>
    <w:rsid w:val="00AF0D0F"/>
    <w:rsid w:val="00AF11A9"/>
    <w:rsid w:val="00AF121F"/>
    <w:rsid w:val="00AF1297"/>
    <w:rsid w:val="00AF1429"/>
    <w:rsid w:val="00AF142C"/>
    <w:rsid w:val="00AF153C"/>
    <w:rsid w:val="00AF1579"/>
    <w:rsid w:val="00AF15AC"/>
    <w:rsid w:val="00AF16FC"/>
    <w:rsid w:val="00AF21A5"/>
    <w:rsid w:val="00AF2424"/>
    <w:rsid w:val="00AF29F0"/>
    <w:rsid w:val="00AF2C4D"/>
    <w:rsid w:val="00AF2F1B"/>
    <w:rsid w:val="00AF335B"/>
    <w:rsid w:val="00AF34B0"/>
    <w:rsid w:val="00AF3758"/>
    <w:rsid w:val="00AF37E0"/>
    <w:rsid w:val="00AF3877"/>
    <w:rsid w:val="00AF3AB5"/>
    <w:rsid w:val="00AF3DF9"/>
    <w:rsid w:val="00AF4263"/>
    <w:rsid w:val="00AF4432"/>
    <w:rsid w:val="00AF4437"/>
    <w:rsid w:val="00AF450E"/>
    <w:rsid w:val="00AF4728"/>
    <w:rsid w:val="00AF4813"/>
    <w:rsid w:val="00AF49B7"/>
    <w:rsid w:val="00AF4FEC"/>
    <w:rsid w:val="00AF50C9"/>
    <w:rsid w:val="00AF568E"/>
    <w:rsid w:val="00AF5E2B"/>
    <w:rsid w:val="00AF5FB9"/>
    <w:rsid w:val="00AF67C0"/>
    <w:rsid w:val="00AF67C5"/>
    <w:rsid w:val="00AF6BB0"/>
    <w:rsid w:val="00AF6EE4"/>
    <w:rsid w:val="00AF6F51"/>
    <w:rsid w:val="00AF6FAE"/>
    <w:rsid w:val="00AF70C5"/>
    <w:rsid w:val="00AF7214"/>
    <w:rsid w:val="00AF7350"/>
    <w:rsid w:val="00AF7679"/>
    <w:rsid w:val="00AF7680"/>
    <w:rsid w:val="00AF7A7F"/>
    <w:rsid w:val="00AF7E65"/>
    <w:rsid w:val="00B001B4"/>
    <w:rsid w:val="00B002E9"/>
    <w:rsid w:val="00B00920"/>
    <w:rsid w:val="00B00B3D"/>
    <w:rsid w:val="00B00C50"/>
    <w:rsid w:val="00B0100E"/>
    <w:rsid w:val="00B01D80"/>
    <w:rsid w:val="00B020A4"/>
    <w:rsid w:val="00B022A4"/>
    <w:rsid w:val="00B0289D"/>
    <w:rsid w:val="00B02931"/>
    <w:rsid w:val="00B02E89"/>
    <w:rsid w:val="00B031B9"/>
    <w:rsid w:val="00B031F5"/>
    <w:rsid w:val="00B032BD"/>
    <w:rsid w:val="00B03623"/>
    <w:rsid w:val="00B03C25"/>
    <w:rsid w:val="00B03C73"/>
    <w:rsid w:val="00B03C79"/>
    <w:rsid w:val="00B03D8C"/>
    <w:rsid w:val="00B03F16"/>
    <w:rsid w:val="00B04487"/>
    <w:rsid w:val="00B04A79"/>
    <w:rsid w:val="00B04D91"/>
    <w:rsid w:val="00B0537D"/>
    <w:rsid w:val="00B053DB"/>
    <w:rsid w:val="00B0549B"/>
    <w:rsid w:val="00B06729"/>
    <w:rsid w:val="00B06E16"/>
    <w:rsid w:val="00B070FD"/>
    <w:rsid w:val="00B07230"/>
    <w:rsid w:val="00B0742C"/>
    <w:rsid w:val="00B079B9"/>
    <w:rsid w:val="00B07A80"/>
    <w:rsid w:val="00B07BE9"/>
    <w:rsid w:val="00B07C0E"/>
    <w:rsid w:val="00B106BB"/>
    <w:rsid w:val="00B108C3"/>
    <w:rsid w:val="00B10955"/>
    <w:rsid w:val="00B10970"/>
    <w:rsid w:val="00B10F02"/>
    <w:rsid w:val="00B115C0"/>
    <w:rsid w:val="00B11734"/>
    <w:rsid w:val="00B11C01"/>
    <w:rsid w:val="00B1238F"/>
    <w:rsid w:val="00B12512"/>
    <w:rsid w:val="00B127BB"/>
    <w:rsid w:val="00B128A9"/>
    <w:rsid w:val="00B12F3B"/>
    <w:rsid w:val="00B13030"/>
    <w:rsid w:val="00B13700"/>
    <w:rsid w:val="00B1397E"/>
    <w:rsid w:val="00B139C8"/>
    <w:rsid w:val="00B139FC"/>
    <w:rsid w:val="00B141D2"/>
    <w:rsid w:val="00B143C3"/>
    <w:rsid w:val="00B14468"/>
    <w:rsid w:val="00B14612"/>
    <w:rsid w:val="00B14710"/>
    <w:rsid w:val="00B1518C"/>
    <w:rsid w:val="00B151CB"/>
    <w:rsid w:val="00B157B5"/>
    <w:rsid w:val="00B159E1"/>
    <w:rsid w:val="00B15A45"/>
    <w:rsid w:val="00B15A47"/>
    <w:rsid w:val="00B15BEA"/>
    <w:rsid w:val="00B15E66"/>
    <w:rsid w:val="00B15EE4"/>
    <w:rsid w:val="00B160D8"/>
    <w:rsid w:val="00B160DD"/>
    <w:rsid w:val="00B161E8"/>
    <w:rsid w:val="00B167F6"/>
    <w:rsid w:val="00B16AB0"/>
    <w:rsid w:val="00B16F1B"/>
    <w:rsid w:val="00B17063"/>
    <w:rsid w:val="00B17330"/>
    <w:rsid w:val="00B174CB"/>
    <w:rsid w:val="00B1755B"/>
    <w:rsid w:val="00B1780D"/>
    <w:rsid w:val="00B1798F"/>
    <w:rsid w:val="00B17F66"/>
    <w:rsid w:val="00B20168"/>
    <w:rsid w:val="00B206C9"/>
    <w:rsid w:val="00B20866"/>
    <w:rsid w:val="00B21001"/>
    <w:rsid w:val="00B21106"/>
    <w:rsid w:val="00B215BF"/>
    <w:rsid w:val="00B217DA"/>
    <w:rsid w:val="00B2195D"/>
    <w:rsid w:val="00B219DE"/>
    <w:rsid w:val="00B21CFA"/>
    <w:rsid w:val="00B21EAA"/>
    <w:rsid w:val="00B21ED4"/>
    <w:rsid w:val="00B22004"/>
    <w:rsid w:val="00B22564"/>
    <w:rsid w:val="00B22A09"/>
    <w:rsid w:val="00B22DAD"/>
    <w:rsid w:val="00B23349"/>
    <w:rsid w:val="00B234B9"/>
    <w:rsid w:val="00B2359A"/>
    <w:rsid w:val="00B237F7"/>
    <w:rsid w:val="00B23838"/>
    <w:rsid w:val="00B238A7"/>
    <w:rsid w:val="00B23AA0"/>
    <w:rsid w:val="00B23ABC"/>
    <w:rsid w:val="00B23ED8"/>
    <w:rsid w:val="00B23F85"/>
    <w:rsid w:val="00B23FA8"/>
    <w:rsid w:val="00B24386"/>
    <w:rsid w:val="00B24599"/>
    <w:rsid w:val="00B24A69"/>
    <w:rsid w:val="00B24D92"/>
    <w:rsid w:val="00B24F92"/>
    <w:rsid w:val="00B2539F"/>
    <w:rsid w:val="00B25558"/>
    <w:rsid w:val="00B2559C"/>
    <w:rsid w:val="00B257DF"/>
    <w:rsid w:val="00B25F6A"/>
    <w:rsid w:val="00B2603B"/>
    <w:rsid w:val="00B26149"/>
    <w:rsid w:val="00B26494"/>
    <w:rsid w:val="00B2651B"/>
    <w:rsid w:val="00B2663E"/>
    <w:rsid w:val="00B26A37"/>
    <w:rsid w:val="00B27320"/>
    <w:rsid w:val="00B27844"/>
    <w:rsid w:val="00B27F1A"/>
    <w:rsid w:val="00B27F69"/>
    <w:rsid w:val="00B304DC"/>
    <w:rsid w:val="00B30638"/>
    <w:rsid w:val="00B307EC"/>
    <w:rsid w:val="00B30BAF"/>
    <w:rsid w:val="00B30FEF"/>
    <w:rsid w:val="00B3126F"/>
    <w:rsid w:val="00B314EE"/>
    <w:rsid w:val="00B315E6"/>
    <w:rsid w:val="00B31B5C"/>
    <w:rsid w:val="00B31DE3"/>
    <w:rsid w:val="00B31F8F"/>
    <w:rsid w:val="00B321EE"/>
    <w:rsid w:val="00B32233"/>
    <w:rsid w:val="00B32582"/>
    <w:rsid w:val="00B32EDF"/>
    <w:rsid w:val="00B3307C"/>
    <w:rsid w:val="00B336E7"/>
    <w:rsid w:val="00B33A71"/>
    <w:rsid w:val="00B33C04"/>
    <w:rsid w:val="00B33C27"/>
    <w:rsid w:val="00B33D42"/>
    <w:rsid w:val="00B340C2"/>
    <w:rsid w:val="00B34173"/>
    <w:rsid w:val="00B342E7"/>
    <w:rsid w:val="00B34399"/>
    <w:rsid w:val="00B348FA"/>
    <w:rsid w:val="00B3496B"/>
    <w:rsid w:val="00B3498C"/>
    <w:rsid w:val="00B34AFF"/>
    <w:rsid w:val="00B34F2F"/>
    <w:rsid w:val="00B34F9E"/>
    <w:rsid w:val="00B35460"/>
    <w:rsid w:val="00B3560E"/>
    <w:rsid w:val="00B35629"/>
    <w:rsid w:val="00B3566C"/>
    <w:rsid w:val="00B35C66"/>
    <w:rsid w:val="00B35CE3"/>
    <w:rsid w:val="00B35E7C"/>
    <w:rsid w:val="00B35FED"/>
    <w:rsid w:val="00B362A2"/>
    <w:rsid w:val="00B362B0"/>
    <w:rsid w:val="00B36481"/>
    <w:rsid w:val="00B36729"/>
    <w:rsid w:val="00B36F12"/>
    <w:rsid w:val="00B3703E"/>
    <w:rsid w:val="00B37053"/>
    <w:rsid w:val="00B374BA"/>
    <w:rsid w:val="00B376CA"/>
    <w:rsid w:val="00B376CE"/>
    <w:rsid w:val="00B378CF"/>
    <w:rsid w:val="00B37B43"/>
    <w:rsid w:val="00B37ECE"/>
    <w:rsid w:val="00B37FDF"/>
    <w:rsid w:val="00B4057A"/>
    <w:rsid w:val="00B405B0"/>
    <w:rsid w:val="00B407F7"/>
    <w:rsid w:val="00B409F0"/>
    <w:rsid w:val="00B40B67"/>
    <w:rsid w:val="00B40C7E"/>
    <w:rsid w:val="00B40E08"/>
    <w:rsid w:val="00B41007"/>
    <w:rsid w:val="00B4104F"/>
    <w:rsid w:val="00B41293"/>
    <w:rsid w:val="00B41BC5"/>
    <w:rsid w:val="00B42659"/>
    <w:rsid w:val="00B42666"/>
    <w:rsid w:val="00B426DD"/>
    <w:rsid w:val="00B42865"/>
    <w:rsid w:val="00B42B0B"/>
    <w:rsid w:val="00B43065"/>
    <w:rsid w:val="00B43588"/>
    <w:rsid w:val="00B43708"/>
    <w:rsid w:val="00B4373F"/>
    <w:rsid w:val="00B439E5"/>
    <w:rsid w:val="00B43B2C"/>
    <w:rsid w:val="00B443C3"/>
    <w:rsid w:val="00B446DC"/>
    <w:rsid w:val="00B44729"/>
    <w:rsid w:val="00B448F1"/>
    <w:rsid w:val="00B44AE2"/>
    <w:rsid w:val="00B45659"/>
    <w:rsid w:val="00B4577C"/>
    <w:rsid w:val="00B45790"/>
    <w:rsid w:val="00B457B5"/>
    <w:rsid w:val="00B45901"/>
    <w:rsid w:val="00B45A68"/>
    <w:rsid w:val="00B45B8E"/>
    <w:rsid w:val="00B45BF7"/>
    <w:rsid w:val="00B45CC3"/>
    <w:rsid w:val="00B462C9"/>
    <w:rsid w:val="00B46834"/>
    <w:rsid w:val="00B46B3C"/>
    <w:rsid w:val="00B46E16"/>
    <w:rsid w:val="00B46F51"/>
    <w:rsid w:val="00B46FB2"/>
    <w:rsid w:val="00B470B6"/>
    <w:rsid w:val="00B47338"/>
    <w:rsid w:val="00B475C8"/>
    <w:rsid w:val="00B47680"/>
    <w:rsid w:val="00B47ABC"/>
    <w:rsid w:val="00B503D3"/>
    <w:rsid w:val="00B50764"/>
    <w:rsid w:val="00B507CB"/>
    <w:rsid w:val="00B50939"/>
    <w:rsid w:val="00B50AFE"/>
    <w:rsid w:val="00B51670"/>
    <w:rsid w:val="00B51735"/>
    <w:rsid w:val="00B51CBD"/>
    <w:rsid w:val="00B52186"/>
    <w:rsid w:val="00B52188"/>
    <w:rsid w:val="00B525BC"/>
    <w:rsid w:val="00B528B4"/>
    <w:rsid w:val="00B52A69"/>
    <w:rsid w:val="00B52AE8"/>
    <w:rsid w:val="00B5318F"/>
    <w:rsid w:val="00B53347"/>
    <w:rsid w:val="00B534EB"/>
    <w:rsid w:val="00B535A8"/>
    <w:rsid w:val="00B53838"/>
    <w:rsid w:val="00B53885"/>
    <w:rsid w:val="00B53BE9"/>
    <w:rsid w:val="00B53CA0"/>
    <w:rsid w:val="00B53D4B"/>
    <w:rsid w:val="00B53DF9"/>
    <w:rsid w:val="00B54127"/>
    <w:rsid w:val="00B54660"/>
    <w:rsid w:val="00B54915"/>
    <w:rsid w:val="00B54B2C"/>
    <w:rsid w:val="00B54C04"/>
    <w:rsid w:val="00B54FA1"/>
    <w:rsid w:val="00B55072"/>
    <w:rsid w:val="00B553FC"/>
    <w:rsid w:val="00B5541B"/>
    <w:rsid w:val="00B55479"/>
    <w:rsid w:val="00B55CC6"/>
    <w:rsid w:val="00B55E41"/>
    <w:rsid w:val="00B55FE6"/>
    <w:rsid w:val="00B5670E"/>
    <w:rsid w:val="00B56A93"/>
    <w:rsid w:val="00B56E62"/>
    <w:rsid w:val="00B56F3D"/>
    <w:rsid w:val="00B57315"/>
    <w:rsid w:val="00B57638"/>
    <w:rsid w:val="00B576A7"/>
    <w:rsid w:val="00B5774B"/>
    <w:rsid w:val="00B57BBD"/>
    <w:rsid w:val="00B57E54"/>
    <w:rsid w:val="00B6047D"/>
    <w:rsid w:val="00B60673"/>
    <w:rsid w:val="00B60B94"/>
    <w:rsid w:val="00B60C51"/>
    <w:rsid w:val="00B61FB9"/>
    <w:rsid w:val="00B62002"/>
    <w:rsid w:val="00B621E2"/>
    <w:rsid w:val="00B62281"/>
    <w:rsid w:val="00B622E5"/>
    <w:rsid w:val="00B6250D"/>
    <w:rsid w:val="00B626BA"/>
    <w:rsid w:val="00B62FA3"/>
    <w:rsid w:val="00B636A0"/>
    <w:rsid w:val="00B6384B"/>
    <w:rsid w:val="00B638E0"/>
    <w:rsid w:val="00B63CB2"/>
    <w:rsid w:val="00B63E42"/>
    <w:rsid w:val="00B63E62"/>
    <w:rsid w:val="00B63FEB"/>
    <w:rsid w:val="00B64212"/>
    <w:rsid w:val="00B644EF"/>
    <w:rsid w:val="00B64608"/>
    <w:rsid w:val="00B64ABA"/>
    <w:rsid w:val="00B64E10"/>
    <w:rsid w:val="00B64EC4"/>
    <w:rsid w:val="00B64FA1"/>
    <w:rsid w:val="00B65010"/>
    <w:rsid w:val="00B650EC"/>
    <w:rsid w:val="00B6551F"/>
    <w:rsid w:val="00B65905"/>
    <w:rsid w:val="00B65ACB"/>
    <w:rsid w:val="00B65B3E"/>
    <w:rsid w:val="00B65B40"/>
    <w:rsid w:val="00B65BCB"/>
    <w:rsid w:val="00B65D23"/>
    <w:rsid w:val="00B65F07"/>
    <w:rsid w:val="00B65FA3"/>
    <w:rsid w:val="00B6612E"/>
    <w:rsid w:val="00B66CD0"/>
    <w:rsid w:val="00B672B1"/>
    <w:rsid w:val="00B676AD"/>
    <w:rsid w:val="00B67BF2"/>
    <w:rsid w:val="00B67C48"/>
    <w:rsid w:val="00B67E9B"/>
    <w:rsid w:val="00B67EE5"/>
    <w:rsid w:val="00B67FC4"/>
    <w:rsid w:val="00B70112"/>
    <w:rsid w:val="00B702D0"/>
    <w:rsid w:val="00B709B0"/>
    <w:rsid w:val="00B70C27"/>
    <w:rsid w:val="00B70F4B"/>
    <w:rsid w:val="00B711F1"/>
    <w:rsid w:val="00B715F3"/>
    <w:rsid w:val="00B71710"/>
    <w:rsid w:val="00B7178D"/>
    <w:rsid w:val="00B7185E"/>
    <w:rsid w:val="00B7189A"/>
    <w:rsid w:val="00B71A87"/>
    <w:rsid w:val="00B71D9C"/>
    <w:rsid w:val="00B72017"/>
    <w:rsid w:val="00B724BC"/>
    <w:rsid w:val="00B72944"/>
    <w:rsid w:val="00B72C10"/>
    <w:rsid w:val="00B72D3A"/>
    <w:rsid w:val="00B72E21"/>
    <w:rsid w:val="00B72F2C"/>
    <w:rsid w:val="00B72FFB"/>
    <w:rsid w:val="00B73330"/>
    <w:rsid w:val="00B7354F"/>
    <w:rsid w:val="00B73919"/>
    <w:rsid w:val="00B739E4"/>
    <w:rsid w:val="00B73D1E"/>
    <w:rsid w:val="00B73DEE"/>
    <w:rsid w:val="00B73F64"/>
    <w:rsid w:val="00B7407A"/>
    <w:rsid w:val="00B74125"/>
    <w:rsid w:val="00B7419A"/>
    <w:rsid w:val="00B74CC2"/>
    <w:rsid w:val="00B74D54"/>
    <w:rsid w:val="00B754D1"/>
    <w:rsid w:val="00B75505"/>
    <w:rsid w:val="00B755D8"/>
    <w:rsid w:val="00B7568B"/>
    <w:rsid w:val="00B75971"/>
    <w:rsid w:val="00B7634F"/>
    <w:rsid w:val="00B76437"/>
    <w:rsid w:val="00B76526"/>
    <w:rsid w:val="00B765E9"/>
    <w:rsid w:val="00B76674"/>
    <w:rsid w:val="00B766ED"/>
    <w:rsid w:val="00B767F5"/>
    <w:rsid w:val="00B76BD3"/>
    <w:rsid w:val="00B76D15"/>
    <w:rsid w:val="00B76DFF"/>
    <w:rsid w:val="00B775AB"/>
    <w:rsid w:val="00B7772A"/>
    <w:rsid w:val="00B7788D"/>
    <w:rsid w:val="00B77900"/>
    <w:rsid w:val="00B7792F"/>
    <w:rsid w:val="00B80039"/>
    <w:rsid w:val="00B8058B"/>
    <w:rsid w:val="00B80625"/>
    <w:rsid w:val="00B80757"/>
    <w:rsid w:val="00B80A45"/>
    <w:rsid w:val="00B80FBA"/>
    <w:rsid w:val="00B814DD"/>
    <w:rsid w:val="00B8168A"/>
    <w:rsid w:val="00B816E6"/>
    <w:rsid w:val="00B81AC7"/>
    <w:rsid w:val="00B81D3C"/>
    <w:rsid w:val="00B82245"/>
    <w:rsid w:val="00B824BA"/>
    <w:rsid w:val="00B82944"/>
    <w:rsid w:val="00B82D09"/>
    <w:rsid w:val="00B82EA3"/>
    <w:rsid w:val="00B82F63"/>
    <w:rsid w:val="00B83059"/>
    <w:rsid w:val="00B8309E"/>
    <w:rsid w:val="00B830BE"/>
    <w:rsid w:val="00B830FC"/>
    <w:rsid w:val="00B836E2"/>
    <w:rsid w:val="00B83861"/>
    <w:rsid w:val="00B83A1E"/>
    <w:rsid w:val="00B83B0E"/>
    <w:rsid w:val="00B83B2B"/>
    <w:rsid w:val="00B83EC1"/>
    <w:rsid w:val="00B84370"/>
    <w:rsid w:val="00B846DB"/>
    <w:rsid w:val="00B849C9"/>
    <w:rsid w:val="00B84C02"/>
    <w:rsid w:val="00B84CD3"/>
    <w:rsid w:val="00B84E1A"/>
    <w:rsid w:val="00B85900"/>
    <w:rsid w:val="00B86040"/>
    <w:rsid w:val="00B861EE"/>
    <w:rsid w:val="00B862C5"/>
    <w:rsid w:val="00B868C9"/>
    <w:rsid w:val="00B86B11"/>
    <w:rsid w:val="00B86C9F"/>
    <w:rsid w:val="00B86DDF"/>
    <w:rsid w:val="00B86DF8"/>
    <w:rsid w:val="00B86E54"/>
    <w:rsid w:val="00B87551"/>
    <w:rsid w:val="00B87849"/>
    <w:rsid w:val="00B87A7E"/>
    <w:rsid w:val="00B87AB2"/>
    <w:rsid w:val="00B87B4C"/>
    <w:rsid w:val="00B87EEF"/>
    <w:rsid w:val="00B87FFC"/>
    <w:rsid w:val="00B90798"/>
    <w:rsid w:val="00B90F0C"/>
    <w:rsid w:val="00B910BD"/>
    <w:rsid w:val="00B91B76"/>
    <w:rsid w:val="00B91C2F"/>
    <w:rsid w:val="00B91C30"/>
    <w:rsid w:val="00B9204C"/>
    <w:rsid w:val="00B92253"/>
    <w:rsid w:val="00B92622"/>
    <w:rsid w:val="00B92779"/>
    <w:rsid w:val="00B9296D"/>
    <w:rsid w:val="00B93014"/>
    <w:rsid w:val="00B931CF"/>
    <w:rsid w:val="00B9325C"/>
    <w:rsid w:val="00B93445"/>
    <w:rsid w:val="00B934AA"/>
    <w:rsid w:val="00B937A4"/>
    <w:rsid w:val="00B940CB"/>
    <w:rsid w:val="00B94773"/>
    <w:rsid w:val="00B947D7"/>
    <w:rsid w:val="00B9486B"/>
    <w:rsid w:val="00B9547D"/>
    <w:rsid w:val="00B954DC"/>
    <w:rsid w:val="00B95799"/>
    <w:rsid w:val="00B95816"/>
    <w:rsid w:val="00B959B3"/>
    <w:rsid w:val="00B95AB6"/>
    <w:rsid w:val="00B95BBA"/>
    <w:rsid w:val="00B95D03"/>
    <w:rsid w:val="00B95D94"/>
    <w:rsid w:val="00B95F56"/>
    <w:rsid w:val="00B96215"/>
    <w:rsid w:val="00B96497"/>
    <w:rsid w:val="00B964A0"/>
    <w:rsid w:val="00B96677"/>
    <w:rsid w:val="00B966EA"/>
    <w:rsid w:val="00B9696D"/>
    <w:rsid w:val="00B96A4B"/>
    <w:rsid w:val="00B96F82"/>
    <w:rsid w:val="00B9735D"/>
    <w:rsid w:val="00B975AF"/>
    <w:rsid w:val="00B97886"/>
    <w:rsid w:val="00B978D4"/>
    <w:rsid w:val="00B97931"/>
    <w:rsid w:val="00B97B3D"/>
    <w:rsid w:val="00B97E02"/>
    <w:rsid w:val="00BA0094"/>
    <w:rsid w:val="00BA080B"/>
    <w:rsid w:val="00BA0891"/>
    <w:rsid w:val="00BA0937"/>
    <w:rsid w:val="00BA117D"/>
    <w:rsid w:val="00BA11A0"/>
    <w:rsid w:val="00BA11BE"/>
    <w:rsid w:val="00BA14A9"/>
    <w:rsid w:val="00BA166C"/>
    <w:rsid w:val="00BA16B5"/>
    <w:rsid w:val="00BA2051"/>
    <w:rsid w:val="00BA21D5"/>
    <w:rsid w:val="00BA2D01"/>
    <w:rsid w:val="00BA2EA3"/>
    <w:rsid w:val="00BA2F9E"/>
    <w:rsid w:val="00BA321B"/>
    <w:rsid w:val="00BA33A7"/>
    <w:rsid w:val="00BA3775"/>
    <w:rsid w:val="00BA39A5"/>
    <w:rsid w:val="00BA3B0B"/>
    <w:rsid w:val="00BA40B2"/>
    <w:rsid w:val="00BA4501"/>
    <w:rsid w:val="00BA4767"/>
    <w:rsid w:val="00BA4AC3"/>
    <w:rsid w:val="00BA4AF2"/>
    <w:rsid w:val="00BA520A"/>
    <w:rsid w:val="00BA53DE"/>
    <w:rsid w:val="00BA54EF"/>
    <w:rsid w:val="00BA5688"/>
    <w:rsid w:val="00BA5890"/>
    <w:rsid w:val="00BA6005"/>
    <w:rsid w:val="00BA6035"/>
    <w:rsid w:val="00BA60B1"/>
    <w:rsid w:val="00BA633F"/>
    <w:rsid w:val="00BA656E"/>
    <w:rsid w:val="00BA6975"/>
    <w:rsid w:val="00BA6F25"/>
    <w:rsid w:val="00BA6F3E"/>
    <w:rsid w:val="00BA71C8"/>
    <w:rsid w:val="00BA71F6"/>
    <w:rsid w:val="00BA7900"/>
    <w:rsid w:val="00BA7ACD"/>
    <w:rsid w:val="00BA7B81"/>
    <w:rsid w:val="00BB01C8"/>
    <w:rsid w:val="00BB024A"/>
    <w:rsid w:val="00BB06E4"/>
    <w:rsid w:val="00BB07EB"/>
    <w:rsid w:val="00BB0C73"/>
    <w:rsid w:val="00BB0E85"/>
    <w:rsid w:val="00BB0FBE"/>
    <w:rsid w:val="00BB15F6"/>
    <w:rsid w:val="00BB187A"/>
    <w:rsid w:val="00BB1AF8"/>
    <w:rsid w:val="00BB1F69"/>
    <w:rsid w:val="00BB24DD"/>
    <w:rsid w:val="00BB26BD"/>
    <w:rsid w:val="00BB2BAE"/>
    <w:rsid w:val="00BB2BBB"/>
    <w:rsid w:val="00BB2CDB"/>
    <w:rsid w:val="00BB2DBE"/>
    <w:rsid w:val="00BB3766"/>
    <w:rsid w:val="00BB3AA8"/>
    <w:rsid w:val="00BB3B5A"/>
    <w:rsid w:val="00BB3E00"/>
    <w:rsid w:val="00BB4193"/>
    <w:rsid w:val="00BB42F2"/>
    <w:rsid w:val="00BB44B0"/>
    <w:rsid w:val="00BB44C4"/>
    <w:rsid w:val="00BB47CE"/>
    <w:rsid w:val="00BB4889"/>
    <w:rsid w:val="00BB4C6A"/>
    <w:rsid w:val="00BB4E31"/>
    <w:rsid w:val="00BB51B0"/>
    <w:rsid w:val="00BB524A"/>
    <w:rsid w:val="00BB533B"/>
    <w:rsid w:val="00BB568D"/>
    <w:rsid w:val="00BB56A7"/>
    <w:rsid w:val="00BB6012"/>
    <w:rsid w:val="00BB6235"/>
    <w:rsid w:val="00BB623B"/>
    <w:rsid w:val="00BB683E"/>
    <w:rsid w:val="00BB6EEE"/>
    <w:rsid w:val="00BB6FF9"/>
    <w:rsid w:val="00BB71F5"/>
    <w:rsid w:val="00BB7308"/>
    <w:rsid w:val="00BB757F"/>
    <w:rsid w:val="00BB7859"/>
    <w:rsid w:val="00BB7DE3"/>
    <w:rsid w:val="00BB7EFE"/>
    <w:rsid w:val="00BC0107"/>
    <w:rsid w:val="00BC0233"/>
    <w:rsid w:val="00BC0820"/>
    <w:rsid w:val="00BC0946"/>
    <w:rsid w:val="00BC0B48"/>
    <w:rsid w:val="00BC0B62"/>
    <w:rsid w:val="00BC1458"/>
    <w:rsid w:val="00BC164E"/>
    <w:rsid w:val="00BC19CD"/>
    <w:rsid w:val="00BC19FF"/>
    <w:rsid w:val="00BC1A04"/>
    <w:rsid w:val="00BC2074"/>
    <w:rsid w:val="00BC2081"/>
    <w:rsid w:val="00BC27E3"/>
    <w:rsid w:val="00BC2A22"/>
    <w:rsid w:val="00BC2CA5"/>
    <w:rsid w:val="00BC2D3D"/>
    <w:rsid w:val="00BC2FC2"/>
    <w:rsid w:val="00BC3195"/>
    <w:rsid w:val="00BC32C8"/>
    <w:rsid w:val="00BC339F"/>
    <w:rsid w:val="00BC33DE"/>
    <w:rsid w:val="00BC3561"/>
    <w:rsid w:val="00BC38C4"/>
    <w:rsid w:val="00BC3AD8"/>
    <w:rsid w:val="00BC3B24"/>
    <w:rsid w:val="00BC3E75"/>
    <w:rsid w:val="00BC41D9"/>
    <w:rsid w:val="00BC424C"/>
    <w:rsid w:val="00BC4EAA"/>
    <w:rsid w:val="00BC4EE3"/>
    <w:rsid w:val="00BC513C"/>
    <w:rsid w:val="00BC5351"/>
    <w:rsid w:val="00BC5523"/>
    <w:rsid w:val="00BC555F"/>
    <w:rsid w:val="00BC5595"/>
    <w:rsid w:val="00BC56E2"/>
    <w:rsid w:val="00BC58EA"/>
    <w:rsid w:val="00BC5A5A"/>
    <w:rsid w:val="00BC5A87"/>
    <w:rsid w:val="00BC5C07"/>
    <w:rsid w:val="00BC670E"/>
    <w:rsid w:val="00BC6800"/>
    <w:rsid w:val="00BC681F"/>
    <w:rsid w:val="00BC6A6A"/>
    <w:rsid w:val="00BC6AC7"/>
    <w:rsid w:val="00BC6B6D"/>
    <w:rsid w:val="00BC6BBB"/>
    <w:rsid w:val="00BC6CD2"/>
    <w:rsid w:val="00BC6E9C"/>
    <w:rsid w:val="00BC6FF4"/>
    <w:rsid w:val="00BC70F6"/>
    <w:rsid w:val="00BC73AA"/>
    <w:rsid w:val="00BC769E"/>
    <w:rsid w:val="00BC76E2"/>
    <w:rsid w:val="00BC76FF"/>
    <w:rsid w:val="00BC7922"/>
    <w:rsid w:val="00BC7A71"/>
    <w:rsid w:val="00BC7BC1"/>
    <w:rsid w:val="00BC7D06"/>
    <w:rsid w:val="00BD000D"/>
    <w:rsid w:val="00BD0294"/>
    <w:rsid w:val="00BD0412"/>
    <w:rsid w:val="00BD0505"/>
    <w:rsid w:val="00BD0DB6"/>
    <w:rsid w:val="00BD15EB"/>
    <w:rsid w:val="00BD2360"/>
    <w:rsid w:val="00BD292C"/>
    <w:rsid w:val="00BD2A5C"/>
    <w:rsid w:val="00BD2D5D"/>
    <w:rsid w:val="00BD3500"/>
    <w:rsid w:val="00BD36AE"/>
    <w:rsid w:val="00BD37BF"/>
    <w:rsid w:val="00BD3C9F"/>
    <w:rsid w:val="00BD3E16"/>
    <w:rsid w:val="00BD3F64"/>
    <w:rsid w:val="00BD3FFF"/>
    <w:rsid w:val="00BD4035"/>
    <w:rsid w:val="00BD44A1"/>
    <w:rsid w:val="00BD477F"/>
    <w:rsid w:val="00BD4C68"/>
    <w:rsid w:val="00BD4EAB"/>
    <w:rsid w:val="00BD4FC5"/>
    <w:rsid w:val="00BD503B"/>
    <w:rsid w:val="00BD52D3"/>
    <w:rsid w:val="00BD5457"/>
    <w:rsid w:val="00BD5550"/>
    <w:rsid w:val="00BD5831"/>
    <w:rsid w:val="00BD5850"/>
    <w:rsid w:val="00BD5AA3"/>
    <w:rsid w:val="00BD625A"/>
    <w:rsid w:val="00BD6CDA"/>
    <w:rsid w:val="00BD7271"/>
    <w:rsid w:val="00BD73C0"/>
    <w:rsid w:val="00BD7637"/>
    <w:rsid w:val="00BD7860"/>
    <w:rsid w:val="00BD7CC6"/>
    <w:rsid w:val="00BE01DC"/>
    <w:rsid w:val="00BE0239"/>
    <w:rsid w:val="00BE06F8"/>
    <w:rsid w:val="00BE0AD5"/>
    <w:rsid w:val="00BE10F1"/>
    <w:rsid w:val="00BE12A6"/>
    <w:rsid w:val="00BE1673"/>
    <w:rsid w:val="00BE1ABA"/>
    <w:rsid w:val="00BE1DEA"/>
    <w:rsid w:val="00BE1E49"/>
    <w:rsid w:val="00BE1EEB"/>
    <w:rsid w:val="00BE1F38"/>
    <w:rsid w:val="00BE1F3F"/>
    <w:rsid w:val="00BE1FBB"/>
    <w:rsid w:val="00BE1FBD"/>
    <w:rsid w:val="00BE26DE"/>
    <w:rsid w:val="00BE271B"/>
    <w:rsid w:val="00BE2829"/>
    <w:rsid w:val="00BE29A2"/>
    <w:rsid w:val="00BE29B2"/>
    <w:rsid w:val="00BE2CC5"/>
    <w:rsid w:val="00BE2D1D"/>
    <w:rsid w:val="00BE2DD9"/>
    <w:rsid w:val="00BE2E55"/>
    <w:rsid w:val="00BE2EB7"/>
    <w:rsid w:val="00BE3000"/>
    <w:rsid w:val="00BE30B3"/>
    <w:rsid w:val="00BE30E2"/>
    <w:rsid w:val="00BE32E7"/>
    <w:rsid w:val="00BE33A1"/>
    <w:rsid w:val="00BE3643"/>
    <w:rsid w:val="00BE3751"/>
    <w:rsid w:val="00BE375B"/>
    <w:rsid w:val="00BE3B13"/>
    <w:rsid w:val="00BE4281"/>
    <w:rsid w:val="00BE4314"/>
    <w:rsid w:val="00BE44EB"/>
    <w:rsid w:val="00BE451D"/>
    <w:rsid w:val="00BE4861"/>
    <w:rsid w:val="00BE505B"/>
    <w:rsid w:val="00BE50CF"/>
    <w:rsid w:val="00BE5187"/>
    <w:rsid w:val="00BE5293"/>
    <w:rsid w:val="00BE5470"/>
    <w:rsid w:val="00BE54CA"/>
    <w:rsid w:val="00BE5B1C"/>
    <w:rsid w:val="00BE5F9B"/>
    <w:rsid w:val="00BE68B1"/>
    <w:rsid w:val="00BE68FF"/>
    <w:rsid w:val="00BE6A11"/>
    <w:rsid w:val="00BE6A49"/>
    <w:rsid w:val="00BE6BF8"/>
    <w:rsid w:val="00BE6C06"/>
    <w:rsid w:val="00BE7421"/>
    <w:rsid w:val="00BE74F9"/>
    <w:rsid w:val="00BE76A8"/>
    <w:rsid w:val="00BE7704"/>
    <w:rsid w:val="00BE7838"/>
    <w:rsid w:val="00BE785B"/>
    <w:rsid w:val="00BE7B5B"/>
    <w:rsid w:val="00BE7B96"/>
    <w:rsid w:val="00BE7BD0"/>
    <w:rsid w:val="00BE7D70"/>
    <w:rsid w:val="00BE7FC3"/>
    <w:rsid w:val="00BF006D"/>
    <w:rsid w:val="00BF030B"/>
    <w:rsid w:val="00BF093C"/>
    <w:rsid w:val="00BF0DD8"/>
    <w:rsid w:val="00BF0EF5"/>
    <w:rsid w:val="00BF132B"/>
    <w:rsid w:val="00BF151A"/>
    <w:rsid w:val="00BF16C3"/>
    <w:rsid w:val="00BF19A4"/>
    <w:rsid w:val="00BF1DF7"/>
    <w:rsid w:val="00BF1F40"/>
    <w:rsid w:val="00BF217D"/>
    <w:rsid w:val="00BF21B7"/>
    <w:rsid w:val="00BF282C"/>
    <w:rsid w:val="00BF2B05"/>
    <w:rsid w:val="00BF2B39"/>
    <w:rsid w:val="00BF3268"/>
    <w:rsid w:val="00BF3548"/>
    <w:rsid w:val="00BF35CE"/>
    <w:rsid w:val="00BF3C8E"/>
    <w:rsid w:val="00BF3E5C"/>
    <w:rsid w:val="00BF453D"/>
    <w:rsid w:val="00BF455A"/>
    <w:rsid w:val="00BF4915"/>
    <w:rsid w:val="00BF4ABE"/>
    <w:rsid w:val="00BF56BC"/>
    <w:rsid w:val="00BF57C0"/>
    <w:rsid w:val="00BF58F4"/>
    <w:rsid w:val="00BF596E"/>
    <w:rsid w:val="00BF5C03"/>
    <w:rsid w:val="00BF5D0A"/>
    <w:rsid w:val="00BF64E9"/>
    <w:rsid w:val="00BF68E1"/>
    <w:rsid w:val="00BF6BA2"/>
    <w:rsid w:val="00BF7404"/>
    <w:rsid w:val="00BF75C4"/>
    <w:rsid w:val="00BF75F6"/>
    <w:rsid w:val="00BF76CE"/>
    <w:rsid w:val="00BF798D"/>
    <w:rsid w:val="00BF79A4"/>
    <w:rsid w:val="00BF7B5B"/>
    <w:rsid w:val="00BF7C8E"/>
    <w:rsid w:val="00BF7CA1"/>
    <w:rsid w:val="00BF7E17"/>
    <w:rsid w:val="00BF7F61"/>
    <w:rsid w:val="00C00292"/>
    <w:rsid w:val="00C00331"/>
    <w:rsid w:val="00C004C3"/>
    <w:rsid w:val="00C00585"/>
    <w:rsid w:val="00C005CA"/>
    <w:rsid w:val="00C00670"/>
    <w:rsid w:val="00C00D9C"/>
    <w:rsid w:val="00C00FFC"/>
    <w:rsid w:val="00C012ED"/>
    <w:rsid w:val="00C015EA"/>
    <w:rsid w:val="00C01635"/>
    <w:rsid w:val="00C0178C"/>
    <w:rsid w:val="00C017AC"/>
    <w:rsid w:val="00C01A0F"/>
    <w:rsid w:val="00C01B67"/>
    <w:rsid w:val="00C01C94"/>
    <w:rsid w:val="00C026B9"/>
    <w:rsid w:val="00C02DF3"/>
    <w:rsid w:val="00C0302F"/>
    <w:rsid w:val="00C030E5"/>
    <w:rsid w:val="00C031DB"/>
    <w:rsid w:val="00C03527"/>
    <w:rsid w:val="00C03659"/>
    <w:rsid w:val="00C037AE"/>
    <w:rsid w:val="00C039D4"/>
    <w:rsid w:val="00C03B16"/>
    <w:rsid w:val="00C03C74"/>
    <w:rsid w:val="00C0474C"/>
    <w:rsid w:val="00C047B0"/>
    <w:rsid w:val="00C049FF"/>
    <w:rsid w:val="00C05000"/>
    <w:rsid w:val="00C05219"/>
    <w:rsid w:val="00C0528D"/>
    <w:rsid w:val="00C052FC"/>
    <w:rsid w:val="00C05A1E"/>
    <w:rsid w:val="00C05A3C"/>
    <w:rsid w:val="00C06201"/>
    <w:rsid w:val="00C06418"/>
    <w:rsid w:val="00C06A41"/>
    <w:rsid w:val="00C06E2F"/>
    <w:rsid w:val="00C06F0B"/>
    <w:rsid w:val="00C072C5"/>
    <w:rsid w:val="00C07495"/>
    <w:rsid w:val="00C0789A"/>
    <w:rsid w:val="00C079C5"/>
    <w:rsid w:val="00C07CC2"/>
    <w:rsid w:val="00C07D56"/>
    <w:rsid w:val="00C07E62"/>
    <w:rsid w:val="00C10088"/>
    <w:rsid w:val="00C100E6"/>
    <w:rsid w:val="00C10193"/>
    <w:rsid w:val="00C101EC"/>
    <w:rsid w:val="00C10493"/>
    <w:rsid w:val="00C10497"/>
    <w:rsid w:val="00C1057D"/>
    <w:rsid w:val="00C1095A"/>
    <w:rsid w:val="00C10B60"/>
    <w:rsid w:val="00C10C3C"/>
    <w:rsid w:val="00C112FC"/>
    <w:rsid w:val="00C113EE"/>
    <w:rsid w:val="00C11481"/>
    <w:rsid w:val="00C1173E"/>
    <w:rsid w:val="00C11939"/>
    <w:rsid w:val="00C11AC7"/>
    <w:rsid w:val="00C11BDE"/>
    <w:rsid w:val="00C11C0E"/>
    <w:rsid w:val="00C11F0E"/>
    <w:rsid w:val="00C12014"/>
    <w:rsid w:val="00C1238A"/>
    <w:rsid w:val="00C12580"/>
    <w:rsid w:val="00C12999"/>
    <w:rsid w:val="00C12C23"/>
    <w:rsid w:val="00C12D26"/>
    <w:rsid w:val="00C12D4D"/>
    <w:rsid w:val="00C12DC9"/>
    <w:rsid w:val="00C12E06"/>
    <w:rsid w:val="00C12F5B"/>
    <w:rsid w:val="00C131A5"/>
    <w:rsid w:val="00C132A3"/>
    <w:rsid w:val="00C134A9"/>
    <w:rsid w:val="00C1354C"/>
    <w:rsid w:val="00C13995"/>
    <w:rsid w:val="00C13F21"/>
    <w:rsid w:val="00C141C4"/>
    <w:rsid w:val="00C142D8"/>
    <w:rsid w:val="00C143A4"/>
    <w:rsid w:val="00C144C2"/>
    <w:rsid w:val="00C14A4B"/>
    <w:rsid w:val="00C14B10"/>
    <w:rsid w:val="00C14B38"/>
    <w:rsid w:val="00C14F22"/>
    <w:rsid w:val="00C14FD9"/>
    <w:rsid w:val="00C153D9"/>
    <w:rsid w:val="00C1596B"/>
    <w:rsid w:val="00C15F51"/>
    <w:rsid w:val="00C15FA6"/>
    <w:rsid w:val="00C1601B"/>
    <w:rsid w:val="00C16148"/>
    <w:rsid w:val="00C1682A"/>
    <w:rsid w:val="00C16A60"/>
    <w:rsid w:val="00C1732A"/>
    <w:rsid w:val="00C17547"/>
    <w:rsid w:val="00C175D6"/>
    <w:rsid w:val="00C176B6"/>
    <w:rsid w:val="00C177EC"/>
    <w:rsid w:val="00C1781D"/>
    <w:rsid w:val="00C17AB5"/>
    <w:rsid w:val="00C17FDB"/>
    <w:rsid w:val="00C204EC"/>
    <w:rsid w:val="00C205DA"/>
    <w:rsid w:val="00C20688"/>
    <w:rsid w:val="00C206BF"/>
    <w:rsid w:val="00C20D84"/>
    <w:rsid w:val="00C20DDB"/>
    <w:rsid w:val="00C2112E"/>
    <w:rsid w:val="00C211E4"/>
    <w:rsid w:val="00C213C3"/>
    <w:rsid w:val="00C2149F"/>
    <w:rsid w:val="00C217F9"/>
    <w:rsid w:val="00C219B9"/>
    <w:rsid w:val="00C21D18"/>
    <w:rsid w:val="00C21EAB"/>
    <w:rsid w:val="00C224DE"/>
    <w:rsid w:val="00C2256A"/>
    <w:rsid w:val="00C22871"/>
    <w:rsid w:val="00C22BD8"/>
    <w:rsid w:val="00C22D7F"/>
    <w:rsid w:val="00C22F8C"/>
    <w:rsid w:val="00C230AE"/>
    <w:rsid w:val="00C2334F"/>
    <w:rsid w:val="00C23771"/>
    <w:rsid w:val="00C237DD"/>
    <w:rsid w:val="00C237E8"/>
    <w:rsid w:val="00C23948"/>
    <w:rsid w:val="00C23A69"/>
    <w:rsid w:val="00C23C8B"/>
    <w:rsid w:val="00C23EF0"/>
    <w:rsid w:val="00C24513"/>
    <w:rsid w:val="00C248EC"/>
    <w:rsid w:val="00C24906"/>
    <w:rsid w:val="00C24E00"/>
    <w:rsid w:val="00C25051"/>
    <w:rsid w:val="00C2543A"/>
    <w:rsid w:val="00C25A95"/>
    <w:rsid w:val="00C25C62"/>
    <w:rsid w:val="00C26640"/>
    <w:rsid w:val="00C26706"/>
    <w:rsid w:val="00C26A48"/>
    <w:rsid w:val="00C26D78"/>
    <w:rsid w:val="00C2711E"/>
    <w:rsid w:val="00C27656"/>
    <w:rsid w:val="00C276C3"/>
    <w:rsid w:val="00C27EB6"/>
    <w:rsid w:val="00C303F5"/>
    <w:rsid w:val="00C30559"/>
    <w:rsid w:val="00C30763"/>
    <w:rsid w:val="00C30766"/>
    <w:rsid w:val="00C30858"/>
    <w:rsid w:val="00C312C6"/>
    <w:rsid w:val="00C313B2"/>
    <w:rsid w:val="00C31A9D"/>
    <w:rsid w:val="00C31B85"/>
    <w:rsid w:val="00C31BA5"/>
    <w:rsid w:val="00C31C04"/>
    <w:rsid w:val="00C31E6D"/>
    <w:rsid w:val="00C31FCC"/>
    <w:rsid w:val="00C32312"/>
    <w:rsid w:val="00C323AC"/>
    <w:rsid w:val="00C32592"/>
    <w:rsid w:val="00C32DD6"/>
    <w:rsid w:val="00C32FBE"/>
    <w:rsid w:val="00C33107"/>
    <w:rsid w:val="00C332F4"/>
    <w:rsid w:val="00C333F3"/>
    <w:rsid w:val="00C33837"/>
    <w:rsid w:val="00C33C8D"/>
    <w:rsid w:val="00C33D8B"/>
    <w:rsid w:val="00C343D6"/>
    <w:rsid w:val="00C344BB"/>
    <w:rsid w:val="00C34572"/>
    <w:rsid w:val="00C345A7"/>
    <w:rsid w:val="00C3497A"/>
    <w:rsid w:val="00C34CBB"/>
    <w:rsid w:val="00C353D1"/>
    <w:rsid w:val="00C3550E"/>
    <w:rsid w:val="00C35688"/>
    <w:rsid w:val="00C35876"/>
    <w:rsid w:val="00C35E7E"/>
    <w:rsid w:val="00C36107"/>
    <w:rsid w:val="00C36165"/>
    <w:rsid w:val="00C361BB"/>
    <w:rsid w:val="00C3645C"/>
    <w:rsid w:val="00C36B54"/>
    <w:rsid w:val="00C3718B"/>
    <w:rsid w:val="00C371D9"/>
    <w:rsid w:val="00C374B6"/>
    <w:rsid w:val="00C375F9"/>
    <w:rsid w:val="00C37788"/>
    <w:rsid w:val="00C378BD"/>
    <w:rsid w:val="00C37920"/>
    <w:rsid w:val="00C379AE"/>
    <w:rsid w:val="00C379B0"/>
    <w:rsid w:val="00C37B10"/>
    <w:rsid w:val="00C37B27"/>
    <w:rsid w:val="00C4019F"/>
    <w:rsid w:val="00C4085C"/>
    <w:rsid w:val="00C40938"/>
    <w:rsid w:val="00C40944"/>
    <w:rsid w:val="00C40A9A"/>
    <w:rsid w:val="00C40CDF"/>
    <w:rsid w:val="00C410A4"/>
    <w:rsid w:val="00C4113E"/>
    <w:rsid w:val="00C41158"/>
    <w:rsid w:val="00C4117B"/>
    <w:rsid w:val="00C412E9"/>
    <w:rsid w:val="00C414DB"/>
    <w:rsid w:val="00C41812"/>
    <w:rsid w:val="00C419CE"/>
    <w:rsid w:val="00C41D17"/>
    <w:rsid w:val="00C41EED"/>
    <w:rsid w:val="00C41EF6"/>
    <w:rsid w:val="00C41FBF"/>
    <w:rsid w:val="00C42263"/>
    <w:rsid w:val="00C42449"/>
    <w:rsid w:val="00C426AF"/>
    <w:rsid w:val="00C42DE9"/>
    <w:rsid w:val="00C42EA6"/>
    <w:rsid w:val="00C435FF"/>
    <w:rsid w:val="00C438BC"/>
    <w:rsid w:val="00C43A73"/>
    <w:rsid w:val="00C43B77"/>
    <w:rsid w:val="00C43E3E"/>
    <w:rsid w:val="00C44169"/>
    <w:rsid w:val="00C4416D"/>
    <w:rsid w:val="00C44272"/>
    <w:rsid w:val="00C4433F"/>
    <w:rsid w:val="00C44612"/>
    <w:rsid w:val="00C446EB"/>
    <w:rsid w:val="00C4486F"/>
    <w:rsid w:val="00C44878"/>
    <w:rsid w:val="00C4497D"/>
    <w:rsid w:val="00C44CA6"/>
    <w:rsid w:val="00C44D9F"/>
    <w:rsid w:val="00C450DA"/>
    <w:rsid w:val="00C451CD"/>
    <w:rsid w:val="00C45237"/>
    <w:rsid w:val="00C453D7"/>
    <w:rsid w:val="00C45556"/>
    <w:rsid w:val="00C457B2"/>
    <w:rsid w:val="00C458AF"/>
    <w:rsid w:val="00C45B31"/>
    <w:rsid w:val="00C45BEC"/>
    <w:rsid w:val="00C4600A"/>
    <w:rsid w:val="00C461B0"/>
    <w:rsid w:val="00C461DA"/>
    <w:rsid w:val="00C4688A"/>
    <w:rsid w:val="00C46C73"/>
    <w:rsid w:val="00C46D4D"/>
    <w:rsid w:val="00C46E45"/>
    <w:rsid w:val="00C46F62"/>
    <w:rsid w:val="00C47222"/>
    <w:rsid w:val="00C47249"/>
    <w:rsid w:val="00C472F8"/>
    <w:rsid w:val="00C47AE4"/>
    <w:rsid w:val="00C47EA6"/>
    <w:rsid w:val="00C500A3"/>
    <w:rsid w:val="00C501CF"/>
    <w:rsid w:val="00C50382"/>
    <w:rsid w:val="00C507AE"/>
    <w:rsid w:val="00C508D9"/>
    <w:rsid w:val="00C50BC6"/>
    <w:rsid w:val="00C50BF0"/>
    <w:rsid w:val="00C50DFE"/>
    <w:rsid w:val="00C50FD5"/>
    <w:rsid w:val="00C510CB"/>
    <w:rsid w:val="00C51234"/>
    <w:rsid w:val="00C5171B"/>
    <w:rsid w:val="00C5172F"/>
    <w:rsid w:val="00C51B6D"/>
    <w:rsid w:val="00C52517"/>
    <w:rsid w:val="00C52544"/>
    <w:rsid w:val="00C52886"/>
    <w:rsid w:val="00C52F63"/>
    <w:rsid w:val="00C5333D"/>
    <w:rsid w:val="00C533DE"/>
    <w:rsid w:val="00C53482"/>
    <w:rsid w:val="00C538CA"/>
    <w:rsid w:val="00C53DD4"/>
    <w:rsid w:val="00C53EC9"/>
    <w:rsid w:val="00C53FD0"/>
    <w:rsid w:val="00C54099"/>
    <w:rsid w:val="00C541EC"/>
    <w:rsid w:val="00C544FD"/>
    <w:rsid w:val="00C548FD"/>
    <w:rsid w:val="00C54A45"/>
    <w:rsid w:val="00C54DD1"/>
    <w:rsid w:val="00C54EBE"/>
    <w:rsid w:val="00C54F4A"/>
    <w:rsid w:val="00C54FE1"/>
    <w:rsid w:val="00C55007"/>
    <w:rsid w:val="00C55277"/>
    <w:rsid w:val="00C553DA"/>
    <w:rsid w:val="00C5563C"/>
    <w:rsid w:val="00C55795"/>
    <w:rsid w:val="00C559DF"/>
    <w:rsid w:val="00C55A14"/>
    <w:rsid w:val="00C56062"/>
    <w:rsid w:val="00C561A2"/>
    <w:rsid w:val="00C56B2B"/>
    <w:rsid w:val="00C56BDC"/>
    <w:rsid w:val="00C56D17"/>
    <w:rsid w:val="00C56FC2"/>
    <w:rsid w:val="00C5707C"/>
    <w:rsid w:val="00C571A2"/>
    <w:rsid w:val="00C57C6F"/>
    <w:rsid w:val="00C57EC2"/>
    <w:rsid w:val="00C57EF3"/>
    <w:rsid w:val="00C60211"/>
    <w:rsid w:val="00C60452"/>
    <w:rsid w:val="00C604F5"/>
    <w:rsid w:val="00C60574"/>
    <w:rsid w:val="00C6087C"/>
    <w:rsid w:val="00C60986"/>
    <w:rsid w:val="00C60AE5"/>
    <w:rsid w:val="00C61372"/>
    <w:rsid w:val="00C61647"/>
    <w:rsid w:val="00C616F6"/>
    <w:rsid w:val="00C6184B"/>
    <w:rsid w:val="00C61AFA"/>
    <w:rsid w:val="00C61D7C"/>
    <w:rsid w:val="00C6205B"/>
    <w:rsid w:val="00C62073"/>
    <w:rsid w:val="00C62165"/>
    <w:rsid w:val="00C62644"/>
    <w:rsid w:val="00C627A8"/>
    <w:rsid w:val="00C6305F"/>
    <w:rsid w:val="00C6334D"/>
    <w:rsid w:val="00C634C3"/>
    <w:rsid w:val="00C636C0"/>
    <w:rsid w:val="00C639B2"/>
    <w:rsid w:val="00C63B71"/>
    <w:rsid w:val="00C63BBF"/>
    <w:rsid w:val="00C63BFC"/>
    <w:rsid w:val="00C63E58"/>
    <w:rsid w:val="00C641A9"/>
    <w:rsid w:val="00C6467B"/>
    <w:rsid w:val="00C64798"/>
    <w:rsid w:val="00C64AC5"/>
    <w:rsid w:val="00C64F0E"/>
    <w:rsid w:val="00C64FD1"/>
    <w:rsid w:val="00C65129"/>
    <w:rsid w:val="00C6528C"/>
    <w:rsid w:val="00C65311"/>
    <w:rsid w:val="00C65567"/>
    <w:rsid w:val="00C65806"/>
    <w:rsid w:val="00C65CF8"/>
    <w:rsid w:val="00C661CF"/>
    <w:rsid w:val="00C66219"/>
    <w:rsid w:val="00C6632B"/>
    <w:rsid w:val="00C66B9B"/>
    <w:rsid w:val="00C66D50"/>
    <w:rsid w:val="00C66D84"/>
    <w:rsid w:val="00C6731D"/>
    <w:rsid w:val="00C674D0"/>
    <w:rsid w:val="00C6794F"/>
    <w:rsid w:val="00C67981"/>
    <w:rsid w:val="00C67BB9"/>
    <w:rsid w:val="00C67D52"/>
    <w:rsid w:val="00C70280"/>
    <w:rsid w:val="00C704DB"/>
    <w:rsid w:val="00C7063E"/>
    <w:rsid w:val="00C70DD9"/>
    <w:rsid w:val="00C70E5F"/>
    <w:rsid w:val="00C71288"/>
    <w:rsid w:val="00C71850"/>
    <w:rsid w:val="00C71A62"/>
    <w:rsid w:val="00C71BAA"/>
    <w:rsid w:val="00C71F0F"/>
    <w:rsid w:val="00C72060"/>
    <w:rsid w:val="00C72069"/>
    <w:rsid w:val="00C72101"/>
    <w:rsid w:val="00C7231D"/>
    <w:rsid w:val="00C72861"/>
    <w:rsid w:val="00C72A18"/>
    <w:rsid w:val="00C72A5D"/>
    <w:rsid w:val="00C72EF7"/>
    <w:rsid w:val="00C72FE0"/>
    <w:rsid w:val="00C7303A"/>
    <w:rsid w:val="00C73054"/>
    <w:rsid w:val="00C73273"/>
    <w:rsid w:val="00C73771"/>
    <w:rsid w:val="00C7406E"/>
    <w:rsid w:val="00C74830"/>
    <w:rsid w:val="00C74E2A"/>
    <w:rsid w:val="00C74E4D"/>
    <w:rsid w:val="00C74F97"/>
    <w:rsid w:val="00C7561A"/>
    <w:rsid w:val="00C757A6"/>
    <w:rsid w:val="00C75A15"/>
    <w:rsid w:val="00C75C4A"/>
    <w:rsid w:val="00C75CEA"/>
    <w:rsid w:val="00C75FB8"/>
    <w:rsid w:val="00C77478"/>
    <w:rsid w:val="00C8000A"/>
    <w:rsid w:val="00C80369"/>
    <w:rsid w:val="00C80532"/>
    <w:rsid w:val="00C8077F"/>
    <w:rsid w:val="00C808E1"/>
    <w:rsid w:val="00C80AA2"/>
    <w:rsid w:val="00C80ABC"/>
    <w:rsid w:val="00C80D7B"/>
    <w:rsid w:val="00C80DF1"/>
    <w:rsid w:val="00C80F5C"/>
    <w:rsid w:val="00C81098"/>
    <w:rsid w:val="00C813A3"/>
    <w:rsid w:val="00C814F9"/>
    <w:rsid w:val="00C8192B"/>
    <w:rsid w:val="00C819DE"/>
    <w:rsid w:val="00C81ACD"/>
    <w:rsid w:val="00C81CBE"/>
    <w:rsid w:val="00C81D3F"/>
    <w:rsid w:val="00C81E23"/>
    <w:rsid w:val="00C81F55"/>
    <w:rsid w:val="00C8213E"/>
    <w:rsid w:val="00C82405"/>
    <w:rsid w:val="00C82811"/>
    <w:rsid w:val="00C8283E"/>
    <w:rsid w:val="00C82975"/>
    <w:rsid w:val="00C8298B"/>
    <w:rsid w:val="00C82A91"/>
    <w:rsid w:val="00C82EC9"/>
    <w:rsid w:val="00C8324E"/>
    <w:rsid w:val="00C83264"/>
    <w:rsid w:val="00C834B3"/>
    <w:rsid w:val="00C836FF"/>
    <w:rsid w:val="00C83A0E"/>
    <w:rsid w:val="00C83ABB"/>
    <w:rsid w:val="00C83C8E"/>
    <w:rsid w:val="00C83F9C"/>
    <w:rsid w:val="00C84750"/>
    <w:rsid w:val="00C847B4"/>
    <w:rsid w:val="00C84C64"/>
    <w:rsid w:val="00C84F51"/>
    <w:rsid w:val="00C85043"/>
    <w:rsid w:val="00C850FF"/>
    <w:rsid w:val="00C85E2C"/>
    <w:rsid w:val="00C86142"/>
    <w:rsid w:val="00C86315"/>
    <w:rsid w:val="00C86374"/>
    <w:rsid w:val="00C869CB"/>
    <w:rsid w:val="00C86BBE"/>
    <w:rsid w:val="00C86BD1"/>
    <w:rsid w:val="00C86C98"/>
    <w:rsid w:val="00C86D0B"/>
    <w:rsid w:val="00C876A1"/>
    <w:rsid w:val="00C876EF"/>
    <w:rsid w:val="00C879F1"/>
    <w:rsid w:val="00C87D98"/>
    <w:rsid w:val="00C87EE9"/>
    <w:rsid w:val="00C90324"/>
    <w:rsid w:val="00C903C4"/>
    <w:rsid w:val="00C90408"/>
    <w:rsid w:val="00C904E7"/>
    <w:rsid w:val="00C90862"/>
    <w:rsid w:val="00C90B8C"/>
    <w:rsid w:val="00C90D33"/>
    <w:rsid w:val="00C90DC6"/>
    <w:rsid w:val="00C90E0A"/>
    <w:rsid w:val="00C90EBA"/>
    <w:rsid w:val="00C90F41"/>
    <w:rsid w:val="00C9111B"/>
    <w:rsid w:val="00C919DA"/>
    <w:rsid w:val="00C91ADC"/>
    <w:rsid w:val="00C91B42"/>
    <w:rsid w:val="00C91D80"/>
    <w:rsid w:val="00C91EB1"/>
    <w:rsid w:val="00C91EED"/>
    <w:rsid w:val="00C9201C"/>
    <w:rsid w:val="00C9217B"/>
    <w:rsid w:val="00C92455"/>
    <w:rsid w:val="00C92A76"/>
    <w:rsid w:val="00C92B70"/>
    <w:rsid w:val="00C92BED"/>
    <w:rsid w:val="00C92D4D"/>
    <w:rsid w:val="00C93060"/>
    <w:rsid w:val="00C9306F"/>
    <w:rsid w:val="00C93402"/>
    <w:rsid w:val="00C93633"/>
    <w:rsid w:val="00C93808"/>
    <w:rsid w:val="00C9390B"/>
    <w:rsid w:val="00C9390F"/>
    <w:rsid w:val="00C93B05"/>
    <w:rsid w:val="00C94131"/>
    <w:rsid w:val="00C944FF"/>
    <w:rsid w:val="00C9457D"/>
    <w:rsid w:val="00C9479E"/>
    <w:rsid w:val="00C94858"/>
    <w:rsid w:val="00C94960"/>
    <w:rsid w:val="00C95649"/>
    <w:rsid w:val="00C95C87"/>
    <w:rsid w:val="00C95D09"/>
    <w:rsid w:val="00C960B6"/>
    <w:rsid w:val="00C96428"/>
    <w:rsid w:val="00C964AB"/>
    <w:rsid w:val="00C964DC"/>
    <w:rsid w:val="00C965D5"/>
    <w:rsid w:val="00C96DFB"/>
    <w:rsid w:val="00C96E59"/>
    <w:rsid w:val="00C96EE0"/>
    <w:rsid w:val="00C9705B"/>
    <w:rsid w:val="00C9709F"/>
    <w:rsid w:val="00C97357"/>
    <w:rsid w:val="00C97919"/>
    <w:rsid w:val="00C97C86"/>
    <w:rsid w:val="00C97CCA"/>
    <w:rsid w:val="00C97D14"/>
    <w:rsid w:val="00CA008A"/>
    <w:rsid w:val="00CA0258"/>
    <w:rsid w:val="00CA0492"/>
    <w:rsid w:val="00CA0D75"/>
    <w:rsid w:val="00CA0E41"/>
    <w:rsid w:val="00CA0F5E"/>
    <w:rsid w:val="00CA1062"/>
    <w:rsid w:val="00CA1090"/>
    <w:rsid w:val="00CA1687"/>
    <w:rsid w:val="00CA178B"/>
    <w:rsid w:val="00CA199F"/>
    <w:rsid w:val="00CA1D65"/>
    <w:rsid w:val="00CA1E0A"/>
    <w:rsid w:val="00CA2114"/>
    <w:rsid w:val="00CA21F6"/>
    <w:rsid w:val="00CA2206"/>
    <w:rsid w:val="00CA2667"/>
    <w:rsid w:val="00CA26B4"/>
    <w:rsid w:val="00CA2A10"/>
    <w:rsid w:val="00CA2A67"/>
    <w:rsid w:val="00CA2AA4"/>
    <w:rsid w:val="00CA2C33"/>
    <w:rsid w:val="00CA2F6C"/>
    <w:rsid w:val="00CA3012"/>
    <w:rsid w:val="00CA32BE"/>
    <w:rsid w:val="00CA3352"/>
    <w:rsid w:val="00CA3403"/>
    <w:rsid w:val="00CA39B1"/>
    <w:rsid w:val="00CA39FF"/>
    <w:rsid w:val="00CA3A79"/>
    <w:rsid w:val="00CA3AAA"/>
    <w:rsid w:val="00CA4043"/>
    <w:rsid w:val="00CA40F1"/>
    <w:rsid w:val="00CA442A"/>
    <w:rsid w:val="00CA4631"/>
    <w:rsid w:val="00CA4660"/>
    <w:rsid w:val="00CA47A9"/>
    <w:rsid w:val="00CA4C53"/>
    <w:rsid w:val="00CA4D06"/>
    <w:rsid w:val="00CA4E2E"/>
    <w:rsid w:val="00CA5178"/>
    <w:rsid w:val="00CA5664"/>
    <w:rsid w:val="00CA5A7B"/>
    <w:rsid w:val="00CA5AAB"/>
    <w:rsid w:val="00CA5BB5"/>
    <w:rsid w:val="00CA5C96"/>
    <w:rsid w:val="00CA5EF8"/>
    <w:rsid w:val="00CA6008"/>
    <w:rsid w:val="00CA6519"/>
    <w:rsid w:val="00CA68F1"/>
    <w:rsid w:val="00CA699D"/>
    <w:rsid w:val="00CA6A83"/>
    <w:rsid w:val="00CA6CB7"/>
    <w:rsid w:val="00CA6E2A"/>
    <w:rsid w:val="00CA6F4B"/>
    <w:rsid w:val="00CA7017"/>
    <w:rsid w:val="00CA72B1"/>
    <w:rsid w:val="00CA74C0"/>
    <w:rsid w:val="00CA78B4"/>
    <w:rsid w:val="00CA7B50"/>
    <w:rsid w:val="00CA7DE9"/>
    <w:rsid w:val="00CA7F1B"/>
    <w:rsid w:val="00CA7F39"/>
    <w:rsid w:val="00CB037D"/>
    <w:rsid w:val="00CB0F40"/>
    <w:rsid w:val="00CB0F77"/>
    <w:rsid w:val="00CB10B8"/>
    <w:rsid w:val="00CB10CC"/>
    <w:rsid w:val="00CB1185"/>
    <w:rsid w:val="00CB1428"/>
    <w:rsid w:val="00CB15B3"/>
    <w:rsid w:val="00CB1A72"/>
    <w:rsid w:val="00CB1B75"/>
    <w:rsid w:val="00CB1D08"/>
    <w:rsid w:val="00CB1EFF"/>
    <w:rsid w:val="00CB21E0"/>
    <w:rsid w:val="00CB2429"/>
    <w:rsid w:val="00CB250D"/>
    <w:rsid w:val="00CB2637"/>
    <w:rsid w:val="00CB271A"/>
    <w:rsid w:val="00CB273D"/>
    <w:rsid w:val="00CB2C5C"/>
    <w:rsid w:val="00CB2FD1"/>
    <w:rsid w:val="00CB3358"/>
    <w:rsid w:val="00CB364E"/>
    <w:rsid w:val="00CB37A4"/>
    <w:rsid w:val="00CB3953"/>
    <w:rsid w:val="00CB39A7"/>
    <w:rsid w:val="00CB3A0D"/>
    <w:rsid w:val="00CB3D72"/>
    <w:rsid w:val="00CB418B"/>
    <w:rsid w:val="00CB4208"/>
    <w:rsid w:val="00CB48FF"/>
    <w:rsid w:val="00CB4939"/>
    <w:rsid w:val="00CB49B4"/>
    <w:rsid w:val="00CB49C3"/>
    <w:rsid w:val="00CB4AA6"/>
    <w:rsid w:val="00CB4CB1"/>
    <w:rsid w:val="00CB4D72"/>
    <w:rsid w:val="00CB4F42"/>
    <w:rsid w:val="00CB4F7F"/>
    <w:rsid w:val="00CB5099"/>
    <w:rsid w:val="00CB5655"/>
    <w:rsid w:val="00CB5C64"/>
    <w:rsid w:val="00CB5D62"/>
    <w:rsid w:val="00CB5E92"/>
    <w:rsid w:val="00CB648A"/>
    <w:rsid w:val="00CB6501"/>
    <w:rsid w:val="00CB68B0"/>
    <w:rsid w:val="00CB6BE7"/>
    <w:rsid w:val="00CB6CC7"/>
    <w:rsid w:val="00CB6DCF"/>
    <w:rsid w:val="00CB6DD0"/>
    <w:rsid w:val="00CB70DC"/>
    <w:rsid w:val="00CB745B"/>
    <w:rsid w:val="00CB76DF"/>
    <w:rsid w:val="00CB7712"/>
    <w:rsid w:val="00CB7B2B"/>
    <w:rsid w:val="00CB7BE5"/>
    <w:rsid w:val="00CB7D9B"/>
    <w:rsid w:val="00CB7EFA"/>
    <w:rsid w:val="00CC00D7"/>
    <w:rsid w:val="00CC02AE"/>
    <w:rsid w:val="00CC0301"/>
    <w:rsid w:val="00CC031B"/>
    <w:rsid w:val="00CC0452"/>
    <w:rsid w:val="00CC0685"/>
    <w:rsid w:val="00CC06F1"/>
    <w:rsid w:val="00CC073C"/>
    <w:rsid w:val="00CC0781"/>
    <w:rsid w:val="00CC0B08"/>
    <w:rsid w:val="00CC0DAC"/>
    <w:rsid w:val="00CC0DD0"/>
    <w:rsid w:val="00CC1085"/>
    <w:rsid w:val="00CC1106"/>
    <w:rsid w:val="00CC1239"/>
    <w:rsid w:val="00CC136A"/>
    <w:rsid w:val="00CC1563"/>
    <w:rsid w:val="00CC1818"/>
    <w:rsid w:val="00CC18A1"/>
    <w:rsid w:val="00CC1A86"/>
    <w:rsid w:val="00CC1C6E"/>
    <w:rsid w:val="00CC1DAE"/>
    <w:rsid w:val="00CC1DFA"/>
    <w:rsid w:val="00CC205C"/>
    <w:rsid w:val="00CC2558"/>
    <w:rsid w:val="00CC2B9C"/>
    <w:rsid w:val="00CC2C5A"/>
    <w:rsid w:val="00CC2CE6"/>
    <w:rsid w:val="00CC32C4"/>
    <w:rsid w:val="00CC3947"/>
    <w:rsid w:val="00CC3992"/>
    <w:rsid w:val="00CC3AB7"/>
    <w:rsid w:val="00CC3D33"/>
    <w:rsid w:val="00CC436D"/>
    <w:rsid w:val="00CC45DA"/>
    <w:rsid w:val="00CC467E"/>
    <w:rsid w:val="00CC4687"/>
    <w:rsid w:val="00CC4962"/>
    <w:rsid w:val="00CC4A65"/>
    <w:rsid w:val="00CC4EA1"/>
    <w:rsid w:val="00CC531B"/>
    <w:rsid w:val="00CC5344"/>
    <w:rsid w:val="00CC5414"/>
    <w:rsid w:val="00CC57D8"/>
    <w:rsid w:val="00CC5868"/>
    <w:rsid w:val="00CC61A1"/>
    <w:rsid w:val="00CC659F"/>
    <w:rsid w:val="00CC65F4"/>
    <w:rsid w:val="00CC668A"/>
    <w:rsid w:val="00CC6946"/>
    <w:rsid w:val="00CC6E11"/>
    <w:rsid w:val="00CC77C4"/>
    <w:rsid w:val="00CC784E"/>
    <w:rsid w:val="00CC796A"/>
    <w:rsid w:val="00CD0083"/>
    <w:rsid w:val="00CD0624"/>
    <w:rsid w:val="00CD0642"/>
    <w:rsid w:val="00CD0789"/>
    <w:rsid w:val="00CD11EC"/>
    <w:rsid w:val="00CD120F"/>
    <w:rsid w:val="00CD124A"/>
    <w:rsid w:val="00CD16C7"/>
    <w:rsid w:val="00CD1B7F"/>
    <w:rsid w:val="00CD2060"/>
    <w:rsid w:val="00CD23F4"/>
    <w:rsid w:val="00CD286E"/>
    <w:rsid w:val="00CD2B9C"/>
    <w:rsid w:val="00CD2BDE"/>
    <w:rsid w:val="00CD3310"/>
    <w:rsid w:val="00CD334D"/>
    <w:rsid w:val="00CD393E"/>
    <w:rsid w:val="00CD3C72"/>
    <w:rsid w:val="00CD3CE4"/>
    <w:rsid w:val="00CD436C"/>
    <w:rsid w:val="00CD45ED"/>
    <w:rsid w:val="00CD481F"/>
    <w:rsid w:val="00CD4B57"/>
    <w:rsid w:val="00CD4EA9"/>
    <w:rsid w:val="00CD4F40"/>
    <w:rsid w:val="00CD50DE"/>
    <w:rsid w:val="00CD5DD2"/>
    <w:rsid w:val="00CD5ECD"/>
    <w:rsid w:val="00CD601D"/>
    <w:rsid w:val="00CD6250"/>
    <w:rsid w:val="00CD63AA"/>
    <w:rsid w:val="00CD68D4"/>
    <w:rsid w:val="00CD6ED5"/>
    <w:rsid w:val="00CD7619"/>
    <w:rsid w:val="00CD7676"/>
    <w:rsid w:val="00CD7775"/>
    <w:rsid w:val="00CD7B41"/>
    <w:rsid w:val="00CD7E24"/>
    <w:rsid w:val="00CD7E92"/>
    <w:rsid w:val="00CE05B2"/>
    <w:rsid w:val="00CE06AD"/>
    <w:rsid w:val="00CE0C12"/>
    <w:rsid w:val="00CE0CD9"/>
    <w:rsid w:val="00CE0D81"/>
    <w:rsid w:val="00CE1498"/>
    <w:rsid w:val="00CE1ACC"/>
    <w:rsid w:val="00CE1C9B"/>
    <w:rsid w:val="00CE1D1E"/>
    <w:rsid w:val="00CE1FE7"/>
    <w:rsid w:val="00CE2133"/>
    <w:rsid w:val="00CE229B"/>
    <w:rsid w:val="00CE2581"/>
    <w:rsid w:val="00CE2586"/>
    <w:rsid w:val="00CE276A"/>
    <w:rsid w:val="00CE2AEA"/>
    <w:rsid w:val="00CE2D9E"/>
    <w:rsid w:val="00CE30D1"/>
    <w:rsid w:val="00CE373F"/>
    <w:rsid w:val="00CE3ADC"/>
    <w:rsid w:val="00CE3BE5"/>
    <w:rsid w:val="00CE41E6"/>
    <w:rsid w:val="00CE4436"/>
    <w:rsid w:val="00CE46F0"/>
    <w:rsid w:val="00CE4DC6"/>
    <w:rsid w:val="00CE53CE"/>
    <w:rsid w:val="00CE53D9"/>
    <w:rsid w:val="00CE5448"/>
    <w:rsid w:val="00CE597D"/>
    <w:rsid w:val="00CE5C5E"/>
    <w:rsid w:val="00CE5D78"/>
    <w:rsid w:val="00CE60D6"/>
    <w:rsid w:val="00CE661A"/>
    <w:rsid w:val="00CE703A"/>
    <w:rsid w:val="00CE744F"/>
    <w:rsid w:val="00CE74CA"/>
    <w:rsid w:val="00CE792D"/>
    <w:rsid w:val="00CE7A89"/>
    <w:rsid w:val="00CE7C13"/>
    <w:rsid w:val="00CE7D57"/>
    <w:rsid w:val="00CE7E3A"/>
    <w:rsid w:val="00CF046F"/>
    <w:rsid w:val="00CF051D"/>
    <w:rsid w:val="00CF08DD"/>
    <w:rsid w:val="00CF0F0C"/>
    <w:rsid w:val="00CF13C7"/>
    <w:rsid w:val="00CF1CB6"/>
    <w:rsid w:val="00CF1D9A"/>
    <w:rsid w:val="00CF21B0"/>
    <w:rsid w:val="00CF221C"/>
    <w:rsid w:val="00CF270C"/>
    <w:rsid w:val="00CF30AB"/>
    <w:rsid w:val="00CF31FB"/>
    <w:rsid w:val="00CF331C"/>
    <w:rsid w:val="00CF36BA"/>
    <w:rsid w:val="00CF3EA2"/>
    <w:rsid w:val="00CF4110"/>
    <w:rsid w:val="00CF4F14"/>
    <w:rsid w:val="00CF4FE0"/>
    <w:rsid w:val="00CF5063"/>
    <w:rsid w:val="00CF5074"/>
    <w:rsid w:val="00CF55B9"/>
    <w:rsid w:val="00CF5747"/>
    <w:rsid w:val="00CF58CA"/>
    <w:rsid w:val="00CF5A0D"/>
    <w:rsid w:val="00CF5A8D"/>
    <w:rsid w:val="00CF5CCB"/>
    <w:rsid w:val="00CF5F0D"/>
    <w:rsid w:val="00CF61C0"/>
    <w:rsid w:val="00CF63E0"/>
    <w:rsid w:val="00CF6996"/>
    <w:rsid w:val="00CF6E6E"/>
    <w:rsid w:val="00CF6EEF"/>
    <w:rsid w:val="00CF70F8"/>
    <w:rsid w:val="00CF74BC"/>
    <w:rsid w:val="00CF74CE"/>
    <w:rsid w:val="00CF7515"/>
    <w:rsid w:val="00CF7548"/>
    <w:rsid w:val="00CF76E3"/>
    <w:rsid w:val="00CF7D00"/>
    <w:rsid w:val="00CF7EFA"/>
    <w:rsid w:val="00D00D89"/>
    <w:rsid w:val="00D01360"/>
    <w:rsid w:val="00D0139A"/>
    <w:rsid w:val="00D01559"/>
    <w:rsid w:val="00D01C11"/>
    <w:rsid w:val="00D01CFF"/>
    <w:rsid w:val="00D02133"/>
    <w:rsid w:val="00D02954"/>
    <w:rsid w:val="00D02AC3"/>
    <w:rsid w:val="00D02BA3"/>
    <w:rsid w:val="00D02EE8"/>
    <w:rsid w:val="00D02F44"/>
    <w:rsid w:val="00D03047"/>
    <w:rsid w:val="00D0305F"/>
    <w:rsid w:val="00D032A2"/>
    <w:rsid w:val="00D033EC"/>
    <w:rsid w:val="00D0364E"/>
    <w:rsid w:val="00D03759"/>
    <w:rsid w:val="00D04296"/>
    <w:rsid w:val="00D048D9"/>
    <w:rsid w:val="00D04A6F"/>
    <w:rsid w:val="00D04B56"/>
    <w:rsid w:val="00D04BC8"/>
    <w:rsid w:val="00D04DD0"/>
    <w:rsid w:val="00D05977"/>
    <w:rsid w:val="00D05A83"/>
    <w:rsid w:val="00D05B9E"/>
    <w:rsid w:val="00D05D4E"/>
    <w:rsid w:val="00D063F5"/>
    <w:rsid w:val="00D0663B"/>
    <w:rsid w:val="00D06892"/>
    <w:rsid w:val="00D0696F"/>
    <w:rsid w:val="00D06AA3"/>
    <w:rsid w:val="00D07415"/>
    <w:rsid w:val="00D07862"/>
    <w:rsid w:val="00D07B13"/>
    <w:rsid w:val="00D07B9C"/>
    <w:rsid w:val="00D07C71"/>
    <w:rsid w:val="00D07CC1"/>
    <w:rsid w:val="00D07FCC"/>
    <w:rsid w:val="00D102BE"/>
    <w:rsid w:val="00D103A9"/>
    <w:rsid w:val="00D1077F"/>
    <w:rsid w:val="00D109B5"/>
    <w:rsid w:val="00D10A76"/>
    <w:rsid w:val="00D10AD3"/>
    <w:rsid w:val="00D1105D"/>
    <w:rsid w:val="00D11533"/>
    <w:rsid w:val="00D115FF"/>
    <w:rsid w:val="00D11929"/>
    <w:rsid w:val="00D11A4D"/>
    <w:rsid w:val="00D11E5F"/>
    <w:rsid w:val="00D12017"/>
    <w:rsid w:val="00D12310"/>
    <w:rsid w:val="00D1247F"/>
    <w:rsid w:val="00D1249B"/>
    <w:rsid w:val="00D124E4"/>
    <w:rsid w:val="00D126FA"/>
    <w:rsid w:val="00D12758"/>
    <w:rsid w:val="00D12777"/>
    <w:rsid w:val="00D128E2"/>
    <w:rsid w:val="00D129DF"/>
    <w:rsid w:val="00D1324B"/>
    <w:rsid w:val="00D1333A"/>
    <w:rsid w:val="00D13828"/>
    <w:rsid w:val="00D1398A"/>
    <w:rsid w:val="00D14138"/>
    <w:rsid w:val="00D1440D"/>
    <w:rsid w:val="00D14462"/>
    <w:rsid w:val="00D1458E"/>
    <w:rsid w:val="00D14949"/>
    <w:rsid w:val="00D14C4D"/>
    <w:rsid w:val="00D156AA"/>
    <w:rsid w:val="00D15881"/>
    <w:rsid w:val="00D16608"/>
    <w:rsid w:val="00D16636"/>
    <w:rsid w:val="00D16A45"/>
    <w:rsid w:val="00D16D48"/>
    <w:rsid w:val="00D17094"/>
    <w:rsid w:val="00D17434"/>
    <w:rsid w:val="00D1797C"/>
    <w:rsid w:val="00D179C1"/>
    <w:rsid w:val="00D17FD3"/>
    <w:rsid w:val="00D20193"/>
    <w:rsid w:val="00D20470"/>
    <w:rsid w:val="00D207FA"/>
    <w:rsid w:val="00D20A08"/>
    <w:rsid w:val="00D20AB4"/>
    <w:rsid w:val="00D20F4C"/>
    <w:rsid w:val="00D20F94"/>
    <w:rsid w:val="00D21163"/>
    <w:rsid w:val="00D212E9"/>
    <w:rsid w:val="00D213BA"/>
    <w:rsid w:val="00D213EB"/>
    <w:rsid w:val="00D219F9"/>
    <w:rsid w:val="00D21BD4"/>
    <w:rsid w:val="00D21F62"/>
    <w:rsid w:val="00D21FB3"/>
    <w:rsid w:val="00D222B9"/>
    <w:rsid w:val="00D22543"/>
    <w:rsid w:val="00D225C9"/>
    <w:rsid w:val="00D22716"/>
    <w:rsid w:val="00D2295D"/>
    <w:rsid w:val="00D22D26"/>
    <w:rsid w:val="00D22DA6"/>
    <w:rsid w:val="00D22EBC"/>
    <w:rsid w:val="00D22FC0"/>
    <w:rsid w:val="00D2320D"/>
    <w:rsid w:val="00D2345A"/>
    <w:rsid w:val="00D235A8"/>
    <w:rsid w:val="00D237F5"/>
    <w:rsid w:val="00D23984"/>
    <w:rsid w:val="00D23D32"/>
    <w:rsid w:val="00D23EEB"/>
    <w:rsid w:val="00D2402E"/>
    <w:rsid w:val="00D24197"/>
    <w:rsid w:val="00D241A4"/>
    <w:rsid w:val="00D2467E"/>
    <w:rsid w:val="00D24743"/>
    <w:rsid w:val="00D24AF4"/>
    <w:rsid w:val="00D24DCD"/>
    <w:rsid w:val="00D24F09"/>
    <w:rsid w:val="00D25076"/>
    <w:rsid w:val="00D250C0"/>
    <w:rsid w:val="00D2514B"/>
    <w:rsid w:val="00D252EE"/>
    <w:rsid w:val="00D25333"/>
    <w:rsid w:val="00D25587"/>
    <w:rsid w:val="00D25636"/>
    <w:rsid w:val="00D25A70"/>
    <w:rsid w:val="00D25A8E"/>
    <w:rsid w:val="00D25F76"/>
    <w:rsid w:val="00D2604F"/>
    <w:rsid w:val="00D26680"/>
    <w:rsid w:val="00D267EE"/>
    <w:rsid w:val="00D26851"/>
    <w:rsid w:val="00D26E39"/>
    <w:rsid w:val="00D26E41"/>
    <w:rsid w:val="00D26FB5"/>
    <w:rsid w:val="00D27159"/>
    <w:rsid w:val="00D2728B"/>
    <w:rsid w:val="00D277B7"/>
    <w:rsid w:val="00D27911"/>
    <w:rsid w:val="00D27918"/>
    <w:rsid w:val="00D27E43"/>
    <w:rsid w:val="00D3010C"/>
    <w:rsid w:val="00D30A46"/>
    <w:rsid w:val="00D3110B"/>
    <w:rsid w:val="00D3119F"/>
    <w:rsid w:val="00D311D3"/>
    <w:rsid w:val="00D315CD"/>
    <w:rsid w:val="00D316E2"/>
    <w:rsid w:val="00D31A8A"/>
    <w:rsid w:val="00D31D0E"/>
    <w:rsid w:val="00D31D53"/>
    <w:rsid w:val="00D31FDD"/>
    <w:rsid w:val="00D32178"/>
    <w:rsid w:val="00D32F2D"/>
    <w:rsid w:val="00D33110"/>
    <w:rsid w:val="00D333B8"/>
    <w:rsid w:val="00D33403"/>
    <w:rsid w:val="00D33763"/>
    <w:rsid w:val="00D33A91"/>
    <w:rsid w:val="00D33B43"/>
    <w:rsid w:val="00D33BF7"/>
    <w:rsid w:val="00D33D71"/>
    <w:rsid w:val="00D341EB"/>
    <w:rsid w:val="00D345E6"/>
    <w:rsid w:val="00D345F0"/>
    <w:rsid w:val="00D347E3"/>
    <w:rsid w:val="00D34A0F"/>
    <w:rsid w:val="00D34ED2"/>
    <w:rsid w:val="00D35076"/>
    <w:rsid w:val="00D3522E"/>
    <w:rsid w:val="00D353F7"/>
    <w:rsid w:val="00D355B0"/>
    <w:rsid w:val="00D359A4"/>
    <w:rsid w:val="00D35D72"/>
    <w:rsid w:val="00D35E91"/>
    <w:rsid w:val="00D3613D"/>
    <w:rsid w:val="00D361FE"/>
    <w:rsid w:val="00D3626A"/>
    <w:rsid w:val="00D36284"/>
    <w:rsid w:val="00D3636A"/>
    <w:rsid w:val="00D365FE"/>
    <w:rsid w:val="00D366EC"/>
    <w:rsid w:val="00D367C4"/>
    <w:rsid w:val="00D36A0E"/>
    <w:rsid w:val="00D36F7D"/>
    <w:rsid w:val="00D37567"/>
    <w:rsid w:val="00D3757D"/>
    <w:rsid w:val="00D37CE7"/>
    <w:rsid w:val="00D37F80"/>
    <w:rsid w:val="00D40280"/>
    <w:rsid w:val="00D40293"/>
    <w:rsid w:val="00D40397"/>
    <w:rsid w:val="00D4045C"/>
    <w:rsid w:val="00D4097E"/>
    <w:rsid w:val="00D40B8D"/>
    <w:rsid w:val="00D40F60"/>
    <w:rsid w:val="00D41267"/>
    <w:rsid w:val="00D41270"/>
    <w:rsid w:val="00D41354"/>
    <w:rsid w:val="00D413BD"/>
    <w:rsid w:val="00D41631"/>
    <w:rsid w:val="00D419E2"/>
    <w:rsid w:val="00D41BEA"/>
    <w:rsid w:val="00D41C80"/>
    <w:rsid w:val="00D41E05"/>
    <w:rsid w:val="00D41F6C"/>
    <w:rsid w:val="00D4204D"/>
    <w:rsid w:val="00D4209A"/>
    <w:rsid w:val="00D421D2"/>
    <w:rsid w:val="00D425BD"/>
    <w:rsid w:val="00D42797"/>
    <w:rsid w:val="00D42ABE"/>
    <w:rsid w:val="00D42C95"/>
    <w:rsid w:val="00D431AD"/>
    <w:rsid w:val="00D43246"/>
    <w:rsid w:val="00D43535"/>
    <w:rsid w:val="00D43B0F"/>
    <w:rsid w:val="00D43C15"/>
    <w:rsid w:val="00D43F95"/>
    <w:rsid w:val="00D445CE"/>
    <w:rsid w:val="00D4483C"/>
    <w:rsid w:val="00D44EB7"/>
    <w:rsid w:val="00D44EDD"/>
    <w:rsid w:val="00D44FCB"/>
    <w:rsid w:val="00D45874"/>
    <w:rsid w:val="00D45A84"/>
    <w:rsid w:val="00D45D6C"/>
    <w:rsid w:val="00D4614D"/>
    <w:rsid w:val="00D4631F"/>
    <w:rsid w:val="00D46371"/>
    <w:rsid w:val="00D46477"/>
    <w:rsid w:val="00D46485"/>
    <w:rsid w:val="00D465E1"/>
    <w:rsid w:val="00D46A85"/>
    <w:rsid w:val="00D46A98"/>
    <w:rsid w:val="00D46C15"/>
    <w:rsid w:val="00D470AB"/>
    <w:rsid w:val="00D4743B"/>
    <w:rsid w:val="00D474A7"/>
    <w:rsid w:val="00D47621"/>
    <w:rsid w:val="00D47688"/>
    <w:rsid w:val="00D477F6"/>
    <w:rsid w:val="00D47C7F"/>
    <w:rsid w:val="00D47D21"/>
    <w:rsid w:val="00D47DBD"/>
    <w:rsid w:val="00D47E5E"/>
    <w:rsid w:val="00D50256"/>
    <w:rsid w:val="00D50370"/>
    <w:rsid w:val="00D503EE"/>
    <w:rsid w:val="00D504EC"/>
    <w:rsid w:val="00D504F2"/>
    <w:rsid w:val="00D5061E"/>
    <w:rsid w:val="00D5084F"/>
    <w:rsid w:val="00D509FF"/>
    <w:rsid w:val="00D51245"/>
    <w:rsid w:val="00D51259"/>
    <w:rsid w:val="00D512C0"/>
    <w:rsid w:val="00D513DB"/>
    <w:rsid w:val="00D51565"/>
    <w:rsid w:val="00D515E9"/>
    <w:rsid w:val="00D5177F"/>
    <w:rsid w:val="00D51AC5"/>
    <w:rsid w:val="00D51AFC"/>
    <w:rsid w:val="00D51B64"/>
    <w:rsid w:val="00D51DED"/>
    <w:rsid w:val="00D51F30"/>
    <w:rsid w:val="00D52294"/>
    <w:rsid w:val="00D52654"/>
    <w:rsid w:val="00D52785"/>
    <w:rsid w:val="00D52A52"/>
    <w:rsid w:val="00D52D54"/>
    <w:rsid w:val="00D52FE8"/>
    <w:rsid w:val="00D533EE"/>
    <w:rsid w:val="00D5349A"/>
    <w:rsid w:val="00D53A5F"/>
    <w:rsid w:val="00D53C35"/>
    <w:rsid w:val="00D53D65"/>
    <w:rsid w:val="00D53D9B"/>
    <w:rsid w:val="00D53FAE"/>
    <w:rsid w:val="00D54001"/>
    <w:rsid w:val="00D5401D"/>
    <w:rsid w:val="00D540E8"/>
    <w:rsid w:val="00D5426E"/>
    <w:rsid w:val="00D54510"/>
    <w:rsid w:val="00D54564"/>
    <w:rsid w:val="00D5464A"/>
    <w:rsid w:val="00D5471D"/>
    <w:rsid w:val="00D54BFD"/>
    <w:rsid w:val="00D54C19"/>
    <w:rsid w:val="00D54DB1"/>
    <w:rsid w:val="00D54DDC"/>
    <w:rsid w:val="00D54E71"/>
    <w:rsid w:val="00D54FE2"/>
    <w:rsid w:val="00D55515"/>
    <w:rsid w:val="00D55BA4"/>
    <w:rsid w:val="00D55CC1"/>
    <w:rsid w:val="00D55E33"/>
    <w:rsid w:val="00D55FDC"/>
    <w:rsid w:val="00D56464"/>
    <w:rsid w:val="00D56A73"/>
    <w:rsid w:val="00D56B90"/>
    <w:rsid w:val="00D56D1E"/>
    <w:rsid w:val="00D56D60"/>
    <w:rsid w:val="00D57051"/>
    <w:rsid w:val="00D57363"/>
    <w:rsid w:val="00D5763F"/>
    <w:rsid w:val="00D57780"/>
    <w:rsid w:val="00D57863"/>
    <w:rsid w:val="00D579D8"/>
    <w:rsid w:val="00D57F49"/>
    <w:rsid w:val="00D601D8"/>
    <w:rsid w:val="00D60A98"/>
    <w:rsid w:val="00D60C25"/>
    <w:rsid w:val="00D61A52"/>
    <w:rsid w:val="00D61AC2"/>
    <w:rsid w:val="00D620B0"/>
    <w:rsid w:val="00D62301"/>
    <w:rsid w:val="00D62334"/>
    <w:rsid w:val="00D623A0"/>
    <w:rsid w:val="00D625C8"/>
    <w:rsid w:val="00D625CA"/>
    <w:rsid w:val="00D62671"/>
    <w:rsid w:val="00D626DA"/>
    <w:rsid w:val="00D62920"/>
    <w:rsid w:val="00D6299A"/>
    <w:rsid w:val="00D62C7E"/>
    <w:rsid w:val="00D62CCF"/>
    <w:rsid w:val="00D633B2"/>
    <w:rsid w:val="00D63410"/>
    <w:rsid w:val="00D63550"/>
    <w:rsid w:val="00D635F4"/>
    <w:rsid w:val="00D6418C"/>
    <w:rsid w:val="00D64320"/>
    <w:rsid w:val="00D643F5"/>
    <w:rsid w:val="00D647E7"/>
    <w:rsid w:val="00D648CC"/>
    <w:rsid w:val="00D64C10"/>
    <w:rsid w:val="00D64DAE"/>
    <w:rsid w:val="00D64E2A"/>
    <w:rsid w:val="00D64E63"/>
    <w:rsid w:val="00D65107"/>
    <w:rsid w:val="00D652D3"/>
    <w:rsid w:val="00D654A5"/>
    <w:rsid w:val="00D6572C"/>
    <w:rsid w:val="00D65F79"/>
    <w:rsid w:val="00D65FEF"/>
    <w:rsid w:val="00D66117"/>
    <w:rsid w:val="00D66170"/>
    <w:rsid w:val="00D661AE"/>
    <w:rsid w:val="00D6624B"/>
    <w:rsid w:val="00D6627F"/>
    <w:rsid w:val="00D662F7"/>
    <w:rsid w:val="00D66338"/>
    <w:rsid w:val="00D665DB"/>
    <w:rsid w:val="00D66A86"/>
    <w:rsid w:val="00D66B06"/>
    <w:rsid w:val="00D67036"/>
    <w:rsid w:val="00D6717D"/>
    <w:rsid w:val="00D671B1"/>
    <w:rsid w:val="00D6746D"/>
    <w:rsid w:val="00D675AC"/>
    <w:rsid w:val="00D67B95"/>
    <w:rsid w:val="00D67C11"/>
    <w:rsid w:val="00D67C2A"/>
    <w:rsid w:val="00D67DFD"/>
    <w:rsid w:val="00D70026"/>
    <w:rsid w:val="00D700C8"/>
    <w:rsid w:val="00D70106"/>
    <w:rsid w:val="00D70354"/>
    <w:rsid w:val="00D704AC"/>
    <w:rsid w:val="00D7054C"/>
    <w:rsid w:val="00D7077E"/>
    <w:rsid w:val="00D70B06"/>
    <w:rsid w:val="00D70E43"/>
    <w:rsid w:val="00D71393"/>
    <w:rsid w:val="00D71591"/>
    <w:rsid w:val="00D715B3"/>
    <w:rsid w:val="00D71964"/>
    <w:rsid w:val="00D71C79"/>
    <w:rsid w:val="00D71E0C"/>
    <w:rsid w:val="00D71E62"/>
    <w:rsid w:val="00D72237"/>
    <w:rsid w:val="00D72738"/>
    <w:rsid w:val="00D7287C"/>
    <w:rsid w:val="00D728EE"/>
    <w:rsid w:val="00D728F1"/>
    <w:rsid w:val="00D72950"/>
    <w:rsid w:val="00D72C17"/>
    <w:rsid w:val="00D72E3A"/>
    <w:rsid w:val="00D73176"/>
    <w:rsid w:val="00D73294"/>
    <w:rsid w:val="00D739A8"/>
    <w:rsid w:val="00D73E97"/>
    <w:rsid w:val="00D73ED6"/>
    <w:rsid w:val="00D74004"/>
    <w:rsid w:val="00D743E1"/>
    <w:rsid w:val="00D7450B"/>
    <w:rsid w:val="00D7453A"/>
    <w:rsid w:val="00D74E61"/>
    <w:rsid w:val="00D7562E"/>
    <w:rsid w:val="00D759F2"/>
    <w:rsid w:val="00D75AED"/>
    <w:rsid w:val="00D75B93"/>
    <w:rsid w:val="00D75C01"/>
    <w:rsid w:val="00D75C94"/>
    <w:rsid w:val="00D75CA6"/>
    <w:rsid w:val="00D75D1F"/>
    <w:rsid w:val="00D75E1F"/>
    <w:rsid w:val="00D76092"/>
    <w:rsid w:val="00D76127"/>
    <w:rsid w:val="00D7633F"/>
    <w:rsid w:val="00D76361"/>
    <w:rsid w:val="00D763E8"/>
    <w:rsid w:val="00D76737"/>
    <w:rsid w:val="00D76798"/>
    <w:rsid w:val="00D76EED"/>
    <w:rsid w:val="00D76F39"/>
    <w:rsid w:val="00D77190"/>
    <w:rsid w:val="00D773FF"/>
    <w:rsid w:val="00D778F0"/>
    <w:rsid w:val="00D77B28"/>
    <w:rsid w:val="00D77B8E"/>
    <w:rsid w:val="00D77D11"/>
    <w:rsid w:val="00D77E5B"/>
    <w:rsid w:val="00D77FAB"/>
    <w:rsid w:val="00D80000"/>
    <w:rsid w:val="00D803E2"/>
    <w:rsid w:val="00D8067F"/>
    <w:rsid w:val="00D806D7"/>
    <w:rsid w:val="00D80975"/>
    <w:rsid w:val="00D80AE7"/>
    <w:rsid w:val="00D80D03"/>
    <w:rsid w:val="00D80E59"/>
    <w:rsid w:val="00D80EC8"/>
    <w:rsid w:val="00D80F8C"/>
    <w:rsid w:val="00D81078"/>
    <w:rsid w:val="00D812B3"/>
    <w:rsid w:val="00D81897"/>
    <w:rsid w:val="00D81B45"/>
    <w:rsid w:val="00D81B7E"/>
    <w:rsid w:val="00D82031"/>
    <w:rsid w:val="00D820EF"/>
    <w:rsid w:val="00D821C7"/>
    <w:rsid w:val="00D82670"/>
    <w:rsid w:val="00D828F5"/>
    <w:rsid w:val="00D82971"/>
    <w:rsid w:val="00D82B6D"/>
    <w:rsid w:val="00D82B9D"/>
    <w:rsid w:val="00D82BE9"/>
    <w:rsid w:val="00D835E6"/>
    <w:rsid w:val="00D839DA"/>
    <w:rsid w:val="00D83ABD"/>
    <w:rsid w:val="00D83E32"/>
    <w:rsid w:val="00D843AE"/>
    <w:rsid w:val="00D84901"/>
    <w:rsid w:val="00D85880"/>
    <w:rsid w:val="00D85A9F"/>
    <w:rsid w:val="00D85AB8"/>
    <w:rsid w:val="00D85DDF"/>
    <w:rsid w:val="00D85EEB"/>
    <w:rsid w:val="00D85F96"/>
    <w:rsid w:val="00D86491"/>
    <w:rsid w:val="00D86719"/>
    <w:rsid w:val="00D8675A"/>
    <w:rsid w:val="00D86A2E"/>
    <w:rsid w:val="00D86DE3"/>
    <w:rsid w:val="00D86DFD"/>
    <w:rsid w:val="00D86EB9"/>
    <w:rsid w:val="00D86F92"/>
    <w:rsid w:val="00D8708A"/>
    <w:rsid w:val="00D8710A"/>
    <w:rsid w:val="00D87154"/>
    <w:rsid w:val="00D872D8"/>
    <w:rsid w:val="00D872D9"/>
    <w:rsid w:val="00D8739D"/>
    <w:rsid w:val="00D879CD"/>
    <w:rsid w:val="00D87D14"/>
    <w:rsid w:val="00D87D5D"/>
    <w:rsid w:val="00D87F10"/>
    <w:rsid w:val="00D87F76"/>
    <w:rsid w:val="00D90498"/>
    <w:rsid w:val="00D911F1"/>
    <w:rsid w:val="00D912B4"/>
    <w:rsid w:val="00D914B4"/>
    <w:rsid w:val="00D91562"/>
    <w:rsid w:val="00D91B02"/>
    <w:rsid w:val="00D91E14"/>
    <w:rsid w:val="00D9218B"/>
    <w:rsid w:val="00D9249B"/>
    <w:rsid w:val="00D9251E"/>
    <w:rsid w:val="00D92783"/>
    <w:rsid w:val="00D92A66"/>
    <w:rsid w:val="00D92B6C"/>
    <w:rsid w:val="00D92B99"/>
    <w:rsid w:val="00D92DE9"/>
    <w:rsid w:val="00D92E3A"/>
    <w:rsid w:val="00D92EEC"/>
    <w:rsid w:val="00D92FA0"/>
    <w:rsid w:val="00D9309C"/>
    <w:rsid w:val="00D934BB"/>
    <w:rsid w:val="00D9355A"/>
    <w:rsid w:val="00D935CF"/>
    <w:rsid w:val="00D938F2"/>
    <w:rsid w:val="00D93FDB"/>
    <w:rsid w:val="00D945E4"/>
    <w:rsid w:val="00D94D7C"/>
    <w:rsid w:val="00D94F9B"/>
    <w:rsid w:val="00D9508C"/>
    <w:rsid w:val="00D952DE"/>
    <w:rsid w:val="00D9563B"/>
    <w:rsid w:val="00D95CBB"/>
    <w:rsid w:val="00D95F6D"/>
    <w:rsid w:val="00D960B0"/>
    <w:rsid w:val="00D96633"/>
    <w:rsid w:val="00D9696C"/>
    <w:rsid w:val="00D96B04"/>
    <w:rsid w:val="00D96EEB"/>
    <w:rsid w:val="00D972E7"/>
    <w:rsid w:val="00D9740E"/>
    <w:rsid w:val="00D97873"/>
    <w:rsid w:val="00D978A7"/>
    <w:rsid w:val="00D97A48"/>
    <w:rsid w:val="00D97A73"/>
    <w:rsid w:val="00DA0A54"/>
    <w:rsid w:val="00DA0A79"/>
    <w:rsid w:val="00DA0B51"/>
    <w:rsid w:val="00DA131C"/>
    <w:rsid w:val="00DA154B"/>
    <w:rsid w:val="00DA1590"/>
    <w:rsid w:val="00DA1CC1"/>
    <w:rsid w:val="00DA1D5C"/>
    <w:rsid w:val="00DA1DCA"/>
    <w:rsid w:val="00DA273F"/>
    <w:rsid w:val="00DA2900"/>
    <w:rsid w:val="00DA2A2D"/>
    <w:rsid w:val="00DA2BF1"/>
    <w:rsid w:val="00DA2CA4"/>
    <w:rsid w:val="00DA2F4B"/>
    <w:rsid w:val="00DA318D"/>
    <w:rsid w:val="00DA325B"/>
    <w:rsid w:val="00DA33C5"/>
    <w:rsid w:val="00DA3448"/>
    <w:rsid w:val="00DA34E7"/>
    <w:rsid w:val="00DA3CE9"/>
    <w:rsid w:val="00DA3D06"/>
    <w:rsid w:val="00DA41D1"/>
    <w:rsid w:val="00DA4490"/>
    <w:rsid w:val="00DA44B2"/>
    <w:rsid w:val="00DA45A6"/>
    <w:rsid w:val="00DA493A"/>
    <w:rsid w:val="00DA4B74"/>
    <w:rsid w:val="00DA4D4E"/>
    <w:rsid w:val="00DA4F1B"/>
    <w:rsid w:val="00DA5647"/>
    <w:rsid w:val="00DA5774"/>
    <w:rsid w:val="00DA5800"/>
    <w:rsid w:val="00DA58BA"/>
    <w:rsid w:val="00DA5C47"/>
    <w:rsid w:val="00DA5F7A"/>
    <w:rsid w:val="00DA5F8E"/>
    <w:rsid w:val="00DA6318"/>
    <w:rsid w:val="00DA640A"/>
    <w:rsid w:val="00DA642D"/>
    <w:rsid w:val="00DA653D"/>
    <w:rsid w:val="00DA6882"/>
    <w:rsid w:val="00DA6AD0"/>
    <w:rsid w:val="00DA72FD"/>
    <w:rsid w:val="00DA752D"/>
    <w:rsid w:val="00DB00EE"/>
    <w:rsid w:val="00DB0180"/>
    <w:rsid w:val="00DB03E2"/>
    <w:rsid w:val="00DB0912"/>
    <w:rsid w:val="00DB0F28"/>
    <w:rsid w:val="00DB123E"/>
    <w:rsid w:val="00DB1255"/>
    <w:rsid w:val="00DB14D9"/>
    <w:rsid w:val="00DB1BCC"/>
    <w:rsid w:val="00DB1BFB"/>
    <w:rsid w:val="00DB1E38"/>
    <w:rsid w:val="00DB21A2"/>
    <w:rsid w:val="00DB27B3"/>
    <w:rsid w:val="00DB28E7"/>
    <w:rsid w:val="00DB2BB7"/>
    <w:rsid w:val="00DB30CA"/>
    <w:rsid w:val="00DB3260"/>
    <w:rsid w:val="00DB326F"/>
    <w:rsid w:val="00DB33F6"/>
    <w:rsid w:val="00DB3416"/>
    <w:rsid w:val="00DB3628"/>
    <w:rsid w:val="00DB38EA"/>
    <w:rsid w:val="00DB3B76"/>
    <w:rsid w:val="00DB3D93"/>
    <w:rsid w:val="00DB40C1"/>
    <w:rsid w:val="00DB4123"/>
    <w:rsid w:val="00DB421F"/>
    <w:rsid w:val="00DB4578"/>
    <w:rsid w:val="00DB470E"/>
    <w:rsid w:val="00DB47D8"/>
    <w:rsid w:val="00DB4DAF"/>
    <w:rsid w:val="00DB4F6B"/>
    <w:rsid w:val="00DB504C"/>
    <w:rsid w:val="00DB54CC"/>
    <w:rsid w:val="00DB54DF"/>
    <w:rsid w:val="00DB56EF"/>
    <w:rsid w:val="00DB5C91"/>
    <w:rsid w:val="00DB5D5E"/>
    <w:rsid w:val="00DB5E7F"/>
    <w:rsid w:val="00DB62F8"/>
    <w:rsid w:val="00DB6323"/>
    <w:rsid w:val="00DB6B43"/>
    <w:rsid w:val="00DB6BDE"/>
    <w:rsid w:val="00DB7051"/>
    <w:rsid w:val="00DB70CA"/>
    <w:rsid w:val="00DB7120"/>
    <w:rsid w:val="00DB72A3"/>
    <w:rsid w:val="00DB7499"/>
    <w:rsid w:val="00DB7D75"/>
    <w:rsid w:val="00DC044B"/>
    <w:rsid w:val="00DC0699"/>
    <w:rsid w:val="00DC0D3F"/>
    <w:rsid w:val="00DC0E60"/>
    <w:rsid w:val="00DC10B5"/>
    <w:rsid w:val="00DC139A"/>
    <w:rsid w:val="00DC1472"/>
    <w:rsid w:val="00DC1657"/>
    <w:rsid w:val="00DC17FA"/>
    <w:rsid w:val="00DC1875"/>
    <w:rsid w:val="00DC1A98"/>
    <w:rsid w:val="00DC1E0F"/>
    <w:rsid w:val="00DC2131"/>
    <w:rsid w:val="00DC2161"/>
    <w:rsid w:val="00DC2245"/>
    <w:rsid w:val="00DC26D4"/>
    <w:rsid w:val="00DC2C0D"/>
    <w:rsid w:val="00DC2F2A"/>
    <w:rsid w:val="00DC321C"/>
    <w:rsid w:val="00DC3411"/>
    <w:rsid w:val="00DC343A"/>
    <w:rsid w:val="00DC37FE"/>
    <w:rsid w:val="00DC3A80"/>
    <w:rsid w:val="00DC3BB3"/>
    <w:rsid w:val="00DC416C"/>
    <w:rsid w:val="00DC41C2"/>
    <w:rsid w:val="00DC4368"/>
    <w:rsid w:val="00DC4564"/>
    <w:rsid w:val="00DC4808"/>
    <w:rsid w:val="00DC48E6"/>
    <w:rsid w:val="00DC498A"/>
    <w:rsid w:val="00DC4E79"/>
    <w:rsid w:val="00DC506F"/>
    <w:rsid w:val="00DC5108"/>
    <w:rsid w:val="00DC5374"/>
    <w:rsid w:val="00DC53D9"/>
    <w:rsid w:val="00DC5C85"/>
    <w:rsid w:val="00DC5F22"/>
    <w:rsid w:val="00DC67A1"/>
    <w:rsid w:val="00DC6862"/>
    <w:rsid w:val="00DC6EB1"/>
    <w:rsid w:val="00DC7014"/>
    <w:rsid w:val="00DC7126"/>
    <w:rsid w:val="00DC7A51"/>
    <w:rsid w:val="00DD0AEF"/>
    <w:rsid w:val="00DD0B1A"/>
    <w:rsid w:val="00DD0D6C"/>
    <w:rsid w:val="00DD1571"/>
    <w:rsid w:val="00DD183D"/>
    <w:rsid w:val="00DD1ACC"/>
    <w:rsid w:val="00DD2061"/>
    <w:rsid w:val="00DD2293"/>
    <w:rsid w:val="00DD241E"/>
    <w:rsid w:val="00DD2926"/>
    <w:rsid w:val="00DD29CE"/>
    <w:rsid w:val="00DD2B2D"/>
    <w:rsid w:val="00DD2DFF"/>
    <w:rsid w:val="00DD3382"/>
    <w:rsid w:val="00DD33EB"/>
    <w:rsid w:val="00DD39C7"/>
    <w:rsid w:val="00DD3FE3"/>
    <w:rsid w:val="00DD404C"/>
    <w:rsid w:val="00DD41D1"/>
    <w:rsid w:val="00DD420C"/>
    <w:rsid w:val="00DD4357"/>
    <w:rsid w:val="00DD446B"/>
    <w:rsid w:val="00DD4A9C"/>
    <w:rsid w:val="00DD4CF7"/>
    <w:rsid w:val="00DD54CD"/>
    <w:rsid w:val="00DD55F4"/>
    <w:rsid w:val="00DD5674"/>
    <w:rsid w:val="00DD5915"/>
    <w:rsid w:val="00DD5A18"/>
    <w:rsid w:val="00DD5C17"/>
    <w:rsid w:val="00DD5FC4"/>
    <w:rsid w:val="00DD6349"/>
    <w:rsid w:val="00DD6872"/>
    <w:rsid w:val="00DD6D06"/>
    <w:rsid w:val="00DD7227"/>
    <w:rsid w:val="00DD7263"/>
    <w:rsid w:val="00DD7669"/>
    <w:rsid w:val="00DD7FC4"/>
    <w:rsid w:val="00DE003C"/>
    <w:rsid w:val="00DE0569"/>
    <w:rsid w:val="00DE0C49"/>
    <w:rsid w:val="00DE0DCB"/>
    <w:rsid w:val="00DE136D"/>
    <w:rsid w:val="00DE14FC"/>
    <w:rsid w:val="00DE1758"/>
    <w:rsid w:val="00DE1A83"/>
    <w:rsid w:val="00DE1DD5"/>
    <w:rsid w:val="00DE2857"/>
    <w:rsid w:val="00DE2AE1"/>
    <w:rsid w:val="00DE2AF4"/>
    <w:rsid w:val="00DE2B4A"/>
    <w:rsid w:val="00DE3280"/>
    <w:rsid w:val="00DE374E"/>
    <w:rsid w:val="00DE385F"/>
    <w:rsid w:val="00DE3BA0"/>
    <w:rsid w:val="00DE3D77"/>
    <w:rsid w:val="00DE4000"/>
    <w:rsid w:val="00DE4128"/>
    <w:rsid w:val="00DE4189"/>
    <w:rsid w:val="00DE41B0"/>
    <w:rsid w:val="00DE4416"/>
    <w:rsid w:val="00DE48D2"/>
    <w:rsid w:val="00DE4AD1"/>
    <w:rsid w:val="00DE4CCD"/>
    <w:rsid w:val="00DE4E2B"/>
    <w:rsid w:val="00DE4EA3"/>
    <w:rsid w:val="00DE59F5"/>
    <w:rsid w:val="00DE5A49"/>
    <w:rsid w:val="00DE5A63"/>
    <w:rsid w:val="00DE5C1D"/>
    <w:rsid w:val="00DE5CC9"/>
    <w:rsid w:val="00DE5EBC"/>
    <w:rsid w:val="00DE6223"/>
    <w:rsid w:val="00DE68CD"/>
    <w:rsid w:val="00DE6F7F"/>
    <w:rsid w:val="00DE7361"/>
    <w:rsid w:val="00DE75BA"/>
    <w:rsid w:val="00DE77A8"/>
    <w:rsid w:val="00DE77F2"/>
    <w:rsid w:val="00DE7946"/>
    <w:rsid w:val="00DE7AEF"/>
    <w:rsid w:val="00DE7C9F"/>
    <w:rsid w:val="00DF00B8"/>
    <w:rsid w:val="00DF03E9"/>
    <w:rsid w:val="00DF0550"/>
    <w:rsid w:val="00DF099F"/>
    <w:rsid w:val="00DF0A15"/>
    <w:rsid w:val="00DF0F4D"/>
    <w:rsid w:val="00DF15B4"/>
    <w:rsid w:val="00DF17D1"/>
    <w:rsid w:val="00DF19F7"/>
    <w:rsid w:val="00DF1B9B"/>
    <w:rsid w:val="00DF1F77"/>
    <w:rsid w:val="00DF21DC"/>
    <w:rsid w:val="00DF23C3"/>
    <w:rsid w:val="00DF269D"/>
    <w:rsid w:val="00DF28A7"/>
    <w:rsid w:val="00DF2A47"/>
    <w:rsid w:val="00DF2A68"/>
    <w:rsid w:val="00DF2B44"/>
    <w:rsid w:val="00DF2E95"/>
    <w:rsid w:val="00DF3466"/>
    <w:rsid w:val="00DF3931"/>
    <w:rsid w:val="00DF3989"/>
    <w:rsid w:val="00DF3A39"/>
    <w:rsid w:val="00DF4815"/>
    <w:rsid w:val="00DF49DD"/>
    <w:rsid w:val="00DF4E76"/>
    <w:rsid w:val="00DF5065"/>
    <w:rsid w:val="00DF5098"/>
    <w:rsid w:val="00DF527F"/>
    <w:rsid w:val="00DF544E"/>
    <w:rsid w:val="00DF5926"/>
    <w:rsid w:val="00DF59C3"/>
    <w:rsid w:val="00DF5B38"/>
    <w:rsid w:val="00DF5BD3"/>
    <w:rsid w:val="00DF5CED"/>
    <w:rsid w:val="00DF60DE"/>
    <w:rsid w:val="00DF60FC"/>
    <w:rsid w:val="00DF619C"/>
    <w:rsid w:val="00DF6253"/>
    <w:rsid w:val="00DF6357"/>
    <w:rsid w:val="00DF68BB"/>
    <w:rsid w:val="00DF6BA4"/>
    <w:rsid w:val="00DF710F"/>
    <w:rsid w:val="00DF74C7"/>
    <w:rsid w:val="00DF7724"/>
    <w:rsid w:val="00DF7947"/>
    <w:rsid w:val="00DF7AD1"/>
    <w:rsid w:val="00DF7D90"/>
    <w:rsid w:val="00E001A7"/>
    <w:rsid w:val="00E00267"/>
    <w:rsid w:val="00E002F4"/>
    <w:rsid w:val="00E0092E"/>
    <w:rsid w:val="00E00B7A"/>
    <w:rsid w:val="00E00BDE"/>
    <w:rsid w:val="00E00D46"/>
    <w:rsid w:val="00E00DBD"/>
    <w:rsid w:val="00E0133C"/>
    <w:rsid w:val="00E0185E"/>
    <w:rsid w:val="00E01BBD"/>
    <w:rsid w:val="00E01ECC"/>
    <w:rsid w:val="00E02359"/>
    <w:rsid w:val="00E023B5"/>
    <w:rsid w:val="00E0253B"/>
    <w:rsid w:val="00E02986"/>
    <w:rsid w:val="00E02D25"/>
    <w:rsid w:val="00E0353E"/>
    <w:rsid w:val="00E03B6C"/>
    <w:rsid w:val="00E03C90"/>
    <w:rsid w:val="00E03E77"/>
    <w:rsid w:val="00E041C0"/>
    <w:rsid w:val="00E0430D"/>
    <w:rsid w:val="00E043BD"/>
    <w:rsid w:val="00E045AD"/>
    <w:rsid w:val="00E0460C"/>
    <w:rsid w:val="00E049AF"/>
    <w:rsid w:val="00E04D42"/>
    <w:rsid w:val="00E0509F"/>
    <w:rsid w:val="00E052CC"/>
    <w:rsid w:val="00E05521"/>
    <w:rsid w:val="00E05604"/>
    <w:rsid w:val="00E0581C"/>
    <w:rsid w:val="00E05AD5"/>
    <w:rsid w:val="00E05E80"/>
    <w:rsid w:val="00E062F9"/>
    <w:rsid w:val="00E06396"/>
    <w:rsid w:val="00E063D4"/>
    <w:rsid w:val="00E0641A"/>
    <w:rsid w:val="00E06676"/>
    <w:rsid w:val="00E0689F"/>
    <w:rsid w:val="00E068C1"/>
    <w:rsid w:val="00E06F1C"/>
    <w:rsid w:val="00E0719E"/>
    <w:rsid w:val="00E07270"/>
    <w:rsid w:val="00E0773A"/>
    <w:rsid w:val="00E07A26"/>
    <w:rsid w:val="00E07BB2"/>
    <w:rsid w:val="00E07D5A"/>
    <w:rsid w:val="00E07F8F"/>
    <w:rsid w:val="00E1012B"/>
    <w:rsid w:val="00E102FA"/>
    <w:rsid w:val="00E104C8"/>
    <w:rsid w:val="00E10712"/>
    <w:rsid w:val="00E10892"/>
    <w:rsid w:val="00E116C1"/>
    <w:rsid w:val="00E11989"/>
    <w:rsid w:val="00E11B65"/>
    <w:rsid w:val="00E11CF1"/>
    <w:rsid w:val="00E11E27"/>
    <w:rsid w:val="00E11E6C"/>
    <w:rsid w:val="00E11FC2"/>
    <w:rsid w:val="00E12541"/>
    <w:rsid w:val="00E13190"/>
    <w:rsid w:val="00E131EB"/>
    <w:rsid w:val="00E1334E"/>
    <w:rsid w:val="00E133AE"/>
    <w:rsid w:val="00E133DC"/>
    <w:rsid w:val="00E1348F"/>
    <w:rsid w:val="00E13B03"/>
    <w:rsid w:val="00E13D25"/>
    <w:rsid w:val="00E13E03"/>
    <w:rsid w:val="00E13FBF"/>
    <w:rsid w:val="00E1491E"/>
    <w:rsid w:val="00E14A73"/>
    <w:rsid w:val="00E14FBC"/>
    <w:rsid w:val="00E155A6"/>
    <w:rsid w:val="00E159E4"/>
    <w:rsid w:val="00E15C27"/>
    <w:rsid w:val="00E15FCB"/>
    <w:rsid w:val="00E16139"/>
    <w:rsid w:val="00E161B0"/>
    <w:rsid w:val="00E16939"/>
    <w:rsid w:val="00E16DAD"/>
    <w:rsid w:val="00E16F85"/>
    <w:rsid w:val="00E171B5"/>
    <w:rsid w:val="00E171F5"/>
    <w:rsid w:val="00E179B9"/>
    <w:rsid w:val="00E17E62"/>
    <w:rsid w:val="00E17E7F"/>
    <w:rsid w:val="00E17F3A"/>
    <w:rsid w:val="00E20641"/>
    <w:rsid w:val="00E20D10"/>
    <w:rsid w:val="00E20F9F"/>
    <w:rsid w:val="00E213E3"/>
    <w:rsid w:val="00E21880"/>
    <w:rsid w:val="00E22150"/>
    <w:rsid w:val="00E228C8"/>
    <w:rsid w:val="00E2335B"/>
    <w:rsid w:val="00E238DE"/>
    <w:rsid w:val="00E23943"/>
    <w:rsid w:val="00E242B6"/>
    <w:rsid w:val="00E24438"/>
    <w:rsid w:val="00E24563"/>
    <w:rsid w:val="00E2492A"/>
    <w:rsid w:val="00E24C99"/>
    <w:rsid w:val="00E24CFC"/>
    <w:rsid w:val="00E24E1B"/>
    <w:rsid w:val="00E2509D"/>
    <w:rsid w:val="00E2521C"/>
    <w:rsid w:val="00E25297"/>
    <w:rsid w:val="00E253D5"/>
    <w:rsid w:val="00E25859"/>
    <w:rsid w:val="00E25A0F"/>
    <w:rsid w:val="00E25C78"/>
    <w:rsid w:val="00E25D93"/>
    <w:rsid w:val="00E25EAE"/>
    <w:rsid w:val="00E25EB5"/>
    <w:rsid w:val="00E26050"/>
    <w:rsid w:val="00E26244"/>
    <w:rsid w:val="00E267ED"/>
    <w:rsid w:val="00E26B06"/>
    <w:rsid w:val="00E26BE5"/>
    <w:rsid w:val="00E26BF7"/>
    <w:rsid w:val="00E27272"/>
    <w:rsid w:val="00E27781"/>
    <w:rsid w:val="00E27806"/>
    <w:rsid w:val="00E278DD"/>
    <w:rsid w:val="00E27B14"/>
    <w:rsid w:val="00E27ED1"/>
    <w:rsid w:val="00E301CB"/>
    <w:rsid w:val="00E30A6E"/>
    <w:rsid w:val="00E31158"/>
    <w:rsid w:val="00E314B3"/>
    <w:rsid w:val="00E315F0"/>
    <w:rsid w:val="00E31AC9"/>
    <w:rsid w:val="00E31E8F"/>
    <w:rsid w:val="00E3204D"/>
    <w:rsid w:val="00E323FB"/>
    <w:rsid w:val="00E326B6"/>
    <w:rsid w:val="00E32806"/>
    <w:rsid w:val="00E32922"/>
    <w:rsid w:val="00E32ACB"/>
    <w:rsid w:val="00E32AE9"/>
    <w:rsid w:val="00E32BFD"/>
    <w:rsid w:val="00E32C35"/>
    <w:rsid w:val="00E32E0A"/>
    <w:rsid w:val="00E33126"/>
    <w:rsid w:val="00E3319D"/>
    <w:rsid w:val="00E331E8"/>
    <w:rsid w:val="00E33C0A"/>
    <w:rsid w:val="00E33C6F"/>
    <w:rsid w:val="00E33C75"/>
    <w:rsid w:val="00E33FD7"/>
    <w:rsid w:val="00E33FF0"/>
    <w:rsid w:val="00E3405A"/>
    <w:rsid w:val="00E3482C"/>
    <w:rsid w:val="00E34C61"/>
    <w:rsid w:val="00E34D3D"/>
    <w:rsid w:val="00E350CE"/>
    <w:rsid w:val="00E353A0"/>
    <w:rsid w:val="00E35990"/>
    <w:rsid w:val="00E35C03"/>
    <w:rsid w:val="00E35D12"/>
    <w:rsid w:val="00E35D94"/>
    <w:rsid w:val="00E36235"/>
    <w:rsid w:val="00E365BC"/>
    <w:rsid w:val="00E36990"/>
    <w:rsid w:val="00E36B87"/>
    <w:rsid w:val="00E36EF7"/>
    <w:rsid w:val="00E3704A"/>
    <w:rsid w:val="00E37095"/>
    <w:rsid w:val="00E37417"/>
    <w:rsid w:val="00E37420"/>
    <w:rsid w:val="00E377AA"/>
    <w:rsid w:val="00E379E3"/>
    <w:rsid w:val="00E37BE2"/>
    <w:rsid w:val="00E37DDC"/>
    <w:rsid w:val="00E37E1D"/>
    <w:rsid w:val="00E37E61"/>
    <w:rsid w:val="00E40342"/>
    <w:rsid w:val="00E403D1"/>
    <w:rsid w:val="00E40441"/>
    <w:rsid w:val="00E40535"/>
    <w:rsid w:val="00E407E5"/>
    <w:rsid w:val="00E40CE3"/>
    <w:rsid w:val="00E40E21"/>
    <w:rsid w:val="00E410BD"/>
    <w:rsid w:val="00E411D1"/>
    <w:rsid w:val="00E41203"/>
    <w:rsid w:val="00E415EE"/>
    <w:rsid w:val="00E41726"/>
    <w:rsid w:val="00E41F33"/>
    <w:rsid w:val="00E42075"/>
    <w:rsid w:val="00E420F4"/>
    <w:rsid w:val="00E4216C"/>
    <w:rsid w:val="00E42342"/>
    <w:rsid w:val="00E4248F"/>
    <w:rsid w:val="00E4249C"/>
    <w:rsid w:val="00E42C34"/>
    <w:rsid w:val="00E42D4A"/>
    <w:rsid w:val="00E42FB5"/>
    <w:rsid w:val="00E430C6"/>
    <w:rsid w:val="00E433DD"/>
    <w:rsid w:val="00E43922"/>
    <w:rsid w:val="00E43AE4"/>
    <w:rsid w:val="00E43CB6"/>
    <w:rsid w:val="00E43D64"/>
    <w:rsid w:val="00E43E69"/>
    <w:rsid w:val="00E43F51"/>
    <w:rsid w:val="00E4405A"/>
    <w:rsid w:val="00E4420D"/>
    <w:rsid w:val="00E44557"/>
    <w:rsid w:val="00E44574"/>
    <w:rsid w:val="00E44ACD"/>
    <w:rsid w:val="00E450B6"/>
    <w:rsid w:val="00E450FB"/>
    <w:rsid w:val="00E451E6"/>
    <w:rsid w:val="00E45583"/>
    <w:rsid w:val="00E45E04"/>
    <w:rsid w:val="00E45F6F"/>
    <w:rsid w:val="00E46B80"/>
    <w:rsid w:val="00E46C4A"/>
    <w:rsid w:val="00E46CD7"/>
    <w:rsid w:val="00E46FCB"/>
    <w:rsid w:val="00E473F1"/>
    <w:rsid w:val="00E4765A"/>
    <w:rsid w:val="00E4782E"/>
    <w:rsid w:val="00E47868"/>
    <w:rsid w:val="00E5024E"/>
    <w:rsid w:val="00E506AC"/>
    <w:rsid w:val="00E50726"/>
    <w:rsid w:val="00E508D2"/>
    <w:rsid w:val="00E50AAA"/>
    <w:rsid w:val="00E50F4F"/>
    <w:rsid w:val="00E512A9"/>
    <w:rsid w:val="00E514C2"/>
    <w:rsid w:val="00E51699"/>
    <w:rsid w:val="00E51806"/>
    <w:rsid w:val="00E51AF9"/>
    <w:rsid w:val="00E523E4"/>
    <w:rsid w:val="00E52639"/>
    <w:rsid w:val="00E5276A"/>
    <w:rsid w:val="00E529A8"/>
    <w:rsid w:val="00E538D4"/>
    <w:rsid w:val="00E5397F"/>
    <w:rsid w:val="00E53A06"/>
    <w:rsid w:val="00E54274"/>
    <w:rsid w:val="00E54426"/>
    <w:rsid w:val="00E548B0"/>
    <w:rsid w:val="00E5507C"/>
    <w:rsid w:val="00E5526D"/>
    <w:rsid w:val="00E552A5"/>
    <w:rsid w:val="00E5538F"/>
    <w:rsid w:val="00E55495"/>
    <w:rsid w:val="00E55CC1"/>
    <w:rsid w:val="00E55D55"/>
    <w:rsid w:val="00E55E11"/>
    <w:rsid w:val="00E55E2B"/>
    <w:rsid w:val="00E560B6"/>
    <w:rsid w:val="00E5611D"/>
    <w:rsid w:val="00E561C6"/>
    <w:rsid w:val="00E561DE"/>
    <w:rsid w:val="00E5671F"/>
    <w:rsid w:val="00E569B5"/>
    <w:rsid w:val="00E56B14"/>
    <w:rsid w:val="00E56C4C"/>
    <w:rsid w:val="00E56C7D"/>
    <w:rsid w:val="00E56E84"/>
    <w:rsid w:val="00E56EA4"/>
    <w:rsid w:val="00E5722D"/>
    <w:rsid w:val="00E5756A"/>
    <w:rsid w:val="00E576A0"/>
    <w:rsid w:val="00E57959"/>
    <w:rsid w:val="00E57E01"/>
    <w:rsid w:val="00E57E33"/>
    <w:rsid w:val="00E57E57"/>
    <w:rsid w:val="00E57FB2"/>
    <w:rsid w:val="00E601B0"/>
    <w:rsid w:val="00E602F0"/>
    <w:rsid w:val="00E6047A"/>
    <w:rsid w:val="00E604B1"/>
    <w:rsid w:val="00E60549"/>
    <w:rsid w:val="00E60ACE"/>
    <w:rsid w:val="00E60BA7"/>
    <w:rsid w:val="00E60C3E"/>
    <w:rsid w:val="00E60D73"/>
    <w:rsid w:val="00E60D80"/>
    <w:rsid w:val="00E60E42"/>
    <w:rsid w:val="00E611FD"/>
    <w:rsid w:val="00E61A5A"/>
    <w:rsid w:val="00E61CB9"/>
    <w:rsid w:val="00E61D41"/>
    <w:rsid w:val="00E62553"/>
    <w:rsid w:val="00E62697"/>
    <w:rsid w:val="00E626E8"/>
    <w:rsid w:val="00E6277F"/>
    <w:rsid w:val="00E6293E"/>
    <w:rsid w:val="00E62A09"/>
    <w:rsid w:val="00E62F0B"/>
    <w:rsid w:val="00E62F1E"/>
    <w:rsid w:val="00E6324B"/>
    <w:rsid w:val="00E6332A"/>
    <w:rsid w:val="00E633FC"/>
    <w:rsid w:val="00E63560"/>
    <w:rsid w:val="00E63617"/>
    <w:rsid w:val="00E63816"/>
    <w:rsid w:val="00E63A19"/>
    <w:rsid w:val="00E63D3A"/>
    <w:rsid w:val="00E63E28"/>
    <w:rsid w:val="00E63F09"/>
    <w:rsid w:val="00E64073"/>
    <w:rsid w:val="00E6416F"/>
    <w:rsid w:val="00E64927"/>
    <w:rsid w:val="00E649EC"/>
    <w:rsid w:val="00E64A79"/>
    <w:rsid w:val="00E64A86"/>
    <w:rsid w:val="00E64B18"/>
    <w:rsid w:val="00E64B6F"/>
    <w:rsid w:val="00E64D23"/>
    <w:rsid w:val="00E65135"/>
    <w:rsid w:val="00E651D7"/>
    <w:rsid w:val="00E652DB"/>
    <w:rsid w:val="00E65588"/>
    <w:rsid w:val="00E6564F"/>
    <w:rsid w:val="00E65B6A"/>
    <w:rsid w:val="00E65C57"/>
    <w:rsid w:val="00E65EE6"/>
    <w:rsid w:val="00E65FBE"/>
    <w:rsid w:val="00E6601E"/>
    <w:rsid w:val="00E6618F"/>
    <w:rsid w:val="00E66258"/>
    <w:rsid w:val="00E662EC"/>
    <w:rsid w:val="00E665E4"/>
    <w:rsid w:val="00E667E5"/>
    <w:rsid w:val="00E668BD"/>
    <w:rsid w:val="00E66A67"/>
    <w:rsid w:val="00E66A6C"/>
    <w:rsid w:val="00E66AE7"/>
    <w:rsid w:val="00E67024"/>
    <w:rsid w:val="00E6756E"/>
    <w:rsid w:val="00E67864"/>
    <w:rsid w:val="00E679A1"/>
    <w:rsid w:val="00E67AC3"/>
    <w:rsid w:val="00E7041E"/>
    <w:rsid w:val="00E7093E"/>
    <w:rsid w:val="00E70F40"/>
    <w:rsid w:val="00E71094"/>
    <w:rsid w:val="00E71500"/>
    <w:rsid w:val="00E7172D"/>
    <w:rsid w:val="00E71A71"/>
    <w:rsid w:val="00E71AD5"/>
    <w:rsid w:val="00E71B52"/>
    <w:rsid w:val="00E71C65"/>
    <w:rsid w:val="00E72024"/>
    <w:rsid w:val="00E720AA"/>
    <w:rsid w:val="00E7230E"/>
    <w:rsid w:val="00E724EE"/>
    <w:rsid w:val="00E72D95"/>
    <w:rsid w:val="00E72F43"/>
    <w:rsid w:val="00E7302F"/>
    <w:rsid w:val="00E7303D"/>
    <w:rsid w:val="00E7316F"/>
    <w:rsid w:val="00E731CF"/>
    <w:rsid w:val="00E731D4"/>
    <w:rsid w:val="00E73212"/>
    <w:rsid w:val="00E73460"/>
    <w:rsid w:val="00E735F8"/>
    <w:rsid w:val="00E737FA"/>
    <w:rsid w:val="00E73A14"/>
    <w:rsid w:val="00E73CD0"/>
    <w:rsid w:val="00E74044"/>
    <w:rsid w:val="00E740F5"/>
    <w:rsid w:val="00E7436A"/>
    <w:rsid w:val="00E7472E"/>
    <w:rsid w:val="00E74998"/>
    <w:rsid w:val="00E75510"/>
    <w:rsid w:val="00E75523"/>
    <w:rsid w:val="00E75615"/>
    <w:rsid w:val="00E75982"/>
    <w:rsid w:val="00E75E9C"/>
    <w:rsid w:val="00E76598"/>
    <w:rsid w:val="00E76847"/>
    <w:rsid w:val="00E7697C"/>
    <w:rsid w:val="00E76BF5"/>
    <w:rsid w:val="00E76E06"/>
    <w:rsid w:val="00E77311"/>
    <w:rsid w:val="00E773D0"/>
    <w:rsid w:val="00E7744B"/>
    <w:rsid w:val="00E779B4"/>
    <w:rsid w:val="00E779E2"/>
    <w:rsid w:val="00E77A75"/>
    <w:rsid w:val="00E77B51"/>
    <w:rsid w:val="00E77C91"/>
    <w:rsid w:val="00E77E02"/>
    <w:rsid w:val="00E807F2"/>
    <w:rsid w:val="00E8087B"/>
    <w:rsid w:val="00E809D2"/>
    <w:rsid w:val="00E80A51"/>
    <w:rsid w:val="00E80AC9"/>
    <w:rsid w:val="00E80F05"/>
    <w:rsid w:val="00E81725"/>
    <w:rsid w:val="00E817CB"/>
    <w:rsid w:val="00E81ACB"/>
    <w:rsid w:val="00E82166"/>
    <w:rsid w:val="00E82388"/>
    <w:rsid w:val="00E8246D"/>
    <w:rsid w:val="00E8263F"/>
    <w:rsid w:val="00E82B00"/>
    <w:rsid w:val="00E82B30"/>
    <w:rsid w:val="00E8311D"/>
    <w:rsid w:val="00E831A6"/>
    <w:rsid w:val="00E83272"/>
    <w:rsid w:val="00E83453"/>
    <w:rsid w:val="00E83545"/>
    <w:rsid w:val="00E8360C"/>
    <w:rsid w:val="00E83DE7"/>
    <w:rsid w:val="00E841D2"/>
    <w:rsid w:val="00E84980"/>
    <w:rsid w:val="00E84C8E"/>
    <w:rsid w:val="00E862FF"/>
    <w:rsid w:val="00E86709"/>
    <w:rsid w:val="00E867C2"/>
    <w:rsid w:val="00E8690B"/>
    <w:rsid w:val="00E86DAA"/>
    <w:rsid w:val="00E86E23"/>
    <w:rsid w:val="00E86FB4"/>
    <w:rsid w:val="00E8773D"/>
    <w:rsid w:val="00E87C82"/>
    <w:rsid w:val="00E87DEF"/>
    <w:rsid w:val="00E87E12"/>
    <w:rsid w:val="00E9006A"/>
    <w:rsid w:val="00E905DD"/>
    <w:rsid w:val="00E90D09"/>
    <w:rsid w:val="00E90FB3"/>
    <w:rsid w:val="00E9163E"/>
    <w:rsid w:val="00E91CD6"/>
    <w:rsid w:val="00E92172"/>
    <w:rsid w:val="00E9218C"/>
    <w:rsid w:val="00E9259B"/>
    <w:rsid w:val="00E92CAA"/>
    <w:rsid w:val="00E92CD1"/>
    <w:rsid w:val="00E92DE1"/>
    <w:rsid w:val="00E92FDB"/>
    <w:rsid w:val="00E9337A"/>
    <w:rsid w:val="00E9344F"/>
    <w:rsid w:val="00E9452F"/>
    <w:rsid w:val="00E94610"/>
    <w:rsid w:val="00E94696"/>
    <w:rsid w:val="00E948E7"/>
    <w:rsid w:val="00E94E4E"/>
    <w:rsid w:val="00E94F8B"/>
    <w:rsid w:val="00E950E1"/>
    <w:rsid w:val="00E95132"/>
    <w:rsid w:val="00E95527"/>
    <w:rsid w:val="00E95701"/>
    <w:rsid w:val="00E95736"/>
    <w:rsid w:val="00E95788"/>
    <w:rsid w:val="00E959AB"/>
    <w:rsid w:val="00E95CE5"/>
    <w:rsid w:val="00E9623E"/>
    <w:rsid w:val="00E962A6"/>
    <w:rsid w:val="00E96443"/>
    <w:rsid w:val="00E965D0"/>
    <w:rsid w:val="00E967C5"/>
    <w:rsid w:val="00E970DC"/>
    <w:rsid w:val="00E97178"/>
    <w:rsid w:val="00E971D5"/>
    <w:rsid w:val="00E9768F"/>
    <w:rsid w:val="00E97696"/>
    <w:rsid w:val="00E97EDB"/>
    <w:rsid w:val="00EA0126"/>
    <w:rsid w:val="00EA0324"/>
    <w:rsid w:val="00EA062A"/>
    <w:rsid w:val="00EA0832"/>
    <w:rsid w:val="00EA08D2"/>
    <w:rsid w:val="00EA0D01"/>
    <w:rsid w:val="00EA0D7F"/>
    <w:rsid w:val="00EA102A"/>
    <w:rsid w:val="00EA139C"/>
    <w:rsid w:val="00EA167F"/>
    <w:rsid w:val="00EA18D0"/>
    <w:rsid w:val="00EA19B9"/>
    <w:rsid w:val="00EA1B42"/>
    <w:rsid w:val="00EA1B49"/>
    <w:rsid w:val="00EA1F14"/>
    <w:rsid w:val="00EA218F"/>
    <w:rsid w:val="00EA2556"/>
    <w:rsid w:val="00EA2723"/>
    <w:rsid w:val="00EA2B80"/>
    <w:rsid w:val="00EA2D51"/>
    <w:rsid w:val="00EA2E1D"/>
    <w:rsid w:val="00EA341F"/>
    <w:rsid w:val="00EA347C"/>
    <w:rsid w:val="00EA34E2"/>
    <w:rsid w:val="00EA369D"/>
    <w:rsid w:val="00EA3E05"/>
    <w:rsid w:val="00EA3F46"/>
    <w:rsid w:val="00EA403F"/>
    <w:rsid w:val="00EA459E"/>
    <w:rsid w:val="00EA48E1"/>
    <w:rsid w:val="00EA4D6D"/>
    <w:rsid w:val="00EA4F6F"/>
    <w:rsid w:val="00EA5067"/>
    <w:rsid w:val="00EA506D"/>
    <w:rsid w:val="00EA51B7"/>
    <w:rsid w:val="00EA51E3"/>
    <w:rsid w:val="00EA51EF"/>
    <w:rsid w:val="00EA53D9"/>
    <w:rsid w:val="00EA5616"/>
    <w:rsid w:val="00EA59A2"/>
    <w:rsid w:val="00EA5A45"/>
    <w:rsid w:val="00EA5FA5"/>
    <w:rsid w:val="00EA652C"/>
    <w:rsid w:val="00EA6926"/>
    <w:rsid w:val="00EA699D"/>
    <w:rsid w:val="00EA6CAA"/>
    <w:rsid w:val="00EA6ED5"/>
    <w:rsid w:val="00EA7087"/>
    <w:rsid w:val="00EA7111"/>
    <w:rsid w:val="00EA73EC"/>
    <w:rsid w:val="00EA74C7"/>
    <w:rsid w:val="00EA771E"/>
    <w:rsid w:val="00EA7753"/>
    <w:rsid w:val="00EA7836"/>
    <w:rsid w:val="00EA79E0"/>
    <w:rsid w:val="00EA7C1E"/>
    <w:rsid w:val="00EA7CA6"/>
    <w:rsid w:val="00EA7EEF"/>
    <w:rsid w:val="00EB02CA"/>
    <w:rsid w:val="00EB038C"/>
    <w:rsid w:val="00EB06DF"/>
    <w:rsid w:val="00EB083E"/>
    <w:rsid w:val="00EB0945"/>
    <w:rsid w:val="00EB0C54"/>
    <w:rsid w:val="00EB14BD"/>
    <w:rsid w:val="00EB1699"/>
    <w:rsid w:val="00EB1DD8"/>
    <w:rsid w:val="00EB1E4B"/>
    <w:rsid w:val="00EB204E"/>
    <w:rsid w:val="00EB212E"/>
    <w:rsid w:val="00EB2397"/>
    <w:rsid w:val="00EB2594"/>
    <w:rsid w:val="00EB2A0F"/>
    <w:rsid w:val="00EB2C93"/>
    <w:rsid w:val="00EB3000"/>
    <w:rsid w:val="00EB3266"/>
    <w:rsid w:val="00EB3315"/>
    <w:rsid w:val="00EB33B9"/>
    <w:rsid w:val="00EB351C"/>
    <w:rsid w:val="00EB35F4"/>
    <w:rsid w:val="00EB36B0"/>
    <w:rsid w:val="00EB39E3"/>
    <w:rsid w:val="00EB3A98"/>
    <w:rsid w:val="00EB3CC9"/>
    <w:rsid w:val="00EB3D1B"/>
    <w:rsid w:val="00EB44C0"/>
    <w:rsid w:val="00EB463A"/>
    <w:rsid w:val="00EB477E"/>
    <w:rsid w:val="00EB4A0D"/>
    <w:rsid w:val="00EB4A4B"/>
    <w:rsid w:val="00EB4AC3"/>
    <w:rsid w:val="00EB4F93"/>
    <w:rsid w:val="00EB528C"/>
    <w:rsid w:val="00EB532F"/>
    <w:rsid w:val="00EB5475"/>
    <w:rsid w:val="00EB58CC"/>
    <w:rsid w:val="00EB59A6"/>
    <w:rsid w:val="00EB5A88"/>
    <w:rsid w:val="00EB5BEE"/>
    <w:rsid w:val="00EB6369"/>
    <w:rsid w:val="00EB656A"/>
    <w:rsid w:val="00EB6D2C"/>
    <w:rsid w:val="00EB6D41"/>
    <w:rsid w:val="00EB6F79"/>
    <w:rsid w:val="00EB77C1"/>
    <w:rsid w:val="00EB77DD"/>
    <w:rsid w:val="00EB7A7D"/>
    <w:rsid w:val="00EB7ACC"/>
    <w:rsid w:val="00EB7DA0"/>
    <w:rsid w:val="00EB7DBC"/>
    <w:rsid w:val="00EC0117"/>
    <w:rsid w:val="00EC014B"/>
    <w:rsid w:val="00EC032F"/>
    <w:rsid w:val="00EC03F1"/>
    <w:rsid w:val="00EC04B5"/>
    <w:rsid w:val="00EC082D"/>
    <w:rsid w:val="00EC085E"/>
    <w:rsid w:val="00EC0AEC"/>
    <w:rsid w:val="00EC0BDE"/>
    <w:rsid w:val="00EC0D56"/>
    <w:rsid w:val="00EC0E04"/>
    <w:rsid w:val="00EC114E"/>
    <w:rsid w:val="00EC11A9"/>
    <w:rsid w:val="00EC1242"/>
    <w:rsid w:val="00EC15F8"/>
    <w:rsid w:val="00EC194D"/>
    <w:rsid w:val="00EC1B3A"/>
    <w:rsid w:val="00EC1BBC"/>
    <w:rsid w:val="00EC1DF5"/>
    <w:rsid w:val="00EC2038"/>
    <w:rsid w:val="00EC218B"/>
    <w:rsid w:val="00EC24C4"/>
    <w:rsid w:val="00EC2677"/>
    <w:rsid w:val="00EC26A9"/>
    <w:rsid w:val="00EC290E"/>
    <w:rsid w:val="00EC2A11"/>
    <w:rsid w:val="00EC30D5"/>
    <w:rsid w:val="00EC3407"/>
    <w:rsid w:val="00EC354E"/>
    <w:rsid w:val="00EC35BB"/>
    <w:rsid w:val="00EC3660"/>
    <w:rsid w:val="00EC3760"/>
    <w:rsid w:val="00EC377A"/>
    <w:rsid w:val="00EC38BF"/>
    <w:rsid w:val="00EC3E61"/>
    <w:rsid w:val="00EC3F00"/>
    <w:rsid w:val="00EC3F01"/>
    <w:rsid w:val="00EC4152"/>
    <w:rsid w:val="00EC43B1"/>
    <w:rsid w:val="00EC446A"/>
    <w:rsid w:val="00EC4678"/>
    <w:rsid w:val="00EC49A3"/>
    <w:rsid w:val="00EC4DE1"/>
    <w:rsid w:val="00EC528F"/>
    <w:rsid w:val="00EC5422"/>
    <w:rsid w:val="00EC5785"/>
    <w:rsid w:val="00EC5840"/>
    <w:rsid w:val="00EC5EE8"/>
    <w:rsid w:val="00EC6223"/>
    <w:rsid w:val="00EC63C8"/>
    <w:rsid w:val="00EC67DF"/>
    <w:rsid w:val="00EC7012"/>
    <w:rsid w:val="00EC70E7"/>
    <w:rsid w:val="00EC7457"/>
    <w:rsid w:val="00EC7757"/>
    <w:rsid w:val="00EC79C3"/>
    <w:rsid w:val="00EC7F4F"/>
    <w:rsid w:val="00EC7FEC"/>
    <w:rsid w:val="00ED0697"/>
    <w:rsid w:val="00ED077A"/>
    <w:rsid w:val="00ED08AA"/>
    <w:rsid w:val="00ED09D2"/>
    <w:rsid w:val="00ED0AAC"/>
    <w:rsid w:val="00ED13AD"/>
    <w:rsid w:val="00ED1899"/>
    <w:rsid w:val="00ED214A"/>
    <w:rsid w:val="00ED21E6"/>
    <w:rsid w:val="00ED24FA"/>
    <w:rsid w:val="00ED25D8"/>
    <w:rsid w:val="00ED2697"/>
    <w:rsid w:val="00ED2D16"/>
    <w:rsid w:val="00ED2DC8"/>
    <w:rsid w:val="00ED2F00"/>
    <w:rsid w:val="00ED30C4"/>
    <w:rsid w:val="00ED3AAB"/>
    <w:rsid w:val="00ED43C9"/>
    <w:rsid w:val="00ED4B2C"/>
    <w:rsid w:val="00ED4C5C"/>
    <w:rsid w:val="00ED4D81"/>
    <w:rsid w:val="00ED4F35"/>
    <w:rsid w:val="00ED50A5"/>
    <w:rsid w:val="00ED53DF"/>
    <w:rsid w:val="00ED57D6"/>
    <w:rsid w:val="00ED5941"/>
    <w:rsid w:val="00ED5A1E"/>
    <w:rsid w:val="00ED5CB6"/>
    <w:rsid w:val="00ED5D07"/>
    <w:rsid w:val="00ED5DCD"/>
    <w:rsid w:val="00ED6005"/>
    <w:rsid w:val="00ED6051"/>
    <w:rsid w:val="00ED64E5"/>
    <w:rsid w:val="00ED661E"/>
    <w:rsid w:val="00ED6643"/>
    <w:rsid w:val="00ED6B0C"/>
    <w:rsid w:val="00ED6B89"/>
    <w:rsid w:val="00ED6BBA"/>
    <w:rsid w:val="00ED6C01"/>
    <w:rsid w:val="00ED70EE"/>
    <w:rsid w:val="00ED7489"/>
    <w:rsid w:val="00ED75BD"/>
    <w:rsid w:val="00ED7E74"/>
    <w:rsid w:val="00EE0051"/>
    <w:rsid w:val="00EE008C"/>
    <w:rsid w:val="00EE025F"/>
    <w:rsid w:val="00EE03A2"/>
    <w:rsid w:val="00EE0612"/>
    <w:rsid w:val="00EE089B"/>
    <w:rsid w:val="00EE09D9"/>
    <w:rsid w:val="00EE1172"/>
    <w:rsid w:val="00EE153E"/>
    <w:rsid w:val="00EE1D45"/>
    <w:rsid w:val="00EE2409"/>
    <w:rsid w:val="00EE28E0"/>
    <w:rsid w:val="00EE2E36"/>
    <w:rsid w:val="00EE2E7E"/>
    <w:rsid w:val="00EE2EBE"/>
    <w:rsid w:val="00EE331C"/>
    <w:rsid w:val="00EE345E"/>
    <w:rsid w:val="00EE3588"/>
    <w:rsid w:val="00EE3995"/>
    <w:rsid w:val="00EE3CB3"/>
    <w:rsid w:val="00EE3DB2"/>
    <w:rsid w:val="00EE4119"/>
    <w:rsid w:val="00EE422E"/>
    <w:rsid w:val="00EE437F"/>
    <w:rsid w:val="00EE44AC"/>
    <w:rsid w:val="00EE46A4"/>
    <w:rsid w:val="00EE4A64"/>
    <w:rsid w:val="00EE4D32"/>
    <w:rsid w:val="00EE5184"/>
    <w:rsid w:val="00EE51D5"/>
    <w:rsid w:val="00EE54AE"/>
    <w:rsid w:val="00EE5543"/>
    <w:rsid w:val="00EE586F"/>
    <w:rsid w:val="00EE58C5"/>
    <w:rsid w:val="00EE59E4"/>
    <w:rsid w:val="00EE62CB"/>
    <w:rsid w:val="00EE632D"/>
    <w:rsid w:val="00EE66B8"/>
    <w:rsid w:val="00EE6766"/>
    <w:rsid w:val="00EE67BC"/>
    <w:rsid w:val="00EE6D38"/>
    <w:rsid w:val="00EE73E6"/>
    <w:rsid w:val="00EE76AF"/>
    <w:rsid w:val="00EE779F"/>
    <w:rsid w:val="00EE7821"/>
    <w:rsid w:val="00EE799B"/>
    <w:rsid w:val="00EF01BD"/>
    <w:rsid w:val="00EF076A"/>
    <w:rsid w:val="00EF0995"/>
    <w:rsid w:val="00EF0BEE"/>
    <w:rsid w:val="00EF0FE8"/>
    <w:rsid w:val="00EF12C4"/>
    <w:rsid w:val="00EF1752"/>
    <w:rsid w:val="00EF17EF"/>
    <w:rsid w:val="00EF1BA0"/>
    <w:rsid w:val="00EF1EF4"/>
    <w:rsid w:val="00EF1F9B"/>
    <w:rsid w:val="00EF20FC"/>
    <w:rsid w:val="00EF2490"/>
    <w:rsid w:val="00EF2548"/>
    <w:rsid w:val="00EF2969"/>
    <w:rsid w:val="00EF2A57"/>
    <w:rsid w:val="00EF2B8D"/>
    <w:rsid w:val="00EF2D2C"/>
    <w:rsid w:val="00EF385E"/>
    <w:rsid w:val="00EF38B3"/>
    <w:rsid w:val="00EF3991"/>
    <w:rsid w:val="00EF3A2F"/>
    <w:rsid w:val="00EF3A64"/>
    <w:rsid w:val="00EF3D99"/>
    <w:rsid w:val="00EF3EA1"/>
    <w:rsid w:val="00EF43AE"/>
    <w:rsid w:val="00EF4506"/>
    <w:rsid w:val="00EF4AF2"/>
    <w:rsid w:val="00EF4B4C"/>
    <w:rsid w:val="00EF4FDE"/>
    <w:rsid w:val="00EF5151"/>
    <w:rsid w:val="00EF51CA"/>
    <w:rsid w:val="00EF522F"/>
    <w:rsid w:val="00EF5435"/>
    <w:rsid w:val="00EF56B5"/>
    <w:rsid w:val="00EF584B"/>
    <w:rsid w:val="00EF598D"/>
    <w:rsid w:val="00EF5AD2"/>
    <w:rsid w:val="00EF5B4B"/>
    <w:rsid w:val="00EF5B95"/>
    <w:rsid w:val="00EF5E35"/>
    <w:rsid w:val="00EF5F84"/>
    <w:rsid w:val="00EF5FF7"/>
    <w:rsid w:val="00EF60B2"/>
    <w:rsid w:val="00EF60B3"/>
    <w:rsid w:val="00EF617E"/>
    <w:rsid w:val="00EF62FD"/>
    <w:rsid w:val="00EF637D"/>
    <w:rsid w:val="00EF67EA"/>
    <w:rsid w:val="00EF686E"/>
    <w:rsid w:val="00EF6A17"/>
    <w:rsid w:val="00EF6F5B"/>
    <w:rsid w:val="00EF7628"/>
    <w:rsid w:val="00EF7708"/>
    <w:rsid w:val="00EF7EC8"/>
    <w:rsid w:val="00EF7F01"/>
    <w:rsid w:val="00F004A3"/>
    <w:rsid w:val="00F006DF"/>
    <w:rsid w:val="00F00713"/>
    <w:rsid w:val="00F00863"/>
    <w:rsid w:val="00F00A00"/>
    <w:rsid w:val="00F0112F"/>
    <w:rsid w:val="00F012E2"/>
    <w:rsid w:val="00F0137B"/>
    <w:rsid w:val="00F014BD"/>
    <w:rsid w:val="00F01773"/>
    <w:rsid w:val="00F01916"/>
    <w:rsid w:val="00F01A1D"/>
    <w:rsid w:val="00F01B38"/>
    <w:rsid w:val="00F01EF1"/>
    <w:rsid w:val="00F02030"/>
    <w:rsid w:val="00F020A3"/>
    <w:rsid w:val="00F02675"/>
    <w:rsid w:val="00F027BE"/>
    <w:rsid w:val="00F028AA"/>
    <w:rsid w:val="00F029DD"/>
    <w:rsid w:val="00F02E7F"/>
    <w:rsid w:val="00F03D2E"/>
    <w:rsid w:val="00F03D85"/>
    <w:rsid w:val="00F03E00"/>
    <w:rsid w:val="00F03F87"/>
    <w:rsid w:val="00F04117"/>
    <w:rsid w:val="00F04181"/>
    <w:rsid w:val="00F04296"/>
    <w:rsid w:val="00F042B8"/>
    <w:rsid w:val="00F0439B"/>
    <w:rsid w:val="00F0442E"/>
    <w:rsid w:val="00F04799"/>
    <w:rsid w:val="00F047DE"/>
    <w:rsid w:val="00F04EF1"/>
    <w:rsid w:val="00F05370"/>
    <w:rsid w:val="00F0583A"/>
    <w:rsid w:val="00F059B3"/>
    <w:rsid w:val="00F05F08"/>
    <w:rsid w:val="00F061ED"/>
    <w:rsid w:val="00F06391"/>
    <w:rsid w:val="00F06430"/>
    <w:rsid w:val="00F06B12"/>
    <w:rsid w:val="00F07198"/>
    <w:rsid w:val="00F073D7"/>
    <w:rsid w:val="00F07705"/>
    <w:rsid w:val="00F0775F"/>
    <w:rsid w:val="00F0777E"/>
    <w:rsid w:val="00F079EE"/>
    <w:rsid w:val="00F07AD2"/>
    <w:rsid w:val="00F07F51"/>
    <w:rsid w:val="00F106D1"/>
    <w:rsid w:val="00F11276"/>
    <w:rsid w:val="00F114BF"/>
    <w:rsid w:val="00F114DA"/>
    <w:rsid w:val="00F11935"/>
    <w:rsid w:val="00F119BA"/>
    <w:rsid w:val="00F11B4A"/>
    <w:rsid w:val="00F11BF0"/>
    <w:rsid w:val="00F11D34"/>
    <w:rsid w:val="00F11F95"/>
    <w:rsid w:val="00F1229B"/>
    <w:rsid w:val="00F122A6"/>
    <w:rsid w:val="00F126C2"/>
    <w:rsid w:val="00F1279B"/>
    <w:rsid w:val="00F12E6B"/>
    <w:rsid w:val="00F12EF6"/>
    <w:rsid w:val="00F1307C"/>
    <w:rsid w:val="00F13462"/>
    <w:rsid w:val="00F13B11"/>
    <w:rsid w:val="00F13E67"/>
    <w:rsid w:val="00F14551"/>
    <w:rsid w:val="00F146C0"/>
    <w:rsid w:val="00F14769"/>
    <w:rsid w:val="00F14954"/>
    <w:rsid w:val="00F14F4B"/>
    <w:rsid w:val="00F154C5"/>
    <w:rsid w:val="00F159CA"/>
    <w:rsid w:val="00F15CCE"/>
    <w:rsid w:val="00F15D2E"/>
    <w:rsid w:val="00F15FEA"/>
    <w:rsid w:val="00F16511"/>
    <w:rsid w:val="00F16696"/>
    <w:rsid w:val="00F16A01"/>
    <w:rsid w:val="00F17065"/>
    <w:rsid w:val="00F1717C"/>
    <w:rsid w:val="00F172A3"/>
    <w:rsid w:val="00F17406"/>
    <w:rsid w:val="00F17605"/>
    <w:rsid w:val="00F17862"/>
    <w:rsid w:val="00F17B77"/>
    <w:rsid w:val="00F17BB7"/>
    <w:rsid w:val="00F17BF1"/>
    <w:rsid w:val="00F17F71"/>
    <w:rsid w:val="00F201FB"/>
    <w:rsid w:val="00F202E0"/>
    <w:rsid w:val="00F2057A"/>
    <w:rsid w:val="00F205F7"/>
    <w:rsid w:val="00F20AA5"/>
    <w:rsid w:val="00F21008"/>
    <w:rsid w:val="00F21134"/>
    <w:rsid w:val="00F21484"/>
    <w:rsid w:val="00F214D3"/>
    <w:rsid w:val="00F2153F"/>
    <w:rsid w:val="00F21ACD"/>
    <w:rsid w:val="00F21C17"/>
    <w:rsid w:val="00F21FFC"/>
    <w:rsid w:val="00F2242A"/>
    <w:rsid w:val="00F2272A"/>
    <w:rsid w:val="00F22844"/>
    <w:rsid w:val="00F228C9"/>
    <w:rsid w:val="00F22C68"/>
    <w:rsid w:val="00F22E50"/>
    <w:rsid w:val="00F23559"/>
    <w:rsid w:val="00F23802"/>
    <w:rsid w:val="00F2427A"/>
    <w:rsid w:val="00F246DD"/>
    <w:rsid w:val="00F248B7"/>
    <w:rsid w:val="00F24904"/>
    <w:rsid w:val="00F24A78"/>
    <w:rsid w:val="00F24DC0"/>
    <w:rsid w:val="00F24F64"/>
    <w:rsid w:val="00F25555"/>
    <w:rsid w:val="00F256EE"/>
    <w:rsid w:val="00F25A29"/>
    <w:rsid w:val="00F25B7B"/>
    <w:rsid w:val="00F25B7E"/>
    <w:rsid w:val="00F25BF4"/>
    <w:rsid w:val="00F25F08"/>
    <w:rsid w:val="00F25FE1"/>
    <w:rsid w:val="00F2632F"/>
    <w:rsid w:val="00F2644B"/>
    <w:rsid w:val="00F26495"/>
    <w:rsid w:val="00F26576"/>
    <w:rsid w:val="00F267C7"/>
    <w:rsid w:val="00F268B4"/>
    <w:rsid w:val="00F269CB"/>
    <w:rsid w:val="00F26A8B"/>
    <w:rsid w:val="00F26BE5"/>
    <w:rsid w:val="00F271FD"/>
    <w:rsid w:val="00F27AD8"/>
    <w:rsid w:val="00F27CE7"/>
    <w:rsid w:val="00F30725"/>
    <w:rsid w:val="00F30760"/>
    <w:rsid w:val="00F3087E"/>
    <w:rsid w:val="00F3095D"/>
    <w:rsid w:val="00F30B72"/>
    <w:rsid w:val="00F30BC4"/>
    <w:rsid w:val="00F30EB7"/>
    <w:rsid w:val="00F30F19"/>
    <w:rsid w:val="00F31070"/>
    <w:rsid w:val="00F3120C"/>
    <w:rsid w:val="00F312F3"/>
    <w:rsid w:val="00F313B9"/>
    <w:rsid w:val="00F31580"/>
    <w:rsid w:val="00F317FF"/>
    <w:rsid w:val="00F319E7"/>
    <w:rsid w:val="00F31C4F"/>
    <w:rsid w:val="00F32209"/>
    <w:rsid w:val="00F32260"/>
    <w:rsid w:val="00F32469"/>
    <w:rsid w:val="00F325FB"/>
    <w:rsid w:val="00F32DA8"/>
    <w:rsid w:val="00F32E58"/>
    <w:rsid w:val="00F33A49"/>
    <w:rsid w:val="00F33ACF"/>
    <w:rsid w:val="00F33B27"/>
    <w:rsid w:val="00F33BE0"/>
    <w:rsid w:val="00F345FF"/>
    <w:rsid w:val="00F34962"/>
    <w:rsid w:val="00F34AB2"/>
    <w:rsid w:val="00F34D32"/>
    <w:rsid w:val="00F34E22"/>
    <w:rsid w:val="00F34EBB"/>
    <w:rsid w:val="00F350B7"/>
    <w:rsid w:val="00F351BB"/>
    <w:rsid w:val="00F3551C"/>
    <w:rsid w:val="00F3555A"/>
    <w:rsid w:val="00F3570E"/>
    <w:rsid w:val="00F357D9"/>
    <w:rsid w:val="00F3594E"/>
    <w:rsid w:val="00F35A45"/>
    <w:rsid w:val="00F35A8B"/>
    <w:rsid w:val="00F35BBB"/>
    <w:rsid w:val="00F35E08"/>
    <w:rsid w:val="00F36152"/>
    <w:rsid w:val="00F363F3"/>
    <w:rsid w:val="00F36600"/>
    <w:rsid w:val="00F3681E"/>
    <w:rsid w:val="00F36B99"/>
    <w:rsid w:val="00F36D8F"/>
    <w:rsid w:val="00F36E90"/>
    <w:rsid w:val="00F3727A"/>
    <w:rsid w:val="00F3728F"/>
    <w:rsid w:val="00F37B3C"/>
    <w:rsid w:val="00F401D4"/>
    <w:rsid w:val="00F402B7"/>
    <w:rsid w:val="00F4053D"/>
    <w:rsid w:val="00F40905"/>
    <w:rsid w:val="00F40B1D"/>
    <w:rsid w:val="00F40C69"/>
    <w:rsid w:val="00F40C73"/>
    <w:rsid w:val="00F40EA7"/>
    <w:rsid w:val="00F4105C"/>
    <w:rsid w:val="00F41095"/>
    <w:rsid w:val="00F41ADD"/>
    <w:rsid w:val="00F41ED0"/>
    <w:rsid w:val="00F41F4E"/>
    <w:rsid w:val="00F4219B"/>
    <w:rsid w:val="00F42525"/>
    <w:rsid w:val="00F42A81"/>
    <w:rsid w:val="00F42DC3"/>
    <w:rsid w:val="00F431D8"/>
    <w:rsid w:val="00F43534"/>
    <w:rsid w:val="00F4366E"/>
    <w:rsid w:val="00F43EAA"/>
    <w:rsid w:val="00F44487"/>
    <w:rsid w:val="00F445D4"/>
    <w:rsid w:val="00F44769"/>
    <w:rsid w:val="00F447D2"/>
    <w:rsid w:val="00F4510F"/>
    <w:rsid w:val="00F453B7"/>
    <w:rsid w:val="00F453B8"/>
    <w:rsid w:val="00F45B79"/>
    <w:rsid w:val="00F45D17"/>
    <w:rsid w:val="00F45D1C"/>
    <w:rsid w:val="00F45D6A"/>
    <w:rsid w:val="00F45FE7"/>
    <w:rsid w:val="00F46596"/>
    <w:rsid w:val="00F46804"/>
    <w:rsid w:val="00F46811"/>
    <w:rsid w:val="00F4690B"/>
    <w:rsid w:val="00F46940"/>
    <w:rsid w:val="00F46F09"/>
    <w:rsid w:val="00F4732B"/>
    <w:rsid w:val="00F47580"/>
    <w:rsid w:val="00F47BE9"/>
    <w:rsid w:val="00F47E6C"/>
    <w:rsid w:val="00F47FB0"/>
    <w:rsid w:val="00F502B3"/>
    <w:rsid w:val="00F50406"/>
    <w:rsid w:val="00F50792"/>
    <w:rsid w:val="00F507A0"/>
    <w:rsid w:val="00F50C6A"/>
    <w:rsid w:val="00F50DBB"/>
    <w:rsid w:val="00F5167C"/>
    <w:rsid w:val="00F519D5"/>
    <w:rsid w:val="00F51B96"/>
    <w:rsid w:val="00F51C0D"/>
    <w:rsid w:val="00F51DED"/>
    <w:rsid w:val="00F51FE6"/>
    <w:rsid w:val="00F523FE"/>
    <w:rsid w:val="00F5287F"/>
    <w:rsid w:val="00F5294E"/>
    <w:rsid w:val="00F52A6A"/>
    <w:rsid w:val="00F52C1B"/>
    <w:rsid w:val="00F52C70"/>
    <w:rsid w:val="00F52F06"/>
    <w:rsid w:val="00F538C9"/>
    <w:rsid w:val="00F54114"/>
    <w:rsid w:val="00F54242"/>
    <w:rsid w:val="00F542F5"/>
    <w:rsid w:val="00F5434B"/>
    <w:rsid w:val="00F54900"/>
    <w:rsid w:val="00F549CC"/>
    <w:rsid w:val="00F54C26"/>
    <w:rsid w:val="00F557B7"/>
    <w:rsid w:val="00F559C1"/>
    <w:rsid w:val="00F55E5C"/>
    <w:rsid w:val="00F5613B"/>
    <w:rsid w:val="00F56182"/>
    <w:rsid w:val="00F56285"/>
    <w:rsid w:val="00F56882"/>
    <w:rsid w:val="00F56A63"/>
    <w:rsid w:val="00F57164"/>
    <w:rsid w:val="00F57194"/>
    <w:rsid w:val="00F5791E"/>
    <w:rsid w:val="00F579AD"/>
    <w:rsid w:val="00F57A30"/>
    <w:rsid w:val="00F57AAB"/>
    <w:rsid w:val="00F57DF2"/>
    <w:rsid w:val="00F57E22"/>
    <w:rsid w:val="00F57FA5"/>
    <w:rsid w:val="00F60317"/>
    <w:rsid w:val="00F60C89"/>
    <w:rsid w:val="00F61130"/>
    <w:rsid w:val="00F6119A"/>
    <w:rsid w:val="00F61202"/>
    <w:rsid w:val="00F61332"/>
    <w:rsid w:val="00F61AC6"/>
    <w:rsid w:val="00F61D47"/>
    <w:rsid w:val="00F61F41"/>
    <w:rsid w:val="00F62089"/>
    <w:rsid w:val="00F6224C"/>
    <w:rsid w:val="00F625D6"/>
    <w:rsid w:val="00F6299F"/>
    <w:rsid w:val="00F62E4B"/>
    <w:rsid w:val="00F62EE2"/>
    <w:rsid w:val="00F62F95"/>
    <w:rsid w:val="00F6307C"/>
    <w:rsid w:val="00F63B4D"/>
    <w:rsid w:val="00F641FA"/>
    <w:rsid w:val="00F6434E"/>
    <w:rsid w:val="00F64488"/>
    <w:rsid w:val="00F64C71"/>
    <w:rsid w:val="00F64C79"/>
    <w:rsid w:val="00F64DD8"/>
    <w:rsid w:val="00F65309"/>
    <w:rsid w:val="00F6533E"/>
    <w:rsid w:val="00F6586C"/>
    <w:rsid w:val="00F65BCB"/>
    <w:rsid w:val="00F65E43"/>
    <w:rsid w:val="00F66534"/>
    <w:rsid w:val="00F6665D"/>
    <w:rsid w:val="00F66B2A"/>
    <w:rsid w:val="00F66F44"/>
    <w:rsid w:val="00F67060"/>
    <w:rsid w:val="00F672B9"/>
    <w:rsid w:val="00F67359"/>
    <w:rsid w:val="00F67434"/>
    <w:rsid w:val="00F6791E"/>
    <w:rsid w:val="00F67A93"/>
    <w:rsid w:val="00F67D32"/>
    <w:rsid w:val="00F67F4D"/>
    <w:rsid w:val="00F67FB0"/>
    <w:rsid w:val="00F67FFD"/>
    <w:rsid w:val="00F700AE"/>
    <w:rsid w:val="00F702EA"/>
    <w:rsid w:val="00F7040E"/>
    <w:rsid w:val="00F70653"/>
    <w:rsid w:val="00F70713"/>
    <w:rsid w:val="00F707F6"/>
    <w:rsid w:val="00F70CFD"/>
    <w:rsid w:val="00F70E5A"/>
    <w:rsid w:val="00F70E68"/>
    <w:rsid w:val="00F7130D"/>
    <w:rsid w:val="00F714CC"/>
    <w:rsid w:val="00F7178E"/>
    <w:rsid w:val="00F720D0"/>
    <w:rsid w:val="00F720D6"/>
    <w:rsid w:val="00F725D4"/>
    <w:rsid w:val="00F727AD"/>
    <w:rsid w:val="00F72920"/>
    <w:rsid w:val="00F72B2F"/>
    <w:rsid w:val="00F72CA1"/>
    <w:rsid w:val="00F73502"/>
    <w:rsid w:val="00F739A8"/>
    <w:rsid w:val="00F74085"/>
    <w:rsid w:val="00F74282"/>
    <w:rsid w:val="00F74BCF"/>
    <w:rsid w:val="00F74DB0"/>
    <w:rsid w:val="00F755DE"/>
    <w:rsid w:val="00F75614"/>
    <w:rsid w:val="00F757A2"/>
    <w:rsid w:val="00F758A3"/>
    <w:rsid w:val="00F75B09"/>
    <w:rsid w:val="00F75C94"/>
    <w:rsid w:val="00F75F6A"/>
    <w:rsid w:val="00F7600E"/>
    <w:rsid w:val="00F764E0"/>
    <w:rsid w:val="00F76D12"/>
    <w:rsid w:val="00F77223"/>
    <w:rsid w:val="00F775AD"/>
    <w:rsid w:val="00F776A0"/>
    <w:rsid w:val="00F777BB"/>
    <w:rsid w:val="00F777CE"/>
    <w:rsid w:val="00F77856"/>
    <w:rsid w:val="00F77B4D"/>
    <w:rsid w:val="00F77E62"/>
    <w:rsid w:val="00F77EC6"/>
    <w:rsid w:val="00F77FC0"/>
    <w:rsid w:val="00F77FE6"/>
    <w:rsid w:val="00F800C6"/>
    <w:rsid w:val="00F8035B"/>
    <w:rsid w:val="00F8042B"/>
    <w:rsid w:val="00F80650"/>
    <w:rsid w:val="00F80B88"/>
    <w:rsid w:val="00F80E7B"/>
    <w:rsid w:val="00F8130E"/>
    <w:rsid w:val="00F8156E"/>
    <w:rsid w:val="00F81710"/>
    <w:rsid w:val="00F8191E"/>
    <w:rsid w:val="00F81BE9"/>
    <w:rsid w:val="00F81CAA"/>
    <w:rsid w:val="00F81D8F"/>
    <w:rsid w:val="00F81DD5"/>
    <w:rsid w:val="00F81ED4"/>
    <w:rsid w:val="00F82428"/>
    <w:rsid w:val="00F8258C"/>
    <w:rsid w:val="00F825B9"/>
    <w:rsid w:val="00F826BF"/>
    <w:rsid w:val="00F82BAF"/>
    <w:rsid w:val="00F83406"/>
    <w:rsid w:val="00F8380D"/>
    <w:rsid w:val="00F83A38"/>
    <w:rsid w:val="00F83DC6"/>
    <w:rsid w:val="00F83E9C"/>
    <w:rsid w:val="00F83EED"/>
    <w:rsid w:val="00F83F29"/>
    <w:rsid w:val="00F84049"/>
    <w:rsid w:val="00F842B3"/>
    <w:rsid w:val="00F846A3"/>
    <w:rsid w:val="00F848E8"/>
    <w:rsid w:val="00F8549A"/>
    <w:rsid w:val="00F85558"/>
    <w:rsid w:val="00F8571C"/>
    <w:rsid w:val="00F85A64"/>
    <w:rsid w:val="00F85B75"/>
    <w:rsid w:val="00F85F46"/>
    <w:rsid w:val="00F85F5C"/>
    <w:rsid w:val="00F86813"/>
    <w:rsid w:val="00F86940"/>
    <w:rsid w:val="00F86D5A"/>
    <w:rsid w:val="00F86E93"/>
    <w:rsid w:val="00F873B3"/>
    <w:rsid w:val="00F879B2"/>
    <w:rsid w:val="00F87B4B"/>
    <w:rsid w:val="00F87C8A"/>
    <w:rsid w:val="00F87E02"/>
    <w:rsid w:val="00F901CD"/>
    <w:rsid w:val="00F907EA"/>
    <w:rsid w:val="00F908A5"/>
    <w:rsid w:val="00F90A87"/>
    <w:rsid w:val="00F90BEC"/>
    <w:rsid w:val="00F90D26"/>
    <w:rsid w:val="00F90D4C"/>
    <w:rsid w:val="00F90EA7"/>
    <w:rsid w:val="00F912B2"/>
    <w:rsid w:val="00F916E8"/>
    <w:rsid w:val="00F917CD"/>
    <w:rsid w:val="00F91B7E"/>
    <w:rsid w:val="00F91FC2"/>
    <w:rsid w:val="00F9268D"/>
    <w:rsid w:val="00F9296E"/>
    <w:rsid w:val="00F929AF"/>
    <w:rsid w:val="00F930D3"/>
    <w:rsid w:val="00F9361C"/>
    <w:rsid w:val="00F93A03"/>
    <w:rsid w:val="00F93A3E"/>
    <w:rsid w:val="00F93D9D"/>
    <w:rsid w:val="00F93DD7"/>
    <w:rsid w:val="00F93EF7"/>
    <w:rsid w:val="00F9410D"/>
    <w:rsid w:val="00F94170"/>
    <w:rsid w:val="00F94198"/>
    <w:rsid w:val="00F945BD"/>
    <w:rsid w:val="00F94682"/>
    <w:rsid w:val="00F94700"/>
    <w:rsid w:val="00F949C1"/>
    <w:rsid w:val="00F94A4E"/>
    <w:rsid w:val="00F94C22"/>
    <w:rsid w:val="00F94C8B"/>
    <w:rsid w:val="00F94E0C"/>
    <w:rsid w:val="00F95587"/>
    <w:rsid w:val="00F956C2"/>
    <w:rsid w:val="00F95706"/>
    <w:rsid w:val="00F95872"/>
    <w:rsid w:val="00F95967"/>
    <w:rsid w:val="00F95B7C"/>
    <w:rsid w:val="00F95C31"/>
    <w:rsid w:val="00F95C98"/>
    <w:rsid w:val="00F95CEA"/>
    <w:rsid w:val="00F96417"/>
    <w:rsid w:val="00F9650F"/>
    <w:rsid w:val="00F965F1"/>
    <w:rsid w:val="00F9681F"/>
    <w:rsid w:val="00F96ADA"/>
    <w:rsid w:val="00F96C52"/>
    <w:rsid w:val="00F96EC9"/>
    <w:rsid w:val="00F97200"/>
    <w:rsid w:val="00F9739B"/>
    <w:rsid w:val="00F9760A"/>
    <w:rsid w:val="00F976A8"/>
    <w:rsid w:val="00F978F4"/>
    <w:rsid w:val="00F97C48"/>
    <w:rsid w:val="00F97DB0"/>
    <w:rsid w:val="00F97DFD"/>
    <w:rsid w:val="00F97F68"/>
    <w:rsid w:val="00FA01BA"/>
    <w:rsid w:val="00FA0270"/>
    <w:rsid w:val="00FA064D"/>
    <w:rsid w:val="00FA0A18"/>
    <w:rsid w:val="00FA0BCE"/>
    <w:rsid w:val="00FA0C17"/>
    <w:rsid w:val="00FA1099"/>
    <w:rsid w:val="00FA14B6"/>
    <w:rsid w:val="00FA1675"/>
    <w:rsid w:val="00FA16A7"/>
    <w:rsid w:val="00FA170C"/>
    <w:rsid w:val="00FA17FD"/>
    <w:rsid w:val="00FA1A60"/>
    <w:rsid w:val="00FA1E5E"/>
    <w:rsid w:val="00FA1EB3"/>
    <w:rsid w:val="00FA201E"/>
    <w:rsid w:val="00FA20CE"/>
    <w:rsid w:val="00FA2150"/>
    <w:rsid w:val="00FA22D0"/>
    <w:rsid w:val="00FA23EA"/>
    <w:rsid w:val="00FA26F5"/>
    <w:rsid w:val="00FA27D2"/>
    <w:rsid w:val="00FA2A46"/>
    <w:rsid w:val="00FA2FAF"/>
    <w:rsid w:val="00FA3108"/>
    <w:rsid w:val="00FA396F"/>
    <w:rsid w:val="00FA3D3B"/>
    <w:rsid w:val="00FA3DC4"/>
    <w:rsid w:val="00FA3E02"/>
    <w:rsid w:val="00FA3E50"/>
    <w:rsid w:val="00FA3E7B"/>
    <w:rsid w:val="00FA401E"/>
    <w:rsid w:val="00FA4126"/>
    <w:rsid w:val="00FA4220"/>
    <w:rsid w:val="00FA4231"/>
    <w:rsid w:val="00FA46FE"/>
    <w:rsid w:val="00FA4819"/>
    <w:rsid w:val="00FA4A55"/>
    <w:rsid w:val="00FA4DB7"/>
    <w:rsid w:val="00FA4F5F"/>
    <w:rsid w:val="00FA5101"/>
    <w:rsid w:val="00FA5E71"/>
    <w:rsid w:val="00FA619A"/>
    <w:rsid w:val="00FA6240"/>
    <w:rsid w:val="00FA6717"/>
    <w:rsid w:val="00FA68E5"/>
    <w:rsid w:val="00FA70D6"/>
    <w:rsid w:val="00FA7288"/>
    <w:rsid w:val="00FA73C2"/>
    <w:rsid w:val="00FA7668"/>
    <w:rsid w:val="00FA7BAB"/>
    <w:rsid w:val="00FA7D30"/>
    <w:rsid w:val="00FA7EB7"/>
    <w:rsid w:val="00FB001A"/>
    <w:rsid w:val="00FB01ED"/>
    <w:rsid w:val="00FB0312"/>
    <w:rsid w:val="00FB03B0"/>
    <w:rsid w:val="00FB03CB"/>
    <w:rsid w:val="00FB05A4"/>
    <w:rsid w:val="00FB05A6"/>
    <w:rsid w:val="00FB08E5"/>
    <w:rsid w:val="00FB0A48"/>
    <w:rsid w:val="00FB0B0D"/>
    <w:rsid w:val="00FB0C21"/>
    <w:rsid w:val="00FB0C56"/>
    <w:rsid w:val="00FB0D70"/>
    <w:rsid w:val="00FB1172"/>
    <w:rsid w:val="00FB1586"/>
    <w:rsid w:val="00FB188F"/>
    <w:rsid w:val="00FB1DD7"/>
    <w:rsid w:val="00FB1E19"/>
    <w:rsid w:val="00FB1EF5"/>
    <w:rsid w:val="00FB20D7"/>
    <w:rsid w:val="00FB21D6"/>
    <w:rsid w:val="00FB2419"/>
    <w:rsid w:val="00FB2529"/>
    <w:rsid w:val="00FB276D"/>
    <w:rsid w:val="00FB37E0"/>
    <w:rsid w:val="00FB3D47"/>
    <w:rsid w:val="00FB3F18"/>
    <w:rsid w:val="00FB4184"/>
    <w:rsid w:val="00FB41D6"/>
    <w:rsid w:val="00FB474C"/>
    <w:rsid w:val="00FB58F6"/>
    <w:rsid w:val="00FB5E9F"/>
    <w:rsid w:val="00FB5F1D"/>
    <w:rsid w:val="00FB61D2"/>
    <w:rsid w:val="00FB66F1"/>
    <w:rsid w:val="00FB698D"/>
    <w:rsid w:val="00FB6B8B"/>
    <w:rsid w:val="00FB6C80"/>
    <w:rsid w:val="00FB7002"/>
    <w:rsid w:val="00FB70E3"/>
    <w:rsid w:val="00FB782F"/>
    <w:rsid w:val="00FB7C33"/>
    <w:rsid w:val="00FB7DD8"/>
    <w:rsid w:val="00FB7DFE"/>
    <w:rsid w:val="00FC0076"/>
    <w:rsid w:val="00FC02B4"/>
    <w:rsid w:val="00FC03AD"/>
    <w:rsid w:val="00FC0403"/>
    <w:rsid w:val="00FC040F"/>
    <w:rsid w:val="00FC0479"/>
    <w:rsid w:val="00FC05BD"/>
    <w:rsid w:val="00FC05CB"/>
    <w:rsid w:val="00FC071B"/>
    <w:rsid w:val="00FC081F"/>
    <w:rsid w:val="00FC0826"/>
    <w:rsid w:val="00FC08B3"/>
    <w:rsid w:val="00FC0998"/>
    <w:rsid w:val="00FC0B13"/>
    <w:rsid w:val="00FC0D9F"/>
    <w:rsid w:val="00FC1443"/>
    <w:rsid w:val="00FC1682"/>
    <w:rsid w:val="00FC196C"/>
    <w:rsid w:val="00FC1CC7"/>
    <w:rsid w:val="00FC1DF3"/>
    <w:rsid w:val="00FC1DFD"/>
    <w:rsid w:val="00FC1E99"/>
    <w:rsid w:val="00FC1EB1"/>
    <w:rsid w:val="00FC1EB4"/>
    <w:rsid w:val="00FC2401"/>
    <w:rsid w:val="00FC29DB"/>
    <w:rsid w:val="00FC2A1D"/>
    <w:rsid w:val="00FC2B45"/>
    <w:rsid w:val="00FC308E"/>
    <w:rsid w:val="00FC3134"/>
    <w:rsid w:val="00FC3599"/>
    <w:rsid w:val="00FC39FD"/>
    <w:rsid w:val="00FC3AFA"/>
    <w:rsid w:val="00FC3D24"/>
    <w:rsid w:val="00FC3E13"/>
    <w:rsid w:val="00FC3E87"/>
    <w:rsid w:val="00FC3F59"/>
    <w:rsid w:val="00FC40C5"/>
    <w:rsid w:val="00FC44B5"/>
    <w:rsid w:val="00FC452C"/>
    <w:rsid w:val="00FC4752"/>
    <w:rsid w:val="00FC4831"/>
    <w:rsid w:val="00FC4A9D"/>
    <w:rsid w:val="00FC4C3F"/>
    <w:rsid w:val="00FC4EF2"/>
    <w:rsid w:val="00FC52EA"/>
    <w:rsid w:val="00FC53EC"/>
    <w:rsid w:val="00FC549F"/>
    <w:rsid w:val="00FC54FB"/>
    <w:rsid w:val="00FC55C7"/>
    <w:rsid w:val="00FC5949"/>
    <w:rsid w:val="00FC59AF"/>
    <w:rsid w:val="00FC5D78"/>
    <w:rsid w:val="00FC5EF6"/>
    <w:rsid w:val="00FC622C"/>
    <w:rsid w:val="00FC63E1"/>
    <w:rsid w:val="00FC65B1"/>
    <w:rsid w:val="00FC69AB"/>
    <w:rsid w:val="00FC70BB"/>
    <w:rsid w:val="00FC72B3"/>
    <w:rsid w:val="00FC740A"/>
    <w:rsid w:val="00FC7484"/>
    <w:rsid w:val="00FC74C2"/>
    <w:rsid w:val="00FC75DD"/>
    <w:rsid w:val="00FC7664"/>
    <w:rsid w:val="00FC7754"/>
    <w:rsid w:val="00FC777A"/>
    <w:rsid w:val="00FC78C3"/>
    <w:rsid w:val="00FC7971"/>
    <w:rsid w:val="00FC79BE"/>
    <w:rsid w:val="00FC7CC3"/>
    <w:rsid w:val="00FD0381"/>
    <w:rsid w:val="00FD03BF"/>
    <w:rsid w:val="00FD0460"/>
    <w:rsid w:val="00FD059D"/>
    <w:rsid w:val="00FD06C5"/>
    <w:rsid w:val="00FD104C"/>
    <w:rsid w:val="00FD115C"/>
    <w:rsid w:val="00FD1297"/>
    <w:rsid w:val="00FD12AC"/>
    <w:rsid w:val="00FD13CF"/>
    <w:rsid w:val="00FD15FE"/>
    <w:rsid w:val="00FD1758"/>
    <w:rsid w:val="00FD17B8"/>
    <w:rsid w:val="00FD286E"/>
    <w:rsid w:val="00FD2DD8"/>
    <w:rsid w:val="00FD3397"/>
    <w:rsid w:val="00FD344C"/>
    <w:rsid w:val="00FD36BB"/>
    <w:rsid w:val="00FD38E3"/>
    <w:rsid w:val="00FD38ED"/>
    <w:rsid w:val="00FD399C"/>
    <w:rsid w:val="00FD3B1D"/>
    <w:rsid w:val="00FD3CDC"/>
    <w:rsid w:val="00FD3D39"/>
    <w:rsid w:val="00FD40E4"/>
    <w:rsid w:val="00FD4295"/>
    <w:rsid w:val="00FD42BB"/>
    <w:rsid w:val="00FD456E"/>
    <w:rsid w:val="00FD4854"/>
    <w:rsid w:val="00FD4900"/>
    <w:rsid w:val="00FD499E"/>
    <w:rsid w:val="00FD4AF2"/>
    <w:rsid w:val="00FD4C63"/>
    <w:rsid w:val="00FD4E36"/>
    <w:rsid w:val="00FD4FCD"/>
    <w:rsid w:val="00FD5487"/>
    <w:rsid w:val="00FD59AE"/>
    <w:rsid w:val="00FD5BF3"/>
    <w:rsid w:val="00FD5D74"/>
    <w:rsid w:val="00FD6D39"/>
    <w:rsid w:val="00FD7437"/>
    <w:rsid w:val="00FD766C"/>
    <w:rsid w:val="00FD766F"/>
    <w:rsid w:val="00FD78DB"/>
    <w:rsid w:val="00FD7D99"/>
    <w:rsid w:val="00FE05D0"/>
    <w:rsid w:val="00FE0814"/>
    <w:rsid w:val="00FE0A78"/>
    <w:rsid w:val="00FE0AB3"/>
    <w:rsid w:val="00FE0AE1"/>
    <w:rsid w:val="00FE0B9E"/>
    <w:rsid w:val="00FE0C4D"/>
    <w:rsid w:val="00FE0D83"/>
    <w:rsid w:val="00FE1340"/>
    <w:rsid w:val="00FE134F"/>
    <w:rsid w:val="00FE14A8"/>
    <w:rsid w:val="00FE1820"/>
    <w:rsid w:val="00FE182B"/>
    <w:rsid w:val="00FE195E"/>
    <w:rsid w:val="00FE196C"/>
    <w:rsid w:val="00FE1B09"/>
    <w:rsid w:val="00FE1B81"/>
    <w:rsid w:val="00FE1B9A"/>
    <w:rsid w:val="00FE1C5B"/>
    <w:rsid w:val="00FE1E0C"/>
    <w:rsid w:val="00FE1E2F"/>
    <w:rsid w:val="00FE22F9"/>
    <w:rsid w:val="00FE2310"/>
    <w:rsid w:val="00FE23C8"/>
    <w:rsid w:val="00FE23EA"/>
    <w:rsid w:val="00FE2B22"/>
    <w:rsid w:val="00FE2BD5"/>
    <w:rsid w:val="00FE318C"/>
    <w:rsid w:val="00FE31FA"/>
    <w:rsid w:val="00FE3D05"/>
    <w:rsid w:val="00FE40CB"/>
    <w:rsid w:val="00FE40FD"/>
    <w:rsid w:val="00FE4125"/>
    <w:rsid w:val="00FE4245"/>
    <w:rsid w:val="00FE4396"/>
    <w:rsid w:val="00FE4A8B"/>
    <w:rsid w:val="00FE4C70"/>
    <w:rsid w:val="00FE4D13"/>
    <w:rsid w:val="00FE5513"/>
    <w:rsid w:val="00FE55E3"/>
    <w:rsid w:val="00FE55E7"/>
    <w:rsid w:val="00FE5ADB"/>
    <w:rsid w:val="00FE5CAF"/>
    <w:rsid w:val="00FE5EEE"/>
    <w:rsid w:val="00FE61AA"/>
    <w:rsid w:val="00FE621E"/>
    <w:rsid w:val="00FE68C4"/>
    <w:rsid w:val="00FE6C0C"/>
    <w:rsid w:val="00FE6C34"/>
    <w:rsid w:val="00FE6CDA"/>
    <w:rsid w:val="00FE72F2"/>
    <w:rsid w:val="00FE7B62"/>
    <w:rsid w:val="00FE7D47"/>
    <w:rsid w:val="00FE7DC0"/>
    <w:rsid w:val="00FF014E"/>
    <w:rsid w:val="00FF02F7"/>
    <w:rsid w:val="00FF0357"/>
    <w:rsid w:val="00FF0731"/>
    <w:rsid w:val="00FF0764"/>
    <w:rsid w:val="00FF0866"/>
    <w:rsid w:val="00FF0941"/>
    <w:rsid w:val="00FF0CFE"/>
    <w:rsid w:val="00FF0FC2"/>
    <w:rsid w:val="00FF115B"/>
    <w:rsid w:val="00FF1326"/>
    <w:rsid w:val="00FF1454"/>
    <w:rsid w:val="00FF149B"/>
    <w:rsid w:val="00FF1557"/>
    <w:rsid w:val="00FF190D"/>
    <w:rsid w:val="00FF1DEE"/>
    <w:rsid w:val="00FF1F27"/>
    <w:rsid w:val="00FF1F31"/>
    <w:rsid w:val="00FF1F93"/>
    <w:rsid w:val="00FF218D"/>
    <w:rsid w:val="00FF21E3"/>
    <w:rsid w:val="00FF23CB"/>
    <w:rsid w:val="00FF23E9"/>
    <w:rsid w:val="00FF245B"/>
    <w:rsid w:val="00FF2AFE"/>
    <w:rsid w:val="00FF2CA8"/>
    <w:rsid w:val="00FF2E8B"/>
    <w:rsid w:val="00FF2F4C"/>
    <w:rsid w:val="00FF310F"/>
    <w:rsid w:val="00FF37CD"/>
    <w:rsid w:val="00FF3A8F"/>
    <w:rsid w:val="00FF3AFE"/>
    <w:rsid w:val="00FF3F1A"/>
    <w:rsid w:val="00FF405C"/>
    <w:rsid w:val="00FF41B3"/>
    <w:rsid w:val="00FF4434"/>
    <w:rsid w:val="00FF4996"/>
    <w:rsid w:val="00FF5133"/>
    <w:rsid w:val="00FF544E"/>
    <w:rsid w:val="00FF56B1"/>
    <w:rsid w:val="00FF5A80"/>
    <w:rsid w:val="00FF5B10"/>
    <w:rsid w:val="00FF5DE5"/>
    <w:rsid w:val="00FF628C"/>
    <w:rsid w:val="00FF6304"/>
    <w:rsid w:val="00FF689F"/>
    <w:rsid w:val="00FF69A4"/>
    <w:rsid w:val="00FF69DD"/>
    <w:rsid w:val="00FF6ADD"/>
    <w:rsid w:val="00FF6E6D"/>
    <w:rsid w:val="00FF7313"/>
    <w:rsid w:val="00FF7565"/>
    <w:rsid w:val="00FF77C5"/>
    <w:rsid w:val="00FF7A31"/>
    <w:rsid w:val="00FF7BD2"/>
    <w:rsid w:val="00FF7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BD07A35"/>
  <w15:docId w15:val="{4E5CBE6B-EC29-40BE-8CB8-5933A99BB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imSun" w:eastAsia="SimSun" w:hAnsi="SimSun" w:cs="SimSu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iPriority="99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34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34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34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f3">
    <w:name w:val="Normal"/>
    <w:qFormat/>
    <w:rsid w:val="00A35303"/>
    <w:pPr>
      <w:ind w:firstLine="567"/>
      <w:jc w:val="both"/>
    </w:pPr>
    <w:rPr>
      <w:rFonts w:ascii="Times New Roman" w:eastAsia="Times New Roman" w:hAnsi="Times New Roman" w:cs="Times New Roman"/>
      <w:sz w:val="24"/>
    </w:rPr>
  </w:style>
  <w:style w:type="paragraph" w:styleId="1c">
    <w:name w:val="heading 1"/>
    <w:aliases w:val="_GOST_1,h:1,h:1app,TF-Overskrift 1,H1,H11,R1,Titre 0,.,Название спецификации,GOST_1,Название организации,1,Section,ASFK_1,Загол 1,_EB_1"/>
    <w:next w:val="GOSTNormal"/>
    <w:link w:val="1e"/>
    <w:qFormat/>
    <w:rsid w:val="00A35303"/>
    <w:pPr>
      <w:keepNext/>
      <w:pageBreakBefore/>
      <w:numPr>
        <w:numId w:val="107"/>
      </w:numPr>
      <w:suppressAutoHyphens/>
      <w:spacing w:before="240" w:after="360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32"/>
      <w:szCs w:val="36"/>
    </w:rPr>
  </w:style>
  <w:style w:type="paragraph" w:styleId="26">
    <w:name w:val="heading 2"/>
    <w:aliases w:val="_GOST_2,Подраздел,2,21,22,211,h:2,h:2app,T2,TF-Overskrit 2,H2,Title2,ITT t2,PA Major Section,TE Heading 2,Livello 2,R2,H21,heading 2+ Indent: Left 0.25 in,título 2,TITRE 2,h2,1st level heading,l2,level 2 no toc,A,2nd level,Titre2,A.B.C."/>
    <w:basedOn w:val="1c"/>
    <w:next w:val="GOSTNormal"/>
    <w:link w:val="27"/>
    <w:qFormat/>
    <w:rsid w:val="00A35303"/>
    <w:pPr>
      <w:pageBreakBefore w:val="0"/>
      <w:numPr>
        <w:ilvl w:val="1"/>
      </w:numPr>
      <w:spacing w:after="240"/>
      <w:jc w:val="left"/>
      <w:outlineLvl w:val="1"/>
    </w:pPr>
    <w:rPr>
      <w:rFonts w:cs="Arial"/>
      <w:bCs/>
      <w:iCs/>
      <w:caps w:val="0"/>
      <w:szCs w:val="32"/>
    </w:rPr>
  </w:style>
  <w:style w:type="paragraph" w:styleId="35">
    <w:name w:val="heading 3"/>
    <w:aliases w:val="_GOST_3,h:3,h,3,31,ITT t3,PA Minor Section,TE Heading,H3,Title3,list,l3,Level 3 Head,heading 3,h3,H31,H32,H33,H34,H35,título 3,subhead,1.,TF-Overskrift 3,Titre3,alltoc,Table3,3heading,Heading 3 - old,orderpara2,l31,32,l32,33,l33,34,l34,35"/>
    <w:basedOn w:val="26"/>
    <w:next w:val="GOSTNormal"/>
    <w:link w:val="36"/>
    <w:qFormat/>
    <w:rsid w:val="00A35303"/>
    <w:pPr>
      <w:keepLines/>
      <w:numPr>
        <w:ilvl w:val="2"/>
      </w:numPr>
      <w:outlineLvl w:val="2"/>
    </w:pPr>
    <w:rPr>
      <w:bCs w:val="0"/>
      <w:sz w:val="26"/>
      <w:szCs w:val="26"/>
    </w:rPr>
  </w:style>
  <w:style w:type="paragraph" w:styleId="47">
    <w:name w:val="heading 4"/>
    <w:aliases w:val="_GOST_4,h:4,h4,ITT t4,PA Micro Section,TE Heading 4,4,H4,heading 4 + Indent: Left 0.5 in,a.,I4,l4,heading&#10;4,Map Title,heading,Заголовок 4 (Приложение),GOST_4,Sub-Minor,????????? 4 (??????????),heading4,Заголовок 4 (Приложение) Знак Знак,ASFK"/>
    <w:basedOn w:val="35"/>
    <w:next w:val="GOSTNormal"/>
    <w:link w:val="48"/>
    <w:qFormat/>
    <w:rsid w:val="00A35303"/>
    <w:pPr>
      <w:numPr>
        <w:ilvl w:val="3"/>
      </w:numPr>
      <w:outlineLvl w:val="3"/>
    </w:pPr>
    <w:rPr>
      <w:sz w:val="24"/>
    </w:rPr>
  </w:style>
  <w:style w:type="paragraph" w:styleId="54">
    <w:name w:val="heading 5"/>
    <w:aliases w:val="_GOST_5,GOST_5,ITT t5,PA Pico Section,5,Roman list,h5,Roman list1,Roman list2,Roman list11,Roman list3,Roman list12,Roman list21,Roman list111,ASFK_5"/>
    <w:basedOn w:val="47"/>
    <w:next w:val="GOSTNormal"/>
    <w:link w:val="55"/>
    <w:qFormat/>
    <w:rsid w:val="00A35303"/>
    <w:pPr>
      <w:numPr>
        <w:ilvl w:val="4"/>
      </w:numPr>
      <w:tabs>
        <w:tab w:val="left" w:pos="1276"/>
      </w:tabs>
      <w:spacing w:after="120"/>
      <w:outlineLvl w:val="4"/>
    </w:pPr>
    <w:rPr>
      <w:rFonts w:cs="Times New Roman"/>
      <w:bCs/>
      <w:iCs w:val="0"/>
      <w:lang w:eastAsia="ko-KR"/>
    </w:rPr>
  </w:style>
  <w:style w:type="paragraph" w:styleId="6">
    <w:name w:val="heading 6"/>
    <w:aliases w:val="_GOST_6,ITT t6,PA Appendix,6,heading 6,Bullet list,Bullet list1,Bullet list2,Bullet list11,Bullet list3,Bullet list12,Bullet list21,Bullet list111,Bullet lis"/>
    <w:basedOn w:val="af3"/>
    <w:next w:val="af3"/>
    <w:link w:val="60"/>
    <w:autoRedefine/>
    <w:qFormat/>
    <w:rsid w:val="00A35303"/>
    <w:pPr>
      <w:numPr>
        <w:ilvl w:val="5"/>
        <w:numId w:val="107"/>
      </w:numPr>
      <w:spacing w:before="240" w:after="60" w:line="360" w:lineRule="auto"/>
      <w:jc w:val="left"/>
      <w:outlineLvl w:val="5"/>
    </w:pPr>
    <w:rPr>
      <w:b/>
      <w:bCs/>
      <w:i/>
      <w:szCs w:val="22"/>
    </w:rPr>
  </w:style>
  <w:style w:type="paragraph" w:styleId="7">
    <w:name w:val="heading 7"/>
    <w:aliases w:val="ITT t7,PA Appendix Major,7,req3,heading 7,letter list,lettered list,letter list1,lettered list1,letter list2,lettered list2,letter list11,lettered list11,letter list3,lettered list3,letter list12,lettered list12,letter list21"/>
    <w:basedOn w:val="af3"/>
    <w:next w:val="af3"/>
    <w:link w:val="70"/>
    <w:qFormat/>
    <w:rsid w:val="00A35303"/>
    <w:pPr>
      <w:numPr>
        <w:ilvl w:val="6"/>
        <w:numId w:val="107"/>
      </w:numPr>
      <w:spacing w:before="240" w:after="60"/>
      <w:outlineLvl w:val="6"/>
    </w:pPr>
  </w:style>
  <w:style w:type="paragraph" w:styleId="8">
    <w:name w:val="heading 8"/>
    <w:basedOn w:val="af3"/>
    <w:next w:val="af3"/>
    <w:link w:val="80"/>
    <w:qFormat/>
    <w:rsid w:val="00A35303"/>
    <w:pPr>
      <w:numPr>
        <w:ilvl w:val="7"/>
        <w:numId w:val="107"/>
      </w:numPr>
      <w:spacing w:before="240" w:after="60"/>
      <w:outlineLvl w:val="7"/>
    </w:pPr>
    <w:rPr>
      <w:i/>
      <w:iCs/>
    </w:rPr>
  </w:style>
  <w:style w:type="paragraph" w:styleId="9">
    <w:name w:val="heading 9"/>
    <w:basedOn w:val="af3"/>
    <w:next w:val="af3"/>
    <w:link w:val="90"/>
    <w:qFormat/>
    <w:rsid w:val="00A35303"/>
    <w:pPr>
      <w:numPr>
        <w:ilvl w:val="8"/>
        <w:numId w:val="108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f4">
    <w:name w:val="Default Paragraph Font"/>
    <w:uiPriority w:val="1"/>
    <w:semiHidden/>
    <w:unhideWhenUsed/>
  </w:style>
  <w:style w:type="table" w:default="1" w:styleId="af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6">
    <w:name w:val="No List"/>
    <w:uiPriority w:val="99"/>
    <w:semiHidden/>
    <w:unhideWhenUsed/>
  </w:style>
  <w:style w:type="paragraph" w:styleId="af7">
    <w:name w:val="Body Text"/>
    <w:basedOn w:val="af3"/>
    <w:link w:val="af8"/>
    <w:rsid w:val="00A35303"/>
    <w:pPr>
      <w:overflowPunct w:val="0"/>
      <w:autoSpaceDE w:val="0"/>
      <w:autoSpaceDN w:val="0"/>
      <w:adjustRightInd w:val="0"/>
      <w:spacing w:after="240"/>
      <w:textAlignment w:val="baseline"/>
    </w:pPr>
  </w:style>
  <w:style w:type="character" w:styleId="af9">
    <w:name w:val="Hyperlink"/>
    <w:uiPriority w:val="99"/>
    <w:rsid w:val="00A35303"/>
    <w:rPr>
      <w:color w:val="0000FF"/>
      <w:u w:val="single"/>
    </w:rPr>
  </w:style>
  <w:style w:type="paragraph" w:customStyle="1" w:styleId="OTRTableNum0">
    <w:name w:val="OTR_Table_Num"/>
    <w:basedOn w:val="OTRDefault"/>
    <w:link w:val="OTRTableNum1"/>
    <w:rsid w:val="00226D30"/>
    <w:pPr>
      <w:spacing w:before="60" w:after="60"/>
      <w:jc w:val="left"/>
    </w:pPr>
  </w:style>
  <w:style w:type="paragraph" w:styleId="afa">
    <w:name w:val="header"/>
    <w:basedOn w:val="af3"/>
    <w:link w:val="afb"/>
    <w:rsid w:val="00A35303"/>
    <w:pPr>
      <w:tabs>
        <w:tab w:val="center" w:pos="4677"/>
        <w:tab w:val="right" w:pos="9355"/>
      </w:tabs>
    </w:pPr>
  </w:style>
  <w:style w:type="paragraph" w:styleId="afc">
    <w:name w:val="footer"/>
    <w:basedOn w:val="af3"/>
    <w:link w:val="afd"/>
    <w:rsid w:val="00A35303"/>
    <w:pPr>
      <w:tabs>
        <w:tab w:val="center" w:pos="4677"/>
        <w:tab w:val="right" w:pos="9355"/>
      </w:tabs>
    </w:pPr>
  </w:style>
  <w:style w:type="paragraph" w:customStyle="1" w:styleId="OTRTITULnew">
    <w:name w:val="OTR_TITUL_new"/>
    <w:basedOn w:val="OTRNormal"/>
    <w:uiPriority w:val="99"/>
    <w:semiHidden/>
    <w:rsid w:val="00921F71"/>
    <w:pPr>
      <w:spacing w:before="0" w:after="0" w:line="360" w:lineRule="auto"/>
      <w:ind w:firstLine="0"/>
      <w:jc w:val="center"/>
    </w:pPr>
    <w:rPr>
      <w:sz w:val="28"/>
      <w:szCs w:val="28"/>
    </w:rPr>
  </w:style>
  <w:style w:type="paragraph" w:customStyle="1" w:styleId="OTRTitleFoot">
    <w:name w:val="OTR_Title_Foot"/>
    <w:basedOn w:val="OTRHeaderRight"/>
    <w:uiPriority w:val="99"/>
    <w:semiHidden/>
    <w:rsid w:val="00C6205B"/>
    <w:pPr>
      <w:ind w:left="21"/>
      <w:jc w:val="center"/>
    </w:pPr>
  </w:style>
  <w:style w:type="paragraph" w:styleId="1f">
    <w:name w:val="toc 1"/>
    <w:uiPriority w:val="39"/>
    <w:rsid w:val="00A35303"/>
    <w:pPr>
      <w:tabs>
        <w:tab w:val="left" w:pos="454"/>
        <w:tab w:val="right" w:leader="dot" w:pos="9631"/>
      </w:tabs>
      <w:spacing w:before="60" w:after="60"/>
      <w:ind w:left="454" w:right="567" w:hanging="454"/>
    </w:pPr>
    <w:rPr>
      <w:rFonts w:ascii="Times New Roman" w:eastAsia="Times New Roman" w:hAnsi="Times New Roman" w:cs="Times New Roman"/>
      <w:b/>
      <w:bCs/>
      <w:caps/>
      <w:noProof/>
      <w:sz w:val="24"/>
      <w:szCs w:val="24"/>
    </w:rPr>
  </w:style>
  <w:style w:type="paragraph" w:styleId="28">
    <w:name w:val="toc 2"/>
    <w:basedOn w:val="1f"/>
    <w:uiPriority w:val="39"/>
    <w:rsid w:val="00A35303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styleId="37">
    <w:name w:val="toc 3"/>
    <w:basedOn w:val="28"/>
    <w:uiPriority w:val="39"/>
    <w:rsid w:val="00A35303"/>
    <w:pPr>
      <w:tabs>
        <w:tab w:val="clear" w:pos="851"/>
        <w:tab w:val="left" w:pos="1418"/>
      </w:tabs>
      <w:ind w:left="1418" w:hanging="851"/>
    </w:pPr>
    <w:rPr>
      <w:iCs/>
    </w:rPr>
  </w:style>
  <w:style w:type="paragraph" w:customStyle="1" w:styleId="afe">
    <w:name w:val="Основной"/>
    <w:basedOn w:val="af3"/>
    <w:uiPriority w:val="99"/>
    <w:semiHidden/>
    <w:rsid w:val="004311B9"/>
  </w:style>
  <w:style w:type="paragraph" w:styleId="2a">
    <w:name w:val="Body Text 2"/>
    <w:basedOn w:val="af3"/>
    <w:link w:val="2b"/>
    <w:semiHidden/>
    <w:rsid w:val="00A35303"/>
    <w:pPr>
      <w:spacing w:after="120" w:line="480" w:lineRule="auto"/>
    </w:pPr>
  </w:style>
  <w:style w:type="paragraph" w:styleId="aff">
    <w:name w:val="caption"/>
    <w:basedOn w:val="af3"/>
    <w:next w:val="af3"/>
    <w:qFormat/>
    <w:rsid w:val="00A35303"/>
    <w:rPr>
      <w:b/>
      <w:bCs/>
      <w:sz w:val="20"/>
    </w:rPr>
  </w:style>
  <w:style w:type="character" w:customStyle="1" w:styleId="OTRSymBoldItalic">
    <w:name w:val="OTR_Sym_Bold_Italic"/>
    <w:rsid w:val="001E17B6"/>
    <w:rPr>
      <w:b/>
      <w:i/>
    </w:rPr>
  </w:style>
  <w:style w:type="character" w:styleId="aff0">
    <w:name w:val="Emphasis"/>
    <w:qFormat/>
    <w:rsid w:val="00A35303"/>
    <w:rPr>
      <w:i/>
      <w:iCs/>
    </w:rPr>
  </w:style>
  <w:style w:type="paragraph" w:styleId="38">
    <w:name w:val="Body Text Indent 3"/>
    <w:basedOn w:val="af3"/>
    <w:link w:val="39"/>
    <w:rsid w:val="00A35303"/>
    <w:pPr>
      <w:spacing w:after="120"/>
      <w:ind w:left="283"/>
    </w:pPr>
    <w:rPr>
      <w:sz w:val="16"/>
      <w:szCs w:val="16"/>
    </w:rPr>
  </w:style>
  <w:style w:type="paragraph" w:styleId="a">
    <w:name w:val="List Number"/>
    <w:aliases w:val="Нумерованный"/>
    <w:basedOn w:val="af3"/>
    <w:rsid w:val="00A35303"/>
    <w:pPr>
      <w:numPr>
        <w:numId w:val="118"/>
      </w:numPr>
    </w:pPr>
  </w:style>
  <w:style w:type="character" w:styleId="aff1">
    <w:name w:val="FollowedHyperlink"/>
    <w:rsid w:val="00A35303"/>
    <w:rPr>
      <w:color w:val="800080"/>
      <w:u w:val="single"/>
    </w:rPr>
  </w:style>
  <w:style w:type="paragraph" w:styleId="49">
    <w:name w:val="toc 4"/>
    <w:basedOn w:val="af3"/>
    <w:next w:val="af3"/>
    <w:uiPriority w:val="39"/>
    <w:rsid w:val="00A35303"/>
    <w:pPr>
      <w:tabs>
        <w:tab w:val="left" w:pos="1871"/>
        <w:tab w:val="right" w:leader="dot" w:pos="9633"/>
      </w:tabs>
      <w:ind w:left="1872" w:right="567" w:hanging="1021"/>
    </w:pPr>
  </w:style>
  <w:style w:type="paragraph" w:styleId="56">
    <w:name w:val="toc 5"/>
    <w:basedOn w:val="af3"/>
    <w:next w:val="af3"/>
    <w:autoRedefine/>
    <w:uiPriority w:val="39"/>
    <w:rsid w:val="00A35303"/>
    <w:pPr>
      <w:tabs>
        <w:tab w:val="left" w:pos="2410"/>
        <w:tab w:val="right" w:leader="dot" w:pos="9631"/>
      </w:tabs>
      <w:ind w:left="2410" w:right="567" w:hanging="1276"/>
      <w:jc w:val="left"/>
    </w:pPr>
    <w:rPr>
      <w:noProof/>
      <w:szCs w:val="18"/>
    </w:rPr>
  </w:style>
  <w:style w:type="paragraph" w:styleId="61">
    <w:name w:val="toc 6"/>
    <w:basedOn w:val="af3"/>
    <w:next w:val="af3"/>
    <w:autoRedefine/>
    <w:uiPriority w:val="39"/>
    <w:rsid w:val="00A35303"/>
    <w:pPr>
      <w:ind w:left="1200"/>
      <w:jc w:val="left"/>
    </w:pPr>
    <w:rPr>
      <w:sz w:val="18"/>
      <w:szCs w:val="18"/>
    </w:rPr>
  </w:style>
  <w:style w:type="paragraph" w:styleId="71">
    <w:name w:val="toc 7"/>
    <w:basedOn w:val="af3"/>
    <w:next w:val="af3"/>
    <w:autoRedefine/>
    <w:uiPriority w:val="39"/>
    <w:rsid w:val="00A35303"/>
    <w:pPr>
      <w:ind w:left="1440"/>
      <w:jc w:val="left"/>
    </w:pPr>
    <w:rPr>
      <w:sz w:val="18"/>
      <w:szCs w:val="18"/>
    </w:rPr>
  </w:style>
  <w:style w:type="paragraph" w:styleId="81">
    <w:name w:val="toc 8"/>
    <w:basedOn w:val="af3"/>
    <w:next w:val="af3"/>
    <w:autoRedefine/>
    <w:uiPriority w:val="39"/>
    <w:rsid w:val="00A35303"/>
    <w:pPr>
      <w:ind w:left="1680"/>
      <w:jc w:val="left"/>
    </w:pPr>
    <w:rPr>
      <w:sz w:val="18"/>
      <w:szCs w:val="18"/>
    </w:rPr>
  </w:style>
  <w:style w:type="paragraph" w:styleId="91">
    <w:name w:val="toc 9"/>
    <w:basedOn w:val="af3"/>
    <w:next w:val="af3"/>
    <w:autoRedefine/>
    <w:uiPriority w:val="39"/>
    <w:rsid w:val="00A35303"/>
    <w:pPr>
      <w:ind w:left="1920"/>
      <w:jc w:val="left"/>
    </w:pPr>
    <w:rPr>
      <w:sz w:val="18"/>
      <w:szCs w:val="18"/>
    </w:rPr>
  </w:style>
  <w:style w:type="paragraph" w:styleId="aff2">
    <w:name w:val="Document Map"/>
    <w:basedOn w:val="af3"/>
    <w:link w:val="aff3"/>
    <w:semiHidden/>
    <w:rsid w:val="00A35303"/>
    <w:pPr>
      <w:shd w:val="clear" w:color="auto" w:fill="000080"/>
    </w:pPr>
    <w:rPr>
      <w:rFonts w:ascii="Tahoma" w:hAnsi="Tahoma" w:cs="Tahoma"/>
      <w:sz w:val="20"/>
    </w:rPr>
  </w:style>
  <w:style w:type="paragraph" w:styleId="aff4">
    <w:name w:val="Balloon Text"/>
    <w:basedOn w:val="af3"/>
    <w:link w:val="aff5"/>
    <w:semiHidden/>
    <w:rsid w:val="00A35303"/>
    <w:rPr>
      <w:rFonts w:ascii="Tahoma" w:hAnsi="Tahoma" w:cs="Tahoma"/>
      <w:sz w:val="16"/>
      <w:szCs w:val="16"/>
    </w:rPr>
  </w:style>
  <w:style w:type="character" w:styleId="aff6">
    <w:name w:val="annotation reference"/>
    <w:uiPriority w:val="99"/>
    <w:rsid w:val="00A35303"/>
    <w:rPr>
      <w:sz w:val="16"/>
      <w:szCs w:val="16"/>
    </w:rPr>
  </w:style>
  <w:style w:type="paragraph" w:styleId="aff7">
    <w:name w:val="annotation text"/>
    <w:aliases w:val="Знак3"/>
    <w:basedOn w:val="af3"/>
    <w:link w:val="aff8"/>
    <w:uiPriority w:val="99"/>
    <w:rsid w:val="00A35303"/>
    <w:rPr>
      <w:sz w:val="20"/>
    </w:rPr>
  </w:style>
  <w:style w:type="paragraph" w:styleId="aff9">
    <w:name w:val="annotation subject"/>
    <w:basedOn w:val="aff7"/>
    <w:next w:val="aff7"/>
    <w:link w:val="affa"/>
    <w:semiHidden/>
    <w:rsid w:val="00A35303"/>
    <w:rPr>
      <w:b/>
      <w:bCs/>
    </w:rPr>
  </w:style>
  <w:style w:type="character" w:styleId="affb">
    <w:name w:val="page number"/>
    <w:basedOn w:val="af4"/>
    <w:rsid w:val="00A35303"/>
  </w:style>
  <w:style w:type="paragraph" w:styleId="2">
    <w:name w:val="List Number 2"/>
    <w:basedOn w:val="af3"/>
    <w:rsid w:val="00A35303"/>
    <w:pPr>
      <w:numPr>
        <w:numId w:val="114"/>
      </w:numPr>
    </w:pPr>
  </w:style>
  <w:style w:type="paragraph" w:customStyle="1" w:styleId="OTRControlPgCenter">
    <w:name w:val="OTR_Control_PgCenter"/>
    <w:basedOn w:val="OTRControlPage"/>
    <w:uiPriority w:val="99"/>
    <w:semiHidden/>
    <w:rsid w:val="00BE3000"/>
    <w:pPr>
      <w:jc w:val="center"/>
    </w:pPr>
  </w:style>
  <w:style w:type="paragraph" w:customStyle="1" w:styleId="OTRNormalRight">
    <w:name w:val="OTR_Normal_Right"/>
    <w:basedOn w:val="OTRDefault"/>
    <w:uiPriority w:val="99"/>
    <w:semiHidden/>
    <w:rsid w:val="003613E6"/>
    <w:pPr>
      <w:jc w:val="right"/>
    </w:pPr>
  </w:style>
  <w:style w:type="paragraph" w:customStyle="1" w:styleId="OTRHeaderCenter">
    <w:name w:val="OTR_Header_Center"/>
    <w:basedOn w:val="OTRHeader"/>
    <w:uiPriority w:val="99"/>
    <w:semiHidden/>
    <w:rsid w:val="00BE3000"/>
    <w:pPr>
      <w:jc w:val="center"/>
    </w:pPr>
  </w:style>
  <w:style w:type="paragraph" w:customStyle="1" w:styleId="OTRDefault">
    <w:name w:val="OTR_Default"/>
    <w:link w:val="OTRDefault0"/>
    <w:rsid w:val="00D41270"/>
    <w:pPr>
      <w:jc w:val="both"/>
    </w:pPr>
    <w:rPr>
      <w:sz w:val="22"/>
    </w:rPr>
  </w:style>
  <w:style w:type="paragraph" w:customStyle="1" w:styleId="ac">
    <w:name w:val="Список маркированный"/>
    <w:basedOn w:val="af3"/>
    <w:uiPriority w:val="99"/>
    <w:semiHidden/>
    <w:rsid w:val="00CD7619"/>
    <w:pPr>
      <w:numPr>
        <w:numId w:val="3"/>
      </w:numPr>
      <w:tabs>
        <w:tab w:val="left" w:pos="1080"/>
      </w:tabs>
    </w:pPr>
  </w:style>
  <w:style w:type="paragraph" w:customStyle="1" w:styleId="OTRNormalMark2">
    <w:name w:val="OTR_Normal_Mark_2"/>
    <w:basedOn w:val="OTRDefault"/>
    <w:uiPriority w:val="99"/>
    <w:rsid w:val="00E00DBD"/>
    <w:pPr>
      <w:spacing w:after="120"/>
      <w:ind w:left="1418"/>
    </w:pPr>
  </w:style>
  <w:style w:type="paragraph" w:customStyle="1" w:styleId="OTRNormalMark3">
    <w:name w:val="OTR_Normal_Mark_3"/>
    <w:basedOn w:val="OTRDefault"/>
    <w:uiPriority w:val="99"/>
    <w:rsid w:val="00E00DBD"/>
    <w:pPr>
      <w:ind w:left="1701"/>
    </w:pPr>
  </w:style>
  <w:style w:type="paragraph" w:styleId="30">
    <w:name w:val="List Bullet 3"/>
    <w:basedOn w:val="af3"/>
    <w:autoRedefine/>
    <w:rsid w:val="00A35303"/>
    <w:pPr>
      <w:widowControl w:val="0"/>
      <w:numPr>
        <w:numId w:val="111"/>
      </w:numPr>
      <w:tabs>
        <w:tab w:val="left" w:pos="1985"/>
        <w:tab w:val="left" w:pos="2127"/>
      </w:tabs>
      <w:spacing w:line="360" w:lineRule="auto"/>
    </w:pPr>
  </w:style>
  <w:style w:type="paragraph" w:customStyle="1" w:styleId="OTRListNum">
    <w:name w:val="OTR_List_Num"/>
    <w:basedOn w:val="OTRDefault"/>
    <w:link w:val="OTRListNum0"/>
    <w:uiPriority w:val="99"/>
    <w:rsid w:val="00A71B50"/>
    <w:pPr>
      <w:numPr>
        <w:numId w:val="4"/>
      </w:numPr>
      <w:spacing w:before="60" w:after="60"/>
    </w:pPr>
  </w:style>
  <w:style w:type="character" w:customStyle="1" w:styleId="my">
    <w:name w:val="my жирный"/>
    <w:semiHidden/>
    <w:locked/>
    <w:rsid w:val="00F912B2"/>
    <w:rPr>
      <w:b/>
    </w:rPr>
  </w:style>
  <w:style w:type="paragraph" w:customStyle="1" w:styleId="OTRNormalNum2">
    <w:name w:val="OTR_Normal_Num_2"/>
    <w:basedOn w:val="OTRDefault"/>
    <w:uiPriority w:val="99"/>
    <w:rsid w:val="00E00DBD"/>
    <w:pPr>
      <w:spacing w:after="120"/>
      <w:ind w:left="1418"/>
    </w:pPr>
  </w:style>
  <w:style w:type="paragraph" w:customStyle="1" w:styleId="OTRNormalNum3">
    <w:name w:val="OTR_Normal_Num_3"/>
    <w:basedOn w:val="OTRDefault"/>
    <w:uiPriority w:val="99"/>
    <w:rsid w:val="00E00DBD"/>
    <w:pPr>
      <w:spacing w:after="120"/>
      <w:ind w:left="1985"/>
    </w:pPr>
  </w:style>
  <w:style w:type="paragraph" w:customStyle="1" w:styleId="affc">
    <w:name w:val="Надпись"/>
    <w:uiPriority w:val="99"/>
    <w:semiHidden/>
    <w:rsid w:val="00A2137A"/>
    <w:rPr>
      <w:noProof/>
      <w:sz w:val="16"/>
    </w:rPr>
  </w:style>
  <w:style w:type="paragraph" w:customStyle="1" w:styleId="OTRHeaderRight">
    <w:name w:val="OTR_Header_Right"/>
    <w:basedOn w:val="af3"/>
    <w:uiPriority w:val="99"/>
    <w:semiHidden/>
    <w:rsid w:val="0047399B"/>
    <w:rPr>
      <w:rFonts w:ascii="Symbol" w:hAnsi="Symbol"/>
      <w:b/>
    </w:rPr>
  </w:style>
  <w:style w:type="paragraph" w:styleId="HTML">
    <w:name w:val="HTML Address"/>
    <w:basedOn w:val="af3"/>
    <w:link w:val="HTML0"/>
    <w:semiHidden/>
    <w:rsid w:val="00A35303"/>
    <w:rPr>
      <w:i/>
      <w:iCs/>
    </w:rPr>
  </w:style>
  <w:style w:type="paragraph" w:customStyle="1" w:styleId="OTRTableHead">
    <w:name w:val="OTR_Table_Head"/>
    <w:basedOn w:val="OTRDefault"/>
    <w:link w:val="OTRTableHead0"/>
    <w:rsid w:val="00A83C0E"/>
    <w:pPr>
      <w:keepNext/>
      <w:spacing w:before="60" w:after="60"/>
      <w:jc w:val="center"/>
    </w:pPr>
    <w:rPr>
      <w:b/>
    </w:rPr>
  </w:style>
  <w:style w:type="paragraph" w:customStyle="1" w:styleId="OTRListMark">
    <w:name w:val="OTR_List_Mark"/>
    <w:basedOn w:val="OTRDefault"/>
    <w:link w:val="OTRListMark0"/>
    <w:rsid w:val="00675776"/>
    <w:pPr>
      <w:numPr>
        <w:numId w:val="9"/>
      </w:numPr>
      <w:spacing w:before="60" w:after="60"/>
    </w:pPr>
    <w:rPr>
      <w:sz w:val="24"/>
    </w:rPr>
  </w:style>
  <w:style w:type="paragraph" w:customStyle="1" w:styleId="OTRNameFigure">
    <w:name w:val="OTR_Name_Figure"/>
    <w:basedOn w:val="OTRDefault"/>
    <w:link w:val="OTRNameFigure0"/>
    <w:uiPriority w:val="99"/>
    <w:rsid w:val="00226D30"/>
    <w:pPr>
      <w:numPr>
        <w:numId w:val="6"/>
      </w:numPr>
      <w:spacing w:before="120" w:after="120"/>
      <w:ind w:left="714" w:hanging="357"/>
      <w:jc w:val="center"/>
    </w:pPr>
    <w:rPr>
      <w:b/>
    </w:rPr>
  </w:style>
  <w:style w:type="paragraph" w:styleId="affd">
    <w:name w:val="Body Text Indent"/>
    <w:basedOn w:val="af3"/>
    <w:next w:val="af3"/>
    <w:link w:val="affe"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customStyle="1" w:styleId="OTRNormal">
    <w:name w:val="OTR_Normal"/>
    <w:basedOn w:val="OTRDefault"/>
    <w:link w:val="OTRNormal0"/>
    <w:rsid w:val="00A83C0E"/>
    <w:pPr>
      <w:spacing w:before="60" w:after="120"/>
      <w:ind w:firstLine="567"/>
    </w:pPr>
    <w:rPr>
      <w:sz w:val="24"/>
    </w:rPr>
  </w:style>
  <w:style w:type="paragraph" w:customStyle="1" w:styleId="OTRControlPage">
    <w:name w:val="OTR_Control_Page"/>
    <w:basedOn w:val="OTRDefault"/>
    <w:uiPriority w:val="99"/>
    <w:semiHidden/>
    <w:rsid w:val="003F73B9"/>
    <w:pPr>
      <w:spacing w:line="360" w:lineRule="auto"/>
    </w:pPr>
  </w:style>
  <w:style w:type="paragraph" w:styleId="2c">
    <w:name w:val="Body Text Indent 2"/>
    <w:basedOn w:val="af3"/>
    <w:link w:val="2d"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paragraph" w:customStyle="1" w:styleId="OTRHeadingApp">
    <w:name w:val="OTR_Heading_App"/>
    <w:basedOn w:val="1c"/>
    <w:next w:val="OTRNormal"/>
    <w:uiPriority w:val="99"/>
    <w:rsid w:val="00226D30"/>
    <w:pPr>
      <w:numPr>
        <w:numId w:val="0"/>
      </w:numPr>
    </w:pPr>
  </w:style>
  <w:style w:type="paragraph" w:customStyle="1" w:styleId="OTRNormalList">
    <w:name w:val="OTR_Normal_List"/>
    <w:basedOn w:val="OTRNormal"/>
    <w:uiPriority w:val="99"/>
    <w:semiHidden/>
    <w:rsid w:val="009C5070"/>
    <w:pPr>
      <w:keepNext/>
      <w:spacing w:before="120" w:after="60"/>
    </w:pPr>
  </w:style>
  <w:style w:type="paragraph" w:customStyle="1" w:styleId="OTRNormalMark1">
    <w:name w:val="OTR_Normal_Mark_1"/>
    <w:basedOn w:val="OTRDefault"/>
    <w:uiPriority w:val="99"/>
    <w:rsid w:val="00E00DBD"/>
    <w:pPr>
      <w:spacing w:after="120"/>
      <w:ind w:left="1134"/>
    </w:pPr>
  </w:style>
  <w:style w:type="paragraph" w:customStyle="1" w:styleId="OTRNormalNum1">
    <w:name w:val="OTR_Normal_Num_1"/>
    <w:basedOn w:val="OTRDefault"/>
    <w:uiPriority w:val="99"/>
    <w:rsid w:val="00E00DBD"/>
    <w:pPr>
      <w:spacing w:after="120"/>
      <w:ind w:left="851"/>
    </w:pPr>
  </w:style>
  <w:style w:type="paragraph" w:customStyle="1" w:styleId="OTRTITUL">
    <w:name w:val="OTR_TITUL"/>
    <w:basedOn w:val="OTRTITULnew"/>
    <w:uiPriority w:val="99"/>
    <w:semiHidden/>
    <w:rsid w:val="00921F71"/>
    <w:pPr>
      <w:spacing w:before="360" w:after="360"/>
    </w:pPr>
    <w:rPr>
      <w:b/>
      <w:caps/>
      <w:sz w:val="32"/>
    </w:rPr>
  </w:style>
  <w:style w:type="paragraph" w:customStyle="1" w:styleId="OTRFigure">
    <w:name w:val="OTR_Figure"/>
    <w:link w:val="OTRFigure0"/>
    <w:rsid w:val="00226D30"/>
    <w:pPr>
      <w:keepNext/>
      <w:spacing w:before="120" w:after="120"/>
      <w:jc w:val="center"/>
    </w:pPr>
    <w:rPr>
      <w:sz w:val="24"/>
    </w:rPr>
  </w:style>
  <w:style w:type="character" w:customStyle="1" w:styleId="OTRNormal0">
    <w:name w:val="OTR_Normal Знак"/>
    <w:link w:val="OTRNormal"/>
    <w:rsid w:val="00A83C0E"/>
    <w:rPr>
      <w:sz w:val="24"/>
      <w:lang w:val="ru-RU" w:eastAsia="ru-RU" w:bidi="ar-SA"/>
    </w:rPr>
  </w:style>
  <w:style w:type="paragraph" w:customStyle="1" w:styleId="OTRsign">
    <w:name w:val="OTR_sign"/>
    <w:basedOn w:val="OTRNormal"/>
    <w:uiPriority w:val="99"/>
    <w:semiHidden/>
    <w:rsid w:val="00106726"/>
    <w:pPr>
      <w:spacing w:before="120"/>
      <w:ind w:firstLine="0"/>
      <w:jc w:val="center"/>
    </w:pPr>
    <w:rPr>
      <w:caps/>
      <w:sz w:val="28"/>
    </w:rPr>
  </w:style>
  <w:style w:type="paragraph" w:customStyle="1" w:styleId="OTRreg">
    <w:name w:val="OTR_reg"/>
    <w:basedOn w:val="OTRNormal"/>
    <w:uiPriority w:val="99"/>
    <w:rsid w:val="00E44557"/>
    <w:pPr>
      <w:pageBreakBefore/>
      <w:ind w:firstLine="0"/>
      <w:jc w:val="center"/>
      <w:outlineLvl w:val="0"/>
    </w:pPr>
    <w:rPr>
      <w:caps/>
      <w:sz w:val="28"/>
    </w:rPr>
  </w:style>
  <w:style w:type="paragraph" w:customStyle="1" w:styleId="OTRFootercenter">
    <w:name w:val="OTR_Footer_center"/>
    <w:basedOn w:val="OTRHeaderCenter"/>
    <w:uiPriority w:val="99"/>
    <w:semiHidden/>
    <w:rsid w:val="0033012E"/>
    <w:pPr>
      <w:spacing w:line="360" w:lineRule="auto"/>
    </w:pPr>
    <w:rPr>
      <w:rFonts w:ascii="SimSun" w:hAnsi="SimSun"/>
      <w:b w:val="0"/>
      <w:sz w:val="28"/>
    </w:rPr>
  </w:style>
  <w:style w:type="character" w:customStyle="1" w:styleId="OTRDefault0">
    <w:name w:val="OTR_Default Знак"/>
    <w:link w:val="OTRDefault"/>
    <w:rsid w:val="00D41270"/>
    <w:rPr>
      <w:sz w:val="22"/>
      <w:lang w:val="ru-RU" w:eastAsia="ru-RU" w:bidi="ar-SA"/>
    </w:rPr>
  </w:style>
  <w:style w:type="character" w:customStyle="1" w:styleId="OTRListNum0">
    <w:name w:val="OTR_List_Num Знак Знак"/>
    <w:link w:val="OTRListNum"/>
    <w:uiPriority w:val="99"/>
    <w:rsid w:val="00A71B50"/>
    <w:rPr>
      <w:sz w:val="22"/>
    </w:rPr>
  </w:style>
  <w:style w:type="paragraph" w:customStyle="1" w:styleId="OTRListlit">
    <w:name w:val="OTR_List_lit"/>
    <w:basedOn w:val="OTRFigure"/>
    <w:uiPriority w:val="99"/>
    <w:rsid w:val="00B95799"/>
    <w:pPr>
      <w:numPr>
        <w:numId w:val="8"/>
      </w:numPr>
      <w:jc w:val="left"/>
    </w:pPr>
  </w:style>
  <w:style w:type="paragraph" w:customStyle="1" w:styleId="OTRTableListMark">
    <w:name w:val="OTR_Table_List_Mark"/>
    <w:basedOn w:val="OTRListMark"/>
    <w:uiPriority w:val="99"/>
    <w:rsid w:val="00C06F0B"/>
    <w:pPr>
      <w:numPr>
        <w:numId w:val="5"/>
      </w:numPr>
      <w:jc w:val="left"/>
    </w:pPr>
  </w:style>
  <w:style w:type="paragraph" w:styleId="afff">
    <w:name w:val="envelope address"/>
    <w:basedOn w:val="af3"/>
    <w:semiHidden/>
    <w:rsid w:val="00A35303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f4"/>
    <w:semiHidden/>
    <w:rsid w:val="00A35303"/>
  </w:style>
  <w:style w:type="table" w:styleId="-1">
    <w:name w:val="Table Web 1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0">
    <w:name w:val="Date"/>
    <w:basedOn w:val="af3"/>
    <w:next w:val="af3"/>
    <w:link w:val="afff1"/>
    <w:semiHidden/>
    <w:rsid w:val="00A35303"/>
  </w:style>
  <w:style w:type="paragraph" w:styleId="afff2">
    <w:name w:val="Note Heading"/>
    <w:basedOn w:val="af3"/>
    <w:next w:val="af3"/>
    <w:link w:val="afff3"/>
    <w:semiHidden/>
    <w:rsid w:val="00A35303"/>
  </w:style>
  <w:style w:type="table" w:styleId="afff4">
    <w:name w:val="Table Elegant"/>
    <w:basedOn w:val="af5"/>
    <w:rsid w:val="00A35303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Subtle 1"/>
    <w:basedOn w:val="af5"/>
    <w:rsid w:val="00A35303"/>
    <w:rPr>
      <w:rFonts w:ascii="Times New Roman" w:eastAsia="Times New Roman" w:hAnsi="Times New Roman" w:cs="Times New Roman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Subtle 2"/>
    <w:basedOn w:val="af5"/>
    <w:rsid w:val="00A35303"/>
    <w:rPr>
      <w:rFonts w:ascii="Times New Roman" w:eastAsia="Times New Roman" w:hAnsi="Times New Roman" w:cs="Times New Roman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semiHidden/>
    <w:rsid w:val="00A35303"/>
    <w:rPr>
      <w:rFonts w:ascii="Courier New" w:hAnsi="Courier New" w:cs="Courier New"/>
      <w:sz w:val="20"/>
      <w:szCs w:val="20"/>
    </w:rPr>
  </w:style>
  <w:style w:type="table" w:styleId="1f1">
    <w:name w:val="Table Classic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Classic 2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Classic 3"/>
    <w:basedOn w:val="af5"/>
    <w:rsid w:val="00A35303"/>
    <w:rPr>
      <w:rFonts w:ascii="Times New Roman" w:eastAsia="Times New Roman" w:hAnsi="Times New Roman" w:cs="Times New Roman"/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lassic 4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semiHidden/>
    <w:rsid w:val="00A35303"/>
    <w:rPr>
      <w:rFonts w:ascii="Courier New" w:hAnsi="Courier New" w:cs="Courier New"/>
      <w:sz w:val="20"/>
      <w:szCs w:val="20"/>
    </w:rPr>
  </w:style>
  <w:style w:type="paragraph" w:styleId="afff5">
    <w:name w:val="Body Text First Indent"/>
    <w:basedOn w:val="af7"/>
    <w:link w:val="afff6"/>
    <w:rsid w:val="00A35303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paragraph" w:styleId="2f0">
    <w:name w:val="Body Text First Indent 2"/>
    <w:basedOn w:val="affd"/>
    <w:link w:val="2f1"/>
    <w:semiHidden/>
    <w:rsid w:val="00A35303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paragraph" w:styleId="a0">
    <w:name w:val="List Bullet"/>
    <w:basedOn w:val="af3"/>
    <w:link w:val="afff7"/>
    <w:rsid w:val="00A35303"/>
    <w:pPr>
      <w:numPr>
        <w:numId w:val="109"/>
      </w:numPr>
    </w:pPr>
  </w:style>
  <w:style w:type="paragraph" w:styleId="20">
    <w:name w:val="List Bullet 2"/>
    <w:basedOn w:val="af3"/>
    <w:rsid w:val="00A35303"/>
    <w:pPr>
      <w:numPr>
        <w:numId w:val="110"/>
      </w:numPr>
    </w:pPr>
  </w:style>
  <w:style w:type="paragraph" w:styleId="40">
    <w:name w:val="List Bullet 4"/>
    <w:aliases w:val="Обычный маркированный,мой маркированный список"/>
    <w:basedOn w:val="af3"/>
    <w:semiHidden/>
    <w:rsid w:val="00A35303"/>
    <w:pPr>
      <w:numPr>
        <w:numId w:val="112"/>
      </w:numPr>
    </w:pPr>
  </w:style>
  <w:style w:type="paragraph" w:styleId="50">
    <w:name w:val="List Bullet 5"/>
    <w:basedOn w:val="af3"/>
    <w:semiHidden/>
    <w:rsid w:val="00A35303"/>
    <w:pPr>
      <w:numPr>
        <w:numId w:val="113"/>
      </w:numPr>
    </w:pPr>
  </w:style>
  <w:style w:type="paragraph" w:styleId="afff8">
    <w:name w:val="Title"/>
    <w:basedOn w:val="af3"/>
    <w:link w:val="afff9"/>
    <w:qFormat/>
    <w:rsid w:val="00A35303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ffa">
    <w:name w:val="line number"/>
    <w:basedOn w:val="af4"/>
    <w:semiHidden/>
    <w:rsid w:val="00A35303"/>
  </w:style>
  <w:style w:type="paragraph" w:styleId="3">
    <w:name w:val="List Number 3"/>
    <w:basedOn w:val="af3"/>
    <w:semiHidden/>
    <w:rsid w:val="00A35303"/>
    <w:pPr>
      <w:numPr>
        <w:numId w:val="115"/>
      </w:numPr>
    </w:pPr>
  </w:style>
  <w:style w:type="paragraph" w:styleId="4">
    <w:name w:val="List Number 4"/>
    <w:basedOn w:val="af3"/>
    <w:rsid w:val="00A35303"/>
    <w:pPr>
      <w:numPr>
        <w:numId w:val="116"/>
      </w:numPr>
    </w:pPr>
  </w:style>
  <w:style w:type="paragraph" w:styleId="5">
    <w:name w:val="List Number 5"/>
    <w:basedOn w:val="af3"/>
    <w:rsid w:val="00A35303"/>
    <w:pPr>
      <w:numPr>
        <w:numId w:val="117"/>
      </w:numPr>
    </w:pPr>
  </w:style>
  <w:style w:type="character" w:styleId="HTML4">
    <w:name w:val="HTML Sample"/>
    <w:semiHidden/>
    <w:rsid w:val="00A35303"/>
    <w:rPr>
      <w:rFonts w:ascii="Courier New" w:hAnsi="Courier New" w:cs="Courier New"/>
    </w:rPr>
  </w:style>
  <w:style w:type="paragraph" w:styleId="2f2">
    <w:name w:val="envelope return"/>
    <w:basedOn w:val="af3"/>
    <w:semiHidden/>
    <w:rsid w:val="00A35303"/>
    <w:rPr>
      <w:rFonts w:ascii="Arial" w:hAnsi="Arial" w:cs="Arial"/>
      <w:sz w:val="20"/>
    </w:rPr>
  </w:style>
  <w:style w:type="table" w:styleId="1f2">
    <w:name w:val="Table 3D effects 1"/>
    <w:basedOn w:val="af5"/>
    <w:rsid w:val="00A35303"/>
    <w:rPr>
      <w:rFonts w:ascii="Times New Roman" w:eastAsia="Times New Roman" w:hAnsi="Times New Roman" w:cs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3D effects 2"/>
    <w:basedOn w:val="af5"/>
    <w:rsid w:val="00A35303"/>
    <w:rPr>
      <w:rFonts w:ascii="Times New Roman" w:eastAsia="Times New Roman" w:hAnsi="Times New Roman" w:cs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3D effects 3"/>
    <w:basedOn w:val="af5"/>
    <w:rsid w:val="00A35303"/>
    <w:rPr>
      <w:rFonts w:ascii="Times New Roman" w:eastAsia="Times New Roman" w:hAnsi="Times New Roman" w:cs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b">
    <w:name w:val="Normal (Web)"/>
    <w:basedOn w:val="af3"/>
    <w:uiPriority w:val="99"/>
    <w:rsid w:val="00A35303"/>
  </w:style>
  <w:style w:type="paragraph" w:styleId="afffc">
    <w:name w:val="Normal Indent"/>
    <w:basedOn w:val="af3"/>
    <w:semiHidden/>
    <w:rsid w:val="00A35303"/>
    <w:pPr>
      <w:ind w:left="708"/>
    </w:pPr>
  </w:style>
  <w:style w:type="character" w:styleId="HTML5">
    <w:name w:val="HTML Definition"/>
    <w:semiHidden/>
    <w:rsid w:val="00A35303"/>
    <w:rPr>
      <w:i/>
      <w:iCs/>
    </w:rPr>
  </w:style>
  <w:style w:type="paragraph" w:styleId="3c">
    <w:name w:val="Body Text 3"/>
    <w:basedOn w:val="af3"/>
    <w:link w:val="3d"/>
    <w:rsid w:val="00A35303"/>
    <w:pPr>
      <w:spacing w:after="120"/>
    </w:pPr>
    <w:rPr>
      <w:sz w:val="16"/>
      <w:szCs w:val="16"/>
    </w:rPr>
  </w:style>
  <w:style w:type="character" w:styleId="HTML6">
    <w:name w:val="HTML Variable"/>
    <w:semiHidden/>
    <w:rsid w:val="00A35303"/>
    <w:rPr>
      <w:i/>
      <w:iCs/>
    </w:rPr>
  </w:style>
  <w:style w:type="character" w:styleId="HTML7">
    <w:name w:val="HTML Typewriter"/>
    <w:semiHidden/>
    <w:rsid w:val="00A35303"/>
    <w:rPr>
      <w:rFonts w:ascii="Courier New" w:hAnsi="Courier New" w:cs="Courier New"/>
      <w:sz w:val="20"/>
      <w:szCs w:val="20"/>
    </w:rPr>
  </w:style>
  <w:style w:type="paragraph" w:styleId="afffd">
    <w:name w:val="Subtitle"/>
    <w:basedOn w:val="af3"/>
    <w:link w:val="afffe"/>
    <w:qFormat/>
    <w:rsid w:val="00A35303"/>
    <w:pPr>
      <w:spacing w:after="60"/>
      <w:jc w:val="center"/>
      <w:outlineLvl w:val="1"/>
    </w:pPr>
    <w:rPr>
      <w:rFonts w:ascii="Arial" w:hAnsi="Arial" w:cs="Arial"/>
    </w:rPr>
  </w:style>
  <w:style w:type="paragraph" w:customStyle="1" w:styleId="OTRTableListNum">
    <w:name w:val="OTR_Table_List_Num"/>
    <w:basedOn w:val="OTRDefault"/>
    <w:link w:val="OTRTableListNum0"/>
    <w:rsid w:val="00CB4D72"/>
    <w:pPr>
      <w:numPr>
        <w:numId w:val="11"/>
      </w:numPr>
      <w:spacing w:before="60" w:after="60"/>
      <w:jc w:val="left"/>
    </w:pPr>
  </w:style>
  <w:style w:type="paragraph" w:styleId="affff">
    <w:name w:val="Salutation"/>
    <w:basedOn w:val="af3"/>
    <w:next w:val="af3"/>
    <w:link w:val="affff0"/>
    <w:semiHidden/>
    <w:rsid w:val="00A35303"/>
  </w:style>
  <w:style w:type="paragraph" w:styleId="affff1">
    <w:name w:val="List Continue"/>
    <w:basedOn w:val="af3"/>
    <w:semiHidden/>
    <w:rsid w:val="00A35303"/>
    <w:pPr>
      <w:spacing w:after="120"/>
      <w:ind w:left="283"/>
    </w:pPr>
  </w:style>
  <w:style w:type="paragraph" w:styleId="2f4">
    <w:name w:val="List Continue 2"/>
    <w:basedOn w:val="af3"/>
    <w:rsid w:val="00A35303"/>
    <w:pPr>
      <w:spacing w:after="120"/>
      <w:ind w:left="566"/>
    </w:pPr>
  </w:style>
  <w:style w:type="paragraph" w:styleId="3e">
    <w:name w:val="List Continue 3"/>
    <w:basedOn w:val="af3"/>
    <w:rsid w:val="00A35303"/>
    <w:pPr>
      <w:spacing w:after="120"/>
      <w:ind w:left="849"/>
    </w:pPr>
  </w:style>
  <w:style w:type="paragraph" w:styleId="4b">
    <w:name w:val="List Continue 4"/>
    <w:basedOn w:val="af3"/>
    <w:semiHidden/>
    <w:rsid w:val="00A35303"/>
    <w:pPr>
      <w:spacing w:after="120"/>
      <w:ind w:left="1132"/>
    </w:pPr>
  </w:style>
  <w:style w:type="paragraph" w:styleId="57">
    <w:name w:val="List Continue 5"/>
    <w:basedOn w:val="af3"/>
    <w:semiHidden/>
    <w:rsid w:val="00A35303"/>
    <w:pPr>
      <w:spacing w:after="120"/>
      <w:ind w:left="1415"/>
    </w:pPr>
  </w:style>
  <w:style w:type="table" w:styleId="1f3">
    <w:name w:val="Table Simple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Simple 2"/>
    <w:basedOn w:val="af5"/>
    <w:rsid w:val="00A35303"/>
    <w:rPr>
      <w:rFonts w:ascii="Times New Roman" w:eastAsia="Times New Roman" w:hAnsi="Times New Roman" w:cs="Times New Roman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Simple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2">
    <w:name w:val="Closing"/>
    <w:basedOn w:val="af3"/>
    <w:link w:val="affff3"/>
    <w:uiPriority w:val="99"/>
    <w:semiHidden/>
    <w:rsid w:val="00D828F5"/>
    <w:pPr>
      <w:ind w:left="4252"/>
    </w:pPr>
  </w:style>
  <w:style w:type="table" w:styleId="1f4">
    <w:name w:val="Table Grid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Grid 2"/>
    <w:basedOn w:val="af5"/>
    <w:rsid w:val="00A35303"/>
    <w:rPr>
      <w:rFonts w:ascii="Times New Roman" w:eastAsia="Times New Roman" w:hAnsi="Times New Roman" w:cs="Times New Roman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Grid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Grid 4"/>
    <w:basedOn w:val="af5"/>
    <w:rsid w:val="00A35303"/>
    <w:rPr>
      <w:rFonts w:ascii="Times New Roman" w:eastAsia="Times New Roman" w:hAnsi="Times New Roman" w:cs="Times New Roman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8">
    <w:name w:val="Table Grid 5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f5"/>
    <w:rsid w:val="00A35303"/>
    <w:rPr>
      <w:rFonts w:ascii="Times New Roman" w:eastAsia="Times New Roman" w:hAnsi="Times New Roman" w:cs="Times New Roman"/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4">
    <w:name w:val="Table Contemporary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ff5">
    <w:name w:val="List"/>
    <w:basedOn w:val="af3"/>
    <w:rsid w:val="00A35303"/>
    <w:pPr>
      <w:ind w:left="283" w:hanging="283"/>
    </w:pPr>
  </w:style>
  <w:style w:type="paragraph" w:styleId="2f7">
    <w:name w:val="List 2"/>
    <w:basedOn w:val="af3"/>
    <w:rsid w:val="00A35303"/>
    <w:pPr>
      <w:ind w:left="566" w:hanging="283"/>
    </w:pPr>
  </w:style>
  <w:style w:type="paragraph" w:styleId="3f1">
    <w:name w:val="List 3"/>
    <w:basedOn w:val="af3"/>
    <w:rsid w:val="00A35303"/>
    <w:pPr>
      <w:ind w:left="849" w:hanging="283"/>
    </w:pPr>
  </w:style>
  <w:style w:type="paragraph" w:styleId="4d">
    <w:name w:val="List 4"/>
    <w:basedOn w:val="af3"/>
    <w:semiHidden/>
    <w:rsid w:val="00A35303"/>
    <w:pPr>
      <w:ind w:left="1132" w:hanging="283"/>
    </w:pPr>
  </w:style>
  <w:style w:type="paragraph" w:styleId="59">
    <w:name w:val="List 5"/>
    <w:basedOn w:val="af3"/>
    <w:rsid w:val="00A35303"/>
    <w:pPr>
      <w:ind w:left="1415" w:hanging="283"/>
    </w:pPr>
  </w:style>
  <w:style w:type="table" w:styleId="affff6">
    <w:name w:val="Table Professional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f3"/>
    <w:link w:val="HTML9"/>
    <w:uiPriority w:val="99"/>
    <w:rsid w:val="00A35303"/>
    <w:rPr>
      <w:rFonts w:ascii="Courier New" w:hAnsi="Courier New" w:cs="Courier New"/>
      <w:sz w:val="20"/>
    </w:rPr>
  </w:style>
  <w:style w:type="numbering" w:styleId="a7">
    <w:name w:val="Outline List 3"/>
    <w:basedOn w:val="af6"/>
    <w:semiHidden/>
    <w:rsid w:val="00A35303"/>
    <w:pPr>
      <w:numPr>
        <w:numId w:val="1"/>
      </w:numPr>
    </w:pPr>
  </w:style>
  <w:style w:type="table" w:styleId="1f5">
    <w:name w:val="Table Columns 1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Columns 2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olumns 3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e">
    <w:name w:val="Table Columns 4"/>
    <w:basedOn w:val="af5"/>
    <w:rsid w:val="00A35303"/>
    <w:rPr>
      <w:rFonts w:ascii="Times New Roman" w:eastAsia="Times New Roman" w:hAnsi="Times New Roman" w:cs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a">
    <w:name w:val="Table Columns 5"/>
    <w:basedOn w:val="af5"/>
    <w:rsid w:val="00A35303"/>
    <w:rPr>
      <w:rFonts w:ascii="Times New Roman" w:eastAsia="Times New Roman" w:hAnsi="Times New Roman" w:cs="Times New Roman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fff7">
    <w:name w:val="Strong"/>
    <w:qFormat/>
    <w:rsid w:val="00A35303"/>
    <w:rPr>
      <w:b/>
      <w:bCs/>
    </w:rPr>
  </w:style>
  <w:style w:type="table" w:styleId="-10">
    <w:name w:val="Table List 1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f5"/>
    <w:rsid w:val="00A35303"/>
    <w:rPr>
      <w:rFonts w:ascii="Times New Roman" w:eastAsia="Times New Roman" w:hAnsi="Times New Roman" w:cs="Times New Roman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8">
    <w:name w:val="Plain Text"/>
    <w:basedOn w:val="af3"/>
    <w:link w:val="affff9"/>
    <w:uiPriority w:val="99"/>
    <w:rsid w:val="00A35303"/>
    <w:rPr>
      <w:rFonts w:ascii="Courier New" w:hAnsi="Courier New" w:cs="Courier New"/>
      <w:sz w:val="20"/>
    </w:rPr>
  </w:style>
  <w:style w:type="table" w:styleId="affffa">
    <w:name w:val="Table Theme"/>
    <w:basedOn w:val="af5"/>
    <w:semiHidden/>
    <w:rsid w:val="00A35303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6">
    <w:name w:val="Table Colorful 1"/>
    <w:basedOn w:val="af5"/>
    <w:rsid w:val="00A35303"/>
    <w:rPr>
      <w:rFonts w:ascii="Times New Roman" w:eastAsia="Times New Roman" w:hAnsi="Times New Roman" w:cs="Times New Roman"/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Colorful 2"/>
    <w:basedOn w:val="af5"/>
    <w:rsid w:val="00A35303"/>
    <w:rPr>
      <w:rFonts w:ascii="Times New Roman" w:eastAsia="Times New Roman" w:hAnsi="Times New Roman" w:cs="Times New Roman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Colorful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b">
    <w:name w:val="Block Text"/>
    <w:basedOn w:val="af3"/>
    <w:semiHidden/>
    <w:rsid w:val="00A35303"/>
    <w:pPr>
      <w:spacing w:after="120"/>
      <w:ind w:left="1440" w:right="1440"/>
    </w:pPr>
  </w:style>
  <w:style w:type="character" w:styleId="HTMLa">
    <w:name w:val="HTML Cite"/>
    <w:semiHidden/>
    <w:rsid w:val="00A35303"/>
    <w:rPr>
      <w:i/>
      <w:iCs/>
    </w:rPr>
  </w:style>
  <w:style w:type="paragraph" w:styleId="affffc">
    <w:name w:val="Message Header"/>
    <w:basedOn w:val="af3"/>
    <w:link w:val="affffd"/>
    <w:rsid w:val="00A3530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ffe">
    <w:name w:val="E-mail Signature"/>
    <w:basedOn w:val="af3"/>
    <w:link w:val="afffff"/>
    <w:semiHidden/>
    <w:rsid w:val="00A35303"/>
  </w:style>
  <w:style w:type="paragraph" w:styleId="afffff0">
    <w:name w:val="Signature"/>
    <w:basedOn w:val="af3"/>
    <w:link w:val="afffff1"/>
    <w:semiHidden/>
    <w:rsid w:val="00A35303"/>
    <w:pPr>
      <w:ind w:left="4252"/>
    </w:pPr>
  </w:style>
  <w:style w:type="paragraph" w:customStyle="1" w:styleId="OTRNormalCenter">
    <w:name w:val="OTR_Normal_Center"/>
    <w:basedOn w:val="OTRDefault"/>
    <w:uiPriority w:val="99"/>
    <w:rsid w:val="004818BA"/>
    <w:pPr>
      <w:jc w:val="center"/>
    </w:pPr>
  </w:style>
  <w:style w:type="paragraph" w:customStyle="1" w:styleId="OTRFooter">
    <w:name w:val="OTR_Footer"/>
    <w:basedOn w:val="af3"/>
    <w:uiPriority w:val="99"/>
    <w:semiHidden/>
    <w:rsid w:val="00B362B0"/>
    <w:pPr>
      <w:tabs>
        <w:tab w:val="center" w:pos="4677"/>
        <w:tab w:val="right" w:pos="9355"/>
      </w:tabs>
      <w:ind w:right="360"/>
    </w:pPr>
    <w:rPr>
      <w:rFonts w:ascii="Symbol" w:hAnsi="Symbol" w:cs="Symbol"/>
      <w:szCs w:val="24"/>
    </w:rPr>
  </w:style>
  <w:style w:type="character" w:customStyle="1" w:styleId="OTRNoteHead">
    <w:name w:val="OTR_Note_Head"/>
    <w:rsid w:val="0046643C"/>
    <w:rPr>
      <w:rFonts w:ascii="SimSun" w:hAnsi="SimSun"/>
      <w:b/>
      <w:sz w:val="24"/>
    </w:rPr>
  </w:style>
  <w:style w:type="paragraph" w:customStyle="1" w:styleId="OTRNote">
    <w:name w:val="OTR_Note"/>
    <w:basedOn w:val="OTRDefault"/>
    <w:uiPriority w:val="99"/>
    <w:rsid w:val="000F4753"/>
    <w:pPr>
      <w:ind w:left="2552" w:hanging="1701"/>
    </w:pPr>
  </w:style>
  <w:style w:type="character" w:customStyle="1" w:styleId="OTRSymItalic">
    <w:name w:val="OTR_Sym_Italic"/>
    <w:rsid w:val="008F3656"/>
    <w:rPr>
      <w:i/>
    </w:rPr>
  </w:style>
  <w:style w:type="paragraph" w:customStyle="1" w:styleId="OTRFooterRight">
    <w:name w:val="OTR_Footer_Right"/>
    <w:basedOn w:val="af3"/>
    <w:uiPriority w:val="99"/>
    <w:semiHidden/>
    <w:rsid w:val="00B362B0"/>
    <w:pPr>
      <w:tabs>
        <w:tab w:val="center" w:pos="4677"/>
        <w:tab w:val="right" w:pos="9355"/>
      </w:tabs>
      <w:jc w:val="right"/>
    </w:pPr>
    <w:rPr>
      <w:rFonts w:ascii="Symbol" w:hAnsi="Symbol" w:cs="Symbol"/>
      <w:szCs w:val="24"/>
    </w:rPr>
  </w:style>
  <w:style w:type="paragraph" w:customStyle="1" w:styleId="OTRHeader">
    <w:name w:val="OTR_Header"/>
    <w:uiPriority w:val="99"/>
    <w:semiHidden/>
    <w:rsid w:val="00BE3000"/>
    <w:pPr>
      <w:ind w:left="21"/>
    </w:pPr>
    <w:rPr>
      <w:rFonts w:ascii="Symbol" w:hAnsi="Symbol" w:cs="Symbol"/>
      <w:b/>
      <w:bCs/>
    </w:rPr>
  </w:style>
  <w:style w:type="paragraph" w:customStyle="1" w:styleId="OTRHeading5">
    <w:name w:val="OTR_Heading_5"/>
    <w:next w:val="af3"/>
    <w:uiPriority w:val="99"/>
    <w:semiHidden/>
    <w:rsid w:val="00142B96"/>
    <w:pPr>
      <w:keepNext/>
      <w:widowControl w:val="0"/>
      <w:tabs>
        <w:tab w:val="left" w:pos="1066"/>
      </w:tabs>
      <w:autoSpaceDE w:val="0"/>
      <w:autoSpaceDN w:val="0"/>
      <w:adjustRightInd w:val="0"/>
      <w:spacing w:before="240" w:after="120"/>
      <w:jc w:val="both"/>
      <w:textAlignment w:val="baseline"/>
      <w:outlineLvl w:val="4"/>
    </w:pPr>
    <w:rPr>
      <w:b/>
      <w:bCs/>
      <w:i/>
      <w:iCs/>
      <w:sz w:val="26"/>
      <w:szCs w:val="26"/>
    </w:rPr>
  </w:style>
  <w:style w:type="paragraph" w:customStyle="1" w:styleId="OTRWarning">
    <w:name w:val="OTR_Warning"/>
    <w:basedOn w:val="OTRDefault"/>
    <w:uiPriority w:val="99"/>
    <w:rsid w:val="001B578F"/>
    <w:pPr>
      <w:keepNext/>
      <w:keepLines/>
      <w:pBdr>
        <w:top w:val="single" w:sz="4" w:space="1" w:color="auto"/>
        <w:left w:val="single" w:sz="4" w:space="4" w:color="C0C0C0"/>
        <w:bottom w:val="single" w:sz="4" w:space="1" w:color="C0C0C0"/>
        <w:right w:val="single" w:sz="4" w:space="4" w:color="C0C0C0"/>
      </w:pBdr>
      <w:shd w:val="clear" w:color="auto" w:fill="D9D9D9"/>
      <w:jc w:val="center"/>
    </w:pPr>
    <w:rPr>
      <w:b/>
      <w:caps/>
      <w:szCs w:val="24"/>
    </w:rPr>
  </w:style>
  <w:style w:type="paragraph" w:customStyle="1" w:styleId="OTRTitleDol">
    <w:name w:val="OTR_Title_Dol"/>
    <w:basedOn w:val="af3"/>
    <w:uiPriority w:val="99"/>
    <w:semiHidden/>
    <w:rsid w:val="00513EE3"/>
    <w:pPr>
      <w:jc w:val="center"/>
    </w:pPr>
  </w:style>
  <w:style w:type="paragraph" w:customStyle="1" w:styleId="OTRWarningText">
    <w:name w:val="OTR_Warning_Text"/>
    <w:basedOn w:val="OTRDefault"/>
    <w:uiPriority w:val="99"/>
    <w:rsid w:val="00FE3D05"/>
    <w:pPr>
      <w:keepLines/>
      <w:pBdr>
        <w:left w:val="single" w:sz="4" w:space="4" w:color="C0C0C0"/>
        <w:bottom w:val="single" w:sz="4" w:space="1" w:color="auto"/>
        <w:right w:val="single" w:sz="4" w:space="4" w:color="C0C0C0"/>
      </w:pBdr>
      <w:spacing w:before="120"/>
    </w:pPr>
  </w:style>
  <w:style w:type="paragraph" w:customStyle="1" w:styleId="OTRTitulnew1">
    <w:name w:val="OTR_Titul_new_1"/>
    <w:basedOn w:val="af3"/>
    <w:uiPriority w:val="99"/>
    <w:semiHidden/>
    <w:rsid w:val="006349FC"/>
    <w:pPr>
      <w:spacing w:before="240" w:after="240"/>
      <w:contextualSpacing/>
      <w:jc w:val="center"/>
    </w:pPr>
    <w:rPr>
      <w:sz w:val="32"/>
      <w:szCs w:val="28"/>
    </w:rPr>
  </w:style>
  <w:style w:type="paragraph" w:customStyle="1" w:styleId="OTRTITULNAME">
    <w:name w:val="OTR_TITUL_NAME"/>
    <w:basedOn w:val="af3"/>
    <w:uiPriority w:val="99"/>
    <w:rsid w:val="00997BFD"/>
    <w:pPr>
      <w:spacing w:before="400" w:after="200"/>
      <w:contextualSpacing/>
      <w:jc w:val="center"/>
    </w:pPr>
    <w:rPr>
      <w:b/>
      <w:sz w:val="32"/>
      <w:szCs w:val="28"/>
    </w:rPr>
  </w:style>
  <w:style w:type="paragraph" w:customStyle="1" w:styleId="OTRTitulnamedoc">
    <w:name w:val="OTR_Titul_name_doc"/>
    <w:basedOn w:val="af3"/>
    <w:uiPriority w:val="99"/>
    <w:semiHidden/>
    <w:rsid w:val="006349FC"/>
    <w:pPr>
      <w:spacing w:before="200" w:after="400"/>
      <w:contextualSpacing/>
      <w:jc w:val="center"/>
    </w:pPr>
    <w:rPr>
      <w:b/>
      <w:sz w:val="32"/>
      <w:szCs w:val="28"/>
    </w:rPr>
  </w:style>
  <w:style w:type="paragraph" w:customStyle="1" w:styleId="OTRTitulLU">
    <w:name w:val="OTR_Titul_LU"/>
    <w:basedOn w:val="af3"/>
    <w:uiPriority w:val="99"/>
    <w:semiHidden/>
    <w:rsid w:val="006349FC"/>
    <w:pPr>
      <w:spacing w:before="240" w:after="240"/>
      <w:contextualSpacing/>
      <w:jc w:val="center"/>
    </w:pPr>
    <w:rPr>
      <w:sz w:val="32"/>
      <w:szCs w:val="28"/>
    </w:rPr>
  </w:style>
  <w:style w:type="paragraph" w:customStyle="1" w:styleId="OTRnum">
    <w:name w:val="OTR_num"/>
    <w:basedOn w:val="1c"/>
    <w:uiPriority w:val="99"/>
    <w:rsid w:val="00E00DBD"/>
    <w:pPr>
      <w:numPr>
        <w:numId w:val="10"/>
      </w:numPr>
      <w:tabs>
        <w:tab w:val="left" w:pos="1080"/>
      </w:tabs>
      <w:spacing w:before="60" w:after="60"/>
    </w:pPr>
    <w:rPr>
      <w:b w:val="0"/>
    </w:rPr>
  </w:style>
  <w:style w:type="paragraph" w:customStyle="1" w:styleId="OTRnum2">
    <w:name w:val="OTR_num_2"/>
    <w:basedOn w:val="26"/>
    <w:uiPriority w:val="99"/>
    <w:rsid w:val="00525A3D"/>
    <w:pPr>
      <w:keepNext w:val="0"/>
      <w:numPr>
        <w:numId w:val="10"/>
      </w:numPr>
      <w:spacing w:before="60" w:after="60"/>
    </w:pPr>
    <w:rPr>
      <w:b w:val="0"/>
      <w:sz w:val="24"/>
    </w:rPr>
  </w:style>
  <w:style w:type="paragraph" w:customStyle="1" w:styleId="OTRnum3">
    <w:name w:val="OTR_num_3"/>
    <w:basedOn w:val="35"/>
    <w:uiPriority w:val="99"/>
    <w:rsid w:val="00525A3D"/>
    <w:pPr>
      <w:keepNext w:val="0"/>
      <w:numPr>
        <w:numId w:val="10"/>
      </w:numPr>
      <w:tabs>
        <w:tab w:val="left" w:pos="2340"/>
      </w:tabs>
      <w:spacing w:before="60" w:after="60"/>
    </w:pPr>
    <w:rPr>
      <w:b w:val="0"/>
      <w:sz w:val="24"/>
    </w:rPr>
  </w:style>
  <w:style w:type="paragraph" w:customStyle="1" w:styleId="OTRnum4">
    <w:name w:val="OTR_num_4"/>
    <w:basedOn w:val="47"/>
    <w:uiPriority w:val="99"/>
    <w:rsid w:val="00525A3D"/>
    <w:pPr>
      <w:keepNext w:val="0"/>
      <w:numPr>
        <w:numId w:val="10"/>
      </w:numPr>
      <w:tabs>
        <w:tab w:val="left" w:pos="3080"/>
      </w:tabs>
      <w:spacing w:before="0" w:after="0"/>
    </w:pPr>
    <w:rPr>
      <w:i/>
    </w:rPr>
  </w:style>
  <w:style w:type="paragraph" w:customStyle="1" w:styleId="OTRNormalNum4">
    <w:name w:val="OTR_Normal_Num_4"/>
    <w:basedOn w:val="OTRDefault"/>
    <w:uiPriority w:val="99"/>
    <w:rsid w:val="00E00DBD"/>
    <w:pPr>
      <w:ind w:left="2835"/>
    </w:pPr>
  </w:style>
  <w:style w:type="paragraph" w:customStyle="1" w:styleId="OTRTitleDocCode">
    <w:name w:val="OTR_Title_DocCode"/>
    <w:basedOn w:val="af3"/>
    <w:uiPriority w:val="99"/>
    <w:semiHidden/>
    <w:rsid w:val="004A15FD"/>
    <w:pPr>
      <w:spacing w:before="120" w:after="240"/>
      <w:jc w:val="center"/>
    </w:pPr>
    <w:rPr>
      <w:b/>
      <w:bCs/>
    </w:rPr>
  </w:style>
  <w:style w:type="paragraph" w:customStyle="1" w:styleId="OTRTitleDocName">
    <w:name w:val="OTR_Title_DocName"/>
    <w:basedOn w:val="af3"/>
    <w:uiPriority w:val="99"/>
    <w:semiHidden/>
    <w:rsid w:val="00513EE3"/>
    <w:pPr>
      <w:spacing w:before="2880"/>
      <w:jc w:val="center"/>
    </w:pPr>
    <w:rPr>
      <w:b/>
      <w:bCs/>
      <w:caps/>
      <w:sz w:val="32"/>
    </w:rPr>
  </w:style>
  <w:style w:type="paragraph" w:customStyle="1" w:styleId="OTRTitleDate">
    <w:name w:val="OTR_Title_Date"/>
    <w:basedOn w:val="af3"/>
    <w:uiPriority w:val="99"/>
    <w:semiHidden/>
    <w:rsid w:val="00513EE3"/>
    <w:pPr>
      <w:jc w:val="center"/>
    </w:pPr>
    <w:rPr>
      <w:sz w:val="16"/>
    </w:rPr>
  </w:style>
  <w:style w:type="paragraph" w:customStyle="1" w:styleId="OTRTitleStamp">
    <w:name w:val="OTR_Title_Stamp"/>
    <w:basedOn w:val="af3"/>
    <w:uiPriority w:val="99"/>
    <w:semiHidden/>
    <w:rsid w:val="00F755DE"/>
    <w:pPr>
      <w:jc w:val="center"/>
    </w:pPr>
    <w:rPr>
      <w:iCs/>
      <w:sz w:val="16"/>
    </w:rPr>
  </w:style>
  <w:style w:type="paragraph" w:customStyle="1" w:styleId="OTRTitleFIO">
    <w:name w:val="OTR_Title_FIO"/>
    <w:basedOn w:val="OTRTitleDol"/>
    <w:uiPriority w:val="99"/>
    <w:semiHidden/>
    <w:rsid w:val="00513EE3"/>
    <w:rPr>
      <w:u w:val="single"/>
    </w:rPr>
  </w:style>
  <w:style w:type="paragraph" w:customStyle="1" w:styleId="OTRTitlePageNum">
    <w:name w:val="OTR_Title_PageNum"/>
    <w:basedOn w:val="af3"/>
    <w:uiPriority w:val="99"/>
    <w:semiHidden/>
    <w:rsid w:val="00513EE3"/>
    <w:pPr>
      <w:keepNext/>
      <w:spacing w:before="160" w:after="2040"/>
      <w:jc w:val="center"/>
    </w:pPr>
    <w:rPr>
      <w:b/>
      <w:bCs/>
    </w:rPr>
  </w:style>
  <w:style w:type="character" w:customStyle="1" w:styleId="27">
    <w:name w:val="Заголовок 2 Знак"/>
    <w:aliases w:val="_GOST_2 Знак,Подраздел Знак,2 Знак,21 Знак,22 Знак,211 Знак,h:2 Знак,h:2app Знак,T2 Знак,TF-Overskrit 2 Знак,H2 Знак,Title2 Знак,ITT t2 Знак,PA Major Section Знак,TE Heading 2 Знак,Livello 2 Знак,R2 Знак,H21 Знак,título 2 Знак,h2 Знак"/>
    <w:link w:val="26"/>
    <w:rsid w:val="007970F4"/>
    <w:rPr>
      <w:rFonts w:ascii="Times New Roman" w:eastAsia="Times New Roman" w:hAnsi="Times New Roman" w:cs="Arial"/>
      <w:b/>
      <w:bCs/>
      <w:iCs/>
      <w:sz w:val="32"/>
      <w:szCs w:val="32"/>
    </w:rPr>
  </w:style>
  <w:style w:type="character" w:customStyle="1" w:styleId="afffff2">
    <w:name w:val="Комментарий к шаблону"/>
    <w:rsid w:val="00DB33F6"/>
    <w:rPr>
      <w:i/>
      <w:iCs/>
      <w:color w:val="008000"/>
      <w:sz w:val="22"/>
    </w:rPr>
  </w:style>
  <w:style w:type="paragraph" w:customStyle="1" w:styleId="OTRContents">
    <w:name w:val="OTR_Contents"/>
    <w:basedOn w:val="af3"/>
    <w:uiPriority w:val="99"/>
    <w:semiHidden/>
    <w:rsid w:val="001565CB"/>
    <w:pPr>
      <w:keepNext/>
      <w:pageBreakBefore/>
      <w:spacing w:before="120" w:after="240"/>
      <w:jc w:val="center"/>
    </w:pPr>
    <w:rPr>
      <w:b/>
      <w:sz w:val="28"/>
      <w:szCs w:val="32"/>
    </w:rPr>
  </w:style>
  <w:style w:type="paragraph" w:customStyle="1" w:styleId="OTRNormal1">
    <w:name w:val="Стиль OTR_Normal + полужирный"/>
    <w:uiPriority w:val="99"/>
    <w:rsid w:val="007A0A63"/>
    <w:rPr>
      <w:b/>
      <w:bCs/>
      <w:sz w:val="24"/>
    </w:rPr>
  </w:style>
  <w:style w:type="character" w:customStyle="1" w:styleId="OTRBold">
    <w:name w:val="OTR_Bold"/>
    <w:rsid w:val="007A0A63"/>
    <w:rPr>
      <w:b/>
    </w:rPr>
  </w:style>
  <w:style w:type="paragraph" w:customStyle="1" w:styleId="OTRNormalPacked">
    <w:name w:val="OTR_Normal_Packed"/>
    <w:basedOn w:val="OTRNormal"/>
    <w:uiPriority w:val="99"/>
    <w:rsid w:val="007A0A63"/>
    <w:rPr>
      <w:spacing w:val="-2"/>
    </w:rPr>
  </w:style>
  <w:style w:type="character" w:customStyle="1" w:styleId="OTRPacked">
    <w:name w:val="OTR_Packed"/>
    <w:rsid w:val="007A0A63"/>
    <w:rPr>
      <w:spacing w:val="-2"/>
    </w:rPr>
  </w:style>
  <w:style w:type="character" w:customStyle="1" w:styleId="OTRNameTable">
    <w:name w:val="OTR_Name_Table Знак"/>
    <w:link w:val="OTRNameTable0"/>
    <w:rsid w:val="00BC0233"/>
    <w:rPr>
      <w:b/>
      <w:sz w:val="24"/>
      <w:lang w:val="ru-RU" w:eastAsia="ru-RU" w:bidi="ar-SA"/>
    </w:rPr>
  </w:style>
  <w:style w:type="paragraph" w:customStyle="1" w:styleId="OTRNameTable0">
    <w:name w:val="OTR_Name_Table"/>
    <w:basedOn w:val="OTRDefault"/>
    <w:link w:val="OTRNameTable"/>
    <w:rsid w:val="00BC0233"/>
    <w:pPr>
      <w:keepNext/>
      <w:tabs>
        <w:tab w:val="num" w:pos="600"/>
      </w:tabs>
      <w:spacing w:before="120"/>
      <w:ind w:left="600" w:hanging="360"/>
    </w:pPr>
    <w:rPr>
      <w:b/>
      <w:sz w:val="24"/>
    </w:rPr>
  </w:style>
  <w:style w:type="paragraph" w:customStyle="1" w:styleId="OTRTableTitle">
    <w:name w:val="OTR_Table_Title"/>
    <w:basedOn w:val="OTRDefault"/>
    <w:rsid w:val="00A83C0E"/>
    <w:pPr>
      <w:keepNext/>
      <w:spacing w:before="120"/>
    </w:pPr>
    <w:rPr>
      <w:b/>
      <w:sz w:val="24"/>
    </w:rPr>
  </w:style>
  <w:style w:type="character" w:customStyle="1" w:styleId="OTRTableHead0">
    <w:name w:val="OTR_Table_Head Знак"/>
    <w:link w:val="OTRTableHead"/>
    <w:rsid w:val="00A83C0E"/>
    <w:rPr>
      <w:b/>
      <w:sz w:val="22"/>
      <w:lang w:val="ru-RU" w:eastAsia="ru-RU" w:bidi="ar-SA"/>
    </w:rPr>
  </w:style>
  <w:style w:type="paragraph" w:customStyle="1" w:styleId="afffff3">
    <w:name w:val="Знак Знак Знак Знак"/>
    <w:basedOn w:val="af3"/>
    <w:next w:val="af3"/>
    <w:semiHidden/>
    <w:rsid w:val="00BC0233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OTRSymBold">
    <w:name w:val="OTR_Sym_Bold"/>
    <w:rsid w:val="00FC622C"/>
    <w:rPr>
      <w:b/>
    </w:rPr>
  </w:style>
  <w:style w:type="table" w:customStyle="1" w:styleId="OTRTable">
    <w:name w:val="OTR_Table"/>
    <w:basedOn w:val="af5"/>
    <w:rsid w:val="00101BAF"/>
    <w:pPr>
      <w:spacing w:before="60" w:after="60"/>
      <w:jc w:val="center"/>
    </w:pPr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keepNext/>
        <w:keepLines w:val="0"/>
        <w:pageBreakBefore w:val="0"/>
        <w:widowControl w:val="0"/>
        <w:suppressLineNumbers w:val="0"/>
        <w:suppressAutoHyphens w:val="0"/>
        <w:wordWrap/>
        <w:spacing w:beforeLines="0" w:beforeAutospacing="0" w:afterLines="0" w:afterAutospacing="0" w:line="240" w:lineRule="auto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hAnsi="Times New Roman"/>
        <w:b w:val="0"/>
        <w:i w:val="0"/>
        <w:sz w:val="24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E6E6E6"/>
      </w:tcPr>
    </w:tblStylePr>
  </w:style>
  <w:style w:type="paragraph" w:customStyle="1" w:styleId="OTRMaketCode">
    <w:name w:val="OTR_Maket_Code"/>
    <w:basedOn w:val="OTRDefault"/>
    <w:uiPriority w:val="99"/>
    <w:rsid w:val="00D41270"/>
    <w:pPr>
      <w:spacing w:after="60"/>
    </w:pPr>
    <w:rPr>
      <w:rFonts w:cs="Cambria"/>
      <w:szCs w:val="24"/>
      <w:lang w:val="en-US"/>
    </w:rPr>
  </w:style>
  <w:style w:type="table" w:styleId="afffff4">
    <w:name w:val="Table Grid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-11">
    <w:name w:val="Цветная заливка - Акцент 11"/>
    <w:hidden/>
    <w:uiPriority w:val="99"/>
    <w:semiHidden/>
    <w:rsid w:val="003A27A7"/>
    <w:rPr>
      <w:sz w:val="24"/>
    </w:rPr>
  </w:style>
  <w:style w:type="paragraph" w:customStyle="1" w:styleId="OTRTableListmark0">
    <w:name w:val="OTR_Table_List_mark"/>
    <w:uiPriority w:val="99"/>
    <w:rsid w:val="00675776"/>
    <w:pPr>
      <w:numPr>
        <w:numId w:val="12"/>
      </w:numPr>
      <w:jc w:val="both"/>
    </w:pPr>
    <w:rPr>
      <w:sz w:val="22"/>
    </w:rPr>
  </w:style>
  <w:style w:type="character" w:customStyle="1" w:styleId="OTRListMark0">
    <w:name w:val="OTR_List_Mark Знак"/>
    <w:link w:val="OTRListMark"/>
    <w:rsid w:val="00675776"/>
    <w:rPr>
      <w:sz w:val="24"/>
    </w:rPr>
  </w:style>
  <w:style w:type="character" w:customStyle="1" w:styleId="apple-converted-space">
    <w:name w:val="apple-converted-space"/>
    <w:rsid w:val="0063456D"/>
  </w:style>
  <w:style w:type="paragraph" w:customStyle="1" w:styleId="210">
    <w:name w:val="Средняя сетка 21"/>
    <w:uiPriority w:val="1"/>
    <w:qFormat/>
    <w:rsid w:val="00845D67"/>
    <w:rPr>
      <w:rFonts w:ascii="Calibri" w:eastAsia="Calibri" w:hAnsi="Calibri"/>
      <w:sz w:val="22"/>
      <w:szCs w:val="22"/>
      <w:lang w:eastAsia="en-US"/>
    </w:rPr>
  </w:style>
  <w:style w:type="paragraph" w:customStyle="1" w:styleId="00">
    <w:name w:val="0 Титул"/>
    <w:uiPriority w:val="99"/>
    <w:rsid w:val="00852A51"/>
    <w:pPr>
      <w:spacing w:line="360" w:lineRule="auto"/>
    </w:pPr>
    <w:rPr>
      <w:sz w:val="24"/>
      <w:szCs w:val="24"/>
    </w:rPr>
  </w:style>
  <w:style w:type="paragraph" w:customStyle="1" w:styleId="0-">
    <w:name w:val="0 Титул - наименование документа"/>
    <w:basedOn w:val="00"/>
    <w:uiPriority w:val="99"/>
    <w:rsid w:val="00852A51"/>
    <w:pPr>
      <w:jc w:val="center"/>
    </w:pPr>
    <w:rPr>
      <w:caps/>
      <w:sz w:val="28"/>
      <w:szCs w:val="20"/>
    </w:rPr>
  </w:style>
  <w:style w:type="paragraph" w:customStyle="1" w:styleId="afffff5">
    <w:name w:val="Маркир список"/>
    <w:basedOn w:val="af3"/>
    <w:uiPriority w:val="99"/>
    <w:semiHidden/>
    <w:rsid w:val="002F1634"/>
    <w:pPr>
      <w:tabs>
        <w:tab w:val="num" w:pos="1080"/>
        <w:tab w:val="left" w:pos="1191"/>
      </w:tabs>
      <w:spacing w:line="360" w:lineRule="auto"/>
      <w:ind w:left="1080" w:hanging="360"/>
    </w:pPr>
    <w:rPr>
      <w:snapToGrid w:val="0"/>
    </w:rPr>
  </w:style>
  <w:style w:type="paragraph" w:customStyle="1" w:styleId="0-0">
    <w:name w:val="0 Титул - Наименование организации и системы"/>
    <w:basedOn w:val="00"/>
    <w:uiPriority w:val="99"/>
    <w:rsid w:val="00852A51"/>
    <w:pPr>
      <w:jc w:val="center"/>
    </w:pPr>
    <w:rPr>
      <w:b/>
      <w:bCs/>
      <w:caps/>
      <w:szCs w:val="20"/>
    </w:rPr>
  </w:style>
  <w:style w:type="paragraph" w:customStyle="1" w:styleId="afffff6">
    <w:name w:val="Примечание"/>
    <w:basedOn w:val="af3"/>
    <w:uiPriority w:val="99"/>
    <w:semiHidden/>
    <w:rsid w:val="00E91CD6"/>
    <w:pPr>
      <w:autoSpaceDE w:val="0"/>
      <w:autoSpaceDN w:val="0"/>
      <w:adjustRightInd w:val="0"/>
      <w:spacing w:before="120" w:line="360" w:lineRule="auto"/>
      <w:textAlignment w:val="baseline"/>
    </w:pPr>
    <w:rPr>
      <w:szCs w:val="24"/>
    </w:rPr>
  </w:style>
  <w:style w:type="paragraph" w:customStyle="1" w:styleId="0-1">
    <w:name w:val="0 Титул - утвержаю"/>
    <w:aliases w:val="согласовано"/>
    <w:basedOn w:val="00"/>
    <w:uiPriority w:val="99"/>
    <w:rsid w:val="00852A51"/>
    <w:rPr>
      <w:b/>
      <w:bCs/>
    </w:rPr>
  </w:style>
  <w:style w:type="paragraph" w:customStyle="1" w:styleId="0-2">
    <w:name w:val="0 Титул - шифр"/>
    <w:aliases w:val="код,год и листаж"/>
    <w:basedOn w:val="00"/>
    <w:uiPriority w:val="99"/>
    <w:rsid w:val="00852A51"/>
    <w:pPr>
      <w:jc w:val="center"/>
    </w:pPr>
    <w:rPr>
      <w:szCs w:val="20"/>
    </w:rPr>
  </w:style>
  <w:style w:type="numbering" w:customStyle="1" w:styleId="a8">
    <w:name w:val="Нумерованные"/>
    <w:basedOn w:val="af6"/>
    <w:rsid w:val="007C554C"/>
    <w:pPr>
      <w:numPr>
        <w:numId w:val="2"/>
      </w:numPr>
    </w:pPr>
  </w:style>
  <w:style w:type="paragraph" w:customStyle="1" w:styleId="015">
    <w:name w:val="0 Таблица Текст_1"/>
    <w:basedOn w:val="af3"/>
    <w:autoRedefine/>
    <w:uiPriority w:val="99"/>
    <w:qFormat/>
    <w:rsid w:val="00FC3E13"/>
    <w:pPr>
      <w:ind w:firstLine="0"/>
    </w:pPr>
    <w:rPr>
      <w:lang w:val="en-US"/>
    </w:rPr>
  </w:style>
  <w:style w:type="character" w:customStyle="1" w:styleId="1e">
    <w:name w:val="Заголовок 1 Знак"/>
    <w:aliases w:val="_GOST_1 Знак,h:1 Знак,h:1app Знак,TF-Overskrift 1 Знак,H1 Знак,H11 Знак,R1 Знак,Titre 0 Знак,. Знак,Название спецификации Знак,GOST_1 Знак,Название организации Знак,1 Знак,Section Знак,ASFK_1 Знак,Загол 1 Знак,_EB_1 Знак"/>
    <w:link w:val="1c"/>
    <w:rsid w:val="00D23984"/>
    <w:rPr>
      <w:rFonts w:ascii="Times New Roman" w:eastAsia="Times New Roman" w:hAnsi="Times New Roman" w:cs="Times New Roman"/>
      <w:b/>
      <w:caps/>
      <w:sz w:val="32"/>
      <w:szCs w:val="36"/>
    </w:rPr>
  </w:style>
  <w:style w:type="paragraph" w:customStyle="1" w:styleId="-110">
    <w:name w:val="Цветной список - Акцент 11"/>
    <w:aliases w:val="Абзац списка для документа"/>
    <w:basedOn w:val="af3"/>
    <w:link w:val="-12"/>
    <w:uiPriority w:val="34"/>
    <w:qFormat/>
    <w:rsid w:val="00FB474C"/>
    <w:pPr>
      <w:spacing w:before="100" w:beforeAutospacing="1" w:after="100" w:afterAutospacing="1" w:line="288" w:lineRule="auto"/>
      <w:ind w:left="513" w:hanging="360"/>
      <w:contextualSpacing/>
    </w:pPr>
    <w:rPr>
      <w:sz w:val="28"/>
      <w:szCs w:val="24"/>
      <w:lang w:val="en-US"/>
    </w:rPr>
  </w:style>
  <w:style w:type="paragraph" w:customStyle="1" w:styleId="afffff7">
    <w:name w:val="Номер года"/>
    <w:basedOn w:val="af3"/>
    <w:uiPriority w:val="99"/>
    <w:semiHidden/>
    <w:rsid w:val="00E91CD6"/>
    <w:pPr>
      <w:autoSpaceDE w:val="0"/>
      <w:autoSpaceDN w:val="0"/>
      <w:adjustRightInd w:val="0"/>
      <w:spacing w:before="120" w:line="360" w:lineRule="auto"/>
      <w:jc w:val="center"/>
      <w:textAlignment w:val="baseline"/>
    </w:pPr>
  </w:style>
  <w:style w:type="character" w:customStyle="1" w:styleId="-12">
    <w:name w:val="Цветной список - Акцент 1 Знак"/>
    <w:aliases w:val="Абзац списка для документа Знак,Средняя сетка 1 - Акцент 2 Знак"/>
    <w:link w:val="-110"/>
    <w:uiPriority w:val="34"/>
    <w:rsid w:val="00FB474C"/>
    <w:rPr>
      <w:sz w:val="28"/>
      <w:szCs w:val="24"/>
      <w:lang w:val="en-US" w:eastAsia="en-US"/>
    </w:rPr>
  </w:style>
  <w:style w:type="paragraph" w:customStyle="1" w:styleId="afffff8">
    <w:name w:val="Титульный лист"/>
    <w:basedOn w:val="af3"/>
    <w:uiPriority w:val="99"/>
    <w:semiHidden/>
    <w:rsid w:val="007C554C"/>
    <w:pPr>
      <w:widowControl w:val="0"/>
      <w:shd w:val="clear" w:color="auto" w:fill="FFFFFF"/>
      <w:autoSpaceDE w:val="0"/>
      <w:autoSpaceDN w:val="0"/>
      <w:adjustRightInd w:val="0"/>
      <w:spacing w:before="1718" w:line="360" w:lineRule="auto"/>
      <w:ind w:left="998"/>
      <w:jc w:val="center"/>
      <w:textAlignment w:val="baseline"/>
    </w:pPr>
  </w:style>
  <w:style w:type="character" w:customStyle="1" w:styleId="48">
    <w:name w:val="Заголовок 4 Знак"/>
    <w:aliases w:val="_GOST_4 Знак,h:4 Знак,h4 Знак,ITT t4 Знак,PA Micro Section Знак,TE Heading 4 Знак,4 Знак,H4 Знак,heading 4 + Indent: Left 0.5 in Знак,a. Знак,I4 Знак,l4 Знак,heading&#10;4 Знак,Map Title Знак,heading Знак,Заголовок 4 (Приложение) Знак1"/>
    <w:link w:val="47"/>
    <w:rsid w:val="00FB474C"/>
    <w:rPr>
      <w:rFonts w:ascii="Times New Roman" w:eastAsia="Times New Roman" w:hAnsi="Times New Roman" w:cs="Arial"/>
      <w:b/>
      <w:iCs/>
      <w:sz w:val="24"/>
      <w:szCs w:val="26"/>
    </w:rPr>
  </w:style>
  <w:style w:type="paragraph" w:customStyle="1" w:styleId="1f7">
    <w:name w:val="Заголовок 1 без номера"/>
    <w:basedOn w:val="1c"/>
    <w:link w:val="1f8"/>
    <w:qFormat/>
    <w:rsid w:val="00FB474C"/>
    <w:pPr>
      <w:keepLines/>
      <w:spacing w:after="240"/>
      <w:ind w:firstLine="709"/>
      <w:outlineLvl w:val="9"/>
    </w:pPr>
    <w:rPr>
      <w:bCs/>
      <w:caps w:val="0"/>
      <w:sz w:val="28"/>
      <w:szCs w:val="28"/>
      <w:lang w:val="en-US"/>
    </w:rPr>
  </w:style>
  <w:style w:type="character" w:customStyle="1" w:styleId="1f8">
    <w:name w:val="Заголовок 1 без номера Знак"/>
    <w:link w:val="1f7"/>
    <w:rsid w:val="00FB474C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07">
    <w:name w:val="0 акцент_курсив"/>
    <w:uiPriority w:val="1"/>
    <w:rsid w:val="00FB474C"/>
    <w:rPr>
      <w:rFonts w:ascii="SimSun" w:hAnsi="SimSun"/>
      <w:i/>
      <w:sz w:val="24"/>
    </w:rPr>
  </w:style>
  <w:style w:type="character" w:customStyle="1" w:styleId="08">
    <w:name w:val="0 акцент_подчеркивание"/>
    <w:uiPriority w:val="1"/>
    <w:rsid w:val="00FB474C"/>
    <w:rPr>
      <w:rFonts w:ascii="SimSun" w:hAnsi="SimSun"/>
      <w:sz w:val="24"/>
      <w:u w:val="single"/>
    </w:rPr>
  </w:style>
  <w:style w:type="character" w:customStyle="1" w:styleId="09">
    <w:name w:val="0 акцент_полужирный"/>
    <w:uiPriority w:val="1"/>
    <w:rsid w:val="00FB474C"/>
    <w:rPr>
      <w:rFonts w:ascii="SimSun" w:hAnsi="SimSun"/>
      <w:b/>
      <w:sz w:val="24"/>
    </w:rPr>
  </w:style>
  <w:style w:type="character" w:customStyle="1" w:styleId="0a">
    <w:name w:val="0 белый фон"/>
    <w:uiPriority w:val="1"/>
    <w:rsid w:val="00FB474C"/>
    <w:rPr>
      <w:rFonts w:ascii="SimSun" w:hAnsi="SimSun"/>
      <w:color w:val="FFFFFF"/>
      <w:sz w:val="24"/>
    </w:rPr>
  </w:style>
  <w:style w:type="paragraph" w:customStyle="1" w:styleId="0b">
    <w:name w:val="0 Заголовок (как Аннотация)"/>
    <w:next w:val="af3"/>
    <w:uiPriority w:val="99"/>
    <w:rsid w:val="00FB474C"/>
    <w:pPr>
      <w:pageBreakBefore/>
      <w:spacing w:line="360" w:lineRule="auto"/>
      <w:jc w:val="center"/>
    </w:pPr>
    <w:rPr>
      <w:b/>
      <w:color w:val="000000"/>
      <w:sz w:val="32"/>
      <w:szCs w:val="24"/>
    </w:rPr>
  </w:style>
  <w:style w:type="paragraph" w:customStyle="1" w:styleId="0c">
    <w:name w:val="0 Заголовок (как Перечень)"/>
    <w:next w:val="af3"/>
    <w:uiPriority w:val="99"/>
    <w:rsid w:val="00FB474C"/>
    <w:pPr>
      <w:pageBreakBefore/>
      <w:spacing w:line="360" w:lineRule="auto"/>
      <w:jc w:val="center"/>
      <w:outlineLvl w:val="0"/>
    </w:pPr>
    <w:rPr>
      <w:b/>
      <w:color w:val="000000"/>
      <w:sz w:val="32"/>
      <w:szCs w:val="24"/>
    </w:rPr>
  </w:style>
  <w:style w:type="paragraph" w:customStyle="1" w:styleId="010">
    <w:name w:val="0 Заголовок 1 ур"/>
    <w:next w:val="af3"/>
    <w:qFormat/>
    <w:rsid w:val="0006719A"/>
    <w:pPr>
      <w:keepNext/>
      <w:keepLines/>
      <w:pageBreakBefore/>
      <w:numPr>
        <w:numId w:val="13"/>
      </w:numPr>
      <w:spacing w:line="360" w:lineRule="auto"/>
      <w:jc w:val="both"/>
      <w:outlineLvl w:val="0"/>
    </w:pPr>
    <w:rPr>
      <w:rFonts w:ascii="Times New Roman" w:hAnsi="Times New Roman" w:cs="Times New Roman"/>
      <w:b/>
      <w:color w:val="000000"/>
      <w:sz w:val="32"/>
      <w:szCs w:val="24"/>
    </w:rPr>
  </w:style>
  <w:style w:type="paragraph" w:customStyle="1" w:styleId="02">
    <w:name w:val="0 Заголовок 2 ур"/>
    <w:next w:val="af3"/>
    <w:qFormat/>
    <w:rsid w:val="00576ED7"/>
    <w:pPr>
      <w:keepNext/>
      <w:keepLines/>
      <w:numPr>
        <w:ilvl w:val="1"/>
        <w:numId w:val="13"/>
      </w:numPr>
      <w:spacing w:before="120" w:line="360" w:lineRule="auto"/>
      <w:jc w:val="both"/>
      <w:outlineLvl w:val="1"/>
    </w:pPr>
    <w:rPr>
      <w:rFonts w:ascii="Times New Roman" w:hAnsi="Times New Roman" w:cs="Times New Roman"/>
      <w:b/>
      <w:color w:val="000000"/>
      <w:sz w:val="28"/>
      <w:szCs w:val="24"/>
    </w:rPr>
  </w:style>
  <w:style w:type="paragraph" w:customStyle="1" w:styleId="03">
    <w:name w:val="0 Заголовок 3 ур"/>
    <w:next w:val="af3"/>
    <w:qFormat/>
    <w:rsid w:val="0069086C"/>
    <w:pPr>
      <w:keepLines/>
      <w:numPr>
        <w:ilvl w:val="2"/>
        <w:numId w:val="13"/>
      </w:numPr>
      <w:tabs>
        <w:tab w:val="clear" w:pos="851"/>
        <w:tab w:val="num" w:pos="1985"/>
      </w:tabs>
      <w:spacing w:before="240" w:after="120" w:line="360" w:lineRule="auto"/>
      <w:ind w:left="1985"/>
      <w:jc w:val="both"/>
      <w:outlineLvl w:val="2"/>
    </w:pPr>
    <w:rPr>
      <w:rFonts w:ascii="Times New Roman" w:hAnsi="Times New Roman" w:cs="Times New Roman"/>
      <w:b/>
      <w:color w:val="000000"/>
      <w:sz w:val="28"/>
      <w:szCs w:val="24"/>
    </w:rPr>
  </w:style>
  <w:style w:type="paragraph" w:customStyle="1" w:styleId="42">
    <w:name w:val="Загол_4_ур"/>
    <w:basedOn w:val="47"/>
    <w:next w:val="af3"/>
    <w:qFormat/>
    <w:rsid w:val="004B7207"/>
    <w:pPr>
      <w:numPr>
        <w:numId w:val="13"/>
      </w:numPr>
      <w:tabs>
        <w:tab w:val="clear" w:pos="4679"/>
        <w:tab w:val="left" w:pos="1843"/>
      </w:tabs>
      <w:spacing w:line="360" w:lineRule="auto"/>
      <w:ind w:left="709"/>
    </w:pPr>
    <w:rPr>
      <w:rFonts w:cs="Times New Roman"/>
      <w:b w:val="0"/>
      <w:i/>
      <w:color w:val="000000"/>
      <w:sz w:val="28"/>
      <w:szCs w:val="24"/>
    </w:rPr>
  </w:style>
  <w:style w:type="paragraph" w:styleId="1f9">
    <w:name w:val="index 1"/>
    <w:basedOn w:val="af3"/>
    <w:next w:val="af3"/>
    <w:autoRedefine/>
    <w:rsid w:val="00A35303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fff9">
    <w:name w:val="index heading"/>
    <w:basedOn w:val="af3"/>
    <w:next w:val="1f9"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fa">
    <w:name w:val="index 2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f4">
    <w:name w:val="index 3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f">
    <w:name w:val="index 4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b">
    <w:name w:val="index 5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3">
    <w:name w:val="index 6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3">
    <w:name w:val="index 7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3">
    <w:name w:val="index 8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2">
    <w:name w:val="index 9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paragraph" w:customStyle="1" w:styleId="041">
    <w:name w:val="0 Заголовок 4 ур не нумер"/>
    <w:basedOn w:val="42"/>
    <w:next w:val="af3"/>
    <w:uiPriority w:val="99"/>
    <w:qFormat/>
    <w:rsid w:val="00FB474C"/>
    <w:pPr>
      <w:numPr>
        <w:ilvl w:val="0"/>
        <w:numId w:val="0"/>
      </w:numPr>
      <w:outlineLvl w:val="9"/>
    </w:pPr>
  </w:style>
  <w:style w:type="paragraph" w:customStyle="1" w:styleId="05">
    <w:name w:val="0 Заголовок 5 ур (не по ГОСТ)"/>
    <w:next w:val="af3"/>
    <w:qFormat/>
    <w:rsid w:val="00606A63"/>
    <w:pPr>
      <w:keepNext/>
      <w:keepLines/>
      <w:numPr>
        <w:ilvl w:val="4"/>
        <w:numId w:val="13"/>
      </w:numPr>
      <w:tabs>
        <w:tab w:val="left" w:pos="1843"/>
        <w:tab w:val="left" w:pos="2126"/>
        <w:tab w:val="left" w:pos="2410"/>
      </w:tabs>
      <w:spacing w:before="120" w:line="360" w:lineRule="auto"/>
    </w:pPr>
    <w:rPr>
      <w:b/>
      <w:color w:val="000000"/>
      <w:sz w:val="24"/>
      <w:szCs w:val="24"/>
    </w:rPr>
  </w:style>
  <w:style w:type="paragraph" w:customStyle="1" w:styleId="06">
    <w:name w:val="0 Заголовок 6 ур (не по ГОСТ)"/>
    <w:next w:val="af3"/>
    <w:qFormat/>
    <w:rsid w:val="00FB474C"/>
    <w:pPr>
      <w:keepNext/>
      <w:keepLines/>
      <w:numPr>
        <w:ilvl w:val="5"/>
        <w:numId w:val="13"/>
      </w:numPr>
      <w:tabs>
        <w:tab w:val="left" w:pos="1843"/>
        <w:tab w:val="left" w:pos="2126"/>
        <w:tab w:val="left" w:pos="2410"/>
      </w:tabs>
      <w:spacing w:before="120" w:line="360" w:lineRule="auto"/>
    </w:pPr>
    <w:rPr>
      <w:b/>
      <w:color w:val="000000"/>
      <w:sz w:val="24"/>
      <w:szCs w:val="24"/>
    </w:rPr>
  </w:style>
  <w:style w:type="character" w:customStyle="1" w:styleId="0d">
    <w:name w:val="0 Надстрочный текст"/>
    <w:uiPriority w:val="1"/>
    <w:rsid w:val="00FB474C"/>
    <w:rPr>
      <w:rFonts w:ascii="SimSun" w:hAnsi="SimSun"/>
      <w:sz w:val="24"/>
      <w:vertAlign w:val="superscript"/>
    </w:rPr>
  </w:style>
  <w:style w:type="paragraph" w:customStyle="1" w:styleId="0e">
    <w:name w:val="0 Основной текст"/>
    <w:uiPriority w:val="99"/>
    <w:qFormat/>
    <w:rsid w:val="00F8380D"/>
    <w:pPr>
      <w:spacing w:before="120" w:line="360" w:lineRule="auto"/>
      <w:ind w:firstLine="709"/>
      <w:contextualSpacing/>
      <w:jc w:val="both"/>
    </w:pPr>
    <w:rPr>
      <w:rFonts w:ascii="Times New Roman" w:hAnsi="Times New Roman" w:cs="Times New Roman"/>
      <w:color w:val="000000"/>
      <w:sz w:val="28"/>
      <w:szCs w:val="28"/>
    </w:rPr>
  </w:style>
  <w:style w:type="paragraph" w:customStyle="1" w:styleId="013">
    <w:name w:val="0 Прил Заголовок 1 ур"/>
    <w:next w:val="0e"/>
    <w:uiPriority w:val="99"/>
    <w:rsid w:val="00FB474C"/>
    <w:pPr>
      <w:pageBreakBefore/>
      <w:numPr>
        <w:numId w:val="14"/>
      </w:numPr>
      <w:tabs>
        <w:tab w:val="num" w:pos="360"/>
      </w:tabs>
      <w:spacing w:line="360" w:lineRule="auto"/>
      <w:ind w:left="360" w:hanging="360"/>
      <w:jc w:val="center"/>
      <w:outlineLvl w:val="0"/>
    </w:pPr>
    <w:rPr>
      <w:b/>
      <w:color w:val="000000"/>
      <w:sz w:val="32"/>
      <w:szCs w:val="24"/>
    </w:rPr>
  </w:style>
  <w:style w:type="paragraph" w:customStyle="1" w:styleId="023">
    <w:name w:val="0 Прил Заголовок 2 ур"/>
    <w:next w:val="0e"/>
    <w:uiPriority w:val="99"/>
    <w:rsid w:val="00FB474C"/>
    <w:pPr>
      <w:numPr>
        <w:ilvl w:val="1"/>
        <w:numId w:val="14"/>
      </w:numPr>
      <w:tabs>
        <w:tab w:val="left" w:pos="1418"/>
      </w:tabs>
      <w:spacing w:before="120" w:line="360" w:lineRule="auto"/>
      <w:outlineLvl w:val="1"/>
    </w:pPr>
    <w:rPr>
      <w:b/>
      <w:color w:val="000000"/>
      <w:sz w:val="28"/>
      <w:szCs w:val="24"/>
    </w:rPr>
  </w:style>
  <w:style w:type="paragraph" w:customStyle="1" w:styleId="031">
    <w:name w:val="0 Прил Заголовок 3 ур"/>
    <w:basedOn w:val="023"/>
    <w:next w:val="af3"/>
    <w:uiPriority w:val="99"/>
    <w:rsid w:val="00FB474C"/>
    <w:pPr>
      <w:numPr>
        <w:ilvl w:val="2"/>
      </w:numPr>
      <w:tabs>
        <w:tab w:val="num" w:pos="360"/>
        <w:tab w:val="left" w:pos="1843"/>
      </w:tabs>
      <w:ind w:left="360" w:hanging="360"/>
      <w:outlineLvl w:val="2"/>
    </w:pPr>
    <w:rPr>
      <w:sz w:val="24"/>
    </w:rPr>
  </w:style>
  <w:style w:type="paragraph" w:customStyle="1" w:styleId="040">
    <w:name w:val="0 Прил Заголовок 4 ур"/>
    <w:next w:val="0e"/>
    <w:uiPriority w:val="99"/>
    <w:rsid w:val="00FB474C"/>
    <w:pPr>
      <w:numPr>
        <w:ilvl w:val="3"/>
        <w:numId w:val="14"/>
      </w:numPr>
      <w:tabs>
        <w:tab w:val="num" w:pos="360"/>
        <w:tab w:val="left" w:pos="1843"/>
        <w:tab w:val="left" w:pos="2126"/>
      </w:tabs>
      <w:spacing w:before="120"/>
      <w:ind w:left="360" w:hanging="360"/>
      <w:outlineLvl w:val="3"/>
    </w:pPr>
    <w:rPr>
      <w:b/>
      <w:color w:val="000000"/>
      <w:sz w:val="24"/>
      <w:szCs w:val="24"/>
    </w:rPr>
  </w:style>
  <w:style w:type="paragraph" w:customStyle="1" w:styleId="afffffa">
    <w:name w:val="Абзац Обычный"/>
    <w:basedOn w:val="af3"/>
    <w:autoRedefine/>
    <w:uiPriority w:val="99"/>
    <w:semiHidden/>
    <w:rsid w:val="0092351E"/>
    <w:pPr>
      <w:spacing w:line="360" w:lineRule="auto"/>
    </w:pPr>
  </w:style>
  <w:style w:type="paragraph" w:customStyle="1" w:styleId="051">
    <w:name w:val="0 Прил Заголовок 5 ур (не по ГОСТ)"/>
    <w:next w:val="0e"/>
    <w:uiPriority w:val="99"/>
    <w:rsid w:val="00FB474C"/>
    <w:pPr>
      <w:keepNext/>
      <w:keepLines/>
      <w:numPr>
        <w:ilvl w:val="4"/>
        <w:numId w:val="14"/>
      </w:numPr>
      <w:tabs>
        <w:tab w:val="num" w:pos="360"/>
        <w:tab w:val="left" w:pos="2126"/>
      </w:tabs>
      <w:spacing w:before="120" w:line="360" w:lineRule="auto"/>
      <w:ind w:left="360" w:hanging="360"/>
      <w:outlineLvl w:val="4"/>
    </w:pPr>
    <w:rPr>
      <w:b/>
      <w:color w:val="000000"/>
      <w:sz w:val="24"/>
      <w:szCs w:val="24"/>
    </w:rPr>
  </w:style>
  <w:style w:type="paragraph" w:customStyle="1" w:styleId="Web">
    <w:name w:val="Обычный (Web)"/>
    <w:basedOn w:val="af3"/>
    <w:uiPriority w:val="99"/>
    <w:semiHidden/>
    <w:rsid w:val="0092351E"/>
    <w:pPr>
      <w:spacing w:before="100" w:after="100"/>
    </w:pPr>
    <w:rPr>
      <w:rFonts w:ascii="Courier New" w:eastAsia="Courier New" w:hAnsi="Courier New"/>
    </w:rPr>
  </w:style>
  <w:style w:type="paragraph" w:customStyle="1" w:styleId="061">
    <w:name w:val="0 Прил Заголовок 6 ур (не по ГОСТ)"/>
    <w:next w:val="0e"/>
    <w:uiPriority w:val="99"/>
    <w:rsid w:val="00FB474C"/>
    <w:pPr>
      <w:keepNext/>
      <w:keepLines/>
      <w:numPr>
        <w:ilvl w:val="5"/>
        <w:numId w:val="14"/>
      </w:numPr>
      <w:tabs>
        <w:tab w:val="num" w:pos="360"/>
        <w:tab w:val="left" w:pos="2126"/>
      </w:tabs>
      <w:spacing w:before="120" w:line="360" w:lineRule="auto"/>
      <w:ind w:left="360" w:hanging="360"/>
      <w:outlineLvl w:val="5"/>
    </w:pPr>
    <w:rPr>
      <w:b/>
      <w:color w:val="000000"/>
      <w:sz w:val="24"/>
      <w:szCs w:val="24"/>
    </w:rPr>
  </w:style>
  <w:style w:type="paragraph" w:styleId="afffffb">
    <w:name w:val="footnote text"/>
    <w:link w:val="afffffc"/>
    <w:rsid w:val="00A35303"/>
    <w:rPr>
      <w:rFonts w:ascii="Times New Roman" w:eastAsia="Times New Roman" w:hAnsi="Times New Roman" w:cs="Times New Roman"/>
    </w:rPr>
  </w:style>
  <w:style w:type="character" w:styleId="afffffd">
    <w:name w:val="footnote reference"/>
    <w:rsid w:val="00A35303"/>
    <w:rPr>
      <w:vertAlign w:val="superscript"/>
    </w:rPr>
  </w:style>
  <w:style w:type="paragraph" w:customStyle="1" w:styleId="74">
    <w:name w:val="Абзац Обычный7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paragraph" w:customStyle="1" w:styleId="84">
    <w:name w:val="Абзац Обычный8"/>
    <w:basedOn w:val="af3"/>
    <w:autoRedefine/>
    <w:uiPriority w:val="99"/>
    <w:semiHidden/>
    <w:rsid w:val="0092351E"/>
    <w:pPr>
      <w:widowControl w:val="0"/>
      <w:tabs>
        <w:tab w:val="left" w:pos="1985"/>
        <w:tab w:val="left" w:pos="2127"/>
      </w:tabs>
      <w:spacing w:line="360" w:lineRule="auto"/>
      <w:ind w:firstLine="709"/>
    </w:pPr>
    <w:rPr>
      <w:bCs/>
    </w:rPr>
  </w:style>
  <w:style w:type="paragraph" w:customStyle="1" w:styleId="0f">
    <w:name w:val="0 Рисунок  Тело"/>
    <w:next w:val="af3"/>
    <w:uiPriority w:val="99"/>
    <w:rsid w:val="00FB474C"/>
    <w:pPr>
      <w:keepNext/>
      <w:spacing w:before="120"/>
      <w:jc w:val="center"/>
    </w:pPr>
    <w:rPr>
      <w:color w:val="000000"/>
      <w:sz w:val="24"/>
      <w:szCs w:val="24"/>
    </w:rPr>
  </w:style>
  <w:style w:type="paragraph" w:customStyle="1" w:styleId="0f0">
    <w:name w:val="0 Рисунок Подпись"/>
    <w:next w:val="0e"/>
    <w:uiPriority w:val="99"/>
    <w:rsid w:val="00FB474C"/>
    <w:pPr>
      <w:spacing w:after="240"/>
      <w:contextualSpacing/>
      <w:jc w:val="center"/>
    </w:pPr>
    <w:rPr>
      <w:noProof/>
      <w:color w:val="000000"/>
      <w:sz w:val="24"/>
      <w:szCs w:val="24"/>
    </w:rPr>
  </w:style>
  <w:style w:type="paragraph" w:customStyle="1" w:styleId="012">
    <w:name w:val="0 Список 1 ур"/>
    <w:uiPriority w:val="99"/>
    <w:rsid w:val="00FB474C"/>
    <w:pPr>
      <w:numPr>
        <w:numId w:val="15"/>
      </w:numPr>
      <w:spacing w:line="360" w:lineRule="auto"/>
      <w:jc w:val="both"/>
    </w:pPr>
    <w:rPr>
      <w:color w:val="000000"/>
      <w:sz w:val="28"/>
      <w:szCs w:val="24"/>
    </w:rPr>
  </w:style>
  <w:style w:type="paragraph" w:customStyle="1" w:styleId="020">
    <w:name w:val="0 Список 2 ур"/>
    <w:uiPriority w:val="99"/>
    <w:rsid w:val="00FB474C"/>
    <w:pPr>
      <w:numPr>
        <w:ilvl w:val="1"/>
        <w:numId w:val="15"/>
      </w:numPr>
      <w:spacing w:line="360" w:lineRule="auto"/>
      <w:jc w:val="both"/>
    </w:pPr>
    <w:rPr>
      <w:color w:val="000000"/>
      <w:sz w:val="24"/>
      <w:szCs w:val="24"/>
    </w:rPr>
  </w:style>
  <w:style w:type="paragraph" w:customStyle="1" w:styleId="030">
    <w:name w:val="0 Список 3 ур"/>
    <w:uiPriority w:val="99"/>
    <w:rsid w:val="00FB474C"/>
    <w:pPr>
      <w:numPr>
        <w:ilvl w:val="2"/>
        <w:numId w:val="15"/>
      </w:numPr>
      <w:tabs>
        <w:tab w:val="clear" w:pos="1985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4">
    <w:name w:val="0 Список 4 ур"/>
    <w:uiPriority w:val="99"/>
    <w:rsid w:val="00FB474C"/>
    <w:pPr>
      <w:numPr>
        <w:ilvl w:val="3"/>
        <w:numId w:val="15"/>
      </w:numPr>
      <w:tabs>
        <w:tab w:val="clear" w:pos="2410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50">
    <w:name w:val="0 Список 5 ур"/>
    <w:uiPriority w:val="99"/>
    <w:rsid w:val="00FB474C"/>
    <w:pPr>
      <w:numPr>
        <w:ilvl w:val="4"/>
        <w:numId w:val="15"/>
      </w:numPr>
      <w:tabs>
        <w:tab w:val="clear" w:pos="2835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60">
    <w:name w:val="0 Список 6 ур"/>
    <w:uiPriority w:val="99"/>
    <w:rsid w:val="00FB474C"/>
    <w:pPr>
      <w:numPr>
        <w:ilvl w:val="5"/>
        <w:numId w:val="15"/>
      </w:numPr>
      <w:spacing w:line="360" w:lineRule="auto"/>
      <w:jc w:val="both"/>
    </w:pPr>
    <w:rPr>
      <w:color w:val="000000"/>
      <w:sz w:val="24"/>
      <w:szCs w:val="24"/>
    </w:rPr>
  </w:style>
  <w:style w:type="paragraph" w:customStyle="1" w:styleId="070">
    <w:name w:val="0 Список 7 ур"/>
    <w:basedOn w:val="060"/>
    <w:uiPriority w:val="99"/>
    <w:rsid w:val="00FB474C"/>
    <w:pPr>
      <w:numPr>
        <w:ilvl w:val="0"/>
        <w:numId w:val="0"/>
      </w:numPr>
    </w:pPr>
  </w:style>
  <w:style w:type="paragraph" w:customStyle="1" w:styleId="080">
    <w:name w:val="0 Список 8 ур"/>
    <w:basedOn w:val="070"/>
    <w:uiPriority w:val="99"/>
    <w:rsid w:val="00FB474C"/>
  </w:style>
  <w:style w:type="paragraph" w:customStyle="1" w:styleId="014">
    <w:name w:val="0 Список без нумер 1 ур"/>
    <w:uiPriority w:val="99"/>
    <w:qFormat/>
    <w:rsid w:val="00734A9A"/>
    <w:pPr>
      <w:numPr>
        <w:numId w:val="37"/>
      </w:numPr>
      <w:spacing w:line="360" w:lineRule="auto"/>
      <w:ind w:left="1418" w:hanging="567"/>
      <w:contextualSpacing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022">
    <w:name w:val="0 Список без нумер 2 ур"/>
    <w:uiPriority w:val="99"/>
    <w:qFormat/>
    <w:rsid w:val="00734A9A"/>
    <w:pPr>
      <w:numPr>
        <w:numId w:val="38"/>
      </w:numPr>
      <w:tabs>
        <w:tab w:val="left" w:pos="1985"/>
      </w:tabs>
      <w:spacing w:line="360" w:lineRule="auto"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032">
    <w:name w:val="0 Список без нумер 3 ур"/>
    <w:uiPriority w:val="99"/>
    <w:qFormat/>
    <w:rsid w:val="008C1A91"/>
    <w:pPr>
      <w:numPr>
        <w:ilvl w:val="2"/>
        <w:numId w:val="16"/>
      </w:numPr>
      <w:tabs>
        <w:tab w:val="clear" w:pos="1985"/>
        <w:tab w:val="num" w:pos="2835"/>
      </w:tabs>
      <w:spacing w:line="360" w:lineRule="auto"/>
      <w:ind w:left="2835" w:hanging="567"/>
      <w:jc w:val="both"/>
    </w:pPr>
    <w:rPr>
      <w:rFonts w:ascii="Times New Roman" w:hAnsi="Times New Roman" w:cs="Times New Roman"/>
      <w:color w:val="000000"/>
      <w:sz w:val="28"/>
      <w:szCs w:val="28"/>
      <w:lang w:val="en-US"/>
    </w:rPr>
  </w:style>
  <w:style w:type="table" w:customStyle="1" w:styleId="016">
    <w:name w:val="0 таблица 1"/>
    <w:basedOn w:val="afffff4"/>
    <w:uiPriority w:val="99"/>
    <w:rsid w:val="00FB474C"/>
    <w:tblPr/>
    <w:tblStylePr w:type="firstRow">
      <w:pPr>
        <w:wordWrap/>
        <w:jc w:val="center"/>
      </w:pPr>
      <w:rPr>
        <w:rFonts w:ascii="Times New Roman" w:hAnsi="Times New Roman"/>
        <w:b/>
        <w:sz w:val="20"/>
      </w:rPr>
    </w:tblStylePr>
  </w:style>
  <w:style w:type="paragraph" w:customStyle="1" w:styleId="0150">
    <w:name w:val="0 Таблица Заголовок графы_1.5"/>
    <w:uiPriority w:val="99"/>
    <w:qFormat/>
    <w:rsid w:val="00FB474C"/>
    <w:pPr>
      <w:spacing w:before="120" w:line="360" w:lineRule="auto"/>
      <w:jc w:val="center"/>
    </w:pPr>
    <w:rPr>
      <w:b/>
      <w:color w:val="000000"/>
      <w:sz w:val="24"/>
      <w:szCs w:val="24"/>
    </w:rPr>
  </w:style>
  <w:style w:type="paragraph" w:customStyle="1" w:styleId="afffffe">
    <w:name w:val="Табл. заголовок"/>
    <w:basedOn w:val="0150"/>
    <w:uiPriority w:val="99"/>
    <w:qFormat/>
    <w:rsid w:val="005D5100"/>
    <w:pPr>
      <w:spacing w:line="240" w:lineRule="auto"/>
    </w:pPr>
    <w:rPr>
      <w:rFonts w:ascii="Times New Roman" w:hAnsi="Times New Roman" w:cs="Times New Roman"/>
      <w:sz w:val="20"/>
    </w:rPr>
  </w:style>
  <w:style w:type="paragraph" w:customStyle="1" w:styleId="0151">
    <w:name w:val="0 Таблица Заголовок строки_1.5"/>
    <w:uiPriority w:val="99"/>
    <w:qFormat/>
    <w:rsid w:val="00FB474C"/>
    <w:pPr>
      <w:spacing w:before="120" w:line="360" w:lineRule="auto"/>
    </w:pPr>
    <w:rPr>
      <w:b/>
      <w:color w:val="000000"/>
      <w:sz w:val="24"/>
      <w:szCs w:val="24"/>
    </w:rPr>
  </w:style>
  <w:style w:type="paragraph" w:customStyle="1" w:styleId="017">
    <w:name w:val="0 Таблица Заголовок строки_1"/>
    <w:basedOn w:val="0151"/>
    <w:uiPriority w:val="99"/>
    <w:qFormat/>
    <w:rsid w:val="00394C92"/>
    <w:pPr>
      <w:spacing w:line="240" w:lineRule="auto"/>
    </w:pPr>
    <w:rPr>
      <w:rFonts w:ascii="Times New Roman" w:hAnsi="Times New Roman"/>
      <w:sz w:val="28"/>
    </w:rPr>
  </w:style>
  <w:style w:type="paragraph" w:customStyle="1" w:styleId="affffff">
    <w:name w:val="Вариант мышь"/>
    <w:basedOn w:val="af3"/>
    <w:next w:val="af3"/>
    <w:uiPriority w:val="99"/>
    <w:semiHidden/>
    <w:rsid w:val="0092351E"/>
    <w:pPr>
      <w:keepNext/>
      <w:tabs>
        <w:tab w:val="num" w:pos="720"/>
        <w:tab w:val="left" w:pos="1134"/>
        <w:tab w:val="left" w:pos="1418"/>
      </w:tabs>
      <w:spacing w:before="60" w:after="60"/>
      <w:ind w:left="720" w:hanging="360"/>
    </w:pPr>
    <w:rPr>
      <w:kern w:val="2"/>
    </w:rPr>
  </w:style>
  <w:style w:type="paragraph" w:customStyle="1" w:styleId="0f1">
    <w:name w:val="0 Таблица Подпись"/>
    <w:uiPriority w:val="99"/>
    <w:rsid w:val="00FB474C"/>
    <w:pPr>
      <w:keepNext/>
      <w:spacing w:before="240"/>
      <w:contextualSpacing/>
    </w:pPr>
    <w:rPr>
      <w:color w:val="000000"/>
      <w:sz w:val="24"/>
      <w:szCs w:val="24"/>
    </w:rPr>
  </w:style>
  <w:style w:type="paragraph" w:customStyle="1" w:styleId="affffff0">
    <w:name w:val="Вариант клавиатура"/>
    <w:basedOn w:val="af3"/>
    <w:next w:val="0f1"/>
    <w:uiPriority w:val="99"/>
    <w:semiHidden/>
    <w:rsid w:val="00A205E0"/>
    <w:pPr>
      <w:tabs>
        <w:tab w:val="num" w:pos="972"/>
        <w:tab w:val="left" w:pos="1134"/>
        <w:tab w:val="left" w:pos="1418"/>
      </w:tabs>
      <w:ind w:left="1134"/>
    </w:pPr>
  </w:style>
  <w:style w:type="numbering" w:customStyle="1" w:styleId="01">
    <w:name w:val="0 Таблица Список 1"/>
    <w:basedOn w:val="af6"/>
    <w:uiPriority w:val="99"/>
    <w:rsid w:val="00FB474C"/>
    <w:pPr>
      <w:numPr>
        <w:numId w:val="17"/>
      </w:numPr>
    </w:pPr>
  </w:style>
  <w:style w:type="paragraph" w:customStyle="1" w:styleId="0115">
    <w:name w:val="0 Таблица Список 1 ур_1.5"/>
    <w:basedOn w:val="012"/>
    <w:uiPriority w:val="99"/>
    <w:rsid w:val="00FB474C"/>
    <w:pPr>
      <w:numPr>
        <w:numId w:val="19"/>
      </w:numPr>
      <w:contextualSpacing/>
    </w:pPr>
  </w:style>
  <w:style w:type="paragraph" w:customStyle="1" w:styleId="011">
    <w:name w:val="0 Таблица Список 1 ур_1"/>
    <w:basedOn w:val="0115"/>
    <w:uiPriority w:val="99"/>
    <w:rsid w:val="00FB474C"/>
    <w:pPr>
      <w:numPr>
        <w:numId w:val="18"/>
      </w:numPr>
      <w:tabs>
        <w:tab w:val="left" w:pos="567"/>
        <w:tab w:val="num" w:pos="926"/>
      </w:tabs>
      <w:spacing w:line="240" w:lineRule="auto"/>
      <w:ind w:left="926"/>
    </w:pPr>
    <w:rPr>
      <w:sz w:val="20"/>
    </w:rPr>
  </w:style>
  <w:style w:type="paragraph" w:customStyle="1" w:styleId="0215">
    <w:name w:val="0 Таблица Список 2 ур_1.5"/>
    <w:basedOn w:val="020"/>
    <w:uiPriority w:val="99"/>
    <w:rsid w:val="00FB474C"/>
    <w:pPr>
      <w:numPr>
        <w:numId w:val="19"/>
      </w:numPr>
    </w:pPr>
  </w:style>
  <w:style w:type="paragraph" w:customStyle="1" w:styleId="021">
    <w:name w:val="0 Таблица Список 2 ур_1"/>
    <w:basedOn w:val="0215"/>
    <w:uiPriority w:val="99"/>
    <w:rsid w:val="00FB474C"/>
    <w:pPr>
      <w:numPr>
        <w:ilvl w:val="0"/>
        <w:numId w:val="20"/>
      </w:numPr>
      <w:tabs>
        <w:tab w:val="left" w:pos="567"/>
        <w:tab w:val="num" w:pos="1492"/>
      </w:tabs>
      <w:spacing w:line="240" w:lineRule="auto"/>
      <w:ind w:left="1492"/>
    </w:pPr>
    <w:rPr>
      <w:sz w:val="20"/>
    </w:rPr>
  </w:style>
  <w:style w:type="paragraph" w:customStyle="1" w:styleId="0152">
    <w:name w:val="0 Таблица Текст_1.5"/>
    <w:uiPriority w:val="99"/>
    <w:rsid w:val="00885323"/>
    <w:pPr>
      <w:jc w:val="both"/>
    </w:pPr>
    <w:rPr>
      <w:color w:val="000000"/>
      <w:sz w:val="24"/>
      <w:szCs w:val="24"/>
    </w:rPr>
  </w:style>
  <w:style w:type="paragraph" w:customStyle="1" w:styleId="0f2">
    <w:name w:val="0 Текст сноски"/>
    <w:basedOn w:val="afffffb"/>
    <w:uiPriority w:val="99"/>
    <w:rsid w:val="00FB474C"/>
    <w:rPr>
      <w:lang w:val="en-US"/>
    </w:rPr>
  </w:style>
  <w:style w:type="character" w:customStyle="1" w:styleId="afffffc">
    <w:name w:val="Текст сноски Знак"/>
    <w:link w:val="afffffb"/>
    <w:rsid w:val="00FB474C"/>
    <w:rPr>
      <w:rFonts w:ascii="Times New Roman" w:eastAsia="Times New Roman" w:hAnsi="Times New Roman" w:cs="Times New Roman"/>
    </w:rPr>
  </w:style>
  <w:style w:type="numbering" w:customStyle="1" w:styleId="0">
    <w:name w:val="0 Тест список"/>
    <w:rsid w:val="00FB474C"/>
    <w:pPr>
      <w:numPr>
        <w:numId w:val="21"/>
      </w:numPr>
    </w:pPr>
  </w:style>
  <w:style w:type="paragraph" w:customStyle="1" w:styleId="aa">
    <w:name w:val="Многоуровневый_список"/>
    <w:basedOn w:val="af3"/>
    <w:link w:val="affffff1"/>
    <w:uiPriority w:val="99"/>
    <w:rsid w:val="00FB474C"/>
    <w:pPr>
      <w:numPr>
        <w:numId w:val="23"/>
      </w:numPr>
      <w:spacing w:after="120" w:line="276" w:lineRule="auto"/>
      <w:contextualSpacing/>
    </w:pPr>
    <w:rPr>
      <w:sz w:val="28"/>
    </w:rPr>
  </w:style>
  <w:style w:type="paragraph" w:customStyle="1" w:styleId="a5">
    <w:name w:val="Маркированный абзац"/>
    <w:basedOn w:val="af3"/>
    <w:link w:val="affffff2"/>
    <w:uiPriority w:val="99"/>
    <w:rsid w:val="00FB474C"/>
    <w:pPr>
      <w:numPr>
        <w:numId w:val="22"/>
      </w:numPr>
      <w:spacing w:after="60" w:line="276" w:lineRule="auto"/>
      <w:contextualSpacing/>
    </w:pPr>
    <w:rPr>
      <w:sz w:val="28"/>
    </w:rPr>
  </w:style>
  <w:style w:type="character" w:customStyle="1" w:styleId="affffff2">
    <w:name w:val="Маркированный абзац Знак"/>
    <w:link w:val="a5"/>
    <w:uiPriority w:val="99"/>
    <w:locked/>
    <w:rsid w:val="00FB474C"/>
    <w:rPr>
      <w:rFonts w:ascii="Times New Roman" w:eastAsia="Times New Roman" w:hAnsi="Times New Roman" w:cs="Times New Roman"/>
      <w:sz w:val="28"/>
    </w:rPr>
  </w:style>
  <w:style w:type="paragraph" w:customStyle="1" w:styleId="1fa">
    <w:name w:val="Абзац Обычный1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affffff1">
    <w:name w:val="Многоуровневый_список Знак"/>
    <w:link w:val="aa"/>
    <w:uiPriority w:val="99"/>
    <w:locked/>
    <w:rsid w:val="00FB474C"/>
    <w:rPr>
      <w:rFonts w:ascii="Times New Roman" w:eastAsia="Times New Roman" w:hAnsi="Times New Roman" w:cs="Times New Roman"/>
      <w:sz w:val="28"/>
    </w:rPr>
  </w:style>
  <w:style w:type="character" w:customStyle="1" w:styleId="afb">
    <w:name w:val="Верхний колонтитул Знак"/>
    <w:link w:val="afa"/>
    <w:rsid w:val="00FB474C"/>
    <w:rPr>
      <w:rFonts w:ascii="Times New Roman" w:eastAsia="Times New Roman" w:hAnsi="Times New Roman" w:cs="Times New Roman"/>
      <w:sz w:val="24"/>
    </w:rPr>
  </w:style>
  <w:style w:type="paragraph" w:customStyle="1" w:styleId="5c">
    <w:name w:val="Абзац Обычный5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paragraph" w:customStyle="1" w:styleId="ibscontenttitle">
    <w:name w:val="ibs_content_title"/>
    <w:uiPriority w:val="99"/>
    <w:rsid w:val="00FB474C"/>
    <w:pPr>
      <w:spacing w:before="240" w:after="240"/>
      <w:jc w:val="center"/>
    </w:pPr>
    <w:rPr>
      <w:rFonts w:eastAsia="Symbol"/>
      <w:b/>
      <w:bCs/>
      <w:sz w:val="28"/>
      <w:lang w:eastAsia="ja-JP"/>
    </w:rPr>
  </w:style>
  <w:style w:type="character" w:customStyle="1" w:styleId="HTML9">
    <w:name w:val="Стандартный HTML Знак"/>
    <w:link w:val="HTML8"/>
    <w:uiPriority w:val="99"/>
    <w:rsid w:val="00FB474C"/>
    <w:rPr>
      <w:rFonts w:ascii="Courier New" w:eastAsia="Times New Roman" w:hAnsi="Courier New" w:cs="Courier New"/>
    </w:rPr>
  </w:style>
  <w:style w:type="character" w:customStyle="1" w:styleId="36">
    <w:name w:val="Заголовок 3 Знак"/>
    <w:aliases w:val="_GOST_3 Знак,h:3 Знак,h Знак,3 Знак,31 Знак,ITT t3 Знак,PA Minor Section Знак,TE Heading Знак,H3 Знак,Title3 Знак,list Знак,l3 Знак,Level 3 Head Знак,heading 3 Знак,h3 Знак,H31 Знак,H32 Знак,H33 Знак,H34 Знак,H35 Знак,título 3 Знак"/>
    <w:link w:val="35"/>
    <w:rsid w:val="00DE48D2"/>
    <w:rPr>
      <w:rFonts w:ascii="Times New Roman" w:eastAsia="Times New Roman" w:hAnsi="Times New Roman" w:cs="Arial"/>
      <w:b/>
      <w:iCs/>
      <w:sz w:val="26"/>
      <w:szCs w:val="26"/>
    </w:rPr>
  </w:style>
  <w:style w:type="paragraph" w:customStyle="1" w:styleId="2fb">
    <w:name w:val="Абзац Обычный2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55">
    <w:name w:val="Заголовок 5 Знак"/>
    <w:aliases w:val="_GOST_5 Знак,GOST_5 Знак,ITT t5 Знак,PA Pico Section Знак,5 Знак,Roman list Знак,h5 Знак,Roman list1 Знак,Roman list2 Знак,Roman list11 Знак,Roman list3 Знак,Roman list12 Знак,Roman list21 Знак,Roman list111 Знак,ASFK_5 Знак"/>
    <w:link w:val="54"/>
    <w:rsid w:val="00FB474C"/>
    <w:rPr>
      <w:rFonts w:ascii="Times New Roman" w:eastAsia="Times New Roman" w:hAnsi="Times New Roman" w:cs="Times New Roman"/>
      <w:b/>
      <w:bCs/>
      <w:sz w:val="24"/>
      <w:szCs w:val="26"/>
      <w:lang w:eastAsia="ko-KR"/>
    </w:rPr>
  </w:style>
  <w:style w:type="paragraph" w:customStyle="1" w:styleId="3f5">
    <w:name w:val="Абзац Обычный3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60">
    <w:name w:val="Заголовок 6 Знак"/>
    <w:aliases w:val="_GOST_6 Знак,ITT t6 Знак,PA Appendix Знак,6 Знак,heading 6 Знак,Bullet list Знак,Bullet list1 Знак,Bullet list2 Знак,Bullet list11 Знак,Bullet list3 Знак,Bullet list12 Знак,Bullet list21 Знак,Bullet list111 Знак,Bullet lis Знак"/>
    <w:link w:val="6"/>
    <w:rsid w:val="00FB474C"/>
    <w:rPr>
      <w:rFonts w:ascii="Times New Roman" w:eastAsia="Times New Roman" w:hAnsi="Times New Roman" w:cs="Times New Roman"/>
      <w:b/>
      <w:bCs/>
      <w:i/>
      <w:sz w:val="24"/>
      <w:szCs w:val="22"/>
    </w:rPr>
  </w:style>
  <w:style w:type="character" w:customStyle="1" w:styleId="70">
    <w:name w:val="Заголовок 7 Знак"/>
    <w:aliases w:val="ITT t7 Знак,PA Appendix Major Знак,7 Знак,req3 Знак,heading 7 Знак,letter list Знак,lettered list Знак,letter list1 Знак,lettered list1 Знак,letter list2 Знак,lettered list2 Знак,letter list11 Знак,lettered list11 Знак,letter list3 Знак"/>
    <w:link w:val="7"/>
    <w:rsid w:val="00FB474C"/>
    <w:rPr>
      <w:rFonts w:ascii="Times New Roman" w:eastAsia="Times New Roman" w:hAnsi="Times New Roman" w:cs="Times New Roman"/>
      <w:sz w:val="24"/>
    </w:rPr>
  </w:style>
  <w:style w:type="paragraph" w:customStyle="1" w:styleId="affffff3">
    <w:name w:val="обычный текст"/>
    <w:basedOn w:val="af3"/>
    <w:link w:val="affffff4"/>
    <w:qFormat/>
    <w:rsid w:val="00356FC6"/>
    <w:pPr>
      <w:spacing w:after="120" w:line="276" w:lineRule="auto"/>
    </w:pPr>
    <w:rPr>
      <w:szCs w:val="28"/>
    </w:rPr>
  </w:style>
  <w:style w:type="character" w:customStyle="1" w:styleId="affffff4">
    <w:name w:val="обычный текст Знак"/>
    <w:link w:val="affffff3"/>
    <w:rsid w:val="00356FC6"/>
    <w:rPr>
      <w:rFonts w:ascii="Times New Roman" w:hAnsi="Times New Roman" w:cs="Times New Roman"/>
      <w:sz w:val="24"/>
      <w:szCs w:val="28"/>
      <w:lang w:eastAsia="en-US"/>
    </w:rPr>
  </w:style>
  <w:style w:type="paragraph" w:customStyle="1" w:styleId="Default">
    <w:name w:val="Default"/>
    <w:rsid w:val="00FB474C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aff5">
    <w:name w:val="Текст выноски Знак"/>
    <w:link w:val="aff4"/>
    <w:semiHidden/>
    <w:rsid w:val="00FB474C"/>
    <w:rPr>
      <w:rFonts w:ascii="Tahoma" w:eastAsia="Times New Roman" w:hAnsi="Tahoma" w:cs="Tahoma"/>
      <w:sz w:val="16"/>
      <w:szCs w:val="16"/>
    </w:rPr>
  </w:style>
  <w:style w:type="paragraph" w:customStyle="1" w:styleId="4f0">
    <w:name w:val="Абзац Обычный4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80">
    <w:name w:val="Заголовок 8 Знак"/>
    <w:link w:val="8"/>
    <w:rsid w:val="00FB474C"/>
    <w:rPr>
      <w:rFonts w:ascii="Times New Roman" w:eastAsia="Times New Roman" w:hAnsi="Times New Roman" w:cs="Times New Roman"/>
      <w:i/>
      <w:iCs/>
      <w:sz w:val="24"/>
    </w:rPr>
  </w:style>
  <w:style w:type="character" w:customStyle="1" w:styleId="90">
    <w:name w:val="Заголовок 9 Знак"/>
    <w:link w:val="9"/>
    <w:rsid w:val="00FB474C"/>
    <w:rPr>
      <w:rFonts w:ascii="Arial" w:eastAsia="Times New Roman" w:hAnsi="Arial" w:cs="Times New Roman"/>
      <w:sz w:val="22"/>
      <w:szCs w:val="22"/>
    </w:rPr>
  </w:style>
  <w:style w:type="character" w:customStyle="1" w:styleId="af8">
    <w:name w:val="Основной текст Знак"/>
    <w:link w:val="af7"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d">
    <w:name w:val="Нижний колонтитул Знак"/>
    <w:link w:val="afc"/>
    <w:rsid w:val="00FB474C"/>
    <w:rPr>
      <w:rFonts w:ascii="Times New Roman" w:eastAsia="Times New Roman" w:hAnsi="Times New Roman" w:cs="Times New Roman"/>
      <w:sz w:val="24"/>
    </w:rPr>
  </w:style>
  <w:style w:type="character" w:customStyle="1" w:styleId="2b">
    <w:name w:val="Основной текст 2 Знак"/>
    <w:link w:val="2a"/>
    <w:semiHidden/>
    <w:rsid w:val="00FB474C"/>
    <w:rPr>
      <w:rFonts w:ascii="Times New Roman" w:eastAsia="Times New Roman" w:hAnsi="Times New Roman" w:cs="Times New Roman"/>
      <w:sz w:val="24"/>
    </w:rPr>
  </w:style>
  <w:style w:type="paragraph" w:customStyle="1" w:styleId="64">
    <w:name w:val="Абзац Обычный6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39">
    <w:name w:val="Основной текст с отступом 3 Знак"/>
    <w:link w:val="38"/>
    <w:rsid w:val="00FB474C"/>
    <w:rPr>
      <w:rFonts w:ascii="Times New Roman" w:eastAsia="Times New Roman" w:hAnsi="Times New Roman" w:cs="Times New Roman"/>
      <w:sz w:val="16"/>
      <w:szCs w:val="16"/>
    </w:rPr>
  </w:style>
  <w:style w:type="character" w:customStyle="1" w:styleId="aff3">
    <w:name w:val="Схема документа Знак"/>
    <w:link w:val="aff2"/>
    <w:semiHidden/>
    <w:rsid w:val="00FB474C"/>
    <w:rPr>
      <w:rFonts w:ascii="Tahoma" w:eastAsia="Times New Roman" w:hAnsi="Tahoma" w:cs="Tahoma"/>
      <w:shd w:val="clear" w:color="auto" w:fill="000080"/>
    </w:rPr>
  </w:style>
  <w:style w:type="character" w:customStyle="1" w:styleId="aff8">
    <w:name w:val="Текст примечания Знак"/>
    <w:aliases w:val="Знак3 Знак"/>
    <w:link w:val="aff7"/>
    <w:uiPriority w:val="99"/>
    <w:rsid w:val="00A35303"/>
    <w:rPr>
      <w:rFonts w:ascii="Times New Roman" w:eastAsia="Times New Roman" w:hAnsi="Times New Roman" w:cs="Times New Roman"/>
    </w:rPr>
  </w:style>
  <w:style w:type="paragraph" w:customStyle="1" w:styleId="93">
    <w:name w:val="Абзац Обычный9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affa">
    <w:name w:val="Тема примечания Знак"/>
    <w:link w:val="aff9"/>
    <w:semiHidden/>
    <w:rsid w:val="00FB474C"/>
    <w:rPr>
      <w:rFonts w:ascii="Times New Roman" w:eastAsia="Times New Roman" w:hAnsi="Times New Roman" w:cs="Times New Roman"/>
      <w:b/>
      <w:bCs/>
    </w:rPr>
  </w:style>
  <w:style w:type="character" w:customStyle="1" w:styleId="HTML0">
    <w:name w:val="Адрес HTML Знак"/>
    <w:link w:val="HTML"/>
    <w:semiHidden/>
    <w:rsid w:val="00FB474C"/>
    <w:rPr>
      <w:rFonts w:ascii="Times New Roman" w:eastAsia="Times New Roman" w:hAnsi="Times New Roman" w:cs="Times New Roman"/>
      <w:i/>
      <w:iCs/>
      <w:sz w:val="24"/>
    </w:rPr>
  </w:style>
  <w:style w:type="character" w:customStyle="1" w:styleId="affe">
    <w:name w:val="Основной текст с отступом Знак"/>
    <w:link w:val="affd"/>
    <w:rsid w:val="00FB474C"/>
    <w:rPr>
      <w:rFonts w:ascii="Times New Roman" w:eastAsia="Times New Roman" w:hAnsi="Times New Roman" w:cs="Times New Roman"/>
      <w:snapToGrid w:val="0"/>
    </w:rPr>
  </w:style>
  <w:style w:type="character" w:customStyle="1" w:styleId="2d">
    <w:name w:val="Основной текст с отступом 2 Знак"/>
    <w:link w:val="2c"/>
    <w:semiHidden/>
    <w:rsid w:val="00FB474C"/>
    <w:rPr>
      <w:rFonts w:ascii="Times New Roman" w:eastAsia="Times New Roman" w:hAnsi="Times New Roman" w:cs="Times New Roman"/>
      <w:b/>
      <w:snapToGrid w:val="0"/>
    </w:rPr>
  </w:style>
  <w:style w:type="character" w:customStyle="1" w:styleId="afff1">
    <w:name w:val="Дата Знак"/>
    <w:link w:val="afff0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3">
    <w:name w:val="Заголовок записки Знак"/>
    <w:link w:val="afff2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6">
    <w:name w:val="Красная строка Знак"/>
    <w:link w:val="afff5"/>
    <w:rsid w:val="00FB474C"/>
    <w:rPr>
      <w:rFonts w:ascii="Times New Roman" w:eastAsia="Times New Roman" w:hAnsi="Times New Roman" w:cs="Times New Roman"/>
      <w:sz w:val="24"/>
    </w:rPr>
  </w:style>
  <w:style w:type="character" w:customStyle="1" w:styleId="2f1">
    <w:name w:val="Красная строка 2 Знак"/>
    <w:link w:val="2f0"/>
    <w:semiHidden/>
    <w:rsid w:val="00FB474C"/>
    <w:rPr>
      <w:rFonts w:ascii="Times New Roman" w:eastAsia="Times New Roman" w:hAnsi="Times New Roman" w:cs="Times New Roman"/>
      <w:sz w:val="24"/>
      <w:szCs w:val="24"/>
    </w:rPr>
  </w:style>
  <w:style w:type="character" w:customStyle="1" w:styleId="afff9">
    <w:name w:val="Заголовок Знак"/>
    <w:link w:val="afff8"/>
    <w:rsid w:val="00FB474C"/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3d">
    <w:name w:val="Основной текст 3 Знак"/>
    <w:link w:val="3c"/>
    <w:rsid w:val="00FB474C"/>
    <w:rPr>
      <w:rFonts w:ascii="Times New Roman" w:eastAsia="Times New Roman" w:hAnsi="Times New Roman" w:cs="Times New Roman"/>
      <w:sz w:val="16"/>
      <w:szCs w:val="16"/>
    </w:rPr>
  </w:style>
  <w:style w:type="character" w:customStyle="1" w:styleId="afffe">
    <w:name w:val="Подзаголовок Знак"/>
    <w:link w:val="afffd"/>
    <w:rsid w:val="00FB474C"/>
    <w:rPr>
      <w:rFonts w:ascii="Arial" w:eastAsia="Times New Roman" w:hAnsi="Arial" w:cs="Arial"/>
      <w:sz w:val="24"/>
    </w:rPr>
  </w:style>
  <w:style w:type="character" w:customStyle="1" w:styleId="affff0">
    <w:name w:val="Приветствие Знак"/>
    <w:link w:val="affff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f3">
    <w:name w:val="Прощание Знак"/>
    <w:link w:val="affff2"/>
    <w:uiPriority w:val="99"/>
    <w:semiHidden/>
    <w:rsid w:val="00FB474C"/>
    <w:rPr>
      <w:sz w:val="24"/>
    </w:rPr>
  </w:style>
  <w:style w:type="character" w:customStyle="1" w:styleId="affff9">
    <w:name w:val="Текст Знак"/>
    <w:link w:val="affff8"/>
    <w:uiPriority w:val="99"/>
    <w:rsid w:val="00FB474C"/>
    <w:rPr>
      <w:rFonts w:ascii="Courier New" w:eastAsia="Times New Roman" w:hAnsi="Courier New" w:cs="Courier New"/>
    </w:rPr>
  </w:style>
  <w:style w:type="character" w:customStyle="1" w:styleId="affffd">
    <w:name w:val="Шапка Знак"/>
    <w:link w:val="affffc"/>
    <w:rsid w:val="00FB474C"/>
    <w:rPr>
      <w:rFonts w:ascii="Arial" w:eastAsia="Times New Roman" w:hAnsi="Arial" w:cs="Arial"/>
      <w:sz w:val="24"/>
      <w:shd w:val="pct20" w:color="auto" w:fill="auto"/>
    </w:rPr>
  </w:style>
  <w:style w:type="character" w:customStyle="1" w:styleId="afffff">
    <w:name w:val="Электронная подпись Знак"/>
    <w:link w:val="affffe"/>
    <w:semiHidden/>
    <w:rsid w:val="00FB474C"/>
    <w:rPr>
      <w:rFonts w:ascii="Times New Roman" w:eastAsia="Times New Roman" w:hAnsi="Times New Roman" w:cs="Times New Roman"/>
      <w:sz w:val="24"/>
    </w:rPr>
  </w:style>
  <w:style w:type="paragraph" w:customStyle="1" w:styleId="affffff5">
    <w:name w:val="Таблица"/>
    <w:basedOn w:val="af3"/>
    <w:link w:val="affffff6"/>
    <w:uiPriority w:val="99"/>
    <w:qFormat/>
    <w:rsid w:val="002843B9"/>
    <w:pPr>
      <w:widowControl w:val="0"/>
      <w:suppressLineNumbers/>
      <w:suppressAutoHyphens/>
      <w:spacing w:before="80" w:after="40"/>
    </w:pPr>
    <w:rPr>
      <w:sz w:val="22"/>
    </w:rPr>
  </w:style>
  <w:style w:type="paragraph" w:customStyle="1" w:styleId="affffff7">
    <w:name w:val="Столбец"/>
    <w:basedOn w:val="af3"/>
    <w:uiPriority w:val="99"/>
    <w:semiHidden/>
    <w:rsid w:val="002843B9"/>
    <w:pPr>
      <w:widowControl w:val="0"/>
      <w:suppressLineNumbers/>
      <w:suppressAutoHyphens/>
      <w:spacing w:after="40"/>
      <w:jc w:val="center"/>
    </w:pPr>
    <w:rPr>
      <w:b/>
      <w:sz w:val="22"/>
    </w:rPr>
  </w:style>
  <w:style w:type="character" w:customStyle="1" w:styleId="afffff1">
    <w:name w:val="Подпись Знак"/>
    <w:link w:val="afffff0"/>
    <w:semiHidden/>
    <w:rsid w:val="00FB474C"/>
    <w:rPr>
      <w:rFonts w:ascii="Times New Roman" w:eastAsia="Times New Roman" w:hAnsi="Times New Roman" w:cs="Times New Roman"/>
      <w:sz w:val="24"/>
    </w:rPr>
  </w:style>
  <w:style w:type="numbering" w:styleId="1ai">
    <w:name w:val="Outline List 1"/>
    <w:basedOn w:val="af6"/>
    <w:rsid w:val="00A35303"/>
    <w:pPr>
      <w:numPr>
        <w:numId w:val="104"/>
      </w:numPr>
    </w:pPr>
  </w:style>
  <w:style w:type="character" w:customStyle="1" w:styleId="OTRListMark2">
    <w:name w:val="OTR_List_Mark Знак Знак"/>
    <w:rsid w:val="00FB474C"/>
    <w:rPr>
      <w:rFonts w:ascii="SimSun" w:eastAsia="SimSun" w:hAnsi="SimSun" w:cs="SimSun"/>
      <w:sz w:val="24"/>
      <w:szCs w:val="20"/>
      <w:lang w:val="ru-RU" w:eastAsia="ru-RU" w:bidi="ar-SA"/>
    </w:rPr>
  </w:style>
  <w:style w:type="character" w:customStyle="1" w:styleId="otrsymitalic0">
    <w:name w:val="otrsymitalic0"/>
    <w:rsid w:val="00FB474C"/>
    <w:rPr>
      <w:i/>
      <w:iCs/>
    </w:rPr>
  </w:style>
  <w:style w:type="paragraph" w:customStyle="1" w:styleId="otrtablename">
    <w:name w:val="otr_table_name"/>
    <w:next w:val="otrnormal2"/>
    <w:uiPriority w:val="99"/>
    <w:rsid w:val="00FB474C"/>
    <w:pPr>
      <w:keepNext/>
      <w:suppressAutoHyphens/>
      <w:spacing w:before="120" w:after="120"/>
      <w:jc w:val="right"/>
    </w:pPr>
    <w:rPr>
      <w:rFonts w:ascii="Symbol" w:hAnsi="Symbol"/>
      <w:b/>
      <w:szCs w:val="22"/>
    </w:rPr>
  </w:style>
  <w:style w:type="paragraph" w:customStyle="1" w:styleId="otrcontent">
    <w:name w:val="otr_content"/>
    <w:basedOn w:val="1List"/>
    <w:next w:val="otrnormal2"/>
    <w:uiPriority w:val="99"/>
    <w:rsid w:val="00FB474C"/>
    <w:pPr>
      <w:outlineLvl w:val="9"/>
    </w:pPr>
    <w:rPr>
      <w:sz w:val="24"/>
    </w:rPr>
  </w:style>
  <w:style w:type="character" w:customStyle="1" w:styleId="otrsymbold0">
    <w:name w:val="otr_sym_bold"/>
    <w:rsid w:val="00FB474C"/>
    <w:rPr>
      <w:b/>
    </w:rPr>
  </w:style>
  <w:style w:type="character" w:customStyle="1" w:styleId="otrsymitalic1">
    <w:name w:val="otr_sym_italic"/>
    <w:rsid w:val="00FB474C"/>
    <w:rPr>
      <w:i/>
    </w:rPr>
  </w:style>
  <w:style w:type="table" w:customStyle="1" w:styleId="1fb">
    <w:name w:val="Стиль1"/>
    <w:basedOn w:val="afff4"/>
    <w:semiHidden/>
    <w:locked/>
    <w:rsid w:val="00FB474C"/>
    <w:rPr>
      <w:rFonts w:ascii="Symbol" w:hAnsi="Symbol"/>
    </w:rPr>
    <w:tblPr/>
    <w:tcPr>
      <w:shd w:val="clear" w:color="auto" w:fill="auto"/>
    </w:tcPr>
    <w:tblStylePr w:type="firstRow">
      <w:rPr>
        <w:rFonts w:ascii="Arial" w:hAnsi="Arial"/>
        <w:b/>
        <w:caps/>
        <w:color w:val="auto"/>
        <w:sz w:val="2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otrtablecentr">
    <w:name w:val="otr_table_centr"/>
    <w:basedOn w:val="otrtablenormal"/>
    <w:uiPriority w:val="99"/>
    <w:rsid w:val="00FB474C"/>
    <w:pPr>
      <w:jc w:val="center"/>
    </w:pPr>
  </w:style>
  <w:style w:type="paragraph" w:customStyle="1" w:styleId="1List">
    <w:name w:val="Заголовок 1_List"/>
    <w:basedOn w:val="1c"/>
    <w:next w:val="otrnormal2"/>
    <w:uiPriority w:val="99"/>
    <w:semiHidden/>
    <w:locked/>
    <w:rsid w:val="00FB474C"/>
    <w:pPr>
      <w:pBdr>
        <w:top w:val="single" w:sz="4" w:space="16" w:color="auto"/>
      </w:pBdr>
    </w:pPr>
    <w:rPr>
      <w:rFonts w:ascii="Symbol" w:hAnsi="Symbol" w:cs="Symbol"/>
      <w:bCs/>
      <w:sz w:val="36"/>
    </w:rPr>
  </w:style>
  <w:style w:type="character" w:customStyle="1" w:styleId="otrsymbolditalic0">
    <w:name w:val="otr_sym_bold_italic"/>
    <w:rsid w:val="00FB474C"/>
    <w:rPr>
      <w:b/>
      <w:i/>
    </w:rPr>
  </w:style>
  <w:style w:type="paragraph" w:customStyle="1" w:styleId="otrpicture">
    <w:name w:val="otr_picture"/>
    <w:next w:val="otrpicturename"/>
    <w:uiPriority w:val="99"/>
    <w:rsid w:val="00FB474C"/>
    <w:pPr>
      <w:keepNext/>
      <w:spacing w:before="120" w:after="120"/>
      <w:jc w:val="center"/>
    </w:pPr>
    <w:rPr>
      <w:rFonts w:ascii="Symbol" w:hAnsi="Symbol"/>
      <w:szCs w:val="22"/>
    </w:rPr>
  </w:style>
  <w:style w:type="character" w:customStyle="1" w:styleId="otrsymunderline">
    <w:name w:val="otr_sym_underline"/>
    <w:rsid w:val="00FB474C"/>
    <w:rPr>
      <w:u w:val="single"/>
    </w:rPr>
  </w:style>
  <w:style w:type="character" w:customStyle="1" w:styleId="otrsymboldunderline">
    <w:name w:val="otr_sym_bold_underline"/>
    <w:rsid w:val="00FB474C"/>
    <w:rPr>
      <w:b/>
      <w:u w:val="single"/>
    </w:rPr>
  </w:style>
  <w:style w:type="character" w:customStyle="1" w:styleId="otrsymitalicunderline">
    <w:name w:val="otr_sym_italic_underline"/>
    <w:rsid w:val="00FB474C"/>
    <w:rPr>
      <w:i/>
      <w:u w:val="single"/>
    </w:rPr>
  </w:style>
  <w:style w:type="character" w:customStyle="1" w:styleId="otrsymbolditalicunderline">
    <w:name w:val="otr_sym_bold_italic_underline"/>
    <w:rsid w:val="00FB474C"/>
    <w:rPr>
      <w:b/>
      <w:i/>
      <w:u w:val="single"/>
    </w:rPr>
  </w:style>
  <w:style w:type="table" w:customStyle="1" w:styleId="otrtable0">
    <w:name w:val="otr_table"/>
    <w:basedOn w:val="3f"/>
    <w:rsid w:val="00FB474C"/>
    <w:pPr>
      <w:suppressAutoHyphens/>
      <w:spacing w:before="120" w:after="120"/>
      <w:contextualSpacing/>
    </w:pPr>
    <w:rPr>
      <w:rFonts w:ascii="Symbol" w:hAnsi="Symbol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pPr>
        <w:jc w:val="center"/>
      </w:pPr>
      <w:rPr>
        <w:b/>
        <w:bCs/>
        <w:color w:val="auto"/>
        <w:sz w:val="22"/>
      </w:rPr>
      <w:tblPr/>
      <w:trPr>
        <w:tblHeader/>
      </w:trPr>
      <w:tcPr>
        <w:tcBorders>
          <w:tl2br w:val="none" w:sz="0" w:space="0" w:color="auto"/>
          <w:tr2bl w:val="none" w:sz="0" w:space="0" w:color="auto"/>
        </w:tcBorders>
        <w:shd w:val="clear" w:color="auto" w:fill="E6E6E6"/>
        <w:vAlign w:val="center"/>
      </w:tcPr>
    </w:tblStylePr>
  </w:style>
  <w:style w:type="paragraph" w:customStyle="1" w:styleId="otrtablehead1">
    <w:name w:val="otr_table_head"/>
    <w:basedOn w:val="af3"/>
    <w:uiPriority w:val="99"/>
    <w:rsid w:val="00FB474C"/>
    <w:pPr>
      <w:keepNext/>
      <w:widowControl w:val="0"/>
      <w:suppressAutoHyphens/>
      <w:spacing w:before="120" w:after="120"/>
      <w:contextualSpacing/>
      <w:jc w:val="center"/>
    </w:pPr>
    <w:rPr>
      <w:rFonts w:ascii="Symbol" w:hAnsi="Symbol"/>
      <w:b/>
      <w:sz w:val="22"/>
      <w:szCs w:val="22"/>
    </w:rPr>
  </w:style>
  <w:style w:type="paragraph" w:customStyle="1" w:styleId="otrdocname">
    <w:name w:val="otr_doc_name"/>
    <w:next w:val="otrnormal2"/>
    <w:uiPriority w:val="99"/>
    <w:rsid w:val="00FB474C"/>
    <w:pPr>
      <w:suppressAutoHyphens/>
      <w:spacing w:before="2800"/>
      <w:jc w:val="center"/>
    </w:pPr>
    <w:rPr>
      <w:rFonts w:ascii="Symbol" w:hAnsi="Symbol"/>
      <w:b/>
      <w:sz w:val="40"/>
      <w:szCs w:val="22"/>
      <w:lang w:eastAsia="en-US"/>
    </w:rPr>
  </w:style>
  <w:style w:type="paragraph" w:customStyle="1" w:styleId="2fc">
    <w:name w:val="Заголовок 2 Приложение"/>
    <w:basedOn w:val="1fc"/>
    <w:uiPriority w:val="99"/>
    <w:rsid w:val="00FB474C"/>
    <w:pPr>
      <w:outlineLvl w:val="1"/>
    </w:pPr>
    <w:rPr>
      <w:sz w:val="28"/>
    </w:rPr>
  </w:style>
  <w:style w:type="paragraph" w:customStyle="1" w:styleId="otrlistnum2">
    <w:name w:val="otr_list_num2"/>
    <w:uiPriority w:val="99"/>
    <w:rsid w:val="00FB474C"/>
    <w:pPr>
      <w:numPr>
        <w:numId w:val="27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paragraph" w:customStyle="1" w:styleId="otrlistnum3">
    <w:name w:val="otr_list_num3"/>
    <w:uiPriority w:val="99"/>
    <w:rsid w:val="00FB474C"/>
    <w:pPr>
      <w:numPr>
        <w:numId w:val="28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table" w:customStyle="1" w:styleId="otrheadertable">
    <w:name w:val="otr_header_table"/>
    <w:basedOn w:val="af5"/>
    <w:rsid w:val="00FB474C"/>
    <w:rPr>
      <w:rFonts w:ascii="Symbol" w:hAnsi="Symbo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trtablnohead">
    <w:name w:val="otr_tabl_no_head"/>
    <w:basedOn w:val="af5"/>
    <w:rsid w:val="00FB474C"/>
    <w:pPr>
      <w:spacing w:before="120" w:after="120"/>
      <w:contextualSpacing/>
    </w:pPr>
    <w:rPr>
      <w:rFonts w:ascii="Symbol" w:hAnsi="Symbo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Autospacing="0" w:afterLines="0" w:afterAutospacing="0" w:line="240" w:lineRule="auto"/>
        <w:jc w:val="left"/>
      </w:pPr>
      <w:rPr>
        <w:rFonts w:ascii="Arial" w:hAnsi="Arial"/>
        <w:b w:val="0"/>
        <w:sz w:val="20"/>
      </w:rPr>
    </w:tblStylePr>
  </w:style>
  <w:style w:type="paragraph" w:customStyle="1" w:styleId="1fc">
    <w:name w:val="Заголовок 1 Приложения"/>
    <w:basedOn w:val="1c"/>
    <w:next w:val="otrnormal2"/>
    <w:uiPriority w:val="99"/>
    <w:rsid w:val="00FB474C"/>
    <w:pPr>
      <w:jc w:val="left"/>
    </w:pPr>
    <w:rPr>
      <w:rFonts w:cs="Symbol"/>
      <w:bCs/>
    </w:rPr>
  </w:style>
  <w:style w:type="paragraph" w:customStyle="1" w:styleId="otrpicturename">
    <w:name w:val="otr_picture_name"/>
    <w:next w:val="otrnormal2"/>
    <w:uiPriority w:val="99"/>
    <w:rsid w:val="00FB474C"/>
    <w:pPr>
      <w:spacing w:before="120" w:after="180"/>
      <w:jc w:val="center"/>
    </w:pPr>
    <w:rPr>
      <w:rFonts w:ascii="Symbol" w:hAnsi="Symbol"/>
      <w:b/>
      <w:sz w:val="18"/>
      <w:szCs w:val="22"/>
    </w:rPr>
  </w:style>
  <w:style w:type="paragraph" w:customStyle="1" w:styleId="otrnormal10">
    <w:name w:val="otr_normal1"/>
    <w:basedOn w:val="otrnormal2"/>
    <w:uiPriority w:val="99"/>
    <w:rsid w:val="00FB474C"/>
    <w:pPr>
      <w:ind w:left="1491"/>
    </w:pPr>
  </w:style>
  <w:style w:type="paragraph" w:customStyle="1" w:styleId="otrnormal20">
    <w:name w:val="otr_normal2"/>
    <w:basedOn w:val="otrnormal2"/>
    <w:uiPriority w:val="99"/>
    <w:rsid w:val="00FB474C"/>
    <w:pPr>
      <w:ind w:left="1848"/>
    </w:pPr>
  </w:style>
  <w:style w:type="paragraph" w:customStyle="1" w:styleId="otrnormal3">
    <w:name w:val="otr_normal3"/>
    <w:basedOn w:val="otrnormal20"/>
    <w:uiPriority w:val="99"/>
    <w:rsid w:val="00FB474C"/>
    <w:pPr>
      <w:ind w:left="2206"/>
    </w:pPr>
    <w:rPr>
      <w:lang w:val="en-US"/>
    </w:rPr>
  </w:style>
  <w:style w:type="numbering" w:styleId="111111">
    <w:name w:val="Outline List 2"/>
    <w:basedOn w:val="af6"/>
    <w:rsid w:val="00A35303"/>
    <w:pPr>
      <w:numPr>
        <w:numId w:val="24"/>
      </w:numPr>
    </w:pPr>
  </w:style>
  <w:style w:type="paragraph" w:customStyle="1" w:styleId="otrnormal2">
    <w:name w:val="otr_normal"/>
    <w:uiPriority w:val="99"/>
    <w:rsid w:val="00FB474C"/>
    <w:pPr>
      <w:suppressAutoHyphens/>
      <w:spacing w:before="180" w:after="180" w:line="240" w:lineRule="atLeast"/>
      <w:ind w:left="1134"/>
      <w:jc w:val="both"/>
    </w:pPr>
    <w:rPr>
      <w:rFonts w:ascii="Symbol" w:hAnsi="Symbol"/>
      <w:szCs w:val="22"/>
      <w:lang w:eastAsia="en-US"/>
    </w:rPr>
  </w:style>
  <w:style w:type="paragraph" w:customStyle="1" w:styleId="otrlistmark1">
    <w:name w:val="otr_list_mark1"/>
    <w:basedOn w:val="af3"/>
    <w:uiPriority w:val="99"/>
    <w:rsid w:val="00FB474C"/>
    <w:pPr>
      <w:numPr>
        <w:numId w:val="25"/>
      </w:numPr>
      <w:tabs>
        <w:tab w:val="left" w:pos="397"/>
      </w:tabs>
      <w:suppressAutoHyphens/>
      <w:spacing w:before="120" w:after="120" w:line="288" w:lineRule="auto"/>
      <w:contextualSpacing/>
    </w:pPr>
    <w:rPr>
      <w:rFonts w:ascii="Symbol" w:hAnsi="Symbol"/>
      <w:szCs w:val="22"/>
    </w:rPr>
  </w:style>
  <w:style w:type="paragraph" w:customStyle="1" w:styleId="otrlistnum1">
    <w:name w:val="otr_list_num1"/>
    <w:uiPriority w:val="99"/>
    <w:rsid w:val="00FB474C"/>
    <w:pPr>
      <w:numPr>
        <w:numId w:val="26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paragraph" w:customStyle="1" w:styleId="otrtablenormal">
    <w:name w:val="otr_table_normal"/>
    <w:uiPriority w:val="99"/>
    <w:rsid w:val="00FB474C"/>
    <w:pPr>
      <w:suppressAutoHyphens/>
      <w:spacing w:before="120" w:after="120"/>
      <w:contextualSpacing/>
    </w:pPr>
    <w:rPr>
      <w:rFonts w:ascii="Symbol" w:hAnsi="Symbol"/>
      <w:szCs w:val="22"/>
    </w:rPr>
  </w:style>
  <w:style w:type="paragraph" w:customStyle="1" w:styleId="otrtablemark">
    <w:name w:val="otr_table_mark"/>
    <w:uiPriority w:val="99"/>
    <w:rsid w:val="00FB474C"/>
    <w:pPr>
      <w:numPr>
        <w:numId w:val="29"/>
      </w:numPr>
      <w:suppressAutoHyphens/>
      <w:spacing w:before="120" w:after="120"/>
      <w:contextualSpacing/>
    </w:pPr>
    <w:rPr>
      <w:rFonts w:ascii="Symbol" w:hAnsi="Symbol"/>
      <w:szCs w:val="22"/>
    </w:rPr>
  </w:style>
  <w:style w:type="paragraph" w:customStyle="1" w:styleId="otrtablenum">
    <w:name w:val="otr_table_num"/>
    <w:basedOn w:val="otrtablenormal"/>
    <w:uiPriority w:val="99"/>
    <w:rsid w:val="00FB474C"/>
    <w:pPr>
      <w:numPr>
        <w:numId w:val="30"/>
      </w:numPr>
    </w:pPr>
  </w:style>
  <w:style w:type="paragraph" w:customStyle="1" w:styleId="otrheader-footer">
    <w:name w:val="otr_header-footer"/>
    <w:uiPriority w:val="99"/>
    <w:rsid w:val="00FB474C"/>
    <w:rPr>
      <w:rFonts w:ascii="Symbol" w:hAnsi="Symbol"/>
      <w:sz w:val="18"/>
      <w:szCs w:val="24"/>
    </w:rPr>
  </w:style>
  <w:style w:type="character" w:customStyle="1" w:styleId="OTRNameFigure0">
    <w:name w:val="OTR_Name_Figure Знак Знак"/>
    <w:link w:val="OTRNameFigure"/>
    <w:uiPriority w:val="99"/>
    <w:rsid w:val="00FB474C"/>
    <w:rPr>
      <w:b/>
      <w:sz w:val="22"/>
    </w:rPr>
  </w:style>
  <w:style w:type="paragraph" w:customStyle="1" w:styleId="otrcod">
    <w:name w:val="_otr_cod"/>
    <w:uiPriority w:val="99"/>
    <w:rsid w:val="00FB474C"/>
    <w:pPr>
      <w:keepLines/>
      <w:spacing w:before="120" w:after="120"/>
      <w:ind w:left="1134"/>
      <w:contextualSpacing/>
    </w:pPr>
    <w:rPr>
      <w:rFonts w:ascii="Symbol" w:hAnsi="Symbol" w:cs="Cambria"/>
      <w:noProof/>
      <w:szCs w:val="24"/>
    </w:rPr>
  </w:style>
  <w:style w:type="character" w:customStyle="1" w:styleId="OTRFigure0">
    <w:name w:val="OTR_Figure Знак"/>
    <w:link w:val="OTRFigure"/>
    <w:rsid w:val="00FB474C"/>
    <w:rPr>
      <w:sz w:val="24"/>
      <w:lang w:bidi="ar-SA"/>
    </w:rPr>
  </w:style>
  <w:style w:type="paragraph" w:customStyle="1" w:styleId="CharCharCharChar">
    <w:name w:val="Char Char Char Char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styleId="affffff8">
    <w:name w:val="toa heading"/>
    <w:basedOn w:val="af3"/>
    <w:next w:val="af3"/>
    <w:uiPriority w:val="99"/>
    <w:rsid w:val="00FB474C"/>
    <w:pPr>
      <w:spacing w:before="120"/>
    </w:pPr>
    <w:rPr>
      <w:rFonts w:ascii="Wingdings" w:hAnsi="Wingdings"/>
      <w:b/>
      <w:bCs/>
      <w:szCs w:val="24"/>
    </w:rPr>
  </w:style>
  <w:style w:type="paragraph" w:customStyle="1" w:styleId="Normal1">
    <w:name w:val="Normal1"/>
    <w:uiPriority w:val="99"/>
    <w:rsid w:val="00FB474C"/>
    <w:pPr>
      <w:widowControl w:val="0"/>
    </w:pPr>
    <w:rPr>
      <w:snapToGrid w:val="0"/>
      <w:sz w:val="26"/>
    </w:rPr>
  </w:style>
  <w:style w:type="paragraph" w:customStyle="1" w:styleId="DatesNotes">
    <w:name w:val="Dates/Notes"/>
    <w:basedOn w:val="af3"/>
    <w:uiPriority w:val="99"/>
    <w:rsid w:val="00FB474C"/>
    <w:rPr>
      <w:rFonts w:ascii="Symbol" w:hAnsi="Symbol"/>
      <w:b/>
      <w:szCs w:val="24"/>
      <w:lang w:val="en-US"/>
    </w:rPr>
  </w:style>
  <w:style w:type="paragraph" w:customStyle="1" w:styleId="12510">
    <w:name w:val="Стиль Заголовок 1 + По левому краю Перед:  25 пт После:  10 пт"/>
    <w:basedOn w:val="1c"/>
    <w:uiPriority w:val="99"/>
    <w:rsid w:val="00FB474C"/>
    <w:pPr>
      <w:tabs>
        <w:tab w:val="num" w:pos="574"/>
      </w:tabs>
      <w:spacing w:before="120" w:after="200"/>
      <w:ind w:left="431" w:hanging="431"/>
      <w:jc w:val="left"/>
    </w:pPr>
    <w:rPr>
      <w:rFonts w:ascii="Symbol" w:hAnsi="Symbol"/>
      <w:bCs/>
      <w:kern w:val="28"/>
      <w:sz w:val="28"/>
    </w:rPr>
  </w:style>
  <w:style w:type="character" w:customStyle="1" w:styleId="gertovskayairina">
    <w:name w:val="gertovskaya.irina"/>
    <w:semiHidden/>
    <w:rsid w:val="00FB474C"/>
    <w:rPr>
      <w:rFonts w:ascii="Symbol" w:hAnsi="Symbol" w:cs="Symbol"/>
      <w:color w:val="auto"/>
      <w:sz w:val="20"/>
      <w:szCs w:val="20"/>
    </w:rPr>
  </w:style>
  <w:style w:type="paragraph" w:customStyle="1" w:styleId="xl37">
    <w:name w:val="xl37"/>
    <w:basedOn w:val="af3"/>
    <w:uiPriority w:val="99"/>
    <w:rsid w:val="00FB474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  <w:szCs w:val="24"/>
    </w:rPr>
  </w:style>
  <w:style w:type="paragraph" w:customStyle="1" w:styleId="affffff9">
    <w:name w:val="Знак Знак Знак Знак Знак Знак Знак Знак Знак Знак"/>
    <w:basedOn w:val="af3"/>
    <w:next w:val="af3"/>
    <w:uiPriority w:val="99"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xl59">
    <w:name w:val="xl59"/>
    <w:basedOn w:val="af3"/>
    <w:uiPriority w:val="99"/>
    <w:rsid w:val="00FB474C"/>
    <w:pPr>
      <w:pBdr>
        <w:bottom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  <w:szCs w:val="24"/>
    </w:rPr>
  </w:style>
  <w:style w:type="character" w:customStyle="1" w:styleId="OTRTableListNum0">
    <w:name w:val="OTR_Table_List_Num Знак"/>
    <w:link w:val="OTRTableListNum"/>
    <w:rsid w:val="00FB474C"/>
    <w:rPr>
      <w:sz w:val="22"/>
    </w:rPr>
  </w:style>
  <w:style w:type="paragraph" w:customStyle="1" w:styleId="1fd">
    <w:name w:val="Знак Знак Знак Знак Знак Знак 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e">
    <w:name w:val="Знак Знак Знак1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">
    <w:name w:val="Знак Знак Знак Знак Знак 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0">
    <w:name w:val="Знак Знак Знак1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affffffa">
    <w:name w:val="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1">
    <w:name w:val="Знак Знак Знак1 Знак Знак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2">
    <w:name w:val="Знак Знак Знак1 Знак Знак Знак Знак Знак Знак Знак Знак Знак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2fd">
    <w:name w:val="Знак Знак2"/>
    <w:rsid w:val="00FB474C"/>
    <w:rPr>
      <w:rFonts w:cs="Symbol"/>
      <w:b/>
      <w:bCs/>
      <w:iCs/>
      <w:sz w:val="28"/>
      <w:szCs w:val="28"/>
      <w:lang w:val="ru-RU" w:eastAsia="ru-RU" w:bidi="ar-SA"/>
    </w:rPr>
  </w:style>
  <w:style w:type="character" w:customStyle="1" w:styleId="1ff3">
    <w:name w:val="Знак Знак1"/>
    <w:rsid w:val="00FB474C"/>
    <w:rPr>
      <w:rFonts w:cs="Symbol"/>
      <w:b/>
      <w:bCs/>
      <w:iCs/>
      <w:sz w:val="26"/>
      <w:szCs w:val="26"/>
      <w:lang w:val="ru-RU" w:eastAsia="ru-RU" w:bidi="ar-SA"/>
    </w:rPr>
  </w:style>
  <w:style w:type="paragraph" w:customStyle="1" w:styleId="1ff4">
    <w:name w:val="Знак Знак Знак1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affffffb">
    <w:name w:val="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5">
    <w:name w:val="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3f6">
    <w:name w:val="Знак Знак3"/>
    <w:rsid w:val="00FB474C"/>
    <w:rPr>
      <w:b/>
      <w:sz w:val="32"/>
      <w:szCs w:val="32"/>
      <w:lang w:val="ru-RU" w:eastAsia="ru-RU" w:bidi="ar-SA"/>
    </w:rPr>
  </w:style>
  <w:style w:type="paragraph" w:customStyle="1" w:styleId="-120">
    <w:name w:val="Цветная заливка - Акцент 12"/>
    <w:hidden/>
    <w:uiPriority w:val="99"/>
    <w:semiHidden/>
    <w:rsid w:val="00C5563C"/>
    <w:rPr>
      <w:sz w:val="24"/>
    </w:rPr>
  </w:style>
  <w:style w:type="paragraph" w:customStyle="1" w:styleId="af">
    <w:name w:val="Заг_Приложение"/>
    <w:basedOn w:val="1c"/>
    <w:next w:val="GOSTNormal"/>
    <w:rsid w:val="00A35303"/>
    <w:pPr>
      <w:numPr>
        <w:numId w:val="106"/>
      </w:numPr>
    </w:pPr>
  </w:style>
  <w:style w:type="paragraph" w:customStyle="1" w:styleId="2fe">
    <w:name w:val="Знак Знак Знак Знак2"/>
    <w:basedOn w:val="af3"/>
    <w:next w:val="af3"/>
    <w:semiHidden/>
    <w:rsid w:val="003C5DF6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29">
    <w:name w:val="Приложение29"/>
    <w:basedOn w:val="af3"/>
    <w:next w:val="af3"/>
    <w:uiPriority w:val="99"/>
    <w:semiHidden/>
    <w:rsid w:val="00FB474C"/>
    <w:pPr>
      <w:pageBreakBefore/>
      <w:widowControl w:val="0"/>
      <w:numPr>
        <w:numId w:val="31"/>
      </w:numPr>
      <w:pBdr>
        <w:bottom w:val="thinThickSmallGap" w:sz="18" w:space="1" w:color="auto"/>
      </w:pBdr>
      <w:shd w:val="pct12" w:color="auto" w:fill="FFFFFF"/>
      <w:tabs>
        <w:tab w:val="left" w:pos="1418"/>
      </w:tabs>
    </w:pPr>
    <w:rPr>
      <w:b/>
      <w:sz w:val="28"/>
      <w:lang w:val="en-US"/>
    </w:rPr>
  </w:style>
  <w:style w:type="paragraph" w:customStyle="1" w:styleId="CharCharChar">
    <w:name w:val="Char Char Char"/>
    <w:basedOn w:val="af3"/>
    <w:uiPriority w:val="99"/>
    <w:semiHidden/>
    <w:rsid w:val="00FB474C"/>
    <w:pPr>
      <w:spacing w:after="160" w:line="240" w:lineRule="exact"/>
      <w:jc w:val="left"/>
    </w:pPr>
    <w:rPr>
      <w:rFonts w:ascii="Wingdings" w:hAnsi="Wingdings"/>
      <w:lang w:val="en-US"/>
    </w:rPr>
  </w:style>
  <w:style w:type="paragraph" w:customStyle="1" w:styleId="OTRTablenorm">
    <w:name w:val="_OTR_Table_norm"/>
    <w:uiPriority w:val="99"/>
    <w:rsid w:val="00FB474C"/>
    <w:pPr>
      <w:spacing w:before="60" w:after="60"/>
      <w:contextualSpacing/>
    </w:pPr>
    <w:rPr>
      <w:sz w:val="24"/>
    </w:rPr>
  </w:style>
  <w:style w:type="paragraph" w:customStyle="1" w:styleId="OTRTableHead2">
    <w:name w:val="_OTR_Table_Head"/>
    <w:basedOn w:val="OTRTablenorm"/>
    <w:uiPriority w:val="99"/>
    <w:rsid w:val="00FB474C"/>
    <w:pPr>
      <w:keepNext/>
      <w:jc w:val="center"/>
    </w:pPr>
    <w:rPr>
      <w:b/>
      <w:bCs/>
    </w:rPr>
  </w:style>
  <w:style w:type="paragraph" w:customStyle="1" w:styleId="OTRNormal4">
    <w:name w:val="_OTR_Normal"/>
    <w:link w:val="OTRNormal5"/>
    <w:rsid w:val="003C5DF6"/>
    <w:pPr>
      <w:spacing w:before="120" w:after="120"/>
      <w:ind w:firstLine="567"/>
      <w:contextualSpacing/>
      <w:jc w:val="both"/>
    </w:pPr>
    <w:rPr>
      <w:sz w:val="24"/>
    </w:rPr>
  </w:style>
  <w:style w:type="character" w:customStyle="1" w:styleId="OTRNormal5">
    <w:name w:val="_OTR_Normal Знак"/>
    <w:link w:val="OTRNormal4"/>
    <w:rsid w:val="003C5DF6"/>
    <w:rPr>
      <w:sz w:val="24"/>
      <w:lang w:bidi="ar-SA"/>
    </w:rPr>
  </w:style>
  <w:style w:type="paragraph" w:customStyle="1" w:styleId="otrTablenorm0">
    <w:name w:val="_otr_Table_norm"/>
    <w:link w:val="otrTablenorm1"/>
    <w:rsid w:val="003C5DF6"/>
    <w:pPr>
      <w:spacing w:before="60" w:after="60"/>
      <w:contextualSpacing/>
    </w:pPr>
    <w:rPr>
      <w:sz w:val="24"/>
    </w:rPr>
  </w:style>
  <w:style w:type="character" w:customStyle="1" w:styleId="OTRSymBold1">
    <w:name w:val="_OTR_Sym_Bold"/>
    <w:rsid w:val="003C5DF6"/>
    <w:rPr>
      <w:b/>
    </w:rPr>
  </w:style>
  <w:style w:type="character" w:customStyle="1" w:styleId="ASFKNameTable">
    <w:name w:val="_ASFK_Name_Table Знак Знак"/>
    <w:link w:val="ASFKNameTable0"/>
    <w:rsid w:val="003C5DF6"/>
    <w:rPr>
      <w:b/>
      <w:sz w:val="24"/>
      <w:lang w:val="ru-RU" w:eastAsia="ru-RU" w:bidi="ar-SA"/>
    </w:rPr>
  </w:style>
  <w:style w:type="paragraph" w:customStyle="1" w:styleId="OTRTableNum2">
    <w:name w:val="_OTR_Table_Num"/>
    <w:basedOn w:val="af3"/>
    <w:uiPriority w:val="99"/>
    <w:rsid w:val="00FB474C"/>
    <w:pPr>
      <w:tabs>
        <w:tab w:val="num" w:pos="0"/>
      </w:tabs>
      <w:spacing w:before="60" w:after="60"/>
      <w:ind w:left="284" w:hanging="284"/>
      <w:jc w:val="left"/>
    </w:pPr>
  </w:style>
  <w:style w:type="character" w:customStyle="1" w:styleId="4f1">
    <w:name w:val="Заголовок 4 (Приложение) Знак"/>
    <w:aliases w:val="Sub-Minor Знак,????????? 4 (??????????) Знак Знак"/>
    <w:rsid w:val="00FB474C"/>
    <w:rPr>
      <w:b/>
      <w:sz w:val="24"/>
      <w:lang w:val="ru-RU" w:eastAsia="ru-RU" w:bidi="ar-SA"/>
    </w:rPr>
  </w:style>
  <w:style w:type="paragraph" w:customStyle="1" w:styleId="TableHeading">
    <w:name w:val="Table Heading"/>
    <w:basedOn w:val="af3"/>
    <w:uiPriority w:val="99"/>
    <w:rsid w:val="00FB474C"/>
    <w:pPr>
      <w:keepLines/>
      <w:spacing w:before="120" w:after="120"/>
      <w:jc w:val="left"/>
    </w:pPr>
    <w:rPr>
      <w:b/>
      <w:sz w:val="16"/>
    </w:rPr>
  </w:style>
  <w:style w:type="paragraph" w:customStyle="1" w:styleId="FTAS1">
    <w:name w:val="FTAS_Заголовок1"/>
    <w:basedOn w:val="26"/>
    <w:next w:val="FTAS2"/>
    <w:uiPriority w:val="99"/>
    <w:rsid w:val="00FB474C"/>
    <w:pPr>
      <w:keepLines/>
      <w:pageBreakBefore/>
      <w:numPr>
        <w:ilvl w:val="0"/>
        <w:numId w:val="0"/>
      </w:numPr>
      <w:pBdr>
        <w:top w:val="single" w:sz="48" w:space="4" w:color="auto"/>
      </w:pBdr>
      <w:tabs>
        <w:tab w:val="num" w:pos="720"/>
      </w:tabs>
      <w:spacing w:before="120"/>
      <w:ind w:left="576" w:hanging="576"/>
    </w:pPr>
    <w:rPr>
      <w:bCs w:val="0"/>
      <w:iCs w:val="0"/>
      <w:szCs w:val="20"/>
    </w:rPr>
  </w:style>
  <w:style w:type="paragraph" w:customStyle="1" w:styleId="FTAS2">
    <w:name w:val="FTAS_Заголовок2"/>
    <w:basedOn w:val="35"/>
    <w:next w:val="af3"/>
    <w:uiPriority w:val="99"/>
    <w:rsid w:val="00FB474C"/>
    <w:pPr>
      <w:numPr>
        <w:ilvl w:val="0"/>
        <w:numId w:val="0"/>
      </w:numPr>
      <w:pBdr>
        <w:top w:val="single" w:sz="36" w:space="1" w:color="auto"/>
      </w:pBdr>
      <w:tabs>
        <w:tab w:val="left" w:pos="471"/>
        <w:tab w:val="num" w:pos="1080"/>
      </w:tabs>
      <w:spacing w:before="120"/>
      <w:ind w:left="471" w:right="7303" w:hanging="471"/>
    </w:pPr>
    <w:rPr>
      <w:bCs/>
      <w:iCs w:val="0"/>
      <w:sz w:val="24"/>
      <w:szCs w:val="20"/>
    </w:rPr>
  </w:style>
  <w:style w:type="paragraph" w:customStyle="1" w:styleId="FTAS0">
    <w:name w:val="FTAS_Текст"/>
    <w:basedOn w:val="af7"/>
    <w:uiPriority w:val="99"/>
    <w:rsid w:val="00FB474C"/>
    <w:pPr>
      <w:overflowPunct/>
      <w:autoSpaceDE/>
      <w:autoSpaceDN/>
      <w:adjustRightInd/>
      <w:spacing w:before="120" w:after="120"/>
      <w:ind w:left="2520"/>
      <w:jc w:val="left"/>
      <w:textAlignment w:val="auto"/>
    </w:pPr>
  </w:style>
  <w:style w:type="paragraph" w:customStyle="1" w:styleId="FTAS">
    <w:name w:val="FTAS_Перечень_*"/>
    <w:basedOn w:val="af3"/>
    <w:uiPriority w:val="99"/>
    <w:rsid w:val="00FB474C"/>
    <w:pPr>
      <w:keepLines/>
      <w:numPr>
        <w:numId w:val="32"/>
      </w:numPr>
      <w:spacing w:before="60" w:after="60"/>
      <w:ind w:left="3237" w:hanging="357"/>
      <w:jc w:val="left"/>
    </w:pPr>
    <w:rPr>
      <w:lang w:eastAsia="ja-JP"/>
    </w:rPr>
  </w:style>
  <w:style w:type="paragraph" w:customStyle="1" w:styleId="FTAS3">
    <w:name w:val="FTAS_Таблица"/>
    <w:basedOn w:val="af3"/>
    <w:uiPriority w:val="99"/>
    <w:rsid w:val="00FB474C"/>
    <w:pPr>
      <w:jc w:val="left"/>
    </w:pPr>
  </w:style>
  <w:style w:type="paragraph" w:customStyle="1" w:styleId="FTAS4">
    <w:name w:val="FTAS_Таблица название"/>
    <w:basedOn w:val="af3"/>
    <w:next w:val="af3"/>
    <w:uiPriority w:val="99"/>
    <w:rsid w:val="00FB474C"/>
    <w:pPr>
      <w:spacing w:before="240" w:after="120"/>
      <w:ind w:left="2518"/>
      <w:jc w:val="left"/>
    </w:pPr>
    <w:rPr>
      <w:b/>
    </w:rPr>
  </w:style>
  <w:style w:type="character" w:customStyle="1" w:styleId="t1">
    <w:name w:val="t1"/>
    <w:rsid w:val="00FB474C"/>
    <w:rPr>
      <w:color w:val="990000"/>
    </w:rPr>
  </w:style>
  <w:style w:type="character" w:customStyle="1" w:styleId="HighlightedVariable">
    <w:name w:val="Highlighted Variable"/>
    <w:rsid w:val="00FB474C"/>
    <w:rPr>
      <w:rFonts w:ascii="Cambria" w:hAnsi="Cambria"/>
      <w:color w:val="0000FF"/>
    </w:rPr>
  </w:style>
  <w:style w:type="character" w:customStyle="1" w:styleId="m1">
    <w:name w:val="m1"/>
    <w:rsid w:val="00FB474C"/>
    <w:rPr>
      <w:color w:val="0000FF"/>
    </w:rPr>
  </w:style>
  <w:style w:type="paragraph" w:customStyle="1" w:styleId="1ff6">
    <w:name w:val="Заголовок оглавления1"/>
    <w:basedOn w:val="1c"/>
    <w:next w:val="af3"/>
    <w:uiPriority w:val="99"/>
    <w:rsid w:val="00FB474C"/>
    <w:pPr>
      <w:keepLines/>
      <w:spacing w:before="480" w:line="276" w:lineRule="auto"/>
      <w:jc w:val="left"/>
      <w:outlineLvl w:val="9"/>
    </w:pPr>
    <w:rPr>
      <w:rFonts w:ascii="Wingdings" w:hAnsi="Wingdings"/>
      <w:bCs/>
      <w:color w:val="365F91"/>
      <w:sz w:val="28"/>
      <w:szCs w:val="28"/>
    </w:rPr>
  </w:style>
  <w:style w:type="character" w:customStyle="1" w:styleId="apple-style-span">
    <w:name w:val="apple-style-span"/>
    <w:rsid w:val="00FB474C"/>
  </w:style>
  <w:style w:type="character" w:customStyle="1" w:styleId="tx1">
    <w:name w:val="tx1"/>
    <w:rsid w:val="00FB474C"/>
    <w:rPr>
      <w:b/>
      <w:bCs/>
    </w:rPr>
  </w:style>
  <w:style w:type="paragraph" w:customStyle="1" w:styleId="TableCellL">
    <w:name w:val="Table Cell L"/>
    <w:basedOn w:val="af3"/>
    <w:uiPriority w:val="99"/>
    <w:rsid w:val="00FB474C"/>
    <w:pPr>
      <w:jc w:val="left"/>
    </w:pPr>
    <w:rPr>
      <w:sz w:val="22"/>
    </w:rPr>
  </w:style>
  <w:style w:type="paragraph" w:customStyle="1" w:styleId="TableCellC">
    <w:name w:val="Table Cell C"/>
    <w:basedOn w:val="TableCellL"/>
    <w:uiPriority w:val="99"/>
    <w:rsid w:val="00FB474C"/>
    <w:pPr>
      <w:jc w:val="center"/>
    </w:pPr>
    <w:rPr>
      <w:szCs w:val="24"/>
    </w:rPr>
  </w:style>
  <w:style w:type="character" w:customStyle="1" w:styleId="balybinandrey">
    <w:name w:val="balybin.andrey"/>
    <w:semiHidden/>
    <w:rsid w:val="00FB474C"/>
    <w:rPr>
      <w:rFonts w:ascii="Symbol" w:hAnsi="Symbol" w:cs="Symbol"/>
      <w:color w:val="000080"/>
      <w:sz w:val="20"/>
      <w:szCs w:val="20"/>
    </w:rPr>
  </w:style>
  <w:style w:type="paragraph" w:customStyle="1" w:styleId="ConsPlusNormal">
    <w:name w:val="ConsPlusNormal"/>
    <w:rsid w:val="00FB474C"/>
    <w:pPr>
      <w:autoSpaceDE w:val="0"/>
      <w:autoSpaceDN w:val="0"/>
      <w:adjustRightInd w:val="0"/>
      <w:ind w:firstLine="720"/>
    </w:pPr>
    <w:rPr>
      <w:rFonts w:ascii="Symbol" w:hAnsi="Symbol" w:cs="Symbol"/>
    </w:rPr>
  </w:style>
  <w:style w:type="paragraph" w:customStyle="1" w:styleId="xl63">
    <w:name w:val="xl63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4">
    <w:name w:val="xl64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5">
    <w:name w:val="xl65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6">
    <w:name w:val="xl66"/>
    <w:basedOn w:val="af3"/>
    <w:uiPriority w:val="99"/>
    <w:rsid w:val="00EF43A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67">
    <w:name w:val="xl67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68">
    <w:name w:val="xl68"/>
    <w:basedOn w:val="af3"/>
    <w:uiPriority w:val="99"/>
    <w:rsid w:val="00EF43A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9">
    <w:name w:val="xl69"/>
    <w:basedOn w:val="af3"/>
    <w:uiPriority w:val="99"/>
    <w:rsid w:val="00EF43AE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0">
    <w:name w:val="xl70"/>
    <w:basedOn w:val="af3"/>
    <w:uiPriority w:val="99"/>
    <w:rsid w:val="00EF43AE"/>
    <w:pPr>
      <w:pBdr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1">
    <w:name w:val="xl71"/>
    <w:basedOn w:val="af3"/>
    <w:uiPriority w:val="99"/>
    <w:rsid w:val="00EF43AE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2">
    <w:name w:val="xl72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3">
    <w:name w:val="xl73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4">
    <w:name w:val="xl74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5">
    <w:name w:val="xl75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6">
    <w:name w:val="xl76"/>
    <w:basedOn w:val="af3"/>
    <w:uiPriority w:val="99"/>
    <w:rsid w:val="00EF43AE"/>
    <w:pPr>
      <w:spacing w:before="100" w:beforeAutospacing="1" w:after="100" w:afterAutospacing="1"/>
      <w:jc w:val="left"/>
    </w:pPr>
    <w:rPr>
      <w:szCs w:val="24"/>
    </w:rPr>
  </w:style>
  <w:style w:type="paragraph" w:customStyle="1" w:styleId="xl77">
    <w:name w:val="xl77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Cs w:val="24"/>
    </w:rPr>
  </w:style>
  <w:style w:type="paragraph" w:customStyle="1" w:styleId="xl78">
    <w:name w:val="xl78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9">
    <w:name w:val="xl79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0">
    <w:name w:val="xl80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1">
    <w:name w:val="xl81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2">
    <w:name w:val="xl82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3">
    <w:name w:val="xl83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4">
    <w:name w:val="xl84"/>
    <w:basedOn w:val="af3"/>
    <w:uiPriority w:val="99"/>
    <w:rsid w:val="004067B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5">
    <w:name w:val="xl85"/>
    <w:basedOn w:val="af3"/>
    <w:uiPriority w:val="99"/>
    <w:rsid w:val="004067B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6">
    <w:name w:val="xl86"/>
    <w:basedOn w:val="af3"/>
    <w:uiPriority w:val="99"/>
    <w:rsid w:val="004067B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Chars="400" w:firstLine="400"/>
      <w:jc w:val="left"/>
      <w:textAlignment w:val="center"/>
    </w:pPr>
    <w:rPr>
      <w:color w:val="000000"/>
    </w:rPr>
  </w:style>
  <w:style w:type="paragraph" w:customStyle="1" w:styleId="xl87">
    <w:name w:val="xl87"/>
    <w:basedOn w:val="af3"/>
    <w:uiPriority w:val="99"/>
    <w:rsid w:val="004067B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8">
    <w:name w:val="xl88"/>
    <w:basedOn w:val="af3"/>
    <w:uiPriority w:val="99"/>
    <w:rsid w:val="004067B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9">
    <w:name w:val="xl89"/>
    <w:basedOn w:val="af3"/>
    <w:uiPriority w:val="99"/>
    <w:rsid w:val="004067B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90">
    <w:name w:val="xl90"/>
    <w:basedOn w:val="af3"/>
    <w:uiPriority w:val="99"/>
    <w:rsid w:val="004067B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table" w:customStyle="1" w:styleId="DefaultTable">
    <w:name w:val="Default Table"/>
    <w:basedOn w:val="af5"/>
    <w:rsid w:val="009F75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Times New Roman" w:hAnsi="Times New Roman"/>
        <w:b/>
      </w:rPr>
      <w:tblPr/>
      <w:trPr>
        <w:tblHeader/>
      </w:trPr>
      <w:tcPr>
        <w:shd w:val="clear" w:color="auto" w:fill="D9D9D9"/>
        <w:tcMar>
          <w:top w:w="0" w:type="nil"/>
          <w:left w:w="57" w:type="dxa"/>
          <w:bottom w:w="0" w:type="nil"/>
          <w:right w:w="57" w:type="dxa"/>
        </w:tcMar>
      </w:tcPr>
    </w:tblStylePr>
  </w:style>
  <w:style w:type="paragraph" w:customStyle="1" w:styleId="SourceCode">
    <w:name w:val="Source Code"/>
    <w:basedOn w:val="af3"/>
    <w:qFormat/>
    <w:rsid w:val="00226150"/>
    <w:pPr>
      <w:spacing w:before="120"/>
    </w:pPr>
    <w:rPr>
      <w:color w:val="000000"/>
      <w:lang w:val="en-US"/>
    </w:rPr>
  </w:style>
  <w:style w:type="character" w:customStyle="1" w:styleId="511">
    <w:name w:val="Заголовок 5 Знак1"/>
    <w:aliases w:val="ITT t5 Знак1,PA Pico Section Знак1,5 Знак1,Roman list Знак1,h5 Знак1,Roman list1 Знак1,Roman list2 Знак1,Roman list11 Знак1,Roman list3 Знак1,Roman list12 Знак1,Roman list21 Знак1,Roman list111 Знак1"/>
    <w:semiHidden/>
    <w:rsid w:val="00F7178E"/>
    <w:rPr>
      <w:rFonts w:ascii="Wingdings" w:eastAsia="SimSun" w:hAnsi="Wingdings" w:cs="SimSun"/>
      <w:color w:val="243F60"/>
      <w:sz w:val="24"/>
    </w:rPr>
  </w:style>
  <w:style w:type="character" w:customStyle="1" w:styleId="610">
    <w:name w:val="Заголовок 6 Знак1"/>
    <w:aliases w:val="ITT t6 Знак1,PA Appendix Знак1,6 Знак1,heading 6 Знак1,Bullet list Знак1,Bullet list1 Знак1,Bullet list2 Знак1,Bullet list11 Знак1,Bullet list3 Знак1,Bullet list12 Знак1,Bullet list21 Знак1,Bullet list111 Знак1,Bullet lis Знак1"/>
    <w:semiHidden/>
    <w:rsid w:val="00F7178E"/>
    <w:rPr>
      <w:rFonts w:ascii="Wingdings" w:eastAsia="SimSun" w:hAnsi="Wingdings" w:cs="SimSun"/>
      <w:i/>
      <w:iCs/>
      <w:color w:val="243F60"/>
      <w:sz w:val="24"/>
    </w:rPr>
  </w:style>
  <w:style w:type="character" w:customStyle="1" w:styleId="710">
    <w:name w:val="Заголовок 7 Знак1"/>
    <w:aliases w:val="ITT t7 Знак1,PA Appendix Major Знак1,7 Знак1,req3 Знак1,heading 7 Знак1,letter list Знак1,lettered list Знак1,letter list1 Знак1,lettered list1 Знак1,letter list2 Знак1,lettered list2 Знак1,letter list11 Знак1,lettered list11 Знак1"/>
    <w:semiHidden/>
    <w:rsid w:val="00F7178E"/>
    <w:rPr>
      <w:rFonts w:ascii="Wingdings" w:eastAsia="SimSun" w:hAnsi="Wingdings" w:cs="SimSun"/>
      <w:i/>
      <w:iCs/>
      <w:color w:val="404040"/>
      <w:sz w:val="24"/>
    </w:rPr>
  </w:style>
  <w:style w:type="character" w:customStyle="1" w:styleId="1ff7">
    <w:name w:val="Текст сноски Знак1"/>
    <w:aliases w:val="Footnote Text Char Знак Знак Знак1,Footnote Text Char Знак Знак2,Footnote Text Char Знак Знак Знак Знак Знак1,single space Знак1,ft Знак1,Fußnotenstandard Знак1,Fußnotentext1 Знак1,footnote text Знак1,Знак2 Знак1"/>
    <w:semiHidden/>
    <w:rsid w:val="00F7178E"/>
  </w:style>
  <w:style w:type="table" w:styleId="2-4">
    <w:name w:val="Medium List 2 Accent 4"/>
    <w:basedOn w:val="af5"/>
    <w:uiPriority w:val="34"/>
    <w:rsid w:val="00F7178E"/>
    <w:rPr>
      <w:sz w:val="28"/>
      <w:szCs w:val="24"/>
      <w:lang w:val="en-US" w:eastAsia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otrtablehead3">
    <w:name w:val="otrtablehead"/>
    <w:basedOn w:val="af3"/>
    <w:rsid w:val="0078028F"/>
    <w:pPr>
      <w:spacing w:before="150"/>
      <w:jc w:val="left"/>
    </w:pPr>
    <w:rPr>
      <w:szCs w:val="24"/>
    </w:rPr>
  </w:style>
  <w:style w:type="paragraph" w:customStyle="1" w:styleId="1-21">
    <w:name w:val="Средняя сетка 1 - Акцент 21"/>
    <w:basedOn w:val="af3"/>
    <w:uiPriority w:val="34"/>
    <w:qFormat/>
    <w:rsid w:val="000F656C"/>
    <w:pPr>
      <w:spacing w:before="100" w:beforeAutospacing="1" w:after="100" w:afterAutospacing="1"/>
      <w:jc w:val="left"/>
    </w:pPr>
    <w:rPr>
      <w:rFonts w:eastAsia="Calibri"/>
      <w:szCs w:val="24"/>
    </w:rPr>
  </w:style>
  <w:style w:type="paragraph" w:customStyle="1" w:styleId="ASFKNameTable0">
    <w:name w:val="_ASFK_Name_Table"/>
    <w:link w:val="ASFKNameTable"/>
    <w:rsid w:val="003C5DF6"/>
    <w:pPr>
      <w:keepNext/>
      <w:tabs>
        <w:tab w:val="num" w:pos="567"/>
      </w:tabs>
      <w:spacing w:before="240" w:after="120"/>
      <w:ind w:firstLine="567"/>
    </w:pPr>
    <w:rPr>
      <w:b/>
      <w:sz w:val="24"/>
    </w:rPr>
  </w:style>
  <w:style w:type="paragraph" w:customStyle="1" w:styleId="2-21">
    <w:name w:val="Средний список 2 - Акцент 21"/>
    <w:hidden/>
    <w:uiPriority w:val="71"/>
    <w:rsid w:val="00982BAE"/>
    <w:rPr>
      <w:sz w:val="24"/>
    </w:rPr>
  </w:style>
  <w:style w:type="character" w:customStyle="1" w:styleId="BulletListChar1">
    <w:name w:val="Bullet List Char1"/>
    <w:link w:val="BulletList"/>
    <w:locked/>
    <w:rsid w:val="00C50BF0"/>
    <w:rPr>
      <w:rFonts w:ascii="Times New Roman" w:eastAsia="Times New Roman" w:hAnsi="Times New Roman" w:cs="Times New Roman"/>
      <w:sz w:val="24"/>
    </w:rPr>
  </w:style>
  <w:style w:type="paragraph" w:customStyle="1" w:styleId="BulletList">
    <w:name w:val="Bullet List"/>
    <w:basedOn w:val="af3"/>
    <w:link w:val="BulletListChar1"/>
    <w:qFormat/>
    <w:rsid w:val="00C50BF0"/>
    <w:pPr>
      <w:numPr>
        <w:numId w:val="33"/>
      </w:numPr>
      <w:spacing w:line="276" w:lineRule="auto"/>
    </w:pPr>
  </w:style>
  <w:style w:type="paragraph" w:customStyle="1" w:styleId="ListLevel2">
    <w:name w:val="List Level 2"/>
    <w:basedOn w:val="af3"/>
    <w:rsid w:val="00C50BF0"/>
    <w:pPr>
      <w:numPr>
        <w:ilvl w:val="1"/>
        <w:numId w:val="33"/>
      </w:numPr>
      <w:tabs>
        <w:tab w:val="num" w:pos="926"/>
      </w:tabs>
      <w:spacing w:line="276" w:lineRule="auto"/>
      <w:ind w:left="926"/>
    </w:pPr>
    <w:rPr>
      <w:rFonts w:ascii="TeamViewer9" w:eastAsia="TeamViewer9" w:hAnsi="TeamViewer9" w:cs="TeamViewer9"/>
      <w:sz w:val="28"/>
      <w:szCs w:val="28"/>
    </w:rPr>
  </w:style>
  <w:style w:type="paragraph" w:customStyle="1" w:styleId="ListLevel3">
    <w:name w:val="List Level 3"/>
    <w:basedOn w:val="af3"/>
    <w:rsid w:val="00C50BF0"/>
    <w:pPr>
      <w:numPr>
        <w:ilvl w:val="2"/>
        <w:numId w:val="33"/>
      </w:numPr>
      <w:tabs>
        <w:tab w:val="num" w:pos="926"/>
      </w:tabs>
      <w:spacing w:line="276" w:lineRule="auto"/>
      <w:ind w:left="2127" w:hanging="284"/>
    </w:pPr>
    <w:rPr>
      <w:rFonts w:ascii="TeamViewer9" w:eastAsia="TeamViewer9" w:hAnsi="TeamViewer9" w:cs="TeamViewer9"/>
      <w:sz w:val="28"/>
      <w:szCs w:val="28"/>
    </w:rPr>
  </w:style>
  <w:style w:type="character" w:customStyle="1" w:styleId="otrTablenorm1">
    <w:name w:val="_otr_Table_norm Знак"/>
    <w:link w:val="otrTablenorm0"/>
    <w:rsid w:val="003C5DF6"/>
    <w:rPr>
      <w:sz w:val="24"/>
      <w:lang w:bidi="ar-SA"/>
    </w:rPr>
  </w:style>
  <w:style w:type="table" w:styleId="-31">
    <w:name w:val="Colorful Shading Accent 3"/>
    <w:basedOn w:val="af5"/>
    <w:uiPriority w:val="34"/>
    <w:rsid w:val="003C5DF6"/>
    <w:rPr>
      <w:sz w:val="28"/>
      <w:szCs w:val="24"/>
      <w:lang w:val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0170">
    <w:name w:val="017"/>
    <w:basedOn w:val="af3"/>
    <w:rsid w:val="003C5DF6"/>
    <w:pPr>
      <w:spacing w:before="150"/>
      <w:jc w:val="left"/>
    </w:pPr>
    <w:rPr>
      <w:szCs w:val="24"/>
    </w:rPr>
  </w:style>
  <w:style w:type="character" w:customStyle="1" w:styleId="apple-tab-span">
    <w:name w:val="apple-tab-span"/>
    <w:rsid w:val="00FC53EC"/>
  </w:style>
  <w:style w:type="paragraph" w:customStyle="1" w:styleId="-121">
    <w:name w:val="Цветной список - Акцент 12"/>
    <w:basedOn w:val="af3"/>
    <w:uiPriority w:val="34"/>
    <w:rsid w:val="006660DC"/>
    <w:pPr>
      <w:ind w:left="720"/>
      <w:jc w:val="left"/>
    </w:pPr>
    <w:rPr>
      <w:rFonts w:ascii="TeamViewer9" w:eastAsia="TeamViewer9" w:hAnsi="TeamViewer9" w:cs="TeamViewer9"/>
      <w:sz w:val="22"/>
      <w:szCs w:val="22"/>
    </w:rPr>
  </w:style>
  <w:style w:type="paragraph" w:styleId="affffffc">
    <w:name w:val="endnote text"/>
    <w:basedOn w:val="af3"/>
    <w:link w:val="affffffd"/>
    <w:rsid w:val="00D207FA"/>
  </w:style>
  <w:style w:type="character" w:customStyle="1" w:styleId="affffffd">
    <w:name w:val="Текст концевой сноски Знак"/>
    <w:basedOn w:val="af4"/>
    <w:link w:val="affffffc"/>
    <w:rsid w:val="00D207FA"/>
  </w:style>
  <w:style w:type="character" w:styleId="affffffe">
    <w:name w:val="endnote reference"/>
    <w:rsid w:val="00D207FA"/>
    <w:rPr>
      <w:vertAlign w:val="superscript"/>
    </w:rPr>
  </w:style>
  <w:style w:type="table" w:styleId="-50">
    <w:name w:val="Light List Accent 5"/>
    <w:basedOn w:val="af5"/>
    <w:uiPriority w:val="34"/>
    <w:rsid w:val="00610616"/>
    <w:rPr>
      <w:sz w:val="28"/>
      <w:szCs w:val="24"/>
      <w:lang w:val="en-US" w:eastAsia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afffffff">
    <w:name w:val="Обычный для таблиц"/>
    <w:basedOn w:val="af3"/>
    <w:rsid w:val="00AB4B7F"/>
    <w:rPr>
      <w:szCs w:val="24"/>
    </w:rPr>
  </w:style>
  <w:style w:type="paragraph" w:styleId="afffffff0">
    <w:name w:val="Revision"/>
    <w:hidden/>
    <w:uiPriority w:val="99"/>
    <w:semiHidden/>
    <w:rsid w:val="002A3C9D"/>
    <w:rPr>
      <w:sz w:val="24"/>
    </w:rPr>
  </w:style>
  <w:style w:type="character" w:customStyle="1" w:styleId="rvts6">
    <w:name w:val="rvts6"/>
    <w:rsid w:val="006E0704"/>
  </w:style>
  <w:style w:type="paragraph" w:styleId="afffffff1">
    <w:name w:val="List Paragraph"/>
    <w:aliases w:val="Абзац списка5,Абзац маркированнный,FooterText,numbered,Paragraphe de liste1,lp1"/>
    <w:basedOn w:val="af3"/>
    <w:link w:val="afffffff2"/>
    <w:uiPriority w:val="34"/>
    <w:qFormat/>
    <w:rsid w:val="006E0704"/>
    <w:pPr>
      <w:ind w:left="720"/>
      <w:contextualSpacing/>
    </w:pPr>
  </w:style>
  <w:style w:type="character" w:customStyle="1" w:styleId="afffffff2">
    <w:name w:val="Абзац списка Знак"/>
    <w:aliases w:val="Абзац списка5 Знак,Абзац маркированнный Знак,FooterText Знак,numbered Знак,Paragraphe de liste1 Знак,lp1 Знак"/>
    <w:link w:val="afffffff1"/>
    <w:uiPriority w:val="34"/>
    <w:rsid w:val="006E0704"/>
    <w:rPr>
      <w:sz w:val="24"/>
    </w:rPr>
  </w:style>
  <w:style w:type="paragraph" w:customStyle="1" w:styleId="OTRFootNote">
    <w:name w:val="OTR_Foot_Note"/>
    <w:basedOn w:val="afffffb"/>
    <w:rsid w:val="006E0704"/>
    <w:rPr>
      <w:szCs w:val="16"/>
    </w:rPr>
  </w:style>
  <w:style w:type="paragraph" w:customStyle="1" w:styleId="OTRFootNoteNum">
    <w:name w:val="OTR_Foot_Note_Num"/>
    <w:basedOn w:val="afffffb"/>
    <w:rsid w:val="006E0704"/>
    <w:pPr>
      <w:numPr>
        <w:numId w:val="34"/>
      </w:numPr>
      <w:tabs>
        <w:tab w:val="left" w:pos="938"/>
      </w:tabs>
    </w:pPr>
    <w:rPr>
      <w:szCs w:val="16"/>
    </w:rPr>
  </w:style>
  <w:style w:type="paragraph" w:customStyle="1" w:styleId="OTRTableList">
    <w:name w:val="OTR_Table_List"/>
    <w:rsid w:val="006E0704"/>
    <w:pPr>
      <w:tabs>
        <w:tab w:val="num" w:pos="432"/>
      </w:tabs>
      <w:spacing w:before="60" w:after="60"/>
      <w:ind w:left="432" w:hanging="432"/>
      <w:contextualSpacing/>
      <w:jc w:val="both"/>
    </w:pPr>
    <w:rPr>
      <w:sz w:val="24"/>
    </w:rPr>
  </w:style>
  <w:style w:type="character" w:customStyle="1" w:styleId="otrsymitalic2">
    <w:name w:val="otrsymitalic"/>
    <w:rsid w:val="006E0704"/>
    <w:rPr>
      <w:i/>
      <w:iCs/>
    </w:rPr>
  </w:style>
  <w:style w:type="paragraph" w:customStyle="1" w:styleId="OTRTitulLU88">
    <w:name w:val="Стиль OTR_Titul_LU + Перед:  8 пт После:  8 пт"/>
    <w:basedOn w:val="OTRTitulLU"/>
    <w:rsid w:val="006E0704"/>
    <w:pPr>
      <w:spacing w:before="0" w:after="160"/>
    </w:pPr>
    <w:rPr>
      <w:szCs w:val="20"/>
    </w:rPr>
  </w:style>
  <w:style w:type="character" w:customStyle="1" w:styleId="OTRTableNum1">
    <w:name w:val="OTR_Table_Num Знак"/>
    <w:link w:val="OTRTableNum0"/>
    <w:rsid w:val="006E0704"/>
    <w:rPr>
      <w:sz w:val="22"/>
    </w:rPr>
  </w:style>
  <w:style w:type="paragraph" w:customStyle="1" w:styleId="TableText">
    <w:name w:val="Table Text"/>
    <w:basedOn w:val="af3"/>
    <w:rsid w:val="006E0704"/>
    <w:pPr>
      <w:spacing w:before="20" w:after="20"/>
      <w:jc w:val="left"/>
    </w:pPr>
    <w:rPr>
      <w:sz w:val="18"/>
      <w:lang w:val="en-US"/>
    </w:rPr>
  </w:style>
  <w:style w:type="paragraph" w:customStyle="1" w:styleId="afffffff3">
    <w:name w:val="Знак Знак Знак Знак Знак Знак Знак"/>
    <w:basedOn w:val="af3"/>
    <w:rsid w:val="006E0704"/>
    <w:pPr>
      <w:spacing w:after="160" w:line="240" w:lineRule="exact"/>
      <w:jc w:val="left"/>
    </w:pPr>
    <w:rPr>
      <w:rFonts w:ascii="Wingdings" w:hAnsi="Wingdings"/>
      <w:lang w:val="en-US"/>
    </w:rPr>
  </w:style>
  <w:style w:type="paragraph" w:customStyle="1" w:styleId="xmsolistparagraph">
    <w:name w:val="x_msolistparagraph"/>
    <w:basedOn w:val="af3"/>
    <w:rsid w:val="006E0704"/>
    <w:pPr>
      <w:spacing w:before="100" w:beforeAutospacing="1" w:after="100" w:afterAutospacing="1"/>
      <w:jc w:val="left"/>
    </w:pPr>
    <w:rPr>
      <w:szCs w:val="24"/>
    </w:rPr>
  </w:style>
  <w:style w:type="paragraph" w:customStyle="1" w:styleId="ConsPlusTitle">
    <w:name w:val="ConsPlusTitle"/>
    <w:uiPriority w:val="99"/>
    <w:rsid w:val="006E0704"/>
    <w:pPr>
      <w:widowControl w:val="0"/>
      <w:autoSpaceDE w:val="0"/>
      <w:autoSpaceDN w:val="0"/>
      <w:adjustRightInd w:val="0"/>
    </w:pPr>
    <w:rPr>
      <w:rFonts w:ascii="TeamViewer9" w:hAnsi="TeamViewer9" w:cs="TeamViewer9"/>
      <w:b/>
      <w:bCs/>
      <w:sz w:val="22"/>
      <w:szCs w:val="22"/>
    </w:rPr>
  </w:style>
  <w:style w:type="paragraph" w:customStyle="1" w:styleId="ConsPlusCell">
    <w:name w:val="ConsPlusCell"/>
    <w:uiPriority w:val="99"/>
    <w:rsid w:val="006E0704"/>
    <w:pPr>
      <w:suppressAutoHyphens/>
      <w:autoSpaceDE w:val="0"/>
    </w:pPr>
    <w:rPr>
      <w:rFonts w:ascii="Symbol" w:eastAsia="Symbol" w:hAnsi="Symbol" w:cs="Symbol"/>
      <w:lang w:eastAsia="ar-SA"/>
    </w:rPr>
  </w:style>
  <w:style w:type="paragraph" w:customStyle="1" w:styleId="ConsPlusNonformat">
    <w:name w:val="ConsPlusNonformat"/>
    <w:uiPriority w:val="99"/>
    <w:rsid w:val="006E0704"/>
    <w:pPr>
      <w:widowControl w:val="0"/>
      <w:autoSpaceDE w:val="0"/>
      <w:autoSpaceDN w:val="0"/>
      <w:adjustRightInd w:val="0"/>
    </w:pPr>
    <w:rPr>
      <w:rFonts w:ascii="Cambria" w:hAnsi="Cambria" w:cs="Cambria"/>
    </w:rPr>
  </w:style>
  <w:style w:type="numbering" w:customStyle="1" w:styleId="23">
    <w:name w:val="Стиль2"/>
    <w:uiPriority w:val="99"/>
    <w:rsid w:val="006E0704"/>
    <w:pPr>
      <w:numPr>
        <w:numId w:val="35"/>
      </w:numPr>
    </w:pPr>
  </w:style>
  <w:style w:type="numbering" w:customStyle="1" w:styleId="32">
    <w:name w:val="Стиль 3"/>
    <w:uiPriority w:val="99"/>
    <w:rsid w:val="006E0704"/>
    <w:pPr>
      <w:numPr>
        <w:numId w:val="36"/>
      </w:numPr>
    </w:pPr>
  </w:style>
  <w:style w:type="paragraph" w:customStyle="1" w:styleId="EBTablenorm">
    <w:name w:val="_EB_Table_norm"/>
    <w:uiPriority w:val="99"/>
    <w:rsid w:val="006E0704"/>
    <w:pPr>
      <w:spacing w:before="60" w:after="60"/>
      <w:ind w:left="113" w:right="113"/>
      <w:contextualSpacing/>
      <w:jc w:val="both"/>
    </w:pPr>
    <w:rPr>
      <w:sz w:val="24"/>
    </w:rPr>
  </w:style>
  <w:style w:type="paragraph" w:customStyle="1" w:styleId="EBTableHead">
    <w:name w:val="_EB_Table_Head"/>
    <w:basedOn w:val="EBTablenorm"/>
    <w:rsid w:val="006E0704"/>
    <w:pPr>
      <w:keepNext/>
      <w:suppressAutoHyphens/>
      <w:jc w:val="center"/>
    </w:pPr>
    <w:rPr>
      <w:b/>
      <w:bCs/>
    </w:rPr>
  </w:style>
  <w:style w:type="paragraph" w:customStyle="1" w:styleId="EBTableNum">
    <w:name w:val="_EB_Table_Num"/>
    <w:basedOn w:val="af3"/>
    <w:rsid w:val="006E0704"/>
    <w:pPr>
      <w:tabs>
        <w:tab w:val="num" w:pos="0"/>
        <w:tab w:val="left" w:pos="284"/>
      </w:tabs>
      <w:spacing w:before="60" w:after="60"/>
      <w:ind w:left="284" w:right="57" w:hanging="284"/>
      <w:jc w:val="left"/>
    </w:pPr>
  </w:style>
  <w:style w:type="paragraph" w:customStyle="1" w:styleId="2ff">
    <w:name w:val="Стиль таблицы 2"/>
    <w:rsid w:val="006E0704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Verdana" w:eastAsia="Verdana" w:hAnsi="Verdana" w:cs="Verdana"/>
      <w:color w:val="000000"/>
      <w:bdr w:val="nil"/>
    </w:rPr>
  </w:style>
  <w:style w:type="paragraph" w:customStyle="1" w:styleId="afffffff4">
    <w:name w:val="Приложение"/>
    <w:basedOn w:val="afffffff1"/>
    <w:next w:val="af3"/>
    <w:link w:val="afffffff5"/>
    <w:qFormat/>
    <w:rsid w:val="006E0704"/>
    <w:pPr>
      <w:keepNext/>
      <w:keepLines/>
      <w:spacing w:after="120" w:line="360" w:lineRule="atLeast"/>
      <w:ind w:left="0"/>
      <w:contextualSpacing w:val="0"/>
      <w:jc w:val="center"/>
      <w:outlineLvl w:val="0"/>
    </w:pPr>
    <w:rPr>
      <w:b/>
      <w:caps/>
      <w:sz w:val="36"/>
    </w:rPr>
  </w:style>
  <w:style w:type="character" w:customStyle="1" w:styleId="afffffff5">
    <w:name w:val="Приложение Знак"/>
    <w:link w:val="afffffff4"/>
    <w:locked/>
    <w:rsid w:val="006E0704"/>
    <w:rPr>
      <w:b/>
      <w:caps/>
      <w:sz w:val="36"/>
    </w:rPr>
  </w:style>
  <w:style w:type="paragraph" w:styleId="afffffff6">
    <w:name w:val="TOC Heading"/>
    <w:basedOn w:val="1c"/>
    <w:next w:val="af3"/>
    <w:uiPriority w:val="39"/>
    <w:unhideWhenUsed/>
    <w:qFormat/>
    <w:rsid w:val="006E0704"/>
    <w:pPr>
      <w:keepLines/>
      <w:spacing w:before="480" w:line="276" w:lineRule="auto"/>
      <w:jc w:val="left"/>
      <w:outlineLvl w:val="9"/>
    </w:pPr>
    <w:rPr>
      <w:rFonts w:ascii="Tahoma" w:hAnsi="Tahoma"/>
      <w:bCs/>
      <w:color w:val="365F91"/>
      <w:sz w:val="28"/>
      <w:szCs w:val="28"/>
    </w:rPr>
  </w:style>
  <w:style w:type="character" w:styleId="afffffff7">
    <w:name w:val="Book Title"/>
    <w:basedOn w:val="af4"/>
    <w:uiPriority w:val="33"/>
    <w:qFormat/>
    <w:rsid w:val="009D5633"/>
    <w:rPr>
      <w:b/>
      <w:bCs/>
      <w:iCs/>
      <w:spacing w:val="5"/>
      <w:sz w:val="32"/>
      <w:szCs w:val="32"/>
    </w:rPr>
  </w:style>
  <w:style w:type="paragraph" w:customStyle="1" w:styleId="042">
    <w:name w:val="0 Заголовок 4 ур"/>
    <w:next w:val="af3"/>
    <w:qFormat/>
    <w:rsid w:val="00963865"/>
    <w:pPr>
      <w:keepNext/>
      <w:keepLines/>
      <w:spacing w:before="120" w:line="360" w:lineRule="auto"/>
      <w:ind w:left="2126"/>
      <w:jc w:val="both"/>
      <w:outlineLvl w:val="3"/>
    </w:pPr>
    <w:rPr>
      <w:b/>
      <w:color w:val="000000"/>
      <w:sz w:val="28"/>
      <w:szCs w:val="24"/>
    </w:rPr>
  </w:style>
  <w:style w:type="paragraph" w:customStyle="1" w:styleId="018">
    <w:name w:val="0 Таблица заголовок графы_1"/>
    <w:basedOn w:val="af3"/>
    <w:uiPriority w:val="99"/>
    <w:qFormat/>
    <w:rsid w:val="00963865"/>
    <w:pPr>
      <w:spacing w:before="120"/>
      <w:jc w:val="center"/>
    </w:pPr>
    <w:rPr>
      <w:rFonts w:ascii="SimSun" w:hAnsi="SimSun" w:cs="SimSun"/>
      <w:b/>
      <w:color w:val="000000"/>
      <w:szCs w:val="24"/>
    </w:rPr>
  </w:style>
  <w:style w:type="paragraph" w:customStyle="1" w:styleId="rsvTablText">
    <w:name w:val="rsvTablText"/>
    <w:basedOn w:val="af3"/>
    <w:link w:val="rsvTablText0"/>
    <w:qFormat/>
    <w:rsid w:val="00144765"/>
    <w:pPr>
      <w:spacing w:before="120" w:after="120"/>
    </w:pPr>
    <w:rPr>
      <w:rFonts w:eastAsiaTheme="minorHAnsi"/>
      <w:szCs w:val="28"/>
    </w:rPr>
  </w:style>
  <w:style w:type="character" w:customStyle="1" w:styleId="rsvTablText0">
    <w:name w:val="rsvTablText Знак"/>
    <w:basedOn w:val="af4"/>
    <w:link w:val="rsvTablText"/>
    <w:rsid w:val="00144765"/>
    <w:rPr>
      <w:rFonts w:ascii="Times New Roman" w:eastAsiaTheme="minorHAnsi" w:hAnsi="Times New Roman" w:cs="Times New Roman"/>
      <w:szCs w:val="28"/>
      <w:lang w:eastAsia="en-US"/>
    </w:rPr>
  </w:style>
  <w:style w:type="character" w:customStyle="1" w:styleId="affffff6">
    <w:name w:val="Таблица Знак"/>
    <w:basedOn w:val="af4"/>
    <w:link w:val="affffff5"/>
    <w:uiPriority w:val="99"/>
    <w:rsid w:val="00487299"/>
    <w:rPr>
      <w:rFonts w:ascii="Times New Roman" w:hAnsi="Times New Roman" w:cs="Times New Roman"/>
      <w:sz w:val="22"/>
      <w:lang w:eastAsia="en-US"/>
    </w:rPr>
  </w:style>
  <w:style w:type="character" w:customStyle="1" w:styleId="ASFKListmark1">
    <w:name w:val="_ASFK_List_mark1 Знак Знак"/>
    <w:basedOn w:val="af4"/>
    <w:link w:val="ASFKListmark10"/>
    <w:locked/>
    <w:rsid w:val="003F1DF1"/>
    <w:rPr>
      <w:snapToGrid w:val="0"/>
    </w:rPr>
  </w:style>
  <w:style w:type="paragraph" w:customStyle="1" w:styleId="ASFKListmark10">
    <w:name w:val="_ASFK_List_mark1"/>
    <w:basedOn w:val="af3"/>
    <w:link w:val="ASFKListmark1"/>
    <w:rsid w:val="003F1DF1"/>
    <w:pPr>
      <w:snapToGrid w:val="0"/>
    </w:pPr>
    <w:rPr>
      <w:rFonts w:ascii="SimSun" w:hAnsi="SimSun" w:cs="SimSun"/>
      <w:snapToGrid w:val="0"/>
    </w:rPr>
  </w:style>
  <w:style w:type="character" w:customStyle="1" w:styleId="ASFKListmark2">
    <w:name w:val="_ASFK_List_mark2 Знак"/>
    <w:basedOn w:val="af4"/>
    <w:link w:val="ASFKListmark20"/>
    <w:locked/>
    <w:rsid w:val="003F1DF1"/>
    <w:rPr>
      <w:snapToGrid w:val="0"/>
    </w:rPr>
  </w:style>
  <w:style w:type="paragraph" w:customStyle="1" w:styleId="ASFKListmark20">
    <w:name w:val="_ASFK_List_mark2"/>
    <w:basedOn w:val="af3"/>
    <w:link w:val="ASFKListmark2"/>
    <w:rsid w:val="003F1DF1"/>
    <w:pPr>
      <w:snapToGrid w:val="0"/>
    </w:pPr>
    <w:rPr>
      <w:rFonts w:ascii="SimSun" w:hAnsi="SimSun" w:cs="SimSun"/>
      <w:snapToGrid w:val="0"/>
    </w:rPr>
  </w:style>
  <w:style w:type="character" w:customStyle="1" w:styleId="block">
    <w:name w:val="block"/>
    <w:basedOn w:val="af4"/>
    <w:rsid w:val="00220D4A"/>
  </w:style>
  <w:style w:type="paragraph" w:customStyle="1" w:styleId="MMTitle">
    <w:name w:val="MM Title"/>
    <w:basedOn w:val="afff8"/>
    <w:rsid w:val="00220D4A"/>
    <w:rPr>
      <w:rFonts w:eastAsiaTheme="minorHAnsi" w:cs="SimSun"/>
    </w:rPr>
  </w:style>
  <w:style w:type="paragraph" w:customStyle="1" w:styleId="MMTopic1">
    <w:name w:val="MM Topic 1"/>
    <w:basedOn w:val="1c"/>
    <w:rsid w:val="00220D4A"/>
    <w:pPr>
      <w:keepLines/>
      <w:numPr>
        <w:numId w:val="39"/>
      </w:numPr>
      <w:spacing w:after="60"/>
    </w:pPr>
    <w:rPr>
      <w:rFonts w:ascii="Arial" w:eastAsiaTheme="majorEastAsia" w:hAnsi="Arial" w:cstheme="majorBidi"/>
      <w:color w:val="2E74B5" w:themeColor="accent1" w:themeShade="BF"/>
      <w:kern w:val="32"/>
      <w:szCs w:val="32"/>
    </w:rPr>
  </w:style>
  <w:style w:type="paragraph" w:customStyle="1" w:styleId="MMTopic2">
    <w:name w:val="MM Topic 2"/>
    <w:basedOn w:val="af3"/>
    <w:rsid w:val="00220D4A"/>
    <w:pPr>
      <w:numPr>
        <w:ilvl w:val="1"/>
        <w:numId w:val="39"/>
      </w:numPr>
      <w:tabs>
        <w:tab w:val="clear" w:pos="720"/>
      </w:tabs>
    </w:pPr>
    <w:rPr>
      <w:rFonts w:eastAsiaTheme="minorHAnsi" w:cs="SimSun"/>
    </w:rPr>
  </w:style>
  <w:style w:type="paragraph" w:customStyle="1" w:styleId="MMTopic3">
    <w:name w:val="MM Topic 3"/>
    <w:basedOn w:val="35"/>
    <w:rsid w:val="00220D4A"/>
    <w:pPr>
      <w:numPr>
        <w:numId w:val="39"/>
      </w:numPr>
      <w:tabs>
        <w:tab w:val="clear" w:pos="1080"/>
      </w:tabs>
      <w:spacing w:after="60"/>
    </w:pPr>
    <w:rPr>
      <w:rFonts w:ascii="Arial" w:hAnsi="Arial"/>
    </w:rPr>
  </w:style>
  <w:style w:type="paragraph" w:customStyle="1" w:styleId="MMTopic4">
    <w:name w:val="MM Topic 4"/>
    <w:basedOn w:val="af3"/>
    <w:rsid w:val="00220D4A"/>
    <w:pPr>
      <w:tabs>
        <w:tab w:val="num" w:pos="360"/>
      </w:tabs>
    </w:pPr>
    <w:rPr>
      <w:rFonts w:eastAsiaTheme="minorHAnsi" w:cs="SimSun"/>
    </w:rPr>
  </w:style>
  <w:style w:type="paragraph" w:customStyle="1" w:styleId="MMTopic5">
    <w:name w:val="MM Topic 5"/>
    <w:basedOn w:val="54"/>
    <w:rsid w:val="00220D4A"/>
    <w:pPr>
      <w:keepNext w:val="0"/>
      <w:numPr>
        <w:numId w:val="39"/>
      </w:numPr>
    </w:pPr>
    <w:rPr>
      <w:rFonts w:eastAsiaTheme="minorHAnsi" w:cs="SimSun"/>
    </w:rPr>
  </w:style>
  <w:style w:type="paragraph" w:customStyle="1" w:styleId="MMTopic6">
    <w:name w:val="MM Topic 6"/>
    <w:basedOn w:val="6"/>
    <w:rsid w:val="00220D4A"/>
    <w:pPr>
      <w:numPr>
        <w:numId w:val="39"/>
      </w:numPr>
      <w:tabs>
        <w:tab w:val="clear" w:pos="2160"/>
      </w:tabs>
    </w:pPr>
    <w:rPr>
      <w:rFonts w:eastAsiaTheme="minorHAnsi" w:cs="SimSun"/>
    </w:rPr>
  </w:style>
  <w:style w:type="paragraph" w:customStyle="1" w:styleId="MMTopic7">
    <w:name w:val="MM Topic 7"/>
    <w:basedOn w:val="7"/>
    <w:rsid w:val="00220D4A"/>
    <w:pPr>
      <w:numPr>
        <w:numId w:val="39"/>
      </w:numPr>
      <w:tabs>
        <w:tab w:val="clear" w:pos="2520"/>
      </w:tabs>
    </w:pPr>
    <w:rPr>
      <w:rFonts w:eastAsiaTheme="minorHAnsi" w:cs="SimSun"/>
    </w:rPr>
  </w:style>
  <w:style w:type="paragraph" w:customStyle="1" w:styleId="MMTopic8">
    <w:name w:val="MM Topic 8"/>
    <w:basedOn w:val="8"/>
    <w:rsid w:val="00220D4A"/>
    <w:pPr>
      <w:numPr>
        <w:numId w:val="39"/>
      </w:numPr>
      <w:tabs>
        <w:tab w:val="clear" w:pos="2880"/>
      </w:tabs>
    </w:pPr>
    <w:rPr>
      <w:rFonts w:eastAsiaTheme="minorHAnsi" w:cs="SimSun"/>
    </w:rPr>
  </w:style>
  <w:style w:type="paragraph" w:customStyle="1" w:styleId="MMEmpty">
    <w:name w:val="MM Empty"/>
    <w:basedOn w:val="af3"/>
    <w:rsid w:val="00220D4A"/>
    <w:rPr>
      <w:rFonts w:eastAsiaTheme="minorHAnsi" w:cs="SimSun"/>
    </w:rPr>
  </w:style>
  <w:style w:type="paragraph" w:customStyle="1" w:styleId="ab">
    <w:name w:val="Обычн маркир"/>
    <w:basedOn w:val="af3"/>
    <w:link w:val="afffffff8"/>
    <w:rsid w:val="00220D4A"/>
    <w:pPr>
      <w:numPr>
        <w:numId w:val="40"/>
      </w:numPr>
      <w:tabs>
        <w:tab w:val="left" w:pos="1134"/>
      </w:tabs>
      <w:spacing w:line="312" w:lineRule="auto"/>
      <w:ind w:left="0" w:firstLine="709"/>
    </w:pPr>
    <w:rPr>
      <w:rFonts w:eastAsiaTheme="minorHAnsi" w:cs="SimSun"/>
      <w:sz w:val="28"/>
    </w:rPr>
  </w:style>
  <w:style w:type="character" w:customStyle="1" w:styleId="afffffff8">
    <w:name w:val="Обычн маркир Знак"/>
    <w:link w:val="ab"/>
    <w:rsid w:val="00220D4A"/>
    <w:rPr>
      <w:rFonts w:ascii="Times New Roman" w:eastAsiaTheme="minorHAnsi" w:hAnsi="Times New Roman"/>
      <w:sz w:val="28"/>
    </w:rPr>
  </w:style>
  <w:style w:type="paragraph" w:customStyle="1" w:styleId="RasText">
    <w:name w:val="Ras_Text"/>
    <w:link w:val="RasText0"/>
    <w:rsid w:val="00220D4A"/>
    <w:pPr>
      <w:spacing w:after="120"/>
      <w:ind w:firstLine="567"/>
      <w:jc w:val="both"/>
    </w:pPr>
    <w:rPr>
      <w:rFonts w:eastAsia="Times New Roman"/>
      <w:sz w:val="28"/>
      <w:szCs w:val="28"/>
      <w:lang w:eastAsia="en-US"/>
    </w:rPr>
  </w:style>
  <w:style w:type="paragraph" w:customStyle="1" w:styleId="RasTextTbl">
    <w:name w:val="Ras_Text_Tbl"/>
    <w:rsid w:val="00220D4A"/>
    <w:rPr>
      <w:rFonts w:eastAsia="Times New Roman"/>
      <w:sz w:val="28"/>
      <w:szCs w:val="28"/>
      <w:lang w:eastAsia="en-US"/>
    </w:rPr>
  </w:style>
  <w:style w:type="character" w:customStyle="1" w:styleId="RasText0">
    <w:name w:val="Ras_Text Знак"/>
    <w:link w:val="RasText"/>
    <w:rsid w:val="00220D4A"/>
    <w:rPr>
      <w:rFonts w:eastAsia="Times New Roman"/>
      <w:sz w:val="28"/>
      <w:szCs w:val="28"/>
      <w:lang w:eastAsia="en-US"/>
    </w:rPr>
  </w:style>
  <w:style w:type="character" w:customStyle="1" w:styleId="bodytext">
    <w:name w:val="body text Знак Знак"/>
    <w:rsid w:val="00220D4A"/>
    <w:rPr>
      <w:sz w:val="24"/>
      <w:lang w:val="ru-RU" w:eastAsia="en-US" w:bidi="ar-SA"/>
    </w:rPr>
  </w:style>
  <w:style w:type="paragraph" w:customStyle="1" w:styleId="ListAlternative3">
    <w:name w:val="List Alternative 3"/>
    <w:basedOn w:val="af3"/>
    <w:rsid w:val="00220D4A"/>
    <w:pPr>
      <w:numPr>
        <w:numId w:val="43"/>
      </w:numPr>
      <w:spacing w:before="40" w:after="40"/>
    </w:pPr>
    <w:rPr>
      <w:rFonts w:eastAsiaTheme="minorHAnsi" w:cs="SimSun"/>
    </w:rPr>
  </w:style>
  <w:style w:type="character" w:customStyle="1" w:styleId="afffffff9">
    <w:name w:val="Основной шрифт"/>
    <w:rsid w:val="00220D4A"/>
  </w:style>
  <w:style w:type="numbering" w:customStyle="1" w:styleId="CurrentList1">
    <w:name w:val="Current List1"/>
    <w:semiHidden/>
    <w:rsid w:val="00220D4A"/>
  </w:style>
  <w:style w:type="paragraph" w:customStyle="1" w:styleId="LDListBull1">
    <w:name w:val="LD_List_Bull_1"/>
    <w:basedOn w:val="af3"/>
    <w:rsid w:val="00220D4A"/>
    <w:pPr>
      <w:numPr>
        <w:numId w:val="44"/>
      </w:numPr>
      <w:spacing w:before="120" w:after="120"/>
    </w:pPr>
    <w:rPr>
      <w:rFonts w:eastAsiaTheme="minorHAnsi" w:cs="SimSun"/>
      <w:sz w:val="28"/>
    </w:rPr>
  </w:style>
  <w:style w:type="paragraph" w:customStyle="1" w:styleId="LDTableCellBody">
    <w:name w:val="LD_Table_CellBody"/>
    <w:rsid w:val="00220D4A"/>
    <w:pPr>
      <w:spacing w:before="100" w:beforeAutospacing="1" w:after="100" w:afterAutospacing="1"/>
      <w:jc w:val="both"/>
    </w:pPr>
    <w:rPr>
      <w:rFonts w:eastAsia="Times New Roman"/>
      <w:sz w:val="28"/>
      <w:lang w:eastAsia="en-US"/>
    </w:rPr>
  </w:style>
  <w:style w:type="paragraph" w:customStyle="1" w:styleId="LDNormalList">
    <w:name w:val="LD_Normal_List"/>
    <w:basedOn w:val="af3"/>
    <w:rsid w:val="00220D4A"/>
    <w:pPr>
      <w:keepNext/>
      <w:spacing w:before="360" w:after="120"/>
      <w:ind w:firstLine="709"/>
    </w:pPr>
    <w:rPr>
      <w:rFonts w:eastAsiaTheme="minorHAnsi" w:cs="SimSun"/>
      <w:sz w:val="28"/>
    </w:rPr>
  </w:style>
  <w:style w:type="paragraph" w:customStyle="1" w:styleId="LDTableHead">
    <w:name w:val="LD_Table_Head"/>
    <w:basedOn w:val="LDTableCellBody"/>
    <w:rsid w:val="00220D4A"/>
    <w:pPr>
      <w:keepNext/>
      <w:jc w:val="center"/>
    </w:pPr>
    <w:rPr>
      <w:b/>
    </w:rPr>
  </w:style>
  <w:style w:type="paragraph" w:customStyle="1" w:styleId="LDTableName">
    <w:name w:val="LD_Table_Name"/>
    <w:basedOn w:val="LDTableCellBody"/>
    <w:rsid w:val="00220D4A"/>
    <w:pPr>
      <w:keepNext/>
      <w:numPr>
        <w:numId w:val="45"/>
      </w:numPr>
      <w:spacing w:before="360"/>
    </w:pPr>
    <w:rPr>
      <w:b/>
    </w:rPr>
  </w:style>
  <w:style w:type="character" w:customStyle="1" w:styleId="HotSpot">
    <w:name w:val="HotSpot"/>
    <w:rsid w:val="00220D4A"/>
    <w:rPr>
      <w:b w:val="0"/>
      <w:i w:val="0"/>
      <w:color w:val="auto"/>
      <w:u w:val="none"/>
    </w:rPr>
  </w:style>
  <w:style w:type="paragraph" w:customStyle="1" w:styleId="ABody">
    <w:name w:val="A_Body"/>
    <w:rsid w:val="00220D4A"/>
    <w:pPr>
      <w:tabs>
        <w:tab w:val="left" w:pos="851"/>
      </w:tabs>
      <w:spacing w:before="120" w:after="120" w:line="276" w:lineRule="auto"/>
      <w:ind w:firstLine="851"/>
      <w:contextualSpacing/>
      <w:jc w:val="both"/>
    </w:pPr>
    <w:rPr>
      <w:rFonts w:eastAsia="Times New Roman"/>
      <w:snapToGrid w:val="0"/>
      <w:lang w:val="en-US" w:eastAsia="en-US"/>
    </w:rPr>
  </w:style>
  <w:style w:type="paragraph" w:customStyle="1" w:styleId="ABodyindent">
    <w:name w:val="A_Body_indent"/>
    <w:basedOn w:val="ABody"/>
    <w:rsid w:val="00220D4A"/>
    <w:pPr>
      <w:tabs>
        <w:tab w:val="clear" w:pos="851"/>
        <w:tab w:val="left" w:pos="0"/>
      </w:tabs>
      <w:spacing w:before="0"/>
    </w:pPr>
  </w:style>
  <w:style w:type="paragraph" w:customStyle="1" w:styleId="ATableColumnName">
    <w:name w:val="A_Table_ColumnName"/>
    <w:basedOn w:val="af3"/>
    <w:rsid w:val="00220D4A"/>
    <w:pPr>
      <w:keepNext/>
      <w:tabs>
        <w:tab w:val="left" w:pos="851"/>
      </w:tabs>
      <w:spacing w:before="40" w:after="40" w:line="360" w:lineRule="auto"/>
      <w:contextualSpacing/>
      <w:jc w:val="center"/>
    </w:pPr>
    <w:rPr>
      <w:rFonts w:eastAsiaTheme="minorHAnsi" w:cs="SimSun"/>
      <w:b/>
      <w:snapToGrid w:val="0"/>
      <w:lang w:val="en-US"/>
    </w:rPr>
  </w:style>
  <w:style w:type="paragraph" w:customStyle="1" w:styleId="ATableBody">
    <w:name w:val="A_Table_Body"/>
    <w:basedOn w:val="ABody"/>
    <w:rsid w:val="00220D4A"/>
    <w:pPr>
      <w:spacing w:before="60" w:after="60" w:line="312" w:lineRule="auto"/>
      <w:ind w:firstLine="0"/>
    </w:pPr>
  </w:style>
  <w:style w:type="paragraph" w:customStyle="1" w:styleId="ATableNameApp">
    <w:name w:val="A_Table_Name_App"/>
    <w:basedOn w:val="af3"/>
    <w:rsid w:val="00220D4A"/>
    <w:pPr>
      <w:keepNext/>
      <w:keepLines/>
      <w:numPr>
        <w:ilvl w:val="8"/>
        <w:numId w:val="47"/>
      </w:numPr>
      <w:tabs>
        <w:tab w:val="left" w:pos="851"/>
      </w:tabs>
      <w:spacing w:before="240" w:after="120"/>
      <w:contextualSpacing/>
    </w:pPr>
    <w:rPr>
      <w:rFonts w:eastAsiaTheme="minorHAnsi" w:cs="SimSun"/>
      <w:b/>
      <w:snapToGrid w:val="0"/>
      <w:lang w:val="en-US"/>
    </w:rPr>
  </w:style>
  <w:style w:type="paragraph" w:customStyle="1" w:styleId="ATableAlignLeft">
    <w:name w:val="A_Table_Align_Left"/>
    <w:rsid w:val="00220D4A"/>
    <w:pPr>
      <w:keepNext/>
      <w:widowControl w:val="0"/>
      <w:contextualSpacing/>
    </w:pPr>
    <w:rPr>
      <w:rFonts w:eastAsia="Times New Roman"/>
      <w:snapToGrid w:val="0"/>
      <w:sz w:val="2"/>
      <w:lang w:eastAsia="en-US"/>
    </w:rPr>
  </w:style>
  <w:style w:type="paragraph" w:customStyle="1" w:styleId="AList123NoteofPicture">
    <w:name w:val="A_List_123 Note of Picture"/>
    <w:basedOn w:val="af3"/>
    <w:rsid w:val="00220D4A"/>
    <w:pPr>
      <w:keepNext/>
      <w:keepLines/>
      <w:numPr>
        <w:numId w:val="46"/>
      </w:numPr>
      <w:tabs>
        <w:tab w:val="left" w:pos="709"/>
      </w:tabs>
      <w:spacing w:before="60" w:after="60"/>
      <w:ind w:left="709"/>
    </w:pPr>
    <w:rPr>
      <w:rFonts w:eastAsiaTheme="minorHAnsi" w:cs="SimSun"/>
      <w:snapToGrid w:val="0"/>
      <w:sz w:val="16"/>
      <w:szCs w:val="16"/>
      <w:lang w:val="en-US"/>
    </w:rPr>
  </w:style>
  <w:style w:type="paragraph" w:customStyle="1" w:styleId="AHeading1app">
    <w:name w:val="A_Heading1_app"/>
    <w:basedOn w:val="af3"/>
    <w:next w:val="AHeading2app"/>
    <w:rsid w:val="00220D4A"/>
    <w:pPr>
      <w:keepNext/>
      <w:keepLines/>
      <w:numPr>
        <w:ilvl w:val="1"/>
        <w:numId w:val="47"/>
      </w:numPr>
      <w:suppressAutoHyphens/>
      <w:spacing w:before="240" w:after="60"/>
      <w:jc w:val="center"/>
      <w:outlineLvl w:val="0"/>
    </w:pPr>
    <w:rPr>
      <w:rFonts w:ascii="Arial" w:eastAsiaTheme="minorHAnsi" w:hAnsi="Arial" w:cs="SimSun"/>
      <w:b/>
      <w:kern w:val="28"/>
      <w:sz w:val="32"/>
      <w:lang w:val="en-AU"/>
    </w:rPr>
  </w:style>
  <w:style w:type="paragraph" w:customStyle="1" w:styleId="AHeading2app">
    <w:name w:val="A_Heading2_app"/>
    <w:basedOn w:val="AHeading1app"/>
    <w:next w:val="AHeading3app"/>
    <w:rsid w:val="00220D4A"/>
    <w:pPr>
      <w:numPr>
        <w:ilvl w:val="2"/>
      </w:numPr>
      <w:spacing w:before="180" w:after="180"/>
      <w:jc w:val="left"/>
      <w:outlineLvl w:val="1"/>
    </w:pPr>
    <w:rPr>
      <w:bCs/>
      <w:iCs/>
      <w:sz w:val="28"/>
    </w:rPr>
  </w:style>
  <w:style w:type="paragraph" w:customStyle="1" w:styleId="AHeading3app">
    <w:name w:val="A_Heading3_app"/>
    <w:basedOn w:val="AHeading2app"/>
    <w:next w:val="AHeading4app"/>
    <w:rsid w:val="00220D4A"/>
    <w:pPr>
      <w:numPr>
        <w:ilvl w:val="3"/>
      </w:numPr>
      <w:outlineLvl w:val="2"/>
    </w:pPr>
    <w:rPr>
      <w:bCs w:val="0"/>
      <w:szCs w:val="24"/>
    </w:rPr>
  </w:style>
  <w:style w:type="paragraph" w:customStyle="1" w:styleId="AHeading4app">
    <w:name w:val="A_Heading4_app"/>
    <w:basedOn w:val="AHeading3app"/>
    <w:next w:val="AHeading5app"/>
    <w:rsid w:val="00220D4A"/>
    <w:pPr>
      <w:numPr>
        <w:ilvl w:val="4"/>
      </w:numPr>
      <w:outlineLvl w:val="3"/>
    </w:pPr>
    <w:rPr>
      <w:sz w:val="24"/>
    </w:rPr>
  </w:style>
  <w:style w:type="paragraph" w:customStyle="1" w:styleId="AHeading5app">
    <w:name w:val="A_Heading5_app"/>
    <w:basedOn w:val="54"/>
    <w:next w:val="ABody"/>
    <w:rsid w:val="00220D4A"/>
    <w:pPr>
      <w:numPr>
        <w:ilvl w:val="5"/>
        <w:numId w:val="47"/>
      </w:numPr>
      <w:spacing w:after="240"/>
    </w:pPr>
    <w:rPr>
      <w:rFonts w:ascii="Arial" w:eastAsiaTheme="minorHAnsi" w:hAnsi="Arial" w:cs="SimSun"/>
      <w:bCs w:val="0"/>
      <w:i/>
      <w:iCs/>
      <w:snapToGrid w:val="0"/>
      <w:szCs w:val="20"/>
    </w:rPr>
  </w:style>
  <w:style w:type="paragraph" w:customStyle="1" w:styleId="AHeading6app">
    <w:name w:val="A_Heading6_app"/>
    <w:basedOn w:val="6"/>
    <w:next w:val="ABody"/>
    <w:rsid w:val="00220D4A"/>
    <w:pPr>
      <w:keepNext/>
      <w:numPr>
        <w:ilvl w:val="6"/>
        <w:numId w:val="47"/>
      </w:numPr>
      <w:suppressAutoHyphens/>
      <w:spacing w:after="240"/>
    </w:pPr>
    <w:rPr>
      <w:rFonts w:ascii="Arial" w:eastAsiaTheme="minorHAnsi" w:hAnsi="Arial" w:cs="SimSun"/>
      <w:bCs w:val="0"/>
      <w:i w:val="0"/>
      <w:snapToGrid w:val="0"/>
      <w:szCs w:val="20"/>
    </w:rPr>
  </w:style>
  <w:style w:type="paragraph" w:customStyle="1" w:styleId="AList123">
    <w:name w:val="A_List_123"/>
    <w:basedOn w:val="ABody"/>
    <w:rsid w:val="00220D4A"/>
    <w:pPr>
      <w:keepLines/>
      <w:numPr>
        <w:numId w:val="48"/>
      </w:numPr>
      <w:tabs>
        <w:tab w:val="clear" w:pos="851"/>
      </w:tabs>
      <w:spacing w:before="60" w:after="60"/>
      <w:contextualSpacing w:val="0"/>
    </w:pPr>
  </w:style>
  <w:style w:type="paragraph" w:customStyle="1" w:styleId="AList2123">
    <w:name w:val="A_List2_123"/>
    <w:basedOn w:val="AList123"/>
    <w:uiPriority w:val="99"/>
    <w:rsid w:val="00220D4A"/>
    <w:pPr>
      <w:numPr>
        <w:ilvl w:val="1"/>
      </w:numPr>
      <w:autoSpaceDE w:val="0"/>
      <w:autoSpaceDN w:val="0"/>
      <w:adjustRightInd w:val="0"/>
    </w:pPr>
    <w:rPr>
      <w:color w:val="000000"/>
    </w:rPr>
  </w:style>
  <w:style w:type="paragraph" w:customStyle="1" w:styleId="AList3123">
    <w:name w:val="A_List3_123"/>
    <w:basedOn w:val="AList2123"/>
    <w:rsid w:val="00220D4A"/>
    <w:pPr>
      <w:numPr>
        <w:ilvl w:val="2"/>
      </w:numPr>
    </w:pPr>
  </w:style>
  <w:style w:type="character" w:customStyle="1" w:styleId="230">
    <w:name w:val="Знак Знак23"/>
    <w:rsid w:val="00220D4A"/>
    <w:rPr>
      <w:rFonts w:ascii="Times New Roman" w:eastAsia="Times New Roman" w:hAnsi="Times New Roman"/>
      <w:lang w:val="ru-RU" w:eastAsia="ru-RU"/>
    </w:rPr>
  </w:style>
  <w:style w:type="paragraph" w:customStyle="1" w:styleId="ListAlternative4">
    <w:name w:val="List Alternative 4"/>
    <w:basedOn w:val="af3"/>
    <w:rsid w:val="00220D4A"/>
    <w:pPr>
      <w:numPr>
        <w:numId w:val="49"/>
      </w:numPr>
      <w:spacing w:before="40" w:after="40"/>
    </w:pPr>
    <w:rPr>
      <w:rFonts w:eastAsiaTheme="minorHAnsi" w:cs="SimSun"/>
    </w:rPr>
  </w:style>
  <w:style w:type="paragraph" w:customStyle="1" w:styleId="134">
    <w:name w:val="Приложение Заг 1 (34)"/>
    <w:basedOn w:val="af3"/>
    <w:next w:val="af7"/>
    <w:rsid w:val="00220D4A"/>
    <w:pPr>
      <w:keepNext/>
      <w:spacing w:before="240" w:after="60"/>
      <w:outlineLvl w:val="1"/>
    </w:pPr>
    <w:rPr>
      <w:rFonts w:eastAsiaTheme="minorHAnsi" w:cs="SimSun"/>
      <w:b/>
      <w:smallCaps/>
      <w:sz w:val="28"/>
    </w:rPr>
  </w:style>
  <w:style w:type="paragraph" w:customStyle="1" w:styleId="234">
    <w:name w:val="Приложение Заг 2 (34)"/>
    <w:basedOn w:val="af3"/>
    <w:next w:val="af7"/>
    <w:rsid w:val="00220D4A"/>
    <w:pPr>
      <w:keepNext/>
      <w:spacing w:before="240" w:after="60"/>
      <w:outlineLvl w:val="2"/>
    </w:pPr>
    <w:rPr>
      <w:rFonts w:eastAsiaTheme="minorHAnsi" w:cs="SimSun"/>
      <w:b/>
      <w:smallCaps/>
    </w:rPr>
  </w:style>
  <w:style w:type="paragraph" w:customStyle="1" w:styleId="334">
    <w:name w:val="Приложение Заг 3 (34)"/>
    <w:basedOn w:val="af3"/>
    <w:next w:val="af7"/>
    <w:rsid w:val="00220D4A"/>
    <w:pPr>
      <w:keepNext/>
      <w:spacing w:before="240" w:after="60"/>
      <w:outlineLvl w:val="3"/>
    </w:pPr>
    <w:rPr>
      <w:rFonts w:eastAsiaTheme="minorHAnsi" w:cs="SimSun"/>
      <w:b/>
    </w:rPr>
  </w:style>
  <w:style w:type="paragraph" w:customStyle="1" w:styleId="434">
    <w:name w:val="Приложение Заг 4 (34)"/>
    <w:basedOn w:val="af3"/>
    <w:next w:val="af7"/>
    <w:rsid w:val="00220D4A"/>
    <w:pPr>
      <w:keepNext/>
      <w:spacing w:before="240" w:after="60"/>
      <w:outlineLvl w:val="4"/>
    </w:pPr>
    <w:rPr>
      <w:rFonts w:eastAsiaTheme="minorHAnsi" w:cs="SimSun"/>
    </w:rPr>
  </w:style>
  <w:style w:type="paragraph" w:customStyle="1" w:styleId="534">
    <w:name w:val="Приложение Заг 5 (34)"/>
    <w:basedOn w:val="af3"/>
    <w:next w:val="af7"/>
    <w:rsid w:val="00220D4A"/>
    <w:pPr>
      <w:keepNext/>
      <w:spacing w:before="240" w:after="60"/>
      <w:outlineLvl w:val="5"/>
    </w:pPr>
    <w:rPr>
      <w:rFonts w:eastAsiaTheme="minorHAnsi" w:cs="SimSun"/>
    </w:rPr>
  </w:style>
  <w:style w:type="paragraph" w:customStyle="1" w:styleId="340">
    <w:name w:val="Приложение Титул (34)"/>
    <w:basedOn w:val="af3"/>
    <w:next w:val="af7"/>
    <w:rsid w:val="00220D4A"/>
    <w:pPr>
      <w:keepNext/>
      <w:pageBreakBefore/>
      <w:spacing w:after="360"/>
      <w:jc w:val="center"/>
      <w:outlineLvl w:val="0"/>
    </w:pPr>
    <w:rPr>
      <w:rFonts w:eastAsiaTheme="minorHAnsi" w:cs="SimSun"/>
      <w:b/>
      <w:caps/>
      <w:sz w:val="32"/>
      <w:szCs w:val="32"/>
    </w:rPr>
  </w:style>
  <w:style w:type="paragraph" w:customStyle="1" w:styleId="afffffffa">
    <w:name w:val="Обычный текст"/>
    <w:basedOn w:val="af3"/>
    <w:link w:val="afffffffb"/>
    <w:rsid w:val="00220D4A"/>
    <w:pPr>
      <w:spacing w:line="288" w:lineRule="auto"/>
      <w:ind w:firstLine="720"/>
    </w:pPr>
    <w:rPr>
      <w:rFonts w:eastAsiaTheme="minorHAnsi" w:cs="SimSun"/>
      <w:sz w:val="28"/>
    </w:rPr>
  </w:style>
  <w:style w:type="character" w:customStyle="1" w:styleId="afffffffb">
    <w:name w:val="Обычный текст Знак"/>
    <w:link w:val="afffffffa"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1b">
    <w:name w:val="А Заголовок 1"/>
    <w:basedOn w:val="af3"/>
    <w:next w:val="af3"/>
    <w:rsid w:val="00220D4A"/>
    <w:pPr>
      <w:pageBreakBefore/>
      <w:numPr>
        <w:numId w:val="50"/>
      </w:numPr>
      <w:suppressAutoHyphens/>
      <w:spacing w:after="120"/>
    </w:pPr>
    <w:rPr>
      <w:rFonts w:ascii="Arial" w:eastAsiaTheme="minorHAnsi" w:hAnsi="Arial" w:cs="Arial"/>
      <w:b/>
      <w:bCs/>
      <w:sz w:val="32"/>
      <w:szCs w:val="32"/>
    </w:rPr>
  </w:style>
  <w:style w:type="paragraph" w:customStyle="1" w:styleId="24">
    <w:name w:val="А Заголовок 2"/>
    <w:basedOn w:val="af3"/>
    <w:next w:val="af3"/>
    <w:link w:val="2ff0"/>
    <w:autoRedefine/>
    <w:rsid w:val="00220D4A"/>
    <w:pPr>
      <w:numPr>
        <w:ilvl w:val="1"/>
        <w:numId w:val="50"/>
      </w:numPr>
      <w:tabs>
        <w:tab w:val="left" w:pos="1080"/>
      </w:tabs>
      <w:suppressAutoHyphens/>
      <w:spacing w:line="360" w:lineRule="auto"/>
      <w:outlineLvl w:val="1"/>
    </w:pPr>
    <w:rPr>
      <w:rFonts w:ascii="Arial" w:eastAsiaTheme="minorHAnsi" w:hAnsi="Arial" w:cs="SimSun"/>
      <w:b/>
      <w:bCs/>
      <w:sz w:val="28"/>
    </w:rPr>
  </w:style>
  <w:style w:type="paragraph" w:customStyle="1" w:styleId="33">
    <w:name w:val="А Заголовок 3"/>
    <w:basedOn w:val="af3"/>
    <w:next w:val="af3"/>
    <w:rsid w:val="00220D4A"/>
    <w:pPr>
      <w:numPr>
        <w:ilvl w:val="2"/>
        <w:numId w:val="50"/>
      </w:numPr>
      <w:suppressAutoHyphens/>
      <w:spacing w:before="120"/>
    </w:pPr>
    <w:rPr>
      <w:rFonts w:ascii="Arial" w:eastAsiaTheme="minorHAnsi" w:hAnsi="Arial" w:cs="Arial"/>
      <w:b/>
      <w:bCs/>
      <w:i/>
      <w:iCs/>
      <w:sz w:val="26"/>
      <w:szCs w:val="26"/>
    </w:rPr>
  </w:style>
  <w:style w:type="paragraph" w:customStyle="1" w:styleId="44">
    <w:name w:val="А Заголовок 4"/>
    <w:basedOn w:val="af3"/>
    <w:next w:val="af3"/>
    <w:rsid w:val="00220D4A"/>
    <w:pPr>
      <w:numPr>
        <w:ilvl w:val="3"/>
        <w:numId w:val="50"/>
      </w:numPr>
      <w:suppressAutoHyphens/>
      <w:spacing w:before="120"/>
    </w:pPr>
    <w:rPr>
      <w:rFonts w:eastAsiaTheme="minorHAnsi" w:cs="SimSun"/>
      <w:i/>
      <w:iCs/>
    </w:rPr>
  </w:style>
  <w:style w:type="paragraph" w:customStyle="1" w:styleId="HierarchicList">
    <w:name w:val="Hierarchic List"/>
    <w:basedOn w:val="af3"/>
    <w:rsid w:val="00220D4A"/>
    <w:pPr>
      <w:numPr>
        <w:numId w:val="51"/>
      </w:numPr>
      <w:spacing w:before="60" w:after="60"/>
    </w:pPr>
    <w:rPr>
      <w:rFonts w:eastAsiaTheme="minorHAnsi" w:cs="SimSun"/>
    </w:rPr>
  </w:style>
  <w:style w:type="character" w:customStyle="1" w:styleId="4f2">
    <w:name w:val="Знак Знак4"/>
    <w:basedOn w:val="af4"/>
    <w:rsid w:val="00220D4A"/>
  </w:style>
  <w:style w:type="character" w:customStyle="1" w:styleId="5d">
    <w:name w:val="Знак Знак5"/>
    <w:rsid w:val="00220D4A"/>
    <w:rPr>
      <w:sz w:val="24"/>
    </w:rPr>
  </w:style>
  <w:style w:type="paragraph" w:customStyle="1" w:styleId="afffffffc">
    <w:name w:val="Название рисунка"/>
    <w:basedOn w:val="aff"/>
    <w:rsid w:val="00220D4A"/>
    <w:pPr>
      <w:spacing w:before="60"/>
      <w:ind w:firstLine="0"/>
      <w:jc w:val="center"/>
    </w:pPr>
    <w:rPr>
      <w:rFonts w:ascii="Arial" w:eastAsiaTheme="minorHAnsi" w:hAnsi="Arial" w:cs="SimSun"/>
      <w:b w:val="0"/>
      <w:i/>
      <w:sz w:val="18"/>
      <w:lang w:val="en-GB"/>
    </w:rPr>
  </w:style>
  <w:style w:type="paragraph" w:customStyle="1" w:styleId="AListbullet">
    <w:name w:val="A_List_bullet"/>
    <w:basedOn w:val="af3"/>
    <w:rsid w:val="00220D4A"/>
    <w:pPr>
      <w:keepLines/>
      <w:numPr>
        <w:numId w:val="52"/>
      </w:numPr>
      <w:spacing w:before="60" w:after="60"/>
    </w:pPr>
    <w:rPr>
      <w:rFonts w:eastAsiaTheme="minorHAnsi" w:cs="SimSun"/>
      <w:snapToGrid w:val="0"/>
      <w:lang w:val="en-US"/>
    </w:rPr>
  </w:style>
  <w:style w:type="paragraph" w:customStyle="1" w:styleId="AList2bullet">
    <w:name w:val="A_List2_bullet"/>
    <w:basedOn w:val="AListbullet"/>
    <w:rsid w:val="00220D4A"/>
    <w:pPr>
      <w:numPr>
        <w:ilvl w:val="1"/>
      </w:numPr>
    </w:pPr>
  </w:style>
  <w:style w:type="paragraph" w:customStyle="1" w:styleId="AList3bullet">
    <w:name w:val="A_List3_bullet"/>
    <w:basedOn w:val="AList2bullet"/>
    <w:rsid w:val="00220D4A"/>
    <w:pPr>
      <w:numPr>
        <w:ilvl w:val="2"/>
      </w:numPr>
    </w:pPr>
  </w:style>
  <w:style w:type="paragraph" w:customStyle="1" w:styleId="AList4bullet">
    <w:name w:val="A_List4_bullet"/>
    <w:basedOn w:val="AList3bullet"/>
    <w:uiPriority w:val="99"/>
    <w:rsid w:val="00220D4A"/>
    <w:pPr>
      <w:widowControl w:val="0"/>
      <w:numPr>
        <w:ilvl w:val="3"/>
      </w:numPr>
      <w:autoSpaceDE w:val="0"/>
      <w:autoSpaceDN w:val="0"/>
      <w:adjustRightInd w:val="0"/>
    </w:pPr>
    <w:rPr>
      <w:lang w:val="ru-RU"/>
    </w:rPr>
  </w:style>
  <w:style w:type="paragraph" w:customStyle="1" w:styleId="a9">
    <w:name w:val="Обычный_нумер"/>
    <w:basedOn w:val="af3"/>
    <w:rsid w:val="00220D4A"/>
    <w:pPr>
      <w:numPr>
        <w:numId w:val="54"/>
      </w:numPr>
      <w:spacing w:line="360" w:lineRule="auto"/>
      <w:ind w:left="0" w:firstLine="709"/>
    </w:pPr>
    <w:rPr>
      <w:rFonts w:eastAsiaTheme="minorHAnsi" w:cs="SimSun"/>
      <w:sz w:val="28"/>
    </w:rPr>
  </w:style>
  <w:style w:type="paragraph" w:customStyle="1" w:styleId="afffffffd">
    <w:name w:val="Табличн"/>
    <w:basedOn w:val="af3"/>
    <w:link w:val="afffffffe"/>
    <w:rsid w:val="00220D4A"/>
    <w:rPr>
      <w:rFonts w:eastAsiaTheme="minorHAnsi" w:cs="SimSun"/>
    </w:rPr>
  </w:style>
  <w:style w:type="character" w:customStyle="1" w:styleId="afffffffe">
    <w:name w:val="Табличн Знак"/>
    <w:link w:val="afffffffd"/>
    <w:rsid w:val="00220D4A"/>
    <w:rPr>
      <w:rFonts w:ascii="Times New Roman" w:eastAsiaTheme="minorHAnsi" w:hAnsi="Times New Roman"/>
      <w:lang w:eastAsia="en-US"/>
    </w:rPr>
  </w:style>
  <w:style w:type="paragraph" w:customStyle="1" w:styleId="affffffff">
    <w:name w:val="Заголовок таблицы"/>
    <w:basedOn w:val="af3"/>
    <w:rsid w:val="00220D4A"/>
    <w:pPr>
      <w:keepNext/>
      <w:spacing w:before="60" w:after="60"/>
      <w:jc w:val="center"/>
    </w:pPr>
    <w:rPr>
      <w:rFonts w:ascii="Arial" w:eastAsia="Arial" w:hAnsi="Arial" w:cs="SimSun"/>
      <w:b/>
      <w:sz w:val="18"/>
    </w:rPr>
  </w:style>
  <w:style w:type="paragraph" w:customStyle="1" w:styleId="affffffff0">
    <w:name w:val="Нумерация в таблице"/>
    <w:basedOn w:val="2"/>
    <w:rsid w:val="00220D4A"/>
    <w:pPr>
      <w:numPr>
        <w:numId w:val="0"/>
      </w:numPr>
      <w:tabs>
        <w:tab w:val="num" w:pos="360"/>
      </w:tabs>
      <w:spacing w:before="60" w:after="60"/>
      <w:ind w:left="641" w:hanging="584"/>
    </w:pPr>
    <w:rPr>
      <w:rFonts w:ascii="Arial" w:eastAsia="Arial" w:hAnsi="Arial" w:cs="SimSun"/>
      <w:sz w:val="18"/>
    </w:rPr>
  </w:style>
  <w:style w:type="paragraph" w:customStyle="1" w:styleId="TableText0">
    <w:name w:val="TableText"/>
    <w:basedOn w:val="af3"/>
    <w:rsid w:val="00220D4A"/>
    <w:pPr>
      <w:keepLines/>
      <w:spacing w:line="288" w:lineRule="auto"/>
    </w:pPr>
    <w:rPr>
      <w:rFonts w:eastAsiaTheme="minorHAnsi" w:cs="SimSun"/>
      <w:sz w:val="28"/>
    </w:rPr>
  </w:style>
  <w:style w:type="paragraph" w:customStyle="1" w:styleId="affffffff1">
    <w:name w:val="Обычный Текст"/>
    <w:basedOn w:val="af3"/>
    <w:link w:val="affffffff2"/>
    <w:rsid w:val="00220D4A"/>
    <w:pPr>
      <w:ind w:firstLine="709"/>
    </w:pPr>
    <w:rPr>
      <w:rFonts w:eastAsiaTheme="minorHAnsi" w:cs="SimSun"/>
      <w:sz w:val="28"/>
    </w:rPr>
  </w:style>
  <w:style w:type="character" w:customStyle="1" w:styleId="affffffff2">
    <w:name w:val="Обычный Текст Знак"/>
    <w:link w:val="affffffff1"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a30">
    <w:name w:val="a3"/>
    <w:basedOn w:val="af3"/>
    <w:rsid w:val="00220D4A"/>
    <w:pPr>
      <w:jc w:val="center"/>
    </w:pPr>
    <w:rPr>
      <w:rFonts w:ascii="Arial" w:eastAsia="Calibri" w:hAnsi="Arial" w:cs="Arial"/>
      <w:b/>
      <w:bCs/>
    </w:rPr>
  </w:style>
  <w:style w:type="character" w:customStyle="1" w:styleId="affffffff3">
    <w:name w:val="Не удалять! Знак Знак"/>
    <w:locked/>
    <w:rsid w:val="00220D4A"/>
    <w:rPr>
      <w:rFonts w:eastAsia="SimSun"/>
      <w:sz w:val="18"/>
      <w:lang w:val="ru-RU" w:eastAsia="en-US" w:bidi="ar-SA"/>
    </w:rPr>
  </w:style>
  <w:style w:type="paragraph" w:customStyle="1" w:styleId="ITBSub-ClauseiListinITBGCC">
    <w:name w:val="ITB Sub-Clause (i) List in ITB &amp; GCC"/>
    <w:basedOn w:val="af3"/>
    <w:rsid w:val="00220D4A"/>
    <w:pPr>
      <w:numPr>
        <w:numId w:val="55"/>
      </w:numPr>
      <w:tabs>
        <w:tab w:val="num" w:pos="720"/>
        <w:tab w:val="num" w:pos="1980"/>
        <w:tab w:val="left" w:pos="2520"/>
        <w:tab w:val="num" w:pos="2700"/>
        <w:tab w:val="num" w:pos="2880"/>
        <w:tab w:val="left" w:pos="3060"/>
        <w:tab w:val="num" w:pos="3957"/>
      </w:tabs>
      <w:spacing w:after="160"/>
      <w:ind w:left="2520"/>
    </w:pPr>
    <w:rPr>
      <w:rFonts w:ascii="Arial" w:eastAsiaTheme="minorHAnsi" w:hAnsi="Arial" w:cs="Arial"/>
      <w:lang w:val="en-US"/>
    </w:rPr>
  </w:style>
  <w:style w:type="paragraph" w:styleId="affffffff4">
    <w:name w:val="table of figures"/>
    <w:aliases w:val="таблиц_GOST"/>
    <w:basedOn w:val="af3"/>
    <w:next w:val="GOSTNormal"/>
    <w:uiPriority w:val="99"/>
    <w:rsid w:val="00A35303"/>
    <w:pPr>
      <w:tabs>
        <w:tab w:val="left" w:leader="dot" w:pos="567"/>
        <w:tab w:val="left" w:pos="1134"/>
        <w:tab w:val="right" w:leader="dot" w:pos="9631"/>
      </w:tabs>
      <w:spacing w:before="120" w:after="120"/>
      <w:ind w:left="567" w:right="567" w:hanging="567"/>
      <w:contextualSpacing/>
      <w:jc w:val="left"/>
    </w:pPr>
    <w:rPr>
      <w:noProof/>
    </w:rPr>
  </w:style>
  <w:style w:type="character" w:customStyle="1" w:styleId="2ff0">
    <w:name w:val="А Заголовок 2 Знак"/>
    <w:link w:val="24"/>
    <w:rsid w:val="00220D4A"/>
    <w:rPr>
      <w:rFonts w:ascii="Arial" w:eastAsiaTheme="minorHAnsi" w:hAnsi="Arial"/>
      <w:b/>
      <w:bCs/>
      <w:sz w:val="28"/>
    </w:rPr>
  </w:style>
  <w:style w:type="paragraph" w:customStyle="1" w:styleId="msonormalcxspmiddle">
    <w:name w:val="msonormalcxspmiddle"/>
    <w:basedOn w:val="af3"/>
    <w:rsid w:val="00220D4A"/>
    <w:rPr>
      <w:rFonts w:eastAsiaTheme="minorHAnsi" w:cs="SimSun"/>
    </w:rPr>
  </w:style>
  <w:style w:type="paragraph" w:customStyle="1" w:styleId="TableListBullet102">
    <w:name w:val="Table List Bullet 10 (2)"/>
    <w:basedOn w:val="af3"/>
    <w:rsid w:val="00220D4A"/>
    <w:pPr>
      <w:numPr>
        <w:numId w:val="56"/>
      </w:numPr>
    </w:pPr>
    <w:rPr>
      <w:rFonts w:eastAsiaTheme="minorHAnsi" w:cs="SimSun"/>
    </w:rPr>
  </w:style>
  <w:style w:type="paragraph" w:customStyle="1" w:styleId="22">
    <w:name w:val="ГВ_ Заголовок 2"/>
    <w:basedOn w:val="af3"/>
    <w:rsid w:val="00220D4A"/>
    <w:pPr>
      <w:numPr>
        <w:ilvl w:val="1"/>
        <w:numId w:val="57"/>
      </w:numPr>
    </w:pPr>
    <w:rPr>
      <w:rFonts w:eastAsiaTheme="minorHAnsi" w:cs="SimSun"/>
      <w:bCs/>
      <w:iCs/>
      <w:smallCaps/>
    </w:rPr>
  </w:style>
  <w:style w:type="character" w:customStyle="1" w:styleId="bodytext1">
    <w:name w:val="body text Знак Знак1"/>
    <w:semiHidden/>
    <w:locked/>
    <w:rsid w:val="00220D4A"/>
    <w:rPr>
      <w:sz w:val="24"/>
      <w:lang w:val="ru-RU" w:eastAsia="ru-RU" w:bidi="ar-SA"/>
    </w:rPr>
  </w:style>
  <w:style w:type="character" w:customStyle="1" w:styleId="211">
    <w:name w:val="Заголовок 2 Знак1"/>
    <w:aliases w:val="contract Знак1,H2 Знак1,h2 Знак1,2 Знак1,Numbered text 3 Знак1,21 Знак1,22 Знак1,211 Знак1,h:2 Знак1,h:2app Знак1,T2 Знак1,TF-Overskrit 2 Знак1,Title2 Знак1,ITT t2 Знак1,PA Major Section Знак1,TE Heading 2 Знак1,Livello 2 Знак1,A Знак"/>
    <w:uiPriority w:val="9"/>
    <w:rsid w:val="00220D4A"/>
    <w:rPr>
      <w:rFonts w:ascii="Cambria" w:hAnsi="Cambria"/>
      <w:b/>
      <w:bCs/>
      <w:i/>
      <w:iCs/>
      <w:sz w:val="28"/>
      <w:szCs w:val="28"/>
    </w:rPr>
  </w:style>
  <w:style w:type="numbering" w:customStyle="1" w:styleId="1ff8">
    <w:name w:val="Нет списка1"/>
    <w:next w:val="af6"/>
    <w:uiPriority w:val="99"/>
    <w:semiHidden/>
    <w:unhideWhenUsed/>
    <w:rsid w:val="00220D4A"/>
  </w:style>
  <w:style w:type="paragraph" w:customStyle="1" w:styleId="affffffff5">
    <w:name w:val="_Заголовок таблицы"/>
    <w:basedOn w:val="af3"/>
    <w:rsid w:val="00220D4A"/>
    <w:pPr>
      <w:keepNext/>
      <w:spacing w:before="120" w:after="120"/>
      <w:jc w:val="center"/>
    </w:pPr>
    <w:rPr>
      <w:rFonts w:eastAsiaTheme="minorHAnsi" w:cs="SimSun"/>
      <w:b/>
    </w:rPr>
  </w:style>
  <w:style w:type="paragraph" w:customStyle="1" w:styleId="affffffff6">
    <w:name w:val="_Титул_Организация"/>
    <w:basedOn w:val="af3"/>
    <w:link w:val="affffffff7"/>
    <w:rsid w:val="00220D4A"/>
    <w:pPr>
      <w:ind w:left="284"/>
      <w:jc w:val="center"/>
    </w:pPr>
    <w:rPr>
      <w:rFonts w:eastAsiaTheme="minorHAnsi" w:cs="SimSun"/>
      <w:color w:val="A6A6A6"/>
      <w:sz w:val="32"/>
    </w:rPr>
  </w:style>
  <w:style w:type="paragraph" w:customStyle="1" w:styleId="affffffff8">
    <w:name w:val="_Титул_Москва год"/>
    <w:basedOn w:val="af3"/>
    <w:link w:val="affffffff9"/>
    <w:rsid w:val="00220D4A"/>
    <w:pPr>
      <w:widowControl w:val="0"/>
      <w:autoSpaceDN w:val="0"/>
      <w:adjustRightInd w:val="0"/>
      <w:spacing w:line="360" w:lineRule="atLeast"/>
      <w:ind w:left="284"/>
      <w:jc w:val="center"/>
      <w:textAlignment w:val="baseline"/>
    </w:pPr>
    <w:rPr>
      <w:rFonts w:eastAsiaTheme="minorHAnsi" w:cs="SimSun"/>
      <w:b/>
      <w:sz w:val="28"/>
    </w:rPr>
  </w:style>
  <w:style w:type="paragraph" w:customStyle="1" w:styleId="1ff9">
    <w:name w:val="_Заголовок 1"/>
    <w:basedOn w:val="1c"/>
    <w:link w:val="1ffa"/>
    <w:rsid w:val="00220D4A"/>
    <w:pPr>
      <w:keepLines/>
      <w:spacing w:before="200"/>
    </w:pPr>
    <w:rPr>
      <w:rFonts w:asciiTheme="majorHAnsi" w:eastAsiaTheme="majorEastAsia" w:hAnsiTheme="majorHAnsi" w:cstheme="majorBidi"/>
      <w:bCs/>
      <w:caps w:val="0"/>
      <w:color w:val="2E74B5" w:themeColor="accent1" w:themeShade="BF"/>
      <w:kern w:val="32"/>
      <w:szCs w:val="28"/>
    </w:rPr>
  </w:style>
  <w:style w:type="character" w:customStyle="1" w:styleId="affffffff7">
    <w:name w:val="_Титул_Организация Знак"/>
    <w:link w:val="affffffff6"/>
    <w:locked/>
    <w:rsid w:val="00220D4A"/>
    <w:rPr>
      <w:rFonts w:ascii="Times New Roman" w:eastAsiaTheme="minorHAnsi" w:hAnsi="Times New Roman"/>
      <w:color w:val="A6A6A6"/>
      <w:sz w:val="32"/>
    </w:rPr>
  </w:style>
  <w:style w:type="character" w:customStyle="1" w:styleId="affffffff9">
    <w:name w:val="_Титул_Москва год Знак"/>
    <w:link w:val="affffffff8"/>
    <w:locked/>
    <w:rsid w:val="00220D4A"/>
    <w:rPr>
      <w:rFonts w:ascii="Times New Roman" w:eastAsiaTheme="minorHAnsi" w:hAnsi="Times New Roman"/>
      <w:b/>
      <w:sz w:val="28"/>
    </w:rPr>
  </w:style>
  <w:style w:type="paragraph" w:customStyle="1" w:styleId="affffffffa">
    <w:name w:val="_Заголовок без нумерации Не в оглавлении"/>
    <w:basedOn w:val="af3"/>
    <w:link w:val="affffffffb"/>
    <w:rsid w:val="00220D4A"/>
    <w:pPr>
      <w:widowControl w:val="0"/>
      <w:autoSpaceDN w:val="0"/>
      <w:adjustRightInd w:val="0"/>
      <w:spacing w:after="240" w:line="360" w:lineRule="atLeast"/>
      <w:textAlignment w:val="baseline"/>
    </w:pPr>
    <w:rPr>
      <w:rFonts w:ascii="Times New Roman ??????????" w:eastAsiaTheme="minorHAnsi" w:hAnsi="Times New Roman ??????????" w:cs="SimSun"/>
      <w:b/>
      <w:caps/>
      <w:spacing w:val="20"/>
      <w:sz w:val="28"/>
    </w:rPr>
  </w:style>
  <w:style w:type="character" w:customStyle="1" w:styleId="1ffa">
    <w:name w:val="_Заголовок 1 Знак"/>
    <w:link w:val="1ff9"/>
    <w:locked/>
    <w:rsid w:val="00220D4A"/>
    <w:rPr>
      <w:rFonts w:asciiTheme="majorHAnsi" w:eastAsiaTheme="majorEastAsia" w:hAnsiTheme="majorHAnsi" w:cstheme="majorBidi"/>
      <w:b/>
      <w:bCs/>
      <w:color w:val="2E74B5" w:themeColor="accent1" w:themeShade="BF"/>
      <w:kern w:val="32"/>
      <w:sz w:val="32"/>
      <w:szCs w:val="28"/>
    </w:rPr>
  </w:style>
  <w:style w:type="paragraph" w:customStyle="1" w:styleId="affffffffc">
    <w:name w:val="_Назв_рисунка"/>
    <w:basedOn w:val="af3"/>
    <w:next w:val="af3"/>
    <w:link w:val="affffffffd"/>
    <w:rsid w:val="00220D4A"/>
    <w:pPr>
      <w:widowControl w:val="0"/>
      <w:autoSpaceDN w:val="0"/>
      <w:adjustRightInd w:val="0"/>
      <w:spacing w:before="60" w:after="120" w:line="360" w:lineRule="atLeast"/>
      <w:jc w:val="center"/>
      <w:textAlignment w:val="baseline"/>
    </w:pPr>
    <w:rPr>
      <w:rFonts w:eastAsiaTheme="minorHAnsi" w:cs="SimSun"/>
      <w:sz w:val="22"/>
    </w:rPr>
  </w:style>
  <w:style w:type="character" w:customStyle="1" w:styleId="affffffffd">
    <w:name w:val="_Назв_рисунка Знак Знак"/>
    <w:link w:val="affffffffc"/>
    <w:locked/>
    <w:rsid w:val="00220D4A"/>
    <w:rPr>
      <w:rFonts w:ascii="Times New Roman" w:eastAsiaTheme="minorHAnsi" w:hAnsi="Times New Roman"/>
      <w:sz w:val="22"/>
    </w:rPr>
  </w:style>
  <w:style w:type="character" w:customStyle="1" w:styleId="affffffffb">
    <w:name w:val="_Заголовок без нумерации Не в оглавлении Знак"/>
    <w:link w:val="affffffffa"/>
    <w:locked/>
    <w:rsid w:val="00220D4A"/>
    <w:rPr>
      <w:rFonts w:ascii="Times New Roman ??????????" w:eastAsiaTheme="minorHAnsi" w:hAnsi="Times New Roman ??????????"/>
      <w:b/>
      <w:caps/>
      <w:spacing w:val="20"/>
      <w:sz w:val="28"/>
    </w:rPr>
  </w:style>
  <w:style w:type="table" w:customStyle="1" w:styleId="affffffffe">
    <w:name w:val="_Титул_Невидимая таблица"/>
    <w:rsid w:val="00220D4A"/>
    <w:rPr>
      <w:rFonts w:eastAsia="Times New Roman"/>
      <w:lang w:eastAsia="en-US"/>
    </w:rPr>
    <w:tblPr>
      <w:tblInd w:w="675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">
    <w:name w:val="_Основной перед списком"/>
    <w:basedOn w:val="afffffffff0"/>
    <w:link w:val="afffffffff1"/>
    <w:rsid w:val="00220D4A"/>
    <w:pPr>
      <w:keepNext/>
      <w:spacing w:before="60"/>
    </w:pPr>
  </w:style>
  <w:style w:type="paragraph" w:customStyle="1" w:styleId="2ff1">
    <w:name w:val="_Заголовок 2"/>
    <w:basedOn w:val="26"/>
    <w:link w:val="2ff2"/>
    <w:rsid w:val="00220D4A"/>
    <w:pPr>
      <w:widowControl w:val="0"/>
      <w:numPr>
        <w:ilvl w:val="0"/>
        <w:numId w:val="0"/>
      </w:numPr>
      <w:autoSpaceDN w:val="0"/>
      <w:adjustRightInd w:val="0"/>
      <w:spacing w:before="160" w:after="160" w:line="360" w:lineRule="atLeast"/>
      <w:textAlignment w:val="baseline"/>
    </w:pPr>
    <w:rPr>
      <w:bCs w:val="0"/>
      <w:iCs w:val="0"/>
      <w:szCs w:val="20"/>
    </w:rPr>
  </w:style>
  <w:style w:type="paragraph" w:customStyle="1" w:styleId="3f7">
    <w:name w:val="_Заголовок 3"/>
    <w:basedOn w:val="35"/>
    <w:link w:val="3f8"/>
    <w:rsid w:val="00220D4A"/>
    <w:pPr>
      <w:widowControl w:val="0"/>
      <w:numPr>
        <w:ilvl w:val="0"/>
        <w:numId w:val="0"/>
      </w:numPr>
      <w:autoSpaceDN w:val="0"/>
      <w:adjustRightInd w:val="0"/>
      <w:spacing w:before="120" w:line="360" w:lineRule="atLeast"/>
      <w:textAlignment w:val="baseline"/>
    </w:pPr>
    <w:rPr>
      <w:bCs/>
      <w:szCs w:val="20"/>
    </w:rPr>
  </w:style>
  <w:style w:type="paragraph" w:customStyle="1" w:styleId="afffffffff0">
    <w:name w:val="_Основной с красной строки"/>
    <w:basedOn w:val="af3"/>
    <w:link w:val="afffffffff2"/>
    <w:qFormat/>
    <w:rsid w:val="00220D4A"/>
    <w:pPr>
      <w:spacing w:line="360" w:lineRule="exact"/>
      <w:ind w:firstLine="709"/>
    </w:pPr>
    <w:rPr>
      <w:rFonts w:eastAsiaTheme="minorHAnsi" w:cs="SimSun"/>
    </w:rPr>
  </w:style>
  <w:style w:type="character" w:customStyle="1" w:styleId="2ff2">
    <w:name w:val="_Заголовок 2 Знак"/>
    <w:link w:val="2ff1"/>
    <w:locked/>
    <w:rsid w:val="00220D4A"/>
    <w:rPr>
      <w:rFonts w:eastAsia="Times New Roman"/>
      <w:b/>
      <w:sz w:val="28"/>
    </w:rPr>
  </w:style>
  <w:style w:type="paragraph" w:customStyle="1" w:styleId="afffffffff3">
    <w:name w:val="_Согласовано"/>
    <w:aliases w:val="Составили"/>
    <w:basedOn w:val="af3"/>
    <w:link w:val="afffffffff4"/>
    <w:rsid w:val="00220D4A"/>
    <w:pPr>
      <w:widowControl w:val="0"/>
      <w:autoSpaceDN w:val="0"/>
      <w:adjustRightInd w:val="0"/>
      <w:spacing w:before="240" w:line="360" w:lineRule="atLeast"/>
      <w:textAlignment w:val="baseline"/>
    </w:pPr>
    <w:rPr>
      <w:rFonts w:ascii="Times New Roman ??????????" w:eastAsiaTheme="minorHAnsi" w:hAnsi="Times New Roman ??????????" w:cs="SimSun"/>
      <w:b/>
      <w:caps/>
    </w:rPr>
  </w:style>
  <w:style w:type="character" w:customStyle="1" w:styleId="3f8">
    <w:name w:val="_Заголовок 3 Знак"/>
    <w:link w:val="3f7"/>
    <w:locked/>
    <w:rsid w:val="00220D4A"/>
    <w:rPr>
      <w:rFonts w:eastAsia="Times New Roman"/>
      <w:b/>
      <w:sz w:val="26"/>
    </w:rPr>
  </w:style>
  <w:style w:type="table" w:customStyle="1" w:styleId="afffffffff5">
    <w:name w:val="_Таблица"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6">
    <w:name w:val="_Текст исходного кода"/>
    <w:basedOn w:val="af3"/>
    <w:rsid w:val="00220D4A"/>
    <w:pPr>
      <w:widowControl w:val="0"/>
      <w:autoSpaceDN w:val="0"/>
      <w:adjustRightInd w:val="0"/>
      <w:spacing w:line="360" w:lineRule="atLeast"/>
      <w:textAlignment w:val="baseline"/>
    </w:pPr>
    <w:rPr>
      <w:rFonts w:ascii="Courier New" w:eastAsiaTheme="minorHAnsi" w:hAnsi="Courier New" w:cs="Courier New"/>
    </w:rPr>
  </w:style>
  <w:style w:type="paragraph" w:customStyle="1" w:styleId="afffffffff7">
    <w:name w:val="_Титул_Название документа"/>
    <w:basedOn w:val="af3"/>
    <w:link w:val="afffffffff8"/>
    <w:rsid w:val="00220D4A"/>
    <w:pPr>
      <w:spacing w:before="1500"/>
      <w:ind w:left="851"/>
      <w:jc w:val="center"/>
    </w:pPr>
    <w:rPr>
      <w:rFonts w:eastAsiaTheme="minorHAnsi" w:cs="SimSun"/>
      <w:b/>
      <w:caps/>
    </w:rPr>
  </w:style>
  <w:style w:type="paragraph" w:customStyle="1" w:styleId="afffffffff9">
    <w:name w:val="_Титул наименование организации"/>
    <w:basedOn w:val="af3"/>
    <w:link w:val="afffffffffa"/>
    <w:rsid w:val="00220D4A"/>
    <w:pPr>
      <w:widowControl w:val="0"/>
      <w:tabs>
        <w:tab w:val="left" w:pos="0"/>
      </w:tabs>
      <w:autoSpaceDN w:val="0"/>
      <w:adjustRightInd w:val="0"/>
      <w:spacing w:line="360" w:lineRule="atLeast"/>
      <w:ind w:right="-5"/>
      <w:jc w:val="center"/>
      <w:textAlignment w:val="baseline"/>
    </w:pPr>
    <w:rPr>
      <w:rFonts w:eastAsiaTheme="minorHAnsi" w:cs="SimSun"/>
      <w:noProof/>
      <w:sz w:val="28"/>
    </w:rPr>
  </w:style>
  <w:style w:type="paragraph" w:customStyle="1" w:styleId="afffffffffb">
    <w:name w:val="_Титул_Название сервиса"/>
    <w:basedOn w:val="af3"/>
    <w:link w:val="afffffffffc"/>
    <w:rsid w:val="00220D4A"/>
    <w:pPr>
      <w:spacing w:before="240"/>
      <w:ind w:left="284"/>
      <w:jc w:val="center"/>
    </w:pPr>
    <w:rPr>
      <w:rFonts w:eastAsiaTheme="minorHAnsi" w:cs="SimSun"/>
      <w:b/>
      <w:color w:val="A6A6A6"/>
      <w:sz w:val="36"/>
    </w:rPr>
  </w:style>
  <w:style w:type="character" w:customStyle="1" w:styleId="afffffffff4">
    <w:name w:val="_Согласовано Знак"/>
    <w:aliases w:val="Составили Знак"/>
    <w:link w:val="afffffffff3"/>
    <w:locked/>
    <w:rsid w:val="00220D4A"/>
    <w:rPr>
      <w:rFonts w:ascii="Times New Roman ??????????" w:eastAsiaTheme="minorHAnsi" w:hAnsi="Times New Roman ??????????"/>
      <w:b/>
      <w:caps/>
    </w:rPr>
  </w:style>
  <w:style w:type="character" w:customStyle="1" w:styleId="afffffffffa">
    <w:name w:val="_Титул наименование организации Знак"/>
    <w:link w:val="afffffffff9"/>
    <w:locked/>
    <w:rsid w:val="00220D4A"/>
    <w:rPr>
      <w:rFonts w:ascii="Times New Roman" w:eastAsiaTheme="minorHAnsi" w:hAnsi="Times New Roman"/>
      <w:noProof/>
      <w:sz w:val="28"/>
    </w:rPr>
  </w:style>
  <w:style w:type="paragraph" w:customStyle="1" w:styleId="1ffb">
    <w:name w:val="_Нумерованный 1"/>
    <w:basedOn w:val="af3"/>
    <w:link w:val="110"/>
    <w:rsid w:val="00220D4A"/>
    <w:pPr>
      <w:widowControl w:val="0"/>
      <w:tabs>
        <w:tab w:val="num" w:pos="-1061"/>
        <w:tab w:val="num" w:pos="0"/>
        <w:tab w:val="num" w:pos="1152"/>
      </w:tabs>
      <w:autoSpaceDN w:val="0"/>
      <w:adjustRightInd w:val="0"/>
      <w:spacing w:line="360" w:lineRule="atLeast"/>
      <w:ind w:left="56" w:hanging="56"/>
      <w:textAlignment w:val="baseline"/>
    </w:pPr>
    <w:rPr>
      <w:rFonts w:eastAsiaTheme="minorHAnsi" w:cs="SimSun"/>
    </w:rPr>
  </w:style>
  <w:style w:type="table" w:customStyle="1" w:styleId="Table">
    <w:name w:val="Table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paragraph" w:customStyle="1" w:styleId="2ff3">
    <w:name w:val="_Нумерованный 2"/>
    <w:basedOn w:val="1ffb"/>
    <w:link w:val="212"/>
    <w:rsid w:val="00220D4A"/>
    <w:pPr>
      <w:tabs>
        <w:tab w:val="clear" w:pos="-1061"/>
        <w:tab w:val="num" w:pos="284"/>
        <w:tab w:val="num" w:pos="720"/>
        <w:tab w:val="num" w:pos="990"/>
        <w:tab w:val="num" w:pos="1296"/>
        <w:tab w:val="num" w:pos="1440"/>
      </w:tabs>
      <w:ind w:left="453" w:hanging="169"/>
    </w:pPr>
  </w:style>
  <w:style w:type="character" w:customStyle="1" w:styleId="1ffc">
    <w:name w:val="_Нумерованный 1 Знак"/>
    <w:rsid w:val="00220D4A"/>
    <w:rPr>
      <w:sz w:val="24"/>
    </w:rPr>
  </w:style>
  <w:style w:type="paragraph" w:customStyle="1" w:styleId="3f9">
    <w:name w:val="_Нумерованный 3"/>
    <w:basedOn w:val="2ff3"/>
    <w:link w:val="3fa"/>
    <w:rsid w:val="00220D4A"/>
    <w:pPr>
      <w:tabs>
        <w:tab w:val="clear" w:pos="0"/>
        <w:tab w:val="clear" w:pos="720"/>
        <w:tab w:val="num" w:pos="-624"/>
        <w:tab w:val="num" w:pos="1620"/>
        <w:tab w:val="num" w:pos="1701"/>
        <w:tab w:val="num" w:pos="2160"/>
      </w:tabs>
      <w:ind w:left="454" w:firstLine="113"/>
    </w:pPr>
  </w:style>
  <w:style w:type="character" w:customStyle="1" w:styleId="110">
    <w:name w:val="_Нумерованный 1 Знак1"/>
    <w:link w:val="1ffb"/>
    <w:locked/>
    <w:rsid w:val="00220D4A"/>
    <w:rPr>
      <w:rFonts w:ascii="Times New Roman" w:eastAsiaTheme="minorHAnsi" w:hAnsi="Times New Roman"/>
    </w:rPr>
  </w:style>
  <w:style w:type="character" w:customStyle="1" w:styleId="2ff4">
    <w:name w:val="_Нумерованный 2 Знак"/>
    <w:rsid w:val="00220D4A"/>
    <w:rPr>
      <w:rFonts w:cs="Times New Roman"/>
      <w:sz w:val="24"/>
      <w:szCs w:val="24"/>
      <w:lang w:val="ru-RU" w:eastAsia="ru-RU" w:bidi="ar-SA"/>
    </w:rPr>
  </w:style>
  <w:style w:type="character" w:customStyle="1" w:styleId="212">
    <w:name w:val="_Нумерованный 2 Знак1"/>
    <w:link w:val="2ff3"/>
    <w:locked/>
    <w:rsid w:val="00220D4A"/>
    <w:rPr>
      <w:rFonts w:ascii="Times New Roman" w:eastAsiaTheme="minorHAnsi" w:hAnsi="Times New Roman"/>
    </w:rPr>
  </w:style>
  <w:style w:type="character" w:customStyle="1" w:styleId="3fa">
    <w:name w:val="_Нумерованный 3 Знак"/>
    <w:link w:val="3f9"/>
    <w:locked/>
    <w:rsid w:val="00220D4A"/>
    <w:rPr>
      <w:rFonts w:ascii="Times New Roman" w:eastAsiaTheme="minorHAnsi" w:hAnsi="Times New Roman"/>
    </w:rPr>
  </w:style>
  <w:style w:type="table" w:customStyle="1" w:styleId="afffffffffd">
    <w:name w:val="Невидимая таблица"/>
    <w:semiHidden/>
    <w:locked/>
    <w:rsid w:val="00220D4A"/>
    <w:pPr>
      <w:spacing w:before="60" w:after="6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d">
    <w:name w:val="Сетка таблицы1"/>
    <w:basedOn w:val="af5"/>
    <w:next w:val="afffff4"/>
    <w:rsid w:val="00220D4A"/>
    <w:pPr>
      <w:jc w:val="both"/>
    </w:pPr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ffffffffe">
    <w:name w:val="_Таблица содержания работ"/>
    <w:rsid w:val="00220D4A"/>
    <w:rPr>
      <w:rFonts w:eastAsia="Times New Roman"/>
      <w:lang w:eastAsia="en-US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affffffffff">
    <w:name w:val="_Таблица примечания"/>
    <w:rsid w:val="00220D4A"/>
    <w:pPr>
      <w:spacing w:before="120" w:after="12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0">
    <w:name w:val="_Название таблицы"/>
    <w:basedOn w:val="af3"/>
    <w:rsid w:val="00220D4A"/>
    <w:pPr>
      <w:keepNext/>
      <w:widowControl w:val="0"/>
      <w:autoSpaceDN w:val="0"/>
      <w:adjustRightInd w:val="0"/>
      <w:spacing w:before="120" w:line="360" w:lineRule="atLeast"/>
      <w:ind w:firstLine="357"/>
      <w:jc w:val="right"/>
      <w:textAlignment w:val="baseline"/>
    </w:pPr>
    <w:rPr>
      <w:rFonts w:eastAsiaTheme="minorHAnsi" w:cs="SimSun"/>
      <w:sz w:val="22"/>
    </w:rPr>
  </w:style>
  <w:style w:type="paragraph" w:customStyle="1" w:styleId="affffffffff1">
    <w:name w:val="_Подзаголовок таблицы"/>
    <w:basedOn w:val="af3"/>
    <w:rsid w:val="00220D4A"/>
    <w:pPr>
      <w:keepNext/>
      <w:widowControl w:val="0"/>
      <w:autoSpaceDN w:val="0"/>
      <w:adjustRightInd w:val="0"/>
      <w:spacing w:before="120" w:after="120" w:line="360" w:lineRule="atLeast"/>
      <w:jc w:val="center"/>
      <w:textAlignment w:val="baseline"/>
    </w:pPr>
    <w:rPr>
      <w:rFonts w:eastAsiaTheme="minorHAnsi" w:cs="SimSun"/>
      <w:b/>
      <w:i/>
      <w:sz w:val="22"/>
    </w:rPr>
  </w:style>
  <w:style w:type="paragraph" w:customStyle="1" w:styleId="1ffe">
    <w:name w:val="_Маркированный список уровня 1"/>
    <w:basedOn w:val="af3"/>
    <w:autoRedefine/>
    <w:rsid w:val="00220D4A"/>
    <w:pPr>
      <w:widowControl w:val="0"/>
      <w:tabs>
        <w:tab w:val="left" w:pos="720"/>
        <w:tab w:val="left" w:pos="1560"/>
      </w:tabs>
      <w:autoSpaceDN w:val="0"/>
      <w:adjustRightInd w:val="0"/>
      <w:spacing w:after="120"/>
      <w:ind w:firstLine="720"/>
      <w:textAlignment w:val="baseline"/>
    </w:pPr>
    <w:rPr>
      <w:rFonts w:eastAsiaTheme="minorHAnsi" w:cs="SimSun"/>
    </w:rPr>
  </w:style>
  <w:style w:type="paragraph" w:customStyle="1" w:styleId="2ff5">
    <w:name w:val="_Маркированный список уровня 2"/>
    <w:basedOn w:val="1ffe"/>
    <w:autoRedefine/>
    <w:rsid w:val="00220D4A"/>
    <w:pPr>
      <w:tabs>
        <w:tab w:val="num" w:pos="643"/>
        <w:tab w:val="left" w:pos="1080"/>
      </w:tabs>
      <w:ind w:left="1021" w:hanging="301"/>
    </w:pPr>
    <w:rPr>
      <w:szCs w:val="26"/>
    </w:rPr>
  </w:style>
  <w:style w:type="character" w:customStyle="1" w:styleId="afffffffff2">
    <w:name w:val="_Основной с красной строки Знак"/>
    <w:link w:val="afffffffff0"/>
    <w:locked/>
    <w:rsid w:val="00220D4A"/>
    <w:rPr>
      <w:rFonts w:ascii="Times New Roman" w:eastAsiaTheme="minorHAnsi" w:hAnsi="Times New Roman"/>
    </w:rPr>
  </w:style>
  <w:style w:type="character" w:customStyle="1" w:styleId="afffffffff1">
    <w:name w:val="_Основной перед списком Знак"/>
    <w:link w:val="afffffffff"/>
    <w:locked/>
    <w:rsid w:val="00220D4A"/>
    <w:rPr>
      <w:rFonts w:ascii="Times New Roman" w:eastAsiaTheme="minorHAnsi" w:hAnsi="Times New Roman"/>
    </w:rPr>
  </w:style>
  <w:style w:type="table" w:customStyle="1" w:styleId="affffffffff2">
    <w:name w:val="Стиль для вставляемой таблицы"/>
    <w:locked/>
    <w:rsid w:val="00220D4A"/>
    <w:rPr>
      <w:rFonts w:eastAsia="Times New Roman"/>
      <w:sz w:val="18"/>
      <w:szCs w:val="18"/>
      <w:lang w:eastAsia="en-US"/>
    </w:rPr>
    <w:tblPr>
      <w:tblStyleRowBandSize w:val="3"/>
      <w:tblStyleColBandSize w:val="3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3">
    <w:name w:val="_Титул_Количество страниц"/>
    <w:basedOn w:val="af3"/>
    <w:link w:val="affffffffff4"/>
    <w:rsid w:val="00220D4A"/>
    <w:pPr>
      <w:spacing w:before="200"/>
      <w:ind w:left="284"/>
      <w:jc w:val="center"/>
    </w:pPr>
    <w:rPr>
      <w:rFonts w:eastAsiaTheme="minorHAnsi" w:cs="SimSun"/>
    </w:rPr>
  </w:style>
  <w:style w:type="paragraph" w:customStyle="1" w:styleId="affffffffff5">
    <w:name w:val="_Заголовок без нумерации в оглавлении"/>
    <w:basedOn w:val="af3"/>
    <w:next w:val="af3"/>
    <w:autoRedefine/>
    <w:rsid w:val="00220D4A"/>
    <w:pPr>
      <w:keepNext/>
      <w:keepLines/>
      <w:pageBreakBefore/>
      <w:spacing w:before="480" w:after="360" w:line="360" w:lineRule="auto"/>
      <w:outlineLvl w:val="0"/>
    </w:pPr>
    <w:rPr>
      <w:rFonts w:ascii="Times New Roman ??????????" w:eastAsiaTheme="minorHAnsi" w:hAnsi="Times New Roman ??????????" w:cs="SimSun"/>
      <w:b/>
      <w:caps/>
      <w:sz w:val="32"/>
      <w:szCs w:val="32"/>
    </w:rPr>
  </w:style>
  <w:style w:type="table" w:customStyle="1" w:styleId="affffffffff6">
    <w:name w:val="Заголовок вставляемой таблицы"/>
    <w:basedOn w:val="affffffffff2"/>
    <w:locked/>
    <w:rsid w:val="00220D4A"/>
    <w:pPr>
      <w:jc w:val="center"/>
    </w:pPr>
    <w:tblPr/>
    <w:tblStylePr w:type="firstRow">
      <w:pPr>
        <w:keepNext/>
        <w:keepLines/>
        <w:pageBreakBefore/>
        <w:widowControl/>
        <w:suppressLineNumbers/>
        <w:suppressAutoHyphens w:val="0"/>
        <w:spacing w:beforeLines="60" w:beforeAutospacing="0" w:afterLines="60" w:afterAutospacing="0"/>
        <w:ind w:firstLineChars="0" w:firstLine="0"/>
        <w:jc w:val="center"/>
      </w:pPr>
      <w:rPr>
        <w:rFonts w:ascii="Times New Roman" w:hAnsi="Times New Roman" w:cs="Times New Roman"/>
        <w:b/>
        <w:i w:val="0"/>
        <w:sz w:val="20"/>
        <w:szCs w:val="20"/>
      </w:rPr>
      <w:tblPr/>
      <w:tcPr>
        <w:tc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paragraph" w:customStyle="1" w:styleId="affffffffff7">
    <w:name w:val="Заголовок по центру"/>
    <w:basedOn w:val="af3"/>
    <w:next w:val="af3"/>
    <w:semiHidden/>
    <w:locked/>
    <w:rsid w:val="00220D4A"/>
    <w:pPr>
      <w:spacing w:before="40" w:after="40"/>
      <w:ind w:firstLine="709"/>
      <w:jc w:val="center"/>
    </w:pPr>
    <w:rPr>
      <w:rFonts w:eastAsiaTheme="minorHAnsi" w:cs="SimSun"/>
      <w:b/>
      <w:sz w:val="28"/>
    </w:rPr>
  </w:style>
  <w:style w:type="paragraph" w:customStyle="1" w:styleId="affffffffff8">
    <w:name w:val="НАЗВАНИЕ БОЛЬШОЕ ПО ЦЕНТРУ не жирное курсив"/>
    <w:basedOn w:val="af3"/>
    <w:next w:val="af3"/>
    <w:semiHidden/>
    <w:locked/>
    <w:rsid w:val="00220D4A"/>
    <w:pPr>
      <w:spacing w:before="120" w:after="120"/>
      <w:jc w:val="center"/>
    </w:pPr>
    <w:rPr>
      <w:rFonts w:eastAsiaTheme="minorHAnsi" w:cs="SimSun"/>
      <w:i/>
      <w:caps/>
      <w:spacing w:val="20"/>
      <w:sz w:val="28"/>
    </w:rPr>
  </w:style>
  <w:style w:type="paragraph" w:customStyle="1" w:styleId="affffffffff9">
    <w:name w:val="Название обычное по центру"/>
    <w:basedOn w:val="af3"/>
    <w:semiHidden/>
    <w:locked/>
    <w:rsid w:val="00220D4A"/>
    <w:pPr>
      <w:spacing w:before="120" w:after="120"/>
      <w:jc w:val="center"/>
    </w:pPr>
    <w:rPr>
      <w:rFonts w:eastAsiaTheme="minorHAnsi" w:cs="SimSun"/>
      <w:b/>
    </w:rPr>
  </w:style>
  <w:style w:type="paragraph" w:customStyle="1" w:styleId="1fff">
    <w:name w:val="оглавление 1"/>
    <w:basedOn w:val="af3"/>
    <w:semiHidden/>
    <w:locked/>
    <w:rsid w:val="00220D4A"/>
    <w:pPr>
      <w:tabs>
        <w:tab w:val="right" w:leader="dot" w:pos="9922"/>
      </w:tabs>
    </w:pPr>
    <w:rPr>
      <w:rFonts w:eastAsiaTheme="minorHAnsi" w:cs="SimSun"/>
      <w:b/>
    </w:rPr>
  </w:style>
  <w:style w:type="paragraph" w:customStyle="1" w:styleId="2ff6">
    <w:name w:val="оглавление 2"/>
    <w:basedOn w:val="af3"/>
    <w:semiHidden/>
    <w:locked/>
    <w:rsid w:val="00220D4A"/>
    <w:pPr>
      <w:tabs>
        <w:tab w:val="right" w:leader="dot" w:pos="9922"/>
      </w:tabs>
      <w:ind w:left="198"/>
    </w:pPr>
    <w:rPr>
      <w:rFonts w:eastAsiaTheme="minorHAnsi" w:cs="SimSun"/>
    </w:rPr>
  </w:style>
  <w:style w:type="paragraph" w:customStyle="1" w:styleId="3fb">
    <w:name w:val="оглавление 3"/>
    <w:basedOn w:val="af3"/>
    <w:semiHidden/>
    <w:locked/>
    <w:rsid w:val="00220D4A"/>
    <w:pPr>
      <w:tabs>
        <w:tab w:val="right" w:leader="dot" w:pos="9922"/>
      </w:tabs>
      <w:ind w:left="403"/>
    </w:pPr>
    <w:rPr>
      <w:rFonts w:eastAsiaTheme="minorHAnsi" w:cs="SimSun"/>
    </w:rPr>
  </w:style>
  <w:style w:type="table" w:customStyle="1" w:styleId="111">
    <w:name w:val="Сетка таблицы11"/>
    <w:locked/>
    <w:rsid w:val="00220D4A"/>
    <w:rPr>
      <w:rFonts w:eastAsia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a">
    <w:name w:val="_Текст таблицы"/>
    <w:basedOn w:val="af3"/>
    <w:rsid w:val="00220D4A"/>
    <w:rPr>
      <w:rFonts w:eastAsiaTheme="minorHAnsi" w:cs="SimSun"/>
      <w:sz w:val="22"/>
    </w:rPr>
  </w:style>
  <w:style w:type="character" w:customStyle="1" w:styleId="afffffffffc">
    <w:name w:val="_Титул_Название сервиса Знак"/>
    <w:link w:val="afffffffffb"/>
    <w:locked/>
    <w:rsid w:val="00220D4A"/>
    <w:rPr>
      <w:rFonts w:ascii="Times New Roman" w:eastAsiaTheme="minorHAnsi" w:hAnsi="Times New Roman"/>
      <w:b/>
      <w:color w:val="A6A6A6"/>
      <w:sz w:val="36"/>
    </w:rPr>
  </w:style>
  <w:style w:type="character" w:customStyle="1" w:styleId="afffffffff8">
    <w:name w:val="_Титул_Название документа Знак"/>
    <w:link w:val="afffffffff7"/>
    <w:locked/>
    <w:rsid w:val="00220D4A"/>
    <w:rPr>
      <w:rFonts w:ascii="Times New Roman" w:eastAsiaTheme="minorHAnsi" w:hAnsi="Times New Roman"/>
      <w:b/>
      <w:caps/>
    </w:rPr>
  </w:style>
  <w:style w:type="character" w:customStyle="1" w:styleId="affffffffff4">
    <w:name w:val="_Титул_Количество страниц Знак"/>
    <w:link w:val="affffffffff3"/>
    <w:locked/>
    <w:rsid w:val="00220D4A"/>
    <w:rPr>
      <w:rFonts w:ascii="Times New Roman" w:eastAsiaTheme="minorHAnsi" w:hAnsi="Times New Roman"/>
      <w:lang w:eastAsia="en-US"/>
    </w:rPr>
  </w:style>
  <w:style w:type="paragraph" w:customStyle="1" w:styleId="affffffffffb">
    <w:name w:val="_Текст сноски"/>
    <w:basedOn w:val="af3"/>
    <w:link w:val="affffffffffc"/>
    <w:rsid w:val="00220D4A"/>
    <w:pPr>
      <w:suppressAutoHyphens/>
    </w:pPr>
    <w:rPr>
      <w:rFonts w:eastAsiaTheme="minorHAnsi" w:cs="SimSun"/>
      <w:sz w:val="16"/>
      <w:vertAlign w:val="superscript"/>
    </w:rPr>
  </w:style>
  <w:style w:type="character" w:customStyle="1" w:styleId="affffffffffc">
    <w:name w:val="_Текст сноски Знак"/>
    <w:link w:val="affffffffffb"/>
    <w:locked/>
    <w:rsid w:val="00220D4A"/>
    <w:rPr>
      <w:rFonts w:ascii="Times New Roman" w:eastAsiaTheme="minorHAnsi" w:hAnsi="Times New Roman"/>
      <w:sz w:val="16"/>
      <w:vertAlign w:val="superscript"/>
    </w:rPr>
  </w:style>
  <w:style w:type="paragraph" w:customStyle="1" w:styleId="affffffffffd">
    <w:name w:val="_Титул_НЮГК"/>
    <w:basedOn w:val="af3"/>
    <w:rsid w:val="00220D4A"/>
    <w:pPr>
      <w:widowControl w:val="0"/>
      <w:autoSpaceDN w:val="0"/>
      <w:adjustRightInd w:val="0"/>
      <w:spacing w:before="200" w:line="360" w:lineRule="atLeast"/>
      <w:jc w:val="center"/>
      <w:textAlignment w:val="baseline"/>
    </w:pPr>
    <w:rPr>
      <w:rFonts w:eastAsiaTheme="minorHAnsi" w:cs="SimSun"/>
      <w:sz w:val="28"/>
    </w:rPr>
  </w:style>
  <w:style w:type="paragraph" w:customStyle="1" w:styleId="1fff0">
    <w:name w:val="Абзац списка1"/>
    <w:basedOn w:val="af3"/>
    <w:locked/>
    <w:rsid w:val="00220D4A"/>
    <w:pPr>
      <w:widowControl w:val="0"/>
      <w:autoSpaceDN w:val="0"/>
      <w:adjustRightInd w:val="0"/>
      <w:spacing w:line="360" w:lineRule="atLeast"/>
      <w:ind w:left="720"/>
      <w:contextualSpacing/>
      <w:textAlignment w:val="baseline"/>
    </w:pPr>
    <w:rPr>
      <w:rFonts w:eastAsiaTheme="minorHAnsi" w:cs="SimSun"/>
    </w:rPr>
  </w:style>
  <w:style w:type="paragraph" w:customStyle="1" w:styleId="affffffffffe">
    <w:name w:val="_Титул_Дата"/>
    <w:basedOn w:val="af3"/>
    <w:rsid w:val="00220D4A"/>
    <w:pPr>
      <w:spacing w:before="200"/>
      <w:ind w:left="284"/>
    </w:pPr>
    <w:rPr>
      <w:rFonts w:eastAsiaTheme="minorHAnsi" w:cs="SimSun"/>
      <w:b/>
    </w:rPr>
  </w:style>
  <w:style w:type="character" w:customStyle="1" w:styleId="afff7">
    <w:name w:val="Маркированный список Знак"/>
    <w:link w:val="a0"/>
    <w:locked/>
    <w:rsid w:val="00220D4A"/>
    <w:rPr>
      <w:rFonts w:ascii="Times New Roman" w:eastAsia="Times New Roman" w:hAnsi="Times New Roman" w:cs="Times New Roman"/>
      <w:sz w:val="24"/>
    </w:rPr>
  </w:style>
  <w:style w:type="paragraph" w:customStyle="1" w:styleId="afffffffffff">
    <w:name w:val="Серый список"/>
    <w:basedOn w:val="1ffe"/>
    <w:rsid w:val="00220D4A"/>
    <w:rPr>
      <w:color w:val="A6A6A6"/>
    </w:rPr>
  </w:style>
  <w:style w:type="character" w:customStyle="1" w:styleId="BodyTextChar">
    <w:name w:val="Body Text Char"/>
    <w:semiHidden/>
    <w:locked/>
    <w:rsid w:val="00220D4A"/>
    <w:rPr>
      <w:rFonts w:cs="Times New Roman"/>
      <w:sz w:val="24"/>
      <w:szCs w:val="24"/>
    </w:rPr>
  </w:style>
  <w:style w:type="character" w:customStyle="1" w:styleId="BodyTextIndent3Char">
    <w:name w:val="Body Text Indent 3 Char"/>
    <w:semiHidden/>
    <w:locked/>
    <w:rsid w:val="00220D4A"/>
    <w:rPr>
      <w:rFonts w:cs="Times New Roman"/>
      <w:sz w:val="16"/>
      <w:szCs w:val="16"/>
    </w:rPr>
  </w:style>
  <w:style w:type="paragraph" w:customStyle="1" w:styleId="afffffffffff0">
    <w:name w:val="Обычный (ф)"/>
    <w:basedOn w:val="af3"/>
    <w:link w:val="afffffffffff1"/>
    <w:rsid w:val="00220D4A"/>
    <w:pPr>
      <w:ind w:firstLine="709"/>
    </w:pPr>
    <w:rPr>
      <w:rFonts w:eastAsiaTheme="minorHAnsi" w:cs="SimSun"/>
    </w:rPr>
  </w:style>
  <w:style w:type="character" w:customStyle="1" w:styleId="afffffffffff1">
    <w:name w:val="Обычный (ф) Знак Знак"/>
    <w:link w:val="afffffffffff0"/>
    <w:locked/>
    <w:rsid w:val="00220D4A"/>
    <w:rPr>
      <w:rFonts w:ascii="Times New Roman" w:eastAsiaTheme="minorHAnsi" w:hAnsi="Times New Roman"/>
    </w:rPr>
  </w:style>
  <w:style w:type="paragraph" w:customStyle="1" w:styleId="1fff1">
    <w:name w:val="Заголовок 1 (ф)"/>
    <w:basedOn w:val="af3"/>
    <w:rsid w:val="00220D4A"/>
    <w:pPr>
      <w:spacing w:after="240"/>
      <w:jc w:val="center"/>
    </w:pPr>
    <w:rPr>
      <w:rFonts w:eastAsiaTheme="minorHAnsi" w:cs="SimSun"/>
      <w:b/>
      <w:caps/>
      <w:sz w:val="28"/>
    </w:rPr>
  </w:style>
  <w:style w:type="paragraph" w:customStyle="1" w:styleId="2ff7">
    <w:name w:val="Заголовок 2 (ф)"/>
    <w:basedOn w:val="af3"/>
    <w:rsid w:val="00220D4A"/>
    <w:pPr>
      <w:keepNext/>
      <w:spacing w:before="240" w:after="120"/>
      <w:ind w:firstLine="709"/>
    </w:pPr>
    <w:rPr>
      <w:rFonts w:eastAsiaTheme="minorHAnsi" w:cs="SimSun"/>
      <w:b/>
      <w:sz w:val="26"/>
    </w:rPr>
  </w:style>
  <w:style w:type="paragraph" w:customStyle="1" w:styleId="3fc">
    <w:name w:val="Заголовок 3 (ф)"/>
    <w:basedOn w:val="af3"/>
    <w:rsid w:val="00220D4A"/>
    <w:pPr>
      <w:keepNext/>
      <w:spacing w:before="120"/>
      <w:ind w:firstLine="709"/>
      <w:contextualSpacing/>
    </w:pPr>
    <w:rPr>
      <w:rFonts w:eastAsiaTheme="minorHAnsi" w:cs="SimSun"/>
      <w:b/>
    </w:rPr>
  </w:style>
  <w:style w:type="paragraph" w:customStyle="1" w:styleId="4f3">
    <w:name w:val="Заголовок 4 (ф)"/>
    <w:basedOn w:val="af3"/>
    <w:rsid w:val="00220D4A"/>
    <w:pPr>
      <w:spacing w:before="60" w:after="60"/>
      <w:ind w:firstLine="709"/>
    </w:pPr>
    <w:rPr>
      <w:rFonts w:eastAsiaTheme="minorHAnsi" w:cs="SimSun"/>
      <w:b/>
      <w:i/>
    </w:rPr>
  </w:style>
  <w:style w:type="paragraph" w:customStyle="1" w:styleId="1fff2">
    <w:name w:val="Таблица 1(ф)"/>
    <w:basedOn w:val="afffffffffff0"/>
    <w:rsid w:val="00220D4A"/>
    <w:pPr>
      <w:spacing w:before="20" w:after="20"/>
      <w:ind w:firstLine="0"/>
    </w:pPr>
  </w:style>
  <w:style w:type="paragraph" w:customStyle="1" w:styleId="2ff8">
    <w:name w:val="Таблица 2 (ф)"/>
    <w:basedOn w:val="af3"/>
    <w:rsid w:val="00220D4A"/>
    <w:pPr>
      <w:spacing w:before="20" w:after="20"/>
      <w:jc w:val="center"/>
    </w:pPr>
    <w:rPr>
      <w:rFonts w:eastAsiaTheme="minorHAnsi" w:cs="SimSun"/>
    </w:rPr>
  </w:style>
  <w:style w:type="paragraph" w:customStyle="1" w:styleId="3fd">
    <w:name w:val="Таблица 3 (ф)"/>
    <w:basedOn w:val="af3"/>
    <w:rsid w:val="00220D4A"/>
    <w:pPr>
      <w:spacing w:before="240" w:after="120"/>
      <w:jc w:val="right"/>
    </w:pPr>
    <w:rPr>
      <w:rFonts w:eastAsiaTheme="minorHAnsi" w:cs="SimSun"/>
    </w:rPr>
  </w:style>
  <w:style w:type="paragraph" w:customStyle="1" w:styleId="5e">
    <w:name w:val="Заголовок 5 (ф)"/>
    <w:basedOn w:val="af3"/>
    <w:rsid w:val="00220D4A"/>
    <w:pPr>
      <w:spacing w:after="120"/>
      <w:jc w:val="center"/>
    </w:pPr>
    <w:rPr>
      <w:rFonts w:eastAsiaTheme="minorHAnsi" w:cs="SimSun"/>
      <w:b/>
      <w:bCs/>
    </w:rPr>
  </w:style>
  <w:style w:type="paragraph" w:customStyle="1" w:styleId="5f">
    <w:name w:val="Заголовок 5 Таб (ф)"/>
    <w:basedOn w:val="af3"/>
    <w:rsid w:val="00220D4A"/>
    <w:pPr>
      <w:spacing w:before="20" w:after="20"/>
      <w:jc w:val="center"/>
    </w:pPr>
    <w:rPr>
      <w:rFonts w:eastAsiaTheme="minorHAnsi" w:cs="SimSun"/>
      <w:b/>
      <w:bCs/>
    </w:rPr>
  </w:style>
  <w:style w:type="paragraph" w:customStyle="1" w:styleId="140">
    <w:name w:val="Обычный (ф) + 14 пт"/>
    <w:basedOn w:val="afffffffffff0"/>
    <w:rsid w:val="00220D4A"/>
    <w:pPr>
      <w:ind w:left="360" w:firstLine="0"/>
      <w:jc w:val="center"/>
    </w:pPr>
    <w:rPr>
      <w:sz w:val="28"/>
    </w:rPr>
  </w:style>
  <w:style w:type="paragraph" w:customStyle="1" w:styleId="afffffffffff2">
    <w:name w:val="Содержание (ф)"/>
    <w:basedOn w:val="af3"/>
    <w:rsid w:val="00220D4A"/>
    <w:pPr>
      <w:jc w:val="center"/>
    </w:pPr>
    <w:rPr>
      <w:rFonts w:eastAsiaTheme="minorHAnsi" w:cs="SimSun"/>
      <w:b/>
      <w:caps/>
      <w:sz w:val="28"/>
    </w:rPr>
  </w:style>
  <w:style w:type="paragraph" w:customStyle="1" w:styleId="063">
    <w:name w:val="Стиль Обычный (ф) + Слева:  063"/>
    <w:basedOn w:val="afffffffffff0"/>
    <w:rsid w:val="00220D4A"/>
    <w:pPr>
      <w:ind w:left="360" w:firstLine="0"/>
    </w:pPr>
  </w:style>
  <w:style w:type="paragraph" w:customStyle="1" w:styleId="afffffffffff3">
    <w:name w:val="Обычный (ф) + По центру"/>
    <w:basedOn w:val="afffffffffff0"/>
    <w:rsid w:val="00220D4A"/>
    <w:pPr>
      <w:ind w:firstLine="0"/>
      <w:jc w:val="center"/>
    </w:pPr>
  </w:style>
  <w:style w:type="paragraph" w:customStyle="1" w:styleId="1132">
    <w:name w:val="Стиль Таблица 1(ф) + Выступ: 1.32"/>
    <w:basedOn w:val="1fff2"/>
    <w:rsid w:val="00220D4A"/>
    <w:pPr>
      <w:ind w:left="747" w:hanging="747"/>
    </w:pPr>
  </w:style>
  <w:style w:type="paragraph" w:customStyle="1" w:styleId="afffffffffff4">
    <w:name w:val="курсив (ф)"/>
    <w:basedOn w:val="af3"/>
    <w:link w:val="afffffffffff5"/>
    <w:rsid w:val="00220D4A"/>
    <w:pPr>
      <w:tabs>
        <w:tab w:val="num" w:pos="360"/>
        <w:tab w:val="num" w:pos="720"/>
      </w:tabs>
      <w:ind w:left="362" w:hanging="181"/>
    </w:pPr>
    <w:rPr>
      <w:rFonts w:eastAsiaTheme="minorHAnsi" w:cs="SimSun"/>
      <w:i/>
    </w:rPr>
  </w:style>
  <w:style w:type="character" w:customStyle="1" w:styleId="afffffffffff5">
    <w:name w:val="курсив (ф) Знак Знак"/>
    <w:link w:val="afffffffffff4"/>
    <w:locked/>
    <w:rsid w:val="00220D4A"/>
    <w:rPr>
      <w:rFonts w:ascii="Times New Roman" w:eastAsiaTheme="minorHAnsi" w:hAnsi="Times New Roman"/>
      <w:i/>
    </w:rPr>
  </w:style>
  <w:style w:type="paragraph" w:customStyle="1" w:styleId="ae">
    <w:name w:val="маркированный (ф)"/>
    <w:basedOn w:val="af3"/>
    <w:rsid w:val="00220D4A"/>
    <w:pPr>
      <w:numPr>
        <w:numId w:val="65"/>
      </w:numPr>
    </w:pPr>
    <w:rPr>
      <w:rFonts w:eastAsiaTheme="minorHAnsi" w:cs="SimSun"/>
    </w:rPr>
  </w:style>
  <w:style w:type="paragraph" w:customStyle="1" w:styleId="130">
    <w:name w:val="Обычный (ф) + 13  полуторный"/>
    <w:basedOn w:val="afffffffffff0"/>
    <w:rsid w:val="00220D4A"/>
    <w:pPr>
      <w:spacing w:line="360" w:lineRule="auto"/>
    </w:pPr>
    <w:rPr>
      <w:b/>
    </w:rPr>
  </w:style>
  <w:style w:type="paragraph" w:customStyle="1" w:styleId="1286">
    <w:name w:val="Стиль Оглавление 1 (ф) + Выступ:  286 см"/>
    <w:basedOn w:val="1f"/>
    <w:rsid w:val="00220D4A"/>
    <w:pPr>
      <w:tabs>
        <w:tab w:val="left" w:pos="480"/>
        <w:tab w:val="right" w:leader="dot" w:pos="9900"/>
        <w:tab w:val="right" w:leader="dot" w:pos="10206"/>
      </w:tabs>
      <w:spacing w:before="120" w:after="240"/>
      <w:ind w:left="823" w:right="561" w:hanging="1620"/>
    </w:pPr>
    <w:rPr>
      <w:caps w:val="0"/>
      <w:sz w:val="26"/>
      <w:szCs w:val="20"/>
    </w:rPr>
  </w:style>
  <w:style w:type="paragraph" w:customStyle="1" w:styleId="afffffffffff6">
    <w:name w:val="Маркированный список Тире"/>
    <w:basedOn w:val="af3"/>
    <w:rsid w:val="00220D4A"/>
    <w:pPr>
      <w:tabs>
        <w:tab w:val="num" w:pos="360"/>
        <w:tab w:val="num" w:pos="1418"/>
      </w:tabs>
      <w:spacing w:before="20"/>
      <w:ind w:left="1418" w:hanging="425"/>
    </w:pPr>
    <w:rPr>
      <w:rFonts w:ascii="Arial" w:eastAsiaTheme="minorHAnsi" w:hAnsi="Arial" w:cs="SimSun"/>
    </w:rPr>
  </w:style>
  <w:style w:type="paragraph" w:customStyle="1" w:styleId="3fe">
    <w:name w:val="Заг_3_осн"/>
    <w:basedOn w:val="35"/>
    <w:next w:val="af7"/>
    <w:link w:val="3ff"/>
    <w:rsid w:val="00220D4A"/>
    <w:pPr>
      <w:numPr>
        <w:ilvl w:val="0"/>
        <w:numId w:val="0"/>
      </w:numPr>
      <w:tabs>
        <w:tab w:val="num" w:pos="1582"/>
        <w:tab w:val="num" w:pos="1701"/>
      </w:tabs>
      <w:spacing w:after="60"/>
      <w:ind w:firstLine="851"/>
    </w:pPr>
    <w:rPr>
      <w:rFonts w:ascii="Arial" w:hAnsi="Arial"/>
      <w:sz w:val="22"/>
      <w:szCs w:val="20"/>
    </w:rPr>
  </w:style>
  <w:style w:type="character" w:customStyle="1" w:styleId="3ff">
    <w:name w:val="Заг_3_осн Знак"/>
    <w:link w:val="3fe"/>
    <w:locked/>
    <w:rsid w:val="00220D4A"/>
    <w:rPr>
      <w:rFonts w:ascii="Arial" w:eastAsia="Times New Roman" w:hAnsi="Arial"/>
      <w:b/>
      <w:bCs/>
      <w:sz w:val="22"/>
    </w:rPr>
  </w:style>
  <w:style w:type="paragraph" w:customStyle="1" w:styleId="1fff3">
    <w:name w:val="Заголовок 1 (Ив)"/>
    <w:basedOn w:val="af3"/>
    <w:rsid w:val="00220D4A"/>
    <w:pPr>
      <w:spacing w:after="240"/>
      <w:jc w:val="center"/>
    </w:pPr>
    <w:rPr>
      <w:rFonts w:eastAsiaTheme="minorHAnsi" w:cs="SimSun"/>
      <w:b/>
      <w:caps/>
      <w:sz w:val="28"/>
    </w:rPr>
  </w:style>
  <w:style w:type="paragraph" w:customStyle="1" w:styleId="3ff0">
    <w:name w:val="Заголовок 3 (Ив)"/>
    <w:basedOn w:val="af3"/>
    <w:rsid w:val="00220D4A"/>
    <w:pPr>
      <w:keepNext/>
      <w:spacing w:before="120"/>
      <w:ind w:firstLine="709"/>
      <w:contextualSpacing/>
    </w:pPr>
    <w:rPr>
      <w:rFonts w:eastAsiaTheme="minorHAnsi" w:cs="SimSun"/>
      <w:b/>
    </w:rPr>
  </w:style>
  <w:style w:type="paragraph" w:customStyle="1" w:styleId="4f4">
    <w:name w:val="Заголовок 4 (Ив)"/>
    <w:basedOn w:val="af3"/>
    <w:rsid w:val="00220D4A"/>
    <w:pPr>
      <w:spacing w:before="60" w:after="60"/>
      <w:ind w:firstLine="709"/>
    </w:pPr>
    <w:rPr>
      <w:rFonts w:eastAsiaTheme="minorHAnsi" w:cs="SimSun"/>
      <w:b/>
      <w:i/>
    </w:rPr>
  </w:style>
  <w:style w:type="paragraph" w:customStyle="1" w:styleId="2ff9">
    <w:name w:val="Заголовок 2 (Ив)"/>
    <w:basedOn w:val="af3"/>
    <w:rsid w:val="00220D4A"/>
    <w:pPr>
      <w:keepNext/>
      <w:spacing w:before="240" w:after="120"/>
      <w:ind w:firstLine="709"/>
    </w:pPr>
    <w:rPr>
      <w:rFonts w:eastAsiaTheme="minorHAnsi" w:cs="SimSun"/>
      <w:b/>
      <w:sz w:val="26"/>
    </w:rPr>
  </w:style>
  <w:style w:type="paragraph" w:customStyle="1" w:styleId="afffffffffff7">
    <w:name w:val="Обычный (Ив)"/>
    <w:basedOn w:val="af3"/>
    <w:rsid w:val="00220D4A"/>
    <w:pPr>
      <w:keepNext/>
      <w:ind w:firstLine="709"/>
    </w:pPr>
    <w:rPr>
      <w:rFonts w:eastAsiaTheme="minorHAnsi" w:cs="SimSun"/>
    </w:rPr>
  </w:style>
  <w:style w:type="paragraph" w:customStyle="1" w:styleId="1fff4">
    <w:name w:val="Таблица 1(Ив)"/>
    <w:basedOn w:val="afffffffffff7"/>
    <w:rsid w:val="00220D4A"/>
    <w:pPr>
      <w:keepNext w:val="0"/>
      <w:spacing w:before="20" w:after="20"/>
      <w:ind w:firstLine="0"/>
    </w:pPr>
  </w:style>
  <w:style w:type="paragraph" w:customStyle="1" w:styleId="2ffa">
    <w:name w:val="Таблица 2 (Ив)"/>
    <w:basedOn w:val="af3"/>
    <w:rsid w:val="00220D4A"/>
    <w:pPr>
      <w:spacing w:before="20" w:after="20"/>
      <w:jc w:val="center"/>
    </w:pPr>
    <w:rPr>
      <w:rFonts w:eastAsiaTheme="minorHAnsi" w:cs="SimSun"/>
    </w:rPr>
  </w:style>
  <w:style w:type="paragraph" w:customStyle="1" w:styleId="3ff1">
    <w:name w:val="Таблица 3 (Ив)"/>
    <w:basedOn w:val="af3"/>
    <w:rsid w:val="00220D4A"/>
    <w:pPr>
      <w:spacing w:before="240" w:after="120"/>
      <w:jc w:val="right"/>
    </w:pPr>
    <w:rPr>
      <w:rFonts w:eastAsiaTheme="minorHAnsi" w:cs="SimSun"/>
    </w:rPr>
  </w:style>
  <w:style w:type="paragraph" w:customStyle="1" w:styleId="5f0">
    <w:name w:val="Заголовок 5 (Ив)"/>
    <w:basedOn w:val="af3"/>
    <w:rsid w:val="00220D4A"/>
    <w:pPr>
      <w:spacing w:after="120"/>
      <w:jc w:val="center"/>
    </w:pPr>
    <w:rPr>
      <w:rFonts w:eastAsiaTheme="minorHAnsi" w:cs="SimSun"/>
      <w:b/>
      <w:bCs/>
    </w:rPr>
  </w:style>
  <w:style w:type="paragraph" w:customStyle="1" w:styleId="5f1">
    <w:name w:val="Заголовок 5 Таб (Ив)"/>
    <w:basedOn w:val="af3"/>
    <w:rsid w:val="00220D4A"/>
    <w:pPr>
      <w:spacing w:before="20" w:after="20"/>
      <w:jc w:val="center"/>
    </w:pPr>
    <w:rPr>
      <w:rFonts w:eastAsiaTheme="minorHAnsi" w:cs="SimSun"/>
      <w:b/>
      <w:bCs/>
    </w:rPr>
  </w:style>
  <w:style w:type="paragraph" w:customStyle="1" w:styleId="141">
    <w:name w:val="Обычный (Ив) + 14 пт"/>
    <w:basedOn w:val="afffffffffff7"/>
    <w:rsid w:val="00220D4A"/>
    <w:pPr>
      <w:keepNext w:val="0"/>
      <w:ind w:left="360" w:firstLine="0"/>
      <w:jc w:val="center"/>
    </w:pPr>
    <w:rPr>
      <w:sz w:val="28"/>
    </w:rPr>
  </w:style>
  <w:style w:type="paragraph" w:customStyle="1" w:styleId="afffffffffff8">
    <w:name w:val="Содержание (Ив)"/>
    <w:basedOn w:val="af3"/>
    <w:rsid w:val="00220D4A"/>
    <w:pPr>
      <w:jc w:val="center"/>
    </w:pPr>
    <w:rPr>
      <w:rFonts w:eastAsiaTheme="minorHAnsi" w:cs="SimSun"/>
      <w:b/>
      <w:caps/>
      <w:sz w:val="28"/>
    </w:rPr>
  </w:style>
  <w:style w:type="paragraph" w:customStyle="1" w:styleId="0630">
    <w:name w:val="Стиль Обычный (Ив) + Слева:  063"/>
    <w:basedOn w:val="afffffffffff7"/>
    <w:rsid w:val="00220D4A"/>
    <w:pPr>
      <w:keepNext w:val="0"/>
      <w:ind w:left="360" w:firstLine="0"/>
    </w:pPr>
  </w:style>
  <w:style w:type="paragraph" w:customStyle="1" w:styleId="afffffffffff9">
    <w:name w:val="Обычный (Ив) + По центру"/>
    <w:basedOn w:val="afffffffffff7"/>
    <w:rsid w:val="00220D4A"/>
    <w:pPr>
      <w:keepNext w:val="0"/>
      <w:ind w:firstLine="0"/>
      <w:jc w:val="center"/>
    </w:pPr>
  </w:style>
  <w:style w:type="paragraph" w:customStyle="1" w:styleId="11320">
    <w:name w:val="Стиль Таблица 1(Ив) + Выступ: 1.32"/>
    <w:basedOn w:val="1fff4"/>
    <w:rsid w:val="00220D4A"/>
    <w:pPr>
      <w:ind w:left="747" w:hanging="747"/>
    </w:pPr>
  </w:style>
  <w:style w:type="paragraph" w:customStyle="1" w:styleId="afffffffffffa">
    <w:name w:val="Курсив (Ив)"/>
    <w:basedOn w:val="af3"/>
    <w:rsid w:val="00220D4A"/>
    <w:rPr>
      <w:rFonts w:eastAsiaTheme="minorHAnsi" w:cs="SimSun"/>
      <w:i/>
    </w:rPr>
  </w:style>
  <w:style w:type="paragraph" w:customStyle="1" w:styleId="afffffffffffb">
    <w:name w:val="маркированный (Ив)"/>
    <w:basedOn w:val="af3"/>
    <w:rsid w:val="00220D4A"/>
    <w:pPr>
      <w:tabs>
        <w:tab w:val="num" w:pos="1429"/>
      </w:tabs>
      <w:ind w:left="1429" w:hanging="360"/>
    </w:pPr>
    <w:rPr>
      <w:rFonts w:eastAsiaTheme="minorHAnsi" w:cs="SimSun"/>
    </w:rPr>
  </w:style>
  <w:style w:type="paragraph" w:customStyle="1" w:styleId="afffffffffffc">
    <w:name w:val="Стиль Обычный (Ив) + Междустр.интервал:  полуторный"/>
    <w:basedOn w:val="afffffffffff7"/>
    <w:rsid w:val="00220D4A"/>
    <w:pPr>
      <w:keepNext w:val="0"/>
      <w:spacing w:line="360" w:lineRule="auto"/>
    </w:pPr>
    <w:rPr>
      <w:b/>
    </w:rPr>
  </w:style>
  <w:style w:type="paragraph" w:customStyle="1" w:styleId="131">
    <w:name w:val="Обычный (Ив) + 13  полуторный"/>
    <w:basedOn w:val="afffffffffff7"/>
    <w:rsid w:val="00220D4A"/>
    <w:pPr>
      <w:keepNext w:val="0"/>
      <w:spacing w:line="360" w:lineRule="auto"/>
    </w:pPr>
    <w:rPr>
      <w:b/>
    </w:rPr>
  </w:style>
  <w:style w:type="paragraph" w:customStyle="1" w:styleId="11Ar">
    <w:name w:val="Стиль Форм 11Ar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b/>
      <w:bCs/>
      <w:sz w:val="22"/>
      <w:lang w:eastAsia="zh-CN"/>
    </w:rPr>
  </w:style>
  <w:style w:type="paragraph" w:customStyle="1" w:styleId="12Ar">
    <w:name w:val="Форм 12Ar"/>
    <w:basedOn w:val="af3"/>
    <w:rsid w:val="00220D4A"/>
    <w:pPr>
      <w:autoSpaceDE w:val="0"/>
      <w:autoSpaceDN w:val="0"/>
      <w:jc w:val="center"/>
    </w:pPr>
    <w:rPr>
      <w:rFonts w:ascii="Arial" w:eastAsiaTheme="minorHAnsi" w:hAnsi="Arial" w:cs="Arial"/>
      <w:lang w:val="en-US" w:eastAsia="zh-CN"/>
    </w:rPr>
  </w:style>
  <w:style w:type="paragraph" w:customStyle="1" w:styleId="6Ar">
    <w:name w:val="Форм 6Ar"/>
    <w:basedOn w:val="af3"/>
    <w:rsid w:val="00220D4A"/>
    <w:pPr>
      <w:autoSpaceDE w:val="0"/>
      <w:autoSpaceDN w:val="0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800">
    <w:name w:val="Форм 8 Ж лев 0"/>
    <w:aliases w:val="95"/>
    <w:basedOn w:val="85"/>
    <w:rsid w:val="00220D4A"/>
    <w:pPr>
      <w:spacing w:line="228" w:lineRule="auto"/>
    </w:pPr>
    <w:rPr>
      <w:rFonts w:eastAsia="Times New Roman"/>
      <w:bCs/>
      <w:szCs w:val="20"/>
    </w:rPr>
  </w:style>
  <w:style w:type="paragraph" w:customStyle="1" w:styleId="85">
    <w:name w:val="Форм 8 Ж лев"/>
    <w:basedOn w:val="af3"/>
    <w:rsid w:val="00220D4A"/>
    <w:pPr>
      <w:autoSpaceDE w:val="0"/>
      <w:autoSpaceDN w:val="0"/>
    </w:pPr>
    <w:rPr>
      <w:rFonts w:ascii="Arial" w:eastAsiaTheme="minorHAnsi" w:hAnsi="Arial" w:cs="SimSun"/>
      <w:b/>
      <w:sz w:val="16"/>
      <w:szCs w:val="16"/>
      <w:lang w:eastAsia="zh-CN"/>
    </w:rPr>
  </w:style>
  <w:style w:type="paragraph" w:customStyle="1" w:styleId="86">
    <w:name w:val="Форм 8 Ж"/>
    <w:basedOn w:val="af3"/>
    <w:rsid w:val="00220D4A"/>
    <w:pPr>
      <w:autoSpaceDE w:val="0"/>
      <w:autoSpaceDN w:val="0"/>
    </w:pPr>
    <w:rPr>
      <w:rFonts w:ascii="Arial" w:eastAsiaTheme="minorHAnsi" w:hAnsi="Arial" w:cs="SimSun"/>
      <w:b/>
      <w:sz w:val="16"/>
      <w:szCs w:val="16"/>
      <w:lang w:eastAsia="zh-CN"/>
    </w:rPr>
  </w:style>
  <w:style w:type="paragraph" w:customStyle="1" w:styleId="160">
    <w:name w:val="Форм 16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sz w:val="32"/>
      <w:lang w:eastAsia="zh-CN"/>
    </w:rPr>
  </w:style>
  <w:style w:type="paragraph" w:customStyle="1" w:styleId="65">
    <w:name w:val="Форм 6"/>
    <w:basedOn w:val="af3"/>
    <w:rsid w:val="00220D4A"/>
    <w:pPr>
      <w:autoSpaceDE w:val="0"/>
      <w:autoSpaceDN w:val="0"/>
      <w:spacing w:before="20"/>
      <w:jc w:val="center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66">
    <w:name w:val="Форм 6 лев"/>
    <w:basedOn w:val="af3"/>
    <w:rsid w:val="00220D4A"/>
    <w:pPr>
      <w:autoSpaceDE w:val="0"/>
      <w:autoSpaceDN w:val="0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67">
    <w:name w:val="Форм 6 центр"/>
    <w:basedOn w:val="af3"/>
    <w:rsid w:val="00220D4A"/>
    <w:pPr>
      <w:autoSpaceDE w:val="0"/>
      <w:autoSpaceDN w:val="0"/>
      <w:spacing w:before="20"/>
      <w:jc w:val="center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112">
    <w:name w:val="Форм 11 Ж центр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b/>
      <w:bCs/>
      <w:sz w:val="22"/>
      <w:lang w:eastAsia="zh-CN"/>
    </w:rPr>
  </w:style>
  <w:style w:type="paragraph" w:customStyle="1" w:styleId="120">
    <w:name w:val="Форм 12 лев"/>
    <w:basedOn w:val="af3"/>
    <w:rsid w:val="00220D4A"/>
    <w:pPr>
      <w:autoSpaceDE w:val="0"/>
      <w:autoSpaceDN w:val="0"/>
      <w:jc w:val="center"/>
    </w:pPr>
    <w:rPr>
      <w:rFonts w:ascii="Arial" w:eastAsiaTheme="minorHAnsi" w:hAnsi="Arial" w:cs="Arial"/>
      <w:lang w:val="en-US" w:eastAsia="zh-CN"/>
    </w:rPr>
  </w:style>
  <w:style w:type="paragraph" w:customStyle="1" w:styleId="100">
    <w:name w:val="Форм 10 Ж прав"/>
    <w:basedOn w:val="af3"/>
    <w:rsid w:val="00220D4A"/>
    <w:pPr>
      <w:autoSpaceDE w:val="0"/>
      <w:autoSpaceDN w:val="0"/>
      <w:jc w:val="right"/>
    </w:pPr>
    <w:rPr>
      <w:rFonts w:ascii="Arial" w:eastAsiaTheme="minorHAnsi" w:hAnsi="Arial" w:cs="Arial"/>
      <w:b/>
      <w:lang w:eastAsia="zh-CN"/>
    </w:rPr>
  </w:style>
  <w:style w:type="paragraph" w:customStyle="1" w:styleId="87">
    <w:name w:val="Форм 8 лев"/>
    <w:basedOn w:val="af3"/>
    <w:rsid w:val="00220D4A"/>
    <w:rPr>
      <w:rFonts w:ascii="Arial" w:eastAsiaTheme="minorHAnsi" w:hAnsi="Arial" w:cs="SimSun"/>
      <w:sz w:val="16"/>
    </w:rPr>
  </w:style>
  <w:style w:type="paragraph" w:customStyle="1" w:styleId="88">
    <w:name w:val="Форм 8 центр"/>
    <w:basedOn w:val="af3"/>
    <w:rsid w:val="00220D4A"/>
    <w:pPr>
      <w:jc w:val="center"/>
    </w:pPr>
    <w:rPr>
      <w:rFonts w:ascii="Arial" w:eastAsiaTheme="minorHAnsi" w:hAnsi="Arial" w:cs="SimSun"/>
      <w:sz w:val="16"/>
    </w:rPr>
  </w:style>
  <w:style w:type="paragraph" w:customStyle="1" w:styleId="89">
    <w:name w:val="Форм 8 прав"/>
    <w:basedOn w:val="af3"/>
    <w:rsid w:val="00220D4A"/>
    <w:pPr>
      <w:jc w:val="right"/>
    </w:pPr>
    <w:rPr>
      <w:rFonts w:ascii="Arial" w:eastAsiaTheme="minorHAnsi" w:hAnsi="Arial" w:cs="SimSun"/>
      <w:sz w:val="16"/>
    </w:rPr>
  </w:style>
  <w:style w:type="paragraph" w:customStyle="1" w:styleId="afffffffffffd">
    <w:name w:val="Стиль"/>
    <w:basedOn w:val="af3"/>
    <w:rsid w:val="00220D4A"/>
    <w:pPr>
      <w:autoSpaceDE w:val="0"/>
      <w:autoSpaceDN w:val="0"/>
    </w:pPr>
    <w:rPr>
      <w:rFonts w:ascii="Arial" w:eastAsiaTheme="minorHAnsi" w:hAnsi="Arial" w:cs="SimSun"/>
      <w:sz w:val="40"/>
      <w:lang w:eastAsia="zh-CN"/>
    </w:rPr>
  </w:style>
  <w:style w:type="paragraph" w:customStyle="1" w:styleId="75">
    <w:name w:val="Стиль Форм 7 + По левому краю"/>
    <w:basedOn w:val="af3"/>
    <w:rsid w:val="00220D4A"/>
    <w:pPr>
      <w:autoSpaceDE w:val="0"/>
      <w:autoSpaceDN w:val="0"/>
    </w:pPr>
    <w:rPr>
      <w:rFonts w:ascii="Arial" w:eastAsiaTheme="minorHAnsi" w:hAnsi="Arial" w:cs="SimSun"/>
      <w:sz w:val="40"/>
      <w:lang w:eastAsia="zh-CN"/>
    </w:rPr>
  </w:style>
  <w:style w:type="paragraph" w:customStyle="1" w:styleId="76">
    <w:name w:val="Форм 7"/>
    <w:basedOn w:val="af3"/>
    <w:rsid w:val="00220D4A"/>
    <w:pPr>
      <w:autoSpaceDE w:val="0"/>
      <w:autoSpaceDN w:val="0"/>
      <w:jc w:val="right"/>
    </w:pPr>
    <w:rPr>
      <w:rFonts w:ascii="Arial" w:eastAsiaTheme="minorHAnsi" w:hAnsi="Arial" w:cs="Arial"/>
      <w:b/>
      <w:sz w:val="52"/>
      <w:szCs w:val="16"/>
      <w:lang w:eastAsia="zh-CN"/>
    </w:rPr>
  </w:style>
  <w:style w:type="paragraph" w:customStyle="1" w:styleId="801">
    <w:name w:val="Стиль 8 пт По центру Первая строка:  0 см"/>
    <w:basedOn w:val="af3"/>
    <w:rsid w:val="00220D4A"/>
    <w:pPr>
      <w:jc w:val="center"/>
    </w:pPr>
    <w:rPr>
      <w:rFonts w:eastAsiaTheme="minorHAnsi" w:cs="SimSun"/>
      <w:b/>
      <w:sz w:val="40"/>
    </w:rPr>
  </w:style>
  <w:style w:type="paragraph" w:customStyle="1" w:styleId="802">
    <w:name w:val="Форм 8 прав 0"/>
    <w:aliases w:val="9"/>
    <w:basedOn w:val="89"/>
    <w:rsid w:val="00220D4A"/>
    <w:pPr>
      <w:spacing w:line="216" w:lineRule="auto"/>
    </w:pPr>
  </w:style>
  <w:style w:type="paragraph" w:customStyle="1" w:styleId="Arial80">
    <w:name w:val="Стиль Arial 8 пт По левому краю Первая строка:  0 см"/>
    <w:basedOn w:val="af3"/>
    <w:rsid w:val="00220D4A"/>
    <w:rPr>
      <w:rFonts w:ascii="Arial" w:eastAsiaTheme="minorHAnsi" w:hAnsi="Arial" w:cs="SimSun"/>
      <w:b/>
      <w:sz w:val="52"/>
    </w:rPr>
  </w:style>
  <w:style w:type="paragraph" w:customStyle="1" w:styleId="809">
    <w:name w:val="Форм 8 лев 09"/>
    <w:basedOn w:val="87"/>
    <w:rsid w:val="00220D4A"/>
    <w:pPr>
      <w:spacing w:line="216" w:lineRule="auto"/>
    </w:pPr>
  </w:style>
  <w:style w:type="paragraph" w:customStyle="1" w:styleId="1fff5">
    <w:name w:val="Стиль 1 пт По центру"/>
    <w:basedOn w:val="af3"/>
    <w:rsid w:val="00220D4A"/>
    <w:pPr>
      <w:ind w:firstLine="709"/>
      <w:jc w:val="center"/>
    </w:pPr>
    <w:rPr>
      <w:rFonts w:eastAsiaTheme="minorHAnsi" w:cs="SimSun"/>
      <w:sz w:val="40"/>
    </w:rPr>
  </w:style>
  <w:style w:type="paragraph" w:customStyle="1" w:styleId="2ffb">
    <w:name w:val="Форм 2 центр"/>
    <w:basedOn w:val="af3"/>
    <w:rsid w:val="00220D4A"/>
    <w:pPr>
      <w:jc w:val="center"/>
    </w:pPr>
    <w:rPr>
      <w:rFonts w:ascii="Arial" w:eastAsiaTheme="minorHAnsi" w:hAnsi="Arial" w:cs="SimSun"/>
      <w:sz w:val="4"/>
    </w:rPr>
  </w:style>
  <w:style w:type="paragraph" w:customStyle="1" w:styleId="1fff6">
    <w:name w:val="Заголовок_1"/>
    <w:basedOn w:val="af3"/>
    <w:rsid w:val="00220D4A"/>
    <w:pPr>
      <w:spacing w:after="120"/>
      <w:ind w:left="709"/>
      <w:jc w:val="center"/>
    </w:pPr>
    <w:rPr>
      <w:rFonts w:eastAsiaTheme="minorHAnsi" w:cs="SimSun"/>
      <w:b/>
      <w:bCs/>
      <w:caps/>
      <w:sz w:val="28"/>
    </w:rPr>
  </w:style>
  <w:style w:type="paragraph" w:customStyle="1" w:styleId="1fff7">
    <w:name w:val="Заголовок1"/>
    <w:basedOn w:val="af3"/>
    <w:rsid w:val="00220D4A"/>
    <w:pPr>
      <w:tabs>
        <w:tab w:val="left" w:pos="432"/>
      </w:tabs>
      <w:spacing w:after="120"/>
      <w:ind w:left="431" w:hanging="431"/>
    </w:pPr>
    <w:rPr>
      <w:rFonts w:ascii="Arial" w:eastAsiaTheme="minorHAnsi" w:hAnsi="Arial" w:cs="SimSun"/>
      <w:b/>
      <w:sz w:val="32"/>
    </w:rPr>
  </w:style>
  <w:style w:type="paragraph" w:customStyle="1" w:styleId="113">
    <w:name w:val="Заголовок_1.1"/>
    <w:basedOn w:val="af3"/>
    <w:rsid w:val="00220D4A"/>
    <w:pPr>
      <w:spacing w:before="120" w:after="120"/>
      <w:ind w:firstLine="709"/>
    </w:pPr>
    <w:rPr>
      <w:rFonts w:eastAsiaTheme="minorHAnsi" w:cs="SimSun"/>
      <w:b/>
      <w:sz w:val="28"/>
    </w:rPr>
  </w:style>
  <w:style w:type="paragraph" w:customStyle="1" w:styleId="1110">
    <w:name w:val="Заголовок_1.1.1"/>
    <w:basedOn w:val="af3"/>
    <w:rsid w:val="00220D4A"/>
    <w:pPr>
      <w:spacing w:before="120" w:after="60"/>
      <w:ind w:firstLine="709"/>
    </w:pPr>
    <w:rPr>
      <w:rFonts w:eastAsiaTheme="minorHAnsi" w:cs="SimSun"/>
      <w:b/>
      <w:i/>
      <w:sz w:val="28"/>
    </w:rPr>
  </w:style>
  <w:style w:type="paragraph" w:customStyle="1" w:styleId="afffffffffffe">
    <w:name w:val="Простой"/>
    <w:basedOn w:val="af3"/>
    <w:rsid w:val="00220D4A"/>
    <w:pPr>
      <w:ind w:firstLine="709"/>
    </w:pPr>
    <w:rPr>
      <w:rFonts w:eastAsiaTheme="minorHAnsi" w:cs="SimSun"/>
      <w:sz w:val="28"/>
    </w:rPr>
  </w:style>
  <w:style w:type="paragraph" w:customStyle="1" w:styleId="affffffffffff">
    <w:name w:val="Простой_Курсив"/>
    <w:basedOn w:val="af3"/>
    <w:rsid w:val="00220D4A"/>
    <w:pPr>
      <w:ind w:firstLine="709"/>
    </w:pPr>
    <w:rPr>
      <w:rFonts w:eastAsiaTheme="minorHAnsi" w:cs="SimSun"/>
      <w:i/>
      <w:sz w:val="28"/>
    </w:rPr>
  </w:style>
  <w:style w:type="paragraph" w:customStyle="1" w:styleId="affffffffffff0">
    <w:name w:val="Заголовок_Курсив"/>
    <w:basedOn w:val="af3"/>
    <w:rsid w:val="00220D4A"/>
    <w:pPr>
      <w:spacing w:before="60"/>
      <w:ind w:firstLine="709"/>
    </w:pPr>
    <w:rPr>
      <w:rFonts w:eastAsiaTheme="minorHAnsi" w:cs="SimSun"/>
      <w:i/>
      <w:sz w:val="28"/>
    </w:rPr>
  </w:style>
  <w:style w:type="paragraph" w:customStyle="1" w:styleId="affffffffffff1">
    <w:name w:val="Заголовок_Таблица"/>
    <w:basedOn w:val="af3"/>
    <w:rsid w:val="00220D4A"/>
    <w:pPr>
      <w:spacing w:after="60"/>
      <w:ind w:left="680"/>
      <w:jc w:val="center"/>
    </w:pPr>
    <w:rPr>
      <w:rFonts w:eastAsiaTheme="minorHAnsi" w:cs="SimSun"/>
      <w:sz w:val="28"/>
    </w:rPr>
  </w:style>
  <w:style w:type="character" w:customStyle="1" w:styleId="2ffc">
    <w:name w:val="Форм 2 Знак"/>
    <w:link w:val="2ffd"/>
    <w:locked/>
    <w:rsid w:val="00220D4A"/>
    <w:rPr>
      <w:rFonts w:ascii="Arial" w:hAnsi="Arial"/>
      <w:b/>
      <w:bCs/>
      <w:lang w:eastAsia="zh-CN"/>
    </w:rPr>
  </w:style>
  <w:style w:type="paragraph" w:customStyle="1" w:styleId="2ffd">
    <w:name w:val="Форм 2"/>
    <w:basedOn w:val="af3"/>
    <w:link w:val="2ffc"/>
    <w:rsid w:val="00220D4A"/>
    <w:pPr>
      <w:autoSpaceDE w:val="0"/>
      <w:autoSpaceDN w:val="0"/>
      <w:jc w:val="right"/>
    </w:pPr>
    <w:rPr>
      <w:rFonts w:ascii="Arial" w:hAnsi="Arial" w:cs="SimSun"/>
      <w:b/>
      <w:bCs/>
      <w:lang w:eastAsia="zh-CN"/>
    </w:rPr>
  </w:style>
  <w:style w:type="character" w:customStyle="1" w:styleId="pi1">
    <w:name w:val="pi1"/>
    <w:rsid w:val="00220D4A"/>
    <w:rPr>
      <w:rFonts w:cs="Times New Roman"/>
      <w:color w:val="0000FF"/>
    </w:rPr>
  </w:style>
  <w:style w:type="character" w:customStyle="1" w:styleId="b1">
    <w:name w:val="b1"/>
    <w:rsid w:val="00220D4A"/>
    <w:rPr>
      <w:rFonts w:ascii="Courier New" w:hAnsi="Courier New" w:cs="Courier New"/>
      <w:b/>
      <w:bCs/>
      <w:color w:val="FF0000"/>
      <w:u w:val="none"/>
      <w:effect w:val="none"/>
    </w:rPr>
  </w:style>
  <w:style w:type="paragraph" w:customStyle="1" w:styleId="XML">
    <w:name w:val="Пример XML"/>
    <w:basedOn w:val="af3"/>
    <w:autoRedefine/>
    <w:rsid w:val="00220D4A"/>
    <w:pPr>
      <w:widowControl w:val="0"/>
      <w:pBdr>
        <w:top w:val="single" w:sz="4" w:space="1" w:color="auto"/>
        <w:left w:val="single" w:sz="4" w:space="3" w:color="auto"/>
        <w:bottom w:val="single" w:sz="4" w:space="1" w:color="auto"/>
        <w:right w:val="single" w:sz="4" w:space="0" w:color="auto"/>
      </w:pBdr>
      <w:shd w:val="clear" w:color="auto" w:fill="E6E6E6"/>
      <w:tabs>
        <w:tab w:val="left" w:pos="0"/>
        <w:tab w:val="left" w:pos="600"/>
        <w:tab w:val="left" w:pos="1800"/>
        <w:tab w:val="left" w:pos="2400"/>
        <w:tab w:val="left" w:pos="3000"/>
        <w:tab w:val="left" w:pos="3600"/>
        <w:tab w:val="left" w:pos="4200"/>
        <w:tab w:val="left" w:pos="4800"/>
        <w:tab w:val="left" w:pos="5400"/>
        <w:tab w:val="left" w:pos="6000"/>
      </w:tabs>
      <w:suppressAutoHyphens/>
      <w:snapToGrid w:val="0"/>
      <w:spacing w:before="20"/>
    </w:pPr>
    <w:rPr>
      <w:rFonts w:ascii="Courier New" w:eastAsiaTheme="minorHAnsi" w:hAnsi="Courier New" w:cs="SimSun"/>
      <w:noProof/>
    </w:rPr>
  </w:style>
  <w:style w:type="character" w:customStyle="1" w:styleId="affffffffffff2">
    <w:name w:val="Выделение полужирный курсив"/>
    <w:rsid w:val="00220D4A"/>
    <w:rPr>
      <w:rFonts w:ascii="Arial" w:hAnsi="Arial"/>
      <w:b/>
      <w:i/>
      <w:noProof/>
      <w:lang w:val="ru-RU" w:eastAsia="ru-RU"/>
    </w:rPr>
  </w:style>
  <w:style w:type="character" w:customStyle="1" w:styleId="affffffffffff3">
    <w:name w:val="номер страницы"/>
    <w:rsid w:val="00220D4A"/>
    <w:rPr>
      <w:rFonts w:cs="Times New Roman"/>
    </w:rPr>
  </w:style>
  <w:style w:type="character" w:customStyle="1" w:styleId="ns1">
    <w:name w:val="ns1"/>
    <w:rsid w:val="00220D4A"/>
    <w:rPr>
      <w:rFonts w:cs="Times New Roman"/>
      <w:color w:val="FF0000"/>
    </w:rPr>
  </w:style>
  <w:style w:type="paragraph" w:customStyle="1" w:styleId="b">
    <w:name w:val="b"/>
    <w:basedOn w:val="af3"/>
    <w:rsid w:val="00220D4A"/>
    <w:pPr>
      <w:spacing w:before="100" w:beforeAutospacing="1" w:after="100" w:afterAutospacing="1"/>
    </w:pPr>
    <w:rPr>
      <w:rFonts w:ascii="Courier New" w:eastAsiaTheme="minorHAnsi" w:hAnsi="Courier New" w:cs="Courier New"/>
      <w:b/>
      <w:bCs/>
      <w:color w:val="FF0000"/>
    </w:rPr>
  </w:style>
  <w:style w:type="paragraph" w:customStyle="1" w:styleId="e">
    <w:name w:val="e"/>
    <w:basedOn w:val="af3"/>
    <w:rsid w:val="00220D4A"/>
    <w:pPr>
      <w:spacing w:before="100" w:beforeAutospacing="1" w:after="100" w:afterAutospacing="1"/>
      <w:ind w:left="240" w:right="240" w:hanging="240"/>
    </w:pPr>
    <w:rPr>
      <w:rFonts w:eastAsiaTheme="minorHAnsi" w:cs="SimSun"/>
    </w:rPr>
  </w:style>
  <w:style w:type="paragraph" w:customStyle="1" w:styleId="k">
    <w:name w:val="k"/>
    <w:basedOn w:val="af3"/>
    <w:rsid w:val="00220D4A"/>
    <w:pPr>
      <w:spacing w:before="100" w:beforeAutospacing="1" w:after="100" w:afterAutospacing="1"/>
      <w:ind w:left="240" w:right="240" w:hanging="240"/>
    </w:pPr>
    <w:rPr>
      <w:rFonts w:eastAsiaTheme="minorHAnsi" w:cs="SimSun"/>
    </w:rPr>
  </w:style>
  <w:style w:type="paragraph" w:customStyle="1" w:styleId="t">
    <w:name w:val="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990000"/>
    </w:rPr>
  </w:style>
  <w:style w:type="paragraph" w:customStyle="1" w:styleId="xt">
    <w:name w:val="x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990099"/>
    </w:rPr>
  </w:style>
  <w:style w:type="paragraph" w:customStyle="1" w:styleId="ns">
    <w:name w:val="ns"/>
    <w:basedOn w:val="af3"/>
    <w:rsid w:val="00220D4A"/>
    <w:pPr>
      <w:spacing w:before="100" w:beforeAutospacing="1" w:after="100" w:afterAutospacing="1"/>
    </w:pPr>
    <w:rPr>
      <w:rFonts w:eastAsiaTheme="minorHAnsi" w:cs="SimSun"/>
      <w:color w:val="FF0000"/>
    </w:rPr>
  </w:style>
  <w:style w:type="paragraph" w:customStyle="1" w:styleId="dt">
    <w:name w:val="d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8000"/>
    </w:rPr>
  </w:style>
  <w:style w:type="paragraph" w:customStyle="1" w:styleId="m">
    <w:name w:val="m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tx">
    <w:name w:val="tx"/>
    <w:basedOn w:val="af3"/>
    <w:rsid w:val="00220D4A"/>
    <w:pPr>
      <w:spacing w:before="100" w:beforeAutospacing="1" w:after="100" w:afterAutospacing="1"/>
    </w:pPr>
    <w:rPr>
      <w:rFonts w:eastAsiaTheme="minorHAnsi" w:cs="SimSun"/>
      <w:b/>
      <w:bCs/>
    </w:rPr>
  </w:style>
  <w:style w:type="paragraph" w:customStyle="1" w:styleId="db">
    <w:name w:val="db"/>
    <w:basedOn w:val="af3"/>
    <w:rsid w:val="00220D4A"/>
    <w:pPr>
      <w:pBdr>
        <w:left w:val="single" w:sz="6" w:space="4" w:color="CCCCCC"/>
      </w:pBdr>
      <w:ind w:left="240"/>
    </w:pPr>
    <w:rPr>
      <w:rFonts w:ascii="Courier" w:eastAsiaTheme="minorHAnsi" w:hAnsi="Courier" w:cs="SimSun"/>
    </w:rPr>
  </w:style>
  <w:style w:type="paragraph" w:customStyle="1" w:styleId="di">
    <w:name w:val="di"/>
    <w:basedOn w:val="af3"/>
    <w:rsid w:val="00220D4A"/>
    <w:pPr>
      <w:spacing w:before="100" w:beforeAutospacing="1" w:after="100" w:afterAutospacing="1"/>
    </w:pPr>
    <w:rPr>
      <w:rFonts w:ascii="Courier" w:eastAsiaTheme="minorHAnsi" w:hAnsi="Courier" w:cs="SimSun"/>
    </w:rPr>
  </w:style>
  <w:style w:type="paragraph" w:customStyle="1" w:styleId="d">
    <w:name w:val="d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pi">
    <w:name w:val="pi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cb">
    <w:name w:val="cb"/>
    <w:basedOn w:val="af3"/>
    <w:rsid w:val="00220D4A"/>
    <w:pPr>
      <w:ind w:left="240"/>
    </w:pPr>
    <w:rPr>
      <w:rFonts w:ascii="Courier" w:eastAsiaTheme="minorHAnsi" w:hAnsi="Courier" w:cs="SimSun"/>
      <w:color w:val="888888"/>
    </w:rPr>
  </w:style>
  <w:style w:type="paragraph" w:customStyle="1" w:styleId="ci">
    <w:name w:val="ci"/>
    <w:basedOn w:val="af3"/>
    <w:rsid w:val="00220D4A"/>
    <w:pPr>
      <w:spacing w:before="100" w:beforeAutospacing="1" w:after="100" w:afterAutospacing="1"/>
    </w:pPr>
    <w:rPr>
      <w:rFonts w:ascii="Courier" w:eastAsiaTheme="minorHAnsi" w:hAnsi="Courier" w:cs="SimSun"/>
      <w:color w:val="888888"/>
    </w:rPr>
  </w:style>
  <w:style w:type="numbering" w:customStyle="1" w:styleId="a4">
    <w:name w:val="Стиль многоуровневый"/>
    <w:rsid w:val="00220D4A"/>
    <w:pPr>
      <w:numPr>
        <w:numId w:val="59"/>
      </w:numPr>
    </w:pPr>
  </w:style>
  <w:style w:type="numbering" w:customStyle="1" w:styleId="a6">
    <w:name w:val="Стиль многоуровневый полужирный"/>
    <w:rsid w:val="00220D4A"/>
    <w:pPr>
      <w:numPr>
        <w:numId w:val="60"/>
      </w:numPr>
    </w:pPr>
  </w:style>
  <w:style w:type="numbering" w:customStyle="1" w:styleId="ad">
    <w:name w:val="Стиль нумерованный"/>
    <w:rsid w:val="00220D4A"/>
    <w:pPr>
      <w:numPr>
        <w:numId w:val="61"/>
      </w:numPr>
    </w:pPr>
  </w:style>
  <w:style w:type="numbering" w:customStyle="1" w:styleId="18">
    <w:name w:val="Текущий список1"/>
    <w:rsid w:val="00220D4A"/>
    <w:pPr>
      <w:numPr>
        <w:numId w:val="64"/>
      </w:numPr>
    </w:pPr>
  </w:style>
  <w:style w:type="numbering" w:customStyle="1" w:styleId="ArticleSection">
    <w:name w:val="Article / Section"/>
    <w:rsid w:val="00220D4A"/>
    <w:pPr>
      <w:numPr>
        <w:numId w:val="58"/>
      </w:numPr>
    </w:pPr>
  </w:style>
  <w:style w:type="numbering" w:customStyle="1" w:styleId="53">
    <w:name w:val="Стиль5"/>
    <w:rsid w:val="00220D4A"/>
    <w:pPr>
      <w:numPr>
        <w:numId w:val="63"/>
      </w:numPr>
    </w:pPr>
  </w:style>
  <w:style w:type="numbering" w:customStyle="1" w:styleId="af2">
    <w:name w:val="Стиль маркированный"/>
    <w:rsid w:val="00220D4A"/>
    <w:pPr>
      <w:numPr>
        <w:numId w:val="62"/>
      </w:numPr>
    </w:pPr>
  </w:style>
  <w:style w:type="numbering" w:customStyle="1" w:styleId="2ffe">
    <w:name w:val="Нет списка2"/>
    <w:next w:val="af6"/>
    <w:uiPriority w:val="99"/>
    <w:semiHidden/>
    <w:unhideWhenUsed/>
    <w:rsid w:val="00220D4A"/>
  </w:style>
  <w:style w:type="table" w:customStyle="1" w:styleId="1fff8">
    <w:name w:val="_Титул_Невидимая таблица1"/>
    <w:rsid w:val="00220D4A"/>
    <w:rPr>
      <w:rFonts w:eastAsia="Times New Roman"/>
      <w:lang w:eastAsia="en-US"/>
    </w:rPr>
    <w:tblPr>
      <w:tblInd w:w="675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9">
    <w:name w:val="Таблица1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table" w:customStyle="1" w:styleId="1fffa">
    <w:name w:val="_Таблица1"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1">
    <w:name w:val="Table1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table" w:customStyle="1" w:styleId="-111">
    <w:name w:val="Веб-таблица 11"/>
    <w:basedOn w:val="af5"/>
    <w:next w:val="-1"/>
    <w:rsid w:val="00220D4A"/>
    <w:rPr>
      <w:rFonts w:eastAsia="Times New Roman"/>
      <w:lang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21">
    <w:name w:val="Веб-таблица 21"/>
    <w:basedOn w:val="af5"/>
    <w:next w:val="-2"/>
    <w:rsid w:val="00220D4A"/>
    <w:rPr>
      <w:rFonts w:eastAsia="Times New Roman"/>
      <w:lang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310">
    <w:name w:val="Веб-таблица 31"/>
    <w:basedOn w:val="af5"/>
    <w:next w:val="-3"/>
    <w:rsid w:val="00220D4A"/>
    <w:rPr>
      <w:rFonts w:eastAsia="Times New Roman"/>
      <w:lang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b">
    <w:name w:val="Изысканная таблица1"/>
    <w:basedOn w:val="af5"/>
    <w:next w:val="afff4"/>
    <w:rsid w:val="00220D4A"/>
    <w:rPr>
      <w:rFonts w:eastAsia="Times New Roman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4">
    <w:name w:val="Изящная таблица 11"/>
    <w:basedOn w:val="af5"/>
    <w:next w:val="1f0"/>
    <w:rsid w:val="00220D4A"/>
    <w:rPr>
      <w:rFonts w:eastAsia="Times New Roman"/>
      <w:lang w:eastAsia="en-US"/>
    </w:rPr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3">
    <w:name w:val="Изящная таблица 21"/>
    <w:basedOn w:val="af5"/>
    <w:next w:val="2e"/>
    <w:rsid w:val="00220D4A"/>
    <w:rPr>
      <w:rFonts w:eastAsia="Times New Roman"/>
      <w:lang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5">
    <w:name w:val="Классическая таблица 11"/>
    <w:basedOn w:val="af5"/>
    <w:next w:val="1f1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4">
    <w:name w:val="Классическая таблица 21"/>
    <w:basedOn w:val="af5"/>
    <w:next w:val="2f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0">
    <w:name w:val="Классическая таблица 31"/>
    <w:basedOn w:val="af5"/>
    <w:next w:val="3a"/>
    <w:rsid w:val="00220D4A"/>
    <w:rPr>
      <w:rFonts w:eastAsia="Times New Roman"/>
      <w:color w:val="000080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0">
    <w:name w:val="Классическая таблица 41"/>
    <w:basedOn w:val="af5"/>
    <w:next w:val="4a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c">
    <w:name w:val="Невидимая таблица1"/>
    <w:semiHidden/>
    <w:locked/>
    <w:rsid w:val="00220D4A"/>
    <w:pPr>
      <w:spacing w:before="60" w:after="6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Объемная таблица 11"/>
    <w:basedOn w:val="af5"/>
    <w:next w:val="1f2"/>
    <w:rsid w:val="00220D4A"/>
    <w:rPr>
      <w:rFonts w:eastAsia="Times New Roman"/>
      <w:lang w:eastAsia="en-US"/>
    </w:rPr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customStyle="1" w:styleId="215">
    <w:name w:val="Объемная таблица 21"/>
    <w:basedOn w:val="af5"/>
    <w:next w:val="2f3"/>
    <w:rsid w:val="00220D4A"/>
    <w:rPr>
      <w:rFonts w:eastAsia="Times New Roman"/>
      <w:lang w:eastAsia="en-US"/>
    </w:rPr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1">
    <w:name w:val="Объемная таблица 31"/>
    <w:basedOn w:val="af5"/>
    <w:next w:val="3b"/>
    <w:rsid w:val="00220D4A"/>
    <w:rPr>
      <w:rFonts w:eastAsia="Times New Roman"/>
      <w:lang w:eastAsia="en-US"/>
    </w:rPr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7">
    <w:name w:val="Простая таблица 11"/>
    <w:basedOn w:val="af5"/>
    <w:next w:val="1f3"/>
    <w:rsid w:val="00220D4A"/>
    <w:rPr>
      <w:rFonts w:eastAsia="Times New Roman"/>
      <w:lang w:eastAsia="en-US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customStyle="1" w:styleId="216">
    <w:name w:val="Простая таблица 21"/>
    <w:basedOn w:val="af5"/>
    <w:next w:val="2f5"/>
    <w:rsid w:val="00220D4A"/>
    <w:rPr>
      <w:rFonts w:eastAsia="Times New Roman"/>
      <w:lang w:eastAsia="en-US"/>
    </w:rPr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customStyle="1" w:styleId="312">
    <w:name w:val="Простая таблица 31"/>
    <w:basedOn w:val="af5"/>
    <w:next w:val="3f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ff">
    <w:name w:val="Сетка таблицы2"/>
    <w:basedOn w:val="af5"/>
    <w:next w:val="afffff4"/>
    <w:rsid w:val="00220D4A"/>
    <w:pPr>
      <w:jc w:val="both"/>
    </w:pPr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 11"/>
    <w:basedOn w:val="af5"/>
    <w:next w:val="1f4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7">
    <w:name w:val="Сетка таблицы 21"/>
    <w:basedOn w:val="af5"/>
    <w:next w:val="2f6"/>
    <w:rsid w:val="00220D4A"/>
    <w:rPr>
      <w:rFonts w:eastAsia="Times New Roman"/>
      <w:lang w:eastAsia="en-US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3">
    <w:name w:val="Сетка таблицы 31"/>
    <w:basedOn w:val="af5"/>
    <w:next w:val="3f0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1">
    <w:name w:val="Сетка таблицы 41"/>
    <w:basedOn w:val="af5"/>
    <w:next w:val="4c"/>
    <w:rsid w:val="00220D4A"/>
    <w:rPr>
      <w:rFonts w:eastAsia="Times New Roman"/>
      <w:lang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512">
    <w:name w:val="Сетка таблицы 51"/>
    <w:basedOn w:val="af5"/>
    <w:next w:val="58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611">
    <w:name w:val="Сетка таблицы 61"/>
    <w:basedOn w:val="af5"/>
    <w:next w:val="62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711">
    <w:name w:val="Сетка таблицы 71"/>
    <w:basedOn w:val="af5"/>
    <w:next w:val="72"/>
    <w:rsid w:val="00220D4A"/>
    <w:rPr>
      <w:rFonts w:eastAsia="Times New Roman"/>
      <w:b/>
      <w:bCs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810">
    <w:name w:val="Сетка таблицы 81"/>
    <w:basedOn w:val="af5"/>
    <w:next w:val="82"/>
    <w:rsid w:val="00220D4A"/>
    <w:rPr>
      <w:rFonts w:eastAsia="Times New Roman"/>
      <w:lang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d">
    <w:name w:val="Современная таблица1"/>
    <w:basedOn w:val="af5"/>
    <w:next w:val="affff4"/>
    <w:rsid w:val="00220D4A"/>
    <w:rPr>
      <w:rFonts w:eastAsia="Times New Roman"/>
      <w:lang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1fffe">
    <w:name w:val="Стандартная таблица1"/>
    <w:basedOn w:val="af5"/>
    <w:next w:val="affff6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119">
    <w:name w:val="Столбцы таблицы 11"/>
    <w:basedOn w:val="af5"/>
    <w:next w:val="1f5"/>
    <w:rsid w:val="00220D4A"/>
    <w:rPr>
      <w:rFonts w:eastAsia="Times New Roman"/>
      <w:b/>
      <w:bCs/>
      <w:lang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8">
    <w:name w:val="Столбцы таблицы 21"/>
    <w:basedOn w:val="af5"/>
    <w:next w:val="2f8"/>
    <w:rsid w:val="00220D4A"/>
    <w:rPr>
      <w:rFonts w:eastAsia="Times New Roman"/>
      <w:b/>
      <w:bCs/>
      <w:lang w:eastAsia="en-US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4">
    <w:name w:val="Столбцы таблицы 31"/>
    <w:basedOn w:val="af5"/>
    <w:next w:val="3f2"/>
    <w:rsid w:val="00220D4A"/>
    <w:rPr>
      <w:rFonts w:eastAsia="Times New Roman"/>
      <w:b/>
      <w:bCs/>
      <w:lang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2">
    <w:name w:val="Столбцы таблицы 41"/>
    <w:basedOn w:val="af5"/>
    <w:next w:val="4e"/>
    <w:rsid w:val="00220D4A"/>
    <w:rPr>
      <w:rFonts w:eastAsia="Times New Roman"/>
      <w:lang w:eastAsia="en-US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customStyle="1" w:styleId="513">
    <w:name w:val="Столбцы таблицы 51"/>
    <w:basedOn w:val="af5"/>
    <w:next w:val="5a"/>
    <w:rsid w:val="00220D4A"/>
    <w:rPr>
      <w:rFonts w:eastAsia="Times New Roman"/>
      <w:lang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customStyle="1" w:styleId="-112">
    <w:name w:val="Таблица-список 11"/>
    <w:basedOn w:val="af5"/>
    <w:next w:val="-10"/>
    <w:rsid w:val="00220D4A"/>
    <w:rPr>
      <w:rFonts w:eastAsia="Times New Roman"/>
      <w:lang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210">
    <w:name w:val="Таблица-список 21"/>
    <w:basedOn w:val="af5"/>
    <w:next w:val="-20"/>
    <w:rsid w:val="00220D4A"/>
    <w:rPr>
      <w:rFonts w:eastAsia="Times New Roman"/>
      <w:lang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311">
    <w:name w:val="Таблица-список 31"/>
    <w:basedOn w:val="af5"/>
    <w:next w:val="-30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41">
    <w:name w:val="Таблица-список 41"/>
    <w:basedOn w:val="af5"/>
    <w:next w:val="-4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customStyle="1" w:styleId="-51">
    <w:name w:val="Таблица-список 51"/>
    <w:basedOn w:val="af5"/>
    <w:next w:val="-5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61">
    <w:name w:val="Таблица-список 61"/>
    <w:basedOn w:val="af5"/>
    <w:next w:val="-6"/>
    <w:rsid w:val="00220D4A"/>
    <w:rPr>
      <w:rFonts w:eastAsia="Times New Roman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customStyle="1" w:styleId="-71">
    <w:name w:val="Таблица-список 71"/>
    <w:basedOn w:val="af5"/>
    <w:next w:val="-7"/>
    <w:rsid w:val="00220D4A"/>
    <w:rPr>
      <w:rFonts w:eastAsia="Times New Roman"/>
      <w:lang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customStyle="1" w:styleId="-81">
    <w:name w:val="Таблица-список 81"/>
    <w:basedOn w:val="af5"/>
    <w:next w:val="-8"/>
    <w:rsid w:val="00220D4A"/>
    <w:rPr>
      <w:rFonts w:eastAsia="Times New Roman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customStyle="1" w:styleId="11a">
    <w:name w:val="Цветная таблица 11"/>
    <w:basedOn w:val="af5"/>
    <w:next w:val="1f6"/>
    <w:rsid w:val="00220D4A"/>
    <w:rPr>
      <w:rFonts w:eastAsia="Times New Roman"/>
      <w:color w:val="FFFFFF"/>
      <w:lang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9">
    <w:name w:val="Цветная таблица 21"/>
    <w:basedOn w:val="af5"/>
    <w:next w:val="2f9"/>
    <w:rsid w:val="00220D4A"/>
    <w:rPr>
      <w:rFonts w:eastAsia="Times New Roman"/>
      <w:lang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5">
    <w:name w:val="Цветная таблица 31"/>
    <w:basedOn w:val="af5"/>
    <w:next w:val="3f3"/>
    <w:rsid w:val="00220D4A"/>
    <w:rPr>
      <w:rFonts w:eastAsia="Times New Roman"/>
      <w:lang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1ffff">
    <w:name w:val="_Таблица содержания работ1"/>
    <w:rsid w:val="00220D4A"/>
    <w:rPr>
      <w:rFonts w:eastAsia="Times New Roman"/>
      <w:lang w:eastAsia="en-US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1ffff0">
    <w:name w:val="_Таблица примечания1"/>
    <w:rsid w:val="00220D4A"/>
    <w:pPr>
      <w:spacing w:before="120" w:after="12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1">
    <w:name w:val="Стиль для вставляемой таблицы1"/>
    <w:locked/>
    <w:rsid w:val="00220D4A"/>
    <w:rPr>
      <w:rFonts w:eastAsia="Times New Roman"/>
      <w:sz w:val="18"/>
      <w:szCs w:val="18"/>
      <w:lang w:eastAsia="en-US"/>
    </w:rPr>
    <w:tblPr>
      <w:tblStyleRowBandSize w:val="3"/>
      <w:tblStyleColBandSize w:val="3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2">
    <w:name w:val="Заголовок вставляемой таблицы1"/>
    <w:basedOn w:val="affffffffff2"/>
    <w:locked/>
    <w:rsid w:val="00220D4A"/>
    <w:pPr>
      <w:jc w:val="center"/>
    </w:pPr>
    <w:tblPr/>
    <w:tblStylePr w:type="firstRow">
      <w:pPr>
        <w:keepNext/>
        <w:keepLines/>
        <w:pageBreakBefore/>
        <w:widowControl/>
        <w:suppressLineNumbers/>
        <w:suppressAutoHyphens w:val="0"/>
        <w:spacing w:beforeLines="60" w:beforeAutospacing="0" w:afterLines="60" w:afterAutospacing="0"/>
        <w:ind w:firstLineChars="0" w:firstLine="0"/>
        <w:jc w:val="center"/>
      </w:pPr>
      <w:rPr>
        <w:rFonts w:ascii="Times New Roman" w:hAnsi="Times New Roman" w:cs="Times New Roman"/>
        <w:b/>
        <w:i w:val="0"/>
        <w:sz w:val="20"/>
        <w:szCs w:val="20"/>
      </w:rPr>
      <w:tblPr/>
      <w:tcPr>
        <w:tc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121">
    <w:name w:val="Сетка таблицы12"/>
    <w:locked/>
    <w:rsid w:val="00220D4A"/>
    <w:rPr>
      <w:rFonts w:eastAsia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ffff3">
    <w:name w:val="Стиль многоуровневый1"/>
    <w:rsid w:val="00220D4A"/>
  </w:style>
  <w:style w:type="numbering" w:customStyle="1" w:styleId="12">
    <w:name w:val="Стиль многоуровневый полужирный1"/>
    <w:rsid w:val="00220D4A"/>
    <w:pPr>
      <w:numPr>
        <w:numId w:val="43"/>
      </w:numPr>
    </w:pPr>
  </w:style>
  <w:style w:type="numbering" w:customStyle="1" w:styleId="1d">
    <w:name w:val="Стиль нумерованный1"/>
    <w:rsid w:val="00220D4A"/>
    <w:pPr>
      <w:numPr>
        <w:numId w:val="44"/>
      </w:numPr>
    </w:pPr>
  </w:style>
  <w:style w:type="numbering" w:customStyle="1" w:styleId="11">
    <w:name w:val="Текущий список11"/>
    <w:rsid w:val="00220D4A"/>
    <w:pPr>
      <w:numPr>
        <w:numId w:val="47"/>
      </w:numPr>
    </w:pPr>
  </w:style>
  <w:style w:type="numbering" w:customStyle="1" w:styleId="ArticleSection1">
    <w:name w:val="Article / Section1"/>
    <w:rsid w:val="00220D4A"/>
    <w:pPr>
      <w:numPr>
        <w:numId w:val="42"/>
      </w:numPr>
    </w:pPr>
  </w:style>
  <w:style w:type="numbering" w:customStyle="1" w:styleId="510">
    <w:name w:val="Стиль51"/>
    <w:rsid w:val="00220D4A"/>
    <w:pPr>
      <w:numPr>
        <w:numId w:val="46"/>
      </w:numPr>
    </w:pPr>
  </w:style>
  <w:style w:type="numbering" w:customStyle="1" w:styleId="1ai1">
    <w:name w:val="1 / a / i1"/>
    <w:basedOn w:val="af6"/>
    <w:next w:val="1ai"/>
    <w:rsid w:val="00220D4A"/>
    <w:pPr>
      <w:numPr>
        <w:numId w:val="41"/>
      </w:numPr>
    </w:pPr>
  </w:style>
  <w:style w:type="numbering" w:customStyle="1" w:styleId="14">
    <w:name w:val="Стиль маркированный1"/>
    <w:rsid w:val="00220D4A"/>
    <w:pPr>
      <w:numPr>
        <w:numId w:val="45"/>
      </w:numPr>
    </w:pPr>
  </w:style>
  <w:style w:type="numbering" w:customStyle="1" w:styleId="1111111">
    <w:name w:val="1 / 1.1 / 1.1.11"/>
    <w:basedOn w:val="af6"/>
    <w:next w:val="111111"/>
    <w:rsid w:val="00220D4A"/>
    <w:pPr>
      <w:numPr>
        <w:numId w:val="40"/>
      </w:numPr>
    </w:pPr>
  </w:style>
  <w:style w:type="paragraph" w:customStyle="1" w:styleId="15">
    <w:name w:val="Заголовок 1."/>
    <w:basedOn w:val="1c"/>
    <w:next w:val="1c"/>
    <w:rsid w:val="00220D4A"/>
    <w:pPr>
      <w:keepLines/>
      <w:numPr>
        <w:numId w:val="66"/>
      </w:numPr>
      <w:spacing w:after="60"/>
    </w:pPr>
    <w:rPr>
      <w:rFonts w:asciiTheme="majorHAnsi" w:eastAsiaTheme="majorEastAsia" w:hAnsiTheme="majorHAnsi" w:cstheme="majorBidi"/>
      <w:caps w:val="0"/>
      <w:color w:val="2E74B5" w:themeColor="accent1" w:themeShade="BF"/>
      <w:kern w:val="32"/>
      <w:szCs w:val="32"/>
    </w:rPr>
  </w:style>
  <w:style w:type="paragraph" w:customStyle="1" w:styleId="2fff0">
    <w:name w:val="Заголовок 2."/>
    <w:basedOn w:val="26"/>
    <w:next w:val="af3"/>
    <w:rsid w:val="00220D4A"/>
    <w:pPr>
      <w:numPr>
        <w:ilvl w:val="0"/>
        <w:numId w:val="0"/>
      </w:numPr>
      <w:spacing w:after="60"/>
    </w:pPr>
  </w:style>
  <w:style w:type="paragraph" w:customStyle="1" w:styleId="41">
    <w:name w:val="_Заголовок 4"/>
    <w:basedOn w:val="af3"/>
    <w:next w:val="af3"/>
    <w:rsid w:val="00220D4A"/>
    <w:pPr>
      <w:keepNext/>
      <w:keepLines/>
      <w:numPr>
        <w:ilvl w:val="3"/>
        <w:numId w:val="67"/>
      </w:numPr>
      <w:spacing w:before="240" w:after="60"/>
      <w:outlineLvl w:val="3"/>
    </w:pPr>
    <w:rPr>
      <w:rFonts w:eastAsiaTheme="minorHAnsi" w:cs="SimSun"/>
      <w:b/>
      <w:bCs/>
      <w:i/>
      <w:iCs/>
      <w:sz w:val="28"/>
    </w:rPr>
  </w:style>
  <w:style w:type="paragraph" w:customStyle="1" w:styleId="51">
    <w:name w:val="_Заголовок 5"/>
    <w:basedOn w:val="af3"/>
    <w:next w:val="af3"/>
    <w:rsid w:val="00220D4A"/>
    <w:pPr>
      <w:keepNext/>
      <w:keepLines/>
      <w:numPr>
        <w:ilvl w:val="4"/>
        <w:numId w:val="67"/>
      </w:numPr>
      <w:spacing w:before="240" w:after="60"/>
      <w:outlineLvl w:val="3"/>
    </w:pPr>
    <w:rPr>
      <w:rFonts w:eastAsiaTheme="minorHAnsi" w:cs="SimSun"/>
      <w:b/>
      <w:bCs/>
      <w:iCs/>
    </w:rPr>
  </w:style>
  <w:style w:type="character" w:customStyle="1" w:styleId="affffffffffff4">
    <w:name w:val="Головкин"/>
    <w:semiHidden/>
    <w:rsid w:val="00220D4A"/>
    <w:rPr>
      <w:rFonts w:ascii="Arial" w:hAnsi="Arial" w:cs="Arial"/>
      <w:color w:val="000080"/>
      <w:sz w:val="20"/>
      <w:szCs w:val="20"/>
    </w:rPr>
  </w:style>
  <w:style w:type="paragraph" w:customStyle="1" w:styleId="500">
    <w:name w:val="500"/>
    <w:basedOn w:val="af3"/>
    <w:rsid w:val="00220D4A"/>
    <w:pPr>
      <w:keepNext/>
      <w:spacing w:before="240" w:after="60"/>
    </w:pPr>
    <w:rPr>
      <w:rFonts w:eastAsiaTheme="minorHAnsi" w:cs="SimSun"/>
      <w:b/>
      <w:bCs/>
    </w:rPr>
  </w:style>
  <w:style w:type="paragraph" w:customStyle="1" w:styleId="1a">
    <w:name w:val="ОТР_Спис_Маркир_1"/>
    <w:rsid w:val="00220D4A"/>
    <w:pPr>
      <w:numPr>
        <w:numId w:val="68"/>
      </w:numPr>
      <w:tabs>
        <w:tab w:val="left" w:pos="397"/>
      </w:tabs>
      <w:spacing w:before="120" w:after="120" w:line="288" w:lineRule="auto"/>
      <w:contextualSpacing/>
      <w:jc w:val="both"/>
    </w:pPr>
    <w:rPr>
      <w:rFonts w:ascii="Arial" w:eastAsia="Times New Roman" w:hAnsi="Arial"/>
      <w:lang w:eastAsia="en-US"/>
    </w:rPr>
  </w:style>
  <w:style w:type="paragraph" w:customStyle="1" w:styleId="ATableName">
    <w:name w:val="A_Table_Name"/>
    <w:basedOn w:val="ABody"/>
    <w:rsid w:val="00220D4A"/>
    <w:pPr>
      <w:keepNext/>
      <w:numPr>
        <w:numId w:val="70"/>
      </w:numPr>
      <w:spacing w:before="240"/>
    </w:pPr>
    <w:rPr>
      <w:b/>
    </w:rPr>
  </w:style>
  <w:style w:type="paragraph" w:customStyle="1" w:styleId="ListAlpha2">
    <w:name w:val="List Alpha 2"/>
    <w:basedOn w:val="2f7"/>
    <w:rsid w:val="00220D4A"/>
    <w:pPr>
      <w:keepLines/>
      <w:numPr>
        <w:numId w:val="69"/>
      </w:numPr>
      <w:tabs>
        <w:tab w:val="left" w:pos="680"/>
      </w:tabs>
      <w:spacing w:before="60" w:after="60"/>
    </w:pPr>
    <w:rPr>
      <w:rFonts w:ascii="Garamond" w:eastAsiaTheme="minorHAnsi" w:hAnsi="Garamond" w:cs="SimSun"/>
      <w:sz w:val="22"/>
      <w:szCs w:val="22"/>
      <w:lang w:val="en-US"/>
    </w:rPr>
  </w:style>
  <w:style w:type="paragraph" w:customStyle="1" w:styleId="52">
    <w:name w:val="ПСиТО подзаголовок 5"/>
    <w:basedOn w:val="af3"/>
    <w:next w:val="af3"/>
    <w:rsid w:val="00220D4A"/>
    <w:pPr>
      <w:keepNext/>
      <w:keepLines/>
      <w:numPr>
        <w:ilvl w:val="4"/>
        <w:numId w:val="53"/>
      </w:numPr>
      <w:spacing w:before="240" w:after="60"/>
      <w:ind w:left="1008" w:hanging="1008"/>
      <w:outlineLvl w:val="3"/>
    </w:pPr>
    <w:rPr>
      <w:rFonts w:eastAsiaTheme="minorHAnsi" w:cs="SimSun"/>
      <w:b/>
      <w:bCs/>
      <w:iCs/>
    </w:rPr>
  </w:style>
  <w:style w:type="paragraph" w:customStyle="1" w:styleId="Framecontents">
    <w:name w:val="Frame contents"/>
    <w:basedOn w:val="af7"/>
    <w:rsid w:val="00220D4A"/>
    <w:pPr>
      <w:suppressAutoHyphens/>
      <w:overflowPunct/>
      <w:autoSpaceDE/>
      <w:autoSpaceDN/>
      <w:adjustRightInd/>
      <w:spacing w:before="60" w:after="60"/>
      <w:ind w:firstLine="720"/>
      <w:textAlignment w:val="auto"/>
    </w:pPr>
    <w:rPr>
      <w:rFonts w:eastAsiaTheme="minorHAnsi" w:cs="SimSun"/>
      <w:lang w:eastAsia="ar-SA"/>
    </w:rPr>
  </w:style>
  <w:style w:type="character" w:customStyle="1" w:styleId="Table0">
    <w:name w:val="Table Знак"/>
    <w:rsid w:val="00220D4A"/>
    <w:rPr>
      <w:sz w:val="24"/>
    </w:rPr>
  </w:style>
  <w:style w:type="paragraph" w:customStyle="1" w:styleId="Bulletwithtext1">
    <w:name w:val="Bullet with text 1"/>
    <w:basedOn w:val="af3"/>
    <w:link w:val="Bulletwithtext1Char"/>
    <w:rsid w:val="00220D4A"/>
    <w:pPr>
      <w:numPr>
        <w:numId w:val="72"/>
      </w:numPr>
    </w:pPr>
    <w:rPr>
      <w:rFonts w:eastAsiaTheme="minorHAnsi" w:cs="SimSun"/>
    </w:rPr>
  </w:style>
  <w:style w:type="paragraph" w:customStyle="1" w:styleId="Numberedlist23">
    <w:name w:val="Numbered list 2.3"/>
    <w:basedOn w:val="35"/>
    <w:next w:val="af3"/>
    <w:rsid w:val="00220D4A"/>
    <w:pPr>
      <w:numPr>
        <w:numId w:val="71"/>
      </w:numPr>
      <w:tabs>
        <w:tab w:val="left" w:pos="1080"/>
        <w:tab w:val="left" w:pos="1440"/>
      </w:tabs>
      <w:spacing w:after="60"/>
      <w:ind w:hanging="1080"/>
    </w:pPr>
    <w:rPr>
      <w:bCs/>
      <w:sz w:val="22"/>
      <w:szCs w:val="20"/>
      <w:lang w:eastAsia="en-US"/>
    </w:rPr>
  </w:style>
  <w:style w:type="paragraph" w:customStyle="1" w:styleId="Numberedlist24">
    <w:name w:val="Numbered list 2.4"/>
    <w:basedOn w:val="47"/>
    <w:next w:val="af3"/>
    <w:rsid w:val="00220D4A"/>
    <w:pPr>
      <w:numPr>
        <w:numId w:val="71"/>
      </w:numPr>
      <w:tabs>
        <w:tab w:val="clear" w:pos="2160"/>
        <w:tab w:val="left" w:pos="1080"/>
        <w:tab w:val="left" w:pos="1440"/>
        <w:tab w:val="left" w:pos="1800"/>
      </w:tabs>
      <w:spacing w:after="60"/>
      <w:ind w:left="1080" w:hanging="1080"/>
    </w:pPr>
    <w:rPr>
      <w:b w:val="0"/>
      <w:i/>
      <w:lang w:val="en-US" w:eastAsia="en-US"/>
    </w:rPr>
  </w:style>
  <w:style w:type="paragraph" w:customStyle="1" w:styleId="TableSmHeadingbogus">
    <w:name w:val="Table_Sm_Heading_bogus"/>
    <w:basedOn w:val="af3"/>
    <w:rsid w:val="00220D4A"/>
    <w:pPr>
      <w:keepNext/>
      <w:keepLines/>
      <w:numPr>
        <w:numId w:val="71"/>
      </w:numPr>
      <w:tabs>
        <w:tab w:val="clear" w:pos="360"/>
      </w:tabs>
      <w:spacing w:before="60" w:after="40"/>
      <w:ind w:left="0" w:firstLine="0"/>
      <w:jc w:val="center"/>
    </w:pPr>
    <w:rPr>
      <w:rFonts w:eastAsiaTheme="minorHAnsi" w:cs="SimSun"/>
      <w:b/>
      <w:sz w:val="16"/>
      <w:lang w:val="en-US"/>
    </w:rPr>
  </w:style>
  <w:style w:type="paragraph" w:customStyle="1" w:styleId="Tablenotused">
    <w:name w:val="Table_not_used"/>
    <w:basedOn w:val="af3"/>
    <w:rsid w:val="00220D4A"/>
    <w:pPr>
      <w:numPr>
        <w:ilvl w:val="1"/>
        <w:numId w:val="71"/>
      </w:numPr>
      <w:tabs>
        <w:tab w:val="clear" w:pos="1080"/>
      </w:tabs>
      <w:spacing w:before="40" w:after="40"/>
      <w:ind w:left="0" w:firstLine="0"/>
      <w:jc w:val="right"/>
    </w:pPr>
    <w:rPr>
      <w:rFonts w:eastAsiaTheme="minorHAnsi" w:cs="SimSun"/>
      <w:lang w:val="en-US"/>
    </w:rPr>
  </w:style>
  <w:style w:type="character" w:customStyle="1" w:styleId="Bulletwithtext1Char">
    <w:name w:val="Bullet with text 1 Char"/>
    <w:link w:val="Bulletwithtext1"/>
    <w:rsid w:val="00220D4A"/>
    <w:rPr>
      <w:rFonts w:ascii="Times New Roman" w:eastAsiaTheme="minorHAnsi" w:hAnsi="Times New Roman"/>
      <w:sz w:val="24"/>
    </w:rPr>
  </w:style>
  <w:style w:type="character" w:customStyle="1" w:styleId="413">
    <w:name w:val="Заголовок 4 Знак1"/>
    <w:semiHidden/>
    <w:rsid w:val="00220D4A"/>
    <w:rPr>
      <w:rFonts w:ascii="Calibri" w:eastAsia="Times New Roman" w:hAnsi="Calibri" w:cs="Times New Roman"/>
      <w:b/>
      <w:bCs/>
      <w:sz w:val="28"/>
      <w:szCs w:val="28"/>
    </w:rPr>
  </w:style>
  <w:style w:type="paragraph" w:customStyle="1" w:styleId="StyleCaption10ptNotItalicRightAfter009cmBefore">
    <w:name w:val="Style Caption + 10 pt Not Italic Right After:  009 cm Before: ..."/>
    <w:basedOn w:val="aff"/>
    <w:rsid w:val="00220D4A"/>
    <w:pPr>
      <w:ind w:right="50" w:firstLine="0"/>
      <w:jc w:val="right"/>
    </w:pPr>
    <w:rPr>
      <w:rFonts w:eastAsiaTheme="minorHAnsi" w:cs="SimSun"/>
      <w:b w:val="0"/>
      <w:bCs w:val="0"/>
      <w:iCs/>
      <w:lang w:val="en-US"/>
    </w:rPr>
  </w:style>
  <w:style w:type="character" w:customStyle="1" w:styleId="googqs-tidbit">
    <w:name w:val="goog_qs-tidbit"/>
    <w:rsid w:val="00220D4A"/>
  </w:style>
  <w:style w:type="numbering" w:customStyle="1" w:styleId="3ff2">
    <w:name w:val="Нет списка3"/>
    <w:next w:val="af6"/>
    <w:uiPriority w:val="99"/>
    <w:semiHidden/>
    <w:unhideWhenUsed/>
    <w:rsid w:val="00220D4A"/>
  </w:style>
  <w:style w:type="table" w:customStyle="1" w:styleId="3ff3">
    <w:name w:val="Сетка таблицы3"/>
    <w:basedOn w:val="af5"/>
    <w:next w:val="afffff4"/>
    <w:uiPriority w:val="59"/>
    <w:rsid w:val="00220D4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ai2">
    <w:name w:val="1 / a / i2"/>
    <w:basedOn w:val="af6"/>
    <w:next w:val="1ai"/>
    <w:rsid w:val="00220D4A"/>
  </w:style>
  <w:style w:type="paragraph" w:customStyle="1" w:styleId="Numberedlist31">
    <w:name w:val="Numbered list 3.1"/>
    <w:basedOn w:val="1c"/>
    <w:next w:val="af3"/>
    <w:rsid w:val="00220D4A"/>
    <w:pPr>
      <w:keepLines/>
      <w:numPr>
        <w:numId w:val="73"/>
      </w:numPr>
      <w:spacing w:after="60"/>
    </w:pPr>
    <w:rPr>
      <w:rFonts w:asciiTheme="majorHAnsi" w:eastAsiaTheme="majorEastAsia" w:hAnsiTheme="majorHAnsi" w:cstheme="majorBidi"/>
      <w:bCs/>
      <w:color w:val="2E74B5" w:themeColor="accent1" w:themeShade="BF"/>
      <w:kern w:val="28"/>
      <w:sz w:val="28"/>
      <w:szCs w:val="28"/>
      <w:lang w:val="en-US"/>
    </w:rPr>
  </w:style>
  <w:style w:type="paragraph" w:customStyle="1" w:styleId="Numberedlist32">
    <w:name w:val="Numbered list 3.2"/>
    <w:basedOn w:val="26"/>
    <w:next w:val="af3"/>
    <w:rsid w:val="00220D4A"/>
    <w:pPr>
      <w:numPr>
        <w:numId w:val="73"/>
      </w:numPr>
      <w:spacing w:after="60"/>
    </w:pPr>
    <w:rPr>
      <w:bCs w:val="0"/>
      <w:iCs w:val="0"/>
      <w:sz w:val="24"/>
      <w:szCs w:val="20"/>
      <w:lang w:val="en-US" w:eastAsia="en-US"/>
    </w:rPr>
  </w:style>
  <w:style w:type="paragraph" w:customStyle="1" w:styleId="Numberedlist33">
    <w:name w:val="Numbered list 3.3"/>
    <w:basedOn w:val="35"/>
    <w:next w:val="af3"/>
    <w:rsid w:val="00220D4A"/>
    <w:pPr>
      <w:numPr>
        <w:numId w:val="73"/>
      </w:numPr>
      <w:spacing w:after="60"/>
    </w:pPr>
    <w:rPr>
      <w:bCs/>
      <w:sz w:val="22"/>
      <w:szCs w:val="20"/>
      <w:lang w:eastAsia="en-US"/>
    </w:rPr>
  </w:style>
  <w:style w:type="paragraph" w:customStyle="1" w:styleId="HPTableTitle">
    <w:name w:val="HP_Table_Title"/>
    <w:basedOn w:val="af3"/>
    <w:next w:val="af3"/>
    <w:rsid w:val="00220D4A"/>
    <w:pPr>
      <w:keepNext/>
      <w:keepLines/>
      <w:spacing w:before="240" w:after="60"/>
    </w:pPr>
    <w:rPr>
      <w:rFonts w:eastAsiaTheme="minorHAnsi" w:cs="SimSun"/>
      <w:b/>
      <w:sz w:val="18"/>
      <w:lang w:val="en-US"/>
    </w:rPr>
  </w:style>
  <w:style w:type="paragraph" w:customStyle="1" w:styleId="TableMedium">
    <w:name w:val="Table_Medium"/>
    <w:basedOn w:val="af3"/>
    <w:rsid w:val="00220D4A"/>
    <w:pPr>
      <w:spacing w:before="40" w:after="40"/>
    </w:pPr>
    <w:rPr>
      <w:rFonts w:eastAsiaTheme="minorHAnsi" w:cs="SimSun"/>
      <w:sz w:val="18"/>
      <w:lang w:val="en-US"/>
    </w:rPr>
  </w:style>
  <w:style w:type="paragraph" w:customStyle="1" w:styleId="TableSmHeadingCenter">
    <w:name w:val="Table_Sm_Heading_Center"/>
    <w:basedOn w:val="af3"/>
    <w:rsid w:val="00220D4A"/>
    <w:pPr>
      <w:keepNext/>
      <w:keepLines/>
      <w:spacing w:before="60" w:after="40"/>
      <w:jc w:val="center"/>
    </w:pPr>
    <w:rPr>
      <w:rFonts w:eastAsiaTheme="minorHAnsi" w:cs="SimSun"/>
      <w:b/>
      <w:sz w:val="16"/>
      <w:lang w:val="en-US"/>
    </w:rPr>
  </w:style>
  <w:style w:type="paragraph" w:customStyle="1" w:styleId="affffffffffff5">
    <w:name w:val="Стиль Приложения"/>
    <w:basedOn w:val="af3"/>
    <w:rsid w:val="00220D4A"/>
    <w:pPr>
      <w:spacing w:after="360"/>
      <w:jc w:val="center"/>
    </w:pPr>
    <w:rPr>
      <w:rFonts w:eastAsiaTheme="minorHAnsi" w:cs="SimSun"/>
      <w:b/>
      <w:bCs/>
      <w:caps/>
      <w:sz w:val="32"/>
    </w:rPr>
  </w:style>
  <w:style w:type="character" w:customStyle="1" w:styleId="SpecialBold">
    <w:name w:val="Special Bold"/>
    <w:rsid w:val="00220D4A"/>
    <w:rPr>
      <w:b/>
      <w:spacing w:val="0"/>
    </w:rPr>
  </w:style>
  <w:style w:type="paragraph" w:customStyle="1" w:styleId="ATableBodycenter">
    <w:name w:val="A_Table_Body_center"/>
    <w:basedOn w:val="ABody"/>
    <w:rsid w:val="00220D4A"/>
    <w:pPr>
      <w:ind w:firstLine="0"/>
      <w:jc w:val="center"/>
    </w:pPr>
  </w:style>
  <w:style w:type="paragraph" w:customStyle="1" w:styleId="ABodycenter">
    <w:name w:val="A_Body_center"/>
    <w:uiPriority w:val="99"/>
    <w:rsid w:val="00220D4A"/>
    <w:pPr>
      <w:widowControl w:val="0"/>
      <w:autoSpaceDE w:val="0"/>
      <w:autoSpaceDN w:val="0"/>
      <w:adjustRightInd w:val="0"/>
      <w:spacing w:before="120" w:after="120"/>
      <w:jc w:val="center"/>
    </w:pPr>
    <w:rPr>
      <w:rFonts w:eastAsia="Times New Roman"/>
      <w:lang w:eastAsia="en-US"/>
    </w:rPr>
  </w:style>
  <w:style w:type="paragraph" w:customStyle="1" w:styleId="ATitle12pt">
    <w:name w:val="A_Title_12pt"/>
    <w:uiPriority w:val="99"/>
    <w:rsid w:val="00220D4A"/>
    <w:pPr>
      <w:widowControl w:val="0"/>
      <w:autoSpaceDE w:val="0"/>
      <w:autoSpaceDN w:val="0"/>
      <w:adjustRightInd w:val="0"/>
      <w:spacing w:before="80" w:after="80"/>
      <w:jc w:val="center"/>
    </w:pPr>
    <w:rPr>
      <w:rFonts w:ascii="Arial" w:eastAsia="Times New Roman" w:hAnsi="Arial" w:cs="Arial"/>
      <w:b/>
      <w:bCs/>
      <w:lang w:eastAsia="en-US"/>
    </w:rPr>
  </w:style>
  <w:style w:type="paragraph" w:customStyle="1" w:styleId="ABodyright">
    <w:name w:val="A_Body_right"/>
    <w:uiPriority w:val="99"/>
    <w:rsid w:val="00220D4A"/>
    <w:pPr>
      <w:widowControl w:val="0"/>
      <w:autoSpaceDE w:val="0"/>
      <w:autoSpaceDN w:val="0"/>
      <w:adjustRightInd w:val="0"/>
      <w:spacing w:before="120" w:after="120"/>
      <w:jc w:val="right"/>
    </w:pPr>
    <w:rPr>
      <w:rFonts w:eastAsia="Times New Roman"/>
      <w:lang w:eastAsia="en-US"/>
    </w:rPr>
  </w:style>
  <w:style w:type="paragraph" w:customStyle="1" w:styleId="ListAlpha">
    <w:name w:val="List Alpha"/>
    <w:basedOn w:val="affff5"/>
    <w:rsid w:val="00220D4A"/>
    <w:pPr>
      <w:keepLines/>
      <w:numPr>
        <w:numId w:val="74"/>
      </w:numPr>
      <w:tabs>
        <w:tab w:val="left" w:pos="340"/>
      </w:tabs>
      <w:spacing w:before="60" w:after="60"/>
    </w:pPr>
    <w:rPr>
      <w:rFonts w:ascii="Garamond" w:eastAsiaTheme="minorHAnsi" w:hAnsi="Garamond" w:cs="SimSun"/>
      <w:sz w:val="22"/>
      <w:szCs w:val="22"/>
      <w:lang w:val="en-US"/>
    </w:rPr>
  </w:style>
  <w:style w:type="paragraph" w:customStyle="1" w:styleId="ABodynoindentleft">
    <w:name w:val="A_Body_no_indent_left"/>
    <w:basedOn w:val="ABody"/>
    <w:rsid w:val="00220D4A"/>
    <w:pPr>
      <w:spacing w:before="60" w:after="60" w:line="312" w:lineRule="auto"/>
      <w:ind w:firstLine="0"/>
      <w:jc w:val="left"/>
    </w:pPr>
  </w:style>
  <w:style w:type="paragraph" w:customStyle="1" w:styleId="RasHead">
    <w:name w:val="Ras_Head"/>
    <w:rsid w:val="00220D4A"/>
    <w:pPr>
      <w:spacing w:before="360" w:after="360"/>
      <w:jc w:val="center"/>
    </w:pPr>
    <w:rPr>
      <w:rFonts w:eastAsia="Times New Roman" w:cs="Arial"/>
      <w:b/>
      <w:bCs/>
      <w:kern w:val="32"/>
      <w:sz w:val="36"/>
      <w:szCs w:val="36"/>
      <w:lang w:eastAsia="en-US"/>
    </w:rPr>
  </w:style>
  <w:style w:type="paragraph" w:customStyle="1" w:styleId="RasText4M">
    <w:name w:val="Ras_Text_4M."/>
    <w:rsid w:val="00220D4A"/>
    <w:pPr>
      <w:numPr>
        <w:numId w:val="75"/>
      </w:numPr>
      <w:jc w:val="both"/>
    </w:pPr>
    <w:rPr>
      <w:rFonts w:eastAsia="Times New Roman"/>
      <w:lang w:eastAsia="en-US"/>
    </w:rPr>
  </w:style>
  <w:style w:type="paragraph" w:customStyle="1" w:styleId="RasTextTable">
    <w:name w:val="Ras_Text_Table"/>
    <w:basedOn w:val="af3"/>
    <w:rsid w:val="00220D4A"/>
    <w:pPr>
      <w:suppressAutoHyphens/>
    </w:pPr>
    <w:rPr>
      <w:rFonts w:eastAsiaTheme="minorHAnsi" w:cs="SimSun"/>
      <w:sz w:val="28"/>
    </w:rPr>
  </w:style>
  <w:style w:type="paragraph" w:customStyle="1" w:styleId="RasTextTableName">
    <w:name w:val="Ras_Text_TableName"/>
    <w:rsid w:val="00220D4A"/>
    <w:pPr>
      <w:jc w:val="center"/>
    </w:pPr>
    <w:rPr>
      <w:rFonts w:eastAsia="Times New Roman"/>
      <w:b/>
      <w:sz w:val="28"/>
      <w:szCs w:val="28"/>
      <w:lang w:eastAsia="en-US"/>
    </w:rPr>
  </w:style>
  <w:style w:type="paragraph" w:customStyle="1" w:styleId="RasHead1">
    <w:name w:val="Ras_Head_1"/>
    <w:rsid w:val="00220D4A"/>
    <w:pPr>
      <w:keepNext/>
      <w:pageBreakBefore/>
      <w:numPr>
        <w:numId w:val="76"/>
      </w:numPr>
      <w:spacing w:before="240" w:after="240"/>
      <w:contextualSpacing/>
      <w:jc w:val="both"/>
      <w:outlineLvl w:val="0"/>
    </w:pPr>
    <w:rPr>
      <w:rFonts w:eastAsia="Times New Roman"/>
      <w:b/>
      <w:sz w:val="36"/>
      <w:lang w:eastAsia="en-US"/>
    </w:rPr>
  </w:style>
  <w:style w:type="paragraph" w:customStyle="1" w:styleId="RasHead2">
    <w:name w:val="Ras_Head_2"/>
    <w:rsid w:val="00220D4A"/>
    <w:pPr>
      <w:keepNext/>
      <w:numPr>
        <w:ilvl w:val="1"/>
        <w:numId w:val="76"/>
      </w:numPr>
      <w:tabs>
        <w:tab w:val="left" w:pos="907"/>
      </w:tabs>
      <w:spacing w:before="240" w:after="120"/>
      <w:jc w:val="both"/>
      <w:outlineLvl w:val="1"/>
    </w:pPr>
    <w:rPr>
      <w:rFonts w:eastAsia="Times New Roman"/>
      <w:b/>
      <w:sz w:val="32"/>
      <w:lang w:eastAsia="en-US"/>
    </w:rPr>
  </w:style>
  <w:style w:type="paragraph" w:customStyle="1" w:styleId="RasHead3">
    <w:name w:val="Ras_Head_3"/>
    <w:link w:val="RasHead30"/>
    <w:rsid w:val="00220D4A"/>
    <w:pPr>
      <w:keepNext/>
      <w:numPr>
        <w:ilvl w:val="2"/>
        <w:numId w:val="76"/>
      </w:numPr>
      <w:spacing w:after="120"/>
      <w:jc w:val="both"/>
      <w:outlineLvl w:val="2"/>
    </w:pPr>
    <w:rPr>
      <w:rFonts w:eastAsia="Times New Roman"/>
      <w:b/>
      <w:i/>
      <w:sz w:val="32"/>
      <w:lang w:eastAsia="en-US"/>
    </w:rPr>
  </w:style>
  <w:style w:type="paragraph" w:customStyle="1" w:styleId="RasHead4">
    <w:name w:val="Ras_Head_4"/>
    <w:rsid w:val="00220D4A"/>
    <w:pPr>
      <w:keepNext/>
      <w:numPr>
        <w:ilvl w:val="3"/>
        <w:numId w:val="76"/>
      </w:numPr>
      <w:spacing w:before="240" w:after="120"/>
      <w:jc w:val="both"/>
      <w:outlineLvl w:val="3"/>
    </w:pPr>
    <w:rPr>
      <w:rFonts w:eastAsia="Times New Roman"/>
      <w:b/>
      <w:i/>
      <w:sz w:val="28"/>
      <w:lang w:eastAsia="en-US"/>
    </w:rPr>
  </w:style>
  <w:style w:type="paragraph" w:customStyle="1" w:styleId="RasHead5">
    <w:name w:val="Ras_Head_5"/>
    <w:basedOn w:val="RasHead4"/>
    <w:next w:val="RasHead6"/>
    <w:rsid w:val="00220D4A"/>
    <w:pPr>
      <w:numPr>
        <w:ilvl w:val="4"/>
      </w:numPr>
      <w:spacing w:before="0"/>
      <w:outlineLvl w:val="4"/>
    </w:pPr>
  </w:style>
  <w:style w:type="paragraph" w:customStyle="1" w:styleId="RasHead6">
    <w:name w:val="Ras_Head_6"/>
    <w:basedOn w:val="RasHead5"/>
    <w:next w:val="RasHead7"/>
    <w:rsid w:val="00220D4A"/>
    <w:pPr>
      <w:numPr>
        <w:ilvl w:val="5"/>
      </w:numPr>
      <w:outlineLvl w:val="5"/>
    </w:pPr>
  </w:style>
  <w:style w:type="paragraph" w:customStyle="1" w:styleId="RasHead7">
    <w:name w:val="Ras_Head_7"/>
    <w:basedOn w:val="RasHead6"/>
    <w:next w:val="af3"/>
    <w:rsid w:val="00220D4A"/>
    <w:pPr>
      <w:numPr>
        <w:ilvl w:val="6"/>
      </w:numPr>
    </w:pPr>
    <w:rPr>
      <w:b w:val="0"/>
    </w:rPr>
  </w:style>
  <w:style w:type="character" w:customStyle="1" w:styleId="RasHead30">
    <w:name w:val="Ras_Head_3 Знак"/>
    <w:link w:val="RasHead3"/>
    <w:rsid w:val="00220D4A"/>
    <w:rPr>
      <w:rFonts w:eastAsia="Times New Roman"/>
      <w:b/>
      <w:i/>
      <w:sz w:val="32"/>
      <w:lang w:eastAsia="en-US"/>
    </w:rPr>
  </w:style>
  <w:style w:type="paragraph" w:customStyle="1" w:styleId="RasText1">
    <w:name w:val="Ras_Text_1"/>
    <w:basedOn w:val="RasText"/>
    <w:rsid w:val="00220D4A"/>
    <w:pPr>
      <w:numPr>
        <w:numId w:val="77"/>
      </w:numPr>
      <w:spacing w:after="0"/>
      <w:ind w:left="567" w:hanging="567"/>
    </w:pPr>
  </w:style>
  <w:style w:type="paragraph" w:customStyle="1" w:styleId="affffffffffff6">
    <w:name w:val="Текст в табл. мал."/>
    <w:basedOn w:val="af3"/>
    <w:rsid w:val="00220D4A"/>
    <w:pPr>
      <w:keepLines/>
      <w:spacing w:before="60" w:after="60"/>
      <w:ind w:right="113"/>
    </w:pPr>
    <w:rPr>
      <w:rFonts w:eastAsiaTheme="minorHAnsi" w:cs="SimSun"/>
      <w:noProof/>
    </w:rPr>
  </w:style>
  <w:style w:type="paragraph" w:customStyle="1" w:styleId="OTRListmark10">
    <w:name w:val="_OTR_List_mark1"/>
    <w:link w:val="OTRListmark11"/>
    <w:rsid w:val="00220D4A"/>
    <w:pPr>
      <w:tabs>
        <w:tab w:val="num" w:pos="851"/>
      </w:tabs>
      <w:ind w:left="851" w:hanging="284"/>
    </w:pPr>
    <w:rPr>
      <w:rFonts w:eastAsia="Times New Roman"/>
      <w:snapToGrid w:val="0"/>
      <w:lang w:eastAsia="en-US"/>
    </w:rPr>
  </w:style>
  <w:style w:type="paragraph" w:customStyle="1" w:styleId="ASFKListmark114">
    <w:name w:val="Стиль _ASFK_List_mark1 + 14 пт По ширине"/>
    <w:basedOn w:val="af3"/>
    <w:uiPriority w:val="99"/>
    <w:rsid w:val="00220D4A"/>
    <w:rPr>
      <w:rFonts w:eastAsiaTheme="minorHAnsi" w:cs="SimSun"/>
      <w:sz w:val="22"/>
      <w:lang w:val="en-US"/>
    </w:rPr>
  </w:style>
  <w:style w:type="paragraph" w:customStyle="1" w:styleId="1ffff4">
    <w:name w:val="Обычный1"/>
    <w:basedOn w:val="af3"/>
    <w:rsid w:val="00220D4A"/>
    <w:pPr>
      <w:spacing w:line="360" w:lineRule="auto"/>
    </w:pPr>
    <w:rPr>
      <w:rFonts w:eastAsiaTheme="minorHAnsi" w:cs="SimSun"/>
      <w:bCs/>
      <w:sz w:val="28"/>
      <w:szCs w:val="26"/>
    </w:rPr>
  </w:style>
  <w:style w:type="paragraph" w:customStyle="1" w:styleId="-312">
    <w:name w:val="Светлая сетка - Акцент 31"/>
    <w:basedOn w:val="af3"/>
    <w:rsid w:val="00220D4A"/>
    <w:pPr>
      <w:ind w:left="708"/>
    </w:pPr>
    <w:rPr>
      <w:rFonts w:eastAsiaTheme="minorHAnsi" w:cs="SimSun"/>
    </w:rPr>
  </w:style>
  <w:style w:type="paragraph" w:customStyle="1" w:styleId="affffffffffff7">
    <w:name w:val="ОТР_Табл_Шапка"/>
    <w:basedOn w:val="af3"/>
    <w:uiPriority w:val="99"/>
    <w:rsid w:val="00220D4A"/>
    <w:pPr>
      <w:suppressAutoHyphens/>
      <w:spacing w:before="180" w:after="180" w:line="240" w:lineRule="atLeast"/>
      <w:jc w:val="center"/>
    </w:pPr>
    <w:rPr>
      <w:rFonts w:ascii="Arial" w:eastAsiaTheme="minorHAnsi" w:hAnsi="Arial" w:cs="SimSun"/>
      <w:spacing w:val="-5"/>
      <w:sz w:val="22"/>
    </w:rPr>
  </w:style>
  <w:style w:type="paragraph" w:customStyle="1" w:styleId="4f5">
    <w:name w:val="Абзац списка4"/>
    <w:basedOn w:val="af3"/>
    <w:rsid w:val="00220D4A"/>
    <w:pPr>
      <w:ind w:left="708"/>
    </w:pPr>
    <w:rPr>
      <w:rFonts w:eastAsiaTheme="minorHAnsi" w:cs="SimSun"/>
    </w:rPr>
  </w:style>
  <w:style w:type="paragraph" w:customStyle="1" w:styleId="19">
    <w:name w:val="СТИЛЬ1"/>
    <w:uiPriority w:val="99"/>
    <w:rsid w:val="00220D4A"/>
    <w:pPr>
      <w:numPr>
        <w:numId w:val="78"/>
      </w:numPr>
      <w:tabs>
        <w:tab w:val="clear" w:pos="1287"/>
        <w:tab w:val="num" w:pos="1296"/>
      </w:tabs>
      <w:spacing w:before="240" w:after="120"/>
      <w:ind w:left="1296" w:hanging="576"/>
      <w:jc w:val="both"/>
    </w:pPr>
    <w:rPr>
      <w:rFonts w:eastAsia="Times New Roman"/>
      <w:b/>
      <w:sz w:val="28"/>
      <w:szCs w:val="28"/>
      <w:lang w:eastAsia="en-US"/>
    </w:rPr>
  </w:style>
  <w:style w:type="paragraph" w:customStyle="1" w:styleId="affffffffffff8">
    <w:name w:val="_ФК_основной текст"/>
    <w:basedOn w:val="af3"/>
    <w:link w:val="affffffffffff9"/>
    <w:rsid w:val="00220D4A"/>
    <w:pPr>
      <w:ind w:firstLine="709"/>
      <w:contextualSpacing/>
    </w:pPr>
    <w:rPr>
      <w:rFonts w:eastAsiaTheme="minorHAnsi" w:cs="SimSun"/>
    </w:rPr>
  </w:style>
  <w:style w:type="character" w:customStyle="1" w:styleId="affffffffffff9">
    <w:name w:val="_ФК_основной текст Знак"/>
    <w:link w:val="affffffffffff8"/>
    <w:rsid w:val="00220D4A"/>
    <w:rPr>
      <w:rFonts w:ascii="Times New Roman" w:eastAsiaTheme="minorHAnsi" w:hAnsi="Times New Roman"/>
      <w:lang w:eastAsia="en-US"/>
    </w:rPr>
  </w:style>
  <w:style w:type="paragraph" w:customStyle="1" w:styleId="affffffffffffa">
    <w:name w:val="_ФК_Таблица заголовок"/>
    <w:basedOn w:val="afffffff1"/>
    <w:rsid w:val="00220D4A"/>
    <w:pPr>
      <w:ind w:left="0"/>
      <w:jc w:val="center"/>
    </w:pPr>
    <w:rPr>
      <w:rFonts w:ascii="SimSun" w:eastAsiaTheme="minorHAnsi" w:hAnsi="SimSun" w:cs="SimSun"/>
      <w:b/>
      <w:szCs w:val="22"/>
    </w:rPr>
  </w:style>
  <w:style w:type="paragraph" w:customStyle="1" w:styleId="affffffffffffb">
    <w:name w:val="_ФК_Таблица текст"/>
    <w:basedOn w:val="af3"/>
    <w:rsid w:val="00220D4A"/>
    <w:pPr>
      <w:contextualSpacing/>
    </w:pPr>
    <w:rPr>
      <w:rFonts w:eastAsiaTheme="minorHAnsi" w:cs="SimSun"/>
      <w:sz w:val="22"/>
    </w:rPr>
  </w:style>
  <w:style w:type="paragraph" w:customStyle="1" w:styleId="af1">
    <w:name w:val="_ФК_приложение осн."/>
    <w:basedOn w:val="af3"/>
    <w:rsid w:val="00220D4A"/>
    <w:pPr>
      <w:numPr>
        <w:numId w:val="79"/>
      </w:numPr>
      <w:spacing w:after="120"/>
      <w:contextualSpacing/>
      <w:jc w:val="right"/>
      <w:outlineLvl w:val="0"/>
    </w:pPr>
    <w:rPr>
      <w:rFonts w:eastAsiaTheme="minorHAnsi" w:cs="SimSun"/>
      <w:b/>
      <w:sz w:val="28"/>
    </w:rPr>
  </w:style>
  <w:style w:type="paragraph" w:customStyle="1" w:styleId="25">
    <w:name w:val="_ФК_приложение 2"/>
    <w:basedOn w:val="af3"/>
    <w:rsid w:val="00220D4A"/>
    <w:pPr>
      <w:numPr>
        <w:ilvl w:val="1"/>
        <w:numId w:val="79"/>
      </w:numPr>
      <w:spacing w:before="120" w:after="120"/>
      <w:ind w:left="578" w:hanging="578"/>
      <w:contextualSpacing/>
      <w:jc w:val="center"/>
      <w:outlineLvl w:val="1"/>
    </w:pPr>
    <w:rPr>
      <w:rFonts w:eastAsiaTheme="minorHAnsi" w:cs="SimSun"/>
      <w:b/>
      <w:sz w:val="28"/>
    </w:rPr>
  </w:style>
  <w:style w:type="paragraph" w:customStyle="1" w:styleId="34">
    <w:name w:val="_ФК_приложение 3"/>
    <w:basedOn w:val="af3"/>
    <w:rsid w:val="00220D4A"/>
    <w:pPr>
      <w:keepNext/>
      <w:keepLines/>
      <w:numPr>
        <w:ilvl w:val="2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  <w:lang w:val="en-AU"/>
    </w:rPr>
  </w:style>
  <w:style w:type="paragraph" w:customStyle="1" w:styleId="45">
    <w:name w:val="_ФК_приложение 4"/>
    <w:basedOn w:val="af3"/>
    <w:rsid w:val="00220D4A"/>
    <w:pPr>
      <w:keepNext/>
      <w:keepLines/>
      <w:numPr>
        <w:ilvl w:val="3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</w:rPr>
  </w:style>
  <w:style w:type="paragraph" w:customStyle="1" w:styleId="46">
    <w:name w:val="_ФК_Приложение 4"/>
    <w:basedOn w:val="af3"/>
    <w:link w:val="4f6"/>
    <w:rsid w:val="00220D4A"/>
    <w:pPr>
      <w:keepNext/>
      <w:keepLines/>
      <w:numPr>
        <w:ilvl w:val="4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</w:rPr>
  </w:style>
  <w:style w:type="character" w:customStyle="1" w:styleId="4f6">
    <w:name w:val="_ФК_Приложение 4 Знак"/>
    <w:link w:val="46"/>
    <w:rsid w:val="00220D4A"/>
    <w:rPr>
      <w:rFonts w:ascii="Times New Roman" w:eastAsiaTheme="minorHAnsi" w:hAnsi="Times New Roman"/>
      <w:b/>
      <w:iCs/>
      <w:kern w:val="28"/>
      <w:sz w:val="28"/>
    </w:rPr>
  </w:style>
  <w:style w:type="paragraph" w:customStyle="1" w:styleId="2fff1">
    <w:name w:val="ГОСТ_Заголовок_2"/>
    <w:basedOn w:val="af3"/>
    <w:rsid w:val="00220D4A"/>
    <w:pPr>
      <w:spacing w:before="360" w:after="240"/>
    </w:pPr>
    <w:rPr>
      <w:rFonts w:eastAsia="Calibri" w:cs="SimSun"/>
      <w:b/>
      <w:bCs/>
    </w:rPr>
  </w:style>
  <w:style w:type="paragraph" w:customStyle="1" w:styleId="17">
    <w:name w:val="_ФК_Нумерованый список 1)"/>
    <w:basedOn w:val="affffffffffff8"/>
    <w:link w:val="1ffff5"/>
    <w:rsid w:val="00220D4A"/>
    <w:pPr>
      <w:numPr>
        <w:numId w:val="80"/>
      </w:numPr>
      <w:tabs>
        <w:tab w:val="left" w:pos="1021"/>
      </w:tabs>
    </w:pPr>
  </w:style>
  <w:style w:type="numbering" w:customStyle="1" w:styleId="16">
    <w:name w:val="_ФК_стиль нимерации 1)"/>
    <w:basedOn w:val="af6"/>
    <w:uiPriority w:val="99"/>
    <w:rsid w:val="00220D4A"/>
    <w:pPr>
      <w:numPr>
        <w:numId w:val="91"/>
      </w:numPr>
    </w:pPr>
  </w:style>
  <w:style w:type="character" w:customStyle="1" w:styleId="1ffff5">
    <w:name w:val="_ФК_Нумерованый список 1) Знак"/>
    <w:basedOn w:val="affffffffffff9"/>
    <w:link w:val="17"/>
    <w:rsid w:val="00220D4A"/>
    <w:rPr>
      <w:rFonts w:ascii="Times New Roman" w:eastAsiaTheme="minorHAnsi" w:hAnsi="Times New Roman"/>
      <w:sz w:val="24"/>
      <w:lang w:eastAsia="en-US"/>
    </w:rPr>
  </w:style>
  <w:style w:type="paragraph" w:customStyle="1" w:styleId="a2">
    <w:name w:val="_ФК_ буквенный список а)"/>
    <w:basedOn w:val="af3"/>
    <w:next w:val="affffffffffff8"/>
    <w:link w:val="affffffffffffc"/>
    <w:rsid w:val="00220D4A"/>
    <w:pPr>
      <w:numPr>
        <w:numId w:val="81"/>
      </w:numPr>
      <w:tabs>
        <w:tab w:val="left" w:pos="993"/>
      </w:tabs>
      <w:contextualSpacing/>
    </w:pPr>
    <w:rPr>
      <w:rFonts w:eastAsiaTheme="minorHAnsi" w:cs="SimSun"/>
    </w:rPr>
  </w:style>
  <w:style w:type="character" w:customStyle="1" w:styleId="affffffffffffc">
    <w:name w:val="_ФК_ буквенный список а) Знак"/>
    <w:basedOn w:val="affffffffffff9"/>
    <w:link w:val="a2"/>
    <w:rsid w:val="00220D4A"/>
    <w:rPr>
      <w:rFonts w:ascii="Times New Roman" w:eastAsiaTheme="minorHAnsi" w:hAnsi="Times New Roman"/>
      <w:sz w:val="24"/>
      <w:lang w:eastAsia="en-US"/>
    </w:rPr>
  </w:style>
  <w:style w:type="numbering" w:customStyle="1" w:styleId="a1">
    <w:name w:val="_ФК_буквенный список_стиль нумерации"/>
    <w:basedOn w:val="af6"/>
    <w:uiPriority w:val="99"/>
    <w:rsid w:val="00220D4A"/>
    <w:pPr>
      <w:numPr>
        <w:numId w:val="90"/>
      </w:numPr>
    </w:pPr>
  </w:style>
  <w:style w:type="numbering" w:customStyle="1" w:styleId="a3">
    <w:name w:val="Требования"/>
    <w:rsid w:val="00220D4A"/>
    <w:pPr>
      <w:numPr>
        <w:numId w:val="89"/>
      </w:numPr>
    </w:pPr>
  </w:style>
  <w:style w:type="paragraph" w:customStyle="1" w:styleId="-0">
    <w:name w:val="ФК - текст"/>
    <w:basedOn w:val="af3"/>
    <w:link w:val="-9"/>
    <w:rsid w:val="00220D4A"/>
    <w:pPr>
      <w:spacing w:before="120" w:after="120"/>
      <w:ind w:firstLine="709"/>
    </w:pPr>
    <w:rPr>
      <w:rFonts w:eastAsiaTheme="minorHAnsi" w:cs="SimSun"/>
      <w:sz w:val="28"/>
    </w:rPr>
  </w:style>
  <w:style w:type="paragraph" w:customStyle="1" w:styleId="-">
    <w:name w:val="ФК - буллеты"/>
    <w:basedOn w:val="af3"/>
    <w:link w:val="-a"/>
    <w:rsid w:val="00220D4A"/>
    <w:pPr>
      <w:numPr>
        <w:numId w:val="82"/>
      </w:numPr>
      <w:spacing w:before="120" w:after="120"/>
      <w:contextualSpacing/>
    </w:pPr>
    <w:rPr>
      <w:rFonts w:ascii="Calibri" w:eastAsiaTheme="minorHAnsi" w:hAnsi="Calibri" w:cs="SimSun"/>
      <w:sz w:val="28"/>
    </w:rPr>
  </w:style>
  <w:style w:type="character" w:customStyle="1" w:styleId="-9">
    <w:name w:val="ФК - текст Знак"/>
    <w:link w:val="-0"/>
    <w:locked/>
    <w:rsid w:val="00220D4A"/>
    <w:rPr>
      <w:rFonts w:ascii="Times New Roman" w:eastAsiaTheme="minorHAnsi" w:hAnsi="Times New Roman"/>
      <w:sz w:val="28"/>
      <w:lang w:eastAsia="en-US"/>
    </w:rPr>
  </w:style>
  <w:style w:type="character" w:customStyle="1" w:styleId="-a">
    <w:name w:val="ФК - буллеты Знак"/>
    <w:link w:val="-"/>
    <w:locked/>
    <w:rsid w:val="00220D4A"/>
    <w:rPr>
      <w:rFonts w:ascii="Calibri" w:eastAsiaTheme="minorHAnsi" w:hAnsi="Calibri"/>
      <w:sz w:val="28"/>
    </w:rPr>
  </w:style>
  <w:style w:type="paragraph" w:customStyle="1" w:styleId="200">
    <w:name w:val="Стиль _Заголовок 2 + Перед:  0 пт после: 0 пт"/>
    <w:basedOn w:val="2ff1"/>
    <w:rsid w:val="00220D4A"/>
    <w:pPr>
      <w:spacing w:before="240" w:after="120"/>
    </w:pPr>
    <w:rPr>
      <w:bCs/>
    </w:rPr>
  </w:style>
  <w:style w:type="paragraph" w:customStyle="1" w:styleId="ASFKNormal">
    <w:name w:val="_ASFK_Normal"/>
    <w:link w:val="ASFKNormal0"/>
    <w:rsid w:val="00220D4A"/>
    <w:pPr>
      <w:spacing w:before="120" w:after="120"/>
      <w:ind w:firstLine="567"/>
      <w:jc w:val="both"/>
    </w:pPr>
    <w:rPr>
      <w:rFonts w:eastAsia="Times New Roman"/>
      <w:lang w:eastAsia="en-US"/>
    </w:rPr>
  </w:style>
  <w:style w:type="paragraph" w:customStyle="1" w:styleId="EBNameTable">
    <w:name w:val="_EB_Name_Table"/>
    <w:uiPriority w:val="99"/>
    <w:rsid w:val="00220D4A"/>
    <w:pPr>
      <w:keepNext/>
      <w:tabs>
        <w:tab w:val="num" w:pos="567"/>
      </w:tabs>
      <w:spacing w:before="240" w:after="120"/>
      <w:ind w:firstLine="567"/>
    </w:pPr>
    <w:rPr>
      <w:rFonts w:eastAsia="Times New Roman"/>
      <w:b/>
      <w:bCs/>
      <w:sz w:val="28"/>
      <w:szCs w:val="28"/>
      <w:lang w:eastAsia="en-US"/>
    </w:rPr>
  </w:style>
  <w:style w:type="character" w:customStyle="1" w:styleId="ASFKNormal0">
    <w:name w:val="_ASFK_Normal Знак"/>
    <w:link w:val="ASFKNormal"/>
    <w:locked/>
    <w:rsid w:val="00220D4A"/>
    <w:rPr>
      <w:rFonts w:eastAsia="Times New Roman"/>
      <w:lang w:eastAsia="en-US"/>
    </w:rPr>
  </w:style>
  <w:style w:type="paragraph" w:customStyle="1" w:styleId="13">
    <w:name w:val="ФК_Нумерованный 1"/>
    <w:basedOn w:val="a"/>
    <w:rsid w:val="00220D4A"/>
    <w:pPr>
      <w:numPr>
        <w:numId w:val="83"/>
      </w:numPr>
      <w:spacing w:before="120" w:after="120"/>
    </w:pPr>
    <w:rPr>
      <w:rFonts w:eastAsiaTheme="minorHAnsi" w:cs="SimSun"/>
    </w:rPr>
  </w:style>
  <w:style w:type="paragraph" w:customStyle="1" w:styleId="Bulletwithtext4">
    <w:name w:val="Bullet with text 4"/>
    <w:basedOn w:val="af3"/>
    <w:rsid w:val="00220D4A"/>
    <w:pPr>
      <w:numPr>
        <w:numId w:val="84"/>
      </w:numPr>
    </w:pPr>
    <w:rPr>
      <w:rFonts w:eastAsiaTheme="minorHAnsi" w:cs="SimSun"/>
      <w:lang w:val="en-US"/>
    </w:rPr>
  </w:style>
  <w:style w:type="paragraph" w:customStyle="1" w:styleId="10">
    <w:name w:val="ФК_Маркированный 1"/>
    <w:basedOn w:val="af3"/>
    <w:rsid w:val="00220D4A"/>
    <w:pPr>
      <w:numPr>
        <w:numId w:val="85"/>
      </w:numPr>
      <w:spacing w:before="100" w:beforeAutospacing="1" w:after="100" w:afterAutospacing="1"/>
    </w:pPr>
    <w:rPr>
      <w:rFonts w:eastAsiaTheme="minorHAnsi" w:cs="SimSun"/>
    </w:rPr>
  </w:style>
  <w:style w:type="paragraph" w:customStyle="1" w:styleId="affffffffffffd">
    <w:name w:val="ФК_Таблица название"/>
    <w:basedOn w:val="af3"/>
    <w:next w:val="af3"/>
    <w:rsid w:val="00220D4A"/>
    <w:pPr>
      <w:spacing w:before="240" w:line="360" w:lineRule="auto"/>
      <w:ind w:firstLine="720"/>
      <w:jc w:val="right"/>
    </w:pPr>
    <w:rPr>
      <w:rFonts w:eastAsiaTheme="minorHAnsi" w:cs="SimSun"/>
      <w:i/>
    </w:rPr>
  </w:style>
  <w:style w:type="paragraph" w:customStyle="1" w:styleId="affffffffffffe">
    <w:name w:val="ФК_Основной текст Таблица"/>
    <w:basedOn w:val="af3"/>
    <w:rsid w:val="00220D4A"/>
    <w:pPr>
      <w:spacing w:before="100" w:beforeAutospacing="1" w:after="100" w:afterAutospacing="1"/>
    </w:pPr>
    <w:rPr>
      <w:rFonts w:eastAsiaTheme="minorHAnsi" w:cs="SimSun"/>
      <w:lang w:val="en-US"/>
    </w:rPr>
  </w:style>
  <w:style w:type="paragraph" w:customStyle="1" w:styleId="afffffffffffff">
    <w:name w:val="ФК_Основной текст Заголовок таблицы"/>
    <w:basedOn w:val="af3"/>
    <w:next w:val="affffffffffffe"/>
    <w:rsid w:val="00220D4A"/>
    <w:pPr>
      <w:spacing w:before="100" w:beforeAutospacing="1" w:after="100" w:afterAutospacing="1"/>
      <w:jc w:val="center"/>
    </w:pPr>
    <w:rPr>
      <w:rFonts w:eastAsiaTheme="minorHAnsi" w:cs="SimSun"/>
      <w:b/>
      <w:bCs/>
      <w:lang w:val="en-US"/>
    </w:rPr>
  </w:style>
  <w:style w:type="character" w:customStyle="1" w:styleId="afffffffffffff0">
    <w:name w:val="Текст в таблице Знак"/>
    <w:link w:val="afffffffffffff1"/>
    <w:rsid w:val="00220D4A"/>
    <w:rPr>
      <w:rFonts w:ascii="Arial" w:hAnsi="Arial"/>
      <w:sz w:val="18"/>
    </w:rPr>
  </w:style>
  <w:style w:type="paragraph" w:customStyle="1" w:styleId="afffffffffffff1">
    <w:name w:val="Текст в таблице"/>
    <w:basedOn w:val="af3"/>
    <w:link w:val="afffffffffffff0"/>
    <w:rsid w:val="00220D4A"/>
    <w:pPr>
      <w:spacing w:before="60" w:after="60"/>
    </w:pPr>
    <w:rPr>
      <w:rFonts w:ascii="Arial" w:hAnsi="Arial" w:cs="SimSun"/>
      <w:sz w:val="18"/>
    </w:rPr>
  </w:style>
  <w:style w:type="character" w:customStyle="1" w:styleId="ASFKListmark11">
    <w:name w:val="_ASFK_List_mark1 Знак"/>
    <w:uiPriority w:val="99"/>
    <w:locked/>
    <w:rsid w:val="00220D4A"/>
    <w:rPr>
      <w:sz w:val="24"/>
    </w:rPr>
  </w:style>
  <w:style w:type="paragraph" w:customStyle="1" w:styleId="1">
    <w:name w:val="_ФК_Нумерованный_заголовок1"/>
    <w:basedOn w:val="af3"/>
    <w:rsid w:val="00220D4A"/>
    <w:pPr>
      <w:numPr>
        <w:numId w:val="86"/>
      </w:numPr>
      <w:spacing w:after="120"/>
      <w:contextualSpacing/>
      <w:jc w:val="center"/>
      <w:outlineLvl w:val="0"/>
    </w:pPr>
    <w:rPr>
      <w:rFonts w:eastAsiaTheme="minorHAnsi" w:cs="SimSun"/>
      <w:b/>
      <w:sz w:val="28"/>
    </w:rPr>
  </w:style>
  <w:style w:type="paragraph" w:customStyle="1" w:styleId="21">
    <w:name w:val="_ФК_нумерованный заголовок2"/>
    <w:basedOn w:val="af3"/>
    <w:rsid w:val="00220D4A"/>
    <w:pPr>
      <w:numPr>
        <w:ilvl w:val="1"/>
        <w:numId w:val="86"/>
      </w:numPr>
      <w:tabs>
        <w:tab w:val="clear" w:pos="576"/>
        <w:tab w:val="num" w:pos="426"/>
      </w:tabs>
      <w:spacing w:before="240" w:after="240"/>
      <w:ind w:left="0" w:firstLine="0"/>
      <w:contextualSpacing/>
      <w:jc w:val="center"/>
      <w:outlineLvl w:val="1"/>
    </w:pPr>
    <w:rPr>
      <w:rFonts w:eastAsiaTheme="minorHAnsi" w:cs="SimSun"/>
      <w:b/>
      <w:sz w:val="28"/>
    </w:rPr>
  </w:style>
  <w:style w:type="paragraph" w:customStyle="1" w:styleId="31">
    <w:name w:val="_ФК_нумерованный заголовок3"/>
    <w:basedOn w:val="21"/>
    <w:rsid w:val="00220D4A"/>
    <w:pPr>
      <w:numPr>
        <w:ilvl w:val="2"/>
      </w:numPr>
      <w:ind w:left="0" w:firstLine="0"/>
      <w:outlineLvl w:val="2"/>
    </w:pPr>
  </w:style>
  <w:style w:type="paragraph" w:customStyle="1" w:styleId="43">
    <w:name w:val="_ФК_нумерованный заголовок4"/>
    <w:basedOn w:val="31"/>
    <w:rsid w:val="00220D4A"/>
    <w:pPr>
      <w:numPr>
        <w:ilvl w:val="3"/>
      </w:numPr>
      <w:tabs>
        <w:tab w:val="left" w:pos="1134"/>
      </w:tabs>
      <w:ind w:left="0" w:firstLine="0"/>
      <w:outlineLvl w:val="3"/>
    </w:pPr>
  </w:style>
  <w:style w:type="paragraph" w:customStyle="1" w:styleId="ASFKNormal1">
    <w:name w:val="Стиль _ASFK_Normal + По ширине"/>
    <w:basedOn w:val="ASFKNormal"/>
    <w:uiPriority w:val="99"/>
    <w:rsid w:val="00220D4A"/>
    <w:pPr>
      <w:spacing w:after="60"/>
      <w:contextualSpacing/>
    </w:pPr>
    <w:rPr>
      <w:sz w:val="22"/>
    </w:rPr>
  </w:style>
  <w:style w:type="paragraph" w:customStyle="1" w:styleId="1ffff6">
    <w:name w:val="Маркированный1"/>
    <w:basedOn w:val="a0"/>
    <w:uiPriority w:val="99"/>
    <w:rsid w:val="00220D4A"/>
    <w:pPr>
      <w:numPr>
        <w:numId w:val="0"/>
      </w:numPr>
      <w:tabs>
        <w:tab w:val="num" w:pos="284"/>
        <w:tab w:val="num" w:pos="1032"/>
      </w:tabs>
      <w:spacing w:line="288" w:lineRule="auto"/>
      <w:ind w:left="11" w:firstLine="709"/>
      <w:contextualSpacing/>
    </w:pPr>
    <w:rPr>
      <w:rFonts w:eastAsiaTheme="minorHAnsi" w:cs="SimSun"/>
    </w:rPr>
  </w:style>
  <w:style w:type="paragraph" w:customStyle="1" w:styleId="afffffffffffff2">
    <w:name w:val="ГОСТ_Обычный_с_отступом"/>
    <w:basedOn w:val="af3"/>
    <w:rsid w:val="00220D4A"/>
    <w:pPr>
      <w:spacing w:after="120"/>
    </w:pPr>
    <w:rPr>
      <w:rFonts w:eastAsiaTheme="minorHAnsi" w:cs="Arial"/>
      <w:bCs/>
      <w:szCs w:val="32"/>
    </w:rPr>
  </w:style>
  <w:style w:type="paragraph" w:customStyle="1" w:styleId="NewNormal">
    <w:name w:val="_New_Normal"/>
    <w:link w:val="NewNormal0"/>
    <w:rsid w:val="00220D4A"/>
    <w:pPr>
      <w:spacing w:before="120" w:after="120" w:line="360" w:lineRule="auto"/>
      <w:ind w:firstLine="567"/>
      <w:contextualSpacing/>
      <w:jc w:val="both"/>
    </w:pPr>
    <w:rPr>
      <w:rFonts w:eastAsia="Times New Roman"/>
      <w:sz w:val="22"/>
      <w:lang w:eastAsia="en-US"/>
    </w:rPr>
  </w:style>
  <w:style w:type="character" w:customStyle="1" w:styleId="NewNormal0">
    <w:name w:val="_New_Normal Знак Знак"/>
    <w:link w:val="NewNormal"/>
    <w:locked/>
    <w:rsid w:val="00220D4A"/>
    <w:rPr>
      <w:rFonts w:eastAsia="Times New Roman"/>
      <w:sz w:val="22"/>
      <w:lang w:eastAsia="en-US"/>
    </w:rPr>
  </w:style>
  <w:style w:type="paragraph" w:customStyle="1" w:styleId="1ffff7">
    <w:name w:val="ГОСТ_Заголовок_1"/>
    <w:basedOn w:val="af3"/>
    <w:next w:val="afffffffffffff2"/>
    <w:rsid w:val="00220D4A"/>
    <w:pPr>
      <w:pageBreakBefore/>
      <w:tabs>
        <w:tab w:val="num" w:pos="-368"/>
      </w:tabs>
      <w:ind w:left="-8" w:hanging="360"/>
      <w:jc w:val="center"/>
      <w:outlineLvl w:val="0"/>
    </w:pPr>
    <w:rPr>
      <w:rFonts w:eastAsiaTheme="minorHAnsi" w:cs="SimSun"/>
      <w:b/>
      <w:sz w:val="28"/>
    </w:rPr>
  </w:style>
  <w:style w:type="paragraph" w:customStyle="1" w:styleId="3ff4">
    <w:name w:val="ГОСТ_Заголовок_3"/>
    <w:basedOn w:val="af3"/>
    <w:next w:val="afffffffffffff2"/>
    <w:rsid w:val="00220D4A"/>
    <w:pPr>
      <w:tabs>
        <w:tab w:val="num" w:pos="-368"/>
      </w:tabs>
      <w:spacing w:before="360" w:after="240"/>
      <w:ind w:left="856" w:hanging="504"/>
      <w:outlineLvl w:val="2"/>
    </w:pPr>
    <w:rPr>
      <w:rFonts w:eastAsiaTheme="minorHAnsi" w:cs="SimSun"/>
      <w:b/>
    </w:rPr>
  </w:style>
  <w:style w:type="paragraph" w:customStyle="1" w:styleId="4f7">
    <w:name w:val="ГОСТ_Заголовок_4"/>
    <w:basedOn w:val="af3"/>
    <w:next w:val="afffffffffffff2"/>
    <w:rsid w:val="00220D4A"/>
    <w:pPr>
      <w:tabs>
        <w:tab w:val="num" w:pos="1814"/>
      </w:tabs>
      <w:spacing w:before="360" w:after="240"/>
      <w:ind w:left="1814" w:hanging="1105"/>
      <w:outlineLvl w:val="3"/>
    </w:pPr>
    <w:rPr>
      <w:rFonts w:eastAsiaTheme="minorHAnsi" w:cs="SimSun"/>
      <w:b/>
    </w:rPr>
  </w:style>
  <w:style w:type="paragraph" w:customStyle="1" w:styleId="1ffff8">
    <w:name w:val="1 Основной"/>
    <w:basedOn w:val="afffffffa"/>
    <w:link w:val="1ffff9"/>
    <w:rsid w:val="00220D4A"/>
    <w:pPr>
      <w:spacing w:line="240" w:lineRule="auto"/>
    </w:pPr>
  </w:style>
  <w:style w:type="character" w:customStyle="1" w:styleId="1ffff9">
    <w:name w:val="1 Основной Знак"/>
    <w:link w:val="1ffff8"/>
    <w:locked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Standard">
    <w:name w:val="Standard"/>
    <w:rsid w:val="00220D4A"/>
    <w:pPr>
      <w:widowControl w:val="0"/>
      <w:suppressAutoHyphens/>
      <w:jc w:val="both"/>
      <w:textAlignment w:val="baseline"/>
    </w:pPr>
    <w:rPr>
      <w:rFonts w:eastAsia="Tahoma" w:cs="Lohit Devanagari"/>
      <w:kern w:val="1"/>
      <w:lang w:eastAsia="zh-CN" w:bidi="hi-IN"/>
    </w:rPr>
  </w:style>
  <w:style w:type="paragraph" w:customStyle="1" w:styleId="TableContents">
    <w:name w:val="Table Contents"/>
    <w:basedOn w:val="Standard"/>
    <w:rsid w:val="00220D4A"/>
    <w:pPr>
      <w:suppressLineNumbers/>
      <w:spacing w:before="57" w:after="57"/>
    </w:pPr>
    <w:rPr>
      <w:rFonts w:cs="Times New Roman"/>
    </w:rPr>
  </w:style>
  <w:style w:type="paragraph" w:customStyle="1" w:styleId="af0">
    <w:name w:val="Гост_Марк_о"/>
    <w:basedOn w:val="af3"/>
    <w:uiPriority w:val="99"/>
    <w:rsid w:val="00220D4A"/>
    <w:pPr>
      <w:numPr>
        <w:ilvl w:val="1"/>
        <w:numId w:val="87"/>
      </w:numPr>
      <w:spacing w:before="60" w:after="60"/>
    </w:pPr>
    <w:rPr>
      <w:rFonts w:eastAsiaTheme="minorHAnsi" w:cs="Arial"/>
      <w:bCs/>
    </w:rPr>
  </w:style>
  <w:style w:type="paragraph" w:customStyle="1" w:styleId="EBNormal">
    <w:name w:val="_EB_Normal"/>
    <w:link w:val="EBNormal0"/>
    <w:rsid w:val="00220D4A"/>
    <w:pPr>
      <w:spacing w:before="120" w:after="60" w:line="360" w:lineRule="auto"/>
      <w:ind w:firstLine="567"/>
      <w:jc w:val="both"/>
    </w:pPr>
    <w:rPr>
      <w:rFonts w:eastAsia="Times New Roman"/>
      <w:sz w:val="22"/>
      <w:lang w:eastAsia="en-US"/>
    </w:rPr>
  </w:style>
  <w:style w:type="character" w:customStyle="1" w:styleId="EBNormal0">
    <w:name w:val="_EB_Normal Знак Знак"/>
    <w:link w:val="EBNormal"/>
    <w:locked/>
    <w:rsid w:val="00220D4A"/>
    <w:rPr>
      <w:rFonts w:eastAsia="Times New Roman"/>
      <w:sz w:val="22"/>
      <w:lang w:eastAsia="en-US"/>
    </w:rPr>
  </w:style>
  <w:style w:type="paragraph" w:customStyle="1" w:styleId="1ffffa">
    <w:name w:val="Обычный текст1"/>
    <w:basedOn w:val="af3"/>
    <w:rsid w:val="00220D4A"/>
    <w:pPr>
      <w:spacing w:line="288" w:lineRule="auto"/>
      <w:ind w:firstLine="720"/>
    </w:pPr>
    <w:rPr>
      <w:rFonts w:eastAsiaTheme="minorHAnsi" w:cs="SimSun"/>
      <w:lang w:val="en-US"/>
    </w:rPr>
  </w:style>
  <w:style w:type="paragraph" w:customStyle="1" w:styleId="Char">
    <w:name w:val="Обычный нумерованный Char"/>
    <w:basedOn w:val="af3"/>
    <w:uiPriority w:val="99"/>
    <w:rsid w:val="00220D4A"/>
    <w:pPr>
      <w:numPr>
        <w:numId w:val="88"/>
      </w:numPr>
      <w:spacing w:line="360" w:lineRule="auto"/>
    </w:pPr>
    <w:rPr>
      <w:rFonts w:eastAsiaTheme="minorHAnsi" w:cs="SimSun"/>
      <w:lang w:val="en-US"/>
    </w:rPr>
  </w:style>
  <w:style w:type="paragraph" w:customStyle="1" w:styleId="afffffffffffff3">
    <w:name w:val="Обычный текст жирный"/>
    <w:basedOn w:val="af3"/>
    <w:link w:val="afffffffffffff4"/>
    <w:rsid w:val="00220D4A"/>
    <w:pPr>
      <w:spacing w:line="288" w:lineRule="auto"/>
      <w:ind w:firstLine="720"/>
    </w:pPr>
    <w:rPr>
      <w:rFonts w:eastAsiaTheme="minorHAnsi" w:cs="SimSun"/>
      <w:b/>
      <w:sz w:val="28"/>
    </w:rPr>
  </w:style>
  <w:style w:type="character" w:customStyle="1" w:styleId="afffffffffffff4">
    <w:name w:val="Обычный текст жирный Знак"/>
    <w:link w:val="afffffffffffff3"/>
    <w:locked/>
    <w:rsid w:val="00220D4A"/>
    <w:rPr>
      <w:rFonts w:ascii="Times New Roman" w:eastAsiaTheme="minorHAnsi" w:hAnsi="Times New Roman"/>
      <w:b/>
      <w:sz w:val="28"/>
      <w:lang w:eastAsia="en-US"/>
    </w:rPr>
  </w:style>
  <w:style w:type="character" w:customStyle="1" w:styleId="OTRListmark11">
    <w:name w:val="_OTR_List_mark1 Знак"/>
    <w:link w:val="OTRListmark10"/>
    <w:locked/>
    <w:rsid w:val="00220D4A"/>
    <w:rPr>
      <w:rFonts w:eastAsia="Times New Roman"/>
      <w:snapToGrid w:val="0"/>
      <w:lang w:eastAsia="en-US"/>
    </w:rPr>
  </w:style>
  <w:style w:type="paragraph" w:customStyle="1" w:styleId="afffffffffffff5">
    <w:name w:val="ТТ_Текст"/>
    <w:basedOn w:val="af3"/>
    <w:link w:val="afffffffffffff6"/>
    <w:autoRedefine/>
    <w:rsid w:val="00220D4A"/>
    <w:pPr>
      <w:spacing w:before="60" w:after="60"/>
      <w:ind w:firstLine="709"/>
    </w:pPr>
    <w:rPr>
      <w:rFonts w:eastAsiaTheme="minorHAnsi" w:cs="SimSun"/>
      <w:sz w:val="28"/>
      <w:lang w:val="en-US"/>
    </w:rPr>
  </w:style>
  <w:style w:type="character" w:customStyle="1" w:styleId="afffffffffffff6">
    <w:name w:val="ТТ_Текст Знак"/>
    <w:link w:val="afffffffffffff5"/>
    <w:rsid w:val="00220D4A"/>
    <w:rPr>
      <w:rFonts w:ascii="Times New Roman" w:eastAsiaTheme="minorHAnsi" w:hAnsi="Times New Roman"/>
      <w:sz w:val="28"/>
      <w:lang w:val="en-US" w:eastAsia="en-US"/>
    </w:rPr>
  </w:style>
  <w:style w:type="paragraph" w:customStyle="1" w:styleId="T0">
    <w:name w:val="T_Тит_Обозначение"/>
    <w:basedOn w:val="af3"/>
    <w:uiPriority w:val="99"/>
    <w:rsid w:val="00220D4A"/>
    <w:pPr>
      <w:widowControl w:val="0"/>
      <w:adjustRightInd w:val="0"/>
      <w:spacing w:before="120"/>
      <w:jc w:val="center"/>
      <w:textAlignment w:val="baseline"/>
    </w:pPr>
    <w:rPr>
      <w:rFonts w:ascii="ISOCPEUR" w:hAnsi="ISOCPEUR" w:cs="Arial"/>
      <w:i/>
      <w:sz w:val="38"/>
      <w:szCs w:val="32"/>
    </w:rPr>
  </w:style>
  <w:style w:type="paragraph" w:customStyle="1" w:styleId="T2">
    <w:name w:val="T_ОН_Таблица изменений"/>
    <w:basedOn w:val="af3"/>
    <w:link w:val="T3"/>
    <w:uiPriority w:val="99"/>
    <w:rsid w:val="00220D4A"/>
    <w:pPr>
      <w:spacing w:before="120"/>
      <w:jc w:val="center"/>
    </w:pPr>
    <w:rPr>
      <w:rFonts w:ascii="ISOCPEUR" w:hAnsi="ISOCPEUR" w:cs="SimSun"/>
      <w:i/>
      <w:sz w:val="18"/>
      <w:szCs w:val="14"/>
    </w:rPr>
  </w:style>
  <w:style w:type="character" w:customStyle="1" w:styleId="T3">
    <w:name w:val="T_ОН_Таблица изменений Знак"/>
    <w:link w:val="T2"/>
    <w:uiPriority w:val="99"/>
    <w:locked/>
    <w:rsid w:val="00220D4A"/>
    <w:rPr>
      <w:rFonts w:ascii="ISOCPEUR" w:eastAsia="Times New Roman" w:hAnsi="ISOCPEUR"/>
      <w:i/>
      <w:sz w:val="18"/>
      <w:szCs w:val="14"/>
      <w:lang w:eastAsia="en-US"/>
    </w:rPr>
  </w:style>
  <w:style w:type="paragraph" w:customStyle="1" w:styleId="T4">
    <w:name w:val="T_ОН_Заголовки"/>
    <w:basedOn w:val="af3"/>
    <w:uiPriority w:val="99"/>
    <w:rsid w:val="00220D4A"/>
    <w:pPr>
      <w:widowControl w:val="0"/>
      <w:adjustRightInd w:val="0"/>
      <w:spacing w:before="120"/>
      <w:jc w:val="center"/>
      <w:textAlignment w:val="baseline"/>
    </w:pPr>
    <w:rPr>
      <w:rFonts w:ascii="ISOCPEUR" w:hAnsi="ISOCPEUR" w:cs="Arial"/>
      <w:i/>
      <w:szCs w:val="18"/>
    </w:rPr>
  </w:style>
  <w:style w:type="paragraph" w:customStyle="1" w:styleId="T5">
    <w:name w:val="T_ОН_Дата"/>
    <w:basedOn w:val="af3"/>
    <w:link w:val="T6"/>
    <w:uiPriority w:val="99"/>
    <w:rsid w:val="00220D4A"/>
    <w:pPr>
      <w:spacing w:before="120"/>
      <w:jc w:val="center"/>
    </w:pPr>
    <w:rPr>
      <w:rFonts w:ascii="ISOCPEUR" w:hAnsi="ISOCPEUR" w:cs="SimSun"/>
      <w:i/>
      <w:sz w:val="16"/>
      <w:szCs w:val="16"/>
    </w:rPr>
  </w:style>
  <w:style w:type="character" w:customStyle="1" w:styleId="T6">
    <w:name w:val="T_ОН_Дата Знак"/>
    <w:link w:val="T5"/>
    <w:uiPriority w:val="99"/>
    <w:locked/>
    <w:rsid w:val="00220D4A"/>
    <w:rPr>
      <w:rFonts w:ascii="ISOCPEUR" w:eastAsia="Times New Roman" w:hAnsi="ISOCPEUR"/>
      <w:i/>
      <w:sz w:val="16"/>
      <w:szCs w:val="16"/>
      <w:lang w:eastAsia="en-US"/>
    </w:rPr>
  </w:style>
  <w:style w:type="paragraph" w:customStyle="1" w:styleId="T20">
    <w:name w:val="T_ОН_Лист 2"/>
    <w:basedOn w:val="af3"/>
    <w:uiPriority w:val="99"/>
    <w:rsid w:val="00220D4A"/>
    <w:pPr>
      <w:spacing w:before="40"/>
      <w:jc w:val="center"/>
    </w:pPr>
    <w:rPr>
      <w:rFonts w:ascii="ISOCPEUR" w:hAnsi="ISOCPEUR" w:cs="SimSun"/>
      <w:i/>
      <w:sz w:val="22"/>
    </w:rPr>
  </w:style>
  <w:style w:type="paragraph" w:customStyle="1" w:styleId="T7">
    <w:name w:val="T_ОН_Номер листа"/>
    <w:basedOn w:val="af3"/>
    <w:uiPriority w:val="99"/>
    <w:rsid w:val="00220D4A"/>
    <w:pPr>
      <w:widowControl w:val="0"/>
      <w:adjustRightInd w:val="0"/>
      <w:spacing w:before="60"/>
      <w:jc w:val="center"/>
      <w:textAlignment w:val="baseline"/>
    </w:pPr>
    <w:rPr>
      <w:rFonts w:ascii="ISOCPEUR" w:hAnsi="ISOCPEUR" w:cs="Arial"/>
      <w:i/>
      <w:sz w:val="28"/>
      <w:szCs w:val="18"/>
      <w:lang w:val="en-US"/>
    </w:rPr>
  </w:style>
  <w:style w:type="paragraph" w:customStyle="1" w:styleId="T8">
    <w:name w:val="T_ОН_Фирма"/>
    <w:basedOn w:val="af3"/>
    <w:link w:val="T9"/>
    <w:uiPriority w:val="99"/>
    <w:rsid w:val="00220D4A"/>
    <w:pPr>
      <w:spacing w:before="120"/>
      <w:jc w:val="center"/>
    </w:pPr>
    <w:rPr>
      <w:rFonts w:ascii="ISOCPEUR" w:hAnsi="ISOCPEUR" w:cs="SimSun"/>
      <w:i/>
      <w:sz w:val="22"/>
      <w:szCs w:val="21"/>
    </w:rPr>
  </w:style>
  <w:style w:type="character" w:customStyle="1" w:styleId="T9">
    <w:name w:val="T_ОН_Фирма Знак"/>
    <w:link w:val="T8"/>
    <w:uiPriority w:val="99"/>
    <w:locked/>
    <w:rsid w:val="00220D4A"/>
    <w:rPr>
      <w:rFonts w:ascii="ISOCPEUR" w:eastAsia="Times New Roman" w:hAnsi="ISOCPEUR"/>
      <w:i/>
      <w:sz w:val="22"/>
      <w:szCs w:val="21"/>
      <w:lang w:eastAsia="en-US"/>
    </w:rPr>
  </w:style>
  <w:style w:type="paragraph" w:customStyle="1" w:styleId="GOSTTitul0">
    <w:name w:val="_GOST_Titul_0"/>
    <w:rsid w:val="00A35303"/>
    <w:pPr>
      <w:suppressAutoHyphens/>
      <w:spacing w:line="360" w:lineRule="auto"/>
      <w:contextualSpacing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GOSTTitul1">
    <w:name w:val="_GOST_Titul_1"/>
    <w:rsid w:val="00A35303"/>
    <w:pPr>
      <w:suppressAutoHyphens/>
      <w:spacing w:before="240" w:after="240"/>
      <w:contextualSpacing/>
      <w:jc w:val="center"/>
    </w:pPr>
    <w:rPr>
      <w:rFonts w:ascii="Times New Roman" w:eastAsia="Times New Roman" w:hAnsi="Times New Roman" w:cs="Times New Roman"/>
      <w:sz w:val="32"/>
      <w:szCs w:val="28"/>
    </w:rPr>
  </w:style>
  <w:style w:type="paragraph" w:customStyle="1" w:styleId="GOSTTitul2">
    <w:name w:val="_GOST_Titul_2"/>
    <w:rsid w:val="00A35303"/>
    <w:pPr>
      <w:suppressAutoHyphens/>
      <w:jc w:val="center"/>
    </w:pPr>
    <w:rPr>
      <w:rFonts w:ascii="Times New Roman" w:eastAsia="Times New Roman" w:hAnsi="Times New Roman" w:cs="Times New Roman"/>
      <w:b/>
      <w:caps/>
      <w:sz w:val="32"/>
      <w:szCs w:val="28"/>
    </w:rPr>
  </w:style>
  <w:style w:type="paragraph" w:customStyle="1" w:styleId="GOSTTitulnamedoc">
    <w:name w:val="_GOST_Titul_name_doc"/>
    <w:rsid w:val="00A35303"/>
    <w:pPr>
      <w:suppressAutoHyphens/>
      <w:spacing w:before="200" w:after="400"/>
      <w:contextualSpacing/>
      <w:jc w:val="center"/>
    </w:pPr>
    <w:rPr>
      <w:rFonts w:ascii="Times New Roman" w:eastAsia="Times New Roman" w:hAnsi="Times New Roman" w:cs="Times New Roman"/>
      <w:b/>
      <w:sz w:val="32"/>
      <w:szCs w:val="28"/>
    </w:rPr>
  </w:style>
  <w:style w:type="character" w:customStyle="1" w:styleId="142">
    <w:name w:val="Стиль 14 пт"/>
    <w:basedOn w:val="af4"/>
    <w:rsid w:val="00220D4A"/>
    <w:rPr>
      <w:rFonts w:ascii="Times New Roman" w:hAnsi="Times New Roman"/>
      <w:sz w:val="24"/>
    </w:rPr>
  </w:style>
  <w:style w:type="paragraph" w:customStyle="1" w:styleId="01418">
    <w:name w:val="Стиль 0 Титул + 14 пт По центру Междустр.интервал:  минимум 18 пт"/>
    <w:basedOn w:val="00"/>
    <w:autoRedefine/>
    <w:rsid w:val="00220D4A"/>
    <w:pPr>
      <w:spacing w:line="360" w:lineRule="atLeast"/>
      <w:jc w:val="center"/>
    </w:pPr>
    <w:rPr>
      <w:rFonts w:ascii="Times New Roman" w:eastAsia="Times New Roman" w:hAnsi="Times New Roman" w:cs="Times New Roman"/>
      <w:sz w:val="28"/>
      <w:szCs w:val="20"/>
      <w:lang w:eastAsia="en-US"/>
    </w:rPr>
  </w:style>
  <w:style w:type="paragraph" w:customStyle="1" w:styleId="GOSTTablenorm">
    <w:name w:val="_GOST_Table_norm"/>
    <w:link w:val="GOSTTablenorm0"/>
    <w:qFormat/>
    <w:rsid w:val="00A35303"/>
    <w:pPr>
      <w:ind w:left="57" w:right="57"/>
      <w:jc w:val="both"/>
    </w:pPr>
    <w:rPr>
      <w:rFonts w:ascii="Times New Roman" w:eastAsia="Times New Roman" w:hAnsi="Times New Roman" w:cs="Times New Roman"/>
      <w:sz w:val="22"/>
    </w:rPr>
  </w:style>
  <w:style w:type="character" w:customStyle="1" w:styleId="GOSTTablenorm0">
    <w:name w:val="_GOST_Table_norm Знак"/>
    <w:link w:val="GOSTTablenorm"/>
    <w:qFormat/>
    <w:rsid w:val="00FF1454"/>
    <w:rPr>
      <w:rFonts w:ascii="Times New Roman" w:eastAsia="Times New Roman" w:hAnsi="Times New Roman" w:cs="Times New Roman"/>
      <w:sz w:val="22"/>
    </w:rPr>
  </w:style>
  <w:style w:type="paragraph" w:customStyle="1" w:styleId="GOSTTableHead">
    <w:name w:val="_GOST_Table_Head"/>
    <w:basedOn w:val="GOSTTablenorm"/>
    <w:rsid w:val="00A35303"/>
    <w:pPr>
      <w:keepNext/>
      <w:suppressAutoHyphens/>
      <w:ind w:left="0" w:right="0"/>
      <w:jc w:val="center"/>
    </w:pPr>
    <w:rPr>
      <w:b/>
      <w:bCs/>
    </w:rPr>
  </w:style>
  <w:style w:type="paragraph" w:customStyle="1" w:styleId="GOSTSign">
    <w:name w:val="_GOST_Sign"/>
    <w:basedOn w:val="GOSTReg"/>
    <w:next w:val="GOSTNormal"/>
    <w:rsid w:val="00A35303"/>
    <w:pPr>
      <w:pageBreakBefore w:val="0"/>
      <w:outlineLvl w:val="9"/>
    </w:pPr>
  </w:style>
  <w:style w:type="paragraph" w:customStyle="1" w:styleId="GOSTNameTable">
    <w:name w:val="_GOST_Name_Table"/>
    <w:link w:val="GOSTNameTable0"/>
    <w:qFormat/>
    <w:rsid w:val="00A35303"/>
    <w:pPr>
      <w:keepNext/>
      <w:numPr>
        <w:numId w:val="98"/>
      </w:numPr>
      <w:suppressAutoHyphens/>
      <w:spacing w:before="240" w:after="120"/>
    </w:pPr>
    <w:rPr>
      <w:rFonts w:ascii="Times New Roman" w:eastAsia="Times New Roman" w:hAnsi="Times New Roman" w:cs="Times New Roman"/>
      <w:b/>
      <w:sz w:val="24"/>
    </w:rPr>
  </w:style>
  <w:style w:type="paragraph" w:customStyle="1" w:styleId="GOSTTitulhead">
    <w:name w:val="_GOST_Titul_head"/>
    <w:basedOn w:val="af3"/>
    <w:rsid w:val="00327CEA"/>
    <w:pPr>
      <w:pBdr>
        <w:bottom w:val="single" w:sz="12" w:space="1" w:color="auto"/>
      </w:pBdr>
      <w:suppressAutoHyphens/>
      <w:jc w:val="center"/>
    </w:pPr>
    <w:rPr>
      <w:rFonts w:ascii="Arial" w:hAnsi="Arial"/>
      <w:b/>
      <w:bCs/>
    </w:rPr>
  </w:style>
  <w:style w:type="paragraph" w:customStyle="1" w:styleId="GOSTFigure">
    <w:name w:val="_GOST_Figure"/>
    <w:next w:val="af3"/>
    <w:rsid w:val="00A35303"/>
    <w:pPr>
      <w:keepNext/>
      <w:spacing w:before="120" w:after="120"/>
      <w:jc w:val="center"/>
    </w:pPr>
    <w:rPr>
      <w:rFonts w:ascii="Times New Roman" w:eastAsia="Times New Roman" w:hAnsi="Times New Roman" w:cs="Times New Roman"/>
      <w:sz w:val="24"/>
    </w:rPr>
  </w:style>
  <w:style w:type="paragraph" w:customStyle="1" w:styleId="GOSTFigName">
    <w:name w:val="_GOST_Fig_Name"/>
    <w:basedOn w:val="GOSTFigure"/>
    <w:next w:val="af3"/>
    <w:rsid w:val="00A35303"/>
    <w:pPr>
      <w:keepNext w:val="0"/>
      <w:numPr>
        <w:numId w:val="92"/>
      </w:numPr>
      <w:suppressAutoHyphens/>
      <w:contextualSpacing/>
    </w:pPr>
    <w:rPr>
      <w:b/>
      <w:szCs w:val="24"/>
    </w:rPr>
  </w:style>
  <w:style w:type="paragraph" w:customStyle="1" w:styleId="GOSTheader">
    <w:name w:val="_GOST_header"/>
    <w:rsid w:val="00A35303"/>
    <w:pPr>
      <w:suppressAutoHyphens/>
    </w:pPr>
    <w:rPr>
      <w:rFonts w:ascii="Arial" w:eastAsia="Times New Roman" w:hAnsi="Arial" w:cs="Times New Roman"/>
      <w:b/>
      <w:color w:val="333333"/>
    </w:rPr>
  </w:style>
  <w:style w:type="paragraph" w:customStyle="1" w:styleId="GOSTListmark1">
    <w:name w:val="_GOST_List_mark1"/>
    <w:rsid w:val="00A35303"/>
    <w:pPr>
      <w:numPr>
        <w:numId w:val="93"/>
      </w:numPr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mark2">
    <w:name w:val="_GOST_List_mark2"/>
    <w:rsid w:val="00A35303"/>
    <w:pPr>
      <w:numPr>
        <w:numId w:val="94"/>
      </w:numPr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mark3">
    <w:name w:val="_GOST_List_mark3"/>
    <w:basedOn w:val="af3"/>
    <w:rsid w:val="00A35303"/>
    <w:pPr>
      <w:numPr>
        <w:numId w:val="95"/>
      </w:numPr>
    </w:pPr>
    <w:rPr>
      <w:snapToGrid w:val="0"/>
    </w:rPr>
  </w:style>
  <w:style w:type="paragraph" w:customStyle="1" w:styleId="GOSTListmark4">
    <w:name w:val="_GOST_List_mark4"/>
    <w:basedOn w:val="af3"/>
    <w:rsid w:val="00A35303"/>
    <w:pPr>
      <w:numPr>
        <w:numId w:val="96"/>
      </w:numPr>
    </w:pPr>
  </w:style>
  <w:style w:type="paragraph" w:customStyle="1" w:styleId="GOSTListmark5">
    <w:name w:val="_GOST_List_mark5"/>
    <w:basedOn w:val="GOSTListmark4"/>
    <w:rsid w:val="00A35303"/>
    <w:pPr>
      <w:numPr>
        <w:numId w:val="0"/>
      </w:numPr>
      <w:tabs>
        <w:tab w:val="left" w:pos="1985"/>
      </w:tabs>
    </w:pPr>
  </w:style>
  <w:style w:type="paragraph" w:customStyle="1" w:styleId="GOSTListnormal1">
    <w:name w:val="_GOST_List_normal_1"/>
    <w:rsid w:val="00A35303"/>
    <w:pPr>
      <w:tabs>
        <w:tab w:val="left" w:pos="284"/>
      </w:tabs>
      <w:spacing w:before="60" w:after="60"/>
      <w:ind w:left="851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18">
    <w:name w:val="_GOST_List_normal_1.8"/>
    <w:rsid w:val="00A35303"/>
    <w:pPr>
      <w:tabs>
        <w:tab w:val="left" w:pos="1021"/>
      </w:tabs>
      <w:ind w:left="1021"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2">
    <w:name w:val="_GOST_List_normal_2"/>
    <w:rsid w:val="00A35303"/>
    <w:pPr>
      <w:tabs>
        <w:tab w:val="left" w:pos="1134"/>
      </w:tabs>
      <w:spacing w:before="60" w:after="60"/>
      <w:ind w:left="1134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28">
    <w:name w:val="_GOST_List_normal_2.8"/>
    <w:rsid w:val="00A35303"/>
    <w:pPr>
      <w:tabs>
        <w:tab w:val="left" w:pos="1588"/>
      </w:tabs>
      <w:spacing w:before="60" w:after="60"/>
      <w:ind w:left="1588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3">
    <w:name w:val="_GOST_List_normal_3"/>
    <w:rsid w:val="00A35303"/>
    <w:pPr>
      <w:tabs>
        <w:tab w:val="left" w:pos="1418"/>
      </w:tabs>
      <w:spacing w:before="60" w:after="60"/>
      <w:ind w:left="1418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4">
    <w:name w:val="_GOST_List_normal_4"/>
    <w:rsid w:val="00A35303"/>
    <w:pPr>
      <w:tabs>
        <w:tab w:val="left" w:pos="1701"/>
      </w:tabs>
      <w:spacing w:before="60" w:after="60"/>
      <w:ind w:left="1701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OSTListnormal5">
    <w:name w:val="_GOST_List_normal_5"/>
    <w:rsid w:val="00A35303"/>
    <w:pPr>
      <w:tabs>
        <w:tab w:val="left" w:pos="1985"/>
      </w:tabs>
      <w:spacing w:before="60" w:after="60"/>
      <w:ind w:left="1985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um">
    <w:name w:val="_GOST_List_num"/>
    <w:rsid w:val="00A35303"/>
    <w:pPr>
      <w:numPr>
        <w:numId w:val="97"/>
      </w:numPr>
      <w:spacing w:before="120" w:after="120"/>
      <w:contextualSpacing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GOSTListnum2">
    <w:name w:val="_GOST_List_num2"/>
    <w:basedOn w:val="GOSTListnum"/>
    <w:rsid w:val="00A35303"/>
    <w:pPr>
      <w:numPr>
        <w:ilvl w:val="1"/>
      </w:numPr>
    </w:pPr>
    <w:rPr>
      <w:szCs w:val="24"/>
    </w:rPr>
  </w:style>
  <w:style w:type="paragraph" w:customStyle="1" w:styleId="GOSTListnum3">
    <w:name w:val="_GOST_List_num3"/>
    <w:basedOn w:val="GOSTListnum2"/>
    <w:rsid w:val="00A35303"/>
    <w:pPr>
      <w:numPr>
        <w:ilvl w:val="2"/>
      </w:numPr>
      <w:tabs>
        <w:tab w:val="left" w:pos="2268"/>
      </w:tabs>
    </w:pPr>
  </w:style>
  <w:style w:type="paragraph" w:customStyle="1" w:styleId="GOSTListnum4">
    <w:name w:val="_GOST_List_num4"/>
    <w:basedOn w:val="GOSTListnum3"/>
    <w:rsid w:val="00A35303"/>
    <w:pPr>
      <w:numPr>
        <w:ilvl w:val="3"/>
      </w:numPr>
      <w:tabs>
        <w:tab w:val="clear" w:pos="2268"/>
        <w:tab w:val="left" w:pos="2835"/>
      </w:tabs>
    </w:pPr>
  </w:style>
  <w:style w:type="paragraph" w:customStyle="1" w:styleId="GOSTNormal">
    <w:name w:val="_GOST_Normal"/>
    <w:link w:val="GOSTNormal0"/>
    <w:qFormat/>
    <w:rsid w:val="00A35303"/>
    <w:pPr>
      <w:spacing w:before="120" w:after="60"/>
      <w:ind w:firstLine="567"/>
      <w:contextualSpacing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GOSTNormalWithout">
    <w:name w:val="_GOST_Normal_Without"/>
    <w:basedOn w:val="GOSTNormal"/>
    <w:next w:val="GOSTNormal"/>
    <w:rsid w:val="00A35303"/>
    <w:pPr>
      <w:keepNext/>
    </w:pPr>
  </w:style>
  <w:style w:type="paragraph" w:customStyle="1" w:styleId="GOSTNote">
    <w:name w:val="_GOST_Note"/>
    <w:next w:val="GOSTNormal"/>
    <w:link w:val="GOSTNote0"/>
    <w:rsid w:val="00A35303"/>
    <w:pPr>
      <w:spacing w:before="120" w:after="120"/>
      <w:ind w:left="1701" w:hanging="1701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GOSTNote0">
    <w:name w:val="_GOST_Note Знак"/>
    <w:link w:val="GOSTNote"/>
    <w:rsid w:val="00A35303"/>
    <w:rPr>
      <w:rFonts w:ascii="Times New Roman" w:eastAsia="Times New Roman" w:hAnsi="Times New Roman" w:cs="Times New Roman"/>
      <w:sz w:val="24"/>
    </w:rPr>
  </w:style>
  <w:style w:type="paragraph" w:customStyle="1" w:styleId="GOSTNoteContinue">
    <w:name w:val="_GOST_Note_Continue"/>
    <w:basedOn w:val="GOSTNote"/>
    <w:rsid w:val="00A35303"/>
    <w:pPr>
      <w:ind w:firstLine="0"/>
    </w:pPr>
  </w:style>
  <w:style w:type="paragraph" w:customStyle="1" w:styleId="GOSTReg">
    <w:name w:val="_GOST_Reg"/>
    <w:next w:val="GOSTNormal"/>
    <w:rsid w:val="00A35303"/>
    <w:pPr>
      <w:keepNext/>
      <w:pageBreakBefore/>
      <w:spacing w:before="120" w:after="120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28"/>
    </w:rPr>
  </w:style>
  <w:style w:type="character" w:customStyle="1" w:styleId="GOSTReporterror">
    <w:name w:val="_GOST_Report_error"/>
    <w:rsid w:val="00A35303"/>
  </w:style>
  <w:style w:type="paragraph" w:customStyle="1" w:styleId="GOSTScript">
    <w:name w:val="_GOST_Script"/>
    <w:basedOn w:val="af3"/>
    <w:rsid w:val="00A35303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character" w:customStyle="1" w:styleId="GOSTSymBold">
    <w:name w:val="_GOST_Sym_Bold"/>
    <w:rsid w:val="00A35303"/>
    <w:rPr>
      <w:b/>
    </w:rPr>
  </w:style>
  <w:style w:type="character" w:customStyle="1" w:styleId="GOSTSymBoldItalic">
    <w:name w:val="_GOST_Sym_Bold_Italic"/>
    <w:rsid w:val="00A35303"/>
    <w:rPr>
      <w:b/>
      <w:i/>
    </w:rPr>
  </w:style>
  <w:style w:type="character" w:customStyle="1" w:styleId="GOSTSymItalic">
    <w:name w:val="_GOST_Sym_Italic"/>
    <w:rsid w:val="00A35303"/>
    <w:rPr>
      <w:i/>
    </w:rPr>
  </w:style>
  <w:style w:type="paragraph" w:customStyle="1" w:styleId="GOSTTa6leListNum3">
    <w:name w:val="_GOST_Ta6le_List_Num_3"/>
    <w:basedOn w:val="af3"/>
    <w:rsid w:val="00A35303"/>
    <w:pPr>
      <w:ind w:firstLine="0"/>
      <w:jc w:val="left"/>
    </w:pPr>
    <w:rPr>
      <w:sz w:val="22"/>
    </w:rPr>
  </w:style>
  <w:style w:type="table" w:customStyle="1" w:styleId="GOSTTable">
    <w:name w:val="_GOST_Table"/>
    <w:basedOn w:val="af5"/>
    <w:rsid w:val="00A35303"/>
    <w:pPr>
      <w:jc w:val="both"/>
    </w:pPr>
    <w:rPr>
      <w:rFonts w:ascii="Times New Roman" w:eastAsia="Times New Roman" w:hAnsi="Times New Roman" w:cs="Times New Roman"/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ListMark1">
    <w:name w:val="_GOST_Table_List_Mark_1"/>
    <w:link w:val="GOSTTableListMark10"/>
    <w:rsid w:val="00A35303"/>
    <w:pPr>
      <w:numPr>
        <w:numId w:val="99"/>
      </w:numPr>
      <w:tabs>
        <w:tab w:val="left" w:pos="284"/>
      </w:tabs>
      <w:ind w:right="57"/>
    </w:pPr>
    <w:rPr>
      <w:rFonts w:ascii="Times New Roman" w:eastAsia="Times New Roman" w:hAnsi="Times New Roman" w:cs="Times New Roman"/>
      <w:sz w:val="22"/>
    </w:rPr>
  </w:style>
  <w:style w:type="paragraph" w:customStyle="1" w:styleId="GOSTTableListMark2">
    <w:name w:val="_GOST_Table_List_Mark_2"/>
    <w:basedOn w:val="GOSTTableListMark1"/>
    <w:rsid w:val="00A35303"/>
    <w:pPr>
      <w:numPr>
        <w:numId w:val="0"/>
      </w:numPr>
      <w:tabs>
        <w:tab w:val="left" w:pos="454"/>
      </w:tabs>
    </w:pPr>
  </w:style>
  <w:style w:type="paragraph" w:customStyle="1" w:styleId="GOSTTableListNum10">
    <w:name w:val="_GOST_Table_List_Num 1)"/>
    <w:rsid w:val="00A35303"/>
    <w:pPr>
      <w:numPr>
        <w:numId w:val="100"/>
      </w:numPr>
      <w:tabs>
        <w:tab w:val="left" w:pos="340"/>
      </w:tabs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GOSTTableListNum">
    <w:name w:val="_GOST_Table_List_Num абв)"/>
    <w:rsid w:val="00A35303"/>
    <w:pPr>
      <w:numPr>
        <w:numId w:val="101"/>
      </w:numPr>
      <w:tabs>
        <w:tab w:val="left" w:pos="340"/>
      </w:tabs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GOSTTableListNum1">
    <w:name w:val="_GOST_Table_List_Num_1"/>
    <w:rsid w:val="00A35303"/>
    <w:pPr>
      <w:numPr>
        <w:numId w:val="102"/>
      </w:numPr>
    </w:pPr>
    <w:rPr>
      <w:rFonts w:ascii="Times New Roman" w:eastAsia="Times New Roman" w:hAnsi="Times New Roman" w:cs="Times New Roman"/>
      <w:sz w:val="22"/>
    </w:rPr>
  </w:style>
  <w:style w:type="paragraph" w:customStyle="1" w:styleId="GOSTTableListNum2">
    <w:name w:val="_GOST_Table_List_Num_2"/>
    <w:basedOn w:val="GOSTTableListNum1"/>
    <w:rsid w:val="00A35303"/>
    <w:pPr>
      <w:numPr>
        <w:ilvl w:val="1"/>
      </w:numPr>
    </w:pPr>
  </w:style>
  <w:style w:type="paragraph" w:customStyle="1" w:styleId="GOSTTableListNum3">
    <w:name w:val="_GOST_Table_List_Num_3"/>
    <w:basedOn w:val="GOSTTableListNum2"/>
    <w:rsid w:val="00A35303"/>
    <w:pPr>
      <w:numPr>
        <w:ilvl w:val="2"/>
      </w:numPr>
    </w:pPr>
  </w:style>
  <w:style w:type="paragraph" w:customStyle="1" w:styleId="GOSTTableListNum4">
    <w:name w:val="_GOST_Table_List_Num_4"/>
    <w:basedOn w:val="GOSTTableListNum3"/>
    <w:qFormat/>
    <w:rsid w:val="00A35303"/>
    <w:pPr>
      <w:numPr>
        <w:ilvl w:val="3"/>
      </w:numPr>
    </w:pPr>
  </w:style>
  <w:style w:type="paragraph" w:customStyle="1" w:styleId="GOSTTableListNum5">
    <w:name w:val="_GOST_Table_List_Num_5"/>
    <w:basedOn w:val="GOSTTableListNum4"/>
    <w:qFormat/>
    <w:rsid w:val="00A35303"/>
    <w:pPr>
      <w:numPr>
        <w:ilvl w:val="4"/>
      </w:numPr>
    </w:pPr>
  </w:style>
  <w:style w:type="paragraph" w:customStyle="1" w:styleId="GOSTTableListNum6">
    <w:name w:val="_GOST_Table_List_Num_6"/>
    <w:basedOn w:val="GOSTTableListNum5"/>
    <w:qFormat/>
    <w:rsid w:val="00A35303"/>
    <w:pPr>
      <w:numPr>
        <w:ilvl w:val="5"/>
      </w:numPr>
    </w:pPr>
  </w:style>
  <w:style w:type="paragraph" w:customStyle="1" w:styleId="GOSTTableListNum7">
    <w:name w:val="_GOST_Table_List_Num_7"/>
    <w:basedOn w:val="GOSTTableListNum6"/>
    <w:qFormat/>
    <w:rsid w:val="00A35303"/>
    <w:pPr>
      <w:numPr>
        <w:ilvl w:val="6"/>
      </w:numPr>
    </w:pPr>
  </w:style>
  <w:style w:type="paragraph" w:customStyle="1" w:styleId="GOSTTableNum">
    <w:name w:val="_GOST_Table_Num"/>
    <w:basedOn w:val="af3"/>
    <w:rsid w:val="00A35303"/>
    <w:pPr>
      <w:numPr>
        <w:numId w:val="103"/>
      </w:numPr>
    </w:pPr>
    <w:rPr>
      <w:rFonts w:cs="Arial"/>
      <w:sz w:val="22"/>
    </w:rPr>
  </w:style>
  <w:style w:type="paragraph" w:customStyle="1" w:styleId="2fff2">
    <w:name w:val="Заг_2_Приложение"/>
    <w:basedOn w:val="af"/>
    <w:next w:val="GOSTNormal"/>
    <w:link w:val="2fff3"/>
    <w:rsid w:val="00A35303"/>
    <w:pPr>
      <w:pageBreakBefore w:val="0"/>
      <w:numPr>
        <w:numId w:val="0"/>
      </w:numPr>
      <w:spacing w:after="240"/>
      <w:ind w:left="454" w:hanging="454"/>
      <w:jc w:val="left"/>
    </w:pPr>
    <w:rPr>
      <w:caps w:val="0"/>
    </w:rPr>
  </w:style>
  <w:style w:type="character" w:customStyle="1" w:styleId="2fff3">
    <w:name w:val="Заг_2_Приложение Знак"/>
    <w:link w:val="2fff2"/>
    <w:rsid w:val="00A35303"/>
    <w:rPr>
      <w:rFonts w:ascii="Times New Roman" w:eastAsia="Times New Roman" w:hAnsi="Times New Roman" w:cs="Times New Roman"/>
      <w:b/>
      <w:sz w:val="32"/>
      <w:szCs w:val="36"/>
    </w:rPr>
  </w:style>
  <w:style w:type="paragraph" w:customStyle="1" w:styleId="3ff5">
    <w:name w:val="Заг_3_Приложение"/>
    <w:basedOn w:val="af3"/>
    <w:next w:val="GOSTNormal"/>
    <w:rsid w:val="00A35303"/>
    <w:pPr>
      <w:keepNext/>
      <w:spacing w:before="240" w:after="120"/>
      <w:ind w:left="680" w:hanging="680"/>
      <w:contextualSpacing/>
      <w:outlineLvl w:val="1"/>
    </w:pPr>
    <w:rPr>
      <w:rFonts w:cs="Arial"/>
      <w:b/>
      <w:bCs/>
      <w:iCs/>
      <w:sz w:val="28"/>
      <w:szCs w:val="28"/>
    </w:rPr>
  </w:style>
  <w:style w:type="paragraph" w:customStyle="1" w:styleId="4f8">
    <w:name w:val="Заг_4_Приложение"/>
    <w:basedOn w:val="3ff5"/>
    <w:next w:val="GOSTNormal"/>
    <w:rsid w:val="00A35303"/>
    <w:pPr>
      <w:outlineLvl w:val="3"/>
    </w:pPr>
    <w:rPr>
      <w:sz w:val="26"/>
      <w:szCs w:val="26"/>
    </w:rPr>
  </w:style>
  <w:style w:type="character" w:customStyle="1" w:styleId="EBNormal1">
    <w:name w:val="_EB_Normal Знак"/>
    <w:locked/>
    <w:rsid w:val="0048176F"/>
    <w:rPr>
      <w:sz w:val="28"/>
      <w:lang w:val="ru-RU" w:eastAsia="ru-RU" w:bidi="ar-SA"/>
    </w:rPr>
  </w:style>
  <w:style w:type="character" w:customStyle="1" w:styleId="GOSTNormal0">
    <w:name w:val="_GOST_Normal Знак"/>
    <w:link w:val="GOSTNormal"/>
    <w:qFormat/>
    <w:rsid w:val="0048176F"/>
    <w:rPr>
      <w:rFonts w:ascii="Times New Roman" w:eastAsia="Times New Roman" w:hAnsi="Times New Roman" w:cs="Times New Roman"/>
      <w:sz w:val="24"/>
    </w:rPr>
  </w:style>
  <w:style w:type="character" w:customStyle="1" w:styleId="z-label">
    <w:name w:val="z-label"/>
    <w:basedOn w:val="af4"/>
    <w:rsid w:val="00FC39FD"/>
  </w:style>
  <w:style w:type="character" w:customStyle="1" w:styleId="ASFKReporterror">
    <w:name w:val="_ASFK_Report_error"/>
    <w:rsid w:val="00654ED9"/>
    <w:rPr>
      <w:noProof/>
      <w:lang w:val="ru-RU"/>
    </w:rPr>
  </w:style>
  <w:style w:type="character" w:customStyle="1" w:styleId="GOSTTableListMark10">
    <w:name w:val="_GOST_Table_List_Mark_1 Знак"/>
    <w:link w:val="GOSTTableListMark1"/>
    <w:rsid w:val="007E60E0"/>
    <w:rPr>
      <w:rFonts w:ascii="Times New Roman" w:eastAsia="Times New Roman" w:hAnsi="Times New Roman" w:cs="Times New Roman"/>
      <w:sz w:val="22"/>
    </w:rPr>
  </w:style>
  <w:style w:type="character" w:customStyle="1" w:styleId="1ffffb">
    <w:name w:val="Неразрешенное упоминание1"/>
    <w:basedOn w:val="af4"/>
    <w:uiPriority w:val="99"/>
    <w:semiHidden/>
    <w:unhideWhenUsed/>
    <w:rsid w:val="003D3E4D"/>
    <w:rPr>
      <w:color w:val="605E5C"/>
      <w:shd w:val="clear" w:color="auto" w:fill="E1DFDD"/>
    </w:rPr>
  </w:style>
  <w:style w:type="character" w:customStyle="1" w:styleId="2fff4">
    <w:name w:val="Неразрешенное упоминание2"/>
    <w:basedOn w:val="af4"/>
    <w:uiPriority w:val="99"/>
    <w:semiHidden/>
    <w:unhideWhenUsed/>
    <w:rsid w:val="002A5ECE"/>
    <w:rPr>
      <w:color w:val="605E5C"/>
      <w:shd w:val="clear" w:color="auto" w:fill="E1DFDD"/>
    </w:rPr>
  </w:style>
  <w:style w:type="character" w:customStyle="1" w:styleId="3ff6">
    <w:name w:val="Неразрешенное упоминание3"/>
    <w:basedOn w:val="af4"/>
    <w:uiPriority w:val="99"/>
    <w:semiHidden/>
    <w:unhideWhenUsed/>
    <w:rsid w:val="00840C8C"/>
    <w:rPr>
      <w:color w:val="605E5C"/>
      <w:shd w:val="clear" w:color="auto" w:fill="E1DFDD"/>
    </w:rPr>
  </w:style>
  <w:style w:type="character" w:customStyle="1" w:styleId="4f9">
    <w:name w:val="Неразрешенное упоминание4"/>
    <w:basedOn w:val="af4"/>
    <w:uiPriority w:val="99"/>
    <w:semiHidden/>
    <w:unhideWhenUsed/>
    <w:rsid w:val="00CC668A"/>
    <w:rPr>
      <w:color w:val="605E5C"/>
      <w:shd w:val="clear" w:color="auto" w:fill="E1DFDD"/>
    </w:rPr>
  </w:style>
  <w:style w:type="paragraph" w:customStyle="1" w:styleId="afffffffffffff7">
    <w:name w:val="Знак"/>
    <w:basedOn w:val="af3"/>
    <w:semiHidden/>
    <w:rsid w:val="00D53D65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label">
    <w:name w:val="label"/>
    <w:basedOn w:val="af4"/>
    <w:rsid w:val="002E78BA"/>
  </w:style>
  <w:style w:type="paragraph" w:customStyle="1" w:styleId="afffffffffffff8">
    <w:name w:val="Знак"/>
    <w:basedOn w:val="af3"/>
    <w:semiHidden/>
    <w:rsid w:val="003B5E1A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GOSTNameTable0">
    <w:name w:val="_GOST_Name_Table Знак"/>
    <w:link w:val="GOSTNameTable"/>
    <w:rsid w:val="00D43F95"/>
    <w:rPr>
      <w:rFonts w:ascii="Times New Roman" w:eastAsia="Times New Roman" w:hAnsi="Times New Roman" w:cs="Times New Roman"/>
      <w:b/>
      <w:sz w:val="24"/>
    </w:rPr>
  </w:style>
  <w:style w:type="paragraph" w:customStyle="1" w:styleId="afffffffffffff9">
    <w:name w:val="Знак"/>
    <w:basedOn w:val="af3"/>
    <w:semiHidden/>
    <w:rsid w:val="00D43F95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a">
    <w:name w:val="Знак"/>
    <w:basedOn w:val="af3"/>
    <w:semiHidden/>
    <w:rsid w:val="0035277C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b">
    <w:name w:val="Знак"/>
    <w:basedOn w:val="af3"/>
    <w:semiHidden/>
    <w:rsid w:val="004C06AB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y2iqfc">
    <w:name w:val="y2iqfc"/>
    <w:basedOn w:val="af4"/>
    <w:rsid w:val="00E561DE"/>
  </w:style>
  <w:style w:type="character" w:customStyle="1" w:styleId="5f2">
    <w:name w:val="Неразрешенное упоминание5"/>
    <w:basedOn w:val="af4"/>
    <w:uiPriority w:val="99"/>
    <w:semiHidden/>
    <w:unhideWhenUsed/>
    <w:rsid w:val="00050F61"/>
    <w:rPr>
      <w:color w:val="605E5C"/>
      <w:shd w:val="clear" w:color="auto" w:fill="E1DFDD"/>
    </w:rPr>
  </w:style>
  <w:style w:type="paragraph" w:customStyle="1" w:styleId="afffffffffffffc">
    <w:name w:val="Знак"/>
    <w:basedOn w:val="af3"/>
    <w:semiHidden/>
    <w:rsid w:val="00A558DC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68">
    <w:name w:val="Неразрешенное упоминание6"/>
    <w:basedOn w:val="af4"/>
    <w:uiPriority w:val="99"/>
    <w:semiHidden/>
    <w:unhideWhenUsed/>
    <w:rsid w:val="005B7EB6"/>
    <w:rPr>
      <w:color w:val="605E5C"/>
      <w:shd w:val="clear" w:color="auto" w:fill="E1DFDD"/>
    </w:rPr>
  </w:style>
  <w:style w:type="character" w:customStyle="1" w:styleId="77">
    <w:name w:val="Неразрешенное упоминание7"/>
    <w:basedOn w:val="af4"/>
    <w:uiPriority w:val="99"/>
    <w:semiHidden/>
    <w:unhideWhenUsed/>
    <w:rsid w:val="009B3A8F"/>
    <w:rPr>
      <w:color w:val="605E5C"/>
      <w:shd w:val="clear" w:color="auto" w:fill="E1DFDD"/>
    </w:rPr>
  </w:style>
  <w:style w:type="paragraph" w:customStyle="1" w:styleId="afffffffffffffd">
    <w:name w:val="Знак"/>
    <w:basedOn w:val="af3"/>
    <w:semiHidden/>
    <w:rsid w:val="00077EBF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e">
    <w:name w:val="Знак"/>
    <w:basedOn w:val="af3"/>
    <w:semiHidden/>
    <w:rsid w:val="009F3D36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8a">
    <w:name w:val="Неразрешенное упоминание8"/>
    <w:basedOn w:val="af4"/>
    <w:uiPriority w:val="99"/>
    <w:semiHidden/>
    <w:unhideWhenUsed/>
    <w:rsid w:val="00451535"/>
    <w:rPr>
      <w:color w:val="605E5C"/>
      <w:shd w:val="clear" w:color="auto" w:fill="E1DFDD"/>
    </w:rPr>
  </w:style>
  <w:style w:type="character" w:customStyle="1" w:styleId="94">
    <w:name w:val="Неразрешенное упоминание9"/>
    <w:basedOn w:val="af4"/>
    <w:uiPriority w:val="99"/>
    <w:semiHidden/>
    <w:unhideWhenUsed/>
    <w:rsid w:val="002C3FFF"/>
    <w:rPr>
      <w:color w:val="605E5C"/>
      <w:shd w:val="clear" w:color="auto" w:fill="E1DFDD"/>
    </w:rPr>
  </w:style>
  <w:style w:type="character" w:customStyle="1" w:styleId="101">
    <w:name w:val="Неразрешенное упоминание10"/>
    <w:basedOn w:val="af4"/>
    <w:uiPriority w:val="99"/>
    <w:semiHidden/>
    <w:unhideWhenUsed/>
    <w:rsid w:val="00B23FA8"/>
    <w:rPr>
      <w:color w:val="605E5C"/>
      <w:shd w:val="clear" w:color="auto" w:fill="E1DFDD"/>
    </w:rPr>
  </w:style>
  <w:style w:type="character" w:customStyle="1" w:styleId="11b">
    <w:name w:val="Неразрешенное упоминание11"/>
    <w:basedOn w:val="af4"/>
    <w:uiPriority w:val="99"/>
    <w:semiHidden/>
    <w:unhideWhenUsed/>
    <w:rsid w:val="00225C6D"/>
    <w:rPr>
      <w:color w:val="605E5C"/>
      <w:shd w:val="clear" w:color="auto" w:fill="E1DFDD"/>
    </w:rPr>
  </w:style>
  <w:style w:type="character" w:styleId="affffffffffffff">
    <w:name w:val="Unresolved Mention"/>
    <w:basedOn w:val="af4"/>
    <w:uiPriority w:val="99"/>
    <w:semiHidden/>
    <w:unhideWhenUsed/>
    <w:rsid w:val="002A3B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6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918881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7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7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2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9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55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4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7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0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17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9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2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34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7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8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4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3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1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3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2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661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17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78322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3687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998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570462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40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0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1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9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0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1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89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37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0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755173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83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56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90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8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2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15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20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96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054107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204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197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110233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361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9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23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5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1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5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9265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30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3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6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76835">
          <w:marLeft w:val="6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31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9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8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4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8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4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4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consultantplus://offline/ref=509D061E313BF4A5B243C4A70DE833C4F6039A35E6A934BBA0266AD21Fk1k4M" TargetMode="External"/><Relationship Id="rId26" Type="http://schemas.openxmlformats.org/officeDocument/2006/relationships/hyperlink" Target="consultantplus://offline/ref=509D061E313BF4A5B243C4A70DE833C4F6009A3FE0A834BBA0266AD21Fk1k4M" TargetMode="External"/><Relationship Id="rId21" Type="http://schemas.openxmlformats.org/officeDocument/2006/relationships/hyperlink" Target="consultantplus://offline/ref=509D061E313BF4A5B243C4A70DE833C4F6009A3FE0A834BBA0266AD21Fk1k4M" TargetMode="External"/><Relationship Id="rId34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consultantplus://offline/ref=509D061E313BF4A5B243C4A70DE833C4F6039A35E6A934BBA0266AD21Fk1k4M" TargetMode="External"/><Relationship Id="rId25" Type="http://schemas.openxmlformats.org/officeDocument/2006/relationships/hyperlink" Target="consultantplus://offline/ref=509D061E313BF4A5B243C4A70DE833C4F6009A3FE0A834BBA0266AD21Fk1k4M" TargetMode="External"/><Relationship Id="rId33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GUID" TargetMode="External"/><Relationship Id="rId20" Type="http://schemas.openxmlformats.org/officeDocument/2006/relationships/hyperlink" Target="consultantplus://offline/ref=509D061E313BF4A5B243C4A70DE833C4F6079A35E3AB34BBA0266AD21F14D4E98DF4C591A04A3B0Ak3k6M" TargetMode="External"/><Relationship Id="rId29" Type="http://schemas.openxmlformats.org/officeDocument/2006/relationships/hyperlink" Target="file:///C:\Users\nmorozova\Downloads\EKS.x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consultantplus://offline/ref=509D061E313BF4A5B243C4A70DE833C4F6009A3FE0A834BBA0266AD21Fk1k4M" TargetMode="External"/><Relationship Id="rId32" Type="http://schemas.openxmlformats.org/officeDocument/2006/relationships/header" Target="header6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AC0B343B2638B74E053A0D5E614E319B047561F8484BD08544C10C1E6D1E109CBD338A0146498481bEKFH" TargetMode="External"/><Relationship Id="rId23" Type="http://schemas.openxmlformats.org/officeDocument/2006/relationships/hyperlink" Target="consultantplus://offline/ref=509D061E313BF4A5B243C4A70DE833C4F6009A3FE0A834BBA0266AD21Fk1k4M" TargetMode="External"/><Relationship Id="rId28" Type="http://schemas.openxmlformats.org/officeDocument/2006/relationships/hyperlink" Target="file:///C:\Users\nmorozova\Downloads\EKS.xml" TargetMode="External"/><Relationship Id="rId36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consultantplus://offline/ref=509D061E313BF4A5B243C4A70DE833C4F6079A35E3AB34BBA0266AD21F14D4E98DF4C591A04A3B0Ak3k6M" TargetMode="External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yperlink" Target="consultantplus://offline/ref=509D061E313BF4A5B243C4A70DE833C4F6009A3FE0A834BBA0266AD21Fk1k4M" TargetMode="External"/><Relationship Id="rId27" Type="http://schemas.openxmlformats.org/officeDocument/2006/relationships/hyperlink" Target="file:///C:\Users\avilyin\AppData\Local\Temp\Rar$DIa0.308\REF_BAandPA_inc_20180227120824_000001.xml" TargetMode="External"/><Relationship Id="rId30" Type="http://schemas.openxmlformats.org/officeDocument/2006/relationships/hyperlink" Target="file:///C:\Users\nmorozova\Downloads\EKS.xml" TargetMode="External"/><Relationship Id="rId35" Type="http://schemas.openxmlformats.org/officeDocument/2006/relationships/footer" Target="footer5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D93F7C-08DA-4737-AFB7-21EB2A39EA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53703</TotalTime>
  <Pages>593</Pages>
  <Words>106552</Words>
  <Characters>607351</Characters>
  <Application>Microsoft Office Word</Application>
  <DocSecurity>0</DocSecurity>
  <Lines>5061</Lines>
  <Paragraphs>1424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IBS</Company>
  <LinksUpToDate>false</LinksUpToDate>
  <CharactersWithSpaces>712479</CharactersWithSpaces>
  <SharedDoc>false</SharedDoc>
  <HLinks>
    <vt:vector size="1368" baseType="variant">
      <vt:variant>
        <vt:i4>5308541</vt:i4>
      </vt:variant>
      <vt:variant>
        <vt:i4>1449</vt:i4>
      </vt:variant>
      <vt:variant>
        <vt:i4>0</vt:i4>
      </vt:variant>
      <vt:variant>
        <vt:i4>5</vt:i4>
      </vt:variant>
      <vt:variant>
        <vt:lpwstr/>
      </vt:variant>
      <vt:variant>
        <vt:lpwstr>okved_</vt:lpwstr>
      </vt:variant>
      <vt:variant>
        <vt:i4>6488129</vt:i4>
      </vt:variant>
      <vt:variant>
        <vt:i4>1446</vt:i4>
      </vt:variant>
      <vt:variant>
        <vt:i4>0</vt:i4>
      </vt:variant>
      <vt:variant>
        <vt:i4>5</vt:i4>
      </vt:variant>
      <vt:variant>
        <vt:lpwstr/>
      </vt:variant>
      <vt:variant>
        <vt:lpwstr>headOffice_branchParentType</vt:lpwstr>
      </vt:variant>
      <vt:variant>
        <vt:i4>2555917</vt:i4>
      </vt:variant>
      <vt:variant>
        <vt:i4>1443</vt:i4>
      </vt:variant>
      <vt:variant>
        <vt:i4>0</vt:i4>
      </vt:variant>
      <vt:variant>
        <vt:i4>5</vt:i4>
      </vt:variant>
      <vt:variant>
        <vt:lpwstr/>
      </vt:variant>
      <vt:variant>
        <vt:lpwstr>oktmo_institutionInfoType</vt:lpwstr>
      </vt:variant>
      <vt:variant>
        <vt:i4>4063256</vt:i4>
      </vt:variant>
      <vt:variant>
        <vt:i4>1440</vt:i4>
      </vt:variant>
      <vt:variant>
        <vt:i4>0</vt:i4>
      </vt:variant>
      <vt:variant>
        <vt:i4>5</vt:i4>
      </vt:variant>
      <vt:variant>
        <vt:lpwstr/>
      </vt:variant>
      <vt:variant>
        <vt:lpwstr>okato_institutionInfoType</vt:lpwstr>
      </vt:variant>
      <vt:variant>
        <vt:i4>1703986</vt:i4>
      </vt:variant>
      <vt:variant>
        <vt:i4>1437</vt:i4>
      </vt:variant>
      <vt:variant>
        <vt:i4>0</vt:i4>
      </vt:variant>
      <vt:variant>
        <vt:i4>5</vt:i4>
      </vt:variant>
      <vt:variant>
        <vt:lpwstr/>
      </vt:variant>
      <vt:variant>
        <vt:lpwstr>activityType_institutionInfoType</vt:lpwstr>
      </vt:variant>
      <vt:variant>
        <vt:i4>7667823</vt:i4>
      </vt:variant>
      <vt:variant>
        <vt:i4>1434</vt:i4>
      </vt:variant>
      <vt:variant>
        <vt:i4>0</vt:i4>
      </vt:variant>
      <vt:variant>
        <vt:i4>5</vt:i4>
      </vt:variant>
      <vt:variant>
        <vt:lpwstr/>
      </vt:variant>
      <vt:variant>
        <vt:lpwstr>branchInfo_</vt:lpwstr>
      </vt:variant>
      <vt:variant>
        <vt:i4>1507365</vt:i4>
      </vt:variant>
      <vt:variant>
        <vt:i4>1431</vt:i4>
      </vt:variant>
      <vt:variant>
        <vt:i4>0</vt:i4>
      </vt:variant>
      <vt:variant>
        <vt:i4>5</vt:i4>
      </vt:variant>
      <vt:variant>
        <vt:lpwstr/>
      </vt:variant>
      <vt:variant>
        <vt:lpwstr>document_institutionInfoType</vt:lpwstr>
      </vt:variant>
      <vt:variant>
        <vt:i4>4915311</vt:i4>
      </vt:variant>
      <vt:variant>
        <vt:i4>1428</vt:i4>
      </vt:variant>
      <vt:variant>
        <vt:i4>0</vt:i4>
      </vt:variant>
      <vt:variant>
        <vt:i4>5</vt:i4>
      </vt:variant>
      <vt:variant>
        <vt:lpwstr/>
      </vt:variant>
      <vt:variant>
        <vt:lpwstr>initiator_</vt:lpwstr>
      </vt:variant>
      <vt:variant>
        <vt:i4>8192116</vt:i4>
      </vt:variant>
      <vt:variant>
        <vt:i4>1425</vt:i4>
      </vt:variant>
      <vt:variant>
        <vt:i4>0</vt:i4>
      </vt:variant>
      <vt:variant>
        <vt:i4>5</vt:i4>
      </vt:variant>
      <vt:variant>
        <vt:lpwstr/>
      </vt:variant>
      <vt:variant>
        <vt:lpwstr>placer_</vt:lpwstr>
      </vt:variant>
      <vt:variant>
        <vt:i4>851981</vt:i4>
      </vt:variant>
      <vt:variant>
        <vt:i4>1359</vt:i4>
      </vt:variant>
      <vt:variant>
        <vt:i4>0</vt:i4>
      </vt:variant>
      <vt:variant>
        <vt:i4>5</vt:i4>
      </vt:variant>
      <vt:variant>
        <vt:lpwstr>http://reestr.210fz.ru/appruved_list_requests.html</vt:lpwstr>
      </vt:variant>
      <vt:variant>
        <vt:lpwstr/>
      </vt:variant>
      <vt:variant>
        <vt:i4>7340090</vt:i4>
      </vt:variant>
      <vt:variant>
        <vt:i4>1356</vt:i4>
      </vt:variant>
      <vt:variant>
        <vt:i4>0</vt:i4>
      </vt:variant>
      <vt:variant>
        <vt:i4>5</vt:i4>
      </vt:variant>
      <vt:variant>
        <vt:lpwstr>consultantplus://offline/ref=DBE04128B81FD08E5ED781FA416AED36C448651F74E816863CDD48F2CA6EBD77FE3FE9A8C9C562CEICc8G</vt:lpwstr>
      </vt:variant>
      <vt:variant>
        <vt:lpwstr/>
      </vt:variant>
      <vt:variant>
        <vt:i4>8257594</vt:i4>
      </vt:variant>
      <vt:variant>
        <vt:i4>1332</vt:i4>
      </vt:variant>
      <vt:variant>
        <vt:i4>0</vt:i4>
      </vt:variant>
      <vt:variant>
        <vt:i4>5</vt:i4>
      </vt:variant>
      <vt:variant>
        <vt:lpwstr>ftp://10.133.28.91/</vt:lpwstr>
      </vt:variant>
      <vt:variant>
        <vt:lpwstr/>
      </vt:variant>
      <vt:variant>
        <vt:i4>7929904</vt:i4>
      </vt:variant>
      <vt:variant>
        <vt:i4>1329</vt:i4>
      </vt:variant>
      <vt:variant>
        <vt:i4>0</vt:i4>
      </vt:variant>
      <vt:variant>
        <vt:i4>5</vt:i4>
      </vt:variant>
      <vt:variant>
        <vt:lpwstr>ftp://10.133.28.36/</vt:lpwstr>
      </vt:variant>
      <vt:variant>
        <vt:lpwstr/>
      </vt:variant>
      <vt:variant>
        <vt:i4>2883687</vt:i4>
      </vt:variant>
      <vt:variant>
        <vt:i4>1317</vt:i4>
      </vt:variant>
      <vt:variant>
        <vt:i4>0</vt:i4>
      </vt:variant>
      <vt:variant>
        <vt:i4>5</vt:i4>
      </vt:variant>
      <vt:variant>
        <vt:lpwstr>http://tools.ietf.org/html/rfc1951</vt:lpwstr>
      </vt:variant>
      <vt:variant>
        <vt:lpwstr/>
      </vt:variant>
      <vt:variant>
        <vt:i4>393307</vt:i4>
      </vt:variant>
      <vt:variant>
        <vt:i4>1290</vt:i4>
      </vt:variant>
      <vt:variant>
        <vt:i4>0</vt:i4>
      </vt:variant>
      <vt:variant>
        <vt:i4>5</vt:i4>
      </vt:variant>
      <vt:variant>
        <vt:lpwstr>http://ru.wikipedia.org/wiki/GUID</vt:lpwstr>
      </vt:variant>
      <vt:variant>
        <vt:lpwstr/>
      </vt:variant>
      <vt:variant>
        <vt:i4>2490416</vt:i4>
      </vt:variant>
      <vt:variant>
        <vt:i4>1278</vt:i4>
      </vt:variant>
      <vt:variant>
        <vt:i4>0</vt:i4>
      </vt:variant>
      <vt:variant>
        <vt:i4>5</vt:i4>
      </vt:variant>
      <vt:variant>
        <vt:lpwstr>consultantplus://offline/ref=AC0B343B2638B74E053A0D5E614E319B047561F8484BD08544C10C1E6D1E109CBD338A0146498481bEKFH</vt:lpwstr>
      </vt:variant>
      <vt:variant>
        <vt:lpwstr/>
      </vt:variant>
      <vt:variant>
        <vt:i4>1310774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_Toc458786277</vt:lpwstr>
      </vt:variant>
      <vt:variant>
        <vt:i4>1310774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_Toc458786276</vt:lpwstr>
      </vt:variant>
      <vt:variant>
        <vt:i4>1310774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_Toc458786275</vt:lpwstr>
      </vt:variant>
      <vt:variant>
        <vt:i4>1310774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_Toc458786274</vt:lpwstr>
      </vt:variant>
      <vt:variant>
        <vt:i4>1310774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_Toc458786273</vt:lpwstr>
      </vt:variant>
      <vt:variant>
        <vt:i4>1310774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_Toc458786272</vt:lpwstr>
      </vt:variant>
      <vt:variant>
        <vt:i4>1310774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_Toc458786271</vt:lpwstr>
      </vt:variant>
      <vt:variant>
        <vt:i4>1310774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_Toc458786270</vt:lpwstr>
      </vt:variant>
      <vt:variant>
        <vt:i4>1376310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_Toc458786269</vt:lpwstr>
      </vt:variant>
      <vt:variant>
        <vt:i4>1376310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_Toc458786268</vt:lpwstr>
      </vt:variant>
      <vt:variant>
        <vt:i4>1376310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_Toc458786267</vt:lpwstr>
      </vt:variant>
      <vt:variant>
        <vt:i4>1376310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_Toc458786266</vt:lpwstr>
      </vt:variant>
      <vt:variant>
        <vt:i4>1376310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_Toc458786265</vt:lpwstr>
      </vt:variant>
      <vt:variant>
        <vt:i4>1376310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_Toc458786264</vt:lpwstr>
      </vt:variant>
      <vt:variant>
        <vt:i4>1376310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_Toc458786263</vt:lpwstr>
      </vt:variant>
      <vt:variant>
        <vt:i4>1376310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_Toc458786262</vt:lpwstr>
      </vt:variant>
      <vt:variant>
        <vt:i4>1376310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_Toc458786261</vt:lpwstr>
      </vt:variant>
      <vt:variant>
        <vt:i4>1376310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_Toc458786260</vt:lpwstr>
      </vt:variant>
      <vt:variant>
        <vt:i4>1441846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_Toc458786259</vt:lpwstr>
      </vt:variant>
      <vt:variant>
        <vt:i4>1441846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_Toc458786258</vt:lpwstr>
      </vt:variant>
      <vt:variant>
        <vt:i4>1441846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_Toc458786257</vt:lpwstr>
      </vt:variant>
      <vt:variant>
        <vt:i4>1441846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_Toc458786256</vt:lpwstr>
      </vt:variant>
      <vt:variant>
        <vt:i4>1441846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_Toc458786255</vt:lpwstr>
      </vt:variant>
      <vt:variant>
        <vt:i4>1441846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_Toc458786254</vt:lpwstr>
      </vt:variant>
      <vt:variant>
        <vt:i4>1441846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_Toc458786253</vt:lpwstr>
      </vt:variant>
      <vt:variant>
        <vt:i4>1441846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_Toc458786252</vt:lpwstr>
      </vt:variant>
      <vt:variant>
        <vt:i4>1441846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_Toc458786251</vt:lpwstr>
      </vt:variant>
      <vt:variant>
        <vt:i4>1441846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_Toc458786250</vt:lpwstr>
      </vt:variant>
      <vt:variant>
        <vt:i4>1507382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_Toc458786249</vt:lpwstr>
      </vt:variant>
      <vt:variant>
        <vt:i4>1507382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_Toc458786248</vt:lpwstr>
      </vt:variant>
      <vt:variant>
        <vt:i4>1507382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_Toc458786247</vt:lpwstr>
      </vt:variant>
      <vt:variant>
        <vt:i4>1507382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_Toc458786246</vt:lpwstr>
      </vt:variant>
      <vt:variant>
        <vt:i4>1507382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_Toc458786245</vt:lpwstr>
      </vt:variant>
      <vt:variant>
        <vt:i4>1507382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_Toc458786244</vt:lpwstr>
      </vt:variant>
      <vt:variant>
        <vt:i4>1507382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_Toc458786243</vt:lpwstr>
      </vt:variant>
      <vt:variant>
        <vt:i4>1507382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_Toc458786242</vt:lpwstr>
      </vt:variant>
      <vt:variant>
        <vt:i4>1507382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_Toc458786241</vt:lpwstr>
      </vt:variant>
      <vt:variant>
        <vt:i4>1507382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_Toc458786240</vt:lpwstr>
      </vt:variant>
      <vt:variant>
        <vt:i4>1048630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_Toc458786239</vt:lpwstr>
      </vt:variant>
      <vt:variant>
        <vt:i4>1048630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_Toc458786238</vt:lpwstr>
      </vt:variant>
      <vt:variant>
        <vt:i4>1048630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_Toc458786237</vt:lpwstr>
      </vt:variant>
      <vt:variant>
        <vt:i4>1048630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_Toc458786236</vt:lpwstr>
      </vt:variant>
      <vt:variant>
        <vt:i4>1048630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_Toc458786235</vt:lpwstr>
      </vt:variant>
      <vt:variant>
        <vt:i4>1048630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_Toc458786234</vt:lpwstr>
      </vt:variant>
      <vt:variant>
        <vt:i4>1048630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_Toc458786233</vt:lpwstr>
      </vt:variant>
      <vt:variant>
        <vt:i4>1048630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_Toc458786232</vt:lpwstr>
      </vt:variant>
      <vt:variant>
        <vt:i4>1048630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_Toc458786231</vt:lpwstr>
      </vt:variant>
      <vt:variant>
        <vt:i4>1048630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_Toc458786230</vt:lpwstr>
      </vt:variant>
      <vt:variant>
        <vt:i4>1114166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_Toc458786229</vt:lpwstr>
      </vt:variant>
      <vt:variant>
        <vt:i4>1114166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_Toc458786228</vt:lpwstr>
      </vt:variant>
      <vt:variant>
        <vt:i4>1114166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_Toc458786227</vt:lpwstr>
      </vt:variant>
      <vt:variant>
        <vt:i4>1114166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_Toc458786226</vt:lpwstr>
      </vt:variant>
      <vt:variant>
        <vt:i4>1114166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_Toc458786225</vt:lpwstr>
      </vt:variant>
      <vt:variant>
        <vt:i4>1114166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_Toc458786224</vt:lpwstr>
      </vt:variant>
      <vt:variant>
        <vt:i4>1114166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_Toc458786223</vt:lpwstr>
      </vt:variant>
      <vt:variant>
        <vt:i4>1114166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_Toc458786222</vt:lpwstr>
      </vt:variant>
      <vt:variant>
        <vt:i4>1114166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_Toc458786221</vt:lpwstr>
      </vt:variant>
      <vt:variant>
        <vt:i4>1114166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_Toc458786220</vt:lpwstr>
      </vt:variant>
      <vt:variant>
        <vt:i4>1179702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_Toc458786219</vt:lpwstr>
      </vt:variant>
      <vt:variant>
        <vt:i4>1179702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_Toc458786218</vt:lpwstr>
      </vt:variant>
      <vt:variant>
        <vt:i4>1179702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_Toc458786217</vt:lpwstr>
      </vt:variant>
      <vt:variant>
        <vt:i4>1179702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_Toc458786216</vt:lpwstr>
      </vt:variant>
      <vt:variant>
        <vt:i4>1179702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_Toc458786215</vt:lpwstr>
      </vt:variant>
      <vt:variant>
        <vt:i4>1179702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_Toc458786214</vt:lpwstr>
      </vt:variant>
      <vt:variant>
        <vt:i4>1179702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_Toc458786213</vt:lpwstr>
      </vt:variant>
      <vt:variant>
        <vt:i4>1179702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_Toc458786212</vt:lpwstr>
      </vt:variant>
      <vt:variant>
        <vt:i4>1179702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_Toc458786211</vt:lpwstr>
      </vt:variant>
      <vt:variant>
        <vt:i4>1179702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_Toc458786210</vt:lpwstr>
      </vt:variant>
      <vt:variant>
        <vt:i4>1245238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_Toc458786209</vt:lpwstr>
      </vt:variant>
      <vt:variant>
        <vt:i4>1245238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_Toc458786208</vt:lpwstr>
      </vt:variant>
      <vt:variant>
        <vt:i4>1245238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_Toc458786207</vt:lpwstr>
      </vt:variant>
      <vt:variant>
        <vt:i4>1245238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_Toc458786206</vt:lpwstr>
      </vt:variant>
      <vt:variant>
        <vt:i4>1245238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_Toc458786205</vt:lpwstr>
      </vt:variant>
      <vt:variant>
        <vt:i4>1245238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_Toc458786204</vt:lpwstr>
      </vt:variant>
      <vt:variant>
        <vt:i4>1245238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_Toc458786203</vt:lpwstr>
      </vt:variant>
      <vt:variant>
        <vt:i4>1245238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_Toc458786202</vt:lpwstr>
      </vt:variant>
      <vt:variant>
        <vt:i4>1245238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_Toc458786201</vt:lpwstr>
      </vt:variant>
      <vt:variant>
        <vt:i4>1245238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_Toc458786200</vt:lpwstr>
      </vt:variant>
      <vt:variant>
        <vt:i4>1703989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_Toc458786199</vt:lpwstr>
      </vt:variant>
      <vt:variant>
        <vt:i4>1572925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_Toc458785983</vt:lpwstr>
      </vt:variant>
      <vt:variant>
        <vt:i4>1572925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_Toc458785982</vt:lpwstr>
      </vt:variant>
      <vt:variant>
        <vt:i4>1572925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_Toc458785981</vt:lpwstr>
      </vt:variant>
      <vt:variant>
        <vt:i4>1310768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_Toc458785440</vt:lpwstr>
      </vt:variant>
      <vt:variant>
        <vt:i4>1245232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_Toc458785439</vt:lpwstr>
      </vt:variant>
      <vt:variant>
        <vt:i4>1245232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_Toc458785438</vt:lpwstr>
      </vt:variant>
      <vt:variant>
        <vt:i4>1245232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_Toc458785437</vt:lpwstr>
      </vt:variant>
      <vt:variant>
        <vt:i4>1245232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_Toc458785436</vt:lpwstr>
      </vt:variant>
      <vt:variant>
        <vt:i4>1245232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_Toc458785435</vt:lpwstr>
      </vt:variant>
      <vt:variant>
        <vt:i4>1245232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_Toc458785434</vt:lpwstr>
      </vt:variant>
      <vt:variant>
        <vt:i4>1245232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_Toc458785433</vt:lpwstr>
      </vt:variant>
      <vt:variant>
        <vt:i4>1245232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_Toc458785432</vt:lpwstr>
      </vt:variant>
      <vt:variant>
        <vt:i4>1245232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_Toc458785431</vt:lpwstr>
      </vt:variant>
      <vt:variant>
        <vt:i4>1245232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_Toc458785430</vt:lpwstr>
      </vt:variant>
      <vt:variant>
        <vt:i4>1179696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_Toc458785429</vt:lpwstr>
      </vt:variant>
      <vt:variant>
        <vt:i4>1179696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_Toc458785428</vt:lpwstr>
      </vt:variant>
      <vt:variant>
        <vt:i4>1179696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_Toc458785427</vt:lpwstr>
      </vt:variant>
      <vt:variant>
        <vt:i4>1179696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_Toc458785426</vt:lpwstr>
      </vt:variant>
      <vt:variant>
        <vt:i4>1179696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_Toc458785425</vt:lpwstr>
      </vt:variant>
      <vt:variant>
        <vt:i4>1179696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_Toc458785424</vt:lpwstr>
      </vt:variant>
      <vt:variant>
        <vt:i4>1179696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_Toc458785423</vt:lpwstr>
      </vt:variant>
      <vt:variant>
        <vt:i4>1179696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_Toc458785422</vt:lpwstr>
      </vt:variant>
      <vt:variant>
        <vt:i4>1179696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_Toc458785421</vt:lpwstr>
      </vt:variant>
      <vt:variant>
        <vt:i4>1179696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_Toc458785420</vt:lpwstr>
      </vt:variant>
      <vt:variant>
        <vt:i4>1114160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_Toc458785419</vt:lpwstr>
      </vt:variant>
      <vt:variant>
        <vt:i4>1114160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_Toc458785418</vt:lpwstr>
      </vt:variant>
      <vt:variant>
        <vt:i4>1114160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_Toc458785417</vt:lpwstr>
      </vt:variant>
      <vt:variant>
        <vt:i4>1114160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_Toc458785416</vt:lpwstr>
      </vt:variant>
      <vt:variant>
        <vt:i4>1114160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_Toc458785415</vt:lpwstr>
      </vt:variant>
      <vt:variant>
        <vt:i4>1114160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_Toc458785414</vt:lpwstr>
      </vt:variant>
      <vt:variant>
        <vt:i4>1114160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_Toc458785413</vt:lpwstr>
      </vt:variant>
      <vt:variant>
        <vt:i4>1114160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_Toc458785412</vt:lpwstr>
      </vt:variant>
      <vt:variant>
        <vt:i4>1114160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_Toc458785411</vt:lpwstr>
      </vt:variant>
      <vt:variant>
        <vt:i4>1114160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_Toc458785410</vt:lpwstr>
      </vt:variant>
      <vt:variant>
        <vt:i4>1048624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_Toc458785409</vt:lpwstr>
      </vt:variant>
      <vt:variant>
        <vt:i4>1048624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_Toc458785408</vt:lpwstr>
      </vt:variant>
      <vt:variant>
        <vt:i4>1048624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_Toc458785407</vt:lpwstr>
      </vt:variant>
      <vt:variant>
        <vt:i4>1048624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_Toc458785406</vt:lpwstr>
      </vt:variant>
      <vt:variant>
        <vt:i4>1048624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_Toc458785405</vt:lpwstr>
      </vt:variant>
      <vt:variant>
        <vt:i4>1048624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_Toc458785404</vt:lpwstr>
      </vt:variant>
      <vt:variant>
        <vt:i4>1048624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_Toc458785403</vt:lpwstr>
      </vt:variant>
      <vt:variant>
        <vt:i4>1048624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_Toc458785402</vt:lpwstr>
      </vt:variant>
      <vt:variant>
        <vt:i4>1048624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_Toc458785401</vt:lpwstr>
      </vt:variant>
      <vt:variant>
        <vt:i4>1048624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_Toc458785400</vt:lpwstr>
      </vt:variant>
      <vt:variant>
        <vt:i4>1638455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_Toc458785399</vt:lpwstr>
      </vt:variant>
      <vt:variant>
        <vt:i4>1638455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_Toc458785398</vt:lpwstr>
      </vt:variant>
      <vt:variant>
        <vt:i4>1638455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_Toc458785397</vt:lpwstr>
      </vt:variant>
      <vt:variant>
        <vt:i4>1638455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_Toc458785396</vt:lpwstr>
      </vt:variant>
      <vt:variant>
        <vt:i4>1638455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_Toc458785395</vt:lpwstr>
      </vt:variant>
      <vt:variant>
        <vt:i4>1638455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_Toc458785394</vt:lpwstr>
      </vt:variant>
      <vt:variant>
        <vt:i4>1638455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_Toc458785393</vt:lpwstr>
      </vt:variant>
      <vt:variant>
        <vt:i4>1638455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_Toc458785392</vt:lpwstr>
      </vt:variant>
      <vt:variant>
        <vt:i4>1638455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_Toc458785391</vt:lpwstr>
      </vt:variant>
      <vt:variant>
        <vt:i4>1638455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_Toc458785390</vt:lpwstr>
      </vt:variant>
      <vt:variant>
        <vt:i4>1572919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_Toc458785389</vt:lpwstr>
      </vt:variant>
      <vt:variant>
        <vt:i4>1572919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_Toc458785388</vt:lpwstr>
      </vt:variant>
      <vt:variant>
        <vt:i4>1572919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_Toc458785387</vt:lpwstr>
      </vt:variant>
      <vt:variant>
        <vt:i4>1572919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_Toc458785386</vt:lpwstr>
      </vt:variant>
      <vt:variant>
        <vt:i4>1572919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_Toc458785385</vt:lpwstr>
      </vt:variant>
      <vt:variant>
        <vt:i4>1572919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_Toc458785384</vt:lpwstr>
      </vt:variant>
      <vt:variant>
        <vt:i4>1572919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_Toc458785383</vt:lpwstr>
      </vt:variant>
      <vt:variant>
        <vt:i4>1572919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_Toc458785382</vt:lpwstr>
      </vt:variant>
      <vt:variant>
        <vt:i4>1572919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_Toc458785381</vt:lpwstr>
      </vt:variant>
      <vt:variant>
        <vt:i4>1572919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_Toc458785380</vt:lpwstr>
      </vt:variant>
      <vt:variant>
        <vt:i4>1507383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_Toc458785379</vt:lpwstr>
      </vt:variant>
      <vt:variant>
        <vt:i4>1507383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_Toc458785378</vt:lpwstr>
      </vt:variant>
      <vt:variant>
        <vt:i4>1507383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_Toc458785377</vt:lpwstr>
      </vt:variant>
      <vt:variant>
        <vt:i4>1507383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_Toc458785376</vt:lpwstr>
      </vt:variant>
      <vt:variant>
        <vt:i4>1507383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_Toc458785375</vt:lpwstr>
      </vt:variant>
      <vt:variant>
        <vt:i4>1507383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_Toc458785374</vt:lpwstr>
      </vt:variant>
      <vt:variant>
        <vt:i4>1507383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_Toc458785373</vt:lpwstr>
      </vt:variant>
      <vt:variant>
        <vt:i4>1507383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_Toc458785372</vt:lpwstr>
      </vt:variant>
      <vt:variant>
        <vt:i4>1507383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_Toc458785371</vt:lpwstr>
      </vt:variant>
      <vt:variant>
        <vt:i4>1507383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_Toc458785370</vt:lpwstr>
      </vt:variant>
      <vt:variant>
        <vt:i4>1441847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_Toc458785369</vt:lpwstr>
      </vt:variant>
      <vt:variant>
        <vt:i4>1441847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_Toc458785368</vt:lpwstr>
      </vt:variant>
      <vt:variant>
        <vt:i4>1441847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_Toc458785367</vt:lpwstr>
      </vt:variant>
      <vt:variant>
        <vt:i4>1441847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_Toc458785366</vt:lpwstr>
      </vt:variant>
      <vt:variant>
        <vt:i4>1441847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_Toc458785365</vt:lpwstr>
      </vt:variant>
      <vt:variant>
        <vt:i4>1441847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_Toc458785364</vt:lpwstr>
      </vt:variant>
      <vt:variant>
        <vt:i4>1441847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_Toc458785363</vt:lpwstr>
      </vt:variant>
      <vt:variant>
        <vt:i4>1441847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_Toc458785362</vt:lpwstr>
      </vt:variant>
      <vt:variant>
        <vt:i4>1441847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_Toc458785361</vt:lpwstr>
      </vt:variant>
      <vt:variant>
        <vt:i4>1441847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_Toc458785360</vt:lpwstr>
      </vt:variant>
      <vt:variant>
        <vt:i4>1376311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_Toc458785359</vt:lpwstr>
      </vt:variant>
      <vt:variant>
        <vt:i4>1376311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_Toc458785358</vt:lpwstr>
      </vt:variant>
      <vt:variant>
        <vt:i4>1376311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_Toc458785357</vt:lpwstr>
      </vt:variant>
      <vt:variant>
        <vt:i4>1376311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_Toc458785356</vt:lpwstr>
      </vt:variant>
      <vt:variant>
        <vt:i4>1376311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_Toc458785355</vt:lpwstr>
      </vt:variant>
      <vt:variant>
        <vt:i4>1376311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_Toc458785354</vt:lpwstr>
      </vt:variant>
      <vt:variant>
        <vt:i4>1376311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_Toc458785353</vt:lpwstr>
      </vt:variant>
      <vt:variant>
        <vt:i4>1376311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_Toc458785352</vt:lpwstr>
      </vt:variant>
      <vt:variant>
        <vt:i4>1376311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_Toc458785351</vt:lpwstr>
      </vt:variant>
      <vt:variant>
        <vt:i4>1376311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_Toc458785350</vt:lpwstr>
      </vt:variant>
      <vt:variant>
        <vt:i4>1310775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_Toc458785349</vt:lpwstr>
      </vt:variant>
      <vt:variant>
        <vt:i4>1310775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_Toc458785348</vt:lpwstr>
      </vt:variant>
      <vt:variant>
        <vt:i4>1310775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_Toc458785347</vt:lpwstr>
      </vt:variant>
      <vt:variant>
        <vt:i4>1310775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_Toc458785346</vt:lpwstr>
      </vt:variant>
      <vt:variant>
        <vt:i4>1310775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_Toc458785345</vt:lpwstr>
      </vt:variant>
      <vt:variant>
        <vt:i4>1310775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_Toc458785344</vt:lpwstr>
      </vt:variant>
      <vt:variant>
        <vt:i4>1310775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_Toc458785343</vt:lpwstr>
      </vt:variant>
      <vt:variant>
        <vt:i4>1310775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_Toc458785342</vt:lpwstr>
      </vt:variant>
      <vt:variant>
        <vt:i4>1310775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_Toc458785341</vt:lpwstr>
      </vt:variant>
      <vt:variant>
        <vt:i4>1310775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_Toc458785340</vt:lpwstr>
      </vt:variant>
      <vt:variant>
        <vt:i4>1245239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_Toc458785339</vt:lpwstr>
      </vt:variant>
      <vt:variant>
        <vt:i4>1245239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_Toc458785338</vt:lpwstr>
      </vt:variant>
      <vt:variant>
        <vt:i4>1245239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_Toc458785337</vt:lpwstr>
      </vt:variant>
      <vt:variant>
        <vt:i4>1245239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_Toc458785336</vt:lpwstr>
      </vt:variant>
      <vt:variant>
        <vt:i4>1245239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_Toc458785335</vt:lpwstr>
      </vt:variant>
      <vt:variant>
        <vt:i4>1245239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_Toc458785334</vt:lpwstr>
      </vt:variant>
      <vt:variant>
        <vt:i4>1245239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_Toc458785333</vt:lpwstr>
      </vt:variant>
      <vt:variant>
        <vt:i4>1245239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_Toc458785332</vt:lpwstr>
      </vt:variant>
      <vt:variant>
        <vt:i4>1245239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_Toc458785331</vt:lpwstr>
      </vt:variant>
      <vt:variant>
        <vt:i4>1245239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_Toc458785330</vt:lpwstr>
      </vt:variant>
      <vt:variant>
        <vt:i4>1179703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_Toc458785329</vt:lpwstr>
      </vt:variant>
      <vt:variant>
        <vt:i4>1179703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_Toc458785328</vt:lpwstr>
      </vt:variant>
      <vt:variant>
        <vt:i4>1179703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_Toc458785327</vt:lpwstr>
      </vt:variant>
      <vt:variant>
        <vt:i4>1179703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_Toc458785326</vt:lpwstr>
      </vt:variant>
      <vt:variant>
        <vt:i4>1179703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_Toc458785325</vt:lpwstr>
      </vt:variant>
      <vt:variant>
        <vt:i4>1179703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_Toc458785324</vt:lpwstr>
      </vt:variant>
      <vt:variant>
        <vt:i4>1179703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_Toc458785323</vt:lpwstr>
      </vt:variant>
      <vt:variant>
        <vt:i4>1179703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_Toc458785322</vt:lpwstr>
      </vt:variant>
      <vt:variant>
        <vt:i4>1179703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_Toc458785321</vt:lpwstr>
      </vt:variant>
      <vt:variant>
        <vt:i4>1179703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_Toc458785320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_Toc458785319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_Toc458785318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_Toc458785317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_Toc458785316</vt:lpwstr>
      </vt:variant>
      <vt:variant>
        <vt:i4>1114167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_Toc458785315</vt:lpwstr>
      </vt:variant>
      <vt:variant>
        <vt:i4>1114167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_Toc458785314</vt:lpwstr>
      </vt:variant>
      <vt:variant>
        <vt:i4>1114167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_Toc458785313</vt:lpwstr>
      </vt:variant>
      <vt:variant>
        <vt:i4>1114167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_Toc458785312</vt:lpwstr>
      </vt:variant>
      <vt:variant>
        <vt:i4>1114167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_Toc458785311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/>
  <dc:creator>Гилязова (Мельник)</dc:creator>
  <cp:keywords/>
  <dc:description/>
  <cp:lastModifiedBy>Даниленко Анастасия</cp:lastModifiedBy>
  <cp:revision>858</cp:revision>
  <cp:lastPrinted>2018-03-12T09:35:00Z</cp:lastPrinted>
  <dcterms:created xsi:type="dcterms:W3CDTF">2018-03-14T09:17:00Z</dcterms:created>
  <dcterms:modified xsi:type="dcterms:W3CDTF">2025-06-16T11:21:00Z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Том">
    <vt:i4>5</vt:i4>
  </property>
  <property fmtid="{D5CDD505-2E9C-101B-9397-08002B2CF9AE}" pid="3" name="Томов">
    <vt:i4>5</vt:i4>
  </property>
  <property fmtid="{D5CDD505-2E9C-101B-9397-08002B2CF9AE}" pid="4" name="Версия альбома">
    <vt:lpwstr>11.1</vt:lpwstr>
  </property>
</Properties>
</file>